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FC2E8D" w14:textId="07E98F90" w:rsidR="00C22204" w:rsidRDefault="00C22204">
      <w:pPr>
        <w:rPr>
          <w:noProof/>
        </w:rPr>
      </w:pPr>
      <w:r>
        <w:rPr>
          <w:noProof/>
        </w:rPr>
        <w:t xml:space="preserve">Monitoring and Logging </w:t>
      </w:r>
    </w:p>
    <w:p w14:paraId="61B5D938" w14:textId="4B1AFB83" w:rsidR="00C22204" w:rsidRDefault="00C22204">
      <w:pPr>
        <w:rPr>
          <w:noProof/>
        </w:rPr>
      </w:pPr>
      <w:r>
        <w:rPr>
          <w:noProof/>
        </w:rPr>
        <w:t>Final Project</w:t>
      </w:r>
    </w:p>
    <w:p w14:paraId="6E6289E2" w14:textId="5B975484" w:rsidR="00C22204" w:rsidRDefault="00C22204">
      <w:pPr>
        <w:rPr>
          <w:noProof/>
        </w:rPr>
      </w:pPr>
      <w:r>
        <w:rPr>
          <w:noProof/>
        </w:rPr>
        <w:t>Shivansh Kumar</w:t>
      </w:r>
    </w:p>
    <w:p w14:paraId="4384A672" w14:textId="7FCD9146" w:rsidR="00C22204" w:rsidRDefault="00C22204">
      <w:pPr>
        <w:rPr>
          <w:noProof/>
        </w:rPr>
      </w:pPr>
      <w:r>
        <w:rPr>
          <w:noProof/>
        </w:rPr>
        <w:t>8983634</w:t>
      </w:r>
    </w:p>
    <w:p w14:paraId="1D140AAC" w14:textId="77777777" w:rsidR="00C22204" w:rsidRDefault="00C22204">
      <w:pPr>
        <w:rPr>
          <w:noProof/>
        </w:rPr>
      </w:pPr>
    </w:p>
    <w:p w14:paraId="74604754" w14:textId="77777777" w:rsidR="00C22204" w:rsidRDefault="00C22204">
      <w:pPr>
        <w:rPr>
          <w:noProof/>
        </w:rPr>
      </w:pPr>
    </w:p>
    <w:p w14:paraId="29004C87" w14:textId="77777777" w:rsidR="00C22204" w:rsidRDefault="00C22204">
      <w:pPr>
        <w:rPr>
          <w:noProof/>
        </w:rPr>
      </w:pPr>
    </w:p>
    <w:p w14:paraId="4DB991F1" w14:textId="2C9D48D8" w:rsidR="003A0FB2" w:rsidRDefault="001F78C1">
      <w:r>
        <w:rPr>
          <w:noProof/>
        </w:rPr>
        <w:lastRenderedPageBreak/>
        <w:drawing>
          <wp:inline distT="0" distB="0" distL="0" distR="0" wp14:anchorId="4C38A67A" wp14:editId="39AFAB02">
            <wp:extent cx="5943600" cy="3016250"/>
            <wp:effectExtent l="0" t="0" r="0" b="0"/>
            <wp:docPr id="1926719944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6719944" name="Picture 2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1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4576E10" wp14:editId="117E69DB">
            <wp:extent cx="5943600" cy="3016250"/>
            <wp:effectExtent l="0" t="0" r="0" b="0"/>
            <wp:docPr id="18254561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545611" name="Picture 1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1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A0FB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Raavi">
    <w:panose1 w:val="02000500000000000000"/>
    <w:charset w:val="00"/>
    <w:family w:val="swiss"/>
    <w:pitch w:val="variable"/>
    <w:sig w:usb0="0002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FB2"/>
    <w:rsid w:val="001F78C1"/>
    <w:rsid w:val="003A0FB2"/>
    <w:rsid w:val="0068314A"/>
    <w:rsid w:val="00B067C1"/>
    <w:rsid w:val="00C22204"/>
    <w:rsid w:val="00D21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163704"/>
  <w15:chartTrackingRefBased/>
  <w15:docId w15:val="{AB9F4BEE-4572-4034-AE28-A33FAB2DF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pa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0F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0F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0FB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0F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0FB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0F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0F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0F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0F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0F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0F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0FB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0FB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0FB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0FB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0FB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0FB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0FB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0F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0F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0F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0F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0F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0F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0F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0FB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0F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0FB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0FB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10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Shivansh Kumar</dc:creator>
  <cp:keywords/>
  <dc:description/>
  <cp:lastModifiedBy>Shivansh Kumar</cp:lastModifiedBy>
  <cp:revision>4</cp:revision>
  <dcterms:created xsi:type="dcterms:W3CDTF">2025-08-18T02:37:00Z</dcterms:created>
  <dcterms:modified xsi:type="dcterms:W3CDTF">2025-08-18T03:26:00Z</dcterms:modified>
</cp:coreProperties>
</file>