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51"/>
        <w:tblW w:w="10485" w:type="dxa"/>
        <w:tblLook w:val="04A0" w:firstRow="1" w:lastRow="0" w:firstColumn="1" w:lastColumn="0" w:noHBand="0" w:noVBand="1"/>
      </w:tblPr>
      <w:tblGrid>
        <w:gridCol w:w="1838"/>
        <w:gridCol w:w="3348"/>
        <w:gridCol w:w="2322"/>
        <w:gridCol w:w="2977"/>
      </w:tblGrid>
      <w:tr w:rsidR="00730882" w:rsidTr="00730882">
        <w:trPr>
          <w:trHeight w:val="416"/>
        </w:trPr>
        <w:tc>
          <w:tcPr>
            <w:tcW w:w="1838" w:type="dxa"/>
          </w:tcPr>
          <w:p w:rsidR="00730882" w:rsidRDefault="00730882" w:rsidP="00730882">
            <w:pPr>
              <w:jc w:val="center"/>
            </w:pPr>
            <w:r w:rsidRPr="009A1313">
              <w:rPr>
                <w:sz w:val="32"/>
              </w:rPr>
              <w:t>DATATYPE</w:t>
            </w:r>
          </w:p>
        </w:tc>
        <w:tc>
          <w:tcPr>
            <w:tcW w:w="3348" w:type="dxa"/>
          </w:tcPr>
          <w:p w:rsidR="00730882" w:rsidRDefault="00730882" w:rsidP="00730882">
            <w:r>
              <w:t xml:space="preserve">     </w:t>
            </w:r>
            <w:r w:rsidRPr="009A1313">
              <w:rPr>
                <w:sz w:val="32"/>
              </w:rPr>
              <w:t>DESCRIPTION</w:t>
            </w:r>
          </w:p>
        </w:tc>
        <w:tc>
          <w:tcPr>
            <w:tcW w:w="2322" w:type="dxa"/>
          </w:tcPr>
          <w:p w:rsidR="00730882" w:rsidRDefault="00730882" w:rsidP="00730882">
            <w:r>
              <w:t xml:space="preserve">   </w:t>
            </w:r>
            <w:r w:rsidRPr="009A1313">
              <w:rPr>
                <w:sz w:val="28"/>
              </w:rPr>
              <w:t>IS IMMUTABLE?</w:t>
            </w:r>
          </w:p>
        </w:tc>
        <w:tc>
          <w:tcPr>
            <w:tcW w:w="2977" w:type="dxa"/>
          </w:tcPr>
          <w:p w:rsidR="00730882" w:rsidRDefault="00730882" w:rsidP="00730882">
            <w:r>
              <w:t xml:space="preserve">        </w:t>
            </w:r>
            <w:r w:rsidRPr="009A1313">
              <w:rPr>
                <w:sz w:val="24"/>
              </w:rPr>
              <w:t xml:space="preserve"> </w:t>
            </w:r>
            <w:r w:rsidRPr="009A1313">
              <w:rPr>
                <w:sz w:val="32"/>
              </w:rPr>
              <w:t>EXAMPLE</w:t>
            </w:r>
          </w:p>
        </w:tc>
      </w:tr>
      <w:tr w:rsidR="00730882" w:rsidTr="002116D0">
        <w:trPr>
          <w:trHeight w:val="1261"/>
        </w:trPr>
        <w:tc>
          <w:tcPr>
            <w:tcW w:w="1838" w:type="dxa"/>
          </w:tcPr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  <w:r w:rsidRPr="002116D0">
              <w:rPr>
                <w:sz w:val="32"/>
              </w:rPr>
              <w:t xml:space="preserve">  </w:t>
            </w:r>
            <w:r w:rsidR="002116D0">
              <w:rPr>
                <w:sz w:val="32"/>
              </w:rPr>
              <w:t xml:space="preserve">    </w:t>
            </w:r>
            <w:proofErr w:type="spellStart"/>
            <w:r w:rsidRPr="002116D0">
              <w:rPr>
                <w:sz w:val="32"/>
              </w:rPr>
              <w:t>Int</w:t>
            </w:r>
            <w:proofErr w:type="spellEnd"/>
          </w:p>
        </w:tc>
        <w:tc>
          <w:tcPr>
            <w:tcW w:w="3348" w:type="dxa"/>
          </w:tcPr>
          <w:p w:rsidR="00730882" w:rsidRPr="00573492" w:rsidRDefault="00730882" w:rsidP="00730882">
            <w:pPr>
              <w:rPr>
                <w:sz w:val="28"/>
                <w:szCs w:val="28"/>
              </w:rPr>
            </w:pP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>We can  use to Represent the whole / integral</w:t>
            </w: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>Numbers.</w:t>
            </w:r>
          </w:p>
        </w:tc>
        <w:tc>
          <w:tcPr>
            <w:tcW w:w="2322" w:type="dxa"/>
          </w:tcPr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  Immutable</w:t>
            </w:r>
          </w:p>
        </w:tc>
        <w:tc>
          <w:tcPr>
            <w:tcW w:w="2977" w:type="dxa"/>
          </w:tcPr>
          <w:p w:rsidR="00730882" w:rsidRPr="002116D0" w:rsidRDefault="002116D0" w:rsidP="00730882">
            <w:r w:rsidRPr="002116D0">
              <w:t xml:space="preserve">   </w:t>
            </w:r>
            <w:r w:rsidR="00730882" w:rsidRPr="002116D0">
              <w:t>&gt;&gt;&gt; a=10</w:t>
            </w:r>
          </w:p>
          <w:p w:rsidR="00730882" w:rsidRPr="002116D0" w:rsidRDefault="00730882" w:rsidP="00730882">
            <w:r w:rsidRPr="002116D0">
              <w:t xml:space="preserve">    &gt;&gt;&gt; type(a)</w:t>
            </w:r>
          </w:p>
          <w:p w:rsidR="00730882" w:rsidRPr="002116D0" w:rsidRDefault="00730882" w:rsidP="00730882">
            <w:r w:rsidRPr="002116D0">
              <w:t xml:space="preserve">    &lt;class ‘</w:t>
            </w:r>
            <w:proofErr w:type="spellStart"/>
            <w:r w:rsidRPr="002116D0">
              <w:t>int</w:t>
            </w:r>
            <w:proofErr w:type="spellEnd"/>
            <w:r w:rsidRPr="002116D0">
              <w:t>’&gt;</w:t>
            </w:r>
          </w:p>
        </w:tc>
      </w:tr>
      <w:tr w:rsidR="00730882" w:rsidTr="002116D0">
        <w:trPr>
          <w:trHeight w:val="1407"/>
        </w:trPr>
        <w:tc>
          <w:tcPr>
            <w:tcW w:w="1838" w:type="dxa"/>
          </w:tcPr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  <w:r w:rsidRPr="002116D0">
              <w:rPr>
                <w:sz w:val="32"/>
              </w:rPr>
              <w:t xml:space="preserve">     Float</w:t>
            </w:r>
          </w:p>
        </w:tc>
        <w:tc>
          <w:tcPr>
            <w:tcW w:w="3348" w:type="dxa"/>
          </w:tcPr>
          <w:p w:rsidR="00730882" w:rsidRPr="00573492" w:rsidRDefault="00730882" w:rsidP="00730882">
            <w:pPr>
              <w:rPr>
                <w:sz w:val="28"/>
                <w:szCs w:val="28"/>
              </w:rPr>
            </w:pP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 xml:space="preserve">We can use to represent </w:t>
            </w: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 xml:space="preserve">Decimal / Floating </w:t>
            </w: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>Point numbers.</w:t>
            </w:r>
          </w:p>
        </w:tc>
        <w:tc>
          <w:tcPr>
            <w:tcW w:w="2322" w:type="dxa"/>
          </w:tcPr>
          <w:p w:rsidR="00730882" w:rsidRPr="00801E70" w:rsidRDefault="0073088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</w:t>
            </w: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   Immutable </w:t>
            </w:r>
          </w:p>
        </w:tc>
        <w:tc>
          <w:tcPr>
            <w:tcW w:w="2977" w:type="dxa"/>
          </w:tcPr>
          <w:p w:rsidR="00730882" w:rsidRPr="002116D0" w:rsidRDefault="00730882" w:rsidP="00730882">
            <w:r w:rsidRPr="002116D0">
              <w:t xml:space="preserve">    </w:t>
            </w:r>
          </w:p>
          <w:p w:rsidR="00730882" w:rsidRPr="002116D0" w:rsidRDefault="00730882" w:rsidP="00730882">
            <w:r w:rsidRPr="002116D0">
              <w:t xml:space="preserve">      &gt;&gt;&gt; b=10.5</w:t>
            </w:r>
          </w:p>
          <w:p w:rsidR="00730882" w:rsidRPr="002116D0" w:rsidRDefault="00730882" w:rsidP="00730882">
            <w:r w:rsidRPr="002116D0">
              <w:t xml:space="preserve">     &gt;&gt;&gt; type(b)</w:t>
            </w:r>
          </w:p>
          <w:p w:rsidR="00730882" w:rsidRPr="002116D0" w:rsidRDefault="00730882" w:rsidP="00730882">
            <w:r w:rsidRPr="002116D0">
              <w:t xml:space="preserve">     &lt; class ‘float’&gt;</w:t>
            </w:r>
          </w:p>
        </w:tc>
      </w:tr>
      <w:tr w:rsidR="00730882" w:rsidTr="002116D0">
        <w:trPr>
          <w:trHeight w:val="1105"/>
        </w:trPr>
        <w:tc>
          <w:tcPr>
            <w:tcW w:w="1838" w:type="dxa"/>
          </w:tcPr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  <w:r w:rsidRPr="002116D0">
              <w:rPr>
                <w:sz w:val="32"/>
              </w:rPr>
              <w:t xml:space="preserve"> Complex</w:t>
            </w:r>
          </w:p>
        </w:tc>
        <w:tc>
          <w:tcPr>
            <w:tcW w:w="3348" w:type="dxa"/>
          </w:tcPr>
          <w:p w:rsidR="00730882" w:rsidRPr="00573492" w:rsidRDefault="00730882" w:rsidP="00730882">
            <w:pPr>
              <w:rPr>
                <w:sz w:val="28"/>
                <w:szCs w:val="28"/>
              </w:rPr>
            </w:pP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>We can use to represent</w:t>
            </w: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>The complex numbers.</w:t>
            </w:r>
          </w:p>
        </w:tc>
        <w:tc>
          <w:tcPr>
            <w:tcW w:w="2322" w:type="dxa"/>
          </w:tcPr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   Immutable</w:t>
            </w:r>
          </w:p>
        </w:tc>
        <w:tc>
          <w:tcPr>
            <w:tcW w:w="2977" w:type="dxa"/>
          </w:tcPr>
          <w:p w:rsidR="00730882" w:rsidRPr="002116D0" w:rsidRDefault="00730882" w:rsidP="00730882"/>
          <w:p w:rsidR="00730882" w:rsidRPr="002116D0" w:rsidRDefault="00730882" w:rsidP="00730882">
            <w:r w:rsidRPr="002116D0">
              <w:t xml:space="preserve">      &gt;&gt;&gt; c=10+5j</w:t>
            </w:r>
          </w:p>
          <w:p w:rsidR="00730882" w:rsidRPr="002116D0" w:rsidRDefault="00730882" w:rsidP="00730882">
            <w:r w:rsidRPr="002116D0">
              <w:t xml:space="preserve">      &gt;&gt;&gt; type(c)</w:t>
            </w:r>
          </w:p>
        </w:tc>
      </w:tr>
      <w:tr w:rsidR="00730882" w:rsidTr="002116D0">
        <w:trPr>
          <w:trHeight w:val="1611"/>
        </w:trPr>
        <w:tc>
          <w:tcPr>
            <w:tcW w:w="1838" w:type="dxa"/>
          </w:tcPr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  <w:r w:rsidRPr="002116D0">
              <w:rPr>
                <w:sz w:val="32"/>
              </w:rPr>
              <w:t xml:space="preserve">   Bool</w:t>
            </w:r>
          </w:p>
        </w:tc>
        <w:tc>
          <w:tcPr>
            <w:tcW w:w="3348" w:type="dxa"/>
          </w:tcPr>
          <w:p w:rsidR="00730882" w:rsidRPr="00573492" w:rsidRDefault="00730882" w:rsidP="00730882">
            <w:pPr>
              <w:rPr>
                <w:sz w:val="28"/>
                <w:szCs w:val="28"/>
              </w:rPr>
            </w:pP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>We can use to represent the logical values ( Only allowed values are True and False )</w:t>
            </w:r>
          </w:p>
        </w:tc>
        <w:tc>
          <w:tcPr>
            <w:tcW w:w="2322" w:type="dxa"/>
          </w:tcPr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   Immutable</w:t>
            </w:r>
          </w:p>
        </w:tc>
        <w:tc>
          <w:tcPr>
            <w:tcW w:w="2977" w:type="dxa"/>
          </w:tcPr>
          <w:p w:rsidR="00730882" w:rsidRPr="002116D0" w:rsidRDefault="00730882" w:rsidP="00730882">
            <w:r w:rsidRPr="002116D0">
              <w:t xml:space="preserve">       </w:t>
            </w:r>
          </w:p>
          <w:p w:rsidR="00730882" w:rsidRPr="002116D0" w:rsidRDefault="00730882" w:rsidP="00730882">
            <w:r w:rsidRPr="002116D0">
              <w:t xml:space="preserve">      &gt;&gt;&gt; flag = True</w:t>
            </w:r>
          </w:p>
          <w:p w:rsidR="00730882" w:rsidRPr="002116D0" w:rsidRDefault="00730882" w:rsidP="00730882">
            <w:r w:rsidRPr="002116D0">
              <w:t xml:space="preserve">      &gt;&gt;&gt; flag = </w:t>
            </w:r>
            <w:proofErr w:type="spellStart"/>
            <w:r w:rsidRPr="002116D0">
              <w:t>Flase</w:t>
            </w:r>
            <w:proofErr w:type="spellEnd"/>
          </w:p>
          <w:p w:rsidR="00730882" w:rsidRPr="002116D0" w:rsidRDefault="00730882" w:rsidP="00730882">
            <w:r w:rsidRPr="002116D0">
              <w:t xml:space="preserve">      &gt;&gt;&gt; type (flag)</w:t>
            </w:r>
          </w:p>
          <w:p w:rsidR="00730882" w:rsidRPr="002116D0" w:rsidRDefault="00730882" w:rsidP="00730882">
            <w:r w:rsidRPr="002116D0">
              <w:t xml:space="preserve">      &lt;</w:t>
            </w:r>
            <w:proofErr w:type="spellStart"/>
            <w:r w:rsidRPr="002116D0">
              <w:t>class’bool</w:t>
            </w:r>
            <w:proofErr w:type="spellEnd"/>
            <w:r w:rsidRPr="002116D0">
              <w:t>’&gt;</w:t>
            </w:r>
          </w:p>
        </w:tc>
      </w:tr>
      <w:tr w:rsidR="00730882" w:rsidTr="002116D0">
        <w:trPr>
          <w:trHeight w:val="2473"/>
        </w:trPr>
        <w:tc>
          <w:tcPr>
            <w:tcW w:w="1838" w:type="dxa"/>
          </w:tcPr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</w:p>
          <w:p w:rsidR="00730882" w:rsidRPr="002116D0" w:rsidRDefault="00730882" w:rsidP="00730882">
            <w:pPr>
              <w:rPr>
                <w:sz w:val="32"/>
              </w:rPr>
            </w:pPr>
            <w:r w:rsidRPr="002116D0">
              <w:rPr>
                <w:sz w:val="32"/>
              </w:rPr>
              <w:t xml:space="preserve">       </w:t>
            </w:r>
            <w:proofErr w:type="spellStart"/>
            <w:r w:rsidRPr="002116D0">
              <w:rPr>
                <w:sz w:val="32"/>
              </w:rPr>
              <w:t>Str</w:t>
            </w:r>
            <w:proofErr w:type="spellEnd"/>
          </w:p>
        </w:tc>
        <w:tc>
          <w:tcPr>
            <w:tcW w:w="3348" w:type="dxa"/>
          </w:tcPr>
          <w:p w:rsidR="00730882" w:rsidRPr="00573492" w:rsidRDefault="00730882" w:rsidP="00730882">
            <w:pPr>
              <w:rPr>
                <w:sz w:val="28"/>
                <w:szCs w:val="28"/>
              </w:rPr>
            </w:pPr>
          </w:p>
          <w:p w:rsidR="00573492" w:rsidRPr="00573492" w:rsidRDefault="00573492" w:rsidP="00730882">
            <w:pPr>
              <w:rPr>
                <w:sz w:val="28"/>
                <w:szCs w:val="28"/>
              </w:rPr>
            </w:pPr>
          </w:p>
          <w:p w:rsidR="00573492" w:rsidRPr="00573492" w:rsidRDefault="00573492" w:rsidP="00730882">
            <w:pPr>
              <w:rPr>
                <w:sz w:val="28"/>
                <w:szCs w:val="28"/>
              </w:rPr>
            </w:pP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>To represent sequence</w:t>
            </w:r>
          </w:p>
          <w:p w:rsidR="00730882" w:rsidRPr="00573492" w:rsidRDefault="00730882" w:rsidP="00730882">
            <w:pPr>
              <w:rPr>
                <w:sz w:val="28"/>
                <w:szCs w:val="28"/>
              </w:rPr>
            </w:pPr>
            <w:r w:rsidRPr="00573492">
              <w:rPr>
                <w:sz w:val="28"/>
                <w:szCs w:val="28"/>
              </w:rPr>
              <w:t>Of Characters.</w:t>
            </w:r>
          </w:p>
        </w:tc>
        <w:tc>
          <w:tcPr>
            <w:tcW w:w="2322" w:type="dxa"/>
          </w:tcPr>
          <w:p w:rsidR="00730882" w:rsidRPr="00801E70" w:rsidRDefault="0073088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</w:t>
            </w: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730882" w:rsidRPr="00801E70" w:rsidRDefault="0073088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  Immutable</w:t>
            </w:r>
          </w:p>
        </w:tc>
        <w:tc>
          <w:tcPr>
            <w:tcW w:w="2977" w:type="dxa"/>
          </w:tcPr>
          <w:p w:rsidR="00730882" w:rsidRPr="002116D0" w:rsidRDefault="002116D0" w:rsidP="00730882">
            <w:r>
              <w:t xml:space="preserve">         </w:t>
            </w:r>
            <w:r w:rsidR="00730882" w:rsidRPr="002116D0">
              <w:t>&gt;&gt;&gt; s=’</w:t>
            </w:r>
            <w:proofErr w:type="spellStart"/>
            <w:r w:rsidR="00730882" w:rsidRPr="002116D0">
              <w:t>shivansh</w:t>
            </w:r>
            <w:proofErr w:type="spellEnd"/>
            <w:r w:rsidR="00730882" w:rsidRPr="002116D0">
              <w:t>’</w:t>
            </w:r>
          </w:p>
          <w:p w:rsidR="001F6287" w:rsidRPr="002116D0" w:rsidRDefault="00020555" w:rsidP="00730882">
            <w:r w:rsidRPr="002116D0">
              <w:t xml:space="preserve">         </w:t>
            </w:r>
            <w:r w:rsidR="001F6287" w:rsidRPr="002116D0">
              <w:t>&gt;&gt;&gt; type(s)</w:t>
            </w:r>
          </w:p>
          <w:p w:rsidR="001F6287" w:rsidRPr="002116D0" w:rsidRDefault="00020555" w:rsidP="00730882">
            <w:r w:rsidRPr="002116D0">
              <w:t xml:space="preserve">         </w:t>
            </w:r>
            <w:r w:rsidR="001F6287" w:rsidRPr="002116D0">
              <w:t>&lt;class ‘</w:t>
            </w:r>
            <w:proofErr w:type="spellStart"/>
            <w:r w:rsidR="001F6287" w:rsidRPr="002116D0">
              <w:t>str</w:t>
            </w:r>
            <w:proofErr w:type="spellEnd"/>
            <w:r w:rsidR="001F6287" w:rsidRPr="002116D0">
              <w:t>’&gt;</w:t>
            </w:r>
          </w:p>
          <w:p w:rsidR="001F6287" w:rsidRPr="002116D0" w:rsidRDefault="00020555" w:rsidP="00730882">
            <w:r w:rsidRPr="002116D0">
              <w:t xml:space="preserve">         </w:t>
            </w:r>
            <w:r w:rsidR="002610E3" w:rsidRPr="002116D0">
              <w:t>&gt;&gt;&gt;s=”</w:t>
            </w:r>
            <w:proofErr w:type="spellStart"/>
            <w:r w:rsidR="002610E3" w:rsidRPr="002116D0">
              <w:t>Shivansh</w:t>
            </w:r>
            <w:proofErr w:type="spellEnd"/>
            <w:r w:rsidR="001F6287" w:rsidRPr="002116D0">
              <w:t>”</w:t>
            </w:r>
          </w:p>
          <w:p w:rsidR="001F6287" w:rsidRPr="002116D0" w:rsidRDefault="001F6287" w:rsidP="00730882">
            <w:r w:rsidRPr="002116D0">
              <w:t>&gt;&gt;&gt;</w:t>
            </w:r>
            <w:r w:rsidR="003A0DA0" w:rsidRPr="002116D0">
              <w:t xml:space="preserve"> s=’’’not </w:t>
            </w:r>
            <w:proofErr w:type="spellStart"/>
            <w:proofErr w:type="gramStart"/>
            <w:r w:rsidR="003A0DA0" w:rsidRPr="002116D0">
              <w:t>fikarr</w:t>
            </w:r>
            <w:proofErr w:type="spellEnd"/>
            <w:r w:rsidR="003A0DA0" w:rsidRPr="002116D0">
              <w:t xml:space="preserve"> ,No</w:t>
            </w:r>
            <w:proofErr w:type="gramEnd"/>
            <w:r w:rsidR="003A0DA0" w:rsidRPr="002116D0">
              <w:t xml:space="preserve"> fear. </w:t>
            </w:r>
            <w:r w:rsidR="00020555" w:rsidRPr="002116D0">
              <w:t xml:space="preserve">     </w:t>
            </w:r>
            <w:r w:rsidR="003A0DA0" w:rsidRPr="002116D0">
              <w:t xml:space="preserve">When </w:t>
            </w:r>
            <w:proofErr w:type="spellStart"/>
            <w:r w:rsidR="003A0DA0" w:rsidRPr="002116D0">
              <w:t>Shivansh</w:t>
            </w:r>
            <w:proofErr w:type="spellEnd"/>
            <w:r w:rsidR="003A0DA0" w:rsidRPr="002116D0">
              <w:t xml:space="preserve"> Gupta</w:t>
            </w:r>
          </w:p>
          <w:p w:rsidR="003A0DA0" w:rsidRPr="002116D0" w:rsidRDefault="00020555" w:rsidP="00730882">
            <w:r w:rsidRPr="002116D0">
              <w:t xml:space="preserve"> </w:t>
            </w:r>
            <w:r w:rsidR="003A0DA0" w:rsidRPr="002116D0">
              <w:t>Is here ‘’’</w:t>
            </w:r>
          </w:p>
          <w:p w:rsidR="003A0DA0" w:rsidRPr="002116D0" w:rsidRDefault="003A0DA0" w:rsidP="00730882">
            <w:r w:rsidRPr="002116D0">
              <w:t>&gt;&gt;&gt;type(s)</w:t>
            </w:r>
          </w:p>
          <w:p w:rsidR="003A0DA0" w:rsidRPr="002116D0" w:rsidRDefault="003A0DA0" w:rsidP="00730882">
            <w:r w:rsidRPr="002116D0">
              <w:t>&lt;class ‘</w:t>
            </w:r>
            <w:proofErr w:type="spellStart"/>
            <w:r w:rsidRPr="002116D0">
              <w:t>str</w:t>
            </w:r>
            <w:proofErr w:type="spellEnd"/>
            <w:r w:rsidRPr="002116D0">
              <w:t>’&gt;</w:t>
            </w:r>
          </w:p>
          <w:p w:rsidR="00730882" w:rsidRPr="002116D0" w:rsidRDefault="00730882" w:rsidP="00730882"/>
        </w:tc>
      </w:tr>
      <w:tr w:rsidR="00730882" w:rsidTr="002116D0">
        <w:trPr>
          <w:trHeight w:val="1421"/>
        </w:trPr>
        <w:tc>
          <w:tcPr>
            <w:tcW w:w="1838" w:type="dxa"/>
          </w:tcPr>
          <w:p w:rsidR="00730882" w:rsidRPr="002116D0" w:rsidRDefault="00730882" w:rsidP="00730882">
            <w:pPr>
              <w:rPr>
                <w:sz w:val="32"/>
              </w:rPr>
            </w:pPr>
          </w:p>
          <w:p w:rsidR="002116D0" w:rsidRPr="002116D0" w:rsidRDefault="002116D0" w:rsidP="00730882">
            <w:pPr>
              <w:rPr>
                <w:sz w:val="32"/>
              </w:rPr>
            </w:pPr>
            <w:r w:rsidRPr="002116D0">
              <w:rPr>
                <w:sz w:val="32"/>
              </w:rPr>
              <w:t xml:space="preserve">   Bytes</w:t>
            </w:r>
          </w:p>
        </w:tc>
        <w:tc>
          <w:tcPr>
            <w:tcW w:w="3348" w:type="dxa"/>
          </w:tcPr>
          <w:p w:rsidR="00730882" w:rsidRPr="00573492" w:rsidRDefault="00573492" w:rsidP="00730882">
            <w:pPr>
              <w:rPr>
                <w:sz w:val="28"/>
              </w:rPr>
            </w:pPr>
            <w:r w:rsidRPr="00573492">
              <w:rPr>
                <w:sz w:val="28"/>
              </w:rPr>
              <w:t>To represent a sequence of BYTES</w:t>
            </w:r>
          </w:p>
          <w:p w:rsidR="00573492" w:rsidRDefault="00573492" w:rsidP="00730882">
            <w:r w:rsidRPr="00573492">
              <w:rPr>
                <w:sz w:val="28"/>
              </w:rPr>
              <w:t>Values from 0-255</w:t>
            </w:r>
          </w:p>
        </w:tc>
        <w:tc>
          <w:tcPr>
            <w:tcW w:w="2322" w:type="dxa"/>
          </w:tcPr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573492" w:rsidRPr="00801E70" w:rsidRDefault="00573492" w:rsidP="00730882">
            <w:pPr>
              <w:rPr>
                <w:sz w:val="28"/>
                <w:szCs w:val="28"/>
              </w:rPr>
            </w:pPr>
          </w:p>
          <w:p w:rsidR="00573492" w:rsidRPr="00801E70" w:rsidRDefault="0057349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    Immutable</w:t>
            </w:r>
          </w:p>
        </w:tc>
        <w:tc>
          <w:tcPr>
            <w:tcW w:w="2977" w:type="dxa"/>
          </w:tcPr>
          <w:p w:rsidR="00730882" w:rsidRDefault="00573492" w:rsidP="00730882">
            <w:r>
              <w:t>&gt;&gt;&gt; list = [1,2,3,4]</w:t>
            </w:r>
          </w:p>
          <w:p w:rsidR="00573492" w:rsidRDefault="00573492" w:rsidP="00730882">
            <w:r>
              <w:t xml:space="preserve">&gt;&gt;&gt; </w:t>
            </w:r>
            <w:proofErr w:type="spellStart"/>
            <w:r>
              <w:t>ba</w:t>
            </w:r>
            <w:proofErr w:type="spellEnd"/>
            <w:r>
              <w:t xml:space="preserve"> = </w:t>
            </w:r>
            <w:proofErr w:type="spellStart"/>
            <w:r>
              <w:t>bytearray</w:t>
            </w:r>
            <w:proofErr w:type="spellEnd"/>
            <w:r>
              <w:t>(list)</w:t>
            </w:r>
          </w:p>
          <w:p w:rsidR="00573492" w:rsidRDefault="00573492" w:rsidP="00730882">
            <w:r>
              <w:t>&gt;&gt;&gt; type(</w:t>
            </w:r>
            <w:proofErr w:type="spellStart"/>
            <w:r>
              <w:t>ba</w:t>
            </w:r>
            <w:proofErr w:type="spellEnd"/>
            <w:r>
              <w:t>)</w:t>
            </w:r>
          </w:p>
          <w:p w:rsidR="00573492" w:rsidRDefault="00573492" w:rsidP="00730882">
            <w:r>
              <w:t>&lt;class ‘</w:t>
            </w:r>
            <w:proofErr w:type="spellStart"/>
            <w:r>
              <w:t>bytearray</w:t>
            </w:r>
            <w:proofErr w:type="spellEnd"/>
            <w:r>
              <w:t>’&gt;</w:t>
            </w:r>
          </w:p>
          <w:p w:rsidR="00573492" w:rsidRDefault="00573492" w:rsidP="00730882"/>
        </w:tc>
      </w:tr>
      <w:tr w:rsidR="002116D0" w:rsidTr="002116D0">
        <w:trPr>
          <w:trHeight w:val="1421"/>
        </w:trPr>
        <w:tc>
          <w:tcPr>
            <w:tcW w:w="1838" w:type="dxa"/>
          </w:tcPr>
          <w:p w:rsidR="002116D0" w:rsidRDefault="002116D0" w:rsidP="00730882">
            <w:pPr>
              <w:rPr>
                <w:sz w:val="32"/>
              </w:rPr>
            </w:pPr>
          </w:p>
          <w:p w:rsidR="002116D0" w:rsidRPr="002116D0" w:rsidRDefault="00573492" w:rsidP="00730882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proofErr w:type="spellStart"/>
            <w:r w:rsidR="002116D0" w:rsidRPr="002116D0">
              <w:rPr>
                <w:sz w:val="32"/>
              </w:rPr>
              <w:t>Bytearray</w:t>
            </w:r>
            <w:proofErr w:type="spellEnd"/>
          </w:p>
        </w:tc>
        <w:tc>
          <w:tcPr>
            <w:tcW w:w="3348" w:type="dxa"/>
          </w:tcPr>
          <w:p w:rsidR="002116D0" w:rsidRPr="00573492" w:rsidRDefault="00573492" w:rsidP="00730882">
            <w:pPr>
              <w:rPr>
                <w:sz w:val="28"/>
              </w:rPr>
            </w:pPr>
            <w:r w:rsidRPr="00573492">
              <w:rPr>
                <w:sz w:val="28"/>
              </w:rPr>
              <w:t>To represent a sequence of BYTE</w:t>
            </w:r>
          </w:p>
          <w:p w:rsidR="00573492" w:rsidRDefault="00573492" w:rsidP="00730882">
            <w:r w:rsidRPr="00573492">
              <w:rPr>
                <w:sz w:val="28"/>
              </w:rPr>
              <w:t>Value from 0-255</w:t>
            </w:r>
          </w:p>
        </w:tc>
        <w:tc>
          <w:tcPr>
            <w:tcW w:w="2322" w:type="dxa"/>
          </w:tcPr>
          <w:p w:rsidR="002116D0" w:rsidRPr="00801E70" w:rsidRDefault="002116D0" w:rsidP="00730882">
            <w:pPr>
              <w:rPr>
                <w:sz w:val="28"/>
                <w:szCs w:val="28"/>
              </w:rPr>
            </w:pPr>
          </w:p>
          <w:p w:rsidR="00573492" w:rsidRPr="00801E70" w:rsidRDefault="00573492" w:rsidP="00730882">
            <w:pPr>
              <w:rPr>
                <w:sz w:val="28"/>
                <w:szCs w:val="28"/>
              </w:rPr>
            </w:pPr>
          </w:p>
          <w:p w:rsidR="00573492" w:rsidRPr="00801E70" w:rsidRDefault="0057349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     Mutable </w:t>
            </w:r>
          </w:p>
        </w:tc>
        <w:tc>
          <w:tcPr>
            <w:tcW w:w="2977" w:type="dxa"/>
          </w:tcPr>
          <w:p w:rsidR="002116D0" w:rsidRDefault="00573492" w:rsidP="00730882">
            <w:r>
              <w:t>&gt;&gt;&gt; list=[10,20,30,40]</w:t>
            </w:r>
          </w:p>
          <w:p w:rsidR="00573492" w:rsidRDefault="00573492" w:rsidP="00730882">
            <w:r>
              <w:t>&gt;&gt;&gt;</w:t>
            </w:r>
            <w:proofErr w:type="spellStart"/>
            <w:r>
              <w:t>ba</w:t>
            </w:r>
            <w:proofErr w:type="spellEnd"/>
            <w:r>
              <w:t>=</w:t>
            </w:r>
            <w:proofErr w:type="spellStart"/>
            <w:r>
              <w:t>bytearray</w:t>
            </w:r>
            <w:proofErr w:type="spellEnd"/>
            <w:r>
              <w:t>(list)</w:t>
            </w:r>
          </w:p>
          <w:p w:rsidR="00573492" w:rsidRDefault="00573492" w:rsidP="00730882">
            <w:r>
              <w:t>&gt;&gt;&gt; type(</w:t>
            </w:r>
            <w:proofErr w:type="spellStart"/>
            <w:r>
              <w:t>ba</w:t>
            </w:r>
            <w:proofErr w:type="spellEnd"/>
            <w:r>
              <w:t>)</w:t>
            </w:r>
          </w:p>
          <w:p w:rsidR="00573492" w:rsidRDefault="00573492" w:rsidP="00730882">
            <w:r>
              <w:t>&lt;class ‘</w:t>
            </w:r>
            <w:proofErr w:type="spellStart"/>
            <w:r>
              <w:t>bytearray</w:t>
            </w:r>
            <w:proofErr w:type="spellEnd"/>
            <w:r>
              <w:t>’&gt;</w:t>
            </w:r>
          </w:p>
          <w:p w:rsidR="00573492" w:rsidRDefault="00573492" w:rsidP="00730882"/>
        </w:tc>
      </w:tr>
      <w:tr w:rsidR="00730882" w:rsidTr="00730882">
        <w:trPr>
          <w:trHeight w:val="2124"/>
        </w:trPr>
        <w:tc>
          <w:tcPr>
            <w:tcW w:w="1838" w:type="dxa"/>
          </w:tcPr>
          <w:p w:rsidR="00730882" w:rsidRPr="002116D0" w:rsidRDefault="00730882" w:rsidP="00730882">
            <w:pPr>
              <w:rPr>
                <w:sz w:val="32"/>
              </w:rPr>
            </w:pPr>
          </w:p>
          <w:p w:rsidR="00573492" w:rsidRDefault="00573492" w:rsidP="00730882">
            <w:pPr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</w:p>
          <w:p w:rsidR="002116D0" w:rsidRPr="002116D0" w:rsidRDefault="00573492" w:rsidP="00730882">
            <w:pPr>
              <w:rPr>
                <w:sz w:val="32"/>
              </w:rPr>
            </w:pPr>
            <w:r>
              <w:rPr>
                <w:sz w:val="32"/>
              </w:rPr>
              <w:t xml:space="preserve">    Range</w:t>
            </w:r>
          </w:p>
          <w:p w:rsidR="002116D0" w:rsidRPr="002116D0" w:rsidRDefault="002116D0" w:rsidP="002116D0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348" w:type="dxa"/>
          </w:tcPr>
          <w:p w:rsidR="00573492" w:rsidRDefault="00573492" w:rsidP="00730882">
            <w:pPr>
              <w:rPr>
                <w:sz w:val="28"/>
              </w:rPr>
            </w:pPr>
          </w:p>
          <w:p w:rsidR="00573492" w:rsidRDefault="00573492" w:rsidP="00730882">
            <w:pPr>
              <w:rPr>
                <w:sz w:val="28"/>
              </w:rPr>
            </w:pPr>
          </w:p>
          <w:p w:rsidR="00573492" w:rsidRPr="00573492" w:rsidRDefault="00573492" w:rsidP="00730882">
            <w:pPr>
              <w:rPr>
                <w:sz w:val="28"/>
              </w:rPr>
            </w:pPr>
            <w:r w:rsidRPr="00573492">
              <w:rPr>
                <w:sz w:val="28"/>
              </w:rPr>
              <w:t>To represent a range of</w:t>
            </w:r>
          </w:p>
          <w:p w:rsidR="00573492" w:rsidRPr="002116D0" w:rsidRDefault="00573492" w:rsidP="00730882">
            <w:pPr>
              <w:rPr>
                <w:sz w:val="32"/>
              </w:rPr>
            </w:pPr>
            <w:r w:rsidRPr="00573492">
              <w:rPr>
                <w:sz w:val="28"/>
              </w:rPr>
              <w:t>Values</w:t>
            </w:r>
          </w:p>
        </w:tc>
        <w:tc>
          <w:tcPr>
            <w:tcW w:w="2322" w:type="dxa"/>
          </w:tcPr>
          <w:p w:rsidR="00730882" w:rsidRPr="00801E70" w:rsidRDefault="00730882" w:rsidP="00730882">
            <w:pPr>
              <w:rPr>
                <w:sz w:val="28"/>
                <w:szCs w:val="28"/>
              </w:rPr>
            </w:pPr>
          </w:p>
          <w:p w:rsidR="00573492" w:rsidRPr="00801E70" w:rsidRDefault="00573492" w:rsidP="00730882">
            <w:pPr>
              <w:rPr>
                <w:sz w:val="28"/>
                <w:szCs w:val="28"/>
              </w:rPr>
            </w:pPr>
          </w:p>
          <w:p w:rsidR="00573492" w:rsidRPr="00801E70" w:rsidRDefault="00573492" w:rsidP="00730882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    </w:t>
            </w:r>
            <w:r w:rsidRPr="00801E70">
              <w:rPr>
                <w:sz w:val="28"/>
                <w:szCs w:val="28"/>
              </w:rPr>
              <w:t>Immutable</w:t>
            </w:r>
          </w:p>
        </w:tc>
        <w:tc>
          <w:tcPr>
            <w:tcW w:w="2977" w:type="dxa"/>
          </w:tcPr>
          <w:p w:rsidR="00730882" w:rsidRDefault="00730882" w:rsidP="00730882"/>
          <w:p w:rsidR="00573492" w:rsidRDefault="00573492" w:rsidP="00730882">
            <w:r>
              <w:t>&gt;&gt;&gt; r=range(10)</w:t>
            </w:r>
          </w:p>
          <w:p w:rsidR="00573492" w:rsidRDefault="00573492" w:rsidP="00730882">
            <w:r>
              <w:t>&gt;&gt;&gt; r1 = range(0,10)</w:t>
            </w:r>
          </w:p>
          <w:p w:rsidR="00573492" w:rsidRDefault="00573492" w:rsidP="00730882">
            <w:r>
              <w:t>&gt;&gt;&gt; r2 = range(0,10,2)</w:t>
            </w:r>
          </w:p>
          <w:p w:rsidR="00573492" w:rsidRDefault="00573492" w:rsidP="00730882"/>
        </w:tc>
      </w:tr>
    </w:tbl>
    <w:p w:rsidR="00A04D66" w:rsidRDefault="00A04D66" w:rsidP="009A1313"/>
    <w:p w:rsidR="00AF080D" w:rsidRDefault="00AF080D" w:rsidP="009A1313"/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3729"/>
        <w:gridCol w:w="1658"/>
        <w:gridCol w:w="3685"/>
      </w:tblGrid>
      <w:tr w:rsidR="00801E70" w:rsidTr="00F50FC9">
        <w:trPr>
          <w:trHeight w:val="1691"/>
        </w:trPr>
        <w:tc>
          <w:tcPr>
            <w:tcW w:w="1843" w:type="dxa"/>
          </w:tcPr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  <w:r w:rsidRPr="00801E70">
              <w:rPr>
                <w:sz w:val="32"/>
                <w:szCs w:val="32"/>
              </w:rPr>
              <w:t xml:space="preserve">        list</w:t>
            </w:r>
          </w:p>
        </w:tc>
        <w:tc>
          <w:tcPr>
            <w:tcW w:w="3729" w:type="dxa"/>
          </w:tcPr>
          <w:p w:rsidR="00801E70" w:rsidRPr="00801E70" w:rsidRDefault="00801E70" w:rsidP="009A1313">
            <w:pPr>
              <w:rPr>
                <w:sz w:val="28"/>
                <w:szCs w:val="28"/>
              </w:rPr>
            </w:pP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>To represent an ordered collection of</w:t>
            </w: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>Objects.</w:t>
            </w:r>
          </w:p>
        </w:tc>
        <w:tc>
          <w:tcPr>
            <w:tcW w:w="1658" w:type="dxa"/>
          </w:tcPr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F50FC9" w:rsidP="009A1313">
            <w:pPr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801E70" w:rsidRPr="00801E70">
              <w:rPr>
                <w:sz w:val="28"/>
              </w:rPr>
              <w:t>Mutable</w:t>
            </w:r>
          </w:p>
        </w:tc>
        <w:tc>
          <w:tcPr>
            <w:tcW w:w="3685" w:type="dxa"/>
          </w:tcPr>
          <w:p w:rsidR="00801E70" w:rsidRDefault="00F50FC9" w:rsidP="009A1313">
            <w:r>
              <w:t>&gt;&gt;&gt; l=[10,20,30,40,50,60]</w:t>
            </w:r>
          </w:p>
          <w:p w:rsidR="00F50FC9" w:rsidRDefault="00F50FC9" w:rsidP="009A1313">
            <w:r>
              <w:t>&gt;&gt;&gt; type(l)</w:t>
            </w:r>
          </w:p>
          <w:p w:rsidR="00F50FC9" w:rsidRDefault="00F50FC9" w:rsidP="009A1313"/>
          <w:p w:rsidR="00F50FC9" w:rsidRDefault="00F50FC9" w:rsidP="009A1313">
            <w:r>
              <w:t>&lt;class ‘list’&gt;</w:t>
            </w:r>
          </w:p>
        </w:tc>
      </w:tr>
      <w:tr w:rsidR="00801E70" w:rsidTr="00F50FC9">
        <w:trPr>
          <w:trHeight w:val="1691"/>
        </w:trPr>
        <w:tc>
          <w:tcPr>
            <w:tcW w:w="1843" w:type="dxa"/>
          </w:tcPr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  <w:r w:rsidRPr="00801E70">
              <w:rPr>
                <w:sz w:val="32"/>
                <w:szCs w:val="32"/>
              </w:rPr>
              <w:t xml:space="preserve">        Tuple</w:t>
            </w:r>
          </w:p>
        </w:tc>
        <w:tc>
          <w:tcPr>
            <w:tcW w:w="3729" w:type="dxa"/>
          </w:tcPr>
          <w:p w:rsidR="00801E70" w:rsidRPr="00801E70" w:rsidRDefault="00801E70" w:rsidP="009A1313">
            <w:pPr>
              <w:rPr>
                <w:sz w:val="28"/>
                <w:szCs w:val="28"/>
              </w:rPr>
            </w:pP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>To represent an ordered collections of objects.</w:t>
            </w:r>
          </w:p>
        </w:tc>
        <w:tc>
          <w:tcPr>
            <w:tcW w:w="1658" w:type="dxa"/>
          </w:tcPr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  <w:r w:rsidRPr="00801E70">
              <w:rPr>
                <w:sz w:val="28"/>
              </w:rPr>
              <w:t xml:space="preserve">    Immutable</w:t>
            </w:r>
          </w:p>
        </w:tc>
        <w:tc>
          <w:tcPr>
            <w:tcW w:w="3685" w:type="dxa"/>
          </w:tcPr>
          <w:p w:rsidR="00801E70" w:rsidRDefault="00F50FC9" w:rsidP="009A1313">
            <w:r>
              <w:t>&gt;&gt;&gt; t=(1,2,3,4,5)</w:t>
            </w:r>
          </w:p>
          <w:p w:rsidR="00F50FC9" w:rsidRDefault="00F50FC9" w:rsidP="009A1313"/>
          <w:p w:rsidR="00F50FC9" w:rsidRDefault="00F50FC9" w:rsidP="009A1313">
            <w:r>
              <w:t>&gt;&gt;&gt; type(t)</w:t>
            </w:r>
          </w:p>
          <w:p w:rsidR="00F50FC9" w:rsidRDefault="00F50FC9" w:rsidP="009A1313"/>
          <w:p w:rsidR="00F50FC9" w:rsidRDefault="00F50FC9" w:rsidP="009A1313">
            <w:r>
              <w:t>&lt;class ‘tuple’&gt;</w:t>
            </w:r>
          </w:p>
        </w:tc>
      </w:tr>
      <w:tr w:rsidR="00801E70" w:rsidTr="00F50FC9">
        <w:trPr>
          <w:trHeight w:val="1795"/>
        </w:trPr>
        <w:tc>
          <w:tcPr>
            <w:tcW w:w="1843" w:type="dxa"/>
          </w:tcPr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  <w:r w:rsidRPr="00801E70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  </w:t>
            </w:r>
            <w:r w:rsidRPr="00801E70">
              <w:rPr>
                <w:sz w:val="32"/>
                <w:szCs w:val="32"/>
              </w:rPr>
              <w:t>Set</w:t>
            </w:r>
          </w:p>
        </w:tc>
        <w:tc>
          <w:tcPr>
            <w:tcW w:w="3729" w:type="dxa"/>
          </w:tcPr>
          <w:p w:rsidR="00801E70" w:rsidRPr="00801E70" w:rsidRDefault="00801E70" w:rsidP="009A1313">
            <w:pPr>
              <w:rPr>
                <w:sz w:val="28"/>
                <w:szCs w:val="28"/>
              </w:rPr>
            </w:pP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>To represents an unordered collection</w:t>
            </w: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  <w:proofErr w:type="gramStart"/>
            <w:r w:rsidRPr="00801E70">
              <w:rPr>
                <w:sz w:val="28"/>
                <w:szCs w:val="28"/>
              </w:rPr>
              <w:t>of</w:t>
            </w:r>
            <w:proofErr w:type="gramEnd"/>
            <w:r w:rsidRPr="00801E70">
              <w:rPr>
                <w:sz w:val="28"/>
                <w:szCs w:val="28"/>
              </w:rPr>
              <w:t xml:space="preserve"> UNIQUE Objects.</w:t>
            </w:r>
          </w:p>
        </w:tc>
        <w:tc>
          <w:tcPr>
            <w:tcW w:w="1658" w:type="dxa"/>
          </w:tcPr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  <w:r w:rsidRPr="00801E70">
              <w:rPr>
                <w:sz w:val="28"/>
              </w:rPr>
              <w:t xml:space="preserve"> </w:t>
            </w:r>
          </w:p>
          <w:p w:rsidR="00801E70" w:rsidRPr="00801E70" w:rsidRDefault="00801E70" w:rsidP="009A1313">
            <w:pPr>
              <w:rPr>
                <w:sz w:val="28"/>
              </w:rPr>
            </w:pPr>
            <w:r w:rsidRPr="00801E70">
              <w:rPr>
                <w:sz w:val="28"/>
              </w:rPr>
              <w:t xml:space="preserve">    </w:t>
            </w:r>
            <w:r w:rsidRPr="00801E70">
              <w:rPr>
                <w:sz w:val="28"/>
              </w:rPr>
              <w:t xml:space="preserve">      Mutable</w:t>
            </w:r>
          </w:p>
        </w:tc>
        <w:tc>
          <w:tcPr>
            <w:tcW w:w="3685" w:type="dxa"/>
          </w:tcPr>
          <w:p w:rsidR="00801E70" w:rsidRDefault="00F50FC9" w:rsidP="009A1313">
            <w:r>
              <w:t>&gt;&gt;&gt; s=(10,20,30,40,50)</w:t>
            </w:r>
          </w:p>
          <w:p w:rsidR="00F50FC9" w:rsidRDefault="00F50FC9" w:rsidP="009A1313">
            <w:r>
              <w:t>&gt;&gt;&gt; type(s)</w:t>
            </w:r>
          </w:p>
          <w:p w:rsidR="00F50FC9" w:rsidRDefault="00F50FC9" w:rsidP="009A1313"/>
          <w:p w:rsidR="00F50FC9" w:rsidRDefault="00F50FC9" w:rsidP="009A1313">
            <w:r>
              <w:t>&lt;class ’set’&gt;</w:t>
            </w:r>
          </w:p>
        </w:tc>
      </w:tr>
      <w:tr w:rsidR="00801E70" w:rsidTr="00F50FC9">
        <w:trPr>
          <w:trHeight w:val="1691"/>
        </w:trPr>
        <w:tc>
          <w:tcPr>
            <w:tcW w:w="1843" w:type="dxa"/>
          </w:tcPr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  <w:proofErr w:type="spellStart"/>
            <w:r w:rsidRPr="00801E70">
              <w:rPr>
                <w:sz w:val="32"/>
                <w:szCs w:val="32"/>
              </w:rPr>
              <w:t>Frozement</w:t>
            </w:r>
            <w:proofErr w:type="spellEnd"/>
          </w:p>
        </w:tc>
        <w:tc>
          <w:tcPr>
            <w:tcW w:w="3729" w:type="dxa"/>
          </w:tcPr>
          <w:p w:rsidR="00801E70" w:rsidRPr="00801E70" w:rsidRDefault="00801E70" w:rsidP="009A1313">
            <w:pPr>
              <w:rPr>
                <w:sz w:val="28"/>
                <w:szCs w:val="28"/>
              </w:rPr>
            </w:pP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>To represent an unordered collection</w:t>
            </w: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>Of unique Objects.</w:t>
            </w: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</w:p>
        </w:tc>
        <w:tc>
          <w:tcPr>
            <w:tcW w:w="1658" w:type="dxa"/>
          </w:tcPr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  <w:r w:rsidRPr="00801E70">
              <w:rPr>
                <w:sz w:val="28"/>
              </w:rPr>
              <w:t xml:space="preserve">    Immutable</w:t>
            </w:r>
          </w:p>
        </w:tc>
        <w:tc>
          <w:tcPr>
            <w:tcW w:w="3685" w:type="dxa"/>
          </w:tcPr>
          <w:p w:rsidR="00801E70" w:rsidRDefault="00F50FC9" w:rsidP="009A1313">
            <w:r>
              <w:t>&gt;&gt;&gt; s=( 11,2,3,’Shiva’,100,’Gupta’)</w:t>
            </w:r>
          </w:p>
          <w:p w:rsidR="00F50FC9" w:rsidRDefault="00F50FC9" w:rsidP="009A1313">
            <w:r>
              <w:t>&gt;&gt;&gt; fs=</w:t>
            </w:r>
            <w:proofErr w:type="spellStart"/>
            <w:r>
              <w:t>frozenset</w:t>
            </w:r>
            <w:proofErr w:type="spellEnd"/>
            <w:r>
              <w:t>(s)</w:t>
            </w:r>
          </w:p>
          <w:p w:rsidR="00F50FC9" w:rsidRDefault="00F50FC9" w:rsidP="009A1313">
            <w:r>
              <w:t>&gt;&gt;&gt; type(fs)</w:t>
            </w:r>
          </w:p>
          <w:p w:rsidR="00F50FC9" w:rsidRDefault="00F50FC9" w:rsidP="009A1313"/>
          <w:p w:rsidR="00F50FC9" w:rsidRDefault="00F50FC9" w:rsidP="009A1313">
            <w:r>
              <w:t xml:space="preserve">&lt;class ‘ </w:t>
            </w:r>
            <w:proofErr w:type="spellStart"/>
            <w:r>
              <w:t>fro</w:t>
            </w:r>
            <w:bookmarkStart w:id="0" w:name="_GoBack"/>
            <w:bookmarkEnd w:id="0"/>
            <w:r>
              <w:t>zensets</w:t>
            </w:r>
            <w:proofErr w:type="spellEnd"/>
            <w:r>
              <w:t>’&gt;</w:t>
            </w:r>
          </w:p>
        </w:tc>
      </w:tr>
      <w:tr w:rsidR="00801E70" w:rsidTr="00F50FC9">
        <w:trPr>
          <w:trHeight w:val="1691"/>
        </w:trPr>
        <w:tc>
          <w:tcPr>
            <w:tcW w:w="1843" w:type="dxa"/>
          </w:tcPr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</w:p>
          <w:p w:rsidR="00801E70" w:rsidRPr="00801E70" w:rsidRDefault="00801E70" w:rsidP="009A1313">
            <w:pPr>
              <w:rPr>
                <w:sz w:val="32"/>
                <w:szCs w:val="32"/>
              </w:rPr>
            </w:pPr>
            <w:proofErr w:type="spellStart"/>
            <w:r w:rsidRPr="00801E70">
              <w:rPr>
                <w:sz w:val="32"/>
                <w:szCs w:val="32"/>
              </w:rPr>
              <w:t>Dict</w:t>
            </w:r>
            <w:proofErr w:type="spellEnd"/>
          </w:p>
        </w:tc>
        <w:tc>
          <w:tcPr>
            <w:tcW w:w="3729" w:type="dxa"/>
          </w:tcPr>
          <w:p w:rsidR="00801E70" w:rsidRPr="00801E70" w:rsidRDefault="00801E70" w:rsidP="009A1313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 xml:space="preserve">To represents a group of key values </w:t>
            </w:r>
          </w:p>
          <w:p w:rsidR="00801E70" w:rsidRPr="00801E70" w:rsidRDefault="00801E70" w:rsidP="009A1313">
            <w:pPr>
              <w:rPr>
                <w:sz w:val="28"/>
                <w:szCs w:val="28"/>
              </w:rPr>
            </w:pPr>
            <w:r w:rsidRPr="00801E70">
              <w:rPr>
                <w:sz w:val="28"/>
                <w:szCs w:val="28"/>
              </w:rPr>
              <w:t>Pairs.</w:t>
            </w:r>
          </w:p>
        </w:tc>
        <w:tc>
          <w:tcPr>
            <w:tcW w:w="1658" w:type="dxa"/>
          </w:tcPr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</w:p>
          <w:p w:rsidR="00801E70" w:rsidRPr="00801E70" w:rsidRDefault="00801E70" w:rsidP="009A1313">
            <w:pPr>
              <w:rPr>
                <w:sz w:val="28"/>
              </w:rPr>
            </w:pPr>
            <w:r w:rsidRPr="00801E70">
              <w:rPr>
                <w:sz w:val="28"/>
              </w:rPr>
              <w:t xml:space="preserve">   </w:t>
            </w:r>
            <w:r w:rsidRPr="00801E70">
              <w:rPr>
                <w:sz w:val="28"/>
              </w:rPr>
              <w:t xml:space="preserve">      Mutable</w:t>
            </w:r>
          </w:p>
        </w:tc>
        <w:tc>
          <w:tcPr>
            <w:tcW w:w="3685" w:type="dxa"/>
          </w:tcPr>
          <w:p w:rsidR="00F50FC9" w:rsidRDefault="00F50FC9" w:rsidP="009A1313">
            <w:r>
              <w:t>&gt;&gt;&gt;</w:t>
            </w:r>
          </w:p>
          <w:p w:rsidR="00F50FC9" w:rsidRDefault="00F50FC9" w:rsidP="009A1313">
            <w:r>
              <w:t>d=(101:’shiva’,102:’gupta’,103:’ramu’)</w:t>
            </w:r>
          </w:p>
          <w:p w:rsidR="00F50FC9" w:rsidRDefault="00F50FC9" w:rsidP="009A1313"/>
          <w:p w:rsidR="00F50FC9" w:rsidRDefault="00F50FC9" w:rsidP="009A1313">
            <w:r>
              <w:t>&gt;&gt;&gt; type(d)</w:t>
            </w:r>
          </w:p>
          <w:p w:rsidR="00F50FC9" w:rsidRDefault="00F50FC9" w:rsidP="009A1313">
            <w:r>
              <w:t>&lt;class ‘</w:t>
            </w:r>
            <w:proofErr w:type="spellStart"/>
            <w:r>
              <w:t>dict</w:t>
            </w:r>
            <w:proofErr w:type="spellEnd"/>
            <w:r>
              <w:t>’&gt;</w:t>
            </w:r>
          </w:p>
        </w:tc>
      </w:tr>
    </w:tbl>
    <w:p w:rsidR="00AF080D" w:rsidRDefault="00AF080D" w:rsidP="009A1313"/>
    <w:sectPr w:rsidR="00AF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D5D35"/>
    <w:multiLevelType w:val="hybridMultilevel"/>
    <w:tmpl w:val="BDA8467C"/>
    <w:lvl w:ilvl="0" w:tplc="4D288C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13"/>
    <w:rsid w:val="00020555"/>
    <w:rsid w:val="001F6287"/>
    <w:rsid w:val="002116D0"/>
    <w:rsid w:val="002610E3"/>
    <w:rsid w:val="003A0DA0"/>
    <w:rsid w:val="00505B99"/>
    <w:rsid w:val="00573492"/>
    <w:rsid w:val="00730882"/>
    <w:rsid w:val="00801E70"/>
    <w:rsid w:val="009A1313"/>
    <w:rsid w:val="00A04D66"/>
    <w:rsid w:val="00AF080D"/>
    <w:rsid w:val="00F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16771-19F1-4BE9-ACF4-1F45FDBE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2023-10-02T08:47:00Z</dcterms:created>
  <dcterms:modified xsi:type="dcterms:W3CDTF">2023-10-02T10:14:00Z</dcterms:modified>
</cp:coreProperties>
</file>