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A748" w14:textId="77777777" w:rsidR="00243738" w:rsidRDefault="00243738" w:rsidP="00243738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PHARMACY MANAGEMENT SYSTEM LLD</w:t>
      </w:r>
    </w:p>
    <w:p w14:paraId="37B678D2" w14:textId="77777777" w:rsidR="00243738" w:rsidRDefault="00243738" w:rsidP="00243738">
      <w:pPr>
        <w:rPr>
          <w:b/>
          <w:sz w:val="32"/>
          <w:szCs w:val="32"/>
        </w:rPr>
      </w:pPr>
    </w:p>
    <w:p w14:paraId="3DB93746" w14:textId="28297FBB" w:rsidR="00243738" w:rsidRDefault="00243738" w:rsidP="00243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Scope –</w:t>
      </w:r>
    </w:p>
    <w:p w14:paraId="2BB7FB20" w14:textId="1166D04A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32"/>
          <w:szCs w:val="32"/>
        </w:rPr>
        <w:br/>
      </w:r>
      <w:r w:rsidRPr="00EE2823">
        <w:rPr>
          <w:b/>
          <w:sz w:val="28"/>
          <w:szCs w:val="28"/>
        </w:rPr>
        <w:t>Project Objectives:</w:t>
      </w:r>
    </w:p>
    <w:p w14:paraId="79EE603D" w14:textId="0AAE2945" w:rsidR="00243738" w:rsidRPr="00243738" w:rsidRDefault="00243738" w:rsidP="0024373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Efficient Pharmacy Operations: Streamline and automate various tasks related to drug inventory management, order processing, and sales reporting to improve the efficiency of pharmacy operations.</w:t>
      </w:r>
    </w:p>
    <w:p w14:paraId="12E0A879" w14:textId="60B4025E" w:rsidR="00243738" w:rsidRPr="00243738" w:rsidRDefault="00243738" w:rsidP="0024373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User-Friendly Interface: Develop user interfaces that are intuitive and easy to use for both admin and doctor users, ensuring a positive user experience.</w:t>
      </w:r>
    </w:p>
    <w:p w14:paraId="0E15EB9D" w14:textId="798F07DB" w:rsidR="00243738" w:rsidRPr="00243738" w:rsidRDefault="00243738" w:rsidP="0024373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Data Security: Implement robust security measures to protect sensitive user data and maintain data integrity.</w:t>
      </w:r>
    </w:p>
    <w:p w14:paraId="6B54DFDA" w14:textId="641E614A" w:rsidR="00243738" w:rsidRPr="00243738" w:rsidRDefault="00243738" w:rsidP="0024373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Accurate Sales Reporting: Generate accurate and detailed sales reports to provide insights into the pharmacy's financial performance.</w:t>
      </w:r>
    </w:p>
    <w:p w14:paraId="0C2F1F60" w14:textId="3176EFA0" w:rsidR="001B3D1F" w:rsidRDefault="00243738" w:rsidP="0024373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Order Management: Allow doctors to place orders for drugs and enable admin users to verify and process these orders effectively.</w:t>
      </w:r>
    </w:p>
    <w:p w14:paraId="6A9B0934" w14:textId="77777777" w:rsidR="00243738" w:rsidRDefault="00243738" w:rsidP="00243738">
      <w:pPr>
        <w:rPr>
          <w:bCs/>
          <w:sz w:val="28"/>
          <w:szCs w:val="28"/>
        </w:rPr>
      </w:pPr>
    </w:p>
    <w:p w14:paraId="065C17EA" w14:textId="647F409A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Functionalities In Scope:</w:t>
      </w:r>
    </w:p>
    <w:p w14:paraId="38339A33" w14:textId="00DE4CF5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For Admin User:</w:t>
      </w:r>
    </w:p>
    <w:p w14:paraId="2EAF741D" w14:textId="77777777" w:rsidR="00243738" w:rsidRPr="00243738" w:rsidRDefault="00243738" w:rsidP="0024373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User authentication (login/signup).</w:t>
      </w:r>
    </w:p>
    <w:p w14:paraId="1C06515B" w14:textId="77777777" w:rsidR="00243738" w:rsidRPr="00243738" w:rsidRDefault="00243738" w:rsidP="0024373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Drug management (add/edit/delete/view drugs).</w:t>
      </w:r>
    </w:p>
    <w:p w14:paraId="396BDB36" w14:textId="77777777" w:rsidR="00243738" w:rsidRPr="00243738" w:rsidRDefault="00243738" w:rsidP="0024373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Supplier management (add/edit/delete/view suppliers).</w:t>
      </w:r>
    </w:p>
    <w:p w14:paraId="79C58792" w14:textId="77777777" w:rsidR="00243738" w:rsidRPr="00243738" w:rsidRDefault="00243738" w:rsidP="0024373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Order management (view doctor orders, verify orders, move orders to "Picked Up" section).</w:t>
      </w:r>
    </w:p>
    <w:p w14:paraId="29EEEDE4" w14:textId="77777777" w:rsidR="00243738" w:rsidRPr="00243738" w:rsidRDefault="00243738" w:rsidP="00243738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Sales reporting (view, download, print reports).</w:t>
      </w:r>
    </w:p>
    <w:p w14:paraId="1927C905" w14:textId="3B3F4678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For Doctor User:</w:t>
      </w:r>
    </w:p>
    <w:p w14:paraId="2657972A" w14:textId="77777777" w:rsidR="00243738" w:rsidRPr="00243738" w:rsidRDefault="00243738" w:rsidP="0024373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User authentication (login/signup).</w:t>
      </w:r>
    </w:p>
    <w:p w14:paraId="094EF1A4" w14:textId="77777777" w:rsidR="00243738" w:rsidRPr="00243738" w:rsidRDefault="00243738" w:rsidP="0024373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View available drugs.</w:t>
      </w:r>
    </w:p>
    <w:p w14:paraId="3D2363E9" w14:textId="3498C9B7" w:rsidR="00243738" w:rsidRDefault="00243738" w:rsidP="0024373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Place drug orders.</w:t>
      </w:r>
    </w:p>
    <w:p w14:paraId="31F7B4C2" w14:textId="77777777" w:rsidR="00243738" w:rsidRDefault="00243738" w:rsidP="00243738">
      <w:pPr>
        <w:rPr>
          <w:bCs/>
          <w:sz w:val="28"/>
          <w:szCs w:val="28"/>
        </w:rPr>
      </w:pPr>
    </w:p>
    <w:p w14:paraId="45CC4C09" w14:textId="65E79CBB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lastRenderedPageBreak/>
        <w:t>Limitations and Exclusions:</w:t>
      </w:r>
    </w:p>
    <w:p w14:paraId="62C4BA85" w14:textId="0174A4A7" w:rsidR="00243738" w:rsidRPr="00243738" w:rsidRDefault="00243738" w:rsidP="0024373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Payment Processing: The system will not handle payment processing or financial transactions. It will focus on order placement and reporting.</w:t>
      </w:r>
    </w:p>
    <w:p w14:paraId="661CC38D" w14:textId="2F92CD0A" w:rsidR="00243738" w:rsidRPr="00243738" w:rsidRDefault="00243738" w:rsidP="0024373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Prescription Handling: The system will not validate or process prescriptions; it assumes that doctors have valid prescriptions when placing orders</w:t>
      </w:r>
    </w:p>
    <w:p w14:paraId="6A407E6F" w14:textId="2DD0B567" w:rsidR="00243738" w:rsidRPr="00243738" w:rsidRDefault="00243738" w:rsidP="0024373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Integration with External Systems: Integration with external healthcare systems or electronic health records is not within the scope of this project.</w:t>
      </w:r>
    </w:p>
    <w:p w14:paraId="49EA27B9" w14:textId="473F63E1" w:rsidR="00243738" w:rsidRDefault="00243738" w:rsidP="00243738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Inventory Forecasting: The system will not include advanced inventory forecasting or demand planning features.</w:t>
      </w:r>
    </w:p>
    <w:p w14:paraId="665D1B39" w14:textId="77777777" w:rsidR="00243738" w:rsidRDefault="00243738" w:rsidP="00243738">
      <w:pPr>
        <w:rPr>
          <w:bCs/>
          <w:sz w:val="28"/>
          <w:szCs w:val="28"/>
        </w:rPr>
      </w:pPr>
    </w:p>
    <w:p w14:paraId="2FEE56B9" w14:textId="61E14F7E" w:rsidR="00243738" w:rsidRPr="00EE2823" w:rsidRDefault="00243738" w:rsidP="00243738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Deliverables:</w:t>
      </w:r>
    </w:p>
    <w:p w14:paraId="3E354271" w14:textId="26F52528" w:rsidR="00243738" w:rsidRPr="00243738" w:rsidRDefault="00243738" w:rsidP="00243738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Software Application: The fully functional Pharmacy Management System with user interfaces for admin and doctor users.</w:t>
      </w:r>
    </w:p>
    <w:p w14:paraId="44F6FC22" w14:textId="1C3686A0" w:rsidR="00243738" w:rsidRPr="00243738" w:rsidRDefault="00243738" w:rsidP="00243738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Documentation: Detailed documentation, including system design, user manuals, and installation guides.</w:t>
      </w:r>
    </w:p>
    <w:p w14:paraId="1DE9FF0D" w14:textId="67C3FDC1" w:rsidR="00243738" w:rsidRPr="00243738" w:rsidRDefault="00243738" w:rsidP="00243738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Training: Training materials and sessions for pharmacy staff to use the system effectively.</w:t>
      </w:r>
    </w:p>
    <w:p w14:paraId="653D54AD" w14:textId="34EA5676" w:rsidR="00243738" w:rsidRDefault="00243738" w:rsidP="00243738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43738">
        <w:rPr>
          <w:bCs/>
          <w:sz w:val="28"/>
          <w:szCs w:val="28"/>
        </w:rPr>
        <w:t>Support and Maintenance: Ongoing support for bug fixes, updates, and maintenance after the initial deployment.</w:t>
      </w:r>
    </w:p>
    <w:p w14:paraId="1DE42EAC" w14:textId="77777777" w:rsidR="00243738" w:rsidRDefault="00243738" w:rsidP="00243738">
      <w:pPr>
        <w:rPr>
          <w:bCs/>
          <w:sz w:val="28"/>
          <w:szCs w:val="28"/>
        </w:rPr>
      </w:pPr>
    </w:p>
    <w:p w14:paraId="5E8070DF" w14:textId="17CDBE9D" w:rsidR="00243738" w:rsidRDefault="00F9281B" w:rsidP="00243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Modules –</w:t>
      </w:r>
    </w:p>
    <w:p w14:paraId="5E55ADD8" w14:textId="5CE172F2" w:rsidR="00F9281B" w:rsidRDefault="00F9281B" w:rsidP="002437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**For both Admin and Doctor User .</w:t>
      </w:r>
    </w:p>
    <w:p w14:paraId="16C04253" w14:textId="77777777" w:rsidR="00F9281B" w:rsidRDefault="00F9281B" w:rsidP="00243738">
      <w:pPr>
        <w:rPr>
          <w:bCs/>
          <w:sz w:val="28"/>
          <w:szCs w:val="28"/>
        </w:rPr>
      </w:pPr>
    </w:p>
    <w:p w14:paraId="18CDC3AE" w14:textId="68BD18C1" w:rsidR="00F9281B" w:rsidRPr="00F9281B" w:rsidRDefault="00F9281B" w:rsidP="00F9281B">
      <w:p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1. User Authentication Module:</w:t>
      </w:r>
    </w:p>
    <w:p w14:paraId="1D030E20" w14:textId="396BA391" w:rsidR="00F9281B" w:rsidRPr="00F9281B" w:rsidRDefault="00F9281B" w:rsidP="00F928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Admin Login/Signup: Implement user authentication for admin, including registration and login functionality with proper validation of credentials.</w:t>
      </w:r>
    </w:p>
    <w:p w14:paraId="33BADA6E" w14:textId="19419674" w:rsidR="00F9281B" w:rsidRDefault="00F9281B" w:rsidP="00F9281B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Doctor Login/Signup: Implement user authentication for doctor users with registration and login functionality.</w:t>
      </w:r>
    </w:p>
    <w:p w14:paraId="28568BE9" w14:textId="77777777" w:rsidR="00F9281B" w:rsidRDefault="00F9281B" w:rsidP="00F9281B">
      <w:pPr>
        <w:rPr>
          <w:bCs/>
          <w:sz w:val="28"/>
          <w:szCs w:val="28"/>
        </w:rPr>
      </w:pPr>
    </w:p>
    <w:p w14:paraId="53F66DD4" w14:textId="77777777" w:rsidR="00F9281B" w:rsidRDefault="00F9281B" w:rsidP="00F9281B">
      <w:pPr>
        <w:rPr>
          <w:bCs/>
          <w:sz w:val="28"/>
          <w:szCs w:val="28"/>
        </w:rPr>
      </w:pPr>
    </w:p>
    <w:p w14:paraId="4278B049" w14:textId="15633C4B" w:rsidR="00F9281B" w:rsidRPr="00F9281B" w:rsidRDefault="00F9281B" w:rsidP="00F9281B">
      <w:p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lastRenderedPageBreak/>
        <w:t>2. Drug Management Module:</w:t>
      </w:r>
    </w:p>
    <w:p w14:paraId="2B0FC3BA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Add Drug:</w:t>
      </w:r>
    </w:p>
    <w:p w14:paraId="16D47CEE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Drug details (name, dosage, quantity, price, etc.).</w:t>
      </w:r>
    </w:p>
    <w:p w14:paraId="70C97F70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Validate and add drug information to the database.</w:t>
      </w:r>
    </w:p>
    <w:p w14:paraId="7D2AE8BD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Edit Drug:</w:t>
      </w:r>
    </w:p>
    <w:p w14:paraId="722FA101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Drug ID and updated details.</w:t>
      </w:r>
    </w:p>
    <w:p w14:paraId="2840976E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Update the drug information in the database.</w:t>
      </w:r>
    </w:p>
    <w:p w14:paraId="50FE185F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Delete Drug:</w:t>
      </w:r>
    </w:p>
    <w:p w14:paraId="3EF9E44E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Drug ID.</w:t>
      </w:r>
    </w:p>
    <w:p w14:paraId="13B85E7A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Remove the drug entry from the database.</w:t>
      </w:r>
    </w:p>
    <w:p w14:paraId="230D3581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View Drugs:</w:t>
      </w:r>
    </w:p>
    <w:p w14:paraId="4780E198" w14:textId="4CCA5EC5" w:rsid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Retrieve and display the list of drugs from the database.</w:t>
      </w:r>
    </w:p>
    <w:p w14:paraId="42D78395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050CBED4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32253D73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196CD469" w14:textId="77777777" w:rsidR="00F9281B" w:rsidRDefault="00F9281B" w:rsidP="00F9281B">
      <w:pPr>
        <w:rPr>
          <w:bCs/>
          <w:sz w:val="28"/>
          <w:szCs w:val="28"/>
        </w:rPr>
      </w:pPr>
    </w:p>
    <w:p w14:paraId="720FCF34" w14:textId="3AFE43EA" w:rsidR="00F9281B" w:rsidRPr="00F9281B" w:rsidRDefault="00F9281B" w:rsidP="00F9281B">
      <w:p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3. Supplier Management Module:</w:t>
      </w:r>
    </w:p>
    <w:p w14:paraId="638CFEFD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Add Supplier:</w:t>
      </w:r>
    </w:p>
    <w:p w14:paraId="331F2EEA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Supplier details (name, contact, address, etc.).</w:t>
      </w:r>
    </w:p>
    <w:p w14:paraId="4E579C47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Validate and add supplier information to the database.</w:t>
      </w:r>
    </w:p>
    <w:p w14:paraId="12131E65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Edit Supplier:</w:t>
      </w:r>
    </w:p>
    <w:p w14:paraId="0281D0ED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Supplier ID and updated details.</w:t>
      </w:r>
    </w:p>
    <w:p w14:paraId="4938CB78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Update the supplier information in the database.</w:t>
      </w:r>
    </w:p>
    <w:p w14:paraId="22E29D5B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Delete Supplier:</w:t>
      </w:r>
    </w:p>
    <w:p w14:paraId="6ABB5F9B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Supplier ID.</w:t>
      </w:r>
    </w:p>
    <w:p w14:paraId="314FBC50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Remove the supplier entry from the database.</w:t>
      </w:r>
    </w:p>
    <w:p w14:paraId="5AF81E54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View Suppliers:</w:t>
      </w:r>
    </w:p>
    <w:p w14:paraId="707DFD85" w14:textId="7BB0717A" w:rsid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Retrieve and display the list of suppliers from the database.</w:t>
      </w:r>
    </w:p>
    <w:p w14:paraId="4D089E79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4C06DF07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240C4982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17168573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61E57412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0E1EAD5F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426F81A4" w14:textId="77777777" w:rsidR="00F9281B" w:rsidRDefault="00F9281B" w:rsidP="00F9281B">
      <w:pPr>
        <w:pStyle w:val="ListParagraph"/>
        <w:rPr>
          <w:bCs/>
          <w:sz w:val="28"/>
          <w:szCs w:val="28"/>
        </w:rPr>
      </w:pPr>
    </w:p>
    <w:p w14:paraId="232E4B44" w14:textId="77777777" w:rsidR="00F9281B" w:rsidRDefault="00F9281B" w:rsidP="00F9281B">
      <w:pPr>
        <w:rPr>
          <w:bCs/>
          <w:sz w:val="28"/>
          <w:szCs w:val="28"/>
        </w:rPr>
      </w:pPr>
    </w:p>
    <w:p w14:paraId="39FE6D5F" w14:textId="40871218" w:rsidR="00F9281B" w:rsidRPr="00F9281B" w:rsidRDefault="00F9281B" w:rsidP="00F9281B">
      <w:p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4. Order Management Module:</w:t>
      </w:r>
    </w:p>
    <w:p w14:paraId="70B6A89B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View Doctor Orders:</w:t>
      </w:r>
    </w:p>
    <w:p w14:paraId="2A6F2D02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Retrieve and display orders placed by doctor users, including order details and status.</w:t>
      </w:r>
    </w:p>
    <w:p w14:paraId="061E7262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Verify Orders:</w:t>
      </w:r>
    </w:p>
    <w:p w14:paraId="173FFA2D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Order ID.</w:t>
      </w:r>
    </w:p>
    <w:p w14:paraId="59BAF5F7" w14:textId="2EB2AA6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Check the validity of the order, update its status, and verify it.</w:t>
      </w:r>
    </w:p>
    <w:p w14:paraId="747ADDBE" w14:textId="77777777" w:rsidR="00F9281B" w:rsidRPr="00F9281B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281B">
        <w:rPr>
          <w:b/>
          <w:sz w:val="28"/>
          <w:szCs w:val="28"/>
        </w:rPr>
        <w:t>Add Order to Picked Up Section:</w:t>
      </w:r>
    </w:p>
    <w:p w14:paraId="2899BA23" w14:textId="6B5B5AEB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Order ID.</w:t>
      </w:r>
    </w:p>
    <w:p w14:paraId="243C092B" w14:textId="2C868AC9" w:rsid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Move the order to the "Picked Up Orders" section and update its status.</w:t>
      </w:r>
    </w:p>
    <w:p w14:paraId="368BC467" w14:textId="77777777" w:rsidR="00F9281B" w:rsidRDefault="00F9281B" w:rsidP="00F9281B">
      <w:pPr>
        <w:rPr>
          <w:bCs/>
          <w:sz w:val="28"/>
          <w:szCs w:val="28"/>
        </w:rPr>
      </w:pPr>
    </w:p>
    <w:p w14:paraId="6FDCBEB9" w14:textId="7454310A" w:rsidR="00F9281B" w:rsidRPr="00EE2823" w:rsidRDefault="00F9281B" w:rsidP="00F9281B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5. Sales Reporting Module:</w:t>
      </w:r>
    </w:p>
    <w:p w14:paraId="028DAC3B" w14:textId="77777777" w:rsidR="00F9281B" w:rsidRPr="00EE2823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View Sales Report:</w:t>
      </w:r>
    </w:p>
    <w:p w14:paraId="10151201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Generate and display sales reports based on various criteria (e.g., date range, drug category).</w:t>
      </w:r>
    </w:p>
    <w:p w14:paraId="1360572E" w14:textId="77777777" w:rsidR="00F9281B" w:rsidRPr="00EE2823" w:rsidRDefault="00F9281B" w:rsidP="00F9281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Download/Print Sales Report:</w:t>
      </w:r>
    </w:p>
    <w:p w14:paraId="71FD4DA2" w14:textId="77777777" w:rsidR="00F9281B" w:rsidRP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Input: Report type and format (PDF, Excel).</w:t>
      </w:r>
    </w:p>
    <w:p w14:paraId="3C11F22E" w14:textId="1D983C76" w:rsidR="00F9281B" w:rsidRDefault="00F9281B" w:rsidP="00F9281B">
      <w:pPr>
        <w:pStyle w:val="ListParagraph"/>
        <w:rPr>
          <w:bCs/>
          <w:sz w:val="28"/>
          <w:szCs w:val="28"/>
        </w:rPr>
      </w:pPr>
      <w:r w:rsidRPr="00F9281B">
        <w:rPr>
          <w:bCs/>
          <w:sz w:val="28"/>
          <w:szCs w:val="28"/>
        </w:rPr>
        <w:t>Process: Generate and provide the option to download or print the selected sales report.</w:t>
      </w:r>
    </w:p>
    <w:p w14:paraId="56CB720A" w14:textId="77777777" w:rsidR="00EE2823" w:rsidRPr="00EE2823" w:rsidRDefault="00EE2823" w:rsidP="00EE2823">
      <w:pPr>
        <w:rPr>
          <w:b/>
          <w:sz w:val="28"/>
          <w:szCs w:val="28"/>
        </w:rPr>
      </w:pPr>
    </w:p>
    <w:p w14:paraId="47FF5D1A" w14:textId="20A6738E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6. Order Placement Module (Doctor User):</w:t>
      </w:r>
    </w:p>
    <w:p w14:paraId="60D2519E" w14:textId="2CABC98E" w:rsidR="00EE2823" w:rsidRPr="00EE2823" w:rsidRDefault="00EE2823" w:rsidP="00EE28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View Drugs:</w:t>
      </w:r>
    </w:p>
    <w:p w14:paraId="4C963B3E" w14:textId="7F920A6A" w:rsidR="00EE2823" w:rsidRPr="00EE2823" w:rsidRDefault="00EE2823" w:rsidP="00EE2823">
      <w:pPr>
        <w:pStyle w:val="ListParagraph"/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Process: Retrieve and display the list of available drugs to the doctor user.</w:t>
      </w:r>
    </w:p>
    <w:p w14:paraId="6DC1761A" w14:textId="0E4C871F" w:rsidR="00EE2823" w:rsidRPr="00EE2823" w:rsidRDefault="00EE2823" w:rsidP="00EE28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Place Order:</w:t>
      </w:r>
    </w:p>
    <w:p w14:paraId="31DCB7E3" w14:textId="77777777" w:rsidR="00EE2823" w:rsidRPr="00EE2823" w:rsidRDefault="00EE2823" w:rsidP="00EE2823">
      <w:pPr>
        <w:pStyle w:val="ListParagraph"/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Input: Selected drugs and quantities.</w:t>
      </w:r>
    </w:p>
    <w:p w14:paraId="64671880" w14:textId="7B873D6D" w:rsidR="00EE2823" w:rsidRDefault="00EE2823" w:rsidP="00EE2823">
      <w:pPr>
        <w:pStyle w:val="ListParagraph"/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Process: Create a new order with the selected drugs and submit it for admin review.</w:t>
      </w:r>
    </w:p>
    <w:p w14:paraId="0B3347ED" w14:textId="41EC252E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7. Database Management:</w:t>
      </w:r>
    </w:p>
    <w:p w14:paraId="217FA256" w14:textId="0E606455" w:rsidR="00EE2823" w:rsidRPr="00EE2823" w:rsidRDefault="00EE2823" w:rsidP="00EE28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Implement a relational database to store user information, drug details, supplier information, order data, and sales records.</w:t>
      </w:r>
    </w:p>
    <w:p w14:paraId="269EE7F9" w14:textId="22F5BF56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lastRenderedPageBreak/>
        <w:t>8. User Interfaces:</w:t>
      </w:r>
    </w:p>
    <w:p w14:paraId="393604BD" w14:textId="77777777" w:rsidR="00EE2823" w:rsidRPr="00EE2823" w:rsidRDefault="00EE2823" w:rsidP="00EE28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Design user-friendly interfaces for both admin and doctor users to access the system's functionalities.</w:t>
      </w:r>
    </w:p>
    <w:p w14:paraId="26F36CCD" w14:textId="77777777" w:rsidR="00EE2823" w:rsidRPr="00EE2823" w:rsidRDefault="00EE2823" w:rsidP="00EE2823">
      <w:pPr>
        <w:rPr>
          <w:b/>
          <w:sz w:val="28"/>
          <w:szCs w:val="28"/>
        </w:rPr>
      </w:pPr>
    </w:p>
    <w:p w14:paraId="5BEEF7B5" w14:textId="63A1A9F8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9. Security:</w:t>
      </w:r>
    </w:p>
    <w:p w14:paraId="79A1C945" w14:textId="77777777" w:rsidR="00EE2823" w:rsidRPr="00EE2823" w:rsidRDefault="00EE2823" w:rsidP="00EE28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Implement secure authentication and authorization mechanisms to protect user data and system functionality.</w:t>
      </w:r>
    </w:p>
    <w:p w14:paraId="1779FCB8" w14:textId="77777777" w:rsidR="00EE2823" w:rsidRPr="00EE2823" w:rsidRDefault="00EE2823" w:rsidP="00EE2823">
      <w:pPr>
        <w:rPr>
          <w:bCs/>
          <w:sz w:val="28"/>
          <w:szCs w:val="28"/>
        </w:rPr>
      </w:pPr>
    </w:p>
    <w:p w14:paraId="5171BA31" w14:textId="3DE0D0D2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10. Error Handling:</w:t>
      </w:r>
    </w:p>
    <w:p w14:paraId="1300BA47" w14:textId="77777777" w:rsidR="00EE2823" w:rsidRPr="00EE2823" w:rsidRDefault="00EE2823" w:rsidP="00EE28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Include error handling and validation throughout the system to provide feedback to users and prevent data inconsistencies.</w:t>
      </w:r>
    </w:p>
    <w:p w14:paraId="4E4DF371" w14:textId="77777777" w:rsidR="00EE2823" w:rsidRPr="00EE2823" w:rsidRDefault="00EE2823" w:rsidP="00EE2823">
      <w:pPr>
        <w:rPr>
          <w:b/>
          <w:sz w:val="28"/>
          <w:szCs w:val="28"/>
        </w:rPr>
      </w:pPr>
    </w:p>
    <w:p w14:paraId="24D8884F" w14:textId="1F812339" w:rsidR="00EE2823" w:rsidRPr="00EE2823" w:rsidRDefault="00EE2823" w:rsidP="00EE2823">
      <w:pPr>
        <w:rPr>
          <w:b/>
          <w:sz w:val="28"/>
          <w:szCs w:val="28"/>
        </w:rPr>
      </w:pPr>
      <w:r w:rsidRPr="00EE2823">
        <w:rPr>
          <w:b/>
          <w:sz w:val="28"/>
          <w:szCs w:val="28"/>
        </w:rPr>
        <w:t>11. File Management:</w:t>
      </w:r>
    </w:p>
    <w:p w14:paraId="20023D2D" w14:textId="21F20476" w:rsidR="00EE2823" w:rsidRDefault="00EE2823" w:rsidP="00EE28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E2823">
        <w:rPr>
          <w:bCs/>
          <w:sz w:val="28"/>
          <w:szCs w:val="28"/>
        </w:rPr>
        <w:t>Implement file storage for sales reports, allowing users to download and print reports in various formats.</w:t>
      </w:r>
    </w:p>
    <w:p w14:paraId="61D0ECBE" w14:textId="77777777" w:rsidR="00034D54" w:rsidRDefault="00034D54" w:rsidP="00034D54">
      <w:pPr>
        <w:ind w:left="1440"/>
        <w:rPr>
          <w:bCs/>
          <w:sz w:val="28"/>
          <w:szCs w:val="28"/>
        </w:rPr>
      </w:pPr>
    </w:p>
    <w:p w14:paraId="73BABC78" w14:textId="2B7E7E45" w:rsidR="00034D54" w:rsidRDefault="00034D54" w:rsidP="00034D54">
      <w:pPr>
        <w:ind w:left="2160"/>
        <w:rPr>
          <w:bCs/>
          <w:sz w:val="28"/>
          <w:szCs w:val="28"/>
        </w:rPr>
      </w:pPr>
    </w:p>
    <w:p w14:paraId="5BABAE00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645D851C" w14:textId="31B5454E" w:rsidR="00034D54" w:rsidRDefault="00034D54" w:rsidP="00034D54">
      <w:pPr>
        <w:ind w:left="216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90A66" wp14:editId="437C1016">
            <wp:extent cx="4339252" cy="7345680"/>
            <wp:effectExtent l="0" t="0" r="4445" b="7620"/>
            <wp:docPr id="1072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76" cy="7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9E67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05C8457E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05895AAD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4E09A5AC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58431500" w14:textId="6C33C3FE" w:rsidR="0037424F" w:rsidRDefault="0037424F" w:rsidP="0037424F">
      <w:pPr>
        <w:ind w:left="144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Use Case Diagram Pharmacy Management System</w:t>
      </w:r>
    </w:p>
    <w:p w14:paraId="58341981" w14:textId="77777777" w:rsidR="0037424F" w:rsidRDefault="0037424F" w:rsidP="00034D54">
      <w:pPr>
        <w:rPr>
          <w:bCs/>
          <w:sz w:val="28"/>
          <w:szCs w:val="28"/>
        </w:rPr>
      </w:pPr>
    </w:p>
    <w:p w14:paraId="2A80001A" w14:textId="0F480060" w:rsidR="00034D54" w:rsidRDefault="00034D54" w:rsidP="00034D54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A00F95" wp14:editId="153F0FC2">
            <wp:extent cx="5731510" cy="6334760"/>
            <wp:effectExtent l="0" t="0" r="2540" b="8890"/>
            <wp:docPr id="359667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4B13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1B28EF31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4BE7E9CE" w14:textId="77777777" w:rsidR="00034D54" w:rsidRDefault="00034D54" w:rsidP="00034D54">
      <w:pPr>
        <w:ind w:left="2160"/>
        <w:rPr>
          <w:bCs/>
          <w:sz w:val="28"/>
          <w:szCs w:val="28"/>
        </w:rPr>
      </w:pPr>
    </w:p>
    <w:p w14:paraId="164E1460" w14:textId="77777777" w:rsidR="00926C22" w:rsidRDefault="00926C22" w:rsidP="00231D91">
      <w:pPr>
        <w:rPr>
          <w:bCs/>
          <w:sz w:val="28"/>
          <w:szCs w:val="28"/>
        </w:rPr>
      </w:pPr>
    </w:p>
    <w:p w14:paraId="633EAF69" w14:textId="77777777" w:rsidR="00231D91" w:rsidRDefault="00231D91" w:rsidP="00231D91">
      <w:pPr>
        <w:rPr>
          <w:bCs/>
          <w:sz w:val="28"/>
          <w:szCs w:val="28"/>
        </w:rPr>
      </w:pPr>
    </w:p>
    <w:p w14:paraId="763EE254" w14:textId="740ED95F" w:rsidR="00926C22" w:rsidRDefault="00231D91" w:rsidP="00231D91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926C22">
        <w:rPr>
          <w:bCs/>
          <w:sz w:val="28"/>
          <w:szCs w:val="28"/>
        </w:rPr>
        <w:t>Data Flow Diagra</w:t>
      </w:r>
      <w:r>
        <w:rPr>
          <w:bCs/>
          <w:sz w:val="28"/>
          <w:szCs w:val="28"/>
        </w:rPr>
        <w:t xml:space="preserve">m </w:t>
      </w:r>
      <w:r w:rsidR="00926C22">
        <w:rPr>
          <w:bCs/>
          <w:sz w:val="28"/>
          <w:szCs w:val="28"/>
        </w:rPr>
        <w:t>Pharmacy Management System</w:t>
      </w:r>
    </w:p>
    <w:p w14:paraId="7B766F5D" w14:textId="099B3401" w:rsidR="00231D91" w:rsidRDefault="00231D91" w:rsidP="00231D91">
      <w:pPr>
        <w:ind w:left="720" w:firstLine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226CF86" wp14:editId="45F41442">
            <wp:extent cx="3507347" cy="8388545"/>
            <wp:effectExtent l="0" t="0" r="0" b="0"/>
            <wp:docPr id="1699240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25" cy="84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DC7D" w14:textId="77777777" w:rsidR="00231D91" w:rsidRDefault="00231D91" w:rsidP="00231D91">
      <w:pPr>
        <w:rPr>
          <w:bCs/>
          <w:sz w:val="28"/>
          <w:szCs w:val="28"/>
        </w:rPr>
      </w:pPr>
    </w:p>
    <w:p w14:paraId="6BA88626" w14:textId="74234A73" w:rsidR="00034D54" w:rsidRDefault="00034D54" w:rsidP="00034D54">
      <w:pPr>
        <w:ind w:left="2160"/>
        <w:rPr>
          <w:bCs/>
          <w:sz w:val="28"/>
          <w:szCs w:val="28"/>
        </w:rPr>
      </w:pPr>
    </w:p>
    <w:p w14:paraId="230F2BD7" w14:textId="77777777" w:rsidR="00926C22" w:rsidRDefault="00926C22" w:rsidP="00034D54">
      <w:pPr>
        <w:ind w:left="2160"/>
        <w:rPr>
          <w:bCs/>
          <w:sz w:val="28"/>
          <w:szCs w:val="28"/>
        </w:rPr>
      </w:pPr>
    </w:p>
    <w:p w14:paraId="55F29D1E" w14:textId="18C6C6B7" w:rsidR="00CD0EAB" w:rsidRDefault="00CD0EAB" w:rsidP="00CD0EAB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178B594" wp14:editId="047B4954">
            <wp:extent cx="6177643" cy="3934494"/>
            <wp:effectExtent l="0" t="0" r="0" b="8890"/>
            <wp:docPr id="1180126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01" cy="39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6621" w14:textId="576D4E90" w:rsidR="005C2DF0" w:rsidRDefault="005C2DF0" w:rsidP="00CD0EAB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1A3F3" wp14:editId="43529DEA">
            <wp:extent cx="5731510" cy="3357880"/>
            <wp:effectExtent l="0" t="0" r="2540" b="0"/>
            <wp:docPr id="1616147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055A" w14:textId="068A201A" w:rsidR="005C2DF0" w:rsidRDefault="005C2DF0" w:rsidP="00CD0E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Class Diagram Pharmacy Management System</w:t>
      </w:r>
    </w:p>
    <w:p w14:paraId="61B55499" w14:textId="77777777" w:rsidR="005C2DF0" w:rsidRDefault="005C2DF0" w:rsidP="00CD0EAB">
      <w:pPr>
        <w:rPr>
          <w:bCs/>
          <w:sz w:val="28"/>
          <w:szCs w:val="28"/>
        </w:rPr>
      </w:pPr>
    </w:p>
    <w:p w14:paraId="25336010" w14:textId="77777777" w:rsidR="005C2DF0" w:rsidRDefault="005C2DF0" w:rsidP="00CD0EAB">
      <w:pPr>
        <w:rPr>
          <w:bCs/>
          <w:sz w:val="28"/>
          <w:szCs w:val="28"/>
        </w:rPr>
      </w:pPr>
    </w:p>
    <w:p w14:paraId="4DDF1BE7" w14:textId="3EF90CD8" w:rsidR="005C2DF0" w:rsidRPr="00034D54" w:rsidRDefault="005C2DF0" w:rsidP="00CD0EAB">
      <w:pPr>
        <w:rPr>
          <w:bCs/>
          <w:sz w:val="28"/>
          <w:szCs w:val="28"/>
        </w:rPr>
      </w:pPr>
    </w:p>
    <w:sectPr w:rsidR="005C2DF0" w:rsidRPr="0003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C16"/>
    <w:multiLevelType w:val="hybridMultilevel"/>
    <w:tmpl w:val="BEE28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D"/>
    <w:multiLevelType w:val="hybridMultilevel"/>
    <w:tmpl w:val="6E38B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C0E38"/>
    <w:multiLevelType w:val="hybridMultilevel"/>
    <w:tmpl w:val="763E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66F22"/>
    <w:multiLevelType w:val="hybridMultilevel"/>
    <w:tmpl w:val="73D0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73D17"/>
    <w:multiLevelType w:val="hybridMultilevel"/>
    <w:tmpl w:val="D66A2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6243C"/>
    <w:multiLevelType w:val="hybridMultilevel"/>
    <w:tmpl w:val="CCEC3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6F"/>
    <w:multiLevelType w:val="hybridMultilevel"/>
    <w:tmpl w:val="C4DCD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83524">
    <w:abstractNumId w:val="6"/>
  </w:num>
  <w:num w:numId="2" w16cid:durableId="1928689374">
    <w:abstractNumId w:val="4"/>
  </w:num>
  <w:num w:numId="3" w16cid:durableId="558974431">
    <w:abstractNumId w:val="1"/>
  </w:num>
  <w:num w:numId="4" w16cid:durableId="1723946553">
    <w:abstractNumId w:val="0"/>
  </w:num>
  <w:num w:numId="5" w16cid:durableId="1365600324">
    <w:abstractNumId w:val="3"/>
  </w:num>
  <w:num w:numId="6" w16cid:durableId="246815937">
    <w:abstractNumId w:val="2"/>
  </w:num>
  <w:num w:numId="7" w16cid:durableId="1449397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8"/>
    <w:rsid w:val="00034D54"/>
    <w:rsid w:val="001B3D1F"/>
    <w:rsid w:val="00231D91"/>
    <w:rsid w:val="00243738"/>
    <w:rsid w:val="0037424F"/>
    <w:rsid w:val="003F2F8C"/>
    <w:rsid w:val="005C2DF0"/>
    <w:rsid w:val="008F65F2"/>
    <w:rsid w:val="00926C22"/>
    <w:rsid w:val="00CD0EAB"/>
    <w:rsid w:val="00EE2823"/>
    <w:rsid w:val="00F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6E84"/>
  <w15:chartTrackingRefBased/>
  <w15:docId w15:val="{12F6D885-6BA7-4736-B494-EED1D94A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8</cp:revision>
  <dcterms:created xsi:type="dcterms:W3CDTF">2023-09-04T08:30:00Z</dcterms:created>
  <dcterms:modified xsi:type="dcterms:W3CDTF">2023-09-11T06:03:00Z</dcterms:modified>
</cp:coreProperties>
</file>