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6A34" w14:textId="3BF11379" w:rsidR="00AB6E48" w:rsidRDefault="00AB6E48" w:rsidP="00AB6E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AB6E48">
        <w:rPr>
          <w:b/>
          <w:bCs/>
          <w:sz w:val="32"/>
          <w:szCs w:val="32"/>
        </w:rPr>
        <w:t>Specifications Document</w:t>
      </w:r>
    </w:p>
    <w:p w14:paraId="119FC632" w14:textId="78DE64B5" w:rsidR="00AB6E48" w:rsidRPr="00AB6E48" w:rsidRDefault="00AB6E48" w:rsidP="00AB6E48">
      <w:r w:rsidRPr="00AB6E48">
        <w:t xml:space="preserve"> Test Class: EnterDetailsTest</w:t>
      </w:r>
    </w:p>
    <w:p w14:paraId="1EDAFAAC" w14:textId="77777777" w:rsidR="00AB6E48" w:rsidRDefault="00AB6E48" w:rsidP="00AB6E48"/>
    <w:p w14:paraId="398313F4" w14:textId="06CA6D97" w:rsidR="00AB6E48" w:rsidRPr="00AB6E48" w:rsidRDefault="00AB6E48" w:rsidP="00A57A3D">
      <w:r w:rsidRPr="00AB6E48">
        <w:t>Class Overview</w:t>
      </w:r>
    </w:p>
    <w:p w14:paraId="74A13C6C" w14:textId="4344B378" w:rsidR="00AB6E48" w:rsidRDefault="00A57A3D" w:rsidP="00A57A3D">
      <w:r>
        <w:t xml:space="preserve">The </w:t>
      </w:r>
      <w:proofErr w:type="spellStart"/>
      <w:r>
        <w:t>EnterDetailsTest</w:t>
      </w:r>
      <w:proofErr w:type="spellEnd"/>
      <w:r>
        <w:t xml:space="preserve"> class is super thorough in testing the EnterDetails class. These tests make sure the EnterDetails frame is in its initial state and that all its parts are working correctly.</w:t>
      </w:r>
    </w:p>
    <w:p w14:paraId="33DA9457" w14:textId="74195967" w:rsidR="006025E9" w:rsidRPr="00AB6E48" w:rsidRDefault="001A124C" w:rsidP="00A57A3D">
      <w:r>
        <w:rPr>
          <w:noProof/>
        </w:rPr>
        <w:drawing>
          <wp:inline distT="0" distB="0" distL="0" distR="0" wp14:anchorId="45CE8455" wp14:editId="7272856D">
            <wp:extent cx="5731510" cy="880110"/>
            <wp:effectExtent l="0" t="0" r="2540" b="0"/>
            <wp:docPr id="1476463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6397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10B" w14:textId="77777777" w:rsidR="00AB6E48" w:rsidRDefault="00AB6E48" w:rsidP="00A57A3D"/>
    <w:p w14:paraId="6897F1B2" w14:textId="70349E0A" w:rsidR="00AB6E48" w:rsidRPr="00AB6E48" w:rsidRDefault="00AB6E48" w:rsidP="00A57A3D">
      <w:r w:rsidRPr="00AB6E48">
        <w:t>Test Methods</w:t>
      </w:r>
    </w:p>
    <w:p w14:paraId="28201A40" w14:textId="77777777" w:rsidR="00AB6E48" w:rsidRPr="00AB6E48" w:rsidRDefault="00AB6E48" w:rsidP="00A57A3D">
      <w:pPr>
        <w:numPr>
          <w:ilvl w:val="0"/>
          <w:numId w:val="1"/>
        </w:numPr>
      </w:pPr>
      <w:proofErr w:type="gramStart"/>
      <w:r w:rsidRPr="00AB6E48">
        <w:t>testFrameTitle(</w:t>
      </w:r>
      <w:proofErr w:type="gramEnd"/>
      <w:r w:rsidRPr="00AB6E48">
        <w:t>)</w:t>
      </w:r>
    </w:p>
    <w:p w14:paraId="729BC1E5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Purpose: Verify that the title of the EnterDetails frame is set correctly.</w:t>
      </w:r>
    </w:p>
    <w:p w14:paraId="5C6A5451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Test Case:</w:t>
      </w:r>
    </w:p>
    <w:p w14:paraId="76319771" w14:textId="77777777" w:rsidR="00AB6E48" w:rsidRPr="00AB6E48" w:rsidRDefault="00AB6E48" w:rsidP="00A57A3D">
      <w:pPr>
        <w:numPr>
          <w:ilvl w:val="2"/>
          <w:numId w:val="1"/>
        </w:numPr>
      </w:pPr>
      <w:r w:rsidRPr="00AB6E48">
        <w:t>The frame title should be "Enter visit details &amp; prescriptions".</w:t>
      </w:r>
    </w:p>
    <w:p w14:paraId="678BB918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Expected Result: The title matches the expected value.</w:t>
      </w:r>
    </w:p>
    <w:p w14:paraId="7648AEE6" w14:textId="77777777" w:rsidR="00AB6E48" w:rsidRPr="00AB6E48" w:rsidRDefault="00AB6E48" w:rsidP="00A57A3D">
      <w:pPr>
        <w:numPr>
          <w:ilvl w:val="0"/>
          <w:numId w:val="1"/>
        </w:numPr>
      </w:pPr>
      <w:proofErr w:type="gramStart"/>
      <w:r w:rsidRPr="00AB6E48">
        <w:t>testFrameSize(</w:t>
      </w:r>
      <w:proofErr w:type="gramEnd"/>
      <w:r w:rsidRPr="00AB6E48">
        <w:t>)</w:t>
      </w:r>
    </w:p>
    <w:p w14:paraId="5D6A9DF2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Purpose: Verify that the size of the EnterDetails frame is set correctly.</w:t>
      </w:r>
    </w:p>
    <w:p w14:paraId="5E3A386F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Test Case:</w:t>
      </w:r>
    </w:p>
    <w:p w14:paraId="7A93ED43" w14:textId="77777777" w:rsidR="00AB6E48" w:rsidRPr="00AB6E48" w:rsidRDefault="00AB6E48" w:rsidP="00A57A3D">
      <w:pPr>
        <w:numPr>
          <w:ilvl w:val="2"/>
          <w:numId w:val="1"/>
        </w:numPr>
      </w:pPr>
      <w:r w:rsidRPr="00AB6E48">
        <w:t>The frame size should be 400x300 pixels.</w:t>
      </w:r>
    </w:p>
    <w:p w14:paraId="1802159C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Expected Result: The frame size matches the expected dimensions.</w:t>
      </w:r>
    </w:p>
    <w:p w14:paraId="2303B54D" w14:textId="77777777" w:rsidR="00AB6E48" w:rsidRPr="00AB6E48" w:rsidRDefault="00AB6E48" w:rsidP="00A57A3D">
      <w:pPr>
        <w:numPr>
          <w:ilvl w:val="0"/>
          <w:numId w:val="1"/>
        </w:numPr>
      </w:pPr>
      <w:proofErr w:type="gramStart"/>
      <w:r w:rsidRPr="00AB6E48">
        <w:t>testDefaultCloseOperation(</w:t>
      </w:r>
      <w:proofErr w:type="gramEnd"/>
      <w:r w:rsidRPr="00AB6E48">
        <w:t>)</w:t>
      </w:r>
    </w:p>
    <w:p w14:paraId="604F0437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Purpose: Verify that the default close operation of the EnterDetails frame is set correctly.</w:t>
      </w:r>
    </w:p>
    <w:p w14:paraId="5261A97E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Test Case:</w:t>
      </w:r>
    </w:p>
    <w:p w14:paraId="07B015C0" w14:textId="77777777" w:rsidR="00AB6E48" w:rsidRPr="00AB6E48" w:rsidRDefault="00AB6E48" w:rsidP="00A57A3D">
      <w:pPr>
        <w:numPr>
          <w:ilvl w:val="2"/>
          <w:numId w:val="1"/>
        </w:numPr>
      </w:pPr>
      <w:r w:rsidRPr="00AB6E48">
        <w:t>The default close operation should be JFrame.EXIT_ON_CLOSE.</w:t>
      </w:r>
    </w:p>
    <w:p w14:paraId="093F2B77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Expected Result: The default close operation matches the expected value.</w:t>
      </w:r>
    </w:p>
    <w:p w14:paraId="577316FF" w14:textId="77777777" w:rsidR="00AB6E48" w:rsidRPr="00AB6E48" w:rsidRDefault="00AB6E48" w:rsidP="00A57A3D">
      <w:pPr>
        <w:numPr>
          <w:ilvl w:val="0"/>
          <w:numId w:val="1"/>
        </w:numPr>
      </w:pPr>
      <w:proofErr w:type="gramStart"/>
      <w:r w:rsidRPr="00AB6E48">
        <w:t>testPanelAdded(</w:t>
      </w:r>
      <w:proofErr w:type="gramEnd"/>
      <w:r w:rsidRPr="00AB6E48">
        <w:t>)</w:t>
      </w:r>
    </w:p>
    <w:p w14:paraId="75461943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Purpose: Verify that a JPanel is added to the EnterDetails frame.</w:t>
      </w:r>
    </w:p>
    <w:p w14:paraId="1D441D5F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Test Case:</w:t>
      </w:r>
    </w:p>
    <w:p w14:paraId="59278CEB" w14:textId="77777777" w:rsidR="00AB6E48" w:rsidRPr="00AB6E48" w:rsidRDefault="00AB6E48" w:rsidP="00A57A3D">
      <w:pPr>
        <w:numPr>
          <w:ilvl w:val="2"/>
          <w:numId w:val="1"/>
        </w:numPr>
      </w:pPr>
      <w:r w:rsidRPr="00AB6E48">
        <w:t>The content pane of the frame should contain exactly one component, which is a JPanel.</w:t>
      </w:r>
    </w:p>
    <w:p w14:paraId="5D55F12E" w14:textId="77777777" w:rsidR="00AB6E48" w:rsidRPr="00AB6E48" w:rsidRDefault="00AB6E48" w:rsidP="00A57A3D">
      <w:pPr>
        <w:numPr>
          <w:ilvl w:val="1"/>
          <w:numId w:val="1"/>
        </w:numPr>
      </w:pPr>
      <w:r w:rsidRPr="00AB6E48">
        <w:t>Expected Result: A JPanel is added to the frame.</w:t>
      </w:r>
    </w:p>
    <w:p w14:paraId="4798B6CC" w14:textId="77777777" w:rsidR="00AB6E48" w:rsidRDefault="00AB6E48" w:rsidP="00A57A3D">
      <w:pPr>
        <w:rPr>
          <w:b/>
          <w:bCs/>
          <w:sz w:val="32"/>
          <w:szCs w:val="32"/>
        </w:rPr>
      </w:pPr>
    </w:p>
    <w:p w14:paraId="712748BF" w14:textId="13247FE4" w:rsidR="00AB6E48" w:rsidRPr="00AB6E48" w:rsidRDefault="00AB6E48" w:rsidP="00A57A3D">
      <w:r w:rsidRPr="00AB6E48">
        <w:t xml:space="preserve"> Test Class: MainMenuTest</w:t>
      </w:r>
    </w:p>
    <w:p w14:paraId="73FA557A" w14:textId="77777777" w:rsidR="00A57A3D" w:rsidRDefault="00A57A3D" w:rsidP="00A57A3D"/>
    <w:p w14:paraId="0B1EC4E5" w14:textId="20764323" w:rsidR="00AB6E48" w:rsidRPr="00AB6E48" w:rsidRDefault="00AB6E48" w:rsidP="00A57A3D">
      <w:r w:rsidRPr="00AB6E48">
        <w:t>Class Overview</w:t>
      </w:r>
    </w:p>
    <w:p w14:paraId="36744242" w14:textId="18C6BF38" w:rsidR="00AB6E48" w:rsidRDefault="00A57A3D" w:rsidP="00A57A3D">
      <w:r>
        <w:lastRenderedPageBreak/>
        <w:t>The MainMenuTest class is all about testing the MainMenu class, which is a Swing-based GUI for the doctor’s main menu. We’re checking if the MainMenuframe is set up correctly, if there are buttons, and how they behave when clicked.</w:t>
      </w:r>
    </w:p>
    <w:p w14:paraId="6EDA442F" w14:textId="77777777" w:rsidR="001A124C" w:rsidRDefault="001A124C" w:rsidP="00A57A3D"/>
    <w:p w14:paraId="1617FBC9" w14:textId="312316ED" w:rsidR="001A124C" w:rsidRPr="00AB6E48" w:rsidRDefault="001A124C" w:rsidP="00A57A3D">
      <w:r>
        <w:rPr>
          <w:noProof/>
        </w:rPr>
        <w:drawing>
          <wp:inline distT="0" distB="0" distL="0" distR="0" wp14:anchorId="2A3351D3" wp14:editId="02ABA0FD">
            <wp:extent cx="5731510" cy="1070681"/>
            <wp:effectExtent l="0" t="0" r="2540" b="0"/>
            <wp:docPr id="4586386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38626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76A" w14:textId="77777777" w:rsidR="00A57A3D" w:rsidRDefault="00A57A3D" w:rsidP="00A57A3D"/>
    <w:p w14:paraId="251EB93E" w14:textId="65AE1943" w:rsidR="00AB6E48" w:rsidRPr="00AB6E48" w:rsidRDefault="00AB6E48" w:rsidP="00A57A3D">
      <w:r w:rsidRPr="00AB6E48">
        <w:t>Test Methods</w:t>
      </w:r>
    </w:p>
    <w:p w14:paraId="26B53C24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testFrameTitle(</w:t>
      </w:r>
      <w:proofErr w:type="gramEnd"/>
      <w:r w:rsidRPr="00AB6E48">
        <w:t>)</w:t>
      </w:r>
    </w:p>
    <w:p w14:paraId="11D108E6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Purpose: Verify that the title of the MainMenu frame is set correctly.</w:t>
      </w:r>
    </w:p>
    <w:p w14:paraId="1B4F0E8A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42ED7356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The frame title should be "Doctor Interface: Main Menu".</w:t>
      </w:r>
    </w:p>
    <w:p w14:paraId="2A6E94B8" w14:textId="5F435A04" w:rsidR="00AB6E48" w:rsidRPr="00AB6E48" w:rsidRDefault="00AB6E48" w:rsidP="00A57A3D">
      <w:pPr>
        <w:numPr>
          <w:ilvl w:val="1"/>
          <w:numId w:val="2"/>
        </w:numPr>
      </w:pPr>
      <w:r w:rsidRPr="00AB6E48">
        <w:t>Expected Result: The title matches the</w:t>
      </w:r>
      <w:r w:rsidR="00A57A3D">
        <w:t xml:space="preserve"> value expected.</w:t>
      </w:r>
    </w:p>
    <w:p w14:paraId="6F4C0E96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testFrameSize(</w:t>
      </w:r>
      <w:proofErr w:type="gramEnd"/>
      <w:r w:rsidRPr="00AB6E48">
        <w:t>)</w:t>
      </w:r>
    </w:p>
    <w:p w14:paraId="53D89617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Purpose: Verify that the size of the MainMenu frame is set correctly.</w:t>
      </w:r>
    </w:p>
    <w:p w14:paraId="3702C51A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00503AA2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The frame size should be 300x200 pixels.</w:t>
      </w:r>
    </w:p>
    <w:p w14:paraId="20E61792" w14:textId="1E909B2D" w:rsidR="00AB6E48" w:rsidRPr="00AB6E48" w:rsidRDefault="00AB6E48" w:rsidP="00A57A3D">
      <w:pPr>
        <w:numPr>
          <w:ilvl w:val="1"/>
          <w:numId w:val="2"/>
        </w:numPr>
      </w:pPr>
      <w:r w:rsidRPr="00AB6E48">
        <w:t xml:space="preserve">Expected Result: The frame size matches </w:t>
      </w:r>
      <w:r w:rsidR="00A57A3D" w:rsidRPr="00AB6E48">
        <w:t>the</w:t>
      </w:r>
      <w:r w:rsidR="00A57A3D">
        <w:t xml:space="preserve"> dimensions expected.</w:t>
      </w:r>
    </w:p>
    <w:p w14:paraId="3622F0CA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testDefaultCloseOperation(</w:t>
      </w:r>
      <w:proofErr w:type="gramEnd"/>
      <w:r w:rsidRPr="00AB6E48">
        <w:t>)</w:t>
      </w:r>
    </w:p>
    <w:p w14:paraId="757C58CF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Purpose: Verify that the default close operation of the MainMenu frame is set correctly.</w:t>
      </w:r>
    </w:p>
    <w:p w14:paraId="3E67FED3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36A7C7A2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The default close operation should be JFrame.EXIT_ON_CLOSE.</w:t>
      </w:r>
    </w:p>
    <w:p w14:paraId="5DA269AB" w14:textId="3BB0482D" w:rsidR="00AB6E48" w:rsidRPr="00AB6E48" w:rsidRDefault="00AB6E48" w:rsidP="00A57A3D">
      <w:pPr>
        <w:numPr>
          <w:ilvl w:val="1"/>
          <w:numId w:val="2"/>
        </w:numPr>
      </w:pPr>
      <w:r w:rsidRPr="00AB6E48">
        <w:t xml:space="preserve">Expected Result: The default close operation matches </w:t>
      </w:r>
      <w:r w:rsidR="00A57A3D" w:rsidRPr="00AB6E48">
        <w:t>the</w:t>
      </w:r>
      <w:r w:rsidR="00A57A3D">
        <w:t xml:space="preserve"> value expected.</w:t>
      </w:r>
    </w:p>
    <w:p w14:paraId="3ABC9A77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testButtonsAdded(</w:t>
      </w:r>
      <w:proofErr w:type="gramEnd"/>
      <w:r w:rsidRPr="00AB6E48">
        <w:t>)</w:t>
      </w:r>
    </w:p>
    <w:p w14:paraId="707E9CCC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Purpose: Verify that the buttons (Bookings, </w:t>
      </w:r>
      <w:proofErr w:type="gramStart"/>
      <w:r w:rsidRPr="00AB6E48">
        <w:t>Enter</w:t>
      </w:r>
      <w:proofErr w:type="gramEnd"/>
      <w:r w:rsidRPr="00AB6E48">
        <w:t xml:space="preserve"> details, and Logout) are added to the MainMenu frame.</w:t>
      </w:r>
    </w:p>
    <w:p w14:paraId="44522895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1EEBBA51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The panel in the frame should contain three buttons with the names "viewBookings", "Enter details", and "logoutButton".</w:t>
      </w:r>
    </w:p>
    <w:p w14:paraId="54577544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Expected Result: All three buttons are present in the panel.</w:t>
      </w:r>
    </w:p>
    <w:p w14:paraId="3A3A8240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testViewBookingsButtonAction(</w:t>
      </w:r>
      <w:proofErr w:type="gramEnd"/>
      <w:r w:rsidRPr="00AB6E48">
        <w:t>)</w:t>
      </w:r>
    </w:p>
    <w:p w14:paraId="71A3B534" w14:textId="6A241DEB" w:rsidR="00AB6E48" w:rsidRPr="00AB6E48" w:rsidRDefault="00AB6E48" w:rsidP="00A57A3D">
      <w:pPr>
        <w:numPr>
          <w:ilvl w:val="1"/>
          <w:numId w:val="2"/>
        </w:numPr>
      </w:pPr>
      <w:r w:rsidRPr="00AB6E48">
        <w:t xml:space="preserve">Purpose: Verify that clicking the Bookings button triggers the </w:t>
      </w:r>
      <w:r w:rsidR="00A57A3D">
        <w:t xml:space="preserve">right </w:t>
      </w:r>
      <w:r w:rsidRPr="00AB6E48">
        <w:t>action.</w:t>
      </w:r>
    </w:p>
    <w:p w14:paraId="306B7192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24F0B440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Simulate a click on the Bookings button.</w:t>
      </w:r>
    </w:p>
    <w:p w14:paraId="413FB64B" w14:textId="19861278" w:rsidR="00AB6E48" w:rsidRPr="00AB6E48" w:rsidRDefault="00AB6E48" w:rsidP="00A57A3D">
      <w:pPr>
        <w:numPr>
          <w:ilvl w:val="2"/>
          <w:numId w:val="2"/>
        </w:numPr>
      </w:pPr>
      <w:r w:rsidRPr="00AB6E48">
        <w:t>Verify that the DoctorDashboard class is instantiated</w:t>
      </w:r>
      <w:r w:rsidR="00A57A3D">
        <w:t>.</w:t>
      </w:r>
    </w:p>
    <w:p w14:paraId="44413A2E" w14:textId="600F7A5C" w:rsidR="00AB6E48" w:rsidRPr="00AB6E48" w:rsidRDefault="00AB6E48" w:rsidP="00A57A3D">
      <w:pPr>
        <w:numPr>
          <w:ilvl w:val="1"/>
          <w:numId w:val="2"/>
        </w:numPr>
      </w:pPr>
      <w:r w:rsidRPr="00AB6E48">
        <w:t xml:space="preserve">Expected Result: The action is performed without </w:t>
      </w:r>
      <w:r w:rsidR="00A57A3D">
        <w:t xml:space="preserve">any </w:t>
      </w:r>
      <w:r w:rsidRPr="00AB6E48">
        <w:t>errors.</w:t>
      </w:r>
    </w:p>
    <w:p w14:paraId="1561D5DF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testLogoutButtonAction(</w:t>
      </w:r>
      <w:proofErr w:type="gramEnd"/>
      <w:r w:rsidRPr="00AB6E48">
        <w:t>)</w:t>
      </w:r>
    </w:p>
    <w:p w14:paraId="655699B6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lastRenderedPageBreak/>
        <w:t>Purpose: Verify that clicking the Logout button triggers the correct action.</w:t>
      </w:r>
    </w:p>
    <w:p w14:paraId="4653C2D1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1665B4C1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Simulate a click on the Logout button.</w:t>
      </w:r>
    </w:p>
    <w:p w14:paraId="56D40802" w14:textId="6FE207C1" w:rsidR="00AB6E48" w:rsidRPr="00AB6E48" w:rsidRDefault="00AB6E48" w:rsidP="00A57A3D">
      <w:pPr>
        <w:numPr>
          <w:ilvl w:val="2"/>
          <w:numId w:val="2"/>
        </w:numPr>
      </w:pPr>
      <w:r w:rsidRPr="00AB6E48">
        <w:t xml:space="preserve">Verify that the LoginScreen class is </w:t>
      </w:r>
      <w:r w:rsidR="00A57A3D" w:rsidRPr="00AB6E48">
        <w:t>instantiated,</w:t>
      </w:r>
      <w:r w:rsidRPr="00AB6E48">
        <w:t xml:space="preserve"> and the current frame is disposed</w:t>
      </w:r>
      <w:r w:rsidR="00A57A3D">
        <w:t>.</w:t>
      </w:r>
    </w:p>
    <w:p w14:paraId="1F4421E6" w14:textId="1757E2C7" w:rsidR="00AB6E48" w:rsidRPr="00AB6E48" w:rsidRDefault="00AB6E48" w:rsidP="00A57A3D">
      <w:pPr>
        <w:numPr>
          <w:ilvl w:val="1"/>
          <w:numId w:val="2"/>
        </w:numPr>
      </w:pPr>
      <w:r w:rsidRPr="00AB6E48">
        <w:t xml:space="preserve">Expected Result: The action is performed without </w:t>
      </w:r>
      <w:r w:rsidR="00A57A3D">
        <w:t xml:space="preserve">any </w:t>
      </w:r>
      <w:r w:rsidRPr="00AB6E48">
        <w:t>errors.</w:t>
      </w:r>
    </w:p>
    <w:p w14:paraId="13D540FC" w14:textId="77777777" w:rsidR="00AB6E48" w:rsidRPr="00AB6E48" w:rsidRDefault="00AB6E48" w:rsidP="00A57A3D">
      <w:pPr>
        <w:numPr>
          <w:ilvl w:val="0"/>
          <w:numId w:val="2"/>
        </w:numPr>
      </w:pPr>
      <w:proofErr w:type="gramStart"/>
      <w:r w:rsidRPr="00AB6E48">
        <w:t>testEnterDetailsButtonAction(</w:t>
      </w:r>
      <w:proofErr w:type="gramEnd"/>
      <w:r w:rsidRPr="00AB6E48">
        <w:t>)</w:t>
      </w:r>
    </w:p>
    <w:p w14:paraId="772AC182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Purpose: Verify that clicking the Enter details button triggers the correct action.</w:t>
      </w:r>
    </w:p>
    <w:p w14:paraId="3E4EA0BF" w14:textId="77777777" w:rsidR="00AB6E48" w:rsidRPr="00AB6E48" w:rsidRDefault="00AB6E48" w:rsidP="00A57A3D">
      <w:pPr>
        <w:numPr>
          <w:ilvl w:val="1"/>
          <w:numId w:val="2"/>
        </w:numPr>
      </w:pPr>
      <w:r w:rsidRPr="00AB6E48">
        <w:t>Test Case:</w:t>
      </w:r>
    </w:p>
    <w:p w14:paraId="69799747" w14:textId="77777777" w:rsidR="00AB6E48" w:rsidRPr="00AB6E48" w:rsidRDefault="00AB6E48" w:rsidP="00A57A3D">
      <w:pPr>
        <w:numPr>
          <w:ilvl w:val="2"/>
          <w:numId w:val="2"/>
        </w:numPr>
      </w:pPr>
      <w:r w:rsidRPr="00AB6E48">
        <w:t>Simulate a click on the Enter details button.</w:t>
      </w:r>
    </w:p>
    <w:p w14:paraId="78AD5B1A" w14:textId="1BA29007" w:rsidR="00AB6E48" w:rsidRPr="00AB6E48" w:rsidRDefault="00AB6E48" w:rsidP="00A57A3D">
      <w:pPr>
        <w:numPr>
          <w:ilvl w:val="2"/>
          <w:numId w:val="2"/>
        </w:numPr>
      </w:pPr>
      <w:r w:rsidRPr="00AB6E48">
        <w:t>Verify that the EnterDetails class is instantiated.</w:t>
      </w:r>
    </w:p>
    <w:p w14:paraId="2D8CEC42" w14:textId="7328A047" w:rsidR="00AB6E48" w:rsidRPr="00AB6E48" w:rsidRDefault="00AB6E48" w:rsidP="00A57A3D">
      <w:pPr>
        <w:numPr>
          <w:ilvl w:val="1"/>
          <w:numId w:val="2"/>
        </w:numPr>
      </w:pPr>
      <w:r w:rsidRPr="00AB6E48">
        <w:t>Expected Result: The action is performed without</w:t>
      </w:r>
      <w:r w:rsidR="00A57A3D">
        <w:t xml:space="preserve"> any </w:t>
      </w:r>
      <w:r w:rsidR="00A57A3D" w:rsidRPr="00AB6E48">
        <w:t>errors</w:t>
      </w:r>
      <w:r w:rsidRPr="00AB6E48">
        <w:t>.</w:t>
      </w:r>
    </w:p>
    <w:p w14:paraId="4C2166C4" w14:textId="77777777" w:rsidR="00AB6E48" w:rsidRPr="00AB6E48" w:rsidRDefault="00AB6E48" w:rsidP="00A57A3D">
      <w:pPr>
        <w:rPr>
          <w:b/>
          <w:bCs/>
          <w:sz w:val="32"/>
          <w:szCs w:val="32"/>
        </w:rPr>
      </w:pPr>
    </w:p>
    <w:p w14:paraId="2DB1AEFF" w14:textId="77777777" w:rsidR="00020DB4" w:rsidRDefault="00020DB4"/>
    <w:sectPr w:rsidR="0002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5528"/>
    <w:multiLevelType w:val="multilevel"/>
    <w:tmpl w:val="3E24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16D4C"/>
    <w:multiLevelType w:val="multilevel"/>
    <w:tmpl w:val="B334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452868">
    <w:abstractNumId w:val="1"/>
  </w:num>
  <w:num w:numId="2" w16cid:durableId="162099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75"/>
    <w:rsid w:val="00020DB4"/>
    <w:rsid w:val="000C2CF8"/>
    <w:rsid w:val="001A124C"/>
    <w:rsid w:val="001D66BE"/>
    <w:rsid w:val="006025E9"/>
    <w:rsid w:val="006030FA"/>
    <w:rsid w:val="006349D2"/>
    <w:rsid w:val="00846175"/>
    <w:rsid w:val="00A57A3D"/>
    <w:rsid w:val="00AB6E48"/>
    <w:rsid w:val="00B72E6E"/>
    <w:rsid w:val="00F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BDF6"/>
  <w15:chartTrackingRefBased/>
  <w15:docId w15:val="{CE284BD7-EAFA-7A48-84BA-A8F17E31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Maikano</dc:creator>
  <cp:keywords/>
  <dc:description/>
  <cp:lastModifiedBy>Shivansh Agarwal</cp:lastModifiedBy>
  <cp:revision>6</cp:revision>
  <dcterms:created xsi:type="dcterms:W3CDTF">2025-03-21T15:04:00Z</dcterms:created>
  <dcterms:modified xsi:type="dcterms:W3CDTF">2025-03-21T15:08:00Z</dcterms:modified>
</cp:coreProperties>
</file>