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4BE2" w14:textId="77777777" w:rsidR="004B6B11" w:rsidRDefault="004B6B11" w:rsidP="004B6B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2</w:t>
      </w:r>
    </w:p>
    <w:p w14:paraId="2F2D08ED" w14:textId="77777777" w:rsidR="004B6B11" w:rsidRDefault="004B6B11" w:rsidP="004B6B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C2E42" w14:textId="77777777" w:rsid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 </w:t>
      </w:r>
      <w:r>
        <w:rPr>
          <w:rFonts w:ascii="Times New Roman" w:hAnsi="Times New Roman" w:cs="Times New Roman"/>
          <w:sz w:val="24"/>
          <w:szCs w:val="24"/>
        </w:rPr>
        <w:t>Implement sparse matrix using array. Description of program:</w:t>
      </w:r>
    </w:p>
    <w:p w14:paraId="674782B9" w14:textId="77777777" w:rsidR="004B6B11" w:rsidRDefault="004B6B11" w:rsidP="004B6B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2D array from the user.</w:t>
      </w:r>
    </w:p>
    <w:p w14:paraId="3D6EF103" w14:textId="77777777" w:rsidR="004B6B11" w:rsidRDefault="004B6B11" w:rsidP="004B6B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it in the sparse matrix form, use array of structures.</w:t>
      </w:r>
    </w:p>
    <w:p w14:paraId="6420D8F4" w14:textId="77777777" w:rsidR="004B6B11" w:rsidRDefault="004B6B11" w:rsidP="004B6B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final array.</w:t>
      </w:r>
    </w:p>
    <w:p w14:paraId="5B2FF2D0" w14:textId="77777777" w:rsid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982FE29" w14:textId="77777777" w:rsid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 matrix is initialized with rows and columns and a variable count is declared with count as 0.</w:t>
      </w:r>
    </w:p>
    <w:p w14:paraId="115D5A9E" w14:textId="77777777" w:rsid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all the non-zero elements in the matrix with row and column indexing.</w:t>
      </w:r>
    </w:p>
    <w:p w14:paraId="456A0C35" w14:textId="77777777" w:rsid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If the count is more than (row*column)/2, the matrix is a sparse matrix.</w:t>
      </w:r>
    </w:p>
    <w:p w14:paraId="1063188F" w14:textId="77777777" w:rsid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Another new array with the rows equal to no. of non-zero elements in the matrix and column equal to 3 arguments is made.</w:t>
      </w:r>
    </w:p>
    <w:p w14:paraId="44B1EE7B" w14:textId="77777777" w:rsidR="004B6B11" w:rsidRDefault="004B6B11" w:rsidP="004B6B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5.Array is then filled with non-zero elements.</w:t>
      </w:r>
    </w:p>
    <w:p w14:paraId="7916B7ED" w14:textId="77777777" w:rsid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64CB59A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&gt;</w:t>
      </w:r>
    </w:p>
    <w:p w14:paraId="47DF9097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&gt;</w:t>
      </w:r>
    </w:p>
    <w:p w14:paraId="249D7BC1" w14:textId="6224D799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B6B1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)</w:t>
      </w:r>
      <w:r w:rsidRPr="00793A07">
        <w:rPr>
          <w:rFonts w:ascii="Times New Roman" w:hAnsi="Times New Roman" w:cs="Times New Roman"/>
          <w:sz w:val="24"/>
          <w:szCs w:val="24"/>
        </w:rPr>
        <w:t xml:space="preserve"> </w:t>
      </w:r>
      <w:r w:rsidRPr="004B6B11">
        <w:rPr>
          <w:rFonts w:ascii="Times New Roman" w:hAnsi="Times New Roman" w:cs="Times New Roman"/>
          <w:sz w:val="24"/>
          <w:szCs w:val="24"/>
        </w:rPr>
        <w:t>{</w:t>
      </w:r>
    </w:p>
    <w:p w14:paraId="48A16BD0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int row, column, </w:t>
      </w:r>
      <w:proofErr w:type="gramStart"/>
      <w:r w:rsidRPr="004B6B11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10][10], count = 0;</w:t>
      </w:r>
    </w:p>
    <w:p w14:paraId="73B1D616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"Number of rows: ");</w:t>
      </w:r>
    </w:p>
    <w:p w14:paraId="086F0DCB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"%d", &amp;row);</w:t>
      </w:r>
    </w:p>
    <w:p w14:paraId="2770EBB4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"Number of columns: ");</w:t>
      </w:r>
    </w:p>
    <w:p w14:paraId="320F32C1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"%d", &amp;column);</w:t>
      </w:r>
    </w:p>
    <w:p w14:paraId="0C1AF234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"Elements of the matrix: ");</w:t>
      </w:r>
    </w:p>
    <w:p w14:paraId="716E802B" w14:textId="3A6FE8F1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++) </w:t>
      </w:r>
      <w:proofErr w:type="gramStart"/>
      <w:r w:rsidRPr="004B6B11">
        <w:rPr>
          <w:rFonts w:ascii="Times New Roman" w:hAnsi="Times New Roman" w:cs="Times New Roman"/>
          <w:sz w:val="24"/>
          <w:szCs w:val="24"/>
        </w:rPr>
        <w:t xml:space="preserve">   {</w:t>
      </w:r>
      <w:proofErr w:type="gramEnd"/>
    </w:p>
    <w:p w14:paraId="7836A982" w14:textId="72482FA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    for (int j = 0; j &lt; column;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)   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 xml:space="preserve">     {</w:t>
      </w:r>
    </w:p>
    <w:p w14:paraId="6411CD2C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"%d", &amp;matrix[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][j]);</w:t>
      </w:r>
    </w:p>
    <w:p w14:paraId="19F8EF06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    }</w:t>
      </w:r>
    </w:p>
    <w:p w14:paraId="7DF66B14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}</w:t>
      </w:r>
    </w:p>
    <w:p w14:paraId="7176DD6B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"Matrix is:\n");</w:t>
      </w:r>
    </w:p>
    <w:p w14:paraId="7A18E691" w14:textId="289162C2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++)</w:t>
      </w:r>
      <w:r w:rsidRPr="00793A07">
        <w:rPr>
          <w:rFonts w:ascii="Times New Roman" w:hAnsi="Times New Roman" w:cs="Times New Roman"/>
          <w:sz w:val="24"/>
          <w:szCs w:val="24"/>
        </w:rPr>
        <w:tab/>
      </w:r>
      <w:r w:rsidRPr="004B6B11">
        <w:rPr>
          <w:rFonts w:ascii="Times New Roman" w:hAnsi="Times New Roman" w:cs="Times New Roman"/>
          <w:sz w:val="24"/>
          <w:szCs w:val="24"/>
        </w:rPr>
        <w:t>{</w:t>
      </w:r>
    </w:p>
    <w:p w14:paraId="75AC0989" w14:textId="3050D894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lastRenderedPageBreak/>
        <w:t xml:space="preserve">        for (int j = 0; j &lt; column;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)   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 xml:space="preserve">     {</w:t>
      </w:r>
    </w:p>
    <w:p w14:paraId="63F6D2BD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"%d\t", matrix[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][j]);</w:t>
      </w:r>
    </w:p>
    <w:p w14:paraId="0EFF942D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    }</w:t>
      </w:r>
    </w:p>
    <w:p w14:paraId="7DE42AF5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("\n");</w:t>
      </w:r>
    </w:p>
    <w:p w14:paraId="3550E414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}</w:t>
      </w:r>
    </w:p>
    <w:p w14:paraId="78619330" w14:textId="6C8680C5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++) </w:t>
      </w:r>
      <w:proofErr w:type="gramStart"/>
      <w:r w:rsidRPr="004B6B11">
        <w:rPr>
          <w:rFonts w:ascii="Times New Roman" w:hAnsi="Times New Roman" w:cs="Times New Roman"/>
          <w:sz w:val="24"/>
          <w:szCs w:val="24"/>
        </w:rPr>
        <w:t xml:space="preserve">   {</w:t>
      </w:r>
      <w:proofErr w:type="gramEnd"/>
    </w:p>
    <w:p w14:paraId="2AF32831" w14:textId="7F06ECAA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    for (int j = 0; j &lt; column;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)   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 xml:space="preserve">     {</w:t>
      </w:r>
    </w:p>
    <w:p w14:paraId="4D599AB2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        if (matrix[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][j] == 0)</w:t>
      </w:r>
    </w:p>
    <w:p w14:paraId="01906FAA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        {</w:t>
      </w:r>
    </w:p>
    <w:p w14:paraId="1D188DCC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            count++;</w:t>
      </w:r>
    </w:p>
    <w:p w14:paraId="52049810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        }</w:t>
      </w:r>
    </w:p>
    <w:p w14:paraId="154A71B3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    }</w:t>
      </w:r>
    </w:p>
    <w:p w14:paraId="63F88D95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}</w:t>
      </w:r>
    </w:p>
    <w:p w14:paraId="515C77C0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if (count &gt; ((row * column) / 2))</w:t>
      </w:r>
    </w:p>
    <w:p w14:paraId="636AECCB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 \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is a sparse matrix");</w:t>
      </w:r>
    </w:p>
    <w:p w14:paraId="180B251B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    else</w:t>
      </w:r>
    </w:p>
    <w:p w14:paraId="7E9B2BDC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B6B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B6B11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4B6B11">
        <w:rPr>
          <w:rFonts w:ascii="Times New Roman" w:hAnsi="Times New Roman" w:cs="Times New Roman"/>
          <w:sz w:val="24"/>
          <w:szCs w:val="24"/>
        </w:rPr>
        <w:t xml:space="preserve"> is not a sparse matrix");</w:t>
      </w:r>
    </w:p>
    <w:p w14:paraId="21EE99D3" w14:textId="77777777" w:rsidR="004B6B11" w:rsidRPr="004B6B11" w:rsidRDefault="004B6B11" w:rsidP="004B6B11">
      <w:pPr>
        <w:rPr>
          <w:rFonts w:ascii="Times New Roman" w:hAnsi="Times New Roman" w:cs="Times New Roman"/>
          <w:sz w:val="24"/>
          <w:szCs w:val="24"/>
        </w:rPr>
      </w:pPr>
      <w:r w:rsidRPr="004B6B11">
        <w:rPr>
          <w:rFonts w:ascii="Times New Roman" w:hAnsi="Times New Roman" w:cs="Times New Roman"/>
          <w:sz w:val="24"/>
          <w:szCs w:val="24"/>
        </w:rPr>
        <w:t>}</w:t>
      </w:r>
    </w:p>
    <w:p w14:paraId="1192134C" w14:textId="77777777" w:rsidR="004B6B11" w:rsidRDefault="004B6B11" w:rsidP="004B6B11"/>
    <w:p w14:paraId="444041CC" w14:textId="4D09F1E7" w:rsidR="004B6B11" w:rsidRDefault="004B6B11" w:rsidP="004B6B11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FA10F9" w14:textId="5D76BD27" w:rsidR="00696BB0" w:rsidRDefault="004B6B11">
      <w:r w:rsidRPr="004B6B11">
        <w:drawing>
          <wp:inline distT="0" distB="0" distL="0" distR="0" wp14:anchorId="2F437A67" wp14:editId="4ABB9736">
            <wp:extent cx="5239481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763C1"/>
    <w:multiLevelType w:val="hybridMultilevel"/>
    <w:tmpl w:val="A2B8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551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B0"/>
    <w:rsid w:val="004B6B11"/>
    <w:rsid w:val="00696BB0"/>
    <w:rsid w:val="007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90F"/>
  <w15:chartTrackingRefBased/>
  <w15:docId w15:val="{4502CEDB-FD8F-4BBB-9C9F-AE204B43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B1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Arora</dc:creator>
  <cp:keywords/>
  <dc:description/>
  <cp:lastModifiedBy>Subhash Arora</cp:lastModifiedBy>
  <cp:revision>3</cp:revision>
  <dcterms:created xsi:type="dcterms:W3CDTF">2022-10-15T16:12:00Z</dcterms:created>
  <dcterms:modified xsi:type="dcterms:W3CDTF">2022-10-15T16:15:00Z</dcterms:modified>
</cp:coreProperties>
</file>