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ECFEC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8y4shtj0k7v" w:colFirst="0" w:colLast="0"/>
      <w:bookmarkEnd w:id="0"/>
      <w:r>
        <w:rPr>
          <w:b/>
          <w:noProof/>
          <w:color w:val="000000"/>
          <w:sz w:val="26"/>
          <w:szCs w:val="26"/>
        </w:rPr>
        <w:drawing>
          <wp:inline distT="114300" distB="114300" distL="114300" distR="114300" wp14:anchorId="77567625" wp14:editId="4AFF6AEB">
            <wp:extent cx="5719763" cy="206117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061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B56F2" w14:textId="77777777" w:rsidR="006B2237" w:rsidRDefault="006B2237"/>
    <w:p w14:paraId="03A33CF6" w14:textId="77777777" w:rsidR="006B2237" w:rsidRDefault="006B2237"/>
    <w:p w14:paraId="286661F1" w14:textId="77777777" w:rsidR="006B2237" w:rsidRDefault="006B2237"/>
    <w:p w14:paraId="7AC81358" w14:textId="77777777" w:rsidR="006B2237" w:rsidRDefault="006B2237"/>
    <w:p w14:paraId="689B0B08" w14:textId="77777777" w:rsidR="006B2237" w:rsidRDefault="006B2237"/>
    <w:p w14:paraId="1F0319AF" w14:textId="77777777" w:rsidR="006B2237" w:rsidRDefault="00000000">
      <w:pPr>
        <w:pStyle w:val="Title"/>
        <w:jc w:val="center"/>
        <w:rPr>
          <w:b/>
          <w:u w:val="single"/>
        </w:rPr>
      </w:pPr>
      <w:bookmarkStart w:id="1" w:name="_9lhed1clvt4p" w:colFirst="0" w:colLast="0"/>
      <w:bookmarkEnd w:id="1"/>
      <w:r>
        <w:rPr>
          <w:b/>
          <w:u w:val="single"/>
        </w:rPr>
        <w:t>IMAP ASSIGNMENT</w:t>
      </w:r>
    </w:p>
    <w:p w14:paraId="54FD1801" w14:textId="77777777" w:rsidR="006B2237" w:rsidRDefault="006B2237"/>
    <w:p w14:paraId="0C8EB881" w14:textId="77777777" w:rsidR="006B2237" w:rsidRDefault="00000000">
      <w:pPr>
        <w:jc w:val="center"/>
      </w:pPr>
      <w:r>
        <w:rPr>
          <w:noProof/>
        </w:rPr>
        <w:drawing>
          <wp:inline distT="114300" distB="114300" distL="114300" distR="114300" wp14:anchorId="43B58E6A" wp14:editId="27255891">
            <wp:extent cx="4613095" cy="138270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095" cy="138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8F40B" w14:textId="77777777" w:rsidR="006B2237" w:rsidRDefault="006B2237">
      <w:pPr>
        <w:jc w:val="center"/>
      </w:pPr>
    </w:p>
    <w:p w14:paraId="3BC73944" w14:textId="77777777" w:rsidR="006B2237" w:rsidRDefault="006B2237">
      <w:pPr>
        <w:jc w:val="center"/>
      </w:pPr>
    </w:p>
    <w:p w14:paraId="64ECB56D" w14:textId="77777777" w:rsidR="006B2237" w:rsidRDefault="00000000">
      <w:pPr>
        <w:pStyle w:val="Subtitle"/>
        <w:jc w:val="center"/>
      </w:pPr>
      <w:bookmarkStart w:id="2" w:name="_xxplrx6ttbg1" w:colFirst="0" w:colLast="0"/>
      <w:bookmarkEnd w:id="2"/>
      <w:r>
        <w:t>MADE BY:</w:t>
      </w:r>
    </w:p>
    <w:p w14:paraId="67F8FAA0" w14:textId="77777777" w:rsidR="006B2237" w:rsidRDefault="00000000">
      <w:pPr>
        <w:pStyle w:val="Subtitle"/>
        <w:jc w:val="center"/>
      </w:pPr>
      <w:bookmarkStart w:id="3" w:name="_wv19cq4hao30" w:colFirst="0" w:colLast="0"/>
      <w:bookmarkEnd w:id="3"/>
      <w:r>
        <w:t>ANMOL SINGH - S007</w:t>
      </w:r>
    </w:p>
    <w:p w14:paraId="55B3B8C5" w14:textId="77777777" w:rsidR="006B2237" w:rsidRDefault="00000000">
      <w:pPr>
        <w:pStyle w:val="Subtitle"/>
        <w:jc w:val="center"/>
      </w:pPr>
      <w:bookmarkStart w:id="4" w:name="_u2vg3k5vh82x" w:colFirst="0" w:colLast="0"/>
      <w:bookmarkEnd w:id="4"/>
      <w:r>
        <w:t>RISHI PONDA - S046</w:t>
      </w:r>
    </w:p>
    <w:p w14:paraId="6AC445F0" w14:textId="77777777" w:rsidR="006B2237" w:rsidRDefault="00000000">
      <w:pPr>
        <w:pStyle w:val="Subtitle"/>
        <w:jc w:val="center"/>
      </w:pPr>
      <w:bookmarkStart w:id="5" w:name="_kfe2565oephm" w:colFirst="0" w:colLast="0"/>
      <w:bookmarkEnd w:id="5"/>
      <w:r>
        <w:t>SHIVANSH KHANDELWAL - S054</w:t>
      </w:r>
    </w:p>
    <w:p w14:paraId="06BC095E" w14:textId="77777777" w:rsidR="006B2237" w:rsidRDefault="006B2237"/>
    <w:p w14:paraId="76C01451" w14:textId="77777777" w:rsidR="006B2237" w:rsidRDefault="006B2237">
      <w:pPr>
        <w:spacing w:before="240" w:after="240"/>
      </w:pPr>
    </w:p>
    <w:p w14:paraId="41D857F8" w14:textId="77777777" w:rsidR="006B2237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6" w:name="_32i6nvhjt692" w:colFirst="0" w:colLast="0"/>
      <w:bookmarkEnd w:id="6"/>
      <w:r>
        <w:rPr>
          <w:b/>
          <w:sz w:val="46"/>
          <w:szCs w:val="46"/>
          <w:u w:val="single"/>
        </w:rPr>
        <w:lastRenderedPageBreak/>
        <w:t xml:space="preserve">Software Requirements Specification </w:t>
      </w:r>
      <w:r>
        <w:rPr>
          <w:b/>
          <w:sz w:val="46"/>
          <w:szCs w:val="46"/>
        </w:rPr>
        <w:t>(SRS)</w:t>
      </w:r>
    </w:p>
    <w:p w14:paraId="23B39857" w14:textId="77777777" w:rsidR="006B223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1ywfkxmszjx7" w:colFirst="0" w:colLast="0"/>
      <w:bookmarkEnd w:id="7"/>
      <w:r>
        <w:rPr>
          <w:b/>
          <w:sz w:val="34"/>
          <w:szCs w:val="34"/>
        </w:rPr>
        <w:t>1. Introduction</w:t>
      </w:r>
    </w:p>
    <w:p w14:paraId="3BE813E1" w14:textId="00D9290F" w:rsidR="006B2237" w:rsidRDefault="00000000">
      <w:pPr>
        <w:spacing w:before="240" w:after="240"/>
      </w:pPr>
      <w:r>
        <w:t xml:space="preserve">The project is a quiz website built with </w:t>
      </w:r>
      <w:r w:rsidR="00AB0B02">
        <w:t>Django</w:t>
      </w:r>
      <w:r>
        <w:t xml:space="preserve"> for the frontend and </w:t>
      </w:r>
      <w:r w:rsidR="00AB0B02">
        <w:t>SqlLite3</w:t>
      </w:r>
      <w:r>
        <w:t xml:space="preserve"> for the </w:t>
      </w:r>
      <w:r w:rsidR="00AB0B02">
        <w:t>database</w:t>
      </w:r>
      <w:r>
        <w:t>. The system will allow users to register, take quizzes, view their results, and admins to manage quiz and view analytics. This SRS document outlines the functional and non-functional requirements of the quiz website, which aims to offer an interactive, scalable, and secure platform for hosting quiz</w:t>
      </w:r>
      <w:r w:rsidR="00AB0B02">
        <w:t>.</w:t>
      </w:r>
    </w:p>
    <w:p w14:paraId="514F6326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541iq1at7e73" w:colFirst="0" w:colLast="0"/>
      <w:bookmarkEnd w:id="8"/>
      <w:r>
        <w:rPr>
          <w:b/>
          <w:color w:val="000000"/>
          <w:sz w:val="26"/>
          <w:szCs w:val="26"/>
        </w:rPr>
        <w:t>1.1 Purpose</w:t>
      </w:r>
    </w:p>
    <w:p w14:paraId="6D9B7C6C" w14:textId="77777777" w:rsidR="006B2237" w:rsidRDefault="00000000">
      <w:pPr>
        <w:spacing w:before="240" w:after="240"/>
      </w:pPr>
      <w:r>
        <w:t>The purpose of this document is to provide a detailed description of the system requirements for the quiz website, including the design and functionality needed to achieve user registration, quiz participation, result generation, and administrative controls.</w:t>
      </w:r>
    </w:p>
    <w:p w14:paraId="0101305A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pksk0m4umglg" w:colFirst="0" w:colLast="0"/>
      <w:bookmarkEnd w:id="9"/>
      <w:r>
        <w:rPr>
          <w:b/>
          <w:color w:val="000000"/>
          <w:sz w:val="26"/>
          <w:szCs w:val="26"/>
        </w:rPr>
        <w:t>1.2 Scope</w:t>
      </w:r>
    </w:p>
    <w:p w14:paraId="25A89C94" w14:textId="77777777" w:rsidR="006B2237" w:rsidRDefault="00000000">
      <w:pPr>
        <w:spacing w:before="240" w:after="240"/>
      </w:pPr>
      <w:r>
        <w:t>This system will allow:</w:t>
      </w:r>
    </w:p>
    <w:p w14:paraId="508B8FDD" w14:textId="592B7E7E" w:rsidR="006B2237" w:rsidRDefault="00000000">
      <w:pPr>
        <w:numPr>
          <w:ilvl w:val="0"/>
          <w:numId w:val="15"/>
        </w:numPr>
        <w:spacing w:before="240"/>
      </w:pPr>
      <w:r>
        <w:rPr>
          <w:b/>
        </w:rPr>
        <w:t>Users</w:t>
      </w:r>
      <w:r>
        <w:t xml:space="preserve"> can register, login, attempt quiz, and view their results.</w:t>
      </w:r>
    </w:p>
    <w:p w14:paraId="151AFC2C" w14:textId="77FF7FF3" w:rsidR="006B2237" w:rsidRDefault="00000000">
      <w:pPr>
        <w:numPr>
          <w:ilvl w:val="0"/>
          <w:numId w:val="15"/>
        </w:numPr>
        <w:spacing w:after="240"/>
      </w:pPr>
      <w:r>
        <w:rPr>
          <w:b/>
        </w:rPr>
        <w:t>Administrators</w:t>
      </w:r>
      <w:r>
        <w:t xml:space="preserve"> to manage quiz content, questions, and track user performance. The application will include features like multi-type questions (MCQs), leaderboard tracking, and quiz result analytics.</w:t>
      </w:r>
    </w:p>
    <w:p w14:paraId="4748EEEA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pygw80x3ci6j" w:colFirst="0" w:colLast="0"/>
      <w:bookmarkEnd w:id="10"/>
      <w:r>
        <w:rPr>
          <w:b/>
          <w:color w:val="000000"/>
          <w:sz w:val="26"/>
          <w:szCs w:val="26"/>
        </w:rPr>
        <w:t>1.3 Objectives</w:t>
      </w:r>
    </w:p>
    <w:p w14:paraId="5402530F" w14:textId="77777777" w:rsidR="006B2237" w:rsidRDefault="00000000">
      <w:pPr>
        <w:numPr>
          <w:ilvl w:val="0"/>
          <w:numId w:val="7"/>
        </w:numPr>
        <w:spacing w:before="240"/>
      </w:pPr>
      <w:r>
        <w:t>Provide an easy-to-use interface for users and admins.</w:t>
      </w:r>
    </w:p>
    <w:p w14:paraId="78394E4C" w14:textId="77777777" w:rsidR="006B2237" w:rsidRDefault="00000000">
      <w:pPr>
        <w:numPr>
          <w:ilvl w:val="0"/>
          <w:numId w:val="7"/>
        </w:numPr>
      </w:pPr>
      <w:r>
        <w:t>Ensure data integrity and security, especially for user details and quiz results.</w:t>
      </w:r>
    </w:p>
    <w:p w14:paraId="497DB05F" w14:textId="1FDC785A" w:rsidR="006B2237" w:rsidRDefault="00000000">
      <w:pPr>
        <w:numPr>
          <w:ilvl w:val="0"/>
          <w:numId w:val="7"/>
        </w:numPr>
        <w:spacing w:after="240"/>
      </w:pPr>
      <w:r>
        <w:t>simultaneous quiz attempts efficiently.</w:t>
      </w:r>
    </w:p>
    <w:p w14:paraId="75E4029A" w14:textId="77777777" w:rsidR="006B223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8ayax3yffu9x" w:colFirst="0" w:colLast="0"/>
      <w:bookmarkEnd w:id="11"/>
      <w:r>
        <w:rPr>
          <w:b/>
          <w:sz w:val="34"/>
          <w:szCs w:val="34"/>
        </w:rPr>
        <w:t>2. Functional Requirements</w:t>
      </w:r>
    </w:p>
    <w:p w14:paraId="4744C2D5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8l4lfduxa7v2" w:colFirst="0" w:colLast="0"/>
      <w:bookmarkEnd w:id="12"/>
      <w:r>
        <w:rPr>
          <w:b/>
          <w:color w:val="000000"/>
          <w:sz w:val="26"/>
          <w:szCs w:val="26"/>
        </w:rPr>
        <w:t>2.1 User Registration and Login</w:t>
      </w:r>
    </w:p>
    <w:p w14:paraId="33F34D01" w14:textId="77777777" w:rsidR="006B2237" w:rsidRDefault="00000000">
      <w:pPr>
        <w:numPr>
          <w:ilvl w:val="0"/>
          <w:numId w:val="9"/>
        </w:numPr>
        <w:spacing w:before="240"/>
      </w:pPr>
      <w:r>
        <w:t>Users must be able to create an account by providing a valid email, username, and password.</w:t>
      </w:r>
    </w:p>
    <w:p w14:paraId="17DE0139" w14:textId="77777777" w:rsidR="006B2237" w:rsidRDefault="00000000">
      <w:pPr>
        <w:numPr>
          <w:ilvl w:val="0"/>
          <w:numId w:val="9"/>
        </w:numPr>
      </w:pPr>
      <w:r>
        <w:t>Implement a secure login system where registered users can log in to their accounts.</w:t>
      </w:r>
    </w:p>
    <w:p w14:paraId="3AE1A3BA" w14:textId="77777777" w:rsidR="006B2237" w:rsidRDefault="00000000">
      <w:pPr>
        <w:numPr>
          <w:ilvl w:val="0"/>
          <w:numId w:val="9"/>
        </w:numPr>
        <w:spacing w:after="240"/>
      </w:pPr>
      <w:r>
        <w:t>Users should have the ability to reset their password in case of forgotten credentials.</w:t>
      </w:r>
    </w:p>
    <w:p w14:paraId="7D52DD00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9kot8k4hpw8t" w:colFirst="0" w:colLast="0"/>
      <w:bookmarkEnd w:id="13"/>
      <w:r>
        <w:rPr>
          <w:b/>
          <w:color w:val="000000"/>
          <w:sz w:val="26"/>
          <w:szCs w:val="26"/>
        </w:rPr>
        <w:lastRenderedPageBreak/>
        <w:t>2.2 Profile Management</w:t>
      </w:r>
    </w:p>
    <w:p w14:paraId="6EF53F4F" w14:textId="77777777" w:rsidR="006B2237" w:rsidRDefault="00000000">
      <w:pPr>
        <w:numPr>
          <w:ilvl w:val="0"/>
          <w:numId w:val="20"/>
        </w:numPr>
        <w:spacing w:before="240"/>
      </w:pPr>
      <w:r>
        <w:t>Each user will have a personal profile where they can update their username, email, and password.</w:t>
      </w:r>
    </w:p>
    <w:p w14:paraId="518AB2B5" w14:textId="77777777" w:rsidR="006B2237" w:rsidRDefault="00000000">
      <w:pPr>
        <w:numPr>
          <w:ilvl w:val="0"/>
          <w:numId w:val="20"/>
        </w:numPr>
        <w:spacing w:after="240"/>
      </w:pPr>
      <w:r>
        <w:t>Users can track their quiz history and see past performance results.</w:t>
      </w:r>
    </w:p>
    <w:p w14:paraId="50F6B114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tmvapcki7jp4" w:colFirst="0" w:colLast="0"/>
      <w:bookmarkEnd w:id="14"/>
      <w:r>
        <w:rPr>
          <w:b/>
          <w:color w:val="000000"/>
          <w:sz w:val="26"/>
          <w:szCs w:val="26"/>
        </w:rPr>
        <w:t>2.3 Quiz Management (Admin)</w:t>
      </w:r>
    </w:p>
    <w:p w14:paraId="22F4389D" w14:textId="77777777" w:rsidR="006B2237" w:rsidRDefault="00000000">
      <w:pPr>
        <w:numPr>
          <w:ilvl w:val="0"/>
          <w:numId w:val="5"/>
        </w:numPr>
        <w:spacing w:before="240"/>
      </w:pPr>
      <w:r>
        <w:rPr>
          <w:b/>
        </w:rPr>
        <w:t>Admin users</w:t>
      </w:r>
      <w:r>
        <w:t xml:space="preserve"> will have the ability to:</w:t>
      </w:r>
    </w:p>
    <w:p w14:paraId="0E2CAB8A" w14:textId="709B27B6" w:rsidR="006B2237" w:rsidRDefault="00000000">
      <w:pPr>
        <w:numPr>
          <w:ilvl w:val="1"/>
          <w:numId w:val="5"/>
        </w:numPr>
      </w:pPr>
      <w:r>
        <w:t>Create new quiz, including setting titles, descriptions, and quiz types.</w:t>
      </w:r>
    </w:p>
    <w:p w14:paraId="62BD9211" w14:textId="33C82059" w:rsidR="006B2237" w:rsidRDefault="00000000">
      <w:pPr>
        <w:numPr>
          <w:ilvl w:val="1"/>
          <w:numId w:val="5"/>
        </w:numPr>
      </w:pPr>
      <w:r>
        <w:t>Add, update, or delete questions from the quiz.</w:t>
      </w:r>
    </w:p>
    <w:p w14:paraId="1D997437" w14:textId="77777777" w:rsidR="006B2237" w:rsidRDefault="00000000">
      <w:pPr>
        <w:numPr>
          <w:ilvl w:val="1"/>
          <w:numId w:val="5"/>
        </w:numPr>
      </w:pPr>
      <w:r>
        <w:t>Specify question types (MCQs, True/False, Fill-in-the-blank).</w:t>
      </w:r>
    </w:p>
    <w:p w14:paraId="230C13E3" w14:textId="46659BFC" w:rsidR="006B2237" w:rsidRDefault="00000000">
      <w:pPr>
        <w:numPr>
          <w:ilvl w:val="1"/>
          <w:numId w:val="5"/>
        </w:numPr>
      </w:pPr>
      <w:r>
        <w:t>Set time limits for quiz and assign difficulty levels.</w:t>
      </w:r>
    </w:p>
    <w:p w14:paraId="21639DE5" w14:textId="77777777" w:rsidR="006B2237" w:rsidRDefault="00000000">
      <w:pPr>
        <w:numPr>
          <w:ilvl w:val="1"/>
          <w:numId w:val="5"/>
        </w:numPr>
        <w:spacing w:after="240"/>
      </w:pPr>
      <w:r>
        <w:t>View analytics on quiz performance, including user scores and participation rates.</w:t>
      </w:r>
    </w:p>
    <w:p w14:paraId="05AD1709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muebd9vo38ks" w:colFirst="0" w:colLast="0"/>
      <w:bookmarkEnd w:id="15"/>
      <w:r>
        <w:rPr>
          <w:b/>
          <w:color w:val="000000"/>
          <w:sz w:val="26"/>
          <w:szCs w:val="26"/>
        </w:rPr>
        <w:t>2.4 Quiz Attempt (User)</w:t>
      </w:r>
    </w:p>
    <w:p w14:paraId="5C597AA0" w14:textId="1D97C361" w:rsidR="006B2237" w:rsidRDefault="00000000">
      <w:pPr>
        <w:numPr>
          <w:ilvl w:val="0"/>
          <w:numId w:val="22"/>
        </w:numPr>
        <w:spacing w:before="240"/>
      </w:pPr>
      <w:r>
        <w:t>Users can browse available quiz and select one to attempt.</w:t>
      </w:r>
    </w:p>
    <w:p w14:paraId="6FC23B77" w14:textId="7665AE20" w:rsidR="006B2237" w:rsidRDefault="00000000">
      <w:pPr>
        <w:numPr>
          <w:ilvl w:val="0"/>
          <w:numId w:val="22"/>
        </w:numPr>
      </w:pPr>
      <w:r>
        <w:t>Quiz may have multiple pages, depending on the number of questions.</w:t>
      </w:r>
    </w:p>
    <w:p w14:paraId="0970414A" w14:textId="77777777" w:rsidR="006B2237" w:rsidRDefault="00000000">
      <w:pPr>
        <w:numPr>
          <w:ilvl w:val="0"/>
          <w:numId w:val="22"/>
        </w:numPr>
      </w:pPr>
      <w:r>
        <w:t>Users must be able to navigate between quiz pages before final submission.</w:t>
      </w:r>
    </w:p>
    <w:p w14:paraId="32856D81" w14:textId="77777777" w:rsidR="006B2237" w:rsidRDefault="00000000">
      <w:pPr>
        <w:numPr>
          <w:ilvl w:val="0"/>
          <w:numId w:val="22"/>
        </w:numPr>
        <w:spacing w:after="240"/>
      </w:pPr>
      <w:r>
        <w:t>Upon completion, users receive immediate feedback on their scores.</w:t>
      </w:r>
    </w:p>
    <w:p w14:paraId="43C6BB7D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znvaadjyeuv" w:colFirst="0" w:colLast="0"/>
      <w:bookmarkEnd w:id="16"/>
      <w:r>
        <w:rPr>
          <w:b/>
          <w:color w:val="000000"/>
          <w:sz w:val="26"/>
          <w:szCs w:val="26"/>
        </w:rPr>
        <w:t>2.5 Result Calculation</w:t>
      </w:r>
    </w:p>
    <w:p w14:paraId="3A138B25" w14:textId="77777777" w:rsidR="006B2237" w:rsidRDefault="00000000">
      <w:pPr>
        <w:numPr>
          <w:ilvl w:val="0"/>
          <w:numId w:val="1"/>
        </w:numPr>
        <w:spacing w:before="240"/>
      </w:pPr>
      <w:r>
        <w:t>After submission, the system calculates the score based on the user’s answers.</w:t>
      </w:r>
    </w:p>
    <w:p w14:paraId="1ACDD107" w14:textId="77777777" w:rsidR="006B2237" w:rsidRDefault="00000000">
      <w:pPr>
        <w:numPr>
          <w:ilvl w:val="0"/>
          <w:numId w:val="1"/>
        </w:numPr>
      </w:pPr>
      <w:r>
        <w:t>The result will show total questions answered, correct answers, and percentage score.</w:t>
      </w:r>
    </w:p>
    <w:p w14:paraId="64D8B110" w14:textId="77777777" w:rsidR="006B2237" w:rsidRDefault="00000000">
      <w:pPr>
        <w:numPr>
          <w:ilvl w:val="0"/>
          <w:numId w:val="1"/>
        </w:numPr>
        <w:spacing w:after="240"/>
      </w:pPr>
      <w:r>
        <w:t>Users can view a detailed breakdown of their performance after completing the quiz.</w:t>
      </w:r>
    </w:p>
    <w:p w14:paraId="7D01AB52" w14:textId="1596CD6E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k5vypa6xm6ps" w:colFirst="0" w:colLast="0"/>
      <w:bookmarkStart w:id="18" w:name="_sjfpnavwj41u" w:colFirst="0" w:colLast="0"/>
      <w:bookmarkEnd w:id="17"/>
      <w:bookmarkEnd w:id="18"/>
      <w:r>
        <w:rPr>
          <w:b/>
          <w:color w:val="000000"/>
          <w:sz w:val="26"/>
          <w:szCs w:val="26"/>
        </w:rPr>
        <w:t>2.</w:t>
      </w:r>
      <w:r w:rsidR="00AB0B02">
        <w:rPr>
          <w:b/>
          <w:color w:val="000000"/>
          <w:sz w:val="26"/>
          <w:szCs w:val="26"/>
        </w:rPr>
        <w:t>6</w:t>
      </w:r>
      <w:r>
        <w:rPr>
          <w:b/>
          <w:color w:val="000000"/>
          <w:sz w:val="26"/>
          <w:szCs w:val="26"/>
        </w:rPr>
        <w:t xml:space="preserve"> Question Types</w:t>
      </w:r>
    </w:p>
    <w:p w14:paraId="441659DB" w14:textId="77777777" w:rsidR="006B2237" w:rsidRDefault="00000000">
      <w:pPr>
        <w:numPr>
          <w:ilvl w:val="0"/>
          <w:numId w:val="11"/>
        </w:numPr>
        <w:spacing w:before="240"/>
      </w:pPr>
      <w:r>
        <w:t>The system will support various types of questions, including:</w:t>
      </w:r>
    </w:p>
    <w:p w14:paraId="28820425" w14:textId="77777777" w:rsidR="006B2237" w:rsidRDefault="00000000">
      <w:pPr>
        <w:numPr>
          <w:ilvl w:val="1"/>
          <w:numId w:val="11"/>
        </w:numPr>
      </w:pPr>
      <w:r>
        <w:t>Multiple-choice questions (with one or multiple correct answers).</w:t>
      </w:r>
    </w:p>
    <w:p w14:paraId="04CDC9BC" w14:textId="77777777" w:rsidR="00AB0B02" w:rsidRDefault="00AB0B0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k6f9dgi6vepc" w:colFirst="0" w:colLast="0"/>
      <w:bookmarkEnd w:id="19"/>
    </w:p>
    <w:p w14:paraId="34B92A3B" w14:textId="77777777" w:rsidR="00AB0B02" w:rsidRDefault="00AB0B0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18DC3F07" w14:textId="77777777" w:rsidR="00AB0B02" w:rsidRDefault="00AB0B0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1C4A0DFB" w14:textId="77777777" w:rsidR="00AB0B02" w:rsidRDefault="00AB0B0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720097BA" w14:textId="546AB261" w:rsidR="006B223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3. Non-Functional Requirements</w:t>
      </w:r>
    </w:p>
    <w:p w14:paraId="1BC9BC93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9ddlg63fxbwh" w:colFirst="0" w:colLast="0"/>
      <w:bookmarkEnd w:id="20"/>
      <w:r>
        <w:rPr>
          <w:b/>
          <w:color w:val="000000"/>
          <w:sz w:val="26"/>
          <w:szCs w:val="26"/>
        </w:rPr>
        <w:t>3.1 Performance</w:t>
      </w:r>
    </w:p>
    <w:p w14:paraId="25540C93" w14:textId="77777777" w:rsidR="006B2237" w:rsidRDefault="00000000">
      <w:pPr>
        <w:numPr>
          <w:ilvl w:val="0"/>
          <w:numId w:val="19"/>
        </w:numPr>
        <w:spacing w:before="240"/>
      </w:pPr>
      <w:r>
        <w:t>The system should efficiently handle multiple concurrent users attempting quizzes.</w:t>
      </w:r>
    </w:p>
    <w:p w14:paraId="24732D95" w14:textId="77777777" w:rsidR="006B2237" w:rsidRDefault="00000000">
      <w:pPr>
        <w:numPr>
          <w:ilvl w:val="0"/>
          <w:numId w:val="19"/>
        </w:numPr>
        <w:spacing w:after="240"/>
      </w:pPr>
      <w:r>
        <w:t>The backend should support fast query processing to display results in real-time.</w:t>
      </w:r>
    </w:p>
    <w:p w14:paraId="71A88039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vqu8j5oor5xf" w:colFirst="0" w:colLast="0"/>
      <w:bookmarkEnd w:id="21"/>
      <w:r>
        <w:rPr>
          <w:b/>
          <w:color w:val="000000"/>
          <w:sz w:val="26"/>
          <w:szCs w:val="26"/>
        </w:rPr>
        <w:t>3.2 Security</w:t>
      </w:r>
    </w:p>
    <w:p w14:paraId="684BF567" w14:textId="77777777" w:rsidR="006B2237" w:rsidRDefault="00000000">
      <w:pPr>
        <w:numPr>
          <w:ilvl w:val="0"/>
          <w:numId w:val="13"/>
        </w:numPr>
        <w:spacing w:before="240"/>
      </w:pPr>
      <w:r>
        <w:t xml:space="preserve">All user passwords should be hashed using strong cryptographic algorithms (e.g., </w:t>
      </w:r>
      <w:proofErr w:type="spellStart"/>
      <w:r>
        <w:t>bcrypt</w:t>
      </w:r>
      <w:proofErr w:type="spellEnd"/>
      <w:r>
        <w:t>).</w:t>
      </w:r>
    </w:p>
    <w:p w14:paraId="4512636F" w14:textId="77777777" w:rsidR="006B2237" w:rsidRDefault="00000000">
      <w:pPr>
        <w:numPr>
          <w:ilvl w:val="0"/>
          <w:numId w:val="13"/>
        </w:numPr>
      </w:pPr>
      <w:r>
        <w:t>Secure HTTPS protocols will be enforced for data transmission.</w:t>
      </w:r>
    </w:p>
    <w:p w14:paraId="6D7D6C31" w14:textId="77777777" w:rsidR="006B2237" w:rsidRDefault="00000000">
      <w:pPr>
        <w:numPr>
          <w:ilvl w:val="0"/>
          <w:numId w:val="13"/>
        </w:numPr>
        <w:spacing w:after="240"/>
      </w:pPr>
      <w:r>
        <w:t>Users' quiz results and personal information will be stored securely in the database.</w:t>
      </w:r>
    </w:p>
    <w:p w14:paraId="7FAC8FF4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b6by94m1e6k6" w:colFirst="0" w:colLast="0"/>
      <w:bookmarkEnd w:id="22"/>
      <w:r>
        <w:rPr>
          <w:b/>
          <w:color w:val="000000"/>
          <w:sz w:val="26"/>
          <w:szCs w:val="26"/>
        </w:rPr>
        <w:t>3.3 Scalability</w:t>
      </w:r>
    </w:p>
    <w:p w14:paraId="1A1B8319" w14:textId="77777777" w:rsidR="006B2237" w:rsidRDefault="00000000">
      <w:pPr>
        <w:numPr>
          <w:ilvl w:val="0"/>
          <w:numId w:val="3"/>
        </w:numPr>
        <w:spacing w:before="240"/>
      </w:pPr>
      <w:r>
        <w:t>The system should be scalable to accommodate a growing number of users and quizzes.</w:t>
      </w:r>
    </w:p>
    <w:p w14:paraId="2C810883" w14:textId="77777777" w:rsidR="006B2237" w:rsidRDefault="00000000">
      <w:pPr>
        <w:numPr>
          <w:ilvl w:val="0"/>
          <w:numId w:val="3"/>
        </w:numPr>
        <w:spacing w:after="240"/>
      </w:pPr>
      <w:r>
        <w:t>Database design should allow for easy addition of new features without major changes.</w:t>
      </w:r>
    </w:p>
    <w:p w14:paraId="6D30466E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nbgmq5igy31q" w:colFirst="0" w:colLast="0"/>
      <w:bookmarkEnd w:id="23"/>
      <w:r>
        <w:rPr>
          <w:b/>
          <w:color w:val="000000"/>
          <w:sz w:val="26"/>
          <w:szCs w:val="26"/>
        </w:rPr>
        <w:t>3.4 Reliability</w:t>
      </w:r>
    </w:p>
    <w:p w14:paraId="700AD6AE" w14:textId="77777777" w:rsidR="006B2237" w:rsidRDefault="00000000">
      <w:pPr>
        <w:numPr>
          <w:ilvl w:val="0"/>
          <w:numId w:val="8"/>
        </w:numPr>
        <w:spacing w:before="240"/>
      </w:pPr>
      <w:r>
        <w:t>The system should ensure 99.9% uptime with proper error handling and failover mechanisms.</w:t>
      </w:r>
    </w:p>
    <w:p w14:paraId="6ADAC0A1" w14:textId="77777777" w:rsidR="006B2237" w:rsidRDefault="00000000">
      <w:pPr>
        <w:numPr>
          <w:ilvl w:val="0"/>
          <w:numId w:val="8"/>
        </w:numPr>
        <w:spacing w:after="240"/>
      </w:pPr>
      <w:r>
        <w:t>Scheduled database backups should be maintained to avoid data loss.</w:t>
      </w:r>
    </w:p>
    <w:p w14:paraId="651CBE39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8ttr5e5m4ou0" w:colFirst="0" w:colLast="0"/>
      <w:bookmarkEnd w:id="24"/>
      <w:r>
        <w:rPr>
          <w:b/>
          <w:color w:val="000000"/>
          <w:sz w:val="26"/>
          <w:szCs w:val="26"/>
        </w:rPr>
        <w:t>3.5 Usability</w:t>
      </w:r>
    </w:p>
    <w:p w14:paraId="1ABA738A" w14:textId="77777777" w:rsidR="006B2237" w:rsidRDefault="00000000">
      <w:pPr>
        <w:numPr>
          <w:ilvl w:val="0"/>
          <w:numId w:val="17"/>
        </w:numPr>
        <w:spacing w:before="240"/>
      </w:pPr>
      <w:r>
        <w:t>The user interface should be intuitive, with clear instructions on how to attempt quizzes.</w:t>
      </w:r>
    </w:p>
    <w:p w14:paraId="7DEF3F02" w14:textId="77777777" w:rsidR="006B2237" w:rsidRDefault="00000000">
      <w:pPr>
        <w:numPr>
          <w:ilvl w:val="0"/>
          <w:numId w:val="17"/>
        </w:numPr>
        <w:spacing w:after="240"/>
      </w:pPr>
      <w:r>
        <w:t>Mobile responsiveness should be supported, allowing users to access quizzes from smartphones and tablets.</w:t>
      </w:r>
    </w:p>
    <w:p w14:paraId="5E5133AC" w14:textId="77777777" w:rsidR="006B223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5" w:name="_bl1d2jkd4mkb" w:colFirst="0" w:colLast="0"/>
      <w:bookmarkEnd w:id="25"/>
      <w:r>
        <w:rPr>
          <w:b/>
          <w:sz w:val="34"/>
          <w:szCs w:val="34"/>
        </w:rPr>
        <w:t>4. System Design Overview</w:t>
      </w:r>
    </w:p>
    <w:p w14:paraId="6C3848BD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1e26vgcc9aca" w:colFirst="0" w:colLast="0"/>
      <w:bookmarkEnd w:id="26"/>
      <w:r>
        <w:rPr>
          <w:b/>
          <w:color w:val="000000"/>
          <w:sz w:val="26"/>
          <w:szCs w:val="26"/>
        </w:rPr>
        <w:t>4.1 Technologies</w:t>
      </w:r>
    </w:p>
    <w:p w14:paraId="464B7325" w14:textId="5EA0C31F" w:rsidR="006B2237" w:rsidRDefault="00000000">
      <w:pPr>
        <w:numPr>
          <w:ilvl w:val="0"/>
          <w:numId w:val="12"/>
        </w:numPr>
        <w:spacing w:before="240"/>
      </w:pPr>
      <w:r>
        <w:rPr>
          <w:b/>
        </w:rPr>
        <w:t>Frontend</w:t>
      </w:r>
      <w:r>
        <w:t xml:space="preserve">: </w:t>
      </w:r>
      <w:r w:rsidR="00AB0B02">
        <w:t>Django</w:t>
      </w:r>
      <w:r>
        <w:t xml:space="preserve"> for user interface, providing a smooth and responsive experience.</w:t>
      </w:r>
    </w:p>
    <w:p w14:paraId="578D2F47" w14:textId="77777777" w:rsidR="006B2237" w:rsidRDefault="00000000">
      <w:pPr>
        <w:numPr>
          <w:ilvl w:val="0"/>
          <w:numId w:val="12"/>
        </w:numPr>
      </w:pPr>
      <w:r>
        <w:rPr>
          <w:b/>
        </w:rPr>
        <w:t>Backend</w:t>
      </w:r>
      <w:r>
        <w:t>: Node.js with Express.js for handling API requests.</w:t>
      </w:r>
    </w:p>
    <w:p w14:paraId="5E5B92A7" w14:textId="575FFA25" w:rsidR="006B2237" w:rsidRDefault="00000000">
      <w:pPr>
        <w:numPr>
          <w:ilvl w:val="0"/>
          <w:numId w:val="12"/>
        </w:numPr>
        <w:spacing w:after="240"/>
      </w:pPr>
      <w:r>
        <w:rPr>
          <w:b/>
        </w:rPr>
        <w:t>Database</w:t>
      </w:r>
      <w:r>
        <w:t xml:space="preserve">: </w:t>
      </w:r>
      <w:proofErr w:type="spellStart"/>
      <w:r w:rsidR="00AB0B02">
        <w:t>SqlLite</w:t>
      </w:r>
      <w:proofErr w:type="spellEnd"/>
      <w:r>
        <w:t xml:space="preserve"> for managing user data, quiz questions, and results.</w:t>
      </w:r>
    </w:p>
    <w:p w14:paraId="7A160507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u4ch3oq3hyj2" w:colFirst="0" w:colLast="0"/>
      <w:bookmarkEnd w:id="27"/>
      <w:r>
        <w:rPr>
          <w:b/>
          <w:color w:val="000000"/>
          <w:sz w:val="26"/>
          <w:szCs w:val="26"/>
        </w:rPr>
        <w:t>4.2 External APIs</w:t>
      </w:r>
    </w:p>
    <w:p w14:paraId="39CBE11E" w14:textId="77777777" w:rsidR="006B2237" w:rsidRDefault="00000000">
      <w:pPr>
        <w:numPr>
          <w:ilvl w:val="0"/>
          <w:numId w:val="21"/>
        </w:numPr>
        <w:spacing w:before="240" w:after="240"/>
      </w:pPr>
      <w:r>
        <w:lastRenderedPageBreak/>
        <w:t>If needed, third-party authentication services (e.g., Google OAuth) can be integrated for user login.</w:t>
      </w:r>
    </w:p>
    <w:p w14:paraId="5D88143D" w14:textId="77777777" w:rsidR="006B223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pilfek3537lv" w:colFirst="0" w:colLast="0"/>
      <w:bookmarkEnd w:id="28"/>
      <w:r>
        <w:rPr>
          <w:b/>
          <w:color w:val="000000"/>
          <w:sz w:val="26"/>
          <w:szCs w:val="26"/>
        </w:rPr>
        <w:t>4.3 Reporting and Analytics</w:t>
      </w:r>
    </w:p>
    <w:p w14:paraId="093CE175" w14:textId="4BF1D86E" w:rsidR="006B2237" w:rsidRDefault="00000000" w:rsidP="00AB0B02">
      <w:pPr>
        <w:numPr>
          <w:ilvl w:val="0"/>
          <w:numId w:val="23"/>
        </w:numPr>
        <w:spacing w:before="240"/>
      </w:pPr>
      <w:r>
        <w:t>The admin dashboard will include detailed reports on user participation, average scores, and popular quiz..</w:t>
      </w:r>
    </w:p>
    <w:p w14:paraId="7FA20C3C" w14:textId="77777777" w:rsidR="006B2237" w:rsidRDefault="00000000">
      <w:pPr>
        <w:pStyle w:val="Heading2"/>
        <w:keepNext w:val="0"/>
        <w:keepLines w:val="0"/>
        <w:spacing w:after="80"/>
        <w:rPr>
          <w:b/>
          <w:sz w:val="40"/>
          <w:szCs w:val="40"/>
          <w:u w:val="single"/>
        </w:rPr>
      </w:pPr>
      <w:bookmarkStart w:id="29" w:name="_o9ww1h60dyt3" w:colFirst="0" w:colLast="0"/>
      <w:bookmarkEnd w:id="29"/>
      <w:r>
        <w:rPr>
          <w:b/>
          <w:sz w:val="40"/>
          <w:szCs w:val="40"/>
          <w:u w:val="single"/>
        </w:rPr>
        <w:t>ERD Diagram (Entity Relationship Diagram)</w:t>
      </w:r>
    </w:p>
    <w:p w14:paraId="06BC459F" w14:textId="77777777" w:rsidR="006B2237" w:rsidRDefault="00000000">
      <w:pPr>
        <w:spacing w:before="240" w:after="240"/>
      </w:pPr>
      <w:r>
        <w:t>The key entities and their relationships:</w:t>
      </w:r>
    </w:p>
    <w:p w14:paraId="7FC7A6EB" w14:textId="77777777" w:rsidR="006B2237" w:rsidRDefault="00000000">
      <w:pPr>
        <w:numPr>
          <w:ilvl w:val="0"/>
          <w:numId w:val="14"/>
        </w:numPr>
        <w:spacing w:before="240"/>
      </w:pPr>
      <w:r>
        <w:rPr>
          <w:b/>
        </w:rPr>
        <w:t>User</w:t>
      </w:r>
    </w:p>
    <w:p w14:paraId="295B947C" w14:textId="77777777" w:rsidR="006B2237" w:rsidRDefault="00000000">
      <w:pPr>
        <w:numPr>
          <w:ilvl w:val="1"/>
          <w:numId w:val="14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t xml:space="preserve"> (Primary Key), </w:t>
      </w:r>
      <w:r>
        <w:rPr>
          <w:rFonts w:ascii="Roboto Mono" w:eastAsia="Roboto Mono" w:hAnsi="Roboto Mono" w:cs="Roboto Mono"/>
          <w:color w:val="188038"/>
        </w:rPr>
        <w:t>username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email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password</w:t>
      </w:r>
    </w:p>
    <w:p w14:paraId="395C307D" w14:textId="77777777" w:rsidR="006B2237" w:rsidRDefault="00000000">
      <w:pPr>
        <w:numPr>
          <w:ilvl w:val="0"/>
          <w:numId w:val="14"/>
        </w:numPr>
      </w:pPr>
      <w:r>
        <w:rPr>
          <w:b/>
        </w:rPr>
        <w:t>Quiz</w:t>
      </w:r>
    </w:p>
    <w:p w14:paraId="20BD0447" w14:textId="77777777" w:rsidR="006B2237" w:rsidRDefault="00000000">
      <w:pPr>
        <w:numPr>
          <w:ilvl w:val="1"/>
          <w:numId w:val="14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quiz_id</w:t>
      </w:r>
      <w:proofErr w:type="spellEnd"/>
      <w:r>
        <w:t xml:space="preserve"> (Primary Key), </w:t>
      </w:r>
      <w:r>
        <w:rPr>
          <w:rFonts w:ascii="Roboto Mono" w:eastAsia="Roboto Mono" w:hAnsi="Roboto Mono" w:cs="Roboto Mono"/>
          <w:color w:val="188038"/>
        </w:rPr>
        <w:t>title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description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created_at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admin_id</w:t>
      </w:r>
      <w:proofErr w:type="spellEnd"/>
      <w:r>
        <w:t xml:space="preserve"> (Foreign Key references </w:t>
      </w:r>
      <w:proofErr w:type="spellStart"/>
      <w:r>
        <w:rPr>
          <w:rFonts w:ascii="Roboto Mono" w:eastAsia="Roboto Mono" w:hAnsi="Roboto Mono" w:cs="Roboto Mono"/>
          <w:color w:val="188038"/>
        </w:rPr>
        <w:t>User.user_id</w:t>
      </w:r>
      <w:proofErr w:type="spellEnd"/>
      <w:r>
        <w:t>)</w:t>
      </w:r>
    </w:p>
    <w:p w14:paraId="0E59DB9B" w14:textId="77777777" w:rsidR="006B2237" w:rsidRDefault="00000000">
      <w:pPr>
        <w:numPr>
          <w:ilvl w:val="0"/>
          <w:numId w:val="14"/>
        </w:numPr>
      </w:pPr>
      <w:r>
        <w:rPr>
          <w:b/>
        </w:rPr>
        <w:t>Question</w:t>
      </w:r>
    </w:p>
    <w:p w14:paraId="284A8B8C" w14:textId="77777777" w:rsidR="006B2237" w:rsidRDefault="00000000">
      <w:pPr>
        <w:numPr>
          <w:ilvl w:val="1"/>
          <w:numId w:val="14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question_id</w:t>
      </w:r>
      <w:proofErr w:type="spellEnd"/>
      <w:r>
        <w:t xml:space="preserve"> (Primary Key), </w:t>
      </w:r>
      <w:proofErr w:type="spellStart"/>
      <w:r>
        <w:rPr>
          <w:rFonts w:ascii="Roboto Mono" w:eastAsia="Roboto Mono" w:hAnsi="Roboto Mono" w:cs="Roboto Mono"/>
          <w:color w:val="188038"/>
        </w:rPr>
        <w:t>quiz_id</w:t>
      </w:r>
      <w:proofErr w:type="spellEnd"/>
      <w:r>
        <w:t xml:space="preserve"> (Foreign Key references </w:t>
      </w:r>
      <w:proofErr w:type="spellStart"/>
      <w:r>
        <w:rPr>
          <w:rFonts w:ascii="Roboto Mono" w:eastAsia="Roboto Mono" w:hAnsi="Roboto Mono" w:cs="Roboto Mono"/>
          <w:color w:val="188038"/>
        </w:rPr>
        <w:t>Quiz.quiz_id</w:t>
      </w:r>
      <w:proofErr w:type="spellEnd"/>
      <w:r>
        <w:t xml:space="preserve">), </w:t>
      </w:r>
      <w:proofErr w:type="spellStart"/>
      <w:r>
        <w:rPr>
          <w:rFonts w:ascii="Roboto Mono" w:eastAsia="Roboto Mono" w:hAnsi="Roboto Mono" w:cs="Roboto Mono"/>
          <w:color w:val="188038"/>
        </w:rPr>
        <w:t>question_text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type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created_at</w:t>
      </w:r>
      <w:proofErr w:type="spellEnd"/>
    </w:p>
    <w:p w14:paraId="4ED84337" w14:textId="77777777" w:rsidR="006B2237" w:rsidRDefault="00000000">
      <w:pPr>
        <w:numPr>
          <w:ilvl w:val="0"/>
          <w:numId w:val="14"/>
        </w:numPr>
      </w:pPr>
      <w:r>
        <w:rPr>
          <w:b/>
        </w:rPr>
        <w:t>Answer</w:t>
      </w:r>
    </w:p>
    <w:p w14:paraId="59976826" w14:textId="77777777" w:rsidR="006B2237" w:rsidRDefault="00000000">
      <w:pPr>
        <w:numPr>
          <w:ilvl w:val="1"/>
          <w:numId w:val="14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answer_id</w:t>
      </w:r>
      <w:proofErr w:type="spellEnd"/>
      <w:r>
        <w:t xml:space="preserve"> (Primary Key), </w:t>
      </w: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t xml:space="preserve"> (Foreign Key references </w:t>
      </w:r>
      <w:proofErr w:type="spellStart"/>
      <w:r>
        <w:rPr>
          <w:rFonts w:ascii="Roboto Mono" w:eastAsia="Roboto Mono" w:hAnsi="Roboto Mono" w:cs="Roboto Mono"/>
          <w:color w:val="188038"/>
        </w:rPr>
        <w:t>User.user_id</w:t>
      </w:r>
      <w:proofErr w:type="spellEnd"/>
      <w:r>
        <w:t xml:space="preserve">), </w:t>
      </w:r>
      <w:proofErr w:type="spellStart"/>
      <w:r>
        <w:rPr>
          <w:rFonts w:ascii="Roboto Mono" w:eastAsia="Roboto Mono" w:hAnsi="Roboto Mono" w:cs="Roboto Mono"/>
          <w:color w:val="188038"/>
        </w:rPr>
        <w:t>question_id</w:t>
      </w:r>
      <w:proofErr w:type="spellEnd"/>
      <w:r>
        <w:t xml:space="preserve"> (Foreign Key references </w:t>
      </w:r>
      <w:proofErr w:type="spellStart"/>
      <w:r>
        <w:rPr>
          <w:rFonts w:ascii="Roboto Mono" w:eastAsia="Roboto Mono" w:hAnsi="Roboto Mono" w:cs="Roboto Mono"/>
          <w:color w:val="188038"/>
        </w:rPr>
        <w:t>Question.question_id</w:t>
      </w:r>
      <w:proofErr w:type="spellEnd"/>
      <w:r>
        <w:t xml:space="preserve">), </w:t>
      </w:r>
      <w:proofErr w:type="spellStart"/>
      <w:r>
        <w:rPr>
          <w:rFonts w:ascii="Roboto Mono" w:eastAsia="Roboto Mono" w:hAnsi="Roboto Mono" w:cs="Roboto Mono"/>
          <w:color w:val="188038"/>
        </w:rPr>
        <w:t>selected_option</w:t>
      </w:r>
      <w:proofErr w:type="spellEnd"/>
    </w:p>
    <w:p w14:paraId="20836B79" w14:textId="77777777" w:rsidR="006B2237" w:rsidRDefault="00000000">
      <w:pPr>
        <w:numPr>
          <w:ilvl w:val="0"/>
          <w:numId w:val="14"/>
        </w:numPr>
      </w:pPr>
      <w:r>
        <w:rPr>
          <w:b/>
        </w:rPr>
        <w:t>Result</w:t>
      </w:r>
    </w:p>
    <w:p w14:paraId="6CBEC97C" w14:textId="77777777" w:rsidR="006B2237" w:rsidRDefault="00000000">
      <w:pPr>
        <w:numPr>
          <w:ilvl w:val="1"/>
          <w:numId w:val="14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result_id</w:t>
      </w:r>
      <w:proofErr w:type="spellEnd"/>
      <w:r>
        <w:t xml:space="preserve"> (Primary Key), </w:t>
      </w:r>
      <w:proofErr w:type="spellStart"/>
      <w:r>
        <w:rPr>
          <w:rFonts w:ascii="Roboto Mono" w:eastAsia="Roboto Mono" w:hAnsi="Roboto Mono" w:cs="Roboto Mono"/>
          <w:color w:val="188038"/>
        </w:rPr>
        <w:t>user_id</w:t>
      </w:r>
      <w:proofErr w:type="spellEnd"/>
      <w:r>
        <w:t xml:space="preserve"> (Foreign Key references </w:t>
      </w:r>
      <w:proofErr w:type="spellStart"/>
      <w:r>
        <w:rPr>
          <w:rFonts w:ascii="Roboto Mono" w:eastAsia="Roboto Mono" w:hAnsi="Roboto Mono" w:cs="Roboto Mono"/>
          <w:color w:val="188038"/>
        </w:rPr>
        <w:t>User.user_id</w:t>
      </w:r>
      <w:proofErr w:type="spellEnd"/>
      <w:r>
        <w:t xml:space="preserve">), </w:t>
      </w:r>
      <w:proofErr w:type="spellStart"/>
      <w:r>
        <w:rPr>
          <w:rFonts w:ascii="Roboto Mono" w:eastAsia="Roboto Mono" w:hAnsi="Roboto Mono" w:cs="Roboto Mono"/>
          <w:color w:val="188038"/>
        </w:rPr>
        <w:t>quiz_id</w:t>
      </w:r>
      <w:proofErr w:type="spellEnd"/>
      <w:r>
        <w:t xml:space="preserve"> (Foreign Key references </w:t>
      </w:r>
      <w:proofErr w:type="spellStart"/>
      <w:r>
        <w:rPr>
          <w:rFonts w:ascii="Roboto Mono" w:eastAsia="Roboto Mono" w:hAnsi="Roboto Mono" w:cs="Roboto Mono"/>
          <w:color w:val="188038"/>
        </w:rPr>
        <w:t>Quiz.quiz_id</w:t>
      </w:r>
      <w:proofErr w:type="spellEnd"/>
      <w:r>
        <w:t xml:space="preserve">), </w:t>
      </w:r>
      <w:r>
        <w:rPr>
          <w:rFonts w:ascii="Roboto Mono" w:eastAsia="Roboto Mono" w:hAnsi="Roboto Mono" w:cs="Roboto Mono"/>
          <w:color w:val="188038"/>
        </w:rPr>
        <w:t>score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completion_time</w:t>
      </w:r>
      <w:proofErr w:type="spellEnd"/>
    </w:p>
    <w:p w14:paraId="6E4493A7" w14:textId="77777777" w:rsidR="006B2237" w:rsidRDefault="00000000">
      <w:pPr>
        <w:pStyle w:val="Heading2"/>
        <w:keepNext w:val="0"/>
        <w:keepLines w:val="0"/>
        <w:spacing w:after="80"/>
        <w:rPr>
          <w:b/>
          <w:sz w:val="40"/>
          <w:szCs w:val="40"/>
          <w:u w:val="single"/>
        </w:rPr>
      </w:pPr>
      <w:bookmarkStart w:id="30" w:name="_ywpz47pw8gc9" w:colFirst="0" w:colLast="0"/>
      <w:bookmarkEnd w:id="30"/>
      <w:r>
        <w:rPr>
          <w:sz w:val="40"/>
          <w:szCs w:val="40"/>
        </w:rPr>
        <w:t xml:space="preserve"> </w:t>
      </w:r>
      <w:r>
        <w:rPr>
          <w:b/>
          <w:sz w:val="40"/>
          <w:szCs w:val="40"/>
          <w:u w:val="single"/>
        </w:rPr>
        <w:t>Database Relationships</w:t>
      </w:r>
    </w:p>
    <w:p w14:paraId="57E16660" w14:textId="77777777" w:rsidR="006B2237" w:rsidRDefault="00000000">
      <w:pPr>
        <w:numPr>
          <w:ilvl w:val="0"/>
          <w:numId w:val="10"/>
        </w:numPr>
        <w:spacing w:before="240"/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r>
        <w:rPr>
          <w:b/>
          <w:sz w:val="26"/>
          <w:szCs w:val="26"/>
        </w:rPr>
        <w:t>User</w:t>
      </w:r>
      <w:r>
        <w:rPr>
          <w:sz w:val="26"/>
          <w:szCs w:val="26"/>
        </w:rPr>
        <w:t xml:space="preserve"> can take multiple quizzes.</w:t>
      </w:r>
    </w:p>
    <w:p w14:paraId="7D2162B0" w14:textId="77777777" w:rsidR="006B2237" w:rsidRDefault="00000000">
      <w:pPr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r>
        <w:rPr>
          <w:b/>
          <w:sz w:val="26"/>
          <w:szCs w:val="26"/>
        </w:rPr>
        <w:t>Quiz</w:t>
      </w:r>
      <w:r>
        <w:rPr>
          <w:sz w:val="26"/>
          <w:szCs w:val="26"/>
        </w:rPr>
        <w:t xml:space="preserve"> contains multiple questions.</w:t>
      </w:r>
    </w:p>
    <w:p w14:paraId="04D3F6C6" w14:textId="77777777" w:rsidR="006B2237" w:rsidRDefault="00000000">
      <w:pPr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r>
        <w:rPr>
          <w:b/>
          <w:sz w:val="26"/>
          <w:szCs w:val="26"/>
        </w:rPr>
        <w:t>Question</w:t>
      </w:r>
      <w:r>
        <w:rPr>
          <w:sz w:val="26"/>
          <w:szCs w:val="26"/>
        </w:rPr>
        <w:t xml:space="preserve"> can have multiple answers from different users.</w:t>
      </w:r>
    </w:p>
    <w:p w14:paraId="52AEAEB8" w14:textId="77777777" w:rsidR="006B2237" w:rsidRDefault="00000000">
      <w:pPr>
        <w:numPr>
          <w:ilvl w:val="0"/>
          <w:numId w:val="10"/>
        </w:numPr>
        <w:spacing w:after="240"/>
        <w:rPr>
          <w:sz w:val="26"/>
          <w:szCs w:val="26"/>
        </w:rPr>
      </w:pPr>
      <w:r>
        <w:rPr>
          <w:b/>
          <w:sz w:val="26"/>
          <w:szCs w:val="26"/>
        </w:rPr>
        <w:t>Results</w:t>
      </w:r>
      <w:r>
        <w:rPr>
          <w:sz w:val="26"/>
          <w:szCs w:val="26"/>
        </w:rPr>
        <w:t xml:space="preserve"> are stored based on the user's participation in a specific quiz.</w:t>
      </w:r>
    </w:p>
    <w:p w14:paraId="1271A9CE" w14:textId="77777777" w:rsidR="006B2237" w:rsidRDefault="006B2237">
      <w:pPr>
        <w:pStyle w:val="Heading1"/>
        <w:spacing w:before="240" w:after="240"/>
      </w:pPr>
      <w:bookmarkStart w:id="31" w:name="_p0fgdzu225r5" w:colFirst="0" w:colLast="0"/>
      <w:bookmarkEnd w:id="31"/>
    </w:p>
    <w:p w14:paraId="2D8BF8F6" w14:textId="77777777" w:rsidR="006B2237" w:rsidRDefault="006B2237"/>
    <w:p w14:paraId="6DDAC6E3" w14:textId="77777777" w:rsidR="006B2237" w:rsidRDefault="006B2237"/>
    <w:p w14:paraId="7D0CE447" w14:textId="77777777" w:rsidR="006B2237" w:rsidRDefault="00000000">
      <w:pPr>
        <w:pStyle w:val="Heading1"/>
        <w:rPr>
          <w:b/>
          <w:sz w:val="60"/>
          <w:szCs w:val="60"/>
          <w:u w:val="single"/>
        </w:rPr>
      </w:pPr>
      <w:bookmarkStart w:id="32" w:name="_wurxi9h8rc18" w:colFirst="0" w:colLast="0"/>
      <w:bookmarkEnd w:id="32"/>
      <w:r>
        <w:rPr>
          <w:b/>
          <w:sz w:val="60"/>
          <w:szCs w:val="60"/>
          <w:u w:val="single"/>
        </w:rPr>
        <w:lastRenderedPageBreak/>
        <w:t>Relation Table:</w:t>
      </w:r>
    </w:p>
    <w:p w14:paraId="729E74B2" w14:textId="77777777" w:rsidR="006B2237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EC38745" wp14:editId="0E293EAE">
            <wp:simplePos x="0" y="0"/>
            <wp:positionH relativeFrom="page">
              <wp:posOffset>223838</wp:posOffset>
            </wp:positionH>
            <wp:positionV relativeFrom="page">
              <wp:posOffset>1590675</wp:posOffset>
            </wp:positionV>
            <wp:extent cx="7324725" cy="2728913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EFC913" w14:textId="77777777" w:rsidR="006B2237" w:rsidRDefault="006B2237"/>
    <w:p w14:paraId="6101B3D8" w14:textId="77777777" w:rsidR="006B2237" w:rsidRDefault="00000000">
      <w:pPr>
        <w:rPr>
          <w:b/>
          <w:sz w:val="62"/>
          <w:szCs w:val="62"/>
          <w:u w:val="single"/>
        </w:rPr>
      </w:pPr>
      <w:r>
        <w:rPr>
          <w:b/>
          <w:sz w:val="62"/>
          <w:szCs w:val="62"/>
          <w:u w:val="single"/>
        </w:rPr>
        <w:t>ERD Diagram:</w:t>
      </w:r>
    </w:p>
    <w:p w14:paraId="195D4C6C" w14:textId="77777777" w:rsidR="006B2237" w:rsidRDefault="006B2237">
      <w:pPr>
        <w:jc w:val="center"/>
      </w:pPr>
    </w:p>
    <w:p w14:paraId="2B4994BE" w14:textId="77777777" w:rsidR="006B2237" w:rsidRDefault="006B2237"/>
    <w:p w14:paraId="40DBF7C4" w14:textId="77777777" w:rsidR="006B2237" w:rsidRDefault="00000000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F56602B" wp14:editId="0FB42BFD">
            <wp:simplePos x="0" y="0"/>
            <wp:positionH relativeFrom="margin">
              <wp:posOffset>-690562</wp:posOffset>
            </wp:positionH>
            <wp:positionV relativeFrom="margin">
              <wp:posOffset>4552950</wp:posOffset>
            </wp:positionV>
            <wp:extent cx="7319963" cy="3412472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9963" cy="3412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BD03A0" w14:textId="77777777" w:rsidR="006B2237" w:rsidRDefault="006B2237">
      <w:pPr>
        <w:spacing w:before="240" w:after="240"/>
      </w:pPr>
    </w:p>
    <w:p w14:paraId="5B4100C4" w14:textId="77777777" w:rsidR="006B2237" w:rsidRDefault="006B2237"/>
    <w:p w14:paraId="67C751C4" w14:textId="77777777" w:rsidR="006B2237" w:rsidRDefault="006B2237"/>
    <w:p w14:paraId="6498C1FD" w14:textId="77777777" w:rsidR="006B2237" w:rsidRDefault="006B2237"/>
    <w:p w14:paraId="5356F56E" w14:textId="77777777" w:rsidR="006B2237" w:rsidRDefault="006B2237"/>
    <w:p w14:paraId="4A1253BA" w14:textId="77777777" w:rsidR="006B2237" w:rsidRDefault="006B2237"/>
    <w:p w14:paraId="3C22ED73" w14:textId="77777777" w:rsidR="006B2237" w:rsidRDefault="006B2237"/>
    <w:p w14:paraId="22FC1751" w14:textId="77777777" w:rsidR="006B2237" w:rsidRDefault="006B2237"/>
    <w:p w14:paraId="3C173D4B" w14:textId="77777777" w:rsidR="006B2237" w:rsidRDefault="006B2237"/>
    <w:p w14:paraId="629728EE" w14:textId="77777777" w:rsidR="006B2237" w:rsidRDefault="006B2237"/>
    <w:p w14:paraId="5C0A25A0" w14:textId="77777777" w:rsidR="006B2237" w:rsidRDefault="006B2237"/>
    <w:p w14:paraId="0C524BF0" w14:textId="77777777" w:rsidR="006B2237" w:rsidRDefault="006B2237"/>
    <w:p w14:paraId="4C37DD60" w14:textId="77777777" w:rsidR="006B2237" w:rsidRDefault="00000000">
      <w:pPr>
        <w:pStyle w:val="Heading1"/>
        <w:rPr>
          <w:b/>
          <w:sz w:val="54"/>
          <w:szCs w:val="54"/>
          <w:u w:val="single"/>
        </w:rPr>
      </w:pPr>
      <w:bookmarkStart w:id="33" w:name="_s5e9rlt1uu33" w:colFirst="0" w:colLast="0"/>
      <w:bookmarkEnd w:id="33"/>
      <w:r>
        <w:rPr>
          <w:b/>
          <w:sz w:val="54"/>
          <w:szCs w:val="54"/>
          <w:u w:val="single"/>
        </w:rPr>
        <w:lastRenderedPageBreak/>
        <w:t>Database Table in Excel</w:t>
      </w:r>
    </w:p>
    <w:p w14:paraId="163485A4" w14:textId="77777777" w:rsidR="006B2237" w:rsidRDefault="00000000">
      <w:pPr>
        <w:pStyle w:val="Heading1"/>
        <w:numPr>
          <w:ilvl w:val="0"/>
          <w:numId w:val="16"/>
        </w:numPr>
        <w:rPr>
          <w:b/>
        </w:rPr>
      </w:pPr>
      <w:bookmarkStart w:id="34" w:name="_vttez8ijls86" w:colFirst="0" w:colLast="0"/>
      <w:bookmarkEnd w:id="34"/>
      <w:r>
        <w:rPr>
          <w:b/>
        </w:rPr>
        <w:t>User Table</w:t>
      </w:r>
    </w:p>
    <w:p w14:paraId="77F7AF47" w14:textId="77777777" w:rsidR="006B2237" w:rsidRDefault="00000000">
      <w:r>
        <w:rPr>
          <w:noProof/>
        </w:rPr>
        <w:drawing>
          <wp:inline distT="114300" distB="114300" distL="114300" distR="114300" wp14:anchorId="0E083EA3" wp14:editId="6D57AFC1">
            <wp:extent cx="3114675" cy="7429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3AAA" w14:textId="77777777" w:rsidR="006B2237" w:rsidRDefault="006B2237"/>
    <w:p w14:paraId="14337FF9" w14:textId="77777777" w:rsidR="006B2237" w:rsidRDefault="00000000">
      <w:pPr>
        <w:pStyle w:val="Heading1"/>
        <w:numPr>
          <w:ilvl w:val="0"/>
          <w:numId w:val="6"/>
        </w:numPr>
        <w:rPr>
          <w:b/>
        </w:rPr>
      </w:pPr>
      <w:bookmarkStart w:id="35" w:name="_6tvo28ntk2eg" w:colFirst="0" w:colLast="0"/>
      <w:bookmarkEnd w:id="35"/>
      <w:r>
        <w:rPr>
          <w:b/>
        </w:rPr>
        <w:t>Quiz Table</w:t>
      </w:r>
    </w:p>
    <w:p w14:paraId="16C142CF" w14:textId="77777777" w:rsidR="006B2237" w:rsidRDefault="00000000">
      <w:r>
        <w:rPr>
          <w:noProof/>
        </w:rPr>
        <w:drawing>
          <wp:inline distT="114300" distB="114300" distL="114300" distR="114300" wp14:anchorId="57FE7653" wp14:editId="580E27B1">
            <wp:extent cx="4057650" cy="5143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CC064" w14:textId="77777777" w:rsidR="006B2237" w:rsidRDefault="006B2237"/>
    <w:p w14:paraId="42DD70DA" w14:textId="77777777" w:rsidR="006B2237" w:rsidRDefault="00000000">
      <w:pPr>
        <w:pStyle w:val="Heading1"/>
        <w:numPr>
          <w:ilvl w:val="0"/>
          <w:numId w:val="2"/>
        </w:numPr>
        <w:rPr>
          <w:b/>
        </w:rPr>
      </w:pPr>
      <w:bookmarkStart w:id="36" w:name="_yh8hooo2003v" w:colFirst="0" w:colLast="0"/>
      <w:bookmarkEnd w:id="36"/>
      <w:r>
        <w:rPr>
          <w:b/>
        </w:rPr>
        <w:t>Question Table</w:t>
      </w:r>
    </w:p>
    <w:p w14:paraId="443F41B3" w14:textId="77777777" w:rsidR="006B2237" w:rsidRDefault="00000000">
      <w:r>
        <w:rPr>
          <w:noProof/>
        </w:rPr>
        <w:drawing>
          <wp:inline distT="114300" distB="114300" distL="114300" distR="114300" wp14:anchorId="32158D77" wp14:editId="7FE0D1BD">
            <wp:extent cx="4371975" cy="485775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83616" w14:textId="77777777" w:rsidR="006B2237" w:rsidRDefault="006B2237"/>
    <w:p w14:paraId="20CFBD77" w14:textId="77777777" w:rsidR="006B2237" w:rsidRDefault="00000000">
      <w:pPr>
        <w:pStyle w:val="Heading1"/>
        <w:numPr>
          <w:ilvl w:val="0"/>
          <w:numId w:val="24"/>
        </w:numPr>
        <w:rPr>
          <w:b/>
        </w:rPr>
      </w:pPr>
      <w:bookmarkStart w:id="37" w:name="_59anqb6axusi" w:colFirst="0" w:colLast="0"/>
      <w:bookmarkEnd w:id="37"/>
      <w:r>
        <w:rPr>
          <w:b/>
        </w:rPr>
        <w:t>Answer Table</w:t>
      </w:r>
    </w:p>
    <w:p w14:paraId="5CA43F0B" w14:textId="77777777" w:rsidR="006B2237" w:rsidRDefault="00000000">
      <w:r>
        <w:rPr>
          <w:noProof/>
        </w:rPr>
        <w:drawing>
          <wp:inline distT="114300" distB="114300" distL="114300" distR="114300" wp14:anchorId="6EDB32BF" wp14:editId="6A36C996">
            <wp:extent cx="4000500" cy="52387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36768" w14:textId="77777777" w:rsidR="006B2237" w:rsidRDefault="006B2237"/>
    <w:p w14:paraId="1772D587" w14:textId="77777777" w:rsidR="006B2237" w:rsidRDefault="00000000">
      <w:pPr>
        <w:pStyle w:val="Heading1"/>
        <w:numPr>
          <w:ilvl w:val="0"/>
          <w:numId w:val="18"/>
        </w:numPr>
        <w:rPr>
          <w:b/>
        </w:rPr>
      </w:pPr>
      <w:bookmarkStart w:id="38" w:name="_xldq1y8zmwhb" w:colFirst="0" w:colLast="0"/>
      <w:bookmarkEnd w:id="38"/>
      <w:r>
        <w:rPr>
          <w:b/>
        </w:rPr>
        <w:t>Result Table</w:t>
      </w:r>
    </w:p>
    <w:p w14:paraId="2B76603B" w14:textId="77777777" w:rsidR="006B2237" w:rsidRDefault="00000000">
      <w:r>
        <w:rPr>
          <w:noProof/>
        </w:rPr>
        <w:drawing>
          <wp:inline distT="114300" distB="114300" distL="114300" distR="114300" wp14:anchorId="52E0779A" wp14:editId="08592F4F">
            <wp:extent cx="4352925" cy="5238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B22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D95669E-490B-40BF-B023-2F8822797C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72CE859-688A-4ABB-828D-91A3CA567A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47251C8-8F57-4D9F-A48E-BA005025F0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F3AA4"/>
    <w:multiLevelType w:val="multilevel"/>
    <w:tmpl w:val="ECEA8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D45376"/>
    <w:multiLevelType w:val="multilevel"/>
    <w:tmpl w:val="58121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4E0BEA"/>
    <w:multiLevelType w:val="multilevel"/>
    <w:tmpl w:val="8FBA5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DE5B41"/>
    <w:multiLevelType w:val="multilevel"/>
    <w:tmpl w:val="35D488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B628D1"/>
    <w:multiLevelType w:val="multilevel"/>
    <w:tmpl w:val="41585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880B0C"/>
    <w:multiLevelType w:val="multilevel"/>
    <w:tmpl w:val="10D07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9362AF"/>
    <w:multiLevelType w:val="multilevel"/>
    <w:tmpl w:val="34CCD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610602D"/>
    <w:multiLevelType w:val="multilevel"/>
    <w:tmpl w:val="DF404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822032"/>
    <w:multiLevelType w:val="multilevel"/>
    <w:tmpl w:val="A9024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8A540E"/>
    <w:multiLevelType w:val="multilevel"/>
    <w:tmpl w:val="E8C43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F57D49"/>
    <w:multiLevelType w:val="multilevel"/>
    <w:tmpl w:val="6A7CA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8742D9"/>
    <w:multiLevelType w:val="multilevel"/>
    <w:tmpl w:val="83B88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076DD4"/>
    <w:multiLevelType w:val="multilevel"/>
    <w:tmpl w:val="6D0AAD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1F8171D"/>
    <w:multiLevelType w:val="multilevel"/>
    <w:tmpl w:val="E0BC2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4B3B0F"/>
    <w:multiLevelType w:val="multilevel"/>
    <w:tmpl w:val="F6A49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6513E1"/>
    <w:multiLevelType w:val="multilevel"/>
    <w:tmpl w:val="B86ED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74711D"/>
    <w:multiLevelType w:val="multilevel"/>
    <w:tmpl w:val="7E424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62B4925"/>
    <w:multiLevelType w:val="multilevel"/>
    <w:tmpl w:val="88BAC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99133B0"/>
    <w:multiLevelType w:val="multilevel"/>
    <w:tmpl w:val="6F1C0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7D0C52"/>
    <w:multiLevelType w:val="multilevel"/>
    <w:tmpl w:val="A426C0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FA312DC"/>
    <w:multiLevelType w:val="multilevel"/>
    <w:tmpl w:val="45E6F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F52FE9"/>
    <w:multiLevelType w:val="multilevel"/>
    <w:tmpl w:val="937A4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7681B36"/>
    <w:multiLevelType w:val="multilevel"/>
    <w:tmpl w:val="2D7C4F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DE86F11"/>
    <w:multiLevelType w:val="multilevel"/>
    <w:tmpl w:val="6332F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133296">
    <w:abstractNumId w:val="1"/>
  </w:num>
  <w:num w:numId="2" w16cid:durableId="1879931839">
    <w:abstractNumId w:val="9"/>
  </w:num>
  <w:num w:numId="3" w16cid:durableId="1739863919">
    <w:abstractNumId w:val="21"/>
  </w:num>
  <w:num w:numId="4" w16cid:durableId="1033311709">
    <w:abstractNumId w:val="19"/>
  </w:num>
  <w:num w:numId="5" w16cid:durableId="2031102056">
    <w:abstractNumId w:val="2"/>
  </w:num>
  <w:num w:numId="6" w16cid:durableId="295646586">
    <w:abstractNumId w:val="14"/>
  </w:num>
  <w:num w:numId="7" w16cid:durableId="1048186135">
    <w:abstractNumId w:val="3"/>
  </w:num>
  <w:num w:numId="8" w16cid:durableId="1256742606">
    <w:abstractNumId w:val="5"/>
  </w:num>
  <w:num w:numId="9" w16cid:durableId="885139677">
    <w:abstractNumId w:val="4"/>
  </w:num>
  <w:num w:numId="10" w16cid:durableId="1288925030">
    <w:abstractNumId w:val="13"/>
  </w:num>
  <w:num w:numId="11" w16cid:durableId="131679881">
    <w:abstractNumId w:val="10"/>
  </w:num>
  <w:num w:numId="12" w16cid:durableId="1888447471">
    <w:abstractNumId w:val="23"/>
  </w:num>
  <w:num w:numId="13" w16cid:durableId="1492597893">
    <w:abstractNumId w:val="8"/>
  </w:num>
  <w:num w:numId="14" w16cid:durableId="1304656556">
    <w:abstractNumId w:val="22"/>
  </w:num>
  <w:num w:numId="15" w16cid:durableId="1910459619">
    <w:abstractNumId w:val="0"/>
  </w:num>
  <w:num w:numId="16" w16cid:durableId="1881504868">
    <w:abstractNumId w:val="16"/>
  </w:num>
  <w:num w:numId="17" w16cid:durableId="192109453">
    <w:abstractNumId w:val="6"/>
  </w:num>
  <w:num w:numId="18" w16cid:durableId="1870797319">
    <w:abstractNumId w:val="20"/>
  </w:num>
  <w:num w:numId="19" w16cid:durableId="2052882160">
    <w:abstractNumId w:val="12"/>
  </w:num>
  <w:num w:numId="20" w16cid:durableId="526605479">
    <w:abstractNumId w:val="7"/>
  </w:num>
  <w:num w:numId="21" w16cid:durableId="1344362497">
    <w:abstractNumId w:val="17"/>
  </w:num>
  <w:num w:numId="22" w16cid:durableId="514268677">
    <w:abstractNumId w:val="18"/>
  </w:num>
  <w:num w:numId="23" w16cid:durableId="314377934">
    <w:abstractNumId w:val="11"/>
  </w:num>
  <w:num w:numId="24" w16cid:durableId="11135954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237"/>
    <w:rsid w:val="000217CB"/>
    <w:rsid w:val="006B2237"/>
    <w:rsid w:val="00AB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2512A"/>
  <w15:docId w15:val="{4D82F72A-DBD7-4875-A582-35CB74D5D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824</Words>
  <Characters>4702</Characters>
  <Application>Microsoft Office Word</Application>
  <DocSecurity>0</DocSecurity>
  <Lines>39</Lines>
  <Paragraphs>11</Paragraphs>
  <ScaleCrop>false</ScaleCrop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</dc:creator>
  <cp:lastModifiedBy>rishi ponda</cp:lastModifiedBy>
  <cp:revision>2</cp:revision>
  <dcterms:created xsi:type="dcterms:W3CDTF">2024-10-25T15:42:00Z</dcterms:created>
  <dcterms:modified xsi:type="dcterms:W3CDTF">2024-10-25T15:42:00Z</dcterms:modified>
</cp:coreProperties>
</file>