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200"/>
        <w:jc w:val="center"/>
      </w:pPr>
      <w:r>
        <w:rPr>
          <w:rFonts w:ascii="Arial" w:cs="Arial" w:eastAsia="Arial" w:hAnsi="Arial"/>
          <w:b/>
          <w:bCs/>
          <w:color w:val="E94560"/>
          <w:sz w:val="72"/>
          <w:szCs w:val="72"/>
        </w:rPr>
        <w:t xml:space="preserve">LINUX OS FUNDAMENTALS</w:t>
      </w:r>
    </w:p>
    <w:p>
      <w:pPr>
        <w:shd w:fill="0F3460" w:val="clear"/>
        <w:spacing w:before="0" w:after="400"/>
        <w:jc w:val="center"/>
      </w:pPr>
      <w:r>
        <w:rPr>
          <w:rFonts w:ascii="Arial" w:cs="Arial" w:eastAsia="Arial" w:hAnsi="Arial"/>
          <w:color w:val="FFFFFF"/>
          <w:sz w:val="36"/>
          <w:szCs w:val="36"/>
        </w:rPr>
        <w:t xml:space="preserve">A Complete Developer Reference</w:t>
      </w:r>
    </w:p>
    <w:p>
      <w:pPr>
        <w:spacing w:before="0" w:after="800"/>
        <w:jc w:val="center"/>
      </w:pPr>
      <w:r>
        <w:rPr>
          <w:rFonts w:ascii="Arial" w:cs="Arial" w:eastAsia="Arial" w:hAnsi="Arial"/>
          <w:i/>
          <w:iCs/>
          <w:color w:val="4A5568"/>
          <w:sz w:val="24"/>
          <w:szCs w:val="24"/>
        </w:rPr>
        <w:t xml:space="preserve">Kernel · Processes · Namespaces · Mounts · chroot · CoW · Memory</w:t>
      </w:r>
    </w:p>
    <w:p>
      <w:pPr>
        <w:spacing w:before="0" w:after="0"/>
        <w:jc w:val="center"/>
      </w:pPr>
      <w:r>
        <w:rPr>
          <w:rFonts w:ascii="Arial" w:cs="Arial" w:eastAsia="Arial" w:hAnsi="Arial"/>
          <w:b/>
          <w:bCs/>
          <w:color w:val="1A4A8A"/>
          <w:sz w:val="24"/>
          <w:szCs w:val="24"/>
        </w:rPr>
        <w:t xml:space="preserve">With real Linux commands and code examples</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1. The Linux Kernel</w:t>
      </w:r>
    </w:p>
    <w:p>
      <w:pPr>
        <w:spacing w:before="80" w:after="80"/>
      </w:pPr>
      <w:r>
        <w:rPr>
          <w:rFonts w:ascii="Arial" w:cs="Arial" w:eastAsia="Arial" w:hAnsi="Arial"/>
          <w:color w:val="1A1A2E"/>
          <w:sz w:val="22"/>
          <w:szCs w:val="22"/>
        </w:rPr>
        <w:t xml:space="preserve">The kernel is the </w:t>
      </w:r>
      <w:r>
        <w:rPr>
          <w:rFonts w:ascii="Arial" w:cs="Arial" w:eastAsia="Arial" w:hAnsi="Arial"/>
          <w:b/>
          <w:bCs/>
          <w:color w:val="1A1A2E"/>
          <w:sz w:val="22"/>
          <w:szCs w:val="22"/>
        </w:rPr>
        <w:t xml:space="preserve">core of the operating system</w:t>
      </w:r>
      <w:r>
        <w:rPr>
          <w:rFonts w:ascii="Arial" w:cs="Arial" w:eastAsia="Arial" w:hAnsi="Arial"/>
          <w:color w:val="1A1A2E"/>
          <w:sz w:val="22"/>
          <w:szCs w:val="22"/>
        </w:rPr>
        <w:t xml:space="preserve"> — the single program that has complete, unrestricted control over everything on your computer. Every other program, including your shell, your web server, and Node.js, runs in </w:t>
      </w:r>
      <w:r>
        <w:rPr>
          <w:rFonts w:ascii="Arial" w:cs="Arial" w:eastAsia="Arial" w:hAnsi="Arial"/>
          <w:b/>
          <w:bCs/>
          <w:color w:val="1A1A2E"/>
          <w:sz w:val="22"/>
          <w:szCs w:val="22"/>
        </w:rPr>
        <w:t xml:space="preserve">user space</w:t>
      </w:r>
      <w:r>
        <w:rPr>
          <w:rFonts w:ascii="Arial" w:cs="Arial" w:eastAsia="Arial" w:hAnsi="Arial"/>
          <w:color w:val="1A1A2E"/>
          <w:sz w:val="22"/>
          <w:szCs w:val="22"/>
        </w:rPr>
        <w:t xml:space="preserve"> and must ask the kernel for permission to do anything real: read a file, send a network packet, allocate memory, or create a new process.</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1.1 What the Kernel Actually Does</w:t>
      </w:r>
    </w:p>
    <w:p>
      <w:pPr>
        <w:spacing w:before="80" w:after="80"/>
      </w:pPr>
      <w:r>
        <w:rPr>
          <w:rFonts w:ascii="Arial" w:cs="Arial" w:eastAsia="Arial" w:hAnsi="Arial"/>
          <w:b/>
          <w:bCs/>
          <w:color w:val="1A1A2E"/>
          <w:sz w:val="22"/>
          <w:szCs w:val="22"/>
        </w:rPr>
        <w:t xml:space="preserve">Five core responsibilities:</w:t>
      </w:r>
    </w:p>
    <w:p>
      <w:pPr>
        <w:pStyle w:val="ListParagraph"/>
        <w:numPr>
          <w:ilvl w:val="0"/>
          <w:numId w:val="2"/>
        </w:numPr>
        <w:spacing w:before="60" w:after="60"/>
      </w:pPr>
      <w:r>
        <w:rPr>
          <w:rFonts w:ascii="Arial" w:cs="Arial" w:eastAsia="Arial" w:hAnsi="Arial"/>
          <w:b/>
          <w:bCs/>
          <w:color w:val="1A1A2E"/>
          <w:sz w:val="22"/>
          <w:szCs w:val="22"/>
        </w:rPr>
        <w:t xml:space="preserve">Process Management: </w:t>
      </w:r>
      <w:r>
        <w:rPr>
          <w:rFonts w:ascii="Arial" w:cs="Arial" w:eastAsia="Arial" w:hAnsi="Arial"/>
          <w:color w:val="1A1A2E"/>
          <w:sz w:val="22"/>
          <w:szCs w:val="22"/>
        </w:rPr>
        <w:t xml:space="preserve">Creates, schedules, pauses, and kills processes. Decides which process gets CPU time right now.</w:t>
      </w:r>
    </w:p>
    <w:p>
      <w:pPr>
        <w:pStyle w:val="ListParagraph"/>
        <w:numPr>
          <w:ilvl w:val="0"/>
          <w:numId w:val="2"/>
        </w:numPr>
        <w:spacing w:before="60" w:after="60"/>
      </w:pPr>
      <w:r>
        <w:rPr>
          <w:rFonts w:ascii="Arial" w:cs="Arial" w:eastAsia="Arial" w:hAnsi="Arial"/>
          <w:b/>
          <w:bCs/>
          <w:color w:val="1A1A2E"/>
          <w:sz w:val="22"/>
          <w:szCs w:val="22"/>
        </w:rPr>
        <w:t xml:space="preserve">Memory Management: </w:t>
      </w:r>
      <w:r>
        <w:rPr>
          <w:rFonts w:ascii="Arial" w:cs="Arial" w:eastAsia="Arial" w:hAnsi="Arial"/>
          <w:color w:val="1A1A2E"/>
          <w:sz w:val="22"/>
          <w:szCs w:val="22"/>
        </w:rPr>
        <w:t xml:space="preserve">Allocates RAM to processes, enforces boundaries so process A cannot read process B's memory.</w:t>
      </w:r>
    </w:p>
    <w:p>
      <w:pPr>
        <w:pStyle w:val="ListParagraph"/>
        <w:numPr>
          <w:ilvl w:val="0"/>
          <w:numId w:val="2"/>
        </w:numPr>
        <w:spacing w:before="60" w:after="60"/>
      </w:pPr>
      <w:r>
        <w:rPr>
          <w:rFonts w:ascii="Arial" w:cs="Arial" w:eastAsia="Arial" w:hAnsi="Arial"/>
          <w:b/>
          <w:bCs/>
          <w:color w:val="1A1A2E"/>
          <w:sz w:val="22"/>
          <w:szCs w:val="22"/>
        </w:rPr>
        <w:t xml:space="preserve">Filesystem: </w:t>
      </w:r>
      <w:r>
        <w:rPr>
          <w:rFonts w:ascii="Arial" w:cs="Arial" w:eastAsia="Arial" w:hAnsi="Arial"/>
          <w:color w:val="1A1A2E"/>
          <w:sz w:val="22"/>
          <w:szCs w:val="22"/>
        </w:rPr>
        <w:t xml:space="preserve">Translates file paths like /home/user/file.txt into actual disk sectors.</w:t>
      </w:r>
    </w:p>
    <w:p>
      <w:pPr>
        <w:pStyle w:val="ListParagraph"/>
        <w:numPr>
          <w:ilvl w:val="0"/>
          <w:numId w:val="2"/>
        </w:numPr>
        <w:spacing w:before="60" w:after="60"/>
      </w:pPr>
      <w:r>
        <w:rPr>
          <w:rFonts w:ascii="Arial" w:cs="Arial" w:eastAsia="Arial" w:hAnsi="Arial"/>
          <w:b/>
          <w:bCs/>
          <w:color w:val="1A1A2E"/>
          <w:sz w:val="22"/>
          <w:szCs w:val="22"/>
        </w:rPr>
        <w:t xml:space="preserve">Device Drivers: </w:t>
      </w:r>
      <w:r>
        <w:rPr>
          <w:rFonts w:ascii="Arial" w:cs="Arial" w:eastAsia="Arial" w:hAnsi="Arial"/>
          <w:color w:val="1A1A2E"/>
          <w:sz w:val="22"/>
          <w:szCs w:val="22"/>
        </w:rPr>
        <w:t xml:space="preserve">Speaks to hardware (disk, GPU, network card) on behalf of software.</w:t>
      </w:r>
    </w:p>
    <w:p>
      <w:pPr>
        <w:pStyle w:val="ListParagraph"/>
        <w:numPr>
          <w:ilvl w:val="0"/>
          <w:numId w:val="2"/>
        </w:numPr>
        <w:spacing w:before="60" w:after="60"/>
      </w:pPr>
      <w:r>
        <w:rPr>
          <w:rFonts w:ascii="Arial" w:cs="Arial" w:eastAsia="Arial" w:hAnsi="Arial"/>
          <w:b/>
          <w:bCs/>
          <w:color w:val="1A1A2E"/>
          <w:sz w:val="22"/>
          <w:szCs w:val="22"/>
        </w:rPr>
        <w:t xml:space="preserve">System Calls: </w:t>
      </w:r>
      <w:r>
        <w:rPr>
          <w:rFonts w:ascii="Arial" w:cs="Arial" w:eastAsia="Arial" w:hAnsi="Arial"/>
          <w:color w:val="1A1A2E"/>
          <w:sz w:val="22"/>
          <w:szCs w:val="22"/>
        </w:rPr>
        <w:t xml:space="preserve">The controlled gate between user space programs and kernel space.</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1.2 Kernel Space vs User Space</w:t>
      </w:r>
    </w:p>
    <w:p>
      <w:pPr>
        <w:spacing w:before="80" w:after="80"/>
      </w:pPr>
      <w:r>
        <w:rPr>
          <w:rFonts w:ascii="Arial" w:cs="Arial" w:eastAsia="Arial" w:hAnsi="Arial"/>
          <w:color w:val="1A1A2E"/>
          <w:sz w:val="22"/>
          <w:szCs w:val="22"/>
        </w:rPr>
        <w:t xml:space="preserve">The CPU has privilege rings (0–3). The kernel runs in Ring 0 (full privilege). Your programs run in Ring 3 (restricted). This boundary is enforced by the CPU hardware itself.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Location</w:t>
            </w:r>
          </w:p>
        </w:tc>
        <w:tc>
          <w:tcPr>
            <w:tcW w:type="dxa" w:w="2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Who runs here</w:t>
            </w:r>
          </w:p>
        </w:tc>
        <w:tc>
          <w:tcPr>
            <w:tcW w:type="dxa" w:w="2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Can do</w:t>
            </w:r>
          </w:p>
        </w:tc>
        <w:tc>
          <w:tcPr>
            <w:tcW w:type="dxa" w:w="21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Cannot do</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Kernel Space (Ring 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Linux kernel, drivers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Anything — touch hardware, manage memory</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N/A</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 Space (Ring 3)</w:t>
            </w:r>
          </w:p>
        </w:tc>
        <w:tc>
          <w:tcPr>
            <w:tcW w:type="dxa" w:w="2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All programs you run</w:t>
            </w:r>
          </w:p>
        </w:tc>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Compute, use CPU</w:t>
            </w:r>
          </w:p>
        </w:tc>
        <w:tc>
          <w:tcPr>
            <w:tcW w:type="dxa" w:w="2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Touch hardware directly, access other process memory</w:t>
            </w:r>
          </w:p>
        </w:tc>
      </w:tr>
    </w:tbl>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1.3 System Calls — The Kernel Gateway</w:t>
      </w:r>
    </w:p>
    <w:p>
      <w:pPr>
        <w:spacing w:before="80" w:after="80"/>
      </w:pPr>
      <w:r>
        <w:rPr>
          <w:rFonts w:ascii="Arial" w:cs="Arial" w:eastAsia="Arial" w:hAnsi="Arial"/>
          <w:color w:val="1A1A2E"/>
          <w:sz w:val="22"/>
          <w:szCs w:val="22"/>
        </w:rPr>
        <w:t xml:space="preserve">When a program needs to do anything real, it makes a system call (syscall). The CPU switches from Ring 3 to Ring 0, the kernel does the work, then switches back.</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See every system call a program makes in real time</w:t>
        <w:br/>
        <w:t xml:space="preserve">strace ls</w:t>
        <w:br/>
        <w:t xml:space="preserve"/>
        <w:br/>
        <w:t xml:space="preserve"># Common syscalls you will see:</w:t>
        <w:br/>
        <w:t xml:space="preserve"># openat()   - open a file</w:t>
        <w:br/>
        <w:t xml:space="preserve"># read()     - read bytes from a file descriptor</w:t>
        <w:br/>
        <w:t xml:space="preserve"># write()    - write bytes</w:t>
        <w:br/>
        <w:t xml:space="preserve"># mmap()     - map memory</w:t>
        <w:br/>
        <w:t xml:space="preserve"># clone()    - create a new process/thread</w:t>
        <w:br/>
        <w:t xml:space="preserve"># execve()   - replace current process with new program</w:t>
        <w:br/>
        <w:t xml:space="preserve"># exit()     - terminate process</w:t>
      </w:r>
    </w:p>
    <w:p>
      <w:pPr>
        <w:spacing w:before="60" w:after="60"/>
      </w:pPr>
      <w:r>
        <w:t xml:space="preserve"/>
      </w:r>
    </w:p>
    <w:tbl>
      <w:tblPr>
        <w:tblW w:type="dxa" w:w="9360"/>
        <w:tblBorders>
          <w:top w:val="single" w:color="1A4A8A" w:sz="1"/>
          <w:left w:val="single" w:color="1A4A8A" w:sz="12"/>
          <w:bottom w:val="single" w:color="1A4A8A" w:sz="1"/>
          <w:right w:val="single" w:color="1A4A8A"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F" w:val="clear"/>
            <w:tcMar>
              <w:top w:type="dxa" w:w="120"/>
              <w:left w:type="dxa" w:w="200"/>
              <w:bottom w:type="dxa" w:w="120"/>
              <w:right w:type="dxa" w:w="200"/>
            </w:tcMar>
          </w:tcPr>
          <w:p>
            <w:pPr>
              <w:spacing w:before="60" w:after="60"/>
            </w:pPr>
            <w:r>
              <w:rPr>
                <w:rFonts w:ascii="Arial" w:cs="Arial" w:eastAsia="Arial" w:hAnsi="Arial"/>
                <w:b/>
                <w:bCs/>
                <w:color w:val="1A4A8A"/>
                <w:sz w:val="22"/>
                <w:szCs w:val="22"/>
              </w:rPr>
              <w:t xml:space="preserve">ℹ INFO  </w:t>
            </w:r>
            <w:r>
              <w:rPr>
                <w:rFonts w:ascii="Arial" w:cs="Arial" w:eastAsia="Arial" w:hAnsi="Arial"/>
                <w:color w:val="1A1A2E"/>
                <w:sz w:val="22"/>
                <w:szCs w:val="22"/>
              </w:rPr>
              <w:t xml:space="preserve">Every fs.readFileSync(), http.request(), and console.log() in Node.js eventually becomes one or more syscalls like read(), write(), or sendto().</w:t>
            </w:r>
          </w:p>
        </w:tc>
      </w:tr>
    </w:tbl>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1.4 How the Kernel Talks to Hardware</w:t>
      </w:r>
    </w:p>
    <w:p>
      <w:pPr>
        <w:spacing w:before="80" w:after="80"/>
      </w:pPr>
      <w:r>
        <w:rPr>
          <w:rFonts w:ascii="Arial" w:cs="Arial" w:eastAsia="Arial" w:hAnsi="Arial"/>
          <w:color w:val="1A1A2E"/>
          <w:sz w:val="22"/>
          <w:szCs w:val="22"/>
        </w:rPr>
        <w:t xml:space="preserve">Hardware cannot run code. It has registers and interrupts. The kernel communicates through:</w:t>
      </w:r>
    </w:p>
    <w:p>
      <w:pPr>
        <w:pStyle w:val="ListParagraph"/>
        <w:numPr>
          <w:ilvl w:val="0"/>
          <w:numId w:val="2"/>
        </w:numPr>
        <w:spacing w:before="60" w:after="60"/>
      </w:pPr>
      <w:r>
        <w:rPr>
          <w:rFonts w:ascii="Arial" w:cs="Arial" w:eastAsia="Arial" w:hAnsi="Arial"/>
          <w:b/>
          <w:bCs/>
          <w:color w:val="1A1A2E"/>
          <w:sz w:val="22"/>
          <w:szCs w:val="22"/>
        </w:rPr>
        <w:t xml:space="preserve">I/O ports: </w:t>
      </w:r>
      <w:r>
        <w:rPr>
          <w:rFonts w:ascii="Arial" w:cs="Arial" w:eastAsia="Arial" w:hAnsi="Arial"/>
          <w:color w:val="1A1A2E"/>
          <w:sz w:val="22"/>
          <w:szCs w:val="22"/>
        </w:rPr>
        <w:t xml:space="preserve">Special CPU instructions (in/out) that send bytes to hardware registers.</w:t>
      </w:r>
    </w:p>
    <w:p>
      <w:pPr>
        <w:pStyle w:val="ListParagraph"/>
        <w:numPr>
          <w:ilvl w:val="0"/>
          <w:numId w:val="2"/>
        </w:numPr>
        <w:spacing w:before="60" w:after="60"/>
      </w:pPr>
      <w:r>
        <w:rPr>
          <w:rFonts w:ascii="Arial" w:cs="Arial" w:eastAsia="Arial" w:hAnsi="Arial"/>
          <w:b/>
          <w:bCs/>
          <w:color w:val="1A1A2E"/>
          <w:sz w:val="22"/>
          <w:szCs w:val="22"/>
        </w:rPr>
        <w:t xml:space="preserve">Memory-Mapped I/O: </w:t>
      </w:r>
      <w:r>
        <w:rPr>
          <w:rFonts w:ascii="Arial" w:cs="Arial" w:eastAsia="Arial" w:hAnsi="Arial"/>
          <w:color w:val="1A1A2E"/>
          <w:sz w:val="22"/>
          <w:szCs w:val="22"/>
        </w:rPr>
        <w:t xml:space="preserve">Hardware registers appear as memory addresses. Writing to address 0xFE00 might turn on a device.</w:t>
      </w:r>
    </w:p>
    <w:p>
      <w:pPr>
        <w:pStyle w:val="ListParagraph"/>
        <w:numPr>
          <w:ilvl w:val="0"/>
          <w:numId w:val="2"/>
        </w:numPr>
        <w:spacing w:before="60" w:after="60"/>
      </w:pPr>
      <w:r>
        <w:rPr>
          <w:rFonts w:ascii="Arial" w:cs="Arial" w:eastAsia="Arial" w:hAnsi="Arial"/>
          <w:b/>
          <w:bCs/>
          <w:color w:val="1A1A2E"/>
          <w:sz w:val="22"/>
          <w:szCs w:val="22"/>
        </w:rPr>
        <w:t xml:space="preserve">Interrupts: </w:t>
      </w:r>
      <w:r>
        <w:rPr>
          <w:rFonts w:ascii="Arial" w:cs="Arial" w:eastAsia="Arial" w:hAnsi="Arial"/>
          <w:color w:val="1A1A2E"/>
          <w:sz w:val="22"/>
          <w:szCs w:val="22"/>
        </w:rPr>
        <w:t xml:space="preserve">Hardware signals the CPU ("I have data ready"). The kernel registers interrupt handlers that run when this happens.</w:t>
      </w:r>
    </w:p>
    <w:p>
      <w:pPr>
        <w:pStyle w:val="ListParagraph"/>
        <w:numPr>
          <w:ilvl w:val="0"/>
          <w:numId w:val="2"/>
        </w:numPr>
        <w:spacing w:before="60" w:after="60"/>
      </w:pPr>
      <w:r>
        <w:rPr>
          <w:rFonts w:ascii="Arial" w:cs="Arial" w:eastAsia="Arial" w:hAnsi="Arial"/>
          <w:b/>
          <w:bCs/>
          <w:color w:val="1A1A2E"/>
          <w:sz w:val="22"/>
          <w:szCs w:val="22"/>
        </w:rPr>
        <w:t xml:space="preserve">DMA (Direct Memory Access): </w:t>
      </w:r>
      <w:r>
        <w:rPr>
          <w:rFonts w:ascii="Arial" w:cs="Arial" w:eastAsia="Arial" w:hAnsi="Arial"/>
          <w:color w:val="1A1A2E"/>
          <w:sz w:val="22"/>
          <w:szCs w:val="22"/>
        </w:rPr>
        <w:t xml:space="preserve">Hardware writes directly to RAM without CPU involvement, then interrupts when done.</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View all hardware interrupts happening right now</w:t>
        <w:br/>
        <w:t xml:space="preserve">watch -n1 cat /proc/interrupts</w:t>
        <w:br/>
        <w:t xml:space="preserve"/>
        <w:br/>
        <w:t xml:space="preserve"># See kernel messages about hardware detection</w:t>
        <w:br/>
        <w:t xml:space="preserve">dmesg | grep -i usb</w:t>
        <w:br/>
        <w:t xml:space="preserve">dmesg | grep -i eth</w:t>
        <w:br/>
        <w:t xml:space="preserve"/>
        <w:br/>
        <w:t xml:space="preserve"># List PCI hardware the kernel detected</w:t>
        <w:br/>
        <w:t xml:space="preserve">lspci</w:t>
        <w:br/>
        <w:t xml:space="preserve"/>
        <w:br/>
        <w:t xml:space="preserve"># List USB devices</w:t>
        <w:br/>
        <w:t xml:space="preserve">lsusb</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1.5 The /proc and /sys Virtual Filesystems</w:t>
      </w:r>
    </w:p>
    <w:p>
      <w:pPr>
        <w:spacing w:before="80" w:after="80"/>
      </w:pPr>
      <w:r>
        <w:rPr>
          <w:rFonts w:ascii="Arial" w:cs="Arial" w:eastAsia="Arial" w:hAnsi="Arial"/>
          <w:color w:val="1A1A2E"/>
          <w:sz w:val="22"/>
          <w:szCs w:val="22"/>
        </w:rPr>
        <w:t xml:space="preserve">These are not real filesystems on disk. The kernel generates their content on-the-fly when you read them. They are a window into kernel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Path</w:t>
            </w:r>
          </w:p>
        </w:tc>
        <w:tc>
          <w:tcPr>
            <w:tcW w:type="dxa" w:w="57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What you get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/proc/cpuinfo</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 model, cores, features</w:t>
            </w:r>
          </w:p>
        </w:tc>
      </w:tr>
      <w:tr>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/proc/meminfo</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Total/free/used RAM right now</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/proc/1234/status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State of process PID 1234</w:t>
            </w:r>
          </w:p>
        </w:tc>
      </w:tr>
      <w:tr>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/proc/1234/fd/</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All open file descriptors of PID 1234</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/proc/1234/maps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Memory map of process 1234</w:t>
            </w:r>
          </w:p>
        </w:tc>
      </w:tr>
      <w:tr>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/sys/class/net/</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All network interfaces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/sys/block/sda/</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Info about disk sda</w:t>
            </w:r>
          </w:p>
        </w:tc>
      </w:tr>
      <w:tr>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/sys/fs/cgroup/</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 resource limits</w:t>
            </w:r>
          </w:p>
        </w:tc>
      </w:tr>
    </w:tbl>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Print your CPU info</w:t>
        <w:br/>
        <w:t xml:space="preserve">cat /proc/cpuinfo | grep 'model name' | head -1</w:t>
        <w:br/>
        <w:t xml:space="preserve"/>
        <w:br/>
        <w:t xml:space="preserve"># See memory usage in human-readable form</w:t>
        <w:br/>
        <w:t xml:space="preserve">cat /proc/meminfo | head -20</w:t>
        <w:br/>
        <w:t xml:space="preserve"/>
        <w:br/>
        <w:t xml:space="preserve"># See what files your shell has open</w:t>
        <w:br/>
        <w:t xml:space="preserve">ls -la /proc/$$/fd</w:t>
        <w:br/>
        <w:t xml:space="preserve"/>
        <w:br/>
        <w:t xml:space="preserve"># See the memory map of the current shell</w:t>
        <w:br/>
        <w:t xml:space="preserve">cat /proc/$$/maps</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2. Processes</w:t>
      </w:r>
    </w:p>
    <w:p>
      <w:pPr>
        <w:spacing w:before="80" w:after="80"/>
      </w:pPr>
      <w:r>
        <w:rPr>
          <w:rFonts w:ascii="Arial" w:cs="Arial" w:eastAsia="Arial" w:hAnsi="Arial"/>
          <w:color w:val="1A1A2E"/>
          <w:sz w:val="22"/>
          <w:szCs w:val="22"/>
        </w:rPr>
        <w:t xml:space="preserve">A process is a running program. It is the fundamental unit of execution on Linux. Every process has its own isolated memory, its own file descriptors, its own credentials (UID/GID), and its own view of the system.</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2.1 Process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Component</w:t>
            </w:r>
          </w:p>
        </w:tc>
        <w:tc>
          <w:tcPr>
            <w:tcW w:type="dxa" w:w="65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What it is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Process ID — unique number the kernel assigns</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PPID</w:t>
            </w:r>
          </w:p>
        </w:tc>
        <w:tc>
          <w:tcPr>
            <w:tcW w:type="dxa" w:w="6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Parent Process ID — who created this process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UID / GID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 and Group ID — determines file access permissions</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Address space</w:t>
            </w:r>
          </w:p>
        </w:tc>
        <w:tc>
          <w:tcPr>
            <w:tcW w:type="dxa" w:w="6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Virtual memory: code, stack, heap, mapped files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File descriptors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Open files, sockets, pipes (0=stdin, 1=stdout, 2=stderr)</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Signal mask</w:t>
            </w:r>
          </w:p>
        </w:tc>
        <w:tc>
          <w:tcPr>
            <w:tcW w:type="dxa" w:w="6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Which signals the process is blocking</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Namespaces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Which isolated views of system resources it has</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w:t>
            </w:r>
          </w:p>
        </w:tc>
        <w:tc>
          <w:tcPr>
            <w:tcW w:type="dxa" w:w="6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Resource limits applied to this process</w:t>
            </w:r>
          </w:p>
        </w:tc>
      </w:tr>
    </w:tbl>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2.2 fork() and execve() — How Processes Are Born</w:t>
      </w:r>
    </w:p>
    <w:p>
      <w:pPr>
        <w:spacing w:before="80" w:after="80"/>
      </w:pPr>
      <w:r>
        <w:rPr>
          <w:rFonts w:ascii="Arial" w:cs="Arial" w:eastAsia="Arial" w:hAnsi="Arial"/>
          <w:color w:val="1A1A2E"/>
          <w:sz w:val="22"/>
          <w:szCs w:val="22"/>
        </w:rPr>
        <w:t xml:space="preserve">Every process on Linux (except PID 1) is created by fork(). PID 1 (init/systemd) is started by the kernel at boot.</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The lifecycle in C (what Node's spawn() does under the hood):</w:t>
        <w:br/>
        <w:t xml:space="preserve"/>
        <w:br/>
        <w:t xml:space="preserve">pid_t pid = fork();    // kernel DUPLICATES current process</w:t>
        <w:br/>
        <w:t xml:space="preserve">                       // returns 0 in child, child's PID in parent</w:t>
        <w:br/>
        <w:t xml:space="preserve"/>
        <w:br/>
        <w:t xml:space="preserve">if (pid == 0) {        // we are the child</w:t>
        <w:br/>
        <w:t xml:space="preserve">    execve('/bin/ls',  // REPLACE child's memory with /bin/ls</w:t>
        <w:br/>
        <w:t xml:space="preserve">           args,       // program arguments</w:t>
        <w:br/>
        <w:t xml:space="preserve">           env);       // environment variables</w:t>
        <w:br/>
        <w:t xml:space="preserve">}</w:t>
        <w:br/>
        <w:t xml:space="preserve">// parent continues here, child is now running ls</w:t>
      </w:r>
    </w:p>
    <w:p>
      <w:pPr>
        <w:spacing w:before="60" w:after="60"/>
      </w:pPr>
      <w:r>
        <w:t xml:space="preserve"/>
      </w:r>
    </w:p>
    <w:tbl>
      <w:tblPr>
        <w:tblW w:type="dxa" w:w="9360"/>
        <w:tblBorders>
          <w:top w:val="single" w:color="1A4A8A" w:sz="1"/>
          <w:left w:val="single" w:color="1A4A8A" w:sz="12"/>
          <w:bottom w:val="single" w:color="1A4A8A" w:sz="1"/>
          <w:right w:val="single" w:color="1A4A8A"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F" w:val="clear"/>
            <w:tcMar>
              <w:top w:type="dxa" w:w="120"/>
              <w:left w:type="dxa" w:w="200"/>
              <w:bottom w:type="dxa" w:w="120"/>
              <w:right w:type="dxa" w:w="200"/>
            </w:tcMar>
          </w:tcPr>
          <w:p>
            <w:pPr>
              <w:spacing w:before="60" w:after="60"/>
            </w:pPr>
            <w:r>
              <w:rPr>
                <w:rFonts w:ascii="Arial" w:cs="Arial" w:eastAsia="Arial" w:hAnsi="Arial"/>
                <w:b/>
                <w:bCs/>
                <w:color w:val="1A4A8A"/>
                <w:sz w:val="22"/>
                <w:szCs w:val="22"/>
              </w:rPr>
              <w:t xml:space="preserve">ℹ INFO  </w:t>
            </w:r>
            <w:r>
              <w:rPr>
                <w:rFonts w:ascii="Arial" w:cs="Arial" w:eastAsia="Arial" w:hAnsi="Arial"/>
                <w:color w:val="1A1A2E"/>
                <w:sz w:val="22"/>
                <w:szCs w:val="22"/>
              </w:rPr>
              <w:t xml:space="preserve">fork() is why every process has a parent. Run pstree to see the full family tree from PID 1 down to your shell.</w:t>
            </w:r>
          </w:p>
        </w:tc>
      </w:tr>
    </w:tbl>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See the full process tree</w:t>
        <w:br/>
        <w:t xml:space="preserve">pstree -p</w:t>
        <w:br/>
        <w:t xml:space="preserve"/>
        <w:br/>
        <w:t xml:space="preserve"># See all processes with their PID, PPID, user, command</w:t>
        <w:br/>
        <w:t xml:space="preserve">ps auxf</w:t>
        <w:br/>
        <w:t xml:space="preserve"/>
        <w:br/>
        <w:t xml:space="preserve"># Watch processes in real time</w:t>
        <w:br/>
        <w:t xml:space="preserve">top</w:t>
        <w:br/>
        <w:t xml:space="preserve">htop          # prettier version, install with: apt install htop</w:t>
        <w:br/>
        <w:t xml:space="preserve"/>
        <w:br/>
        <w:t xml:space="preserve"># See process details from /proc</w:t>
        <w:br/>
        <w:t xml:space="preserve">cat /proc/$$/status          # current shell's status</w:t>
        <w:br/>
        <w:t xml:space="preserve">cat /proc/$$/status | grep -E 'Pid|PPid|Uid|Gid|VmRSS|Threads'</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2.3 Process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60"/>
        <w:gridCol w:w="5000"/>
      </w:tblGrid>
      <w:tr>
        <w:trPr>
          <w:tblHeader/>
        </w:trPr>
        <w:tc>
          <w:tcPr>
            <w:tcW w:type="dxa" w:w="3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State</w:t>
            </w:r>
          </w:p>
        </w:tc>
        <w:tc>
          <w:tcPr>
            <w:tcW w:type="dxa" w:w="11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Code</w:t>
            </w:r>
          </w:p>
        </w:tc>
        <w:tc>
          <w:tcPr>
            <w:tcW w:type="dxa" w:w="50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Meaning</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Running</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w:t>
            </w:r>
          </w:p>
        </w:tc>
        <w:tc>
          <w:tcPr>
            <w:tcW w:type="dxa" w:w="5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Currently executing on a CPU core</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Sleeping (interruptible)</w:t>
            </w:r>
          </w:p>
        </w:tc>
        <w:tc>
          <w:tcPr>
            <w:tcW w:type="dxa" w:w="1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w:t>
            </w:r>
          </w:p>
        </w:tc>
        <w:tc>
          <w:tcPr>
            <w:tcW w:type="dxa" w:w="5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Waiting for I/O, can be woken by signal</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Sleeping (uninterruptible)</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w:t>
            </w:r>
          </w:p>
        </w:tc>
        <w:tc>
          <w:tcPr>
            <w:tcW w:type="dxa" w:w="5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Waiting for I/O, cannot be interrupted (disk I/O)</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Stopped</w:t>
            </w:r>
          </w:p>
        </w:tc>
        <w:tc>
          <w:tcPr>
            <w:tcW w:type="dxa" w:w="1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w:t>
            </w:r>
          </w:p>
        </w:tc>
        <w:tc>
          <w:tcPr>
            <w:tcW w:type="dxa" w:w="50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Paused by SIGSTOP signal</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Zombie</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Z</w:t>
            </w:r>
          </w:p>
        </w:tc>
        <w:tc>
          <w:tcPr>
            <w:tcW w:type="dxa" w:w="5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Finished but parent hasn't called wait() yet</w:t>
            </w:r>
          </w:p>
        </w:tc>
      </w:tr>
    </w:tbl>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Send signals to processes</w:t>
        <w:br/>
        <w:t xml:space="preserve">kill -SIGTERM 1234     # politely ask process 1234 to stop</w:t>
        <w:br/>
        <w:t xml:space="preserve">kill -SIGKILL 1234     # force kill — cannot be caught or ignored</w:t>
        <w:br/>
        <w:t xml:space="preserve">kill -SIGSTOP 1234     # pause a process</w:t>
        <w:br/>
        <w:t xml:space="preserve">kill -SIGCONT 1234     # resume a paused process</w:t>
        <w:br/>
        <w:t xml:space="preserve"/>
        <w:br/>
        <w:t xml:space="preserve"># Background a running process: Ctrl+Z to stop, then:</w:t>
        <w:br/>
        <w:t xml:space="preserve">bg                     # resume it in background</w:t>
        <w:br/>
        <w:t xml:space="preserve">fg                     # bring it back to foreground</w:t>
        <w:br/>
        <w:t xml:space="preserve"/>
        <w:br/>
        <w:t xml:space="preserve"># See zombie processes (Z state)</w:t>
        <w:br/>
        <w:t xml:space="preserve">ps aux | grep 'Z'</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2.4 File Descriptors</w:t>
      </w:r>
    </w:p>
    <w:p>
      <w:pPr>
        <w:spacing w:before="80" w:after="80"/>
      </w:pPr>
      <w:r>
        <w:rPr>
          <w:rFonts w:ascii="Arial" w:cs="Arial" w:eastAsia="Arial" w:hAnsi="Arial"/>
          <w:color w:val="1A1A2E"/>
          <w:sz w:val="22"/>
          <w:szCs w:val="22"/>
        </w:rPr>
        <w:t xml:space="preserve">Every open file, socket, or pipe is referenced by an integer called a file descriptor (fd). Process inherits fds 0, 1, 2 (stdin, stdout, stderr) from its parent.</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See all open file descriptors of a process</w:t>
        <w:br/>
        <w:t xml:space="preserve">ls -la /proc/$$/fd</w:t>
        <w:br/>
        <w:t xml:space="preserve"/>
        <w:br/>
        <w:t xml:space="preserve"># lsof = list open files for all processes</w:t>
        <w:br/>
        <w:t xml:space="preserve">lsof -p $$             # fds for current shell</w:t>
        <w:br/>
        <w:t xml:space="preserve">lsof -i :8000          # what process is using port 8000</w:t>
        <w:br/>
        <w:t xml:space="preserve">lsof /var/log/syslog   # who has this file open</w:t>
        <w:br/>
        <w:t xml:space="preserve"/>
        <w:br/>
        <w:t xml:space="preserve"># Redirect: shell rewires fds before exec</w:t>
        <w:br/>
        <w:t xml:space="preserve">ls &gt; /tmp/out.txt      # fd 1 (stdout) rewired to the file</w:t>
        <w:br/>
        <w:t xml:space="preserve">ls 2&gt;/tmp/err.txt      # fd 2 (stderr) rewired</w:t>
        <w:br/>
        <w:t xml:space="preserve">ls &gt; /tmp/all.txt 2&gt;&amp;1 # stderr merged into stdout</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3. Users, UID, and GID</w:t>
      </w:r>
    </w:p>
    <w:p>
      <w:pPr>
        <w:spacing w:before="80" w:after="80"/>
      </w:pPr>
      <w:r>
        <w:rPr>
          <w:rFonts w:ascii="Arial" w:cs="Arial" w:eastAsia="Arial" w:hAnsi="Arial"/>
          <w:color w:val="1A1A2E"/>
          <w:sz w:val="22"/>
          <w:szCs w:val="22"/>
        </w:rPr>
        <w:t xml:space="preserve">Linux security is built on user and group identities. Every process has a UID and GID. Every file has an owner UID, owner GID, and permission bits. The kernel checks these on every file operation.</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3.1 How File Permissions Work</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ls -la output explained:</w:t>
        <w:br/>
        <w:t xml:space="preserve">-rwxr-xr-- 1 alice devs 4096 Jan 1 /home/alice/script.sh</w:t>
        <w:br/>
        <w:t xml:space="preserve"> |||||||||||</w:t>
        <w:br/>
        <w:t xml:space="preserve"> ||||||||||└─ other: r-- = read only</w:t>
        <w:br/>
        <w:t xml:space="preserve"> |||||||└──── group (devs): r-x = read + execute</w:t>
        <w:br/>
        <w:t xml:space="preserve"> ||||└─────── owner (alice): rwx = read + write + execute</w:t>
        <w:br/>
        <w:t xml:space="preserve"> |||└──────── execute bit</w:t>
        <w:br/>
        <w:t xml:space="preserve"> ||└───────── write bit</w:t>
        <w:br/>
        <w:t xml:space="preserve"> |└────────── read bit</w:t>
        <w:br/>
        <w:t xml:space="preserve"> └─────────── file type: - = regular, d = dir, l = symlink</w:t>
        <w:br/>
        <w:t xml:space="preserve"/>
        <w:br/>
        <w:t xml:space="preserve"># Permission bits as octal numbers:</w:t>
        <w:br/>
        <w:t xml:space="preserve"># r = 4,  w = 2,  x = 1</w:t>
        <w:br/>
        <w:t xml:space="preserve"># rwx = 7, r-x = 5, r-- = 4, --- = 0</w:t>
        <w:br/>
        <w:t xml:space="preserve">chmod 755 script.sh    # rwxr-xr-x</w:t>
        <w:br/>
        <w:t xml:space="preserve">chmod 600 private.key  # rw-------  (owner only)</w:t>
        <w:br/>
        <w:t xml:space="preserve">chmod 644 file.txt     # rw-r--r--</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3.2 Real vs Effective UID</w:t>
      </w:r>
    </w:p>
    <w:p>
      <w:pPr>
        <w:spacing w:before="80" w:after="80"/>
      </w:pPr>
      <w:r>
        <w:rPr>
          <w:rFonts w:ascii="Arial" w:cs="Arial" w:eastAsia="Arial" w:hAnsi="Arial"/>
          <w:color w:val="1A1A2E"/>
          <w:sz w:val="22"/>
          <w:szCs w:val="22"/>
        </w:rPr>
        <w:t xml:space="preserve">Every process actually has three UIDs: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UID Type</w:t>
            </w:r>
          </w:p>
        </w:tc>
        <w:tc>
          <w:tcPr>
            <w:tcW w:type="dxa" w:w="61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Real UID (ruid)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Who you actually are — your login account</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Effective UID (euid)</w:t>
            </w:r>
          </w:p>
        </w:tc>
        <w:tc>
          <w:tcPr>
            <w:tcW w:type="dxa" w:w="6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Who the kernel checks permissions as — normally same as ruid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Saved UID (suid)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Allows temporarily dropping and regaining privileges</w:t>
            </w:r>
          </w:p>
        </w:tc>
      </w:tr>
    </w:tbl>
    <w:p>
      <w:pPr>
        <w:spacing w:before="60" w:after="60"/>
      </w:pPr>
      <w:r>
        <w:t xml:space="preserve"/>
      </w:r>
    </w:p>
    <w:tbl>
      <w:tblPr>
        <w:tblW w:type="dxa" w:w="9360"/>
        <w:tblBorders>
          <w:top w:val="single" w:color="1A4A8A" w:sz="1"/>
          <w:left w:val="single" w:color="1A4A8A" w:sz="12"/>
          <w:bottom w:val="single" w:color="1A4A8A" w:sz="1"/>
          <w:right w:val="single" w:color="1A4A8A"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F" w:val="clear"/>
            <w:tcMar>
              <w:top w:type="dxa" w:w="120"/>
              <w:left w:type="dxa" w:w="200"/>
              <w:bottom w:type="dxa" w:w="120"/>
              <w:right w:type="dxa" w:w="200"/>
            </w:tcMar>
          </w:tcPr>
          <w:p>
            <w:pPr>
              <w:spacing w:before="60" w:after="60"/>
            </w:pPr>
            <w:r>
              <w:rPr>
                <w:rFonts w:ascii="Arial" w:cs="Arial" w:eastAsia="Arial" w:hAnsi="Arial"/>
                <w:b/>
                <w:bCs/>
                <w:color w:val="1A4A8A"/>
                <w:sz w:val="22"/>
                <w:szCs w:val="22"/>
              </w:rPr>
              <w:t xml:space="preserve">ℹ INFO  </w:t>
            </w:r>
            <w:r>
              <w:rPr>
                <w:rFonts w:ascii="Arial" w:cs="Arial" w:eastAsia="Arial" w:hAnsi="Arial"/>
                <w:color w:val="1A1A2E"/>
                <w:sz w:val="22"/>
                <w:szCs w:val="22"/>
              </w:rPr>
              <w:t xml:space="preserve">sudo runs a process with euid=0 (root). The setuid bit on a file (/usr/bin/sudo has it) makes execve() set euid to the file's owner UID.</w:t>
            </w:r>
          </w:p>
        </w:tc>
      </w:tr>
    </w:tbl>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See your current UIDs</w:t>
        <w:br/>
        <w:t xml:space="preserve">id</w:t>
        <w:br/>
        <w:t xml:space="preserve"># Output: uid=1000(alice) gid=1000(alice) groups=1000(alice),27(sudo)</w:t>
        <w:br/>
        <w:t xml:space="preserve"/>
        <w:br/>
        <w:t xml:space="preserve"># See a process's real and effective UIDs</w:t>
        <w:br/>
        <w:t xml:space="preserve">cat /proc/$$/status | grep -i uid</w:t>
        <w:br/>
        <w:t xml:space="preserve"/>
        <w:br/>
        <w:t xml:space="preserve"># Files with setuid bit (euid becomes file owner on exec)</w:t>
        <w:br/>
        <w:t xml:space="preserve">find /usr/bin -perm -4000 2&gt;/dev/null</w:t>
        <w:br/>
        <w:t xml:space="preserve"/>
        <w:br/>
        <w:t xml:space="preserve"># Run as another user</w:t>
        <w:br/>
        <w:t xml:space="preserve">sudo -u nobody whoami</w:t>
        <w:br/>
        <w:t xml:space="preserve"/>
        <w:br/>
        <w:t xml:space="preserve"># Drop to nobody permanently (irreversible without root)</w:t>
        <w:br/>
        <w:t xml:space="preserve">sudo su -s /bin/bash nobody</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3.3 The nobody User and Why We Use It</w:t>
      </w:r>
    </w:p>
    <w:p>
      <w:pPr>
        <w:spacing w:before="80" w:after="80"/>
      </w:pPr>
      <w:r>
        <w:rPr>
          <w:rFonts w:ascii="Arial" w:cs="Arial" w:eastAsia="Arial" w:hAnsi="Arial"/>
          <w:color w:val="1A1A2E"/>
          <w:sz w:val="22"/>
          <w:szCs w:val="22"/>
        </w:rPr>
        <w:t xml:space="preserve">The user </w:t>
      </w:r>
      <w:r>
        <w:rPr>
          <w:rFonts w:ascii="Arial" w:cs="Arial" w:eastAsia="Arial" w:hAnsi="Arial"/>
          <w:b/>
          <w:bCs/>
          <w:color w:val="1A1A2E"/>
          <w:sz w:val="22"/>
          <w:szCs w:val="22"/>
        </w:rPr>
        <w:t xml:space="preserve">nobody</w:t>
      </w:r>
      <w:r>
        <w:rPr>
          <w:rFonts w:ascii="Arial" w:cs="Arial" w:eastAsia="Arial" w:hAnsi="Arial"/>
          <w:color w:val="1A1A2E"/>
          <w:sz w:val="22"/>
          <w:szCs w:val="22"/>
        </w:rPr>
        <w:t xml:space="preserve"> (typically UID 65534) owns no files anywhere on the system. Running untrusted code as </w:t>
      </w:r>
      <w:r>
        <w:rPr>
          <w:rFonts w:ascii="Arial" w:cs="Arial" w:eastAsia="Arial" w:hAnsi="Arial"/>
          <w:b/>
          <w:bCs/>
          <w:color w:val="1A1A2E"/>
          <w:sz w:val="22"/>
          <w:szCs w:val="22"/>
        </w:rPr>
        <w:t xml:space="preserve">nobody</w:t>
      </w:r>
      <w:r>
        <w:rPr>
          <w:rFonts w:ascii="Arial" w:cs="Arial" w:eastAsia="Arial" w:hAnsi="Arial"/>
          <w:color w:val="1A1A2E"/>
          <w:sz w:val="22"/>
          <w:szCs w:val="22"/>
        </w:rPr>
        <w:t xml:space="preserve"> means even if the code escapes a chroot jail, it cannot read files owned by your user (mode 600/700) because the kernel will return EACCES.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Create and run a process as nobody</w:t>
        <w:br/>
        <w:t xml:space="preserve">sudo -u nobody bash -c 'id; cat /etc/shadow'</w:t>
        <w:br/>
        <w:t xml:space="preserve"># id shows: uid=65534(nobody)</w:t>
        <w:br/>
        <w:t xml:space="preserve"># cat /etc/shadow: Permission denied  ← kernel blocked it</w:t>
        <w:br/>
        <w:t xml:space="preserve"/>
        <w:br/>
        <w:t xml:space="preserve"># Check who nobody is</w:t>
        <w:br/>
        <w:t xml:space="preserve">getent passwd nobody</w:t>
        <w:br/>
        <w:t xml:space="preserve"/>
        <w:br/>
        <w:t xml:space="preserve"># su-exec (Alpine) or gosu (Debian) for clean privilege drop in containers</w:t>
        <w:br/>
        <w:t xml:space="preserve"># Install su-exec:</w:t>
        <w:br/>
        <w:t xml:space="preserve">apt-get install -y su-exec   # or: apk add su-exec</w:t>
        <w:br/>
        <w:t xml:space="preserve">su-exec nobody:nogroup bash</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4. Mounts and the Filesystem Tree</w:t>
      </w:r>
    </w:p>
    <w:p>
      <w:pPr>
        <w:spacing w:before="80" w:after="80"/>
      </w:pPr>
      <w:r>
        <w:rPr>
          <w:rFonts w:ascii="Arial" w:cs="Arial" w:eastAsia="Arial" w:hAnsi="Arial"/>
          <w:color w:val="1A1A2E"/>
          <w:sz w:val="22"/>
          <w:szCs w:val="22"/>
        </w:rPr>
        <w:t xml:space="preserve">Linux has one filesystem tree rooted at /. A mount operation attaches a filesystem (from a disk, network, or memory) at a directory in that tree. The directory is called the mount point. After mounting, reading that directory reads the attached filesystem.</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4.1 Basic Mount Operations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See all current mounts</w:t>
        <w:br/>
        <w:t xml:space="preserve">mount</w:t>
        <w:br/>
        <w:t xml:space="preserve">cat /proc/mounts          # same info from kernel directly</w:t>
        <w:br/>
        <w:t xml:space="preserve">findmnt --tree            # tree view, very readable</w:t>
        <w:br/>
        <w:t xml:space="preserve"/>
        <w:br/>
        <w:t xml:space="preserve"># Mount a disk partition</w:t>
        <w:br/>
        <w:t xml:space="preserve">mount /dev/sdb1 /mnt/usb</w:t>
        <w:br/>
        <w:t xml:space="preserve"/>
        <w:br/>
        <w:t xml:space="preserve"># Mount as read-only</w:t>
        <w:br/>
        <w:t xml:space="preserve">mount -o ro /dev/sdb1 /mnt/usb</w:t>
        <w:br/>
        <w:t xml:space="preserve"/>
        <w:br/>
        <w:t xml:space="preserve"># Unmount</w:t>
        <w:br/>
        <w:t xml:space="preserve">umount /mnt/usb</w:t>
        <w:br/>
        <w:t xml:space="preserve">umount -l /mnt/usb        # lazy: detach immediately, clean up when idle</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4.2 Bind Mounts — Make a Dir Appear Elsewhere</w:t>
      </w:r>
    </w:p>
    <w:p>
      <w:pPr>
        <w:spacing w:before="80" w:after="80"/>
      </w:pPr>
      <w:r>
        <w:rPr>
          <w:rFonts w:ascii="Arial" w:cs="Arial" w:eastAsia="Arial" w:hAnsi="Arial"/>
          <w:color w:val="1A1A2E"/>
          <w:sz w:val="22"/>
          <w:szCs w:val="22"/>
        </w:rPr>
        <w:t xml:space="preserve">A bind mount makes the same directory tree appear at two places in the filesystem simultaneously. No data is copied. Both paths point to the same inode tree.</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Make /usr appear at /tmp/jail/usr (for a chroot jail)</w:t>
        <w:br/>
        <w:t xml:space="preserve">mkdir -p /tmp/jail/usr</w:t>
        <w:br/>
        <w:t xml:space="preserve">mount --bind /usr /tmp/jail/usr</w:t>
        <w:br/>
        <w:t xml:space="preserve"/>
        <w:br/>
        <w:t xml:space="preserve"># Make it read-only (two-step on Linux)</w:t>
        <w:br/>
        <w:t xml:space="preserve">mount --bind /usr /tmp/jail/usr</w:t>
        <w:br/>
        <w:t xml:space="preserve">mount -o remount,ro,bind /tmp/jail/usr</w:t>
        <w:br/>
        <w:t xml:space="preserve"/>
        <w:br/>
        <w:t xml:space="preserve"># Verify it is mounted</w:t>
        <w:br/>
        <w:t xml:space="preserve">findmnt /tmp/jail/usr</w:t>
        <w:br/>
        <w:t xml:space="preserve"/>
        <w:br/>
        <w:t xml:space="preserve"># Unmount when done</w:t>
        <w:br/>
        <w:t xml:space="preserve">umount /tmp/jail/usr</w:t>
        <w:br/>
        <w:t xml:space="preserve"/>
        <w:br/>
        <w:t xml:space="preserve"># Bind mount a single FILE (not just directories)</w:t>
        <w:br/>
        <w:t xml:space="preserve">touch /tmp/jail/etc/hosts</w:t>
        <w:br/>
        <w:t xml:space="preserve">mount --bind /etc/hosts /tmp/jail/etc/hosts</w:t>
      </w:r>
    </w:p>
    <w:p>
      <w:pPr>
        <w:spacing w:before="60" w:after="60"/>
      </w:pPr>
      <w:r>
        <w:t xml:space="preserve"/>
      </w:r>
    </w:p>
    <w:tbl>
      <w:tblPr>
        <w:tblW w:type="dxa" w:w="9360"/>
        <w:tblBorders>
          <w:top w:val="single" w:color="2D6A4F" w:sz="1"/>
          <w:left w:val="single" w:color="2D6A4F" w:sz="12"/>
          <w:bottom w:val="single" w:color="2D6A4F" w:sz="1"/>
          <w:right w:val="single" w:color="2D6A4F"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60"/>
            </w:pPr>
            <w:r>
              <w:rPr>
                <w:rFonts w:ascii="Arial" w:cs="Arial" w:eastAsia="Arial" w:hAnsi="Arial"/>
                <w:b/>
                <w:bCs/>
                <w:color w:val="2D6A4F"/>
                <w:sz w:val="22"/>
                <w:szCs w:val="22"/>
              </w:rPr>
              <w:t xml:space="preserve">✓ KEY  </w:t>
            </w:r>
            <w:r>
              <w:rPr>
                <w:rFonts w:ascii="Arial" w:cs="Arial" w:eastAsia="Arial" w:hAnsi="Arial"/>
                <w:color w:val="1A1A2E"/>
                <w:sz w:val="22"/>
                <w:szCs w:val="22"/>
              </w:rPr>
              <w:t xml:space="preserve">Bind mounts are how Docker shares /etc/resolv.conf and /etc/hosts into containers. Zero data is copied — the kernel just creates another reference to the same inode.</w:t>
            </w:r>
          </w:p>
        </w:tc>
      </w:tr>
    </w:tbl>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4.3 tmpfs — Memory-Backed Filesystem</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Create a filesystem that lives entirely in RAM</w:t>
        <w:br/>
        <w:t xml:space="preserve">mount -t tmpfs -o size=128m tmpfs /tmp/ramdisk</w:t>
        <w:br/>
        <w:t xml:space="preserve"/>
        <w:br/>
        <w:t xml:space="preserve"># Everything written here is in RAM — fast, but gone on reboot</w:t>
        <w:br/>
        <w:t xml:space="preserve">echo 'hello' &gt; /tmp/ramdisk/test.txt</w:t>
        <w:br/>
        <w:t xml:space="preserve"/>
        <w:br/>
        <w:t xml:space="preserve"># See its size</w:t>
        <w:br/>
        <w:t xml:space="preserve">df -h /tmp/ramdisk</w:t>
        <w:br/>
        <w:t xml:space="preserve"/>
        <w:br/>
        <w:t xml:space="preserve"># Used for /tmp, /dev/shm, and container ephemeral storage</w:t>
        <w:br/>
        <w:t xml:space="preserve">findmnt | grep tmpfs</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4.4 procfs and sysfs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These are mounted automatically at boot:</w:t>
        <w:br/>
        <w:t xml:space="preserve">mount -t proc  proc  /proc    # virtual: process info</w:t>
        <w:br/>
        <w:t xml:space="preserve">mount -t sysfs sysfs /sys     # virtual: hardware/kernel info</w:t>
        <w:br/>
        <w:t xml:space="preserve">mount -t devtmpfs devtmpfs /dev  # virtual: device files</w:t>
        <w:br/>
        <w:t xml:space="preserve"/>
        <w:br/>
        <w:t xml:space="preserve"># When building a chroot jail, you must mount these inside it too</w:t>
        <w:br/>
        <w:t xml:space="preserve"># so programs like ps, python, node can function:</w:t>
        <w:br/>
        <w:t xml:space="preserve">mount --bind /proc /tmp/jail/proc</w:t>
        <w:br/>
        <w:t xml:space="preserve">mount --bind /sys  /tmp/jail/sys</w:t>
        <w:br/>
        <w:t xml:space="preserve">mount --bind /dev  /tmp/jail/dev</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5. chroot and pivot_root</w:t>
      </w:r>
    </w:p>
    <w:p>
      <w:pPr>
        <w:spacing w:before="80" w:after="80"/>
      </w:pPr>
      <w:r>
        <w:rPr>
          <w:rFonts w:ascii="Arial" w:cs="Arial" w:eastAsia="Arial" w:hAnsi="Arial"/>
          <w:color w:val="1A1A2E"/>
          <w:sz w:val="22"/>
          <w:szCs w:val="22"/>
        </w:rPr>
        <w:t xml:space="preserve">chroot changes what a process considers to be the root directory /. After a chroot, the process resolves all absolute paths relative to the new root. Files outside the new root are simply unreachable — they do not exist from the process's perspective.</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5.1 How chroot Works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Before chroot:</w:t>
        <w:br/>
        <w:t xml:space="preserve"># /                  ← real root</w:t>
        <w:br/>
        <w:t xml:space="preserve"># ├── home/alice/    ← visible</w:t>
        <w:br/>
        <w:t xml:space="preserve"># ├── etc/passwd     ← visible</w:t>
        <w:br/>
        <w:t xml:space="preserve"># └── tmp/jail/      ← our jail dir</w:t>
        <w:br/>
        <w:t xml:space="preserve">#     ├── bin/</w:t>
        <w:br/>
        <w:t xml:space="preserve">#     └── sandbox/</w:t>
        <w:br/>
        <w:t xml:space="preserve"/>
        <w:br/>
        <w:t xml:space="preserve"># After: chroot /tmp/jail</w:t>
        <w:br/>
        <w:t xml:space="preserve"># /                  ← now THIS is /tmp/jail/</w:t>
        <w:br/>
        <w:t xml:space="preserve"># ├── bin/           ← visible</w:t>
        <w:br/>
        <w:t xml:space="preserve"># └── sandbox/       ← visible</w:t>
        <w:br/>
        <w:t xml:space="preserve"># home/alice/        ← DOES NOT EXIST</w:t>
        <w:br/>
        <w:t xml:space="preserve"># etc/passwd         ← DOES NOT EXIST</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5.2 Building a Working chroot Jail Step by Step</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#!/bin/bash</w:t>
        <w:br/>
        <w:t xml:space="preserve"># Build a minimal chroot jail that can run python3</w:t>
        <w:br/>
        <w:t xml:space="preserve"/>
        <w:br/>
        <w:t xml:space="preserve">JAIL=/tmp/myjail</w:t>
        <w:br/>
        <w:t xml:space="preserve">mkdir -p $JAIL/{bin,lib,lib64,usr,proc,dev,sandbox}</w:t>
        <w:br/>
        <w:t xml:space="preserve"/>
        <w:br/>
        <w:t xml:space="preserve"># Step 1: Bind-mount system dirs read-only</w:t>
        <w:br/>
        <w:t xml:space="preserve">mount --bind -o ro /usr  $JAIL/usr</w:t>
        <w:br/>
        <w:t xml:space="preserve">mount --bind -o ro /lib  $JAIL/lib</w:t>
        <w:br/>
        <w:t xml:space="preserve">mount --bind -o ro /lib64 $JAIL/lib64 2&gt;/dev/null || true</w:t>
        <w:br/>
        <w:t xml:space="preserve">mount --bind -o ro /bin  $JAIL/bin</w:t>
        <w:br/>
        <w:t xml:space="preserve"/>
        <w:br/>
        <w:t xml:space="preserve"># Step 2: Mount /proc (needed by python, node)</w:t>
        <w:br/>
        <w:t xml:space="preserve">mount -t proc proc $JAIL/proc</w:t>
        <w:br/>
        <w:t xml:space="preserve"/>
        <w:br/>
        <w:t xml:space="preserve"># Step 3: Write user code</w:t>
        <w:br/>
        <w:t xml:space="preserve">echo 'print("hello from inside the jail")' &gt; $JAIL/sandbox/code.py</w:t>
        <w:br/>
        <w:t xml:space="preserve"/>
        <w:br/>
        <w:t xml:space="preserve"># Step 4: Enter the jail and run code</w:t>
        <w:br/>
        <w:t xml:space="preserve">chroot $JAIL /usr/bin/python3 /sandbox/code.py</w:t>
        <w:br/>
        <w:t xml:space="preserve"/>
        <w:br/>
        <w:t xml:space="preserve"># Step 5: Cleanup</w:t>
        <w:br/>
        <w:t xml:space="preserve">umount -l $JAIL/proc</w:t>
        <w:br/>
        <w:t xml:space="preserve">umount -l $JAIL/bin</w:t>
        <w:br/>
        <w:t xml:space="preserve">umount -l $JAIL/lib</w:t>
        <w:br/>
        <w:t xml:space="preserve">umount -l $JAIL/lib64 2&gt;/dev/null || true</w:t>
        <w:br/>
        <w:t xml:space="preserve">umount -l $JAIL/usr</w:t>
        <w:br/>
        <w:t xml:space="preserve">rm -rf $JAIL</w:t>
      </w:r>
    </w:p>
    <w:p>
      <w:pPr>
        <w:spacing w:before="60" w:after="60"/>
      </w:pPr>
      <w:r>
        <w:t xml:space="preserve"/>
      </w:r>
    </w:p>
    <w:tbl>
      <w:tblPr>
        <w:tblW w:type="dxa" w:w="9360"/>
        <w:tblBorders>
          <w:top w:val="single" w:color="C62828" w:sz="1"/>
          <w:left w:val="single" w:color="C62828" w:sz="12"/>
          <w:bottom w:val="single" w:color="C62828" w:sz="1"/>
          <w:right w:val="single" w:color="C62828"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before="60" w:after="60"/>
            </w:pPr>
            <w:r>
              <w:rPr>
                <w:rFonts w:ascii="Arial" w:cs="Arial" w:eastAsia="Arial" w:hAnsi="Arial"/>
                <w:b/>
                <w:bCs/>
                <w:color w:val="C62828"/>
                <w:sz w:val="22"/>
                <w:szCs w:val="22"/>
              </w:rPr>
              <w:t xml:space="preserve">✗ DANGER  </w:t>
            </w:r>
            <w:r>
              <w:rPr>
                <w:rFonts w:ascii="Arial" w:cs="Arial" w:eastAsia="Arial" w:hAnsi="Arial"/>
                <w:color w:val="1A1A2E"/>
                <w:sz w:val="22"/>
                <w:szCs w:val="22"/>
              </w:rPr>
              <w:t xml:space="preserve">chroot alone is NOT a security boundary if the process is root. Root can call chroot() again to escape! Always combine chroot with dropping to an unprivileged user like nobody.</w:t>
            </w:r>
          </w:p>
        </w:tc>
      </w:tr>
    </w:tbl>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5.3 Escaping chroot (Why You Must Drop Privileges)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As root INSIDE a chroot, you can escape like this:</w:t>
        <w:br/>
        <w:t xml:space="preserve"># 1. mkdir a new directory</w:t>
        <w:br/>
        <w:t xml:space="preserve"># 2. chroot to it (old root is still accessible via ..) </w:t>
        <w:br/>
        <w:t xml:space="preserve"># 3. cd .. repeatedly to reach the real root</w:t>
        <w:br/>
        <w:t xml:space="preserve"/>
        <w:br/>
        <w:t xml:space="preserve"># This is why production containers use:</w:t>
        <w:br/>
        <w:t xml:space="preserve"># a) chroot + drop to nobody (unprivileged can't call chroot())</w:t>
        <w:br/>
        <w:t xml:space="preserve"># b) user namespaces (next section)</w:t>
        <w:br/>
        <w:t xml:space="preserve"># c) Firecracker / gVisor (separate kernel entirely)</w:t>
        <w:br/>
        <w:t xml:space="preserve"/>
        <w:br/>
        <w:t xml:space="preserve"># Safe pattern: chroot first, THEN drop privileges</w:t>
        <w:br/>
        <w:t xml:space="preserve">chroot /tmp/jail su-exec nobody:nogroup /usr/bin/python3 /sandbox/code.py</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5.4 pivot_root — What Containers Actually Use</w:t>
      </w:r>
    </w:p>
    <w:p>
      <w:pPr>
        <w:spacing w:before="80" w:after="80"/>
      </w:pPr>
      <w:r>
        <w:rPr>
          <w:rFonts w:ascii="Arial" w:cs="Arial" w:eastAsia="Arial" w:hAnsi="Arial"/>
          <w:color w:val="1A1A2E"/>
          <w:sz w:val="22"/>
          <w:szCs w:val="22"/>
        </w:rPr>
        <w:t xml:space="preserve">pivot_root is a more powerful system call that completely replaces the root filesystem for an entire mount namespace, not just one process. Docker uses pivot_root, not chroot. It is more robust and cannot be escaped the same way.</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pivot_root requires a mount namespace (unshare --mount)</w:t>
        <w:br/>
        <w:t xml:space="preserve"># and the new root must be a mount point itself</w:t>
        <w:br/>
        <w:t xml:space="preserve"/>
        <w:br/>
        <w:t xml:space="preserve"># Simplified flow of what Docker does:</w:t>
        <w:br/>
        <w:t xml:space="preserve"># 1. unshare --mount          → new mount namespace</w:t>
        <w:br/>
        <w:t xml:space="preserve"># 2. mount image layer        → mount container image</w:t>
        <w:br/>
        <w:t xml:space="preserve"># 3. pivot_root newroot putold → swap / to image</w:t>
        <w:br/>
        <w:t xml:space="preserve"># 4. umount putold            → old root gone</w:t>
        <w:br/>
        <w:t xml:space="preserve"/>
        <w:br/>
        <w:t xml:space="preserve"># You can see pivot_root in action:</w:t>
        <w:br/>
        <w:t xml:space="preserve">strace -e pivot_root docker run --rm alpine echo hi</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6. Linux Namespaces</w:t>
      </w:r>
    </w:p>
    <w:p>
      <w:pPr>
        <w:spacing w:before="80" w:after="80"/>
      </w:pPr>
      <w:r>
        <w:rPr>
          <w:rFonts w:ascii="Arial" w:cs="Arial" w:eastAsia="Arial" w:hAnsi="Arial"/>
          <w:color w:val="1A1A2E"/>
          <w:sz w:val="22"/>
          <w:szCs w:val="22"/>
        </w:rPr>
        <w:t xml:space="preserve">Namespaces give a process an isolated view of a specific kernel resource. A process inside a namespace sees a private version of that resource. Changes inside the namespace do not affect the global system. Namespaces are the core technology behind containers.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Namespace</w:t>
            </w:r>
          </w:p>
        </w:tc>
        <w:tc>
          <w:tcPr>
            <w:tcW w:type="dxa" w:w="1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Flag</w:t>
            </w:r>
          </w:p>
        </w:tc>
        <w:tc>
          <w:tcPr>
            <w:tcW w:type="dxa" w:w="57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Isolates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Network</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 / -n</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Network interfaces, IP addresses, routing tables, firewall rules, port numbers</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Mount</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--mount / -m</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Filesystem mount table — what is mounted where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Process IDs — processes in namespace start from PID 1</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UTS</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--uts</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Hostname and NIS domain name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IPC</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--ipc</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System V IPC, POSIX message queues, shared memory</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UID/GID mappings — root inside may be unprivileged outside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 root — hides host cgroup hierarchy</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Time</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--time</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System clock offsets (Linux 5.6+)</w:t>
            </w:r>
          </w:p>
        </w:tc>
      </w:tr>
    </w:tbl>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6.1 Network Namespace</w:t>
      </w:r>
    </w:p>
    <w:p>
      <w:pPr>
        <w:spacing w:before="80" w:after="80"/>
      </w:pPr>
      <w:r>
        <w:rPr>
          <w:rFonts w:ascii="Arial" w:cs="Arial" w:eastAsia="Arial" w:hAnsi="Arial"/>
          <w:color w:val="1A1A2E"/>
          <w:sz w:val="22"/>
          <w:szCs w:val="22"/>
        </w:rPr>
        <w:t xml:space="preserve">A new network namespace starts with no interfaces (except loopback). There is no route to the internet. The process cannot connect anywhere. This is the most important namespace for sandboxing code execution.</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Create a new process with its own network namespace</w:t>
        <w:br/>
        <w:t xml:space="preserve">unshare --net bash</w:t>
        <w:br/>
        <w:t xml:space="preserve"/>
        <w:br/>
        <w:t xml:space="preserve"># Inside: only loopback exists</w:t>
        <w:br/>
        <w:t xml:space="preserve">ip addr show</w:t>
        <w:br/>
        <w:t xml:space="preserve"># Output: 1: lo: &lt;LOOPBACK&gt; ... (no eth0, no wifi, nothing)</w:t>
        <w:br/>
        <w:t xml:space="preserve"/>
        <w:br/>
        <w:t xml:space="preserve"># Prove network is gone</w:t>
        <w:br/>
        <w:t xml:space="preserve">ping -c1 8.8.8.8</w:t>
        <w:br/>
        <w:t xml:space="preserve"># Output: Network is unreachable</w:t>
        <w:br/>
        <w:t xml:space="preserve"/>
        <w:br/>
        <w:t xml:space="preserve"># Exit back to normal</w:t>
        <w:br/>
        <w:t xml:space="preserve">exit</w:t>
        <w:br/>
        <w:t xml:space="preserve"/>
        <w:br/>
        <w:t xml:space="preserve"># See named network namespaces</w:t>
        <w:br/>
        <w:t xml:space="preserve">ip netns list</w:t>
        <w:br/>
        <w:t xml:space="preserve"/>
        <w:br/>
        <w:t xml:space="preserve"># Create a named network namespace</w:t>
        <w:br/>
        <w:t xml:space="preserve">ip netns add mynamespace</w:t>
        <w:br/>
        <w:t xml:space="preserve">ip netns exec mynamespace bash</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6.2 PID Namespace</w:t>
      </w:r>
    </w:p>
    <w:p>
      <w:pPr>
        <w:spacing w:before="80" w:after="80"/>
      </w:pPr>
      <w:r>
        <w:rPr>
          <w:rFonts w:ascii="Arial" w:cs="Arial" w:eastAsia="Arial" w:hAnsi="Arial"/>
          <w:color w:val="1A1A2E"/>
          <w:sz w:val="22"/>
          <w:szCs w:val="22"/>
        </w:rPr>
        <w:t xml:space="preserve">Inside a PID namespace, processes are renumbered starting from 1. The process with PID 1 inside the namespace becomes the init for that namespace — if it dies, all other processes in the namespace are killed.</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Create a new PID namespace</w:t>
        <w:br/>
        <w:t xml:space="preserve">unshare --pid --fork --mount-proc bash</w:t>
        <w:br/>
        <w:t xml:space="preserve"/>
        <w:br/>
        <w:t xml:space="preserve"># Inside: only your shell and its children exist</w:t>
        <w:br/>
        <w:t xml:space="preserve">ps aux</w:t>
        <w:br/>
        <w:t xml:space="preserve"># PID 1 is your bash shell</w:t>
        <w:br/>
        <w:t xml:space="preserve"># Cannot see host processes at all</w:t>
        <w:br/>
        <w:t xml:space="preserve"/>
        <w:br/>
        <w:t xml:space="preserve"># --fork is required because the first process must be PID 1</w:t>
        <w:br/>
        <w:t xml:space="preserve"># --mount-proc remounts /proc for the new namespace</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6.3 User Namespace — Root Without Being Root</w:t>
      </w:r>
    </w:p>
    <w:p>
      <w:pPr>
        <w:spacing w:before="80" w:after="80"/>
      </w:pPr>
      <w:r>
        <w:rPr>
          <w:rFonts w:ascii="Arial" w:cs="Arial" w:eastAsia="Arial" w:hAnsi="Arial"/>
          <w:color w:val="1A1A2E"/>
          <w:sz w:val="22"/>
          <w:szCs w:val="22"/>
        </w:rPr>
        <w:t xml:space="preserve">User namespaces allow mapping an unprivileged UID outside (e.g. UID 1000) to UID 0 (root) inside the namespace. The process thinks it is root but the kernel treats it as UID 1000 for actual resource access.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Create a user namespace where you are root</w:t>
        <w:br/>
        <w:t xml:space="preserve">unshare --user --map-root-user bash</w:t>
        <w:br/>
        <w:t xml:space="preserve"/>
        <w:br/>
        <w:t xml:space="preserve"># Inside:</w:t>
        <w:br/>
        <w:t xml:space="preserve">id</w:t>
        <w:br/>
        <w:t xml:space="preserve"># uid=0(root) gid=0(root)  ← thinks it's root</w:t>
        <w:br/>
        <w:t xml:space="preserve"/>
        <w:br/>
        <w:t xml:space="preserve"># But on the host, still your real UID</w:t>
        <w:br/>
        <w:t xml:space="preserve">cat /proc/$$/status | grep Uid</w:t>
        <w:br/>
        <w:t xml:space="preserve"># Real UID is still 1000 — kernel knows the truth</w:t>
        <w:br/>
        <w:t xml:space="preserve"/>
        <w:br/>
        <w:t xml:space="preserve"># This allows unprivileged users to create containers!</w:t>
        <w:br/>
        <w:t xml:space="preserve"># Podman uses this: run containers without sudo</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6.4 Mount Namespace</w:t>
      </w:r>
    </w:p>
    <w:p>
      <w:pPr>
        <w:spacing w:before="80" w:after="80"/>
      </w:pPr>
      <w:r>
        <w:rPr>
          <w:rFonts w:ascii="Arial" w:cs="Arial" w:eastAsia="Arial" w:hAnsi="Arial"/>
          <w:color w:val="1A1A2E"/>
          <w:sz w:val="22"/>
          <w:szCs w:val="22"/>
        </w:rPr>
        <w:t xml:space="preserve">A mount namespace gives a process its own private mount table. Mounts made inside do not propagate to the host. This is how Docker isolates container filesystems.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Create a new mount namespace</w:t>
        <w:br/>
        <w:t xml:space="preserve">unshare --mount bash</w:t>
        <w:br/>
        <w:t xml:space="preserve"/>
        <w:br/>
        <w:t xml:space="preserve"># Make a mount that is invisible to the host</w:t>
        <w:br/>
        <w:t xml:space="preserve">mkdir /tmp/private_mount</w:t>
        <w:br/>
        <w:t xml:space="preserve">mount -t tmpfs tmpfs /tmp/private_mount</w:t>
        <w:br/>
        <w:t xml:space="preserve">echo 'secret' &gt; /tmp/private_mount/data.txt</w:t>
        <w:br/>
        <w:t xml:space="preserve"/>
        <w:br/>
        <w:t xml:space="preserve"># In another terminal on host: /tmp/private_mount is empty</w:t>
        <w:br/>
        <w:t xml:space="preserve"># The mount is invisible outside the namespace</w:t>
        <w:br/>
        <w:t xml:space="preserve"/>
        <w:br/>
        <w:t xml:space="preserve"># View namespaces a process belongs to</w:t>
        <w:br/>
        <w:t xml:space="preserve">ls -la /proc/$$/ns</w:t>
        <w:br/>
        <w:t xml:space="preserve"># Each file is a reference to a namespace</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6.5 Combining All Namespaces — A Manual Container</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This is essentially what a container runtime does:</w:t>
        <w:br/>
        <w:t xml:space="preserve">unshare \</w:t>
        <w:br/>
        <w:t xml:space="preserve">  --net \          # new network namespace (no internet)</w:t>
        <w:br/>
        <w:t xml:space="preserve">  --pid \          # new PID namespace</w:t>
        <w:br/>
        <w:t xml:space="preserve">  --mount \        # new mount namespace</w:t>
        <w:br/>
        <w:t xml:space="preserve">  --uts \          # new hostname</w:t>
        <w:br/>
        <w:t xml:space="preserve">  --ipc \          # new IPC</w:t>
        <w:br/>
        <w:t xml:space="preserve">  --user \         # new user namespace</w:t>
        <w:br/>
        <w:t xml:space="preserve">  --map-root-user \ # map to root inside</w:t>
        <w:br/>
        <w:t xml:space="preserve">  --fork \</w:t>
        <w:br/>
        <w:t xml:space="preserve">  bash</w:t>
        <w:br/>
        <w:t xml:space="preserve"/>
        <w:br/>
        <w:t xml:space="preserve"># Inside: isolated network, PID space, mounts, hostname</w:t>
        <w:br/>
        <w:t xml:space="preserve">hostname isolated-container</w:t>
        <w:br/>
        <w:t xml:space="preserve">hostname   # only affects this namespace</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7. cgroups — Control Groups</w:t>
      </w:r>
    </w:p>
    <w:p>
      <w:pPr>
        <w:spacing w:before="80" w:after="80"/>
      </w:pPr>
      <w:r>
        <w:rPr>
          <w:rFonts w:ascii="Arial" w:cs="Arial" w:eastAsia="Arial" w:hAnsi="Arial"/>
          <w:color w:val="1A1A2E"/>
          <w:sz w:val="22"/>
          <w:szCs w:val="22"/>
        </w:rPr>
        <w:t xml:space="preserve">cgroups (control groups) let the kernel limit and account for resources used by a group of processes. While namespaces control what a process can see, cgroups control how much it can use. Docker's --memory and --cpus flags are implemented via cgroups.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Resource</w:t>
            </w:r>
          </w:p>
        </w:tc>
        <w:tc>
          <w:tcPr>
            <w:tcW w:type="dxa" w:w="75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What it controls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memory</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Max RAM + swap usage for the entire process tree</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w:t>
            </w:r>
          </w:p>
        </w:tc>
        <w:tc>
          <w:tcPr>
            <w:tcW w:type="dxa" w:w="7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 time shares and hard quotas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cpuset</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Which CPU cores and NUMA nodes can be used</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blkio</w:t>
            </w:r>
          </w:p>
        </w:tc>
        <w:tc>
          <w:tcPr>
            <w:tcW w:type="dxa" w:w="7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Disk I/O bandwidth and IOPS limits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pids</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Maximum number of processes/threads</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devices</w:t>
            </w:r>
          </w:p>
        </w:tc>
        <w:tc>
          <w:tcPr>
            <w:tcW w:type="dxa" w:w="7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Which device files (/dev/*) can be opened</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net_cls</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Tag network packets for traffic shaping</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freezer</w:t>
            </w:r>
          </w:p>
        </w:tc>
        <w:tc>
          <w:tcPr>
            <w:tcW w:type="dxa" w:w="7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Pause/resume entire process groups instantly</w:t>
            </w:r>
          </w:p>
        </w:tc>
      </w:tr>
    </w:tbl>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7.1 cgroups v2 — Unified Hierarchy</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cgroups v2 is mounted at /sys/fs/cgroup/ on modern Linux</w:t>
        <w:br/>
        <w:t xml:space="preserve">ls /sys/fs/cgroup/</w:t>
        <w:br/>
        <w:t xml:space="preserve"/>
        <w:br/>
        <w:t xml:space="preserve"># Create a cgroup for sandboxed code</w:t>
        <w:br/>
        <w:t xml:space="preserve">mkdir /sys/fs/cgroup/sandbox</w:t>
        <w:br/>
        <w:t xml:space="preserve"/>
        <w:br/>
        <w:t xml:space="preserve"># Set memory limit to 128MB</w:t>
        <w:br/>
        <w:t xml:space="preserve">echo $((128 * 1024 * 1024)) &gt; /sys/fs/cgroup/sandbox/memory.max</w:t>
        <w:br/>
        <w:t xml:space="preserve"/>
        <w:br/>
        <w:t xml:space="preserve"># Set CPU limit: 50000 out of 100000 = 50% of one CPU</w:t>
        <w:br/>
        <w:t xml:space="preserve">echo '50000 100000' &gt; /sys/fs/cgroup/sandbox/cpu.max</w:t>
        <w:br/>
        <w:t xml:space="preserve"/>
        <w:br/>
        <w:t xml:space="preserve"># Set max PID count</w:t>
        <w:br/>
        <w:t xml:space="preserve">echo 32 &gt; /sys/fs/cgroup/sandbox/pids.max</w:t>
        <w:br/>
        <w:t xml:space="preserve"/>
        <w:br/>
        <w:t xml:space="preserve"># Add a process to this cgroup</w:t>
        <w:br/>
        <w:t xml:space="preserve">echo $$ &gt; /sys/fs/cgroup/sandbox/cgroup.procs</w:t>
        <w:br/>
        <w:t xml:space="preserve"/>
        <w:br/>
        <w:t xml:space="preserve"># Now this bash and all its children are limited</w:t>
        <w:br/>
        <w:t xml:space="preserve"># Try to use more than 128MB → OOM killer will terminate it</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7.2 Watching cgroup in Action</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Run a memory-hungry process under cgroup limit</w:t>
        <w:br/>
        <w:t xml:space="preserve"># First: create the cgroup</w:t>
        <w:br/>
        <w:t xml:space="preserve">mkdir -p /sys/fs/cgroup/test</w:t>
        <w:br/>
        <w:t xml:space="preserve">echo $((64 * 1024 * 1024)) &gt; /sys/fs/cgroup/test/memory.max</w:t>
        <w:br/>
        <w:t xml:space="preserve">echo '1' &gt; /sys/fs/cgroup/test/memory.swap.max   # no swap</w:t>
        <w:br/>
        <w:t xml:space="preserve"/>
        <w:br/>
        <w:t xml:space="preserve"># Run a Python script that tries to allocate 256MB</w:t>
        <w:br/>
        <w:t xml:space="preserve"># The kernel OOM killer will kill it at 64MB</w:t>
        <w:br/>
        <w:t xml:space="preserve">cgexec -g memory:test python3 -c "x = 'A' * (256 * 1024 * 1024)"</w:t>
        <w:br/>
        <w:t xml:space="preserve"># Process killed by OOM killer</w:t>
        <w:br/>
        <w:t xml:space="preserve"/>
        <w:br/>
        <w:t xml:space="preserve"># See current memory usage of a cgroup</w:t>
        <w:br/>
        <w:t xml:space="preserve">cat /sys/fs/cgroup/test/memory.current</w:t>
        <w:br/>
        <w:t xml:space="preserve"/>
        <w:br/>
        <w:t xml:space="preserve"># See OOM kills</w:t>
        <w:br/>
        <w:t xml:space="preserve">cat /sys/fs/cgroup/test/memory.events</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7.3 systemd-run — Easy cgroup Sandbox</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The easiest way to run a process under cgroup limits</w:t>
        <w:br/>
        <w:t xml:space="preserve">systemd-run --scope \</w:t>
        <w:br/>
        <w:t xml:space="preserve">  -p MemoryMax=128M \</w:t>
        <w:br/>
        <w:t xml:space="preserve">  -p CPUQuota=50% \</w:t>
        <w:br/>
        <w:t xml:space="preserve">  -p TasksMax=32 \</w:t>
        <w:br/>
        <w:t xml:space="preserve">  -- python3 /path/to/code.py</w:t>
        <w:br/>
        <w:t xml:space="preserve"/>
        <w:br/>
        <w:t xml:space="preserve"># This is production-grade: proper cgroup v2 hierarchy,</w:t>
        <w:br/>
        <w:t xml:space="preserve"># automatic cleanup, works without kernel headers or custom code</w:t>
      </w:r>
    </w:p>
    <w:p>
      <w:pPr>
        <w:spacing w:before="60" w:after="60"/>
      </w:pPr>
      <w:r>
        <w:t xml:space="preserve"/>
      </w:r>
    </w:p>
    <w:tbl>
      <w:tblPr>
        <w:tblW w:type="dxa" w:w="9360"/>
        <w:tblBorders>
          <w:top w:val="single" w:color="2D6A4F" w:sz="1"/>
          <w:left w:val="single" w:color="2D6A4F" w:sz="12"/>
          <w:bottom w:val="single" w:color="2D6A4F" w:sz="1"/>
          <w:right w:val="single" w:color="2D6A4F"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60"/>
            </w:pPr>
            <w:r>
              <w:rPr>
                <w:rFonts w:ascii="Arial" w:cs="Arial" w:eastAsia="Arial" w:hAnsi="Arial"/>
                <w:b/>
                <w:bCs/>
                <w:color w:val="2D6A4F"/>
                <w:sz w:val="22"/>
                <w:szCs w:val="22"/>
              </w:rPr>
              <w:t xml:space="preserve">✓ KEY  </w:t>
            </w:r>
            <w:r>
              <w:rPr>
                <w:rFonts w:ascii="Arial" w:cs="Arial" w:eastAsia="Arial" w:hAnsi="Arial"/>
                <w:color w:val="1A1A2E"/>
                <w:sz w:val="22"/>
                <w:szCs w:val="22"/>
              </w:rPr>
              <w:t xml:space="preserve">cgroups limit the ENTIRE process tree — all forks and threads combined. ulimit only limits individual processes. For production sandboxing, you need cgroups, not just ulimit.</w:t>
            </w:r>
          </w:p>
        </w:tc>
      </w:tr>
    </w:tbl>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8. Copy-on-Write (CoW) Storage</w:t>
      </w:r>
    </w:p>
    <w:p>
      <w:pPr>
        <w:spacing w:before="80" w:after="80"/>
      </w:pPr>
      <w:r>
        <w:rPr>
          <w:rFonts w:ascii="Arial" w:cs="Arial" w:eastAsia="Arial" w:hAnsi="Arial"/>
          <w:color w:val="1A1A2E"/>
          <w:sz w:val="22"/>
          <w:szCs w:val="22"/>
        </w:rPr>
        <w:t xml:space="preserve">Copy-on-Write is a resource management technique where copying data is deferred until a write actually happens. Instead of physically copying data when a copy is requested, the system creates a reference to the original. Only when either copy is modified does an actual copy of the changed data occur.</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8.1 CoW in the Kernel — fork()</w:t>
      </w:r>
    </w:p>
    <w:p>
      <w:pPr>
        <w:spacing w:before="80" w:after="80"/>
      </w:pPr>
      <w:r>
        <w:rPr>
          <w:rFonts w:ascii="Arial" w:cs="Arial" w:eastAsia="Arial" w:hAnsi="Arial"/>
          <w:color w:val="1A1A2E"/>
          <w:sz w:val="22"/>
          <w:szCs w:val="22"/>
        </w:rPr>
        <w:t xml:space="preserve">When fork() creates a child process, the kernel does NOT copy the parent's memory. Instead it marks all memory pages as CoW. Both processes share the same physical RAM. When either process writes to a page, THEN the kernel copies that specific page.</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Demonstrate fork CoW in Python</w:t>
        <w:br/>
        <w:t xml:space="preserve">python3 &lt;&lt; 'EOF'</w:t>
        <w:br/>
        <w:t xml:space="preserve">import os</w:t>
        <w:br/>
        <w:t xml:space="preserve"/>
        <w:br/>
        <w:t xml:space="preserve"># Allocate 100MB</w:t>
        <w:br/>
        <w:t xml:space="preserve">data = bytearray(100 * 1024 * 1024)</w:t>
        <w:br/>
        <w:t xml:space="preserve">print(f'Before fork: PID {os.getpid()}')</w:t>
        <w:br/>
        <w:t xml:space="preserve"/>
        <w:br/>
        <w:t xml:space="preserve">pid = os.fork()</w:t>
        <w:br/>
        <w:t xml:space="preserve">if pid == 0:</w:t>
        <w:br/>
        <w:t xml:space="preserve">    # Child: reading data costs NO extra RAM (CoW, shared pages)</w:t>
        <w:br/>
        <w:t xml:space="preserve">    print(f'Child {os.getpid()}: reading... (no copy yet)')</w:t>
        <w:br/>
        <w:t xml:space="preserve">    _ = data[0]   # read — shared, no copy</w:t>
        <w:br/>
        <w:t xml:space="preserve">    data[0] = 1   # WRITE — kernel copies this page NOW</w:t>
        <w:br/>
        <w:t xml:space="preserve">    print('Child: wrote — page was copied')</w:t>
        <w:br/>
        <w:t xml:space="preserve">    os._exit(0)</w:t>
        <w:br/>
        <w:t xml:space="preserve">else:</w:t>
        <w:br/>
        <w:t xml:space="preserve">    os.wait()</w:t>
        <w:br/>
        <w:t xml:space="preserve">    print('Parent done')</w:t>
        <w:br/>
        <w:t xml:space="preserve">EOF</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8.2 CoW in Container Filesystems — OverlayFS</w:t>
      </w:r>
    </w:p>
    <w:p>
      <w:pPr>
        <w:spacing w:before="80" w:after="80"/>
      </w:pPr>
      <w:r>
        <w:rPr>
          <w:rFonts w:ascii="Arial" w:cs="Arial" w:eastAsia="Arial" w:hAnsi="Arial"/>
          <w:color w:val="1A1A2E"/>
          <w:sz w:val="22"/>
          <w:szCs w:val="22"/>
        </w:rPr>
        <w:t xml:space="preserve">Docker uses OverlayFS, which stacks filesystem layers using CoW. A base image (e.g. Ubuntu) is a read-only lower layer. Your container writes go to an upper layer. Only changed files are stored in the upper layer.</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OverlayFS manual example</w:t>
        <w:br/>
        <w:t xml:space="preserve">mkdir -p /tmp/overlay/{lower,upper,work,merged}</w:t>
        <w:br/>
        <w:t xml:space="preserve"/>
        <w:br/>
        <w:t xml:space="preserve"># Put base files in lower (read-only layer)</w:t>
        <w:br/>
        <w:t xml:space="preserve">echo 'base content' &gt; /tmp/overlay/lower/file.txt</w:t>
        <w:br/>
        <w:t xml:space="preserve">echo 'shared lib'   &gt; /tmp/overlay/lower/lib.so</w:t>
        <w:br/>
        <w:t xml:space="preserve"/>
        <w:br/>
        <w:t xml:space="preserve"># Mount overlay</w:t>
        <w:br/>
        <w:t xml:space="preserve">mount -t overlay overlay \</w:t>
        <w:br/>
        <w:t xml:space="preserve">  -o lowerdir=/tmp/overlay/lower,\</w:t>
        <w:br/>
        <w:t xml:space="preserve">     upperdir=/tmp/overlay/upper,\</w:t>
        <w:br/>
        <w:t xml:space="preserve">     workdir=/tmp/overlay/work \</w:t>
        <w:br/>
        <w:t xml:space="preserve">  /tmp/overlay/merged</w:t>
        <w:br/>
        <w:t xml:space="preserve"/>
        <w:br/>
        <w:t xml:space="preserve"># Merged view has both files</w:t>
        <w:br/>
        <w:t xml:space="preserve">ls /tmp/overlay/merged/</w:t>
        <w:br/>
        <w:t xml:space="preserve"/>
        <w:br/>
        <w:t xml:space="preserve"># Modify a file — only the CHANGE goes to upper layer</w:t>
        <w:br/>
        <w:t xml:space="preserve">echo 'modified' &gt; /tmp/overlay/merged/file.txt</w:t>
        <w:br/>
        <w:t xml:space="preserve"/>
        <w:br/>
        <w:t xml:space="preserve"># Lower is untouched:</w:t>
        <w:br/>
        <w:t xml:space="preserve">cat /tmp/overlay/lower/file.txt   # still 'base content'</w:t>
        <w:br/>
        <w:t xml:space="preserve"># Upper has only the diff:</w:t>
        <w:br/>
        <w:t xml:space="preserve">cat /tmp/overlay/upper/file.txt   # 'modified'</w:t>
        <w:br/>
        <w:t xml:space="preserve"/>
        <w:br/>
        <w:t xml:space="preserve"># Unmount</w:t>
        <w:br/>
        <w:t xml:space="preserve">umount /tmp/overlay/merged</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8.3 Seeing Docker's OverlayFS Layers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See overlay mounts for running containers</w:t>
        <w:br/>
        <w:t xml:space="preserve">mount | grep overlay</w:t>
        <w:br/>
        <w:t xml:space="preserve"/>
        <w:br/>
        <w:t xml:space="preserve"># See Docker image layers</w:t>
        <w:br/>
        <w:t xml:space="preserve">docker image inspect ubuntu:22.04 | python3 -m json.tool | grep -A5 Layers</w:t>
        <w:br/>
        <w:t xml:space="preserve"/>
        <w:br/>
        <w:t xml:space="preserve"># Explore a container's overlay dirs directly</w:t>
        <w:br/>
        <w:t xml:space="preserve">CONTAINER_ID=$(docker run -d ubuntu sleep 999)</w:t>
        <w:br/>
        <w:t xml:space="preserve">docker inspect $CONTAINER_ID | python3 -m json.tool | grep -A5 GraphDriver</w:t>
        <w:br/>
        <w:t xml:space="preserve"/>
        <w:br/>
        <w:t xml:space="preserve"># The layers are at (requires root):</w:t>
        <w:br/>
        <w:t xml:space="preserve">ls /var/lib/docker/overlay2/</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8.4 CoW in btrfs and ZFS Snapshots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btrfs snapshot (instant, uses no extra space at creation)</w:t>
        <w:br/>
        <w:t xml:space="preserve">btrfs subvolume snapshot /data /data-snapshot</w:t>
        <w:br/>
        <w:t xml:space="preserve"/>
        <w:br/>
        <w:t xml:space="preserve"># The snapshot and original share all unchanged blocks.</w:t>
        <w:br/>
        <w:t xml:space="preserve"># Only blocks that differ after the snapshot use new space.</w:t>
        <w:br/>
        <w:t xml:space="preserve"/>
        <w:br/>
        <w:t xml:space="preserve"># This is how VM disk snapshots work too.</w:t>
        <w:br/>
        <w:t xml:space="preserve"># A qcow2 disk image with a backing file is CoW:</w:t>
        <w:br/>
        <w:t xml:space="preserve">qemu-img create -f qcow2 -b base.qcow2 -F qcow2 overlay.qcow2</w:t>
        <w:br/>
        <w:t xml:space="preserve"># overlay.qcow2 only stores blocks that differ from base.qcow2</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9. Memory Management</w:t>
      </w:r>
    </w:p>
    <w:p>
      <w:pPr>
        <w:spacing w:before="80" w:after="80"/>
      </w:pPr>
      <w:r>
        <w:rPr>
          <w:rFonts w:ascii="Arial" w:cs="Arial" w:eastAsia="Arial" w:hAnsi="Arial"/>
          <w:color w:val="1A1A2E"/>
          <w:sz w:val="22"/>
          <w:szCs w:val="22"/>
        </w:rPr>
        <w:t xml:space="preserve">The kernel's memory manager is responsible for allocating RAM to processes, enforcing boundaries between them, and managing the translation between virtual and physical addresses. This is one of the most complex parts of any operating system.</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9.1 Virtual Memory — Why It Exists</w:t>
      </w:r>
    </w:p>
    <w:p>
      <w:pPr>
        <w:spacing w:before="80" w:after="80"/>
      </w:pPr>
      <w:r>
        <w:rPr>
          <w:rFonts w:ascii="Arial" w:cs="Arial" w:eastAsia="Arial" w:hAnsi="Arial"/>
          <w:color w:val="1A1A2E"/>
          <w:sz w:val="22"/>
          <w:szCs w:val="22"/>
        </w:rPr>
        <w:t xml:space="preserve">Every process thinks it has the entire 64-bit address space to itself (48 bits usable on x86-64 = 256 TB). This is virtual memory. The kernel's Memory Management Unit (MMU) translates virtual addresses to physical RAM addresses through a page table that is private to each process.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See a process's virtual memory map</w:t>
        <w:br/>
        <w:t xml:space="preserve">cat /proc/$$/maps</w:t>
        <w:br/>
        <w:t xml:space="preserve"/>
        <w:br/>
        <w:t xml:space="preserve"># More readable version</w:t>
        <w:br/>
        <w:t xml:space="preserve">pmap $$</w:t>
        <w:br/>
        <w:t xml:space="preserve"/>
        <w:br/>
        <w:t xml:space="preserve"># Output columns: address range, permissions, offset, device, inode, path</w:t>
        <w:br/>
        <w:t xml:space="preserve"># 7f1234000000-7f1238000000 r-xp  /usr/lib/x86_64-linux-gnu/libc.so.6</w:t>
        <w:br/>
        <w:t xml:space="preserve">#   ↑ virtual address        ↑ permissions  ↑ which file is mapped here</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9.2 Pages — The Unit of Memory</w:t>
      </w:r>
    </w:p>
    <w:p>
      <w:pPr>
        <w:spacing w:before="80" w:after="80"/>
      </w:pPr>
      <w:r>
        <w:rPr>
          <w:rFonts w:ascii="Arial" w:cs="Arial" w:eastAsia="Arial" w:hAnsi="Arial"/>
          <w:color w:val="1A1A2E"/>
          <w:sz w:val="22"/>
          <w:szCs w:val="22"/>
        </w:rPr>
        <w:t xml:space="preserve">Physical memory is divided into fixed-size pages (4KB on x86-64). Virtual pages map to physical pages via page tables. The kernel manages memory in page-sized chunks, not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Concept</w:t>
            </w:r>
          </w:p>
        </w:tc>
        <w:tc>
          <w:tcPr>
            <w:tcW w:type="dxa" w:w="69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Explanation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Page size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4096 bytes (4KB) on x86-64. Huge pages: 2MB or 1GB</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Page table</w:t>
            </w:r>
          </w:p>
        </w:tc>
        <w:tc>
          <w:tcPr>
            <w:tcW w:type="dxa" w:w="69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Per-process table mapping virtual page → physical page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TLB</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Translation Lookaside Buffer — CPU cache for page table lookups</w:t>
            </w:r>
          </w:p>
        </w:tc>
      </w:tr>
      <w:tr>
        <w:tc>
          <w:tcPr>
            <w:tcW w:type="dxa" w:w="24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Page fault</w:t>
            </w:r>
          </w:p>
        </w:tc>
        <w:tc>
          <w:tcPr>
            <w:tcW w:type="dxa" w:w="69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Virtual address not in page table → kernel handles it (load from disk, allocate RAM)</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Demand paging</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Pages are only loaded into RAM when first accessed, not on mmap()</w:t>
            </w:r>
          </w:p>
        </w:tc>
      </w:tr>
    </w:tbl>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9.3 malloc() — How Your Program Gets Memory</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malloc() is NOT a syscall. It is a library function.</w:t>
        <w:br/>
        <w:t xml:space="preserve"># Under the hood it calls these kernel syscalls:</w:t>
        <w:br/>
        <w:t xml:space="preserve"/>
        <w:br/>
        <w:t xml:space="preserve"># brk() / sbrk() — move the heap boundary (small allocations)</w:t>
        <w:br/>
        <w:t xml:space="preserve"># mmap() — request a new memory region (large allocations &gt; 128KB)</w:t>
        <w:br/>
        <w:t xml:space="preserve"/>
        <w:br/>
        <w:t xml:space="preserve"># Watch malloc syscalls in action:</w:t>
        <w:br/>
        <w:t xml:space="preserve">strace python3 -c 'x = [0] * 10000000' 2&gt;&amp;1 | grep -E 'mmap|brk'</w:t>
        <w:br/>
        <w:t xml:space="preserve"/>
        <w:br/>
        <w:t xml:space="preserve"># The kernel does NOT give you RAM immediately.</w:t>
        <w:br/>
        <w:t xml:space="preserve"># It gives you virtual address space.</w:t>
        <w:br/>
        <w:t xml:space="preserve"># Physical RAM pages are only allocated on first WRITE (page fault).</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9.4 OOM Killer — When RAM Runs Out</w:t>
      </w:r>
    </w:p>
    <w:p>
      <w:pPr>
        <w:spacing w:before="80" w:after="80"/>
      </w:pPr>
      <w:r>
        <w:rPr>
          <w:rFonts w:ascii="Arial" w:cs="Arial" w:eastAsia="Arial" w:hAnsi="Arial"/>
          <w:color w:val="1A1A2E"/>
          <w:sz w:val="22"/>
          <w:szCs w:val="22"/>
        </w:rPr>
        <w:t xml:space="preserve">When the system runs out of memory, the kernel's OOM (Out Of Memory) killer selects a process to kill to free RAM. It scores processes by size and priority.</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See OOM killer events</w:t>
        <w:br/>
        <w:t xml:space="preserve">dmesg | grep -i 'oom\|killed process'</w:t>
        <w:br/>
        <w:t xml:space="preserve"/>
        <w:br/>
        <w:t xml:space="preserve"># See the OOM score of a process (higher = more likely to be killed)</w:t>
        <w:br/>
        <w:t xml:space="preserve">cat /proc/$$/oom_score</w:t>
        <w:br/>
        <w:t xml:space="preserve"/>
        <w:br/>
        <w:t xml:space="preserve"># Protect a process from OOM killer (score adjustment: -1000 = never kill)</w:t>
        <w:br/>
        <w:t xml:space="preserve">echo -1000 &gt; /proc/$$/oom_score_adj</w:t>
        <w:br/>
        <w:t xml:space="preserve"/>
        <w:br/>
        <w:t xml:space="preserve"># Make a process more killable</w:t>
        <w:br/>
        <w:t xml:space="preserve">echo 1000 &gt; /proc/$$/oom_score_adj</w:t>
        <w:br/>
        <w:t xml:space="preserve"/>
        <w:br/>
        <w:t xml:space="preserve"># Simulate OOM (DANGEROUS on production!)</w:t>
        <w:br/>
        <w:t xml:space="preserve"># stress --vm 1 --vm-bytes 2G --timeout 10s</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9.5 Swap</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Swap is disk space used as overflow when RAM is full</w:t>
        <w:br/>
        <w:t xml:space="preserve"># The kernel moves least-recently-used pages to disk (swapping out)</w:t>
        <w:br/>
        <w:t xml:space="preserve"/>
        <w:br/>
        <w:t xml:space="preserve"># See current swap usage</w:t>
        <w:br/>
        <w:t xml:space="preserve">free -h</w:t>
        <w:br/>
        <w:t xml:space="preserve">swapon --show</w:t>
        <w:br/>
        <w:t xml:space="preserve"/>
        <w:br/>
        <w:t xml:space="preserve"># Create a swap file</w:t>
        <w:br/>
        <w:t xml:space="preserve">dd if=/dev/zero of=/swapfile bs=1M count=1024</w:t>
        <w:br/>
        <w:t xml:space="preserve">chmod 600 /swapfile</w:t>
        <w:br/>
        <w:t xml:space="preserve">mkswap /swapfile</w:t>
        <w:br/>
        <w:t xml:space="preserve">swapon /swapfile</w:t>
        <w:br/>
        <w:t xml:space="preserve"/>
        <w:br/>
        <w:t xml:space="preserve"># Control how aggressively kernel swaps (0-100)</w:t>
        <w:br/>
        <w:t xml:space="preserve"># 0 = only swap when completely out of RAM</w:t>
        <w:br/>
        <w:t xml:space="preserve"># 60 = default, starts swapping at 40% memory pressure</w:t>
        <w:br/>
        <w:t xml:space="preserve">cat /proc/sys/vm/swappiness</w:t>
        <w:br/>
        <w:t xml:space="preserve">echo 10 &gt; /proc/sys/vm/swappiness   # prefer RAM, minimal swap</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9.6 Memory Monitoring Commands</w:t>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 Complete memory overview</w:t>
        <w:br/>
        <w:t xml:space="preserve">free -h</w:t>
        <w:br/>
        <w:t xml:space="preserve"/>
        <w:br/>
        <w:t xml:space="preserve"># Detailed breakdown from kernel</w:t>
        <w:br/>
        <w:t xml:space="preserve">cat /proc/meminfo</w:t>
        <w:br/>
        <w:t xml:space="preserve"/>
        <w:br/>
        <w:t xml:space="preserve"># Memory usage per process (RSS = actual physical RAM used)</w:t>
        <w:br/>
        <w:t xml:space="preserve">ps aux --sort=-%mem | head -20</w:t>
        <w:br/>
        <w:t xml:space="preserve"/>
        <w:br/>
        <w:t xml:space="preserve"># See memory of a specific process</w:t>
        <w:br/>
        <w:t xml:space="preserve">cat /proc/$(pgrep python3 | head -1)/status | grep -i vm</w:t>
        <w:br/>
        <w:t xml:space="preserve"/>
        <w:br/>
        <w:t xml:space="preserve"># VmRSS = physical RAM pages currently in use</w:t>
        <w:br/>
        <w:t xml:space="preserve"># VmSize = total virtual address space (much larger)</w:t>
        <w:br/>
        <w:t xml:space="preserve"># VmSwap = amount swapped to disk</w:t>
        <w:br/>
        <w:t xml:space="preserve"/>
        <w:br/>
        <w:t xml:space="preserve"># Real-time memory stats</w:t>
        <w:br/>
        <w:t xml:space="preserve">vmstat 1</w:t>
        <w:br/>
        <w:t xml:space="preserve"/>
        <w:br/>
        <w:t xml:space="preserve"># Page fault rate, swap activity</w:t>
        <w:br/>
        <w:t xml:space="preserve">sar -B 1 5    # (needs sysstat package)</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10. Putting It All Together — Full Sandbox Script</w:t>
      </w:r>
    </w:p>
    <w:p>
      <w:pPr>
        <w:spacing w:before="80" w:after="80"/>
      </w:pPr>
      <w:r>
        <w:rPr>
          <w:rFonts w:ascii="Arial" w:cs="Arial" w:eastAsia="Arial" w:hAnsi="Arial"/>
          <w:color w:val="1A1A2E"/>
          <w:sz w:val="22"/>
          <w:szCs w:val="22"/>
        </w:rPr>
        <w:t xml:space="preserve">This script combines every concept from this guide: chroot jail, network namespace, dropped privileges, cgroup memory limits, and ulimit — the exact same stack used by our CodeSandbox API.</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120"/>
        <w:ind w:left="360" w:right="360"/>
      </w:pPr>
      <w:r>
        <w:rPr>
          <w:rFonts w:ascii="Courier New" w:cs="Courier New" w:eastAsia="Courier New" w:hAnsi="Courier New"/>
          <w:color w:val="D4D4D4"/>
          <w:sz w:val="18"/>
          <w:szCs w:val="18"/>
        </w:rPr>
        <w:t xml:space="preserve">#!/bin/bash</w:t>
        <w:br/>
        <w:t xml:space="preserve"># full_sandbox.sh — Run untrusted code with all isolation layers</w:t>
        <w:br/>
        <w:t xml:space="preserve"># Usage: sudo ./full_sandbox.sh python3 'print("hello")'</w:t>
        <w:br/>
        <w:t xml:space="preserve"/>
        <w:br/>
        <w:t xml:space="preserve">set -e</w:t>
        <w:br/>
        <w:t xml:space="preserve">LANG=$1       # python3, node, or bash</w:t>
        <w:br/>
        <w:t xml:space="preserve">CODE=$2</w:t>
        <w:br/>
        <w:t xml:space="preserve">JAIL=/tmp/sandbox-$$</w:t>
        <w:br/>
        <w:t xml:space="preserve">EXT='.py'</w:t>
        <w:br/>
        <w:t xml:space="preserve">[[ $LANG == 'node' ]] &amp;&amp; EXT='.js'</w:t>
        <w:br/>
        <w:t xml:space="preserve">[[ $LANG == 'bash' ]] &amp;&amp; EXT='.sh'</w:t>
        <w:br/>
        <w:t xml:space="preserve"/>
        <w:br/>
        <w:t xml:space="preserve">echo '[1] Building chroot jail...'</w:t>
        <w:br/>
        <w:t xml:space="preserve">mkdir -p $JAIL/{usr,lib,lib64,bin,proc,sandbox}</w:t>
        <w:br/>
        <w:t xml:space="preserve">mount --bind -o ro /usr  $JAIL/usr</w:t>
        <w:br/>
        <w:t xml:space="preserve">mount --bind -o ro /lib  $JAIL/lib</w:t>
        <w:br/>
        <w:t xml:space="preserve">mount --bind -o ro /bin  $JAIL/bin</w:t>
        <w:br/>
        <w:t xml:space="preserve">[[ -d /lib64 ]] &amp;&amp; mount --bind -o ro /lib64 $JAIL/lib64</w:t>
        <w:br/>
        <w:t xml:space="preserve">mount -t proc proc $JAIL/proc</w:t>
        <w:br/>
        <w:t xml:space="preserve"/>
        <w:br/>
        <w:t xml:space="preserve">echo '[2] Writing code...'</w:t>
        <w:br/>
        <w:t xml:space="preserve">echo "$CODE" &gt; $JAIL/sandbox/code$EXT</w:t>
        <w:br/>
        <w:t xml:space="preserve">chmod 644 $JAIL/sandbox/code$EXT</w:t>
        <w:br/>
        <w:t xml:space="preserve"/>
        <w:br/>
        <w:t xml:space="preserve">echo '[3] Setting up cgroup (memory limit 64MB)...'</w:t>
        <w:br/>
        <w:t xml:space="preserve">CGROUP=/sys/fs/cgroup/sandbox-$$</w:t>
        <w:br/>
        <w:t xml:space="preserve">mkdir -p $CGROUP</w:t>
        <w:br/>
        <w:t xml:space="preserve">echo $((64 * 1024 * 1024)) &gt; $CGROUP/memory.max</w:t>
        <w:br/>
        <w:t xml:space="preserve">echo 1                    &gt; $CGROUP/memory.swap.max</w:t>
        <w:br/>
        <w:t xml:space="preserve">echo 32                   &gt; $CGROUP/pids.max</w:t>
        <w:br/>
        <w:t xml:space="preserve">echo '50000 100000'       &gt; $CGROUP/cpu.max</w:t>
        <w:br/>
        <w:t xml:space="preserve"/>
        <w:br/>
        <w:t xml:space="preserve">echo '[4] Running in isolated environment...'</w:t>
        <w:br/>
        <w:t xml:space="preserve">unshare --net \</w:t>
        <w:br/>
        <w:t xml:space="preserve">  bash -c "</w:t>
        <w:br/>
        <w:t xml:space="preserve">    echo $$ &gt; $CGROUP/cgroup.procs</w:t>
        <w:br/>
        <w:t xml:space="preserve">    chroot $JAIL bash -c '</w:t>
        <w:br/>
        <w:t xml:space="preserve">      ulimit -v $((128*1024)) -f $((10*1024)) -u 32 2&gt;/dev/null</w:t>
        <w:br/>
        <w:t xml:space="preserve">      su-exec nobody:nogroup /usr/bin/$LANG /sandbox/code$EXT</w:t>
        <w:br/>
        <w:t xml:space="preserve">    '</w:t>
        <w:br/>
        <w:t xml:space="preserve">  "</w:t>
        <w:br/>
        <w:t xml:space="preserve"/>
        <w:br/>
        <w:t xml:space="preserve">echo '[5] Cleanup...'</w:t>
        <w:br/>
        <w:t xml:space="preserve">umount -l $JAIL/proc</w:t>
        <w:br/>
        <w:t xml:space="preserve">umount -l $JAIL/bin</w:t>
        <w:br/>
        <w:t xml:space="preserve">umount -l $JAIL/lib</w:t>
        <w:br/>
        <w:t xml:space="preserve">[[ -d $JAIL/lib64 ]] &amp;&amp; umount -l $JAIL/lib64</w:t>
        <w:br/>
        <w:t xml:space="preserve">umount -l $JAIL/usr</w:t>
        <w:br/>
        <w:t xml:space="preserve">rm -rf $JAIL</w:t>
        <w:br/>
        <w:t xml:space="preserve">rmdir $CGROUP</w:t>
        <w:br/>
        <w:t xml:space="preserve">echo 'Done.'</w:t>
      </w:r>
    </w:p>
    <w:p>
      <w:pPr>
        <w:spacing w:before="60" w:after="60"/>
      </w:pPr>
      <w:r>
        <w:t xml:space="preserve"/>
      </w:r>
    </w:p>
    <w:p>
      <w:pPr>
        <w:pStyle w:val="Heading2"/>
        <w:pBdr>
          <w:top w:val="none" w:sz="0" w:space="0" w:color="auto"/>
          <w:left w:val="single" w:color="E94560" w:sz="12"/>
        </w:pBdr>
        <w:shd w:fill="1A4A8A" w:val="clear"/>
        <w:spacing w:before="360" w:after="180"/>
        <w:ind w:left="150"/>
      </w:pPr>
      <w:r>
        <w:rPr>
          <w:rFonts w:ascii="Arial" w:cs="Arial" w:eastAsia="Arial" w:hAnsi="Arial"/>
          <w:b/>
          <w:bCs/>
          <w:color w:val="FFFFFF"/>
          <w:sz w:val="28"/>
          <w:szCs w:val="28"/>
        </w:rPr>
        <w:t xml:space="preserve">10.2 Quick Reference — All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What you want to do</w:t>
            </w:r>
          </w:p>
        </w:tc>
        <w:tc>
          <w:tcPr>
            <w:tcW w:type="dxa" w:w="51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Command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all processes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ps auxf</w:t>
            </w:r>
          </w:p>
        </w:tc>
      </w:tr>
      <w:tr>
        <w:tc>
          <w:tcPr>
            <w:tcW w:type="dxa" w:w="4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process tree</w:t>
            </w:r>
          </w:p>
        </w:tc>
        <w:tc>
          <w:tcPr>
            <w:tcW w:type="dxa" w:w="5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pstree -p</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Trace syscalls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strace -p &lt;pid&gt;</w:t>
            </w:r>
          </w:p>
        </w:tc>
      </w:tr>
      <w:tr>
        <w:tc>
          <w:tcPr>
            <w:tcW w:type="dxa" w:w="4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open files of process</w:t>
            </w:r>
          </w:p>
        </w:tc>
        <w:tc>
          <w:tcPr>
            <w:tcW w:type="dxa" w:w="5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lsof -p &lt;pid&gt;</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memory map</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cat /proc/&lt;pid&gt;/maps</w:t>
            </w:r>
          </w:p>
        </w:tc>
      </w:tr>
      <w:tr>
        <w:tc>
          <w:tcPr>
            <w:tcW w:type="dxa" w:w="4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all mounts</w:t>
            </w:r>
          </w:p>
        </w:tc>
        <w:tc>
          <w:tcPr>
            <w:tcW w:type="dxa" w:w="5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findmnt --tree</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Bind mount read-only</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mount --bind -o ro /src /dst</w:t>
            </w:r>
          </w:p>
        </w:tc>
      </w:tr>
      <w:tr>
        <w:tc>
          <w:tcPr>
            <w:tcW w:type="dxa" w:w="4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New network namespace</w:t>
            </w:r>
          </w:p>
        </w:tc>
        <w:tc>
          <w:tcPr>
            <w:tcW w:type="dxa" w:w="5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unshare --net bash</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New all namespaces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unshare -unmpif --mount-proc bash</w:t>
            </w:r>
          </w:p>
        </w:tc>
      </w:tr>
      <w:tr>
        <w:tc>
          <w:tcPr>
            <w:tcW w:type="dxa" w:w="4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Enter chroot</w:t>
            </w:r>
          </w:p>
        </w:tc>
        <w:tc>
          <w:tcPr>
            <w:tcW w:type="dxa" w:w="5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chroot /path/to/jail /bin/bash</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Create cgroup</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mkdir /sys/fs/cgroup/mygroup</w:t>
            </w:r>
          </w:p>
        </w:tc>
      </w:tr>
      <w:tr>
        <w:tc>
          <w:tcPr>
            <w:tcW w:type="dxa" w:w="4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Set memory limit</w:t>
            </w:r>
          </w:p>
        </w:tc>
        <w:tc>
          <w:tcPr>
            <w:tcW w:type="dxa" w:w="5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echo 128M &gt; .../memory.max</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Add PID to cgroup</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echo &lt;pid&gt; &gt; .../cgroup.procs</w:t>
            </w:r>
          </w:p>
        </w:tc>
      </w:tr>
      <w:tr>
        <w:tc>
          <w:tcPr>
            <w:tcW w:type="dxa" w:w="4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Run with cgroup (easy)</w:t>
            </w:r>
          </w:p>
        </w:tc>
        <w:tc>
          <w:tcPr>
            <w:tcW w:type="dxa" w:w="5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systemd-run --scope -p MemoryMax=128M -- cmd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Check memory</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free -h &amp;&amp; cat /proc/meminfo</w:t>
            </w:r>
          </w:p>
        </w:tc>
      </w:tr>
      <w:tr>
        <w:tc>
          <w:tcPr>
            <w:tcW w:type="dxa" w:w="4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Check OOM events</w:t>
            </w:r>
          </w:p>
        </w:tc>
        <w:tc>
          <w:tcPr>
            <w:tcW w:type="dxa" w:w="5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dmesg | grep oom</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namespace of process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ls -la /proc/&lt;pid&gt;/ns</w:t>
            </w:r>
          </w:p>
        </w:tc>
      </w:tr>
      <w:tr>
        <w:tc>
          <w:tcPr>
            <w:tcW w:type="dxa" w:w="4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Drop privileges</w:t>
            </w:r>
          </w:p>
        </w:tc>
        <w:tc>
          <w:tcPr>
            <w:tcW w:type="dxa" w:w="5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su-exec nobody:nogroup &lt;cmd&gt;</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Linux OS Fundamentals  |  Page </w:t>
    </w:r>
    <w:r>
      <w:rPr>
        <w:rFonts w:ascii="Arial" w:cs="Arial" w:eastAsia="Arial" w:hAnsi="Arial"/>
        <w:color w:val="E94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E94560"/>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FFFFFF"/>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A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2026-02-21T06:17:11.318Z</dcterms:created>
  <dcterms:modified xsi:type="dcterms:W3CDTF">2026-02-21T06:17:11.319Z</dcterms:modified>
</cp:coreProperties>
</file>

<file path=docProps/custom.xml><?xml version="1.0" encoding="utf-8"?>
<Properties xmlns="http://schemas.openxmlformats.org/officeDocument/2006/custom-properties" xmlns:vt="http://schemas.openxmlformats.org/officeDocument/2006/docPropsVTypes"/>
</file>