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Kubernetes Core Concepts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Pods • Deployments • Services • Ingress • HPA • VPA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1.  Pods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Pod is the smallest deployable unit in Kubernetes. It wraps one or more containers that share the same network namespace, storage volumes, and lifecycle. Think of a Pod as a logical host — all containers inside it communicate over localhost and see the same mounted volumes.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Why Pods, not bare containers?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runs containers directly. Kubernetes introduces Pods as an extra layer because real-world applications need co-located helper processes — log shippers, secret injectors, proxy sidecars — that must live beside the main container. A Pod gives them a shared execution environment without coupling them into one image.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Pod anatomy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Pod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labels: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env: production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initContainers:            # run to completion BEFORE main containers start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name: db-migrate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image: my-app:latest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command: ['python', 'manage.py', 'migrate']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containers: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name: 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image: my-app:latest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containerPort: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env: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name: DB_HOST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value: postgres-service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resources: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requests:             # guaranteed minimum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cpu: 100m           # 0.1 CPU core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memory: 128Mi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limits:               # hard ceiling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cpu: 500m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memory: 512Mi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readinessProbe:         # when is the pod ready to receive traffic?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httpGet: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path: /health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initialDelaySeconds: 5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periodSeconds: 10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livenessProbe:          # when should k8s restart the container?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httpGet: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path: /health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initialDelaySeconds: 15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periodSeconds: 20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name: log-shipper      # sidecar container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image: fluentd:latest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volumeMounts: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name: logs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mountPath: /var/log/app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volumes: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name: logs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emptyDir: {}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Pod lifecycle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 accepted by the cluster, containers not yet running (image pull, scheduling)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 least one container is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containers exited with code 0 (batch jobs)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containers have stopped, at least one with non-zero exit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Unknown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 state cannot be determined (node lost)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Pods are ephemeral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they are never restarted in-place. When a Pod dies, a new one is created with a new IP and a new name.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Never run a bare Pod in production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always use a controller (Deployment, StatefulSet, Job) that recreates the Pod if it dies.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Containers inside a Pod share localhost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port conflicts between containers in the same Pod are a real issue; plan port assignments.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Resource requests vs limits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requests are used for scheduling (where can this Pod fit?); limits are enforced at runtime by the kernel.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Probes matter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without a readinessProbe, traffic hits a Pod before the app is ready. Without a livenessProbe, stuck processes stay up forever.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  Pod vs Container mental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Container = a single process image (your app, nginx, postgres...).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       = a group of containers that must run together on the same node.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Pods have exactly one container. Multi-container Pods are for sidecars/init patterns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2.  Deployment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Deployment is the standard controller for running stateless applications. It manages a ReplicaSet (which in turn manages Pods) and adds rolling update, rollback, and scaling capabilities on top.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describe the desired state — 'I want 3 replicas of my-app:v2' — and the Deployment controller continuously reconciles reality to match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Deployment vs ReplicaSet vs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manage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K8s manages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 spec (desired state)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ReplicaSet — created/updated by Deployment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Number of replicas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Pods — created/deleted by ReplicaSet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Container image version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 scheduling, restart on failure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strategy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Traffic draining during rollout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Full Deployment YAML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apps/v1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Deployment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annotations: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kubernetes.io/change-cause: 'bumped to v2, added /health endpoint'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replicas: 3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selector: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matchLabels: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app: my-app          # must match template.metadata.labels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strategy: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type: RollingUpdate    # default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rollingUpdate: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maxSurge: 1          # extra pods allowed above desired count during update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maxUnavailable: 0    # no pods go down before new ones are ready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template: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labels: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app: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containers: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image: my-app:v2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- containerPort: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resources: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requests: { cpu: 100m, memory: 128Mi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limits:   { cpu: 500m, memory: 512Mi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readinessProbe: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httpGet: { path: /health, port: 8080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initialDelaySeconds: 5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periodSeconds: 5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Update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RollingUpdate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Gradually replaces old pods with new 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Stateless apps — default and safest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Kills ALL old pods, then starts new 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 that can't run two versions at once (single PVC writers)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Essential kubectl commands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apply / create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apply -f deployment.yaml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check status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rollout status deployment/my-app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get deployment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describe deployment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scale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scale deployment my-app --replicas=5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rollout history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rollout history deployment/my-app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rollback to previous version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rollout undo deployment/my-app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rollback to specific revision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rollout undo deployment/my-app --to-revision=2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force a restart (re-pull image, clear stuck pods)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rollout restart deployment/my-app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621A" w:sz="6"/>
              <w:left w:val="single" w:color="B7621A" w:sz="6"/>
              <w:bottom w:val="single" w:color="B7621A" w:sz="6"/>
              <w:right w:val="single" w:color="B7621A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7621A"/>
                <w:sz w:val="22"/>
                <w:szCs w:val="22"/>
              </w:rPr>
              <w:t xml:space="preserve">WARN  Common Deployment mistakes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setting resource requests/limits  →  pods get evicted unexpectedly or starve the node.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readinessProbe  →  traffic hits the pod before the app is up, causing 502 errors.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Using image tag 'latest'  →  impossible to roll back; use versioned tags (v1.2.3).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maxUnavailable: 1 with only 1 replica  →  full downtime during updates.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3.  Service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Service gives a stable network identity to a dynamic set of Pods. Pods come and go with new IPs every time — a Service provides a single, stable DNS name and IP (ClusterIP) that proxies traffic to matching Pods via label selectors.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Why Services are necessary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Without a Service, clients would need to discover Pod IPs and watch for changes every time a Pod is replaced. That's impractical. A Service solves this with a stable virtual IP that kube-proxy keeps pointing at healthy Pods behind the scenes.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Service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86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from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ClusterIP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Inside cluster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Virtual IP, kube-proxy load balances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microservice-to-microservice traffic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Outside via node 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Opens same port on every node (30000-32767)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Dev/testing, simple external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Outside via cloud LB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 provider provisions a real load balancer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Production external traffic on cloud clusters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ExternalName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Inside cluster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CNAME to external DNS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 internal traffic to external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Headless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Inside cluster (DNS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VIP; DNS returns pod IPs directly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StatefulSets, peer discovery, direct pod addressing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ClusterIP (default)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my-app-service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selector: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app: my-app          # matches pods with this label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protocol: TCP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port: 80           # service port (what clients call)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targetPort: 8080   # pod port (where the app listens)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type: ClusterIP        # default — omit this line for same effect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NodePort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type: NodePort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port: 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targetPort: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nodePort: 30080    # fixed port on every node (30000-32767)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# omit nodePort to let k8s auto-assign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LoadBalancer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type: LoadBalancer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port: 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targetPort: 8080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cloud provider provisions a real external IP/hostname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check: kubectl get svc my-app-service  (EXTERNAL-IP column)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Headless 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clusterIP: None        # makes it headless — no virtual IP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selector: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app: my-db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ports: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port: 5432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DNS for 'my-db-service' returns individual pod IPs, not a VIP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each StatefulSet pod gets: pod-0.my-db-service.ns.svc.cluster.local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6"/>
              <w:left w:val="single" w:color="0E7C7B" w:sz="6"/>
              <w:bottom w:val="single" w:color="0E7C7B" w:sz="6"/>
              <w:right w:val="single" w:color="0E7C7B" w:sz="6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KEY INSIGHT  How kube-proxy makes Services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kube-proxy runs on every node. It watches the API server for Service and Endpoint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 writes iptables (or IPVS) rules so that traffic to the ClusterIP is DNAT-ed to a real pod 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actual proxy process sits in the data path — it is pure kernel-level packet rewriting.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why a Service has essentially zero latency overhead compared to direct pod-to-pod.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4.  Ingress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 Ingress is an API object that manages external HTTP/HTTPS access to Services inside the cluster. While a LoadBalancer Service gives you one IP per Service (expensive in cloud), an Ingress puts a single load balancer in front and routes to multiple Services based on hostname and URL path.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Ingress vs LoadBalancer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LoadBalancer Service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Ingress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cloud LB per Service  =  one external IP per Service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cloud LB for all Services  =  much cheaper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HTTP routing logic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 by host / path / header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TLS termination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TLS termination with cert-manager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 for any TCP/UDP protocol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HTTP/HTTPS only (L7 only)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Built into Kubernetes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Needs an Ingress Controller installed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Ingress Controller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Ingress resources are just config. You need an Ingress Controller (a real running pod) to act on them. Popular choices: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nginx-ingress-controller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most common, battle-tested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Traefik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auto-discovers routes, great for local dev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AWS ALB Ingress Controller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maps to Application Load Balancer on EKS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GKE Ingress Controller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maps to Google Cloud Load Balancer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Ingress YAML — path-based routing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networking.k8s.io/v1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Ingress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my-ingress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annotations: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nginx.ingress.kubernetes.io/rewrite-target: /   # strip prefix before forwarding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ingressClassName: nginx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tls: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hosts: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api.myapp.com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secretName: tls-secret    # TLS cert stored in a Secret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rules: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host: api.myapp.com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http: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paths: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path: /users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service: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name: user-service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port: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number: 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path: /orders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service: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name: order-service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port: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number: 80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path: 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service: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name: frontend-service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port: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number: 80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Ingress — host-based routing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rules: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host: app.mycompany.com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http: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paths: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path: 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service: { name: frontend-svc, port: { number: 80 }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host: api.mycompany.com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http: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paths: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path: 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service: { name: api-svc, port: { number: 80 } }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host: admin.mycompany.com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http: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paths: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path: 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pathType: Prefix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backend: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service: { name: admin-svc, port: { number: 80 }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pathType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Matches path prefix (after normalisation)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 matches /api, /api/users, /api/orders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Exact path match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 matches only /api, not /api/users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ImplementationSpecific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Controller-defined — behaves like Prefix on nginx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Varies by controller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6"/>
              <w:left w:val="single" w:color="0E7C7B" w:sz="6"/>
              <w:bottom w:val="single" w:color="0E7C7B" w:sz="6"/>
              <w:right w:val="single" w:color="0E7C7B" w:sz="6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TIP  TLS with cert-manager (auto-renewing certificates)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Install cert-manager in cluster, create a ClusterIssuer pointing to Let's Encrypt.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annotation: cert-manager.io/cluster-issuer: letsencrypt-prod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tls block with secretName. cert-manager auto-creates and renews the certificate.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standard production approach — no manual cert rotation.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5.  HPA — Horizontal Pod Autoscaler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HPA automatically scales the number of Pod replicas in a Deployment (or StatefulSet, ReplicaSet) up or down based on observed metrics — CPU utilisation, memory, or custom metrics from Prometheus. It adds capacity under load and reclaims it when load drops.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HPA works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HPA runs a control loop (default every 15 seconds). It queries the Metrics Server for current resource usage, computes the desired replica count using the formula below, and updates the Deployment's replicas field.</w:t>
      </w:r>
    </w:p>
    <w:p>
      <w:pPr>
        <w:spacing w:after="0" w:before="12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desiredReplicas = ceil( currentReplicas * (currentMetricValue / desiredMetricValue) 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Example: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currentReplicas = 2,  currentCPU = 90%,  targetCPU = 50%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desiredReplicas = ceil( 2 * (90 / 50) ) = ceil(3.6) = 4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Metrics Server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must be installed in the cluster (provides CPU/memory metrics)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Resource requests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must be set on containers — HPA calculates utilisation as a percentage of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 custom metrics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Prometheus Adapter or KEDA is needed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HPA YAML — CPU based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autoscaling/v2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HorizontalPodAutoscaler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my-app-hpa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scaleTargetRef: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apiVersion: apps/v1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kind: Deployment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minReplicas: 2          # never go below this (redundancy floor)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maxReplicas: 10         # never exceed this (cost ceiling)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metrics: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type: Resource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resource: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name: cpu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target: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type: Utilization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averageUtilization: 50   # keep avg CPU below 50% of request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type: Resource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resource: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name: memory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target: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type: Utilization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averageUtilization: 70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HPA YAML — custom Prometheus metric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metrics: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type: Pods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pods: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metric: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name: http_requests_per_second   # metric from Prometheus Adapter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target: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type: AverageValue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averageValue: 100    # scale when avg RPS per pod exceeds 100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Stabilisation windows (prevent thrashing)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behavior: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scaleUp: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stabilizationWindowSeconds: 60    # wait 60s before scaling up again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policies: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type: Pods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value: 4           # add at most 4 pods per scaling event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periodSeconds: 60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scaleDown: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stabilizationWindowSeconds: 300   # wait 5min before scaling down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policies: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- type: Percent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value: 25          # remove at most 25% of pods per event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periodSeconds: 60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kubectl commands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get hpa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describe hpa my-app-hpa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top pods                   # see current CPU/memory usage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621A" w:sz="6"/>
              <w:left w:val="single" w:color="B7621A" w:sz="6"/>
              <w:bottom w:val="single" w:color="B7621A" w:sz="6"/>
              <w:right w:val="single" w:color="B7621A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7621A"/>
                <w:sz w:val="22"/>
                <w:szCs w:val="22"/>
              </w:rPr>
              <w:t xml:space="preserve">WARN  HPA gotchas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HPA and manual scaling conflict — if you kubectl scale while HPA is active, HPA overrides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Metrics Server = HPA shows 'unknown' and does nothing.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Scale-down is slow by default (stabilisationWindow=300s) to avoid flapping under bursty traffic.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Memory-based scaling is tricky — most apps don't release memory after load drops (JVM, etc.).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6.  VPA — Vertical Pod Autoscaler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VPA automatically adjusts the CPU and memory requests/limits of individual containers based on historical and real-time usage. Where HPA scales horizontally (more pods), VPA scales vertically (bigger pods). It answers the question: 'Are my resource requests correctly sized?'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HPA vs VPA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HPA — Horizontal Pod Autoscaler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VPA — Vertical Pod Autoscaler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Adds / removes Pod replicas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Resizes resource requests on existing Pods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Reacts in seconds (metrics loop)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Recommends based on historical trend (hours/days)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 well for stateless, scalable workloads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 well for stateful or single-instance apps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Does NOT touch requests/limits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Does NOT change replica count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Needs Metrics Server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Needs VPA CRDs + Admission Webhook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Generally safe to use in production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 mode restarts pods — use Recommendation mode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VPA 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Recommender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watches actual usage, computes recommended requests/limits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Updater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evicts pods whose current requests deviate too far from recommendation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Admission Controller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mutates new pods at creation time to inject recommended values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VPA update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restart?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 recommendations only — no changes 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mode — just look at numbers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recommendation only to NEW pods at startup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Safe way to right-size without disruption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Recreate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Evicts pods so they restart with new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Acceptable pod restart window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as Recreate today; may do in-place updates later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automation (careful in prod)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VPA YAML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autoscaling.k8s.io/v1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VerticalPodAutoscaler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my-app-vpa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targetRef: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apiVersion: apps/v1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kind: Deployment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updatePolicy: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updateMode: 'Off'        # start with Off — review recommendations first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resourcePolicy: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containerPolicies: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containerName: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minAllowed: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cpu: 50m           # VPA will never recommend below this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memory: 64Mi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maxAllowed: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cpu: 2             # VPA will never recommend above this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memory: 2Gi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controlledResources: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cpu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- memory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Reading VPA recommendations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describe vpa my-app-vpa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 (Recommendation section):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Container Recommendations: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Container Name:  my-app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Lower Bound:     cpu: 25m,  memory: 52Mi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Target:          cpu: 120m, memory: 200Mi   &lt;-- what to set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Upper Bound:     cpu: 500m, memory: 600Mi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  Uncapped Target: cpu: 120m, memory: 200Mi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Copy 'Target' values into your Deployment requests.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WARN  Do not use HPA and VPA (Auto mode) together on the same metric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HPA scales pods based on CPU%. VPA (Auto) changes CPU requests, which changes what 'CPU%' means.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creates a feedback loop — HPA scales down as VPA increases requests, and vice versa.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Safe combination: HPA on CPU + VPA on memory (different metrics).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Or: VPA in Off/Initial mode for right-sizing, HPA for scaling — most common prod pattern.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VPA installation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Clone and install VPA CRDs and components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https://github.com/kubernetes/autoscaler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autoscaler/vertical-pod-autoscaler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./hack/vpa-up.sh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Verify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kubectl get pods -n kube-system | grep vpa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7.  Quick Reference Summary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manages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kubectl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or more containers + shared volumes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spec.containers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get pods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Stateless pod replicas + rolling updates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spec.replicas +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rollout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Stable network endpoint for pods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spec.selector +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get svc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 routing from outside the cluster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spec.rules (host/path)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get ingress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Replica count based on live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minReplicas/maxReplicas +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get hpa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Container requests/limits based on 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updateMode + resourcePolicy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kubectl describe vpa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Decision flowchart — which resource do I need?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Is this a single process / app?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YES  →  Pod (never bare; use Deployment)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   →  Multiple Pods sharing identity?  →  StatefulSet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How does traffic reach it?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Internal only     →  ClusterIP Service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External, simple  →  NodePort (dev) / LoadBalancer (prod)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External, HTTP    →  Ingress  (path/host routing, TLS, single LB)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Does it need auto-scaling?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Scale by adding pods  →  HPA  (CPU, memory, RPS)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Scale by making pods bigger  →  VPA  (right-size requests)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Can't add pods (stateful) →  VPA only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Both  →  HPA on CPU + VPA(Off) for recommendations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6"/>
              <w:left w:val="single" w:color="1A7F4B" w:sz="6"/>
              <w:bottom w:val="single" w:color="1A7F4B" w:sz="6"/>
              <w:right w:val="single" w:color="1A7F4B" w:sz="6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REMEMBER  The golden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Never run bare Pods — always use a controller (Deployment / StatefulSet / Job).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set resource requests — needed for scheduling, HPA, and VPA to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add readinessProbe — prevents traffic hitting unready pods.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Ingress for HTTP — one LoadBalancer for all services saves cost.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VPA in Off mode — review recommendations before letting it restart pods.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Don't combine HPA + VPA Auto on the same metric — feedback loop.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2026-06-13T06:42:05.657Z</dcterms:created>
  <dcterms:modified xsi:type="dcterms:W3CDTF">2026-06-13T06:42:05.670Z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