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60ED" w14:textId="77777777" w:rsidR="005A6E4A" w:rsidRDefault="00000000">
      <w:pPr>
        <w:spacing w:after="200"/>
        <w:jc w:val="center"/>
      </w:pPr>
      <w:r>
        <w:rPr>
          <w:b/>
          <w:bCs/>
          <w:color w:val="1E3A5F"/>
          <w:sz w:val="52"/>
          <w:szCs w:val="52"/>
        </w:rPr>
        <w:t>Docker Volumes</w:t>
      </w:r>
    </w:p>
    <w:p w14:paraId="34561CF8" w14:textId="77777777" w:rsidR="005A6E4A" w:rsidRDefault="00000000">
      <w:pPr>
        <w:spacing w:after="60"/>
        <w:jc w:val="center"/>
      </w:pPr>
      <w:r>
        <w:rPr>
          <w:i/>
          <w:iCs/>
          <w:color w:val="6B7280"/>
          <w:sz w:val="26"/>
          <w:szCs w:val="26"/>
        </w:rPr>
        <w:t>Complete Notes &amp; Discussion</w:t>
      </w:r>
    </w:p>
    <w:p w14:paraId="66A22AC3" w14:textId="77777777" w:rsidR="005A6E4A" w:rsidRDefault="00000000">
      <w:pPr>
        <w:spacing w:after="400"/>
        <w:jc w:val="center"/>
      </w:pPr>
      <w:r>
        <w:rPr>
          <w:color w:val="9CA3AF"/>
          <w:sz w:val="20"/>
          <w:szCs w:val="20"/>
        </w:rPr>
        <w:t>Date: 3 May 2026</w:t>
      </w:r>
    </w:p>
    <w:p w14:paraId="764F5E6B" w14:textId="77777777" w:rsidR="005A6E4A" w:rsidRDefault="005A6E4A">
      <w:pPr>
        <w:pBdr>
          <w:bottom w:val="single" w:sz="4" w:space="1" w:color="DBEAFE"/>
        </w:pBdr>
        <w:spacing w:before="120" w:after="120"/>
      </w:pPr>
    </w:p>
    <w:p w14:paraId="5DE61812" w14:textId="77777777" w:rsidR="005A6E4A" w:rsidRDefault="00000000">
      <w:pPr>
        <w:pStyle w:val="Heading1"/>
      </w:pPr>
      <w:r>
        <w:t>1. What is a Docker Volume?</w:t>
      </w:r>
    </w:p>
    <w:p w14:paraId="5F364547" w14:textId="77777777" w:rsidR="005A6E4A" w:rsidRDefault="00000000">
      <w:pPr>
        <w:spacing w:before="80" w:after="80"/>
      </w:pPr>
      <w:r>
        <w:t>A Docker Volume is a mechanism for persisting data generated or used by Docker containers. By default, all files created inside a container are stored in a writable container layer — when the container is deleted, the data is lost. Volumes solve this problem by storing data outside the container's lifecycle.</w:t>
      </w:r>
    </w:p>
    <w:p w14:paraId="400C8D5C" w14:textId="77777777" w:rsidR="005A6E4A" w:rsidRDefault="005A6E4A">
      <w:pPr>
        <w:spacing w:before="80" w:after="80"/>
      </w:pPr>
    </w:p>
    <w:p w14:paraId="3C97D0B9" w14:textId="77777777" w:rsidR="005A6E4A" w:rsidRDefault="00000000">
      <w:pPr>
        <w:spacing w:before="80" w:after="80"/>
      </w:pPr>
      <w:r>
        <w:t>Think of it like this:</w:t>
      </w:r>
    </w:p>
    <w:p w14:paraId="272F1BEE" w14:textId="77777777" w:rsidR="005A6E4A" w:rsidRDefault="00000000">
      <w:pPr>
        <w:pStyle w:val="ListParagraph"/>
        <w:numPr>
          <w:ilvl w:val="0"/>
          <w:numId w:val="2"/>
        </w:numPr>
        <w:spacing w:before="60" w:after="60"/>
      </w:pPr>
      <w:r>
        <w:t>Container = A rented room (temporary)</w:t>
      </w:r>
    </w:p>
    <w:p w14:paraId="554F4151" w14:textId="77777777" w:rsidR="005A6E4A" w:rsidRDefault="00000000">
      <w:pPr>
        <w:pStyle w:val="ListParagraph"/>
        <w:numPr>
          <w:ilvl w:val="0"/>
          <w:numId w:val="2"/>
        </w:numPr>
        <w:spacing w:before="60" w:after="60"/>
      </w:pPr>
      <w:r>
        <w:t>Container filesystem = Furniture in the room (gone when you leave)</w:t>
      </w:r>
    </w:p>
    <w:p w14:paraId="5C89A1AE" w14:textId="77777777" w:rsidR="005A6E4A" w:rsidRDefault="00000000">
      <w:pPr>
        <w:pStyle w:val="ListParagraph"/>
        <w:numPr>
          <w:ilvl w:val="0"/>
          <w:numId w:val="2"/>
        </w:numPr>
        <w:spacing w:before="60" w:after="60"/>
      </w:pPr>
      <w:r>
        <w:t>Volume = A storage unit outside the room (persists even after you leave)</w:t>
      </w:r>
    </w:p>
    <w:p w14:paraId="270C8793" w14:textId="77777777" w:rsidR="005A6E4A" w:rsidRDefault="00000000">
      <w:pPr>
        <w:pStyle w:val="ListParagraph"/>
        <w:numPr>
          <w:ilvl w:val="0"/>
          <w:numId w:val="2"/>
        </w:numPr>
        <w:spacing w:before="60" w:after="60"/>
      </w:pPr>
      <w:r>
        <w:t>Mounting a volume = Getting access to that storage unit from your room</w:t>
      </w:r>
    </w:p>
    <w:p w14:paraId="26B9D371" w14:textId="77777777" w:rsidR="005A6E4A" w:rsidRDefault="005A6E4A">
      <w:pPr>
        <w:spacing w:before="80" w:after="80"/>
      </w:pPr>
    </w:p>
    <w:p w14:paraId="41F16301" w14:textId="77777777" w:rsidR="005A6E4A" w:rsidRDefault="005A6E4A">
      <w:pPr>
        <w:pBdr>
          <w:bottom w:val="single" w:sz="4" w:space="1" w:color="DBEAFE"/>
        </w:pBdr>
        <w:spacing w:before="120" w:after="120"/>
      </w:pPr>
    </w:p>
    <w:p w14:paraId="646FE5BE" w14:textId="77777777" w:rsidR="005A6E4A" w:rsidRDefault="00000000">
      <w:pPr>
        <w:pStyle w:val="Heading1"/>
      </w:pPr>
      <w:r>
        <w:t>2. Data Without a Volume</w:t>
      </w:r>
    </w:p>
    <w:p w14:paraId="33CD95B2" w14:textId="77777777" w:rsidR="005A6E4A" w:rsidRDefault="00000000">
      <w:pPr>
        <w:spacing w:before="80" w:after="80"/>
      </w:pPr>
      <w:r>
        <w:t>When no volume is attached, Postgres stores all its data inside the container's ephemeral layer:</w:t>
      </w:r>
    </w:p>
    <w:p w14:paraId="70F4A82D" w14:textId="77777777" w:rsidR="005A6E4A" w:rsidRDefault="005A6E4A">
      <w:pPr>
        <w:spacing w:before="80" w:after="80"/>
      </w:pPr>
    </w:p>
    <w:p w14:paraId="74E4B05E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Container filesystem (ephemeral layer)</w:t>
      </w:r>
    </w:p>
    <w:p w14:paraId="044F0741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└── /var/lib/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/</w:t>
      </w: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data  ←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lives INSIDE container</w:t>
      </w:r>
    </w:p>
    <w:p w14:paraId="66D5FAE3" w14:textId="77777777" w:rsidR="005A6E4A" w:rsidRDefault="005A6E4A">
      <w:pPr>
        <w:spacing w:before="80" w:after="80"/>
      </w:pPr>
    </w:p>
    <w:p w14:paraId="3A06D219" w14:textId="77777777" w:rsidR="005A6E4A" w:rsidRDefault="00000000">
      <w:pPr>
        <w:spacing w:before="80" w:after="80"/>
      </w:pPr>
      <w:r>
        <w:t>When the container is stopped and removed, that layer is wiped permanently. All your database data is gone.</w:t>
      </w:r>
    </w:p>
    <w:p w14:paraId="32B6D7AF" w14:textId="77777777" w:rsidR="005A6E4A" w:rsidRDefault="005A6E4A">
      <w:pPr>
        <w:spacing w:before="80" w:after="80"/>
      </w:pPr>
    </w:p>
    <w:p w14:paraId="2B7D1CCF" w14:textId="77777777" w:rsidR="005A6E4A" w:rsidRDefault="005A6E4A">
      <w:pPr>
        <w:pBdr>
          <w:bottom w:val="single" w:sz="4" w:space="1" w:color="DBEAFE"/>
        </w:pBdr>
        <w:spacing w:before="120" w:after="120"/>
      </w:pPr>
    </w:p>
    <w:p w14:paraId="79C6E891" w14:textId="77777777" w:rsidR="005A6E4A" w:rsidRDefault="00000000">
      <w:pPr>
        <w:pStyle w:val="Heading1"/>
      </w:pPr>
      <w:r>
        <w:t>3. Data With a Named Volume</w:t>
      </w:r>
    </w:p>
    <w:p w14:paraId="5ED50BCB" w14:textId="77777777" w:rsidR="005A6E4A" w:rsidRDefault="00000000">
      <w:pPr>
        <w:spacing w:before="80" w:after="80"/>
      </w:pPr>
      <w:r>
        <w:t>Docker maps a folder on your host machine into the container. Postgres writes to the host disk — not inside the container.</w:t>
      </w:r>
    </w:p>
    <w:p w14:paraId="2E32542C" w14:textId="77777777" w:rsidR="005A6E4A" w:rsidRDefault="005A6E4A">
      <w:pPr>
        <w:spacing w:before="80" w:after="80"/>
      </w:pPr>
    </w:p>
    <w:p w14:paraId="5BD3E543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Host Machine (Docker manages this)</w:t>
      </w:r>
    </w:p>
    <w:p w14:paraId="6B0F2DE7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└── /var/lib/docker/volumes/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postgres_data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/_data</w:t>
      </w:r>
    </w:p>
    <w:p w14:paraId="4060ECB5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↕  (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>mounted into)</w:t>
      </w:r>
    </w:p>
    <w:p w14:paraId="6165A3E8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Container</w:t>
      </w:r>
    </w:p>
    <w:p w14:paraId="134DF86A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└── /var/lib/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/data</w:t>
      </w:r>
    </w:p>
    <w:p w14:paraId="313FBB06" w14:textId="77777777" w:rsidR="005A6E4A" w:rsidRDefault="005A6E4A">
      <w:pPr>
        <w:spacing w:before="80" w:after="80"/>
      </w:pPr>
    </w:p>
    <w:p w14:paraId="74F697B7" w14:textId="77777777" w:rsidR="005A6E4A" w:rsidRDefault="00000000">
      <w:pPr>
        <w:pStyle w:val="Heading3"/>
      </w:pPr>
      <w:r>
        <w:t>What happens on container restart:</w:t>
      </w:r>
    </w:p>
    <w:p w14:paraId="33272CB6" w14:textId="77777777" w:rsidR="005A6E4A" w:rsidRDefault="00000000">
      <w:pPr>
        <w:pStyle w:val="ListParagraph"/>
        <w:numPr>
          <w:ilvl w:val="0"/>
          <w:numId w:val="2"/>
        </w:numPr>
        <w:spacing w:before="60" w:after="60"/>
      </w:pPr>
      <w:r>
        <w:t>Old container dies → ephemeral layer wiped</w:t>
      </w:r>
    </w:p>
    <w:p w14:paraId="00EB04E2" w14:textId="77777777" w:rsidR="005A6E4A" w:rsidRDefault="00000000">
      <w:pPr>
        <w:pStyle w:val="ListParagraph"/>
        <w:numPr>
          <w:ilvl w:val="0"/>
          <w:numId w:val="2"/>
        </w:numPr>
        <w:spacing w:before="60" w:after="60"/>
      </w:pPr>
      <w:r>
        <w:t>New container starts</w:t>
      </w:r>
    </w:p>
    <w:p w14:paraId="5326FF82" w14:textId="77777777" w:rsidR="005A6E4A" w:rsidRDefault="00000000">
      <w:pPr>
        <w:pStyle w:val="ListParagraph"/>
        <w:numPr>
          <w:ilvl w:val="0"/>
          <w:numId w:val="2"/>
        </w:numPr>
        <w:spacing w:before="60" w:after="60"/>
      </w:pPr>
      <w:r>
        <w:t>Docker mounts the same host folder again</w:t>
      </w:r>
    </w:p>
    <w:p w14:paraId="1A24FAEB" w14:textId="77777777" w:rsidR="005A6E4A" w:rsidRDefault="00000000">
      <w:pPr>
        <w:pStyle w:val="ListParagraph"/>
        <w:numPr>
          <w:ilvl w:val="0"/>
          <w:numId w:val="2"/>
        </w:numPr>
        <w:spacing w:before="60" w:after="60"/>
      </w:pPr>
      <w:r>
        <w:t>Postgres finds its data files already there → continues normally ✅</w:t>
      </w:r>
    </w:p>
    <w:p w14:paraId="17BABC66" w14:textId="77777777" w:rsidR="005A6E4A" w:rsidRDefault="005A6E4A">
      <w:pPr>
        <w:spacing w:before="80" w:after="80"/>
      </w:pPr>
    </w:p>
    <w:p w14:paraId="71DA6347" w14:textId="77777777" w:rsidR="005A6E4A" w:rsidRDefault="005A6E4A">
      <w:pPr>
        <w:pBdr>
          <w:bottom w:val="single" w:sz="4" w:space="1" w:color="DBEAFE"/>
        </w:pBdr>
        <w:spacing w:before="120" w:after="120"/>
      </w:pPr>
    </w:p>
    <w:p w14:paraId="621F8CE8" w14:textId="77777777" w:rsidR="005A6E4A" w:rsidRDefault="00000000">
      <w:pPr>
        <w:pStyle w:val="Heading1"/>
      </w:pPr>
      <w:r>
        <w:t>4. How to Add a Named Volume in docker-</w:t>
      </w:r>
      <w:proofErr w:type="spellStart"/>
      <w:r>
        <w:t>compose.yml</w:t>
      </w:r>
      <w:proofErr w:type="spellEnd"/>
    </w:p>
    <w:p w14:paraId="6F6D92B2" w14:textId="77777777" w:rsidR="005A6E4A" w:rsidRDefault="00000000">
      <w:pPr>
        <w:spacing w:before="80" w:after="80"/>
      </w:pPr>
      <w:r>
        <w:t>Add two things to your docker-</w:t>
      </w:r>
      <w:proofErr w:type="spellStart"/>
      <w:r>
        <w:t>compose.yml</w:t>
      </w:r>
      <w:proofErr w:type="spellEnd"/>
      <w:r>
        <w:t>:</w:t>
      </w:r>
    </w:p>
    <w:p w14:paraId="59A19E83" w14:textId="77777777" w:rsidR="005A6E4A" w:rsidRDefault="005A6E4A">
      <w:pPr>
        <w:spacing w:before="80" w:after="80"/>
      </w:pPr>
    </w:p>
    <w:p w14:paraId="284AFE81" w14:textId="77777777" w:rsidR="005A6E4A" w:rsidRDefault="00000000">
      <w:pPr>
        <w:pStyle w:val="Heading3"/>
      </w:pPr>
      <w:r>
        <w:t xml:space="preserve">Step 1 — Mount the volume in the </w:t>
      </w:r>
      <w:proofErr w:type="spellStart"/>
      <w:r>
        <w:t>postgres</w:t>
      </w:r>
      <w:proofErr w:type="spellEnd"/>
      <w:r>
        <w:t xml:space="preserve"> service:</w:t>
      </w:r>
    </w:p>
    <w:p w14:paraId="60125874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services:</w:t>
      </w:r>
    </w:p>
    <w:p w14:paraId="3AD83FD2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:</w:t>
      </w:r>
    </w:p>
    <w:p w14:paraId="1515216D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image: postgres:15</w:t>
      </w:r>
    </w:p>
    <w:p w14:paraId="66B006AC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environment:</w:t>
      </w:r>
    </w:p>
    <w:p w14:paraId="09FCD78B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POSTGRES_USER: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repl</w:t>
      </w:r>
      <w:proofErr w:type="spellEnd"/>
    </w:p>
    <w:p w14:paraId="43E5A7EB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POSTGRES_PASSWORD: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repl</w:t>
      </w:r>
      <w:proofErr w:type="spellEnd"/>
    </w:p>
    <w:p w14:paraId="5C67B398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POSTGRES_DB: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replit</w:t>
      </w:r>
      <w:proofErr w:type="spellEnd"/>
    </w:p>
    <w:p w14:paraId="1161A42A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ports:</w:t>
      </w:r>
    </w:p>
    <w:p w14:paraId="69E39FD8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- "5432:5432"</w:t>
      </w:r>
    </w:p>
    <w:p w14:paraId="5C781156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volumes:</w:t>
      </w:r>
    </w:p>
    <w:p w14:paraId="053DF15A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postgres_data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:/var/lib/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/data   # 👈 add this</w:t>
      </w:r>
    </w:p>
    <w:p w14:paraId="3460CCC2" w14:textId="77777777" w:rsidR="005A6E4A" w:rsidRDefault="005A6E4A">
      <w:pPr>
        <w:spacing w:before="80" w:after="80"/>
      </w:pPr>
    </w:p>
    <w:p w14:paraId="009BF7C3" w14:textId="77777777" w:rsidR="005A6E4A" w:rsidRDefault="00000000">
      <w:pPr>
        <w:pStyle w:val="Heading3"/>
      </w:pPr>
      <w:r>
        <w:t>Step 2 — Declare the named volume at the bottom:</w:t>
      </w:r>
    </w:p>
    <w:p w14:paraId="7A7C99AD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volumes:</w:t>
      </w:r>
    </w:p>
    <w:p w14:paraId="192077A4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postgres_data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:   # 👈 declare it here</w:t>
      </w:r>
    </w:p>
    <w:p w14:paraId="0D9A7BEA" w14:textId="77777777" w:rsidR="005A6E4A" w:rsidRDefault="005A6E4A">
      <w:pPr>
        <w:spacing w:before="80" w:after="80"/>
      </w:pPr>
    </w:p>
    <w:p w14:paraId="7A906F5C" w14:textId="77777777" w:rsidR="005A6E4A" w:rsidRDefault="00000000">
      <w:pPr>
        <w:spacing w:before="80" w:after="80"/>
      </w:pPr>
      <w:r>
        <w:t>Why /var/lib/</w:t>
      </w:r>
      <w:proofErr w:type="spellStart"/>
      <w:r>
        <w:t>postgresql</w:t>
      </w:r>
      <w:proofErr w:type="spellEnd"/>
      <w:r>
        <w:t>/data? That is where Postgres stores all its data files by default inside the container.</w:t>
      </w:r>
    </w:p>
    <w:p w14:paraId="120D14D6" w14:textId="77777777" w:rsidR="005A6E4A" w:rsidRDefault="005A6E4A">
      <w:pPr>
        <w:spacing w:before="80" w:after="80"/>
      </w:pPr>
    </w:p>
    <w:p w14:paraId="1AE50553" w14:textId="77777777" w:rsidR="005A6E4A" w:rsidRDefault="005A6E4A">
      <w:pPr>
        <w:pBdr>
          <w:bottom w:val="single" w:sz="4" w:space="1" w:color="DBEAFE"/>
        </w:pBdr>
        <w:spacing w:before="120" w:after="120"/>
      </w:pPr>
    </w:p>
    <w:p w14:paraId="5F0A01BD" w14:textId="77777777" w:rsidR="005A6E4A" w:rsidRDefault="00000000">
      <w:pPr>
        <w:pStyle w:val="Heading1"/>
      </w:pPr>
      <w:r>
        <w:lastRenderedPageBreak/>
        <w:t xml:space="preserve">5. Volume </w:t>
      </w:r>
      <w:proofErr w:type="spellStart"/>
      <w:r>
        <w:t>Behavior</w:t>
      </w:r>
      <w:proofErr w:type="spellEnd"/>
      <w:r>
        <w:t xml:space="preserve"> Summary</w:t>
      </w:r>
    </w:p>
    <w:p w14:paraId="1DF19F88" w14:textId="77777777" w:rsidR="005A6E4A" w:rsidRDefault="005A6E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30"/>
        <w:gridCol w:w="2930"/>
      </w:tblGrid>
      <w:tr w:rsidR="00FF5B5C" w14:paraId="1B9CE6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81DF26" w14:textId="77777777" w:rsidR="005A6E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2930" w:type="dxa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5A9E3A" w14:textId="77777777" w:rsidR="005A6E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Named Volume</w:t>
            </w:r>
          </w:p>
        </w:tc>
        <w:tc>
          <w:tcPr>
            <w:tcW w:w="2930" w:type="dxa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7506B7" w14:textId="77777777" w:rsidR="005A6E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Anonymous Volume</w:t>
            </w:r>
          </w:p>
        </w:tc>
      </w:tr>
      <w:tr w:rsidR="00FF5B5C" w14:paraId="20B3B4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631700" w14:textId="77777777" w:rsidR="005A6E4A" w:rsidRDefault="00000000">
            <w:r>
              <w:rPr>
                <w:sz w:val="20"/>
                <w:szCs w:val="20"/>
              </w:rPr>
              <w:t>docker-compose down</w:t>
            </w:r>
          </w:p>
        </w:tc>
        <w:tc>
          <w:tcPr>
            <w:tcW w:w="293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762328" w14:textId="77777777" w:rsidR="005A6E4A" w:rsidRDefault="00000000">
            <w:r>
              <w:rPr>
                <w:sz w:val="20"/>
                <w:szCs w:val="20"/>
              </w:rPr>
              <w:t>Data persists ✅</w:t>
            </w:r>
          </w:p>
        </w:tc>
        <w:tc>
          <w:tcPr>
            <w:tcW w:w="293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F8C4C" w14:textId="77777777" w:rsidR="005A6E4A" w:rsidRDefault="00000000">
            <w:r>
              <w:rPr>
                <w:sz w:val="20"/>
                <w:szCs w:val="20"/>
              </w:rPr>
              <w:t>Data deleted ❌</w:t>
            </w:r>
          </w:p>
        </w:tc>
      </w:tr>
      <w:tr w:rsidR="00FF5B5C" w14:paraId="7D2BCC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F4BF2" w14:textId="77777777" w:rsidR="005A6E4A" w:rsidRDefault="00000000">
            <w:r>
              <w:rPr>
                <w:sz w:val="20"/>
                <w:szCs w:val="20"/>
              </w:rPr>
              <w:t>docker-compose down -v</w:t>
            </w:r>
          </w:p>
        </w:tc>
        <w:tc>
          <w:tcPr>
            <w:tcW w:w="293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16825" w14:textId="77777777" w:rsidR="005A6E4A" w:rsidRDefault="00000000">
            <w:r>
              <w:rPr>
                <w:sz w:val="20"/>
                <w:szCs w:val="20"/>
              </w:rPr>
              <w:t>Data deleted ❌</w:t>
            </w:r>
          </w:p>
        </w:tc>
        <w:tc>
          <w:tcPr>
            <w:tcW w:w="293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751633" w14:textId="77777777" w:rsidR="005A6E4A" w:rsidRDefault="00000000">
            <w:r>
              <w:rPr>
                <w:sz w:val="20"/>
                <w:szCs w:val="20"/>
              </w:rPr>
              <w:t>Data deleted ❌</w:t>
            </w:r>
          </w:p>
        </w:tc>
      </w:tr>
      <w:tr w:rsidR="00FF5B5C" w14:paraId="52294F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43DC15" w14:textId="77777777" w:rsidR="005A6E4A" w:rsidRDefault="00000000">
            <w:r>
              <w:rPr>
                <w:sz w:val="20"/>
                <w:szCs w:val="20"/>
              </w:rPr>
              <w:t>docker-compose restart</w:t>
            </w:r>
          </w:p>
        </w:tc>
        <w:tc>
          <w:tcPr>
            <w:tcW w:w="293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5EDF8E" w14:textId="77777777" w:rsidR="005A6E4A" w:rsidRDefault="00000000">
            <w:r>
              <w:rPr>
                <w:sz w:val="20"/>
                <w:szCs w:val="20"/>
              </w:rPr>
              <w:t>Data persists ✅</w:t>
            </w:r>
          </w:p>
        </w:tc>
        <w:tc>
          <w:tcPr>
            <w:tcW w:w="293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B320D3" w14:textId="77777777" w:rsidR="005A6E4A" w:rsidRDefault="00000000">
            <w:r>
              <w:rPr>
                <w:sz w:val="20"/>
                <w:szCs w:val="20"/>
              </w:rPr>
              <w:t>Data persists ✅</w:t>
            </w:r>
          </w:p>
        </w:tc>
      </w:tr>
      <w:tr w:rsidR="00FF5B5C" w14:paraId="37DF4D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7FC4DA" w14:textId="77777777" w:rsidR="005A6E4A" w:rsidRDefault="00000000">
            <w:r>
              <w:rPr>
                <w:sz w:val="20"/>
                <w:szCs w:val="20"/>
              </w:rPr>
              <w:t>Container crash</w:t>
            </w:r>
          </w:p>
        </w:tc>
        <w:tc>
          <w:tcPr>
            <w:tcW w:w="293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AFCFD1" w14:textId="77777777" w:rsidR="005A6E4A" w:rsidRDefault="00000000">
            <w:r>
              <w:rPr>
                <w:sz w:val="20"/>
                <w:szCs w:val="20"/>
              </w:rPr>
              <w:t>Data persists ✅</w:t>
            </w:r>
          </w:p>
        </w:tc>
        <w:tc>
          <w:tcPr>
            <w:tcW w:w="293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C438B4" w14:textId="77777777" w:rsidR="005A6E4A" w:rsidRDefault="00000000">
            <w:r>
              <w:rPr>
                <w:sz w:val="20"/>
                <w:szCs w:val="20"/>
              </w:rPr>
              <w:t>Data persists ✅</w:t>
            </w:r>
          </w:p>
        </w:tc>
      </w:tr>
    </w:tbl>
    <w:p w14:paraId="077B8850" w14:textId="77777777" w:rsidR="005A6E4A" w:rsidRDefault="005A6E4A">
      <w:pPr>
        <w:spacing w:before="80" w:after="80"/>
      </w:pPr>
    </w:p>
    <w:p w14:paraId="29290E80" w14:textId="77777777" w:rsidR="005A6E4A" w:rsidRDefault="005A6E4A">
      <w:pPr>
        <w:pBdr>
          <w:bottom w:val="single" w:sz="4" w:space="1" w:color="DBEAFE"/>
        </w:pBdr>
        <w:spacing w:before="120" w:after="120"/>
      </w:pPr>
    </w:p>
    <w:p w14:paraId="271E0923" w14:textId="77777777" w:rsidR="005A6E4A" w:rsidRDefault="00000000">
      <w:pPr>
        <w:pStyle w:val="Heading1"/>
      </w:pPr>
      <w:r>
        <w:t>6. Does Docker Auto-Create Volumes?</w:t>
      </w:r>
    </w:p>
    <w:p w14:paraId="465145E0" w14:textId="77777777" w:rsidR="005A6E4A" w:rsidRDefault="00000000">
      <w:pPr>
        <w:spacing w:before="80" w:after="80"/>
      </w:pPr>
      <w:r>
        <w:t>Yes — but it depends on how you define them.</w:t>
      </w:r>
    </w:p>
    <w:p w14:paraId="36F28B20" w14:textId="77777777" w:rsidR="005A6E4A" w:rsidRDefault="005A6E4A">
      <w:pPr>
        <w:spacing w:before="80" w:after="80"/>
      </w:pPr>
    </w:p>
    <w:p w14:paraId="11D021EB" w14:textId="77777777" w:rsidR="005A6E4A" w:rsidRDefault="00000000">
      <w:pPr>
        <w:pStyle w:val="Heading3"/>
      </w:pPr>
      <w:r>
        <w:t>Named Volume (what we added):</w:t>
      </w:r>
    </w:p>
    <w:p w14:paraId="78B1FF4C" w14:textId="77777777" w:rsidR="005A6E4A" w:rsidRDefault="00000000">
      <w:pPr>
        <w:spacing w:before="80" w:after="80"/>
      </w:pPr>
      <w:r>
        <w:t>Docker auto-creates it on first docker-compose up if it doesn't exist. You don't need to manually create it.</w:t>
      </w:r>
    </w:p>
    <w:p w14:paraId="5F9BF906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Verify with:</w:t>
      </w:r>
    </w:p>
    <w:p w14:paraId="7DAD431A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docker volume ls</w:t>
      </w:r>
    </w:p>
    <w:p w14:paraId="7AF43A2C" w14:textId="77777777" w:rsidR="005A6E4A" w:rsidRDefault="005A6E4A">
      <w:pPr>
        <w:spacing w:before="80" w:after="80"/>
      </w:pPr>
    </w:p>
    <w:p w14:paraId="0668A266" w14:textId="77777777" w:rsidR="005A6E4A" w:rsidRDefault="00000000">
      <w:pPr>
        <w:pStyle w:val="Heading3"/>
      </w:pPr>
      <w:r>
        <w:t>Anonymous Volume (no volume defined):</w:t>
      </w:r>
    </w:p>
    <w:p w14:paraId="772AD2A2" w14:textId="77777777" w:rsidR="005A6E4A" w:rsidRDefault="00000000">
      <w:pPr>
        <w:spacing w:before="80" w:after="80"/>
      </w:pPr>
      <w:r>
        <w:t xml:space="preserve">The official </w:t>
      </w:r>
      <w:proofErr w:type="spellStart"/>
      <w:r>
        <w:t>postgres</w:t>
      </w:r>
      <w:proofErr w:type="spellEnd"/>
      <w:r>
        <w:t xml:space="preserve"> image has a VOLUME instruction in its </w:t>
      </w:r>
      <w:proofErr w:type="spellStart"/>
      <w:r>
        <w:t>Dockerfile</w:t>
      </w:r>
      <w:proofErr w:type="spellEnd"/>
      <w:r>
        <w:t>:</w:t>
      </w:r>
    </w:p>
    <w:p w14:paraId="40DF77CE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Inside official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Dockerfile</w:t>
      </w:r>
      <w:proofErr w:type="spellEnd"/>
    </w:p>
    <w:p w14:paraId="5803E37D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VOLUME /var/lib/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/data   ←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image declares this</w:t>
      </w:r>
    </w:p>
    <w:p w14:paraId="283B2175" w14:textId="77777777" w:rsidR="005A6E4A" w:rsidRDefault="005A6E4A">
      <w:pPr>
        <w:spacing w:before="80" w:after="80"/>
      </w:pPr>
    </w:p>
    <w:p w14:paraId="7F7F4052" w14:textId="77777777" w:rsidR="005A6E4A" w:rsidRDefault="00000000">
      <w:pPr>
        <w:spacing w:before="80" w:after="80"/>
      </w:pPr>
      <w:proofErr w:type="gramStart"/>
      <w:r>
        <w:t>So</w:t>
      </w:r>
      <w:proofErr w:type="gramEnd"/>
      <w:r>
        <w:t xml:space="preserve"> Docker silently creates a volume with a random hash name like:</w:t>
      </w:r>
    </w:p>
    <w:p w14:paraId="4FD37A2E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a1b2c3d4e5f6a1b2c3d4e5f6a1b2c3d4e5f6...</w:t>
      </w:r>
    </w:p>
    <w:p w14:paraId="7F03223B" w14:textId="77777777" w:rsidR="005A6E4A" w:rsidRDefault="005A6E4A">
      <w:pPr>
        <w:spacing w:before="80" w:after="80"/>
      </w:pPr>
    </w:p>
    <w:p w14:paraId="36452460" w14:textId="77777777" w:rsidR="005A6E4A" w:rsidRDefault="005A6E4A">
      <w:pPr>
        <w:pBdr>
          <w:bottom w:val="single" w:sz="4" w:space="1" w:color="DBEAFE"/>
        </w:pBdr>
        <w:spacing w:before="120" w:after="120"/>
      </w:pPr>
    </w:p>
    <w:p w14:paraId="159142EE" w14:textId="77777777" w:rsidR="005A6E4A" w:rsidRDefault="00000000">
      <w:pPr>
        <w:pStyle w:val="Heading1"/>
      </w:pPr>
      <w:r>
        <w:t>7. Named vs Anonymous Volumes</w:t>
      </w:r>
    </w:p>
    <w:p w14:paraId="00C165F4" w14:textId="77777777" w:rsidR="005A6E4A" w:rsidRDefault="005A6E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30"/>
        <w:gridCol w:w="2930"/>
      </w:tblGrid>
      <w:tr w:rsidR="00FF5B5C" w14:paraId="1BA696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70EBAE" w14:textId="77777777" w:rsidR="005A6E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930" w:type="dxa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0E21DF" w14:textId="77777777" w:rsidR="005A6E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 Created?</w:t>
            </w:r>
          </w:p>
        </w:tc>
        <w:tc>
          <w:tcPr>
            <w:tcW w:w="2930" w:type="dxa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3614B6" w14:textId="77777777" w:rsidR="005A6E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Persists on 'down'?</w:t>
            </w:r>
          </w:p>
        </w:tc>
      </w:tr>
      <w:tr w:rsidR="00FF5B5C" w14:paraId="07549C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F9FBEA" w14:textId="77777777" w:rsidR="005A6E4A" w:rsidRDefault="00000000">
            <w:r>
              <w:rPr>
                <w:sz w:val="20"/>
                <w:szCs w:val="20"/>
              </w:rPr>
              <w:t>Named volume declared</w:t>
            </w:r>
          </w:p>
        </w:tc>
        <w:tc>
          <w:tcPr>
            <w:tcW w:w="293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4212BA" w14:textId="77777777" w:rsidR="005A6E4A" w:rsidRDefault="00000000">
            <w:r>
              <w:rPr>
                <w:sz w:val="20"/>
                <w:szCs w:val="20"/>
              </w:rPr>
              <w:t>✅ Auto-created by Docker</w:t>
            </w:r>
          </w:p>
        </w:tc>
        <w:tc>
          <w:tcPr>
            <w:tcW w:w="293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D557CA" w14:textId="77777777" w:rsidR="005A6E4A" w:rsidRDefault="00000000">
            <w:r>
              <w:rPr>
                <w:sz w:val="20"/>
                <w:szCs w:val="20"/>
              </w:rPr>
              <w:t>✅ Yes</w:t>
            </w:r>
          </w:p>
        </w:tc>
      </w:tr>
      <w:tr w:rsidR="00FF5B5C" w14:paraId="40966E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28193" w14:textId="77777777" w:rsidR="005A6E4A" w:rsidRDefault="00000000">
            <w:r>
              <w:rPr>
                <w:sz w:val="20"/>
                <w:szCs w:val="20"/>
              </w:rPr>
              <w:t xml:space="preserve">No volume, 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image</w:t>
            </w:r>
          </w:p>
        </w:tc>
        <w:tc>
          <w:tcPr>
            <w:tcW w:w="293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A1CBCD" w14:textId="77777777" w:rsidR="005A6E4A" w:rsidRDefault="00000000">
            <w:r>
              <w:rPr>
                <w:sz w:val="20"/>
                <w:szCs w:val="20"/>
              </w:rPr>
              <w:t>✅ Anonymous volume</w:t>
            </w:r>
          </w:p>
        </w:tc>
        <w:tc>
          <w:tcPr>
            <w:tcW w:w="293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146ACA" w14:textId="77777777" w:rsidR="005A6E4A" w:rsidRDefault="00000000">
            <w:r>
              <w:rPr>
                <w:sz w:val="20"/>
                <w:szCs w:val="20"/>
              </w:rPr>
              <w:t>❌ No</w:t>
            </w:r>
          </w:p>
        </w:tc>
      </w:tr>
      <w:tr w:rsidR="00FF5B5C" w14:paraId="740238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051784" w14:textId="77777777" w:rsidR="005A6E4A" w:rsidRDefault="00000000">
            <w:r>
              <w:rPr>
                <w:sz w:val="20"/>
                <w:szCs w:val="20"/>
              </w:rPr>
              <w:lastRenderedPageBreak/>
              <w:t xml:space="preserve">Bind mount </w:t>
            </w:r>
            <w:proofErr w:type="gramStart"/>
            <w:r>
              <w:rPr>
                <w:sz w:val="20"/>
                <w:szCs w:val="20"/>
              </w:rPr>
              <w:t>(./</w:t>
            </w:r>
            <w:proofErr w:type="gramEnd"/>
            <w:r>
              <w:rPr>
                <w:sz w:val="20"/>
                <w:szCs w:val="20"/>
              </w:rPr>
              <w:t>data:/var/lib/...)</w:t>
            </w:r>
          </w:p>
        </w:tc>
        <w:tc>
          <w:tcPr>
            <w:tcW w:w="293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3D71A" w14:textId="77777777" w:rsidR="005A6E4A" w:rsidRDefault="00000000">
            <w:r>
              <w:rPr>
                <w:sz w:val="20"/>
                <w:szCs w:val="20"/>
              </w:rPr>
              <w:t>❌ You manage the folder</w:t>
            </w:r>
          </w:p>
        </w:tc>
        <w:tc>
          <w:tcPr>
            <w:tcW w:w="293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3FEA78" w14:textId="77777777" w:rsidR="005A6E4A" w:rsidRDefault="00000000">
            <w:r>
              <w:rPr>
                <w:sz w:val="20"/>
                <w:szCs w:val="20"/>
              </w:rPr>
              <w:t>✅ Yes</w:t>
            </w:r>
          </w:p>
        </w:tc>
      </w:tr>
    </w:tbl>
    <w:p w14:paraId="50020D72" w14:textId="77777777" w:rsidR="005A6E4A" w:rsidRDefault="005A6E4A">
      <w:pPr>
        <w:spacing w:before="80" w:after="80"/>
      </w:pPr>
    </w:p>
    <w:p w14:paraId="79CA9CB6" w14:textId="77777777" w:rsidR="005A6E4A" w:rsidRDefault="00000000">
      <w:pPr>
        <w:spacing w:before="80" w:after="80"/>
      </w:pPr>
      <w:r>
        <w:t>Always use named volumes for databases — predictable, manageable, and safe.</w:t>
      </w:r>
    </w:p>
    <w:p w14:paraId="6CEAEB33" w14:textId="77777777" w:rsidR="005A6E4A" w:rsidRDefault="005A6E4A">
      <w:pPr>
        <w:spacing w:before="80" w:after="80"/>
      </w:pPr>
    </w:p>
    <w:p w14:paraId="0B4DF1C0" w14:textId="77777777" w:rsidR="005A6E4A" w:rsidRDefault="005A6E4A">
      <w:pPr>
        <w:pBdr>
          <w:bottom w:val="single" w:sz="4" w:space="1" w:color="DBEAFE"/>
        </w:pBdr>
        <w:spacing w:before="120" w:after="120"/>
      </w:pPr>
    </w:p>
    <w:p w14:paraId="48400DB8" w14:textId="77777777" w:rsidR="005A6E4A" w:rsidRDefault="00000000">
      <w:pPr>
        <w:pStyle w:val="Heading1"/>
      </w:pPr>
      <w:r>
        <w:t>8. Images That Auto-Create Volumes</w:t>
      </w:r>
    </w:p>
    <w:p w14:paraId="5C5B23CF" w14:textId="77777777" w:rsidR="005A6E4A" w:rsidRDefault="00000000">
      <w:pPr>
        <w:spacing w:before="80" w:after="80"/>
      </w:pPr>
      <w:r>
        <w:t xml:space="preserve">These popular database images all declare a VOLUME instruction in their </w:t>
      </w:r>
      <w:proofErr w:type="spellStart"/>
      <w:r>
        <w:t>Dockerfiles</w:t>
      </w:r>
      <w:proofErr w:type="spellEnd"/>
      <w:r>
        <w:t>, so Docker will auto-create an anonymous volume if you don't specify one:</w:t>
      </w:r>
    </w:p>
    <w:p w14:paraId="2F799F7B" w14:textId="77777777" w:rsidR="005A6E4A" w:rsidRDefault="005A6E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F5B5C" w14:paraId="4ABA83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E7FF02" w14:textId="77777777" w:rsidR="005A6E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Image</w:t>
            </w:r>
          </w:p>
        </w:tc>
        <w:tc>
          <w:tcPr>
            <w:tcW w:w="4680" w:type="dxa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2EDAF3" w14:textId="77777777" w:rsidR="005A6E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 Volume Path</w:t>
            </w:r>
          </w:p>
        </w:tc>
      </w:tr>
      <w:tr w:rsidR="00FF5B5C" w14:paraId="48D92B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5FD35B" w14:textId="77777777" w:rsidR="005A6E4A" w:rsidRDefault="00000000"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46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3C227A" w14:textId="77777777" w:rsidR="005A6E4A" w:rsidRDefault="00000000">
            <w:r>
              <w:rPr>
                <w:sz w:val="20"/>
                <w:szCs w:val="20"/>
              </w:rPr>
              <w:t>/var/lib/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>/data</w:t>
            </w:r>
          </w:p>
        </w:tc>
      </w:tr>
      <w:tr w:rsidR="00FF5B5C" w14:paraId="7B2745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6026D5" w14:textId="77777777" w:rsidR="005A6E4A" w:rsidRDefault="00000000"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EA7AC" w14:textId="77777777" w:rsidR="005A6E4A" w:rsidRDefault="00000000">
            <w:r>
              <w:rPr>
                <w:sz w:val="20"/>
                <w:szCs w:val="20"/>
              </w:rPr>
              <w:t>/var/lib/</w:t>
            </w: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</w:p>
        </w:tc>
      </w:tr>
      <w:tr w:rsidR="00FF5B5C" w14:paraId="1DD1C4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056812" w14:textId="77777777" w:rsidR="005A6E4A" w:rsidRDefault="00000000">
            <w:r>
              <w:rPr>
                <w:sz w:val="20"/>
                <w:szCs w:val="20"/>
              </w:rPr>
              <w:t>mongo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7642EC" w14:textId="77777777" w:rsidR="005A6E4A" w:rsidRDefault="00000000">
            <w:r>
              <w:rPr>
                <w:sz w:val="20"/>
                <w:szCs w:val="20"/>
              </w:rPr>
              <w:t>/data/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</w:p>
        </w:tc>
      </w:tr>
      <w:tr w:rsidR="00FF5B5C" w14:paraId="456EFC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510982" w14:textId="77777777" w:rsidR="005A6E4A" w:rsidRDefault="00000000"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E6AA3F" w14:textId="77777777" w:rsidR="005A6E4A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</w:p>
        </w:tc>
      </w:tr>
    </w:tbl>
    <w:p w14:paraId="79BA69C0" w14:textId="77777777" w:rsidR="005A6E4A" w:rsidRDefault="005A6E4A">
      <w:pPr>
        <w:spacing w:before="80" w:after="80"/>
      </w:pPr>
    </w:p>
    <w:p w14:paraId="7F77F178" w14:textId="77777777" w:rsidR="005A6E4A" w:rsidRDefault="00000000">
      <w:pPr>
        <w:spacing w:before="80" w:after="80"/>
      </w:pPr>
      <w:r>
        <w:t>This is a convention that database images follow — they know their data directory is critical, so they declare a VOLUME as a safety net. But it only gives you an anonymous volume, which is why you should always override it with a named volume in your docker-</w:t>
      </w:r>
      <w:proofErr w:type="spellStart"/>
      <w:r>
        <w:t>compose.yml</w:t>
      </w:r>
      <w:proofErr w:type="spellEnd"/>
      <w:r>
        <w:t xml:space="preserve"> for proper control.</w:t>
      </w:r>
    </w:p>
    <w:p w14:paraId="37777936" w14:textId="77777777" w:rsidR="005A6E4A" w:rsidRDefault="005A6E4A">
      <w:pPr>
        <w:spacing w:before="80" w:after="80"/>
      </w:pPr>
    </w:p>
    <w:p w14:paraId="7D71E6C1" w14:textId="77777777" w:rsidR="005A6E4A" w:rsidRDefault="005A6E4A">
      <w:pPr>
        <w:pBdr>
          <w:bottom w:val="single" w:sz="4" w:space="1" w:color="DBEAFE"/>
        </w:pBdr>
        <w:spacing w:before="120" w:after="120"/>
      </w:pPr>
    </w:p>
    <w:p w14:paraId="15AE67A9" w14:textId="77777777" w:rsidR="005A6E4A" w:rsidRDefault="00000000">
      <w:pPr>
        <w:pStyle w:val="Heading1"/>
      </w:pPr>
      <w:r>
        <w:t>9. Viewing Volumes in Docker Desktop</w:t>
      </w:r>
    </w:p>
    <w:p w14:paraId="5ECB8773" w14:textId="77777777" w:rsidR="005A6E4A" w:rsidRDefault="00000000">
      <w:pPr>
        <w:spacing w:before="80" w:after="80"/>
      </w:pPr>
      <w:r>
        <w:t>In Docker Desktop → Volumes, you will see two kinds of entries:</w:t>
      </w:r>
    </w:p>
    <w:p w14:paraId="41182470" w14:textId="77777777" w:rsidR="005A6E4A" w:rsidRDefault="005A6E4A">
      <w:pPr>
        <w:spacing w:before="80" w:after="80"/>
      </w:pPr>
    </w:p>
    <w:p w14:paraId="563AB879" w14:textId="77777777" w:rsidR="005A6E4A" w:rsidRDefault="00000000">
      <w:pPr>
        <w:pStyle w:val="Heading3"/>
      </w:pPr>
      <w:r>
        <w:t>Named Volumes (you created these):</w:t>
      </w:r>
    </w:p>
    <w:p w14:paraId="25C3E75B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13uberbackend_postgres_data      ← readable, project-specific</w:t>
      </w:r>
    </w:p>
    <w:p w14:paraId="678F4906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distributed-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chess_mongo_data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← readable, project-specific</w:t>
      </w:r>
    </w:p>
    <w:p w14:paraId="7EF16981" w14:textId="77777777" w:rsidR="005A6E4A" w:rsidRDefault="005A6E4A">
      <w:pPr>
        <w:spacing w:before="80" w:after="80"/>
      </w:pPr>
    </w:p>
    <w:p w14:paraId="0E698383" w14:textId="77777777" w:rsidR="005A6E4A" w:rsidRDefault="00000000">
      <w:pPr>
        <w:spacing w:before="80" w:after="80"/>
      </w:pPr>
      <w:r>
        <w:t>These have readable names — you can tell exactly which project they belong to.</w:t>
      </w:r>
    </w:p>
    <w:p w14:paraId="00E6DFA2" w14:textId="77777777" w:rsidR="005A6E4A" w:rsidRDefault="005A6E4A">
      <w:pPr>
        <w:spacing w:before="80" w:after="80"/>
      </w:pPr>
    </w:p>
    <w:p w14:paraId="341DEF51" w14:textId="77777777" w:rsidR="005A6E4A" w:rsidRDefault="00000000">
      <w:pPr>
        <w:pStyle w:val="Heading3"/>
      </w:pPr>
      <w:r>
        <w:t>Anonymous Volumes (auto-created by images):</w:t>
      </w:r>
    </w:p>
    <w:p w14:paraId="7B72C95F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3f1b65d8c9e6c51a69b33c3467a32d227aab55e7a83bebaaa3863cd11184165a</w:t>
      </w:r>
    </w:p>
    <w:p w14:paraId="7DA429C5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490d4bad3a19e364df01aacd3a2ced4e64bf180018a362dfbd9f5619b414cbb7</w:t>
      </w:r>
    </w:p>
    <w:p w14:paraId="1DE37483" w14:textId="77777777" w:rsidR="005A6E4A" w:rsidRDefault="005A6E4A">
      <w:pPr>
        <w:spacing w:before="80" w:after="80"/>
      </w:pPr>
    </w:p>
    <w:p w14:paraId="39F98880" w14:textId="77777777" w:rsidR="005A6E4A" w:rsidRDefault="00000000">
      <w:pPr>
        <w:spacing w:before="80" w:after="80"/>
      </w:pPr>
      <w:r>
        <w:lastRenderedPageBreak/>
        <w:t>These hash-named volumes are impossible to identify — you cannot tell which project they belong to, and they eat up disk space over time.</w:t>
      </w:r>
    </w:p>
    <w:p w14:paraId="34F67835" w14:textId="77777777" w:rsidR="005A6E4A" w:rsidRDefault="005A6E4A">
      <w:pPr>
        <w:spacing w:before="80" w:after="80"/>
      </w:pPr>
    </w:p>
    <w:p w14:paraId="6E6E5DB2" w14:textId="77777777" w:rsidR="005A6E4A" w:rsidRDefault="00000000">
      <w:pPr>
        <w:pStyle w:val="Heading3"/>
      </w:pPr>
      <w:r>
        <w:t>Status column meanings:</w:t>
      </w:r>
    </w:p>
    <w:p w14:paraId="1B0D6AB4" w14:textId="77777777" w:rsidR="005A6E4A" w:rsidRDefault="00000000">
      <w:pPr>
        <w:pStyle w:val="ListParagraph"/>
        <w:numPr>
          <w:ilvl w:val="0"/>
          <w:numId w:val="2"/>
        </w:numPr>
        <w:spacing w:before="60" w:after="60"/>
      </w:pPr>
      <w:r>
        <w:t>in use → A container is currently using this volume</w:t>
      </w:r>
    </w:p>
    <w:p w14:paraId="6CC34ABD" w14:textId="77777777" w:rsidR="005A6E4A" w:rsidRDefault="00000000">
      <w:pPr>
        <w:pStyle w:val="ListParagraph"/>
        <w:numPr>
          <w:ilvl w:val="0"/>
          <w:numId w:val="2"/>
        </w:numPr>
        <w:spacing w:before="60" w:after="60"/>
      </w:pPr>
      <w:r>
        <w:t>- (dash) → Not attached to any running container, safe to clean</w:t>
      </w:r>
    </w:p>
    <w:p w14:paraId="1B171C37" w14:textId="77777777" w:rsidR="005A6E4A" w:rsidRDefault="005A6E4A">
      <w:pPr>
        <w:spacing w:before="80" w:after="80"/>
      </w:pPr>
    </w:p>
    <w:p w14:paraId="60A21EA7" w14:textId="77777777" w:rsidR="005A6E4A" w:rsidRDefault="005A6E4A">
      <w:pPr>
        <w:pBdr>
          <w:bottom w:val="single" w:sz="4" w:space="1" w:color="DBEAFE"/>
        </w:pBdr>
        <w:spacing w:before="120" w:after="120"/>
      </w:pPr>
    </w:p>
    <w:p w14:paraId="467EE11B" w14:textId="77777777" w:rsidR="005A6E4A" w:rsidRDefault="00000000">
      <w:pPr>
        <w:pStyle w:val="Heading1"/>
      </w:pPr>
      <w:r>
        <w:t>10. Cleaning Up Unused Volumes</w:t>
      </w:r>
    </w:p>
    <w:p w14:paraId="0C8EACFE" w14:textId="77777777" w:rsidR="005A6E4A" w:rsidRDefault="005A6E4A">
      <w:pPr>
        <w:spacing w:before="80" w:after="80"/>
      </w:pPr>
    </w:p>
    <w:p w14:paraId="588F3A21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Remove all anonymous/unused volumes</w:t>
      </w:r>
    </w:p>
    <w:p w14:paraId="09B5E420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docker volume prune</w:t>
      </w:r>
    </w:p>
    <w:p w14:paraId="21FD54D4" w14:textId="77777777" w:rsidR="005A6E4A" w:rsidRDefault="005A6E4A">
      <w:pPr>
        <w:spacing w:before="80" w:after="80"/>
      </w:pPr>
    </w:p>
    <w:p w14:paraId="0EABFB25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Remove a specific volume</w:t>
      </w:r>
    </w:p>
    <w:p w14:paraId="76CE81C5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docker volume rm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volume_name</w:t>
      </w:r>
      <w:proofErr w:type="spellEnd"/>
    </w:p>
    <w:p w14:paraId="6B555FC5" w14:textId="77777777" w:rsidR="005A6E4A" w:rsidRDefault="005A6E4A">
      <w:pPr>
        <w:spacing w:before="80" w:after="80"/>
      </w:pPr>
    </w:p>
    <w:p w14:paraId="4547F67C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Remove containers AND their volumes</w:t>
      </w:r>
    </w:p>
    <w:p w14:paraId="74C7DEDE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docker-compose down -v</w:t>
      </w:r>
    </w:p>
    <w:p w14:paraId="32BDD31A" w14:textId="77777777" w:rsidR="005A6E4A" w:rsidRDefault="005A6E4A">
      <w:pPr>
        <w:spacing w:before="80" w:after="80"/>
      </w:pPr>
    </w:p>
    <w:p w14:paraId="37584804" w14:textId="77777777" w:rsidR="005A6E4A" w:rsidRDefault="00000000">
      <w:pPr>
        <w:spacing w:before="80" w:after="80"/>
      </w:pPr>
      <w:r>
        <w:t>Warning: docker volume prune deletes ALL volumes not currently attached to a running container. Make sure you don't need them before running this command.</w:t>
      </w:r>
    </w:p>
    <w:p w14:paraId="50CF8470" w14:textId="77777777" w:rsidR="005A6E4A" w:rsidRDefault="005A6E4A">
      <w:pPr>
        <w:spacing w:before="80" w:after="80"/>
      </w:pPr>
    </w:p>
    <w:p w14:paraId="4418A55D" w14:textId="77777777" w:rsidR="005A6E4A" w:rsidRDefault="005A6E4A">
      <w:pPr>
        <w:pBdr>
          <w:bottom w:val="single" w:sz="4" w:space="1" w:color="DBEAFE"/>
        </w:pBdr>
        <w:spacing w:before="120" w:after="120"/>
      </w:pPr>
    </w:p>
    <w:p w14:paraId="008CB11D" w14:textId="77777777" w:rsidR="005A6E4A" w:rsidRDefault="00000000">
      <w:pPr>
        <w:pStyle w:val="Heading1"/>
      </w:pPr>
      <w:r>
        <w:t>11. Creating a Volume via CLI</w:t>
      </w:r>
    </w:p>
    <w:p w14:paraId="30734E39" w14:textId="77777777" w:rsidR="005A6E4A" w:rsidRDefault="00000000">
      <w:pPr>
        <w:spacing w:before="80" w:after="80"/>
      </w:pPr>
      <w:r>
        <w:t>You don't always need docker-compose to manage volumes. Docker provides CLI commands to create and manage volumes directly.</w:t>
      </w:r>
    </w:p>
    <w:p w14:paraId="528CAC63" w14:textId="77777777" w:rsidR="005A6E4A" w:rsidRDefault="005A6E4A">
      <w:pPr>
        <w:spacing w:before="80" w:after="80"/>
      </w:pPr>
    </w:p>
    <w:p w14:paraId="79BE2279" w14:textId="77777777" w:rsidR="005A6E4A" w:rsidRDefault="00000000">
      <w:pPr>
        <w:pStyle w:val="Heading3"/>
      </w:pPr>
      <w:r>
        <w:t>Basic volume creation:</w:t>
      </w:r>
    </w:p>
    <w:p w14:paraId="0E3D6FA6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docker volume create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my_volume</w:t>
      </w:r>
      <w:proofErr w:type="spellEnd"/>
    </w:p>
    <w:p w14:paraId="65F0F829" w14:textId="77777777" w:rsidR="005A6E4A" w:rsidRDefault="005A6E4A">
      <w:pPr>
        <w:spacing w:before="80" w:after="80"/>
      </w:pPr>
    </w:p>
    <w:p w14:paraId="686D3A53" w14:textId="77777777" w:rsidR="005A6E4A" w:rsidRDefault="00000000">
      <w:pPr>
        <w:pStyle w:val="Heading3"/>
      </w:pPr>
      <w:r>
        <w:t>Create with a specific driver:</w:t>
      </w:r>
    </w:p>
    <w:p w14:paraId="41635E8A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docker volume create --driver local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my_volume</w:t>
      </w:r>
      <w:proofErr w:type="spellEnd"/>
    </w:p>
    <w:p w14:paraId="1C2EAC8D" w14:textId="77777777" w:rsidR="005A6E4A" w:rsidRDefault="005A6E4A">
      <w:pPr>
        <w:spacing w:before="80" w:after="80"/>
      </w:pPr>
    </w:p>
    <w:p w14:paraId="459E5D96" w14:textId="77777777" w:rsidR="005A6E4A" w:rsidRDefault="00000000">
      <w:pPr>
        <w:spacing w:before="80" w:after="80"/>
      </w:pPr>
      <w:r>
        <w:t>What is a Volume Driver?</w:t>
      </w:r>
    </w:p>
    <w:p w14:paraId="67791E74" w14:textId="77777777" w:rsidR="005A6E4A" w:rsidRDefault="00000000">
      <w:pPr>
        <w:spacing w:before="80" w:after="80"/>
      </w:pPr>
      <w:r>
        <w:t>A volume driver tells Docker WHERE and HOW to store the volume data. Think of it like choosing a storage backend.</w:t>
      </w:r>
    </w:p>
    <w:p w14:paraId="2C92359D" w14:textId="77777777" w:rsidR="005A6E4A" w:rsidRDefault="005A6E4A">
      <w:pPr>
        <w:spacing w:before="80" w:after="80"/>
      </w:pPr>
    </w:p>
    <w:p w14:paraId="001F89FA" w14:textId="77777777" w:rsidR="005A6E4A" w:rsidRDefault="00000000">
      <w:pPr>
        <w:pStyle w:val="ListParagraph"/>
        <w:numPr>
          <w:ilvl w:val="0"/>
          <w:numId w:val="2"/>
        </w:numPr>
        <w:spacing w:before="60" w:after="60"/>
      </w:pPr>
      <w:r>
        <w:t>local (default) — Stores data on the local host machine's disk. This is what Docker uses when you don't specify a driver.</w:t>
      </w:r>
    </w:p>
    <w:p w14:paraId="54FCE94D" w14:textId="77777777" w:rsidR="005A6E4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nfs</w:t>
      </w:r>
      <w:proofErr w:type="spellEnd"/>
      <w:r>
        <w:t xml:space="preserve"> — Stores data on a remote NFS (Network File System) server. Useful when multiple machines need to access the same volume.</w:t>
      </w:r>
    </w:p>
    <w:p w14:paraId="058F12A2" w14:textId="77777777" w:rsidR="005A6E4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aws</w:t>
      </w:r>
      <w:proofErr w:type="spellEnd"/>
      <w:r>
        <w:t xml:space="preserve"> </w:t>
      </w:r>
      <w:proofErr w:type="spellStart"/>
      <w:r>
        <w:t>ebs</w:t>
      </w:r>
      <w:proofErr w:type="spellEnd"/>
      <w:r>
        <w:t xml:space="preserve"> / azure-file / </w:t>
      </w:r>
      <w:proofErr w:type="spellStart"/>
      <w:r>
        <w:t>gce</w:t>
      </w:r>
      <w:proofErr w:type="spellEnd"/>
      <w:r>
        <w:t>-pd — Cloud storage drivers. Used in production to store volume data on cloud disks so data survives even if the entire host machine is replaced.</w:t>
      </w:r>
    </w:p>
    <w:p w14:paraId="5CCA82AD" w14:textId="77777777" w:rsidR="005A6E4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rexray</w:t>
      </w:r>
      <w:proofErr w:type="spellEnd"/>
      <w:r>
        <w:t xml:space="preserve">, </w:t>
      </w:r>
      <w:proofErr w:type="spellStart"/>
      <w:r>
        <w:t>portworx</w:t>
      </w:r>
      <w:proofErr w:type="spellEnd"/>
      <w:r>
        <w:t xml:space="preserve"> — Third-party drivers for enterprise storage solutions.</w:t>
      </w:r>
    </w:p>
    <w:p w14:paraId="60041F08" w14:textId="77777777" w:rsidR="005A6E4A" w:rsidRDefault="005A6E4A">
      <w:pPr>
        <w:spacing w:before="80" w:after="80"/>
      </w:pPr>
    </w:p>
    <w:p w14:paraId="19275D3C" w14:textId="77777777" w:rsidR="005A6E4A" w:rsidRDefault="00000000">
      <w:pPr>
        <w:spacing w:before="80" w:after="80"/>
      </w:pPr>
      <w:r>
        <w:t>In simple terms: --driver local means store it on this machine (your laptop/server). In production you might use a cloud driver so your data lives on a managed cloud disk instead.</w:t>
      </w:r>
    </w:p>
    <w:p w14:paraId="16308CC8" w14:textId="77777777" w:rsidR="005A6E4A" w:rsidRDefault="005A6E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FF5B5C" w14:paraId="24FE3F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95A128" w14:textId="77777777" w:rsidR="005A6E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Driver</w:t>
            </w:r>
          </w:p>
        </w:tc>
        <w:tc>
          <w:tcPr>
            <w:tcW w:w="3500" w:type="dxa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5466D5" w14:textId="77777777" w:rsidR="005A6E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Where Data Lives</w:t>
            </w:r>
          </w:p>
        </w:tc>
        <w:tc>
          <w:tcPr>
            <w:tcW w:w="3660" w:type="dxa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F9B10C" w14:textId="77777777" w:rsidR="005A6E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FF5B5C" w14:paraId="4266CD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471DB3" w14:textId="77777777" w:rsidR="005A6E4A" w:rsidRDefault="00000000">
            <w:r>
              <w:rPr>
                <w:sz w:val="20"/>
                <w:szCs w:val="20"/>
              </w:rPr>
              <w:t>local (default)</w:t>
            </w:r>
          </w:p>
        </w:tc>
        <w:tc>
          <w:tcPr>
            <w:tcW w:w="350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4B3F3B" w14:textId="77777777" w:rsidR="005A6E4A" w:rsidRDefault="00000000">
            <w:r>
              <w:rPr>
                <w:sz w:val="20"/>
                <w:szCs w:val="20"/>
              </w:rPr>
              <w:t>Your host machine disk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C5A727" w14:textId="77777777" w:rsidR="005A6E4A" w:rsidRDefault="00000000">
            <w:r>
              <w:rPr>
                <w:sz w:val="20"/>
                <w:szCs w:val="20"/>
              </w:rPr>
              <w:t>Local development</w:t>
            </w:r>
          </w:p>
        </w:tc>
      </w:tr>
      <w:tr w:rsidR="00FF5B5C" w14:paraId="329E15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7E247" w14:textId="77777777" w:rsidR="005A6E4A" w:rsidRDefault="00000000">
            <w:proofErr w:type="spellStart"/>
            <w:r>
              <w:rPr>
                <w:sz w:val="20"/>
                <w:szCs w:val="20"/>
              </w:rPr>
              <w:t>nfs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B0C410" w14:textId="77777777" w:rsidR="005A6E4A" w:rsidRDefault="00000000">
            <w:r>
              <w:rPr>
                <w:sz w:val="20"/>
                <w:szCs w:val="20"/>
              </w:rPr>
              <w:t>Remote network server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5E86D5" w14:textId="77777777" w:rsidR="005A6E4A" w:rsidRDefault="00000000">
            <w:r>
              <w:rPr>
                <w:sz w:val="20"/>
                <w:szCs w:val="20"/>
              </w:rPr>
              <w:t>Shared storage across machines</w:t>
            </w:r>
          </w:p>
        </w:tc>
      </w:tr>
      <w:tr w:rsidR="00FF5B5C" w14:paraId="09C866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6569E0" w14:textId="77777777" w:rsidR="005A6E4A" w:rsidRDefault="00000000">
            <w:proofErr w:type="spellStart"/>
            <w:r>
              <w:rPr>
                <w:sz w:val="20"/>
                <w:szCs w:val="20"/>
              </w:rPr>
              <w:t>aws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ebs</w:t>
            </w:r>
            <w:proofErr w:type="spellEnd"/>
          </w:p>
        </w:tc>
        <w:tc>
          <w:tcPr>
            <w:tcW w:w="350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B93CF" w14:textId="77777777" w:rsidR="005A6E4A" w:rsidRDefault="00000000">
            <w:r>
              <w:rPr>
                <w:sz w:val="20"/>
                <w:szCs w:val="20"/>
              </w:rPr>
              <w:t>AWS Elastic Block Storage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825972" w14:textId="77777777" w:rsidR="005A6E4A" w:rsidRDefault="00000000">
            <w:r>
              <w:rPr>
                <w:sz w:val="20"/>
                <w:szCs w:val="20"/>
              </w:rPr>
              <w:t>AWS production deployments</w:t>
            </w:r>
          </w:p>
        </w:tc>
      </w:tr>
      <w:tr w:rsidR="00FF5B5C" w14:paraId="544FB1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8BCE27" w14:textId="77777777" w:rsidR="005A6E4A" w:rsidRDefault="00000000">
            <w:r>
              <w:rPr>
                <w:sz w:val="20"/>
                <w:szCs w:val="20"/>
              </w:rPr>
              <w:t>azure-file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06217" w14:textId="77777777" w:rsidR="005A6E4A" w:rsidRDefault="00000000">
            <w:r>
              <w:rPr>
                <w:sz w:val="20"/>
                <w:szCs w:val="20"/>
              </w:rPr>
              <w:t>Azure File Storage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7007D6" w14:textId="77777777" w:rsidR="005A6E4A" w:rsidRDefault="00000000">
            <w:r>
              <w:rPr>
                <w:sz w:val="20"/>
                <w:szCs w:val="20"/>
              </w:rPr>
              <w:t>Azure production deployments</w:t>
            </w:r>
          </w:p>
        </w:tc>
      </w:tr>
    </w:tbl>
    <w:p w14:paraId="3D70ED0A" w14:textId="77777777" w:rsidR="005A6E4A" w:rsidRDefault="005A6E4A">
      <w:pPr>
        <w:spacing w:before="80" w:after="80"/>
      </w:pPr>
    </w:p>
    <w:p w14:paraId="304275C5" w14:textId="77777777" w:rsidR="005A6E4A" w:rsidRDefault="00000000">
      <w:pPr>
        <w:pStyle w:val="Heading3"/>
      </w:pPr>
      <w:r>
        <w:t>Create with labels (useful for organizing):</w:t>
      </w:r>
    </w:p>
    <w:p w14:paraId="00ACD7F1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docker volume create --label project=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replit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--label env=dev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my_volume</w:t>
      </w:r>
      <w:proofErr w:type="spellEnd"/>
    </w:p>
    <w:p w14:paraId="01E4F612" w14:textId="77777777" w:rsidR="005A6E4A" w:rsidRDefault="005A6E4A">
      <w:pPr>
        <w:spacing w:before="80" w:after="80"/>
      </w:pPr>
    </w:p>
    <w:p w14:paraId="47C0C8E3" w14:textId="77777777" w:rsidR="005A6E4A" w:rsidRDefault="00000000">
      <w:pPr>
        <w:spacing w:before="80" w:after="80"/>
      </w:pPr>
      <w:r>
        <w:t>What are Labels?</w:t>
      </w:r>
    </w:p>
    <w:p w14:paraId="49E78238" w14:textId="77777777" w:rsidR="005A6E4A" w:rsidRDefault="00000000">
      <w:pPr>
        <w:spacing w:before="80" w:after="80"/>
      </w:pPr>
      <w:r>
        <w:t>Labels are just key=value metadata tags you attach to a volume. Docker does not use them internally — they are purely for YOU to organize, filter, and identify volumes.</w:t>
      </w:r>
    </w:p>
    <w:p w14:paraId="517B7017" w14:textId="77777777" w:rsidR="005A6E4A" w:rsidRDefault="005A6E4A">
      <w:pPr>
        <w:spacing w:before="80" w:after="80"/>
      </w:pPr>
    </w:p>
    <w:p w14:paraId="078802B8" w14:textId="77777777" w:rsidR="005A6E4A" w:rsidRDefault="00000000">
      <w:pPr>
        <w:spacing w:before="80" w:after="80"/>
      </w:pPr>
      <w:r>
        <w:t>Think of labels like sticky notes on a physical hard drive. The drive works the same with or without the sticky note, but the note helps you remember what it is for.</w:t>
      </w:r>
    </w:p>
    <w:p w14:paraId="07DCF097" w14:textId="77777777" w:rsidR="005A6E4A" w:rsidRDefault="005A6E4A">
      <w:pPr>
        <w:spacing w:before="80" w:after="80"/>
      </w:pPr>
    </w:p>
    <w:p w14:paraId="4206769F" w14:textId="77777777" w:rsidR="005A6E4A" w:rsidRDefault="00000000">
      <w:pPr>
        <w:pStyle w:val="Heading3"/>
      </w:pPr>
      <w:r>
        <w:t>Real-world examples of useful labels:</w:t>
      </w:r>
    </w:p>
    <w:p w14:paraId="0D017A39" w14:textId="77777777" w:rsidR="005A6E4A" w:rsidRDefault="00000000">
      <w:pPr>
        <w:pStyle w:val="ListParagraph"/>
        <w:numPr>
          <w:ilvl w:val="0"/>
          <w:numId w:val="2"/>
        </w:numPr>
        <w:spacing w:before="60" w:after="60"/>
      </w:pPr>
      <w:r>
        <w:t>project=</w:t>
      </w:r>
      <w:proofErr w:type="spellStart"/>
      <w:r>
        <w:t>replit</w:t>
      </w:r>
      <w:proofErr w:type="spellEnd"/>
      <w:r>
        <w:t xml:space="preserve"> — Which project this volume belongs to</w:t>
      </w:r>
    </w:p>
    <w:p w14:paraId="0CBA82A0" w14:textId="77777777" w:rsidR="005A6E4A" w:rsidRDefault="00000000">
      <w:pPr>
        <w:pStyle w:val="ListParagraph"/>
        <w:numPr>
          <w:ilvl w:val="0"/>
          <w:numId w:val="2"/>
        </w:numPr>
        <w:spacing w:before="60" w:after="60"/>
      </w:pPr>
      <w:r>
        <w:t>env=dev / env=prod — Whether this is development or production data</w:t>
      </w:r>
    </w:p>
    <w:p w14:paraId="6A31E427" w14:textId="77777777" w:rsidR="005A6E4A" w:rsidRDefault="00000000">
      <w:pPr>
        <w:pStyle w:val="ListParagraph"/>
        <w:numPr>
          <w:ilvl w:val="0"/>
          <w:numId w:val="2"/>
        </w:numPr>
        <w:spacing w:before="60" w:after="60"/>
      </w:pPr>
      <w:r>
        <w:t>team=backend — Which team owns this volume</w:t>
      </w:r>
    </w:p>
    <w:p w14:paraId="170A9692" w14:textId="77777777" w:rsidR="005A6E4A" w:rsidRDefault="00000000">
      <w:pPr>
        <w:pStyle w:val="ListParagraph"/>
        <w:numPr>
          <w:ilvl w:val="0"/>
          <w:numId w:val="2"/>
        </w:numPr>
        <w:spacing w:before="60" w:after="60"/>
      </w:pPr>
      <w:r>
        <w:t>backup=true — Flag volumes that should be included in backups</w:t>
      </w:r>
    </w:p>
    <w:p w14:paraId="0C3F0FD2" w14:textId="77777777" w:rsidR="005A6E4A" w:rsidRDefault="005A6E4A">
      <w:pPr>
        <w:spacing w:before="80" w:after="80"/>
      </w:pPr>
    </w:p>
    <w:p w14:paraId="6A4EA847" w14:textId="77777777" w:rsidR="005A6E4A" w:rsidRDefault="00000000">
      <w:pPr>
        <w:pStyle w:val="Heading3"/>
      </w:pPr>
      <w:r>
        <w:t>Filtering volumes by label:</w:t>
      </w:r>
    </w:p>
    <w:p w14:paraId="669AA673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List only volumes belonging to the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replit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project</w:t>
      </w:r>
    </w:p>
    <w:p w14:paraId="55F070E1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docker volume ls --filter label=project=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replit</w:t>
      </w:r>
      <w:proofErr w:type="spellEnd"/>
    </w:p>
    <w:p w14:paraId="04273F2F" w14:textId="77777777" w:rsidR="005A6E4A" w:rsidRDefault="005A6E4A">
      <w:pPr>
        <w:spacing w:before="80" w:after="80"/>
      </w:pPr>
    </w:p>
    <w:p w14:paraId="70AFA093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lastRenderedPageBreak/>
        <w:t># List only production volumes</w:t>
      </w:r>
    </w:p>
    <w:p w14:paraId="1CB01194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docker volume ls --filter label=env=prod</w:t>
      </w:r>
    </w:p>
    <w:p w14:paraId="299F1D14" w14:textId="77777777" w:rsidR="005A6E4A" w:rsidRDefault="005A6E4A">
      <w:pPr>
        <w:spacing w:before="80" w:after="80"/>
      </w:pPr>
    </w:p>
    <w:p w14:paraId="582B5896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See all labels on a volume</w:t>
      </w:r>
    </w:p>
    <w:p w14:paraId="11F267E8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docker volume inspect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my_volume</w:t>
      </w:r>
      <w:proofErr w:type="spellEnd"/>
    </w:p>
    <w:p w14:paraId="1B88FAF6" w14:textId="77777777" w:rsidR="005A6E4A" w:rsidRDefault="005A6E4A">
      <w:pPr>
        <w:spacing w:before="80" w:after="80"/>
      </w:pPr>
    </w:p>
    <w:p w14:paraId="71107460" w14:textId="77777777" w:rsidR="005A6E4A" w:rsidRDefault="00000000">
      <w:pPr>
        <w:spacing w:before="80" w:after="80"/>
      </w:pPr>
      <w:r>
        <w:t>Without labels, when you have 20+ volumes in Docker Desktop (like those hash-named ones), you have no way to tell them apart. Labels give you a system to stay organized, especially in teams or multi-project environments.</w:t>
      </w:r>
    </w:p>
    <w:p w14:paraId="1F4D6BE1" w14:textId="77777777" w:rsidR="005A6E4A" w:rsidRDefault="005A6E4A">
      <w:pPr>
        <w:spacing w:before="80" w:after="80"/>
      </w:pPr>
    </w:p>
    <w:p w14:paraId="78306AE1" w14:textId="77777777" w:rsidR="005A6E4A" w:rsidRDefault="00000000">
      <w:pPr>
        <w:pStyle w:val="Heading3"/>
      </w:pPr>
      <w:r>
        <w:t>Create with driver options (e.g. bind to a specific host path):</w:t>
      </w:r>
    </w:p>
    <w:p w14:paraId="74813943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docker volume create \</w:t>
      </w:r>
    </w:p>
    <w:p w14:paraId="1C7EC58A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--driver local \</w:t>
      </w:r>
    </w:p>
    <w:p w14:paraId="466CFEE6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--opt type=none \</w:t>
      </w:r>
    </w:p>
    <w:p w14:paraId="5E7B8722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--opt device=/home/user/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mydata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\</w:t>
      </w:r>
    </w:p>
    <w:p w14:paraId="43FC0B6D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--opt o=bind \</w:t>
      </w:r>
    </w:p>
    <w:p w14:paraId="374F39E7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my_volume</w:t>
      </w:r>
      <w:proofErr w:type="spellEnd"/>
    </w:p>
    <w:p w14:paraId="756D1C92" w14:textId="77777777" w:rsidR="005A6E4A" w:rsidRDefault="005A6E4A">
      <w:pPr>
        <w:spacing w:before="80" w:after="80"/>
      </w:pPr>
    </w:p>
    <w:p w14:paraId="75EDFC14" w14:textId="77777777" w:rsidR="005A6E4A" w:rsidRDefault="00000000">
      <w:pPr>
        <w:pStyle w:val="Heading3"/>
      </w:pPr>
      <w:r>
        <w:t>Verify the volume was created:</w:t>
      </w:r>
    </w:p>
    <w:p w14:paraId="45EC92F6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docker volume ls</w:t>
      </w:r>
    </w:p>
    <w:p w14:paraId="1FCEBF69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docker volume inspect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my_volume</w:t>
      </w:r>
      <w:proofErr w:type="spellEnd"/>
    </w:p>
    <w:p w14:paraId="5991E307" w14:textId="77777777" w:rsidR="005A6E4A" w:rsidRDefault="005A6E4A">
      <w:pPr>
        <w:spacing w:before="80" w:after="80"/>
      </w:pPr>
    </w:p>
    <w:p w14:paraId="4CBF731C" w14:textId="77777777" w:rsidR="005A6E4A" w:rsidRDefault="005A6E4A">
      <w:pPr>
        <w:pBdr>
          <w:bottom w:val="single" w:sz="4" w:space="1" w:color="DBEAFE"/>
        </w:pBdr>
        <w:spacing w:before="120" w:after="120"/>
      </w:pPr>
    </w:p>
    <w:p w14:paraId="67AFE4C4" w14:textId="77777777" w:rsidR="005A6E4A" w:rsidRDefault="00000000">
      <w:pPr>
        <w:pStyle w:val="Heading1"/>
      </w:pPr>
      <w:r>
        <w:t>12. Mounting a Volume via CLI</w:t>
      </w:r>
    </w:p>
    <w:p w14:paraId="61E82D1C" w14:textId="77777777" w:rsidR="005A6E4A" w:rsidRDefault="00000000">
      <w:pPr>
        <w:spacing w:before="80" w:after="80"/>
      </w:pPr>
      <w:r>
        <w:t>When running a container with docker run, you can mount volumes using the -v or --mount flag.</w:t>
      </w:r>
    </w:p>
    <w:p w14:paraId="23177952" w14:textId="77777777" w:rsidR="005A6E4A" w:rsidRDefault="005A6E4A">
      <w:pPr>
        <w:spacing w:before="80" w:after="80"/>
      </w:pPr>
    </w:p>
    <w:p w14:paraId="5695F2B7" w14:textId="77777777" w:rsidR="005A6E4A" w:rsidRDefault="00000000">
      <w:pPr>
        <w:pStyle w:val="Heading3"/>
      </w:pPr>
      <w:r>
        <w:t>Using -v flag (shorthand):</w:t>
      </w:r>
    </w:p>
    <w:p w14:paraId="518D2B99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Syntax: -v &lt;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volume_name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&gt;:&lt;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container_path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&gt;</w:t>
      </w:r>
    </w:p>
    <w:p w14:paraId="2FCE739C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docker run -d \</w:t>
      </w:r>
    </w:p>
    <w:p w14:paraId="1E35F826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--name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my_postgres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\</w:t>
      </w:r>
    </w:p>
    <w:p w14:paraId="177D806E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-v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my_volume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:/var/lib/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/data \</w:t>
      </w:r>
    </w:p>
    <w:p w14:paraId="44B4BF65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postgres:15</w:t>
      </w:r>
    </w:p>
    <w:p w14:paraId="651F71D0" w14:textId="77777777" w:rsidR="005A6E4A" w:rsidRDefault="005A6E4A">
      <w:pPr>
        <w:spacing w:before="80" w:after="80"/>
      </w:pPr>
    </w:p>
    <w:p w14:paraId="025E1687" w14:textId="77777777" w:rsidR="005A6E4A" w:rsidRDefault="00000000">
      <w:pPr>
        <w:pStyle w:val="Heading3"/>
      </w:pPr>
      <w:r>
        <w:t>Using --mount flag (explicit, recommended):</w:t>
      </w:r>
    </w:p>
    <w:p w14:paraId="6E92E3F9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Syntax: --mount source=&lt;volume</w:t>
      </w: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&gt;,target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>=&lt;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container_path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&gt;</w:t>
      </w:r>
    </w:p>
    <w:p w14:paraId="1440CABD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docker run -d \</w:t>
      </w:r>
    </w:p>
    <w:p w14:paraId="14AE61D8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--name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my_postgres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\</w:t>
      </w:r>
    </w:p>
    <w:p w14:paraId="00EC6341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--mount source=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my_</w:t>
      </w: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volume,target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>=/var/lib/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/data \</w:t>
      </w:r>
    </w:p>
    <w:p w14:paraId="07A8688B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lastRenderedPageBreak/>
        <w:t xml:space="preserve">  postgres:15</w:t>
      </w:r>
    </w:p>
    <w:p w14:paraId="62BF4B40" w14:textId="77777777" w:rsidR="005A6E4A" w:rsidRDefault="005A6E4A">
      <w:pPr>
        <w:spacing w:before="80" w:after="80"/>
      </w:pPr>
    </w:p>
    <w:p w14:paraId="5FB6C8C7" w14:textId="77777777" w:rsidR="005A6E4A" w:rsidRDefault="00000000">
      <w:pPr>
        <w:pStyle w:val="Heading3"/>
      </w:pPr>
      <w:r>
        <w:t>Mount a volume as read-only:</w:t>
      </w:r>
    </w:p>
    <w:p w14:paraId="02415975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docker run -d \</w:t>
      </w:r>
    </w:p>
    <w:p w14:paraId="201184D8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--name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my_postgres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\</w:t>
      </w:r>
    </w:p>
    <w:p w14:paraId="5B2213CF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-v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my_volume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:/var/lib/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data:ro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\</w:t>
      </w:r>
    </w:p>
    <w:p w14:paraId="455EC5AA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postgres:15</w:t>
      </w:r>
    </w:p>
    <w:p w14:paraId="5FD1DFF3" w14:textId="77777777" w:rsidR="005A6E4A" w:rsidRDefault="005A6E4A">
      <w:pPr>
        <w:spacing w:before="80" w:after="80"/>
      </w:pPr>
    </w:p>
    <w:p w14:paraId="11895B46" w14:textId="77777777" w:rsidR="005A6E4A" w:rsidRDefault="00000000">
      <w:pPr>
        <w:pStyle w:val="Heading3"/>
      </w:pPr>
      <w:r>
        <w:t>Bind mount (mount a host folder directly):</w:t>
      </w:r>
    </w:p>
    <w:p w14:paraId="5D7F58C8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Syntax: -v &lt;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host_path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&gt;:&lt;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container_path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&gt;</w:t>
      </w:r>
    </w:p>
    <w:p w14:paraId="797DCE04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docker run -d \</w:t>
      </w:r>
    </w:p>
    <w:p w14:paraId="6A5555BA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--name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my_postgres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\</w:t>
      </w:r>
    </w:p>
    <w:p w14:paraId="66C6BE86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-v /home/user/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pgdata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:/var/lib/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/data \</w:t>
      </w:r>
    </w:p>
    <w:p w14:paraId="7188017B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postgres:15</w:t>
      </w:r>
    </w:p>
    <w:p w14:paraId="09ADAD9E" w14:textId="77777777" w:rsidR="005A6E4A" w:rsidRDefault="005A6E4A">
      <w:pPr>
        <w:spacing w:before="80" w:after="80"/>
      </w:pPr>
    </w:p>
    <w:p w14:paraId="66EA4975" w14:textId="77777777" w:rsidR="005A6E4A" w:rsidRDefault="00000000">
      <w:pPr>
        <w:pStyle w:val="Heading3"/>
      </w:pPr>
      <w:r>
        <w:t xml:space="preserve">Mount with environment variables (full </w:t>
      </w:r>
      <w:proofErr w:type="spellStart"/>
      <w:r>
        <w:t>postgres</w:t>
      </w:r>
      <w:proofErr w:type="spellEnd"/>
      <w:r>
        <w:t xml:space="preserve"> example):</w:t>
      </w:r>
    </w:p>
    <w:p w14:paraId="4510FD26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docker run -d \</w:t>
      </w:r>
    </w:p>
    <w:p w14:paraId="37CC6702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--name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my_postgres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\</w:t>
      </w:r>
    </w:p>
    <w:p w14:paraId="37988727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-e POSTGRES_USER=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repl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\</w:t>
      </w:r>
    </w:p>
    <w:p w14:paraId="7185AB52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-e POSTGRES_PASSWORD=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repl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\</w:t>
      </w:r>
    </w:p>
    <w:p w14:paraId="300A65EC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-e POSTGRES_DB=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replit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\</w:t>
      </w:r>
    </w:p>
    <w:p w14:paraId="19F4CF66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-p 5432:5432 \</w:t>
      </w:r>
    </w:p>
    <w:p w14:paraId="5FC54C87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-v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my_volume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:/var/lib/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/data \</w:t>
      </w:r>
    </w:p>
    <w:p w14:paraId="2F15B408" w14:textId="77777777" w:rsidR="005A6E4A" w:rsidRDefault="00000000">
      <w:pPr>
        <w:shd w:val="clear" w:color="auto" w:fill="F3F4F6"/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postgres:15</w:t>
      </w:r>
    </w:p>
    <w:p w14:paraId="6EA85A57" w14:textId="77777777" w:rsidR="005A6E4A" w:rsidRDefault="005A6E4A">
      <w:pPr>
        <w:spacing w:before="80" w:after="80"/>
      </w:pPr>
    </w:p>
    <w:p w14:paraId="4B9EA7BA" w14:textId="77777777" w:rsidR="005A6E4A" w:rsidRDefault="00000000">
      <w:pPr>
        <w:pStyle w:val="Heading3"/>
      </w:pPr>
      <w:r>
        <w:t>-v vs --mount — Key Differences:</w:t>
      </w:r>
    </w:p>
    <w:p w14:paraId="2095689C" w14:textId="77777777" w:rsidR="005A6E4A" w:rsidRDefault="005A6E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FF5B5C" w14:paraId="36A60F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DADA94" w14:textId="77777777" w:rsidR="005A6E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280" w:type="dxa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001231" w14:textId="77777777" w:rsidR="005A6E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-v (shorthand)</w:t>
            </w:r>
          </w:p>
        </w:tc>
        <w:tc>
          <w:tcPr>
            <w:tcW w:w="3280" w:type="dxa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C6C502" w14:textId="77777777" w:rsidR="005A6E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--mount (explicit)</w:t>
            </w:r>
          </w:p>
        </w:tc>
      </w:tr>
      <w:tr w:rsidR="00FF5B5C" w14:paraId="266DC6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23A8F8" w14:textId="77777777" w:rsidR="005A6E4A" w:rsidRDefault="00000000">
            <w:r>
              <w:rPr>
                <w:sz w:val="20"/>
                <w:szCs w:val="20"/>
              </w:rPr>
              <w:t>Syntax</w:t>
            </w:r>
          </w:p>
        </w:tc>
        <w:tc>
          <w:tcPr>
            <w:tcW w:w="32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162F25" w14:textId="77777777" w:rsidR="005A6E4A" w:rsidRDefault="00000000">
            <w:r>
              <w:rPr>
                <w:sz w:val="20"/>
                <w:szCs w:val="20"/>
              </w:rPr>
              <w:t>Compact, positional</w:t>
            </w:r>
          </w:p>
        </w:tc>
        <w:tc>
          <w:tcPr>
            <w:tcW w:w="32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1BA4CB" w14:textId="77777777" w:rsidR="005A6E4A" w:rsidRDefault="00000000">
            <w:r>
              <w:rPr>
                <w:sz w:val="20"/>
                <w:szCs w:val="20"/>
              </w:rPr>
              <w:t>Verbose, key=value pairs</w:t>
            </w:r>
          </w:p>
        </w:tc>
      </w:tr>
      <w:tr w:rsidR="00FF5B5C" w14:paraId="6ABFB9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4FB855" w14:textId="77777777" w:rsidR="005A6E4A" w:rsidRDefault="00000000">
            <w:r>
              <w:rPr>
                <w:sz w:val="20"/>
                <w:szCs w:val="20"/>
              </w:rPr>
              <w:t>Auto-creates volume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5F5757" w14:textId="77777777" w:rsidR="005A6E4A" w:rsidRDefault="00000000">
            <w:r>
              <w:rPr>
                <w:sz w:val="20"/>
                <w:szCs w:val="20"/>
              </w:rPr>
              <w:t>Yes ✅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A682DD" w14:textId="77777777" w:rsidR="005A6E4A" w:rsidRDefault="00000000">
            <w:r>
              <w:rPr>
                <w:sz w:val="20"/>
                <w:szCs w:val="20"/>
              </w:rPr>
              <w:t>Yes ✅</w:t>
            </w:r>
          </w:p>
        </w:tc>
      </w:tr>
      <w:tr w:rsidR="00FF5B5C" w14:paraId="3EC89A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306601" w14:textId="77777777" w:rsidR="005A6E4A" w:rsidRDefault="00000000">
            <w:r>
              <w:rPr>
                <w:sz w:val="20"/>
                <w:szCs w:val="20"/>
              </w:rPr>
              <w:t>Error if volume missing</w:t>
            </w:r>
          </w:p>
        </w:tc>
        <w:tc>
          <w:tcPr>
            <w:tcW w:w="32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C61FBD" w14:textId="77777777" w:rsidR="005A6E4A" w:rsidRDefault="00000000">
            <w:r>
              <w:rPr>
                <w:sz w:val="20"/>
                <w:szCs w:val="20"/>
              </w:rPr>
              <w:t>No (creates it)</w:t>
            </w:r>
          </w:p>
        </w:tc>
        <w:tc>
          <w:tcPr>
            <w:tcW w:w="32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BC544D" w14:textId="77777777" w:rsidR="005A6E4A" w:rsidRDefault="00000000">
            <w:r>
              <w:rPr>
                <w:sz w:val="20"/>
                <w:szCs w:val="20"/>
              </w:rPr>
              <w:t>Yes (fails loudly)</w:t>
            </w:r>
          </w:p>
        </w:tc>
      </w:tr>
      <w:tr w:rsidR="00FF5B5C" w14:paraId="47B005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C1720F" w14:textId="77777777" w:rsidR="005A6E4A" w:rsidRDefault="00000000">
            <w:r>
              <w:rPr>
                <w:sz w:val="20"/>
                <w:szCs w:val="20"/>
              </w:rPr>
              <w:t>Bind mount syntax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41AFA6" w14:textId="77777777" w:rsidR="005A6E4A" w:rsidRDefault="00000000">
            <w:r>
              <w:rPr>
                <w:sz w:val="20"/>
                <w:szCs w:val="20"/>
              </w:rPr>
              <w:t>-v /host:/container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FC3312" w14:textId="77777777" w:rsidR="005A6E4A" w:rsidRDefault="00000000">
            <w:r>
              <w:rPr>
                <w:sz w:val="20"/>
                <w:szCs w:val="20"/>
              </w:rPr>
              <w:t>--mount type=</w:t>
            </w:r>
            <w:proofErr w:type="spellStart"/>
            <w:proofErr w:type="gramStart"/>
            <w:r>
              <w:rPr>
                <w:sz w:val="20"/>
                <w:szCs w:val="20"/>
              </w:rPr>
              <w:t>bind,source</w:t>
            </w:r>
            <w:proofErr w:type="spellEnd"/>
            <w:proofErr w:type="gramEnd"/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...,target</w:t>
            </w:r>
            <w:proofErr w:type="gramEnd"/>
            <w:r>
              <w:rPr>
                <w:sz w:val="20"/>
                <w:szCs w:val="20"/>
              </w:rPr>
              <w:t>=...</w:t>
            </w:r>
          </w:p>
        </w:tc>
      </w:tr>
      <w:tr w:rsidR="00FF5B5C" w14:paraId="772935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C47DFA" w14:textId="77777777" w:rsidR="005A6E4A" w:rsidRDefault="00000000">
            <w:r>
              <w:rPr>
                <w:sz w:val="20"/>
                <w:szCs w:val="20"/>
              </w:rPr>
              <w:t>Recommended for</w:t>
            </w:r>
          </w:p>
        </w:tc>
        <w:tc>
          <w:tcPr>
            <w:tcW w:w="32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219EC3" w14:textId="77777777" w:rsidR="005A6E4A" w:rsidRDefault="00000000">
            <w:r>
              <w:rPr>
                <w:sz w:val="20"/>
                <w:szCs w:val="20"/>
              </w:rPr>
              <w:t>Quick local dev</w:t>
            </w:r>
          </w:p>
        </w:tc>
        <w:tc>
          <w:tcPr>
            <w:tcW w:w="32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D4687F" w14:textId="77777777" w:rsidR="005A6E4A" w:rsidRDefault="00000000">
            <w:r>
              <w:rPr>
                <w:sz w:val="20"/>
                <w:szCs w:val="20"/>
              </w:rPr>
              <w:t>Production / scripts</w:t>
            </w:r>
          </w:p>
        </w:tc>
      </w:tr>
    </w:tbl>
    <w:p w14:paraId="36286B1C" w14:textId="77777777" w:rsidR="005A6E4A" w:rsidRDefault="005A6E4A">
      <w:pPr>
        <w:spacing w:before="80" w:after="80"/>
      </w:pPr>
    </w:p>
    <w:p w14:paraId="47A1DB33" w14:textId="77777777" w:rsidR="005A6E4A" w:rsidRDefault="005A6E4A">
      <w:pPr>
        <w:pBdr>
          <w:bottom w:val="single" w:sz="4" w:space="1" w:color="DBEAFE"/>
        </w:pBdr>
        <w:spacing w:before="120" w:after="120"/>
      </w:pPr>
    </w:p>
    <w:p w14:paraId="27631F0D" w14:textId="77777777" w:rsidR="005A6E4A" w:rsidRDefault="00000000">
      <w:pPr>
        <w:pStyle w:val="Heading1"/>
      </w:pPr>
      <w:r>
        <w:lastRenderedPageBreak/>
        <w:t>Quick Reference — All CLI Commands</w:t>
      </w:r>
    </w:p>
    <w:p w14:paraId="20AB024D" w14:textId="77777777" w:rsidR="005A6E4A" w:rsidRDefault="005A6E4A">
      <w:pPr>
        <w:spacing w:before="80" w:after="80"/>
      </w:pPr>
    </w:p>
    <w:p w14:paraId="5B840FE0" w14:textId="77777777" w:rsidR="005A6E4A" w:rsidRDefault="00000000">
      <w:pPr>
        <w:pStyle w:val="Heading3"/>
      </w:pPr>
      <w:r>
        <w:t>Volume Management: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F5B5C" w14:paraId="3AB5B6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61DE49" w14:textId="77777777" w:rsidR="005A6E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680" w:type="dxa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999585" w14:textId="77777777" w:rsidR="005A6E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F5B5C" w14:paraId="1E6E70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55BABF" w14:textId="77777777" w:rsidR="005A6E4A" w:rsidRDefault="00000000">
            <w:r>
              <w:rPr>
                <w:sz w:val="20"/>
                <w:szCs w:val="20"/>
              </w:rPr>
              <w:t>docker volume create &lt;name&gt;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EA1BDD" w14:textId="77777777" w:rsidR="005A6E4A" w:rsidRDefault="00000000">
            <w:r>
              <w:rPr>
                <w:sz w:val="20"/>
                <w:szCs w:val="20"/>
              </w:rPr>
              <w:t>Create a named volume</w:t>
            </w:r>
          </w:p>
        </w:tc>
      </w:tr>
      <w:tr w:rsidR="00FF5B5C" w14:paraId="651008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370324" w14:textId="77777777" w:rsidR="005A6E4A" w:rsidRDefault="00000000">
            <w:r>
              <w:rPr>
                <w:sz w:val="20"/>
                <w:szCs w:val="20"/>
              </w:rPr>
              <w:t>docker volume ls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8050C0" w14:textId="77777777" w:rsidR="005A6E4A" w:rsidRDefault="00000000">
            <w:r>
              <w:rPr>
                <w:sz w:val="20"/>
                <w:szCs w:val="20"/>
              </w:rPr>
              <w:t>List all volumes</w:t>
            </w:r>
          </w:p>
        </w:tc>
      </w:tr>
      <w:tr w:rsidR="00FF5B5C" w14:paraId="749D87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0F6EF" w14:textId="77777777" w:rsidR="005A6E4A" w:rsidRDefault="00000000">
            <w:r>
              <w:rPr>
                <w:sz w:val="20"/>
                <w:szCs w:val="20"/>
              </w:rPr>
              <w:t>docker volume inspect &lt;name&gt;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DE332" w14:textId="77777777" w:rsidR="005A6E4A" w:rsidRDefault="00000000">
            <w:r>
              <w:rPr>
                <w:sz w:val="20"/>
                <w:szCs w:val="20"/>
              </w:rPr>
              <w:t>Show volume details and host path</w:t>
            </w:r>
          </w:p>
        </w:tc>
      </w:tr>
      <w:tr w:rsidR="00FF5B5C" w14:paraId="7F0705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6E168E" w14:textId="77777777" w:rsidR="005A6E4A" w:rsidRDefault="00000000">
            <w:r>
              <w:rPr>
                <w:sz w:val="20"/>
                <w:szCs w:val="20"/>
              </w:rPr>
              <w:t>docker volume rm &lt;name&gt;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643D9E" w14:textId="77777777" w:rsidR="005A6E4A" w:rsidRDefault="00000000">
            <w:r>
              <w:rPr>
                <w:sz w:val="20"/>
                <w:szCs w:val="20"/>
              </w:rPr>
              <w:t>Remove a specific volume</w:t>
            </w:r>
          </w:p>
        </w:tc>
      </w:tr>
      <w:tr w:rsidR="00FF5B5C" w14:paraId="26980D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D62436" w14:textId="77777777" w:rsidR="005A6E4A" w:rsidRDefault="00000000">
            <w:r>
              <w:rPr>
                <w:sz w:val="20"/>
                <w:szCs w:val="20"/>
              </w:rPr>
              <w:t>docker volume prune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37F618" w14:textId="77777777" w:rsidR="005A6E4A" w:rsidRDefault="00000000">
            <w:r>
              <w:rPr>
                <w:sz w:val="20"/>
                <w:szCs w:val="20"/>
              </w:rPr>
              <w:t>Remove all unused volumes</w:t>
            </w:r>
          </w:p>
        </w:tc>
      </w:tr>
    </w:tbl>
    <w:p w14:paraId="58C06B3A" w14:textId="77777777" w:rsidR="005A6E4A" w:rsidRDefault="005A6E4A">
      <w:pPr>
        <w:spacing w:before="80" w:after="80"/>
      </w:pPr>
    </w:p>
    <w:p w14:paraId="68DE6530" w14:textId="77777777" w:rsidR="005A6E4A" w:rsidRDefault="00000000">
      <w:pPr>
        <w:pStyle w:val="Heading3"/>
      </w:pPr>
      <w:r>
        <w:t>Running Containers with Volumes: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F5B5C" w14:paraId="7A314B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DCC977" w14:textId="77777777" w:rsidR="005A6E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680" w:type="dxa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29AAB4" w14:textId="77777777" w:rsidR="005A6E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F5B5C" w14:paraId="44587A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9084AD" w14:textId="500DF998" w:rsidR="005A6E4A" w:rsidRDefault="00000000">
            <w:r>
              <w:rPr>
                <w:sz w:val="20"/>
                <w:szCs w:val="20"/>
              </w:rPr>
              <w:t>docker run -v &lt;vol&gt;:&lt;</w:t>
            </w:r>
            <w:proofErr w:type="spellStart"/>
            <w:r w:rsidR="008E56CB">
              <w:rPr>
                <w:sz w:val="20"/>
                <w:szCs w:val="20"/>
              </w:rPr>
              <w:t>container_</w:t>
            </w:r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>&gt; &lt;image&gt;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3EA69C" w14:textId="77777777" w:rsidR="005A6E4A" w:rsidRDefault="00000000">
            <w:r>
              <w:rPr>
                <w:sz w:val="20"/>
                <w:szCs w:val="20"/>
              </w:rPr>
              <w:t>Mount named volume (shorthand)</w:t>
            </w:r>
          </w:p>
        </w:tc>
      </w:tr>
      <w:tr w:rsidR="00FF5B5C" w14:paraId="4ECB77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82365D" w14:textId="77777777" w:rsidR="005A6E4A" w:rsidRDefault="00000000">
            <w:r>
              <w:rPr>
                <w:sz w:val="20"/>
                <w:szCs w:val="20"/>
              </w:rPr>
              <w:t>docker run --mount source=&lt;vol</w:t>
            </w:r>
            <w:proofErr w:type="gramStart"/>
            <w:r>
              <w:rPr>
                <w:sz w:val="20"/>
                <w:szCs w:val="20"/>
              </w:rPr>
              <w:t>&gt;,target</w:t>
            </w:r>
            <w:proofErr w:type="gramEnd"/>
            <w:r>
              <w:rPr>
                <w:sz w:val="20"/>
                <w:szCs w:val="20"/>
              </w:rPr>
              <w:t>=&lt;path&gt; &lt;image&gt;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6C6AB3" w14:textId="77777777" w:rsidR="005A6E4A" w:rsidRDefault="00000000">
            <w:r>
              <w:rPr>
                <w:sz w:val="20"/>
                <w:szCs w:val="20"/>
              </w:rPr>
              <w:t>Mount volume (explicit)</w:t>
            </w:r>
          </w:p>
        </w:tc>
      </w:tr>
      <w:tr w:rsidR="00FF5B5C" w14:paraId="4C3A15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19FF04" w14:textId="77777777" w:rsidR="005A6E4A" w:rsidRDefault="00000000">
            <w:r>
              <w:rPr>
                <w:sz w:val="20"/>
                <w:szCs w:val="20"/>
              </w:rPr>
              <w:t>docker run -v &lt;vol&gt;:&lt;path&gt;:</w:t>
            </w:r>
            <w:proofErr w:type="spellStart"/>
            <w:r>
              <w:rPr>
                <w:sz w:val="20"/>
                <w:szCs w:val="20"/>
              </w:rPr>
              <w:t>ro</w:t>
            </w:r>
            <w:proofErr w:type="spellEnd"/>
            <w:r>
              <w:rPr>
                <w:sz w:val="20"/>
                <w:szCs w:val="20"/>
              </w:rPr>
              <w:t xml:space="preserve"> &lt;image&gt;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591A30" w14:textId="77777777" w:rsidR="005A6E4A" w:rsidRDefault="00000000">
            <w:r>
              <w:rPr>
                <w:sz w:val="20"/>
                <w:szCs w:val="20"/>
              </w:rPr>
              <w:t>Mount volume as read-only</w:t>
            </w:r>
          </w:p>
        </w:tc>
      </w:tr>
      <w:tr w:rsidR="00FF5B5C" w14:paraId="163D93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7EEF13" w14:textId="77777777" w:rsidR="005A6E4A" w:rsidRDefault="00000000">
            <w:r>
              <w:rPr>
                <w:sz w:val="20"/>
                <w:szCs w:val="20"/>
              </w:rPr>
              <w:t>docker run -v /host/path:&lt;path&gt; &lt;image&gt;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A68D9B" w14:textId="77777777" w:rsidR="005A6E4A" w:rsidRDefault="00000000">
            <w:r>
              <w:rPr>
                <w:sz w:val="20"/>
                <w:szCs w:val="20"/>
              </w:rPr>
              <w:t>Bind mount host folder</w:t>
            </w:r>
          </w:p>
        </w:tc>
      </w:tr>
    </w:tbl>
    <w:p w14:paraId="3CF44393" w14:textId="77777777" w:rsidR="005A6E4A" w:rsidRDefault="005A6E4A">
      <w:pPr>
        <w:spacing w:before="80" w:after="80"/>
      </w:pPr>
    </w:p>
    <w:p w14:paraId="01D12D9B" w14:textId="77777777" w:rsidR="005A6E4A" w:rsidRDefault="00000000">
      <w:pPr>
        <w:pStyle w:val="Heading3"/>
      </w:pPr>
      <w:r>
        <w:t>Docker Compose: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F5B5C" w14:paraId="0D35F8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CF468F" w14:textId="77777777" w:rsidR="005A6E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680" w:type="dxa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D2BF15" w14:textId="77777777" w:rsidR="005A6E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F5B5C" w14:paraId="6FAD88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F2D38" w14:textId="77777777" w:rsidR="005A6E4A" w:rsidRDefault="00000000">
            <w:r>
              <w:rPr>
                <w:sz w:val="20"/>
                <w:szCs w:val="20"/>
              </w:rPr>
              <w:t>docker-compose up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366E1F" w14:textId="77777777" w:rsidR="005A6E4A" w:rsidRDefault="00000000">
            <w:r>
              <w:rPr>
                <w:sz w:val="20"/>
                <w:szCs w:val="20"/>
              </w:rPr>
              <w:t>Start services (auto-creates volumes)</w:t>
            </w:r>
          </w:p>
        </w:tc>
      </w:tr>
      <w:tr w:rsidR="00FF5B5C" w14:paraId="239A7C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A547B1" w14:textId="77777777" w:rsidR="005A6E4A" w:rsidRDefault="00000000">
            <w:r>
              <w:rPr>
                <w:sz w:val="20"/>
                <w:szCs w:val="20"/>
              </w:rPr>
              <w:t>docker-compose down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BC3866" w14:textId="77777777" w:rsidR="005A6E4A" w:rsidRDefault="00000000">
            <w:r>
              <w:rPr>
                <w:sz w:val="20"/>
                <w:szCs w:val="20"/>
              </w:rPr>
              <w:t>Stop containers, keep volumes</w:t>
            </w:r>
          </w:p>
        </w:tc>
      </w:tr>
      <w:tr w:rsidR="00FF5B5C" w14:paraId="0D73C9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736DD" w14:textId="77777777" w:rsidR="005A6E4A" w:rsidRDefault="00000000">
            <w:r>
              <w:rPr>
                <w:sz w:val="20"/>
                <w:szCs w:val="20"/>
              </w:rPr>
              <w:t>docker-compose down -v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008710" w14:textId="77777777" w:rsidR="005A6E4A" w:rsidRDefault="00000000">
            <w:r>
              <w:rPr>
                <w:sz w:val="20"/>
                <w:szCs w:val="20"/>
              </w:rPr>
              <w:t>Stop containers and delete volumes</w:t>
            </w:r>
          </w:p>
        </w:tc>
      </w:tr>
    </w:tbl>
    <w:p w14:paraId="5BB6E7F9" w14:textId="77777777" w:rsidR="004A1483" w:rsidRDefault="004A1483"/>
    <w:sectPr w:rsidR="004A148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92C82"/>
    <w:multiLevelType w:val="hybridMultilevel"/>
    <w:tmpl w:val="8D4C383E"/>
    <w:lvl w:ilvl="0" w:tplc="2C60C09A">
      <w:start w:val="1"/>
      <w:numFmt w:val="bullet"/>
      <w:lvlText w:val="●"/>
      <w:lvlJc w:val="left"/>
      <w:pPr>
        <w:ind w:left="720" w:hanging="360"/>
      </w:pPr>
    </w:lvl>
    <w:lvl w:ilvl="1" w:tplc="53D204FC">
      <w:start w:val="1"/>
      <w:numFmt w:val="bullet"/>
      <w:lvlText w:val="○"/>
      <w:lvlJc w:val="left"/>
      <w:pPr>
        <w:ind w:left="1440" w:hanging="360"/>
      </w:pPr>
    </w:lvl>
    <w:lvl w:ilvl="2" w:tplc="A4C2281E">
      <w:start w:val="1"/>
      <w:numFmt w:val="bullet"/>
      <w:lvlText w:val="■"/>
      <w:lvlJc w:val="left"/>
      <w:pPr>
        <w:ind w:left="2160" w:hanging="360"/>
      </w:pPr>
    </w:lvl>
    <w:lvl w:ilvl="3" w:tplc="4F9C841A">
      <w:start w:val="1"/>
      <w:numFmt w:val="bullet"/>
      <w:lvlText w:val="●"/>
      <w:lvlJc w:val="left"/>
      <w:pPr>
        <w:ind w:left="2880" w:hanging="360"/>
      </w:pPr>
    </w:lvl>
    <w:lvl w:ilvl="4" w:tplc="5120B070">
      <w:start w:val="1"/>
      <w:numFmt w:val="bullet"/>
      <w:lvlText w:val="○"/>
      <w:lvlJc w:val="left"/>
      <w:pPr>
        <w:ind w:left="3600" w:hanging="360"/>
      </w:pPr>
    </w:lvl>
    <w:lvl w:ilvl="5" w:tplc="28B4EE38">
      <w:start w:val="1"/>
      <w:numFmt w:val="bullet"/>
      <w:lvlText w:val="■"/>
      <w:lvlJc w:val="left"/>
      <w:pPr>
        <w:ind w:left="4320" w:hanging="360"/>
      </w:pPr>
    </w:lvl>
    <w:lvl w:ilvl="6" w:tplc="5996485C">
      <w:start w:val="1"/>
      <w:numFmt w:val="bullet"/>
      <w:lvlText w:val="●"/>
      <w:lvlJc w:val="left"/>
      <w:pPr>
        <w:ind w:left="5040" w:hanging="360"/>
      </w:pPr>
    </w:lvl>
    <w:lvl w:ilvl="7" w:tplc="4B74F9A6">
      <w:start w:val="1"/>
      <w:numFmt w:val="bullet"/>
      <w:lvlText w:val="●"/>
      <w:lvlJc w:val="left"/>
      <w:pPr>
        <w:ind w:left="5760" w:hanging="360"/>
      </w:pPr>
    </w:lvl>
    <w:lvl w:ilvl="8" w:tplc="0706BE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F1672E"/>
    <w:multiLevelType w:val="hybridMultilevel"/>
    <w:tmpl w:val="4A60D5BE"/>
    <w:lvl w:ilvl="0" w:tplc="81F8985A">
      <w:start w:val="1"/>
      <w:numFmt w:val="bullet"/>
      <w:lvlText w:val="•"/>
      <w:lvlJc w:val="left"/>
      <w:pPr>
        <w:ind w:left="720" w:hanging="360"/>
      </w:pPr>
    </w:lvl>
    <w:lvl w:ilvl="1" w:tplc="23109A8A">
      <w:numFmt w:val="decimal"/>
      <w:lvlText w:val=""/>
      <w:lvlJc w:val="left"/>
    </w:lvl>
    <w:lvl w:ilvl="2" w:tplc="49F218B4">
      <w:numFmt w:val="decimal"/>
      <w:lvlText w:val=""/>
      <w:lvlJc w:val="left"/>
    </w:lvl>
    <w:lvl w:ilvl="3" w:tplc="F6523A74">
      <w:numFmt w:val="decimal"/>
      <w:lvlText w:val=""/>
      <w:lvlJc w:val="left"/>
    </w:lvl>
    <w:lvl w:ilvl="4" w:tplc="079088EA">
      <w:numFmt w:val="decimal"/>
      <w:lvlText w:val=""/>
      <w:lvlJc w:val="left"/>
    </w:lvl>
    <w:lvl w:ilvl="5" w:tplc="E40E98FE">
      <w:numFmt w:val="decimal"/>
      <w:lvlText w:val=""/>
      <w:lvlJc w:val="left"/>
    </w:lvl>
    <w:lvl w:ilvl="6" w:tplc="C2D62E64">
      <w:numFmt w:val="decimal"/>
      <w:lvlText w:val=""/>
      <w:lvlJc w:val="left"/>
    </w:lvl>
    <w:lvl w:ilvl="7" w:tplc="23D0391E">
      <w:numFmt w:val="decimal"/>
      <w:lvlText w:val=""/>
      <w:lvlJc w:val="left"/>
    </w:lvl>
    <w:lvl w:ilvl="8" w:tplc="AA9E055E">
      <w:numFmt w:val="decimal"/>
      <w:lvlText w:val=""/>
      <w:lvlJc w:val="left"/>
    </w:lvl>
  </w:abstractNum>
  <w:num w:numId="1" w16cid:durableId="1755783576">
    <w:abstractNumId w:val="0"/>
    <w:lvlOverride w:ilvl="0">
      <w:startOverride w:val="1"/>
    </w:lvlOverride>
  </w:num>
  <w:num w:numId="2" w16cid:durableId="10503052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E4A"/>
    <w:rsid w:val="004A1483"/>
    <w:rsid w:val="005A6E4A"/>
    <w:rsid w:val="008E56CB"/>
    <w:rsid w:val="00DB6F6F"/>
    <w:rsid w:val="00FF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0D254"/>
  <w15:docId w15:val="{381B2547-08EB-4A41-9E1B-2A3AC6FDB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1526</Words>
  <Characters>8703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Shivansh Kumar</cp:lastModifiedBy>
  <cp:revision>1</cp:revision>
  <dcterms:created xsi:type="dcterms:W3CDTF">2026-05-03T12:40:00Z</dcterms:created>
  <dcterms:modified xsi:type="dcterms:W3CDTF">2026-05-09T23:44:00Z</dcterms:modified>
</cp:coreProperties>
</file>