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09618" w14:textId="77777777" w:rsidR="006F5672" w:rsidRDefault="00000000">
      <w:pPr>
        <w:jc w:val="center"/>
      </w:pPr>
      <w:r>
        <w:rPr>
          <w:noProof/>
        </w:rPr>
        <w:drawing>
          <wp:inline distT="0" distB="0" distL="0" distR="0" wp14:anchorId="28F4F8E3" wp14:editId="58FCD52F">
            <wp:extent cx="6191250" cy="1076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B0E3B" w14:textId="77777777" w:rsidR="006F5672" w:rsidRDefault="00000000">
      <w:pPr>
        <w:spacing w:before="40"/>
        <w:jc w:val="center"/>
      </w:pPr>
      <w:r>
        <w:rPr>
          <w:b/>
          <w:bCs/>
          <w:sz w:val="26"/>
          <w:szCs w:val="26"/>
        </w:rPr>
        <w:t>Department of Computer Science and Engineering</w:t>
      </w:r>
    </w:p>
    <w:p w14:paraId="68CDBC68" w14:textId="77777777" w:rsidR="006F5672" w:rsidRDefault="00000000">
      <w:pPr>
        <w:spacing w:before="200" w:after="60"/>
        <w:jc w:val="center"/>
      </w:pPr>
      <w:r>
        <w:rPr>
          <w:b/>
          <w:bCs/>
          <w:sz w:val="30"/>
          <w:szCs w:val="30"/>
        </w:rPr>
        <w:t>ALGORITHMIC PROBLEM-SOLVING HACKATHON (APSH 2026)</w:t>
      </w:r>
    </w:p>
    <w:p w14:paraId="37C1CCDB" w14:textId="77777777" w:rsidR="006F5672" w:rsidRDefault="00000000">
      <w:pPr>
        <w:spacing w:after="40"/>
        <w:jc w:val="center"/>
      </w:pPr>
      <w:r>
        <w:rPr>
          <w:b/>
          <w:bCs/>
          <w:sz w:val="26"/>
          <w:szCs w:val="26"/>
        </w:rPr>
        <w:t>PROJECT DOCUMENTATION</w:t>
      </w:r>
    </w:p>
    <w:p w14:paraId="20DCB6B1" w14:textId="77777777" w:rsidR="006F5672" w:rsidRDefault="00000000">
      <w:pPr>
        <w:spacing w:after="240"/>
        <w:jc w:val="center"/>
      </w:pPr>
      <w:r>
        <w:rPr>
          <w:sz w:val="21"/>
          <w:szCs w:val="21"/>
        </w:rPr>
        <w:t>Date: 03-10-</w:t>
      </w:r>
      <w:proofErr w:type="gramStart"/>
      <w:r>
        <w:rPr>
          <w:sz w:val="21"/>
          <w:szCs w:val="21"/>
        </w:rPr>
        <w:t>2026  |</w:t>
      </w:r>
      <w:proofErr w:type="gramEnd"/>
      <w:r>
        <w:rPr>
          <w:sz w:val="21"/>
          <w:szCs w:val="21"/>
        </w:rPr>
        <w:t xml:space="preserve">  Venue: 3rd Floor, A &amp; B Blocks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690"/>
      </w:tblGrid>
      <w:tr w:rsidR="006F5672" w14:paraId="37DCF360" w14:textId="77777777">
        <w:trPr>
          <w:tblHeader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96291" w14:textId="77777777" w:rsidR="006F5672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Field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72C57" w14:textId="77777777" w:rsidR="006F5672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Details</w:t>
            </w:r>
          </w:p>
        </w:tc>
      </w:tr>
      <w:tr w:rsidR="006F5672" w14:paraId="6C4FFEC3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187B0" w14:textId="77777777" w:rsidR="006F5672" w:rsidRDefault="00000000">
            <w:r>
              <w:rPr>
                <w:sz w:val="21"/>
                <w:szCs w:val="21"/>
              </w:rPr>
              <w:t>Project Title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F2E4C" w14:textId="77777777" w:rsidR="006F5672" w:rsidRDefault="006F5672">
            <w:r>
              <w:t>Smart Student Attendance System (AttendX)</w:t>
            </w:r>
          </w:p>
        </w:tc>
      </w:tr>
      <w:tr w:rsidR="006F5672" w14:paraId="67BE0355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D60EC" w14:textId="77777777" w:rsidR="006F5672" w:rsidRDefault="00000000">
            <w:r>
              <w:rPr>
                <w:sz w:val="21"/>
                <w:szCs w:val="21"/>
              </w:rPr>
              <w:t>Team Name / Team No.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C0EBB" w14:textId="199B6C82" w:rsidR="006F5672" w:rsidRDefault="002C0D96">
            <w:r>
              <w:t>05</w:t>
            </w:r>
          </w:p>
        </w:tc>
      </w:tr>
      <w:tr w:rsidR="006F5672" w14:paraId="740C6D51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2C731" w14:textId="77777777" w:rsidR="006F5672" w:rsidRDefault="00000000">
            <w:r>
              <w:rPr>
                <w:sz w:val="21"/>
                <w:szCs w:val="21"/>
              </w:rPr>
              <w:t>Year / Semester / Section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0918C" w14:textId="77777777" w:rsidR="006F5672" w:rsidRDefault="00000000">
            <w:proofErr w:type="gramStart"/>
            <w:r>
              <w:rPr>
                <w:sz w:val="21"/>
                <w:szCs w:val="21"/>
              </w:rPr>
              <w:t>II Year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B.Tech</w:t>
            </w:r>
            <w:proofErr w:type="gramEnd"/>
            <w:r>
              <w:rPr>
                <w:sz w:val="21"/>
                <w:szCs w:val="21"/>
              </w:rPr>
              <w:t xml:space="preserve"> / ___ Sem / ___</w:t>
            </w:r>
          </w:p>
        </w:tc>
      </w:tr>
      <w:tr w:rsidR="006F5672" w14:paraId="293924B0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AA4E1" w14:textId="77777777" w:rsidR="006F5672" w:rsidRDefault="00000000">
            <w:r>
              <w:rPr>
                <w:sz w:val="21"/>
                <w:szCs w:val="21"/>
              </w:rPr>
              <w:t>Algorithm Paradigm Used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4074E" w14:textId="77777777" w:rsidR="006F5672" w:rsidRDefault="00000000">
            <w:r>
              <w:rPr>
                <w:sz w:val="21"/>
                <w:szCs w:val="21"/>
              </w:rPr>
              <w:t>MERN stack: REST API (client–server), MVC-style layers, JWT authentication with role-based access control</w:t>
            </w:r>
          </w:p>
        </w:tc>
      </w:tr>
      <w:tr w:rsidR="006F5672" w14:paraId="77A1A773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13641" w14:textId="77777777" w:rsidR="006F5672" w:rsidRDefault="00000000">
            <w:r>
              <w:rPr>
                <w:sz w:val="21"/>
                <w:szCs w:val="21"/>
              </w:rPr>
              <w:t>Programming Language / Tools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B0593" w14:textId="77777777" w:rsidR="006F5672" w:rsidRDefault="006F5672">
            <w:r>
              <w:t>MongoDB, Express.js, React.js, Node.js, Mongoose, Vite, Recharts, VS Code, Git/GitHub</w:t>
            </w:r>
          </w:p>
        </w:tc>
      </w:tr>
      <w:tr w:rsidR="006F5672" w14:paraId="75C8C95A" w14:textId="77777777" w:rsidTr="002C0D96">
        <w:trPr>
          <w:trHeight w:val="22"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1D8D2" w14:textId="16294EE6" w:rsidR="006F5672" w:rsidRDefault="006F5672"/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7B573" w14:textId="77777777" w:rsidR="006F5672" w:rsidRDefault="006F5672"/>
        </w:tc>
      </w:tr>
    </w:tbl>
    <w:p w14:paraId="32E173F6" w14:textId="77777777" w:rsidR="006F5672" w:rsidRDefault="00000000">
      <w:pPr>
        <w:spacing w:before="240" w:after="80"/>
      </w:pPr>
      <w:r>
        <w:rPr>
          <w:b/>
          <w:bCs/>
          <w:sz w:val="24"/>
          <w:szCs w:val="24"/>
        </w:rPr>
        <w:t>Team Members</w:t>
      </w:r>
    </w:p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100"/>
        <w:gridCol w:w="2200"/>
        <w:gridCol w:w="1500"/>
      </w:tblGrid>
      <w:tr w:rsidR="00BB1291" w14:paraId="302E59B5" w14:textId="77777777" w:rsidTr="00BB1291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A7E5C" w14:textId="77777777" w:rsidR="00BB1291" w:rsidRDefault="00BB1291">
            <w:pPr>
              <w:jc w:val="center"/>
            </w:pPr>
            <w:proofErr w:type="spellStart"/>
            <w:proofErr w:type="gramStart"/>
            <w:r>
              <w:rPr>
                <w:b/>
                <w:bCs/>
                <w:sz w:val="21"/>
                <w:szCs w:val="21"/>
              </w:rPr>
              <w:t>S.No</w:t>
            </w:r>
            <w:proofErr w:type="spellEnd"/>
            <w:proofErr w:type="gramEnd"/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E48AC" w14:textId="77777777" w:rsidR="00BB1291" w:rsidRDefault="00BB129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Name of the Student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69944" w14:textId="77777777" w:rsidR="00BB1291" w:rsidRDefault="00BB129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Roll No.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2BB0A" w14:textId="77777777" w:rsidR="00BB1291" w:rsidRDefault="00BB129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Role</w:t>
            </w:r>
          </w:p>
        </w:tc>
      </w:tr>
      <w:tr w:rsidR="00BB1291" w14:paraId="6AD26F65" w14:textId="77777777" w:rsidTr="00BB129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43DE1" w14:textId="77777777" w:rsidR="00BB1291" w:rsidRDefault="00BB1291">
            <w:pPr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6EBBB" w14:textId="4B998927" w:rsidR="002C0D96" w:rsidRDefault="002C0D96">
            <w:r>
              <w:t>Shivansh Mishra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E3CAD" w14:textId="5BFF02EF" w:rsidR="00BB1291" w:rsidRDefault="002C0D96">
            <w:r>
              <w:t>25MVCSMR0</w:t>
            </w:r>
            <w:r>
              <w:t>358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A8739" w14:textId="77777777" w:rsidR="00BB1291" w:rsidRDefault="00BB1291">
            <w:r>
              <w:rPr>
                <w:sz w:val="21"/>
                <w:szCs w:val="21"/>
              </w:rPr>
              <w:t>Team Lead</w:t>
            </w:r>
          </w:p>
        </w:tc>
      </w:tr>
      <w:tr w:rsidR="00BB1291" w14:paraId="187383CE" w14:textId="77777777" w:rsidTr="00BB129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85FCB" w14:textId="77777777" w:rsidR="00BB1291" w:rsidRDefault="00BB1291">
            <w:pPr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FAA04" w14:textId="199A576C" w:rsidR="00BB1291" w:rsidRDefault="002C0D96">
            <w:r>
              <w:t>Rohan Kumar Samal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A28EE" w14:textId="5B6D46DB" w:rsidR="00BB1291" w:rsidRDefault="002C0D96">
            <w:r>
              <w:t>25MVCSMR0</w:t>
            </w:r>
            <w:r>
              <w:t>349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10542" w14:textId="77777777" w:rsidR="00BB1291" w:rsidRDefault="00BB1291"/>
        </w:tc>
      </w:tr>
      <w:tr w:rsidR="00BB1291" w14:paraId="6D8E3D3E" w14:textId="77777777" w:rsidTr="00BB129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42C9C" w14:textId="77777777" w:rsidR="00BB1291" w:rsidRDefault="00BB1291">
            <w:pPr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02E0C" w14:textId="36201199" w:rsidR="00BB1291" w:rsidRDefault="002C0D96">
            <w:r>
              <w:t>Kunal Mogra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33FE0" w14:textId="67BBCF6A" w:rsidR="00BB1291" w:rsidRDefault="002C0D96">
            <w:r>
              <w:t>25MVCSMR0</w:t>
            </w:r>
            <w:r>
              <w:t>320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65316" w14:textId="77777777" w:rsidR="00BB1291" w:rsidRDefault="00BB1291"/>
        </w:tc>
      </w:tr>
      <w:tr w:rsidR="00BB1291" w14:paraId="4BCDC610" w14:textId="77777777" w:rsidTr="00BB129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073F4" w14:textId="77777777" w:rsidR="00BB1291" w:rsidRDefault="00BB1291">
            <w:pPr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D1801" w14:textId="5861D257" w:rsidR="00BB1291" w:rsidRDefault="002C0D96">
            <w:r>
              <w:t>E. Harshith Goud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EB953" w14:textId="040FF6C7" w:rsidR="00BB1291" w:rsidRDefault="002C0D96">
            <w:r>
              <w:t>25MVCSMR0</w:t>
            </w:r>
            <w:r>
              <w:t>303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8929F" w14:textId="77777777" w:rsidR="00BB1291" w:rsidRDefault="00BB1291"/>
        </w:tc>
      </w:tr>
    </w:tbl>
    <w:p w14:paraId="303427A9" w14:textId="77777777" w:rsidR="006F5672" w:rsidRDefault="00000000">
      <w:r>
        <w:br w:type="page"/>
      </w:r>
    </w:p>
    <w:p w14:paraId="5BE23BAF" w14:textId="77777777" w:rsidR="006F5672" w:rsidRDefault="00000000">
      <w:pPr>
        <w:spacing w:before="200" w:after="40"/>
      </w:pPr>
      <w:r>
        <w:rPr>
          <w:b/>
          <w:bCs/>
          <w:sz w:val="24"/>
          <w:szCs w:val="24"/>
        </w:rPr>
        <w:lastRenderedPageBreak/>
        <w:t>1. Problem Statement</w:t>
      </w:r>
    </w:p>
    <w:p w14:paraId="111898BF" w14:textId="77777777" w:rsidR="006F5672" w:rsidRDefault="00000000">
      <w:pPr>
        <w:spacing w:after="40"/>
      </w:pPr>
      <w:r>
        <w:rPr>
          <w:iCs/>
          <w:color w:val="000000"/>
          <w:sz w:val="20"/>
          <w:szCs w:val="20"/>
        </w:rPr>
        <w:t>Build a MERN-based smart student attendance system that tracks attendance and generates reports.</w:t>
      </w:r>
    </w:p>
    <w:p w14:paraId="77A887A3" w14:textId="77777777" w:rsidR="006F5672" w:rsidRDefault="00000000">
      <w:pPr>
        <w:spacing w:after="40"/>
      </w:pPr>
      <w:r>
        <w:rPr>
          <w:iCs/>
          <w:color w:val="000000"/>
          <w:sz w:val="20"/>
          <w:szCs w:val="20"/>
        </w:rPr>
        <w:t>Inputs: student records (name, roll no, section), subjects, date, and a present/absent status for each student; login credentials.</w:t>
      </w:r>
    </w:p>
    <w:p w14:paraId="17687785" w14:textId="77777777" w:rsidR="006F5672" w:rsidRDefault="00000000">
      <w:pPr>
        <w:spacing w:after="40"/>
      </w:pPr>
      <w:r>
        <w:rPr>
          <w:iCs/>
          <w:color w:val="000000"/>
          <w:sz w:val="20"/>
          <w:szCs w:val="20"/>
        </w:rPr>
        <w:t>Outputs: stored attendance records, per-student and per-subject attendance percentages, low-attendance alerts, charts and a downloadable CSV report.</w:t>
      </w:r>
    </w:p>
    <w:p w14:paraId="1DBDF42C" w14:textId="77777777" w:rsidR="006F5672" w:rsidRDefault="00000000">
      <w:pPr>
        <w:spacing w:after="40"/>
      </w:pPr>
      <w:r>
        <w:rPr>
          <w:iCs/>
          <w:color w:val="000000"/>
          <w:sz w:val="20"/>
          <w:szCs w:val="20"/>
        </w:rPr>
        <w:t>Constraints: MongoDB must be the database, React the user interface, Node.js + Express.js the backend REST APIs; the system must support adding, viewing, updating and managing records, with authentication and role-based access (admin, teacher, student). One student can have only one record per subject per day.</w:t>
      </w:r>
    </w:p>
    <w:p w14:paraId="1B4D0112" w14:textId="77777777" w:rsidR="006F5672" w:rsidRDefault="006F5672">
      <w:pPr>
        <w:spacing w:line="360" w:lineRule="auto"/>
      </w:pPr>
    </w:p>
    <w:p w14:paraId="742ED525" w14:textId="77777777" w:rsidR="006F5672" w:rsidRDefault="006F5672">
      <w:pPr>
        <w:spacing w:line="360" w:lineRule="auto"/>
      </w:pPr>
    </w:p>
    <w:p w14:paraId="43B3E2D4" w14:textId="77777777" w:rsidR="006F5672" w:rsidRDefault="006F5672">
      <w:pPr>
        <w:spacing w:line="360" w:lineRule="auto"/>
      </w:pPr>
    </w:p>
    <w:p w14:paraId="6711B88E" w14:textId="77777777" w:rsidR="006F5672" w:rsidRDefault="00000000">
      <w:pPr>
        <w:spacing w:before="200" w:after="40"/>
      </w:pPr>
      <w:r>
        <w:rPr>
          <w:b/>
          <w:bCs/>
          <w:sz w:val="24"/>
          <w:szCs w:val="24"/>
        </w:rPr>
        <w:t>2. Objectives</w:t>
      </w:r>
    </w:p>
    <w:p w14:paraId="2DE1FBC0" w14:textId="77777777" w:rsidR="006F5672" w:rsidRDefault="00000000">
      <w:pPr>
        <w:spacing w:after="40"/>
      </w:pPr>
      <w:r>
        <w:rPr>
          <w:iCs/>
          <w:color w:val="000000"/>
          <w:sz w:val="20"/>
          <w:szCs w:val="20"/>
        </w:rPr>
        <w:t>1. Demonstrate MERN stack development with a clean separation of database, API and user interface.</w:t>
      </w:r>
    </w:p>
    <w:p w14:paraId="5183B842" w14:textId="77777777" w:rsidR="006F5672" w:rsidRDefault="00000000">
      <w:pPr>
        <w:spacing w:after="40"/>
      </w:pPr>
      <w:r>
        <w:rPr>
          <w:iCs/>
          <w:color w:val="000000"/>
          <w:sz w:val="20"/>
          <w:szCs w:val="20"/>
        </w:rPr>
        <w:t>2. Implement full CRUD operations on students, subjects and attendance records using MongoDB.</w:t>
      </w:r>
    </w:p>
    <w:p w14:paraId="4540AF11" w14:textId="77777777" w:rsidR="006F5672" w:rsidRDefault="00000000">
      <w:pPr>
        <w:spacing w:after="40"/>
      </w:pPr>
      <w:r>
        <w:rPr>
          <w:iCs/>
          <w:color w:val="000000"/>
          <w:sz w:val="20"/>
          <w:szCs w:val="20"/>
        </w:rPr>
        <w:t>3. Build secured REST APIs with JWT authentication and role-based access (admin / teacher / student).</w:t>
      </w:r>
    </w:p>
    <w:p w14:paraId="5D88F903" w14:textId="77777777" w:rsidR="006F5672" w:rsidRDefault="00000000">
      <w:pPr>
        <w:spacing w:after="40"/>
      </w:pPr>
      <w:r>
        <w:rPr>
          <w:iCs/>
          <w:color w:val="000000"/>
          <w:sz w:val="20"/>
          <w:szCs w:val="20"/>
        </w:rPr>
        <w:t>4. Generate clear reports (percentages, low-attendance flags, charts, CSV) so teachers can act quickly.</w:t>
      </w:r>
    </w:p>
    <w:p w14:paraId="6AC5E01F" w14:textId="77777777" w:rsidR="006F5672" w:rsidRDefault="006F5672">
      <w:pPr>
        <w:spacing w:line="360" w:lineRule="auto"/>
      </w:pPr>
    </w:p>
    <w:p w14:paraId="44340504" w14:textId="77777777" w:rsidR="006F5672" w:rsidRDefault="006F5672">
      <w:pPr>
        <w:spacing w:line="360" w:lineRule="auto"/>
      </w:pPr>
    </w:p>
    <w:p w14:paraId="1AB138C1" w14:textId="77777777" w:rsidR="006F5672" w:rsidRDefault="006F5672">
      <w:pPr>
        <w:spacing w:line="360" w:lineRule="auto"/>
      </w:pPr>
    </w:p>
    <w:p w14:paraId="1BDB16D6" w14:textId="77777777" w:rsidR="006F5672" w:rsidRDefault="00000000">
      <w:pPr>
        <w:spacing w:before="200" w:after="40"/>
      </w:pPr>
      <w:r>
        <w:rPr>
          <w:b/>
          <w:bCs/>
          <w:sz w:val="24"/>
          <w:szCs w:val="24"/>
        </w:rPr>
        <w:t>3. Proposed Approach</w:t>
      </w:r>
    </w:p>
    <w:p w14:paraId="3F07D799" w14:textId="77777777" w:rsidR="006F5672" w:rsidRDefault="00000000">
      <w:pPr>
        <w:spacing w:after="40"/>
      </w:pPr>
      <w:r>
        <w:rPr>
          <w:iCs/>
          <w:color w:val="000000"/>
          <w:sz w:val="20"/>
          <w:szCs w:val="20"/>
        </w:rPr>
        <w:t>Paradigm: three-tier client–server architecture. React (presentation) talks over JSON REST APIs to Express/Node (logic), which stores data in MongoDB (data). Stateless JWT tokens carry the login, and a middleware checks the token and the role before each protected route (role-based access control).</w:t>
      </w:r>
    </w:p>
    <w:p w14:paraId="2AE6E9D7" w14:textId="77777777" w:rsidR="006F5672" w:rsidRDefault="00000000">
      <w:pPr>
        <w:spacing w:after="40"/>
      </w:pPr>
      <w:r>
        <w:rPr>
          <w:iCs/>
          <w:color w:val="000000"/>
          <w:sz w:val="20"/>
          <w:szCs w:val="20"/>
        </w:rPr>
        <w:t>Why it suits the problem: attendance is naturally document-shaped (student + subject + date + status), MongoDB handles it without joins, and React lets a teacher mark a full class on one screen. Saving a whole class uses one bulk upsert, so it is fast and idempotent (saving twice never creates duplicates, enforced by a unique compound index).</w:t>
      </w:r>
    </w:p>
    <w:p w14:paraId="77A5AE1A" w14:textId="77777777" w:rsidR="006F5672" w:rsidRDefault="00000000">
      <w:pPr>
        <w:spacing w:after="40"/>
      </w:pPr>
      <w:r>
        <w:rPr>
          <w:iCs/>
          <w:color w:val="000000"/>
          <w:sz w:val="20"/>
          <w:szCs w:val="20"/>
        </w:rPr>
        <w:t>Alternatives considered: (a) relational database (MySQL/PostgreSQL) — fine, but needs more schema and join work for this use case; (b) server-side sessions instead of JWT — needs server memory/state; (c) QR / biometric capture — better automation but outside the project scope and hardware-dependent.</w:t>
      </w:r>
    </w:p>
    <w:p w14:paraId="2A1502D9" w14:textId="77777777" w:rsidR="006F5672" w:rsidRDefault="006F5672">
      <w:pPr>
        <w:spacing w:line="360" w:lineRule="auto"/>
      </w:pPr>
    </w:p>
    <w:p w14:paraId="031B0BCA" w14:textId="77777777" w:rsidR="006F5672" w:rsidRDefault="006F5672">
      <w:pPr>
        <w:spacing w:line="360" w:lineRule="auto"/>
      </w:pPr>
    </w:p>
    <w:p w14:paraId="3F9FE667" w14:textId="77777777" w:rsidR="006F5672" w:rsidRDefault="006F5672">
      <w:pPr>
        <w:spacing w:line="360" w:lineRule="auto"/>
      </w:pPr>
    </w:p>
    <w:p w14:paraId="7456C2BA" w14:textId="77777777" w:rsidR="006F5672" w:rsidRDefault="006F5672">
      <w:pPr>
        <w:spacing w:line="360" w:lineRule="auto"/>
      </w:pPr>
    </w:p>
    <w:p w14:paraId="3F794B16" w14:textId="77777777" w:rsidR="006F5672" w:rsidRDefault="00000000">
      <w:pPr>
        <w:spacing w:before="200" w:after="40"/>
      </w:pPr>
      <w:r>
        <w:rPr>
          <w:b/>
          <w:bCs/>
          <w:sz w:val="24"/>
          <w:szCs w:val="24"/>
        </w:rPr>
        <w:t>4. Algorithm / Pseudocode</w:t>
      </w:r>
    </w:p>
    <w:p w14:paraId="2B426C07" w14:textId="77777777" w:rsidR="006F5672" w:rsidRDefault="00000000">
      <w:pPr>
        <w:spacing w:after="40"/>
      </w:pPr>
      <w:r>
        <w:rPr>
          <w:iCs/>
          <w:color w:val="000000"/>
          <w:sz w:val="20"/>
          <w:szCs w:val="20"/>
        </w:rPr>
        <w:t>A. Login: receive email + password -&gt; find user by email -&gt; compare password with the stored bcrypt hash -&gt; if valid, sign a JWT {id} (7 days) and return it with the user; else return 401.</w:t>
      </w:r>
    </w:p>
    <w:p w14:paraId="2E3704A3" w14:textId="77777777" w:rsidR="006F5672" w:rsidRDefault="00000000">
      <w:pPr>
        <w:spacing w:after="40"/>
      </w:pPr>
      <w:r>
        <w:rPr>
          <w:iCs/>
          <w:color w:val="000000"/>
          <w:sz w:val="20"/>
          <w:szCs w:val="20"/>
        </w:rPr>
        <w:t>B. Protect a route: read "Authorization: Bearer &lt;token&gt;" -&gt; verify the JWT -&gt; load user -&gt; if the route lists allowed roles and user.role is not in the list, return 403; else continue.</w:t>
      </w:r>
    </w:p>
    <w:p w14:paraId="0FB9AE9E" w14:textId="77777777" w:rsidR="006F5672" w:rsidRDefault="00000000">
      <w:pPr>
        <w:spacing w:after="40"/>
      </w:pPr>
      <w:r>
        <w:rPr>
          <w:iCs/>
          <w:color w:val="000000"/>
          <w:sz w:val="20"/>
          <w:szCs w:val="20"/>
        </w:rPr>
        <w:t>C. Mark attendance (teacher/admin): GET sheet(subject, date) = all students + existing status. Teacher sets Present/Absent for each. POST bulk(subject, date, records): for each valid record, UPSERT on key (student, subject, date) and set status and markedBy.</w:t>
      </w:r>
    </w:p>
    <w:p w14:paraId="616CAF39" w14:textId="77777777" w:rsidR="006F5672" w:rsidRDefault="00000000">
      <w:pPr>
        <w:spacing w:after="40"/>
      </w:pPr>
      <w:r>
        <w:rPr>
          <w:iCs/>
          <w:color w:val="000000"/>
          <w:sz w:val="20"/>
          <w:szCs w:val="20"/>
        </w:rPr>
        <w:t>D. Attendance report: records = find(attendance filtered by subject/date range; if role is student, only own). Group records by student in a Map. For each student: present = count(status = "present"), total = count(records), percent = present / total x 100. Mark "low" if total &gt; 0 and percent &lt; 75. Return rows sorted by roll number.</w:t>
      </w:r>
    </w:p>
    <w:p w14:paraId="218B1705" w14:textId="77777777" w:rsidR="006F5672" w:rsidRDefault="00000000">
      <w:pPr>
        <w:spacing w:after="40"/>
      </w:pPr>
      <w:r>
        <w:rPr>
          <w:iCs/>
          <w:color w:val="000000"/>
          <w:sz w:val="20"/>
          <w:szCs w:val="20"/>
        </w:rPr>
        <w:t>E. Dashboard: compute the same tally overall, per subject, and per class day (last 10 days) for the charts.</w:t>
      </w:r>
    </w:p>
    <w:p w14:paraId="6FFED136" w14:textId="77777777" w:rsidR="006F5672" w:rsidRDefault="006F5672">
      <w:pPr>
        <w:spacing w:line="360" w:lineRule="auto"/>
      </w:pPr>
    </w:p>
    <w:p w14:paraId="1DACFFE0" w14:textId="77777777" w:rsidR="006F5672" w:rsidRDefault="006F5672">
      <w:pPr>
        <w:spacing w:line="360" w:lineRule="auto"/>
      </w:pPr>
    </w:p>
    <w:p w14:paraId="10E10693" w14:textId="77777777" w:rsidR="006F5672" w:rsidRDefault="006F5672">
      <w:pPr>
        <w:spacing w:line="360" w:lineRule="auto"/>
      </w:pPr>
    </w:p>
    <w:p w14:paraId="23C5F2D8" w14:textId="77777777" w:rsidR="006F5672" w:rsidRDefault="006F5672">
      <w:pPr>
        <w:spacing w:line="360" w:lineRule="auto"/>
      </w:pPr>
    </w:p>
    <w:p w14:paraId="7C022035" w14:textId="77777777" w:rsidR="006F5672" w:rsidRDefault="006F5672">
      <w:pPr>
        <w:spacing w:line="360" w:lineRule="auto"/>
      </w:pPr>
    </w:p>
    <w:p w14:paraId="789A85FD" w14:textId="77777777" w:rsidR="006F5672" w:rsidRDefault="006F5672">
      <w:pPr>
        <w:spacing w:line="360" w:lineRule="auto"/>
      </w:pPr>
    </w:p>
    <w:p w14:paraId="5B133B1C" w14:textId="77777777" w:rsidR="006F5672" w:rsidRDefault="00000000">
      <w:pPr>
        <w:spacing w:before="200" w:after="40"/>
      </w:pPr>
      <w:r>
        <w:rPr>
          <w:b/>
          <w:bCs/>
          <w:sz w:val="24"/>
          <w:szCs w:val="24"/>
        </w:rPr>
        <w:t>5. Complexity Analysis</w:t>
      </w:r>
    </w:p>
    <w:p w14:paraId="0BCF9949" w14:textId="77777777" w:rsidR="006F5672" w:rsidRDefault="00000000">
      <w:pPr>
        <w:spacing w:after="80"/>
      </w:pPr>
      <w:r>
        <w:rPr>
          <w:iCs/>
          <w:color w:val="000000"/>
          <w:sz w:val="20"/>
          <w:szCs w:val="20"/>
        </w:rPr>
        <w:t>Mark a class of n students: O(n) time (one bulk upsert; each upsert uses the unique index, O(log N) per lookup), O(n) space for the request.</w:t>
      </w:r>
    </w:p>
    <w:p w14:paraId="36383F84" w14:textId="77777777" w:rsidR="006F5672" w:rsidRDefault="00000000">
      <w:pPr>
        <w:spacing w:after="80"/>
      </w:pPr>
      <w:r>
        <w:rPr>
          <w:iCs/>
          <w:color w:val="000000"/>
          <w:sz w:val="20"/>
          <w:szCs w:val="20"/>
        </w:rPr>
        <w:t>Generate a report: one pass over R matching records to group them into a Map (O(R)), then one pass over S students (O(S)), so O(R + S). The DB sorts students by roll number (O(S log S) worst case). Space is O(R + S) for the grouped records and result rows.</w:t>
      </w:r>
    </w:p>
    <w:p w14:paraId="26E9750F" w14:textId="77777777" w:rsidR="006F5672" w:rsidRDefault="00000000">
      <w:pPr>
        <w:spacing w:after="80"/>
      </w:pPr>
      <w:r>
        <w:rPr>
          <w:iCs/>
          <w:color w:val="000000"/>
          <w:sz w:val="20"/>
          <w:szCs w:val="20"/>
        </w:rPr>
        <w:t>Login / token check: O(1) apart from the database lookup by indexed email / id (O(log N)); bcrypt hashing cost is a fixed work factor.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460"/>
        <w:gridCol w:w="2460"/>
        <w:gridCol w:w="2470"/>
      </w:tblGrid>
      <w:tr w:rsidR="006F5672" w14:paraId="4A281696" w14:textId="77777777">
        <w:trPr>
          <w:tblHeader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C8C93" w14:textId="77777777" w:rsidR="006F5672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Complexity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9D238" w14:textId="77777777" w:rsidR="006F5672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Best Case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2A0FC" w14:textId="77777777" w:rsidR="006F5672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Average Case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6B9F0" w14:textId="77777777" w:rsidR="006F5672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Worst Case</w:t>
            </w:r>
          </w:p>
        </w:tc>
      </w:tr>
      <w:tr w:rsidR="006F5672" w14:paraId="25702376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74FA1" w14:textId="77777777" w:rsidR="006F5672" w:rsidRDefault="00000000">
            <w:r>
              <w:rPr>
                <w:sz w:val="21"/>
                <w:szCs w:val="21"/>
              </w:rPr>
              <w:t>Time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6DD34" w14:textId="77777777" w:rsidR="006F5672" w:rsidRDefault="006F5672">
            <w:r>
              <w:rPr>
                <w:sz w:val="20"/>
              </w:rPr>
              <w:t>O(S)  (no records)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10EB3" w14:textId="77777777" w:rsidR="006F5672" w:rsidRDefault="006F5672">
            <w:r>
              <w:rPr>
                <w:sz w:val="20"/>
              </w:rPr>
              <w:t>O(R + S)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DB7C6" w14:textId="77777777" w:rsidR="006F5672" w:rsidRDefault="006F5672">
            <w:r>
              <w:rPr>
                <w:sz w:val="20"/>
              </w:rPr>
              <w:t>O(R + S log S)</w:t>
            </w:r>
          </w:p>
        </w:tc>
      </w:tr>
      <w:tr w:rsidR="006F5672" w14:paraId="42765911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D3B5C" w14:textId="77777777" w:rsidR="006F5672" w:rsidRDefault="00000000">
            <w:r>
              <w:rPr>
                <w:sz w:val="21"/>
                <w:szCs w:val="21"/>
              </w:rPr>
              <w:t>Space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B1BED" w14:textId="77777777" w:rsidR="006F5672" w:rsidRDefault="006F5672">
            <w:r>
              <w:rPr>
                <w:sz w:val="20"/>
              </w:rPr>
              <w:t>O(S)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B3554" w14:textId="77777777" w:rsidR="006F5672" w:rsidRDefault="006F5672">
            <w:r>
              <w:rPr>
                <w:sz w:val="20"/>
              </w:rPr>
              <w:t>O(R + S)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9B660" w14:textId="77777777" w:rsidR="006F5672" w:rsidRDefault="006F5672">
            <w:r>
              <w:rPr>
                <w:sz w:val="20"/>
              </w:rPr>
              <w:t>O(R + S)</w:t>
            </w:r>
          </w:p>
        </w:tc>
      </w:tr>
    </w:tbl>
    <w:p w14:paraId="5143B2FF" w14:textId="77777777" w:rsidR="006F5672" w:rsidRDefault="00000000">
      <w:pPr>
        <w:spacing w:before="200" w:after="40"/>
      </w:pPr>
      <w:r>
        <w:rPr>
          <w:b/>
          <w:bCs/>
          <w:sz w:val="24"/>
          <w:szCs w:val="24"/>
        </w:rPr>
        <w:t>6. Implementation</w:t>
      </w:r>
    </w:p>
    <w:p w14:paraId="2D36C7F7" w14:textId="77777777" w:rsidR="006F5672" w:rsidRDefault="00000000">
      <w:pPr>
        <w:spacing w:after="40"/>
      </w:pPr>
      <w:r>
        <w:rPr>
          <w:iCs/>
          <w:color w:val="000000"/>
          <w:sz w:val="20"/>
          <w:szCs w:val="20"/>
        </w:rPr>
        <w:t>Platform / tools: Node.js runtime, Express.js 4, MongoDB with Mongoose ODM, React 19 with React Router, Vite build tool, Recharts for charts, bcryptjs, jsonwebtoken, VS Code, Git/GitHub.</w:t>
      </w:r>
    </w:p>
    <w:p w14:paraId="29A214B7" w14:textId="77777777" w:rsidR="006F5672" w:rsidRDefault="00000000">
      <w:pPr>
        <w:spacing w:after="40"/>
      </w:pPr>
      <w:r>
        <w:rPr>
          <w:iCs/>
          <w:color w:val="000000"/>
          <w:sz w:val="20"/>
          <w:szCs w:val="20"/>
        </w:rPr>
        <w:t>Backend modules: models/ (User, Subject, Attendance schemas), middleware/auth.js (JWT + role check), routes/ (auth, users, subjects, attendance, reports), seed.js (demo data), index.js (app start + MongoDB connection).</w:t>
      </w:r>
    </w:p>
    <w:p w14:paraId="4A017CFB" w14:textId="77777777" w:rsidR="006F5672" w:rsidRDefault="00000000">
      <w:pPr>
        <w:spacing w:after="40"/>
      </w:pPr>
      <w:r>
        <w:rPr>
          <w:iCs/>
          <w:color w:val="000000"/>
          <w:sz w:val="20"/>
          <w:szCs w:val="20"/>
        </w:rPr>
        <w:t>Frontend modules: App.jsx (routes + role guards), auth.jsx (login state with React Context), pages/ (Login, Dashboard, Mark, Records, Students, Subjects, Reports), components/ (Layout, Modal, Toast).</w:t>
      </w:r>
    </w:p>
    <w:p w14:paraId="3624947B" w14:textId="77777777" w:rsidR="006F5672" w:rsidRDefault="00000000">
      <w:pPr>
        <w:spacing w:after="40"/>
      </w:pPr>
      <w:r>
        <w:rPr>
          <w:iCs/>
          <w:color w:val="000000"/>
          <w:sz w:val="20"/>
          <w:szCs w:val="20"/>
        </w:rPr>
        <w:t>Data structures: Mongoose documents and arrays; JavaScript Map to group attendance by student; unique compound index (student, subject, date) in MongoDB. Collections: users, subjects, attendance.</w:t>
      </w:r>
    </w:p>
    <w:p w14:paraId="346110B8" w14:textId="77777777" w:rsidR="006F5672" w:rsidRDefault="00000000">
      <w:pPr>
        <w:spacing w:after="40"/>
      </w:pPr>
      <w:r>
        <w:rPr>
          <w:iCs/>
          <w:color w:val="000000"/>
          <w:sz w:val="20"/>
          <w:szCs w:val="20"/>
        </w:rPr>
        <w:t>Security: passwords stored as bcrypt hashes, JWT tokens, role-based route protection on the server (not only hidden buttons in the UI), input validation, helmet headers.</w:t>
      </w:r>
    </w:p>
    <w:p w14:paraId="0ACB3B1D" w14:textId="77777777" w:rsidR="006F5672" w:rsidRDefault="006F5672">
      <w:pPr>
        <w:spacing w:line="360" w:lineRule="auto"/>
      </w:pPr>
    </w:p>
    <w:p w14:paraId="31A779F7" w14:textId="77777777" w:rsidR="006F5672" w:rsidRDefault="006F5672">
      <w:pPr>
        <w:spacing w:line="360" w:lineRule="auto"/>
      </w:pPr>
    </w:p>
    <w:p w14:paraId="00FEB594" w14:textId="77777777" w:rsidR="006F5672" w:rsidRDefault="006F5672">
      <w:pPr>
        <w:spacing w:line="360" w:lineRule="auto"/>
      </w:pPr>
    </w:p>
    <w:p w14:paraId="46888EC3" w14:textId="77777777" w:rsidR="006F5672" w:rsidRDefault="006F5672">
      <w:pPr>
        <w:spacing w:line="360" w:lineRule="auto"/>
      </w:pPr>
    </w:p>
    <w:p w14:paraId="7FD997D1" w14:textId="77777777" w:rsidR="006F5672" w:rsidRDefault="00000000">
      <w:pPr>
        <w:spacing w:before="200" w:after="40"/>
      </w:pPr>
      <w:r>
        <w:rPr>
          <w:b/>
          <w:bCs/>
          <w:sz w:val="24"/>
          <w:szCs w:val="24"/>
        </w:rPr>
        <w:t>7. Results and Test Cases</w:t>
      </w:r>
    </w:p>
    <w:p w14:paraId="59A23572" w14:textId="77777777" w:rsidR="006F5672" w:rsidRDefault="00000000">
      <w:pPr>
        <w:spacing w:after="40"/>
      </w:pPr>
      <w:r>
        <w:rPr>
          <w:iCs/>
          <w:color w:val="000000"/>
          <w:sz w:val="20"/>
          <w:szCs w:val="20"/>
        </w:rPr>
        <w:t>Test cases executed against the running system (all passed):</w:t>
      </w:r>
    </w:p>
    <w:p w14:paraId="3EE92E75" w14:textId="77777777" w:rsidR="006F5672" w:rsidRDefault="00000000">
      <w:pPr>
        <w:spacing w:after="40"/>
      </w:pPr>
      <w:r>
        <w:rPr>
          <w:iCs/>
          <w:color w:val="000000"/>
          <w:sz w:val="20"/>
          <w:szCs w:val="20"/>
        </w:rPr>
        <w:t>1. Wrong password -&gt; 401 "Wrong email or password".   2. Request without a token -&gt; 401.   3. Student calls the student list or creates a subject -&gt; 403.</w:t>
      </w:r>
    </w:p>
    <w:p w14:paraId="12A80264" w14:textId="77777777" w:rsidR="006F5672" w:rsidRDefault="00000000">
      <w:pPr>
        <w:spacing w:after="40"/>
      </w:pPr>
      <w:r>
        <w:rPr>
          <w:iCs/>
          <w:color w:val="000000"/>
          <w:sz w:val="20"/>
          <w:szCs w:val="20"/>
        </w:rPr>
        <w:t>4. Teacher saves attendance for 10 students -&gt; 10 records stored; saving the same sheet again -&gt; still 10 (no duplicates).   5. Teacher flips a record to absent -&gt; updated; student tries the same -&gt; 403.</w:t>
      </w:r>
    </w:p>
    <w:p w14:paraId="52707F88" w14:textId="77777777" w:rsidR="006F5672" w:rsidRDefault="00000000">
      <w:pPr>
        <w:spacing w:after="40"/>
      </w:pPr>
      <w:r>
        <w:rPr>
          <w:iCs/>
          <w:color w:val="000000"/>
          <w:sz w:val="20"/>
          <w:szCs w:val="20"/>
        </w:rPr>
        <w:t>6. Student lists attendance -&gt; sees only their own roll number.   7. Invalid date in the sheet request -&gt; 400.   8. Duplicate email on sign-up -&gt; 409.</w:t>
      </w:r>
    </w:p>
    <w:p w14:paraId="40D97001" w14:textId="77777777" w:rsidR="006F5672" w:rsidRDefault="00000000">
      <w:pPr>
        <w:spacing w:after="40"/>
      </w:pPr>
      <w:r>
        <w:rPr>
          <w:iCs/>
          <w:color w:val="000000"/>
          <w:sz w:val="20"/>
          <w:szCs w:val="20"/>
        </w:rPr>
        <w:t>9. Report with demo data: 10 students, 3 flagged low (49%, 59.2%, 71.4%); CSV export downloads; a student cannot export the CSV (403).</w:t>
      </w:r>
    </w:p>
    <w:p w14:paraId="70AAA9E8" w14:textId="77777777" w:rsidR="006F5672" w:rsidRDefault="00000000">
      <w:pPr>
        <w:spacing w:after="40"/>
      </w:pPr>
      <w:r>
        <w:rPr>
          <w:iCs/>
          <w:color w:val="000000"/>
          <w:sz w:val="20"/>
          <w:szCs w:val="20"/>
        </w:rPr>
        <w:t>Screenshots: Dashboard, Mark Attendance and Reports pages (below).</w:t>
      </w:r>
    </w:p>
    <w:p w14:paraId="5E45176D" w14:textId="77777777" w:rsidR="006F5672" w:rsidRDefault="00000000">
      <w:pPr>
        <w:spacing w:after="40"/>
      </w:pPr>
      <w:r>
        <w:rPr>
          <w:iCs/>
          <w:noProof/>
          <w:color w:val="000000"/>
          <w:sz w:val="20"/>
          <w:szCs w:val="20"/>
        </w:rPr>
        <w:lastRenderedPageBreak/>
        <w:drawing>
          <wp:inline distT="0" distB="0" distL="0" distR="0" wp14:anchorId="06624CBB" wp14:editId="042646CD">
            <wp:extent cx="4754880" cy="33432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das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08B0A" w14:textId="77777777" w:rsidR="006F5672" w:rsidRDefault="00000000">
      <w:pPr>
        <w:spacing w:after="40"/>
      </w:pPr>
      <w:r>
        <w:rPr>
          <w:i/>
          <w:iCs/>
          <w:color w:val="000000"/>
          <w:sz w:val="20"/>
          <w:szCs w:val="20"/>
        </w:rPr>
        <w:t>Figure: Dashboard (teacher view)</w:t>
      </w:r>
    </w:p>
    <w:p w14:paraId="7902BB52" w14:textId="77777777" w:rsidR="006F5672" w:rsidRDefault="00000000">
      <w:pPr>
        <w:spacing w:after="40"/>
      </w:pPr>
      <w:r>
        <w:rPr>
          <w:i/>
          <w:iCs/>
          <w:noProof/>
          <w:color w:val="000000"/>
          <w:sz w:val="20"/>
          <w:szCs w:val="20"/>
        </w:rPr>
        <w:drawing>
          <wp:inline distT="0" distB="0" distL="0" distR="0" wp14:anchorId="4B76E809" wp14:editId="2BB078A3">
            <wp:extent cx="4754880" cy="33432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ma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93DEF" w14:textId="77777777" w:rsidR="006F5672" w:rsidRDefault="00000000">
      <w:pPr>
        <w:spacing w:after="40"/>
      </w:pPr>
      <w:r>
        <w:rPr>
          <w:i/>
          <w:iCs/>
          <w:color w:val="000000"/>
          <w:sz w:val="20"/>
          <w:szCs w:val="20"/>
        </w:rPr>
        <w:t>Figure: Mark Attendance screen</w:t>
      </w:r>
    </w:p>
    <w:p w14:paraId="4129F17C" w14:textId="77777777" w:rsidR="006F5672" w:rsidRDefault="00000000">
      <w:pPr>
        <w:spacing w:after="40"/>
      </w:pPr>
      <w:r>
        <w:rPr>
          <w:i/>
          <w:iCs/>
          <w:noProof/>
          <w:color w:val="000000"/>
          <w:sz w:val="20"/>
          <w:szCs w:val="20"/>
        </w:rPr>
        <w:lastRenderedPageBreak/>
        <w:drawing>
          <wp:inline distT="0" distB="0" distL="0" distR="0" wp14:anchorId="2C10D71D" wp14:editId="1D193B78">
            <wp:extent cx="4754880" cy="33432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repor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1FF09" w14:textId="77777777" w:rsidR="006F5672" w:rsidRDefault="00000000">
      <w:pPr>
        <w:spacing w:after="40"/>
      </w:pPr>
      <w:r>
        <w:rPr>
          <w:i/>
          <w:iCs/>
          <w:color w:val="000000"/>
          <w:sz w:val="20"/>
          <w:szCs w:val="20"/>
        </w:rPr>
        <w:t>Figure: Attendance report with low-attendance flags</w:t>
      </w:r>
    </w:p>
    <w:p w14:paraId="1041BFB5" w14:textId="77777777" w:rsidR="006F5672" w:rsidRDefault="006F5672">
      <w:pPr>
        <w:spacing w:line="360" w:lineRule="auto"/>
      </w:pPr>
    </w:p>
    <w:p w14:paraId="45644883" w14:textId="77777777" w:rsidR="006F5672" w:rsidRDefault="006F5672">
      <w:pPr>
        <w:spacing w:line="360" w:lineRule="auto"/>
      </w:pPr>
    </w:p>
    <w:p w14:paraId="333EB30D" w14:textId="77777777" w:rsidR="006F5672" w:rsidRDefault="006F5672">
      <w:pPr>
        <w:spacing w:line="360" w:lineRule="auto"/>
      </w:pPr>
    </w:p>
    <w:p w14:paraId="0767D9A2" w14:textId="77777777" w:rsidR="006F5672" w:rsidRDefault="006F5672">
      <w:pPr>
        <w:spacing w:line="360" w:lineRule="auto"/>
      </w:pPr>
    </w:p>
    <w:p w14:paraId="3614E283" w14:textId="77777777" w:rsidR="006F5672" w:rsidRDefault="00000000">
      <w:pPr>
        <w:spacing w:before="200" w:after="40"/>
      </w:pPr>
      <w:r>
        <w:rPr>
          <w:b/>
          <w:bCs/>
          <w:sz w:val="24"/>
          <w:szCs w:val="24"/>
        </w:rPr>
        <w:t>8. Conclusion and Future Scope</w:t>
      </w:r>
    </w:p>
    <w:p w14:paraId="5A427A14" w14:textId="77777777" w:rsidR="006F5672" w:rsidRDefault="00000000">
      <w:pPr>
        <w:spacing w:after="40"/>
      </w:pPr>
      <w:r>
        <w:rPr>
          <w:iCs/>
          <w:color w:val="000000"/>
          <w:sz w:val="20"/>
          <w:szCs w:val="20"/>
        </w:rPr>
        <w:t>Outcome: a working MERN application where teachers mark a whole class in one click, admins manage people and subjects, and students see only their own attendance, with reports, charts and CSV export protected by JWT and role-based access.</w:t>
      </w:r>
    </w:p>
    <w:p w14:paraId="43523DD6" w14:textId="77777777" w:rsidR="006F5672" w:rsidRDefault="00000000">
      <w:pPr>
        <w:spacing w:after="40"/>
      </w:pPr>
      <w:r>
        <w:rPr>
          <w:iCs/>
          <w:color w:val="000000"/>
          <w:sz w:val="20"/>
          <w:szCs w:val="20"/>
        </w:rPr>
        <w:t>Future scope: QR-code / face-recognition based marking, email or SMS alerts for low attendance, timetable integration, per-period attendance, a mobile app (React Native), and cloud deployment with MongoDB Atlas.</w:t>
      </w:r>
    </w:p>
    <w:p w14:paraId="451B1C26" w14:textId="77777777" w:rsidR="006F5672" w:rsidRDefault="006F5672">
      <w:pPr>
        <w:spacing w:line="360" w:lineRule="auto"/>
      </w:pPr>
    </w:p>
    <w:p w14:paraId="3C13BCBD" w14:textId="77777777" w:rsidR="006F5672" w:rsidRDefault="006F5672">
      <w:pPr>
        <w:spacing w:line="360" w:lineRule="auto"/>
      </w:pPr>
    </w:p>
    <w:p w14:paraId="5C3C7DD1" w14:textId="77777777" w:rsidR="006F5672" w:rsidRDefault="006F5672">
      <w:pPr>
        <w:spacing w:line="360" w:lineRule="auto"/>
      </w:pPr>
    </w:p>
    <w:p w14:paraId="17B3AEFE" w14:textId="77777777" w:rsidR="006F5672" w:rsidRDefault="00000000">
      <w:pPr>
        <w:spacing w:before="200" w:after="40"/>
      </w:pPr>
      <w:r>
        <w:rPr>
          <w:b/>
          <w:bCs/>
          <w:sz w:val="24"/>
          <w:szCs w:val="24"/>
        </w:rPr>
        <w:t>9. References</w:t>
      </w:r>
    </w:p>
    <w:p w14:paraId="634D079C" w14:textId="77777777" w:rsidR="006F5672" w:rsidRDefault="00000000">
      <w:pPr>
        <w:spacing w:after="40"/>
      </w:pPr>
      <w:r>
        <w:rPr>
          <w:iCs/>
          <w:color w:val="000000"/>
          <w:sz w:val="20"/>
          <w:szCs w:val="20"/>
        </w:rPr>
        <w:t>[1] MongoDB Inc., "MongoDB Manual." [Online]. Available: https://www.mongodb.com/docs/manual</w:t>
      </w:r>
    </w:p>
    <w:p w14:paraId="1D29D480" w14:textId="77777777" w:rsidR="006F5672" w:rsidRDefault="00000000">
      <w:pPr>
        <w:spacing w:after="40"/>
      </w:pPr>
      <w:r>
        <w:rPr>
          <w:iCs/>
          <w:color w:val="000000"/>
          <w:sz w:val="20"/>
          <w:szCs w:val="20"/>
        </w:rPr>
        <w:t>[2] Express.js Documentation. [Online]. Available: https://expressjs.com</w:t>
      </w:r>
    </w:p>
    <w:p w14:paraId="68C9EA65" w14:textId="77777777" w:rsidR="006F5672" w:rsidRDefault="00000000">
      <w:pPr>
        <w:spacing w:after="40"/>
      </w:pPr>
      <w:r>
        <w:rPr>
          <w:iCs/>
          <w:color w:val="000000"/>
          <w:sz w:val="20"/>
          <w:szCs w:val="20"/>
        </w:rPr>
        <w:t>[3] Meta Open Source, "React Documentation." [Online]. Available: https://react.dev</w:t>
      </w:r>
    </w:p>
    <w:p w14:paraId="253211DD" w14:textId="77777777" w:rsidR="006F5672" w:rsidRDefault="00000000">
      <w:pPr>
        <w:spacing w:after="40"/>
      </w:pPr>
      <w:r>
        <w:rPr>
          <w:iCs/>
          <w:color w:val="000000"/>
          <w:sz w:val="20"/>
          <w:szCs w:val="20"/>
        </w:rPr>
        <w:t>[4] Node.js Documentation. [Online]. Available: https://nodejs.org/docs</w:t>
      </w:r>
    </w:p>
    <w:p w14:paraId="0CE417B7" w14:textId="77777777" w:rsidR="006F5672" w:rsidRDefault="00000000">
      <w:pPr>
        <w:spacing w:after="40"/>
      </w:pPr>
      <w:r>
        <w:rPr>
          <w:iCs/>
          <w:color w:val="000000"/>
          <w:sz w:val="20"/>
          <w:szCs w:val="20"/>
        </w:rPr>
        <w:t>[5] Mongoose Documentation. [Online]. Available: https://mongoosejs.com/docs</w:t>
      </w:r>
    </w:p>
    <w:p w14:paraId="256E8573" w14:textId="77777777" w:rsidR="006F5672" w:rsidRDefault="00000000">
      <w:pPr>
        <w:spacing w:after="40"/>
      </w:pPr>
      <w:r>
        <w:rPr>
          <w:iCs/>
          <w:color w:val="000000"/>
          <w:sz w:val="20"/>
          <w:szCs w:val="20"/>
        </w:rPr>
        <w:t>[6] M. Jones, J. Bradley, N. Sakimura, "JSON Web Token (JWT)," RFC 7519, IETF, May 2015.</w:t>
      </w:r>
    </w:p>
    <w:p w14:paraId="1C024893" w14:textId="77777777" w:rsidR="006F5672" w:rsidRDefault="006F5672">
      <w:pPr>
        <w:spacing w:line="360" w:lineRule="auto"/>
      </w:pPr>
    </w:p>
    <w:p w14:paraId="1EA6E0EF" w14:textId="77777777" w:rsidR="006F5672" w:rsidRDefault="006F5672">
      <w:pPr>
        <w:spacing w:line="360" w:lineRule="auto"/>
      </w:pPr>
    </w:p>
    <w:p w14:paraId="030FE6C7" w14:textId="77777777" w:rsidR="006F5672" w:rsidRDefault="006F5672">
      <w:pPr>
        <w:spacing w:line="360" w:lineRule="auto"/>
      </w:pPr>
    </w:p>
    <w:p w14:paraId="14150B61" w14:textId="77777777" w:rsidR="006F5672" w:rsidRDefault="00000000">
      <w:r>
        <w:br w:type="page"/>
      </w:r>
    </w:p>
    <w:sectPr w:rsidR="006F5672">
      <w:footerReference w:type="default" r:id="rId11"/>
      <w:pgSz w:w="11906" w:h="16838"/>
      <w:pgMar w:top="720" w:right="1008" w:bottom="1000" w:left="1008" w:header="360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52800" w14:textId="77777777" w:rsidR="007C6797" w:rsidRDefault="007C6797">
      <w:r>
        <w:separator/>
      </w:r>
    </w:p>
  </w:endnote>
  <w:endnote w:type="continuationSeparator" w:id="0">
    <w:p w14:paraId="5B0330E1" w14:textId="77777777" w:rsidR="007C6797" w:rsidRDefault="007C67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568AA" w14:textId="77777777" w:rsidR="006F5672" w:rsidRDefault="00000000">
    <w:pPr>
      <w:jc w:val="center"/>
    </w:pPr>
    <w:r>
      <w:rPr>
        <w:sz w:val="18"/>
        <w:szCs w:val="18"/>
      </w:rPr>
      <w:t xml:space="preserve">APSH 2026 – Project </w:t>
    </w:r>
    <w:proofErr w:type="gramStart"/>
    <w:r>
      <w:rPr>
        <w:sz w:val="18"/>
        <w:szCs w:val="18"/>
      </w:rPr>
      <w:t>Documentation  |</w:t>
    </w:r>
    <w:proofErr w:type="gramEnd"/>
    <w:r>
      <w:rPr>
        <w:sz w:val="18"/>
        <w:szCs w:val="18"/>
      </w:rPr>
      <w:t xml:space="preserve">  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025E19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12F71" w14:textId="77777777" w:rsidR="007C6797" w:rsidRDefault="007C6797">
      <w:r>
        <w:separator/>
      </w:r>
    </w:p>
  </w:footnote>
  <w:footnote w:type="continuationSeparator" w:id="0">
    <w:p w14:paraId="6F29F532" w14:textId="77777777" w:rsidR="007C6797" w:rsidRDefault="007C67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F71E2"/>
    <w:multiLevelType w:val="hybridMultilevel"/>
    <w:tmpl w:val="848C82A8"/>
    <w:lvl w:ilvl="0" w:tplc="0D40AB16">
      <w:start w:val="1"/>
      <w:numFmt w:val="bullet"/>
      <w:lvlText w:val="●"/>
      <w:lvlJc w:val="left"/>
      <w:pPr>
        <w:ind w:left="720" w:hanging="360"/>
      </w:pPr>
    </w:lvl>
    <w:lvl w:ilvl="1" w:tplc="E65614AE">
      <w:start w:val="1"/>
      <w:numFmt w:val="bullet"/>
      <w:lvlText w:val="○"/>
      <w:lvlJc w:val="left"/>
      <w:pPr>
        <w:ind w:left="1440" w:hanging="360"/>
      </w:pPr>
    </w:lvl>
    <w:lvl w:ilvl="2" w:tplc="A2ECE678">
      <w:start w:val="1"/>
      <w:numFmt w:val="bullet"/>
      <w:lvlText w:val="■"/>
      <w:lvlJc w:val="left"/>
      <w:pPr>
        <w:ind w:left="2160" w:hanging="360"/>
      </w:pPr>
    </w:lvl>
    <w:lvl w:ilvl="3" w:tplc="0FF21A32">
      <w:start w:val="1"/>
      <w:numFmt w:val="bullet"/>
      <w:lvlText w:val="●"/>
      <w:lvlJc w:val="left"/>
      <w:pPr>
        <w:ind w:left="2880" w:hanging="360"/>
      </w:pPr>
    </w:lvl>
    <w:lvl w:ilvl="4" w:tplc="33883BEE">
      <w:start w:val="1"/>
      <w:numFmt w:val="bullet"/>
      <w:lvlText w:val="○"/>
      <w:lvlJc w:val="left"/>
      <w:pPr>
        <w:ind w:left="3600" w:hanging="360"/>
      </w:pPr>
    </w:lvl>
    <w:lvl w:ilvl="5" w:tplc="69544C82">
      <w:start w:val="1"/>
      <w:numFmt w:val="bullet"/>
      <w:lvlText w:val="■"/>
      <w:lvlJc w:val="left"/>
      <w:pPr>
        <w:ind w:left="4320" w:hanging="360"/>
      </w:pPr>
    </w:lvl>
    <w:lvl w:ilvl="6" w:tplc="A286954E">
      <w:start w:val="1"/>
      <w:numFmt w:val="bullet"/>
      <w:lvlText w:val="●"/>
      <w:lvlJc w:val="left"/>
      <w:pPr>
        <w:ind w:left="5040" w:hanging="360"/>
      </w:pPr>
    </w:lvl>
    <w:lvl w:ilvl="7" w:tplc="3F422AD8">
      <w:start w:val="1"/>
      <w:numFmt w:val="bullet"/>
      <w:lvlText w:val="●"/>
      <w:lvlJc w:val="left"/>
      <w:pPr>
        <w:ind w:left="5760" w:hanging="360"/>
      </w:pPr>
    </w:lvl>
    <w:lvl w:ilvl="8" w:tplc="0DF031FC">
      <w:start w:val="1"/>
      <w:numFmt w:val="bullet"/>
      <w:lvlText w:val="●"/>
      <w:lvlJc w:val="left"/>
      <w:pPr>
        <w:ind w:left="6480" w:hanging="360"/>
      </w:pPr>
    </w:lvl>
  </w:abstractNum>
  <w:num w:numId="1" w16cid:durableId="6186859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672"/>
    <w:rsid w:val="00025E19"/>
    <w:rsid w:val="00234DD4"/>
    <w:rsid w:val="00276CFF"/>
    <w:rsid w:val="002C0D96"/>
    <w:rsid w:val="00480ABD"/>
    <w:rsid w:val="006F5672"/>
    <w:rsid w:val="007C6797"/>
    <w:rsid w:val="00BB1291"/>
    <w:rsid w:val="00C24175"/>
    <w:rsid w:val="00D31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03792"/>
  <w15:docId w15:val="{88C0FDEA-D0CA-49E6-9F6B-ABA6F4F19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1130</Words>
  <Characters>6442</Characters>
  <Application>Microsoft Office Word</Application>
  <DocSecurity>0</DocSecurity>
  <Lines>53</Lines>
  <Paragraphs>15</Paragraphs>
  <ScaleCrop>false</ScaleCrop>
  <Company/>
  <LinksUpToDate>false</LinksUpToDate>
  <CharactersWithSpaces>7557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Shivansh Mishra</cp:lastModifiedBy>
  <cp:revision>4</cp:revision>
  <dcterms:created xsi:type="dcterms:W3CDTF">2026-10-02T05:58:00Z</dcterms:created>
  <dcterms:modified xsi:type="dcterms:W3CDTF">2026-10-10T05:16:00Z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282cd91910a6670d18a0bb6c5084e6aa2a4a0be3dea153f078886cd3c8a4502d</vt:lpwstr>
  </property>
</Properties>
</file>