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751DC" w14:textId="4E22E749" w:rsidR="00C510B9" w:rsidRPr="00C510B9" w:rsidRDefault="00C510B9" w:rsidP="00C510B9">
      <w:pPr>
        <w:jc w:val="center"/>
        <w:rPr>
          <w:rFonts w:asciiTheme="majorHAnsi" w:hAnsiTheme="majorHAnsi"/>
          <w:sz w:val="48"/>
          <w:szCs w:val="48"/>
          <w:u w:val="single"/>
        </w:rPr>
      </w:pPr>
      <w:r w:rsidRPr="00C510B9">
        <w:rPr>
          <w:rFonts w:asciiTheme="majorHAnsi" w:hAnsiTheme="majorHAnsi"/>
          <w:sz w:val="48"/>
          <w:szCs w:val="48"/>
          <w:u w:val="single"/>
        </w:rPr>
        <w:t>AI Powered Document Classifier</w:t>
      </w:r>
    </w:p>
    <w:p w14:paraId="7311CC0E" w14:textId="77777777" w:rsidR="00C510B9" w:rsidRDefault="00C510B9" w:rsidP="00C510B9">
      <w:pPr>
        <w:rPr>
          <w:rFonts w:asciiTheme="majorHAnsi" w:hAnsiTheme="majorHAnsi"/>
          <w:b/>
          <w:bCs/>
          <w:sz w:val="36"/>
          <w:szCs w:val="36"/>
        </w:rPr>
      </w:pPr>
    </w:p>
    <w:p w14:paraId="397C09F0" w14:textId="2C0FBEA7" w:rsidR="00C510B9" w:rsidRPr="007F1DF6" w:rsidRDefault="00C510B9" w:rsidP="00C510B9">
      <w:pPr>
        <w:rPr>
          <w:rFonts w:asciiTheme="majorHAnsi" w:hAnsiTheme="majorHAnsi"/>
          <w:i/>
          <w:iCs/>
          <w:sz w:val="36"/>
          <w:szCs w:val="36"/>
        </w:rPr>
      </w:pPr>
      <w:r w:rsidRPr="007F1DF6">
        <w:rPr>
          <w:rFonts w:asciiTheme="majorHAnsi" w:hAnsiTheme="majorHAnsi"/>
          <w:b/>
          <w:bCs/>
          <w:i/>
          <w:iCs/>
          <w:sz w:val="36"/>
          <w:szCs w:val="36"/>
        </w:rPr>
        <w:t>Prepared By:</w:t>
      </w:r>
      <w:r w:rsidRPr="007F1DF6">
        <w:rPr>
          <w:rFonts w:asciiTheme="majorHAnsi" w:hAnsiTheme="majorHAnsi"/>
          <w:i/>
          <w:iCs/>
          <w:sz w:val="36"/>
          <w:szCs w:val="36"/>
        </w:rPr>
        <w:t xml:space="preserve"> Shivansh Sharma</w:t>
      </w:r>
    </w:p>
    <w:p w14:paraId="66960BB0" w14:textId="49BF469C" w:rsidR="00C510B9" w:rsidRPr="007F1DF6" w:rsidRDefault="00C510B9" w:rsidP="00C510B9">
      <w:pPr>
        <w:rPr>
          <w:rFonts w:asciiTheme="majorHAnsi" w:hAnsiTheme="majorHAnsi"/>
          <w:i/>
          <w:iCs/>
          <w:sz w:val="36"/>
          <w:szCs w:val="36"/>
        </w:rPr>
      </w:pPr>
      <w:r w:rsidRPr="007F1DF6">
        <w:rPr>
          <w:rFonts w:asciiTheme="majorHAnsi" w:hAnsiTheme="majorHAnsi"/>
          <w:b/>
          <w:bCs/>
          <w:i/>
          <w:iCs/>
          <w:sz w:val="36"/>
          <w:szCs w:val="36"/>
        </w:rPr>
        <w:t>Enrollment Number: 0157AL231193</w:t>
      </w:r>
    </w:p>
    <w:p w14:paraId="254B4511" w14:textId="77777777" w:rsidR="00C510B9" w:rsidRPr="007F1DF6" w:rsidRDefault="00C510B9" w:rsidP="00C510B9">
      <w:pPr>
        <w:rPr>
          <w:rFonts w:asciiTheme="majorHAnsi" w:hAnsiTheme="majorHAnsi"/>
          <w:i/>
          <w:iCs/>
          <w:sz w:val="36"/>
          <w:szCs w:val="36"/>
        </w:rPr>
      </w:pPr>
      <w:r w:rsidRPr="007F1DF6">
        <w:rPr>
          <w:rFonts w:asciiTheme="majorHAnsi" w:hAnsiTheme="majorHAnsi"/>
          <w:b/>
          <w:bCs/>
          <w:i/>
          <w:iCs/>
          <w:sz w:val="36"/>
          <w:szCs w:val="36"/>
        </w:rPr>
        <w:t>Institute:</w:t>
      </w:r>
      <w:r w:rsidRPr="007F1DF6">
        <w:rPr>
          <w:rFonts w:asciiTheme="majorHAnsi" w:hAnsiTheme="majorHAnsi"/>
          <w:i/>
          <w:iCs/>
          <w:sz w:val="36"/>
          <w:szCs w:val="36"/>
        </w:rPr>
        <w:t xml:space="preserve"> MP Online Limited</w:t>
      </w:r>
    </w:p>
    <w:p w14:paraId="53A566C1" w14:textId="4A19E60C" w:rsidR="00C510B9" w:rsidRDefault="00C510B9" w:rsidP="00C510B9">
      <w:pPr>
        <w:rPr>
          <w:rFonts w:asciiTheme="majorHAnsi" w:hAnsiTheme="majorHAnsi"/>
          <w:i/>
          <w:iCs/>
          <w:sz w:val="36"/>
          <w:szCs w:val="36"/>
        </w:rPr>
      </w:pPr>
      <w:r w:rsidRPr="007F1DF6">
        <w:rPr>
          <w:rFonts w:asciiTheme="majorHAnsi" w:hAnsiTheme="majorHAnsi"/>
          <w:b/>
          <w:bCs/>
          <w:i/>
          <w:iCs/>
          <w:sz w:val="36"/>
          <w:szCs w:val="36"/>
        </w:rPr>
        <w:t>Date</w:t>
      </w:r>
      <w:r w:rsidR="00F51933">
        <w:rPr>
          <w:rFonts w:asciiTheme="majorHAnsi" w:hAnsiTheme="majorHAnsi"/>
          <w:b/>
          <w:bCs/>
          <w:i/>
          <w:iCs/>
          <w:sz w:val="36"/>
          <w:szCs w:val="36"/>
        </w:rPr>
        <w:t>OfSubmission</w:t>
      </w:r>
      <w:r w:rsidRPr="007F1DF6">
        <w:rPr>
          <w:rFonts w:asciiTheme="majorHAnsi" w:hAnsiTheme="majorHAnsi"/>
          <w:b/>
          <w:bCs/>
          <w:i/>
          <w:iCs/>
          <w:sz w:val="36"/>
          <w:szCs w:val="36"/>
        </w:rPr>
        <w:t>:</w:t>
      </w:r>
      <w:r w:rsidRPr="007F1DF6">
        <w:rPr>
          <w:rFonts w:asciiTheme="majorHAnsi" w:hAnsiTheme="majorHAnsi"/>
          <w:i/>
          <w:iCs/>
          <w:sz w:val="36"/>
          <w:szCs w:val="36"/>
        </w:rPr>
        <w:t xml:space="preserve"> </w:t>
      </w:r>
      <w:r w:rsidR="007F1DF6" w:rsidRPr="007F1DF6">
        <w:rPr>
          <w:rFonts w:asciiTheme="majorHAnsi" w:hAnsiTheme="majorHAnsi"/>
          <w:i/>
          <w:iCs/>
          <w:sz w:val="36"/>
          <w:szCs w:val="36"/>
        </w:rPr>
        <w:t>25/09/2026</w:t>
      </w:r>
    </w:p>
    <w:p w14:paraId="3C525F32" w14:textId="29F4CCED" w:rsidR="00F51933" w:rsidRPr="007F1DF6" w:rsidRDefault="00313960" w:rsidP="00C510B9">
      <w:pPr>
        <w:rPr>
          <w:rFonts w:asciiTheme="majorHAnsi" w:hAnsiTheme="majorHAnsi"/>
          <w:i/>
          <w:iCs/>
          <w:sz w:val="36"/>
          <w:szCs w:val="36"/>
        </w:rPr>
      </w:pPr>
      <w:r>
        <w:rPr>
          <w:rFonts w:asciiTheme="majorHAnsi" w:hAnsiTheme="majorHAnsi"/>
          <w:i/>
          <w:iCs/>
          <w:sz w:val="36"/>
          <w:szCs w:val="36"/>
        </w:rPr>
        <w:t>Instructor</w:t>
      </w:r>
      <w:r w:rsidR="00F51933">
        <w:rPr>
          <w:rFonts w:asciiTheme="majorHAnsi" w:hAnsiTheme="majorHAnsi"/>
          <w:i/>
          <w:iCs/>
          <w:sz w:val="36"/>
          <w:szCs w:val="36"/>
        </w:rPr>
        <w:t>: Mr. Dhruv Pandey</w:t>
      </w:r>
    </w:p>
    <w:p w14:paraId="1F88AFE0" w14:textId="77777777" w:rsidR="007F1DF6" w:rsidRDefault="007F1DF6">
      <w:pPr>
        <w:rPr>
          <w:b/>
          <w:bCs/>
          <w:u w:val="single"/>
        </w:rPr>
      </w:pPr>
    </w:p>
    <w:p w14:paraId="18085BCE" w14:textId="77777777" w:rsidR="007F1DF6" w:rsidRDefault="007F1DF6">
      <w:pPr>
        <w:rPr>
          <w:b/>
          <w:bCs/>
          <w:u w:val="single"/>
        </w:rPr>
      </w:pPr>
      <w:r>
        <w:rPr>
          <w:b/>
          <w:bCs/>
          <w:u w:val="single"/>
        </w:rPr>
        <w:br w:type="page"/>
      </w:r>
    </w:p>
    <w:p w14:paraId="65F6A455" w14:textId="59CFE81C" w:rsidR="00BC4864" w:rsidRPr="007F1DF6" w:rsidRDefault="00C510B9">
      <w:pPr>
        <w:rPr>
          <w:b/>
          <w:bCs/>
          <w:u w:val="single"/>
        </w:rPr>
      </w:pPr>
      <w:r w:rsidRPr="007F1DF6">
        <w:rPr>
          <w:b/>
          <w:bCs/>
          <w:u w:val="single"/>
        </w:rPr>
        <w:lastRenderedPageBreak/>
        <w:t xml:space="preserve">Project Report </w:t>
      </w:r>
    </w:p>
    <w:p w14:paraId="2B7282CA" w14:textId="33644F06" w:rsidR="008054DD" w:rsidRPr="008054DD" w:rsidRDefault="008054DD" w:rsidP="008054DD">
      <w:pPr>
        <w:rPr>
          <w:b/>
          <w:bCs/>
        </w:rPr>
      </w:pPr>
      <w:r w:rsidRPr="008054DD">
        <w:rPr>
          <w:b/>
          <w:bCs/>
        </w:rPr>
        <w:t>1. Executive Summary &amp; Problem Definition</w:t>
      </w:r>
    </w:p>
    <w:p w14:paraId="63104909" w14:textId="77777777" w:rsidR="008054DD" w:rsidRPr="008054DD" w:rsidRDefault="008054DD" w:rsidP="008054DD">
      <w:pPr>
        <w:rPr>
          <w:b/>
          <w:bCs/>
        </w:rPr>
      </w:pPr>
      <w:r w:rsidRPr="008054DD">
        <w:rPr>
          <w:b/>
          <w:bCs/>
        </w:rPr>
        <w:t>1.1 Context and Background</w:t>
      </w:r>
    </w:p>
    <w:p w14:paraId="02CECD51" w14:textId="77777777" w:rsidR="008054DD" w:rsidRPr="008054DD" w:rsidRDefault="008054DD" w:rsidP="008054DD">
      <w:r w:rsidRPr="008054DD">
        <w:t xml:space="preserve">Modern digital verification workflows—such as Know Your Customer (KYC) onboarding, academic admissions, and background verification—require organizations to process large volumes of physical and scanned identification documents daily. In the Indian administrative landscape, the three most common document types are </w:t>
      </w:r>
      <w:r w:rsidRPr="008054DD">
        <w:rPr>
          <w:b/>
          <w:bCs/>
        </w:rPr>
        <w:t>Aadhaar Cards</w:t>
      </w:r>
      <w:r w:rsidRPr="008054DD">
        <w:t xml:space="preserve">, </w:t>
      </w:r>
      <w:r w:rsidRPr="008054DD">
        <w:rPr>
          <w:b/>
          <w:bCs/>
        </w:rPr>
        <w:t>PAN Cards</w:t>
      </w:r>
      <w:r w:rsidRPr="008054DD">
        <w:t xml:space="preserve">, and </w:t>
      </w:r>
      <w:r w:rsidRPr="008054DD">
        <w:rPr>
          <w:b/>
          <w:bCs/>
        </w:rPr>
        <w:t>Educational Marksheets</w:t>
      </w:r>
      <w:r w:rsidRPr="008054DD">
        <w:t>.</w:t>
      </w:r>
    </w:p>
    <w:p w14:paraId="52A7573E" w14:textId="77777777" w:rsidR="008054DD" w:rsidRPr="008054DD" w:rsidRDefault="008054DD" w:rsidP="008054DD">
      <w:r w:rsidRPr="008054DD">
        <w:t>Handling these documents manually presents several operational bottlenecks:</w:t>
      </w:r>
    </w:p>
    <w:p w14:paraId="78CAD5EA" w14:textId="77777777" w:rsidR="008054DD" w:rsidRPr="008054DD" w:rsidRDefault="008054DD" w:rsidP="008054DD">
      <w:pPr>
        <w:numPr>
          <w:ilvl w:val="0"/>
          <w:numId w:val="6"/>
        </w:numPr>
      </w:pPr>
      <w:r w:rsidRPr="008054DD">
        <w:rPr>
          <w:b/>
          <w:bCs/>
        </w:rPr>
        <w:t>High Processing Latency:</w:t>
      </w:r>
      <w:r w:rsidRPr="008054DD">
        <w:t xml:space="preserve"> Manual review and data entry create backlogs, typically taking 5 to 15 minutes per document.</w:t>
      </w:r>
    </w:p>
    <w:p w14:paraId="187D7489" w14:textId="77777777" w:rsidR="008054DD" w:rsidRPr="008054DD" w:rsidRDefault="008054DD" w:rsidP="008054DD">
      <w:pPr>
        <w:numPr>
          <w:ilvl w:val="0"/>
          <w:numId w:val="6"/>
        </w:numPr>
      </w:pPr>
      <w:r w:rsidRPr="008054DD">
        <w:rPr>
          <w:b/>
          <w:bCs/>
        </w:rPr>
        <w:t>Privacy Risks:</w:t>
      </w:r>
      <w:r w:rsidRPr="008054DD">
        <w:t xml:space="preserve"> Unrestricted storage of unmasked national identifiers creates severe legal, financial, and compliance liabilities.</w:t>
      </w:r>
    </w:p>
    <w:p w14:paraId="1FEC6F6F" w14:textId="77777777" w:rsidR="008054DD" w:rsidRPr="008054DD" w:rsidRDefault="008054DD" w:rsidP="008054DD">
      <w:pPr>
        <w:numPr>
          <w:ilvl w:val="0"/>
          <w:numId w:val="6"/>
        </w:numPr>
      </w:pPr>
      <w:r w:rsidRPr="008054DD">
        <w:rPr>
          <w:b/>
          <w:bCs/>
        </w:rPr>
        <w:t>Infrastructure Costs:</w:t>
      </w:r>
      <w:r w:rsidRPr="008054DD">
        <w:t xml:space="preserve"> Many commercial computer-vision solutions require dedicated cloud GPUs, making deployment expensive for low-resource environments.</w:t>
      </w:r>
    </w:p>
    <w:p w14:paraId="4C7BA9A0" w14:textId="77777777" w:rsidR="008054DD" w:rsidRPr="008054DD" w:rsidRDefault="008054DD" w:rsidP="008054DD">
      <w:pPr>
        <w:rPr>
          <w:b/>
          <w:bCs/>
        </w:rPr>
      </w:pPr>
      <w:r w:rsidRPr="008054DD">
        <w:rPr>
          <w:b/>
          <w:bCs/>
        </w:rPr>
        <w:t>1.2 Project Objectives</w:t>
      </w:r>
    </w:p>
    <w:p w14:paraId="3F2730B9" w14:textId="77777777" w:rsidR="008054DD" w:rsidRPr="008054DD" w:rsidRDefault="008054DD" w:rsidP="008054DD">
      <w:r w:rsidRPr="008054DD">
        <w:t>This project delivers a lightweight, end-to-end web system designed to automate document sorting and privacy protection on everyday hardware.</w:t>
      </w:r>
    </w:p>
    <w:p w14:paraId="5D84FBA0" w14:textId="77777777" w:rsidR="008054DD" w:rsidRPr="008054DD" w:rsidRDefault="008054DD" w:rsidP="008054DD">
      <w:pPr>
        <w:numPr>
          <w:ilvl w:val="0"/>
          <w:numId w:val="7"/>
        </w:numPr>
      </w:pPr>
      <w:r w:rsidRPr="008054DD">
        <w:rPr>
          <w:b/>
          <w:bCs/>
        </w:rPr>
        <w:t>Automated Classification:</w:t>
      </w:r>
      <w:r w:rsidRPr="008054DD">
        <w:t xml:space="preserve"> Identifies incoming documents as an Aadhaar Card, PAN Card, or Marksheet using a lightweight YOLOv8 deep learning model.</w:t>
      </w:r>
    </w:p>
    <w:p w14:paraId="51B621D5" w14:textId="77777777" w:rsidR="008054DD" w:rsidRPr="008054DD" w:rsidRDefault="008054DD" w:rsidP="008054DD">
      <w:pPr>
        <w:numPr>
          <w:ilvl w:val="0"/>
          <w:numId w:val="7"/>
        </w:numPr>
      </w:pPr>
      <w:r w:rsidRPr="008054DD">
        <w:rPr>
          <w:b/>
          <w:bCs/>
        </w:rPr>
        <w:t>Automated Privacy Redaction:</w:t>
      </w:r>
      <w:r w:rsidRPr="008054DD">
        <w:t xml:space="preserve"> Scans text using Optical Character Recognition (OCR) and immediately masks sensitive identification numbers before saving to the database.</w:t>
      </w:r>
    </w:p>
    <w:p w14:paraId="533CDA1F" w14:textId="77777777" w:rsidR="008054DD" w:rsidRPr="008054DD" w:rsidRDefault="008054DD" w:rsidP="008054DD">
      <w:pPr>
        <w:numPr>
          <w:ilvl w:val="0"/>
          <w:numId w:val="7"/>
        </w:numPr>
      </w:pPr>
      <w:r w:rsidRPr="008054DD">
        <w:rPr>
          <w:b/>
          <w:bCs/>
        </w:rPr>
        <w:t>Hardware Efficiency:</w:t>
      </w:r>
      <w:r w:rsidRPr="008054DD">
        <w:t xml:space="preserve"> Fully trained and deployed on a dual-core consumer laptop CPU without requiring a dedicated graphics card.</w:t>
      </w:r>
    </w:p>
    <w:p w14:paraId="6088A6C2" w14:textId="77777777" w:rsidR="008054DD" w:rsidRPr="008054DD" w:rsidRDefault="008054DD" w:rsidP="008054DD">
      <w:pPr>
        <w:rPr>
          <w:b/>
          <w:bCs/>
        </w:rPr>
      </w:pPr>
      <w:r w:rsidRPr="008054DD">
        <w:rPr>
          <w:b/>
          <w:bCs/>
        </w:rPr>
        <w:t>2. System Architecture &amp; Workflow</w:t>
      </w:r>
    </w:p>
    <w:p w14:paraId="757255F6" w14:textId="77777777" w:rsidR="008054DD" w:rsidRPr="008054DD" w:rsidRDefault="008054DD" w:rsidP="008054DD">
      <w:r w:rsidRPr="008054DD">
        <w:t>The platform uses a modular, two-tier microservices architecture to keep compute-heavy computer vision tasks separate from database management and user interactions.</w:t>
      </w:r>
    </w:p>
    <w:p w14:paraId="124971C3" w14:textId="77777777" w:rsidR="008054DD" w:rsidRDefault="008054DD" w:rsidP="008054DD"/>
    <w:p w14:paraId="17F36D43" w14:textId="77777777" w:rsidR="008054DD" w:rsidRDefault="008054DD" w:rsidP="008054DD"/>
    <w:p w14:paraId="3E58B760" w14:textId="269E0A07" w:rsidR="008054DD" w:rsidRPr="008054DD" w:rsidRDefault="008054DD" w:rsidP="008054DD">
      <w:pPr>
        <w:jc w:val="center"/>
      </w:pPr>
      <w:r w:rsidRPr="008054DD">
        <w:t>[ User Browser / Single Page App ]</w:t>
      </w:r>
    </w:p>
    <w:p w14:paraId="6C7FC533" w14:textId="70B35816" w:rsidR="008054DD" w:rsidRDefault="008054DD" w:rsidP="008054DD">
      <w:pPr>
        <w:jc w:val="center"/>
      </w:pPr>
      <w:r w:rsidRPr="008054DD">
        <w:t>│</w:t>
      </w:r>
    </w:p>
    <w:p w14:paraId="3D76ECA7" w14:textId="77777777" w:rsidR="008054DD" w:rsidRDefault="008054DD" w:rsidP="008054DD">
      <w:pPr>
        <w:jc w:val="center"/>
      </w:pPr>
      <w:r w:rsidRPr="008054DD">
        <w:rPr>
          <w:rFonts w:ascii="Arial" w:hAnsi="Arial" w:cs="Arial"/>
        </w:rPr>
        <w:t>▼</w:t>
      </w:r>
      <w:r w:rsidRPr="008054DD">
        <w:t xml:space="preserve"> </w:t>
      </w:r>
    </w:p>
    <w:p w14:paraId="7CBD21DF" w14:textId="4C49921B" w:rsidR="008054DD" w:rsidRDefault="008054DD" w:rsidP="008054DD">
      <w:pPr>
        <w:jc w:val="center"/>
      </w:pPr>
      <w:r w:rsidRPr="008054DD">
        <w:t xml:space="preserve"> (HTTP Uploads to Port 8000)</w:t>
      </w:r>
    </w:p>
    <w:p w14:paraId="2F7CEE51" w14:textId="292514A6" w:rsidR="004F7F6A" w:rsidRPr="008054DD" w:rsidRDefault="004F7F6A" w:rsidP="004F7F6A">
      <w:pPr>
        <w:jc w:val="center"/>
      </w:pPr>
      <w:r w:rsidRPr="008054DD">
        <w:t>│</w:t>
      </w:r>
    </w:p>
    <w:p w14:paraId="26E85084" w14:textId="0984C983" w:rsidR="008054DD" w:rsidRDefault="008054DD" w:rsidP="008054DD">
      <w:pPr>
        <w:jc w:val="center"/>
      </w:pPr>
      <w:r>
        <w:rPr>
          <w:noProof/>
        </w:rPr>
        <mc:AlternateContent>
          <mc:Choice Requires="wps">
            <w:drawing>
              <wp:anchor distT="0" distB="0" distL="114300" distR="114300" simplePos="0" relativeHeight="251659264" behindDoc="0" locked="0" layoutInCell="1" allowOverlap="1" wp14:anchorId="66CE16C6" wp14:editId="7CC26CE2">
                <wp:simplePos x="0" y="0"/>
                <wp:positionH relativeFrom="column">
                  <wp:posOffset>1123950</wp:posOffset>
                </wp:positionH>
                <wp:positionV relativeFrom="paragraph">
                  <wp:posOffset>180975</wp:posOffset>
                </wp:positionV>
                <wp:extent cx="3752850" cy="1800225"/>
                <wp:effectExtent l="0" t="0" r="19050" b="28575"/>
                <wp:wrapNone/>
                <wp:docPr id="2040484635" name="Rectangle 2"/>
                <wp:cNvGraphicFramePr/>
                <a:graphic xmlns:a="http://schemas.openxmlformats.org/drawingml/2006/main">
                  <a:graphicData uri="http://schemas.microsoft.com/office/word/2010/wordprocessingShape">
                    <wps:wsp>
                      <wps:cNvSpPr/>
                      <wps:spPr>
                        <a:xfrm>
                          <a:off x="0" y="0"/>
                          <a:ext cx="3752850" cy="1800225"/>
                        </a:xfrm>
                        <a:prstGeom prst="rect">
                          <a:avLst/>
                        </a:prstGeom>
                        <a:noFill/>
                        <a:ln w="9525" cap="flat" cmpd="sng" algn="ctr">
                          <a:solidFill>
                            <a:schemeClr val="bg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1279CF" id="Rectangle 2" o:spid="_x0000_s1026" style="position:absolute;margin-left:88.5pt;margin-top:14.25pt;width:295.5pt;height:14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" filled="f" strokecolor="#e8e8e8 [3214]">
                <v:stroke joinstyle="round"/>
              </v:rect>
            </w:pict>
          </mc:Fallback>
        </mc:AlternateContent>
      </w:r>
    </w:p>
    <w:p w14:paraId="6C1A8505" w14:textId="54A8D82B" w:rsidR="008054DD" w:rsidRPr="006064A1" w:rsidRDefault="008054DD" w:rsidP="008054DD">
      <w:pPr>
        <w:jc w:val="center"/>
        <w:rPr>
          <w:u w:val="single"/>
        </w:rPr>
      </w:pPr>
      <w:r w:rsidRPr="006064A1">
        <w:rPr>
          <w:u w:val="single"/>
        </w:rPr>
        <w:t>Main Gateway Backend</w:t>
      </w:r>
    </w:p>
    <w:p w14:paraId="506DFF56" w14:textId="44FF1992" w:rsidR="008054DD" w:rsidRPr="008054DD" w:rsidRDefault="008054DD" w:rsidP="008054DD">
      <w:pPr>
        <w:jc w:val="center"/>
      </w:pPr>
      <w:r w:rsidRPr="008054DD">
        <w:t>• User Registration &amp; Authentication (JWT + Bcrypt)</w:t>
      </w:r>
    </w:p>
    <w:p w14:paraId="26E95D16" w14:textId="0E7F4FD7" w:rsidR="008054DD" w:rsidRPr="008054DD" w:rsidRDefault="008054DD" w:rsidP="008054DD">
      <w:pPr>
        <w:jc w:val="center"/>
      </w:pPr>
      <w:r w:rsidRPr="008054DD">
        <w:t>• Strict Per-User Data Isolation</w:t>
      </w:r>
    </w:p>
    <w:p w14:paraId="61A4DC79" w14:textId="741A7D42" w:rsidR="008054DD" w:rsidRPr="008054DD" w:rsidRDefault="008054DD" w:rsidP="008054DD">
      <w:pPr>
        <w:jc w:val="center"/>
      </w:pPr>
      <w:r w:rsidRPr="008054DD">
        <w:t>• Tesseract OCR &amp; Identity Redaction</w:t>
      </w:r>
    </w:p>
    <w:p w14:paraId="0DB5EE7E" w14:textId="4F637149" w:rsidR="008054DD" w:rsidRPr="008054DD" w:rsidRDefault="008054DD" w:rsidP="008054DD">
      <w:pPr>
        <w:jc w:val="center"/>
      </w:pPr>
      <w:r w:rsidRPr="008054DD">
        <w:t>• SQLite Database Management</w:t>
      </w:r>
    </w:p>
    <w:p w14:paraId="5B80E4B5" w14:textId="7E35DF13" w:rsidR="008054DD" w:rsidRPr="008054DD" w:rsidRDefault="008054DD" w:rsidP="004F7F6A"/>
    <w:p w14:paraId="7AD2D382" w14:textId="16618A27" w:rsidR="008054DD" w:rsidRPr="008054DD" w:rsidRDefault="008054DD" w:rsidP="008054DD">
      <w:pPr>
        <w:jc w:val="center"/>
      </w:pPr>
      <w:r w:rsidRPr="008054DD">
        <w:t>│</w:t>
      </w:r>
    </w:p>
    <w:p w14:paraId="041DD670" w14:textId="332C5085" w:rsidR="00D35523" w:rsidRDefault="008054DD" w:rsidP="008054DD">
      <w:pPr>
        <w:jc w:val="center"/>
      </w:pPr>
      <w:r w:rsidRPr="008054DD">
        <w:rPr>
          <w:rFonts w:ascii="Arial" w:hAnsi="Arial" w:cs="Arial"/>
        </w:rPr>
        <w:t>▼</w:t>
      </w:r>
      <w:r w:rsidRPr="008054DD">
        <w:t xml:space="preserve">  </w:t>
      </w:r>
    </w:p>
    <w:p w14:paraId="050927AE" w14:textId="01FC1FD2" w:rsidR="008054DD" w:rsidRDefault="008054DD" w:rsidP="008054DD">
      <w:pPr>
        <w:jc w:val="center"/>
      </w:pPr>
      <w:r w:rsidRPr="008054DD">
        <w:t>(Internal HTTP to Port 8001)</w:t>
      </w:r>
    </w:p>
    <w:p w14:paraId="253503A0" w14:textId="4DF084BD" w:rsidR="001307D0" w:rsidRDefault="001307D0" w:rsidP="001307D0">
      <w:pPr>
        <w:jc w:val="center"/>
      </w:pPr>
      <w:r w:rsidRPr="008054DD">
        <w:t>│</w:t>
      </w:r>
    </w:p>
    <w:p w14:paraId="1DDF93C7" w14:textId="4619C220" w:rsidR="001307D0" w:rsidRPr="008054DD" w:rsidRDefault="001307D0" w:rsidP="008054DD">
      <w:pPr>
        <w:jc w:val="center"/>
      </w:pPr>
      <w:r>
        <w:rPr>
          <w:rFonts w:ascii="Arial" w:hAnsi="Arial" w:cs="Arial"/>
          <w:noProof/>
        </w:rPr>
        <mc:AlternateContent>
          <mc:Choice Requires="wps">
            <w:drawing>
              <wp:anchor distT="0" distB="0" distL="114300" distR="114300" simplePos="0" relativeHeight="251660288" behindDoc="0" locked="0" layoutInCell="1" allowOverlap="1" wp14:anchorId="48BEB5E7" wp14:editId="794AA8E3">
                <wp:simplePos x="0" y="0"/>
                <wp:positionH relativeFrom="margin">
                  <wp:align>center</wp:align>
                </wp:positionH>
                <wp:positionV relativeFrom="paragraph">
                  <wp:posOffset>38100</wp:posOffset>
                </wp:positionV>
                <wp:extent cx="3905250" cy="1638300"/>
                <wp:effectExtent l="0" t="0" r="19050" b="19050"/>
                <wp:wrapNone/>
                <wp:docPr id="1463689891" name="Rectangle 3"/>
                <wp:cNvGraphicFramePr/>
                <a:graphic xmlns:a="http://schemas.openxmlformats.org/drawingml/2006/main">
                  <a:graphicData uri="http://schemas.microsoft.com/office/word/2010/wordprocessingShape">
                    <wps:wsp>
                      <wps:cNvSpPr/>
                      <wps:spPr>
                        <a:xfrm>
                          <a:off x="0" y="0"/>
                          <a:ext cx="3905250" cy="1638300"/>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971D4A" id="Rectangle 3" o:spid="_x0000_s1026" style="position:absolute;margin-left:0;margin-top:3pt;width:307.5pt;height:129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" filled="f" strokecolor="white [3212]">
                <v:stroke joinstyle="round"/>
                <w10:wrap anchorx="margin"/>
              </v:rect>
            </w:pict>
          </mc:Fallback>
        </mc:AlternateContent>
      </w:r>
    </w:p>
    <w:p w14:paraId="05C19F76" w14:textId="5C59F999" w:rsidR="008054DD" w:rsidRPr="006064A1" w:rsidRDefault="008054DD" w:rsidP="006064A1">
      <w:pPr>
        <w:jc w:val="center"/>
        <w:rPr>
          <w:u w:val="single"/>
        </w:rPr>
      </w:pPr>
      <w:r w:rsidRPr="006064A1">
        <w:rPr>
          <w:u w:val="single"/>
        </w:rPr>
        <w:t>Dedicated Inference Service</w:t>
      </w:r>
    </w:p>
    <w:p w14:paraId="700F2FD5" w14:textId="191DBA23" w:rsidR="008054DD" w:rsidRPr="008054DD" w:rsidRDefault="008054DD" w:rsidP="008054DD">
      <w:pPr>
        <w:jc w:val="center"/>
      </w:pPr>
      <w:r w:rsidRPr="008054DD">
        <w:t xml:space="preserve">  • Custom Fine-Tuned YOLOv8n-cls Model                   </w:t>
      </w:r>
    </w:p>
    <w:p w14:paraId="11AAE08A" w14:textId="52C194E7" w:rsidR="008054DD" w:rsidRPr="008054DD" w:rsidRDefault="008054DD" w:rsidP="008054DD">
      <w:pPr>
        <w:jc w:val="center"/>
      </w:pPr>
      <w:r w:rsidRPr="008054DD">
        <w:t xml:space="preserve">  • Layout &amp; Visual Feature Analysis                      </w:t>
      </w:r>
    </w:p>
    <w:p w14:paraId="6374BFCF" w14:textId="247A847E" w:rsidR="008054DD" w:rsidRPr="008054DD" w:rsidRDefault="008054DD" w:rsidP="008054DD">
      <w:pPr>
        <w:jc w:val="center"/>
      </w:pPr>
      <w:r w:rsidRPr="008054DD">
        <w:t xml:space="preserve">  • Returns Predicted Category &amp; Confidence Scores        </w:t>
      </w:r>
    </w:p>
    <w:p w14:paraId="6CF9C1A5" w14:textId="77777777" w:rsidR="00D35523" w:rsidRDefault="00D35523">
      <w:pPr>
        <w:rPr>
          <w:b/>
          <w:bCs/>
        </w:rPr>
      </w:pPr>
      <w:r>
        <w:rPr>
          <w:b/>
          <w:bCs/>
        </w:rPr>
        <w:br w:type="page"/>
      </w:r>
    </w:p>
    <w:p w14:paraId="483ACEFB" w14:textId="07C35DFF" w:rsidR="008054DD" w:rsidRPr="008054DD" w:rsidRDefault="008054DD" w:rsidP="008054DD">
      <w:pPr>
        <w:rPr>
          <w:b/>
          <w:bCs/>
        </w:rPr>
      </w:pPr>
      <w:r w:rsidRPr="008054DD">
        <w:rPr>
          <w:b/>
          <w:bCs/>
        </w:rPr>
        <w:lastRenderedPageBreak/>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2554"/>
        <w:gridCol w:w="4552"/>
      </w:tblGrid>
      <w:tr w:rsidR="008054DD" w:rsidRPr="008054DD" w14:paraId="1BA2ACC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35EC9" w14:textId="77777777" w:rsidR="008054DD" w:rsidRPr="008054DD" w:rsidRDefault="008054DD" w:rsidP="008054DD">
            <w:r w:rsidRPr="008054DD">
              <w:rPr>
                <w:b/>
                <w:bCs/>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7F233" w14:textId="77777777" w:rsidR="008054DD" w:rsidRPr="008054DD" w:rsidRDefault="008054DD" w:rsidP="008054DD">
            <w:r w:rsidRPr="008054DD">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37CAD" w14:textId="77777777" w:rsidR="008054DD" w:rsidRPr="008054DD" w:rsidRDefault="008054DD" w:rsidP="008054DD">
            <w:r w:rsidRPr="008054DD">
              <w:rPr>
                <w:b/>
                <w:bCs/>
              </w:rPr>
              <w:t>Function</w:t>
            </w:r>
          </w:p>
        </w:tc>
      </w:tr>
      <w:tr w:rsidR="008054DD" w:rsidRPr="008054DD" w14:paraId="471D6F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AFD0C" w14:textId="77777777" w:rsidR="008054DD" w:rsidRPr="008054DD" w:rsidRDefault="008054DD" w:rsidP="008054DD">
            <w:r w:rsidRPr="008054DD">
              <w:rPr>
                <w:b/>
                <w:bCs/>
              </w:rPr>
              <w:t>Backend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A9C62" w14:textId="77777777" w:rsidR="008054DD" w:rsidRPr="008054DD" w:rsidRDefault="008054DD" w:rsidP="008054DD">
            <w:r w:rsidRPr="008054DD">
              <w:t>FastAPI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E526F" w14:textId="77777777" w:rsidR="008054DD" w:rsidRPr="008054DD" w:rsidRDefault="008054DD" w:rsidP="008054DD">
            <w:r w:rsidRPr="008054DD">
              <w:t>High-speed REST API handling uploads, routing, and database transactions.</w:t>
            </w:r>
          </w:p>
        </w:tc>
      </w:tr>
      <w:tr w:rsidR="008054DD" w:rsidRPr="008054DD" w14:paraId="1C13DF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2035C" w14:textId="77777777" w:rsidR="008054DD" w:rsidRPr="008054DD" w:rsidRDefault="008054DD" w:rsidP="008054DD">
            <w:r w:rsidRPr="008054DD">
              <w:rPr>
                <w:b/>
                <w:bCs/>
              </w:rPr>
              <w:t>Visual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7AD27" w14:textId="77777777" w:rsidR="008054DD" w:rsidRPr="008054DD" w:rsidRDefault="008054DD" w:rsidP="008054DD">
            <w:r w:rsidRPr="008054DD">
              <w:t>YOLOv8n-cls (Ultralytics)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A64A4" w14:textId="77777777" w:rsidR="008054DD" w:rsidRPr="008054DD" w:rsidRDefault="008054DD" w:rsidP="008054DD">
            <w:r w:rsidRPr="008054DD">
              <w:t>Lightweight neural network specialized in visual document classification.</w:t>
            </w:r>
          </w:p>
        </w:tc>
      </w:tr>
      <w:tr w:rsidR="008054DD" w:rsidRPr="008054DD" w14:paraId="5FF2EE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66393" w14:textId="77777777" w:rsidR="008054DD" w:rsidRPr="008054DD" w:rsidRDefault="008054DD" w:rsidP="008054DD">
            <w:r w:rsidRPr="008054DD">
              <w:rPr>
                <w:b/>
                <w:bCs/>
              </w:rPr>
              <w:t>Text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6DA90" w14:textId="77777777" w:rsidR="008054DD" w:rsidRPr="008054DD" w:rsidRDefault="008054DD" w:rsidP="008054DD">
            <w:r w:rsidRPr="008054DD">
              <w:t>Tesseract OCR (pytesseract)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BB030" w14:textId="77777777" w:rsidR="008054DD" w:rsidRPr="008054DD" w:rsidRDefault="008054DD" w:rsidP="008054DD">
            <w:r w:rsidRPr="008054DD">
              <w:t>Optical character recognition engine used to parse text content from images.</w:t>
            </w:r>
          </w:p>
        </w:tc>
      </w:tr>
      <w:tr w:rsidR="008054DD" w:rsidRPr="008054DD" w14:paraId="6BDAA2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A7AF9" w14:textId="77777777" w:rsidR="008054DD" w:rsidRPr="008054DD" w:rsidRDefault="008054DD" w:rsidP="008054DD">
            <w:r w:rsidRPr="008054DD">
              <w:rPr>
                <w:b/>
                <w:bCs/>
              </w:rPr>
              <w:t>Database &amp; 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C49A4" w14:textId="77777777" w:rsidR="008054DD" w:rsidRPr="008054DD" w:rsidRDefault="008054DD" w:rsidP="008054DD">
            <w:r w:rsidRPr="008054DD">
              <w:t>SQLite &amp; SQLAlchemy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218B5" w14:textId="77777777" w:rsidR="008054DD" w:rsidRPr="008054DD" w:rsidRDefault="008054DD" w:rsidP="008054DD">
            <w:r w:rsidRPr="008054DD">
              <w:t>Relational database storage with strict user-level record scoping.</w:t>
            </w:r>
          </w:p>
        </w:tc>
      </w:tr>
      <w:tr w:rsidR="008054DD" w:rsidRPr="008054DD" w14:paraId="193805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CFFC2" w14:textId="77777777" w:rsidR="008054DD" w:rsidRPr="008054DD" w:rsidRDefault="008054DD" w:rsidP="008054DD">
            <w:r w:rsidRPr="008054DD">
              <w:rPr>
                <w:b/>
                <w:bCs/>
              </w:rPr>
              <w:t>Security &amp;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C7B3C" w14:textId="77777777" w:rsidR="008054DD" w:rsidRPr="008054DD" w:rsidRDefault="008054DD" w:rsidP="008054DD">
            <w:r w:rsidRPr="008054DD">
              <w:t>Native bcrypt &amp; python-jose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08AC2" w14:textId="77777777" w:rsidR="008054DD" w:rsidRPr="008054DD" w:rsidRDefault="008054DD" w:rsidP="008054DD">
            <w:r w:rsidRPr="008054DD">
              <w:t>Salted password hashing and stateless JWT bearer token authentication.</w:t>
            </w:r>
          </w:p>
        </w:tc>
      </w:tr>
      <w:tr w:rsidR="008054DD" w:rsidRPr="008054DD" w14:paraId="5BDAAD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259D8" w14:textId="77777777" w:rsidR="008054DD" w:rsidRPr="008054DD" w:rsidRDefault="008054DD" w:rsidP="008054DD">
            <w:r w:rsidRPr="008054DD">
              <w:rPr>
                <w:b/>
                <w:bCs/>
              </w:rPr>
              <w:t>Frontend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D6FF0" w14:textId="77777777" w:rsidR="008054DD" w:rsidRPr="008054DD" w:rsidRDefault="008054DD" w:rsidP="008054DD">
            <w:r w:rsidRPr="008054DD">
              <w:t>HTML5, Tailwind CSS, JavaScript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C1411" w14:textId="77777777" w:rsidR="008054DD" w:rsidRPr="008054DD" w:rsidRDefault="008054DD" w:rsidP="008054DD">
            <w:r w:rsidRPr="008054DD">
              <w:t>Single-page dashboard featuring real-time counters and an inspection modal.</w:t>
            </w:r>
          </w:p>
        </w:tc>
      </w:tr>
    </w:tbl>
    <w:p w14:paraId="6F48E6A8" w14:textId="77777777" w:rsidR="008054DD" w:rsidRPr="008054DD" w:rsidRDefault="008054DD" w:rsidP="008054DD">
      <w:pPr>
        <w:rPr>
          <w:b/>
          <w:bCs/>
        </w:rPr>
      </w:pPr>
      <w:r w:rsidRPr="008054DD">
        <w:rPr>
          <w:b/>
          <w:bCs/>
        </w:rPr>
        <w:t>3. Machine Learning Pipeline &amp; Training</w:t>
      </w:r>
    </w:p>
    <w:p w14:paraId="5AC5AC8C" w14:textId="77777777" w:rsidR="008054DD" w:rsidRPr="008054DD" w:rsidRDefault="008054DD" w:rsidP="008054DD">
      <w:pPr>
        <w:rPr>
          <w:b/>
          <w:bCs/>
        </w:rPr>
      </w:pPr>
      <w:r w:rsidRPr="008054DD">
        <w:rPr>
          <w:b/>
          <w:bCs/>
        </w:rPr>
        <w:t>3.1 Dataset Preparation</w:t>
      </w:r>
    </w:p>
    <w:p w14:paraId="6C7957E4" w14:textId="77777777" w:rsidR="008054DD" w:rsidRPr="008054DD" w:rsidRDefault="008054DD" w:rsidP="008054DD">
      <w:r w:rsidRPr="008054DD">
        <w:t>A curated dataset of 300 document scans was assembled across three balanced categories:</w:t>
      </w:r>
    </w:p>
    <w:p w14:paraId="062DA84A" w14:textId="77777777" w:rsidR="008054DD" w:rsidRPr="008054DD" w:rsidRDefault="008054DD" w:rsidP="008054DD">
      <w:pPr>
        <w:numPr>
          <w:ilvl w:val="0"/>
          <w:numId w:val="8"/>
        </w:numPr>
      </w:pPr>
      <w:r w:rsidRPr="008054DD">
        <w:t>100aadharcard (Aadhaar Cards)</w:t>
      </w:r>
    </w:p>
    <w:p w14:paraId="209DC613" w14:textId="77777777" w:rsidR="008054DD" w:rsidRPr="008054DD" w:rsidRDefault="008054DD" w:rsidP="008054DD">
      <w:pPr>
        <w:numPr>
          <w:ilvl w:val="0"/>
          <w:numId w:val="8"/>
        </w:numPr>
      </w:pPr>
      <w:r w:rsidRPr="008054DD">
        <w:t>100pancard (PAN Cards)</w:t>
      </w:r>
    </w:p>
    <w:p w14:paraId="5FC47A4D" w14:textId="77777777" w:rsidR="008054DD" w:rsidRPr="008054DD" w:rsidRDefault="008054DD" w:rsidP="008054DD">
      <w:pPr>
        <w:numPr>
          <w:ilvl w:val="0"/>
          <w:numId w:val="8"/>
        </w:numPr>
      </w:pPr>
      <w:r w:rsidRPr="008054DD">
        <w:t>100marksheet (Marksheets and Academic Certificates)</w:t>
      </w:r>
    </w:p>
    <w:p w14:paraId="0F94CD0B" w14:textId="77777777" w:rsidR="008054DD" w:rsidRPr="008054DD" w:rsidRDefault="008054DD" w:rsidP="008054DD">
      <w:r w:rsidRPr="008054DD">
        <w:t xml:space="preserve">The pipeline automatically divided these files using an </w:t>
      </w:r>
      <w:r w:rsidRPr="008054DD">
        <w:rPr>
          <w:b/>
          <w:bCs/>
        </w:rPr>
        <w:t>80/20 train-validation split</w:t>
      </w:r>
      <w:r w:rsidRPr="008054DD">
        <w:t>:</w:t>
      </w:r>
    </w:p>
    <w:p w14:paraId="5A8AD624" w14:textId="77777777" w:rsidR="008054DD" w:rsidRPr="008054DD" w:rsidRDefault="008054DD" w:rsidP="008054DD">
      <w:pPr>
        <w:numPr>
          <w:ilvl w:val="0"/>
          <w:numId w:val="9"/>
        </w:numPr>
      </w:pPr>
      <w:r w:rsidRPr="008054DD">
        <w:rPr>
          <w:b/>
          <w:bCs/>
        </w:rPr>
        <w:t>Training Set:</w:t>
      </w:r>
      <w:r w:rsidRPr="008054DD">
        <w:t xml:space="preserve"> 205 images used by the network to learn distinguishing visual features.</w:t>
      </w:r>
    </w:p>
    <w:p w14:paraId="1B46174B" w14:textId="77777777" w:rsidR="008054DD" w:rsidRPr="008054DD" w:rsidRDefault="008054DD" w:rsidP="008054DD">
      <w:pPr>
        <w:numPr>
          <w:ilvl w:val="0"/>
          <w:numId w:val="9"/>
        </w:numPr>
      </w:pPr>
      <w:r w:rsidRPr="008054DD">
        <w:rPr>
          <w:b/>
          <w:bCs/>
        </w:rPr>
        <w:t>Validation Set:</w:t>
      </w:r>
      <w:r w:rsidRPr="008054DD">
        <w:t xml:space="preserve"> 53 images held back exclusively to evaluate real-world accuracy.</w:t>
      </w:r>
    </w:p>
    <w:p w14:paraId="6AF86785" w14:textId="77777777" w:rsidR="008054DD" w:rsidRPr="008054DD" w:rsidRDefault="008054DD" w:rsidP="008054DD">
      <w:pPr>
        <w:rPr>
          <w:b/>
          <w:bCs/>
        </w:rPr>
      </w:pPr>
      <w:r w:rsidRPr="008054DD">
        <w:rPr>
          <w:b/>
          <w:bCs/>
        </w:rPr>
        <w:lastRenderedPageBreak/>
        <w:t>3.2 Model Configuration &amp; CPU Training</w:t>
      </w:r>
    </w:p>
    <w:p w14:paraId="56A839E6" w14:textId="77777777" w:rsidR="008054DD" w:rsidRPr="008054DD" w:rsidRDefault="008054DD" w:rsidP="008054DD">
      <w:r w:rsidRPr="008054DD">
        <w:t xml:space="preserve">The system uses </w:t>
      </w:r>
      <w:r w:rsidRPr="008054DD">
        <w:rPr>
          <w:b/>
          <w:bCs/>
        </w:rPr>
        <w:t>YOLOv8n-cls</w:t>
      </w:r>
      <w:r w:rsidRPr="008054DD">
        <w:t xml:space="preserve"> (Nano Classifier), a compact model containing approximately 1.44 million parameters pre-trained on ImageNet. The classification head was modified to output predictions across the three target document categories.</w:t>
      </w:r>
    </w:p>
    <w:p w14:paraId="0EC20BA4" w14:textId="77777777" w:rsidR="008054DD" w:rsidRPr="008054DD" w:rsidRDefault="008054DD" w:rsidP="008054DD">
      <w:r w:rsidRPr="008054DD">
        <w:t xml:space="preserve">Training was performed locally on an </w:t>
      </w:r>
      <w:r w:rsidRPr="008054DD">
        <w:rPr>
          <w:b/>
          <w:bCs/>
        </w:rPr>
        <w:t>AMD Ryzen 3 3250U</w:t>
      </w:r>
      <w:r w:rsidRPr="008054DD">
        <w:t xml:space="preserve"> mobile processor with integrated Radeon graphics. Specific optimizations were applied to ensure smooth execution without system crashes:</w:t>
      </w:r>
    </w:p>
    <w:p w14:paraId="4545594F" w14:textId="544B63B2" w:rsidR="008054DD" w:rsidRPr="008054DD" w:rsidRDefault="008054DD" w:rsidP="008054DD">
      <w:pPr>
        <w:numPr>
          <w:ilvl w:val="0"/>
          <w:numId w:val="10"/>
        </w:numPr>
      </w:pPr>
      <w:r w:rsidRPr="008054DD">
        <w:rPr>
          <w:b/>
          <w:bCs/>
        </w:rPr>
        <w:t>Resolution Scaling:</w:t>
      </w:r>
      <w:r w:rsidRPr="008054DD">
        <w:t xml:space="preserve"> Images were trained at </w:t>
      </w:r>
      <m:oMath>
        <m:r>
          <w:rPr>
            <w:rFonts w:ascii="Cambria Math" w:hAnsi="Cambria Math"/>
          </w:rPr>
          <m:t>416×416</m:t>
        </m:r>
      </m:oMath>
      <w:r w:rsidRPr="008054DD">
        <w:t xml:space="preserve"> pixels instead of the standard 640 pixels, cutting compute requirements by over 50% while preserving key visual cues.</w:t>
      </w:r>
    </w:p>
    <w:p w14:paraId="10801786" w14:textId="77777777" w:rsidR="008054DD" w:rsidRPr="008054DD" w:rsidRDefault="008054DD" w:rsidP="008054DD">
      <w:pPr>
        <w:numPr>
          <w:ilvl w:val="0"/>
          <w:numId w:val="10"/>
        </w:numPr>
      </w:pPr>
      <w:r w:rsidRPr="008054DD">
        <w:rPr>
          <w:b/>
          <w:bCs/>
        </w:rPr>
        <w:t>Batch Sizing:</w:t>
      </w:r>
      <w:r w:rsidRPr="008054DD">
        <w:t xml:space="preserve"> Set to 8 images per batch to prevent memory paging and thermal throttling.</w:t>
      </w:r>
    </w:p>
    <w:p w14:paraId="1D1331C5" w14:textId="77777777" w:rsidR="008054DD" w:rsidRPr="008054DD" w:rsidRDefault="008054DD" w:rsidP="008054DD">
      <w:pPr>
        <w:numPr>
          <w:ilvl w:val="0"/>
          <w:numId w:val="10"/>
        </w:numPr>
      </w:pPr>
      <w:r w:rsidRPr="008054DD">
        <w:rPr>
          <w:b/>
          <w:bCs/>
        </w:rPr>
        <w:t>Process Isolation:</w:t>
      </w:r>
      <w:r w:rsidRPr="008054DD">
        <w:t xml:space="preserve"> Worker count was set to 0 to eliminate multiprocessing deadlocks on Windows environments.</w:t>
      </w:r>
    </w:p>
    <w:p w14:paraId="04690DFD" w14:textId="77777777" w:rsidR="008054DD" w:rsidRPr="008054DD" w:rsidRDefault="008054DD" w:rsidP="008054DD">
      <w:pPr>
        <w:rPr>
          <w:b/>
          <w:bCs/>
        </w:rPr>
      </w:pPr>
      <w:r w:rsidRPr="008054DD">
        <w:rPr>
          <w:b/>
          <w:bCs/>
        </w:rPr>
        <w:t>3.3 Training Results</w:t>
      </w:r>
    </w:p>
    <w:p w14:paraId="4D4A57F5" w14:textId="77777777" w:rsidR="008054DD" w:rsidRPr="008054DD" w:rsidRDefault="008054DD" w:rsidP="008054DD">
      <w:pPr>
        <w:numPr>
          <w:ilvl w:val="0"/>
          <w:numId w:val="11"/>
        </w:numPr>
      </w:pPr>
      <w:r w:rsidRPr="008054DD">
        <w:rPr>
          <w:b/>
          <w:bCs/>
        </w:rPr>
        <w:t>Training Time:</w:t>
      </w:r>
      <w:r w:rsidRPr="008054DD">
        <w:t xml:space="preserve"> Completed 30 full training epochs in approximately 36 minutes.</w:t>
      </w:r>
    </w:p>
    <w:p w14:paraId="381D42EC" w14:textId="77777777" w:rsidR="008054DD" w:rsidRPr="008054DD" w:rsidRDefault="008054DD" w:rsidP="008054DD">
      <w:pPr>
        <w:numPr>
          <w:ilvl w:val="0"/>
          <w:numId w:val="11"/>
        </w:numPr>
      </w:pPr>
      <w:r w:rsidRPr="008054DD">
        <w:rPr>
          <w:b/>
          <w:bCs/>
        </w:rPr>
        <w:t>Accuracy:</w:t>
      </w:r>
      <w:r w:rsidRPr="008054DD">
        <w:t xml:space="preserve"> Reached 100% Top-1 validation accuracy by epoch 3 and sustained it across all remaining epochs.</w:t>
      </w:r>
    </w:p>
    <w:p w14:paraId="559D274F" w14:textId="77777777" w:rsidR="008054DD" w:rsidRPr="008054DD" w:rsidRDefault="008054DD" w:rsidP="008054DD">
      <w:pPr>
        <w:numPr>
          <w:ilvl w:val="0"/>
          <w:numId w:val="11"/>
        </w:numPr>
      </w:pPr>
      <w:r w:rsidRPr="008054DD">
        <w:rPr>
          <w:b/>
          <w:bCs/>
        </w:rPr>
        <w:t>Loss Progression:</w:t>
      </w:r>
      <w:r w:rsidRPr="008054DD">
        <w:t xml:space="preserve"> Training loss fell steadily from 1.041 down to 0.017, demonstrating stable convergence without overfitting.</w:t>
      </w:r>
    </w:p>
    <w:p w14:paraId="08F9D7CC" w14:textId="77777777" w:rsidR="008054DD" w:rsidRPr="008054DD" w:rsidRDefault="008054DD" w:rsidP="008054DD">
      <w:pPr>
        <w:numPr>
          <w:ilvl w:val="0"/>
          <w:numId w:val="11"/>
        </w:numPr>
      </w:pPr>
      <w:r w:rsidRPr="008054DD">
        <w:rPr>
          <w:b/>
          <w:bCs/>
        </w:rPr>
        <w:t>Exported Artifact:</w:t>
      </w:r>
      <w:r w:rsidRPr="008054DD">
        <w:t xml:space="preserve"> The final trained model weights (best.pt) require only 3.0 MB of disk space.</w:t>
      </w:r>
    </w:p>
    <w:p w14:paraId="73D85545" w14:textId="77777777" w:rsidR="008054DD" w:rsidRPr="008054DD" w:rsidRDefault="008054DD" w:rsidP="008054DD">
      <w:pPr>
        <w:rPr>
          <w:b/>
          <w:bCs/>
        </w:rPr>
      </w:pPr>
      <w:r w:rsidRPr="008054DD">
        <w:rPr>
          <w:b/>
          <w:bCs/>
        </w:rPr>
        <w:t>4. Ingestion, OCR &amp; Privacy Protection</w:t>
      </w:r>
    </w:p>
    <w:p w14:paraId="4D4C1FB1" w14:textId="77777777" w:rsidR="008054DD" w:rsidRPr="008054DD" w:rsidRDefault="008054DD" w:rsidP="008054DD">
      <w:pPr>
        <w:rPr>
          <w:b/>
          <w:bCs/>
        </w:rPr>
      </w:pPr>
      <w:r w:rsidRPr="008054DD">
        <w:rPr>
          <w:b/>
          <w:bCs/>
        </w:rPr>
        <w:t>4.1 Automated 70% Confidence Routing</w:t>
      </w:r>
    </w:p>
    <w:p w14:paraId="7C68AB3B" w14:textId="77777777" w:rsidR="008054DD" w:rsidRPr="008054DD" w:rsidRDefault="008054DD" w:rsidP="008054DD">
      <w:r w:rsidRPr="008054DD">
        <w:t>To avoid costly automated mistakes, incoming files pass through a two-tier confidence filter:</w:t>
      </w:r>
    </w:p>
    <w:p w14:paraId="567DDFC8" w14:textId="0B5127E9" w:rsidR="008054DD" w:rsidRPr="008054DD" w:rsidRDefault="008054DD" w:rsidP="008054DD">
      <w:pPr>
        <w:numPr>
          <w:ilvl w:val="0"/>
          <w:numId w:val="12"/>
        </w:numPr>
      </w:pPr>
      <w:r w:rsidRPr="008054DD">
        <w:rPr>
          <w:b/>
          <w:bCs/>
        </w:rPr>
        <w:t>Processed (</w:t>
      </w:r>
      <m:oMath>
        <m:r>
          <w:rPr>
            <w:rFonts w:ascii="Cambria Math" w:hAnsi="Cambria Math"/>
          </w:rPr>
          <m:t>≥70%</m:t>
        </m:r>
      </m:oMath>
      <w:r w:rsidRPr="008054DD">
        <w:rPr>
          <w:b/>
          <w:bCs/>
        </w:rPr>
        <w:t xml:space="preserve"> confidence):</w:t>
      </w:r>
      <w:r w:rsidRPr="008054DD">
        <w:t xml:space="preserve"> If the model returns a score of 70% or higher and recognizes the document type, the scan is automatically approved and marked as PROCESSED.</w:t>
      </w:r>
    </w:p>
    <w:p w14:paraId="35FEE47B" w14:textId="7054D2F3" w:rsidR="008054DD" w:rsidRPr="008054DD" w:rsidRDefault="008054DD" w:rsidP="008054DD">
      <w:pPr>
        <w:numPr>
          <w:ilvl w:val="0"/>
          <w:numId w:val="12"/>
        </w:numPr>
      </w:pPr>
      <w:r w:rsidRPr="008054DD">
        <w:rPr>
          <w:b/>
          <w:bCs/>
        </w:rPr>
        <w:t>Needs Review (</w:t>
      </w:r>
      <m:oMath>
        <m:r>
          <w:rPr>
            <w:rFonts w:ascii="Cambria Math" w:hAnsi="Cambria Math"/>
          </w:rPr>
          <m:t>&lt;70%</m:t>
        </m:r>
      </m:oMath>
      <w:r w:rsidRPr="008054DD">
        <w:rPr>
          <w:b/>
          <w:bCs/>
        </w:rPr>
        <w:t xml:space="preserve"> confidence):</w:t>
      </w:r>
      <w:r w:rsidRPr="008054DD">
        <w:t xml:space="preserve"> Low-confidence uploads, blurry photos, or unrecognized layouts are routed directly to an administrative review queue marked </w:t>
      </w:r>
      <w:r w:rsidRPr="008054DD">
        <w:lastRenderedPageBreak/>
        <w:t>as NEEDS_REVIEW. Authorized staff can manually inspect the file and correct the category.</w:t>
      </w:r>
    </w:p>
    <w:p w14:paraId="0E9020F2" w14:textId="77777777" w:rsidR="008054DD" w:rsidRPr="008054DD" w:rsidRDefault="008054DD" w:rsidP="008054DD">
      <w:pPr>
        <w:rPr>
          <w:b/>
          <w:bCs/>
        </w:rPr>
      </w:pPr>
      <w:r w:rsidRPr="008054DD">
        <w:rPr>
          <w:b/>
          <w:bCs/>
        </w:rPr>
        <w:t>4.2 Automated Identity Redaction</w:t>
      </w:r>
    </w:p>
    <w:p w14:paraId="4A4CAAB9" w14:textId="77777777" w:rsidR="008054DD" w:rsidRPr="008054DD" w:rsidRDefault="008054DD" w:rsidP="008054DD">
      <w:r w:rsidRPr="008054DD">
        <w:t>To protect user privacy and meet data compliance standards, document text is never stored in its raw format:</w:t>
      </w:r>
    </w:p>
    <w:p w14:paraId="7A3E47A1" w14:textId="77777777" w:rsidR="008054DD" w:rsidRPr="008054DD" w:rsidRDefault="008054DD" w:rsidP="008054DD">
      <w:pPr>
        <w:numPr>
          <w:ilvl w:val="0"/>
          <w:numId w:val="13"/>
        </w:numPr>
      </w:pPr>
      <w:r w:rsidRPr="008054DD">
        <w:rPr>
          <w:b/>
          <w:bCs/>
        </w:rPr>
        <w:t>12-Digit Indian National ID:</w:t>
      </w:r>
      <w:r w:rsidRPr="008054DD">
        <w:t xml:space="preserve"> Any occurrence matching standard 12-digit identification patterns (including space- or hyphen-separated variations) is detected by regex and replaced with [Aadhaar Redacted].</w:t>
      </w:r>
    </w:p>
    <w:p w14:paraId="424EF62E" w14:textId="77777777" w:rsidR="008054DD" w:rsidRPr="008054DD" w:rsidRDefault="008054DD" w:rsidP="008054DD">
      <w:pPr>
        <w:numPr>
          <w:ilvl w:val="0"/>
          <w:numId w:val="13"/>
        </w:numPr>
      </w:pPr>
      <w:r w:rsidRPr="008054DD">
        <w:rPr>
          <w:b/>
          <w:bCs/>
        </w:rPr>
        <w:t>PAN Identification:</w:t>
      </w:r>
      <w:r w:rsidRPr="008054DD">
        <w:t xml:space="preserve"> Ten-character PAN numbers have their middle numeric characters masked while retaining the first five letters and final letter for verification (e.g., ABCDE1234F becomes ABCDEXXXXF).</w:t>
      </w:r>
    </w:p>
    <w:p w14:paraId="6A4724F1" w14:textId="77777777" w:rsidR="008054DD" w:rsidRPr="008054DD" w:rsidRDefault="008054DD" w:rsidP="008054DD">
      <w:pPr>
        <w:numPr>
          <w:ilvl w:val="0"/>
          <w:numId w:val="13"/>
        </w:numPr>
      </w:pPr>
      <w:r w:rsidRPr="008054DD">
        <w:rPr>
          <w:b/>
          <w:bCs/>
        </w:rPr>
        <w:t>Database Persistence:</w:t>
      </w:r>
      <w:r w:rsidRPr="008054DD">
        <w:t xml:space="preserve"> Only the sanitized, redacted text is written to SQLite.</w:t>
      </w:r>
    </w:p>
    <w:p w14:paraId="46611069" w14:textId="77777777" w:rsidR="008054DD" w:rsidRPr="008054DD" w:rsidRDefault="008054DD" w:rsidP="008054DD">
      <w:pPr>
        <w:rPr>
          <w:b/>
          <w:bCs/>
        </w:rPr>
      </w:pPr>
      <w:r w:rsidRPr="008054DD">
        <w:rPr>
          <w:b/>
          <w:bCs/>
        </w:rPr>
        <w:t>5. Security &amp; Multi-User Data Isolation</w:t>
      </w:r>
    </w:p>
    <w:p w14:paraId="14BF6457" w14:textId="77777777" w:rsidR="008054DD" w:rsidRPr="008054DD" w:rsidRDefault="008054DD" w:rsidP="008054DD">
      <w:pPr>
        <w:rPr>
          <w:b/>
          <w:bCs/>
        </w:rPr>
      </w:pPr>
      <w:r w:rsidRPr="008054DD">
        <w:rPr>
          <w:b/>
          <w:bCs/>
        </w:rPr>
        <w:t>5.1 Account Registration &amp; Authentication</w:t>
      </w:r>
    </w:p>
    <w:p w14:paraId="0D790911" w14:textId="77777777" w:rsidR="008054DD" w:rsidRPr="008054DD" w:rsidRDefault="008054DD" w:rsidP="008054DD">
      <w:pPr>
        <w:numPr>
          <w:ilvl w:val="0"/>
          <w:numId w:val="14"/>
        </w:numPr>
      </w:pPr>
      <w:r w:rsidRPr="008054DD">
        <w:rPr>
          <w:b/>
          <w:bCs/>
        </w:rPr>
        <w:t>Self-Service Registration:</w:t>
      </w:r>
      <w:r w:rsidRPr="008054DD">
        <w:t xml:space="preserve"> New users can register directly from the web interface.</w:t>
      </w:r>
    </w:p>
    <w:p w14:paraId="775D9223" w14:textId="77777777" w:rsidR="008054DD" w:rsidRPr="008054DD" w:rsidRDefault="008054DD" w:rsidP="008054DD">
      <w:pPr>
        <w:numPr>
          <w:ilvl w:val="0"/>
          <w:numId w:val="14"/>
        </w:numPr>
      </w:pPr>
      <w:r w:rsidRPr="008054DD">
        <w:rPr>
          <w:b/>
          <w:bCs/>
        </w:rPr>
        <w:t>Password Security:</w:t>
      </w:r>
      <w:r w:rsidRPr="008054DD">
        <w:t xml:space="preserve"> All passwords are hashed using native bcrypt with unique cryptographic salts, truncating inputs to 72 bytes to avoid buffer vulnerabilities.</w:t>
      </w:r>
    </w:p>
    <w:p w14:paraId="5BBC350F" w14:textId="77777777" w:rsidR="008054DD" w:rsidRPr="008054DD" w:rsidRDefault="008054DD" w:rsidP="008054DD">
      <w:pPr>
        <w:numPr>
          <w:ilvl w:val="0"/>
          <w:numId w:val="14"/>
        </w:numPr>
      </w:pPr>
      <w:r w:rsidRPr="008054DD">
        <w:rPr>
          <w:b/>
          <w:bCs/>
        </w:rPr>
        <w:t>Session Verification:</w:t>
      </w:r>
      <w:r w:rsidRPr="008054DD">
        <w:t xml:space="preserve"> Authenticated users receive an encrypted JWT bearer token valid for 8 hours.</w:t>
      </w:r>
    </w:p>
    <w:p w14:paraId="5E4C7376" w14:textId="77777777" w:rsidR="008054DD" w:rsidRPr="008054DD" w:rsidRDefault="008054DD" w:rsidP="008054DD">
      <w:pPr>
        <w:rPr>
          <w:b/>
          <w:bCs/>
        </w:rPr>
      </w:pPr>
      <w:r w:rsidRPr="008054DD">
        <w:rPr>
          <w:b/>
          <w:bCs/>
        </w:rPr>
        <w:t>5.2 Strict Tenant Isolation</w:t>
      </w:r>
    </w:p>
    <w:p w14:paraId="35F66F1A" w14:textId="77777777" w:rsidR="008054DD" w:rsidRPr="008054DD" w:rsidRDefault="008054DD" w:rsidP="008054DD">
      <w:r w:rsidRPr="008054DD">
        <w:t>To prevent unauthorized access across accounts:</w:t>
      </w:r>
    </w:p>
    <w:p w14:paraId="4A110E3D" w14:textId="77777777" w:rsidR="008054DD" w:rsidRPr="008054DD" w:rsidRDefault="008054DD" w:rsidP="008054DD">
      <w:pPr>
        <w:numPr>
          <w:ilvl w:val="0"/>
          <w:numId w:val="15"/>
        </w:numPr>
      </w:pPr>
      <w:r w:rsidRPr="008054DD">
        <w:rPr>
          <w:b/>
          <w:bCs/>
        </w:rPr>
        <w:t>User-Scoped Queries:</w:t>
      </w:r>
      <w:r w:rsidRPr="008054DD">
        <w:t xml:space="preserve"> All document lookup requests automatically filter by the logged-in user's identity derived from the JWT session token.</w:t>
      </w:r>
    </w:p>
    <w:p w14:paraId="0B5C132E" w14:textId="77777777" w:rsidR="008054DD" w:rsidRPr="008054DD" w:rsidRDefault="008054DD" w:rsidP="008054DD">
      <w:pPr>
        <w:numPr>
          <w:ilvl w:val="0"/>
          <w:numId w:val="15"/>
        </w:numPr>
      </w:pPr>
      <w:r w:rsidRPr="008054DD">
        <w:rPr>
          <w:b/>
          <w:bCs/>
        </w:rPr>
        <w:t>Ownership Verification:</w:t>
      </w:r>
      <w:r w:rsidRPr="008054DD">
        <w:t xml:space="preserve"> Users can only view, download, or review documents they personally uploaded. Any attempt to inspect another user's document ID returns a 404 Not Found response.</w:t>
      </w:r>
    </w:p>
    <w:p w14:paraId="66587718" w14:textId="77777777" w:rsidR="008054DD" w:rsidRPr="008054DD" w:rsidRDefault="008054DD" w:rsidP="008054DD">
      <w:pPr>
        <w:rPr>
          <w:b/>
          <w:bCs/>
        </w:rPr>
      </w:pPr>
      <w:r w:rsidRPr="008054DD">
        <w:rPr>
          <w:b/>
          <w:bCs/>
        </w:rPr>
        <w:t>6. Performance Benchmarks</w:t>
      </w:r>
    </w:p>
    <w:p w14:paraId="6ADDB413" w14:textId="77777777" w:rsidR="008054DD" w:rsidRPr="008054DD" w:rsidRDefault="008054DD" w:rsidP="008054DD">
      <w:r w:rsidRPr="008054DD">
        <w:t>The system was benchmarked on standard laptop hardware (AMD Ryzen 3 3250U CPU @ 2.6 GHz, 8 GB 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3785"/>
        <w:gridCol w:w="1992"/>
      </w:tblGrid>
      <w:tr w:rsidR="008054DD" w:rsidRPr="008054DD" w14:paraId="2073247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22D5E" w14:textId="77777777" w:rsidR="008054DD" w:rsidRPr="008054DD" w:rsidRDefault="008054DD" w:rsidP="008054DD">
            <w:r w:rsidRPr="008054DD">
              <w:rPr>
                <w:b/>
                <w:bCs/>
              </w:rPr>
              <w:lastRenderedPageBreak/>
              <w:t>Processing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361B7" w14:textId="77777777" w:rsidR="008054DD" w:rsidRPr="008054DD" w:rsidRDefault="008054DD" w:rsidP="008054DD">
            <w:r w:rsidRPr="008054DD">
              <w:rPr>
                <w:b/>
                <w:bCs/>
              </w:rPr>
              <w:t>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878E7" w14:textId="77777777" w:rsidR="008054DD" w:rsidRPr="008054DD" w:rsidRDefault="008054DD" w:rsidP="008054DD">
            <w:r w:rsidRPr="008054DD">
              <w:rPr>
                <w:b/>
                <w:bCs/>
              </w:rPr>
              <w:t>Execution Time</w:t>
            </w:r>
          </w:p>
        </w:tc>
      </w:tr>
      <w:tr w:rsidR="008054DD" w:rsidRPr="008054DD" w14:paraId="1B957B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9B387" w14:textId="77777777" w:rsidR="008054DD" w:rsidRPr="008054DD" w:rsidRDefault="008054DD" w:rsidP="008054DD">
            <w:r w:rsidRPr="008054DD">
              <w:rPr>
                <w:b/>
                <w:bCs/>
              </w:rPr>
              <w:t>Image Preprocessing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92FE4" w14:textId="77777777" w:rsidR="008054DD" w:rsidRPr="008054DD" w:rsidRDefault="008054DD" w:rsidP="008054DD">
            <w:r w:rsidRPr="008054DD">
              <w:t>Format and orientation correction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EFC64" w14:textId="77777777" w:rsidR="008054DD" w:rsidRPr="008054DD" w:rsidRDefault="008054DD" w:rsidP="008054DD">
            <w:r w:rsidRPr="008054DD">
              <w:t>~4 ms</w:t>
            </w:r>
          </w:p>
        </w:tc>
      </w:tr>
      <w:tr w:rsidR="008054DD" w:rsidRPr="008054DD" w14:paraId="0AC1F0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DD115" w14:textId="77777777" w:rsidR="008054DD" w:rsidRPr="008054DD" w:rsidRDefault="008054DD" w:rsidP="008054DD">
            <w:r w:rsidRPr="008054DD">
              <w:rPr>
                <w:b/>
                <w:bCs/>
              </w:rPr>
              <w:t>Visual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AFFE0" w14:textId="77777777" w:rsidR="008054DD" w:rsidRPr="008054DD" w:rsidRDefault="008054DD" w:rsidP="008054DD">
            <w:r w:rsidRPr="008054DD">
              <w:t>YOLOv8n-cls (416px resolution)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707C5" w14:textId="77777777" w:rsidR="008054DD" w:rsidRPr="008054DD" w:rsidRDefault="008054DD" w:rsidP="008054DD">
            <w:r w:rsidRPr="008054DD">
              <w:t>~56 ms</w:t>
            </w:r>
          </w:p>
        </w:tc>
      </w:tr>
      <w:tr w:rsidR="008054DD" w:rsidRPr="008054DD" w14:paraId="625C08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EBE76" w14:textId="77777777" w:rsidR="008054DD" w:rsidRPr="008054DD" w:rsidRDefault="008054DD" w:rsidP="008054DD">
            <w:r w:rsidRPr="008054DD">
              <w:rPr>
                <w:b/>
                <w:bCs/>
              </w:rPr>
              <w:t>OCR Text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D893C" w14:textId="77777777" w:rsidR="008054DD" w:rsidRPr="008054DD" w:rsidRDefault="008054DD" w:rsidP="008054DD">
            <w:r w:rsidRPr="008054DD">
              <w:t>Tesseract OCR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6B0DE" w14:textId="77777777" w:rsidR="008054DD" w:rsidRPr="008054DD" w:rsidRDefault="008054DD" w:rsidP="008054DD">
            <w:r w:rsidRPr="008054DD">
              <w:t>~480 ms</w:t>
            </w:r>
          </w:p>
        </w:tc>
      </w:tr>
      <w:tr w:rsidR="008054DD" w:rsidRPr="008054DD" w14:paraId="036AF3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D6E33" w14:textId="77777777" w:rsidR="008054DD" w:rsidRPr="008054DD" w:rsidRDefault="008054DD" w:rsidP="008054DD">
            <w:r w:rsidRPr="008054DD">
              <w:rPr>
                <w:b/>
                <w:bCs/>
              </w:rPr>
              <w:t>Regex Masking &amp; Database Save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9A36C" w14:textId="77777777" w:rsidR="008054DD" w:rsidRPr="008054DD" w:rsidRDefault="008054DD" w:rsidP="008054DD">
            <w:r w:rsidRPr="008054DD">
              <w:t>Python text processing &amp; SQLite write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F3AAD" w14:textId="77777777" w:rsidR="008054DD" w:rsidRPr="008054DD" w:rsidRDefault="008054DD" w:rsidP="008054DD">
            <w:r w:rsidRPr="008054DD">
              <w:t>~2 ms</w:t>
            </w:r>
          </w:p>
        </w:tc>
      </w:tr>
      <w:tr w:rsidR="008054DD" w:rsidRPr="008054DD" w14:paraId="3BCF69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B1AAA" w14:textId="77777777" w:rsidR="008054DD" w:rsidRPr="008054DD" w:rsidRDefault="008054DD" w:rsidP="008054DD">
            <w:r w:rsidRPr="008054DD">
              <w:rPr>
                <w:b/>
                <w:bCs/>
              </w:rPr>
              <w:t>Total Turnaround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AC55F" w14:textId="77777777" w:rsidR="008054DD" w:rsidRPr="008054DD" w:rsidRDefault="008054DD" w:rsidP="008054DD">
            <w:r w:rsidRPr="008054DD">
              <w:rPr>
                <w:b/>
                <w:bCs/>
              </w:rPr>
              <w:t>Complete pipeline per document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2B0A4" w14:textId="77777777" w:rsidR="008054DD" w:rsidRPr="008054DD" w:rsidRDefault="008054DD" w:rsidP="008054DD">
            <w:r w:rsidRPr="008054DD">
              <w:rPr>
                <w:b/>
                <w:bCs/>
              </w:rPr>
              <w:t>~542 ms</w:t>
            </w:r>
          </w:p>
        </w:tc>
      </w:tr>
    </w:tbl>
    <w:p w14:paraId="1F08AEFC" w14:textId="77777777" w:rsidR="008054DD" w:rsidRPr="008054DD" w:rsidRDefault="008054DD" w:rsidP="008054DD">
      <w:r w:rsidRPr="008054DD">
        <w:t xml:space="preserve">At roughly </w:t>
      </w:r>
      <w:r w:rsidRPr="008054DD">
        <w:rPr>
          <w:b/>
          <w:bCs/>
        </w:rPr>
        <w:t>0.54 seconds per document</w:t>
      </w:r>
      <w:r w:rsidRPr="008054DD">
        <w:t>, a single consumer-grade computer can reliably process over 6,600 document scans per hour.</w:t>
      </w:r>
    </w:p>
    <w:p w14:paraId="2B2DA981" w14:textId="77777777" w:rsidR="008054DD" w:rsidRPr="008054DD" w:rsidRDefault="008054DD" w:rsidP="008054DD">
      <w:pPr>
        <w:rPr>
          <w:b/>
          <w:bCs/>
        </w:rPr>
      </w:pPr>
      <w:r w:rsidRPr="008054DD">
        <w:rPr>
          <w:b/>
          <w:bCs/>
        </w:rPr>
        <w:t>7. Future Enhancements</w:t>
      </w:r>
    </w:p>
    <w:p w14:paraId="11CC76EF" w14:textId="77777777" w:rsidR="008054DD" w:rsidRPr="008054DD" w:rsidRDefault="008054DD" w:rsidP="008054DD">
      <w:pPr>
        <w:numPr>
          <w:ilvl w:val="0"/>
          <w:numId w:val="16"/>
        </w:numPr>
      </w:pPr>
      <w:r w:rsidRPr="008054DD">
        <w:rPr>
          <w:b/>
          <w:bCs/>
        </w:rPr>
        <w:t>Automatic Deskewing:</w:t>
      </w:r>
      <w:r w:rsidRPr="008054DD">
        <w:t xml:space="preserve"> Add contour detection to detect document corners and automatically flatten tilted mobile camera photos before running OCR.</w:t>
      </w:r>
    </w:p>
    <w:p w14:paraId="6BFB63B9" w14:textId="77777777" w:rsidR="008054DD" w:rsidRPr="008054DD" w:rsidRDefault="008054DD" w:rsidP="008054DD">
      <w:pPr>
        <w:numPr>
          <w:ilvl w:val="0"/>
          <w:numId w:val="16"/>
        </w:numPr>
      </w:pPr>
      <w:r w:rsidRPr="008054DD">
        <w:rPr>
          <w:b/>
          <w:bCs/>
        </w:rPr>
        <w:t>Deep-Learning OCR:</w:t>
      </w:r>
      <w:r w:rsidRPr="008054DD">
        <w:t xml:space="preserve"> Transition from Tesseract to modern alternatives like PaddleOCR to improve character accuracy on low-resolution phone uploads and regional languages.</w:t>
      </w:r>
    </w:p>
    <w:p w14:paraId="262D9330" w14:textId="77777777" w:rsidR="008054DD" w:rsidRPr="008054DD" w:rsidRDefault="008054DD" w:rsidP="008054DD">
      <w:pPr>
        <w:numPr>
          <w:ilvl w:val="0"/>
          <w:numId w:val="16"/>
        </w:numPr>
      </w:pPr>
      <w:r w:rsidRPr="008054DD">
        <w:rPr>
          <w:b/>
          <w:bCs/>
        </w:rPr>
        <w:t>Image-Level Masking:</w:t>
      </w:r>
      <w:r w:rsidRPr="008054DD">
        <w:t xml:space="preserve"> Use OCR bounding box coordinates to draw black redaction boxes directly onto the image file itself, ensuring physical images stored on disk are visually redacted.</w:t>
      </w:r>
    </w:p>
    <w:p w14:paraId="3D747054" w14:textId="77777777" w:rsidR="008054DD" w:rsidRPr="008054DD" w:rsidRDefault="008054DD" w:rsidP="008054DD">
      <w:pPr>
        <w:numPr>
          <w:ilvl w:val="0"/>
          <w:numId w:val="16"/>
        </w:numPr>
      </w:pPr>
      <w:r w:rsidRPr="008054DD">
        <w:rPr>
          <w:b/>
          <w:bCs/>
        </w:rPr>
        <w:t>PDF Intake:</w:t>
      </w:r>
      <w:r w:rsidRPr="008054DD">
        <w:t xml:space="preserve"> Enable multi-page PDF processing so users can upload digital e-documents and multi-page transcripts directly.</w:t>
      </w:r>
    </w:p>
    <w:p w14:paraId="08C2A02B" w14:textId="082FC3AD" w:rsidR="00FE63BA" w:rsidRPr="008054DD" w:rsidRDefault="00FE63BA" w:rsidP="008054DD"/>
    <w:sectPr w:rsidR="00FE63BA" w:rsidRPr="00805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6FD"/>
    <w:multiLevelType w:val="multilevel"/>
    <w:tmpl w:val="7CE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28FC"/>
    <w:multiLevelType w:val="multilevel"/>
    <w:tmpl w:val="0CB4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043E"/>
    <w:multiLevelType w:val="multilevel"/>
    <w:tmpl w:val="F75E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23ADD"/>
    <w:multiLevelType w:val="multilevel"/>
    <w:tmpl w:val="DE1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B24FB"/>
    <w:multiLevelType w:val="multilevel"/>
    <w:tmpl w:val="EC40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05DA4"/>
    <w:multiLevelType w:val="multilevel"/>
    <w:tmpl w:val="3F9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65CF3"/>
    <w:multiLevelType w:val="multilevel"/>
    <w:tmpl w:val="36B4F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0C45C3"/>
    <w:multiLevelType w:val="multilevel"/>
    <w:tmpl w:val="3E7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A67D2"/>
    <w:multiLevelType w:val="multilevel"/>
    <w:tmpl w:val="586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C5ABB"/>
    <w:multiLevelType w:val="multilevel"/>
    <w:tmpl w:val="1CF4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B5E5C"/>
    <w:multiLevelType w:val="multilevel"/>
    <w:tmpl w:val="731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E3C78"/>
    <w:multiLevelType w:val="hybridMultilevel"/>
    <w:tmpl w:val="2278B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013D0F"/>
    <w:multiLevelType w:val="multilevel"/>
    <w:tmpl w:val="591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003A6"/>
    <w:multiLevelType w:val="multilevel"/>
    <w:tmpl w:val="500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E55753"/>
    <w:multiLevelType w:val="multilevel"/>
    <w:tmpl w:val="999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95590"/>
    <w:multiLevelType w:val="multilevel"/>
    <w:tmpl w:val="99E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368439">
    <w:abstractNumId w:val="11"/>
  </w:num>
  <w:num w:numId="2" w16cid:durableId="293099073">
    <w:abstractNumId w:val="8"/>
  </w:num>
  <w:num w:numId="3" w16cid:durableId="528420408">
    <w:abstractNumId w:val="5"/>
  </w:num>
  <w:num w:numId="4" w16cid:durableId="383405880">
    <w:abstractNumId w:val="4"/>
  </w:num>
  <w:num w:numId="5" w16cid:durableId="460806541">
    <w:abstractNumId w:val="9"/>
  </w:num>
  <w:num w:numId="6" w16cid:durableId="948976002">
    <w:abstractNumId w:val="7"/>
  </w:num>
  <w:num w:numId="7" w16cid:durableId="1620449019">
    <w:abstractNumId w:val="14"/>
  </w:num>
  <w:num w:numId="8" w16cid:durableId="18629241">
    <w:abstractNumId w:val="13"/>
  </w:num>
  <w:num w:numId="9" w16cid:durableId="1316909817">
    <w:abstractNumId w:val="12"/>
  </w:num>
  <w:num w:numId="10" w16cid:durableId="387606017">
    <w:abstractNumId w:val="1"/>
  </w:num>
  <w:num w:numId="11" w16cid:durableId="1438525506">
    <w:abstractNumId w:val="15"/>
  </w:num>
  <w:num w:numId="12" w16cid:durableId="185142409">
    <w:abstractNumId w:val="3"/>
  </w:num>
  <w:num w:numId="13" w16cid:durableId="2063553561">
    <w:abstractNumId w:val="2"/>
  </w:num>
  <w:num w:numId="14" w16cid:durableId="1248537827">
    <w:abstractNumId w:val="0"/>
  </w:num>
  <w:num w:numId="15" w16cid:durableId="1090158583">
    <w:abstractNumId w:val="10"/>
  </w:num>
  <w:num w:numId="16" w16cid:durableId="17181179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D59"/>
    <w:rsid w:val="00010A83"/>
    <w:rsid w:val="0006779B"/>
    <w:rsid w:val="001307D0"/>
    <w:rsid w:val="001663C2"/>
    <w:rsid w:val="00277C27"/>
    <w:rsid w:val="00313960"/>
    <w:rsid w:val="003C08AF"/>
    <w:rsid w:val="00476B1F"/>
    <w:rsid w:val="004975D1"/>
    <w:rsid w:val="004C6F0B"/>
    <w:rsid w:val="004F7F6A"/>
    <w:rsid w:val="005B0F00"/>
    <w:rsid w:val="005C7589"/>
    <w:rsid w:val="005D5A1D"/>
    <w:rsid w:val="005E2174"/>
    <w:rsid w:val="006064A1"/>
    <w:rsid w:val="0063076D"/>
    <w:rsid w:val="00730459"/>
    <w:rsid w:val="007F1DF6"/>
    <w:rsid w:val="008054DD"/>
    <w:rsid w:val="00892982"/>
    <w:rsid w:val="00990D02"/>
    <w:rsid w:val="00B61080"/>
    <w:rsid w:val="00BC4864"/>
    <w:rsid w:val="00C42D59"/>
    <w:rsid w:val="00C510B9"/>
    <w:rsid w:val="00CB74EB"/>
    <w:rsid w:val="00D05E5D"/>
    <w:rsid w:val="00D35523"/>
    <w:rsid w:val="00DB5F06"/>
    <w:rsid w:val="00E20C9B"/>
    <w:rsid w:val="00EC5447"/>
    <w:rsid w:val="00F51933"/>
    <w:rsid w:val="00FE6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5B4B"/>
  <w15:chartTrackingRefBased/>
  <w15:docId w15:val="{655D5736-FAB7-4823-B9F5-FDF55CA7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D59"/>
    <w:rPr>
      <w:rFonts w:eastAsiaTheme="majorEastAsia" w:cstheme="majorBidi"/>
      <w:color w:val="272727" w:themeColor="text1" w:themeTint="D8"/>
    </w:rPr>
  </w:style>
  <w:style w:type="paragraph" w:styleId="Title">
    <w:name w:val="Title"/>
    <w:basedOn w:val="Normal"/>
    <w:next w:val="Normal"/>
    <w:link w:val="TitleChar"/>
    <w:uiPriority w:val="10"/>
    <w:qFormat/>
    <w:rsid w:val="00C42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D59"/>
    <w:pPr>
      <w:spacing w:before="160"/>
      <w:jc w:val="center"/>
    </w:pPr>
    <w:rPr>
      <w:i/>
      <w:iCs/>
      <w:color w:val="404040" w:themeColor="text1" w:themeTint="BF"/>
    </w:rPr>
  </w:style>
  <w:style w:type="character" w:customStyle="1" w:styleId="QuoteChar">
    <w:name w:val="Quote Char"/>
    <w:basedOn w:val="DefaultParagraphFont"/>
    <w:link w:val="Quote"/>
    <w:uiPriority w:val="29"/>
    <w:rsid w:val="00C42D59"/>
    <w:rPr>
      <w:i/>
      <w:iCs/>
      <w:color w:val="404040" w:themeColor="text1" w:themeTint="BF"/>
    </w:rPr>
  </w:style>
  <w:style w:type="paragraph" w:styleId="ListParagraph">
    <w:name w:val="List Paragraph"/>
    <w:basedOn w:val="Normal"/>
    <w:uiPriority w:val="34"/>
    <w:qFormat/>
    <w:rsid w:val="00C42D59"/>
    <w:pPr>
      <w:ind w:left="720"/>
      <w:contextualSpacing/>
    </w:pPr>
  </w:style>
  <w:style w:type="character" w:styleId="IntenseEmphasis">
    <w:name w:val="Intense Emphasis"/>
    <w:basedOn w:val="DefaultParagraphFont"/>
    <w:uiPriority w:val="21"/>
    <w:qFormat/>
    <w:rsid w:val="00C42D59"/>
    <w:rPr>
      <w:i/>
      <w:iCs/>
      <w:color w:val="0F4761" w:themeColor="accent1" w:themeShade="BF"/>
    </w:rPr>
  </w:style>
  <w:style w:type="paragraph" w:styleId="IntenseQuote">
    <w:name w:val="Intense Quote"/>
    <w:basedOn w:val="Normal"/>
    <w:next w:val="Normal"/>
    <w:link w:val="IntenseQuoteChar"/>
    <w:uiPriority w:val="30"/>
    <w:qFormat/>
    <w:rsid w:val="00C42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D59"/>
    <w:rPr>
      <w:i/>
      <w:iCs/>
      <w:color w:val="0F4761" w:themeColor="accent1" w:themeShade="BF"/>
    </w:rPr>
  </w:style>
  <w:style w:type="character" w:styleId="IntenseReference">
    <w:name w:val="Intense Reference"/>
    <w:basedOn w:val="DefaultParagraphFont"/>
    <w:uiPriority w:val="32"/>
    <w:qFormat/>
    <w:rsid w:val="00C42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1226</Words>
  <Characters>6990</Characters>
  <Application>Microsoft Office Word</Application>
  <DocSecurity>0</DocSecurity>
  <Lines>58</Lines>
  <Paragraphs>16</Paragraphs>
  <ScaleCrop>false</ScaleCrop>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HSS CHANDERA</dc:creator>
  <cp:keywords/>
  <dc:description/>
  <cp:lastModifiedBy>HSS CHANDERA</cp:lastModifiedBy>
  <cp:revision>25</cp:revision>
  <dcterms:created xsi:type="dcterms:W3CDTF">2026-08-22T14:42:00Z</dcterms:created>
  <dcterms:modified xsi:type="dcterms:W3CDTF">2026-09-25T05:43:00Z</dcterms:modified>
</cp:coreProperties>
</file>