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9807" w14:textId="77777777" w:rsidR="004F7B2B" w:rsidRDefault="004F7B2B" w:rsidP="0020725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81D014F" w14:textId="530831CC" w:rsidR="004F7B2B" w:rsidRDefault="00336505" w:rsidP="0020725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6192" behindDoc="1" locked="0" layoutInCell="1" hidden="0" allowOverlap="1" wp14:anchorId="64303780" wp14:editId="0D8D268C">
            <wp:simplePos x="0" y="0"/>
            <wp:positionH relativeFrom="column">
              <wp:posOffset>5003165</wp:posOffset>
            </wp:positionH>
            <wp:positionV relativeFrom="paragraph">
              <wp:posOffset>251460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BC81974" w14:textId="323915DB" w:rsidR="004F7B2B" w:rsidRDefault="004F7B2B" w:rsidP="00207253">
      <w:pPr>
        <w:spacing w:before="120" w:after="120" w:line="238" w:lineRule="auto"/>
        <w:jc w:val="center"/>
        <w:rPr>
          <w:rFonts w:ascii="Times New Roman" w:eastAsia="Times New Roman" w:hAnsi="Times New Roman" w:cs="Times New Roman"/>
          <w:sz w:val="24"/>
          <w:szCs w:val="24"/>
        </w:rPr>
      </w:pPr>
    </w:p>
    <w:p w14:paraId="24B2A4CC" w14:textId="7A37E5CA" w:rsidR="00004EC4" w:rsidRPr="00004EC4" w:rsidRDefault="00004EC4" w:rsidP="00207253">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0685443F" w14:textId="30B945ED" w:rsidR="004F7B2B" w:rsidRDefault="00207253" w:rsidP="00207253">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61312" behindDoc="1" locked="0" layoutInCell="1" hidden="0" allowOverlap="1" wp14:anchorId="0AA908F1" wp14:editId="5F085F12">
            <wp:simplePos x="0" y="0"/>
            <wp:positionH relativeFrom="column">
              <wp:posOffset>4859655</wp:posOffset>
            </wp:positionH>
            <wp:positionV relativeFrom="paragraph">
              <wp:posOffset>340995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197D4D7" w14:textId="35B0E60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CD1F88"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6B4B5AE" w14:textId="6CB6821F" w:rsidR="00336505" w:rsidRDefault="004F7B2B" w:rsidP="007F7FA0">
      <w:pPr>
        <w:tabs>
          <w:tab w:val="center" w:pos="4513"/>
          <w:tab w:val="right" w:pos="9026"/>
        </w:tabs>
        <w:spacing w:before="120" w:after="120" w:line="288" w:lineRule="auto"/>
        <w:jc w:val="center"/>
        <w:rPr>
          <w:rFonts w:ascii="Times New Roman" w:eastAsia="Times New Roman" w:hAnsi="Times New Roman" w:cs="Times New Roman"/>
          <w:b/>
          <w:bCs/>
          <w:sz w:val="44"/>
          <w:szCs w:val="44"/>
        </w:rPr>
      </w:pPr>
      <w:r w:rsidRPr="007F7FA0">
        <w:rPr>
          <w:rFonts w:ascii="Times New Roman" w:eastAsia="Times New Roman" w:hAnsi="Times New Roman" w:cs="Times New Roman"/>
          <w:b/>
          <w:bCs/>
          <w:sz w:val="44"/>
          <w:szCs w:val="44"/>
        </w:rPr>
        <w:t xml:space="preserve">Problem Id:    </w:t>
      </w:r>
      <w:r w:rsidR="00004EC4" w:rsidRPr="007F7FA0">
        <w:rPr>
          <w:rFonts w:ascii="Times New Roman" w:eastAsia="Times New Roman" w:hAnsi="Times New Roman" w:cs="Times New Roman"/>
          <w:b/>
          <w:bCs/>
          <w:sz w:val="44"/>
          <w:szCs w:val="44"/>
        </w:rPr>
        <w:t>24</w:t>
      </w:r>
    </w:p>
    <w:p w14:paraId="66C53E06" w14:textId="77777777" w:rsidR="007F7FA0" w:rsidRPr="007F7FA0" w:rsidRDefault="007F7FA0" w:rsidP="007F7FA0">
      <w:pPr>
        <w:tabs>
          <w:tab w:val="center" w:pos="4513"/>
          <w:tab w:val="right" w:pos="9026"/>
        </w:tabs>
        <w:spacing w:before="120" w:after="120" w:line="288" w:lineRule="auto"/>
        <w:jc w:val="center"/>
        <w:rPr>
          <w:rFonts w:ascii="Times New Roman" w:eastAsia="Times New Roman" w:hAnsi="Times New Roman" w:cs="Times New Roman"/>
          <w:b/>
          <w:bCs/>
          <w:sz w:val="44"/>
          <w:szCs w:val="44"/>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336505" w14:paraId="24E2F6D3" w14:textId="77777777" w:rsidTr="00207253">
        <w:trPr>
          <w:trHeight w:val="417"/>
          <w:jc w:val="center"/>
        </w:trPr>
        <w:tc>
          <w:tcPr>
            <w:tcW w:w="3376" w:type="dxa"/>
            <w:tcMar>
              <w:top w:w="100" w:type="dxa"/>
              <w:left w:w="100" w:type="dxa"/>
              <w:bottom w:w="100" w:type="dxa"/>
              <w:right w:w="100" w:type="dxa"/>
            </w:tcMar>
          </w:tcPr>
          <w:p w14:paraId="0588558F" w14:textId="5D852177" w:rsidR="00336505" w:rsidRDefault="00207253" w:rsidP="00336505">
            <w:pPr>
              <w:jc w:val="both"/>
            </w:pPr>
            <w:r>
              <w:t>Section P</w:t>
            </w:r>
          </w:p>
        </w:tc>
        <w:tc>
          <w:tcPr>
            <w:tcW w:w="3895" w:type="dxa"/>
            <w:tcMar>
              <w:top w:w="100" w:type="dxa"/>
              <w:left w:w="100" w:type="dxa"/>
              <w:bottom w:w="100" w:type="dxa"/>
              <w:right w:w="100" w:type="dxa"/>
            </w:tcMar>
          </w:tcPr>
          <w:p w14:paraId="5A46F10A" w14:textId="7E3E0B92" w:rsidR="00336505" w:rsidRDefault="00336505" w:rsidP="00336505">
            <w:pPr>
              <w:jc w:val="both"/>
            </w:pPr>
            <w:r>
              <w:t>G2</w:t>
            </w:r>
          </w:p>
          <w:p w14:paraId="6E99FF45" w14:textId="77777777" w:rsidR="00336505" w:rsidRDefault="00336505" w:rsidP="00336505">
            <w:pPr>
              <w:jc w:val="both"/>
            </w:pPr>
          </w:p>
        </w:tc>
      </w:tr>
      <w:tr w:rsidR="00336505" w14:paraId="00691A1D" w14:textId="77777777" w:rsidTr="00207253">
        <w:trPr>
          <w:trHeight w:val="3272"/>
          <w:jc w:val="center"/>
        </w:trPr>
        <w:tc>
          <w:tcPr>
            <w:tcW w:w="3376" w:type="dxa"/>
            <w:tcMar>
              <w:top w:w="100" w:type="dxa"/>
              <w:left w:w="100" w:type="dxa"/>
              <w:bottom w:w="100" w:type="dxa"/>
              <w:right w:w="100" w:type="dxa"/>
            </w:tcMar>
          </w:tcPr>
          <w:p w14:paraId="3223C0C3" w14:textId="77777777" w:rsidR="00336505" w:rsidRDefault="00336505" w:rsidP="00336505">
            <w:pPr>
              <w:jc w:val="both"/>
              <w:rPr>
                <w:b/>
                <w:i/>
              </w:rPr>
            </w:pPr>
            <w:r>
              <w:rPr>
                <w:b/>
              </w:rPr>
              <w:t>Team member 1 (Team Lead)</w:t>
            </w:r>
          </w:p>
          <w:p w14:paraId="20A6D6F4" w14:textId="05B0FB9A" w:rsidR="00336505" w:rsidRDefault="00336505" w:rsidP="00336505">
            <w:pPr>
              <w:jc w:val="both"/>
            </w:pPr>
            <w:r>
              <w:t>(Last Name, name</w:t>
            </w:r>
            <w:r w:rsidR="00207253">
              <w:t>,</w:t>
            </w:r>
            <w:r>
              <w:t xml:space="preserve"> </w:t>
            </w:r>
            <w:r w:rsidR="00207253">
              <w:t>S</w:t>
            </w:r>
            <w:r>
              <w:t>tudent</w:t>
            </w:r>
            <w:r w:rsidR="00207253">
              <w:t xml:space="preserve"> </w:t>
            </w:r>
            <w:r>
              <w:t>ID</w:t>
            </w:r>
            <w:r w:rsidR="00207253">
              <w:t>, University Roll No.,</w:t>
            </w:r>
            <w:r>
              <w:t xml:space="preserve"> email, picture):</w:t>
            </w:r>
          </w:p>
          <w:p w14:paraId="3B910783" w14:textId="77777777" w:rsidR="00336505" w:rsidRDefault="00336505" w:rsidP="00336505">
            <w:pPr>
              <w:jc w:val="both"/>
              <w:rPr>
                <w:b/>
                <w:i/>
              </w:rPr>
            </w:pPr>
          </w:p>
          <w:p w14:paraId="45DA0142" w14:textId="77777777" w:rsidR="00336505" w:rsidRDefault="00336505" w:rsidP="00336505">
            <w:pPr>
              <w:jc w:val="both"/>
              <w:rPr>
                <w:b/>
                <w:i/>
              </w:rPr>
            </w:pPr>
          </w:p>
          <w:p w14:paraId="576F248E" w14:textId="77777777" w:rsidR="00336505" w:rsidRDefault="00336505" w:rsidP="00336505">
            <w:pPr>
              <w:jc w:val="both"/>
              <w:rPr>
                <w:b/>
                <w:i/>
              </w:rPr>
            </w:pPr>
          </w:p>
          <w:p w14:paraId="5DDA44C9" w14:textId="77777777" w:rsidR="00336505" w:rsidRDefault="00336505" w:rsidP="00336505">
            <w:pPr>
              <w:jc w:val="both"/>
              <w:rPr>
                <w:b/>
                <w:i/>
              </w:rPr>
            </w:pPr>
          </w:p>
          <w:p w14:paraId="198DADC3" w14:textId="77777777" w:rsidR="00336505" w:rsidRDefault="00336505" w:rsidP="00336505">
            <w:pPr>
              <w:jc w:val="both"/>
              <w:rPr>
                <w:b/>
                <w:i/>
              </w:rPr>
            </w:pPr>
          </w:p>
          <w:p w14:paraId="6B4FC40A" w14:textId="77777777" w:rsidR="00336505" w:rsidRDefault="00336505" w:rsidP="00336505">
            <w:pPr>
              <w:jc w:val="both"/>
              <w:rPr>
                <w:b/>
                <w:i/>
              </w:rPr>
            </w:pPr>
          </w:p>
          <w:p w14:paraId="6E20A84B" w14:textId="77777777" w:rsidR="00336505" w:rsidRDefault="00336505" w:rsidP="00336505">
            <w:pPr>
              <w:jc w:val="both"/>
              <w:rPr>
                <w:b/>
                <w:i/>
              </w:rPr>
            </w:pPr>
          </w:p>
          <w:p w14:paraId="75E53E67" w14:textId="77777777" w:rsidR="00336505" w:rsidRDefault="00336505" w:rsidP="00336505">
            <w:pPr>
              <w:jc w:val="both"/>
              <w:rPr>
                <w:b/>
                <w:i/>
              </w:rPr>
            </w:pPr>
          </w:p>
          <w:p w14:paraId="7697EAAE" w14:textId="77777777" w:rsidR="00336505" w:rsidRDefault="00336505" w:rsidP="00336505">
            <w:pPr>
              <w:jc w:val="both"/>
              <w:rPr>
                <w:b/>
                <w:i/>
              </w:rPr>
            </w:pPr>
          </w:p>
          <w:p w14:paraId="3D12F964" w14:textId="77777777" w:rsidR="00336505" w:rsidRDefault="00336505" w:rsidP="00336505">
            <w:pPr>
              <w:jc w:val="both"/>
              <w:rPr>
                <w:b/>
                <w:i/>
              </w:rPr>
            </w:pPr>
          </w:p>
          <w:p w14:paraId="1BF645A0" w14:textId="77777777" w:rsidR="00336505" w:rsidRDefault="00336505" w:rsidP="00336505">
            <w:pPr>
              <w:jc w:val="both"/>
              <w:rPr>
                <w:b/>
                <w:i/>
              </w:rPr>
            </w:pPr>
          </w:p>
          <w:p w14:paraId="51D9CBDD" w14:textId="77777777" w:rsidR="00336505" w:rsidRDefault="00336505" w:rsidP="00336505">
            <w:pPr>
              <w:jc w:val="both"/>
              <w:rPr>
                <w:b/>
                <w:i/>
              </w:rPr>
            </w:pPr>
            <w:r>
              <w:rPr>
                <w:b/>
              </w:rPr>
              <w:t>Team member 2</w:t>
            </w:r>
          </w:p>
          <w:p w14:paraId="2B6EB4BA" w14:textId="3960D97A" w:rsidR="00336505" w:rsidRDefault="00336505" w:rsidP="00336505">
            <w:pPr>
              <w:jc w:val="both"/>
            </w:pPr>
            <w:r>
              <w:t>(Last Name, name: student ID:</w:t>
            </w:r>
            <w:r w:rsidR="00207253">
              <w:t>, University Roll No</w:t>
            </w:r>
            <w:r>
              <w:t xml:space="preserve">  email, picture):</w:t>
            </w:r>
          </w:p>
          <w:p w14:paraId="51181C6F" w14:textId="77777777" w:rsidR="00336505" w:rsidRDefault="00336505" w:rsidP="00336505">
            <w:pPr>
              <w:jc w:val="both"/>
            </w:pPr>
          </w:p>
          <w:p w14:paraId="2507B880" w14:textId="77777777" w:rsidR="00336505" w:rsidRDefault="00336505" w:rsidP="00336505">
            <w:pPr>
              <w:jc w:val="both"/>
              <w:rPr>
                <w:b/>
                <w:i/>
              </w:rPr>
            </w:pPr>
          </w:p>
          <w:p w14:paraId="343DC8BD" w14:textId="77777777" w:rsidR="00336505" w:rsidRDefault="00336505" w:rsidP="00336505">
            <w:pPr>
              <w:jc w:val="both"/>
              <w:rPr>
                <w:b/>
                <w:i/>
              </w:rPr>
            </w:pPr>
          </w:p>
          <w:p w14:paraId="414AC404" w14:textId="77777777" w:rsidR="00336505" w:rsidRDefault="00336505" w:rsidP="00336505">
            <w:pPr>
              <w:jc w:val="both"/>
              <w:rPr>
                <w:b/>
                <w:i/>
              </w:rPr>
            </w:pPr>
          </w:p>
          <w:p w14:paraId="6C4EA09F" w14:textId="77777777" w:rsidR="00336505" w:rsidRDefault="00336505" w:rsidP="00336505">
            <w:pPr>
              <w:jc w:val="both"/>
              <w:rPr>
                <w:b/>
                <w:i/>
              </w:rPr>
            </w:pPr>
          </w:p>
          <w:p w14:paraId="1F74E56E" w14:textId="77777777" w:rsidR="00336505" w:rsidRDefault="00336505" w:rsidP="00336505">
            <w:pPr>
              <w:jc w:val="both"/>
              <w:rPr>
                <w:b/>
                <w:i/>
              </w:rPr>
            </w:pPr>
          </w:p>
          <w:p w14:paraId="62927591" w14:textId="77777777" w:rsidR="00336505" w:rsidRDefault="00336505" w:rsidP="00336505">
            <w:pPr>
              <w:jc w:val="both"/>
              <w:rPr>
                <w:b/>
                <w:i/>
              </w:rPr>
            </w:pPr>
          </w:p>
          <w:p w14:paraId="27B515E4" w14:textId="77777777" w:rsidR="00336505" w:rsidRDefault="00336505" w:rsidP="00336505">
            <w:pPr>
              <w:jc w:val="both"/>
              <w:rPr>
                <w:b/>
                <w:i/>
              </w:rPr>
            </w:pPr>
          </w:p>
          <w:p w14:paraId="691599FA" w14:textId="77777777" w:rsidR="00336505" w:rsidRDefault="00336505" w:rsidP="00336505">
            <w:pPr>
              <w:jc w:val="both"/>
              <w:rPr>
                <w:b/>
                <w:i/>
              </w:rPr>
            </w:pPr>
            <w:r>
              <w:rPr>
                <w:b/>
              </w:rPr>
              <w:t>Team member 3</w:t>
            </w:r>
          </w:p>
          <w:p w14:paraId="7CC0F6F7" w14:textId="7EC820FE" w:rsidR="00336505" w:rsidRDefault="00336505" w:rsidP="00336505">
            <w:pPr>
              <w:jc w:val="both"/>
            </w:pPr>
            <w:r>
              <w:t xml:space="preserve">(Last Name, name: student ID: </w:t>
            </w:r>
            <w:r w:rsidR="00207253">
              <w:t xml:space="preserve">, University Roll No </w:t>
            </w:r>
            <w:r>
              <w:t>email, picture):</w:t>
            </w:r>
          </w:p>
          <w:p w14:paraId="11CF5832" w14:textId="77777777" w:rsidR="00336505" w:rsidRDefault="00336505" w:rsidP="00336505">
            <w:pPr>
              <w:jc w:val="both"/>
            </w:pPr>
          </w:p>
          <w:p w14:paraId="5A773062" w14:textId="77777777" w:rsidR="00336505" w:rsidRDefault="00336505" w:rsidP="00336505">
            <w:pPr>
              <w:jc w:val="both"/>
              <w:rPr>
                <w:b/>
                <w:i/>
              </w:rPr>
            </w:pPr>
          </w:p>
          <w:p w14:paraId="2987FE9D" w14:textId="77777777" w:rsidR="00336505" w:rsidRDefault="00336505" w:rsidP="00336505">
            <w:pPr>
              <w:jc w:val="both"/>
              <w:rPr>
                <w:b/>
                <w:i/>
              </w:rPr>
            </w:pPr>
          </w:p>
          <w:p w14:paraId="613F8CCC" w14:textId="77777777" w:rsidR="00336505" w:rsidRDefault="00336505" w:rsidP="00336505">
            <w:pPr>
              <w:jc w:val="both"/>
              <w:rPr>
                <w:b/>
                <w:i/>
              </w:rPr>
            </w:pPr>
          </w:p>
          <w:p w14:paraId="5E095E0D" w14:textId="77777777" w:rsidR="00336505" w:rsidRDefault="00336505" w:rsidP="00336505">
            <w:pPr>
              <w:jc w:val="both"/>
              <w:rPr>
                <w:b/>
                <w:i/>
              </w:rPr>
            </w:pPr>
          </w:p>
          <w:p w14:paraId="286A00CD" w14:textId="77777777" w:rsidR="00336505" w:rsidRDefault="00336505" w:rsidP="00336505">
            <w:pPr>
              <w:jc w:val="both"/>
              <w:rPr>
                <w:b/>
                <w:i/>
              </w:rPr>
            </w:pPr>
          </w:p>
          <w:p w14:paraId="05AD776B" w14:textId="77777777" w:rsidR="00336505" w:rsidRDefault="00336505" w:rsidP="00336505">
            <w:pPr>
              <w:jc w:val="both"/>
              <w:rPr>
                <w:b/>
                <w:i/>
              </w:rPr>
            </w:pPr>
          </w:p>
          <w:p w14:paraId="6ACAE729" w14:textId="77777777" w:rsidR="00336505" w:rsidRDefault="00336505" w:rsidP="00336505">
            <w:pPr>
              <w:jc w:val="both"/>
              <w:rPr>
                <w:b/>
                <w:i/>
              </w:rPr>
            </w:pPr>
          </w:p>
          <w:p w14:paraId="0512FEF1" w14:textId="77777777" w:rsidR="00336505" w:rsidRDefault="00336505" w:rsidP="00336505">
            <w:pPr>
              <w:jc w:val="both"/>
              <w:rPr>
                <w:b/>
                <w:i/>
              </w:rPr>
            </w:pPr>
          </w:p>
          <w:p w14:paraId="44CB1E85" w14:textId="77777777" w:rsidR="00336505" w:rsidRDefault="00336505" w:rsidP="00336505">
            <w:pPr>
              <w:jc w:val="both"/>
              <w:rPr>
                <w:b/>
                <w:i/>
              </w:rPr>
            </w:pPr>
          </w:p>
          <w:p w14:paraId="3F5EAC48" w14:textId="77777777" w:rsidR="00336505" w:rsidRDefault="00336505" w:rsidP="00336505">
            <w:pPr>
              <w:jc w:val="both"/>
              <w:rPr>
                <w:b/>
                <w:i/>
              </w:rPr>
            </w:pPr>
          </w:p>
          <w:p w14:paraId="2E042970" w14:textId="77777777" w:rsidR="00336505" w:rsidRDefault="00336505" w:rsidP="00336505">
            <w:pPr>
              <w:jc w:val="both"/>
              <w:rPr>
                <w:b/>
                <w:i/>
              </w:rPr>
            </w:pPr>
          </w:p>
          <w:p w14:paraId="70B67B03" w14:textId="77777777" w:rsidR="00336505" w:rsidRDefault="00336505" w:rsidP="00336505">
            <w:pPr>
              <w:jc w:val="both"/>
              <w:rPr>
                <w:b/>
                <w:i/>
              </w:rPr>
            </w:pPr>
          </w:p>
          <w:p w14:paraId="0D9A302F" w14:textId="77777777" w:rsidR="00336505" w:rsidRDefault="00336505" w:rsidP="00336505">
            <w:pPr>
              <w:jc w:val="both"/>
            </w:pPr>
          </w:p>
          <w:p w14:paraId="6F373BCF" w14:textId="77777777" w:rsidR="00336505" w:rsidRDefault="00336505" w:rsidP="00336505">
            <w:pPr>
              <w:jc w:val="both"/>
              <w:rPr>
                <w:b/>
                <w:i/>
              </w:rPr>
            </w:pPr>
          </w:p>
          <w:p w14:paraId="34FE7201" w14:textId="77777777" w:rsidR="00336505" w:rsidRDefault="00336505" w:rsidP="00336505">
            <w:pPr>
              <w:jc w:val="both"/>
              <w:rPr>
                <w:b/>
                <w:i/>
              </w:rPr>
            </w:pPr>
          </w:p>
          <w:p w14:paraId="2068694E" w14:textId="77777777" w:rsidR="00336505" w:rsidRDefault="00336505" w:rsidP="00336505">
            <w:pPr>
              <w:jc w:val="both"/>
              <w:rPr>
                <w:b/>
                <w:i/>
              </w:rPr>
            </w:pPr>
          </w:p>
          <w:p w14:paraId="609CA01D" w14:textId="77777777" w:rsidR="00336505" w:rsidRDefault="00336505" w:rsidP="00336505">
            <w:pPr>
              <w:jc w:val="both"/>
              <w:rPr>
                <w:b/>
                <w:i/>
              </w:rPr>
            </w:pPr>
          </w:p>
          <w:p w14:paraId="73B75D03" w14:textId="77777777" w:rsidR="00336505" w:rsidRDefault="00336505" w:rsidP="00336505">
            <w:pPr>
              <w:jc w:val="both"/>
              <w:rPr>
                <w:b/>
                <w:i/>
              </w:rPr>
            </w:pPr>
          </w:p>
          <w:p w14:paraId="5C782C2E" w14:textId="77777777" w:rsidR="00336505" w:rsidRDefault="00336505" w:rsidP="00336505">
            <w:pPr>
              <w:jc w:val="both"/>
              <w:rPr>
                <w:b/>
                <w:i/>
              </w:rPr>
            </w:pPr>
          </w:p>
          <w:p w14:paraId="0943D6BA" w14:textId="77777777" w:rsidR="00336505" w:rsidRDefault="00336505" w:rsidP="00336505">
            <w:pPr>
              <w:jc w:val="both"/>
              <w:rPr>
                <w:b/>
                <w:i/>
              </w:rPr>
            </w:pPr>
          </w:p>
          <w:p w14:paraId="0A915446" w14:textId="77777777" w:rsidR="00336505" w:rsidRDefault="00336505" w:rsidP="00336505">
            <w:pPr>
              <w:jc w:val="both"/>
              <w:rPr>
                <w:b/>
                <w:i/>
              </w:rPr>
            </w:pPr>
          </w:p>
          <w:p w14:paraId="045AA579" w14:textId="77777777" w:rsidR="00336505" w:rsidRDefault="00336505" w:rsidP="00336505">
            <w:pPr>
              <w:jc w:val="both"/>
              <w:rPr>
                <w:b/>
                <w:i/>
              </w:rPr>
            </w:pPr>
          </w:p>
          <w:p w14:paraId="248AD499" w14:textId="77777777" w:rsidR="00336505" w:rsidRDefault="00336505" w:rsidP="00336505">
            <w:pPr>
              <w:jc w:val="both"/>
              <w:rPr>
                <w:b/>
                <w:i/>
              </w:rPr>
            </w:pPr>
          </w:p>
          <w:p w14:paraId="7D0AA98D" w14:textId="77777777" w:rsidR="00336505" w:rsidRDefault="00336505" w:rsidP="00336505">
            <w:pPr>
              <w:jc w:val="both"/>
              <w:rPr>
                <w:b/>
                <w:i/>
              </w:rPr>
            </w:pPr>
          </w:p>
          <w:p w14:paraId="28BE0A3E" w14:textId="4D8073C7" w:rsidR="00336505" w:rsidRDefault="00336505" w:rsidP="00336505">
            <w:pPr>
              <w:jc w:val="both"/>
              <w:rPr>
                <w:b/>
              </w:rPr>
            </w:pPr>
          </w:p>
        </w:tc>
        <w:tc>
          <w:tcPr>
            <w:tcW w:w="3895" w:type="dxa"/>
            <w:tcMar>
              <w:top w:w="100" w:type="dxa"/>
              <w:left w:w="100" w:type="dxa"/>
              <w:bottom w:w="100" w:type="dxa"/>
              <w:right w:w="100" w:type="dxa"/>
            </w:tcMar>
          </w:tcPr>
          <w:p w14:paraId="175632B2" w14:textId="27CD7DD7" w:rsidR="00336505" w:rsidRDefault="00336505" w:rsidP="00336505">
            <w:pPr>
              <w:jc w:val="both"/>
            </w:pPr>
            <w:r>
              <w:t>Bajaj,Shivansh:2510370470</w:t>
            </w:r>
            <w:r w:rsidR="00207253">
              <w:t>;2028849</w:t>
            </w:r>
          </w:p>
          <w:p w14:paraId="60E391B5" w14:textId="77777777" w:rsidR="00336505" w:rsidRDefault="00336505" w:rsidP="00336505">
            <w:pPr>
              <w:jc w:val="both"/>
            </w:pPr>
            <w:hyperlink r:id="rId8" w:history="1">
              <w:r w:rsidRPr="005C7019">
                <w:rPr>
                  <w:rStyle w:val="Hyperlink"/>
                </w:rPr>
                <w:t>2510370470@geu.ac.in</w:t>
              </w:r>
            </w:hyperlink>
          </w:p>
          <w:p w14:paraId="6F3016AE" w14:textId="53E67FF2" w:rsidR="00336505" w:rsidRPr="00736FC6" w:rsidRDefault="00336505" w:rsidP="00336505">
            <w:pPr>
              <w:jc w:val="both"/>
              <w:rPr>
                <w:lang w:val="en-IN"/>
              </w:rPr>
            </w:pPr>
          </w:p>
          <w:p w14:paraId="22E30EB8" w14:textId="5D16F64D" w:rsidR="00336505" w:rsidRDefault="00336505" w:rsidP="00336505">
            <w:pPr>
              <w:jc w:val="both"/>
            </w:pPr>
            <w:r w:rsidRPr="008B45B5">
              <w:rPr>
                <w:noProof/>
              </w:rPr>
              <w:drawing>
                <wp:inline distT="0" distB="0" distL="0" distR="0" wp14:anchorId="54F3D6A4" wp14:editId="209C4143">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9"/>
                          <a:stretch>
                            <a:fillRect/>
                          </a:stretch>
                        </pic:blipFill>
                        <pic:spPr>
                          <a:xfrm>
                            <a:off x="0" y="0"/>
                            <a:ext cx="2686050" cy="1478915"/>
                          </a:xfrm>
                          <a:prstGeom prst="rect">
                            <a:avLst/>
                          </a:prstGeom>
                        </pic:spPr>
                      </pic:pic>
                    </a:graphicData>
                  </a:graphic>
                </wp:inline>
              </w:drawing>
            </w:r>
          </w:p>
          <w:p w14:paraId="2BF4FFD4" w14:textId="77777777" w:rsidR="00336505" w:rsidRDefault="00336505" w:rsidP="00336505">
            <w:pPr>
              <w:jc w:val="both"/>
            </w:pPr>
          </w:p>
          <w:p w14:paraId="3D56CD2A" w14:textId="77777777" w:rsidR="00336505" w:rsidRDefault="00336505" w:rsidP="00336505">
            <w:pPr>
              <w:jc w:val="both"/>
            </w:pPr>
          </w:p>
          <w:p w14:paraId="787C0857" w14:textId="77777777" w:rsidR="00336505" w:rsidRDefault="00336505" w:rsidP="00336505">
            <w:pPr>
              <w:jc w:val="both"/>
            </w:pPr>
          </w:p>
          <w:p w14:paraId="7BB865E8" w14:textId="36CBDB3D" w:rsidR="00336505" w:rsidRDefault="00336505" w:rsidP="00336505">
            <w:pPr>
              <w:jc w:val="both"/>
            </w:pPr>
            <w:r>
              <w:t>Sharma, Garv :</w:t>
            </w:r>
            <w:r w:rsidRPr="001A787C">
              <w:t xml:space="preserve"> </w:t>
            </w:r>
            <w:r w:rsidRPr="00736FC6">
              <w:t>2510370052</w:t>
            </w:r>
            <w:r w:rsidR="00207253">
              <w:t>,2028716</w:t>
            </w:r>
          </w:p>
          <w:p w14:paraId="6C2A76E8" w14:textId="77777777" w:rsidR="00336505" w:rsidRDefault="00336505" w:rsidP="00336505">
            <w:pPr>
              <w:jc w:val="both"/>
            </w:pPr>
            <w:hyperlink r:id="rId10" w:history="1">
              <w:r w:rsidRPr="005C7019">
                <w:rPr>
                  <w:rStyle w:val="Hyperlink"/>
                </w:rPr>
                <w:t>2510370052@geu.ac.in</w:t>
              </w:r>
            </w:hyperlink>
          </w:p>
          <w:p w14:paraId="3420856A" w14:textId="77777777" w:rsidR="00336505" w:rsidRPr="00736FC6" w:rsidRDefault="00336505" w:rsidP="00336505">
            <w:pPr>
              <w:jc w:val="both"/>
              <w:rPr>
                <w:lang w:val="en-IN"/>
              </w:rPr>
            </w:pPr>
            <w:r w:rsidRPr="00736FC6">
              <w:rPr>
                <w:noProof/>
                <w:lang w:val="en-IN"/>
              </w:rPr>
              <w:drawing>
                <wp:inline distT="0" distB="0" distL="0" distR="0" wp14:anchorId="107BE7DE" wp14:editId="7C7AE718">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4ED0E179" w14:textId="26560812" w:rsidR="00336505" w:rsidRPr="00736FC6" w:rsidRDefault="00336505" w:rsidP="00336505">
            <w:pPr>
              <w:jc w:val="both"/>
              <w:rPr>
                <w:lang w:val="en-IN"/>
              </w:rPr>
            </w:pPr>
          </w:p>
          <w:p w14:paraId="3E66AD68" w14:textId="77777777" w:rsidR="00336505" w:rsidRDefault="00336505" w:rsidP="00336505">
            <w:pPr>
              <w:jc w:val="both"/>
            </w:pPr>
          </w:p>
          <w:p w14:paraId="04174F71" w14:textId="77777777" w:rsidR="00336505" w:rsidRDefault="00336505" w:rsidP="00336505">
            <w:pPr>
              <w:jc w:val="both"/>
            </w:pPr>
          </w:p>
          <w:p w14:paraId="0D4F61AB" w14:textId="180EC167" w:rsidR="00336505" w:rsidRDefault="00336505" w:rsidP="00336505">
            <w:pPr>
              <w:jc w:val="both"/>
            </w:pPr>
            <w:r>
              <w:t xml:space="preserve">Jain,Ketan : </w:t>
            </w:r>
            <w:r w:rsidRPr="00736FC6">
              <w:t>25101281877</w:t>
            </w:r>
            <w:r w:rsidR="00207253">
              <w:t>;</w:t>
            </w:r>
            <w:r w:rsidR="00207253" w:rsidRPr="00207253">
              <w:t xml:space="preserve"> 2028743</w:t>
            </w:r>
            <w:r w:rsidR="00207253">
              <w:t>;</w:t>
            </w:r>
          </w:p>
          <w:p w14:paraId="396298C4" w14:textId="77777777" w:rsidR="00336505" w:rsidRDefault="00336505" w:rsidP="00336505">
            <w:pPr>
              <w:jc w:val="both"/>
            </w:pPr>
            <w:hyperlink r:id="rId12" w:history="1">
              <w:r w:rsidRPr="005C7019">
                <w:rPr>
                  <w:rStyle w:val="Hyperlink"/>
                </w:rPr>
                <w:t>25101281877@geu.ac.in</w:t>
              </w:r>
            </w:hyperlink>
          </w:p>
          <w:p w14:paraId="168B6129" w14:textId="77777777" w:rsidR="00336505" w:rsidRPr="008B45B5" w:rsidRDefault="00336505" w:rsidP="00336505">
            <w:pPr>
              <w:jc w:val="both"/>
              <w:rPr>
                <w:lang w:val="en-IN"/>
              </w:rPr>
            </w:pPr>
            <w:r w:rsidRPr="008B45B5">
              <w:rPr>
                <w:noProof/>
                <w:lang w:val="en-IN"/>
              </w:rPr>
              <w:drawing>
                <wp:inline distT="0" distB="0" distL="0" distR="0" wp14:anchorId="283425D8" wp14:editId="0BFF4999">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7C1B2015" w14:textId="77777777" w:rsidR="00336505" w:rsidRDefault="00336505" w:rsidP="00336505">
            <w:pPr>
              <w:jc w:val="both"/>
            </w:pPr>
          </w:p>
          <w:p w14:paraId="37AABCB1" w14:textId="77777777" w:rsidR="00336505" w:rsidRDefault="00336505" w:rsidP="00336505">
            <w:pPr>
              <w:jc w:val="both"/>
            </w:pPr>
          </w:p>
          <w:p w14:paraId="2C159DE8" w14:textId="77777777" w:rsidR="00336505" w:rsidRDefault="00336505" w:rsidP="00336505">
            <w:pPr>
              <w:jc w:val="both"/>
            </w:pPr>
          </w:p>
          <w:p w14:paraId="401E31C7" w14:textId="559664AE" w:rsidR="00336505" w:rsidRDefault="00336505" w:rsidP="00336505">
            <w:pPr>
              <w:jc w:val="both"/>
            </w:pPr>
          </w:p>
          <w:p w14:paraId="61687BFA" w14:textId="77777777" w:rsidR="00336505" w:rsidRDefault="00336505" w:rsidP="00336505">
            <w:pPr>
              <w:jc w:val="both"/>
            </w:pPr>
          </w:p>
        </w:tc>
      </w:tr>
    </w:tbl>
    <w:p w14:paraId="0CECDF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412DF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D8E999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A6AC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22DD5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B8CE82C" w14:textId="2577B844"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Smartphones generate a large amount of sensor data such as CPU usage, battery consumption, temperature, memory usage, and other system parameters. Analyzing this data can help understand user behavior and detect potential performance issues such as device overheating.</w:t>
      </w:r>
    </w:p>
    <w:p w14:paraId="17B3CB0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6781C7A7"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In this project, machine learning techniques are used to analyze smartphone sensor data and predict device usage patterns as well as overheating conditions. The dataset contains various parameters related to smartphone performance including CPU utilization, battery consumption rate, and other sensor readings. By applying machine learning algorithms such as Logistic Regression and Random Forest, the system learns patterns from historical data to classify the type of usage and detect overheating risks.</w:t>
      </w:r>
    </w:p>
    <w:p w14:paraId="78D53D43"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p>
    <w:p w14:paraId="279C2D40"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This solution can help improve smartphone performance monitoring, prevent hardware damage due to overheating, and optimize battery usage. The project demonstrates how data preprocessing, feature scaling, visualization, and machine learning models can be combined to build a predictive system for real-world applications.</w:t>
      </w:r>
    </w:p>
    <w:p w14:paraId="2792270D" w14:textId="2D80B81C"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CF0EC7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ACB420"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74154304" w14:textId="244CDC59" w:rsidR="00004EC4" w:rsidRPr="007F7FA0" w:rsidRDefault="00004EC4" w:rsidP="007F7FA0">
      <w:pPr>
        <w:pStyle w:val="NormalWeb"/>
        <w:jc w:val="center"/>
      </w:pPr>
      <w:r>
        <w:rPr>
          <w:noProof/>
        </w:rPr>
        <w:drawing>
          <wp:inline distT="0" distB="0" distL="0" distR="0" wp14:anchorId="2B5FE96C" wp14:editId="31F00102">
            <wp:extent cx="6578600" cy="8324850"/>
            <wp:effectExtent l="0" t="0" r="0" b="0"/>
            <wp:docPr id="3938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1292" cy="8328257"/>
                    </a:xfrm>
                    <a:prstGeom prst="rect">
                      <a:avLst/>
                    </a:prstGeom>
                    <a:noFill/>
                    <a:ln>
                      <a:noFill/>
                    </a:ln>
                  </pic:spPr>
                </pic:pic>
              </a:graphicData>
            </a:graphic>
          </wp:inline>
        </w:drawing>
      </w:r>
    </w:p>
    <w:p w14:paraId="5BDC3367" w14:textId="2BA58A34"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016897E" w14:textId="302472F9" w:rsidR="00004EC4" w:rsidRDefault="0083258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w:t>
      </w:r>
      <w:r w:rsidR="007F7FA0">
        <w:rPr>
          <w:rFonts w:ascii="Times New Roman" w:eastAsia="Times New Roman" w:hAnsi="Times New Roman" w:cs="Times New Roman"/>
          <w:sz w:val="24"/>
          <w:szCs w:val="24"/>
        </w:rPr>
        <w:t>A</w:t>
      </w:r>
      <w:r>
        <w:rPr>
          <w:rFonts w:ascii="Times New Roman" w:eastAsia="Times New Roman" w:hAnsi="Times New Roman" w:cs="Times New Roman"/>
          <w:sz w:val="24"/>
          <w:szCs w:val="24"/>
        </w:rPr>
        <w:t>rchitectur</w:t>
      </w:r>
      <w:r w:rsidR="0045512A">
        <w:rPr>
          <w:rFonts w:ascii="Times New Roman" w:eastAsia="Times New Roman" w:hAnsi="Times New Roman" w:cs="Times New Roman"/>
          <w:sz w:val="24"/>
          <w:szCs w:val="24"/>
        </w:rPr>
        <w:t>e</w:t>
      </w:r>
      <w:r w:rsidR="007F7FA0">
        <w:rPr>
          <w:rFonts w:ascii="Times New Roman" w:eastAsia="Times New Roman" w:hAnsi="Times New Roman" w:cs="Times New Roman"/>
          <w:sz w:val="24"/>
          <w:szCs w:val="24"/>
        </w:rPr>
        <w:t xml:space="preserve"> Of this Project</w:t>
      </w:r>
    </w:p>
    <w:p w14:paraId="6C3CBFC5" w14:textId="77777777" w:rsidR="007F7FA0" w:rsidRDefault="007F7FA0" w:rsidP="00004EC4">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03587F9" w14:textId="53835311"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1. Data Collection – The dataset containing smartphone sensor readings was collected and stored in CSV format.</w:t>
      </w:r>
    </w:p>
    <w:p w14:paraId="40AE18C0"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2. Data Loading – The dataset is loaded into Python using the Pandas library for further analysis.</w:t>
      </w:r>
    </w:p>
    <w:p w14:paraId="71F8478D"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3. Data Preprocessing – Missing values are handled using mean and median replacement. Duplicate entries are removed.</w:t>
      </w:r>
    </w:p>
    <w:p w14:paraId="5CDDE934"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4. Exploratory Data Analysis – Histograms, scatter plots, and heatmaps are used to understand relationships between variables.</w:t>
      </w:r>
    </w:p>
    <w:p w14:paraId="484848D5"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5. Feature Scaling – StandardScaler is applied to normalize numerical features.</w:t>
      </w:r>
    </w:p>
    <w:p w14:paraId="181EDE29"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6. Train-Test Split – The dataset is divided into training and testing sets.</w:t>
      </w:r>
    </w:p>
    <w:p w14:paraId="733D890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7. Model Training – Logistic Regression and Random Forest algorithms are used.</w:t>
      </w:r>
    </w:p>
    <w:p w14:paraId="1ABE01D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8. Model Evaluation – The trained models are evaluated using classification metrics.</w:t>
      </w:r>
    </w:p>
    <w:p w14:paraId="29ACD8A7" w14:textId="0658A4F1"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003729"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337B4266" w14:textId="5C69A1A5"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Pandas – For data manipulation and dataset handling.</w:t>
      </w:r>
    </w:p>
    <w:p w14:paraId="1AAF12C8"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NumPy – For numerical operations.</w:t>
      </w:r>
    </w:p>
    <w:p w14:paraId="4970405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Matplotlib – For plotting graphs and visualizations.</w:t>
      </w:r>
    </w:p>
    <w:p w14:paraId="7260766F"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Seaborn – For advanced visualization like heatmaps.</w:t>
      </w:r>
    </w:p>
    <w:p w14:paraId="79AC68B2" w14:textId="77777777" w:rsidR="00004EC4" w:rsidRPr="00004EC4" w:rsidRDefault="00004EC4" w:rsidP="00004EC4">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Scikit-learn – For machine learning algorithms and evaluation.</w:t>
      </w:r>
    </w:p>
    <w:p w14:paraId="0E511E74" w14:textId="663975EA"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5909F399"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DD31BE8"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6595C3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Evaluation Metrics:</w:t>
      </w:r>
    </w:p>
    <w:p w14:paraId="2D326EE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Accuracy – Measures overall correctness of predictions.</w:t>
      </w:r>
    </w:p>
    <w:p w14:paraId="02D4BEF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Precision – Measures correctness of positive predictions.</w:t>
      </w:r>
    </w:p>
    <w:p w14:paraId="36AE4ADE"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Recall – Measures how well the model detects actual positives.</w:t>
      </w:r>
    </w:p>
    <w:p w14:paraId="577AF14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F1 Score – Balanced evaluation metric combining precision and recall.</w:t>
      </w:r>
    </w:p>
    <w:p w14:paraId="22871E57"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p>
    <w:p w14:paraId="34A3B88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Visualization Plots:</w:t>
      </w:r>
    </w:p>
    <w:p w14:paraId="07EA495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Histogram – Shows distribution of sensor values.</w:t>
      </w:r>
    </w:p>
    <w:p w14:paraId="420B6618"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Scatter Plot – Shows relationship between CPU usage and battery consumption.</w:t>
      </w:r>
    </w:p>
    <w:p w14:paraId="69460103" w14:textId="56522BAF" w:rsidR="00336505" w:rsidRDefault="00336505" w:rsidP="00A17ED1">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Heatmap – Shows correlation between different dataset features.</w:t>
      </w:r>
    </w:p>
    <w:p w14:paraId="4A47102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4307F3"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623EB6F" w14:textId="3CED14F0"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Files – Used to read the dataset stored in CSV format.</w:t>
      </w:r>
    </w:p>
    <w:p w14:paraId="1B0BC97C"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Strings – Used for handling column names and categorical labels.</w:t>
      </w:r>
    </w:p>
    <w:p w14:paraId="2E3D4A7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Libraries / Modules – Pandas, NumPy, and Scikit-learn used for ML implementation.</w:t>
      </w:r>
    </w:p>
    <w:p w14:paraId="303F4A8E" w14:textId="005E04A8"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71BFB5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4C236EC0"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Python</w:t>
      </w:r>
    </w:p>
    <w:p w14:paraId="065C9D63"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Jupyter Notebook</w:t>
      </w:r>
    </w:p>
    <w:p w14:paraId="2A0E8614"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Anaconda / Python IDE</w:t>
      </w:r>
    </w:p>
    <w:p w14:paraId="0A3A8011" w14:textId="77777777" w:rsidR="00336505" w:rsidRPr="00336505" w:rsidRDefault="00336505" w:rsidP="00336505">
      <w:pPr>
        <w:tabs>
          <w:tab w:val="center" w:pos="4513"/>
          <w:tab w:val="right" w:pos="9026"/>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 Libraries: Pandas, NumPy, Matplotlib, Seaborn, Scikit-learn</w:t>
      </w:r>
    </w:p>
    <w:p w14:paraId="01B621E1" w14:textId="77777777" w:rsidR="00336505" w:rsidRDefault="0033650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F90A44"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8518C3C" w14:textId="77777777" w:rsid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Books:</w:t>
      </w:r>
    </w:p>
    <w:p w14:paraId="0F717758" w14:textId="77777777" w:rsidR="00EF3344" w:rsidRPr="00336505" w:rsidRDefault="00EF3344" w:rsidP="00EF3344">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1. Hands-On Machine Learning with Scikit-Learn, Keras &amp; TensorFlow – Aurélien Géron</w:t>
      </w:r>
    </w:p>
    <w:p w14:paraId="0EFC306E" w14:textId="77777777" w:rsidR="00EF3344" w:rsidRDefault="00EF3344" w:rsidP="00EF3344">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Python for Data Analysis – Wes McKinney</w:t>
      </w:r>
    </w:p>
    <w:p w14:paraId="7AC5C05C" w14:textId="77777777" w:rsidR="00EF3344" w:rsidRDefault="00EF3344" w:rsidP="00336505">
      <w:pPr>
        <w:tabs>
          <w:tab w:val="left" w:pos="1360"/>
        </w:tabs>
        <w:spacing w:before="120" w:after="120" w:line="288" w:lineRule="auto"/>
        <w:rPr>
          <w:rFonts w:ascii="Times New Roman" w:eastAsia="Times New Roman" w:hAnsi="Times New Roman" w:cs="Times New Roman"/>
          <w:sz w:val="24"/>
          <w:szCs w:val="24"/>
        </w:rPr>
      </w:pPr>
    </w:p>
    <w:p w14:paraId="5273ABF4" w14:textId="7B51CBAB" w:rsidR="00EF3344" w:rsidRPr="00336505" w:rsidRDefault="00EF3344" w:rsidP="00336505">
      <w:pPr>
        <w:tabs>
          <w:tab w:val="left" w:pos="1360"/>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Datasets:</w:t>
      </w:r>
    </w:p>
    <w:p w14:paraId="793FDEE9" w14:textId="021320C5"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w:t>
      </w:r>
      <w:r w:rsidRPr="00EF3344">
        <w:rPr>
          <w:rFonts w:ascii="Times New Roman" w:eastAsia="Times New Roman" w:hAnsi="Times New Roman" w:cs="Times New Roman"/>
          <w:b/>
          <w:bCs/>
          <w:sz w:val="24"/>
          <w:szCs w:val="24"/>
          <w:lang w:val="en-IN"/>
        </w:rPr>
        <w:t>Human Activity Recognition Dataset</w:t>
      </w:r>
    </w:p>
    <w:p w14:paraId="19EC321F" w14:textId="25BC2F72" w:rsid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5" w:history="1">
        <w:r w:rsidRPr="00EF3344">
          <w:rPr>
            <w:rStyle w:val="Hyperlink"/>
            <w:rFonts w:ascii="Times New Roman" w:eastAsia="Times New Roman" w:hAnsi="Times New Roman" w:cs="Times New Roman"/>
            <w:sz w:val="24"/>
            <w:szCs w:val="24"/>
            <w:lang w:val="en-IN"/>
          </w:rPr>
          <w:t>https://archive.ics.uci.edu/ml/datasets/human+activity+recognition+using+smartphones</w:t>
        </w:r>
      </w:hyperlink>
    </w:p>
    <w:p w14:paraId="22578802" w14:textId="3B8289C6"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Real smartphone accelerometer and gyroscope dataset used for activity classification.</w:t>
      </w:r>
    </w:p>
    <w:p w14:paraId="130975D8" w14:textId="10A726D0"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6CFA8D06" w14:textId="7843ABFA"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2. MotionSense Dataset</w:t>
      </w:r>
    </w:p>
    <w:p w14:paraId="630109CD" w14:textId="36B27BC9"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6" w:tgtFrame="_new" w:history="1">
        <w:r w:rsidRPr="00EF3344">
          <w:rPr>
            <w:rStyle w:val="Hyperlink"/>
            <w:rFonts w:ascii="Times New Roman" w:eastAsia="Times New Roman" w:hAnsi="Times New Roman" w:cs="Times New Roman"/>
            <w:sz w:val="24"/>
            <w:szCs w:val="24"/>
            <w:lang w:val="en-IN"/>
          </w:rPr>
          <w:t>https://github.com/mmalekzadeh/motion-sense</w:t>
        </w:r>
      </w:hyperlink>
      <w:r w:rsidRPr="00EF3344">
        <w:rPr>
          <w:rFonts w:ascii="Times New Roman" w:eastAsia="Times New Roman" w:hAnsi="Times New Roman" w:cs="Times New Roman"/>
          <w:sz w:val="24"/>
          <w:szCs w:val="24"/>
          <w:lang w:val="en-IN"/>
        </w:rPr>
        <w:br/>
        <w:t xml:space="preserve"> iPhone sensor dataset capturing motion patterns like walking, sitting, and jogging.</w:t>
      </w:r>
    </w:p>
    <w:p w14:paraId="39E1E998" w14:textId="4CCB9D14"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2ACB4A2E" w14:textId="57298D7B"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 xml:space="preserve"> 3. WISDM Smartphone Dataset</w:t>
      </w:r>
    </w:p>
    <w:p w14:paraId="53E99802" w14:textId="18E964C5"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hyperlink r:id="rId17" w:history="1">
        <w:r w:rsidRPr="00EF3344">
          <w:rPr>
            <w:rStyle w:val="Hyperlink"/>
            <w:rFonts w:ascii="Times New Roman" w:eastAsia="Times New Roman" w:hAnsi="Times New Roman" w:cs="Times New Roman"/>
            <w:sz w:val="24"/>
            <w:szCs w:val="24"/>
            <w:lang w:val="en-IN"/>
          </w:rPr>
          <w:t>https://www.cis.fordham.edu/wisdm/dataset.php</w:t>
        </w:r>
      </w:hyperlink>
      <w:r w:rsidRPr="00EF3344">
        <w:rPr>
          <w:rFonts w:ascii="Times New Roman" w:eastAsia="Times New Roman" w:hAnsi="Times New Roman" w:cs="Times New Roman"/>
          <w:sz w:val="24"/>
          <w:szCs w:val="24"/>
          <w:lang w:val="en-IN"/>
        </w:rPr>
        <w:br/>
        <w:t>Dataset containing smartphone sensor data for human activity recognition using accelerometer signals.</w:t>
      </w:r>
    </w:p>
    <w:p w14:paraId="437961A3" w14:textId="3A55D4F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22A38D0C" w14:textId="6233A035"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4. MobiAct Dataset</w:t>
      </w:r>
    </w:p>
    <w:p w14:paraId="7766CF3C" w14:textId="169CA7CA"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8" w:tgtFrame="_new" w:history="1">
        <w:r w:rsidRPr="00EF3344">
          <w:rPr>
            <w:rStyle w:val="Hyperlink"/>
            <w:rFonts w:ascii="Times New Roman" w:eastAsia="Times New Roman" w:hAnsi="Times New Roman" w:cs="Times New Roman"/>
            <w:sz w:val="24"/>
            <w:szCs w:val="24"/>
            <w:lang w:val="en-IN"/>
          </w:rPr>
          <w:t>https://bmi.hmu.gr/the-mobifall-and-mobiact-datasets-2/</w:t>
        </w:r>
      </w:hyperlink>
      <w:r w:rsidRPr="00EF3344">
        <w:rPr>
          <w:rFonts w:ascii="Times New Roman" w:eastAsia="Times New Roman" w:hAnsi="Times New Roman" w:cs="Times New Roman"/>
          <w:sz w:val="24"/>
          <w:szCs w:val="24"/>
          <w:lang w:val="en-IN"/>
        </w:rPr>
        <w:br/>
        <w:t>Smartphone-based dataset including normal activities and abnormal movements like falls.</w:t>
      </w:r>
    </w:p>
    <w:p w14:paraId="3E2934BF" w14:textId="12DDB77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4DD95848" w14:textId="065103FD"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5. ExtraSensory Dataset</w:t>
      </w:r>
    </w:p>
    <w:p w14:paraId="3D7DDE97" w14:textId="64F2506C" w:rsid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 xml:space="preserve"> </w:t>
      </w:r>
      <w:hyperlink r:id="rId19" w:history="1">
        <w:r w:rsidRPr="00EF3344">
          <w:rPr>
            <w:rStyle w:val="Hyperlink"/>
            <w:rFonts w:ascii="Times New Roman" w:eastAsia="Times New Roman" w:hAnsi="Times New Roman" w:cs="Times New Roman"/>
            <w:sz w:val="24"/>
            <w:szCs w:val="24"/>
            <w:lang w:val="en-IN"/>
          </w:rPr>
          <w:t>http://extrasensory.ucsd.edu/</w:t>
        </w:r>
      </w:hyperlink>
    </w:p>
    <w:p w14:paraId="261C9448" w14:textId="08FBC33E"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r w:rsidRPr="00EF3344">
        <w:rPr>
          <w:rFonts w:ascii="Times New Roman" w:eastAsia="Times New Roman" w:hAnsi="Times New Roman" w:cs="Times New Roman"/>
          <w:sz w:val="24"/>
          <w:szCs w:val="24"/>
          <w:lang w:val="en-IN"/>
        </w:rPr>
        <w:t>Multimodal smartphone sensor dataset with detailed context and user activity labels.</w:t>
      </w:r>
    </w:p>
    <w:p w14:paraId="317144A1" w14:textId="584280AF" w:rsidR="00EF3344" w:rsidRPr="00EF3344" w:rsidRDefault="00EF3344" w:rsidP="00EF3344">
      <w:pPr>
        <w:tabs>
          <w:tab w:val="left" w:pos="1360"/>
        </w:tabs>
        <w:spacing w:before="120" w:after="120" w:line="288" w:lineRule="auto"/>
        <w:rPr>
          <w:rFonts w:ascii="Times New Roman" w:eastAsia="Times New Roman" w:hAnsi="Times New Roman" w:cs="Times New Roman"/>
          <w:sz w:val="24"/>
          <w:szCs w:val="24"/>
          <w:lang w:val="en-IN"/>
        </w:rPr>
      </w:pPr>
    </w:p>
    <w:p w14:paraId="6162B059" w14:textId="1FF169A6" w:rsidR="00EF3344" w:rsidRPr="00EF3344" w:rsidRDefault="00EF3344" w:rsidP="00EF3344">
      <w:pPr>
        <w:tabs>
          <w:tab w:val="left" w:pos="1360"/>
        </w:tabs>
        <w:spacing w:before="120" w:after="120" w:line="288" w:lineRule="auto"/>
        <w:rPr>
          <w:rFonts w:ascii="Times New Roman" w:eastAsia="Times New Roman" w:hAnsi="Times New Roman" w:cs="Times New Roman"/>
          <w:b/>
          <w:bCs/>
          <w:sz w:val="24"/>
          <w:szCs w:val="24"/>
          <w:lang w:val="en-IN"/>
        </w:rPr>
      </w:pPr>
      <w:r w:rsidRPr="00EF3344">
        <w:rPr>
          <w:rFonts w:ascii="Times New Roman" w:eastAsia="Times New Roman" w:hAnsi="Times New Roman" w:cs="Times New Roman"/>
          <w:b/>
          <w:bCs/>
          <w:sz w:val="24"/>
          <w:szCs w:val="24"/>
          <w:lang w:val="en-IN"/>
        </w:rPr>
        <w:t>6. Kaggle Smartphone Usage Datasets</w:t>
      </w:r>
    </w:p>
    <w:p w14:paraId="601C723B" w14:textId="3C8E63FA" w:rsidR="00336505" w:rsidRPr="00EF3344" w:rsidRDefault="00EF3344" w:rsidP="00336505">
      <w:pPr>
        <w:tabs>
          <w:tab w:val="left" w:pos="1360"/>
        </w:tabs>
        <w:spacing w:before="120" w:after="120" w:line="288" w:lineRule="auto"/>
        <w:rPr>
          <w:rFonts w:ascii="Times New Roman" w:eastAsia="Times New Roman" w:hAnsi="Times New Roman" w:cs="Times New Roman"/>
          <w:sz w:val="24"/>
          <w:szCs w:val="24"/>
          <w:lang w:val="en-IN"/>
        </w:rPr>
      </w:pPr>
      <w:hyperlink r:id="rId20" w:history="1">
        <w:r w:rsidRPr="00EF3344">
          <w:rPr>
            <w:rStyle w:val="Hyperlink"/>
            <w:rFonts w:ascii="Times New Roman" w:eastAsia="Times New Roman" w:hAnsi="Times New Roman" w:cs="Times New Roman"/>
            <w:sz w:val="24"/>
            <w:szCs w:val="24"/>
            <w:lang w:val="en-IN"/>
          </w:rPr>
          <w:t>https://www.kaggle.com/datasets</w:t>
        </w:r>
      </w:hyperlink>
      <w:r w:rsidRPr="00EF3344">
        <w:rPr>
          <w:rFonts w:ascii="Times New Roman" w:eastAsia="Times New Roman" w:hAnsi="Times New Roman" w:cs="Times New Roman"/>
          <w:sz w:val="24"/>
          <w:szCs w:val="24"/>
          <w:lang w:val="en-IN"/>
        </w:rPr>
        <w:br/>
        <w:t>Collection of datasets containing mobile usage patterns, app activity, and user behavior.</w:t>
      </w:r>
    </w:p>
    <w:p w14:paraId="3E5723AA"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Online Resources:</w:t>
      </w:r>
    </w:p>
    <w:p w14:paraId="30000F9E"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1. https://scikit-learn.org</w:t>
      </w:r>
    </w:p>
    <w:p w14:paraId="0D63F898"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2. https://pandas.pydata.org</w:t>
      </w:r>
    </w:p>
    <w:p w14:paraId="4F448AA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3. https://www.kaggle.com</w:t>
      </w:r>
    </w:p>
    <w:p w14:paraId="1388F62D" w14:textId="77777777" w:rsidR="00336505" w:rsidRPr="00336505" w:rsidRDefault="00336505" w:rsidP="00336505">
      <w:pPr>
        <w:tabs>
          <w:tab w:val="left" w:pos="1360"/>
        </w:tabs>
        <w:spacing w:before="120" w:after="120" w:line="288" w:lineRule="auto"/>
        <w:rPr>
          <w:rFonts w:ascii="Times New Roman" w:eastAsia="Times New Roman" w:hAnsi="Times New Roman" w:cs="Times New Roman"/>
          <w:sz w:val="24"/>
          <w:szCs w:val="24"/>
        </w:rPr>
      </w:pPr>
      <w:r w:rsidRPr="00336505">
        <w:rPr>
          <w:rFonts w:ascii="Times New Roman" w:eastAsia="Times New Roman" w:hAnsi="Times New Roman" w:cs="Times New Roman"/>
          <w:sz w:val="24"/>
          <w:szCs w:val="24"/>
        </w:rPr>
        <w:t>4. https://matplotlib.org</w:t>
      </w:r>
    </w:p>
    <w:p w14:paraId="749B78A7" w14:textId="77777777" w:rsidR="00336505" w:rsidRDefault="00336505" w:rsidP="00336505">
      <w:pPr>
        <w:tabs>
          <w:tab w:val="left" w:pos="1360"/>
        </w:tabs>
        <w:spacing w:before="120" w:after="120" w:line="288" w:lineRule="auto"/>
        <w:rPr>
          <w:rFonts w:ascii="Times New Roman" w:eastAsia="Times New Roman" w:hAnsi="Times New Roman" w:cs="Times New Roman"/>
          <w:sz w:val="24"/>
          <w:szCs w:val="24"/>
        </w:rPr>
      </w:pPr>
    </w:p>
    <w:sectPr w:rsidR="00336505">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71CA" w14:textId="77777777" w:rsidR="00AB76CD" w:rsidRDefault="00AB76CD">
      <w:r>
        <w:separator/>
      </w:r>
    </w:p>
  </w:endnote>
  <w:endnote w:type="continuationSeparator" w:id="0">
    <w:p w14:paraId="3E82CF96" w14:textId="77777777" w:rsidR="00AB76CD" w:rsidRDefault="00AB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53D3" w14:textId="77777777" w:rsidR="009A3173"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0CCA7A9" w14:textId="77777777" w:rsidR="009A3173" w:rsidRDefault="009A317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22205" w14:textId="77777777" w:rsidR="00AB76CD" w:rsidRDefault="00AB76CD">
      <w:r>
        <w:separator/>
      </w:r>
    </w:p>
  </w:footnote>
  <w:footnote w:type="continuationSeparator" w:id="0">
    <w:p w14:paraId="22E32499" w14:textId="77777777" w:rsidR="00AB76CD" w:rsidRDefault="00AB7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0989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C4"/>
    <w:rsid w:val="000E00F6"/>
    <w:rsid w:val="001412DF"/>
    <w:rsid w:val="00207253"/>
    <w:rsid w:val="002A1854"/>
    <w:rsid w:val="00336505"/>
    <w:rsid w:val="003C2F75"/>
    <w:rsid w:val="0045512A"/>
    <w:rsid w:val="004F7B2B"/>
    <w:rsid w:val="0064531D"/>
    <w:rsid w:val="007505FB"/>
    <w:rsid w:val="00755BD0"/>
    <w:rsid w:val="007F62BF"/>
    <w:rsid w:val="007F7FA0"/>
    <w:rsid w:val="0083243B"/>
    <w:rsid w:val="00832580"/>
    <w:rsid w:val="00887C90"/>
    <w:rsid w:val="009A3173"/>
    <w:rsid w:val="00A15899"/>
    <w:rsid w:val="00A17ED1"/>
    <w:rsid w:val="00AB76CD"/>
    <w:rsid w:val="00EF3344"/>
    <w:rsid w:val="00F00AAC"/>
    <w:rsid w:val="00F3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E9CA"/>
  <w15:docId w15:val="{53BF885C-498F-41E8-AE42-3063921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1">
    <w:name w:val="heading 1"/>
    <w:basedOn w:val="Normal"/>
    <w:next w:val="Normal"/>
    <w:link w:val="Heading1Char"/>
    <w:uiPriority w:val="9"/>
    <w:qFormat/>
    <w:rsid w:val="00EF334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336505"/>
    <w:pPr>
      <w:keepNext/>
      <w:keepLines/>
      <w:spacing w:before="320"/>
      <w:outlineLvl w:val="1"/>
    </w:pPr>
    <w:rPr>
      <w:color w:val="366091"/>
      <w:sz w:val="32"/>
      <w:szCs w:val="32"/>
      <w:lang w:val="en" w:eastAsia="en-AU"/>
    </w:rPr>
  </w:style>
  <w:style w:type="paragraph" w:styleId="Heading3">
    <w:name w:val="heading 3"/>
    <w:basedOn w:val="Normal"/>
    <w:next w:val="Normal"/>
    <w:link w:val="Heading3Char"/>
    <w:uiPriority w:val="9"/>
    <w:semiHidden/>
    <w:unhideWhenUsed/>
    <w:qFormat/>
    <w:rsid w:val="00EF33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004EC4"/>
    <w:pPr>
      <w:spacing w:before="100" w:beforeAutospacing="1" w:after="100" w:afterAutospacing="1"/>
    </w:pPr>
    <w:rPr>
      <w:rFonts w:ascii="Times New Roman" w:eastAsia="Times New Roman" w:hAnsi="Times New Roman" w:cs="Times New Roman"/>
      <w:sz w:val="24"/>
      <w:szCs w:val="24"/>
      <w:lang w:val="en-IN"/>
    </w:rPr>
  </w:style>
  <w:style w:type="character" w:customStyle="1" w:styleId="Heading2Char">
    <w:name w:val="Heading 2 Char"/>
    <w:basedOn w:val="DefaultParagraphFont"/>
    <w:link w:val="Heading2"/>
    <w:rsid w:val="00336505"/>
    <w:rPr>
      <w:rFonts w:ascii="Calibri" w:eastAsia="Calibri" w:hAnsi="Calibri" w:cs="Calibri"/>
      <w:color w:val="366091"/>
      <w:sz w:val="32"/>
      <w:szCs w:val="32"/>
      <w:lang w:val="en" w:eastAsia="en-AU"/>
    </w:rPr>
  </w:style>
  <w:style w:type="character" w:styleId="Hyperlink">
    <w:name w:val="Hyperlink"/>
    <w:basedOn w:val="DefaultParagraphFont"/>
    <w:uiPriority w:val="99"/>
    <w:unhideWhenUsed/>
    <w:rsid w:val="00336505"/>
    <w:rPr>
      <w:color w:val="0000FF" w:themeColor="hyperlink"/>
      <w:u w:val="single"/>
    </w:rPr>
  </w:style>
  <w:style w:type="character" w:customStyle="1" w:styleId="Heading1Char">
    <w:name w:val="Heading 1 Char"/>
    <w:basedOn w:val="DefaultParagraphFont"/>
    <w:link w:val="Heading1"/>
    <w:uiPriority w:val="9"/>
    <w:rsid w:val="00EF3344"/>
    <w:rPr>
      <w:rFonts w:asciiTheme="majorHAnsi" w:eastAsiaTheme="majorEastAsia" w:hAnsiTheme="majorHAnsi" w:cstheme="majorBidi"/>
      <w:color w:val="365F91" w:themeColor="accent1" w:themeShade="BF"/>
      <w:sz w:val="32"/>
      <w:szCs w:val="32"/>
      <w:lang w:val="en-US" w:eastAsia="en-IN"/>
    </w:rPr>
  </w:style>
  <w:style w:type="character" w:customStyle="1" w:styleId="Heading3Char">
    <w:name w:val="Heading 3 Char"/>
    <w:basedOn w:val="DefaultParagraphFont"/>
    <w:link w:val="Heading3"/>
    <w:uiPriority w:val="9"/>
    <w:semiHidden/>
    <w:rsid w:val="00EF3344"/>
    <w:rPr>
      <w:rFonts w:asciiTheme="majorHAnsi" w:eastAsiaTheme="majorEastAsia" w:hAnsiTheme="majorHAnsi" w:cstheme="majorBidi"/>
      <w:color w:val="243F60" w:themeColor="accent1" w:themeShade="7F"/>
      <w:sz w:val="24"/>
      <w:szCs w:val="24"/>
      <w:lang w:val="en-US" w:eastAsia="en-IN"/>
    </w:rPr>
  </w:style>
  <w:style w:type="character" w:styleId="UnresolvedMention">
    <w:name w:val="Unresolved Mention"/>
    <w:basedOn w:val="DefaultParagraphFont"/>
    <w:uiPriority w:val="99"/>
    <w:semiHidden/>
    <w:unhideWhenUsed/>
    <w:rsid w:val="00EF3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10370470@geu.ac.in" TargetMode="External"/><Relationship Id="rId13" Type="http://schemas.openxmlformats.org/officeDocument/2006/relationships/image" Target="media/image4.jpeg"/><Relationship Id="rId18" Type="http://schemas.openxmlformats.org/officeDocument/2006/relationships/hyperlink" Target="https://bmi.hmu.gr/the-mobifall-and-mobiact-datasets-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mailto:25101281877@geu.ac.in" TargetMode="External"/><Relationship Id="rId17" Type="http://schemas.openxmlformats.org/officeDocument/2006/relationships/hyperlink" Target="https://www.cis.fordham.edu/wisdm/dataset.php" TargetMode="External"/><Relationship Id="rId2" Type="http://schemas.openxmlformats.org/officeDocument/2006/relationships/styles" Target="styles.xml"/><Relationship Id="rId16" Type="http://schemas.openxmlformats.org/officeDocument/2006/relationships/hyperlink" Target="https://github.com/mmalekzadeh/motion-sense" TargetMode="External"/><Relationship Id="rId20" Type="http://schemas.openxmlformats.org/officeDocument/2006/relationships/hyperlink" Target="https://www.kaggle.com/datas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archive.ics.uci.edu/ml/datasets/human+activity+recognition+using+smartphones" TargetMode="External"/><Relationship Id="rId23" Type="http://schemas.openxmlformats.org/officeDocument/2006/relationships/theme" Target="theme/theme1.xml"/><Relationship Id="rId10" Type="http://schemas.openxmlformats.org/officeDocument/2006/relationships/hyperlink" Target="mailto:2510370052@geu.ac.in" TargetMode="External"/><Relationship Id="rId19" Type="http://schemas.openxmlformats.org/officeDocument/2006/relationships/hyperlink" Target="http://extrasensory.ucsd.edu/"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Shivansh Bajaj</cp:lastModifiedBy>
  <cp:revision>7</cp:revision>
  <dcterms:created xsi:type="dcterms:W3CDTF">2026-03-11T19:47:00Z</dcterms:created>
  <dcterms:modified xsi:type="dcterms:W3CDTF">2026-03-22T08:35:00Z</dcterms:modified>
</cp:coreProperties>
</file>