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9807" w14:textId="77777777" w:rsidR="004F7B2B" w:rsidRDefault="004F7B2B" w:rsidP="00207253">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681D014F" w14:textId="530831CC" w:rsidR="004F7B2B" w:rsidRDefault="00336505" w:rsidP="00207253">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56192" behindDoc="1" locked="0" layoutInCell="1" hidden="0" allowOverlap="1" wp14:anchorId="64303780" wp14:editId="0D8D268C">
            <wp:simplePos x="0" y="0"/>
            <wp:positionH relativeFrom="column">
              <wp:posOffset>5003165</wp:posOffset>
            </wp:positionH>
            <wp:positionV relativeFrom="paragraph">
              <wp:posOffset>251460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3BC81974" w14:textId="323915DB" w:rsidR="004F7B2B" w:rsidRDefault="004F7B2B" w:rsidP="00207253">
      <w:pPr>
        <w:spacing w:before="120" w:after="120" w:line="238" w:lineRule="auto"/>
        <w:jc w:val="center"/>
        <w:rPr>
          <w:rFonts w:ascii="Times New Roman" w:eastAsia="Times New Roman" w:hAnsi="Times New Roman" w:cs="Times New Roman"/>
          <w:sz w:val="24"/>
          <w:szCs w:val="24"/>
        </w:rPr>
      </w:pPr>
    </w:p>
    <w:p w14:paraId="24B2A4CC" w14:textId="7A37E5CA" w:rsidR="00004EC4" w:rsidRPr="00004EC4" w:rsidRDefault="00004EC4" w:rsidP="00207253">
      <w:pPr>
        <w:spacing w:before="120" w:after="120" w:line="288" w:lineRule="auto"/>
        <w:jc w:val="center"/>
        <w:rPr>
          <w:rFonts w:ascii="Bookman Old Style" w:eastAsia="Bookman Old Style" w:hAnsi="Bookman Old Style" w:cs="Bookman Old Style"/>
          <w:b/>
          <w:sz w:val="32"/>
          <w:szCs w:val="32"/>
        </w:rPr>
      </w:pPr>
      <w:r w:rsidRPr="00004EC4">
        <w:rPr>
          <w:rFonts w:ascii="Bookman Old Style" w:eastAsia="Bookman Old Style" w:hAnsi="Bookman Old Style" w:cs="Bookman Old Style"/>
          <w:b/>
          <w:sz w:val="32"/>
          <w:szCs w:val="32"/>
        </w:rPr>
        <w:t>Smartphone Sensor Data Analysis and Prediction of Usage Pattern and Overheating using Machine Learning</w:t>
      </w:r>
    </w:p>
    <w:p w14:paraId="0685443F" w14:textId="30B945ED" w:rsidR="004F7B2B" w:rsidRDefault="00207253" w:rsidP="00207253">
      <w:pPr>
        <w:spacing w:before="120" w:after="120" w:line="288" w:lineRule="auto"/>
        <w:jc w:val="center"/>
        <w:rPr>
          <w:rFonts w:ascii="Bookman Old Style" w:eastAsia="Bookman Old Style" w:hAnsi="Bookman Old Style" w:cs="Bookman Old Style"/>
          <w:b/>
          <w:sz w:val="32"/>
          <w:szCs w:val="32"/>
        </w:rPr>
      </w:pPr>
      <w:r>
        <w:rPr>
          <w:noProof/>
          <w:lang w:val="en-IN"/>
        </w:rPr>
        <w:drawing>
          <wp:anchor distT="0" distB="0" distL="0" distR="0" simplePos="0" relativeHeight="251661312" behindDoc="1" locked="0" layoutInCell="1" hidden="0" allowOverlap="1" wp14:anchorId="0AA908F1" wp14:editId="5F085F12">
            <wp:simplePos x="0" y="0"/>
            <wp:positionH relativeFrom="column">
              <wp:posOffset>4859655</wp:posOffset>
            </wp:positionH>
            <wp:positionV relativeFrom="paragraph">
              <wp:posOffset>340995</wp:posOffset>
            </wp:positionV>
            <wp:extent cx="5871845" cy="101600"/>
            <wp:effectExtent l="0" t="0" r="0" b="0"/>
            <wp:wrapNone/>
            <wp:docPr id="31147626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4197D4D7" w14:textId="35B0E60C"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8CD1F88"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16B4B5AE" w14:textId="6CB6821F" w:rsidR="00336505" w:rsidRDefault="004F7B2B" w:rsidP="007F7FA0">
      <w:pPr>
        <w:tabs>
          <w:tab w:val="center" w:pos="4513"/>
          <w:tab w:val="right" w:pos="9026"/>
        </w:tabs>
        <w:spacing w:before="120" w:after="120" w:line="288" w:lineRule="auto"/>
        <w:jc w:val="center"/>
        <w:rPr>
          <w:rFonts w:ascii="Times New Roman" w:eastAsia="Times New Roman" w:hAnsi="Times New Roman" w:cs="Times New Roman"/>
          <w:b/>
          <w:bCs/>
          <w:sz w:val="44"/>
          <w:szCs w:val="44"/>
        </w:rPr>
      </w:pPr>
      <w:r w:rsidRPr="007F7FA0">
        <w:rPr>
          <w:rFonts w:ascii="Times New Roman" w:eastAsia="Times New Roman" w:hAnsi="Times New Roman" w:cs="Times New Roman"/>
          <w:b/>
          <w:bCs/>
          <w:sz w:val="44"/>
          <w:szCs w:val="44"/>
        </w:rPr>
        <w:t xml:space="preserve">Problem Id:    </w:t>
      </w:r>
      <w:r w:rsidR="00004EC4" w:rsidRPr="007F7FA0">
        <w:rPr>
          <w:rFonts w:ascii="Times New Roman" w:eastAsia="Times New Roman" w:hAnsi="Times New Roman" w:cs="Times New Roman"/>
          <w:b/>
          <w:bCs/>
          <w:sz w:val="44"/>
          <w:szCs w:val="44"/>
        </w:rPr>
        <w:t>24</w:t>
      </w:r>
    </w:p>
    <w:p w14:paraId="66C53E06" w14:textId="77777777" w:rsidR="007F7FA0" w:rsidRPr="007F7FA0" w:rsidRDefault="007F7FA0" w:rsidP="007F7FA0">
      <w:pPr>
        <w:tabs>
          <w:tab w:val="center" w:pos="4513"/>
          <w:tab w:val="right" w:pos="9026"/>
        </w:tabs>
        <w:spacing w:before="120" w:after="120" w:line="288" w:lineRule="auto"/>
        <w:jc w:val="center"/>
        <w:rPr>
          <w:rFonts w:ascii="Times New Roman" w:eastAsia="Times New Roman" w:hAnsi="Times New Roman" w:cs="Times New Roman"/>
          <w:b/>
          <w:bCs/>
          <w:sz w:val="44"/>
          <w:szCs w:val="44"/>
        </w:rPr>
      </w:pPr>
    </w:p>
    <w:tbl>
      <w:tblPr>
        <w:tblW w:w="72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6"/>
        <w:gridCol w:w="3895"/>
      </w:tblGrid>
      <w:tr w:rsidR="00336505" w14:paraId="24E2F6D3" w14:textId="77777777" w:rsidTr="00207253">
        <w:trPr>
          <w:trHeight w:val="417"/>
          <w:jc w:val="center"/>
        </w:trPr>
        <w:tc>
          <w:tcPr>
            <w:tcW w:w="3376" w:type="dxa"/>
            <w:tcMar>
              <w:top w:w="100" w:type="dxa"/>
              <w:left w:w="100" w:type="dxa"/>
              <w:bottom w:w="100" w:type="dxa"/>
              <w:right w:w="100" w:type="dxa"/>
            </w:tcMar>
          </w:tcPr>
          <w:p w14:paraId="0588558F" w14:textId="5D852177" w:rsidR="00336505" w:rsidRDefault="00207253" w:rsidP="00336505">
            <w:pPr>
              <w:jc w:val="both"/>
            </w:pPr>
            <w:r>
              <w:t>Section P</w:t>
            </w:r>
          </w:p>
        </w:tc>
        <w:tc>
          <w:tcPr>
            <w:tcW w:w="3895" w:type="dxa"/>
            <w:tcMar>
              <w:top w:w="100" w:type="dxa"/>
              <w:left w:w="100" w:type="dxa"/>
              <w:bottom w:w="100" w:type="dxa"/>
              <w:right w:w="100" w:type="dxa"/>
            </w:tcMar>
          </w:tcPr>
          <w:p w14:paraId="5A46F10A" w14:textId="7E3E0B92" w:rsidR="00336505" w:rsidRDefault="00336505" w:rsidP="00336505">
            <w:pPr>
              <w:jc w:val="both"/>
            </w:pPr>
            <w:r>
              <w:t>G2</w:t>
            </w:r>
          </w:p>
          <w:p w14:paraId="6E99FF45" w14:textId="77777777" w:rsidR="00336505" w:rsidRDefault="00336505" w:rsidP="00336505">
            <w:pPr>
              <w:jc w:val="both"/>
            </w:pPr>
          </w:p>
        </w:tc>
      </w:tr>
      <w:tr w:rsidR="00336505" w14:paraId="00691A1D" w14:textId="77777777" w:rsidTr="00207253">
        <w:trPr>
          <w:trHeight w:val="3272"/>
          <w:jc w:val="center"/>
        </w:trPr>
        <w:tc>
          <w:tcPr>
            <w:tcW w:w="3376" w:type="dxa"/>
            <w:tcMar>
              <w:top w:w="100" w:type="dxa"/>
              <w:left w:w="100" w:type="dxa"/>
              <w:bottom w:w="100" w:type="dxa"/>
              <w:right w:w="100" w:type="dxa"/>
            </w:tcMar>
          </w:tcPr>
          <w:p w14:paraId="3223C0C3" w14:textId="77777777" w:rsidR="00336505" w:rsidRDefault="00336505" w:rsidP="00336505">
            <w:pPr>
              <w:jc w:val="both"/>
              <w:rPr>
                <w:b/>
                <w:i/>
              </w:rPr>
            </w:pPr>
            <w:r>
              <w:rPr>
                <w:b/>
              </w:rPr>
              <w:t>Team member 1 (Team Lead)</w:t>
            </w:r>
          </w:p>
          <w:p w14:paraId="20A6D6F4" w14:textId="05B0FB9A" w:rsidR="00336505" w:rsidRDefault="00336505" w:rsidP="00336505">
            <w:pPr>
              <w:jc w:val="both"/>
            </w:pPr>
            <w:r>
              <w:t>(Last Name, name</w:t>
            </w:r>
            <w:r w:rsidR="00207253">
              <w:t>,</w:t>
            </w:r>
            <w:r>
              <w:t xml:space="preserve"> </w:t>
            </w:r>
            <w:r w:rsidR="00207253">
              <w:t>S</w:t>
            </w:r>
            <w:r>
              <w:t>tudent</w:t>
            </w:r>
            <w:r w:rsidR="00207253">
              <w:t xml:space="preserve"> </w:t>
            </w:r>
            <w:r>
              <w:t>ID</w:t>
            </w:r>
            <w:r w:rsidR="00207253">
              <w:t>, University Roll No.,</w:t>
            </w:r>
            <w:r>
              <w:t xml:space="preserve"> email, picture):</w:t>
            </w:r>
          </w:p>
          <w:p w14:paraId="3B910783" w14:textId="77777777" w:rsidR="00336505" w:rsidRDefault="00336505" w:rsidP="00336505">
            <w:pPr>
              <w:jc w:val="both"/>
              <w:rPr>
                <w:b/>
                <w:i/>
              </w:rPr>
            </w:pPr>
          </w:p>
          <w:p w14:paraId="45DA0142" w14:textId="77777777" w:rsidR="00336505" w:rsidRDefault="00336505" w:rsidP="00336505">
            <w:pPr>
              <w:jc w:val="both"/>
              <w:rPr>
                <w:b/>
                <w:i/>
              </w:rPr>
            </w:pPr>
          </w:p>
          <w:p w14:paraId="576F248E" w14:textId="77777777" w:rsidR="00336505" w:rsidRDefault="00336505" w:rsidP="00336505">
            <w:pPr>
              <w:jc w:val="both"/>
              <w:rPr>
                <w:b/>
                <w:i/>
              </w:rPr>
            </w:pPr>
          </w:p>
          <w:p w14:paraId="5DDA44C9" w14:textId="77777777" w:rsidR="00336505" w:rsidRDefault="00336505" w:rsidP="00336505">
            <w:pPr>
              <w:jc w:val="both"/>
              <w:rPr>
                <w:b/>
                <w:i/>
              </w:rPr>
            </w:pPr>
          </w:p>
          <w:p w14:paraId="198DADC3" w14:textId="77777777" w:rsidR="00336505" w:rsidRDefault="00336505" w:rsidP="00336505">
            <w:pPr>
              <w:jc w:val="both"/>
              <w:rPr>
                <w:b/>
                <w:i/>
              </w:rPr>
            </w:pPr>
          </w:p>
          <w:p w14:paraId="6B4FC40A" w14:textId="77777777" w:rsidR="00336505" w:rsidRDefault="00336505" w:rsidP="00336505">
            <w:pPr>
              <w:jc w:val="both"/>
              <w:rPr>
                <w:b/>
                <w:i/>
              </w:rPr>
            </w:pPr>
          </w:p>
          <w:p w14:paraId="6E20A84B" w14:textId="77777777" w:rsidR="00336505" w:rsidRDefault="00336505" w:rsidP="00336505">
            <w:pPr>
              <w:jc w:val="both"/>
              <w:rPr>
                <w:b/>
                <w:i/>
              </w:rPr>
            </w:pPr>
          </w:p>
          <w:p w14:paraId="75E53E67" w14:textId="77777777" w:rsidR="00336505" w:rsidRDefault="00336505" w:rsidP="00336505">
            <w:pPr>
              <w:jc w:val="both"/>
              <w:rPr>
                <w:b/>
                <w:i/>
              </w:rPr>
            </w:pPr>
          </w:p>
          <w:p w14:paraId="7697EAAE" w14:textId="77777777" w:rsidR="00336505" w:rsidRDefault="00336505" w:rsidP="00336505">
            <w:pPr>
              <w:jc w:val="both"/>
              <w:rPr>
                <w:b/>
                <w:i/>
              </w:rPr>
            </w:pPr>
          </w:p>
          <w:p w14:paraId="3D12F964" w14:textId="77777777" w:rsidR="00336505" w:rsidRDefault="00336505" w:rsidP="00336505">
            <w:pPr>
              <w:jc w:val="both"/>
              <w:rPr>
                <w:b/>
                <w:i/>
              </w:rPr>
            </w:pPr>
          </w:p>
          <w:p w14:paraId="1BF645A0" w14:textId="77777777" w:rsidR="00336505" w:rsidRDefault="00336505" w:rsidP="00336505">
            <w:pPr>
              <w:jc w:val="both"/>
              <w:rPr>
                <w:b/>
                <w:i/>
              </w:rPr>
            </w:pPr>
          </w:p>
          <w:p w14:paraId="51D9CBDD" w14:textId="77777777" w:rsidR="00336505" w:rsidRDefault="00336505" w:rsidP="00336505">
            <w:pPr>
              <w:jc w:val="both"/>
              <w:rPr>
                <w:b/>
                <w:i/>
              </w:rPr>
            </w:pPr>
            <w:r>
              <w:rPr>
                <w:b/>
              </w:rPr>
              <w:t>Team member 2</w:t>
            </w:r>
          </w:p>
          <w:p w14:paraId="2B6EB4BA" w14:textId="3960D97A" w:rsidR="00336505" w:rsidRDefault="00336505" w:rsidP="00336505">
            <w:pPr>
              <w:jc w:val="both"/>
            </w:pPr>
            <w:r>
              <w:t xml:space="preserve">(Last Name, name: student </w:t>
            </w:r>
            <w:proofErr w:type="gramStart"/>
            <w:r>
              <w:t>ID:</w:t>
            </w:r>
            <w:r w:rsidR="00207253">
              <w:t>,</w:t>
            </w:r>
            <w:proofErr w:type="gramEnd"/>
            <w:r w:rsidR="00207253">
              <w:t xml:space="preserve"> University Roll </w:t>
            </w:r>
            <w:proofErr w:type="gramStart"/>
            <w:r w:rsidR="00207253">
              <w:t>No</w:t>
            </w:r>
            <w:r>
              <w:t xml:space="preserve">  email</w:t>
            </w:r>
            <w:proofErr w:type="gramEnd"/>
            <w:r>
              <w:t>, picture):</w:t>
            </w:r>
          </w:p>
          <w:p w14:paraId="51181C6F" w14:textId="77777777" w:rsidR="00336505" w:rsidRDefault="00336505" w:rsidP="00336505">
            <w:pPr>
              <w:jc w:val="both"/>
            </w:pPr>
          </w:p>
          <w:p w14:paraId="2507B880" w14:textId="77777777" w:rsidR="00336505" w:rsidRDefault="00336505" w:rsidP="00336505">
            <w:pPr>
              <w:jc w:val="both"/>
              <w:rPr>
                <w:b/>
                <w:i/>
              </w:rPr>
            </w:pPr>
          </w:p>
          <w:p w14:paraId="343DC8BD" w14:textId="77777777" w:rsidR="00336505" w:rsidRDefault="00336505" w:rsidP="00336505">
            <w:pPr>
              <w:jc w:val="both"/>
              <w:rPr>
                <w:b/>
                <w:i/>
              </w:rPr>
            </w:pPr>
          </w:p>
          <w:p w14:paraId="414AC404" w14:textId="77777777" w:rsidR="00336505" w:rsidRDefault="00336505" w:rsidP="00336505">
            <w:pPr>
              <w:jc w:val="both"/>
              <w:rPr>
                <w:b/>
                <w:i/>
              </w:rPr>
            </w:pPr>
          </w:p>
          <w:p w14:paraId="6C4EA09F" w14:textId="77777777" w:rsidR="00336505" w:rsidRDefault="00336505" w:rsidP="00336505">
            <w:pPr>
              <w:jc w:val="both"/>
              <w:rPr>
                <w:b/>
                <w:i/>
              </w:rPr>
            </w:pPr>
          </w:p>
          <w:p w14:paraId="1F74E56E" w14:textId="77777777" w:rsidR="00336505" w:rsidRDefault="00336505" w:rsidP="00336505">
            <w:pPr>
              <w:jc w:val="both"/>
              <w:rPr>
                <w:b/>
                <w:i/>
              </w:rPr>
            </w:pPr>
          </w:p>
          <w:p w14:paraId="62927591" w14:textId="77777777" w:rsidR="00336505" w:rsidRDefault="00336505" w:rsidP="00336505">
            <w:pPr>
              <w:jc w:val="both"/>
              <w:rPr>
                <w:b/>
                <w:i/>
              </w:rPr>
            </w:pPr>
          </w:p>
          <w:p w14:paraId="27B515E4" w14:textId="77777777" w:rsidR="00336505" w:rsidRDefault="00336505" w:rsidP="00336505">
            <w:pPr>
              <w:jc w:val="both"/>
              <w:rPr>
                <w:b/>
                <w:i/>
              </w:rPr>
            </w:pPr>
          </w:p>
          <w:p w14:paraId="691599FA" w14:textId="77777777" w:rsidR="00336505" w:rsidRDefault="00336505" w:rsidP="00336505">
            <w:pPr>
              <w:jc w:val="both"/>
              <w:rPr>
                <w:b/>
                <w:i/>
              </w:rPr>
            </w:pPr>
            <w:r>
              <w:rPr>
                <w:b/>
              </w:rPr>
              <w:t>Team member 3</w:t>
            </w:r>
          </w:p>
          <w:p w14:paraId="7CC0F6F7" w14:textId="7EC820FE" w:rsidR="00336505" w:rsidRDefault="00336505" w:rsidP="00336505">
            <w:pPr>
              <w:jc w:val="both"/>
            </w:pPr>
            <w:r>
              <w:t>(Last Name, name: student ID</w:t>
            </w:r>
            <w:proofErr w:type="gramStart"/>
            <w:r>
              <w:t xml:space="preserve">: </w:t>
            </w:r>
            <w:r w:rsidR="00207253">
              <w:t>,</w:t>
            </w:r>
            <w:proofErr w:type="gramEnd"/>
            <w:r w:rsidR="00207253">
              <w:t xml:space="preserve"> University Roll No </w:t>
            </w:r>
            <w:r>
              <w:t>email, picture):</w:t>
            </w:r>
          </w:p>
          <w:p w14:paraId="11CF5832" w14:textId="77777777" w:rsidR="00336505" w:rsidRDefault="00336505" w:rsidP="00336505">
            <w:pPr>
              <w:jc w:val="both"/>
            </w:pPr>
          </w:p>
          <w:p w14:paraId="5A773062" w14:textId="77777777" w:rsidR="00336505" w:rsidRDefault="00336505" w:rsidP="00336505">
            <w:pPr>
              <w:jc w:val="both"/>
              <w:rPr>
                <w:b/>
                <w:i/>
              </w:rPr>
            </w:pPr>
          </w:p>
          <w:p w14:paraId="2987FE9D" w14:textId="77777777" w:rsidR="00336505" w:rsidRDefault="00336505" w:rsidP="00336505">
            <w:pPr>
              <w:jc w:val="both"/>
              <w:rPr>
                <w:b/>
                <w:i/>
              </w:rPr>
            </w:pPr>
          </w:p>
          <w:p w14:paraId="613F8CCC" w14:textId="77777777" w:rsidR="00336505" w:rsidRDefault="00336505" w:rsidP="00336505">
            <w:pPr>
              <w:jc w:val="both"/>
              <w:rPr>
                <w:b/>
                <w:i/>
              </w:rPr>
            </w:pPr>
          </w:p>
          <w:p w14:paraId="5E095E0D" w14:textId="77777777" w:rsidR="00336505" w:rsidRDefault="00336505" w:rsidP="00336505">
            <w:pPr>
              <w:jc w:val="both"/>
              <w:rPr>
                <w:b/>
                <w:i/>
              </w:rPr>
            </w:pPr>
          </w:p>
          <w:p w14:paraId="286A00CD" w14:textId="77777777" w:rsidR="00336505" w:rsidRDefault="00336505" w:rsidP="00336505">
            <w:pPr>
              <w:jc w:val="both"/>
              <w:rPr>
                <w:b/>
                <w:i/>
              </w:rPr>
            </w:pPr>
          </w:p>
          <w:p w14:paraId="05AD776B" w14:textId="77777777" w:rsidR="00336505" w:rsidRDefault="00336505" w:rsidP="00336505">
            <w:pPr>
              <w:jc w:val="both"/>
              <w:rPr>
                <w:b/>
                <w:i/>
              </w:rPr>
            </w:pPr>
          </w:p>
          <w:p w14:paraId="6ACAE729" w14:textId="77777777" w:rsidR="00336505" w:rsidRDefault="00336505" w:rsidP="00336505">
            <w:pPr>
              <w:jc w:val="both"/>
              <w:rPr>
                <w:b/>
                <w:i/>
              </w:rPr>
            </w:pPr>
          </w:p>
          <w:p w14:paraId="0512FEF1" w14:textId="77777777" w:rsidR="00336505" w:rsidRDefault="00336505" w:rsidP="00336505">
            <w:pPr>
              <w:jc w:val="both"/>
              <w:rPr>
                <w:b/>
                <w:i/>
              </w:rPr>
            </w:pPr>
          </w:p>
          <w:p w14:paraId="44CB1E85" w14:textId="77777777" w:rsidR="00336505" w:rsidRDefault="00336505" w:rsidP="00336505">
            <w:pPr>
              <w:jc w:val="both"/>
              <w:rPr>
                <w:b/>
                <w:i/>
              </w:rPr>
            </w:pPr>
          </w:p>
          <w:p w14:paraId="3F5EAC48" w14:textId="77777777" w:rsidR="00336505" w:rsidRDefault="00336505" w:rsidP="00336505">
            <w:pPr>
              <w:jc w:val="both"/>
              <w:rPr>
                <w:b/>
                <w:i/>
              </w:rPr>
            </w:pPr>
          </w:p>
          <w:p w14:paraId="2E042970" w14:textId="77777777" w:rsidR="00336505" w:rsidRDefault="00336505" w:rsidP="00336505">
            <w:pPr>
              <w:jc w:val="both"/>
              <w:rPr>
                <w:b/>
                <w:i/>
              </w:rPr>
            </w:pPr>
          </w:p>
          <w:p w14:paraId="70B67B03" w14:textId="77777777" w:rsidR="00336505" w:rsidRDefault="00336505" w:rsidP="00336505">
            <w:pPr>
              <w:jc w:val="both"/>
              <w:rPr>
                <w:b/>
                <w:i/>
              </w:rPr>
            </w:pPr>
          </w:p>
          <w:p w14:paraId="0D9A302F" w14:textId="77777777" w:rsidR="00336505" w:rsidRDefault="00336505" w:rsidP="00336505">
            <w:pPr>
              <w:jc w:val="both"/>
            </w:pPr>
          </w:p>
          <w:p w14:paraId="6F373BCF" w14:textId="77777777" w:rsidR="00336505" w:rsidRDefault="00336505" w:rsidP="00336505">
            <w:pPr>
              <w:jc w:val="both"/>
              <w:rPr>
                <w:b/>
                <w:i/>
              </w:rPr>
            </w:pPr>
          </w:p>
          <w:p w14:paraId="34FE7201" w14:textId="77777777" w:rsidR="00336505" w:rsidRDefault="00336505" w:rsidP="00336505">
            <w:pPr>
              <w:jc w:val="both"/>
              <w:rPr>
                <w:b/>
                <w:i/>
              </w:rPr>
            </w:pPr>
          </w:p>
          <w:p w14:paraId="2068694E" w14:textId="77777777" w:rsidR="00336505" w:rsidRDefault="00336505" w:rsidP="00336505">
            <w:pPr>
              <w:jc w:val="both"/>
              <w:rPr>
                <w:b/>
                <w:i/>
              </w:rPr>
            </w:pPr>
          </w:p>
          <w:p w14:paraId="609CA01D" w14:textId="77777777" w:rsidR="00336505" w:rsidRDefault="00336505" w:rsidP="00336505">
            <w:pPr>
              <w:jc w:val="both"/>
              <w:rPr>
                <w:b/>
                <w:i/>
              </w:rPr>
            </w:pPr>
          </w:p>
          <w:p w14:paraId="73B75D03" w14:textId="77777777" w:rsidR="00336505" w:rsidRDefault="00336505" w:rsidP="00336505">
            <w:pPr>
              <w:jc w:val="both"/>
              <w:rPr>
                <w:b/>
                <w:i/>
              </w:rPr>
            </w:pPr>
          </w:p>
          <w:p w14:paraId="5C782C2E" w14:textId="77777777" w:rsidR="00336505" w:rsidRDefault="00336505" w:rsidP="00336505">
            <w:pPr>
              <w:jc w:val="both"/>
              <w:rPr>
                <w:b/>
                <w:i/>
              </w:rPr>
            </w:pPr>
          </w:p>
          <w:p w14:paraId="0943D6BA" w14:textId="77777777" w:rsidR="00336505" w:rsidRDefault="00336505" w:rsidP="00336505">
            <w:pPr>
              <w:jc w:val="both"/>
              <w:rPr>
                <w:b/>
                <w:i/>
              </w:rPr>
            </w:pPr>
          </w:p>
          <w:p w14:paraId="0A915446" w14:textId="77777777" w:rsidR="00336505" w:rsidRDefault="00336505" w:rsidP="00336505">
            <w:pPr>
              <w:jc w:val="both"/>
              <w:rPr>
                <w:b/>
                <w:i/>
              </w:rPr>
            </w:pPr>
          </w:p>
          <w:p w14:paraId="045AA579" w14:textId="77777777" w:rsidR="00336505" w:rsidRDefault="00336505" w:rsidP="00336505">
            <w:pPr>
              <w:jc w:val="both"/>
              <w:rPr>
                <w:b/>
                <w:i/>
              </w:rPr>
            </w:pPr>
          </w:p>
          <w:p w14:paraId="248AD499" w14:textId="77777777" w:rsidR="00336505" w:rsidRDefault="00336505" w:rsidP="00336505">
            <w:pPr>
              <w:jc w:val="both"/>
              <w:rPr>
                <w:b/>
                <w:i/>
              </w:rPr>
            </w:pPr>
          </w:p>
          <w:p w14:paraId="7D0AA98D" w14:textId="77777777" w:rsidR="00336505" w:rsidRDefault="00336505" w:rsidP="00336505">
            <w:pPr>
              <w:jc w:val="both"/>
              <w:rPr>
                <w:b/>
                <w:i/>
              </w:rPr>
            </w:pPr>
          </w:p>
          <w:p w14:paraId="28BE0A3E" w14:textId="4D8073C7" w:rsidR="00336505" w:rsidRDefault="00336505" w:rsidP="00336505">
            <w:pPr>
              <w:jc w:val="both"/>
              <w:rPr>
                <w:b/>
              </w:rPr>
            </w:pPr>
          </w:p>
        </w:tc>
        <w:tc>
          <w:tcPr>
            <w:tcW w:w="3895" w:type="dxa"/>
            <w:tcMar>
              <w:top w:w="100" w:type="dxa"/>
              <w:left w:w="100" w:type="dxa"/>
              <w:bottom w:w="100" w:type="dxa"/>
              <w:right w:w="100" w:type="dxa"/>
            </w:tcMar>
          </w:tcPr>
          <w:p w14:paraId="175632B2" w14:textId="27CD7DD7" w:rsidR="00336505" w:rsidRDefault="00336505" w:rsidP="00336505">
            <w:pPr>
              <w:jc w:val="both"/>
            </w:pPr>
            <w:proofErr w:type="gramStart"/>
            <w:r>
              <w:t>Bajaj,Shivansh</w:t>
            </w:r>
            <w:proofErr w:type="gramEnd"/>
            <w:r>
              <w:t>:2510370470</w:t>
            </w:r>
            <w:r w:rsidR="00207253">
              <w:t>;2028849</w:t>
            </w:r>
          </w:p>
          <w:p w14:paraId="60E391B5" w14:textId="77777777" w:rsidR="00336505" w:rsidRDefault="00336505" w:rsidP="00336505">
            <w:pPr>
              <w:jc w:val="both"/>
            </w:pPr>
            <w:hyperlink r:id="rId8" w:history="1">
              <w:r w:rsidRPr="005C7019">
                <w:rPr>
                  <w:rStyle w:val="Hyperlink"/>
                </w:rPr>
                <w:t>2510370470@geu.ac.in</w:t>
              </w:r>
            </w:hyperlink>
          </w:p>
          <w:p w14:paraId="6F3016AE" w14:textId="53E67FF2" w:rsidR="00336505" w:rsidRPr="00736FC6" w:rsidRDefault="00336505" w:rsidP="00336505">
            <w:pPr>
              <w:jc w:val="both"/>
              <w:rPr>
                <w:lang w:val="en-IN"/>
              </w:rPr>
            </w:pPr>
          </w:p>
          <w:p w14:paraId="22E30EB8" w14:textId="5D16F64D" w:rsidR="00336505" w:rsidRDefault="00336505" w:rsidP="00336505">
            <w:pPr>
              <w:jc w:val="both"/>
            </w:pPr>
            <w:r w:rsidRPr="008B45B5">
              <w:rPr>
                <w:noProof/>
              </w:rPr>
              <w:drawing>
                <wp:inline distT="0" distB="0" distL="0" distR="0" wp14:anchorId="54F3D6A4" wp14:editId="209C4143">
                  <wp:extent cx="2686050" cy="1478915"/>
                  <wp:effectExtent l="0" t="0" r="0" b="6985"/>
                  <wp:docPr id="18873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5991" name=""/>
                          <pic:cNvPicPr/>
                        </pic:nvPicPr>
                        <pic:blipFill>
                          <a:blip r:embed="rId9"/>
                          <a:stretch>
                            <a:fillRect/>
                          </a:stretch>
                        </pic:blipFill>
                        <pic:spPr>
                          <a:xfrm>
                            <a:off x="0" y="0"/>
                            <a:ext cx="2686050" cy="1478915"/>
                          </a:xfrm>
                          <a:prstGeom prst="rect">
                            <a:avLst/>
                          </a:prstGeom>
                        </pic:spPr>
                      </pic:pic>
                    </a:graphicData>
                  </a:graphic>
                </wp:inline>
              </w:drawing>
            </w:r>
          </w:p>
          <w:p w14:paraId="2BF4FFD4" w14:textId="77777777" w:rsidR="00336505" w:rsidRDefault="00336505" w:rsidP="00336505">
            <w:pPr>
              <w:jc w:val="both"/>
            </w:pPr>
          </w:p>
          <w:p w14:paraId="3D56CD2A" w14:textId="77777777" w:rsidR="00336505" w:rsidRDefault="00336505" w:rsidP="00336505">
            <w:pPr>
              <w:jc w:val="both"/>
            </w:pPr>
          </w:p>
          <w:p w14:paraId="787C0857" w14:textId="77777777" w:rsidR="00336505" w:rsidRDefault="00336505" w:rsidP="00336505">
            <w:pPr>
              <w:jc w:val="both"/>
            </w:pPr>
          </w:p>
          <w:p w14:paraId="7BB865E8" w14:textId="36CBDB3D" w:rsidR="00336505" w:rsidRDefault="00336505" w:rsidP="00336505">
            <w:pPr>
              <w:jc w:val="both"/>
            </w:pPr>
            <w:r>
              <w:t xml:space="preserve">Sharma, </w:t>
            </w:r>
            <w:proofErr w:type="gramStart"/>
            <w:r>
              <w:t>Garv :</w:t>
            </w:r>
            <w:proofErr w:type="gramEnd"/>
            <w:r w:rsidRPr="001A787C">
              <w:t xml:space="preserve"> </w:t>
            </w:r>
            <w:r w:rsidRPr="00736FC6">
              <w:t>2510370052</w:t>
            </w:r>
            <w:r w:rsidR="00207253">
              <w:t>,2028716</w:t>
            </w:r>
          </w:p>
          <w:p w14:paraId="6C2A76E8" w14:textId="77777777" w:rsidR="00336505" w:rsidRDefault="00336505" w:rsidP="00336505">
            <w:pPr>
              <w:jc w:val="both"/>
            </w:pPr>
            <w:hyperlink r:id="rId10" w:history="1">
              <w:r w:rsidRPr="005C7019">
                <w:rPr>
                  <w:rStyle w:val="Hyperlink"/>
                </w:rPr>
                <w:t>2510370052@geu.ac.in</w:t>
              </w:r>
            </w:hyperlink>
          </w:p>
          <w:p w14:paraId="3420856A" w14:textId="77777777" w:rsidR="00336505" w:rsidRPr="00736FC6" w:rsidRDefault="00336505" w:rsidP="00336505">
            <w:pPr>
              <w:jc w:val="both"/>
              <w:rPr>
                <w:lang w:val="en-IN"/>
              </w:rPr>
            </w:pPr>
            <w:r w:rsidRPr="00736FC6">
              <w:rPr>
                <w:noProof/>
                <w:lang w:val="en-IN"/>
              </w:rPr>
              <w:drawing>
                <wp:inline distT="0" distB="0" distL="0" distR="0" wp14:anchorId="107BE7DE" wp14:editId="7C7AE718">
                  <wp:extent cx="2264371" cy="1350010"/>
                  <wp:effectExtent l="0" t="0" r="3175" b="2540"/>
                  <wp:docPr id="733656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3035" cy="1355176"/>
                          </a:xfrm>
                          <a:prstGeom prst="rect">
                            <a:avLst/>
                          </a:prstGeom>
                          <a:noFill/>
                          <a:ln>
                            <a:noFill/>
                          </a:ln>
                        </pic:spPr>
                      </pic:pic>
                    </a:graphicData>
                  </a:graphic>
                </wp:inline>
              </w:drawing>
            </w:r>
          </w:p>
          <w:p w14:paraId="4ED0E179" w14:textId="26560812" w:rsidR="00336505" w:rsidRPr="00736FC6" w:rsidRDefault="00336505" w:rsidP="00336505">
            <w:pPr>
              <w:jc w:val="both"/>
              <w:rPr>
                <w:lang w:val="en-IN"/>
              </w:rPr>
            </w:pPr>
          </w:p>
          <w:p w14:paraId="3E66AD68" w14:textId="77777777" w:rsidR="00336505" w:rsidRDefault="00336505" w:rsidP="00336505">
            <w:pPr>
              <w:jc w:val="both"/>
            </w:pPr>
          </w:p>
          <w:p w14:paraId="04174F71" w14:textId="77777777" w:rsidR="00336505" w:rsidRDefault="00336505" w:rsidP="00336505">
            <w:pPr>
              <w:jc w:val="both"/>
            </w:pPr>
          </w:p>
          <w:p w14:paraId="0D4F61AB" w14:textId="180EC167" w:rsidR="00336505" w:rsidRDefault="00336505" w:rsidP="00336505">
            <w:pPr>
              <w:jc w:val="both"/>
            </w:pPr>
            <w:proofErr w:type="spellStart"/>
            <w:proofErr w:type="gramStart"/>
            <w:r>
              <w:t>Jain,Ketan</w:t>
            </w:r>
            <w:proofErr w:type="spellEnd"/>
            <w:proofErr w:type="gramEnd"/>
            <w:r>
              <w:t xml:space="preserve"> : </w:t>
            </w:r>
            <w:r w:rsidRPr="00736FC6">
              <w:t>25101281877</w:t>
            </w:r>
            <w:r w:rsidR="00207253">
              <w:t>;</w:t>
            </w:r>
            <w:r w:rsidR="00207253" w:rsidRPr="00207253">
              <w:t xml:space="preserve"> 2028743</w:t>
            </w:r>
            <w:r w:rsidR="00207253">
              <w:t>;</w:t>
            </w:r>
          </w:p>
          <w:p w14:paraId="396298C4" w14:textId="77777777" w:rsidR="00336505" w:rsidRDefault="00336505" w:rsidP="00336505">
            <w:pPr>
              <w:jc w:val="both"/>
            </w:pPr>
            <w:hyperlink r:id="rId12" w:history="1">
              <w:r w:rsidRPr="005C7019">
                <w:rPr>
                  <w:rStyle w:val="Hyperlink"/>
                </w:rPr>
                <w:t>25101281877@geu.ac.in</w:t>
              </w:r>
            </w:hyperlink>
          </w:p>
          <w:p w14:paraId="168B6129" w14:textId="77777777" w:rsidR="00336505" w:rsidRPr="008B45B5" w:rsidRDefault="00336505" w:rsidP="00336505">
            <w:pPr>
              <w:jc w:val="both"/>
              <w:rPr>
                <w:lang w:val="en-IN"/>
              </w:rPr>
            </w:pPr>
            <w:r w:rsidRPr="008B45B5">
              <w:rPr>
                <w:noProof/>
                <w:lang w:val="en-IN"/>
              </w:rPr>
              <w:drawing>
                <wp:inline distT="0" distB="0" distL="0" distR="0" wp14:anchorId="283425D8" wp14:editId="0BF0CAE6">
                  <wp:extent cx="2677766" cy="1584960"/>
                  <wp:effectExtent l="0" t="0" r="8890" b="0"/>
                  <wp:docPr id="403107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4363" cy="1588865"/>
                          </a:xfrm>
                          <a:prstGeom prst="rect">
                            <a:avLst/>
                          </a:prstGeom>
                          <a:noFill/>
                          <a:ln>
                            <a:noFill/>
                          </a:ln>
                        </pic:spPr>
                      </pic:pic>
                    </a:graphicData>
                  </a:graphic>
                </wp:inline>
              </w:drawing>
            </w:r>
          </w:p>
          <w:p w14:paraId="7C1B2015" w14:textId="77777777" w:rsidR="00336505" w:rsidRDefault="00336505" w:rsidP="00336505">
            <w:pPr>
              <w:jc w:val="both"/>
            </w:pPr>
          </w:p>
          <w:p w14:paraId="37AABCB1" w14:textId="77777777" w:rsidR="00336505" w:rsidRDefault="00336505" w:rsidP="00336505">
            <w:pPr>
              <w:jc w:val="both"/>
            </w:pPr>
          </w:p>
          <w:p w14:paraId="2C159DE8" w14:textId="77777777" w:rsidR="00336505" w:rsidRDefault="00336505" w:rsidP="00336505">
            <w:pPr>
              <w:jc w:val="both"/>
            </w:pPr>
          </w:p>
          <w:p w14:paraId="401E31C7" w14:textId="559664AE" w:rsidR="00336505" w:rsidRDefault="00336505" w:rsidP="00336505">
            <w:pPr>
              <w:jc w:val="both"/>
            </w:pPr>
          </w:p>
          <w:p w14:paraId="61687BFA" w14:textId="77777777" w:rsidR="00336505" w:rsidRDefault="00336505" w:rsidP="00336505">
            <w:pPr>
              <w:jc w:val="both"/>
            </w:pPr>
          </w:p>
        </w:tc>
      </w:tr>
    </w:tbl>
    <w:p w14:paraId="0CECDF5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6412DF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D8E999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2A6AC0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F22DD56"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6B8CE82C" w14:textId="2577B844"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Smartphones generate a large amount of sensor data such as CPU usage, battery consumption, temperature, memory usage, and other system parameters. Analyzing this data can help understand user behavior and detect potential performance issues such as device overheating.</w:t>
      </w:r>
    </w:p>
    <w:p w14:paraId="17B3CB0F"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6781C7A7"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In this project, machine learning techniques are used to analyze smartphone sensor data and predict device usage patterns as well as overheating conditions. The dataset contains various parameters related to smartphone performance including CPU utilization, battery consumption rate, and other sensor readings. By applying machine learning algorithms such as Logistic Regression and Random Forest, the system learns patterns from historical data to classify the type of usage and detect overheating risks.</w:t>
      </w:r>
    </w:p>
    <w:p w14:paraId="78D53D43"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279C2D40"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This solution can help improve smartphone performance monitoring, prevent hardware damage due to overheating, and optimize battery usage. The project demonstrates how data preprocessing, feature scaling, visualization, and machine learning models can be combined to build a predictive system for real-world applications.</w:t>
      </w:r>
    </w:p>
    <w:p w14:paraId="2792270D" w14:textId="2D80B81C"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CF0EC7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ACB420"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74154304" w14:textId="244CDC59" w:rsidR="00004EC4" w:rsidRPr="007F7FA0" w:rsidRDefault="00004EC4" w:rsidP="007F7FA0">
      <w:pPr>
        <w:pStyle w:val="NormalWeb"/>
        <w:jc w:val="center"/>
      </w:pPr>
      <w:r>
        <w:rPr>
          <w:noProof/>
        </w:rPr>
        <w:drawing>
          <wp:inline distT="0" distB="0" distL="0" distR="0" wp14:anchorId="2B5FE96C" wp14:editId="31F00102">
            <wp:extent cx="6578600" cy="8324850"/>
            <wp:effectExtent l="0" t="0" r="0" b="0"/>
            <wp:docPr id="3938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1292" cy="8328257"/>
                    </a:xfrm>
                    <a:prstGeom prst="rect">
                      <a:avLst/>
                    </a:prstGeom>
                    <a:noFill/>
                    <a:ln>
                      <a:noFill/>
                    </a:ln>
                  </pic:spPr>
                </pic:pic>
              </a:graphicData>
            </a:graphic>
          </wp:inline>
        </w:drawing>
      </w:r>
    </w:p>
    <w:p w14:paraId="5BDC3367" w14:textId="2BA58A34"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016897E" w14:textId="302472F9" w:rsidR="00004EC4" w:rsidRDefault="00832580" w:rsidP="00004EC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 </w:t>
      </w:r>
      <w:r w:rsidR="007F7FA0">
        <w:rPr>
          <w:rFonts w:ascii="Times New Roman" w:eastAsia="Times New Roman" w:hAnsi="Times New Roman" w:cs="Times New Roman"/>
          <w:sz w:val="24"/>
          <w:szCs w:val="24"/>
        </w:rPr>
        <w:t>A</w:t>
      </w:r>
      <w:r>
        <w:rPr>
          <w:rFonts w:ascii="Times New Roman" w:eastAsia="Times New Roman" w:hAnsi="Times New Roman" w:cs="Times New Roman"/>
          <w:sz w:val="24"/>
          <w:szCs w:val="24"/>
        </w:rPr>
        <w:t>rchitectur</w:t>
      </w:r>
      <w:r w:rsidR="0045512A">
        <w:rPr>
          <w:rFonts w:ascii="Times New Roman" w:eastAsia="Times New Roman" w:hAnsi="Times New Roman" w:cs="Times New Roman"/>
          <w:sz w:val="24"/>
          <w:szCs w:val="24"/>
        </w:rPr>
        <w:t>e</w:t>
      </w:r>
      <w:r w:rsidR="007F7FA0">
        <w:rPr>
          <w:rFonts w:ascii="Times New Roman" w:eastAsia="Times New Roman" w:hAnsi="Times New Roman" w:cs="Times New Roman"/>
          <w:sz w:val="24"/>
          <w:szCs w:val="24"/>
        </w:rPr>
        <w:t xml:space="preserve"> Of this Project</w:t>
      </w:r>
    </w:p>
    <w:p w14:paraId="6C3CBFC5" w14:textId="77777777" w:rsidR="007F7FA0" w:rsidRDefault="007F7FA0" w:rsidP="00004EC4">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03587F9" w14:textId="53835311"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1. Data Collection – The dataset containing smartphone sensor readings was collected and stored in CSV format.</w:t>
      </w:r>
    </w:p>
    <w:p w14:paraId="40AE18C0"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2. Data Loading – The dataset is loaded into Python using the Pandas library for further analysis.</w:t>
      </w:r>
    </w:p>
    <w:p w14:paraId="71F8478D"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3. Data Preprocessing – Missing values are handled using mean and median replacement. Duplicate entries are removed.</w:t>
      </w:r>
    </w:p>
    <w:p w14:paraId="5CDDE934"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4. Exploratory Data Analysis – Histograms, scatter plots, and heatmaps are used to understand relationships between variables.</w:t>
      </w:r>
    </w:p>
    <w:p w14:paraId="484848D5"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xml:space="preserve">5. Feature Scaling – </w:t>
      </w:r>
      <w:proofErr w:type="spellStart"/>
      <w:r w:rsidRPr="00004EC4">
        <w:rPr>
          <w:rFonts w:ascii="Times New Roman" w:eastAsia="Times New Roman" w:hAnsi="Times New Roman" w:cs="Times New Roman"/>
          <w:sz w:val="24"/>
          <w:szCs w:val="24"/>
        </w:rPr>
        <w:t>StandardScaler</w:t>
      </w:r>
      <w:proofErr w:type="spellEnd"/>
      <w:r w:rsidRPr="00004EC4">
        <w:rPr>
          <w:rFonts w:ascii="Times New Roman" w:eastAsia="Times New Roman" w:hAnsi="Times New Roman" w:cs="Times New Roman"/>
          <w:sz w:val="24"/>
          <w:szCs w:val="24"/>
        </w:rPr>
        <w:t xml:space="preserve"> is applied to normalize numerical features.</w:t>
      </w:r>
    </w:p>
    <w:p w14:paraId="181EDE29"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6. Train-Test Split – The dataset is divided into training and testing sets.</w:t>
      </w:r>
    </w:p>
    <w:p w14:paraId="733D890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7. Model Training – Logistic Regression and Random Forest algorithms are used.</w:t>
      </w:r>
    </w:p>
    <w:p w14:paraId="1ABE01D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8. Model Evaluation – The trained models are evaluated using classification metrics.</w:t>
      </w:r>
    </w:p>
    <w:p w14:paraId="29ACD8A7" w14:textId="0658A4F1"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7003729"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w:t>
      </w:r>
      <w:proofErr w:type="gramStart"/>
      <w:r>
        <w:rPr>
          <w:rFonts w:ascii="Times New Roman" w:eastAsia="Times New Roman" w:hAnsi="Times New Roman" w:cs="Times New Roman"/>
          <w:b/>
          <w:bCs/>
          <w:sz w:val="24"/>
          <w:szCs w:val="24"/>
        </w:rPr>
        <w:t xml:space="preserve">used </w:t>
      </w:r>
      <w:r w:rsidRPr="00233745">
        <w:rPr>
          <w:rFonts w:ascii="Times New Roman" w:eastAsia="Times New Roman" w:hAnsi="Times New Roman" w:cs="Times New Roman"/>
          <w:b/>
          <w:bCs/>
          <w:sz w:val="24"/>
          <w:szCs w:val="24"/>
        </w:rPr>
        <w:t>:</w:t>
      </w:r>
      <w:proofErr w:type="gramEnd"/>
    </w:p>
    <w:p w14:paraId="337B4266" w14:textId="5C69A1A5"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Pandas – For data manipulation and dataset handling.</w:t>
      </w:r>
    </w:p>
    <w:p w14:paraId="1AAF12C8"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NumPy – For numerical operations.</w:t>
      </w:r>
    </w:p>
    <w:p w14:paraId="4970405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Matplotlib – For plotting graphs and visualizations.</w:t>
      </w:r>
    </w:p>
    <w:p w14:paraId="7260766F"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Seaborn – For advanced visualization like heatmaps.</w:t>
      </w:r>
    </w:p>
    <w:p w14:paraId="79AC68B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Scikit-learn – For machine learning algorithms and evaluation.</w:t>
      </w:r>
    </w:p>
    <w:p w14:paraId="0E511E74" w14:textId="663975EA" w:rsidR="00A17ED1" w:rsidRDefault="00A17ED1"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5909F399"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DD31BE8"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06595C31"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Evaluation Metrics:</w:t>
      </w:r>
    </w:p>
    <w:p w14:paraId="2D326EE3"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Accuracy – Measures overall correctness of predictions.</w:t>
      </w:r>
    </w:p>
    <w:p w14:paraId="02D4BEF4"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Precision – Measures correctness of positive predictions.</w:t>
      </w:r>
    </w:p>
    <w:p w14:paraId="36AE4ADE"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Recall – Measures how well the model detects actual positives.</w:t>
      </w:r>
    </w:p>
    <w:p w14:paraId="577AF147"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F1 Score – Balanced evaluation metric combining precision and recall.</w:t>
      </w:r>
    </w:p>
    <w:p w14:paraId="22871E57"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p>
    <w:p w14:paraId="34A3B883"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Visualization Plots:</w:t>
      </w:r>
    </w:p>
    <w:p w14:paraId="07EA4951"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Histogram – Shows distribution of sensor values.</w:t>
      </w:r>
    </w:p>
    <w:p w14:paraId="420B6618"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Scatter Plot – Shows relationship between CPU usage and battery consumption.</w:t>
      </w:r>
    </w:p>
    <w:p w14:paraId="69460103" w14:textId="56522BAF" w:rsidR="00336505" w:rsidRDefault="00336505" w:rsidP="00A17ED1">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Heatmap – Shows correlation between different dataset features.</w:t>
      </w:r>
    </w:p>
    <w:p w14:paraId="4A47102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34307F3"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3623EB6F" w14:textId="3CED14F0"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Files – Used to read the dataset stored in CSV format.</w:t>
      </w:r>
    </w:p>
    <w:p w14:paraId="1B0BC97C"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Strings – Used for handling column names and categorical labels.</w:t>
      </w:r>
    </w:p>
    <w:p w14:paraId="2E3D4A74"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Libraries / Modules – Pandas, NumPy, and Scikit-learn used for ML implementation.</w:t>
      </w:r>
    </w:p>
    <w:p w14:paraId="303F4A8E" w14:textId="005E04A8"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71BFB56"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4C236EC0"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Python</w:t>
      </w:r>
    </w:p>
    <w:p w14:paraId="065C9D63"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xml:space="preserve">• </w:t>
      </w:r>
      <w:proofErr w:type="spellStart"/>
      <w:r w:rsidRPr="00336505">
        <w:rPr>
          <w:rFonts w:ascii="Times New Roman" w:eastAsia="Times New Roman" w:hAnsi="Times New Roman" w:cs="Times New Roman"/>
          <w:sz w:val="24"/>
          <w:szCs w:val="24"/>
        </w:rPr>
        <w:t>Jupyter</w:t>
      </w:r>
      <w:proofErr w:type="spellEnd"/>
      <w:r w:rsidRPr="00336505">
        <w:rPr>
          <w:rFonts w:ascii="Times New Roman" w:eastAsia="Times New Roman" w:hAnsi="Times New Roman" w:cs="Times New Roman"/>
          <w:sz w:val="24"/>
          <w:szCs w:val="24"/>
        </w:rPr>
        <w:t xml:space="preserve"> Notebook</w:t>
      </w:r>
    </w:p>
    <w:p w14:paraId="2A0E8614"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Anaconda / Python IDE</w:t>
      </w:r>
    </w:p>
    <w:p w14:paraId="0A3A8011"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Libraries: Pandas, NumPy, Matplotlib, Seaborn, Scikit-learn</w:t>
      </w:r>
    </w:p>
    <w:p w14:paraId="01B621E1" w14:textId="77777777" w:rsidR="00336505" w:rsidRDefault="00336505"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2F90A44"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68518C3C"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Books:</w:t>
      </w:r>
    </w:p>
    <w:p w14:paraId="1B7DD655"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xml:space="preserve">1. Hands-On Machine Learning with Scikit-Learn, </w:t>
      </w:r>
      <w:proofErr w:type="spellStart"/>
      <w:r w:rsidRPr="00336505">
        <w:rPr>
          <w:rFonts w:ascii="Times New Roman" w:eastAsia="Times New Roman" w:hAnsi="Times New Roman" w:cs="Times New Roman"/>
          <w:sz w:val="24"/>
          <w:szCs w:val="24"/>
        </w:rPr>
        <w:t>Keras</w:t>
      </w:r>
      <w:proofErr w:type="spellEnd"/>
      <w:r w:rsidRPr="00336505">
        <w:rPr>
          <w:rFonts w:ascii="Times New Roman" w:eastAsia="Times New Roman" w:hAnsi="Times New Roman" w:cs="Times New Roman"/>
          <w:sz w:val="24"/>
          <w:szCs w:val="24"/>
        </w:rPr>
        <w:t xml:space="preserve"> &amp; TensorFlow – Aurélien </w:t>
      </w:r>
      <w:proofErr w:type="spellStart"/>
      <w:r w:rsidRPr="00336505">
        <w:rPr>
          <w:rFonts w:ascii="Times New Roman" w:eastAsia="Times New Roman" w:hAnsi="Times New Roman" w:cs="Times New Roman"/>
          <w:sz w:val="24"/>
          <w:szCs w:val="24"/>
        </w:rPr>
        <w:t>Géron</w:t>
      </w:r>
      <w:proofErr w:type="spellEnd"/>
    </w:p>
    <w:p w14:paraId="45942A02"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2. Python for Data Analysis – Wes McKinney</w:t>
      </w:r>
    </w:p>
    <w:p w14:paraId="601C723B"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p>
    <w:p w14:paraId="3E5723AA"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Online Resources:</w:t>
      </w:r>
    </w:p>
    <w:p w14:paraId="30000F9E"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1. https://scikit-learn.org</w:t>
      </w:r>
    </w:p>
    <w:p w14:paraId="0D63F898"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2. https://pandas.pydata.org</w:t>
      </w:r>
    </w:p>
    <w:p w14:paraId="4F448AAD"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3. https://www.kaggle.com</w:t>
      </w:r>
    </w:p>
    <w:p w14:paraId="1388F62D"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4. https://matplotlib.org</w:t>
      </w:r>
    </w:p>
    <w:p w14:paraId="749B78A7" w14:textId="77777777" w:rsidR="00336505" w:rsidRDefault="00336505" w:rsidP="00336505">
      <w:pPr>
        <w:tabs>
          <w:tab w:val="left" w:pos="1360"/>
        </w:tabs>
        <w:spacing w:before="120" w:after="120" w:line="288" w:lineRule="auto"/>
        <w:rPr>
          <w:rFonts w:ascii="Times New Roman" w:eastAsia="Times New Roman" w:hAnsi="Times New Roman" w:cs="Times New Roman"/>
          <w:sz w:val="24"/>
          <w:szCs w:val="24"/>
        </w:rPr>
      </w:pPr>
    </w:p>
    <w:sectPr w:rsidR="00336505">
      <w:footerReference w:type="defaul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57058" w14:textId="77777777" w:rsidR="00887C90" w:rsidRDefault="00887C90">
      <w:r>
        <w:separator/>
      </w:r>
    </w:p>
  </w:endnote>
  <w:endnote w:type="continuationSeparator" w:id="0">
    <w:p w14:paraId="38EEAFAE" w14:textId="77777777" w:rsidR="00887C90" w:rsidRDefault="00887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53D3" w14:textId="77777777" w:rsidR="009A3173"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0CCA7A9" w14:textId="77777777" w:rsidR="009A3173" w:rsidRDefault="009A3173">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C1FC" w14:textId="77777777" w:rsidR="00887C90" w:rsidRDefault="00887C90">
      <w:r>
        <w:separator/>
      </w:r>
    </w:p>
  </w:footnote>
  <w:footnote w:type="continuationSeparator" w:id="0">
    <w:p w14:paraId="569B40FE" w14:textId="77777777" w:rsidR="00887C90" w:rsidRDefault="00887C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0989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04EC4"/>
    <w:rsid w:val="000E00F6"/>
    <w:rsid w:val="001412DF"/>
    <w:rsid w:val="00207253"/>
    <w:rsid w:val="002A1854"/>
    <w:rsid w:val="00336505"/>
    <w:rsid w:val="003C2F75"/>
    <w:rsid w:val="0045512A"/>
    <w:rsid w:val="004F7B2B"/>
    <w:rsid w:val="0064531D"/>
    <w:rsid w:val="007505FB"/>
    <w:rsid w:val="00755BD0"/>
    <w:rsid w:val="007F62BF"/>
    <w:rsid w:val="007F7FA0"/>
    <w:rsid w:val="0083243B"/>
    <w:rsid w:val="00832580"/>
    <w:rsid w:val="00887C90"/>
    <w:rsid w:val="009A3173"/>
    <w:rsid w:val="00A15899"/>
    <w:rsid w:val="00A17ED1"/>
    <w:rsid w:val="00F34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E9CA"/>
  <w15:docId w15:val="{53BF885C-498F-41E8-AE42-30639210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2">
    <w:name w:val="heading 2"/>
    <w:basedOn w:val="Normal"/>
    <w:next w:val="Normal"/>
    <w:link w:val="Heading2Char"/>
    <w:rsid w:val="00336505"/>
    <w:pPr>
      <w:keepNext/>
      <w:keepLines/>
      <w:spacing w:before="320"/>
      <w:outlineLvl w:val="1"/>
    </w:pPr>
    <w:rPr>
      <w:color w:val="366091"/>
      <w:sz w:val="32"/>
      <w:szCs w:val="32"/>
      <w:lang w:val="en"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unhideWhenUsed/>
    <w:rsid w:val="00004EC4"/>
    <w:pPr>
      <w:spacing w:before="100" w:beforeAutospacing="1" w:after="100" w:afterAutospacing="1"/>
    </w:pPr>
    <w:rPr>
      <w:rFonts w:ascii="Times New Roman" w:eastAsia="Times New Roman" w:hAnsi="Times New Roman" w:cs="Times New Roman"/>
      <w:sz w:val="24"/>
      <w:szCs w:val="24"/>
      <w:lang w:val="en-IN"/>
    </w:rPr>
  </w:style>
  <w:style w:type="character" w:customStyle="1" w:styleId="Heading2Char">
    <w:name w:val="Heading 2 Char"/>
    <w:basedOn w:val="DefaultParagraphFont"/>
    <w:link w:val="Heading2"/>
    <w:rsid w:val="00336505"/>
    <w:rPr>
      <w:rFonts w:ascii="Calibri" w:eastAsia="Calibri" w:hAnsi="Calibri" w:cs="Calibri"/>
      <w:color w:val="366091"/>
      <w:sz w:val="32"/>
      <w:szCs w:val="32"/>
      <w:lang w:val="en" w:eastAsia="en-AU"/>
    </w:rPr>
  </w:style>
  <w:style w:type="character" w:styleId="Hyperlink">
    <w:name w:val="Hyperlink"/>
    <w:basedOn w:val="DefaultParagraphFont"/>
    <w:uiPriority w:val="99"/>
    <w:unhideWhenUsed/>
    <w:rsid w:val="003365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510370470@geu.ac.in"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mailto:25101281877@geu.ac.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2510370052@geu.ac.i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dc:description/>
  <cp:lastModifiedBy>Shivansh Bajaj</cp:lastModifiedBy>
  <cp:revision>1</cp:revision>
  <dcterms:created xsi:type="dcterms:W3CDTF">2026-03-11T19:47:00Z</dcterms:created>
  <dcterms:modified xsi:type="dcterms:W3CDTF">2026-03-21T05:05:00Z</dcterms:modified>
</cp:coreProperties>
</file>