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EF2446" w14:textId="3A4127B7" w:rsidR="000D7823" w:rsidRDefault="000D7823" w:rsidP="000D7823">
      <w:pPr>
        <w:jc w:val="center"/>
        <w:rPr>
          <w:b/>
          <w:bCs/>
          <w:sz w:val="28"/>
          <w:szCs w:val="28"/>
        </w:rPr>
      </w:pPr>
      <w:r w:rsidRPr="00031778">
        <w:rPr>
          <w:b/>
          <w:bCs/>
          <w:sz w:val="28"/>
          <w:szCs w:val="28"/>
        </w:rPr>
        <w:t xml:space="preserve">Task </w:t>
      </w:r>
      <w:r>
        <w:rPr>
          <w:b/>
          <w:bCs/>
          <w:sz w:val="28"/>
          <w:szCs w:val="28"/>
        </w:rPr>
        <w:t>3</w:t>
      </w:r>
      <w:r w:rsidRPr="00031778">
        <w:rPr>
          <w:b/>
          <w:bCs/>
          <w:sz w:val="28"/>
          <w:szCs w:val="28"/>
        </w:rPr>
        <w:t xml:space="preserve">: </w:t>
      </w:r>
      <w:r>
        <w:rPr>
          <w:b/>
          <w:bCs/>
          <w:sz w:val="28"/>
          <w:szCs w:val="28"/>
        </w:rPr>
        <w:t>Marketing Funnel &amp; Conversion Performance Analysis</w:t>
      </w:r>
    </w:p>
    <w:p w14:paraId="04E7D97D" w14:textId="1834F77B" w:rsidR="000D7823" w:rsidRPr="000D7823" w:rsidRDefault="000D7823" w:rsidP="000D7823">
      <w:pPr>
        <w:jc w:val="center"/>
        <w:rPr>
          <w:sz w:val="24"/>
          <w:szCs w:val="24"/>
        </w:rPr>
      </w:pPr>
      <w:r w:rsidRPr="000D7823">
        <w:rPr>
          <w:b/>
          <w:bCs/>
          <w:sz w:val="24"/>
          <w:szCs w:val="24"/>
        </w:rPr>
        <w:t>Business Intelligence Dashboard Report</w:t>
      </w:r>
    </w:p>
    <w:p w14:paraId="1B0C79A8" w14:textId="0AD15475" w:rsidR="000D7823" w:rsidRDefault="000D7823" w:rsidP="000D7823">
      <w:pPr>
        <w:jc w:val="center"/>
        <w:rPr>
          <w:sz w:val="24"/>
          <w:szCs w:val="24"/>
        </w:rPr>
      </w:pPr>
      <w:r w:rsidRPr="00031778">
        <w:rPr>
          <w:sz w:val="24"/>
          <w:szCs w:val="24"/>
        </w:rPr>
        <w:t>Shivanshi Gupta</w:t>
      </w:r>
    </w:p>
    <w:p w14:paraId="0C8D8A58" w14:textId="44BA2B8D" w:rsidR="000D7823" w:rsidRPr="000D7823" w:rsidRDefault="000D7823" w:rsidP="000D7823">
      <w:pPr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Data Analyst, </w:t>
      </w:r>
      <w:r w:rsidRPr="00031778">
        <w:rPr>
          <w:sz w:val="24"/>
          <w:szCs w:val="24"/>
        </w:rPr>
        <w:t>Future Interns</w:t>
      </w:r>
      <w:r w:rsidRPr="000D7823">
        <w:pict w14:anchorId="440F7098">
          <v:rect id="_x0000_i1109" style="width:0;height:1.5pt" o:hralign="center" o:hrstd="t" o:hr="t" fillcolor="#a0a0a0" stroked="f"/>
        </w:pict>
      </w:r>
    </w:p>
    <w:p w14:paraId="2D010632" w14:textId="77777777" w:rsidR="000D7823" w:rsidRPr="000D7823" w:rsidRDefault="000D7823" w:rsidP="000D7823">
      <w:pPr>
        <w:rPr>
          <w:b/>
          <w:bCs/>
        </w:rPr>
      </w:pPr>
      <w:r w:rsidRPr="000D7823">
        <w:rPr>
          <w:b/>
          <w:bCs/>
        </w:rPr>
        <w:t>1. Project Objective</w:t>
      </w:r>
    </w:p>
    <w:p w14:paraId="1B5776CC" w14:textId="77777777" w:rsidR="000D7823" w:rsidRPr="000D7823" w:rsidRDefault="000D7823" w:rsidP="000D7823">
      <w:r w:rsidRPr="000D7823">
        <w:t xml:space="preserve">The objective of this project is to </w:t>
      </w:r>
      <w:proofErr w:type="spellStart"/>
      <w:r w:rsidRPr="000D7823">
        <w:t>analyze</w:t>
      </w:r>
      <w:proofErr w:type="spellEnd"/>
      <w:r w:rsidRPr="000D7823">
        <w:t xml:space="preserve"> the </w:t>
      </w:r>
      <w:r w:rsidRPr="000D7823">
        <w:rPr>
          <w:b/>
          <w:bCs/>
        </w:rPr>
        <w:t>marketing funnel and customer conversion performance</w:t>
      </w:r>
      <w:r w:rsidRPr="000D7823">
        <w:t xml:space="preserve"> to help businesses:</w:t>
      </w:r>
    </w:p>
    <w:p w14:paraId="0575204B" w14:textId="77777777" w:rsidR="000D7823" w:rsidRPr="000D7823" w:rsidRDefault="000D7823" w:rsidP="000D7823">
      <w:pPr>
        <w:numPr>
          <w:ilvl w:val="0"/>
          <w:numId w:val="1"/>
        </w:numPr>
      </w:pPr>
      <w:r w:rsidRPr="000D7823">
        <w:t xml:space="preserve">Understand how users move from </w:t>
      </w:r>
      <w:r w:rsidRPr="000D7823">
        <w:rPr>
          <w:b/>
          <w:bCs/>
        </w:rPr>
        <w:t>contacts → leads → customers</w:t>
      </w:r>
    </w:p>
    <w:p w14:paraId="796488DA" w14:textId="77777777" w:rsidR="000D7823" w:rsidRPr="000D7823" w:rsidRDefault="000D7823" w:rsidP="000D7823">
      <w:pPr>
        <w:numPr>
          <w:ilvl w:val="0"/>
          <w:numId w:val="1"/>
        </w:numPr>
      </w:pPr>
      <w:r w:rsidRPr="000D7823">
        <w:t xml:space="preserve">Identify </w:t>
      </w:r>
      <w:r w:rsidRPr="000D7823">
        <w:rPr>
          <w:b/>
          <w:bCs/>
        </w:rPr>
        <w:t>drop-off points</w:t>
      </w:r>
      <w:r w:rsidRPr="000D7823">
        <w:t xml:space="preserve"> in the funnel</w:t>
      </w:r>
    </w:p>
    <w:p w14:paraId="20E30876" w14:textId="77777777" w:rsidR="000D7823" w:rsidRPr="000D7823" w:rsidRDefault="000D7823" w:rsidP="000D7823">
      <w:pPr>
        <w:numPr>
          <w:ilvl w:val="0"/>
          <w:numId w:val="1"/>
        </w:numPr>
      </w:pPr>
      <w:r w:rsidRPr="000D7823">
        <w:t xml:space="preserve">Evaluate </w:t>
      </w:r>
      <w:r w:rsidRPr="000D7823">
        <w:rPr>
          <w:b/>
          <w:bCs/>
        </w:rPr>
        <w:t>channel, campaign, and customer segment effectiveness</w:t>
      </w:r>
    </w:p>
    <w:p w14:paraId="40C854AF" w14:textId="77777777" w:rsidR="000D7823" w:rsidRPr="000D7823" w:rsidRDefault="000D7823" w:rsidP="000D7823">
      <w:pPr>
        <w:numPr>
          <w:ilvl w:val="0"/>
          <w:numId w:val="1"/>
        </w:numPr>
      </w:pPr>
      <w:r w:rsidRPr="000D7823">
        <w:t xml:space="preserve">Provide </w:t>
      </w:r>
      <w:r w:rsidRPr="000D7823">
        <w:rPr>
          <w:b/>
          <w:bCs/>
        </w:rPr>
        <w:t>actionable business recommendations</w:t>
      </w:r>
      <w:r w:rsidRPr="000D7823">
        <w:t xml:space="preserve"> to improve conversion rates and revenue</w:t>
      </w:r>
    </w:p>
    <w:p w14:paraId="606591CB" w14:textId="78093BE8" w:rsidR="000D7823" w:rsidRPr="000D7823" w:rsidRDefault="000D7823" w:rsidP="000D7823">
      <w:r>
        <w:t xml:space="preserve">It </w:t>
      </w:r>
      <w:r w:rsidRPr="000D7823">
        <w:t xml:space="preserve">enables data-driven decisions for </w:t>
      </w:r>
      <w:r w:rsidRPr="000D7823">
        <w:rPr>
          <w:b/>
          <w:bCs/>
        </w:rPr>
        <w:t xml:space="preserve">marketing optimization, sales strategy improvement, </w:t>
      </w:r>
      <w:r>
        <w:rPr>
          <w:b/>
          <w:bCs/>
        </w:rPr>
        <w:t>&amp;</w:t>
      </w:r>
      <w:r w:rsidRPr="000D7823">
        <w:rPr>
          <w:b/>
          <w:bCs/>
        </w:rPr>
        <w:t xml:space="preserve"> customer targeting.</w:t>
      </w:r>
    </w:p>
    <w:p w14:paraId="3396F8E1" w14:textId="77777777" w:rsidR="000D7823" w:rsidRPr="000D7823" w:rsidRDefault="000D7823" w:rsidP="000D7823">
      <w:r w:rsidRPr="000D7823">
        <w:pict w14:anchorId="1F5F522F">
          <v:rect id="_x0000_i1110" style="width:0;height:1.5pt" o:hralign="center" o:hrstd="t" o:hr="t" fillcolor="#a0a0a0" stroked="f"/>
        </w:pict>
      </w:r>
    </w:p>
    <w:p w14:paraId="41D6AB4D" w14:textId="77777777" w:rsidR="000D7823" w:rsidRPr="000D7823" w:rsidRDefault="000D7823" w:rsidP="000D7823">
      <w:pPr>
        <w:rPr>
          <w:b/>
          <w:bCs/>
        </w:rPr>
      </w:pPr>
      <w:r w:rsidRPr="000D7823">
        <w:rPr>
          <w:b/>
          <w:bCs/>
        </w:rPr>
        <w:t>2. Dataset Overview</w:t>
      </w:r>
    </w:p>
    <w:p w14:paraId="63768176" w14:textId="77777777" w:rsidR="000D7823" w:rsidRPr="000D7823" w:rsidRDefault="000D7823" w:rsidP="000D7823">
      <w:r w:rsidRPr="000D7823">
        <w:t xml:space="preserve">The dataset consists of </w:t>
      </w:r>
      <w:r w:rsidRPr="000D7823">
        <w:rPr>
          <w:b/>
          <w:bCs/>
        </w:rPr>
        <w:t>4,521 customer interactions</w:t>
      </w:r>
      <w:r w:rsidRPr="000D7823">
        <w:t xml:space="preserve"> from multi-channel marketing campaigns, including:</w:t>
      </w:r>
    </w:p>
    <w:p w14:paraId="54517990" w14:textId="77777777" w:rsidR="000D7823" w:rsidRPr="000D7823" w:rsidRDefault="000D7823" w:rsidP="000D7823">
      <w:pPr>
        <w:numPr>
          <w:ilvl w:val="0"/>
          <w:numId w:val="2"/>
        </w:numPr>
      </w:pPr>
      <w:r w:rsidRPr="000D7823">
        <w:t>Customer demographics: age, job, marital status, education</w:t>
      </w:r>
    </w:p>
    <w:p w14:paraId="54B16027" w14:textId="77777777" w:rsidR="000D7823" w:rsidRPr="000D7823" w:rsidRDefault="000D7823" w:rsidP="000D7823">
      <w:pPr>
        <w:numPr>
          <w:ilvl w:val="0"/>
          <w:numId w:val="2"/>
        </w:numPr>
      </w:pPr>
      <w:r w:rsidRPr="000D7823">
        <w:t>Campaign attributes: contact type, duration, campaign count, previous outcome</w:t>
      </w:r>
    </w:p>
    <w:p w14:paraId="33C2A604" w14:textId="77777777" w:rsidR="000D7823" w:rsidRPr="000D7823" w:rsidRDefault="000D7823" w:rsidP="000D7823">
      <w:pPr>
        <w:numPr>
          <w:ilvl w:val="0"/>
          <w:numId w:val="2"/>
        </w:numPr>
      </w:pPr>
      <w:r w:rsidRPr="000D7823">
        <w:t xml:space="preserve">Target variable: </w:t>
      </w:r>
      <w:r w:rsidRPr="000D7823">
        <w:rPr>
          <w:b/>
          <w:bCs/>
        </w:rPr>
        <w:t>subscription (converted / not converted)</w:t>
      </w:r>
    </w:p>
    <w:p w14:paraId="4D67A5DE" w14:textId="77777777" w:rsidR="000D7823" w:rsidRPr="000D7823" w:rsidRDefault="000D7823" w:rsidP="000D7823">
      <w:r w:rsidRPr="000D7823">
        <w:pict w14:anchorId="26E09C2F">
          <v:rect id="_x0000_i1111" style="width:0;height:1.5pt" o:hralign="center" o:hrstd="t" o:hr="t" fillcolor="#a0a0a0" stroked="f"/>
        </w:pict>
      </w:r>
    </w:p>
    <w:p w14:paraId="408DFDE1" w14:textId="28B24138" w:rsidR="000D7823" w:rsidRPr="000D7823" w:rsidRDefault="000D7823" w:rsidP="000D7823">
      <w:pPr>
        <w:rPr>
          <w:b/>
          <w:bCs/>
        </w:rPr>
      </w:pPr>
      <w:r w:rsidRPr="000D7823">
        <w:rPr>
          <w:b/>
          <w:bCs/>
        </w:rPr>
        <w:t>3. Key Business KPIs (Executive Summary Dashboard)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39"/>
        <w:gridCol w:w="1503"/>
        <w:gridCol w:w="3681"/>
      </w:tblGrid>
      <w:tr w:rsidR="000D7823" w:rsidRPr="000D7823" w14:paraId="222353AF" w14:textId="77777777" w:rsidTr="00C94A6D">
        <w:tc>
          <w:tcPr>
            <w:tcW w:w="0" w:type="auto"/>
            <w:hideMark/>
          </w:tcPr>
          <w:p w14:paraId="3B494BC7" w14:textId="77777777" w:rsidR="000D7823" w:rsidRPr="000D7823" w:rsidRDefault="000D7823" w:rsidP="000D7823">
            <w:pPr>
              <w:rPr>
                <w:b/>
                <w:bCs/>
              </w:rPr>
            </w:pPr>
            <w:r w:rsidRPr="000D7823">
              <w:rPr>
                <w:b/>
                <w:bCs/>
              </w:rPr>
              <w:t>KPI</w:t>
            </w:r>
          </w:p>
        </w:tc>
        <w:tc>
          <w:tcPr>
            <w:tcW w:w="0" w:type="auto"/>
            <w:hideMark/>
          </w:tcPr>
          <w:p w14:paraId="05ECEFDB" w14:textId="77777777" w:rsidR="000D7823" w:rsidRPr="000D7823" w:rsidRDefault="000D7823" w:rsidP="000D7823">
            <w:pPr>
              <w:rPr>
                <w:b/>
                <w:bCs/>
              </w:rPr>
            </w:pPr>
            <w:r w:rsidRPr="000D7823">
              <w:rPr>
                <w:b/>
                <w:bCs/>
              </w:rPr>
              <w:t>Value</w:t>
            </w:r>
          </w:p>
        </w:tc>
        <w:tc>
          <w:tcPr>
            <w:tcW w:w="0" w:type="auto"/>
            <w:hideMark/>
          </w:tcPr>
          <w:p w14:paraId="6DBA60E0" w14:textId="77777777" w:rsidR="000D7823" w:rsidRPr="000D7823" w:rsidRDefault="000D7823" w:rsidP="000D7823">
            <w:pPr>
              <w:rPr>
                <w:b/>
                <w:bCs/>
              </w:rPr>
            </w:pPr>
            <w:r w:rsidRPr="000D7823">
              <w:rPr>
                <w:b/>
                <w:bCs/>
              </w:rPr>
              <w:t>Business Insight</w:t>
            </w:r>
          </w:p>
        </w:tc>
      </w:tr>
      <w:tr w:rsidR="000D7823" w:rsidRPr="000D7823" w14:paraId="49C6E84C" w14:textId="77777777" w:rsidTr="00C94A6D">
        <w:tc>
          <w:tcPr>
            <w:tcW w:w="0" w:type="auto"/>
            <w:hideMark/>
          </w:tcPr>
          <w:p w14:paraId="404E200A" w14:textId="77777777" w:rsidR="000D7823" w:rsidRPr="000D7823" w:rsidRDefault="000D7823" w:rsidP="000D7823">
            <w:r w:rsidRPr="000D7823">
              <w:t>Total Engagements</w:t>
            </w:r>
          </w:p>
        </w:tc>
        <w:tc>
          <w:tcPr>
            <w:tcW w:w="0" w:type="auto"/>
            <w:hideMark/>
          </w:tcPr>
          <w:p w14:paraId="102FF3B5" w14:textId="77777777" w:rsidR="000D7823" w:rsidRPr="000D7823" w:rsidRDefault="000D7823" w:rsidP="000D7823">
            <w:r w:rsidRPr="000D7823">
              <w:rPr>
                <w:b/>
                <w:bCs/>
              </w:rPr>
              <w:t>4,521</w:t>
            </w:r>
          </w:p>
        </w:tc>
        <w:tc>
          <w:tcPr>
            <w:tcW w:w="0" w:type="auto"/>
            <w:hideMark/>
          </w:tcPr>
          <w:p w14:paraId="1AA51297" w14:textId="77777777" w:rsidR="000D7823" w:rsidRPr="000D7823" w:rsidRDefault="000D7823" w:rsidP="000D7823">
            <w:r w:rsidRPr="000D7823">
              <w:t>Total customers contacted</w:t>
            </w:r>
          </w:p>
        </w:tc>
      </w:tr>
      <w:tr w:rsidR="000D7823" w:rsidRPr="000D7823" w14:paraId="3DD9A8E9" w14:textId="77777777" w:rsidTr="00C94A6D">
        <w:tc>
          <w:tcPr>
            <w:tcW w:w="0" w:type="auto"/>
            <w:hideMark/>
          </w:tcPr>
          <w:p w14:paraId="6ECA8359" w14:textId="77777777" w:rsidR="000D7823" w:rsidRPr="000D7823" w:rsidRDefault="000D7823" w:rsidP="000D7823">
            <w:r w:rsidRPr="000D7823">
              <w:t>Total Campaigns</w:t>
            </w:r>
          </w:p>
        </w:tc>
        <w:tc>
          <w:tcPr>
            <w:tcW w:w="0" w:type="auto"/>
            <w:hideMark/>
          </w:tcPr>
          <w:p w14:paraId="6A1DE211" w14:textId="77777777" w:rsidR="000D7823" w:rsidRPr="000D7823" w:rsidRDefault="000D7823" w:rsidP="000D7823">
            <w:r w:rsidRPr="000D7823">
              <w:rPr>
                <w:b/>
                <w:bCs/>
              </w:rPr>
              <w:t>13,000+</w:t>
            </w:r>
          </w:p>
        </w:tc>
        <w:tc>
          <w:tcPr>
            <w:tcW w:w="0" w:type="auto"/>
            <w:hideMark/>
          </w:tcPr>
          <w:p w14:paraId="1776A662" w14:textId="77777777" w:rsidR="000D7823" w:rsidRPr="000D7823" w:rsidRDefault="000D7823" w:rsidP="000D7823">
            <w:r w:rsidRPr="000D7823">
              <w:t>High marketing effort</w:t>
            </w:r>
          </w:p>
        </w:tc>
      </w:tr>
      <w:tr w:rsidR="000D7823" w:rsidRPr="000D7823" w14:paraId="6F5138CE" w14:textId="77777777" w:rsidTr="00C94A6D">
        <w:tc>
          <w:tcPr>
            <w:tcW w:w="0" w:type="auto"/>
            <w:hideMark/>
          </w:tcPr>
          <w:p w14:paraId="6231CC08" w14:textId="77777777" w:rsidR="000D7823" w:rsidRPr="000D7823" w:rsidRDefault="000D7823" w:rsidP="000D7823">
            <w:r w:rsidRPr="000D7823">
              <w:t>Subscribers</w:t>
            </w:r>
          </w:p>
        </w:tc>
        <w:tc>
          <w:tcPr>
            <w:tcW w:w="0" w:type="auto"/>
            <w:hideMark/>
          </w:tcPr>
          <w:p w14:paraId="2B6D437F" w14:textId="77777777" w:rsidR="000D7823" w:rsidRPr="000D7823" w:rsidRDefault="000D7823" w:rsidP="000D7823">
            <w:r w:rsidRPr="000D7823">
              <w:rPr>
                <w:b/>
                <w:bCs/>
              </w:rPr>
              <w:t>521</w:t>
            </w:r>
          </w:p>
        </w:tc>
        <w:tc>
          <w:tcPr>
            <w:tcW w:w="0" w:type="auto"/>
            <w:hideMark/>
          </w:tcPr>
          <w:p w14:paraId="19C32AE4" w14:textId="77777777" w:rsidR="000D7823" w:rsidRPr="000D7823" w:rsidRDefault="000D7823" w:rsidP="000D7823">
            <w:r w:rsidRPr="000D7823">
              <w:t>Total successful conversions</w:t>
            </w:r>
          </w:p>
        </w:tc>
      </w:tr>
      <w:tr w:rsidR="000D7823" w:rsidRPr="000D7823" w14:paraId="0C0893EF" w14:textId="77777777" w:rsidTr="00C94A6D">
        <w:tc>
          <w:tcPr>
            <w:tcW w:w="0" w:type="auto"/>
            <w:hideMark/>
          </w:tcPr>
          <w:p w14:paraId="19FD17B9" w14:textId="77777777" w:rsidR="000D7823" w:rsidRPr="000D7823" w:rsidRDefault="000D7823" w:rsidP="000D7823">
            <w:r w:rsidRPr="000D7823">
              <w:t>Average Call Duration</w:t>
            </w:r>
          </w:p>
        </w:tc>
        <w:tc>
          <w:tcPr>
            <w:tcW w:w="0" w:type="auto"/>
            <w:hideMark/>
          </w:tcPr>
          <w:p w14:paraId="1D83C271" w14:textId="77777777" w:rsidR="000D7823" w:rsidRPr="000D7823" w:rsidRDefault="000D7823" w:rsidP="000D7823">
            <w:r w:rsidRPr="000D7823">
              <w:rPr>
                <w:b/>
                <w:bCs/>
              </w:rPr>
              <w:t>15.92 seconds</w:t>
            </w:r>
          </w:p>
        </w:tc>
        <w:tc>
          <w:tcPr>
            <w:tcW w:w="0" w:type="auto"/>
            <w:hideMark/>
          </w:tcPr>
          <w:p w14:paraId="62C71F4C" w14:textId="77777777" w:rsidR="000D7823" w:rsidRPr="000D7823" w:rsidRDefault="000D7823" w:rsidP="000D7823">
            <w:r w:rsidRPr="000D7823">
              <w:t>Short engagement time</w:t>
            </w:r>
          </w:p>
        </w:tc>
      </w:tr>
      <w:tr w:rsidR="000D7823" w:rsidRPr="000D7823" w14:paraId="2A2E2D86" w14:textId="77777777" w:rsidTr="00C94A6D">
        <w:tc>
          <w:tcPr>
            <w:tcW w:w="0" w:type="auto"/>
            <w:hideMark/>
          </w:tcPr>
          <w:p w14:paraId="401FEBD3" w14:textId="77777777" w:rsidR="000D7823" w:rsidRPr="000D7823" w:rsidRDefault="000D7823" w:rsidP="000D7823">
            <w:r w:rsidRPr="000D7823">
              <w:t>Conversion Rate</w:t>
            </w:r>
          </w:p>
        </w:tc>
        <w:tc>
          <w:tcPr>
            <w:tcW w:w="0" w:type="auto"/>
            <w:hideMark/>
          </w:tcPr>
          <w:p w14:paraId="23A6D9BE" w14:textId="77777777" w:rsidR="000D7823" w:rsidRPr="000D7823" w:rsidRDefault="000D7823" w:rsidP="000D7823">
            <w:r w:rsidRPr="000D7823">
              <w:rPr>
                <w:b/>
                <w:bCs/>
              </w:rPr>
              <w:t>11.52%</w:t>
            </w:r>
          </w:p>
        </w:tc>
        <w:tc>
          <w:tcPr>
            <w:tcW w:w="0" w:type="auto"/>
            <w:hideMark/>
          </w:tcPr>
          <w:p w14:paraId="52FC0A91" w14:textId="77777777" w:rsidR="000D7823" w:rsidRPr="000D7823" w:rsidRDefault="000D7823" w:rsidP="000D7823">
            <w:r w:rsidRPr="000D7823">
              <w:t>Indicates scope for funnel optimization</w:t>
            </w:r>
          </w:p>
        </w:tc>
      </w:tr>
      <w:tr w:rsidR="000D7823" w:rsidRPr="000D7823" w14:paraId="7F18F82E" w14:textId="77777777" w:rsidTr="00C94A6D">
        <w:tc>
          <w:tcPr>
            <w:tcW w:w="0" w:type="auto"/>
            <w:hideMark/>
          </w:tcPr>
          <w:p w14:paraId="48954725" w14:textId="77777777" w:rsidR="000D7823" w:rsidRPr="000D7823" w:rsidRDefault="000D7823" w:rsidP="000D7823">
            <w:r w:rsidRPr="000D7823">
              <w:t>Drop-off Rate</w:t>
            </w:r>
          </w:p>
        </w:tc>
        <w:tc>
          <w:tcPr>
            <w:tcW w:w="0" w:type="auto"/>
            <w:hideMark/>
          </w:tcPr>
          <w:p w14:paraId="21D72BA3" w14:textId="77777777" w:rsidR="000D7823" w:rsidRPr="000D7823" w:rsidRDefault="000D7823" w:rsidP="000D7823">
            <w:r w:rsidRPr="000D7823">
              <w:rPr>
                <w:b/>
                <w:bCs/>
              </w:rPr>
              <w:t>88.48%</w:t>
            </w:r>
          </w:p>
        </w:tc>
        <w:tc>
          <w:tcPr>
            <w:tcW w:w="0" w:type="auto"/>
            <w:hideMark/>
          </w:tcPr>
          <w:p w14:paraId="56B1D3D8" w14:textId="77777777" w:rsidR="000D7823" w:rsidRPr="000D7823" w:rsidRDefault="000D7823" w:rsidP="000D7823">
            <w:r w:rsidRPr="000D7823">
              <w:t>Major improvement opportunity</w:t>
            </w:r>
          </w:p>
        </w:tc>
      </w:tr>
    </w:tbl>
    <w:p w14:paraId="5C99F54B" w14:textId="77777777" w:rsidR="000D7823" w:rsidRDefault="000D7823" w:rsidP="000D7823">
      <w:pPr>
        <w:rPr>
          <w:rFonts w:ascii="Segoe UI Emoji" w:hAnsi="Segoe UI Emoji" w:cs="Segoe UI Emoji"/>
          <w:b/>
          <w:bCs/>
        </w:rPr>
      </w:pPr>
      <w:r w:rsidRPr="000D7823">
        <w:rPr>
          <w:rFonts w:ascii="Segoe UI Emoji" w:hAnsi="Segoe UI Emoji" w:cs="Segoe UI Emoji"/>
          <w:b/>
          <w:bCs/>
        </w:rPr>
        <w:lastRenderedPageBreak/>
        <w:drawing>
          <wp:inline distT="0" distB="0" distL="0" distR="0" wp14:anchorId="58FFD137" wp14:editId="0E42A039">
            <wp:extent cx="6813550" cy="3876675"/>
            <wp:effectExtent l="0" t="0" r="6350" b="9525"/>
            <wp:docPr id="1166721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7214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13550" cy="387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6006E" w14:textId="2D0965FA" w:rsidR="000D7823" w:rsidRPr="000D7823" w:rsidRDefault="000D7823" w:rsidP="000D7823">
      <w:pPr>
        <w:rPr>
          <w:b/>
          <w:bCs/>
        </w:rPr>
      </w:pPr>
      <w:r w:rsidRPr="000D7823">
        <w:rPr>
          <w:rFonts w:ascii="Segoe UI Emoji" w:hAnsi="Segoe UI Emoji" w:cs="Segoe UI Emoji"/>
          <w:b/>
          <w:bCs/>
        </w:rPr>
        <w:t>🔍</w:t>
      </w:r>
      <w:r w:rsidRPr="000D7823">
        <w:rPr>
          <w:b/>
          <w:bCs/>
        </w:rPr>
        <w:t xml:space="preserve"> Insight:</w:t>
      </w:r>
    </w:p>
    <w:p w14:paraId="277B88C1" w14:textId="77777777" w:rsidR="000D7823" w:rsidRPr="000D7823" w:rsidRDefault="000D7823" w:rsidP="000D7823">
      <w:r w:rsidRPr="000D7823">
        <w:t xml:space="preserve">Although campaign reach is high, </w:t>
      </w:r>
      <w:r w:rsidRPr="000D7823">
        <w:rPr>
          <w:b/>
          <w:bCs/>
        </w:rPr>
        <w:t>conversion efficiency is relatively low</w:t>
      </w:r>
      <w:r w:rsidRPr="000D7823">
        <w:t xml:space="preserve">, indicating that </w:t>
      </w:r>
      <w:r w:rsidRPr="000D7823">
        <w:rPr>
          <w:b/>
          <w:bCs/>
        </w:rPr>
        <w:t>better targeting, engagement, and campaign design</w:t>
      </w:r>
      <w:r w:rsidRPr="000D7823">
        <w:t xml:space="preserve"> are needed.</w:t>
      </w:r>
    </w:p>
    <w:p w14:paraId="493A1347" w14:textId="77777777" w:rsidR="000D7823" w:rsidRPr="000D7823" w:rsidRDefault="000D7823" w:rsidP="000D7823">
      <w:r w:rsidRPr="000D7823">
        <w:pict w14:anchorId="11D47904">
          <v:rect id="_x0000_i1112" style="width:0;height:1.5pt" o:hralign="center" o:hrstd="t" o:hr="t" fillcolor="#a0a0a0" stroked="f"/>
        </w:pict>
      </w:r>
    </w:p>
    <w:p w14:paraId="5402695A" w14:textId="77777777" w:rsidR="000D7823" w:rsidRPr="000D7823" w:rsidRDefault="000D7823" w:rsidP="000D7823">
      <w:pPr>
        <w:rPr>
          <w:b/>
          <w:bCs/>
        </w:rPr>
      </w:pPr>
      <w:r w:rsidRPr="000D7823">
        <w:rPr>
          <w:b/>
          <w:bCs/>
        </w:rPr>
        <w:t>4. Funnel Performance Analysis</w:t>
      </w:r>
    </w:p>
    <w:p w14:paraId="7B90845F" w14:textId="77777777" w:rsidR="000D7823" w:rsidRPr="000D7823" w:rsidRDefault="000D7823" w:rsidP="000D7823">
      <w:pPr>
        <w:rPr>
          <w:b/>
          <w:bCs/>
        </w:rPr>
      </w:pPr>
      <w:r w:rsidRPr="000D7823">
        <w:rPr>
          <w:b/>
          <w:bCs/>
        </w:rPr>
        <w:t>Funnel Stages:</w:t>
      </w:r>
    </w:p>
    <w:p w14:paraId="7233392E" w14:textId="77777777" w:rsidR="000D7823" w:rsidRPr="000D7823" w:rsidRDefault="000D7823" w:rsidP="000D7823">
      <w:pPr>
        <w:numPr>
          <w:ilvl w:val="0"/>
          <w:numId w:val="3"/>
        </w:numPr>
      </w:pPr>
      <w:r w:rsidRPr="000D7823">
        <w:t>Total Contacts → 4,521</w:t>
      </w:r>
    </w:p>
    <w:p w14:paraId="32257F8A" w14:textId="77777777" w:rsidR="000D7823" w:rsidRPr="000D7823" w:rsidRDefault="000D7823" w:rsidP="000D7823">
      <w:pPr>
        <w:numPr>
          <w:ilvl w:val="0"/>
          <w:numId w:val="3"/>
        </w:numPr>
      </w:pPr>
      <w:r w:rsidRPr="000D7823">
        <w:t>Engaged Leads → ~4,500</w:t>
      </w:r>
    </w:p>
    <w:p w14:paraId="639AA547" w14:textId="77777777" w:rsidR="000D7823" w:rsidRPr="000D7823" w:rsidRDefault="000D7823" w:rsidP="000D7823">
      <w:pPr>
        <w:numPr>
          <w:ilvl w:val="0"/>
          <w:numId w:val="3"/>
        </w:numPr>
      </w:pPr>
      <w:r w:rsidRPr="000D7823">
        <w:t>Interested Leads → ~4,000</w:t>
      </w:r>
    </w:p>
    <w:p w14:paraId="3EC36DF5" w14:textId="77777777" w:rsidR="000D7823" w:rsidRPr="000D7823" w:rsidRDefault="000D7823" w:rsidP="000D7823">
      <w:pPr>
        <w:numPr>
          <w:ilvl w:val="0"/>
          <w:numId w:val="3"/>
        </w:numPr>
      </w:pPr>
      <w:r w:rsidRPr="000D7823">
        <w:t>Converted Customers → 521</w:t>
      </w:r>
    </w:p>
    <w:p w14:paraId="6A5E2FAF" w14:textId="77777777" w:rsidR="000D7823" w:rsidRPr="000D7823" w:rsidRDefault="000D7823" w:rsidP="000D7823">
      <w:pPr>
        <w:rPr>
          <w:b/>
          <w:bCs/>
        </w:rPr>
      </w:pPr>
      <w:r w:rsidRPr="000D7823">
        <w:rPr>
          <w:b/>
          <w:bCs/>
        </w:rPr>
        <w:t>Funnel Conversion:</w:t>
      </w:r>
    </w:p>
    <w:p w14:paraId="3A584B0E" w14:textId="77777777" w:rsidR="000D7823" w:rsidRPr="000D7823" w:rsidRDefault="000D7823" w:rsidP="000D7823">
      <w:pPr>
        <w:numPr>
          <w:ilvl w:val="0"/>
          <w:numId w:val="4"/>
        </w:numPr>
      </w:pPr>
      <w:r w:rsidRPr="000D7823">
        <w:rPr>
          <w:b/>
          <w:bCs/>
        </w:rPr>
        <w:t>Overall Funnel Conversion Rate = 11.52%</w:t>
      </w:r>
    </w:p>
    <w:p w14:paraId="684422F0" w14:textId="77777777" w:rsidR="000D7823" w:rsidRPr="000D7823" w:rsidRDefault="000D7823" w:rsidP="000D7823">
      <w:pPr>
        <w:rPr>
          <w:b/>
          <w:bCs/>
        </w:rPr>
      </w:pPr>
      <w:r w:rsidRPr="000D7823">
        <w:rPr>
          <w:b/>
          <w:bCs/>
        </w:rPr>
        <w:t>Key Observations:</w:t>
      </w:r>
    </w:p>
    <w:p w14:paraId="18FD3CA3" w14:textId="77777777" w:rsidR="000D7823" w:rsidRPr="000D7823" w:rsidRDefault="000D7823" w:rsidP="000D7823">
      <w:pPr>
        <w:numPr>
          <w:ilvl w:val="0"/>
          <w:numId w:val="5"/>
        </w:numPr>
      </w:pPr>
      <w:r w:rsidRPr="000D7823">
        <w:t xml:space="preserve">Major </w:t>
      </w:r>
      <w:r w:rsidRPr="000D7823">
        <w:rPr>
          <w:b/>
          <w:bCs/>
        </w:rPr>
        <w:t>drop occurs between Interested Leads and Final Conversion</w:t>
      </w:r>
    </w:p>
    <w:p w14:paraId="460BFED3" w14:textId="77777777" w:rsidR="000D7823" w:rsidRPr="000D7823" w:rsidRDefault="000D7823" w:rsidP="000D7823">
      <w:pPr>
        <w:numPr>
          <w:ilvl w:val="0"/>
          <w:numId w:val="5"/>
        </w:numPr>
      </w:pPr>
      <w:r w:rsidRPr="000D7823">
        <w:t xml:space="preserve">Indicates </w:t>
      </w:r>
      <w:r w:rsidRPr="000D7823">
        <w:rPr>
          <w:b/>
          <w:bCs/>
        </w:rPr>
        <w:t>sales closure &amp; persuasion stage is the weakest link</w:t>
      </w:r>
    </w:p>
    <w:p w14:paraId="553BB4AD" w14:textId="77777777" w:rsidR="000D7823" w:rsidRPr="000D7823" w:rsidRDefault="000D7823" w:rsidP="000D7823">
      <w:pPr>
        <w:rPr>
          <w:b/>
          <w:bCs/>
        </w:rPr>
      </w:pPr>
      <w:r w:rsidRPr="000D7823">
        <w:rPr>
          <w:b/>
          <w:bCs/>
        </w:rPr>
        <w:t>Business Interpretation:</w:t>
      </w:r>
    </w:p>
    <w:p w14:paraId="6E8F2A62" w14:textId="77777777" w:rsidR="000D7823" w:rsidRDefault="000D7823" w:rsidP="000D7823">
      <w:pPr>
        <w:rPr>
          <w:b/>
          <w:bCs/>
        </w:rPr>
      </w:pPr>
      <w:r w:rsidRPr="000D7823">
        <w:t xml:space="preserve">The company is able to </w:t>
      </w:r>
      <w:r w:rsidRPr="000D7823">
        <w:rPr>
          <w:b/>
          <w:bCs/>
        </w:rPr>
        <w:t>generate interest</w:t>
      </w:r>
      <w:r w:rsidRPr="000D7823">
        <w:t xml:space="preserve">, but struggles to </w:t>
      </w:r>
      <w:r w:rsidRPr="000D7823">
        <w:rPr>
          <w:b/>
          <w:bCs/>
        </w:rPr>
        <w:t>convert interest into purchases</w:t>
      </w:r>
      <w:r w:rsidRPr="000D7823">
        <w:t xml:space="preserve">, highlighting the need for </w:t>
      </w:r>
      <w:r w:rsidRPr="000D7823">
        <w:rPr>
          <w:b/>
          <w:bCs/>
        </w:rPr>
        <w:t>better sales strategies and follow-ups.</w:t>
      </w:r>
    </w:p>
    <w:p w14:paraId="34AE5F9B" w14:textId="2F051615" w:rsidR="000D7823" w:rsidRPr="000D7823" w:rsidRDefault="000D7823" w:rsidP="000D7823">
      <w:r w:rsidRPr="000D7823">
        <w:lastRenderedPageBreak/>
        <w:drawing>
          <wp:inline distT="0" distB="0" distL="0" distR="0" wp14:anchorId="712CE171" wp14:editId="2850FE17">
            <wp:extent cx="6813550" cy="3886200"/>
            <wp:effectExtent l="0" t="0" r="6350" b="0"/>
            <wp:docPr id="715407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4077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1355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9F421" w14:textId="77777777" w:rsidR="000D7823" w:rsidRPr="000D7823" w:rsidRDefault="000D7823" w:rsidP="000D7823">
      <w:r w:rsidRPr="000D7823">
        <w:pict w14:anchorId="1F333BF0">
          <v:rect id="_x0000_i1113" style="width:0;height:1.5pt" o:hralign="center" o:hrstd="t" o:hr="t" fillcolor="#a0a0a0" stroked="f"/>
        </w:pict>
      </w:r>
    </w:p>
    <w:p w14:paraId="66F759A5" w14:textId="77777777" w:rsidR="000D7823" w:rsidRPr="000D7823" w:rsidRDefault="000D7823" w:rsidP="000D7823">
      <w:pPr>
        <w:rPr>
          <w:b/>
          <w:bCs/>
        </w:rPr>
      </w:pPr>
      <w:r w:rsidRPr="000D7823">
        <w:rPr>
          <w:b/>
          <w:bCs/>
        </w:rPr>
        <w:t>5. Monthly Conversion Trend Analysis</w:t>
      </w:r>
    </w:p>
    <w:p w14:paraId="3A370FF8" w14:textId="77777777" w:rsidR="000D7823" w:rsidRPr="000D7823" w:rsidRDefault="000D7823" w:rsidP="000D7823">
      <w:pPr>
        <w:rPr>
          <w:b/>
          <w:bCs/>
        </w:rPr>
      </w:pPr>
      <w:r w:rsidRPr="000D7823">
        <w:rPr>
          <w:b/>
          <w:bCs/>
        </w:rPr>
        <w:t>Insight:</w:t>
      </w:r>
    </w:p>
    <w:p w14:paraId="6D6C6EB0" w14:textId="77777777" w:rsidR="000D7823" w:rsidRPr="000D7823" w:rsidRDefault="000D7823" w:rsidP="000D7823">
      <w:pPr>
        <w:numPr>
          <w:ilvl w:val="0"/>
          <w:numId w:val="6"/>
        </w:numPr>
      </w:pPr>
      <w:r w:rsidRPr="000D7823">
        <w:t xml:space="preserve">Conversion peaks in </w:t>
      </w:r>
      <w:r w:rsidRPr="000D7823">
        <w:rPr>
          <w:b/>
          <w:bCs/>
        </w:rPr>
        <w:t>October – December</w:t>
      </w:r>
    </w:p>
    <w:p w14:paraId="73DF4EB8" w14:textId="77777777" w:rsidR="000D7823" w:rsidRPr="000D7823" w:rsidRDefault="000D7823" w:rsidP="000D7823">
      <w:pPr>
        <w:numPr>
          <w:ilvl w:val="0"/>
          <w:numId w:val="6"/>
        </w:numPr>
      </w:pPr>
      <w:r w:rsidRPr="000D7823">
        <w:t xml:space="preserve">Steady decline from </w:t>
      </w:r>
      <w:r w:rsidRPr="000D7823">
        <w:rPr>
          <w:b/>
          <w:bCs/>
        </w:rPr>
        <w:t>March onwards</w:t>
      </w:r>
    </w:p>
    <w:p w14:paraId="0668D00B" w14:textId="52E2A6B2" w:rsidR="000D7823" w:rsidRPr="000D7823" w:rsidRDefault="000D7823" w:rsidP="00C94A6D">
      <w:pPr>
        <w:rPr>
          <w:b/>
          <w:bCs/>
        </w:rPr>
      </w:pPr>
      <w:r w:rsidRPr="000D7823">
        <w:rPr>
          <w:b/>
          <w:bCs/>
        </w:rPr>
        <w:t xml:space="preserve">Business </w:t>
      </w:r>
      <w:proofErr w:type="gramStart"/>
      <w:r w:rsidRPr="000D7823">
        <w:rPr>
          <w:b/>
          <w:bCs/>
        </w:rPr>
        <w:t>Meaning:</w:t>
      </w:r>
      <w:r w:rsidR="00C94A6D">
        <w:rPr>
          <w:b/>
          <w:bCs/>
        </w:rPr>
        <w:t>:</w:t>
      </w:r>
      <w:proofErr w:type="gramEnd"/>
      <w:r w:rsidR="00C94A6D">
        <w:rPr>
          <w:b/>
          <w:bCs/>
        </w:rPr>
        <w:t xml:space="preserve"> </w:t>
      </w:r>
      <w:r w:rsidRPr="000D7823">
        <w:t xml:space="preserve">Seasonal </w:t>
      </w:r>
      <w:proofErr w:type="spellStart"/>
      <w:r w:rsidRPr="000D7823">
        <w:t>behavior</w:t>
      </w:r>
      <w:proofErr w:type="spellEnd"/>
      <w:r w:rsidRPr="000D7823">
        <w:t xml:space="preserve"> suggests </w:t>
      </w:r>
      <w:r w:rsidRPr="000D7823">
        <w:rPr>
          <w:b/>
          <w:bCs/>
        </w:rPr>
        <w:t>high purchase intent during festive and financial year-end periods</w:t>
      </w:r>
    </w:p>
    <w:p w14:paraId="7E01E619" w14:textId="77777777" w:rsidR="000D7823" w:rsidRPr="000D7823" w:rsidRDefault="000D7823" w:rsidP="000D7823">
      <w:pPr>
        <w:rPr>
          <w:b/>
          <w:bCs/>
        </w:rPr>
      </w:pPr>
      <w:r w:rsidRPr="000D7823">
        <w:rPr>
          <w:b/>
          <w:bCs/>
        </w:rPr>
        <w:t>Recommendation:</w:t>
      </w:r>
    </w:p>
    <w:p w14:paraId="29E53E73" w14:textId="77777777" w:rsidR="000D7823" w:rsidRPr="000D7823" w:rsidRDefault="000D7823" w:rsidP="000D7823">
      <w:pPr>
        <w:numPr>
          <w:ilvl w:val="0"/>
          <w:numId w:val="8"/>
        </w:numPr>
      </w:pPr>
      <w:r w:rsidRPr="000D7823">
        <w:t xml:space="preserve">Increase </w:t>
      </w:r>
      <w:r w:rsidRPr="000D7823">
        <w:rPr>
          <w:b/>
          <w:bCs/>
        </w:rPr>
        <w:t>marketing budget &amp; campaign intensity during Oct–Dec</w:t>
      </w:r>
    </w:p>
    <w:p w14:paraId="5A9994DF" w14:textId="77777777" w:rsidR="000D7823" w:rsidRPr="000D7823" w:rsidRDefault="000D7823" w:rsidP="000D7823">
      <w:pPr>
        <w:numPr>
          <w:ilvl w:val="0"/>
          <w:numId w:val="8"/>
        </w:numPr>
      </w:pPr>
      <w:r w:rsidRPr="000D7823">
        <w:t xml:space="preserve">Run </w:t>
      </w:r>
      <w:r w:rsidRPr="000D7823">
        <w:rPr>
          <w:b/>
          <w:bCs/>
        </w:rPr>
        <w:t>special promotions during low-performing months</w:t>
      </w:r>
    </w:p>
    <w:p w14:paraId="50F119B5" w14:textId="77777777" w:rsidR="000D7823" w:rsidRPr="000D7823" w:rsidRDefault="000D7823" w:rsidP="000D7823">
      <w:r w:rsidRPr="000D7823">
        <w:pict w14:anchorId="0B8F237B">
          <v:rect id="_x0000_i1114" style="width:0;height:1.5pt" o:hralign="center" o:hrstd="t" o:hr="t" fillcolor="#a0a0a0" stroked="f"/>
        </w:pict>
      </w:r>
    </w:p>
    <w:p w14:paraId="4C7427C5" w14:textId="77777777" w:rsidR="000D7823" w:rsidRPr="000D7823" w:rsidRDefault="000D7823" w:rsidP="000D7823">
      <w:pPr>
        <w:rPr>
          <w:b/>
          <w:bCs/>
        </w:rPr>
      </w:pPr>
      <w:r w:rsidRPr="000D7823">
        <w:rPr>
          <w:b/>
          <w:bCs/>
        </w:rPr>
        <w:t>6. Customer Segmentation Insights</w:t>
      </w:r>
    </w:p>
    <w:p w14:paraId="566BEFF5" w14:textId="5C21D82C" w:rsidR="00C94A6D" w:rsidRPr="000D7823" w:rsidRDefault="000D7823" w:rsidP="000D7823">
      <w:pPr>
        <w:rPr>
          <w:b/>
          <w:bCs/>
        </w:rPr>
      </w:pPr>
      <w:r w:rsidRPr="000D7823">
        <w:rPr>
          <w:b/>
          <w:bCs/>
        </w:rPr>
        <w:t>6.1 Conversion by Age Group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10720"/>
      </w:tblGrid>
      <w:tr w:rsidR="00C94A6D" w14:paraId="333A3DFA" w14:textId="77777777" w:rsidTr="00C94A6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20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182"/>
              <w:gridCol w:w="1950"/>
            </w:tblGrid>
            <w:tr w:rsidR="00C94A6D" w:rsidRPr="000D7823" w14:paraId="2973E260" w14:textId="77777777" w:rsidTr="00C94A6D">
              <w:tc>
                <w:tcPr>
                  <w:tcW w:w="0" w:type="auto"/>
                  <w:hideMark/>
                </w:tcPr>
                <w:p w14:paraId="1CB035E7" w14:textId="77777777" w:rsidR="00C94A6D" w:rsidRPr="000D7823" w:rsidRDefault="00C94A6D" w:rsidP="007814C6">
                  <w:pPr>
                    <w:rPr>
                      <w:b/>
                      <w:bCs/>
                    </w:rPr>
                  </w:pPr>
                  <w:r w:rsidRPr="000D7823">
                    <w:rPr>
                      <w:b/>
                      <w:bCs/>
                    </w:rPr>
                    <w:t>Age Group</w:t>
                  </w:r>
                </w:p>
              </w:tc>
              <w:tc>
                <w:tcPr>
                  <w:tcW w:w="0" w:type="auto"/>
                  <w:hideMark/>
                </w:tcPr>
                <w:p w14:paraId="2F109013" w14:textId="77777777" w:rsidR="00C94A6D" w:rsidRPr="000D7823" w:rsidRDefault="00C94A6D" w:rsidP="007814C6">
                  <w:pPr>
                    <w:rPr>
                      <w:b/>
                      <w:bCs/>
                    </w:rPr>
                  </w:pPr>
                  <w:r w:rsidRPr="000D7823">
                    <w:rPr>
                      <w:b/>
                      <w:bCs/>
                    </w:rPr>
                    <w:t>Conversion Pattern</w:t>
                  </w:r>
                </w:p>
              </w:tc>
            </w:tr>
            <w:tr w:rsidR="00C94A6D" w:rsidRPr="000D7823" w14:paraId="616861B7" w14:textId="77777777" w:rsidTr="00C94A6D">
              <w:tc>
                <w:tcPr>
                  <w:tcW w:w="0" w:type="auto"/>
                  <w:hideMark/>
                </w:tcPr>
                <w:p w14:paraId="5DC03C90" w14:textId="77777777" w:rsidR="00C94A6D" w:rsidRPr="000D7823" w:rsidRDefault="00C94A6D" w:rsidP="007814C6">
                  <w:r w:rsidRPr="000D7823">
                    <w:t>25–34</w:t>
                  </w:r>
                </w:p>
              </w:tc>
              <w:tc>
                <w:tcPr>
                  <w:tcW w:w="0" w:type="auto"/>
                  <w:hideMark/>
                </w:tcPr>
                <w:p w14:paraId="32E0494A" w14:textId="77777777" w:rsidR="00C94A6D" w:rsidRPr="000D7823" w:rsidRDefault="00C94A6D" w:rsidP="007814C6">
                  <w:r w:rsidRPr="000D7823">
                    <w:t>Highest</w:t>
                  </w:r>
                </w:p>
              </w:tc>
            </w:tr>
            <w:tr w:rsidR="00C94A6D" w:rsidRPr="000D7823" w14:paraId="1C136A3A" w14:textId="77777777" w:rsidTr="00C94A6D">
              <w:tc>
                <w:tcPr>
                  <w:tcW w:w="0" w:type="auto"/>
                  <w:hideMark/>
                </w:tcPr>
                <w:p w14:paraId="7C798E68" w14:textId="77777777" w:rsidR="00C94A6D" w:rsidRPr="000D7823" w:rsidRDefault="00C94A6D" w:rsidP="007814C6">
                  <w:r w:rsidRPr="000D7823">
                    <w:t>35–44</w:t>
                  </w:r>
                </w:p>
              </w:tc>
              <w:tc>
                <w:tcPr>
                  <w:tcW w:w="0" w:type="auto"/>
                  <w:hideMark/>
                </w:tcPr>
                <w:p w14:paraId="5E591F52" w14:textId="77777777" w:rsidR="00C94A6D" w:rsidRPr="000D7823" w:rsidRDefault="00C94A6D" w:rsidP="007814C6">
                  <w:r w:rsidRPr="000D7823">
                    <w:t>High</w:t>
                  </w:r>
                </w:p>
              </w:tc>
            </w:tr>
            <w:tr w:rsidR="00C94A6D" w:rsidRPr="000D7823" w14:paraId="4BBE0E7A" w14:textId="77777777" w:rsidTr="00C94A6D">
              <w:tc>
                <w:tcPr>
                  <w:tcW w:w="0" w:type="auto"/>
                  <w:hideMark/>
                </w:tcPr>
                <w:p w14:paraId="2FDEF9F4" w14:textId="77777777" w:rsidR="00C94A6D" w:rsidRPr="000D7823" w:rsidRDefault="00C94A6D" w:rsidP="007814C6">
                  <w:r w:rsidRPr="000D7823">
                    <w:t>45–54</w:t>
                  </w:r>
                </w:p>
              </w:tc>
              <w:tc>
                <w:tcPr>
                  <w:tcW w:w="0" w:type="auto"/>
                  <w:hideMark/>
                </w:tcPr>
                <w:p w14:paraId="1827D90A" w14:textId="77777777" w:rsidR="00C94A6D" w:rsidRPr="000D7823" w:rsidRDefault="00C94A6D" w:rsidP="007814C6">
                  <w:r w:rsidRPr="000D7823">
                    <w:t>Moderate</w:t>
                  </w:r>
                </w:p>
              </w:tc>
            </w:tr>
            <w:tr w:rsidR="00C94A6D" w:rsidRPr="000D7823" w14:paraId="5EA3E561" w14:textId="77777777" w:rsidTr="00C94A6D">
              <w:tc>
                <w:tcPr>
                  <w:tcW w:w="0" w:type="auto"/>
                  <w:hideMark/>
                </w:tcPr>
                <w:p w14:paraId="553E40DA" w14:textId="77777777" w:rsidR="00C94A6D" w:rsidRPr="000D7823" w:rsidRDefault="00C94A6D" w:rsidP="007814C6">
                  <w:r w:rsidRPr="000D7823">
                    <w:t>60+</w:t>
                  </w:r>
                </w:p>
              </w:tc>
              <w:tc>
                <w:tcPr>
                  <w:tcW w:w="0" w:type="auto"/>
                  <w:hideMark/>
                </w:tcPr>
                <w:p w14:paraId="504ABF90" w14:textId="77777777" w:rsidR="00C94A6D" w:rsidRPr="000D7823" w:rsidRDefault="00C94A6D" w:rsidP="007814C6">
                  <w:r w:rsidRPr="000D7823">
                    <w:t>Very low</w:t>
                  </w:r>
                </w:p>
              </w:tc>
            </w:tr>
          </w:tbl>
          <w:p w14:paraId="50A3B3EC" w14:textId="77777777" w:rsidR="00C94A6D" w:rsidRDefault="00C94A6D"/>
        </w:tc>
      </w:tr>
    </w:tbl>
    <w:p w14:paraId="35F343B9" w14:textId="77777777" w:rsidR="000D7823" w:rsidRPr="000D7823" w:rsidRDefault="000D7823" w:rsidP="000D7823">
      <w:pPr>
        <w:rPr>
          <w:b/>
          <w:bCs/>
        </w:rPr>
      </w:pPr>
      <w:r w:rsidRPr="000D7823">
        <w:rPr>
          <w:b/>
          <w:bCs/>
        </w:rPr>
        <w:lastRenderedPageBreak/>
        <w:t>Business Interpretation:</w:t>
      </w:r>
    </w:p>
    <w:p w14:paraId="5079D956" w14:textId="77777777" w:rsidR="000D7823" w:rsidRPr="000D7823" w:rsidRDefault="000D7823" w:rsidP="000D7823">
      <w:r w:rsidRPr="000D7823">
        <w:t xml:space="preserve">Customers aged </w:t>
      </w:r>
      <w:r w:rsidRPr="000D7823">
        <w:rPr>
          <w:b/>
          <w:bCs/>
        </w:rPr>
        <w:t>25–44 are the highest-value segment.</w:t>
      </w:r>
    </w:p>
    <w:p w14:paraId="6D939CDE" w14:textId="77777777" w:rsidR="000D7823" w:rsidRPr="000D7823" w:rsidRDefault="000D7823" w:rsidP="000D7823">
      <w:pPr>
        <w:rPr>
          <w:b/>
          <w:bCs/>
        </w:rPr>
      </w:pPr>
      <w:r w:rsidRPr="000D7823">
        <w:rPr>
          <w:b/>
          <w:bCs/>
        </w:rPr>
        <w:t>Recommendation:</w:t>
      </w:r>
    </w:p>
    <w:p w14:paraId="52F5EEAD" w14:textId="77777777" w:rsidR="000D7823" w:rsidRPr="000D7823" w:rsidRDefault="000D7823" w:rsidP="000D7823">
      <w:pPr>
        <w:numPr>
          <w:ilvl w:val="0"/>
          <w:numId w:val="9"/>
        </w:numPr>
      </w:pPr>
      <w:r w:rsidRPr="000D7823">
        <w:t xml:space="preserve">Focus </w:t>
      </w:r>
      <w:r w:rsidRPr="000D7823">
        <w:rPr>
          <w:b/>
          <w:bCs/>
        </w:rPr>
        <w:t>digital marketing, email &amp; call strategies</w:t>
      </w:r>
      <w:r w:rsidRPr="000D7823">
        <w:t xml:space="preserve"> on this age segment</w:t>
      </w:r>
    </w:p>
    <w:p w14:paraId="3FD250C5" w14:textId="77777777" w:rsidR="000D7823" w:rsidRPr="000D7823" w:rsidRDefault="000D7823" w:rsidP="000D7823">
      <w:pPr>
        <w:numPr>
          <w:ilvl w:val="0"/>
          <w:numId w:val="9"/>
        </w:numPr>
      </w:pPr>
      <w:r w:rsidRPr="000D7823">
        <w:t>Tailor offers based on life-stage needs (investments, savings, housing loans, etc.)</w:t>
      </w:r>
    </w:p>
    <w:p w14:paraId="02715AF4" w14:textId="77777777" w:rsidR="000D7823" w:rsidRPr="000D7823" w:rsidRDefault="000D7823" w:rsidP="000D7823">
      <w:r w:rsidRPr="000D7823">
        <w:pict w14:anchorId="0D50EF7E">
          <v:rect id="_x0000_i1115" style="width:0;height:1.5pt" o:hralign="center" o:hrstd="t" o:hr="t" fillcolor="#a0a0a0" stroked="f"/>
        </w:pict>
      </w:r>
    </w:p>
    <w:p w14:paraId="51BAFDC2" w14:textId="77777777" w:rsidR="000D7823" w:rsidRPr="000D7823" w:rsidRDefault="000D7823" w:rsidP="000D7823">
      <w:pPr>
        <w:rPr>
          <w:b/>
          <w:bCs/>
        </w:rPr>
      </w:pPr>
      <w:r w:rsidRPr="000D7823">
        <w:rPr>
          <w:b/>
          <w:bCs/>
        </w:rPr>
        <w:t>6.2 Conversion by Job &amp; Education</w:t>
      </w:r>
    </w:p>
    <w:p w14:paraId="0DA5E163" w14:textId="77777777" w:rsidR="000D7823" w:rsidRPr="000D7823" w:rsidRDefault="000D7823" w:rsidP="000D7823">
      <w:r w:rsidRPr="000D7823">
        <w:rPr>
          <w:b/>
          <w:bCs/>
        </w:rPr>
        <w:t>Top Performing Segments:</w:t>
      </w:r>
    </w:p>
    <w:p w14:paraId="2FC43848" w14:textId="77777777" w:rsidR="000D7823" w:rsidRPr="000D7823" w:rsidRDefault="000D7823" w:rsidP="000D7823">
      <w:pPr>
        <w:numPr>
          <w:ilvl w:val="0"/>
          <w:numId w:val="10"/>
        </w:numPr>
      </w:pPr>
      <w:r w:rsidRPr="000D7823">
        <w:t>Management + Tertiary Education</w:t>
      </w:r>
    </w:p>
    <w:p w14:paraId="15AFE72B" w14:textId="77777777" w:rsidR="000D7823" w:rsidRPr="000D7823" w:rsidRDefault="000D7823" w:rsidP="000D7823">
      <w:pPr>
        <w:numPr>
          <w:ilvl w:val="0"/>
          <w:numId w:val="10"/>
        </w:numPr>
      </w:pPr>
      <w:r w:rsidRPr="000D7823">
        <w:t>Technicians + Secondary Education</w:t>
      </w:r>
    </w:p>
    <w:p w14:paraId="18441B44" w14:textId="77777777" w:rsidR="000D7823" w:rsidRPr="000D7823" w:rsidRDefault="000D7823" w:rsidP="000D7823">
      <w:pPr>
        <w:numPr>
          <w:ilvl w:val="0"/>
          <w:numId w:val="10"/>
        </w:numPr>
      </w:pPr>
      <w:r w:rsidRPr="000D7823">
        <w:t>Blue-collar + Secondary Education</w:t>
      </w:r>
    </w:p>
    <w:p w14:paraId="07D6AD7D" w14:textId="77777777" w:rsidR="000D7823" w:rsidRPr="000D7823" w:rsidRDefault="000D7823" w:rsidP="000D7823">
      <w:pPr>
        <w:rPr>
          <w:b/>
          <w:bCs/>
        </w:rPr>
      </w:pPr>
      <w:r w:rsidRPr="000D7823">
        <w:rPr>
          <w:b/>
          <w:bCs/>
        </w:rPr>
        <w:t>Business Meaning:</w:t>
      </w:r>
    </w:p>
    <w:p w14:paraId="51CA4736" w14:textId="77777777" w:rsidR="000D7823" w:rsidRPr="000D7823" w:rsidRDefault="000D7823" w:rsidP="000D7823">
      <w:pPr>
        <w:numPr>
          <w:ilvl w:val="0"/>
          <w:numId w:val="11"/>
        </w:numPr>
      </w:pPr>
      <w:r w:rsidRPr="000D7823">
        <w:t xml:space="preserve">Profession + education significantly impact </w:t>
      </w:r>
      <w:r w:rsidRPr="000D7823">
        <w:rPr>
          <w:b/>
          <w:bCs/>
        </w:rPr>
        <w:t>purchase intent</w:t>
      </w:r>
    </w:p>
    <w:p w14:paraId="581AC24D" w14:textId="77777777" w:rsidR="000D7823" w:rsidRPr="000D7823" w:rsidRDefault="000D7823" w:rsidP="000D7823">
      <w:pPr>
        <w:rPr>
          <w:b/>
          <w:bCs/>
        </w:rPr>
      </w:pPr>
      <w:r w:rsidRPr="000D7823">
        <w:rPr>
          <w:b/>
          <w:bCs/>
        </w:rPr>
        <w:t>Recommendation:</w:t>
      </w:r>
    </w:p>
    <w:p w14:paraId="159CDC17" w14:textId="77777777" w:rsidR="000D7823" w:rsidRPr="000D7823" w:rsidRDefault="000D7823" w:rsidP="000D7823">
      <w:pPr>
        <w:numPr>
          <w:ilvl w:val="0"/>
          <w:numId w:val="12"/>
        </w:numPr>
      </w:pPr>
      <w:r w:rsidRPr="000D7823">
        <w:t xml:space="preserve">Run </w:t>
      </w:r>
      <w:r w:rsidRPr="000D7823">
        <w:rPr>
          <w:b/>
          <w:bCs/>
        </w:rPr>
        <w:t>profession-based targeted campaigns</w:t>
      </w:r>
    </w:p>
    <w:p w14:paraId="3DB42936" w14:textId="77777777" w:rsidR="000D7823" w:rsidRPr="000D7823" w:rsidRDefault="000D7823" w:rsidP="000D7823">
      <w:pPr>
        <w:numPr>
          <w:ilvl w:val="0"/>
          <w:numId w:val="12"/>
        </w:numPr>
      </w:pPr>
      <w:r w:rsidRPr="000D7823">
        <w:t xml:space="preserve">Develop </w:t>
      </w:r>
      <w:r w:rsidRPr="000D7823">
        <w:rPr>
          <w:b/>
          <w:bCs/>
        </w:rPr>
        <w:t>custom offers for working professionals and skilled workers</w:t>
      </w:r>
    </w:p>
    <w:p w14:paraId="4FF25F02" w14:textId="7C05E95F" w:rsidR="000D7823" w:rsidRPr="000D7823" w:rsidRDefault="000D7823" w:rsidP="000D7823">
      <w:r w:rsidRPr="000D7823">
        <w:drawing>
          <wp:inline distT="0" distB="0" distL="0" distR="0" wp14:anchorId="09D6D8F3" wp14:editId="1EF46A1C">
            <wp:extent cx="6813550" cy="3899535"/>
            <wp:effectExtent l="0" t="0" r="6350" b="5715"/>
            <wp:docPr id="2016974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9746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13550" cy="389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DC1B4" w14:textId="77777777" w:rsidR="000D7823" w:rsidRPr="000D7823" w:rsidRDefault="000D7823" w:rsidP="000D7823">
      <w:r w:rsidRPr="000D7823">
        <w:pict w14:anchorId="75006506">
          <v:rect id="_x0000_i1116" style="width:0;height:1.5pt" o:hralign="center" o:hrstd="t" o:hr="t" fillcolor="#a0a0a0" stroked="f"/>
        </w:pict>
      </w:r>
    </w:p>
    <w:p w14:paraId="71AE4523" w14:textId="77777777" w:rsidR="00C94A6D" w:rsidRDefault="00C94A6D" w:rsidP="000D7823">
      <w:pPr>
        <w:rPr>
          <w:b/>
          <w:bCs/>
        </w:rPr>
      </w:pPr>
    </w:p>
    <w:p w14:paraId="161CDC00" w14:textId="513176FA" w:rsidR="000D7823" w:rsidRPr="000D7823" w:rsidRDefault="000D7823" w:rsidP="000D7823">
      <w:pPr>
        <w:rPr>
          <w:b/>
          <w:bCs/>
        </w:rPr>
      </w:pPr>
      <w:r w:rsidRPr="000D7823">
        <w:rPr>
          <w:b/>
          <w:bCs/>
        </w:rPr>
        <w:lastRenderedPageBreak/>
        <w:t>7. Campaign Performance &amp; Optimization Insights</w:t>
      </w:r>
    </w:p>
    <w:p w14:paraId="6C30BC05" w14:textId="77777777" w:rsidR="000D7823" w:rsidRPr="000D7823" w:rsidRDefault="000D7823" w:rsidP="000D7823">
      <w:pPr>
        <w:rPr>
          <w:b/>
          <w:bCs/>
        </w:rPr>
      </w:pPr>
      <w:r w:rsidRPr="000D7823">
        <w:rPr>
          <w:b/>
          <w:bCs/>
        </w:rPr>
        <w:t>7.1 Conversion by Campaign Count</w:t>
      </w:r>
    </w:p>
    <w:p w14:paraId="24AA0BB9" w14:textId="77777777" w:rsidR="000D7823" w:rsidRPr="000D7823" w:rsidRDefault="000D7823" w:rsidP="000D7823">
      <w:pPr>
        <w:rPr>
          <w:b/>
          <w:bCs/>
        </w:rPr>
      </w:pPr>
      <w:r w:rsidRPr="000D7823">
        <w:rPr>
          <w:b/>
          <w:bCs/>
        </w:rPr>
        <w:t>Observation:</w:t>
      </w:r>
    </w:p>
    <w:p w14:paraId="2A906E15" w14:textId="77777777" w:rsidR="000D7823" w:rsidRPr="000D7823" w:rsidRDefault="000D7823" w:rsidP="000D7823">
      <w:pPr>
        <w:numPr>
          <w:ilvl w:val="0"/>
          <w:numId w:val="13"/>
        </w:numPr>
      </w:pPr>
      <w:r w:rsidRPr="000D7823">
        <w:t xml:space="preserve">High conversion in </w:t>
      </w:r>
      <w:r w:rsidRPr="000D7823">
        <w:rPr>
          <w:b/>
          <w:bCs/>
        </w:rPr>
        <w:t>early campaign attempts</w:t>
      </w:r>
    </w:p>
    <w:p w14:paraId="01DBE61D" w14:textId="77777777" w:rsidR="000D7823" w:rsidRPr="000D7823" w:rsidRDefault="000D7823" w:rsidP="000D7823">
      <w:pPr>
        <w:numPr>
          <w:ilvl w:val="0"/>
          <w:numId w:val="13"/>
        </w:numPr>
      </w:pPr>
      <w:r w:rsidRPr="000D7823">
        <w:t xml:space="preserve">Sharp decline after </w:t>
      </w:r>
      <w:r w:rsidRPr="000D7823">
        <w:rPr>
          <w:b/>
          <w:bCs/>
        </w:rPr>
        <w:t>3–4 repeated contacts</w:t>
      </w:r>
    </w:p>
    <w:p w14:paraId="6C1788C6" w14:textId="77777777" w:rsidR="000D7823" w:rsidRPr="000D7823" w:rsidRDefault="000D7823" w:rsidP="000D7823">
      <w:pPr>
        <w:rPr>
          <w:b/>
          <w:bCs/>
        </w:rPr>
      </w:pPr>
      <w:r w:rsidRPr="000D7823">
        <w:rPr>
          <w:b/>
          <w:bCs/>
        </w:rPr>
        <w:t>Interpretation:</w:t>
      </w:r>
    </w:p>
    <w:p w14:paraId="5DE71482" w14:textId="77777777" w:rsidR="000D7823" w:rsidRPr="000D7823" w:rsidRDefault="000D7823" w:rsidP="000D7823">
      <w:r w:rsidRPr="000D7823">
        <w:t xml:space="preserve">Excessive follow-ups cause </w:t>
      </w:r>
      <w:r w:rsidRPr="000D7823">
        <w:rPr>
          <w:b/>
          <w:bCs/>
        </w:rPr>
        <w:t>customer fatigue</w:t>
      </w:r>
      <w:r w:rsidRPr="000D7823">
        <w:t>, reducing success.</w:t>
      </w:r>
    </w:p>
    <w:p w14:paraId="050AA475" w14:textId="77777777" w:rsidR="000D7823" w:rsidRPr="000D7823" w:rsidRDefault="000D7823" w:rsidP="000D7823">
      <w:pPr>
        <w:rPr>
          <w:b/>
          <w:bCs/>
        </w:rPr>
      </w:pPr>
      <w:r w:rsidRPr="000D7823">
        <w:rPr>
          <w:b/>
          <w:bCs/>
        </w:rPr>
        <w:t>Recommendation:</w:t>
      </w:r>
    </w:p>
    <w:p w14:paraId="0453DF32" w14:textId="77777777" w:rsidR="000D7823" w:rsidRPr="000D7823" w:rsidRDefault="000D7823" w:rsidP="000D7823">
      <w:pPr>
        <w:numPr>
          <w:ilvl w:val="0"/>
          <w:numId w:val="14"/>
        </w:numPr>
      </w:pPr>
      <w:r w:rsidRPr="000D7823">
        <w:t xml:space="preserve">Limit campaigns to </w:t>
      </w:r>
      <w:r w:rsidRPr="000D7823">
        <w:rPr>
          <w:b/>
          <w:bCs/>
        </w:rPr>
        <w:t>3–4 attempts</w:t>
      </w:r>
    </w:p>
    <w:p w14:paraId="20A6279B" w14:textId="77777777" w:rsidR="000D7823" w:rsidRPr="000D7823" w:rsidRDefault="000D7823" w:rsidP="000D7823">
      <w:pPr>
        <w:numPr>
          <w:ilvl w:val="0"/>
          <w:numId w:val="14"/>
        </w:numPr>
      </w:pPr>
      <w:r w:rsidRPr="000D7823">
        <w:t xml:space="preserve">Shift from </w:t>
      </w:r>
      <w:r w:rsidRPr="000D7823">
        <w:rPr>
          <w:b/>
          <w:bCs/>
        </w:rPr>
        <w:t>quantity to quality interactions</w:t>
      </w:r>
    </w:p>
    <w:p w14:paraId="214A1FC1" w14:textId="77777777" w:rsidR="000D7823" w:rsidRPr="000D7823" w:rsidRDefault="000D7823" w:rsidP="000D7823">
      <w:r w:rsidRPr="000D7823">
        <w:pict w14:anchorId="2B30967C">
          <v:rect id="_x0000_i1117" style="width:0;height:1.5pt" o:hralign="center" o:hrstd="t" o:hr="t" fillcolor="#a0a0a0" stroked="f"/>
        </w:pict>
      </w:r>
    </w:p>
    <w:p w14:paraId="33B0FCAA" w14:textId="77777777" w:rsidR="000D7823" w:rsidRPr="000D7823" w:rsidRDefault="000D7823" w:rsidP="000D7823">
      <w:pPr>
        <w:rPr>
          <w:b/>
          <w:bCs/>
        </w:rPr>
      </w:pPr>
      <w:r w:rsidRPr="000D7823">
        <w:rPr>
          <w:b/>
          <w:bCs/>
        </w:rPr>
        <w:t>7.2 Contact Channel Performance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46"/>
        <w:gridCol w:w="1006"/>
        <w:gridCol w:w="1320"/>
        <w:gridCol w:w="1697"/>
      </w:tblGrid>
      <w:tr w:rsidR="000D7823" w:rsidRPr="000D7823" w14:paraId="6329923D" w14:textId="77777777" w:rsidTr="00C94A6D">
        <w:tc>
          <w:tcPr>
            <w:tcW w:w="0" w:type="auto"/>
            <w:hideMark/>
          </w:tcPr>
          <w:p w14:paraId="27D9DF86" w14:textId="77777777" w:rsidR="000D7823" w:rsidRPr="000D7823" w:rsidRDefault="000D7823" w:rsidP="000D7823">
            <w:pPr>
              <w:rPr>
                <w:b/>
                <w:bCs/>
              </w:rPr>
            </w:pPr>
            <w:r w:rsidRPr="000D7823">
              <w:rPr>
                <w:b/>
                <w:bCs/>
              </w:rPr>
              <w:t>Channel</w:t>
            </w:r>
          </w:p>
        </w:tc>
        <w:tc>
          <w:tcPr>
            <w:tcW w:w="0" w:type="auto"/>
            <w:hideMark/>
          </w:tcPr>
          <w:p w14:paraId="6C60E261" w14:textId="77777777" w:rsidR="000D7823" w:rsidRPr="000D7823" w:rsidRDefault="000D7823" w:rsidP="000D7823">
            <w:pPr>
              <w:rPr>
                <w:b/>
                <w:bCs/>
              </w:rPr>
            </w:pPr>
            <w:r w:rsidRPr="000D7823">
              <w:rPr>
                <w:b/>
                <w:bCs/>
              </w:rPr>
              <w:t>Contacts</w:t>
            </w:r>
          </w:p>
        </w:tc>
        <w:tc>
          <w:tcPr>
            <w:tcW w:w="0" w:type="auto"/>
            <w:hideMark/>
          </w:tcPr>
          <w:p w14:paraId="5BD9A71C" w14:textId="77777777" w:rsidR="000D7823" w:rsidRPr="000D7823" w:rsidRDefault="000D7823" w:rsidP="000D7823">
            <w:pPr>
              <w:rPr>
                <w:b/>
                <w:bCs/>
              </w:rPr>
            </w:pPr>
            <w:r w:rsidRPr="000D7823">
              <w:rPr>
                <w:b/>
                <w:bCs/>
              </w:rPr>
              <w:t>Conversions</w:t>
            </w:r>
          </w:p>
        </w:tc>
        <w:tc>
          <w:tcPr>
            <w:tcW w:w="0" w:type="auto"/>
            <w:hideMark/>
          </w:tcPr>
          <w:p w14:paraId="47ECD163" w14:textId="77777777" w:rsidR="000D7823" w:rsidRPr="000D7823" w:rsidRDefault="000D7823" w:rsidP="000D7823">
            <w:pPr>
              <w:rPr>
                <w:b/>
                <w:bCs/>
              </w:rPr>
            </w:pPr>
            <w:r w:rsidRPr="000D7823">
              <w:rPr>
                <w:b/>
                <w:bCs/>
              </w:rPr>
              <w:t>Conversion Rate</w:t>
            </w:r>
          </w:p>
        </w:tc>
      </w:tr>
      <w:tr w:rsidR="000D7823" w:rsidRPr="000D7823" w14:paraId="3BBA8DE8" w14:textId="77777777" w:rsidTr="00C94A6D">
        <w:tc>
          <w:tcPr>
            <w:tcW w:w="0" w:type="auto"/>
            <w:hideMark/>
          </w:tcPr>
          <w:p w14:paraId="4CDC0EBE" w14:textId="77777777" w:rsidR="000D7823" w:rsidRPr="000D7823" w:rsidRDefault="000D7823" w:rsidP="000D7823">
            <w:r w:rsidRPr="000D7823">
              <w:t>Cellular</w:t>
            </w:r>
          </w:p>
        </w:tc>
        <w:tc>
          <w:tcPr>
            <w:tcW w:w="0" w:type="auto"/>
            <w:hideMark/>
          </w:tcPr>
          <w:p w14:paraId="312E6E09" w14:textId="77777777" w:rsidR="000D7823" w:rsidRPr="000D7823" w:rsidRDefault="000D7823" w:rsidP="000D7823">
            <w:r w:rsidRPr="000D7823">
              <w:t>2,896</w:t>
            </w:r>
          </w:p>
        </w:tc>
        <w:tc>
          <w:tcPr>
            <w:tcW w:w="0" w:type="auto"/>
            <w:hideMark/>
          </w:tcPr>
          <w:p w14:paraId="5D400F08" w14:textId="77777777" w:rsidR="000D7823" w:rsidRPr="000D7823" w:rsidRDefault="000D7823" w:rsidP="000D7823">
            <w:r w:rsidRPr="000D7823">
              <w:t>416</w:t>
            </w:r>
          </w:p>
        </w:tc>
        <w:tc>
          <w:tcPr>
            <w:tcW w:w="0" w:type="auto"/>
            <w:hideMark/>
          </w:tcPr>
          <w:p w14:paraId="7D8D95D8" w14:textId="77777777" w:rsidR="000D7823" w:rsidRPr="000D7823" w:rsidRDefault="000D7823" w:rsidP="000D7823">
            <w:r w:rsidRPr="000D7823">
              <w:t>High</w:t>
            </w:r>
          </w:p>
        </w:tc>
      </w:tr>
      <w:tr w:rsidR="000D7823" w:rsidRPr="000D7823" w14:paraId="5434F6D5" w14:textId="77777777" w:rsidTr="00C94A6D">
        <w:tc>
          <w:tcPr>
            <w:tcW w:w="0" w:type="auto"/>
            <w:hideMark/>
          </w:tcPr>
          <w:p w14:paraId="7EE2E2A8" w14:textId="77777777" w:rsidR="000D7823" w:rsidRPr="000D7823" w:rsidRDefault="000D7823" w:rsidP="000D7823">
            <w:r w:rsidRPr="000D7823">
              <w:t>Telephone</w:t>
            </w:r>
          </w:p>
        </w:tc>
        <w:tc>
          <w:tcPr>
            <w:tcW w:w="0" w:type="auto"/>
            <w:hideMark/>
          </w:tcPr>
          <w:p w14:paraId="611E3E04" w14:textId="77777777" w:rsidR="000D7823" w:rsidRPr="000D7823" w:rsidRDefault="000D7823" w:rsidP="000D7823">
            <w:r w:rsidRPr="000D7823">
              <w:t>301</w:t>
            </w:r>
          </w:p>
        </w:tc>
        <w:tc>
          <w:tcPr>
            <w:tcW w:w="0" w:type="auto"/>
            <w:hideMark/>
          </w:tcPr>
          <w:p w14:paraId="603E0A60" w14:textId="77777777" w:rsidR="000D7823" w:rsidRPr="000D7823" w:rsidRDefault="000D7823" w:rsidP="000D7823">
            <w:r w:rsidRPr="000D7823">
              <w:t>44</w:t>
            </w:r>
          </w:p>
        </w:tc>
        <w:tc>
          <w:tcPr>
            <w:tcW w:w="0" w:type="auto"/>
            <w:hideMark/>
          </w:tcPr>
          <w:p w14:paraId="4720E66E" w14:textId="77777777" w:rsidR="000D7823" w:rsidRPr="000D7823" w:rsidRDefault="000D7823" w:rsidP="000D7823">
            <w:r w:rsidRPr="000D7823">
              <w:t>Medium</w:t>
            </w:r>
          </w:p>
        </w:tc>
      </w:tr>
      <w:tr w:rsidR="000D7823" w:rsidRPr="000D7823" w14:paraId="6169C819" w14:textId="77777777" w:rsidTr="00C94A6D">
        <w:tc>
          <w:tcPr>
            <w:tcW w:w="0" w:type="auto"/>
            <w:hideMark/>
          </w:tcPr>
          <w:p w14:paraId="0EEE204D" w14:textId="77777777" w:rsidR="000D7823" w:rsidRPr="000D7823" w:rsidRDefault="000D7823" w:rsidP="000D7823">
            <w:r w:rsidRPr="000D7823">
              <w:t>Unknown</w:t>
            </w:r>
          </w:p>
        </w:tc>
        <w:tc>
          <w:tcPr>
            <w:tcW w:w="0" w:type="auto"/>
            <w:hideMark/>
          </w:tcPr>
          <w:p w14:paraId="6059D20F" w14:textId="77777777" w:rsidR="000D7823" w:rsidRPr="000D7823" w:rsidRDefault="000D7823" w:rsidP="000D7823">
            <w:r w:rsidRPr="000D7823">
              <w:t>1,324</w:t>
            </w:r>
          </w:p>
        </w:tc>
        <w:tc>
          <w:tcPr>
            <w:tcW w:w="0" w:type="auto"/>
            <w:hideMark/>
          </w:tcPr>
          <w:p w14:paraId="70DC6A1B" w14:textId="77777777" w:rsidR="000D7823" w:rsidRPr="000D7823" w:rsidRDefault="000D7823" w:rsidP="000D7823">
            <w:r w:rsidRPr="000D7823">
              <w:t>61</w:t>
            </w:r>
          </w:p>
        </w:tc>
        <w:tc>
          <w:tcPr>
            <w:tcW w:w="0" w:type="auto"/>
            <w:hideMark/>
          </w:tcPr>
          <w:p w14:paraId="52DF73C9" w14:textId="77777777" w:rsidR="000D7823" w:rsidRPr="000D7823" w:rsidRDefault="000D7823" w:rsidP="000D7823">
            <w:r w:rsidRPr="000D7823">
              <w:t>Low</w:t>
            </w:r>
          </w:p>
        </w:tc>
      </w:tr>
    </w:tbl>
    <w:p w14:paraId="322E5E5E" w14:textId="77777777" w:rsidR="000D7823" w:rsidRPr="000D7823" w:rsidRDefault="000D7823" w:rsidP="000D7823">
      <w:pPr>
        <w:rPr>
          <w:b/>
          <w:bCs/>
        </w:rPr>
      </w:pPr>
      <w:r w:rsidRPr="000D7823">
        <w:rPr>
          <w:b/>
          <w:bCs/>
        </w:rPr>
        <w:t>Insight:</w:t>
      </w:r>
    </w:p>
    <w:p w14:paraId="37E71C95" w14:textId="77777777" w:rsidR="000D7823" w:rsidRPr="000D7823" w:rsidRDefault="000D7823" w:rsidP="000D7823">
      <w:r w:rsidRPr="000D7823">
        <w:rPr>
          <w:b/>
          <w:bCs/>
        </w:rPr>
        <w:t>Cellular is the highest performing channel.</w:t>
      </w:r>
    </w:p>
    <w:p w14:paraId="38405134" w14:textId="77777777" w:rsidR="000D7823" w:rsidRPr="000D7823" w:rsidRDefault="000D7823" w:rsidP="000D7823">
      <w:pPr>
        <w:rPr>
          <w:b/>
          <w:bCs/>
        </w:rPr>
      </w:pPr>
      <w:r w:rsidRPr="000D7823">
        <w:rPr>
          <w:b/>
          <w:bCs/>
        </w:rPr>
        <w:t>Recommendation:</w:t>
      </w:r>
    </w:p>
    <w:p w14:paraId="1677FFE6" w14:textId="77777777" w:rsidR="000D7823" w:rsidRPr="000D7823" w:rsidRDefault="000D7823" w:rsidP="000D7823">
      <w:pPr>
        <w:numPr>
          <w:ilvl w:val="0"/>
          <w:numId w:val="15"/>
        </w:numPr>
      </w:pPr>
      <w:r w:rsidRPr="000D7823">
        <w:t xml:space="preserve">Prioritize </w:t>
      </w:r>
      <w:r w:rsidRPr="000D7823">
        <w:rPr>
          <w:b/>
          <w:bCs/>
        </w:rPr>
        <w:t>mobile-based outreach</w:t>
      </w:r>
    </w:p>
    <w:p w14:paraId="14A0E363" w14:textId="77777777" w:rsidR="000D7823" w:rsidRPr="000D7823" w:rsidRDefault="000D7823" w:rsidP="000D7823">
      <w:pPr>
        <w:numPr>
          <w:ilvl w:val="0"/>
          <w:numId w:val="15"/>
        </w:numPr>
      </w:pPr>
      <w:r w:rsidRPr="000D7823">
        <w:t xml:space="preserve">Reduce investment in </w:t>
      </w:r>
      <w:r w:rsidRPr="000D7823">
        <w:rPr>
          <w:b/>
          <w:bCs/>
        </w:rPr>
        <w:t>low-yield channels</w:t>
      </w:r>
    </w:p>
    <w:p w14:paraId="7B4015B8" w14:textId="77777777" w:rsidR="000D7823" w:rsidRPr="000D7823" w:rsidRDefault="000D7823" w:rsidP="000D7823">
      <w:r w:rsidRPr="000D7823">
        <w:pict w14:anchorId="0209DDE8">
          <v:rect id="_x0000_i1118" style="width:0;height:1.5pt" o:hralign="center" o:hrstd="t" o:hr="t" fillcolor="#a0a0a0" stroked="f"/>
        </w:pict>
      </w:r>
    </w:p>
    <w:p w14:paraId="648E1BFE" w14:textId="77777777" w:rsidR="000D7823" w:rsidRPr="000D7823" w:rsidRDefault="000D7823" w:rsidP="000D7823">
      <w:pPr>
        <w:rPr>
          <w:b/>
          <w:bCs/>
        </w:rPr>
      </w:pPr>
      <w:r w:rsidRPr="000D7823">
        <w:rPr>
          <w:b/>
          <w:bCs/>
        </w:rPr>
        <w:t>8. Call Duration vs Conversion Analysis</w:t>
      </w:r>
    </w:p>
    <w:p w14:paraId="3AD4CBB2" w14:textId="77777777" w:rsidR="000D7823" w:rsidRPr="000D7823" w:rsidRDefault="000D7823" w:rsidP="000D7823">
      <w:pPr>
        <w:rPr>
          <w:b/>
          <w:bCs/>
        </w:rPr>
      </w:pPr>
      <w:r w:rsidRPr="000D7823">
        <w:rPr>
          <w:b/>
          <w:bCs/>
        </w:rPr>
        <w:t>Key Finding:</w:t>
      </w:r>
    </w:p>
    <w:p w14:paraId="10973F23" w14:textId="77777777" w:rsidR="000D7823" w:rsidRPr="000D7823" w:rsidRDefault="000D7823" w:rsidP="000D7823">
      <w:pPr>
        <w:numPr>
          <w:ilvl w:val="0"/>
          <w:numId w:val="16"/>
        </w:numPr>
      </w:pPr>
      <w:r w:rsidRPr="000D7823">
        <w:t xml:space="preserve">Highest conversions occur in </w:t>
      </w:r>
      <w:r w:rsidRPr="000D7823">
        <w:rPr>
          <w:b/>
          <w:bCs/>
        </w:rPr>
        <w:t>short-to-medium duration calls</w:t>
      </w:r>
    </w:p>
    <w:p w14:paraId="155DE288" w14:textId="77777777" w:rsidR="000D7823" w:rsidRPr="000D7823" w:rsidRDefault="000D7823" w:rsidP="000D7823">
      <w:pPr>
        <w:numPr>
          <w:ilvl w:val="0"/>
          <w:numId w:val="16"/>
        </w:numPr>
      </w:pPr>
      <w:r w:rsidRPr="000D7823">
        <w:t xml:space="preserve">Very long calls show </w:t>
      </w:r>
      <w:r w:rsidRPr="000D7823">
        <w:rPr>
          <w:b/>
          <w:bCs/>
        </w:rPr>
        <w:t>diminishing returns</w:t>
      </w:r>
    </w:p>
    <w:p w14:paraId="4DC83374" w14:textId="77777777" w:rsidR="000D7823" w:rsidRPr="000D7823" w:rsidRDefault="000D7823" w:rsidP="000D7823">
      <w:pPr>
        <w:rPr>
          <w:b/>
          <w:bCs/>
        </w:rPr>
      </w:pPr>
      <w:r w:rsidRPr="000D7823">
        <w:rPr>
          <w:b/>
          <w:bCs/>
        </w:rPr>
        <w:t>Business Meaning:</w:t>
      </w:r>
    </w:p>
    <w:p w14:paraId="146ABDE3" w14:textId="77777777" w:rsidR="000D7823" w:rsidRPr="000D7823" w:rsidRDefault="000D7823" w:rsidP="000D7823">
      <w:r w:rsidRPr="000D7823">
        <w:t xml:space="preserve">Customers prefer </w:t>
      </w:r>
      <w:r w:rsidRPr="000D7823">
        <w:rPr>
          <w:b/>
          <w:bCs/>
        </w:rPr>
        <w:t>concise, value-driven conversations</w:t>
      </w:r>
    </w:p>
    <w:p w14:paraId="5E0371A6" w14:textId="77777777" w:rsidR="000D7823" w:rsidRPr="000D7823" w:rsidRDefault="000D7823" w:rsidP="000D7823">
      <w:pPr>
        <w:rPr>
          <w:b/>
          <w:bCs/>
        </w:rPr>
      </w:pPr>
      <w:r w:rsidRPr="000D7823">
        <w:rPr>
          <w:b/>
          <w:bCs/>
        </w:rPr>
        <w:t>Recommendation:</w:t>
      </w:r>
    </w:p>
    <w:p w14:paraId="452BD262" w14:textId="77777777" w:rsidR="000D7823" w:rsidRPr="000D7823" w:rsidRDefault="000D7823" w:rsidP="000D7823">
      <w:pPr>
        <w:numPr>
          <w:ilvl w:val="0"/>
          <w:numId w:val="17"/>
        </w:numPr>
      </w:pPr>
      <w:r w:rsidRPr="000D7823">
        <w:lastRenderedPageBreak/>
        <w:t xml:space="preserve">Train agents to </w:t>
      </w:r>
      <w:r w:rsidRPr="000D7823">
        <w:rPr>
          <w:b/>
          <w:bCs/>
        </w:rPr>
        <w:t>deliver strong pitch within first 30–60 seconds</w:t>
      </w:r>
    </w:p>
    <w:p w14:paraId="3D32D4B7" w14:textId="77777777" w:rsidR="000D7823" w:rsidRPr="000D7823" w:rsidRDefault="000D7823" w:rsidP="000D7823">
      <w:pPr>
        <w:numPr>
          <w:ilvl w:val="0"/>
          <w:numId w:val="17"/>
        </w:numPr>
      </w:pPr>
      <w:r w:rsidRPr="000D7823">
        <w:t xml:space="preserve">Develop </w:t>
      </w:r>
      <w:r w:rsidRPr="000D7823">
        <w:rPr>
          <w:b/>
          <w:bCs/>
        </w:rPr>
        <w:t>optimized call scripts</w:t>
      </w:r>
    </w:p>
    <w:p w14:paraId="62174586" w14:textId="77777777" w:rsidR="000D7823" w:rsidRPr="000D7823" w:rsidRDefault="000D7823" w:rsidP="000D7823">
      <w:r w:rsidRPr="000D7823">
        <w:pict w14:anchorId="4F92AC00">
          <v:rect id="_x0000_i1119" style="width:0;height:1.5pt" o:hralign="center" o:hrstd="t" o:hr="t" fillcolor="#a0a0a0" stroked="f"/>
        </w:pict>
      </w:r>
    </w:p>
    <w:p w14:paraId="31D305BD" w14:textId="77777777" w:rsidR="000D7823" w:rsidRPr="000D7823" w:rsidRDefault="000D7823" w:rsidP="000D7823">
      <w:pPr>
        <w:rPr>
          <w:b/>
          <w:bCs/>
        </w:rPr>
      </w:pPr>
      <w:r w:rsidRPr="000D7823">
        <w:rPr>
          <w:b/>
          <w:bCs/>
        </w:rPr>
        <w:t>9. Key Drop-off Insights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98"/>
        <w:gridCol w:w="3213"/>
      </w:tblGrid>
      <w:tr w:rsidR="000D7823" w:rsidRPr="000D7823" w14:paraId="0F492208" w14:textId="77777777" w:rsidTr="00C94A6D">
        <w:tc>
          <w:tcPr>
            <w:tcW w:w="0" w:type="auto"/>
            <w:hideMark/>
          </w:tcPr>
          <w:p w14:paraId="078FF842" w14:textId="77777777" w:rsidR="000D7823" w:rsidRPr="000D7823" w:rsidRDefault="000D7823" w:rsidP="000D7823">
            <w:pPr>
              <w:rPr>
                <w:b/>
                <w:bCs/>
              </w:rPr>
            </w:pPr>
            <w:r w:rsidRPr="000D7823">
              <w:rPr>
                <w:b/>
                <w:bCs/>
              </w:rPr>
              <w:t>Funnel Stage</w:t>
            </w:r>
          </w:p>
        </w:tc>
        <w:tc>
          <w:tcPr>
            <w:tcW w:w="0" w:type="auto"/>
            <w:hideMark/>
          </w:tcPr>
          <w:p w14:paraId="3933B23A" w14:textId="77777777" w:rsidR="000D7823" w:rsidRPr="000D7823" w:rsidRDefault="000D7823" w:rsidP="000D7823">
            <w:pPr>
              <w:rPr>
                <w:b/>
                <w:bCs/>
              </w:rPr>
            </w:pPr>
            <w:r w:rsidRPr="000D7823">
              <w:rPr>
                <w:b/>
                <w:bCs/>
              </w:rPr>
              <w:t>Drop-off Reason</w:t>
            </w:r>
          </w:p>
        </w:tc>
      </w:tr>
      <w:tr w:rsidR="000D7823" w:rsidRPr="000D7823" w14:paraId="1CDD590E" w14:textId="77777777" w:rsidTr="00C94A6D">
        <w:tc>
          <w:tcPr>
            <w:tcW w:w="0" w:type="auto"/>
            <w:hideMark/>
          </w:tcPr>
          <w:p w14:paraId="03AB40E9" w14:textId="77777777" w:rsidR="000D7823" w:rsidRPr="000D7823" w:rsidRDefault="000D7823" w:rsidP="000D7823">
            <w:r w:rsidRPr="000D7823">
              <w:t>Interest → Conversion</w:t>
            </w:r>
          </w:p>
        </w:tc>
        <w:tc>
          <w:tcPr>
            <w:tcW w:w="0" w:type="auto"/>
            <w:hideMark/>
          </w:tcPr>
          <w:p w14:paraId="5BE5E05E" w14:textId="77777777" w:rsidR="000D7823" w:rsidRPr="000D7823" w:rsidRDefault="000D7823" w:rsidP="000D7823">
            <w:r w:rsidRPr="000D7823">
              <w:t>Poor persuasion, weak follow-ups</w:t>
            </w:r>
          </w:p>
        </w:tc>
      </w:tr>
      <w:tr w:rsidR="000D7823" w:rsidRPr="000D7823" w14:paraId="25965C3A" w14:textId="77777777" w:rsidTr="00C94A6D">
        <w:tc>
          <w:tcPr>
            <w:tcW w:w="0" w:type="auto"/>
            <w:hideMark/>
          </w:tcPr>
          <w:p w14:paraId="72AE3EEE" w14:textId="77777777" w:rsidR="000D7823" w:rsidRPr="000D7823" w:rsidRDefault="000D7823" w:rsidP="000D7823">
            <w:r w:rsidRPr="000D7823">
              <w:t>Repeated campaigns</w:t>
            </w:r>
          </w:p>
        </w:tc>
        <w:tc>
          <w:tcPr>
            <w:tcW w:w="0" w:type="auto"/>
            <w:hideMark/>
          </w:tcPr>
          <w:p w14:paraId="21B1304A" w14:textId="77777777" w:rsidR="000D7823" w:rsidRPr="000D7823" w:rsidRDefault="000D7823" w:rsidP="000D7823">
            <w:r w:rsidRPr="000D7823">
              <w:t>Customer fatigue</w:t>
            </w:r>
          </w:p>
        </w:tc>
      </w:tr>
      <w:tr w:rsidR="000D7823" w:rsidRPr="000D7823" w14:paraId="2C45DB0D" w14:textId="77777777" w:rsidTr="00C94A6D">
        <w:tc>
          <w:tcPr>
            <w:tcW w:w="0" w:type="auto"/>
            <w:hideMark/>
          </w:tcPr>
          <w:p w14:paraId="145CF2A4" w14:textId="77777777" w:rsidR="000D7823" w:rsidRPr="000D7823" w:rsidRDefault="000D7823" w:rsidP="000D7823">
            <w:r w:rsidRPr="000D7823">
              <w:t>Long call durations</w:t>
            </w:r>
          </w:p>
        </w:tc>
        <w:tc>
          <w:tcPr>
            <w:tcW w:w="0" w:type="auto"/>
            <w:hideMark/>
          </w:tcPr>
          <w:p w14:paraId="4CD541B0" w14:textId="77777777" w:rsidR="000D7823" w:rsidRPr="000D7823" w:rsidRDefault="000D7823" w:rsidP="000D7823">
            <w:r w:rsidRPr="000D7823">
              <w:t>Loss of attention</w:t>
            </w:r>
          </w:p>
        </w:tc>
      </w:tr>
      <w:tr w:rsidR="000D7823" w:rsidRPr="000D7823" w14:paraId="5958C10B" w14:textId="77777777" w:rsidTr="00C94A6D">
        <w:tc>
          <w:tcPr>
            <w:tcW w:w="0" w:type="auto"/>
            <w:hideMark/>
          </w:tcPr>
          <w:p w14:paraId="0EF13A99" w14:textId="77777777" w:rsidR="000D7823" w:rsidRPr="000D7823" w:rsidRDefault="000D7823" w:rsidP="000D7823">
            <w:r w:rsidRPr="000D7823">
              <w:t>Wrong channel</w:t>
            </w:r>
          </w:p>
        </w:tc>
        <w:tc>
          <w:tcPr>
            <w:tcW w:w="0" w:type="auto"/>
            <w:hideMark/>
          </w:tcPr>
          <w:p w14:paraId="5761ADE3" w14:textId="77777777" w:rsidR="000D7823" w:rsidRPr="000D7823" w:rsidRDefault="000D7823" w:rsidP="000D7823">
            <w:r w:rsidRPr="000D7823">
              <w:t>Low-quality leads</w:t>
            </w:r>
          </w:p>
        </w:tc>
      </w:tr>
    </w:tbl>
    <w:p w14:paraId="3CF2AC32" w14:textId="77777777" w:rsidR="000D7823" w:rsidRPr="000D7823" w:rsidRDefault="000D7823" w:rsidP="000D7823">
      <w:r w:rsidRPr="000D7823">
        <w:pict w14:anchorId="48DD67F9">
          <v:rect id="_x0000_i1120" style="width:0;height:1.5pt" o:hralign="center" o:hrstd="t" o:hr="t" fillcolor="#a0a0a0" stroked="f"/>
        </w:pict>
      </w:r>
    </w:p>
    <w:p w14:paraId="44C4D4E7" w14:textId="77777777" w:rsidR="000D7823" w:rsidRPr="000D7823" w:rsidRDefault="000D7823" w:rsidP="000D7823">
      <w:pPr>
        <w:rPr>
          <w:b/>
          <w:bCs/>
        </w:rPr>
      </w:pPr>
      <w:r w:rsidRPr="000D7823">
        <w:rPr>
          <w:b/>
          <w:bCs/>
        </w:rPr>
        <w:t>10. Strategic Business Recommendations</w:t>
      </w:r>
    </w:p>
    <w:p w14:paraId="4E287A7C" w14:textId="77777777" w:rsidR="000D7823" w:rsidRPr="000D7823" w:rsidRDefault="000D7823" w:rsidP="000D7823">
      <w:pPr>
        <w:rPr>
          <w:b/>
          <w:bCs/>
        </w:rPr>
      </w:pPr>
      <w:r w:rsidRPr="000D7823">
        <w:rPr>
          <w:rFonts w:ascii="Segoe UI Emoji" w:hAnsi="Segoe UI Emoji" w:cs="Segoe UI Emoji"/>
          <w:b/>
          <w:bCs/>
        </w:rPr>
        <w:t>🎯</w:t>
      </w:r>
      <w:r w:rsidRPr="000D7823">
        <w:rPr>
          <w:b/>
          <w:bCs/>
        </w:rPr>
        <w:t xml:space="preserve"> Marketing Strategy</w:t>
      </w:r>
    </w:p>
    <w:p w14:paraId="01EFB55A" w14:textId="77777777" w:rsidR="000D7823" w:rsidRPr="000D7823" w:rsidRDefault="000D7823" w:rsidP="000D7823">
      <w:pPr>
        <w:numPr>
          <w:ilvl w:val="0"/>
          <w:numId w:val="18"/>
        </w:numPr>
      </w:pPr>
      <w:r w:rsidRPr="000D7823">
        <w:t xml:space="preserve">Focus campaigns during </w:t>
      </w:r>
      <w:r w:rsidRPr="000D7823">
        <w:rPr>
          <w:b/>
          <w:bCs/>
        </w:rPr>
        <w:t>high-conversion months</w:t>
      </w:r>
    </w:p>
    <w:p w14:paraId="640CEA0D" w14:textId="77777777" w:rsidR="000D7823" w:rsidRPr="000D7823" w:rsidRDefault="000D7823" w:rsidP="000D7823">
      <w:pPr>
        <w:numPr>
          <w:ilvl w:val="0"/>
          <w:numId w:val="18"/>
        </w:numPr>
      </w:pPr>
      <w:r w:rsidRPr="000D7823">
        <w:t xml:space="preserve">Target </w:t>
      </w:r>
      <w:r w:rsidRPr="000D7823">
        <w:rPr>
          <w:b/>
          <w:bCs/>
        </w:rPr>
        <w:t>25–44 age group</w:t>
      </w:r>
    </w:p>
    <w:p w14:paraId="5E7BE2F1" w14:textId="77777777" w:rsidR="000D7823" w:rsidRPr="000D7823" w:rsidRDefault="000D7823" w:rsidP="000D7823">
      <w:pPr>
        <w:numPr>
          <w:ilvl w:val="0"/>
          <w:numId w:val="18"/>
        </w:numPr>
      </w:pPr>
      <w:r w:rsidRPr="000D7823">
        <w:t xml:space="preserve">Shift budget to </w:t>
      </w:r>
      <w:r w:rsidRPr="000D7823">
        <w:rPr>
          <w:b/>
          <w:bCs/>
        </w:rPr>
        <w:t>mobile-based campaigns</w:t>
      </w:r>
    </w:p>
    <w:p w14:paraId="51BE2FCF" w14:textId="77777777" w:rsidR="000D7823" w:rsidRPr="000D7823" w:rsidRDefault="000D7823" w:rsidP="000D7823">
      <w:pPr>
        <w:rPr>
          <w:b/>
          <w:bCs/>
        </w:rPr>
      </w:pPr>
      <w:r w:rsidRPr="000D7823">
        <w:rPr>
          <w:rFonts w:ascii="Segoe UI Emoji" w:hAnsi="Segoe UI Emoji" w:cs="Segoe UI Emoji"/>
          <w:b/>
          <w:bCs/>
        </w:rPr>
        <w:t>🎯</w:t>
      </w:r>
      <w:r w:rsidRPr="000D7823">
        <w:rPr>
          <w:b/>
          <w:bCs/>
        </w:rPr>
        <w:t xml:space="preserve"> Sales Optimization</w:t>
      </w:r>
    </w:p>
    <w:p w14:paraId="083D067F" w14:textId="77777777" w:rsidR="000D7823" w:rsidRPr="000D7823" w:rsidRDefault="000D7823" w:rsidP="000D7823">
      <w:pPr>
        <w:numPr>
          <w:ilvl w:val="0"/>
          <w:numId w:val="19"/>
        </w:numPr>
      </w:pPr>
      <w:r w:rsidRPr="000D7823">
        <w:t xml:space="preserve">Limit campaign follow-ups to </w:t>
      </w:r>
      <w:r w:rsidRPr="000D7823">
        <w:rPr>
          <w:b/>
          <w:bCs/>
        </w:rPr>
        <w:t>max 3 attempts</w:t>
      </w:r>
    </w:p>
    <w:p w14:paraId="282EF800" w14:textId="77777777" w:rsidR="000D7823" w:rsidRPr="000D7823" w:rsidRDefault="000D7823" w:rsidP="000D7823">
      <w:pPr>
        <w:numPr>
          <w:ilvl w:val="0"/>
          <w:numId w:val="19"/>
        </w:numPr>
      </w:pPr>
      <w:r w:rsidRPr="000D7823">
        <w:t xml:space="preserve">Improve </w:t>
      </w:r>
      <w:r w:rsidRPr="000D7823">
        <w:rPr>
          <w:b/>
          <w:bCs/>
        </w:rPr>
        <w:t>call scripting and objection handling</w:t>
      </w:r>
    </w:p>
    <w:p w14:paraId="2CECE4E1" w14:textId="77777777" w:rsidR="000D7823" w:rsidRPr="000D7823" w:rsidRDefault="000D7823" w:rsidP="000D7823">
      <w:pPr>
        <w:numPr>
          <w:ilvl w:val="0"/>
          <w:numId w:val="19"/>
        </w:numPr>
      </w:pPr>
      <w:r w:rsidRPr="000D7823">
        <w:t xml:space="preserve">Train sales teams for </w:t>
      </w:r>
      <w:r w:rsidRPr="000D7823">
        <w:rPr>
          <w:b/>
          <w:bCs/>
        </w:rPr>
        <w:t>short, impactful conversations</w:t>
      </w:r>
    </w:p>
    <w:p w14:paraId="17154D27" w14:textId="77777777" w:rsidR="000D7823" w:rsidRPr="000D7823" w:rsidRDefault="000D7823" w:rsidP="000D7823">
      <w:pPr>
        <w:rPr>
          <w:b/>
          <w:bCs/>
        </w:rPr>
      </w:pPr>
      <w:r w:rsidRPr="000D7823">
        <w:rPr>
          <w:rFonts w:ascii="Segoe UI Emoji" w:hAnsi="Segoe UI Emoji" w:cs="Segoe UI Emoji"/>
          <w:b/>
          <w:bCs/>
        </w:rPr>
        <w:t>🎯</w:t>
      </w:r>
      <w:r w:rsidRPr="000D7823">
        <w:rPr>
          <w:b/>
          <w:bCs/>
        </w:rPr>
        <w:t xml:space="preserve"> Customer Targeting</w:t>
      </w:r>
    </w:p>
    <w:p w14:paraId="273D9A99" w14:textId="77777777" w:rsidR="000D7823" w:rsidRPr="000D7823" w:rsidRDefault="000D7823" w:rsidP="000D7823">
      <w:pPr>
        <w:numPr>
          <w:ilvl w:val="0"/>
          <w:numId w:val="20"/>
        </w:numPr>
      </w:pPr>
      <w:r w:rsidRPr="000D7823">
        <w:t xml:space="preserve">Prioritize </w:t>
      </w:r>
      <w:r w:rsidRPr="000D7823">
        <w:rPr>
          <w:b/>
          <w:bCs/>
        </w:rPr>
        <w:t>management, technicians &amp; skilled workers</w:t>
      </w:r>
    </w:p>
    <w:p w14:paraId="0160B9BA" w14:textId="77777777" w:rsidR="000D7823" w:rsidRPr="000D7823" w:rsidRDefault="000D7823" w:rsidP="000D7823">
      <w:pPr>
        <w:numPr>
          <w:ilvl w:val="0"/>
          <w:numId w:val="20"/>
        </w:numPr>
      </w:pPr>
      <w:r w:rsidRPr="000D7823">
        <w:t xml:space="preserve">Run </w:t>
      </w:r>
      <w:r w:rsidRPr="000D7823">
        <w:rPr>
          <w:b/>
          <w:bCs/>
        </w:rPr>
        <w:t>profession-based campaigns</w:t>
      </w:r>
    </w:p>
    <w:p w14:paraId="76C1B563" w14:textId="77777777" w:rsidR="000D7823" w:rsidRPr="000D7823" w:rsidRDefault="000D7823" w:rsidP="000D7823">
      <w:r w:rsidRPr="000D7823">
        <w:pict w14:anchorId="70EAA27B">
          <v:rect id="_x0000_i1121" style="width:0;height:1.5pt" o:hralign="center" o:hrstd="t" o:hr="t" fillcolor="#a0a0a0" stroked="f"/>
        </w:pict>
      </w:r>
    </w:p>
    <w:p w14:paraId="0058863D" w14:textId="77777777" w:rsidR="000D7823" w:rsidRPr="000D7823" w:rsidRDefault="000D7823" w:rsidP="000D7823">
      <w:pPr>
        <w:rPr>
          <w:b/>
          <w:bCs/>
        </w:rPr>
      </w:pPr>
      <w:r w:rsidRPr="000D7823">
        <w:rPr>
          <w:b/>
          <w:bCs/>
        </w:rPr>
        <w:t>11. Business Impact of Recommendations</w:t>
      </w:r>
    </w:p>
    <w:p w14:paraId="5F228722" w14:textId="77777777" w:rsidR="000D7823" w:rsidRPr="000D7823" w:rsidRDefault="000D7823" w:rsidP="000D7823">
      <w:r w:rsidRPr="000D7823">
        <w:t>Implementing these recommendations can lead to:</w:t>
      </w:r>
    </w:p>
    <w:p w14:paraId="4AA70D4D" w14:textId="77777777" w:rsidR="000D7823" w:rsidRPr="000D7823" w:rsidRDefault="000D7823" w:rsidP="000D7823">
      <w:pPr>
        <w:numPr>
          <w:ilvl w:val="0"/>
          <w:numId w:val="21"/>
        </w:numPr>
      </w:pPr>
      <w:r w:rsidRPr="000D7823">
        <w:rPr>
          <w:rFonts w:ascii="Segoe UI Emoji" w:hAnsi="Segoe UI Emoji" w:cs="Segoe UI Emoji"/>
        </w:rPr>
        <w:t>📈</w:t>
      </w:r>
      <w:r w:rsidRPr="000D7823">
        <w:t xml:space="preserve"> </w:t>
      </w:r>
      <w:r w:rsidRPr="000D7823">
        <w:rPr>
          <w:b/>
          <w:bCs/>
        </w:rPr>
        <w:t>15–30% increase in conversion rate</w:t>
      </w:r>
    </w:p>
    <w:p w14:paraId="05B6250F" w14:textId="77777777" w:rsidR="000D7823" w:rsidRPr="000D7823" w:rsidRDefault="000D7823" w:rsidP="000D7823">
      <w:pPr>
        <w:numPr>
          <w:ilvl w:val="0"/>
          <w:numId w:val="21"/>
        </w:numPr>
      </w:pPr>
      <w:r w:rsidRPr="000D7823">
        <w:rPr>
          <w:rFonts w:ascii="Segoe UI Emoji" w:hAnsi="Segoe UI Emoji" w:cs="Segoe UI Emoji"/>
        </w:rPr>
        <w:t>📉</w:t>
      </w:r>
      <w:r w:rsidRPr="000D7823">
        <w:t xml:space="preserve"> </w:t>
      </w:r>
      <w:r w:rsidRPr="000D7823">
        <w:rPr>
          <w:b/>
          <w:bCs/>
        </w:rPr>
        <w:t>Reduced customer drop-off</w:t>
      </w:r>
    </w:p>
    <w:p w14:paraId="37B85B02" w14:textId="77777777" w:rsidR="000D7823" w:rsidRPr="000D7823" w:rsidRDefault="000D7823" w:rsidP="000D7823">
      <w:pPr>
        <w:numPr>
          <w:ilvl w:val="0"/>
          <w:numId w:val="21"/>
        </w:numPr>
      </w:pPr>
      <w:r w:rsidRPr="000D7823">
        <w:rPr>
          <w:rFonts w:ascii="Segoe UI Emoji" w:hAnsi="Segoe UI Emoji" w:cs="Segoe UI Emoji"/>
        </w:rPr>
        <w:t>💰</w:t>
      </w:r>
      <w:r w:rsidRPr="000D7823">
        <w:t xml:space="preserve"> </w:t>
      </w:r>
      <w:r w:rsidRPr="000D7823">
        <w:rPr>
          <w:b/>
          <w:bCs/>
        </w:rPr>
        <w:t>Improved marketing ROI</w:t>
      </w:r>
    </w:p>
    <w:p w14:paraId="36883C29" w14:textId="77777777" w:rsidR="000D7823" w:rsidRPr="000D7823" w:rsidRDefault="000D7823" w:rsidP="000D7823">
      <w:pPr>
        <w:numPr>
          <w:ilvl w:val="0"/>
          <w:numId w:val="21"/>
        </w:numPr>
      </w:pPr>
      <w:r w:rsidRPr="000D7823">
        <w:rPr>
          <w:rFonts w:ascii="Segoe UI Emoji" w:hAnsi="Segoe UI Emoji" w:cs="Segoe UI Emoji"/>
        </w:rPr>
        <w:t>🎯</w:t>
      </w:r>
      <w:r w:rsidRPr="000D7823">
        <w:t xml:space="preserve"> </w:t>
      </w:r>
      <w:r w:rsidRPr="000D7823">
        <w:rPr>
          <w:b/>
          <w:bCs/>
        </w:rPr>
        <w:t>More efficient campaign spend</w:t>
      </w:r>
    </w:p>
    <w:p w14:paraId="2378C1F8" w14:textId="77777777" w:rsidR="000D7823" w:rsidRPr="000D7823" w:rsidRDefault="000D7823" w:rsidP="000D7823">
      <w:r w:rsidRPr="000D7823">
        <w:lastRenderedPageBreak/>
        <w:pict w14:anchorId="74683F84">
          <v:rect id="_x0000_i1122" style="width:0;height:1.5pt" o:hralign="center" o:hrstd="t" o:hr="t" fillcolor="#a0a0a0" stroked="f"/>
        </w:pict>
      </w:r>
    </w:p>
    <w:p w14:paraId="6AB60F19" w14:textId="77777777" w:rsidR="000D7823" w:rsidRPr="000D7823" w:rsidRDefault="000D7823" w:rsidP="000D7823">
      <w:pPr>
        <w:rPr>
          <w:b/>
          <w:bCs/>
        </w:rPr>
      </w:pPr>
      <w:r w:rsidRPr="000D7823">
        <w:rPr>
          <w:b/>
          <w:bCs/>
        </w:rPr>
        <w:t>Final Summary</w:t>
      </w:r>
    </w:p>
    <w:p w14:paraId="656E2146" w14:textId="77777777" w:rsidR="000D7823" w:rsidRPr="000D7823" w:rsidRDefault="000D7823" w:rsidP="000D7823">
      <w:r w:rsidRPr="000D7823">
        <w:t xml:space="preserve">This dashboard provides a </w:t>
      </w:r>
      <w:r w:rsidRPr="000D7823">
        <w:rPr>
          <w:b/>
          <w:bCs/>
        </w:rPr>
        <w:t>complete 360° view of marketing funnel performance</w:t>
      </w:r>
      <w:r w:rsidRPr="000D7823">
        <w:t>, uncovering:</w:t>
      </w:r>
    </w:p>
    <w:p w14:paraId="4CFF698C" w14:textId="77777777" w:rsidR="000D7823" w:rsidRPr="000D7823" w:rsidRDefault="000D7823" w:rsidP="000D7823">
      <w:pPr>
        <w:numPr>
          <w:ilvl w:val="0"/>
          <w:numId w:val="22"/>
        </w:numPr>
      </w:pPr>
      <w:r w:rsidRPr="000D7823">
        <w:t>Funnel bottlenecks</w:t>
      </w:r>
    </w:p>
    <w:p w14:paraId="7D810802" w14:textId="77777777" w:rsidR="000D7823" w:rsidRPr="000D7823" w:rsidRDefault="000D7823" w:rsidP="000D7823">
      <w:pPr>
        <w:numPr>
          <w:ilvl w:val="0"/>
          <w:numId w:val="22"/>
        </w:numPr>
      </w:pPr>
      <w:r w:rsidRPr="000D7823">
        <w:t xml:space="preserve">Customer </w:t>
      </w:r>
      <w:proofErr w:type="spellStart"/>
      <w:r w:rsidRPr="000D7823">
        <w:t>behavior</w:t>
      </w:r>
      <w:proofErr w:type="spellEnd"/>
      <w:r w:rsidRPr="000D7823">
        <w:t xml:space="preserve"> trends</w:t>
      </w:r>
    </w:p>
    <w:p w14:paraId="5A1D20FF" w14:textId="77777777" w:rsidR="000D7823" w:rsidRPr="000D7823" w:rsidRDefault="000D7823" w:rsidP="000D7823">
      <w:pPr>
        <w:numPr>
          <w:ilvl w:val="0"/>
          <w:numId w:val="22"/>
        </w:numPr>
      </w:pPr>
      <w:r w:rsidRPr="000D7823">
        <w:t>Campaign effectiveness</w:t>
      </w:r>
    </w:p>
    <w:p w14:paraId="2A87C29C" w14:textId="77777777" w:rsidR="000D7823" w:rsidRPr="000D7823" w:rsidRDefault="000D7823" w:rsidP="000D7823">
      <w:pPr>
        <w:numPr>
          <w:ilvl w:val="0"/>
          <w:numId w:val="22"/>
        </w:numPr>
      </w:pPr>
      <w:r w:rsidRPr="000D7823">
        <w:t>Conversion drivers</w:t>
      </w:r>
    </w:p>
    <w:p w14:paraId="3541AAB2" w14:textId="77777777" w:rsidR="000D7823" w:rsidRPr="000D7823" w:rsidRDefault="000D7823" w:rsidP="000D7823">
      <w:r w:rsidRPr="000D7823">
        <w:t xml:space="preserve">The insights generated enable </w:t>
      </w:r>
      <w:r w:rsidRPr="000D7823">
        <w:rPr>
          <w:b/>
          <w:bCs/>
        </w:rPr>
        <w:t>data-driven strategic decisions</w:t>
      </w:r>
      <w:r w:rsidRPr="000D7823">
        <w:t xml:space="preserve"> to improve </w:t>
      </w:r>
      <w:r w:rsidRPr="000D7823">
        <w:rPr>
          <w:b/>
          <w:bCs/>
        </w:rPr>
        <w:t>customer acquisition efficiency and business revenue growth.</w:t>
      </w:r>
    </w:p>
    <w:p w14:paraId="57065810" w14:textId="77777777" w:rsidR="00AD792D" w:rsidRDefault="00AD792D"/>
    <w:sectPr w:rsidR="00AD792D" w:rsidSect="00165F98">
      <w:pgSz w:w="11910" w:h="16840"/>
      <w:pgMar w:top="680" w:right="420" w:bottom="280" w:left="760" w:header="720" w:footer="720" w:gutter="0"/>
      <w:cols w:space="708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E9C74C" w14:textId="77777777" w:rsidR="00B27564" w:rsidRDefault="00B27564" w:rsidP="000D7823">
      <w:pPr>
        <w:spacing w:line="240" w:lineRule="auto"/>
      </w:pPr>
      <w:r>
        <w:separator/>
      </w:r>
    </w:p>
  </w:endnote>
  <w:endnote w:type="continuationSeparator" w:id="0">
    <w:p w14:paraId="28447785" w14:textId="77777777" w:rsidR="00B27564" w:rsidRDefault="00B27564" w:rsidP="000D782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651695" w14:textId="77777777" w:rsidR="00B27564" w:rsidRDefault="00B27564" w:rsidP="000D7823">
      <w:pPr>
        <w:spacing w:line="240" w:lineRule="auto"/>
      </w:pPr>
      <w:r>
        <w:separator/>
      </w:r>
    </w:p>
  </w:footnote>
  <w:footnote w:type="continuationSeparator" w:id="0">
    <w:p w14:paraId="23E9FC3F" w14:textId="77777777" w:rsidR="00B27564" w:rsidRDefault="00B27564" w:rsidP="000D7823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26B13"/>
    <w:multiLevelType w:val="multilevel"/>
    <w:tmpl w:val="06CC2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F35E99"/>
    <w:multiLevelType w:val="multilevel"/>
    <w:tmpl w:val="A62C7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453FEC"/>
    <w:multiLevelType w:val="multilevel"/>
    <w:tmpl w:val="0F048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3C5B32"/>
    <w:multiLevelType w:val="multilevel"/>
    <w:tmpl w:val="B5BC8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D459C4"/>
    <w:multiLevelType w:val="multilevel"/>
    <w:tmpl w:val="08EA5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F36FD5"/>
    <w:multiLevelType w:val="multilevel"/>
    <w:tmpl w:val="02BAF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A82FB2"/>
    <w:multiLevelType w:val="multilevel"/>
    <w:tmpl w:val="16700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9F130D"/>
    <w:multiLevelType w:val="multilevel"/>
    <w:tmpl w:val="36025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7C2C72"/>
    <w:multiLevelType w:val="multilevel"/>
    <w:tmpl w:val="8A8C8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9156BC"/>
    <w:multiLevelType w:val="multilevel"/>
    <w:tmpl w:val="86609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54130B"/>
    <w:multiLevelType w:val="multilevel"/>
    <w:tmpl w:val="787A7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A76A7A"/>
    <w:multiLevelType w:val="multilevel"/>
    <w:tmpl w:val="30708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F84741"/>
    <w:multiLevelType w:val="multilevel"/>
    <w:tmpl w:val="A2F2C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A7465B"/>
    <w:multiLevelType w:val="multilevel"/>
    <w:tmpl w:val="CBD43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4742CE"/>
    <w:multiLevelType w:val="multilevel"/>
    <w:tmpl w:val="45F66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6F2735"/>
    <w:multiLevelType w:val="multilevel"/>
    <w:tmpl w:val="C0EE09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BDD71A0"/>
    <w:multiLevelType w:val="multilevel"/>
    <w:tmpl w:val="A22AD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5E306C0"/>
    <w:multiLevelType w:val="multilevel"/>
    <w:tmpl w:val="41BE6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7335636"/>
    <w:multiLevelType w:val="multilevel"/>
    <w:tmpl w:val="252C4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EA4610D"/>
    <w:multiLevelType w:val="multilevel"/>
    <w:tmpl w:val="1BB67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0C87873"/>
    <w:multiLevelType w:val="multilevel"/>
    <w:tmpl w:val="717AE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18D7B67"/>
    <w:multiLevelType w:val="multilevel"/>
    <w:tmpl w:val="E2764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1131413">
    <w:abstractNumId w:val="6"/>
  </w:num>
  <w:num w:numId="2" w16cid:durableId="261182356">
    <w:abstractNumId w:val="3"/>
  </w:num>
  <w:num w:numId="3" w16cid:durableId="1681195333">
    <w:abstractNumId w:val="15"/>
  </w:num>
  <w:num w:numId="4" w16cid:durableId="721245204">
    <w:abstractNumId w:val="17"/>
  </w:num>
  <w:num w:numId="5" w16cid:durableId="1194878807">
    <w:abstractNumId w:val="16"/>
  </w:num>
  <w:num w:numId="6" w16cid:durableId="2118331929">
    <w:abstractNumId w:val="14"/>
  </w:num>
  <w:num w:numId="7" w16cid:durableId="187648556">
    <w:abstractNumId w:val="10"/>
  </w:num>
  <w:num w:numId="8" w16cid:durableId="1070494333">
    <w:abstractNumId w:val="11"/>
  </w:num>
  <w:num w:numId="9" w16cid:durableId="1893077671">
    <w:abstractNumId w:val="13"/>
  </w:num>
  <w:num w:numId="10" w16cid:durableId="752701870">
    <w:abstractNumId w:val="12"/>
  </w:num>
  <w:num w:numId="11" w16cid:durableId="1652057212">
    <w:abstractNumId w:val="9"/>
  </w:num>
  <w:num w:numId="12" w16cid:durableId="1402364189">
    <w:abstractNumId w:val="5"/>
  </w:num>
  <w:num w:numId="13" w16cid:durableId="1159804027">
    <w:abstractNumId w:val="18"/>
  </w:num>
  <w:num w:numId="14" w16cid:durableId="510531315">
    <w:abstractNumId w:val="1"/>
  </w:num>
  <w:num w:numId="15" w16cid:durableId="2035380112">
    <w:abstractNumId w:val="2"/>
  </w:num>
  <w:num w:numId="16" w16cid:durableId="1621374341">
    <w:abstractNumId w:val="7"/>
  </w:num>
  <w:num w:numId="17" w16cid:durableId="1721856344">
    <w:abstractNumId w:val="20"/>
  </w:num>
  <w:num w:numId="18" w16cid:durableId="1045831485">
    <w:abstractNumId w:val="19"/>
  </w:num>
  <w:num w:numId="19" w16cid:durableId="1247689207">
    <w:abstractNumId w:val="4"/>
  </w:num>
  <w:num w:numId="20" w16cid:durableId="1512989475">
    <w:abstractNumId w:val="0"/>
  </w:num>
  <w:num w:numId="21" w16cid:durableId="1149637307">
    <w:abstractNumId w:val="21"/>
  </w:num>
  <w:num w:numId="22" w16cid:durableId="60727347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7823"/>
    <w:rsid w:val="000D7823"/>
    <w:rsid w:val="00165F98"/>
    <w:rsid w:val="005A21B3"/>
    <w:rsid w:val="00687204"/>
    <w:rsid w:val="008A7F19"/>
    <w:rsid w:val="00AD792D"/>
    <w:rsid w:val="00B27564"/>
    <w:rsid w:val="00BC5271"/>
    <w:rsid w:val="00C94A6D"/>
    <w:rsid w:val="00EA08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6E64AE"/>
  <w15:chartTrackingRefBased/>
  <w15:docId w15:val="{C6BBA75D-C356-4DFE-83E3-507FFFD8D6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line="12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48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0D78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78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78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78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78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782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782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782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782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78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78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78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78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78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78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78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78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78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78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78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782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78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782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78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78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78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78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78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782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D7823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D7823"/>
  </w:style>
  <w:style w:type="paragraph" w:styleId="Footer">
    <w:name w:val="footer"/>
    <w:basedOn w:val="Normal"/>
    <w:link w:val="FooterChar"/>
    <w:uiPriority w:val="99"/>
    <w:unhideWhenUsed/>
    <w:rsid w:val="000D7823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D7823"/>
  </w:style>
  <w:style w:type="table" w:styleId="TableGrid">
    <w:name w:val="Table Grid"/>
    <w:basedOn w:val="TableNormal"/>
    <w:uiPriority w:val="39"/>
    <w:rsid w:val="00C94A6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5">
    <w:name w:val="Plain Table 5"/>
    <w:basedOn w:val="TableNormal"/>
    <w:uiPriority w:val="45"/>
    <w:rsid w:val="00C94A6D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GridLight">
    <w:name w:val="Grid Table Light"/>
    <w:basedOn w:val="TableNormal"/>
    <w:uiPriority w:val="40"/>
    <w:rsid w:val="00C94A6D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GridTable1Light">
    <w:name w:val="Grid Table 1 Light"/>
    <w:basedOn w:val="TableNormal"/>
    <w:uiPriority w:val="46"/>
    <w:rsid w:val="00C94A6D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PlainTable1">
    <w:name w:val="Plain Table 1"/>
    <w:basedOn w:val="TableNormal"/>
    <w:uiPriority w:val="41"/>
    <w:rsid w:val="00C94A6D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C94A6D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7</Pages>
  <Words>803</Words>
  <Characters>4580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G</dc:creator>
  <cp:keywords/>
  <dc:description/>
  <cp:lastModifiedBy>S G</cp:lastModifiedBy>
  <cp:revision>1</cp:revision>
  <dcterms:created xsi:type="dcterms:W3CDTF">2026-03-01T16:33:00Z</dcterms:created>
  <dcterms:modified xsi:type="dcterms:W3CDTF">2026-03-01T16:50:00Z</dcterms:modified>
</cp:coreProperties>
</file>