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F0FA5" w14:textId="77777777" w:rsidR="00E21B96" w:rsidRDefault="00D52D52" w:rsidP="00D52D52">
      <w:pPr>
        <w:pStyle w:val="Heading1"/>
      </w:pPr>
      <w:r w:rsidRPr="00D52D52">
        <w:t>Which command is used to group objects together</w:t>
      </w:r>
    </w:p>
    <w:p w14:paraId="0D47D0B0" w14:textId="77777777" w:rsidR="00D52D52" w:rsidRDefault="00D52D52" w:rsidP="00D52D52">
      <w:r>
        <w:t>Group-Object</w:t>
      </w:r>
    </w:p>
    <w:p w14:paraId="171D95B4" w14:textId="77777777" w:rsidR="00D52D52" w:rsidRDefault="00D52D52" w:rsidP="00D52D52"/>
    <w:p w14:paraId="6504E2D8" w14:textId="77777777" w:rsidR="00DD08D5" w:rsidRDefault="005A4FA0" w:rsidP="00D52D52">
      <w:pPr>
        <w:pStyle w:val="Heading1"/>
      </w:pPr>
      <w:r w:rsidRPr="00D52D52">
        <w:rPr>
          <w:sz w:val="32"/>
        </w:rPr>
        <w:t>Which notation is used to indicate a hash table in PowerShell</w:t>
      </w:r>
    </w:p>
    <w:p w14:paraId="077F6B1D" w14:textId="77777777" w:rsidR="00D52D52" w:rsidRDefault="00D52D52" w:rsidP="00D52D52">
      <w:r>
        <w:t>@{}</w:t>
      </w:r>
    </w:p>
    <w:p w14:paraId="3E3CE791" w14:textId="77777777" w:rsidR="00D52D52" w:rsidRPr="00D52D52" w:rsidRDefault="00D52D52" w:rsidP="00D52D52"/>
    <w:p w14:paraId="418C69B6" w14:textId="77777777" w:rsidR="00D52D52" w:rsidRDefault="00D52D52" w:rsidP="00D52D52">
      <w:pPr>
        <w:pStyle w:val="Heading1"/>
      </w:pPr>
      <w:r>
        <w:t>What is the name of the original manifest describing PowerShell</w:t>
      </w:r>
    </w:p>
    <w:p w14:paraId="42C04242" w14:textId="77777777" w:rsidR="00D52D52" w:rsidRDefault="00D52D52" w:rsidP="00D52D52">
      <w:r>
        <w:t>Monad Manifesto</w:t>
      </w:r>
    </w:p>
    <w:p w14:paraId="64BAC154" w14:textId="77777777" w:rsidR="00D52D52" w:rsidRDefault="00D52D52" w:rsidP="00D52D52"/>
    <w:p w14:paraId="6B97AE2C" w14:textId="77777777" w:rsidR="00D52D52" w:rsidRDefault="00D52D52" w:rsidP="00D52D52">
      <w:pPr>
        <w:pStyle w:val="Heading1"/>
      </w:pPr>
      <w:r>
        <w:t>How many PowerShell profiles are there and can you name them all?</w:t>
      </w:r>
    </w:p>
    <w:p w14:paraId="3501B516" w14:textId="77777777" w:rsidR="00D52D52" w:rsidRDefault="00D52D52" w:rsidP="00D52D52">
      <w:r>
        <w:t>Six profiles:</w:t>
      </w:r>
    </w:p>
    <w:p w14:paraId="1D8CE470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>Current User, Current Host – Console</w:t>
      </w:r>
    </w:p>
    <w:p w14:paraId="41244F30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All Users, Current Host    – Console   </w:t>
      </w:r>
    </w:p>
    <w:p w14:paraId="28FECE9D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Current User, All Hosts   </w:t>
      </w:r>
    </w:p>
    <w:p w14:paraId="52491F45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All Users, All Hosts      </w:t>
      </w:r>
    </w:p>
    <w:p w14:paraId="5A4189C9" w14:textId="77777777" w:rsidR="00D52D52" w:rsidRDefault="00D52D52" w:rsidP="00D52D52">
      <w:pPr>
        <w:pStyle w:val="ListParagraph"/>
        <w:numPr>
          <w:ilvl w:val="0"/>
          <w:numId w:val="3"/>
        </w:numPr>
      </w:pPr>
      <w:r>
        <w:t>Current user, Current Host – ISE</w:t>
      </w:r>
    </w:p>
    <w:p w14:paraId="1F4FB731" w14:textId="2C695401" w:rsidR="00D52D52" w:rsidRDefault="00D52D52" w:rsidP="00D52D52">
      <w:pPr>
        <w:pStyle w:val="ListParagraph"/>
        <w:numPr>
          <w:ilvl w:val="0"/>
          <w:numId w:val="3"/>
        </w:numPr>
      </w:pPr>
      <w:r>
        <w:t xml:space="preserve">All users, Current Host    – ISE  </w:t>
      </w:r>
    </w:p>
    <w:p w14:paraId="64AC1420" w14:textId="2A7BFB33" w:rsidR="00704906" w:rsidRDefault="00704906" w:rsidP="00704906">
      <w:r>
        <w:t>As suggested by Ben Gelens, two additional profiles exist for VSCode:</w:t>
      </w:r>
    </w:p>
    <w:p w14:paraId="22BD0563" w14:textId="77E7018A" w:rsidR="00704906" w:rsidRDefault="00704906" w:rsidP="00704906">
      <w:pPr>
        <w:pStyle w:val="ListParagraph"/>
        <w:numPr>
          <w:ilvl w:val="0"/>
          <w:numId w:val="3"/>
        </w:numPr>
      </w:pPr>
      <w:r>
        <w:t xml:space="preserve">Current user, Current Host – </w:t>
      </w:r>
      <w:r>
        <w:t>VSCode</w:t>
      </w:r>
      <w:bookmarkStart w:id="0" w:name="_GoBack"/>
      <w:bookmarkEnd w:id="0"/>
    </w:p>
    <w:p w14:paraId="71608E7E" w14:textId="24743AC7" w:rsidR="00704906" w:rsidRDefault="00704906" w:rsidP="001D768E">
      <w:pPr>
        <w:pStyle w:val="ListParagraph"/>
        <w:numPr>
          <w:ilvl w:val="0"/>
          <w:numId w:val="3"/>
        </w:numPr>
      </w:pPr>
      <w:r>
        <w:t xml:space="preserve">All users, Current Host    – </w:t>
      </w:r>
      <w:r>
        <w:t>VSCode</w:t>
      </w:r>
    </w:p>
    <w:p w14:paraId="50339E1A" w14:textId="77777777" w:rsidR="00D52D52" w:rsidRDefault="00D52D52" w:rsidP="00D52D52"/>
    <w:p w14:paraId="67453A56" w14:textId="77777777" w:rsidR="00DD08D5" w:rsidRDefault="005A4FA0" w:rsidP="00D52D52">
      <w:pPr>
        <w:pStyle w:val="Heading1"/>
      </w:pPr>
      <w:r w:rsidRPr="00D52D52">
        <w:t>What does [cmdletbinding()] indicate for a parameter block</w:t>
      </w:r>
      <w:r w:rsidR="00FF0234">
        <w:t>?</w:t>
      </w:r>
    </w:p>
    <w:p w14:paraId="65DBEED9" w14:textId="77777777" w:rsidR="00D52D52" w:rsidRDefault="00D52D52" w:rsidP="00D52D52">
      <w:r>
        <w:t>It enables advanced function functionality for that function.</w:t>
      </w:r>
    </w:p>
    <w:p w14:paraId="4166F378" w14:textId="77777777" w:rsidR="00D52D52" w:rsidRPr="00D52D52" w:rsidRDefault="00D52D52" w:rsidP="00D52D52"/>
    <w:p w14:paraId="25970701" w14:textId="77777777" w:rsidR="00D52D52" w:rsidRDefault="00D52D52" w:rsidP="00D52D52">
      <w:pPr>
        <w:pStyle w:val="Heading1"/>
      </w:pPr>
      <w:r>
        <w:t>Who is known as ‘The first PowerShell follower’ ?</w:t>
      </w:r>
    </w:p>
    <w:p w14:paraId="2DF484FC" w14:textId="77777777" w:rsidR="00D52D52" w:rsidRDefault="00D52D52" w:rsidP="00D52D52">
      <w:r>
        <w:t>Don Jones</w:t>
      </w:r>
    </w:p>
    <w:p w14:paraId="189E864D" w14:textId="77777777" w:rsidR="00D52D52" w:rsidRDefault="00D52D52" w:rsidP="00D52D52"/>
    <w:p w14:paraId="1492E7C8" w14:textId="77777777" w:rsidR="00D52D52" w:rsidRDefault="00D52D52" w:rsidP="00D52D52">
      <w:pPr>
        <w:pStyle w:val="Heading1"/>
      </w:pPr>
      <w:r w:rsidRPr="00D52D52">
        <w:lastRenderedPageBreak/>
        <w:t>Can you write this more efficiently? Create a code sample that gives the same output without the pipeline</w:t>
      </w:r>
    </w:p>
    <w:p w14:paraId="62D292C9" w14:textId="77777777" w:rsidR="00D52D52" w:rsidRDefault="00D52D52" w:rsidP="00D52D52">
      <w:r>
        <w:t>Get-ChildItem -Path C:\Windows\System32 -Filter ‘*.dll’</w:t>
      </w:r>
    </w:p>
    <w:p w14:paraId="43560C86" w14:textId="77777777" w:rsidR="00FF0234" w:rsidRDefault="00FF0234" w:rsidP="00D52D52"/>
    <w:p w14:paraId="572B52E9" w14:textId="77777777" w:rsidR="00FF0234" w:rsidRDefault="00FF0234" w:rsidP="00FF0234">
      <w:pPr>
        <w:pStyle w:val="Heading1"/>
      </w:pPr>
      <w:r>
        <w:t>What is the shortest code to kill the outlook process?</w:t>
      </w:r>
    </w:p>
    <w:p w14:paraId="34189381" w14:textId="77777777" w:rsidR="00FF0234" w:rsidRDefault="00FF0234" w:rsidP="00FF0234">
      <w:r>
        <w:t>Kill -n outlook</w:t>
      </w:r>
    </w:p>
    <w:p w14:paraId="2DDF940E" w14:textId="77777777" w:rsidR="00FF0234" w:rsidRDefault="00FF0234" w:rsidP="00FF0234">
      <w:r>
        <w:t>(Ps outlook).kill()</w:t>
      </w:r>
    </w:p>
    <w:p w14:paraId="753FAEE8" w14:textId="77777777" w:rsidR="00FF0234" w:rsidRDefault="00FF0234" w:rsidP="00FF0234">
      <w:r>
        <w:t>Ps *|kill</w:t>
      </w:r>
    </w:p>
    <w:p w14:paraId="2725E19C" w14:textId="77777777" w:rsidR="00FF0234" w:rsidRDefault="00FF0234" w:rsidP="00FF0234"/>
    <w:p w14:paraId="734CE3BA" w14:textId="77777777" w:rsidR="00FF0234" w:rsidRDefault="00FF0234" w:rsidP="00FF0234">
      <w:pPr>
        <w:pStyle w:val="Heading1"/>
      </w:pPr>
      <w:r>
        <w:t xml:space="preserve">Which of the following is </w:t>
      </w:r>
      <w:r>
        <w:rPr>
          <w:u w:val="single"/>
        </w:rPr>
        <w:t>NOT</w:t>
      </w:r>
      <w:r>
        <w:t xml:space="preserve"> a ‘Snoverism’</w:t>
      </w:r>
    </w:p>
    <w:p w14:paraId="67C95067" w14:textId="77777777" w:rsidR="00FF0234" w:rsidRDefault="00FF0234" w:rsidP="00FF0234">
      <w:r>
        <w:t>Trick question, they have all been said by Jeffrey Snover at some point.</w:t>
      </w:r>
    </w:p>
    <w:p w14:paraId="311E66BF" w14:textId="77777777" w:rsidR="00FF0234" w:rsidRDefault="00FF0234" w:rsidP="00FF0234"/>
    <w:p w14:paraId="7658735E" w14:textId="77777777" w:rsidR="00FF0234" w:rsidRDefault="00FF0234" w:rsidP="00FF0234">
      <w:pPr>
        <w:pStyle w:val="Heading1"/>
      </w:pPr>
      <w:r>
        <w:t>How can you resolve the following error?</w:t>
      </w:r>
    </w:p>
    <w:p w14:paraId="3A4ED004" w14:textId="77777777" w:rsidR="00FF0234" w:rsidRDefault="00FF0234" w:rsidP="00FF0234">
      <w:r>
        <w:t>Change the execution policy using the Set-ExecutionPolicy cmdlet.</w:t>
      </w:r>
    </w:p>
    <w:p w14:paraId="7C8EEE75" w14:textId="77777777" w:rsidR="00FF0234" w:rsidRDefault="00FF0234" w:rsidP="00FF0234"/>
    <w:p w14:paraId="125F09E0" w14:textId="77777777" w:rsidR="00FF0234" w:rsidRDefault="00FF0234" w:rsidP="00FF0234">
      <w:pPr>
        <w:pStyle w:val="Heading1"/>
      </w:pPr>
      <w:r>
        <w:t>In which PowerShell version was DSC introduced?</w:t>
      </w:r>
    </w:p>
    <w:p w14:paraId="630A8428" w14:textId="77777777" w:rsidR="00FF0234" w:rsidRDefault="00FF0234" w:rsidP="00FF0234">
      <w:r>
        <w:t>PowerShell 4.0</w:t>
      </w:r>
    </w:p>
    <w:p w14:paraId="257CCBB3" w14:textId="77777777" w:rsidR="00FF0234" w:rsidRDefault="00FF0234" w:rsidP="00FF0234"/>
    <w:p w14:paraId="3F9F4B59" w14:textId="77777777" w:rsidR="00FF0234" w:rsidRDefault="00FF0234" w:rsidP="00FF0234">
      <w:pPr>
        <w:pStyle w:val="Heading1"/>
      </w:pPr>
      <w:r>
        <w:t>Why is no output generated by this code?</w:t>
      </w:r>
    </w:p>
    <w:p w14:paraId="5D1A6D72" w14:textId="77777777" w:rsidR="00FF0234" w:rsidRDefault="00FF0234" w:rsidP="00FF0234">
      <w:r>
        <w:t>The variable is assigned within the scope of the function and is therefore not available in the script/global scope.</w:t>
      </w:r>
    </w:p>
    <w:p w14:paraId="59E59FA1" w14:textId="77777777" w:rsidR="00FF0234" w:rsidRDefault="00FF0234" w:rsidP="00FF0234"/>
    <w:p w14:paraId="5929CEEF" w14:textId="77777777" w:rsidR="00FF0234" w:rsidRDefault="00FF0234" w:rsidP="00FF0234">
      <w:pPr>
        <w:pStyle w:val="Heading1"/>
      </w:pPr>
      <w:r>
        <w:t>When using array indexing in PowerShell, which notation can be used to select the last 10 objects of an array</w:t>
      </w:r>
    </w:p>
    <w:p w14:paraId="33F492CC" w14:textId="77777777" w:rsidR="00FF0234" w:rsidRDefault="00FF0234" w:rsidP="00FF0234">
      <w:r>
        <w:t>[-10..1]</w:t>
      </w:r>
    </w:p>
    <w:p w14:paraId="48B06C22" w14:textId="77777777" w:rsidR="00FF0234" w:rsidRDefault="00FF0234" w:rsidP="00FF0234">
      <w:r>
        <w:t>[-1..-10]</w:t>
      </w:r>
    </w:p>
    <w:p w14:paraId="33312DE4" w14:textId="77777777" w:rsidR="00FF0234" w:rsidRDefault="00FF0234" w:rsidP="00FF0234">
      <w:r>
        <w:t>[(Array.Count-10)..($Array.Count-1)]</w:t>
      </w:r>
    </w:p>
    <w:p w14:paraId="00BA5FFE" w14:textId="77777777" w:rsidR="00FF0234" w:rsidRDefault="00FF0234" w:rsidP="00FF0234"/>
    <w:p w14:paraId="090156CA" w14:textId="77777777" w:rsidR="00FF0234" w:rsidRDefault="00FF0234" w:rsidP="00FF0234">
      <w:pPr>
        <w:pStyle w:val="Heading1"/>
      </w:pPr>
      <w:r>
        <w:lastRenderedPageBreak/>
        <w:t>In PowerShell there are execution policies… can you name them all?</w:t>
      </w:r>
    </w:p>
    <w:p w14:paraId="136B29C0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AllSigned</w:t>
      </w:r>
    </w:p>
    <w:p w14:paraId="112D69BB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Bypass</w:t>
      </w:r>
    </w:p>
    <w:p w14:paraId="163DE4E5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Default</w:t>
      </w:r>
    </w:p>
    <w:p w14:paraId="5F82D8A1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RemoteSigned</w:t>
      </w:r>
    </w:p>
    <w:p w14:paraId="39BD79DC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Restricted</w:t>
      </w:r>
    </w:p>
    <w:p w14:paraId="34F8B527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Undefined</w:t>
      </w:r>
    </w:p>
    <w:p w14:paraId="444A76E7" w14:textId="77777777" w:rsidR="00FF0234" w:rsidRDefault="00FF0234" w:rsidP="006127C1">
      <w:pPr>
        <w:pStyle w:val="ListParagraph"/>
        <w:numPr>
          <w:ilvl w:val="0"/>
          <w:numId w:val="5"/>
        </w:numPr>
      </w:pPr>
      <w:r w:rsidRPr="00FF0234">
        <w:t>Unrestricted</w:t>
      </w:r>
    </w:p>
    <w:p w14:paraId="77C05EAC" w14:textId="77777777" w:rsidR="00FF0234" w:rsidRDefault="00FF0234" w:rsidP="00FF0234"/>
    <w:p w14:paraId="29FCD5C3" w14:textId="77777777" w:rsidR="006127C1" w:rsidRDefault="006127C1" w:rsidP="006127C1">
      <w:pPr>
        <w:pStyle w:val="Heading1"/>
      </w:pPr>
      <w:r>
        <w:t>In which year was PowerShell released?</w:t>
      </w:r>
    </w:p>
    <w:p w14:paraId="63A15542" w14:textId="77777777" w:rsidR="006127C1" w:rsidRDefault="006127C1" w:rsidP="006127C1">
      <w:r>
        <w:t>2006</w:t>
      </w:r>
    </w:p>
    <w:p w14:paraId="3F50A064" w14:textId="77777777" w:rsidR="006127C1" w:rsidRDefault="006127C1" w:rsidP="006127C1"/>
    <w:p w14:paraId="1325E6E3" w14:textId="77777777" w:rsidR="006127C1" w:rsidRDefault="006127C1" w:rsidP="006127C1">
      <w:pPr>
        <w:pStyle w:val="Heading1"/>
      </w:pPr>
      <w:r>
        <w:t>What is the result of the following PowerShell code:</w:t>
      </w:r>
    </w:p>
    <w:p w14:paraId="30173BAD" w14:textId="223941D5" w:rsidR="006127C1" w:rsidRDefault="006127C1" w:rsidP="005A4FA0">
      <w:pPr>
        <w:tabs>
          <w:tab w:val="left" w:pos="1635"/>
        </w:tabs>
      </w:pPr>
      <w:r>
        <w:t>True</w:t>
      </w:r>
      <w:r w:rsidR="005A4FA0">
        <w:tab/>
      </w:r>
    </w:p>
    <w:p w14:paraId="065931F2" w14:textId="77777777" w:rsidR="006127C1" w:rsidRDefault="006127C1" w:rsidP="006127C1">
      <w:r>
        <w:t>It is true because the PowerShell engine converts the string value on the right side to a Boolean. Because any kind of string equates to $true, the result of this comparison is also true.</w:t>
      </w:r>
    </w:p>
    <w:p w14:paraId="26DDB914" w14:textId="77777777" w:rsidR="006127C1" w:rsidRDefault="006127C1" w:rsidP="006127C1"/>
    <w:p w14:paraId="2311F588" w14:textId="77777777" w:rsidR="006127C1" w:rsidRDefault="006127C1" w:rsidP="006127C1">
      <w:pPr>
        <w:pStyle w:val="Heading1"/>
      </w:pPr>
      <w:r>
        <w:t>Who wrote the PowerShell help documentation for PowerShell 1.0/2.0/3.0</w:t>
      </w:r>
    </w:p>
    <w:p w14:paraId="03051DE7" w14:textId="77777777" w:rsidR="006127C1" w:rsidRDefault="006127C1" w:rsidP="005A4FA0">
      <w:pPr>
        <w:pStyle w:val="ListParagraph"/>
        <w:numPr>
          <w:ilvl w:val="0"/>
          <w:numId w:val="6"/>
        </w:numPr>
      </w:pPr>
      <w:r>
        <w:t>June Blender</w:t>
      </w:r>
    </w:p>
    <w:p w14:paraId="7658E2EF" w14:textId="77777777" w:rsidR="006127C1" w:rsidRDefault="006127C1" w:rsidP="005A4FA0">
      <w:pPr>
        <w:pStyle w:val="ListParagraph"/>
        <w:numPr>
          <w:ilvl w:val="0"/>
          <w:numId w:val="6"/>
        </w:numPr>
      </w:pPr>
      <w:r w:rsidRPr="006127C1">
        <w:t>Craig Liebendorfer</w:t>
      </w:r>
    </w:p>
    <w:p w14:paraId="4B06D79F" w14:textId="77777777" w:rsidR="006127C1" w:rsidRDefault="006127C1" w:rsidP="005A4FA0">
      <w:pPr>
        <w:pStyle w:val="ListParagraph"/>
        <w:numPr>
          <w:ilvl w:val="0"/>
          <w:numId w:val="6"/>
        </w:numPr>
      </w:pPr>
      <w:r>
        <w:t>Bruce Payette</w:t>
      </w:r>
    </w:p>
    <w:p w14:paraId="608AD5C9" w14:textId="77777777" w:rsidR="006127C1" w:rsidRDefault="006127C1" w:rsidP="006127C1"/>
    <w:p w14:paraId="493876DB" w14:textId="77777777" w:rsidR="006127C1" w:rsidRDefault="006127C1" w:rsidP="006127C1">
      <w:pPr>
        <w:pStyle w:val="Heading1"/>
      </w:pPr>
      <w:r>
        <w:t>How can you view the StartType of a service in PowerShell?</w:t>
      </w:r>
    </w:p>
    <w:p w14:paraId="16348C8C" w14:textId="77777777" w:rsidR="006127C1" w:rsidRDefault="006127C1" w:rsidP="006127C1">
      <w:r>
        <w:t>Trick question, in later versions of PowerShell Get-Service can be used. In older versions either the registry or WMI/CIM cmdlets should be used to retrieve this information.</w:t>
      </w:r>
    </w:p>
    <w:p w14:paraId="79009A4B" w14:textId="77777777" w:rsidR="006127C1" w:rsidRDefault="006127C1" w:rsidP="006127C1"/>
    <w:p w14:paraId="272C1B5F" w14:textId="77777777" w:rsidR="006127C1" w:rsidRDefault="007B5792" w:rsidP="006127C1">
      <w:pPr>
        <w:pStyle w:val="Heading1"/>
      </w:pPr>
      <w:r>
        <w:t>The percentage symbol, %, is an alias in PowerShell. What is a lesser known function of this symbol in the PowerShell language?</w:t>
      </w:r>
    </w:p>
    <w:p w14:paraId="6222C32F" w14:textId="77777777" w:rsidR="007B5792" w:rsidRDefault="007B5792" w:rsidP="007B5792">
      <w:r>
        <w:t>Modulo</w:t>
      </w:r>
    </w:p>
    <w:p w14:paraId="6AA6BA56" w14:textId="77777777" w:rsidR="007B5792" w:rsidRDefault="007B5792" w:rsidP="007B5792"/>
    <w:p w14:paraId="19477466" w14:textId="77777777" w:rsidR="007B5792" w:rsidRDefault="007B5792" w:rsidP="007B5792">
      <w:pPr>
        <w:pStyle w:val="Heading1"/>
      </w:pPr>
      <w:r>
        <w:lastRenderedPageBreak/>
        <w:t>How can you fix the following code?</w:t>
      </w:r>
    </w:p>
    <w:p w14:paraId="654929E5" w14:textId="77777777" w:rsidR="007B5792" w:rsidRDefault="007B5792" w:rsidP="007B5792">
      <w:r>
        <w:t>Set either both or the first value as a decimal by using the [decimal] notation.</w:t>
      </w:r>
    </w:p>
    <w:p w14:paraId="42D922EA" w14:textId="77777777" w:rsidR="007B5792" w:rsidRDefault="007B5792" w:rsidP="007B5792"/>
    <w:p w14:paraId="1F1D33FE" w14:textId="77777777" w:rsidR="007B5792" w:rsidRDefault="007B5792" w:rsidP="007B5792">
      <w:pPr>
        <w:pStyle w:val="Heading1"/>
      </w:pPr>
      <w:r>
        <w:t>What does the following code do?</w:t>
      </w:r>
    </w:p>
    <w:p w14:paraId="3E60479A" w14:textId="77777777" w:rsidR="007B5792" w:rsidRPr="007B5792" w:rsidRDefault="007B5792" w:rsidP="007B5792">
      <w:r>
        <w:t xml:space="preserve">Get the first available drive letter, this was part of a brain teaser that was posted on PowerShell Magazine: </w:t>
      </w:r>
      <w:hyperlink r:id="rId5" w:history="1">
        <w:r w:rsidRPr="00193302">
          <w:rPr>
            <w:rStyle w:val="Hyperlink"/>
          </w:rPr>
          <w:t>http://www.powershellmagazine.com/2012/01/12/find-an-unused-drive-letter/</w:t>
        </w:r>
      </w:hyperlink>
      <w:r>
        <w:t xml:space="preserve"> </w:t>
      </w:r>
    </w:p>
    <w:sectPr w:rsidR="007B5792" w:rsidRPr="007B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354C"/>
    <w:multiLevelType w:val="hybridMultilevel"/>
    <w:tmpl w:val="ADBCA038"/>
    <w:lvl w:ilvl="0" w:tplc="2A30F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2D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06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A0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84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2E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87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7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C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827C8E"/>
    <w:multiLevelType w:val="hybridMultilevel"/>
    <w:tmpl w:val="50E015B6"/>
    <w:lvl w:ilvl="0" w:tplc="E5C41336">
      <w:start w:val="1"/>
      <w:numFmt w:val="decimal"/>
      <w:pStyle w:val="Heading1"/>
      <w:lvlText w:val="Question 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970CB"/>
    <w:multiLevelType w:val="hybridMultilevel"/>
    <w:tmpl w:val="E9144276"/>
    <w:lvl w:ilvl="0" w:tplc="270A3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CD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26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568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6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2A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E3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6B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23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F65CD5"/>
    <w:multiLevelType w:val="hybridMultilevel"/>
    <w:tmpl w:val="C1849CB6"/>
    <w:lvl w:ilvl="0" w:tplc="BF0844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96367"/>
    <w:multiLevelType w:val="hybridMultilevel"/>
    <w:tmpl w:val="7FAC86AA"/>
    <w:lvl w:ilvl="0" w:tplc="BF0844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B04B1"/>
    <w:multiLevelType w:val="hybridMultilevel"/>
    <w:tmpl w:val="70EC9C3C"/>
    <w:lvl w:ilvl="0" w:tplc="BF0844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52"/>
    <w:rsid w:val="005A4FA0"/>
    <w:rsid w:val="006127C1"/>
    <w:rsid w:val="00704906"/>
    <w:rsid w:val="007B5792"/>
    <w:rsid w:val="00953433"/>
    <w:rsid w:val="00CA5140"/>
    <w:rsid w:val="00D52D52"/>
    <w:rsid w:val="00DD08D5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C50"/>
  <w15:chartTrackingRefBased/>
  <w15:docId w15:val="{4639CC0E-4105-4919-8D60-779C1671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5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D52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wershellmagazine.com/2012/01/12/find-an-unused-drive-let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3</cp:revision>
  <dcterms:created xsi:type="dcterms:W3CDTF">2016-05-23T16:06:00Z</dcterms:created>
  <dcterms:modified xsi:type="dcterms:W3CDTF">2016-06-01T17:49:00Z</dcterms:modified>
</cp:coreProperties>
</file>