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C1C70" w14:textId="77777777" w:rsidR="004E6633" w:rsidRDefault="004E6633" w:rsidP="004E6633">
      <w:pPr>
        <w:pStyle w:val="Heading1"/>
      </w:pPr>
      <w:r>
        <w:t>Lab Exercises</w:t>
      </w:r>
    </w:p>
    <w:p w14:paraId="216BBEB8" w14:textId="77777777" w:rsidR="004E6633" w:rsidRDefault="004E6633" w:rsidP="004E6633">
      <w:r>
        <w:t>This section of the PowerShell training is supposed to be executed in a PowerShell console or PowerShell ISE. Results may vary depending if the commands are executed in the console, the ISE, 32&amp;64-bit environment or running with administrative privileges. Feel free to experiment with the alternatives to discover the differences.</w:t>
      </w:r>
    </w:p>
    <w:p w14:paraId="3D805E01" w14:textId="77777777" w:rsidR="004E6633" w:rsidRDefault="004E6633" w:rsidP="004E6633">
      <w:r>
        <w:t>If there are any questions or if there is anything you would like to have explained in greater detail, feel free to contact me directly. As always there are a hundred different ways of achieving the same result, so trying out different approaches for the same problem can be a learning experience.</w:t>
      </w:r>
    </w:p>
    <w:p w14:paraId="00A318F2" w14:textId="77777777" w:rsidR="004E6633" w:rsidRDefault="004E6633" w:rsidP="004E6633"/>
    <w:p w14:paraId="0C00A175" w14:textId="50085ECE" w:rsidR="004E6633" w:rsidRDefault="004E6633" w:rsidP="004E6633">
      <w:pPr>
        <w:pStyle w:val="Heading2"/>
      </w:pPr>
      <w:r>
        <w:t>Exercise 1 –</w:t>
      </w:r>
      <w:r w:rsidR="00F25161">
        <w:t xml:space="preserve"> Working with different methods for creating loops</w:t>
      </w:r>
    </w:p>
    <w:p w14:paraId="6C29DBE6" w14:textId="73E4ACCB" w:rsidR="00F25161" w:rsidRDefault="00F25161" w:rsidP="00F25161">
      <w:r>
        <w:t>Using the foreach key word it is possible to create a loop, experiment with the following code:</w:t>
      </w:r>
    </w:p>
    <w:p w14:paraId="5B11E6D4" w14:textId="77777777" w:rsidR="00F25161" w:rsidRDefault="00F25161" w:rsidP="00F2516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$Number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A9A9A9"/>
          <w:sz w:val="18"/>
          <w:szCs w:val="18"/>
        </w:rPr>
        <w:t>..</w:t>
      </w:r>
      <w:r>
        <w:rPr>
          <w:rFonts w:ascii="Lucida Console" w:hAnsi="Lucida Console" w:cs="Lucida Console"/>
          <w:color w:val="800080"/>
          <w:sz w:val="18"/>
          <w:szCs w:val="18"/>
        </w:rPr>
        <w:t>10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58D1371E" w14:textId="77777777" w:rsidR="00F25161" w:rsidRDefault="00F25161" w:rsidP="00F2516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"The number is: </w:t>
      </w:r>
      <w:r>
        <w:rPr>
          <w:rFonts w:ascii="Lucida Console" w:hAnsi="Lucida Console" w:cs="Lucida Console"/>
          <w:color w:val="FF4500"/>
          <w:sz w:val="18"/>
          <w:szCs w:val="18"/>
        </w:rPr>
        <w:t>$Number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6D3C6D83" w14:textId="77777777" w:rsidR="00F25161" w:rsidRDefault="00F25161" w:rsidP="00F2516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26C5D07F" w14:textId="77777777" w:rsidR="00F25161" w:rsidRPr="00F25161" w:rsidRDefault="00F25161" w:rsidP="00F25161"/>
    <w:p w14:paraId="0F3EB90F" w14:textId="3E798564" w:rsidR="00E70989" w:rsidRDefault="00F25161">
      <w:r>
        <w:t>It is also to create a for-loop, this is similar to how loops were created in a batch file:</w:t>
      </w:r>
    </w:p>
    <w:p w14:paraId="4D62C284" w14:textId="77777777" w:rsidR="00F25161" w:rsidRDefault="00F25161" w:rsidP="00F2516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$Files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Get-ChildItem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$Env:USERPROFILE</w:t>
      </w:r>
      <w:r>
        <w:rPr>
          <w:rFonts w:ascii="Lucida Console" w:hAnsi="Lucida Console" w:cs="Lucida Console"/>
          <w:color w:val="8A2BE2"/>
          <w:sz w:val="18"/>
          <w:szCs w:val="18"/>
        </w:rPr>
        <w:t>\Documents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-File</w:t>
      </w:r>
    </w:p>
    <w:p w14:paraId="60CD0F6D" w14:textId="77777777" w:rsidR="00F25161" w:rsidRDefault="00F25161" w:rsidP="00F2516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$Files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Count; 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</w:rPr>
        <w:t>++</w:t>
      </w:r>
      <w:r>
        <w:rPr>
          <w:rFonts w:ascii="Lucida Console" w:hAnsi="Lucida Console" w:cs="Lucida Console"/>
          <w:sz w:val="18"/>
          <w:szCs w:val="18"/>
        </w:rPr>
        <w:t xml:space="preserve">) { </w:t>
      </w:r>
    </w:p>
    <w:p w14:paraId="35D5C1C2" w14:textId="77777777" w:rsidR="00F25161" w:rsidRDefault="00F25161" w:rsidP="00F2516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"File(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color w:val="8B0000"/>
          <w:sz w:val="18"/>
          <w:szCs w:val="18"/>
        </w:rPr>
        <w:t>): {0}"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$Files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</w:rPr>
        <w:t>].</w:t>
      </w:r>
      <w:r>
        <w:rPr>
          <w:rFonts w:ascii="Lucida Console" w:hAnsi="Lucida Console" w:cs="Lucida Console"/>
          <w:sz w:val="18"/>
          <w:szCs w:val="18"/>
        </w:rPr>
        <w:t>Name</w:t>
      </w:r>
    </w:p>
    <w:p w14:paraId="6476FE4D" w14:textId="77777777" w:rsidR="00F25161" w:rsidRDefault="00F25161" w:rsidP="00F2516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56FF273E" w14:textId="5B13A45A" w:rsidR="00F25161" w:rsidRDefault="00F25161" w:rsidP="00F25161"/>
    <w:p w14:paraId="1B950416" w14:textId="46A7297A" w:rsidR="00F25161" w:rsidRDefault="00F25161" w:rsidP="00F25161">
      <w:r>
        <w:t>The preferred method for creating loops is by utilizing the PowerShell pipeline in combination with the ForEach-Object cmdlet:</w:t>
      </w:r>
    </w:p>
    <w:p w14:paraId="5F6EE8B0" w14:textId="77777777" w:rsidR="00F25161" w:rsidRDefault="00F25161" w:rsidP="00F2516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$env:windir</w:t>
      </w:r>
      <w:r>
        <w:rPr>
          <w:rFonts w:ascii="Lucida Console" w:hAnsi="Lucida Console" w:cs="Lucida Console"/>
          <w:color w:val="8A2BE2"/>
          <w:sz w:val="18"/>
          <w:szCs w:val="18"/>
        </w:rPr>
        <w:t>\win.ini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ForEach-Object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CE18AEB" w14:textId="77777777" w:rsidR="00F25161" w:rsidRDefault="00F25161" w:rsidP="00F2516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"The win.ini contains: '</w:t>
      </w:r>
      <w:r>
        <w:rPr>
          <w:rFonts w:ascii="Lucida Console" w:hAnsi="Lucida Console" w:cs="Lucida Console"/>
          <w:color w:val="FF4500"/>
          <w:sz w:val="18"/>
          <w:szCs w:val="18"/>
        </w:rPr>
        <w:t>$PSItem</w:t>
      </w:r>
      <w:r>
        <w:rPr>
          <w:rFonts w:ascii="Lucida Console" w:hAnsi="Lucida Console" w:cs="Lucida Console"/>
          <w:color w:val="8B0000"/>
          <w:sz w:val="18"/>
          <w:szCs w:val="18"/>
        </w:rPr>
        <w:t>'"</w:t>
      </w:r>
    </w:p>
    <w:p w14:paraId="339B3130" w14:textId="77777777" w:rsidR="00F25161" w:rsidRDefault="00F25161" w:rsidP="00F2516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15EEFA6D" w14:textId="48B48618" w:rsidR="00F25161" w:rsidRDefault="00F25161" w:rsidP="00F25161"/>
    <w:p w14:paraId="2404EF80" w14:textId="72D53A92" w:rsidR="00F25161" w:rsidRDefault="00F25161" w:rsidP="00F25161">
      <w:pPr>
        <w:pStyle w:val="Heading2"/>
      </w:pPr>
      <w:r>
        <w:t>Exercise 2 – Working with different methods for creating loops</w:t>
      </w:r>
    </w:p>
    <w:p w14:paraId="50891E02" w14:textId="37D3F94F" w:rsidR="00F25161" w:rsidRDefault="00F25161" w:rsidP="00F25161">
      <w:r>
        <w:t xml:space="preserve">Using do-while-until it is possible to create loops that run </w:t>
      </w:r>
      <w:r w:rsidR="000D0E60">
        <w:t>until</w:t>
      </w:r>
      <w:r>
        <w:t xml:space="preserve"> a condition</w:t>
      </w:r>
      <w:r w:rsidR="000D0E60">
        <w:t xml:space="preserve"> is reached:</w:t>
      </w:r>
    </w:p>
    <w:p w14:paraId="2132A9F3" w14:textId="77777777" w:rsidR="000D0E60" w:rsidRDefault="000D0E60" w:rsidP="000D0E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14:paraId="2FAE841A" w14:textId="77777777" w:rsidR="000D0E60" w:rsidRDefault="000D0E60" w:rsidP="000D0E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do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50EB575" w14:textId="77777777" w:rsidR="000D0E60" w:rsidRDefault="000D0E60" w:rsidP="000D0E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"The counter is </w:t>
      </w:r>
      <w:r>
        <w:rPr>
          <w:rFonts w:ascii="Lucida Console" w:hAnsi="Lucida Console" w:cs="Lucida Console"/>
          <w:color w:val="FF4500"/>
          <w:sz w:val="18"/>
          <w:szCs w:val="18"/>
        </w:rPr>
        <w:t>$Count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30542571" w14:textId="77777777" w:rsidR="000D0E60" w:rsidRDefault="000D0E60" w:rsidP="000D0E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$Count</w:t>
      </w:r>
      <w:r>
        <w:rPr>
          <w:rFonts w:ascii="Lucida Console" w:hAnsi="Lucida Console" w:cs="Lucida Console"/>
          <w:color w:val="A9A9A9"/>
          <w:sz w:val="18"/>
          <w:szCs w:val="18"/>
        </w:rPr>
        <w:t>++</w:t>
      </w:r>
    </w:p>
    <w:p w14:paraId="272D3505" w14:textId="77777777" w:rsidR="000D0E60" w:rsidRDefault="000D0E60" w:rsidP="000D0E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B"/>
          <w:sz w:val="18"/>
          <w:szCs w:val="18"/>
        </w:rPr>
        <w:t>while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14:paraId="5A1011C2" w14:textId="77777777" w:rsidR="000D0E60" w:rsidRDefault="000D0E60" w:rsidP="000D0E60"/>
    <w:p w14:paraId="79A17A10" w14:textId="34F44981" w:rsidR="00F25161" w:rsidRDefault="000D0E60" w:rsidP="00F25161">
      <w:r>
        <w:t>Alternatively, this block can also be changed to this by omitting the do keyword:</w:t>
      </w:r>
    </w:p>
    <w:p w14:paraId="70AF4268" w14:textId="77777777" w:rsidR="000D0E60" w:rsidRDefault="000D0E60" w:rsidP="000D0E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14:paraId="0E937BC2" w14:textId="77777777" w:rsidR="000D0E60" w:rsidRDefault="000D0E60" w:rsidP="000D0E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while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4AFF6B36" w14:textId="77777777" w:rsidR="000D0E60" w:rsidRDefault="000D0E60" w:rsidP="000D0E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"The counter is </w:t>
      </w:r>
      <w:r>
        <w:rPr>
          <w:rFonts w:ascii="Lucida Console" w:hAnsi="Lucida Console" w:cs="Lucida Console"/>
          <w:color w:val="FF4500"/>
          <w:sz w:val="18"/>
          <w:szCs w:val="18"/>
        </w:rPr>
        <w:t>$Count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43C0D720" w14:textId="77777777" w:rsidR="000D0E60" w:rsidRDefault="000D0E60" w:rsidP="000D0E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$Count</w:t>
      </w:r>
      <w:r>
        <w:rPr>
          <w:rFonts w:ascii="Lucida Console" w:hAnsi="Lucida Console" w:cs="Lucida Console"/>
          <w:color w:val="A9A9A9"/>
          <w:sz w:val="18"/>
          <w:szCs w:val="18"/>
        </w:rPr>
        <w:t>++</w:t>
      </w:r>
    </w:p>
    <w:p w14:paraId="5809BEAA" w14:textId="77777777" w:rsidR="000D0E60" w:rsidRDefault="000D0E60" w:rsidP="000D0E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69BA11B4" w14:textId="77777777" w:rsidR="000D0E60" w:rsidRDefault="000D0E60" w:rsidP="000D0E60"/>
    <w:p w14:paraId="587723C8" w14:textId="52CFD640" w:rsidR="00F25161" w:rsidRDefault="000D0E60" w:rsidP="00F25161">
      <w:r>
        <w:t>To see this in a real world scenario, attempt to run the following code:</w:t>
      </w:r>
    </w:p>
    <w:p w14:paraId="34E553E6" w14:textId="77777777" w:rsidR="000D0E60" w:rsidRDefault="000D0E60" w:rsidP="000D0E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lastRenderedPageBreak/>
        <w:t>Stop-Service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wuauserv</w:t>
      </w:r>
    </w:p>
    <w:p w14:paraId="5CD06237" w14:textId="77777777" w:rsidR="000D0E60" w:rsidRDefault="000D0E60" w:rsidP="000D0E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do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4154B2A5" w14:textId="77777777" w:rsidR="000D0E60" w:rsidRDefault="000D0E60" w:rsidP="000D0E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Start-Sleep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-Seconds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5</w:t>
      </w:r>
    </w:p>
    <w:p w14:paraId="69563589" w14:textId="77777777" w:rsidR="000D0E60" w:rsidRDefault="000D0E60" w:rsidP="000D0E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Start-Service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wuauserv</w:t>
      </w:r>
    </w:p>
    <w:p w14:paraId="2B50C18E" w14:textId="77777777" w:rsidR="000D0E60" w:rsidRDefault="000D0E60" w:rsidP="000D0E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B"/>
          <w:sz w:val="18"/>
          <w:szCs w:val="18"/>
        </w:rPr>
        <w:t>until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0000FF"/>
          <w:sz w:val="18"/>
          <w:szCs w:val="18"/>
        </w:rPr>
        <w:t>Get-Service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wuauserv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Status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'Running'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41E36EE" w14:textId="77777777" w:rsidR="000D0E60" w:rsidRDefault="000D0E60" w:rsidP="000D0E60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'Windows Update service is {0}'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wuauserv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Status </w:t>
      </w:r>
    </w:p>
    <w:p w14:paraId="0A5B42E0" w14:textId="6F0F6309" w:rsidR="000D0E60" w:rsidRDefault="000D0E60" w:rsidP="000D0E60"/>
    <w:p w14:paraId="3C573B31" w14:textId="6B4FE4EB" w:rsidR="000D0E60" w:rsidRDefault="000D0E60" w:rsidP="000D0E60">
      <w:r>
        <w:t xml:space="preserve">To learn more about the </w:t>
      </w:r>
      <w:r w:rsidR="00FF620C">
        <w:t>operators that are used in these cmdlets read through the following help document:</w:t>
      </w:r>
    </w:p>
    <w:p w14:paraId="2B7312BE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Get-Help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about_Operators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-ShowWindow </w:t>
      </w:r>
    </w:p>
    <w:p w14:paraId="14D11558" w14:textId="0212B0D3" w:rsidR="00FF620C" w:rsidRDefault="00FF620C" w:rsidP="00FF620C"/>
    <w:p w14:paraId="0DF7ECEE" w14:textId="2A2C620A" w:rsidR="00FF620C" w:rsidRDefault="00FF620C" w:rsidP="00FF620C">
      <w:pPr>
        <w:pStyle w:val="Heading2"/>
      </w:pPr>
      <w:r>
        <w:t>Exercise 3 – Using if-else and switch statements to control flow</w:t>
      </w:r>
    </w:p>
    <w:p w14:paraId="22164E58" w14:textId="47B6530E" w:rsidR="00FF620C" w:rsidRDefault="00FF620C" w:rsidP="00FF620C">
      <w:r>
        <w:t xml:space="preserve">Using the Get-Random cmdlet we can select a random object from an array of objects, using this </w:t>
      </w:r>
    </w:p>
    <w:p w14:paraId="30E510E4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$RandomValue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A9A9A9"/>
          <w:sz w:val="18"/>
          <w:szCs w:val="18"/>
        </w:rPr>
        <w:t>..</w:t>
      </w:r>
      <w:r>
        <w:rPr>
          <w:rFonts w:ascii="Lucida Console" w:hAnsi="Lucida Console" w:cs="Lucida Console"/>
          <w:color w:val="80008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Get-Random</w:t>
      </w:r>
    </w:p>
    <w:p w14:paraId="5EC5D0D8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$RandomValue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65E9DC63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'The value is one'</w:t>
      </w:r>
    </w:p>
    <w:p w14:paraId="57B8ADB6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B"/>
          <w:sz w:val="18"/>
          <w:szCs w:val="18"/>
        </w:rPr>
        <w:t>elseif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$RandomValue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62ED0099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'The value is two'</w:t>
      </w:r>
    </w:p>
    <w:p w14:paraId="393CD37C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B"/>
          <w:sz w:val="18"/>
          <w:szCs w:val="18"/>
        </w:rPr>
        <w:t>elseif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$RandomValue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6D8A1715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'The value is three'</w:t>
      </w:r>
    </w:p>
    <w:p w14:paraId="65A47511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B"/>
          <w:sz w:val="18"/>
          <w:szCs w:val="18"/>
        </w:rPr>
        <w:t>elseif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$RandomValue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712BF181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'The value is four'</w:t>
      </w:r>
    </w:p>
    <w:p w14:paraId="3DDCC405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958CBDB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'The value is not 1 through 4'</w:t>
      </w:r>
    </w:p>
    <w:p w14:paraId="3E917ACF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0FAFDB47" w14:textId="77AC0395" w:rsidR="00FF620C" w:rsidRDefault="00FF620C" w:rsidP="00FF620C"/>
    <w:p w14:paraId="1D125E99" w14:textId="53BCC25F" w:rsidR="00FF620C" w:rsidRDefault="00FF620C" w:rsidP="00FF620C">
      <w:r>
        <w:t xml:space="preserve">It is also possible to use the switch statement to generate </w:t>
      </w:r>
    </w:p>
    <w:p w14:paraId="3766C246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$RandomValue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A9A9A9"/>
          <w:sz w:val="18"/>
          <w:szCs w:val="18"/>
        </w:rPr>
        <w:t>..</w:t>
      </w:r>
      <w:r>
        <w:rPr>
          <w:rFonts w:ascii="Lucida Console" w:hAnsi="Lucida Console" w:cs="Lucida Console"/>
          <w:color w:val="80008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Get-Random</w:t>
      </w:r>
    </w:p>
    <w:p w14:paraId="62C3AAF7" w14:textId="01DC9BDA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switch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$RandomValue</w:t>
      </w:r>
      <w:r>
        <w:rPr>
          <w:rFonts w:ascii="Lucida Console" w:hAnsi="Lucida Console" w:cs="Lucida Console"/>
          <w:sz w:val="18"/>
          <w:szCs w:val="18"/>
        </w:rPr>
        <w:t>) {</w:t>
      </w:r>
    </w:p>
    <w:p w14:paraId="0782A784" w14:textId="7C4628F2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1   </w:t>
      </w:r>
      <w:r>
        <w:rPr>
          <w:rFonts w:ascii="Lucida Console" w:hAnsi="Lucida Console" w:cs="Lucida Console"/>
          <w:sz w:val="18"/>
          <w:szCs w:val="18"/>
        </w:rPr>
        <w:t xml:space="preserve">       {</w:t>
      </w:r>
      <w:r>
        <w:rPr>
          <w:rFonts w:ascii="Lucida Console" w:hAnsi="Lucida Console" w:cs="Lucida Console"/>
          <w:color w:val="8B0000"/>
          <w:sz w:val="18"/>
          <w:szCs w:val="18"/>
        </w:rPr>
        <w:t>'The value is one'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3A612801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} {</w:t>
      </w:r>
      <w:r>
        <w:rPr>
          <w:rFonts w:ascii="Lucida Console" w:hAnsi="Lucida Console" w:cs="Lucida Console"/>
          <w:color w:val="8B0000"/>
          <w:sz w:val="18"/>
          <w:szCs w:val="18"/>
        </w:rPr>
        <w:t>'The value is two'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3C4878EB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-gt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} {</w:t>
      </w:r>
      <w:r>
        <w:rPr>
          <w:rFonts w:ascii="Lucida Console" w:hAnsi="Lucida Console" w:cs="Lucida Console"/>
          <w:color w:val="8B0000"/>
          <w:sz w:val="18"/>
          <w:szCs w:val="18"/>
        </w:rPr>
        <w:t>'The value is greater than two'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43539EF2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A2BE2"/>
          <w:sz w:val="18"/>
          <w:szCs w:val="18"/>
        </w:rPr>
        <w:t>Default</w:t>
      </w:r>
      <w:r>
        <w:rPr>
          <w:rFonts w:ascii="Lucida Console" w:hAnsi="Lucida Console" w:cs="Lucida Console"/>
          <w:sz w:val="18"/>
          <w:szCs w:val="18"/>
        </w:rPr>
        <w:t xml:space="preserve">    {</w:t>
      </w:r>
      <w:r>
        <w:rPr>
          <w:rFonts w:ascii="Lucida Console" w:hAnsi="Lucida Console" w:cs="Lucida Console"/>
          <w:color w:val="8B0000"/>
          <w:sz w:val="18"/>
          <w:szCs w:val="18"/>
        </w:rPr>
        <w:t>'The value is not as expected'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7A058001" w14:textId="77777777" w:rsidR="00FF620C" w:rsidRDefault="00FF620C" w:rsidP="00FF620C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05A1FC04" w14:textId="79AB9D14" w:rsidR="00FF620C" w:rsidRDefault="00FF620C" w:rsidP="00FF620C"/>
    <w:p w14:paraId="0BADB8A1" w14:textId="65CDD1CE" w:rsidR="00FF620C" w:rsidRDefault="00FF620C" w:rsidP="00FF620C">
      <w:pPr>
        <w:pStyle w:val="Heading2"/>
      </w:pPr>
      <w:r>
        <w:t>Exercise 4 – Create a loop that renames any file starting with an a</w:t>
      </w:r>
    </w:p>
    <w:p w14:paraId="23F6CBE4" w14:textId="09F7CAD5" w:rsidR="00FF620C" w:rsidRDefault="00FF620C" w:rsidP="00FF620C">
      <w:r>
        <w:t xml:space="preserve">In this exercise the goal is to create a loop that looks at a list of files and renames all files that start with the letter a to </w:t>
      </w:r>
      <w:r w:rsidRPr="00FF620C">
        <w:rPr>
          <w:b/>
          <w:i/>
        </w:rPr>
        <w:t>“&lt;filename&gt;.&lt;extension&gt;.ThisFileIsRenamed”</w:t>
      </w:r>
      <w:r>
        <w:t xml:space="preserve">. </w:t>
      </w:r>
      <w:r w:rsidR="00690DAA">
        <w:t xml:space="preserve">Ensure you execute this in a folder that contains a number of files that can be renamed, otherwise include the –WhatIf parameter. </w:t>
      </w:r>
      <w:r>
        <w:t xml:space="preserve">When writing this </w:t>
      </w:r>
      <w:r w:rsidR="00690DAA">
        <w:t>code</w:t>
      </w:r>
      <w:r>
        <w:t xml:space="preserve"> it try to use the pipeline where possible, but using variables to store the data is also a correct solution. Don’t forget about </w:t>
      </w:r>
      <w:r w:rsidR="00E12426">
        <w:t>using the following cmdlets to discover the available commands:</w:t>
      </w:r>
    </w:p>
    <w:p w14:paraId="50924777" w14:textId="044ACD31" w:rsidR="00E12426" w:rsidRDefault="00E12426" w:rsidP="00E12426">
      <w:pPr>
        <w:pStyle w:val="ListParagraph"/>
        <w:numPr>
          <w:ilvl w:val="0"/>
          <w:numId w:val="1"/>
        </w:numPr>
      </w:pPr>
      <w:r>
        <w:t>Get-Help</w:t>
      </w:r>
    </w:p>
    <w:p w14:paraId="44AE94FC" w14:textId="43043540" w:rsidR="00E12426" w:rsidRDefault="00E12426" w:rsidP="00E12426">
      <w:pPr>
        <w:pStyle w:val="ListParagraph"/>
        <w:numPr>
          <w:ilvl w:val="0"/>
          <w:numId w:val="1"/>
        </w:numPr>
      </w:pPr>
      <w:r>
        <w:t>Get-Command</w:t>
      </w:r>
    </w:p>
    <w:p w14:paraId="137BAD72" w14:textId="77777777" w:rsidR="00E12426" w:rsidRPr="00FF620C" w:rsidRDefault="00E12426" w:rsidP="00E12426">
      <w:bookmarkStart w:id="0" w:name="_GoBack"/>
      <w:bookmarkEnd w:id="0"/>
    </w:p>
    <w:sectPr w:rsidR="00E12426" w:rsidRPr="00FF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4319"/>
    <w:multiLevelType w:val="hybridMultilevel"/>
    <w:tmpl w:val="24682CEE"/>
    <w:lvl w:ilvl="0" w:tplc="16982C5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30"/>
    <w:rsid w:val="000D0E60"/>
    <w:rsid w:val="004E6633"/>
    <w:rsid w:val="00690DAA"/>
    <w:rsid w:val="00913030"/>
    <w:rsid w:val="00A14F3D"/>
    <w:rsid w:val="00E12426"/>
    <w:rsid w:val="00E70989"/>
    <w:rsid w:val="00F25161"/>
    <w:rsid w:val="00F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4C6F"/>
  <w15:chartTrackingRefBased/>
  <w15:docId w15:val="{22FF0247-B922-495E-9EC3-AE3B0B59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63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6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2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Brasser</dc:creator>
  <cp:keywords/>
  <dc:description/>
  <cp:lastModifiedBy>Jaap Brasser</cp:lastModifiedBy>
  <cp:revision>5</cp:revision>
  <dcterms:created xsi:type="dcterms:W3CDTF">2016-02-16T16:25:00Z</dcterms:created>
  <dcterms:modified xsi:type="dcterms:W3CDTF">2016-02-16T19:29:00Z</dcterms:modified>
</cp:coreProperties>
</file>