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62DC7" w14:textId="77777777" w:rsidR="0035449C" w:rsidRDefault="0035449C" w:rsidP="0035449C">
      <w:pPr>
        <w:pStyle w:val="Heading1"/>
      </w:pPr>
      <w:r>
        <w:t>Lab Exercises</w:t>
      </w:r>
    </w:p>
    <w:p w14:paraId="6C1700B5" w14:textId="77777777" w:rsidR="0035449C" w:rsidRDefault="0035449C" w:rsidP="0035449C">
      <w:r>
        <w:t>This section of the PowerShell training is supposed to be executed in a PowerShell console or PowerShell ISE. Results may vary depending if the commands are executed in the console, the ISE, 32&amp;64-bit environment or running with administrative privileges. Feel free to experiment with the alternatives to discover the differences.</w:t>
      </w:r>
    </w:p>
    <w:p w14:paraId="498322A7" w14:textId="77777777" w:rsidR="0035449C" w:rsidRDefault="0035449C" w:rsidP="0035449C">
      <w:r>
        <w:t>If there are any questions or if there is anything you would like to have explained in greater detail, feel free to contact me directly. As always there are a hundred different ways of achieving the same result, so trying out different approaches for the same problem can be a learning experience.</w:t>
      </w:r>
    </w:p>
    <w:p w14:paraId="46D54718" w14:textId="4D77F4C6" w:rsidR="00E70989" w:rsidRDefault="00E70989"/>
    <w:p w14:paraId="0DF630BE" w14:textId="7C69CA7C" w:rsidR="00D01EE7" w:rsidRDefault="00D01EE7" w:rsidP="00D01EE7">
      <w:pPr>
        <w:pStyle w:val="Heading2"/>
      </w:pPr>
      <w:r>
        <w:t xml:space="preserve">Exercise 1 – </w:t>
      </w:r>
      <w:r w:rsidR="005706AF">
        <w:t>Create a variable in PowerShell</w:t>
      </w:r>
    </w:p>
    <w:p w14:paraId="0E0709D0" w14:textId="16A3B226" w:rsidR="005706AF" w:rsidRDefault="005706AF" w:rsidP="005706AF">
      <w:r>
        <w:t>Use the New-Variable cmdlet to create a variable named $Text with a value of ‘Hello World!’</w:t>
      </w:r>
    </w:p>
    <w:p w14:paraId="490B4A61" w14:textId="77777777" w:rsidR="005706AF" w:rsidRDefault="005706AF" w:rsidP="005706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New-Variable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'Hello World!'</w:t>
      </w:r>
    </w:p>
    <w:p w14:paraId="5131344B" w14:textId="6A4D8B57" w:rsidR="005706AF" w:rsidRDefault="005706AF" w:rsidP="005706A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InputObject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$Text </w:t>
      </w:r>
    </w:p>
    <w:p w14:paraId="3BDFE5BA" w14:textId="30D6CC47" w:rsidR="003D6BBF" w:rsidRDefault="003D6BBF" w:rsidP="003D6BB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$Text </w:t>
      </w:r>
    </w:p>
    <w:p w14:paraId="3B677A76" w14:textId="63B85199" w:rsidR="003D6BBF" w:rsidRDefault="003D6BBF" w:rsidP="003D6BBF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500"/>
          <w:sz w:val="18"/>
          <w:szCs w:val="18"/>
        </w:rPr>
      </w:pPr>
      <w:r w:rsidRPr="003D6BBF"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</w:p>
    <w:p w14:paraId="311F33AC" w14:textId="150E2634" w:rsidR="003D6BBF" w:rsidRDefault="003D6BBF" w:rsidP="003D6BB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</w:p>
    <w:p w14:paraId="31BAEC29" w14:textId="6B02A095" w:rsidR="005706AF" w:rsidRDefault="005706AF" w:rsidP="005706AF"/>
    <w:p w14:paraId="6C684117" w14:textId="0A9BD2F8" w:rsidR="005706AF" w:rsidRDefault="005706AF" w:rsidP="005706AF">
      <w:r>
        <w:t>Using Get-Member it is possible to establish what kind of an object we are dealing with here, execute the following code to view the object type for the $Text variable:</w:t>
      </w:r>
    </w:p>
    <w:p w14:paraId="2354CD79" w14:textId="77777777" w:rsidR="005706AF" w:rsidRDefault="005706AF" w:rsidP="005706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Get-Member </w:t>
      </w:r>
    </w:p>
    <w:p w14:paraId="16F92613" w14:textId="6F36604B" w:rsidR="005706AF" w:rsidRDefault="005706AF" w:rsidP="005706AF"/>
    <w:p w14:paraId="755B78A4" w14:textId="44CADD70" w:rsidR="005706AF" w:rsidRDefault="006A45C9" w:rsidP="005706AF">
      <w:r>
        <w:t>Using the output of the previous command we discover a number of properties, using the length property we can retrieve the length of the string in our variable $Text:</w:t>
      </w:r>
    </w:p>
    <w:p w14:paraId="658120A5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59DE0F6" w14:textId="25CE49E3" w:rsidR="006A45C9" w:rsidRDefault="006A45C9" w:rsidP="006A45C9"/>
    <w:p w14:paraId="75F54B2D" w14:textId="023CD6C4" w:rsidR="006A45C9" w:rsidRDefault="006A45C9" w:rsidP="006A45C9">
      <w:r>
        <w:t xml:space="preserve">There is also a </w:t>
      </w:r>
      <w:proofErr w:type="spellStart"/>
      <w:r>
        <w:t>SubString</w:t>
      </w:r>
      <w:proofErr w:type="spellEnd"/>
      <w:r>
        <w:t xml:space="preserve"> method available on the object:</w:t>
      </w:r>
    </w:p>
    <w:p w14:paraId="2FA4EBFB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4FDDA24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9A68EBC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</w:t>
      </w:r>
      <w:proofErr w:type="spellEnd"/>
    </w:p>
    <w:p w14:paraId="05BEC593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2AE54E0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Text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00080"/>
          <w:sz w:val="18"/>
          <w:szCs w:val="18"/>
        </w:rPr>
        <w:t>6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7307D313" w14:textId="5926B0C5" w:rsidR="006A45C9" w:rsidRDefault="006A45C9" w:rsidP="006A45C9"/>
    <w:p w14:paraId="3C586A75" w14:textId="2515085A" w:rsidR="003D6BBF" w:rsidRDefault="003D6BBF" w:rsidP="003D6BBF">
      <w:pPr>
        <w:pStyle w:val="Heading2"/>
      </w:pPr>
      <w:r>
        <w:t>Exercise 2 – Working with Booleans</w:t>
      </w:r>
    </w:p>
    <w:p w14:paraId="31AE0010" w14:textId="2FE8139F" w:rsidR="003D6BBF" w:rsidRDefault="00D2171B" w:rsidP="006A45C9">
      <w:r>
        <w:t xml:space="preserve">In PowerShell in order to display </w:t>
      </w:r>
      <w:proofErr w:type="spellStart"/>
      <w:r>
        <w:t>boolean</w:t>
      </w:r>
      <w:proofErr w:type="spellEnd"/>
      <w:r>
        <w:t xml:space="preserve"> values the following two default variables can be used:</w:t>
      </w:r>
    </w:p>
    <w:p w14:paraId="2263F18A" w14:textId="53AD164E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14:paraId="6F360CE1" w14:textId="323D94EA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$false </w:t>
      </w:r>
    </w:p>
    <w:p w14:paraId="7545944C" w14:textId="33DA72F7" w:rsidR="00D2171B" w:rsidRDefault="00D2171B" w:rsidP="006A45C9"/>
    <w:p w14:paraId="5F8B6155" w14:textId="25B317BF" w:rsidR="003D6BBF" w:rsidRDefault="00D2171B" w:rsidP="006A45C9">
      <w:r>
        <w:t>Booleans are important in if-</w:t>
      </w:r>
      <w:proofErr w:type="spellStart"/>
      <w:r>
        <w:t>elseif</w:t>
      </w:r>
      <w:proofErr w:type="spellEnd"/>
      <w:r>
        <w:t>-else statements and therefore it is important to know how PowerShell defines Booleans. For example:</w:t>
      </w:r>
    </w:p>
    <w:p w14:paraId="587F8D0B" w14:textId="77777777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14:paraId="3052D71C" w14:textId="77777777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16 </w:t>
      </w:r>
    </w:p>
    <w:p w14:paraId="62A2C709" w14:textId="05EBDBAA" w:rsidR="00D2171B" w:rsidRDefault="00D2171B" w:rsidP="00D2171B">
      <w:r>
        <w:lastRenderedPageBreak/>
        <w:t>Now this also works in a similar way with strings:</w:t>
      </w:r>
    </w:p>
    <w:p w14:paraId="708C35A3" w14:textId="27D2D2C1" w:rsidR="00D2171B" w:rsidRP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</w:rPr>
        <w:t>''</w:t>
      </w:r>
    </w:p>
    <w:p w14:paraId="5D0285C2" w14:textId="36122117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'true' </w:t>
      </w:r>
    </w:p>
    <w:p w14:paraId="4456B2CB" w14:textId="44D24F39" w:rsidR="00D2171B" w:rsidRDefault="00D2171B" w:rsidP="00D2171B"/>
    <w:p w14:paraId="53361F30" w14:textId="68E8625B" w:rsidR="00D2171B" w:rsidRDefault="00D2171B" w:rsidP="00D2171B">
      <w:r>
        <w:t>It can get confusing when the following notation is used:</w:t>
      </w:r>
    </w:p>
    <w:p w14:paraId="3EE2F23A" w14:textId="77777777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'false' </w:t>
      </w:r>
    </w:p>
    <w:p w14:paraId="7606C6B9" w14:textId="237364F4" w:rsidR="00D2171B" w:rsidRDefault="00D2171B" w:rsidP="00D2171B"/>
    <w:p w14:paraId="1CF49BDE" w14:textId="7430FED2" w:rsidR="00D2171B" w:rsidRDefault="00D2171B" w:rsidP="00D2171B">
      <w:proofErr w:type="gramStart"/>
      <w:r>
        <w:t>Therefore</w:t>
      </w:r>
      <w:proofErr w:type="gramEnd"/>
      <w:r>
        <w:t xml:space="preserve"> it is recommended that when creating if-</w:t>
      </w:r>
      <w:proofErr w:type="spellStart"/>
      <w:r>
        <w:t>elseif</w:t>
      </w:r>
      <w:proofErr w:type="spellEnd"/>
      <w:r>
        <w:t>-else statements to use the default values $false &amp; $true</w:t>
      </w:r>
    </w:p>
    <w:p w14:paraId="751BEA73" w14:textId="77777777" w:rsidR="00D2171B" w:rsidRDefault="00D2171B" w:rsidP="00D217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$false </w:t>
      </w:r>
    </w:p>
    <w:p w14:paraId="16ACC58A" w14:textId="4AFE403A" w:rsidR="00D2171B" w:rsidRDefault="00D2171B" w:rsidP="00D2171B"/>
    <w:p w14:paraId="16F2D40E" w14:textId="60EF4B03" w:rsidR="00D2171B" w:rsidRDefault="00D2171B" w:rsidP="00D2171B">
      <w:r>
        <w:t>Here is an example of what can happen if this is not used correctly:</w:t>
      </w:r>
    </w:p>
    <w:p w14:paraId="6D42502F" w14:textId="77777777" w:rsidR="00D2171B" w:rsidRDefault="00D2171B" w:rsidP="00B1128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color w:val="FF4500"/>
          <w:sz w:val="18"/>
          <w:szCs w:val="18"/>
        </w:rPr>
        <w:t>$value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16</w:t>
      </w:r>
    </w:p>
    <w:p w14:paraId="240B05ED" w14:textId="77777777" w:rsidR="00D2171B" w:rsidRDefault="00D2171B" w:rsidP="00B1128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$value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'false'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55EF0979" w14:textId="77777777" w:rsidR="00D2171B" w:rsidRDefault="00D2171B" w:rsidP="00B1128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"The value '</w:t>
      </w:r>
      <w:r>
        <w:rPr>
          <w:rFonts w:ascii="Lucida Console" w:hAnsi="Lucida Console" w:cs="Lucida Console"/>
          <w:color w:val="FF4500"/>
          <w:sz w:val="18"/>
          <w:szCs w:val="18"/>
        </w:rPr>
        <w:t>$value</w:t>
      </w:r>
      <w:r>
        <w:rPr>
          <w:rFonts w:ascii="Lucida Console" w:hAnsi="Lucida Console" w:cs="Lucida Console"/>
          <w:color w:val="8B0000"/>
          <w:sz w:val="18"/>
          <w:szCs w:val="18"/>
        </w:rPr>
        <w:t>' is not equal to '</w:t>
      </w:r>
      <w:r>
        <w:rPr>
          <w:rFonts w:ascii="Lucida Console" w:hAnsi="Lucida Console" w:cs="Lucida Console"/>
          <w:color w:val="FF4500"/>
          <w:sz w:val="18"/>
          <w:szCs w:val="18"/>
        </w:rPr>
        <w:t>$value</w:t>
      </w:r>
      <w:r>
        <w:rPr>
          <w:rFonts w:ascii="Lucida Console" w:hAnsi="Lucida Console" w:cs="Lucida Console"/>
          <w:color w:val="8B0000"/>
          <w:sz w:val="18"/>
          <w:szCs w:val="18"/>
        </w:rPr>
        <w:t>'"</w:t>
      </w:r>
    </w:p>
    <w:p w14:paraId="4E4B3F86" w14:textId="77777777" w:rsidR="00D2171B" w:rsidRDefault="00D2171B" w:rsidP="00B1128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bookmarkEnd w:id="0"/>
    </w:p>
    <w:p w14:paraId="571DA4E1" w14:textId="37D0C5FB" w:rsidR="00D2171B" w:rsidRDefault="00D2171B" w:rsidP="00D2171B"/>
    <w:p w14:paraId="5F4800E7" w14:textId="590DB447" w:rsidR="00D2171B" w:rsidRDefault="00D2171B" w:rsidP="00D2171B">
      <w:r>
        <w:t>Attempt to fix this if-statement using the steps described in this exercise.</w:t>
      </w:r>
    </w:p>
    <w:p w14:paraId="4DF7665C" w14:textId="77777777" w:rsidR="00D2171B" w:rsidRDefault="00D2171B" w:rsidP="00D2171B"/>
    <w:p w14:paraId="149F34F8" w14:textId="236B5FE9" w:rsidR="006A45C9" w:rsidRDefault="006A45C9" w:rsidP="006A45C9">
      <w:pPr>
        <w:pStyle w:val="Heading2"/>
      </w:pPr>
      <w:r>
        <w:t xml:space="preserve">Exercise </w:t>
      </w:r>
      <w:r w:rsidR="003D6BBF">
        <w:t>3</w:t>
      </w:r>
      <w:r>
        <w:t xml:space="preserve"> – Create an array in PowerShell</w:t>
      </w:r>
    </w:p>
    <w:p w14:paraId="40B321E7" w14:textId="60EC85F5" w:rsidR="005706AF" w:rsidRDefault="006A45C9" w:rsidP="005706AF">
      <w:r>
        <w:t>Using the</w:t>
      </w:r>
      <w:proofErr w:type="gramStart"/>
      <w:r>
        <w:t xml:space="preserve"> ..</w:t>
      </w:r>
      <w:proofErr w:type="gramEnd"/>
      <w:r>
        <w:t xml:space="preserve"> notation we can create a list of numbers which we can use to define an array. Enter the following code:</w:t>
      </w:r>
    </w:p>
    <w:p w14:paraId="7027839A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 xml:space="preserve">10 </w:t>
      </w:r>
    </w:p>
    <w:p w14:paraId="6CDBE164" w14:textId="36F08BD4" w:rsidR="006A45C9" w:rsidRDefault="006A45C9" w:rsidP="006A45C9"/>
    <w:p w14:paraId="4531189C" w14:textId="06B03C79" w:rsidR="006A45C9" w:rsidRDefault="006A45C9" w:rsidP="006A45C9">
      <w:r>
        <w:t>Using the brackets [] it is possible to select a single object in an array:</w:t>
      </w:r>
    </w:p>
    <w:p w14:paraId="70DCE21A" w14:textId="77777777" w:rsidR="006A45C9" w:rsidRDefault="006A45C9" w:rsidP="006A45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9A9A9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Array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color w:val="A9A9A9"/>
          <w:sz w:val="18"/>
          <w:szCs w:val="18"/>
        </w:rPr>
        <w:t xml:space="preserve">] </w:t>
      </w:r>
    </w:p>
    <w:p w14:paraId="320CAFF8" w14:textId="2BC797E9" w:rsidR="006A45C9" w:rsidRDefault="006A45C9" w:rsidP="006A45C9"/>
    <w:p w14:paraId="5193E06A" w14:textId="73742A0F" w:rsidR="006A45C9" w:rsidRDefault="009F2971" w:rsidP="005706AF">
      <w:r>
        <w:t>The object can also be manipulated as such:</w:t>
      </w:r>
    </w:p>
    <w:p w14:paraId="4AF344D7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Array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'Six' </w:t>
      </w:r>
    </w:p>
    <w:p w14:paraId="4A7E675A" w14:textId="6E4FC2BB" w:rsidR="009F2971" w:rsidRDefault="009F2971" w:rsidP="009F2971"/>
    <w:p w14:paraId="5A89B83B" w14:textId="68730525" w:rsidR="009F2971" w:rsidRDefault="009F2971" w:rsidP="005706AF">
      <w:r>
        <w:t>To add something to an array the following notations can be used:</w:t>
      </w:r>
    </w:p>
    <w:p w14:paraId="6E1CD249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11</w:t>
      </w:r>
    </w:p>
    <w:p w14:paraId="62BC25D1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12 </w:t>
      </w:r>
    </w:p>
    <w:p w14:paraId="1F995AFF" w14:textId="5944BA75" w:rsidR="009F2971" w:rsidRDefault="009F2971" w:rsidP="009F2971"/>
    <w:p w14:paraId="3599CFB5" w14:textId="0E0B3A72" w:rsidR="009F2971" w:rsidRDefault="009F2971" w:rsidP="005706AF">
      <w:r>
        <w:t>Display the new contents of the array:</w:t>
      </w:r>
    </w:p>
    <w:p w14:paraId="3D4E9466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$Array </w:t>
      </w:r>
    </w:p>
    <w:p w14:paraId="5FCDCFE0" w14:textId="75ACA182" w:rsidR="009F2971" w:rsidRDefault="009F2971" w:rsidP="009F2971"/>
    <w:p w14:paraId="307E527D" w14:textId="45CBE0DA" w:rsidR="009F2971" w:rsidRDefault="009F2971" w:rsidP="005706AF">
      <w:r>
        <w:t>Now that the array contains two different object types, a string and 11 integers:</w:t>
      </w:r>
    </w:p>
    <w:p w14:paraId="3CE5A336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$Array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Get-Member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-Unique </w:t>
      </w:r>
    </w:p>
    <w:p w14:paraId="397DE3FD" w14:textId="2DA02938" w:rsidR="009F2971" w:rsidRDefault="009F2971" w:rsidP="009F2971">
      <w:r>
        <w:tab/>
      </w:r>
    </w:p>
    <w:p w14:paraId="28ED315B" w14:textId="00C588FA" w:rsidR="009F2971" w:rsidRDefault="009F2971" w:rsidP="005706AF"/>
    <w:p w14:paraId="5849710E" w14:textId="0398848C" w:rsidR="009F2971" w:rsidRDefault="009F2971" w:rsidP="009F2971">
      <w:pPr>
        <w:pStyle w:val="Heading2"/>
      </w:pPr>
      <w:r>
        <w:t xml:space="preserve">Exercise </w:t>
      </w:r>
      <w:r w:rsidR="003D6BBF">
        <w:t>4</w:t>
      </w:r>
      <w:r>
        <w:t xml:space="preserve"> – Create </w:t>
      </w:r>
      <w:proofErr w:type="gramStart"/>
      <w:r>
        <w:t>an</w:t>
      </w:r>
      <w:proofErr w:type="gramEnd"/>
      <w:r>
        <w:t xml:space="preserve"> hash tables and custom objects</w:t>
      </w:r>
    </w:p>
    <w:p w14:paraId="4F4BD300" w14:textId="7C67ED02" w:rsidR="009F2971" w:rsidRDefault="009F2971" w:rsidP="009F2971">
      <w:r>
        <w:t xml:space="preserve">First we create a hash table using the </w:t>
      </w:r>
      <w:proofErr w:type="gramStart"/>
      <w:r>
        <w:t>@{</w:t>
      </w:r>
      <w:proofErr w:type="gramEnd"/>
      <w:r>
        <w:t>} notation:</w:t>
      </w:r>
    </w:p>
    <w:p w14:paraId="5FA779FA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HashTable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36FF4489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Key1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'value'</w:t>
      </w:r>
    </w:p>
    <w:p w14:paraId="79F51801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'N2'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'2nd value'</w:t>
      </w:r>
    </w:p>
    <w:p w14:paraId="4AA6CF34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D73883" w14:textId="049FBF21" w:rsidR="009F2971" w:rsidRPr="009F2971" w:rsidRDefault="009F2971" w:rsidP="009F2971"/>
    <w:p w14:paraId="35249A8A" w14:textId="12E1E6FA" w:rsidR="009F2971" w:rsidRDefault="009F2971" w:rsidP="005706AF">
      <w:r>
        <w:t>To view the contents of the $</w:t>
      </w:r>
      <w:proofErr w:type="spellStart"/>
      <w:r>
        <w:t>HashTable</w:t>
      </w:r>
      <w:proofErr w:type="spellEnd"/>
      <w:r>
        <w:t xml:space="preserve"> we can enter it in the console:</w:t>
      </w:r>
    </w:p>
    <w:p w14:paraId="298EA70A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HashTable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7F66B333" w14:textId="21F59614" w:rsidR="009F2971" w:rsidRDefault="009F2971" w:rsidP="009F2971"/>
    <w:p w14:paraId="19E33E22" w14:textId="71D2BEA2" w:rsidR="009F2971" w:rsidRDefault="009F2971" w:rsidP="005706AF">
      <w:r>
        <w:t>Adding a value to a hash table can be done directly in the following manner:</w:t>
      </w:r>
    </w:p>
    <w:p w14:paraId="1ED90624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HashTable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Third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</w:p>
    <w:p w14:paraId="06CD5159" w14:textId="77777777" w:rsidR="009F2971" w:rsidRDefault="009F2971" w:rsidP="009F29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HashTable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3CE82E1C" w14:textId="254030FF" w:rsidR="009F2971" w:rsidRDefault="009F2971" w:rsidP="009F2971"/>
    <w:p w14:paraId="2AA46DD2" w14:textId="618799D3" w:rsidR="00456886" w:rsidRDefault="00456886" w:rsidP="009F2971">
      <w:r>
        <w:t>Similarly, a PowerShell custom object can be created using a hash table:</w:t>
      </w:r>
    </w:p>
    <w:p w14:paraId="420CFB3B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TypeName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070ECE4B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'Property1'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5E0CCE23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'123'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onetwothree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2C4D0C14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'Date'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14:paraId="22D51C4E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4ABA949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PSObject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2A250FD1" w14:textId="77777777" w:rsidR="00456886" w:rsidRDefault="00456886" w:rsidP="00456886"/>
    <w:p w14:paraId="68935A97" w14:textId="36C2231B" w:rsidR="00456886" w:rsidRDefault="00456886" w:rsidP="009F2971">
      <w:r>
        <w:t>A PowerShell object cannot be extended with new properties in the same manner as a hash table can, the following example will fail:</w:t>
      </w:r>
    </w:p>
    <w:p w14:paraId="786FBE07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PSObject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NewProperty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1 </w:t>
      </w:r>
    </w:p>
    <w:p w14:paraId="50C98C16" w14:textId="5F101A8E" w:rsidR="00456886" w:rsidRDefault="00456886" w:rsidP="00456886"/>
    <w:p w14:paraId="55982083" w14:textId="494C6135" w:rsidR="00456886" w:rsidRDefault="00456886" w:rsidP="005706AF">
      <w:r>
        <w:t>Another way of creating PowerShell custom object is by using the [</w:t>
      </w:r>
      <w:proofErr w:type="spellStart"/>
      <w:r>
        <w:t>pscustomobject</w:t>
      </w:r>
      <w:proofErr w:type="spellEnd"/>
      <w:r>
        <w:t>] type-accelerator. Note that this only works on PowerShell 3.0 and higher, so if compatibility is a consideration this notation should be avoided:</w:t>
      </w:r>
    </w:p>
    <w:p w14:paraId="0A75BD7E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61F3472A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'one'</w:t>
      </w:r>
    </w:p>
    <w:p w14:paraId="4CFDFF88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'two'</w:t>
      </w:r>
    </w:p>
    <w:p w14:paraId="4740E61D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1239FBCF" w14:textId="77777777" w:rsidR="00456886" w:rsidRDefault="00456886" w:rsidP="00456886"/>
    <w:p w14:paraId="72B9FDDB" w14:textId="4513E683" w:rsidR="00456886" w:rsidRDefault="00456886" w:rsidP="005706AF">
      <w:r>
        <w:t>Alternatively, a PowerShell custom object can also be defined directly from a hash table, the following two notations will have the same result:</w:t>
      </w:r>
    </w:p>
    <w:p w14:paraId="0B5170C5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TypeName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HashTable</w:t>
      </w:r>
      <w:proofErr w:type="spellEnd"/>
    </w:p>
    <w:p w14:paraId="4E5FF10F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HashTable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14:paraId="4AFD8499" w14:textId="77777777" w:rsidR="00456886" w:rsidRDefault="00456886" w:rsidP="00456886"/>
    <w:p w14:paraId="4E82BF2D" w14:textId="77777777" w:rsidR="00456886" w:rsidRDefault="00456886" w:rsidP="005706AF"/>
    <w:p w14:paraId="20E91DEB" w14:textId="7725DED5" w:rsidR="00456886" w:rsidRDefault="00456886" w:rsidP="00456886">
      <w:pPr>
        <w:pStyle w:val="Heading2"/>
      </w:pPr>
      <w:r>
        <w:lastRenderedPageBreak/>
        <w:t>Exercise 4 – Manipulating strings</w:t>
      </w:r>
    </w:p>
    <w:p w14:paraId="02E29867" w14:textId="53491A92" w:rsidR="00456886" w:rsidRDefault="00456886" w:rsidP="00456886">
      <w:r>
        <w:t xml:space="preserve">To create a string </w:t>
      </w:r>
      <w:proofErr w:type="gramStart"/>
      <w:r>
        <w:t>object</w:t>
      </w:r>
      <w:proofErr w:type="gramEnd"/>
      <w:r>
        <w:t xml:space="preserve"> the following notation can be used:</w:t>
      </w:r>
    </w:p>
    <w:p w14:paraId="744EA803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'The quick brown fox jumps over the lazy dog' </w:t>
      </w:r>
    </w:p>
    <w:p w14:paraId="368D228A" w14:textId="5F72D741" w:rsidR="00456886" w:rsidRPr="00456886" w:rsidRDefault="00456886" w:rsidP="00456886"/>
    <w:p w14:paraId="08C5F715" w14:textId="0EED4B77" w:rsidR="00456886" w:rsidRDefault="00456886" w:rsidP="005706AF">
      <w:r>
        <w:t>Note the difference when using the += notation with a string as compared to an array:</w:t>
      </w:r>
    </w:p>
    <w:p w14:paraId="027E2B19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123</w:t>
      </w:r>
    </w:p>
    <w:p w14:paraId="3D4817A1" w14:textId="77777777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$String </w:t>
      </w:r>
    </w:p>
    <w:p w14:paraId="4074DD83" w14:textId="11BF4227" w:rsidR="00456886" w:rsidRDefault="00456886" w:rsidP="00456886"/>
    <w:p w14:paraId="7159814C" w14:textId="5611D9AF" w:rsidR="00456886" w:rsidRDefault="00456886" w:rsidP="00456886">
      <w:r>
        <w:t>Using the –replace operator it is possible to manipulate text in strings:</w:t>
      </w:r>
    </w:p>
    <w:p w14:paraId="6A622D52" w14:textId="50C67FAE" w:rsidR="00456886" w:rsidRDefault="00456886" w:rsidP="004568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'brown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fox'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'polar</w:t>
      </w:r>
      <w:proofErr w:type="spellEnd"/>
      <w:r w:rsidR="003D6BBF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bear' </w:t>
      </w:r>
    </w:p>
    <w:p w14:paraId="05D8EB31" w14:textId="537193B5" w:rsidR="00456886" w:rsidRDefault="00456886" w:rsidP="00456886"/>
    <w:p w14:paraId="473C5654" w14:textId="6FF9D0B7" w:rsidR="00456886" w:rsidRDefault="00456886" w:rsidP="00456886">
      <w:r>
        <w:t xml:space="preserve">The type of quotation marks that are used also </w:t>
      </w:r>
      <w:r w:rsidR="00BD7664">
        <w:t>change the behavior of string expansion in PowerShell:</w:t>
      </w:r>
    </w:p>
    <w:p w14:paraId="4C01C016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"The string is: </w:t>
      </w:r>
      <w:r>
        <w:rPr>
          <w:rFonts w:ascii="Lucida Console" w:hAnsi="Lucida Console" w:cs="Lucida Console"/>
          <w:color w:val="FF4500"/>
          <w:sz w:val="18"/>
          <w:szCs w:val="18"/>
        </w:rPr>
        <w:t>$String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7A32DC76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'The string is: $String' </w:t>
      </w:r>
    </w:p>
    <w:p w14:paraId="5DC8FAF5" w14:textId="0C409E38" w:rsidR="00BD7664" w:rsidRDefault="00BD7664" w:rsidP="00BD7664"/>
    <w:p w14:paraId="26028DDB" w14:textId="67EEDD97" w:rsidR="00BD7664" w:rsidRDefault="00BD7664" w:rsidP="00BD7664">
      <w:r>
        <w:t>It is still possible to add values to a single-quoted string using the –f operator:</w:t>
      </w:r>
    </w:p>
    <w:p w14:paraId="460DAF2A" w14:textId="77777777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'The string is: {0}'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$String </w:t>
      </w:r>
    </w:p>
    <w:p w14:paraId="51B7DBBF" w14:textId="15760BD3" w:rsidR="00BD7664" w:rsidRDefault="00BD7664" w:rsidP="00BD7664"/>
    <w:p w14:paraId="756B9DA1" w14:textId="50DFED32" w:rsidR="00BD7664" w:rsidRDefault="00BD7664" w:rsidP="005706AF">
      <w:r>
        <w:t>This can also be used for numeral manipulation:</w:t>
      </w:r>
    </w:p>
    <w:p w14:paraId="78FEF228" w14:textId="22ED09F1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3D6BBF">
        <w:rPr>
          <w:rFonts w:ascii="Lucida Console" w:hAnsi="Lucida Console" w:cs="Lucida Console"/>
          <w:color w:val="8B0000"/>
          <w:sz w:val="18"/>
          <w:szCs w:val="18"/>
        </w:rPr>
        <w:t xml:space="preserve">This is </w:t>
      </w:r>
      <w:proofErr w:type="gramStart"/>
      <w:r w:rsidR="003D6BBF">
        <w:rPr>
          <w:rFonts w:ascii="Lucida Console" w:hAnsi="Lucida Console" w:cs="Lucida Console"/>
          <w:color w:val="8B0000"/>
          <w:sz w:val="18"/>
          <w:szCs w:val="18"/>
        </w:rPr>
        <w:t>hexadecimal  :</w:t>
      </w:r>
      <w:proofErr w:type="gramEnd"/>
      <w:r w:rsidR="003D6BBF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{0:X2}'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D6BBF">
        <w:rPr>
          <w:rFonts w:ascii="Lucida Console" w:hAnsi="Lucida Console" w:cs="Lucida Console"/>
          <w:color w:val="800080"/>
          <w:sz w:val="18"/>
          <w:szCs w:val="18"/>
        </w:rPr>
        <w:t>250</w:t>
      </w:r>
    </w:p>
    <w:p w14:paraId="679CCECE" w14:textId="7AA314D3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3D6BBF">
        <w:rPr>
          <w:rFonts w:ascii="Lucida Console" w:hAnsi="Lucida Console" w:cs="Lucida Console"/>
          <w:color w:val="8B0000"/>
          <w:sz w:val="18"/>
          <w:szCs w:val="18"/>
        </w:rPr>
        <w:t xml:space="preserve">This is a </w:t>
      </w:r>
      <w:proofErr w:type="gramStart"/>
      <w:r w:rsidR="003D6BBF">
        <w:rPr>
          <w:rFonts w:ascii="Lucida Console" w:hAnsi="Lucida Console" w:cs="Lucida Console"/>
          <w:color w:val="8B0000"/>
          <w:sz w:val="18"/>
          <w:szCs w:val="18"/>
        </w:rPr>
        <w:t>percentage :</w:t>
      </w:r>
      <w:proofErr w:type="gramEnd"/>
      <w:r w:rsidR="003D6BBF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{0:P2}'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0.66666</w:t>
      </w:r>
    </w:p>
    <w:p w14:paraId="05B6B2CB" w14:textId="65FFC188" w:rsidR="00BD7664" w:rsidRDefault="00BD7664" w:rsidP="00BD76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B11285">
        <w:rPr>
          <w:rFonts w:ascii="Lucida Console" w:hAnsi="Lucida Console" w:cs="Lucida Console"/>
          <w:color w:val="8B0000"/>
          <w:sz w:val="18"/>
          <w:szCs w:val="18"/>
        </w:rPr>
        <w:t>R</w:t>
      </w:r>
      <w:r w:rsidR="003D6BBF">
        <w:rPr>
          <w:rFonts w:ascii="Lucida Console" w:hAnsi="Lucida Console" w:cs="Lucida Console"/>
          <w:color w:val="8B0000"/>
          <w:sz w:val="18"/>
          <w:szCs w:val="18"/>
        </w:rPr>
        <w:t xml:space="preserve">ounded to 2 decimals: </w:t>
      </w:r>
      <w:r>
        <w:rPr>
          <w:rFonts w:ascii="Lucida Console" w:hAnsi="Lucida Console" w:cs="Lucida Console"/>
          <w:color w:val="8B0000"/>
          <w:sz w:val="18"/>
          <w:szCs w:val="18"/>
        </w:rPr>
        <w:t>{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0:N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2}'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3.99999 </w:t>
      </w:r>
    </w:p>
    <w:p w14:paraId="399B6803" w14:textId="7C7B2EB6" w:rsidR="00BD7664" w:rsidRDefault="00BD7664" w:rsidP="00BD7664"/>
    <w:sectPr w:rsidR="00B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C0"/>
    <w:rsid w:val="0035449C"/>
    <w:rsid w:val="0038751C"/>
    <w:rsid w:val="003D6BBF"/>
    <w:rsid w:val="00456886"/>
    <w:rsid w:val="00515D2D"/>
    <w:rsid w:val="005706AF"/>
    <w:rsid w:val="006A45C9"/>
    <w:rsid w:val="008505C0"/>
    <w:rsid w:val="009F2971"/>
    <w:rsid w:val="00B11285"/>
    <w:rsid w:val="00BD7664"/>
    <w:rsid w:val="00D01EE7"/>
    <w:rsid w:val="00D2171B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32FD"/>
  <w15:chartTrackingRefBased/>
  <w15:docId w15:val="{25B77AE0-646E-431F-802A-DF8376B6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49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5</cp:revision>
  <dcterms:created xsi:type="dcterms:W3CDTF">2016-02-16T13:42:00Z</dcterms:created>
  <dcterms:modified xsi:type="dcterms:W3CDTF">2016-05-09T16:49:00Z</dcterms:modified>
</cp:coreProperties>
</file>