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01nvbz94m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 224 – LAB 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t9h684lh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3-Stage Pipeline Processor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u3trth4yh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note:</w:t>
        <w:br w:type="textWrapping"/>
      </w:r>
      <w:r w:rsidDel="00000000" w:rsidR="00000000" w:rsidRPr="00000000">
        <w:rPr>
          <w:rtl w:val="0"/>
        </w:rPr>
        <w:t xml:space="preserve">Students must be able to explain the code they submit (whether provided or written by them).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If a student cannot explain a component, marks for that component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awarded even if it works.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No marks will be awarded if the block diagram is not shown.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nhk3l8gqm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1az5xz8r2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 Diagram (1.5 marks)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Draw the </w:t>
      </w:r>
      <w:r w:rsidDel="00000000" w:rsidR="00000000" w:rsidRPr="00000000">
        <w:rPr>
          <w:b w:val="1"/>
          <w:bCs w:val="1"/>
          <w:rtl w:val="0"/>
        </w:rPr>
        <w:t xml:space="preserve">complete 3-stage pipeline processor architecture</w:t>
      </w:r>
      <w:r w:rsidDel="00000000" w:rsidR="00000000" w:rsidRPr="00000000">
        <w:rPr>
          <w:rtl w:val="0"/>
        </w:rPr>
        <w:t xml:space="preserve">. The submission must include: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A. Top level block diagram:</w:t>
      </w:r>
      <w:r w:rsidDel="00000000" w:rsidR="00000000" w:rsidRPr="00000000">
        <w:rPr>
          <w:rtl w:val="0"/>
        </w:rPr>
        <w:t xml:space="preserve"> Show the full processor pipeline with: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Program Counter (PC)</w:t>
        <w:br w:type="textWrapping"/>
        <w:t xml:space="preserve">☑ Instruction Memory</w:t>
        <w:br w:type="textWrapping"/>
        <w:t xml:space="preserve">☑ IF + ID Stage</w:t>
        <w:br w:type="textWrapping"/>
        <w:t xml:space="preserve">☑ Register File</w:t>
        <w:br w:type="textWrapping"/>
        <w:t xml:space="preserve">☑ Execute Stage (ALU)</w:t>
        <w:br w:type="textWrapping"/>
        <w:t xml:space="preserve">☑ MEM + WB Stage</w:t>
        <w:br w:type="textWrapping"/>
        <w:t xml:space="preserve">☑ Data Memory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inputs and outputs must be clearly labeled.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Individual stage diagrams: </w:t>
      </w:r>
      <w:r w:rsidDel="00000000" w:rsidR="00000000" w:rsidRPr="00000000">
        <w:rPr>
          <w:rtl w:val="0"/>
        </w:rPr>
        <w:t xml:space="preserve">Draw separate diagrams for: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IF + ID Stage</w:t>
        <w:br w:type="textWrapping"/>
        <w:t xml:space="preserve">☑ Execute (EX) Stage</w:t>
        <w:br w:type="textWrapping"/>
        <w:t xml:space="preserve">☑ MEM + WB Stage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Combinational blocks: muxes, decoders, adders, comparators</w:t>
        <w:br w:type="textWrapping"/>
        <w:t xml:space="preserve">• Sequential blocks: registers, synchronous memories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wish to improve or correct previously submitted stage designs, you may do so here.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Both the top-level pipeline diagram and the individual stage diagrams will be evaluated.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Hint:</w:t>
      </w:r>
      <w:r w:rsidDel="00000000" w:rsidR="00000000" w:rsidRPr="00000000">
        <w:rPr>
          <w:rtl w:val="0"/>
        </w:rPr>
        <w:t xml:space="preserve"> Ensure that </w:t>
      </w:r>
      <w:r w:rsidDel="00000000" w:rsidR="00000000" w:rsidRPr="00000000">
        <w:rPr>
          <w:color w:val="1155cc"/>
          <w:rtl w:val="0"/>
        </w:rPr>
        <w:t xml:space="preserve">block diagrams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do not</w:t>
      </w:r>
      <w:r w:rsidDel="00000000" w:rsidR="00000000" w:rsidRPr="00000000">
        <w:rPr>
          <w:color w:val="1155cc"/>
          <w:rtl w:val="0"/>
        </w:rPr>
        <w:t xml:space="preserve"> contain combinational loops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(e.g., connecting the output of combinational logic directly back to its input). </w:t>
        <w:br w:type="textWrapping"/>
        <w:t xml:space="preserve">In particular, carefully check the MUX connections in the Data Memory (D-MEM) path.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image of top-level pipeline diagram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IF+ID stage diagram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EX stage diagram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MEM+WB stage diagram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(1.5 marks)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jn6hi8s9z84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signals to be shown 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(at least; more signals can be included)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clk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 in each pipeline stage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(IF+ID, EX, MEM+WB)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alu_operand_1, alu_operand_2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mem_write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5a3kta6te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 to Demonstrate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t xml:space="preserve">☑ Normal pipeline execution</w:t>
        <w:br w:type="textWrapping"/>
        <w:t xml:space="preserve">☑ At least </w:t>
      </w:r>
      <w:r w:rsidDel="00000000" w:rsidR="00000000" w:rsidRPr="00000000">
        <w:rPr>
          <w:b w:val="1"/>
          <w:bCs w:val="1"/>
          <w:rtl w:val="0"/>
        </w:rPr>
        <w:t xml:space="preserve">one stall scenario</w:t>
        <w:br w:type="textWrapping"/>
      </w:r>
      <w:r w:rsidDel="00000000" w:rsidR="00000000" w:rsidRPr="00000000">
        <w:rPr>
          <w:rtl w:val="0"/>
        </w:rPr>
        <w:t xml:space="preserve">☑ At least </w:t>
      </w:r>
      <w:r w:rsidDel="00000000" w:rsidR="00000000" w:rsidRPr="00000000">
        <w:rPr>
          <w:b w:val="1"/>
          <w:bCs w:val="1"/>
          <w:rtl w:val="0"/>
        </w:rPr>
        <w:t xml:space="preserve">one branch scenario</w:t>
        <w:br w:type="textWrapping"/>
      </w:r>
      <w:r w:rsidDel="00000000" w:rsidR="00000000" w:rsidRPr="00000000">
        <w:rPr>
          <w:rtl w:val="0"/>
        </w:rPr>
        <w:t xml:space="preserve">☑ Correct </w:t>
      </w:r>
      <w:r w:rsidDel="00000000" w:rsidR="00000000" w:rsidRPr="00000000">
        <w:rPr>
          <w:b w:val="1"/>
          <w:bCs w:val="1"/>
          <w:rtl w:val="0"/>
        </w:rPr>
        <w:t xml:space="preserve">register write-back behavior</w:t>
        <w:br w:type="textWrapping"/>
      </w:r>
      <w:r w:rsidDel="00000000" w:rsidR="00000000" w:rsidRPr="00000000">
        <w:rPr>
          <w:rtl w:val="0"/>
        </w:rPr>
        <w:t xml:space="preserve">☑ Multiple instructions flowing through different pipeline stages</w:t>
        <w:br w:type="textWrapping"/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  <w:r w:rsidDel="00000000" w:rsidR="00000000" w:rsidRPr="00000000">
        <w:rPr>
          <w:rtl w:val="0"/>
        </w:rPr>
        <w:t xml:space="preserve"> is an internally generated signal (not an external input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top_fpga</w:t>
      </w:r>
      <w:r w:rsidDel="00000000" w:rsidR="00000000" w:rsidRPr="00000000">
        <w:rPr>
          <w:rtl w:val="0"/>
        </w:rPr>
        <w:t xml:space="preserve"> module).</w:t>
        <w:br w:type="textWrapping"/>
        <w:t xml:space="preserve">You should determine how and when the pipeline generates a stall condition.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Minimum </w:t>
      </w:r>
      <w:r w:rsidDel="00000000" w:rsidR="00000000" w:rsidRPr="00000000">
        <w:rPr>
          <w:b w:val="1"/>
          <w:bCs w:val="1"/>
          <w:rtl w:val="0"/>
        </w:rPr>
        <w:t xml:space="preserve">12 clock cycles required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highlight w:val="yellow"/>
          <w:rtl w:val="0"/>
        </w:rPr>
        <w:t xml:space="preserve">TODO: Paste image of hand drawn timing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6f0lx6677t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clu35nxpd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(1.0 marks)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swpdkdiuczg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Verilog Files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pipe.v</w:t>
      </w:r>
      <w:r w:rsidDel="00000000" w:rsidR="00000000" w:rsidRPr="00000000">
        <w:rPr>
          <w:rtl w:val="0"/>
        </w:rPr>
        <w:t xml:space="preserve"> (contains TODO sections)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IF_ID.v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opcode.vh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uwp2jx7bybg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3-stage pipeline processor</w:t>
      </w:r>
      <w:r w:rsidDel="00000000" w:rsidR="00000000" w:rsidRPr="00000000">
        <w:rPr>
          <w:rtl w:val="0"/>
        </w:rPr>
        <w:t xml:space="preserve"> operates as follows: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o4pldo1fr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+ ID Stage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Fetches instruction from instruction memory</w:t>
        <w:br w:type="textWrapping"/>
        <w:t xml:space="preserve">• Updates the program counter (PC)</w:t>
        <w:br w:type="textWrapping"/>
        <w:t xml:space="preserve">• Decodes the instruction opcode</w:t>
        <w:br w:type="textWrapping"/>
        <w:t xml:space="preserve">• Reads operands from the register file (done in the pipe.v)</w:t>
        <w:br w:type="textWrapping"/>
        <w:t xml:space="preserve">• Generates control signals and immediate values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qtd4ox0n4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Execute (EX) Stage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Performs ALU arithmetic and logical operations</w:t>
        <w:br w:type="textWrapping"/>
        <w:t xml:space="preserve">• Calculates branch targets</w:t>
        <w:br w:type="textWrapping"/>
        <w:t xml:space="preserve">• Evaluates branch decisions</w:t>
        <w:br w:type="textWrapping"/>
        <w:t xml:space="preserve">• Generates memory access addresses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yhirjv4vc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 + WB Stage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Performs data memory read and write operations</w:t>
        <w:br w:type="textWrapping"/>
        <w:t xml:space="preserve">• Formats load data (byte / halfword / word)</w:t>
        <w:br w:type="textWrapping"/>
        <w:t xml:space="preserve">• Generates store write data and byte enables</w:t>
        <w:br w:type="textWrapping"/>
        <w:t xml:space="preserve">• Writes the final result back to the register file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c2xc8yj22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Control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Pipeline stages operate concurrently on different instructions</w:t>
        <w:br w:type="textWrapping"/>
        <w:t xml:space="preserve">• Stall logic pauses pipeline execution when necessary</w:t>
        <w:br w:type="textWrapping"/>
        <w:t xml:space="preserve">• PC updates are frozen during stall cycles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pipe.v code (highlight TODO sections)</w:t>
      </w:r>
      <w:r w:rsidDel="00000000" w:rsidR="00000000" w:rsidRPr="00000000">
        <w:rPr>
          <w:b w:val="1"/>
          <w:bCs w:val="1"/>
          <w:highlight w:val="yellow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top_fpga.v modifications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sz w:val="22"/>
          <w:szCs w:val="22"/>
          <w:highlight w:val="yellow"/>
        </w:rPr>
      </w:pPr>
      <w:bookmarkStart w:colFirst="0" w:colLast="0" w:name="_83lou3j030wl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x3zdjtt9q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Using Simulation (0.5 marks)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Testbench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tb_pipeline.v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yrpwu0i6d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Method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simulation using waveform inspection and logged outputs.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p7qiconzc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 Observed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Counter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write-back data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read/write signals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Stall signals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ctexvewej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Cycle-by-Cycle Validation of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Instruction fetch</w:t>
        <w:br w:type="textWrapping"/>
        <w:t xml:space="preserve">☑ Instruction decode</w:t>
        <w:br w:type="textWrapping"/>
        <w:t xml:space="preserve">☑ Proper register file operation</w:t>
        <w:br w:type="textWrapping"/>
        <w:t xml:space="preserve">☑ ALU execution</w:t>
        <w:br w:type="textWrapping"/>
        <w:t xml:space="preserve">☑ Memory access</w:t>
        <w:br w:type="textWrapping"/>
        <w:t xml:space="preserve">☑ Write-back</w:t>
        <w:br w:type="textWrapping"/>
        <w:t xml:space="preserve">☑ Stall behavior working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mh3zp9nbe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Simulation completed successfully</w:t>
        <w:br w:type="textWrapping"/>
        <w:t xml:space="preserve">☑ Output behavior matches expectations</w:t>
      </w:r>
    </w:p>
    <w:p w:rsidR="00000000" w:rsidDel="00000000" w:rsidP="00000000" w:rsidRDefault="00000000" w:rsidRPr="00000000" w14:paraId="000000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waveform screenshot here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809jtz1sss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2fqq9l1ie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FPGA Demo (2 marks)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9d11w9tyk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Used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Nexys A7 FPGA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a18eah3mm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Used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top_fpga.v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pipe.v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constraints.xdc / led.xdc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llhjadnuk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FPGA Mapping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Clock → On-board 100 MHz clock (via divider)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Write-back data or PC → LEDs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slow clock for visibility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ctv3abb07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  <w:t xml:space="preserve">☑ Bitstream generated</w:t>
        <w:br w:type="textWrapping"/>
        <w:t xml:space="preserve">☑ FPGA programmed</w:t>
        <w:br w:type="textWrapping"/>
        <w:t xml:space="preserve">☑ Pipeline execution visible on LEDs</w:t>
        <w:br w:type="textWrapping"/>
        <w:t xml:space="preserve">☑ Continuous instruction flow observed</w:t>
        <w:br w:type="textWrapping"/>
        <w:t xml:space="preserve">☑ PC increments correctly</w:t>
        <w:br w:type="textWrapping"/>
        <w:t xml:space="preserve">☑ Stable execution without glitches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TODO: </w:t>
      </w:r>
      <w:r w:rsidDel="00000000" w:rsidR="00000000" w:rsidRPr="00000000">
        <w:rPr>
          <w:highlight w:val="yellow"/>
          <w:rtl w:val="0"/>
        </w:rPr>
        <w:t xml:space="preserve">Add screenshot of constraints.xdc modifications</w:t>
      </w:r>
      <w:r w:rsidDel="00000000" w:rsidR="00000000" w:rsidRPr="00000000">
        <w:rPr>
          <w:sz w:val="22"/>
          <w:szCs w:val="22"/>
          <w:highlight w:val="yellow"/>
          <w:rtl w:val="0"/>
        </w:rPr>
        <w:br w:type="textWrapping"/>
        <w:br w:type="textWrapping"/>
        <w:t xml:space="preserve">TODO: </w:t>
      </w:r>
      <w:r w:rsidDel="00000000" w:rsidR="00000000" w:rsidRPr="00000000">
        <w:rPr>
          <w:highlight w:val="yellow"/>
          <w:rtl w:val="0"/>
        </w:rPr>
        <w:t xml:space="preserve">Add FPGA board screenshot showing LED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v2492qrw07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wubxqgasi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Bug Identification (0.5 mark)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cpg6o7mne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Identified / Explained / Fixed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highlight w:val="yellow"/>
          <w:rtl w:val="0"/>
        </w:rPr>
        <w:t xml:space="preserve">TODO: Briefly describe the bug identified during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Bug correctly identified</w:t>
        <w:br w:type="textWrapping"/>
        <w:t xml:space="preserve">☑ Explanation and fix provided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kkt5qr0sg4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d0v5vonbr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Running Programs on the Pipeline (0.5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jnmcpr8ys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Programs Executed</w:t>
        <w:br w:type="textWrapping"/>
      </w:r>
    </w:p>
    <w:tbl>
      <w:tblPr>
        <w:tblStyle w:val="Table1"/>
        <w:tblW w:w="8535.0" w:type="dxa"/>
        <w:jc w:val="left"/>
        <w:tblLayout w:type="fixed"/>
        <w:tblLook w:val="0600"/>
      </w:tblPr>
      <w:tblGrid>
        <w:gridCol w:w="2325"/>
        <w:gridCol w:w="2925"/>
        <w:gridCol w:w="3285"/>
        <w:tblGridChange w:id="0">
          <w:tblGrid>
            <w:gridCol w:w="2325"/>
            <w:gridCol w:w="2925"/>
            <w:gridCol w:w="32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  <w:br w:type="textWrapping"/>
              <w:t xml:space="preserve">(Working / not working)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 subtraction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Insert screenshots of the terminal for each program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37oxllvygs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Pipeline And Resource Observation (0.5 mark)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Answer the following based on waveform analysis.</w:t>
      </w:r>
      <w:r w:rsidDel="00000000" w:rsidR="00000000" w:rsidRPr="00000000">
        <w:rPr>
          <w:rtl w:val="0"/>
        </w:rPr>
      </w:r>
    </w:p>
    <w:tbl>
      <w:tblPr>
        <w:tblStyle w:val="Table2"/>
        <w:tblW w:w="8535.0" w:type="dxa"/>
        <w:jc w:val="left"/>
        <w:tblLayout w:type="fixed"/>
        <w:tblLook w:val="0600"/>
      </w:tblPr>
      <w:tblGrid>
        <w:gridCol w:w="2325"/>
        <w:gridCol w:w="2925"/>
        <w:gridCol w:w="3285"/>
        <w:tblGridChange w:id="0">
          <w:tblGrid>
            <w:gridCol w:w="2325"/>
            <w:gridCol w:w="2925"/>
            <w:gridCol w:w="32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Clock Cycles to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Instructions in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 subtraction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 the “addition“ workload, identify one cycle where multiple stages are active.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TODO: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Obtain resource utilization from the synthesis report:</w:t>
        <w:br w:type="textWrapping"/>
        <w:t xml:space="preserve">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&lt;project_name&gt;.runs/synth_1/top_fpga_utilization_synth.rpt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518.883248730965" w:type="dxa"/>
        <w:jc w:val="left"/>
        <w:tblLayout w:type="fixed"/>
        <w:tblLook w:val="0600"/>
      </w:tblPr>
      <w:tblGrid>
        <w:gridCol w:w="2316.243654822335"/>
        <w:gridCol w:w="2601.319796954315"/>
        <w:gridCol w:w="2601.319796954315"/>
        <w:tblGridChange w:id="0">
          <w:tblGrid>
            <w:gridCol w:w="2316.243654822335"/>
            <w:gridCol w:w="2601.319796954315"/>
            <w:gridCol w:w="2601.3197969543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Flip flops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TODO: Fill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Additional Workloads (1.0 mark)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 programs executed: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programs: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Fibonacci</w:t>
        <w:br w:type="textWrapping"/>
        <w:t xml:space="preserve"> • XOR operations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used: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&lt;program_name&gt;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Insert screenshots of the terminal output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Marking Data and Control Signals (1.0 mark)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the </w:t>
      </w:r>
      <w:r w:rsidDel="00000000" w:rsidR="00000000" w:rsidRPr="00000000">
        <w:rPr>
          <w:b w:val="1"/>
          <w:bCs w:val="1"/>
          <w:rtl w:val="0"/>
        </w:rPr>
        <w:t xml:space="preserve">data values and control signals</w:t>
      </w:r>
      <w:r w:rsidDel="00000000" w:rsidR="00000000" w:rsidRPr="00000000">
        <w:rPr>
          <w:rtl w:val="0"/>
        </w:rPr>
        <w:t xml:space="preserve"> on the provided pipeline datapath diagram for the following instructions.</w:t>
        <w:br w:type="textWrapping"/>
        <w:br w:type="textWrapping"/>
        <w:t xml:space="preserve">Assume: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R1 = 1, R2 = 2, R4 = 4, R7 = R6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 R3, R2, R1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Suitably annotate the diagram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hanging="1080"/>
        <w:rPr/>
      </w:pPr>
      <w:r w:rsidDel="00000000" w:rsidR="00000000" w:rsidRPr="00000000">
        <w:rPr/>
        <w:drawing>
          <wp:inline distB="114300" distT="114300" distL="114300" distR="114300">
            <wp:extent cx="7101381" cy="356207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1381" cy="3562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LW   R5, R4, [100]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Suitably annotate the diagram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hanging="108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7024688" cy="352360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4688" cy="3523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BEQ  R7, R6, [200]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Suitably annotate the diagram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hanging="1080"/>
        <w:rPr/>
      </w:pPr>
      <w:r w:rsidDel="00000000" w:rsidR="00000000" w:rsidRPr="00000000">
        <w:rPr/>
        <w:drawing>
          <wp:inline distB="114300" distT="114300" distL="114300" distR="114300">
            <wp:extent cx="7141655" cy="35806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1655" cy="358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