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E1F89DE" w14:textId="68AE4D19" w:rsidR="000B4326" w:rsidRPr="00430B46" w:rsidRDefault="000B4326" w:rsidP="000B432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Database Salaries</w:t>
      </w:r>
    </w:p>
    <w:p w14:paraId="4E026780" w14:textId="1AF90821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38DBF08D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5613B">
        <w:rPr>
          <w:rFonts w:ascii="Times New Roman" w:hAnsi="Times New Roman" w:cs="Times New Roman"/>
          <w:sz w:val="24"/>
          <w:szCs w:val="24"/>
        </w:rPr>
        <w:t>SHIVANSH RANA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B2317" w14:textId="7D5E0ACC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</w:t>
      </w:r>
      <w:r w:rsidR="0055613B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1EF89F8A" w:rsidR="00942FCA" w:rsidRPr="00691DC8" w:rsidRDefault="00942FCA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2"/>
          <w:szCs w:val="22"/>
        </w:rPr>
      </w:pPr>
      <w:r w:rsidRPr="00691DC8">
        <w:rPr>
          <w:rFonts w:cs="Arial"/>
          <w:b/>
          <w:bCs/>
          <w:color w:val="000000"/>
          <w:sz w:val="22"/>
          <w:szCs w:val="22"/>
        </w:rPr>
        <w:t xml:space="preserve">Check </w:t>
      </w:r>
      <w:r w:rsidR="00691DC8" w:rsidRPr="00691DC8">
        <w:rPr>
          <w:rFonts w:cs="Helvetica"/>
          <w:b/>
          <w:bCs/>
          <w:color w:val="000000"/>
          <w:sz w:val="24"/>
          <w:szCs w:val="24"/>
        </w:rPr>
        <w:t>shape of our dataset(number of rows and number of columns)</w:t>
      </w:r>
    </w:p>
    <w:p w14:paraId="20ED1370" w14:textId="559B5A62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Total number rows,total number of columns,datatypes of each column and memory requirement</w:t>
      </w:r>
    </w:p>
    <w:p w14:paraId="05B42FD6" w14:textId="4F1B3CE2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Check null values in the dataset</w:t>
      </w:r>
    </w:p>
    <w:p w14:paraId="6B52F536" w14:textId="689C6838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Drop id,notes,agency and status columns</w:t>
      </w:r>
    </w:p>
    <w:p w14:paraId="141A942E" w14:textId="4CF6C659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occurrence of the employee name(top5)</w:t>
      </w:r>
    </w:p>
    <w:p w14:paraId="2CF25C41" w14:textId="3094B96A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the number of unique job titles</w:t>
      </w:r>
    </w:p>
    <w:p w14:paraId="45A9F53D" w14:textId="2DFE1556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Total number of jobs titles contains captain</w:t>
      </w:r>
    </w:p>
    <w:p w14:paraId="32E4C488" w14:textId="219127A6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Display all the employee names from fire department</w:t>
      </w:r>
    </w:p>
    <w:p w14:paraId="61DFC745" w14:textId="2CBE69CA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minimum,maximum and averge basepay</w:t>
      </w:r>
    </w:p>
    <w:p w14:paraId="6FBF0B79" w14:textId="6C3C91EE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Replace 'not provided' in employeename column to nan</w:t>
      </w:r>
    </w:p>
    <w:p w14:paraId="078A4B43" w14:textId="1283565C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Drop the rows having more than 5 missing values</w:t>
      </w:r>
    </w:p>
    <w:p w14:paraId="6A5F050C" w14:textId="6FD9195F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the job title of albert pardini</w:t>
      </w:r>
    </w:p>
    <w:p w14:paraId="7EC7262A" w14:textId="3C74A6F5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How much albert pardini make (inculde denefits)?</w:t>
      </w:r>
    </w:p>
    <w:p w14:paraId="5FD1BCB6" w14:textId="48315073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Display name of the person havinng the highest basepay</w:t>
      </w:r>
    </w:p>
    <w:p w14:paraId="626D356C" w14:textId="34791EBE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all employee per year</w:t>
      </w:r>
    </w:p>
    <w:p w14:paraId="436E4CFD" w14:textId="194562DC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all employee per job title</w:t>
      </w:r>
    </w:p>
    <w:p w14:paraId="016ADD0F" w14:textId="72D1D5BD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employee havig job title accountant</w:t>
      </w:r>
    </w:p>
    <w:p w14:paraId="60A9B6A9" w14:textId="396ED44B" w:rsidR="00942FCA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top5 most comman jobs</w:t>
      </w:r>
    </w:p>
    <w:p w14:paraId="193C5546" w14:textId="77777777" w:rsidR="00691DC8" w:rsidRPr="00691DC8" w:rsidRDefault="00691DC8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read_csv():</w:t>
      </w:r>
    </w:p>
    <w:p w14:paraId="22F4944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1BEA1FD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tail():</w:t>
      </w:r>
    </w:p>
    <w:p w14:paraId="7FD575F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3B1A86C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head():</w:t>
      </w:r>
    </w:p>
    <w:p w14:paraId="03B14D4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43ED324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shape():</w:t>
      </w:r>
    </w:p>
    <w:p w14:paraId="7DAE465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21CEAB6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info():</w:t>
      </w:r>
    </w:p>
    <w:p w14:paraId="1091DEF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47246A93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isnull():</w:t>
      </w:r>
    </w:p>
    <w:p w14:paraId="5B195AF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(NaN) or not.</w:t>
      </w:r>
    </w:p>
    <w:p w14:paraId="76C4E16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sum():</w:t>
      </w:r>
    </w:p>
    <w:p w14:paraId="7A08BE9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3C84259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drop():</w:t>
      </w:r>
    </w:p>
    <w:p w14:paraId="34A29BA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5D3AE77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value_counts():</w:t>
      </w:r>
    </w:p>
    <w:p w14:paraId="37CE426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7ED64D8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nunique():</w:t>
      </w:r>
    </w:p>
    <w:p w14:paraId="7E68DAE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Description: Returns the count of unique values in a specific column of the data frame.</w:t>
      </w:r>
    </w:p>
    <w:p w14:paraId="17A3C0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contains():</w:t>
      </w:r>
    </w:p>
    <w:p w14:paraId="0027E79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15ED50E6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max():</w:t>
      </w:r>
    </w:p>
    <w:p w14:paraId="4C453962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maximum value in a column of the data frame.</w:t>
      </w:r>
    </w:p>
    <w:p w14:paraId="16B744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min():</w:t>
      </w:r>
    </w:p>
    <w:p w14:paraId="0FD6E3C9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minimum value in a column of the data frame.</w:t>
      </w:r>
    </w:p>
    <w:p w14:paraId="41ED46C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mean():</w:t>
      </w:r>
    </w:p>
    <w:p w14:paraId="46C1E37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mean (average) value of a column in the data frame.</w:t>
      </w:r>
    </w:p>
    <w:p w14:paraId="5B5C7B0E" w14:textId="77777777" w:rsidR="000B4326" w:rsidRDefault="000B4326" w:rsidP="000B432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replace():</w:t>
      </w:r>
    </w:p>
    <w:p w14:paraId="05E9B8B5" w14:textId="77777777" w:rsidR="000B4326" w:rsidRDefault="000B4326" w:rsidP="000B432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Replace values in dataframe or series.</w:t>
      </w:r>
    </w:p>
    <w:p w14:paraId="725FAB74" w14:textId="77777777" w:rsidR="000B4326" w:rsidRDefault="000B4326" w:rsidP="000B432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Loc[]:</w:t>
      </w:r>
    </w:p>
    <w:p w14:paraId="5B4167B7" w14:textId="77777777" w:rsidR="000B4326" w:rsidRDefault="000B4326" w:rsidP="000B432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This index in pandas is used to access a group of rows and columns in a dataframe by lables.</w:t>
      </w:r>
    </w:p>
    <w:p w14:paraId="7734CAF1" w14:textId="77777777" w:rsidR="000B4326" w:rsidRDefault="000B4326" w:rsidP="000B4326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groupby():</w:t>
      </w:r>
    </w:p>
    <w:p w14:paraId="3F5A7C3B" w14:textId="77777777" w:rsidR="000B4326" w:rsidRPr="00335F7F" w:rsidRDefault="000B4326" w:rsidP="000B4326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Enables us to perform operations on grouped data based on specific conditions.</w:t>
      </w:r>
    </w:p>
    <w:p w14:paraId="17402087" w14:textId="0B62762E" w:rsidR="00942FCA" w:rsidRDefault="00942FCA" w:rsidP="00942FCA">
      <w:pPr>
        <w:pStyle w:val="NormalWeb"/>
        <w:spacing w:before="0" w:beforeAutospacing="0" w:after="200" w:afterAutospacing="0"/>
      </w:pPr>
    </w:p>
    <w:p w14:paraId="740D22AB" w14:textId="77777777" w:rsidR="00942FCA" w:rsidRPr="00942FCA" w:rsidRDefault="00942FCA" w:rsidP="00942FCA">
      <w:pPr>
        <w:rPr>
          <w:lang w:val="en-GB"/>
        </w:rPr>
      </w:pPr>
    </w:p>
    <w:sectPr w:rsidR="00942FCA" w:rsidRPr="00942FCA" w:rsidSect="00404102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0A92" w14:textId="77777777" w:rsidR="00404102" w:rsidRDefault="00404102" w:rsidP="00CF6CAA">
      <w:pPr>
        <w:spacing w:after="0" w:line="240" w:lineRule="auto"/>
      </w:pPr>
      <w:r>
        <w:separator/>
      </w:r>
    </w:p>
  </w:endnote>
  <w:endnote w:type="continuationSeparator" w:id="0">
    <w:p w14:paraId="6F430734" w14:textId="77777777" w:rsidR="00404102" w:rsidRDefault="00404102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6F9F" w14:textId="77777777" w:rsidR="00404102" w:rsidRDefault="00404102" w:rsidP="00CF6CAA">
      <w:pPr>
        <w:spacing w:after="0" w:line="240" w:lineRule="auto"/>
      </w:pPr>
      <w:r>
        <w:separator/>
      </w:r>
    </w:p>
  </w:footnote>
  <w:footnote w:type="continuationSeparator" w:id="0">
    <w:p w14:paraId="0D857DFE" w14:textId="77777777" w:rsidR="00404102" w:rsidRDefault="00404102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4326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04102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5613B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038C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6</cp:revision>
  <dcterms:created xsi:type="dcterms:W3CDTF">2024-01-19T06:21:00Z</dcterms:created>
  <dcterms:modified xsi:type="dcterms:W3CDTF">2024-02-07T10:33:00Z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