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7C16" w14:textId="2DE0FC3D" w:rsidR="00287FCC" w:rsidRPr="00287FCC" w:rsidRDefault="00287FCC" w:rsidP="00287F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87FCC">
        <w:rPr>
          <w:rFonts w:asciiTheme="majorBidi" w:hAnsiTheme="majorBidi" w:cstheme="majorBidi"/>
          <w:b/>
          <w:bCs/>
          <w:sz w:val="28"/>
          <w:szCs w:val="28"/>
        </w:rPr>
        <w:t>Interpolation Techniques</w:t>
      </w:r>
    </w:p>
    <w:p w14:paraId="4502A8FD" w14:textId="53C2D404" w:rsidR="00C600B2" w:rsidRDefault="00287FCC">
      <w:r w:rsidRPr="00287FCC">
        <w:t>This code resizes an image using interpolation techniques. It reads an image file, "test1.jpg," using OpenCV and resizes it to 800x800 pixels. It then demonstrates two interpolation methods: linear and cubic. The image is scaled up by a factor of 5 using linear interpolation and stored in `</w:t>
      </w:r>
      <w:proofErr w:type="spellStart"/>
      <w:r w:rsidRPr="00287FCC">
        <w:t>image_re_linear</w:t>
      </w:r>
      <w:proofErr w:type="spellEnd"/>
      <w:r w:rsidRPr="00287FCC">
        <w:t>`. Similarly, cubic interpolation is applied and stored in `</w:t>
      </w:r>
      <w:proofErr w:type="spellStart"/>
      <w:r w:rsidRPr="00287FCC">
        <w:t>image_re_cubic</w:t>
      </w:r>
      <w:proofErr w:type="spellEnd"/>
      <w:r w:rsidRPr="00287FCC">
        <w:t>`. The code displays the original image, as well as the linearly and cubically interpolated images. It waits for a key press, and if 'q' is pressed, it closes all image windows. This code showcases image resizing with different interpolation methods.</w:t>
      </w:r>
    </w:p>
    <w:sectPr w:rsidR="00C600B2" w:rsidSect="007C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4B"/>
    <w:rsid w:val="0019034B"/>
    <w:rsid w:val="00287FCC"/>
    <w:rsid w:val="007C7ED5"/>
    <w:rsid w:val="00C6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1791"/>
  <w15:chartTrackingRefBased/>
  <w15:docId w15:val="{DDB085DB-2A2F-4592-8088-46CEE1E0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Shivanshu</dc:creator>
  <cp:keywords/>
  <dc:description/>
  <cp:lastModifiedBy>Shivanshu Shivanshu</cp:lastModifiedBy>
  <cp:revision>2</cp:revision>
  <dcterms:created xsi:type="dcterms:W3CDTF">2023-07-17T07:15:00Z</dcterms:created>
  <dcterms:modified xsi:type="dcterms:W3CDTF">2023-07-17T07:15:00Z</dcterms:modified>
</cp:coreProperties>
</file>