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81C6" w14:textId="1ED057B2" w:rsidR="00AF4979" w:rsidRPr="00AF4979" w:rsidRDefault="00AF4979" w:rsidP="00AF497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F4979">
        <w:rPr>
          <w:rFonts w:asciiTheme="majorBidi" w:hAnsiTheme="majorBidi" w:cstheme="majorBidi"/>
          <w:b/>
          <w:bCs/>
          <w:sz w:val="28"/>
          <w:szCs w:val="28"/>
        </w:rPr>
        <w:t>Adaptive Thresholding</w:t>
      </w:r>
    </w:p>
    <w:p w14:paraId="5FBF1870" w14:textId="2B1182DF" w:rsidR="00AF4979" w:rsidRDefault="00AF4979" w:rsidP="00AF4979">
      <w:r>
        <w:t>This code performs adaptive thresholding on an input image using OpenCV. It first loads an image in grayscale format. Then, it applies two types of adaptive thresholding: mean adaptive thresholding and Gaussian adaptive thresholding.</w:t>
      </w:r>
    </w:p>
    <w:p w14:paraId="41196DA2" w14:textId="77777777" w:rsidR="00AF4979" w:rsidRDefault="00AF4979" w:rsidP="00AF4979"/>
    <w:p w14:paraId="078FBDBE" w14:textId="77777777" w:rsidR="00AF4979" w:rsidRDefault="00AF4979" w:rsidP="00AF4979">
      <w:r>
        <w:t>Mean adaptive thresholding calculates the threshold value for each pixel based on the mean of the surrounding neighborhood pixels. Gaussian adaptive thresholding, on the other hand, uses a weighted sum of the neighborhood pixels with a Gaussian window to calculate the threshold value.</w:t>
      </w:r>
    </w:p>
    <w:p w14:paraId="306EC5FE" w14:textId="77777777" w:rsidR="00AF4979" w:rsidRDefault="00AF4979" w:rsidP="00AF4979"/>
    <w:p w14:paraId="24AE5BF2" w14:textId="77777777" w:rsidR="00AF4979" w:rsidRDefault="00AF4979" w:rsidP="00AF4979">
      <w:r>
        <w:t xml:space="preserve">The original image, along with the mean and Gaussian </w:t>
      </w:r>
      <w:proofErr w:type="spellStart"/>
      <w:r>
        <w:t>thresholded</w:t>
      </w:r>
      <w:proofErr w:type="spellEnd"/>
      <w:r>
        <w:t xml:space="preserve"> versions, are displayed using separate windows. The program waits for a key press and then closes the windows.</w:t>
      </w:r>
    </w:p>
    <w:p w14:paraId="500A0F02" w14:textId="77777777" w:rsidR="00AF4979" w:rsidRDefault="00AF4979" w:rsidP="00AF4979"/>
    <w:p w14:paraId="5CFA78CA" w14:textId="2CEE8D21" w:rsidR="00C600B2" w:rsidRPr="00AF4979" w:rsidRDefault="00AF4979" w:rsidP="00AF4979">
      <w:r>
        <w:t xml:space="preserve">In summary, this code showcases how to apply different adaptive thresholding methods to an image using OpenCV and provides a visual representation of the </w:t>
      </w:r>
      <w:proofErr w:type="spellStart"/>
      <w:r>
        <w:t>thresholded</w:t>
      </w:r>
      <w:proofErr w:type="spellEnd"/>
      <w:r>
        <w:t xml:space="preserve"> images.</w:t>
      </w:r>
    </w:p>
    <w:sectPr w:rsidR="00C600B2" w:rsidRPr="00AF4979" w:rsidSect="007C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8A"/>
    <w:rsid w:val="007C7ED5"/>
    <w:rsid w:val="00AF4979"/>
    <w:rsid w:val="00C600B2"/>
    <w:rsid w:val="00F8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F6D1"/>
  <w15:chartTrackingRefBased/>
  <w15:docId w15:val="{CB117ED7-AC54-44ED-A897-F58FA050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Shivanshu</dc:creator>
  <cp:keywords/>
  <dc:description/>
  <cp:lastModifiedBy>Shivanshu Shivanshu</cp:lastModifiedBy>
  <cp:revision>2</cp:revision>
  <dcterms:created xsi:type="dcterms:W3CDTF">2023-07-17T07:21:00Z</dcterms:created>
  <dcterms:modified xsi:type="dcterms:W3CDTF">2023-07-17T07:22:00Z</dcterms:modified>
</cp:coreProperties>
</file>