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AAA8AEF" w:rsidR="00266B62" w:rsidRPr="00707DE3" w:rsidRDefault="00FB63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DC32C81" w:rsidR="00266B62" w:rsidRPr="00707DE3" w:rsidRDefault="007B59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  <w:r w:rsidR="00FB6301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BA98BA5" w:rsidR="00266B62" w:rsidRPr="00707DE3" w:rsidRDefault="00FB63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DD608DA" w:rsidR="00266B62" w:rsidRPr="00707DE3" w:rsidRDefault="00FB63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5ACD1A" w:rsidR="00266B62" w:rsidRPr="00707DE3" w:rsidRDefault="00FB63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CCA9378" w:rsidR="00266B62" w:rsidRPr="00707DE3" w:rsidRDefault="00FB63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288602C" w:rsidR="00266B62" w:rsidRPr="00707DE3" w:rsidRDefault="00FB63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8140522" w:rsidR="00266B62" w:rsidRPr="00707DE3" w:rsidRDefault="007753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[categorical ]</w:t>
            </w:r>
            <w:r w:rsidR="00FB6301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4269D14" w:rsidR="00266B62" w:rsidRPr="00707DE3" w:rsidRDefault="00FB63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864DB22" w:rsidR="00266B62" w:rsidRPr="00707DE3" w:rsidRDefault="00FB63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D355938" w:rsidR="00266B62" w:rsidRPr="00707DE3" w:rsidRDefault="00FB63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B03E524" w:rsidR="00266B62" w:rsidRPr="00707DE3" w:rsidRDefault="00F945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[Nominal]</w:t>
            </w:r>
            <w:r w:rsidR="00FB6301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A6A2C29" w:rsidR="00266B62" w:rsidRPr="00707DE3" w:rsidRDefault="005460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E4A883E" w:rsidR="00266B62" w:rsidRPr="00707DE3" w:rsidRDefault="00025B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12793A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DD1E065" w:rsidR="00266B62" w:rsidRPr="00707DE3" w:rsidRDefault="00C719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51379CC" w:rsidR="00266B62" w:rsidRPr="00707DE3" w:rsidRDefault="00C719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2FCF827" w:rsidR="00266B62" w:rsidRPr="00707DE3" w:rsidRDefault="002523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04CDD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E320F18" w:rsidR="00266B62" w:rsidRPr="00707DE3" w:rsidRDefault="002523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C9B092A" w:rsidR="00266B62" w:rsidRPr="00707DE3" w:rsidRDefault="00C719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2E2A14C" w:rsidR="00266B62" w:rsidRPr="00707DE3" w:rsidRDefault="003E6D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4225EBD" w:rsidR="00266B62" w:rsidRPr="00707DE3" w:rsidRDefault="00B375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35AE37F" w:rsidR="00266B62" w:rsidRPr="00707DE3" w:rsidRDefault="00155C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910DA1D" w:rsidR="00266B62" w:rsidRPr="00707DE3" w:rsidRDefault="003E6D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A55B57F" w:rsidR="00266B62" w:rsidRPr="00707DE3" w:rsidRDefault="00155C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D667112" w:rsidR="00266B62" w:rsidRPr="00707DE3" w:rsidRDefault="005407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87BCEA7" w:rsidR="00266B62" w:rsidRPr="00707DE3" w:rsidRDefault="00DD02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61B2FBD" w:rsidR="00266B62" w:rsidRPr="00707DE3" w:rsidRDefault="005407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77226CC" w:rsidR="00266B62" w:rsidRPr="00707DE3" w:rsidRDefault="005407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BA8E52A" w:rsidR="00266B62" w:rsidRPr="00707DE3" w:rsidRDefault="00DD02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1385606" w:rsidR="00266B62" w:rsidRPr="00707DE3" w:rsidRDefault="00682B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353308E" w:rsidR="00266B62" w:rsidRPr="00707DE3" w:rsidRDefault="009E0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4B06415" w:rsidR="00266B62" w:rsidRPr="00707DE3" w:rsidRDefault="009E0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025E24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A709CC">
        <w:rPr>
          <w:rFonts w:ascii="Times New Roman" w:hAnsi="Times New Roman" w:cs="Times New Roman"/>
          <w:sz w:val="28"/>
          <w:szCs w:val="28"/>
        </w:rPr>
        <w:t>.</w:t>
      </w:r>
    </w:p>
    <w:p w14:paraId="4B35F067" w14:textId="4CBE896F" w:rsidR="00900EE1" w:rsidRDefault="000B435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outcomes</w:t>
      </w:r>
      <w:r w:rsidR="00EA5BA7">
        <w:rPr>
          <w:rFonts w:ascii="Times New Roman" w:hAnsi="Times New Roman" w:cs="Times New Roman"/>
          <w:sz w:val="28"/>
          <w:szCs w:val="28"/>
        </w:rPr>
        <w:t>:- HHH, HHT,</w:t>
      </w:r>
      <w:r w:rsidR="00137D39">
        <w:rPr>
          <w:rFonts w:ascii="Times New Roman" w:hAnsi="Times New Roman" w:cs="Times New Roman"/>
          <w:sz w:val="28"/>
          <w:szCs w:val="28"/>
        </w:rPr>
        <w:t xml:space="preserve"> </w:t>
      </w:r>
      <w:r w:rsidR="00EA5BA7">
        <w:rPr>
          <w:rFonts w:ascii="Times New Roman" w:hAnsi="Times New Roman" w:cs="Times New Roman"/>
          <w:sz w:val="28"/>
          <w:szCs w:val="28"/>
        </w:rPr>
        <w:t>HTH,</w:t>
      </w:r>
      <w:r w:rsidR="00137D39">
        <w:rPr>
          <w:rFonts w:ascii="Times New Roman" w:hAnsi="Times New Roman" w:cs="Times New Roman"/>
          <w:sz w:val="28"/>
          <w:szCs w:val="28"/>
        </w:rPr>
        <w:t xml:space="preserve"> </w:t>
      </w:r>
      <w:r w:rsidR="00EA5BA7">
        <w:rPr>
          <w:rFonts w:ascii="Times New Roman" w:hAnsi="Times New Roman" w:cs="Times New Roman"/>
          <w:sz w:val="28"/>
          <w:szCs w:val="28"/>
        </w:rPr>
        <w:t>THH,</w:t>
      </w:r>
      <w:r w:rsidR="00137D39">
        <w:rPr>
          <w:rFonts w:ascii="Times New Roman" w:hAnsi="Times New Roman" w:cs="Times New Roman"/>
          <w:sz w:val="28"/>
          <w:szCs w:val="28"/>
        </w:rPr>
        <w:t xml:space="preserve"> </w:t>
      </w:r>
      <w:r w:rsidR="00EA5BA7">
        <w:rPr>
          <w:rFonts w:ascii="Times New Roman" w:hAnsi="Times New Roman" w:cs="Times New Roman"/>
          <w:sz w:val="28"/>
          <w:szCs w:val="28"/>
        </w:rPr>
        <w:t xml:space="preserve">HTT, </w:t>
      </w:r>
      <w:r w:rsidR="00137D39">
        <w:rPr>
          <w:rFonts w:ascii="Times New Roman" w:hAnsi="Times New Roman" w:cs="Times New Roman"/>
          <w:sz w:val="28"/>
          <w:szCs w:val="28"/>
        </w:rPr>
        <w:t>THT, TTH, TTT.</w:t>
      </w:r>
    </w:p>
    <w:p w14:paraId="192EEF10" w14:textId="3DCD8C99" w:rsidR="00137D39" w:rsidRDefault="0095728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heads and one tail=</w:t>
      </w:r>
      <w:r w:rsidR="0083418C">
        <w:rPr>
          <w:rFonts w:ascii="Times New Roman" w:hAnsi="Times New Roman" w:cs="Times New Roman"/>
          <w:sz w:val="28"/>
          <w:szCs w:val="28"/>
        </w:rPr>
        <w:t xml:space="preserve"> [HHT, HTH, THH]</w:t>
      </w:r>
      <w:r w:rsidR="002D1700">
        <w:rPr>
          <w:rFonts w:ascii="Times New Roman" w:hAnsi="Times New Roman" w:cs="Times New Roman"/>
          <w:sz w:val="28"/>
          <w:szCs w:val="28"/>
        </w:rPr>
        <w:t>=3</w:t>
      </w:r>
    </w:p>
    <w:p w14:paraId="0014E70B" w14:textId="22FAD5D9" w:rsidR="002D1700" w:rsidRDefault="009239F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:- </w:t>
      </w:r>
      <w:r w:rsidR="002D1700">
        <w:rPr>
          <w:rFonts w:ascii="Times New Roman" w:hAnsi="Times New Roman" w:cs="Times New Roman"/>
          <w:sz w:val="28"/>
          <w:szCs w:val="28"/>
        </w:rPr>
        <w:t>3</w:t>
      </w:r>
      <w:r w:rsidR="0050735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8=0.375</w:t>
      </w:r>
    </w:p>
    <w:p w14:paraId="685D02FE" w14:textId="77777777" w:rsidR="0083418C" w:rsidRDefault="0083418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B223F8C" w14:textId="77777777" w:rsidR="006F58E5" w:rsidRDefault="006F58E5" w:rsidP="006F58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07950A" w14:textId="0DABDFFE" w:rsidR="006F58E5" w:rsidRDefault="00086E1C" w:rsidP="00086E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1= 0</w:t>
      </w:r>
    </w:p>
    <w:p w14:paraId="1A80D21C" w14:textId="4CD5AC91" w:rsidR="00086E1C" w:rsidRDefault="00B02161" w:rsidP="00263D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4=</w:t>
      </w:r>
      <w:r w:rsidR="00C50CE4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562D311F" w14:textId="32A9309A" w:rsidR="002E0863" w:rsidRDefault="00CB382B" w:rsidP="00CB38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</w:t>
      </w:r>
      <w:r w:rsidR="00C7270D">
        <w:rPr>
          <w:rFonts w:ascii="Times New Roman" w:hAnsi="Times New Roman" w:cs="Times New Roman"/>
          <w:sz w:val="28"/>
          <w:szCs w:val="28"/>
        </w:rPr>
        <w:t>divisible by 2 or 3 =</w:t>
      </w:r>
      <w:r w:rsidR="00083C8F">
        <w:rPr>
          <w:rFonts w:ascii="Times New Roman" w:hAnsi="Times New Roman" w:cs="Times New Roman"/>
          <w:sz w:val="28"/>
          <w:szCs w:val="28"/>
        </w:rPr>
        <w:t xml:space="preserve"> </w:t>
      </w:r>
      <w:r w:rsidR="00325B67">
        <w:rPr>
          <w:rFonts w:ascii="Times New Roman" w:hAnsi="Times New Roman" w:cs="Times New Roman"/>
          <w:sz w:val="28"/>
          <w:szCs w:val="28"/>
        </w:rPr>
        <w:t>24/</w:t>
      </w:r>
      <w:r w:rsidR="00DD0945">
        <w:rPr>
          <w:rFonts w:ascii="Times New Roman" w:hAnsi="Times New Roman" w:cs="Times New Roman"/>
          <w:sz w:val="28"/>
          <w:szCs w:val="28"/>
        </w:rPr>
        <w:t>36 =2/3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04A1F4A6" w:rsidR="00022704" w:rsidRDefault="0091756C" w:rsidP="004622F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DA61798" w14:textId="0CF19012" w:rsidR="002E0863" w:rsidRDefault="00FF783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:- Total no of balls:-7</w:t>
      </w:r>
    </w:p>
    <w:p w14:paraId="2A2264DC" w14:textId="52966135" w:rsidR="00FF783E" w:rsidRDefault="00B41C8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 Two balls are drawn at random</w:t>
      </w:r>
    </w:p>
    <w:p w14:paraId="46BF77C0" w14:textId="4AFEFD80" w:rsidR="00B41C81" w:rsidRDefault="00B41C8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</w:t>
      </w:r>
      <w:r w:rsidR="000F7A4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  <w:r w:rsidR="00C101E2">
        <w:rPr>
          <w:rFonts w:ascii="Times New Roman" w:hAnsi="Times New Roman" w:cs="Times New Roman"/>
          <w:sz w:val="28"/>
          <w:szCs w:val="28"/>
        </w:rPr>
        <w:t xml:space="preserve"> = 7c2=7</w:t>
      </w:r>
      <w:r w:rsidR="00C107DA">
        <w:rPr>
          <w:rFonts w:ascii="Times New Roman" w:hAnsi="Times New Roman" w:cs="Times New Roman"/>
          <w:sz w:val="28"/>
          <w:szCs w:val="28"/>
        </w:rPr>
        <w:t>*6/2*1=21</w:t>
      </w:r>
    </w:p>
    <w:p w14:paraId="64B8F71E" w14:textId="18E2FB3D" w:rsidR="00C107DA" w:rsidRDefault="00C107D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</w:t>
      </w:r>
      <w:r w:rsidR="000F7A4B">
        <w:rPr>
          <w:rFonts w:ascii="Times New Roman" w:hAnsi="Times New Roman" w:cs="Times New Roman"/>
          <w:sz w:val="28"/>
          <w:szCs w:val="28"/>
        </w:rPr>
        <w:t>=21</w:t>
      </w:r>
    </w:p>
    <w:p w14:paraId="15084FEC" w14:textId="50556419" w:rsidR="000F7A4B" w:rsidRDefault="000F7A4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 none of the ball drawn is blue</w:t>
      </w:r>
    </w:p>
    <w:p w14:paraId="0582A46C" w14:textId="78ACC474" w:rsidR="00D802C0" w:rsidRDefault="00D802C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N(a)</w:t>
      </w:r>
      <w:r w:rsidR="000B4419">
        <w:rPr>
          <w:rFonts w:ascii="Times New Roman" w:hAnsi="Times New Roman" w:cs="Times New Roman"/>
          <w:sz w:val="28"/>
          <w:szCs w:val="28"/>
        </w:rPr>
        <w:t>=5c2=5*4/2*1=20/2=10</w:t>
      </w:r>
    </w:p>
    <w:p w14:paraId="0FEEEE56" w14:textId="630F8173" w:rsidR="00D802C0" w:rsidRDefault="000B441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P(A)=n(a)/</w:t>
      </w:r>
      <w:r w:rsidR="008F7CA0">
        <w:rPr>
          <w:rFonts w:ascii="Times New Roman" w:hAnsi="Times New Roman" w:cs="Times New Roman"/>
          <w:sz w:val="28"/>
          <w:szCs w:val="28"/>
        </w:rPr>
        <w:t>n(s)=10/21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113B8B4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A </w:t>
      </w:r>
      <w:r w:rsidR="005B279F">
        <w:rPr>
          <w:rFonts w:ascii="Times New Roman" w:hAnsi="Times New Roman" w:cs="Times New Roman"/>
          <w:sz w:val="28"/>
          <w:szCs w:val="28"/>
        </w:rPr>
        <w:t xml:space="preserve">= probability of having 1 candy </w:t>
      </w:r>
      <w:r w:rsidR="001226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0.015.</w:t>
      </w:r>
    </w:p>
    <w:p w14:paraId="6570FF5E" w14:textId="5716BD0A" w:rsidR="008F7CA0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</w:t>
      </w:r>
      <w:r w:rsidR="0012268B">
        <w:rPr>
          <w:rFonts w:ascii="Times New Roman" w:hAnsi="Times New Roman" w:cs="Times New Roman"/>
          <w:sz w:val="28"/>
          <w:szCs w:val="28"/>
        </w:rPr>
        <w:t>=</w:t>
      </w:r>
      <w:r w:rsidR="00C719DE">
        <w:rPr>
          <w:rFonts w:ascii="Times New Roman" w:hAnsi="Times New Roman" w:cs="Times New Roman"/>
          <w:sz w:val="28"/>
          <w:szCs w:val="28"/>
        </w:rPr>
        <w:t xml:space="preserve"> probability of having 4 candies </w:t>
      </w:r>
      <w:r w:rsidR="0012268B">
        <w:rPr>
          <w:rFonts w:ascii="Times New Roman" w:hAnsi="Times New Roman" w:cs="Times New Roman"/>
          <w:sz w:val="28"/>
          <w:szCs w:val="28"/>
        </w:rPr>
        <w:t>=</w:t>
      </w:r>
      <w:r w:rsidR="001946F6">
        <w:rPr>
          <w:rFonts w:ascii="Times New Roman" w:hAnsi="Times New Roman" w:cs="Times New Roman"/>
          <w:sz w:val="28"/>
          <w:szCs w:val="28"/>
        </w:rPr>
        <w:t>0.8</w:t>
      </w:r>
    </w:p>
    <w:p w14:paraId="05CC4AE9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Answer:</w:t>
      </w:r>
    </w:p>
    <w:p w14:paraId="096291BB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Mathematical expectation / mean of randome variable X</w:t>
      </w:r>
    </w:p>
    <w:p w14:paraId="257D788B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E(X) = ∑xp(x)</w:t>
      </w:r>
    </w:p>
    <w:p w14:paraId="59863C85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=(1×0.015)+(4×0.2)+(3×0.65)+(5×0.005)+(6×0.01)</w:t>
      </w:r>
    </w:p>
    <w:p w14:paraId="0DCC93DC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+(2×0.120)</w:t>
      </w:r>
    </w:p>
    <w:p w14:paraId="7C5114B8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=3.09</w:t>
      </w:r>
    </w:p>
    <w:p w14:paraId="4D94C0B8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The variance of random variable X is:</w:t>
      </w:r>
    </w:p>
    <w:p w14:paraId="5EB21FA5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6C111F">
        <w:rPr>
          <w:rFonts w:ascii="Times New Roman" w:hAnsi="Times New Roman" w:cs="Times New Roman"/>
          <w:sz w:val="28"/>
          <w:szCs w:val="28"/>
          <w:lang w:val="it-IT"/>
        </w:rPr>
        <w:t>Var(x) = E(x^2) – [E(x)]^2</w:t>
      </w:r>
    </w:p>
    <w:p w14:paraId="7274DDBF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6C111F">
        <w:rPr>
          <w:rFonts w:ascii="Times New Roman" w:hAnsi="Times New Roman" w:cs="Times New Roman"/>
          <w:sz w:val="28"/>
          <w:szCs w:val="28"/>
          <w:lang w:val="it-IT"/>
        </w:rPr>
        <w:t>E(x^2) = (1×0.015)+(16×0.2)+(9×0.65)+(25×0.005)+(36×0.01)</w:t>
      </w:r>
    </w:p>
    <w:p w14:paraId="086BDC4E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+(4×0.12)</w:t>
      </w:r>
    </w:p>
    <w:p w14:paraId="2CEF4FD0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= 10.03</w:t>
      </w:r>
    </w:p>
    <w:p w14:paraId="73D5B03B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E(x^2) – [E(x)]^2 = 10.03 – (3.09)^2</w:t>
      </w:r>
    </w:p>
    <w:p w14:paraId="67D6C72F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= 0.4819</w:t>
      </w:r>
    </w:p>
    <w:p w14:paraId="35A44ABD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The Standard deviation of random variable X is</w:t>
      </w:r>
    </w:p>
    <w:p w14:paraId="7AD40761" w14:textId="77777777" w:rsidR="006C111F" w:rsidRPr="006C111F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S.D(X) =</w:t>
      </w:r>
    </w:p>
    <w:p w14:paraId="1B37E8C3" w14:textId="332C0275" w:rsidR="006D7AA1" w:rsidRDefault="006C111F" w:rsidP="006C111F">
      <w:pPr>
        <w:rPr>
          <w:rFonts w:ascii="Times New Roman" w:hAnsi="Times New Roman" w:cs="Times New Roman"/>
          <w:sz w:val="28"/>
          <w:szCs w:val="28"/>
        </w:rPr>
      </w:pPr>
      <w:r w:rsidRPr="006C111F">
        <w:rPr>
          <w:rFonts w:ascii="Times New Roman" w:hAnsi="Times New Roman" w:cs="Times New Roman"/>
          <w:sz w:val="28"/>
          <w:szCs w:val="28"/>
        </w:rPr>
        <w:t>=0.69419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75AB15C" w14:textId="4771C4F1" w:rsidR="0042402F" w:rsidRDefault="000A58C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:- Expected value =108+110+123+134+</w:t>
      </w:r>
      <w:r w:rsidR="00351878">
        <w:rPr>
          <w:rFonts w:cstheme="minorHAnsi"/>
          <w:color w:val="000000" w:themeColor="text1"/>
          <w:sz w:val="28"/>
          <w:szCs w:val="28"/>
          <w:shd w:val="clear" w:color="auto" w:fill="FFFFFF"/>
        </w:rPr>
        <w:t>135+145+167+187+199=1</w:t>
      </w:r>
      <w:r w:rsidR="00362BC5">
        <w:rPr>
          <w:rFonts w:cstheme="minorHAnsi"/>
          <w:color w:val="000000" w:themeColor="text1"/>
          <w:sz w:val="28"/>
          <w:szCs w:val="28"/>
          <w:shd w:val="clear" w:color="auto" w:fill="FFFFFF"/>
        </w:rPr>
        <w:t>308</w:t>
      </w:r>
    </w:p>
    <w:p w14:paraId="12121FAA" w14:textId="236D3F1C" w:rsidR="007C3479" w:rsidRDefault="007C3479" w:rsidP="007C347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6D48CC"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no of patients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N=9</w:t>
      </w:r>
    </w:p>
    <w:p w14:paraId="4CBF4A82" w14:textId="54BDC2B4" w:rsidR="00BC5748" w:rsidRDefault="00351878" w:rsidP="007C347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  <w:r w:rsidR="00F45FD8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=1</w:t>
      </w:r>
      <w:r w:rsidR="00E00920">
        <w:rPr>
          <w:rFonts w:cstheme="minorHAnsi"/>
          <w:color w:val="000000" w:themeColor="text1"/>
          <w:sz w:val="28"/>
          <w:szCs w:val="28"/>
          <w:shd w:val="clear" w:color="auto" w:fill="FFFFFF"/>
        </w:rPr>
        <w:t>308</w:t>
      </w:r>
      <w:r w:rsidR="00F45FD8">
        <w:rPr>
          <w:rFonts w:cstheme="minorHAnsi"/>
          <w:color w:val="000000" w:themeColor="text1"/>
          <w:sz w:val="28"/>
          <w:szCs w:val="28"/>
          <w:shd w:val="clear" w:color="auto" w:fill="FFFFFF"/>
        </w:rPr>
        <w:t>/</w:t>
      </w:r>
      <w:r w:rsidR="006D48CC">
        <w:rPr>
          <w:rFonts w:cstheme="minorHAnsi"/>
          <w:color w:val="000000" w:themeColor="text1"/>
          <w:sz w:val="28"/>
          <w:szCs w:val="28"/>
          <w:shd w:val="clear" w:color="auto" w:fill="FFFFFF"/>
        </w:rPr>
        <w:t>9</w:t>
      </w:r>
    </w:p>
    <w:p w14:paraId="36B75852" w14:textId="46E37C01" w:rsidR="006D48CC" w:rsidRPr="00707DE3" w:rsidRDefault="00D346A5" w:rsidP="007C347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Expected value =</w:t>
      </w:r>
      <w:r w:rsidR="00362BC5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5625DA56" w14:textId="6EADDCA4" w:rsidR="00B23DB6" w:rsidRDefault="009E0212" w:rsidP="00510ED1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41B03F9" w14:textId="34009D66" w:rsidR="002B6C25" w:rsidRDefault="007A7C2F" w:rsidP="004E062D">
      <w:pPr>
        <w:pStyle w:val="ListParagraph"/>
        <w:numPr>
          <w:ilvl w:val="0"/>
          <w:numId w:val="9"/>
        </w:numPr>
      </w:pPr>
      <w:r>
        <w:t>Data is not following Normal distribution.</w:t>
      </w:r>
    </w:p>
    <w:p w14:paraId="2C4F0B65" w14:textId="0B746730" w:rsidR="00707DE3" w:rsidRDefault="007C5E07" w:rsidP="00707DE3">
      <w:r>
        <w:t xml:space="preserve">From the above histogram, we can conclude that it’s a right skewed </w:t>
      </w:r>
      <w:r w:rsidR="00FD33CC">
        <w:t>distr</w:t>
      </w:r>
      <w:r w:rsidR="007A7C2F">
        <w:t>ibution</w:t>
      </w:r>
      <w:r w:rsidR="00FD33CC">
        <w:t>. In</w:t>
      </w:r>
      <w:r w:rsidR="00862416">
        <w:t xml:space="preserve"> which the maximum is </w:t>
      </w:r>
      <w:r w:rsidR="006D2ACF">
        <w:t xml:space="preserve">&lt;=200 and </w:t>
      </w:r>
      <w:r w:rsidR="00FD33CC">
        <w:t>minimum</w:t>
      </w:r>
      <w:r w:rsidR="006D2ACF">
        <w:t xml:space="preserve"> is &lt;=</w:t>
      </w:r>
      <w:r w:rsidR="007B3DBF">
        <w:t>10.</w:t>
      </w:r>
    </w:p>
    <w:p w14:paraId="6F74E8F2" w14:textId="77777777" w:rsidR="00266B62" w:rsidRDefault="009E0212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1AB9431E" w:rsidR="00EB6B5E" w:rsidRDefault="00396875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 :- </w:t>
      </w:r>
      <w:r w:rsidR="00C61510">
        <w:rPr>
          <w:sz w:val="28"/>
          <w:szCs w:val="28"/>
        </w:rPr>
        <w:t xml:space="preserve">[Box plot] </w:t>
      </w:r>
      <w:r w:rsidR="000A47E1">
        <w:rPr>
          <w:sz w:val="28"/>
          <w:szCs w:val="28"/>
        </w:rPr>
        <w:t>Fro</w:t>
      </w:r>
      <w:r w:rsidR="00FD33CC">
        <w:rPr>
          <w:sz w:val="28"/>
          <w:szCs w:val="28"/>
        </w:rPr>
        <w:t>m</w:t>
      </w:r>
      <w:r w:rsidR="000A47E1">
        <w:rPr>
          <w:sz w:val="28"/>
          <w:szCs w:val="28"/>
        </w:rPr>
        <w:t xml:space="preserve"> the</w:t>
      </w:r>
      <w:r w:rsidR="002F5E4A">
        <w:rPr>
          <w:sz w:val="28"/>
          <w:szCs w:val="28"/>
        </w:rPr>
        <w:t xml:space="preserve"> above box plot we can conclude that its right </w:t>
      </w:r>
      <w:r w:rsidR="00FD33CC">
        <w:rPr>
          <w:sz w:val="28"/>
          <w:szCs w:val="28"/>
        </w:rPr>
        <w:t>skewed, and</w:t>
      </w:r>
      <w:r w:rsidR="00F70448">
        <w:rPr>
          <w:sz w:val="28"/>
          <w:szCs w:val="28"/>
        </w:rPr>
        <w:t xml:space="preserve"> it has some of the </w:t>
      </w:r>
      <w:r w:rsidR="00FD33CC">
        <w:rPr>
          <w:sz w:val="28"/>
          <w:szCs w:val="28"/>
        </w:rPr>
        <w:t>outliers</w:t>
      </w:r>
      <w:r w:rsidR="00F70448">
        <w:rPr>
          <w:sz w:val="28"/>
          <w:szCs w:val="28"/>
        </w:rPr>
        <w:t xml:space="preserve"> </w:t>
      </w:r>
      <w:r w:rsidR="00FD33CC">
        <w:rPr>
          <w:sz w:val="28"/>
          <w:szCs w:val="28"/>
        </w:rPr>
        <w:t>.</w:t>
      </w:r>
    </w:p>
    <w:p w14:paraId="667E8242" w14:textId="0D6DA797" w:rsidR="00856CB7" w:rsidRPr="00D24598" w:rsidRDefault="00D24598" w:rsidP="00D245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Data is not normal distributed.</w:t>
      </w:r>
    </w:p>
    <w:p w14:paraId="34A2DDEC" w14:textId="63C4D75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</w:t>
      </w:r>
      <w:r w:rsidR="002468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  <w:r w:rsidR="002468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137FCC00" w14:textId="21D6BEF0" w:rsidR="001072E2" w:rsidRDefault="0012672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2672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= X̄ </w:t>
      </w:r>
      <w:r w:rsidR="00CA292D" w:rsidRPr="0012672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bookmarkStart w:id="0" w:name="_Hlk150187828"/>
      <w:r w:rsidRPr="0012672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</w:t>
      </w:r>
      <w:bookmarkEnd w:id="0"/>
      <w:r w:rsidRPr="0012672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 * (σ/√n)</w:t>
      </w:r>
    </w:p>
    <w:p w14:paraId="1349E825" w14:textId="120908C1" w:rsidR="0012672F" w:rsidRDefault="00FD5C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Mean=</w:t>
      </w:r>
      <w:r w:rsidR="00CE73A3" w:rsidRPr="0012672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X̄</w:t>
      </w:r>
      <w:r w:rsidR="00CE73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pounds</w:t>
      </w:r>
    </w:p>
    <w:p w14:paraId="089BBC0F" w14:textId="47060906" w:rsidR="00505CE9" w:rsidRDefault="00FD5C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SD=</w:t>
      </w:r>
      <w:r w:rsidRPr="0012672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σ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2468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30pounds</w:t>
      </w:r>
    </w:p>
    <w:p w14:paraId="678712A7" w14:textId="010D844D" w:rsidR="00246843" w:rsidRDefault="0024684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N=sampel size=2000</w:t>
      </w:r>
    </w:p>
    <w:p w14:paraId="2C5A00DB" w14:textId="04F0E23D" w:rsidR="00E40C36" w:rsidRDefault="00E40C3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 score=z=</w:t>
      </w:r>
      <w:r w:rsidR="00FB27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</w:p>
    <w:p w14:paraId="05F6EC05" w14:textId="4EC503AB" w:rsidR="00FB27F1" w:rsidRDefault="0064292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</w:t>
      </w:r>
      <w:r w:rsidR="00E7291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94%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</w:t>
      </w:r>
      <w:r w:rsidR="00E7291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Z score=1.88</w:t>
      </w:r>
    </w:p>
    <w:p w14:paraId="07288D8E" w14:textId="62B8E67F" w:rsidR="00B13B8C" w:rsidRDefault="00B13B8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interval Z score =</w:t>
      </w:r>
      <w:r w:rsidR="003667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2.05</w:t>
      </w:r>
    </w:p>
    <w:p w14:paraId="3A609880" w14:textId="1C8C72CD" w:rsidR="00E7291F" w:rsidRDefault="00E729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98% confidence interval </w:t>
      </w:r>
      <w:r w:rsidR="00B13B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 score=2.33</w:t>
      </w:r>
    </w:p>
    <w:p w14:paraId="63ED7ADF" w14:textId="77777777" w:rsidR="00900240" w:rsidRDefault="0090024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83F2993" w14:textId="1227A4A3" w:rsidR="00CA292D" w:rsidRDefault="003667B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a)94% confidence interval =</w:t>
      </w:r>
      <w:r w:rsidR="005A7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w:r w:rsidR="00CA292D" w:rsidRPr="00CA29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</w:t>
      </w:r>
      <w:r w:rsidR="00CA29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</w:t>
      </w:r>
      <w:r w:rsidR="00D845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*(30/</w:t>
      </w:r>
      <w:r w:rsidR="00900240" w:rsidRPr="009002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√</w:t>
      </w:r>
      <w:r w:rsidR="009002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</w:t>
      </w:r>
      <w:r w:rsidR="00D845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2A52A709" w14:textId="27961DFB" w:rsidR="00900240" w:rsidRDefault="0090024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="00A733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w:r w:rsidR="00A7333C" w:rsidRPr="00CA29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</w:t>
      </w:r>
      <w:r w:rsidR="00A733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1.88*(30/44.</w:t>
      </w:r>
      <w:r w:rsidR="00116F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72)</w:t>
      </w:r>
    </w:p>
    <w:p w14:paraId="02E0140C" w14:textId="299D6C0F" w:rsidR="00116FDD" w:rsidRDefault="00965A1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="00B6509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w:r w:rsidR="00B65094" w:rsidRPr="00CA29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</w:t>
      </w:r>
      <w:r w:rsidR="00B6509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1.26</w:t>
      </w:r>
    </w:p>
    <w:p w14:paraId="27814DF0" w14:textId="42CED496" w:rsidR="00291CED" w:rsidRDefault="00291C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interval=198.</w:t>
      </w:r>
      <w:r w:rsidR="003759E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74,</w:t>
      </w:r>
      <w:r w:rsidR="00E743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759E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201.26</w:t>
      </w:r>
      <w:r w:rsidR="00E743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61A77FCD" w14:textId="454BCE53" w:rsidR="003759EF" w:rsidRDefault="003759E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b) </w:t>
      </w:r>
      <w:r w:rsidR="007A655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interval=</w:t>
      </w:r>
      <w:r w:rsidR="0085397C" w:rsidRPr="008539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± 2.05 * (30/√2,000)</w:t>
      </w:r>
    </w:p>
    <w:p w14:paraId="484B887E" w14:textId="4D679060" w:rsidR="0085397C" w:rsidRDefault="0085397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=</w:t>
      </w:r>
      <w:r w:rsidR="004A0A51" w:rsidRPr="004A0A5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± 2.05 * (30/44.72)</w:t>
      </w:r>
    </w:p>
    <w:p w14:paraId="5C77F1E2" w14:textId="56EE264F" w:rsidR="00900240" w:rsidRDefault="004A0A5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=</w:t>
      </w:r>
      <w:r w:rsidR="006779E4" w:rsidRPr="006779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± 1.37</w:t>
      </w:r>
    </w:p>
    <w:p w14:paraId="0BF83227" w14:textId="422AB36B" w:rsidR="006779E4" w:rsidRDefault="006779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</w:t>
      </w:r>
      <w:r w:rsidR="00E743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198.63, 201.37.</w:t>
      </w:r>
    </w:p>
    <w:p w14:paraId="06EB1697" w14:textId="2D009746" w:rsidR="00E74377" w:rsidRDefault="00030CD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c)98% confidence interval=</w:t>
      </w:r>
      <w:r w:rsidR="00EF24AA" w:rsidRPr="00EF24A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± 2.33 * (30/√2,000)</w:t>
      </w:r>
    </w:p>
    <w:p w14:paraId="53FDBA50" w14:textId="680B893E" w:rsidR="00EF24AA" w:rsidRDefault="00EF24A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=</w:t>
      </w:r>
      <w:r w:rsidR="000E42E9" w:rsidRPr="000E42E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 ± 2.33 * (30/44.72)</w:t>
      </w:r>
    </w:p>
    <w:p w14:paraId="2C770F7F" w14:textId="67B7EF1D" w:rsidR="000E42E9" w:rsidRDefault="000E42E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=</w:t>
      </w:r>
      <w:r w:rsidR="00570E93" w:rsidRPr="00570E9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 ± 1.55</w:t>
      </w:r>
    </w:p>
    <w:p w14:paraId="0D7B1952" w14:textId="7D4AAAF2" w:rsidR="00570E93" w:rsidRDefault="00570E9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=198.45, </w:t>
      </w:r>
      <w:r w:rsidR="002766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201.55.</w:t>
      </w:r>
    </w:p>
    <w:p w14:paraId="31E351C1" w14:textId="77777777" w:rsidR="00CF7F7B" w:rsidRDefault="00CF7F7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6E87F73" w14:textId="4F2E0B29" w:rsidR="00DA651E" w:rsidRPr="00FC6502" w:rsidRDefault="001A2FF5" w:rsidP="00FC6502">
      <w:pPr>
        <w:ind w:left="360"/>
        <w:rPr>
          <w:sz w:val="28"/>
          <w:szCs w:val="28"/>
        </w:rPr>
      </w:pPr>
      <w:r w:rsidRPr="00FC6502">
        <w:rPr>
          <w:sz w:val="28"/>
          <w:szCs w:val="28"/>
        </w:rPr>
        <w:t>a:- Mean=</w:t>
      </w:r>
      <w:r w:rsidR="004D0D84" w:rsidRPr="00FC6502">
        <w:rPr>
          <w:sz w:val="28"/>
          <w:szCs w:val="28"/>
        </w:rPr>
        <w:t xml:space="preserve"> 34+36+36+38+38+39+39+40+40+41+41+41+41</w:t>
      </w:r>
      <w:r w:rsidR="00FC6502" w:rsidRPr="00FC6502">
        <w:rPr>
          <w:sz w:val="28"/>
          <w:szCs w:val="28"/>
        </w:rPr>
        <w:t>+42+42+45+49+56</w:t>
      </w:r>
    </w:p>
    <w:p w14:paraId="04659FD1" w14:textId="61D6ABD9" w:rsidR="00CB08A5" w:rsidRDefault="00FC650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E952E6">
        <w:rPr>
          <w:sz w:val="28"/>
          <w:szCs w:val="28"/>
        </w:rPr>
        <w:t>M</w:t>
      </w:r>
      <w:r>
        <w:rPr>
          <w:sz w:val="28"/>
          <w:szCs w:val="28"/>
        </w:rPr>
        <w:t>ean=</w:t>
      </w:r>
      <w:r w:rsidR="00BF4DA6">
        <w:rPr>
          <w:sz w:val="28"/>
          <w:szCs w:val="28"/>
        </w:rPr>
        <w:t>738/18=41</w:t>
      </w:r>
    </w:p>
    <w:p w14:paraId="4CD8A710" w14:textId="1B3E6346" w:rsidR="00BF4DA6" w:rsidRDefault="0035381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F4DA6">
        <w:rPr>
          <w:sz w:val="28"/>
          <w:szCs w:val="28"/>
        </w:rPr>
        <w:t xml:space="preserve"> Median=</w:t>
      </w:r>
      <w:r w:rsidR="00A92E06">
        <w:rPr>
          <w:sz w:val="28"/>
          <w:szCs w:val="28"/>
        </w:rPr>
        <w:t>(</w:t>
      </w:r>
      <w:r w:rsidR="00636F8C">
        <w:rPr>
          <w:sz w:val="28"/>
          <w:szCs w:val="28"/>
        </w:rPr>
        <w:t>40+41</w:t>
      </w:r>
      <w:r w:rsidR="00A92E06">
        <w:rPr>
          <w:sz w:val="28"/>
          <w:szCs w:val="28"/>
        </w:rPr>
        <w:t>)</w:t>
      </w:r>
      <w:r w:rsidR="002B2EDF">
        <w:rPr>
          <w:sz w:val="28"/>
          <w:szCs w:val="28"/>
        </w:rPr>
        <w:t>/2</w:t>
      </w:r>
      <w:r w:rsidR="00A92E06">
        <w:rPr>
          <w:sz w:val="28"/>
          <w:szCs w:val="28"/>
        </w:rPr>
        <w:t>=</w:t>
      </w:r>
      <w:r>
        <w:rPr>
          <w:sz w:val="28"/>
          <w:szCs w:val="28"/>
        </w:rPr>
        <w:t>40.5</w:t>
      </w:r>
    </w:p>
    <w:p w14:paraId="6AF4EEB4" w14:textId="48C6FB8D" w:rsidR="008C283F" w:rsidRDefault="008C283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53816">
        <w:rPr>
          <w:sz w:val="28"/>
          <w:szCs w:val="28"/>
        </w:rPr>
        <w:t>Varience=</w:t>
      </w:r>
      <w:r w:rsidR="00AD60C1" w:rsidRPr="00AD60C1">
        <w:rPr>
          <w:sz w:val="28"/>
          <w:szCs w:val="28"/>
        </w:rPr>
        <w:t xml:space="preserve"> Σ(xi - X̄)² / (n - 1)</w:t>
      </w:r>
    </w:p>
    <w:p w14:paraId="52057B8E" w14:textId="73CD44A7" w:rsidR="00DA0807" w:rsidRDefault="00DA0807" w:rsidP="00CB08A5">
      <w:pPr>
        <w:rPr>
          <w:sz w:val="28"/>
          <w:szCs w:val="28"/>
        </w:rPr>
      </w:pPr>
      <w:r w:rsidRPr="00AD60C1">
        <w:rPr>
          <w:sz w:val="28"/>
          <w:szCs w:val="28"/>
        </w:rPr>
        <w:t>(xi - X̄)²</w:t>
      </w:r>
      <w:r>
        <w:rPr>
          <w:sz w:val="28"/>
          <w:szCs w:val="28"/>
        </w:rPr>
        <w:t>=</w:t>
      </w:r>
      <w:r w:rsidR="00561736">
        <w:rPr>
          <w:sz w:val="28"/>
          <w:szCs w:val="28"/>
        </w:rPr>
        <w:t xml:space="preserve">434     </w:t>
      </w:r>
      <w:r w:rsidR="003E5DBE">
        <w:rPr>
          <w:sz w:val="28"/>
          <w:szCs w:val="28"/>
        </w:rPr>
        <w:t xml:space="preserve">    </w:t>
      </w:r>
      <w:r w:rsidR="003E5DBE" w:rsidRPr="00AD60C1">
        <w:rPr>
          <w:sz w:val="28"/>
          <w:szCs w:val="28"/>
        </w:rPr>
        <w:t>X̄</w:t>
      </w:r>
      <w:r w:rsidR="003E5DBE">
        <w:rPr>
          <w:sz w:val="28"/>
          <w:szCs w:val="28"/>
        </w:rPr>
        <w:t>=</w:t>
      </w:r>
      <w:r w:rsidR="00D001CC">
        <w:rPr>
          <w:sz w:val="28"/>
          <w:szCs w:val="28"/>
        </w:rPr>
        <w:t>41</w:t>
      </w:r>
    </w:p>
    <w:p w14:paraId="79DE07A4" w14:textId="60D689A7" w:rsidR="00561736" w:rsidRDefault="00561736" w:rsidP="00CB08A5">
      <w:pPr>
        <w:rPr>
          <w:sz w:val="28"/>
          <w:szCs w:val="28"/>
        </w:rPr>
      </w:pPr>
      <w:r>
        <w:rPr>
          <w:sz w:val="28"/>
          <w:szCs w:val="28"/>
        </w:rPr>
        <w:t>(n-1)=17</w:t>
      </w:r>
    </w:p>
    <w:p w14:paraId="3A9C53AF" w14:textId="58720267" w:rsidR="00561736" w:rsidRDefault="00D001CC" w:rsidP="00CB08A5">
      <w:pPr>
        <w:rPr>
          <w:sz w:val="28"/>
          <w:szCs w:val="28"/>
        </w:rPr>
      </w:pPr>
      <w:r>
        <w:rPr>
          <w:sz w:val="28"/>
          <w:szCs w:val="28"/>
        </w:rPr>
        <w:t>Varience=434/17=</w:t>
      </w:r>
      <w:r w:rsidR="00D718EE">
        <w:rPr>
          <w:sz w:val="28"/>
          <w:szCs w:val="28"/>
        </w:rPr>
        <w:t>25.52</w:t>
      </w:r>
    </w:p>
    <w:p w14:paraId="37AB9477" w14:textId="45E8B12F" w:rsidR="00353816" w:rsidRDefault="00353816" w:rsidP="00CB08A5">
      <w:pPr>
        <w:rPr>
          <w:sz w:val="28"/>
          <w:szCs w:val="28"/>
        </w:rPr>
      </w:pPr>
      <w:r>
        <w:rPr>
          <w:sz w:val="28"/>
          <w:szCs w:val="28"/>
        </w:rPr>
        <w:t>Standard deviation=</w:t>
      </w:r>
      <w:r w:rsidR="001951C0" w:rsidRPr="001951C0">
        <w:t xml:space="preserve"> </w:t>
      </w:r>
      <w:r w:rsidR="001951C0" w:rsidRPr="001951C0">
        <w:rPr>
          <w:sz w:val="28"/>
          <w:szCs w:val="28"/>
        </w:rPr>
        <w:t>√[Σ(xi - X̄)² / (n - 1)]</w:t>
      </w:r>
      <w:r w:rsidR="001951C0">
        <w:rPr>
          <w:sz w:val="28"/>
          <w:szCs w:val="28"/>
        </w:rPr>
        <w:t xml:space="preserve">or </w:t>
      </w:r>
      <w:r w:rsidR="00AB49C3">
        <w:rPr>
          <w:sz w:val="28"/>
          <w:szCs w:val="28"/>
        </w:rPr>
        <w:t>Root of varience</w:t>
      </w:r>
    </w:p>
    <w:p w14:paraId="0BC66D9F" w14:textId="77998484" w:rsidR="002B2EDF" w:rsidRDefault="00AB49C3" w:rsidP="00CB08A5">
      <w:pPr>
        <w:rPr>
          <w:sz w:val="28"/>
          <w:szCs w:val="28"/>
        </w:rPr>
      </w:pPr>
      <w:r>
        <w:rPr>
          <w:sz w:val="28"/>
          <w:szCs w:val="28"/>
        </w:rPr>
        <w:t>SD=</w:t>
      </w:r>
      <w:r w:rsidR="003D3615" w:rsidRPr="003D3615">
        <w:t xml:space="preserve"> </w:t>
      </w:r>
      <w:r w:rsidR="003D3615" w:rsidRPr="003D3615">
        <w:rPr>
          <w:sz w:val="28"/>
          <w:szCs w:val="28"/>
        </w:rPr>
        <w:t>√</w:t>
      </w:r>
      <w:r w:rsidR="003D3615">
        <w:rPr>
          <w:sz w:val="28"/>
          <w:szCs w:val="28"/>
        </w:rPr>
        <w:t>25.52=</w:t>
      </w:r>
      <w:r w:rsidR="001A06E4">
        <w:rPr>
          <w:sz w:val="28"/>
          <w:szCs w:val="28"/>
        </w:rPr>
        <w:t>5.025</w:t>
      </w:r>
    </w:p>
    <w:p w14:paraId="09DF67F0" w14:textId="69968114" w:rsidR="001A06E4" w:rsidRDefault="00D442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b:- overall by </w:t>
      </w:r>
      <w:r w:rsidR="008B4008">
        <w:rPr>
          <w:sz w:val="28"/>
          <w:szCs w:val="28"/>
        </w:rPr>
        <w:t>seeing</w:t>
      </w:r>
      <w:r>
        <w:rPr>
          <w:sz w:val="28"/>
          <w:szCs w:val="28"/>
        </w:rPr>
        <w:t xml:space="preserve"> the marks obtained </w:t>
      </w:r>
      <w:r w:rsidR="008B400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majority </w:t>
      </w:r>
      <w:r w:rsidR="008B4008">
        <w:rPr>
          <w:sz w:val="28"/>
          <w:szCs w:val="28"/>
        </w:rPr>
        <w:t xml:space="preserve">of them are near </w:t>
      </w:r>
      <w:r w:rsidR="00010CB0">
        <w:rPr>
          <w:sz w:val="28"/>
          <w:szCs w:val="28"/>
        </w:rPr>
        <w:t>or in between 40-42,</w:t>
      </w:r>
      <w:r w:rsidR="00CF1072">
        <w:rPr>
          <w:sz w:val="28"/>
          <w:szCs w:val="28"/>
        </w:rPr>
        <w:t xml:space="preserve"> which</w:t>
      </w:r>
      <w:r w:rsidR="00010CB0">
        <w:rPr>
          <w:sz w:val="28"/>
          <w:szCs w:val="28"/>
        </w:rPr>
        <w:t xml:space="preserve"> comes near to the mean</w:t>
      </w:r>
      <w:r w:rsidR="002B5236">
        <w:rPr>
          <w:sz w:val="28"/>
          <w:szCs w:val="28"/>
        </w:rPr>
        <w:t>.</w:t>
      </w:r>
    </w:p>
    <w:p w14:paraId="49B0DA62" w14:textId="0E934E6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</w:t>
      </w:r>
      <w:r w:rsidR="00CF1072">
        <w:rPr>
          <w:sz w:val="28"/>
          <w:szCs w:val="28"/>
        </w:rPr>
        <w:t xml:space="preserve">the </w:t>
      </w:r>
      <w:r w:rsidR="00C41684">
        <w:rPr>
          <w:sz w:val="28"/>
          <w:szCs w:val="28"/>
        </w:rPr>
        <w:t xml:space="preserve">mean, </w:t>
      </w:r>
      <w:r w:rsidR="00CF1072">
        <w:rPr>
          <w:sz w:val="28"/>
          <w:szCs w:val="28"/>
        </w:rPr>
        <w:t xml:space="preserve">and </w:t>
      </w:r>
      <w:r w:rsidR="00C41684">
        <w:rPr>
          <w:sz w:val="28"/>
          <w:szCs w:val="28"/>
        </w:rPr>
        <w:t>median of data are equal?</w:t>
      </w:r>
    </w:p>
    <w:p w14:paraId="2EEF5D64" w14:textId="77777777" w:rsidR="00245E60" w:rsidRDefault="008A51D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:- </w:t>
      </w:r>
      <w:r w:rsidR="00CF1072">
        <w:rPr>
          <w:sz w:val="28"/>
          <w:szCs w:val="28"/>
        </w:rPr>
        <w:t>When</w:t>
      </w:r>
      <w:r>
        <w:rPr>
          <w:sz w:val="28"/>
          <w:szCs w:val="28"/>
        </w:rPr>
        <w:t xml:space="preserve"> mean and median are equal</w:t>
      </w:r>
      <w:r w:rsidR="00CF1072">
        <w:rPr>
          <w:sz w:val="28"/>
          <w:szCs w:val="28"/>
        </w:rPr>
        <w:t>,it implies that symmetric data</w:t>
      </w:r>
      <w:r w:rsidR="00245E60">
        <w:rPr>
          <w:sz w:val="28"/>
          <w:szCs w:val="28"/>
        </w:rPr>
        <w:t>[both side equal distribution of data ], there is no skewness</w:t>
      </w:r>
    </w:p>
    <w:p w14:paraId="20B6CA0E" w14:textId="098ADA8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6F68C8D" w14:textId="5494CE1C" w:rsidR="001315BB" w:rsidRDefault="001315BB" w:rsidP="00CB08A5">
      <w:pPr>
        <w:rPr>
          <w:sz w:val="28"/>
          <w:szCs w:val="28"/>
        </w:rPr>
      </w:pPr>
      <w:r>
        <w:rPr>
          <w:sz w:val="28"/>
          <w:szCs w:val="28"/>
        </w:rPr>
        <w:t>:- Right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8EB8CEB" w14:textId="14E49B94" w:rsidR="00C01701" w:rsidRDefault="00C0170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:- left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BC95C2B" w14:textId="4CD448A4" w:rsidR="00F12BEE" w:rsidRDefault="00F12BE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:-Positive </w:t>
      </w:r>
      <w:r w:rsidR="00F27D1D">
        <w:rPr>
          <w:sz w:val="28"/>
          <w:szCs w:val="28"/>
        </w:rPr>
        <w:t>kurtosis=Lepto kurtic</w:t>
      </w:r>
      <w:r w:rsidR="00E17F93">
        <w:rPr>
          <w:sz w:val="28"/>
          <w:szCs w:val="28"/>
        </w:rPr>
        <w:t xml:space="preserve">, outliers </w:t>
      </w:r>
      <w:r w:rsidR="00D83529">
        <w:rPr>
          <w:sz w:val="28"/>
          <w:szCs w:val="28"/>
        </w:rPr>
        <w:t>can</w:t>
      </w:r>
      <w:r w:rsidR="00ED7C06">
        <w:rPr>
          <w:sz w:val="28"/>
          <w:szCs w:val="28"/>
        </w:rPr>
        <w:t xml:space="preserve"> </w:t>
      </w:r>
      <w:r w:rsidR="007E5BA9">
        <w:rPr>
          <w:sz w:val="28"/>
          <w:szCs w:val="28"/>
        </w:rPr>
        <w:t>more</w:t>
      </w:r>
      <w:r w:rsidR="00D83529">
        <w:rPr>
          <w:sz w:val="28"/>
          <w:szCs w:val="28"/>
        </w:rPr>
        <w:t xml:space="preserve"> occur in the dataset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BB1C097" w14:textId="319265F5" w:rsidR="00F27D1D" w:rsidRDefault="00F27D1D" w:rsidP="00CB08A5">
      <w:pPr>
        <w:rPr>
          <w:sz w:val="28"/>
          <w:szCs w:val="28"/>
        </w:rPr>
      </w:pPr>
      <w:r>
        <w:rPr>
          <w:sz w:val="28"/>
          <w:szCs w:val="28"/>
        </w:rPr>
        <w:t>:- Negative kurtosis=</w:t>
      </w:r>
      <w:r w:rsidR="005E0D12">
        <w:rPr>
          <w:sz w:val="28"/>
          <w:szCs w:val="28"/>
        </w:rPr>
        <w:t>platy kurtic</w:t>
      </w:r>
      <w:r w:rsidR="007E5BA9">
        <w:rPr>
          <w:sz w:val="28"/>
          <w:szCs w:val="28"/>
        </w:rPr>
        <w:t>,</w:t>
      </w:r>
      <w:r w:rsidR="00ED7C06">
        <w:rPr>
          <w:sz w:val="28"/>
          <w:szCs w:val="28"/>
        </w:rPr>
        <w:t>outlier are less in the dataset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E021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334A304" w14:textId="427BD395" w:rsidR="00BB6B37" w:rsidRDefault="00640735" w:rsidP="00BB6B37">
      <w:pPr>
        <w:rPr>
          <w:sz w:val="28"/>
          <w:szCs w:val="28"/>
        </w:rPr>
      </w:pPr>
      <w:r>
        <w:rPr>
          <w:sz w:val="28"/>
          <w:szCs w:val="28"/>
        </w:rPr>
        <w:t xml:space="preserve">A :- considering the </w:t>
      </w:r>
      <w:r w:rsidR="009126BE">
        <w:rPr>
          <w:sz w:val="28"/>
          <w:szCs w:val="28"/>
        </w:rPr>
        <w:t xml:space="preserve">graph of Boxplot we can </w:t>
      </w:r>
      <w:r w:rsidR="00F771A5">
        <w:rPr>
          <w:sz w:val="28"/>
          <w:szCs w:val="28"/>
        </w:rPr>
        <w:t xml:space="preserve">that Q1 &gt; </w:t>
      </w:r>
      <w:r w:rsidR="005F7CBF">
        <w:rPr>
          <w:sz w:val="28"/>
          <w:szCs w:val="28"/>
        </w:rPr>
        <w:t>Q3 , because its unequal distribution of data.</w:t>
      </w:r>
      <w:r w:rsidR="00BB6B37" w:rsidRPr="00BB6B37">
        <w:rPr>
          <w:sz w:val="28"/>
          <w:szCs w:val="28"/>
        </w:rPr>
        <w:t xml:space="preserve"> </w:t>
      </w:r>
      <w:r w:rsidR="00BB6B37">
        <w:rPr>
          <w:sz w:val="28"/>
          <w:szCs w:val="28"/>
        </w:rPr>
        <w:t>Where q1=10,q2=15.3,q3=18.2</w:t>
      </w:r>
      <w:r w:rsidR="004B47DE">
        <w:rPr>
          <w:sz w:val="28"/>
          <w:szCs w:val="28"/>
        </w:rPr>
        <w:t>.</w:t>
      </w:r>
    </w:p>
    <w:p w14:paraId="3A7621F7" w14:textId="4305A840" w:rsidR="004B47DE" w:rsidRDefault="0031255C" w:rsidP="00BB6B37">
      <w:pPr>
        <w:rPr>
          <w:sz w:val="28"/>
          <w:szCs w:val="28"/>
        </w:rPr>
      </w:pPr>
      <w:r>
        <w:rPr>
          <w:sz w:val="28"/>
          <w:szCs w:val="28"/>
        </w:rPr>
        <w:t>*Left skewed data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DBEC980" w14:textId="2D66BF77" w:rsidR="00EB6874" w:rsidRDefault="00077DE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 :- the nature of the skewness is </w:t>
      </w:r>
      <w:r w:rsidR="0000604C">
        <w:rPr>
          <w:sz w:val="28"/>
          <w:szCs w:val="28"/>
        </w:rPr>
        <w:t xml:space="preserve">Let </w:t>
      </w:r>
      <w:r w:rsidR="000F547B">
        <w:rPr>
          <w:sz w:val="28"/>
          <w:szCs w:val="28"/>
        </w:rPr>
        <w:t>skewed[</w:t>
      </w:r>
      <w:r w:rsidR="0000604C">
        <w:rPr>
          <w:sz w:val="28"/>
          <w:szCs w:val="28"/>
        </w:rPr>
        <w:t xml:space="preserve">negative </w:t>
      </w:r>
      <w:r w:rsidR="000F547B">
        <w:rPr>
          <w:sz w:val="28"/>
          <w:szCs w:val="28"/>
        </w:rPr>
        <w:t>skewness]</w:t>
      </w:r>
    </w:p>
    <w:p w14:paraId="4FFFE351" w14:textId="77777777" w:rsidR="00553AC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D318AC7" w14:textId="509CD8E2" w:rsidR="00255A97" w:rsidRPr="00881596" w:rsidRDefault="00553AC1" w:rsidP="00CB08A5">
      <w:pPr>
        <w:rPr>
          <w:sz w:val="28"/>
          <w:szCs w:val="28"/>
          <w:lang w:val="it-IT"/>
        </w:rPr>
      </w:pPr>
      <w:r w:rsidRPr="00881596">
        <w:rPr>
          <w:sz w:val="28"/>
          <w:szCs w:val="28"/>
          <w:lang w:val="it-IT"/>
        </w:rPr>
        <w:t xml:space="preserve">A :- </w:t>
      </w:r>
      <w:r w:rsidR="00255A97" w:rsidRPr="00881596">
        <w:rPr>
          <w:sz w:val="28"/>
          <w:szCs w:val="28"/>
          <w:lang w:val="it-IT"/>
        </w:rPr>
        <w:t xml:space="preserve">IQR = q3 – q1 </w:t>
      </w:r>
      <w:r w:rsidR="00BB53F8" w:rsidRPr="00881596">
        <w:rPr>
          <w:sz w:val="28"/>
          <w:szCs w:val="28"/>
          <w:lang w:val="it-IT"/>
        </w:rPr>
        <w:t>,</w:t>
      </w:r>
      <w:r w:rsidR="00BB53F8" w:rsidRPr="00881596">
        <w:rPr>
          <w:sz w:val="28"/>
          <w:szCs w:val="28"/>
          <w:lang w:val="it-IT"/>
        </w:rPr>
        <w:tab/>
      </w:r>
      <w:r w:rsidR="00BB53F8" w:rsidRPr="00881596">
        <w:rPr>
          <w:sz w:val="28"/>
          <w:szCs w:val="28"/>
          <w:lang w:val="it-IT"/>
        </w:rPr>
        <w:tab/>
        <w:t>q1=10,q2=15.3,q3=18.2</w:t>
      </w:r>
    </w:p>
    <w:p w14:paraId="7BC475FF" w14:textId="77777777" w:rsidR="00165867" w:rsidRPr="00881596" w:rsidRDefault="00255A97" w:rsidP="00CB08A5">
      <w:pPr>
        <w:rPr>
          <w:sz w:val="28"/>
          <w:szCs w:val="28"/>
          <w:lang w:val="it-IT"/>
        </w:rPr>
      </w:pPr>
      <w:r w:rsidRPr="00881596">
        <w:rPr>
          <w:sz w:val="28"/>
          <w:szCs w:val="28"/>
          <w:lang w:val="it-IT"/>
        </w:rPr>
        <w:t xml:space="preserve">        IQR = </w:t>
      </w:r>
      <w:r w:rsidR="00BB53F8" w:rsidRPr="00881596">
        <w:rPr>
          <w:sz w:val="28"/>
          <w:szCs w:val="28"/>
          <w:lang w:val="it-IT"/>
        </w:rPr>
        <w:t>18.2-10</w:t>
      </w:r>
    </w:p>
    <w:p w14:paraId="1DCAE070" w14:textId="0E4100BE" w:rsidR="00C57628" w:rsidRDefault="00165867" w:rsidP="00CB08A5">
      <w:pPr>
        <w:rPr>
          <w:sz w:val="28"/>
          <w:szCs w:val="28"/>
        </w:rPr>
      </w:pPr>
      <w:r w:rsidRPr="00881596">
        <w:rPr>
          <w:sz w:val="28"/>
          <w:szCs w:val="28"/>
          <w:lang w:val="it-IT"/>
        </w:rPr>
        <w:t xml:space="preserve">        </w:t>
      </w:r>
      <w:r>
        <w:rPr>
          <w:sz w:val="28"/>
          <w:szCs w:val="28"/>
        </w:rPr>
        <w:t xml:space="preserve">IQR = </w:t>
      </w:r>
      <w:r w:rsidR="007F14E0">
        <w:rPr>
          <w:sz w:val="28"/>
          <w:szCs w:val="28"/>
        </w:rPr>
        <w:t>8.2.</w:t>
      </w:r>
      <w:r w:rsidR="00BB53F8">
        <w:rPr>
          <w:sz w:val="28"/>
          <w:szCs w:val="28"/>
        </w:rPr>
        <w:tab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E021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A125426" w14:textId="78AAA145" w:rsidR="00F32106" w:rsidRDefault="00153DA4" w:rsidP="00CB08A5">
      <w:pPr>
        <w:rPr>
          <w:sz w:val="28"/>
          <w:szCs w:val="28"/>
        </w:rPr>
      </w:pPr>
      <w:r>
        <w:rPr>
          <w:sz w:val="28"/>
          <w:szCs w:val="28"/>
        </w:rPr>
        <w:t>Boxplot 1= range =max-min=</w:t>
      </w:r>
      <w:r w:rsidR="004664BF">
        <w:rPr>
          <w:sz w:val="28"/>
          <w:szCs w:val="28"/>
        </w:rPr>
        <w:t>287.5</w:t>
      </w:r>
      <w:r w:rsidR="00D044D6">
        <w:rPr>
          <w:sz w:val="28"/>
          <w:szCs w:val="28"/>
        </w:rPr>
        <w:t>-237.5</w:t>
      </w:r>
      <w:r w:rsidR="004664BF">
        <w:rPr>
          <w:sz w:val="28"/>
          <w:szCs w:val="28"/>
        </w:rPr>
        <w:t>=</w:t>
      </w:r>
      <w:r w:rsidR="001473A8">
        <w:rPr>
          <w:sz w:val="28"/>
          <w:szCs w:val="28"/>
        </w:rPr>
        <w:t>50</w:t>
      </w:r>
      <w:r w:rsidR="00AF15C1">
        <w:rPr>
          <w:sz w:val="28"/>
          <w:szCs w:val="28"/>
        </w:rPr>
        <w:t xml:space="preserve">              IQR=Q3-Q</w:t>
      </w:r>
      <w:r w:rsidR="00B54F20">
        <w:rPr>
          <w:sz w:val="28"/>
          <w:szCs w:val="28"/>
        </w:rPr>
        <w:t>1=287.5-</w:t>
      </w:r>
      <w:r w:rsidR="00F32106">
        <w:rPr>
          <w:sz w:val="28"/>
          <w:szCs w:val="28"/>
        </w:rPr>
        <w:t>237.5=50</w:t>
      </w:r>
    </w:p>
    <w:p w14:paraId="40EC9CC7" w14:textId="2653BAD6" w:rsidR="001473A8" w:rsidRDefault="001473A8" w:rsidP="00CB08A5">
      <w:pPr>
        <w:rPr>
          <w:sz w:val="28"/>
          <w:szCs w:val="28"/>
        </w:rPr>
      </w:pPr>
      <w:r>
        <w:rPr>
          <w:sz w:val="28"/>
          <w:szCs w:val="28"/>
        </w:rPr>
        <w:t>Boxplot 2=</w:t>
      </w:r>
      <w:r w:rsidR="009A06E7">
        <w:rPr>
          <w:sz w:val="28"/>
          <w:szCs w:val="28"/>
        </w:rPr>
        <w:t xml:space="preserve"> </w:t>
      </w:r>
      <w:r>
        <w:rPr>
          <w:sz w:val="28"/>
          <w:szCs w:val="28"/>
        </w:rPr>
        <w:t>range=max-min=</w:t>
      </w:r>
      <w:r w:rsidR="009A06E7">
        <w:rPr>
          <w:sz w:val="28"/>
          <w:szCs w:val="28"/>
        </w:rPr>
        <w:t>337.5-</w:t>
      </w:r>
      <w:r w:rsidR="006A328D">
        <w:rPr>
          <w:sz w:val="28"/>
          <w:szCs w:val="28"/>
        </w:rPr>
        <w:t>1</w:t>
      </w:r>
      <w:r w:rsidR="00874167">
        <w:rPr>
          <w:sz w:val="28"/>
          <w:szCs w:val="28"/>
        </w:rPr>
        <w:t>87.5</w:t>
      </w:r>
      <w:r w:rsidR="009A06E7">
        <w:rPr>
          <w:sz w:val="28"/>
          <w:szCs w:val="28"/>
        </w:rPr>
        <w:t>=</w:t>
      </w:r>
      <w:r w:rsidR="00AF15C1">
        <w:rPr>
          <w:sz w:val="28"/>
          <w:szCs w:val="28"/>
        </w:rPr>
        <w:t>150</w:t>
      </w:r>
      <w:r w:rsidR="00EB4114">
        <w:rPr>
          <w:sz w:val="28"/>
          <w:szCs w:val="28"/>
        </w:rPr>
        <w:t xml:space="preserve">             IQR=Q3-Q1=</w:t>
      </w:r>
      <w:r w:rsidR="0078745D">
        <w:rPr>
          <w:sz w:val="28"/>
          <w:szCs w:val="28"/>
        </w:rPr>
        <w:t>312.5-225</w:t>
      </w:r>
      <w:r w:rsidR="008642AD">
        <w:rPr>
          <w:sz w:val="28"/>
          <w:szCs w:val="28"/>
        </w:rPr>
        <w:t>=87.5</w:t>
      </w:r>
    </w:p>
    <w:p w14:paraId="67DF88BB" w14:textId="0CD022F4" w:rsidR="00DD01AA" w:rsidRPr="003E3544" w:rsidRDefault="003E3544" w:rsidP="003E35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Both  boxplots follows normal distribution and </w:t>
      </w:r>
      <w:r w:rsidR="004E136E">
        <w:rPr>
          <w:sz w:val="28"/>
          <w:szCs w:val="28"/>
        </w:rPr>
        <w:t>not have outliers.</w:t>
      </w:r>
    </w:p>
    <w:p w14:paraId="1C34987F" w14:textId="77777777" w:rsidR="00DD01AA" w:rsidRDefault="00DD01AA" w:rsidP="00CB08A5">
      <w:pPr>
        <w:rPr>
          <w:sz w:val="28"/>
          <w:szCs w:val="28"/>
        </w:rPr>
      </w:pPr>
    </w:p>
    <w:p w14:paraId="7AD0F7C8" w14:textId="678AF3FF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242DCAC" w:rsidR="007A3B9F" w:rsidRDefault="007A3B9F" w:rsidP="00C852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852C5">
        <w:rPr>
          <w:sz w:val="28"/>
          <w:szCs w:val="28"/>
        </w:rPr>
        <w:t>P (</w:t>
      </w:r>
      <w:r w:rsidR="00360870" w:rsidRPr="00C852C5">
        <w:rPr>
          <w:sz w:val="28"/>
          <w:szCs w:val="28"/>
        </w:rPr>
        <w:t>20</w:t>
      </w:r>
      <w:r w:rsidRPr="00C852C5">
        <w:rPr>
          <w:sz w:val="28"/>
          <w:szCs w:val="28"/>
        </w:rPr>
        <w:t>&lt;</w:t>
      </w:r>
      <w:r w:rsidR="00360870" w:rsidRPr="00C852C5">
        <w:rPr>
          <w:sz w:val="28"/>
          <w:szCs w:val="28"/>
        </w:rPr>
        <w:t>MPG</w:t>
      </w:r>
      <w:r w:rsidRPr="00C852C5">
        <w:rPr>
          <w:sz w:val="28"/>
          <w:szCs w:val="28"/>
        </w:rPr>
        <w:t>&lt;</w:t>
      </w:r>
      <w:r w:rsidR="00360870" w:rsidRPr="00C852C5">
        <w:rPr>
          <w:sz w:val="28"/>
          <w:szCs w:val="28"/>
        </w:rPr>
        <w:t>50</w:t>
      </w:r>
      <w:r w:rsidRPr="00C852C5">
        <w:rPr>
          <w:sz w:val="28"/>
          <w:szCs w:val="28"/>
        </w:rPr>
        <w:t>)</w:t>
      </w:r>
    </w:p>
    <w:p w14:paraId="1DF5B457" w14:textId="6CED17F9" w:rsidR="00A126B1" w:rsidRPr="00C852C5" w:rsidRDefault="00A126B1" w:rsidP="00A126B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Answers:=</w:t>
      </w:r>
    </w:p>
    <w:p w14:paraId="0F48BF64" w14:textId="586A4D88" w:rsidR="00D377B8" w:rsidRPr="00D377B8" w:rsidRDefault="00A126B1" w:rsidP="00D377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D377B8" w:rsidRPr="00D377B8">
        <w:t xml:space="preserve"> </w:t>
      </w:r>
      <w:r w:rsidR="00D377B8" w:rsidRPr="00D377B8">
        <w:rPr>
          <w:sz w:val="28"/>
          <w:szCs w:val="28"/>
        </w:rPr>
        <w:t>P(MPG &gt; 38</w:t>
      </w:r>
      <w:r w:rsidR="00822BF2">
        <w:rPr>
          <w:sz w:val="28"/>
          <w:szCs w:val="28"/>
        </w:rPr>
        <w:t>)=</w:t>
      </w:r>
      <w:r w:rsidR="00D377B8" w:rsidRPr="00D377B8">
        <w:rPr>
          <w:sz w:val="28"/>
          <w:szCs w:val="28"/>
        </w:rPr>
        <w:t>0.4074</w:t>
      </w:r>
    </w:p>
    <w:p w14:paraId="74E31533" w14:textId="403CAF69" w:rsidR="00D377B8" w:rsidRPr="00D377B8" w:rsidRDefault="00A126B1" w:rsidP="00D377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B= </w:t>
      </w:r>
      <w:r w:rsidR="00D377B8" w:rsidRPr="00D377B8">
        <w:rPr>
          <w:sz w:val="28"/>
          <w:szCs w:val="28"/>
        </w:rPr>
        <w:t>P(MPG &lt; 40)</w:t>
      </w:r>
      <w:r w:rsidR="00822BF2">
        <w:rPr>
          <w:sz w:val="28"/>
          <w:szCs w:val="28"/>
        </w:rPr>
        <w:t>=</w:t>
      </w:r>
      <w:r w:rsidR="00D377B8" w:rsidRPr="00D377B8">
        <w:rPr>
          <w:sz w:val="28"/>
          <w:szCs w:val="28"/>
        </w:rPr>
        <w:t>0.7531</w:t>
      </w:r>
    </w:p>
    <w:p w14:paraId="13F0AB38" w14:textId="7F299896" w:rsidR="007A3B9F" w:rsidRPr="00EF70C9" w:rsidRDefault="00A126B1" w:rsidP="00A126B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 = </w:t>
      </w:r>
      <w:r w:rsidR="00D377B8" w:rsidRPr="00D377B8">
        <w:rPr>
          <w:sz w:val="28"/>
          <w:szCs w:val="28"/>
        </w:rPr>
        <w:t>P(20 &lt; MPG &lt; 50)</w:t>
      </w:r>
      <w:r w:rsidR="00822BF2">
        <w:rPr>
          <w:sz w:val="28"/>
          <w:szCs w:val="28"/>
        </w:rPr>
        <w:t>=</w:t>
      </w:r>
      <w:r w:rsidR="00D377B8" w:rsidRPr="00D377B8">
        <w:rPr>
          <w:sz w:val="28"/>
          <w:szCs w:val="28"/>
        </w:rPr>
        <w:t>0.8519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F428C9F" w14:textId="21D348C9" w:rsidR="007563D1" w:rsidRPr="007563D1" w:rsidRDefault="00FE677D" w:rsidP="007563D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r w:rsidR="00BF4EB3">
        <w:rPr>
          <w:sz w:val="28"/>
          <w:szCs w:val="28"/>
        </w:rPr>
        <w:t>data we can conclude that its approximately Normal distribute</w:t>
      </w:r>
      <w:r w:rsidR="007563D1">
        <w:rPr>
          <w:sz w:val="28"/>
          <w:szCs w:val="28"/>
        </w:rPr>
        <w:t xml:space="preserve">d with the values kurtosis = </w:t>
      </w:r>
      <w:r w:rsidR="007563D1" w:rsidRPr="007563D1">
        <w:rPr>
          <w:sz w:val="28"/>
          <w:szCs w:val="28"/>
        </w:rPr>
        <w:t>-0.6116786559430913</w:t>
      </w:r>
      <w:r w:rsidR="007563D1">
        <w:rPr>
          <w:sz w:val="28"/>
          <w:szCs w:val="28"/>
        </w:rPr>
        <w:t xml:space="preserve"> and skewness=</w:t>
      </w:r>
    </w:p>
    <w:p w14:paraId="772C6C59" w14:textId="0719706E" w:rsidR="00FE677D" w:rsidRPr="00EF70C9" w:rsidRDefault="007563D1" w:rsidP="007563D1">
      <w:pPr>
        <w:ind w:left="720"/>
        <w:rPr>
          <w:sz w:val="28"/>
          <w:szCs w:val="28"/>
        </w:rPr>
      </w:pPr>
      <w:r w:rsidRPr="007563D1">
        <w:rPr>
          <w:sz w:val="28"/>
          <w:szCs w:val="28"/>
        </w:rPr>
        <w:t>-0.17794674747025727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E56D7AA" w14:textId="629603B8" w:rsidR="00A630FC" w:rsidRDefault="002C5F6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A:-</w:t>
      </w:r>
      <w:r w:rsidR="00436776">
        <w:rPr>
          <w:sz w:val="28"/>
          <w:szCs w:val="28"/>
        </w:rPr>
        <w:t>t</w:t>
      </w:r>
      <w:r>
        <w:rPr>
          <w:sz w:val="28"/>
          <w:szCs w:val="28"/>
        </w:rPr>
        <w:t>he wais</w:t>
      </w:r>
      <w:r w:rsidR="00436776">
        <w:rPr>
          <w:sz w:val="28"/>
          <w:szCs w:val="28"/>
        </w:rPr>
        <w:t>t</w:t>
      </w:r>
      <w:r>
        <w:rPr>
          <w:sz w:val="28"/>
          <w:szCs w:val="28"/>
        </w:rPr>
        <w:t xml:space="preserve"> data</w:t>
      </w:r>
      <w:r w:rsidR="00436776">
        <w:rPr>
          <w:sz w:val="28"/>
          <w:szCs w:val="28"/>
        </w:rPr>
        <w:t xml:space="preserve"> is not normally distributed,</w:t>
      </w:r>
      <w:r w:rsidR="00FE6048">
        <w:rPr>
          <w:sz w:val="28"/>
          <w:szCs w:val="28"/>
        </w:rPr>
        <w:t xml:space="preserve"> </w:t>
      </w:r>
      <w:r w:rsidR="00436776">
        <w:rPr>
          <w:sz w:val="28"/>
          <w:szCs w:val="28"/>
        </w:rPr>
        <w:t>ku</w:t>
      </w:r>
      <w:r w:rsidR="00FE6048">
        <w:rPr>
          <w:sz w:val="28"/>
          <w:szCs w:val="28"/>
        </w:rPr>
        <w:t>rt</w:t>
      </w:r>
      <w:r w:rsidR="00436776">
        <w:rPr>
          <w:sz w:val="28"/>
          <w:szCs w:val="28"/>
        </w:rPr>
        <w:t xml:space="preserve"> =</w:t>
      </w:r>
      <w:r w:rsidR="00FE6048" w:rsidRPr="00FE6048">
        <w:t xml:space="preserve"> </w:t>
      </w:r>
      <w:r w:rsidR="00FE6048" w:rsidRPr="00FE6048">
        <w:rPr>
          <w:sz w:val="28"/>
          <w:szCs w:val="28"/>
        </w:rPr>
        <w:t>-1.1026666011768886</w:t>
      </w:r>
      <w:r w:rsidR="00FE6048">
        <w:rPr>
          <w:sz w:val="28"/>
          <w:szCs w:val="28"/>
        </w:rPr>
        <w:t>, skew =</w:t>
      </w:r>
      <w:r w:rsidR="00151147" w:rsidRPr="00151147">
        <w:t xml:space="preserve"> </w:t>
      </w:r>
      <w:r w:rsidR="00151147" w:rsidRPr="00151147">
        <w:rPr>
          <w:sz w:val="28"/>
          <w:szCs w:val="28"/>
        </w:rPr>
        <w:t>0.1340560824786468</w:t>
      </w:r>
      <w:r w:rsidR="008B3BA8">
        <w:rPr>
          <w:sz w:val="28"/>
          <w:szCs w:val="28"/>
        </w:rPr>
        <w:t>.</w:t>
      </w:r>
    </w:p>
    <w:p w14:paraId="5F59112C" w14:textId="77777777" w:rsidR="008B3BA8" w:rsidRDefault="008B3BA8" w:rsidP="007A3B9F">
      <w:pPr>
        <w:pStyle w:val="ListParagraph"/>
        <w:rPr>
          <w:sz w:val="28"/>
          <w:szCs w:val="28"/>
        </w:rPr>
      </w:pPr>
    </w:p>
    <w:p w14:paraId="0564090D" w14:textId="6C2D1A78" w:rsidR="00DB7779" w:rsidRDefault="00DB777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B:= the AT data </w:t>
      </w:r>
      <w:r w:rsidR="002519F3">
        <w:rPr>
          <w:sz w:val="28"/>
          <w:szCs w:val="28"/>
        </w:rPr>
        <w:t>follows</w:t>
      </w:r>
      <w:r>
        <w:rPr>
          <w:sz w:val="28"/>
          <w:szCs w:val="28"/>
        </w:rPr>
        <w:t xml:space="preserve"> Normal distribution</w:t>
      </w:r>
      <w:r w:rsidR="002519F3">
        <w:rPr>
          <w:sz w:val="28"/>
          <w:szCs w:val="28"/>
        </w:rPr>
        <w:t>.</w:t>
      </w:r>
      <w:r w:rsidR="00E84F31">
        <w:rPr>
          <w:sz w:val="28"/>
          <w:szCs w:val="28"/>
        </w:rPr>
        <w:t xml:space="preserve"> kurt = </w:t>
      </w:r>
      <w:r w:rsidR="00E84F31" w:rsidRPr="00E84F31">
        <w:rPr>
          <w:sz w:val="28"/>
          <w:szCs w:val="28"/>
        </w:rPr>
        <w:t>-0.28557567504584425</w:t>
      </w:r>
      <w:r w:rsidR="00E84F31">
        <w:rPr>
          <w:sz w:val="28"/>
          <w:szCs w:val="28"/>
        </w:rPr>
        <w:t>,</w:t>
      </w:r>
    </w:p>
    <w:p w14:paraId="2B33D784" w14:textId="35B4A702" w:rsidR="00E84F31" w:rsidRDefault="00E84F3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Skew =</w:t>
      </w:r>
      <w:r w:rsidR="003F27D9" w:rsidRPr="003F27D9">
        <w:t xml:space="preserve"> </w:t>
      </w:r>
      <w:r w:rsidR="003F27D9" w:rsidRPr="003F27D9">
        <w:rPr>
          <w:sz w:val="28"/>
          <w:szCs w:val="28"/>
        </w:rPr>
        <w:t>0.584869324127853</w:t>
      </w:r>
      <w:r w:rsidR="003F27D9">
        <w:rPr>
          <w:sz w:val="28"/>
          <w:szCs w:val="28"/>
        </w:rPr>
        <w:t>.</w:t>
      </w:r>
    </w:p>
    <w:p w14:paraId="628AC2F1" w14:textId="77777777" w:rsidR="00FE6048" w:rsidRPr="00EF70C9" w:rsidRDefault="00FE6048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B3A892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40119E5" w14:textId="4A1DFA79" w:rsidR="00981E81" w:rsidRDefault="00981E8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="00B561B4">
        <w:rPr>
          <w:sz w:val="28"/>
          <w:szCs w:val="28"/>
        </w:rPr>
        <w:t>nswer:-</w:t>
      </w:r>
    </w:p>
    <w:p w14:paraId="680BF9CE" w14:textId="0541E824" w:rsidR="00B561B4" w:rsidRDefault="00B561B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90% confidence interval = 1.645</w:t>
      </w:r>
    </w:p>
    <w:p w14:paraId="00B0C03F" w14:textId="0786FFCC" w:rsidR="00B561B4" w:rsidRDefault="00B561B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94% confidence interval = 1.881</w:t>
      </w:r>
    </w:p>
    <w:p w14:paraId="399CDCB3" w14:textId="5341FD34" w:rsidR="00B561B4" w:rsidRPr="00EF70C9" w:rsidRDefault="000B0A7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60% confidence interval = 0.8416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5C58AC4" w14:textId="4E7484AC" w:rsidR="00B9289C" w:rsidRDefault="00B928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Answer:- </w:t>
      </w:r>
      <w:r w:rsidR="00071759">
        <w:rPr>
          <w:sz w:val="28"/>
          <w:szCs w:val="28"/>
        </w:rPr>
        <w:t>degree of freedom = 25-1 = 24</w:t>
      </w:r>
    </w:p>
    <w:p w14:paraId="44D74E0F" w14:textId="0CA50164" w:rsidR="00E859F4" w:rsidRPr="00E859F4" w:rsidRDefault="00E859F4" w:rsidP="006C7F96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E859F4">
        <w:rPr>
          <w:sz w:val="28"/>
          <w:szCs w:val="28"/>
          <w:lang w:val="en-IN"/>
        </w:rPr>
        <w:t>95% Confidence Interval</w:t>
      </w:r>
      <w:r w:rsidR="006C7F96" w:rsidRPr="006C7F96">
        <w:rPr>
          <w:sz w:val="28"/>
          <w:szCs w:val="28"/>
          <w:lang w:val="en-IN"/>
        </w:rPr>
        <w:t xml:space="preserve"> = </w:t>
      </w:r>
      <w:r w:rsidRPr="00E859F4">
        <w:rPr>
          <w:sz w:val="28"/>
          <w:szCs w:val="28"/>
          <w:lang w:val="en-IN"/>
        </w:rPr>
        <w:t>2.064</w:t>
      </w:r>
    </w:p>
    <w:p w14:paraId="12DA7D9A" w14:textId="4824838B" w:rsidR="00E859F4" w:rsidRPr="00E859F4" w:rsidRDefault="00E859F4" w:rsidP="00E859F4">
      <w:pPr>
        <w:numPr>
          <w:ilvl w:val="0"/>
          <w:numId w:val="10"/>
        </w:numPr>
        <w:tabs>
          <w:tab w:val="num" w:pos="720"/>
        </w:tabs>
        <w:rPr>
          <w:sz w:val="28"/>
          <w:szCs w:val="28"/>
          <w:lang w:val="en-IN"/>
        </w:rPr>
      </w:pPr>
      <w:r w:rsidRPr="00E859F4">
        <w:rPr>
          <w:sz w:val="28"/>
          <w:szCs w:val="28"/>
          <w:lang w:val="en-IN"/>
        </w:rPr>
        <w:t>96% Confidence Interval</w:t>
      </w:r>
      <w:r w:rsidR="006C7F96">
        <w:rPr>
          <w:sz w:val="28"/>
          <w:szCs w:val="28"/>
          <w:lang w:val="en-IN"/>
        </w:rPr>
        <w:t xml:space="preserve"> = 2.178</w:t>
      </w:r>
    </w:p>
    <w:p w14:paraId="03510EC7" w14:textId="31297A6A" w:rsidR="00E859F4" w:rsidRPr="00E859F4" w:rsidRDefault="00E859F4" w:rsidP="006C7F96">
      <w:pPr>
        <w:numPr>
          <w:ilvl w:val="0"/>
          <w:numId w:val="10"/>
        </w:numPr>
        <w:tabs>
          <w:tab w:val="num" w:pos="720"/>
        </w:tabs>
        <w:rPr>
          <w:sz w:val="28"/>
          <w:szCs w:val="28"/>
          <w:lang w:val="en-IN"/>
        </w:rPr>
      </w:pPr>
      <w:r w:rsidRPr="00E859F4">
        <w:rPr>
          <w:sz w:val="28"/>
          <w:szCs w:val="28"/>
          <w:lang w:val="en-IN"/>
        </w:rPr>
        <w:lastRenderedPageBreak/>
        <w:t>99% Confidence Interval</w:t>
      </w:r>
      <w:r w:rsidR="006C7F96">
        <w:rPr>
          <w:sz w:val="28"/>
          <w:szCs w:val="28"/>
          <w:lang w:val="en-IN"/>
        </w:rPr>
        <w:t xml:space="preserve"> = </w:t>
      </w:r>
      <w:r w:rsidRPr="00E859F4">
        <w:rPr>
          <w:sz w:val="28"/>
          <w:szCs w:val="28"/>
          <w:lang w:val="en-IN"/>
        </w:rPr>
        <w:t>2.797</w:t>
      </w:r>
    </w:p>
    <w:p w14:paraId="4F553FE0" w14:textId="77777777" w:rsidR="00071759" w:rsidRPr="00E859F4" w:rsidRDefault="00071759" w:rsidP="00CB08A5">
      <w:pPr>
        <w:rPr>
          <w:sz w:val="28"/>
          <w:szCs w:val="28"/>
          <w:lang w:val="en-IN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F1ED765" w14:textId="7B1BAA3B" w:rsidR="000F3B00" w:rsidRDefault="00E042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</w:t>
      </w:r>
      <w:r w:rsidR="000F3B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="00CC42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="005845E1" w:rsidRPr="005845E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t</w:t>
      </w:r>
      <w:r w:rsidR="005845E1" w:rsidRPr="005845E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=​</w:t>
      </w:r>
      <w:r w:rsidR="005845E1" w:rsidRPr="005845E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x</w:t>
      </w:r>
      <w:r w:rsidR="005845E1" w:rsidRPr="005845E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ˉ−</w:t>
      </w:r>
      <w:r w:rsidR="005845E1" w:rsidRPr="005845E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μ</w:t>
      </w:r>
      <w:r w:rsidR="005845E1" w:rsidRPr="005845E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​</w:t>
      </w:r>
      <w:r w:rsidR="00B8233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/(s/sqrt(n))</w:t>
      </w:r>
      <w:r w:rsidR="005845E1" w:rsidRPr="005845E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</w:r>
      <w:r w:rsidR="00503CD5" w:rsidRPr="00503CD5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x</w:t>
      </w:r>
      <w:r w:rsidR="00503CD5" w:rsidRPr="00503CD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ˉ</w:t>
      </w:r>
      <w:r w:rsidR="00503CD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sampel mean = 260days</w:t>
      </w:r>
    </w:p>
    <w:p w14:paraId="5C572982" w14:textId="18CF5B3F" w:rsidR="00D44288" w:rsidRDefault="00DF197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F1972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μ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population mean = 270days</w:t>
      </w:r>
    </w:p>
    <w:p w14:paraId="34A0243F" w14:textId="65871737" w:rsidR="00DF1972" w:rsidRDefault="00DF197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 = </w:t>
      </w:r>
      <w:r w:rsidR="001703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 = 90 days</w:t>
      </w:r>
    </w:p>
    <w:p w14:paraId="2FDE4D5E" w14:textId="58350035" w:rsidR="001703E4" w:rsidRDefault="001703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sampel size = 18</w:t>
      </w:r>
    </w:p>
    <w:p w14:paraId="4ED66FFA" w14:textId="7522B85B" w:rsidR="00497C7F" w:rsidRDefault="00497C7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260-270/</w:t>
      </w:r>
      <w:r w:rsidR="009B7E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w:r w:rsidR="009B7E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sqrt()18)</w:t>
      </w:r>
    </w:p>
    <w:p w14:paraId="4A03169E" w14:textId="43D842E4" w:rsidR="00482601" w:rsidRPr="00482601" w:rsidRDefault="009775C8" w:rsidP="00482601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t</w:t>
      </w:r>
      <w:r w:rsidR="00482601" w:rsidRPr="0048260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-Score: -0.4714045207910317</w:t>
      </w:r>
    </w:p>
    <w:p w14:paraId="738789F5" w14:textId="77777777" w:rsidR="00482601" w:rsidRPr="00482601" w:rsidRDefault="00482601" w:rsidP="00482601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482601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Probability: 0.3217</w:t>
      </w:r>
    </w:p>
    <w:p w14:paraId="4328A6AF" w14:textId="77777777" w:rsidR="00482601" w:rsidRDefault="0048260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E6035BB" w14:textId="051FA153" w:rsidR="00752194" w:rsidRDefault="0075219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5219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57F4F"/>
    <w:multiLevelType w:val="hybridMultilevel"/>
    <w:tmpl w:val="09740A5A"/>
    <w:lvl w:ilvl="0" w:tplc="ADBECC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743939"/>
    <w:multiLevelType w:val="hybridMultilevel"/>
    <w:tmpl w:val="0A085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800B6"/>
    <w:multiLevelType w:val="hybridMultilevel"/>
    <w:tmpl w:val="E5D81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47AF7"/>
    <w:multiLevelType w:val="multilevel"/>
    <w:tmpl w:val="61768B3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5415128">
    <w:abstractNumId w:val="0"/>
  </w:num>
  <w:num w:numId="2" w16cid:durableId="720330697">
    <w:abstractNumId w:val="3"/>
  </w:num>
  <w:num w:numId="3" w16cid:durableId="990254834">
    <w:abstractNumId w:val="9"/>
  </w:num>
  <w:num w:numId="4" w16cid:durableId="1076322876">
    <w:abstractNumId w:val="1"/>
  </w:num>
  <w:num w:numId="5" w16cid:durableId="2005887309">
    <w:abstractNumId w:val="2"/>
  </w:num>
  <w:num w:numId="6" w16cid:durableId="1186287750">
    <w:abstractNumId w:val="8"/>
  </w:num>
  <w:num w:numId="7" w16cid:durableId="332802546">
    <w:abstractNumId w:val="4"/>
  </w:num>
  <w:num w:numId="8" w16cid:durableId="341081645">
    <w:abstractNumId w:val="6"/>
  </w:num>
  <w:num w:numId="9" w16cid:durableId="1097211189">
    <w:abstractNumId w:val="5"/>
  </w:num>
  <w:num w:numId="10" w16cid:durableId="1702049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F36"/>
    <w:rsid w:val="0000604C"/>
    <w:rsid w:val="00010CB0"/>
    <w:rsid w:val="00022704"/>
    <w:rsid w:val="00025B4F"/>
    <w:rsid w:val="000306FF"/>
    <w:rsid w:val="00030CD8"/>
    <w:rsid w:val="00065873"/>
    <w:rsid w:val="00071759"/>
    <w:rsid w:val="00077DE5"/>
    <w:rsid w:val="00081C8F"/>
    <w:rsid w:val="00083863"/>
    <w:rsid w:val="00083C8F"/>
    <w:rsid w:val="00086E1C"/>
    <w:rsid w:val="000A47E1"/>
    <w:rsid w:val="000A58CC"/>
    <w:rsid w:val="000B0A71"/>
    <w:rsid w:val="000B36AF"/>
    <w:rsid w:val="000B417C"/>
    <w:rsid w:val="000B435A"/>
    <w:rsid w:val="000B4419"/>
    <w:rsid w:val="000D1743"/>
    <w:rsid w:val="000D69F4"/>
    <w:rsid w:val="000E16E4"/>
    <w:rsid w:val="000E42E9"/>
    <w:rsid w:val="000F2D83"/>
    <w:rsid w:val="000F3B00"/>
    <w:rsid w:val="000F547B"/>
    <w:rsid w:val="000F7A4B"/>
    <w:rsid w:val="001072E2"/>
    <w:rsid w:val="00116FDD"/>
    <w:rsid w:val="0012268B"/>
    <w:rsid w:val="0012672F"/>
    <w:rsid w:val="00126777"/>
    <w:rsid w:val="0012793A"/>
    <w:rsid w:val="001315BB"/>
    <w:rsid w:val="00137D39"/>
    <w:rsid w:val="001473A8"/>
    <w:rsid w:val="00151147"/>
    <w:rsid w:val="00151FD6"/>
    <w:rsid w:val="00153DA4"/>
    <w:rsid w:val="00155CA9"/>
    <w:rsid w:val="00165867"/>
    <w:rsid w:val="001703E4"/>
    <w:rsid w:val="001864D6"/>
    <w:rsid w:val="00190F7C"/>
    <w:rsid w:val="001946F6"/>
    <w:rsid w:val="001951C0"/>
    <w:rsid w:val="001A06E4"/>
    <w:rsid w:val="001A2FF5"/>
    <w:rsid w:val="001D7005"/>
    <w:rsid w:val="002078BC"/>
    <w:rsid w:val="00211968"/>
    <w:rsid w:val="002275F6"/>
    <w:rsid w:val="00231769"/>
    <w:rsid w:val="00245E60"/>
    <w:rsid w:val="00246843"/>
    <w:rsid w:val="00246D6E"/>
    <w:rsid w:val="002519F3"/>
    <w:rsid w:val="0025235F"/>
    <w:rsid w:val="00255A97"/>
    <w:rsid w:val="0025784A"/>
    <w:rsid w:val="00263D62"/>
    <w:rsid w:val="00266B62"/>
    <w:rsid w:val="0027662D"/>
    <w:rsid w:val="002818A0"/>
    <w:rsid w:val="0028213D"/>
    <w:rsid w:val="00291CED"/>
    <w:rsid w:val="00293532"/>
    <w:rsid w:val="002A4253"/>
    <w:rsid w:val="002A6694"/>
    <w:rsid w:val="002B2EDF"/>
    <w:rsid w:val="002B5236"/>
    <w:rsid w:val="002B6C25"/>
    <w:rsid w:val="002C5F64"/>
    <w:rsid w:val="002D1700"/>
    <w:rsid w:val="002E0863"/>
    <w:rsid w:val="002E78B5"/>
    <w:rsid w:val="002F5E4A"/>
    <w:rsid w:val="00302B26"/>
    <w:rsid w:val="0031255C"/>
    <w:rsid w:val="00325B67"/>
    <w:rsid w:val="00333A90"/>
    <w:rsid w:val="00351878"/>
    <w:rsid w:val="00353816"/>
    <w:rsid w:val="00360870"/>
    <w:rsid w:val="00362BC5"/>
    <w:rsid w:val="003667BC"/>
    <w:rsid w:val="003759EF"/>
    <w:rsid w:val="00396875"/>
    <w:rsid w:val="00396AEA"/>
    <w:rsid w:val="003A03BA"/>
    <w:rsid w:val="003B01D0"/>
    <w:rsid w:val="003D054E"/>
    <w:rsid w:val="003D3615"/>
    <w:rsid w:val="003E1797"/>
    <w:rsid w:val="003E3544"/>
    <w:rsid w:val="003E5DBE"/>
    <w:rsid w:val="003E6DD3"/>
    <w:rsid w:val="003F27D9"/>
    <w:rsid w:val="003F354C"/>
    <w:rsid w:val="00401CB1"/>
    <w:rsid w:val="0042402F"/>
    <w:rsid w:val="00436776"/>
    <w:rsid w:val="00437040"/>
    <w:rsid w:val="0044648C"/>
    <w:rsid w:val="004476B0"/>
    <w:rsid w:val="004622FD"/>
    <w:rsid w:val="004664BF"/>
    <w:rsid w:val="00482601"/>
    <w:rsid w:val="00494A7E"/>
    <w:rsid w:val="00497C7F"/>
    <w:rsid w:val="004A0A51"/>
    <w:rsid w:val="004B47DE"/>
    <w:rsid w:val="004C2398"/>
    <w:rsid w:val="004C3407"/>
    <w:rsid w:val="004D09A1"/>
    <w:rsid w:val="004D0D84"/>
    <w:rsid w:val="004E062D"/>
    <w:rsid w:val="004E136E"/>
    <w:rsid w:val="004F51C7"/>
    <w:rsid w:val="00503CD5"/>
    <w:rsid w:val="00505CE9"/>
    <w:rsid w:val="00507356"/>
    <w:rsid w:val="00510ED1"/>
    <w:rsid w:val="00526417"/>
    <w:rsid w:val="0053712E"/>
    <w:rsid w:val="00540707"/>
    <w:rsid w:val="005438FD"/>
    <w:rsid w:val="00546061"/>
    <w:rsid w:val="00553AC1"/>
    <w:rsid w:val="00561736"/>
    <w:rsid w:val="00566E2F"/>
    <w:rsid w:val="00570E93"/>
    <w:rsid w:val="005845E1"/>
    <w:rsid w:val="00597E84"/>
    <w:rsid w:val="005A28ED"/>
    <w:rsid w:val="005A7645"/>
    <w:rsid w:val="005B279F"/>
    <w:rsid w:val="005D1DBF"/>
    <w:rsid w:val="005E0D12"/>
    <w:rsid w:val="005E36B7"/>
    <w:rsid w:val="005F4DDB"/>
    <w:rsid w:val="005F755B"/>
    <w:rsid w:val="005F7CBF"/>
    <w:rsid w:val="00636F8C"/>
    <w:rsid w:val="00640735"/>
    <w:rsid w:val="00642921"/>
    <w:rsid w:val="006432DB"/>
    <w:rsid w:val="0066364B"/>
    <w:rsid w:val="006723AD"/>
    <w:rsid w:val="00672DC3"/>
    <w:rsid w:val="006779E4"/>
    <w:rsid w:val="00682BC4"/>
    <w:rsid w:val="0069511E"/>
    <w:rsid w:val="006953A0"/>
    <w:rsid w:val="006A328D"/>
    <w:rsid w:val="006B38E8"/>
    <w:rsid w:val="006C111F"/>
    <w:rsid w:val="006C63D5"/>
    <w:rsid w:val="006C7F96"/>
    <w:rsid w:val="006D205E"/>
    <w:rsid w:val="006D2ACF"/>
    <w:rsid w:val="006D48CC"/>
    <w:rsid w:val="006D7AA1"/>
    <w:rsid w:val="006E0ED4"/>
    <w:rsid w:val="006F58E5"/>
    <w:rsid w:val="00706CEB"/>
    <w:rsid w:val="00707DE3"/>
    <w:rsid w:val="00724454"/>
    <w:rsid w:val="007273CD"/>
    <w:rsid w:val="007300FB"/>
    <w:rsid w:val="00741D43"/>
    <w:rsid w:val="00752194"/>
    <w:rsid w:val="007563D1"/>
    <w:rsid w:val="007753CB"/>
    <w:rsid w:val="00786F22"/>
    <w:rsid w:val="0078745D"/>
    <w:rsid w:val="007A2079"/>
    <w:rsid w:val="007A3B9F"/>
    <w:rsid w:val="007A655A"/>
    <w:rsid w:val="007A7C2F"/>
    <w:rsid w:val="007B3DBF"/>
    <w:rsid w:val="007B3FC9"/>
    <w:rsid w:val="007B59EA"/>
    <w:rsid w:val="007B7F44"/>
    <w:rsid w:val="007C3479"/>
    <w:rsid w:val="007C5E07"/>
    <w:rsid w:val="007E5BA9"/>
    <w:rsid w:val="007E7468"/>
    <w:rsid w:val="007F14E0"/>
    <w:rsid w:val="00822BF2"/>
    <w:rsid w:val="0083418C"/>
    <w:rsid w:val="0085397C"/>
    <w:rsid w:val="00856CB7"/>
    <w:rsid w:val="00862416"/>
    <w:rsid w:val="008642AD"/>
    <w:rsid w:val="00866A8E"/>
    <w:rsid w:val="00874167"/>
    <w:rsid w:val="00881596"/>
    <w:rsid w:val="008A51D1"/>
    <w:rsid w:val="008A65EE"/>
    <w:rsid w:val="008B2CB7"/>
    <w:rsid w:val="008B3BA8"/>
    <w:rsid w:val="008B4008"/>
    <w:rsid w:val="008C283F"/>
    <w:rsid w:val="008C3DB8"/>
    <w:rsid w:val="008F7CA0"/>
    <w:rsid w:val="00900240"/>
    <w:rsid w:val="00900EE1"/>
    <w:rsid w:val="009043E8"/>
    <w:rsid w:val="00906C16"/>
    <w:rsid w:val="009126BE"/>
    <w:rsid w:val="0091756C"/>
    <w:rsid w:val="009239F2"/>
    <w:rsid w:val="00923E3B"/>
    <w:rsid w:val="00936190"/>
    <w:rsid w:val="0095728B"/>
    <w:rsid w:val="00965A1D"/>
    <w:rsid w:val="009775C8"/>
    <w:rsid w:val="00981E81"/>
    <w:rsid w:val="00990162"/>
    <w:rsid w:val="009A06E7"/>
    <w:rsid w:val="009B7E2D"/>
    <w:rsid w:val="009C6612"/>
    <w:rsid w:val="009C7714"/>
    <w:rsid w:val="009D6E8A"/>
    <w:rsid w:val="009E0212"/>
    <w:rsid w:val="00A00D14"/>
    <w:rsid w:val="00A126B1"/>
    <w:rsid w:val="00A50B04"/>
    <w:rsid w:val="00A630FC"/>
    <w:rsid w:val="00A709CC"/>
    <w:rsid w:val="00A7333C"/>
    <w:rsid w:val="00A92E06"/>
    <w:rsid w:val="00A944E9"/>
    <w:rsid w:val="00A9647C"/>
    <w:rsid w:val="00A970EF"/>
    <w:rsid w:val="00AA44EF"/>
    <w:rsid w:val="00AB0E5D"/>
    <w:rsid w:val="00AB49C3"/>
    <w:rsid w:val="00AC7A0B"/>
    <w:rsid w:val="00AD60C1"/>
    <w:rsid w:val="00AF108E"/>
    <w:rsid w:val="00AF15C1"/>
    <w:rsid w:val="00B02161"/>
    <w:rsid w:val="00B03934"/>
    <w:rsid w:val="00B04CDD"/>
    <w:rsid w:val="00B11437"/>
    <w:rsid w:val="00B13B8C"/>
    <w:rsid w:val="00B22C7F"/>
    <w:rsid w:val="00B23DB6"/>
    <w:rsid w:val="00B37552"/>
    <w:rsid w:val="00B41C81"/>
    <w:rsid w:val="00B54F20"/>
    <w:rsid w:val="00B561B4"/>
    <w:rsid w:val="00B65094"/>
    <w:rsid w:val="00B82330"/>
    <w:rsid w:val="00B9289C"/>
    <w:rsid w:val="00BB53F8"/>
    <w:rsid w:val="00BB68E7"/>
    <w:rsid w:val="00BB6B37"/>
    <w:rsid w:val="00BC5748"/>
    <w:rsid w:val="00BE6CBD"/>
    <w:rsid w:val="00BF4DA6"/>
    <w:rsid w:val="00BF4EB3"/>
    <w:rsid w:val="00BF683B"/>
    <w:rsid w:val="00BF6EFF"/>
    <w:rsid w:val="00C01701"/>
    <w:rsid w:val="00C101E2"/>
    <w:rsid w:val="00C107DA"/>
    <w:rsid w:val="00C30899"/>
    <w:rsid w:val="00C41684"/>
    <w:rsid w:val="00C50CE4"/>
    <w:rsid w:val="00C50D38"/>
    <w:rsid w:val="00C57628"/>
    <w:rsid w:val="00C61510"/>
    <w:rsid w:val="00C6378A"/>
    <w:rsid w:val="00C700CD"/>
    <w:rsid w:val="00C719DE"/>
    <w:rsid w:val="00C7270D"/>
    <w:rsid w:val="00C76165"/>
    <w:rsid w:val="00C852C5"/>
    <w:rsid w:val="00CA292D"/>
    <w:rsid w:val="00CB08A5"/>
    <w:rsid w:val="00CB382B"/>
    <w:rsid w:val="00CC42EE"/>
    <w:rsid w:val="00CD0B98"/>
    <w:rsid w:val="00CE73A3"/>
    <w:rsid w:val="00CF1072"/>
    <w:rsid w:val="00CF7F7B"/>
    <w:rsid w:val="00D001CC"/>
    <w:rsid w:val="00D044D6"/>
    <w:rsid w:val="00D05E76"/>
    <w:rsid w:val="00D24598"/>
    <w:rsid w:val="00D309C7"/>
    <w:rsid w:val="00D346A5"/>
    <w:rsid w:val="00D377B8"/>
    <w:rsid w:val="00D44240"/>
    <w:rsid w:val="00D44288"/>
    <w:rsid w:val="00D54CFC"/>
    <w:rsid w:val="00D610DF"/>
    <w:rsid w:val="00D718EE"/>
    <w:rsid w:val="00D74923"/>
    <w:rsid w:val="00D759AC"/>
    <w:rsid w:val="00D802C0"/>
    <w:rsid w:val="00D82905"/>
    <w:rsid w:val="00D83529"/>
    <w:rsid w:val="00D845CF"/>
    <w:rsid w:val="00D87AA3"/>
    <w:rsid w:val="00DA0807"/>
    <w:rsid w:val="00DA2CFE"/>
    <w:rsid w:val="00DA651E"/>
    <w:rsid w:val="00DB650D"/>
    <w:rsid w:val="00DB7779"/>
    <w:rsid w:val="00DC5AF6"/>
    <w:rsid w:val="00DD01AA"/>
    <w:rsid w:val="00DD0235"/>
    <w:rsid w:val="00DD0945"/>
    <w:rsid w:val="00DD5854"/>
    <w:rsid w:val="00DD621E"/>
    <w:rsid w:val="00DF1972"/>
    <w:rsid w:val="00E00920"/>
    <w:rsid w:val="00E04215"/>
    <w:rsid w:val="00E17F93"/>
    <w:rsid w:val="00E40C36"/>
    <w:rsid w:val="00E605D6"/>
    <w:rsid w:val="00E7291F"/>
    <w:rsid w:val="00E74377"/>
    <w:rsid w:val="00E837ED"/>
    <w:rsid w:val="00E84F31"/>
    <w:rsid w:val="00E859F4"/>
    <w:rsid w:val="00E952E6"/>
    <w:rsid w:val="00E9657D"/>
    <w:rsid w:val="00EA5BA7"/>
    <w:rsid w:val="00EB4114"/>
    <w:rsid w:val="00EB6874"/>
    <w:rsid w:val="00EB6B5E"/>
    <w:rsid w:val="00ED7C06"/>
    <w:rsid w:val="00EF02A0"/>
    <w:rsid w:val="00EF14A8"/>
    <w:rsid w:val="00EF24AA"/>
    <w:rsid w:val="00EF70C9"/>
    <w:rsid w:val="00F12BEE"/>
    <w:rsid w:val="00F27D1D"/>
    <w:rsid w:val="00F32106"/>
    <w:rsid w:val="00F33D26"/>
    <w:rsid w:val="00F407B7"/>
    <w:rsid w:val="00F45FD8"/>
    <w:rsid w:val="00F52A5A"/>
    <w:rsid w:val="00F57757"/>
    <w:rsid w:val="00F70448"/>
    <w:rsid w:val="00F72F79"/>
    <w:rsid w:val="00F771A5"/>
    <w:rsid w:val="00F94519"/>
    <w:rsid w:val="00FA19F3"/>
    <w:rsid w:val="00FB27F1"/>
    <w:rsid w:val="00FB6301"/>
    <w:rsid w:val="00FC6502"/>
    <w:rsid w:val="00FD24D0"/>
    <w:rsid w:val="00FD33CC"/>
    <w:rsid w:val="00FD3F5A"/>
    <w:rsid w:val="00FD5C1F"/>
    <w:rsid w:val="00FE6048"/>
    <w:rsid w:val="00FE6626"/>
    <w:rsid w:val="00FE677D"/>
    <w:rsid w:val="00FF509F"/>
    <w:rsid w:val="00FF783E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0F3B00"/>
  </w:style>
  <w:style w:type="character" w:customStyle="1" w:styleId="mrel">
    <w:name w:val="mrel"/>
    <w:basedOn w:val="DefaultParagraphFont"/>
    <w:rsid w:val="000F3B00"/>
  </w:style>
  <w:style w:type="character" w:customStyle="1" w:styleId="vlist-s">
    <w:name w:val="vlist-s"/>
    <w:basedOn w:val="DefaultParagraphFont"/>
    <w:rsid w:val="000F3B00"/>
  </w:style>
  <w:style w:type="character" w:customStyle="1" w:styleId="mbin">
    <w:name w:val="mbin"/>
    <w:basedOn w:val="DefaultParagraphFont"/>
    <w:rsid w:val="000F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18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7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6552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4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0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1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573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0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39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811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1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1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0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69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9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3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3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1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420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80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0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11</Pages>
  <Words>1414</Words>
  <Characters>7664</Characters>
  <Application>Microsoft Office Word</Application>
  <DocSecurity>0</DocSecurity>
  <Lines>333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Shivaprasad HG</cp:lastModifiedBy>
  <cp:revision>296</cp:revision>
  <dcterms:created xsi:type="dcterms:W3CDTF">2023-10-23T02:50:00Z</dcterms:created>
  <dcterms:modified xsi:type="dcterms:W3CDTF">2024-01-10T10:12:00Z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cf8906d9e9ea3df3e282f85d46cd27ea1d449db3a5c672f3d86943432c999645</vt:lpwstr>
  </property>
</Properties>
</file>