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A0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BC2CFD" w14:textId="77777777" w:rsidR="000E22B2" w:rsidRPr="0037002C" w:rsidRDefault="000E22B2" w:rsidP="000E22B2">
      <w:pPr>
        <w:spacing w:after="0"/>
        <w:rPr>
          <w:b/>
          <w:bCs/>
        </w:rPr>
      </w:pPr>
    </w:p>
    <w:p w14:paraId="3516ACB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ECDB4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6A4CA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74617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66D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6AB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403AB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F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FF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C25B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EC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23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8AE3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92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A6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6FEA5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22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4E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0230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9C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D0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945D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E7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85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2ACC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2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8E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22991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1B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5D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4040A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58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2C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C4272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60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3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09F1D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11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B2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BD5D0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DD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8C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C5CAF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2A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20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7C376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53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E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0992E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13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CB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4123C51" w14:textId="32F3DF3B" w:rsidR="00C93FD9" w:rsidRDefault="00C93FD9" w:rsidP="00C93FD9">
      <w:pPr>
        <w:autoSpaceDE w:val="0"/>
        <w:autoSpaceDN w:val="0"/>
        <w:adjustRightInd w:val="0"/>
        <w:spacing w:after="0"/>
      </w:pPr>
      <w:r>
        <w:t>Mean: 800.0</w:t>
      </w:r>
    </w:p>
    <w:p w14:paraId="4AA0A11A" w14:textId="50C79853" w:rsidR="00C93FD9" w:rsidRDefault="00C93FD9" w:rsidP="00C93FD9">
      <w:pPr>
        <w:autoSpaceDE w:val="0"/>
        <w:autoSpaceDN w:val="0"/>
        <w:adjustRightInd w:val="0"/>
        <w:spacing w:after="0"/>
      </w:pPr>
      <w:r>
        <w:t>Standard Deviation: 16.370812590976932</w:t>
      </w:r>
    </w:p>
    <w:p w14:paraId="0F514CB2" w14:textId="142B8358" w:rsidR="00C93FD9" w:rsidRDefault="00C93FD9" w:rsidP="00C93FD9">
      <w:pPr>
        <w:autoSpaceDE w:val="0"/>
        <w:autoSpaceDN w:val="0"/>
        <w:adjustRightInd w:val="0"/>
        <w:spacing w:after="0"/>
      </w:pPr>
      <w:r>
        <w:t>Variance: 268.00350488888887</w:t>
      </w:r>
    </w:p>
    <w:p w14:paraId="4F8B5E9C" w14:textId="29B30908" w:rsidR="000E22B2" w:rsidRDefault="00C93FD9" w:rsidP="00C93FD9">
      <w:pPr>
        <w:autoSpaceDE w:val="0"/>
        <w:autoSpaceDN w:val="0"/>
        <w:adjustRightInd w:val="0"/>
        <w:spacing w:after="0"/>
      </w:pPr>
      <w:r>
        <w:t>Outliers:</w:t>
      </w:r>
      <w:r w:rsidR="00D77E99">
        <w:t xml:space="preserve"> </w:t>
      </w:r>
      <w:r>
        <w:t xml:space="preserve"> Company  Measure_X</w:t>
      </w:r>
      <w:r w:rsidR="00D77E99">
        <w:t xml:space="preserve"> = </w:t>
      </w:r>
      <w:r>
        <w:t>10  Morgan Stanley      91.36</w:t>
      </w:r>
    </w:p>
    <w:p w14:paraId="30B970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F4E0E1" w14:textId="77777777" w:rsidR="000E22B2" w:rsidRPr="0037002C" w:rsidRDefault="000E22B2" w:rsidP="00D77E99">
      <w:pPr>
        <w:autoSpaceDE w:val="0"/>
        <w:autoSpaceDN w:val="0"/>
        <w:adjustRightInd w:val="0"/>
        <w:spacing w:after="0"/>
      </w:pPr>
    </w:p>
    <w:p w14:paraId="7C6419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33A7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172126A" wp14:editId="5039520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DF5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3BE6F7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44FC122" w14:textId="43571360" w:rsidR="00DE496B" w:rsidRDefault="00C3459A" w:rsidP="00C3459A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IQR = Q3-Q1</w:t>
      </w:r>
    </w:p>
    <w:p w14:paraId="5573A87A" w14:textId="5A280F10" w:rsidR="00C3459A" w:rsidRDefault="00C3459A" w:rsidP="00C3459A">
      <w:pPr>
        <w:pStyle w:val="ListParagraph"/>
        <w:autoSpaceDE w:val="0"/>
        <w:autoSpaceDN w:val="0"/>
        <w:adjustRightInd w:val="0"/>
        <w:spacing w:after="0"/>
        <w:ind w:left="1440"/>
      </w:pPr>
      <w:r>
        <w:t>Wher</w:t>
      </w:r>
      <w:r w:rsidR="00E87F3E">
        <w:t>e</w:t>
      </w:r>
      <w:r>
        <w:t xml:space="preserve"> Q</w:t>
      </w:r>
      <w:r w:rsidR="00E87F3E">
        <w:t>3=12.5 and Q1=5</w:t>
      </w:r>
    </w:p>
    <w:p w14:paraId="415C9928" w14:textId="1A264F92" w:rsidR="00E87F3E" w:rsidRDefault="00E87F3E" w:rsidP="00C3459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IQR = </w:t>
      </w:r>
      <w:r w:rsidR="00937EAC">
        <w:t>12.5-5</w:t>
      </w:r>
    </w:p>
    <w:p w14:paraId="5E0EB695" w14:textId="0709B22B" w:rsidR="00937EAC" w:rsidRDefault="00937EAC" w:rsidP="00C3459A">
      <w:pPr>
        <w:pStyle w:val="ListParagraph"/>
        <w:autoSpaceDE w:val="0"/>
        <w:autoSpaceDN w:val="0"/>
        <w:adjustRightInd w:val="0"/>
        <w:spacing w:after="0"/>
        <w:ind w:left="1440"/>
      </w:pPr>
      <w:r>
        <w:t>IQR = 7.5</w:t>
      </w:r>
    </w:p>
    <w:p w14:paraId="7515BA21" w14:textId="56F46487" w:rsidR="00E87F3E" w:rsidRDefault="00AF7AD6" w:rsidP="00C3459A">
      <w:pPr>
        <w:pStyle w:val="ListParagraph"/>
        <w:autoSpaceDE w:val="0"/>
        <w:autoSpaceDN w:val="0"/>
        <w:adjustRightInd w:val="0"/>
        <w:spacing w:after="0"/>
        <w:ind w:left="1440"/>
      </w:pPr>
      <w:r>
        <w:t>So range is between 5</w:t>
      </w:r>
      <w:r w:rsidR="00D74AAA">
        <w:t xml:space="preserve"> – 12.5[Data lies in between this]</w:t>
      </w:r>
    </w:p>
    <w:p w14:paraId="7BC5E61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43DE4D1" w14:textId="039CD249" w:rsidR="00755214" w:rsidRDefault="00755214" w:rsidP="0075521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:= </w:t>
      </w:r>
      <w:r w:rsidR="00392C8F">
        <w:t xml:space="preserve">Nature of the skewness is </w:t>
      </w:r>
      <w:r w:rsidR="00861539">
        <w:t>Right</w:t>
      </w:r>
      <w:r w:rsidR="00392C8F">
        <w:t xml:space="preserve"> skewed</w:t>
      </w:r>
    </w:p>
    <w:p w14:paraId="7218E85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8F7413B" w14:textId="1C0D26FF" w:rsidR="00A95E3A" w:rsidRDefault="00C21853" w:rsidP="00A95E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:= </w:t>
      </w:r>
      <w:r w:rsidR="000374FF">
        <w:t>The median</w:t>
      </w:r>
      <w:r>
        <w:t xml:space="preserve"> value will remain same,</w:t>
      </w:r>
      <w:r w:rsidR="000374FF">
        <w:t xml:space="preserve"> </w:t>
      </w:r>
      <w:r>
        <w:t xml:space="preserve">but the interquartile </w:t>
      </w:r>
      <w:r w:rsidR="000374FF">
        <w:t>will slightly changes and importantly there will be no presence of outliers.</w:t>
      </w:r>
      <w:r w:rsidR="00B90993">
        <w:t>box plot will exist between 0 and 5</w:t>
      </w:r>
    </w:p>
    <w:p w14:paraId="4096C9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B8F58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9B0A4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20D01D4" wp14:editId="080C04B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DFA4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822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027F7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C71725F" w14:textId="6BD58D3B" w:rsidR="00D11590" w:rsidRDefault="00D11590" w:rsidP="00D1159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:= </w:t>
      </w:r>
      <w:r w:rsidR="007B69D8">
        <w:t>The</w:t>
      </w:r>
      <w:r w:rsidR="00415FAE">
        <w:t xml:space="preserve"> mode of the </w:t>
      </w:r>
      <w:r w:rsidR="007B69D8">
        <w:t>dataset</w:t>
      </w:r>
      <w:r w:rsidR="00415FAE">
        <w:t xml:space="preserve"> </w:t>
      </w:r>
      <w:r w:rsidR="00EB4CA6">
        <w:t xml:space="preserve">lie in the range of </w:t>
      </w:r>
      <w:r w:rsidR="00484FAF">
        <w:t>4 - 10</w:t>
      </w:r>
    </w:p>
    <w:p w14:paraId="6941EEB3" w14:textId="77777777" w:rsidR="006642E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E10F49" w14:textId="6EB577FF" w:rsidR="000E22B2" w:rsidRDefault="006642EE" w:rsidP="006642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:= Nature of the skewness is </w:t>
      </w:r>
      <w:r w:rsidR="00BC13B2">
        <w:t>positively skewed(Right skewed)</w:t>
      </w:r>
      <w:r w:rsidR="000E22B2">
        <w:tab/>
      </w:r>
    </w:p>
    <w:p w14:paraId="1614448E" w14:textId="28B8864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the above histogram and the </w:t>
      </w:r>
      <w:r w:rsidR="007A0110">
        <w:t>box plot</w:t>
      </w:r>
      <w:r>
        <w:t xml:space="preserve"> in question 2 are plotted for the same dataset. Explain how these graphs complement each other in providing information about any dataset. </w:t>
      </w:r>
    </w:p>
    <w:p w14:paraId="43FB79EA" w14:textId="19C00333" w:rsidR="00A610B5" w:rsidRDefault="00A610B5" w:rsidP="00A610B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:= </w:t>
      </w:r>
      <w:r w:rsidR="006443ED">
        <w:t>there</w:t>
      </w:r>
      <w:r w:rsidR="00FE542A">
        <w:t xml:space="preserve"> is no such </w:t>
      </w:r>
      <w:r w:rsidR="00565139">
        <w:t>changes outliers remains same,</w:t>
      </w:r>
      <w:r w:rsidR="006443ED">
        <w:t xml:space="preserve"> median lies in between the data set</w:t>
      </w:r>
    </w:p>
    <w:p w14:paraId="2296B7A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B115B9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3F461DD" w14:textId="7A11ADA3" w:rsidR="000E22B2" w:rsidRPr="006D54D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</w:p>
    <w:p w14:paraId="3ABB65AA" w14:textId="1180F1BB" w:rsidR="00D06534" w:rsidRDefault="006D54D5" w:rsidP="00D06534">
      <w:pPr>
        <w:autoSpaceDE w:val="0"/>
        <w:autoSpaceDN w:val="0"/>
        <w:adjustRightInd w:val="0"/>
        <w:spacing w:after="0"/>
        <w:ind w:left="360"/>
      </w:pPr>
      <w:r>
        <w:t xml:space="preserve">:= </w:t>
      </w:r>
      <w:r w:rsidR="00D06534">
        <w:t xml:space="preserve"> P</w:t>
      </w:r>
      <w:r w:rsidR="008D3256">
        <w:t>ro</w:t>
      </w:r>
      <w:r w:rsidR="00D06534">
        <w:t>bability (P) = 1/200</w:t>
      </w:r>
    </w:p>
    <w:p w14:paraId="71F02C6A" w14:textId="3B56A37F" w:rsidR="005076A3" w:rsidRDefault="00D06534" w:rsidP="00D06534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r w:rsidR="008D3256">
        <w:t>Number of attempts (n) = 5</w:t>
      </w:r>
    </w:p>
    <w:p w14:paraId="2CDC5427" w14:textId="77777777" w:rsidR="008D1C8E" w:rsidRDefault="00B07AB3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</w:t>
      </w:r>
      <w:r w:rsidR="008D1C8E">
        <w:t xml:space="preserve">     p(x) = nC x P^x q^(n-x)</w:t>
      </w:r>
    </w:p>
    <w:p w14:paraId="1B951B09" w14:textId="32AC5306" w:rsidR="008D1C8E" w:rsidRDefault="008D1C8E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     P(</w:t>
      </w:r>
      <w:r w:rsidR="002476EB">
        <w:t>x&gt;</w:t>
      </w:r>
      <w:r>
        <w:t>=1) = p(x=1) + p(x=2) + p(x=3) +p(x=4) + P(x=5)</w:t>
      </w:r>
    </w:p>
    <w:p w14:paraId="423AEAF5" w14:textId="3DA6C47A" w:rsidR="008D1C8E" w:rsidRDefault="008D1C8E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      = 1 -p(0)</w:t>
      </w:r>
    </w:p>
    <w:p w14:paraId="695485CE" w14:textId="4522DB4F" w:rsidR="008D1C8E" w:rsidRDefault="008D1C8E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      *P(x=0) =5C_0 *(1/200)^0* (199/200)^5</w:t>
      </w:r>
    </w:p>
    <w:p w14:paraId="6A9E10A4" w14:textId="4EE6F3D4" w:rsidR="008D1C8E" w:rsidRDefault="008D1C8E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         =(199/200)^5</w:t>
      </w:r>
    </w:p>
    <w:p w14:paraId="4CF1577E" w14:textId="2464D0C1" w:rsidR="008D1C8E" w:rsidRDefault="008D1C8E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        *P(</w:t>
      </w:r>
      <w:r w:rsidR="002476EB">
        <w:t>x&gt;=1</w:t>
      </w:r>
      <w:r>
        <w:t>) =1-0.9724</w:t>
      </w:r>
    </w:p>
    <w:p w14:paraId="579A86F4" w14:textId="3AE2E6B8" w:rsidR="00B07AB3" w:rsidRPr="000E22B2" w:rsidRDefault="008D1C8E" w:rsidP="008D1C8E">
      <w:pPr>
        <w:tabs>
          <w:tab w:val="left" w:pos="984"/>
        </w:tabs>
        <w:autoSpaceDE w:val="0"/>
        <w:autoSpaceDN w:val="0"/>
        <w:adjustRightInd w:val="0"/>
        <w:spacing w:after="0"/>
        <w:ind w:left="360"/>
      </w:pPr>
      <w:r>
        <w:t xml:space="preserve">             =0.02475124687</w:t>
      </w:r>
    </w:p>
    <w:p w14:paraId="415B2E3B" w14:textId="6781E17D" w:rsidR="000E22B2" w:rsidRPr="00507AF9" w:rsidRDefault="006E232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cs="BaskervilleBE-Regular"/>
        </w:rPr>
        <w:t xml:space="preserve"> Probability of </w:t>
      </w:r>
      <w:r w:rsidR="00A5416C">
        <w:rPr>
          <w:rFonts w:cs="BaskervilleBE-Regular"/>
        </w:rPr>
        <w:t>at least</w:t>
      </w:r>
      <w:r>
        <w:rPr>
          <w:rFonts w:cs="BaskervilleBE-Regular"/>
        </w:rPr>
        <w:t xml:space="preserve"> one success</w:t>
      </w:r>
      <w:r w:rsidR="00A5416C">
        <w:rPr>
          <w:rFonts w:cs="BaskervilleBE-Regular"/>
        </w:rPr>
        <w:t xml:space="preserve"> in Five attempts</w:t>
      </w:r>
      <w:r>
        <w:rPr>
          <w:rFonts w:cs="BaskervilleBE-Regular"/>
        </w:rPr>
        <w:t xml:space="preserve"> = </w:t>
      </w:r>
      <w:r w:rsidR="00507AF9" w:rsidRPr="00507AF9">
        <w:rPr>
          <w:rFonts w:cs="BaskervilleBE-Regular"/>
        </w:rPr>
        <w:t>0.02475</w:t>
      </w:r>
    </w:p>
    <w:p w14:paraId="62096A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3BD50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0CF9851" w14:textId="77777777" w:rsidTr="00BB3C58">
        <w:trPr>
          <w:trHeight w:val="276"/>
          <w:jc w:val="center"/>
        </w:trPr>
        <w:tc>
          <w:tcPr>
            <w:tcW w:w="2078" w:type="dxa"/>
          </w:tcPr>
          <w:p w14:paraId="786972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05D27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6B178E" w14:textId="77777777" w:rsidTr="00BB3C58">
        <w:trPr>
          <w:trHeight w:val="276"/>
          <w:jc w:val="center"/>
        </w:trPr>
        <w:tc>
          <w:tcPr>
            <w:tcW w:w="2078" w:type="dxa"/>
          </w:tcPr>
          <w:p w14:paraId="07130A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074BC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AFF514" w14:textId="77777777" w:rsidTr="00BB3C58">
        <w:trPr>
          <w:trHeight w:val="276"/>
          <w:jc w:val="center"/>
        </w:trPr>
        <w:tc>
          <w:tcPr>
            <w:tcW w:w="2078" w:type="dxa"/>
          </w:tcPr>
          <w:p w14:paraId="3C7371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3D4D9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EEE87F1" w14:textId="77777777" w:rsidTr="00BB3C58">
        <w:trPr>
          <w:trHeight w:val="276"/>
          <w:jc w:val="center"/>
        </w:trPr>
        <w:tc>
          <w:tcPr>
            <w:tcW w:w="2078" w:type="dxa"/>
          </w:tcPr>
          <w:p w14:paraId="0459C6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31A31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0E2CFF" w14:textId="77777777" w:rsidTr="00BB3C58">
        <w:trPr>
          <w:trHeight w:val="276"/>
          <w:jc w:val="center"/>
        </w:trPr>
        <w:tc>
          <w:tcPr>
            <w:tcW w:w="2078" w:type="dxa"/>
          </w:tcPr>
          <w:p w14:paraId="3FE1E0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77239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0C030F" w14:textId="77777777" w:rsidTr="00BB3C58">
        <w:trPr>
          <w:trHeight w:val="276"/>
          <w:jc w:val="center"/>
        </w:trPr>
        <w:tc>
          <w:tcPr>
            <w:tcW w:w="2078" w:type="dxa"/>
          </w:tcPr>
          <w:p w14:paraId="3EE118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C7741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61A2DE3" w14:textId="77777777" w:rsidTr="00BB3C58">
        <w:trPr>
          <w:trHeight w:val="276"/>
          <w:jc w:val="center"/>
        </w:trPr>
        <w:tc>
          <w:tcPr>
            <w:tcW w:w="2078" w:type="dxa"/>
          </w:tcPr>
          <w:p w14:paraId="75DE3A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7C06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5F39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D80D87" w14:textId="77777777" w:rsidR="00A2169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7D468EB" w14:textId="6D8CCC6B" w:rsidR="00A2169D" w:rsidRDefault="00A2169D" w:rsidP="00A2169D">
      <w:pPr>
        <w:pStyle w:val="ListParagraph"/>
        <w:autoSpaceDE w:val="0"/>
        <w:autoSpaceDN w:val="0"/>
        <w:adjustRightInd w:val="0"/>
        <w:spacing w:after="0"/>
        <w:ind w:left="1440"/>
      </w:pPr>
      <w:r>
        <w:t>:= it’s the highest probability of the business venture = $2000 due to its highest probability[p(x)]=0.3.</w:t>
      </w:r>
    </w:p>
    <w:p w14:paraId="4AF1129A" w14:textId="484F2F5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326EF63" w14:textId="4901A72B" w:rsidR="00374AD3" w:rsidRDefault="00374AD3" w:rsidP="00374AD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:= </w:t>
      </w:r>
      <w:r w:rsidR="0057243E">
        <w:t>When</w:t>
      </w:r>
      <w:r w:rsidR="008B05D4">
        <w:t xml:space="preserve"> we are finding the success ratio we are likely to use the positive outcomes,ie:- 0.2+0.2+0.3+0.1</w:t>
      </w:r>
    </w:p>
    <w:p w14:paraId="5CF3B329" w14:textId="5219F610" w:rsidR="008B05D4" w:rsidRDefault="008B05D4" w:rsidP="00374AD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P(s)=0.8 or 80% probability of being </w:t>
      </w:r>
      <w:r w:rsidR="0057243E">
        <w:t>successful</w:t>
      </w:r>
      <w:r>
        <w:t xml:space="preserve"> in the business.</w:t>
      </w:r>
    </w:p>
    <w:p w14:paraId="456D0068" w14:textId="61203656" w:rsidR="008B05D4" w:rsidRDefault="008B05D4" w:rsidP="00374AD3">
      <w:pPr>
        <w:pStyle w:val="ListParagraph"/>
        <w:autoSpaceDE w:val="0"/>
        <w:autoSpaceDN w:val="0"/>
        <w:adjustRightInd w:val="0"/>
        <w:spacing w:after="0"/>
        <w:ind w:left="1440"/>
      </w:pPr>
      <w:r>
        <w:t>Therefore the business venture is successful with 80 % profit.</w:t>
      </w:r>
    </w:p>
    <w:p w14:paraId="1D6374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5AF02A" w14:textId="77777777" w:rsidR="00C2517C" w:rsidRDefault="008B05D4" w:rsidP="00A3598B">
      <w:pPr>
        <w:pStyle w:val="ListParagraph"/>
        <w:autoSpaceDE w:val="0"/>
        <w:autoSpaceDN w:val="0"/>
        <w:adjustRightInd w:val="0"/>
        <w:spacing w:after="0"/>
        <w:ind w:left="1440"/>
      </w:pPr>
      <w:r>
        <w:t>:= average</w:t>
      </w:r>
      <w:r w:rsidR="00C2517C">
        <w:t xml:space="preserve"> or expected value </w:t>
      </w:r>
      <w:r w:rsidR="00C2517C" w:rsidRPr="00C2517C">
        <w:t>(μ)</w:t>
      </w:r>
      <w:r w:rsidR="00C2517C">
        <w:t xml:space="preserve"> =  </w:t>
      </w:r>
      <w:r w:rsidR="00C2517C" w:rsidRPr="00C2517C">
        <w:t>∑</w:t>
      </w:r>
      <w:r w:rsidR="00C2517C" w:rsidRPr="00C2517C">
        <w:rPr>
          <w:i/>
          <w:iCs/>
        </w:rPr>
        <w:t>i</w:t>
      </w:r>
      <w:r w:rsidR="00C2517C" w:rsidRPr="00C2517C">
        <w:t>​</w:t>
      </w:r>
      <w:r w:rsidR="00C2517C" w:rsidRPr="00C2517C">
        <w:rPr>
          <w:i/>
          <w:iCs/>
        </w:rPr>
        <w:t>P</w:t>
      </w:r>
      <w:r w:rsidR="00C2517C" w:rsidRPr="00C2517C">
        <w:t>(</w:t>
      </w:r>
      <w:r w:rsidR="00C2517C" w:rsidRPr="00C2517C">
        <w:rPr>
          <w:i/>
          <w:iCs/>
        </w:rPr>
        <w:t>xi</w:t>
      </w:r>
      <w:r w:rsidR="00C2517C" w:rsidRPr="00C2517C">
        <w:t>​)</w:t>
      </w:r>
      <w:r w:rsidR="00C2517C" w:rsidRPr="00C2517C">
        <w:rPr>
          <w:rFonts w:ascii="Cambria Math" w:hAnsi="Cambria Math" w:cs="Cambria Math"/>
        </w:rPr>
        <w:t>⋅</w:t>
      </w:r>
      <w:r w:rsidR="00C2517C" w:rsidRPr="00C2517C">
        <w:rPr>
          <w:i/>
          <w:iCs/>
        </w:rPr>
        <w:t>xi</w:t>
      </w:r>
      <w:r w:rsidR="00C2517C" w:rsidRPr="00C2517C">
        <w:t>​</w:t>
      </w:r>
    </w:p>
    <w:p w14:paraId="3B3A1B74" w14:textId="77777777" w:rsidR="00C2517C" w:rsidRDefault="00C2517C" w:rsidP="00C2517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Expected value = (-2,000)*(0.1)+(-1,000)*(0.1)+(0)*(0.2)+(1000)*(0.2)+(2000)*(0.3)</w:t>
      </w:r>
    </w:p>
    <w:p w14:paraId="1A329FB5" w14:textId="27ECEABF" w:rsidR="008B05D4" w:rsidRDefault="00C2517C" w:rsidP="00C2517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+(3000)*(0.1)</w:t>
      </w:r>
    </w:p>
    <w:p w14:paraId="5D73EDB4" w14:textId="51FE85B0" w:rsidR="00C2517C" w:rsidRDefault="00C2517C" w:rsidP="00C2517C">
      <w:pPr>
        <w:pStyle w:val="ListParagraph"/>
        <w:autoSpaceDE w:val="0"/>
        <w:autoSpaceDN w:val="0"/>
        <w:adjustRightInd w:val="0"/>
        <w:spacing w:after="0"/>
        <w:ind w:left="1440"/>
      </w:pPr>
      <w:r>
        <w:t>Expected value = -200-100+0+200+600+300</w:t>
      </w:r>
    </w:p>
    <w:p w14:paraId="505A9548" w14:textId="4D32D432" w:rsidR="00C2517C" w:rsidRDefault="00C2517C" w:rsidP="00C2517C">
      <w:pPr>
        <w:pStyle w:val="ListParagraph"/>
        <w:autoSpaceDE w:val="0"/>
        <w:autoSpaceDN w:val="0"/>
        <w:adjustRightInd w:val="0"/>
        <w:spacing w:after="0"/>
        <w:ind w:left="1440"/>
      </w:pPr>
      <w:r>
        <w:t>Expected value = 800</w:t>
      </w:r>
    </w:p>
    <w:p w14:paraId="4820CAB0" w14:textId="7105281B" w:rsidR="00C2517C" w:rsidRDefault="00C2517C" w:rsidP="00C2517C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Therefore the </w:t>
      </w:r>
      <w:r w:rsidR="0057243E">
        <w:t>long-term</w:t>
      </w:r>
      <w:r w:rsidR="002422F6">
        <w:t xml:space="preserve"> average earnings </w:t>
      </w:r>
      <w:r w:rsidR="004F584C">
        <w:t>is expected to be $</w:t>
      </w:r>
      <w:r w:rsidR="00C61284">
        <w:t xml:space="preserve">800 which is nearest to the $1000.so it’s a successful </w:t>
      </w:r>
      <w:r w:rsidR="0057243E">
        <w:t>business in long term.</w:t>
      </w:r>
    </w:p>
    <w:p w14:paraId="68FCCAAA" w14:textId="77777777" w:rsidR="00A3598B" w:rsidRDefault="00A3598B" w:rsidP="00C251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DC46E9" w14:textId="0277BB16" w:rsidR="00664E79" w:rsidRDefault="000E22B2" w:rsidP="00664E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</w:t>
      </w:r>
      <w:r w:rsidR="00664E79">
        <w:t>e</w:t>
      </w:r>
    </w:p>
    <w:p w14:paraId="6096C302" w14:textId="77777777" w:rsidR="0025102A" w:rsidRPr="0025102A" w:rsidRDefault="006418C6" w:rsidP="0025102A">
      <w:pPr>
        <w:pStyle w:val="ListParagraph"/>
        <w:autoSpaceDE w:val="0"/>
        <w:autoSpaceDN w:val="0"/>
        <w:adjustRightInd w:val="0"/>
        <w:spacing w:after="0"/>
        <w:ind w:left="1440"/>
        <w:rPr>
          <w:lang w:val="it-IT"/>
        </w:rPr>
      </w:pPr>
      <w:r w:rsidRPr="0025102A">
        <w:rPr>
          <w:lang w:val="it-IT"/>
        </w:rPr>
        <w:t xml:space="preserve">:= </w:t>
      </w:r>
      <w:r w:rsidR="0025102A" w:rsidRPr="0025102A">
        <w:rPr>
          <w:lang w:val="it-IT"/>
        </w:rPr>
        <w:t>Standard deviation = SQRT(E(x^2) – E(x)^2)</w:t>
      </w:r>
    </w:p>
    <w:p w14:paraId="12C3FCD2" w14:textId="77777777" w:rsidR="0025102A" w:rsidRDefault="0025102A" w:rsidP="00785898">
      <w:pPr>
        <w:pStyle w:val="ListParagraph"/>
        <w:autoSpaceDE w:val="0"/>
        <w:autoSpaceDN w:val="0"/>
        <w:adjustRightInd w:val="0"/>
        <w:spacing w:after="0"/>
        <w:ind w:left="2880" w:firstLine="720"/>
      </w:pPr>
      <w:r>
        <w:t>=SQRT(2800000–(800)^ 2)</w:t>
      </w:r>
    </w:p>
    <w:p w14:paraId="03C6B6A5" w14:textId="77777777" w:rsidR="0025102A" w:rsidRDefault="0025102A" w:rsidP="0025102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AEDBE2" w14:textId="2EA1F9A3" w:rsidR="006418C6" w:rsidRDefault="006E4F4D" w:rsidP="00D47DF8">
      <w:pPr>
        <w:autoSpaceDE w:val="0"/>
        <w:autoSpaceDN w:val="0"/>
        <w:adjustRightInd w:val="0"/>
        <w:spacing w:after="0"/>
        <w:ind w:left="720" w:firstLine="1440"/>
      </w:pPr>
      <w:r>
        <w:t xml:space="preserve">where </w:t>
      </w:r>
      <w:r w:rsidRPr="006E4F4D">
        <w:t>Standard Deviation (σ): 1469.6938456699068</w:t>
      </w:r>
      <w:r>
        <w:t>.</w:t>
      </w:r>
    </w:p>
    <w:p w14:paraId="049F1426" w14:textId="77777777" w:rsidR="00892E8A" w:rsidRDefault="00892E8A" w:rsidP="00D47DF8">
      <w:pPr>
        <w:autoSpaceDE w:val="0"/>
        <w:autoSpaceDN w:val="0"/>
        <w:adjustRightInd w:val="0"/>
        <w:spacing w:after="0"/>
        <w:ind w:left="720" w:firstLine="1440"/>
      </w:pPr>
    </w:p>
    <w:p w14:paraId="2BD090EC" w14:textId="46D4BF51" w:rsidR="00892E8A" w:rsidRDefault="00892E8A" w:rsidP="00D47DF8">
      <w:pPr>
        <w:autoSpaceDE w:val="0"/>
        <w:autoSpaceDN w:val="0"/>
        <w:adjustRightInd w:val="0"/>
        <w:spacing w:after="0"/>
        <w:ind w:left="720" w:firstLine="1440"/>
      </w:pPr>
      <w:r>
        <w:t>varience =mean*</w:t>
      </w:r>
      <w:r w:rsidR="00E84584">
        <w:t>square diff</w:t>
      </w:r>
    </w:p>
    <w:p w14:paraId="6F066A3A" w14:textId="47046C54" w:rsidR="00233825" w:rsidRDefault="00233825" w:rsidP="00D47DF8">
      <w:pPr>
        <w:autoSpaceDE w:val="0"/>
        <w:autoSpaceDN w:val="0"/>
        <w:adjustRightInd w:val="0"/>
        <w:spacing w:after="0"/>
        <w:ind w:left="720" w:firstLine="1440"/>
      </w:pPr>
      <w:r>
        <w:t>varience = 1469.69</w:t>
      </w:r>
    </w:p>
    <w:p w14:paraId="05C67E60" w14:textId="5257E3C1" w:rsidR="006E4F4D" w:rsidRPr="006E4F4D" w:rsidRDefault="006E4F4D" w:rsidP="006418C6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  <w:r>
        <w:t>i.e = Highe</w:t>
      </w:r>
      <w:r w:rsidR="00D47DF8">
        <w:t xml:space="preserve">r </w:t>
      </w:r>
      <w:r>
        <w:t>the Stan</w:t>
      </w:r>
      <w:r w:rsidR="00785C27">
        <w:t>dard deviation higher the value or ratio of Risk</w:t>
      </w:r>
      <w:r w:rsidR="000B19BB">
        <w:t>.</w:t>
      </w:r>
    </w:p>
    <w:p w14:paraId="69537310" w14:textId="77777777" w:rsidR="005B0BA8" w:rsidRDefault="005B0BA8"/>
    <w:sectPr w:rsidR="005B0BA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4FB6" w14:textId="77777777" w:rsidR="00A8731D" w:rsidRDefault="00A8731D">
      <w:pPr>
        <w:spacing w:after="0" w:line="240" w:lineRule="auto"/>
      </w:pPr>
      <w:r>
        <w:separator/>
      </w:r>
    </w:p>
  </w:endnote>
  <w:endnote w:type="continuationSeparator" w:id="0">
    <w:p w14:paraId="3AB2C720" w14:textId="77777777" w:rsidR="00A8731D" w:rsidRDefault="00A8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7F63" w14:textId="77777777" w:rsidR="005B0BA8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B90C670" w14:textId="77777777" w:rsidR="005B0BA8" w:rsidRDefault="005B0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2B6C" w14:textId="77777777" w:rsidR="00A8731D" w:rsidRDefault="00A8731D">
      <w:pPr>
        <w:spacing w:after="0" w:line="240" w:lineRule="auto"/>
      </w:pPr>
      <w:r>
        <w:separator/>
      </w:r>
    </w:p>
  </w:footnote>
  <w:footnote w:type="continuationSeparator" w:id="0">
    <w:p w14:paraId="6DF72F23" w14:textId="77777777" w:rsidR="00A8731D" w:rsidRDefault="00A87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616254">
    <w:abstractNumId w:val="1"/>
  </w:num>
  <w:num w:numId="2" w16cid:durableId="1975942583">
    <w:abstractNumId w:val="2"/>
  </w:num>
  <w:num w:numId="3" w16cid:durableId="1383745745">
    <w:abstractNumId w:val="3"/>
  </w:num>
  <w:num w:numId="4" w16cid:durableId="7328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74FF"/>
    <w:rsid w:val="00051C21"/>
    <w:rsid w:val="000B19BB"/>
    <w:rsid w:val="000E22B2"/>
    <w:rsid w:val="00164824"/>
    <w:rsid w:val="001F38A0"/>
    <w:rsid w:val="00233825"/>
    <w:rsid w:val="002422F6"/>
    <w:rsid w:val="002476EB"/>
    <w:rsid w:val="0025102A"/>
    <w:rsid w:val="00310065"/>
    <w:rsid w:val="003668D4"/>
    <w:rsid w:val="00374AD3"/>
    <w:rsid w:val="00392C8F"/>
    <w:rsid w:val="003A1B92"/>
    <w:rsid w:val="00415FAE"/>
    <w:rsid w:val="00484FAF"/>
    <w:rsid w:val="004F584C"/>
    <w:rsid w:val="005076A3"/>
    <w:rsid w:val="00507AF9"/>
    <w:rsid w:val="005102EE"/>
    <w:rsid w:val="00565139"/>
    <w:rsid w:val="0057243E"/>
    <w:rsid w:val="005B0BA8"/>
    <w:rsid w:val="00614CA4"/>
    <w:rsid w:val="006418C6"/>
    <w:rsid w:val="006443ED"/>
    <w:rsid w:val="006642EE"/>
    <w:rsid w:val="00664E79"/>
    <w:rsid w:val="006C2C60"/>
    <w:rsid w:val="006D54D5"/>
    <w:rsid w:val="006E2324"/>
    <w:rsid w:val="006E4F4D"/>
    <w:rsid w:val="00755214"/>
    <w:rsid w:val="00785898"/>
    <w:rsid w:val="00785C27"/>
    <w:rsid w:val="007A0110"/>
    <w:rsid w:val="007B2D73"/>
    <w:rsid w:val="007B69D8"/>
    <w:rsid w:val="00861539"/>
    <w:rsid w:val="00892E8A"/>
    <w:rsid w:val="008A40D2"/>
    <w:rsid w:val="008B05D4"/>
    <w:rsid w:val="008B5FFA"/>
    <w:rsid w:val="008D1C8E"/>
    <w:rsid w:val="008D3256"/>
    <w:rsid w:val="00937EAC"/>
    <w:rsid w:val="00A2169D"/>
    <w:rsid w:val="00A3598B"/>
    <w:rsid w:val="00A5416C"/>
    <w:rsid w:val="00A610B5"/>
    <w:rsid w:val="00A8731D"/>
    <w:rsid w:val="00A95E3A"/>
    <w:rsid w:val="00AF65C6"/>
    <w:rsid w:val="00AF7AD6"/>
    <w:rsid w:val="00B07AB3"/>
    <w:rsid w:val="00B90993"/>
    <w:rsid w:val="00BC13B2"/>
    <w:rsid w:val="00C21853"/>
    <w:rsid w:val="00C2517C"/>
    <w:rsid w:val="00C3459A"/>
    <w:rsid w:val="00C61284"/>
    <w:rsid w:val="00C824BF"/>
    <w:rsid w:val="00C93FD9"/>
    <w:rsid w:val="00D06534"/>
    <w:rsid w:val="00D11590"/>
    <w:rsid w:val="00D47DF8"/>
    <w:rsid w:val="00D74AAA"/>
    <w:rsid w:val="00D77E99"/>
    <w:rsid w:val="00DE496B"/>
    <w:rsid w:val="00E84584"/>
    <w:rsid w:val="00E87F3E"/>
    <w:rsid w:val="00EB4CA6"/>
    <w:rsid w:val="00FA0D64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FC4C1"/>
  <w15:docId w15:val="{0C2678B6-6D15-4552-A959-938F0712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697</Words>
  <Characters>3656</Characters>
  <Application>Microsoft Office Word</Application>
  <DocSecurity>0</DocSecurity>
  <Lines>140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Shivaprasad HG</cp:lastModifiedBy>
  <cp:revision>64</cp:revision>
  <dcterms:created xsi:type="dcterms:W3CDTF">2023-12-12T09:40:00Z</dcterms:created>
  <dcterms:modified xsi:type="dcterms:W3CDTF">2024-01-10T10:29:00Z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d86641e08af87d376de3569e6fc9ea86e373366c5576354391874587a15fa5ea</vt:lpwstr>
  </property>
</Properties>
</file>