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CD1" w:rsidRDefault="00E4209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:rsidR="00762CD1" w:rsidRDefault="00762CD1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2CD1">
        <w:trPr>
          <w:jc w:val="center"/>
        </w:trPr>
        <w:tc>
          <w:tcPr>
            <w:tcW w:w="4508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762CD1" w:rsidRDefault="00486D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DEC</w:t>
            </w:r>
            <w:r w:rsidR="00E420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62CD1">
        <w:trPr>
          <w:jc w:val="center"/>
        </w:trPr>
        <w:tc>
          <w:tcPr>
            <w:tcW w:w="4508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762CD1" w:rsidRDefault="00762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2CD1">
        <w:trPr>
          <w:jc w:val="center"/>
        </w:trPr>
        <w:tc>
          <w:tcPr>
            <w:tcW w:w="4508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486DDD" w:rsidRPr="00486DDD" w:rsidRDefault="00486DDD" w:rsidP="00486D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DDD">
              <w:rPr>
                <w:rFonts w:ascii="Times New Roman" w:eastAsia="Times New Roman" w:hAnsi="Times New Roman" w:cs="Times New Roman"/>
                <w:sz w:val="24"/>
                <w:szCs w:val="24"/>
              </w:rPr>
              <w:t>Global Energy Trends: A Comprehensive Analysis of Key Regions and Generation Modes using Power BI</w:t>
            </w:r>
          </w:p>
          <w:p w:rsidR="00762CD1" w:rsidRDefault="00762C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2CD1">
        <w:trPr>
          <w:jc w:val="center"/>
        </w:trPr>
        <w:tc>
          <w:tcPr>
            <w:tcW w:w="4508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762CD1" w:rsidRDefault="00762C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2CD1" w:rsidRDefault="00E4209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:rsidR="00762CD1" w:rsidRDefault="00E4209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62CD1">
        <w:trPr>
          <w:trHeight w:val="266"/>
          <w:tblHeader/>
        </w:trPr>
        <w:tc>
          <w:tcPr>
            <w:tcW w:w="1095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762CD1">
        <w:trPr>
          <w:trHeight w:val="392"/>
        </w:trPr>
        <w:tc>
          <w:tcPr>
            <w:tcW w:w="1095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762CD1" w:rsidRDefault="00486D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Problem Statement</w:t>
            </w:r>
          </w:p>
        </w:tc>
        <w:tc>
          <w:tcPr>
            <w:tcW w:w="1380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762CD1" w:rsidRDefault="00C103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project Preparation </w:t>
            </w:r>
          </w:p>
        </w:tc>
        <w:tc>
          <w:tcPr>
            <w:tcW w:w="120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62CD1" w:rsidRDefault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62CD1" w:rsidRDefault="00486D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DEC 2025</w:t>
            </w:r>
          </w:p>
        </w:tc>
        <w:tc>
          <w:tcPr>
            <w:tcW w:w="1485" w:type="dxa"/>
          </w:tcPr>
          <w:p w:rsidR="00762CD1" w:rsidRDefault="007A46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Dec 2025</w:t>
            </w:r>
          </w:p>
        </w:tc>
      </w:tr>
      <w:tr w:rsidR="00762CD1">
        <w:trPr>
          <w:trHeight w:val="392"/>
        </w:trPr>
        <w:tc>
          <w:tcPr>
            <w:tcW w:w="1095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762CD1" w:rsidRDefault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Problem Statement</w:t>
            </w:r>
          </w:p>
        </w:tc>
        <w:tc>
          <w:tcPr>
            <w:tcW w:w="1380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762CD1" w:rsidRDefault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Finalizing Problem Statement</w:t>
            </w:r>
          </w:p>
        </w:tc>
        <w:tc>
          <w:tcPr>
            <w:tcW w:w="1200" w:type="dxa"/>
          </w:tcPr>
          <w:p w:rsidR="00762CD1" w:rsidRDefault="00E420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762CD1" w:rsidRDefault="00E420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62CD1" w:rsidRDefault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62CD1" w:rsidRDefault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DEC</w:t>
            </w:r>
          </w:p>
          <w:p w:rsidR="00757888" w:rsidRDefault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485" w:type="dxa"/>
          </w:tcPr>
          <w:p w:rsidR="00762CD1" w:rsidRDefault="007A46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Dec 2025</w:t>
            </w:r>
          </w:p>
        </w:tc>
      </w:tr>
      <w:tr w:rsidR="00757888">
        <w:trPr>
          <w:trHeight w:val="392"/>
        </w:trPr>
        <w:tc>
          <w:tcPr>
            <w:tcW w:w="1095" w:type="dxa"/>
          </w:tcPr>
          <w:p w:rsidR="00757888" w:rsidRDefault="00757888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5" w:type="dxa"/>
          </w:tcPr>
          <w:p w:rsidR="00757888" w:rsidRDefault="00B96D24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1380" w:type="dxa"/>
          </w:tcPr>
          <w:p w:rsidR="00757888" w:rsidRDefault="00757888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757888" w:rsidRDefault="00B96D24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Preparing Project Guidelines </w:t>
            </w:r>
          </w:p>
        </w:tc>
        <w:tc>
          <w:tcPr>
            <w:tcW w:w="1200" w:type="dxa"/>
          </w:tcPr>
          <w:p w:rsidR="00757888" w:rsidRDefault="00757888" w:rsidP="007578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757888" w:rsidRDefault="00B96D24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DEC 2025</w:t>
            </w:r>
          </w:p>
        </w:tc>
        <w:tc>
          <w:tcPr>
            <w:tcW w:w="1485" w:type="dxa"/>
          </w:tcPr>
          <w:p w:rsidR="00757888" w:rsidRDefault="007A4671" w:rsidP="00757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Dec 2025</w:t>
            </w:r>
          </w:p>
        </w:tc>
      </w:tr>
      <w:tr w:rsidR="00B96D24">
        <w:trPr>
          <w:trHeight w:val="392"/>
        </w:trPr>
        <w:tc>
          <w:tcPr>
            <w:tcW w:w="109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138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Finalizing Project Guidelines</w:t>
            </w:r>
          </w:p>
        </w:tc>
        <w:tc>
          <w:tcPr>
            <w:tcW w:w="1200" w:type="dxa"/>
          </w:tcPr>
          <w:p w:rsidR="00B96D24" w:rsidRDefault="00B96D24" w:rsidP="00B96D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DEC 2025</w:t>
            </w:r>
          </w:p>
        </w:tc>
        <w:tc>
          <w:tcPr>
            <w:tcW w:w="1485" w:type="dxa"/>
          </w:tcPr>
          <w:p w:rsidR="00B96D24" w:rsidRDefault="007A4671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Dec 2025</w:t>
            </w:r>
          </w:p>
        </w:tc>
      </w:tr>
      <w:tr w:rsidR="00B96D24">
        <w:trPr>
          <w:trHeight w:val="392"/>
        </w:trPr>
        <w:tc>
          <w:tcPr>
            <w:tcW w:w="109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Identification</w:t>
            </w:r>
          </w:p>
        </w:tc>
        <w:tc>
          <w:tcPr>
            <w:tcW w:w="138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Raw Data Sources and Download Dataset</w:t>
            </w:r>
          </w:p>
        </w:tc>
        <w:tc>
          <w:tcPr>
            <w:tcW w:w="1200" w:type="dxa"/>
          </w:tcPr>
          <w:p w:rsidR="00B96D24" w:rsidRDefault="00B96D24" w:rsidP="00B96D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B96D24" w:rsidRDefault="00B96D24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DEC 2025</w:t>
            </w:r>
          </w:p>
        </w:tc>
        <w:tc>
          <w:tcPr>
            <w:tcW w:w="1485" w:type="dxa"/>
          </w:tcPr>
          <w:p w:rsidR="00B96D24" w:rsidRDefault="007A4671" w:rsidP="00B96D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Dec 2025</w:t>
            </w:r>
          </w:p>
        </w:tc>
      </w:tr>
    </w:tbl>
    <w:p w:rsidR="00762CD1" w:rsidRDefault="00762C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57888" w:rsidTr="00AD3EE9">
        <w:trPr>
          <w:trHeight w:val="266"/>
          <w:tblHeader/>
        </w:trPr>
        <w:tc>
          <w:tcPr>
            <w:tcW w:w="109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163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Processing 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40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Gathering Dataset into Power BI and Processing date upload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 and cleaning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40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Identification of data and 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cleaning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of Data to useful sources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DEC</w:t>
            </w:r>
          </w:p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Dec 2025</w:t>
            </w:r>
          </w:p>
        </w:tc>
      </w:tr>
      <w:tr w:rsidR="00757888" w:rsidTr="00B44FD9">
        <w:trPr>
          <w:trHeight w:val="497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Quality Report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Data Report for defaults/error clearing data processing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Dec 2025</w:t>
            </w:r>
          </w:p>
        </w:tc>
      </w:tr>
      <w:tr w:rsidR="00757888" w:rsidTr="00B44FD9">
        <w:trPr>
          <w:trHeight w:val="353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B44F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Data to be in proper Visual to user understanding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</w:p>
          <w:p w:rsidR="00B44FD9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Continuing preparation of data Visual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Dec 2025</w:t>
            </w:r>
          </w:p>
        </w:tc>
      </w:tr>
    </w:tbl>
    <w:p w:rsidR="00757888" w:rsidRDefault="007578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57888" w:rsidTr="00AD3EE9">
        <w:trPr>
          <w:trHeight w:val="266"/>
          <w:tblHeader/>
        </w:trPr>
        <w:tc>
          <w:tcPr>
            <w:tcW w:w="109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 Board</w:t>
            </w:r>
          </w:p>
          <w:p w:rsidR="00B44FD9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Dash board from prepared data visual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757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 Board</w:t>
            </w:r>
          </w:p>
          <w:p w:rsidR="00B44FD9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Dash Board creation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757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</w:t>
            </w:r>
          </w:p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 Board Report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Dash Report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="00757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Question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Creating QA from prepared Visuals</w:t>
            </w:r>
          </w:p>
        </w:tc>
        <w:tc>
          <w:tcPr>
            <w:tcW w:w="1200" w:type="dxa"/>
          </w:tcPr>
          <w:p w:rsidR="00757888" w:rsidRDefault="00757888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757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Dec 2025</w:t>
            </w:r>
          </w:p>
        </w:tc>
      </w:tr>
      <w:tr w:rsidR="00757888" w:rsidTr="00AD3EE9">
        <w:trPr>
          <w:trHeight w:val="392"/>
        </w:trPr>
        <w:tc>
          <w:tcPr>
            <w:tcW w:w="109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96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Testing </w:t>
            </w:r>
          </w:p>
        </w:tc>
        <w:tc>
          <w:tcPr>
            <w:tcW w:w="1380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 w:rsidR="00B44F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40" w:type="dxa"/>
          </w:tcPr>
          <w:p w:rsidR="00757888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 of Data Formats and visuals</w:t>
            </w:r>
          </w:p>
        </w:tc>
        <w:tc>
          <w:tcPr>
            <w:tcW w:w="1200" w:type="dxa"/>
          </w:tcPr>
          <w:p w:rsidR="00757888" w:rsidRDefault="00757888" w:rsidP="00B44F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757888" w:rsidRDefault="00757888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757888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757888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="00757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  <w:tc>
          <w:tcPr>
            <w:tcW w:w="1485" w:type="dxa"/>
          </w:tcPr>
          <w:p w:rsidR="00757888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Dec 2025</w:t>
            </w:r>
          </w:p>
        </w:tc>
      </w:tr>
      <w:tr w:rsidR="00C10380" w:rsidTr="00AD3EE9">
        <w:trPr>
          <w:trHeight w:val="392"/>
        </w:trPr>
        <w:tc>
          <w:tcPr>
            <w:tcW w:w="1095" w:type="dxa"/>
          </w:tcPr>
          <w:p w:rsidR="00C10380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Sprint- 2</w:t>
            </w:r>
          </w:p>
        </w:tc>
        <w:tc>
          <w:tcPr>
            <w:tcW w:w="1635" w:type="dxa"/>
          </w:tcPr>
          <w:p w:rsidR="00C10380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 Creation and Submit</w:t>
            </w:r>
            <w:r w:rsidR="007A4671">
              <w:rPr>
                <w:rFonts w:ascii="Times New Roman" w:eastAsia="Times New Roman" w:hAnsi="Times New Roman" w:cs="Times New Roman"/>
                <w:sz w:val="24"/>
                <w:szCs w:val="24"/>
              </w:rPr>
              <w:t>ting Report</w:t>
            </w:r>
          </w:p>
        </w:tc>
        <w:tc>
          <w:tcPr>
            <w:tcW w:w="1380" w:type="dxa"/>
          </w:tcPr>
          <w:p w:rsidR="00C10380" w:rsidRDefault="00B44FD9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USN-16</w:t>
            </w:r>
          </w:p>
        </w:tc>
        <w:tc>
          <w:tcPr>
            <w:tcW w:w="3840" w:type="dxa"/>
          </w:tcPr>
          <w:p w:rsidR="00C10380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step of Analysis, Video Creation and Submitting Report</w:t>
            </w:r>
          </w:p>
        </w:tc>
        <w:tc>
          <w:tcPr>
            <w:tcW w:w="1200" w:type="dxa"/>
          </w:tcPr>
          <w:p w:rsidR="00C10380" w:rsidRDefault="007A4671" w:rsidP="00AD3E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C10380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C10380" w:rsidRDefault="00B96D24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C10380" w:rsidRDefault="00C10380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DEC 2025</w:t>
            </w:r>
          </w:p>
        </w:tc>
        <w:tc>
          <w:tcPr>
            <w:tcW w:w="1485" w:type="dxa"/>
          </w:tcPr>
          <w:p w:rsidR="00C10380" w:rsidRDefault="007A4671" w:rsidP="00AD3E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Dec 2025</w:t>
            </w:r>
          </w:p>
        </w:tc>
      </w:tr>
    </w:tbl>
    <w:p w:rsidR="00762CD1" w:rsidRDefault="00762C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62CD1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209B" w:rsidRDefault="00E4209B">
      <w:pPr>
        <w:spacing w:after="0" w:line="240" w:lineRule="auto"/>
      </w:pPr>
      <w:r>
        <w:separator/>
      </w:r>
    </w:p>
  </w:endnote>
  <w:endnote w:type="continuationSeparator" w:id="0">
    <w:p w:rsidR="00E4209B" w:rsidRDefault="00E42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209B" w:rsidRDefault="00E4209B">
      <w:pPr>
        <w:spacing w:after="0" w:line="240" w:lineRule="auto"/>
      </w:pPr>
      <w:r>
        <w:separator/>
      </w:r>
    </w:p>
  </w:footnote>
  <w:footnote w:type="continuationSeparator" w:id="0">
    <w:p w:rsidR="00E4209B" w:rsidRDefault="00E42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CD1" w:rsidRDefault="00E4209B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62CD1" w:rsidRDefault="00762CD1">
    <w:pPr>
      <w:widowControl w:val="0"/>
      <w:spacing w:after="0" w:line="240" w:lineRule="auto"/>
    </w:pPr>
  </w:p>
  <w:p w:rsidR="00762CD1" w:rsidRDefault="00762CD1">
    <w:pPr>
      <w:widowControl w:val="0"/>
      <w:spacing w:after="0" w:line="240" w:lineRule="auto"/>
    </w:pPr>
  </w:p>
  <w:p w:rsidR="00762CD1" w:rsidRDefault="00762C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7CF"/>
    <w:multiLevelType w:val="multilevel"/>
    <w:tmpl w:val="1FD4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CD1"/>
    <w:rsid w:val="00486DDD"/>
    <w:rsid w:val="00757888"/>
    <w:rsid w:val="00762CD1"/>
    <w:rsid w:val="007A4671"/>
    <w:rsid w:val="0095675F"/>
    <w:rsid w:val="00B44FD9"/>
    <w:rsid w:val="00B96D24"/>
    <w:rsid w:val="00C10380"/>
    <w:rsid w:val="00C84FED"/>
    <w:rsid w:val="00D65CA4"/>
    <w:rsid w:val="00E4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05A1"/>
  <w15:docId w15:val="{A9E909C8-9BC8-4F5D-9068-E2409502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uday kumar</cp:lastModifiedBy>
  <cp:revision>4</cp:revision>
  <dcterms:created xsi:type="dcterms:W3CDTF">2025-12-22T15:36:00Z</dcterms:created>
  <dcterms:modified xsi:type="dcterms:W3CDTF">2025-12-26T17:06:00Z</dcterms:modified>
</cp:coreProperties>
</file>