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readr</w:t>
      </w:r>
      <w:proofErr w:type="spellEnd"/>
      <w:r>
        <w:t>")</w:t>
      </w:r>
    </w:p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googleVis</w:t>
      </w:r>
      <w:proofErr w:type="spellEnd"/>
      <w:r>
        <w:t>")</w:t>
      </w:r>
    </w:p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plyr</w:t>
      </w:r>
      <w:proofErr w:type="spellEnd"/>
      <w:r>
        <w:t>")</w:t>
      </w:r>
    </w:p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</w:t>
      </w:r>
    </w:p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stringi</w:t>
      </w:r>
      <w:proofErr w:type="spellEnd"/>
      <w:r>
        <w:t>")</w:t>
      </w:r>
    </w:p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magrittr</w:t>
      </w:r>
      <w:proofErr w:type="spellEnd"/>
      <w:r>
        <w:t>")</w:t>
      </w:r>
    </w:p>
    <w:p w:rsidR="004E5CF9" w:rsidRDefault="004E5CF9" w:rsidP="004E5CF9"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:rsidR="004E5CF9" w:rsidRDefault="004E5CF9" w:rsidP="004E5CF9"/>
    <w:p w:rsidR="004E5CF9" w:rsidRDefault="004E5CF9" w:rsidP="004E5CF9">
      <w:r>
        <w:t>library(</w:t>
      </w:r>
      <w:proofErr w:type="spellStart"/>
      <w:r>
        <w:t>readr</w:t>
      </w:r>
      <w:proofErr w:type="spellEnd"/>
      <w:r>
        <w:t>)</w:t>
      </w:r>
    </w:p>
    <w:p w:rsidR="004E5CF9" w:rsidRDefault="004E5CF9" w:rsidP="004E5CF9">
      <w:r>
        <w:t>library("</w:t>
      </w:r>
      <w:proofErr w:type="spellStart"/>
      <w:r>
        <w:t>googleVis</w:t>
      </w:r>
      <w:proofErr w:type="spellEnd"/>
      <w:r>
        <w:t>")</w:t>
      </w:r>
    </w:p>
    <w:p w:rsidR="004E5CF9" w:rsidRDefault="004E5CF9" w:rsidP="004E5CF9">
      <w:r>
        <w:t>library("</w:t>
      </w:r>
      <w:proofErr w:type="spellStart"/>
      <w:r>
        <w:t>plyr</w:t>
      </w:r>
      <w:proofErr w:type="spellEnd"/>
      <w:r>
        <w:t>")</w:t>
      </w:r>
    </w:p>
    <w:p w:rsidR="004E5CF9" w:rsidRDefault="004E5CF9" w:rsidP="004E5CF9"/>
    <w:p w:rsidR="004E5CF9" w:rsidRDefault="004E5CF9" w:rsidP="004E5CF9">
      <w:r>
        <w:t># Load data</w:t>
      </w:r>
    </w:p>
    <w:p w:rsidR="004E5CF9" w:rsidRDefault="004E5CF9" w:rsidP="004E5CF9">
      <w:r>
        <w:t xml:space="preserve">Currents &lt;- </w:t>
      </w:r>
      <w:proofErr w:type="spellStart"/>
      <w:r>
        <w:t>readRDS</w:t>
      </w:r>
      <w:proofErr w:type="spellEnd"/>
      <w:r>
        <w:t>("~/</w:t>
      </w:r>
      <w:proofErr w:type="spellStart"/>
      <w:r>
        <w:t>Currents.RDS</w:t>
      </w:r>
      <w:proofErr w:type="spellEnd"/>
      <w:r>
        <w:t>")</w:t>
      </w:r>
    </w:p>
    <w:p w:rsidR="004E5CF9" w:rsidRDefault="004E5CF9" w:rsidP="004E5CF9"/>
    <w:p w:rsidR="004E5CF9" w:rsidRDefault="004E5CF9" w:rsidP="004E5CF9">
      <w:r>
        <w:t># Show the distribution of users by location (city) with Google Map</w:t>
      </w:r>
    </w:p>
    <w:p w:rsidR="004E5CF9" w:rsidRDefault="004E5CF9" w:rsidP="004E5CF9">
      <w:r>
        <w:t># !!! It takes time to show all the locations, so be patient !!!</w:t>
      </w:r>
    </w:p>
    <w:p w:rsidR="004E5CF9" w:rsidRDefault="004E5CF9" w:rsidP="004E5CF9">
      <w:proofErr w:type="spellStart"/>
      <w:r>
        <w:t>Currents$city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Currents$USER_CITY</w:t>
      </w:r>
      <w:proofErr w:type="spellEnd"/>
      <w:r>
        <w:t>)</w:t>
      </w:r>
    </w:p>
    <w:p w:rsidR="004E5CF9" w:rsidRDefault="004E5CF9" w:rsidP="004E5CF9">
      <w:proofErr w:type="spellStart"/>
      <w:r>
        <w:t>citySum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(table(</w:t>
      </w:r>
      <w:proofErr w:type="spellStart"/>
      <w:r>
        <w:t>Tablet$city</w:t>
      </w:r>
      <w:proofErr w:type="spellEnd"/>
      <w:r>
        <w:t>))</w:t>
      </w:r>
    </w:p>
    <w:p w:rsidR="004E5CF9" w:rsidRDefault="004E5CF9" w:rsidP="004E5CF9"/>
    <w:p w:rsidR="004E5CF9" w:rsidRDefault="004E5CF9" w:rsidP="004E5CF9">
      <w:proofErr w:type="spellStart"/>
      <w:r>
        <w:t>GeoStates</w:t>
      </w:r>
      <w:proofErr w:type="spellEnd"/>
      <w:r>
        <w:t xml:space="preserve"> &lt;- </w:t>
      </w:r>
      <w:proofErr w:type="spellStart"/>
      <w:r>
        <w:t>gvisGeoChart</w:t>
      </w:r>
      <w:proofErr w:type="spellEnd"/>
      <w:r>
        <w:t>(</w:t>
      </w:r>
      <w:proofErr w:type="spellStart"/>
      <w:r>
        <w:t>citySum</w:t>
      </w:r>
      <w:proofErr w:type="spellEnd"/>
      <w:r>
        <w:t>, "Var1", "Freq",</w:t>
      </w:r>
    </w:p>
    <w:p w:rsidR="004E5CF9" w:rsidRDefault="004E5CF9" w:rsidP="004E5CF9">
      <w:r>
        <w:t xml:space="preserve">                          options=list(region="US", </w:t>
      </w:r>
    </w:p>
    <w:p w:rsidR="004E5CF9" w:rsidRDefault="004E5CF9" w:rsidP="004E5CF9">
      <w:r>
        <w:t xml:space="preserve">                                       #  </w:t>
      </w:r>
      <w:proofErr w:type="spellStart"/>
      <w:r>
        <w:t>displayMode</w:t>
      </w:r>
      <w:proofErr w:type="spellEnd"/>
      <w:r>
        <w:t xml:space="preserve">="regions", </w:t>
      </w:r>
    </w:p>
    <w:p w:rsidR="004E5CF9" w:rsidRDefault="004E5CF9" w:rsidP="004E5CF9">
      <w:r>
        <w:t xml:space="preserve">                                       </w:t>
      </w:r>
      <w:proofErr w:type="spellStart"/>
      <w:r>
        <w:t>displayMode</w:t>
      </w:r>
      <w:proofErr w:type="spellEnd"/>
      <w:r>
        <w:t>="markers",</w:t>
      </w:r>
    </w:p>
    <w:p w:rsidR="004E5CF9" w:rsidRDefault="004E5CF9" w:rsidP="004E5CF9">
      <w:r>
        <w:t xml:space="preserve">                                       resolution="provinces",</w:t>
      </w:r>
    </w:p>
    <w:p w:rsidR="004E5CF9" w:rsidRDefault="004E5CF9" w:rsidP="004E5CF9">
      <w:r>
        <w:t xml:space="preserve">                                       width=600, height=400))</w:t>
      </w:r>
    </w:p>
    <w:p w:rsidR="004E5CF9" w:rsidRDefault="004E5CF9" w:rsidP="004E5CF9">
      <w:r>
        <w:t>plot(</w:t>
      </w:r>
      <w:proofErr w:type="spellStart"/>
      <w:r>
        <w:t>GeoStates</w:t>
      </w:r>
      <w:proofErr w:type="spellEnd"/>
      <w:r>
        <w:t>)</w:t>
      </w:r>
    </w:p>
    <w:p w:rsidR="004E5CF9" w:rsidRDefault="004E5CF9" w:rsidP="004E5CF9"/>
    <w:p w:rsidR="004E5CF9" w:rsidRDefault="004E5CF9" w:rsidP="004E5CF9">
      <w:r>
        <w:t># User gender distribution by city</w:t>
      </w:r>
    </w:p>
    <w:p w:rsidR="004E5CF9" w:rsidRDefault="004E5CF9" w:rsidP="004E5CF9">
      <w:r>
        <w:lastRenderedPageBreak/>
        <w:t># Get subset of the data to explore</w:t>
      </w:r>
    </w:p>
    <w:p w:rsidR="004E5CF9" w:rsidRDefault="004E5CF9" w:rsidP="004E5CF9">
      <w:proofErr w:type="spellStart"/>
      <w:r>
        <w:t>subdf</w:t>
      </w:r>
      <w:proofErr w:type="spellEnd"/>
      <w:r>
        <w:t xml:space="preserve"> &lt;- subset(Currents, city =='new </w:t>
      </w:r>
      <w:proofErr w:type="spellStart"/>
      <w:r>
        <w:t>york</w:t>
      </w:r>
      <w:proofErr w:type="spellEnd"/>
      <w:r>
        <w:t xml:space="preserve"> city' | city =='</w:t>
      </w:r>
      <w:proofErr w:type="spellStart"/>
      <w:r>
        <w:t>brooklyn</w:t>
      </w:r>
      <w:proofErr w:type="spellEnd"/>
      <w:r>
        <w:t>')</w:t>
      </w:r>
    </w:p>
    <w:p w:rsidR="004E5CF9" w:rsidRDefault="004E5CF9" w:rsidP="004E5CF9">
      <w:proofErr w:type="spellStart"/>
      <w:r>
        <w:t>genderCity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(table(</w:t>
      </w:r>
      <w:proofErr w:type="spellStart"/>
      <w:r>
        <w:t>subdf</w:t>
      </w:r>
      <w:proofErr w:type="spellEnd"/>
      <w:r>
        <w:t>[,c("city", "USER_GENDER")]))</w:t>
      </w:r>
    </w:p>
    <w:p w:rsidR="004E5CF9" w:rsidRDefault="004E5CF9" w:rsidP="004E5CF9">
      <w:r>
        <w:t xml:space="preserve"># </w:t>
      </w:r>
      <w:proofErr w:type="spellStart"/>
      <w:r>
        <w:t>xtabs</w:t>
      </w:r>
      <w:proofErr w:type="spellEnd"/>
      <w:r>
        <w:t>(</w:t>
      </w:r>
      <w:proofErr w:type="spellStart"/>
      <w:r>
        <w:t>Freq~city+USER_GENDER,genderCity</w:t>
      </w:r>
      <w:proofErr w:type="spellEnd"/>
      <w:r>
        <w:t>)</w:t>
      </w:r>
    </w:p>
    <w:p w:rsidR="004E5CF9" w:rsidRDefault="004E5CF9" w:rsidP="004E5CF9">
      <w:r>
        <w:t>tab = reshape(genderCity,direction="wide",timevar="USER_GENDER",idvar="city")</w:t>
      </w:r>
    </w:p>
    <w:p w:rsidR="004E5CF9" w:rsidRDefault="004E5CF9" w:rsidP="004E5CF9">
      <w:r>
        <w:t xml:space="preserve">Column &lt;- </w:t>
      </w:r>
      <w:proofErr w:type="spellStart"/>
      <w:r>
        <w:t>gvisColumnChart</w:t>
      </w:r>
      <w:proofErr w:type="spellEnd"/>
      <w:r>
        <w:t>(tab)</w:t>
      </w:r>
    </w:p>
    <w:p w:rsidR="004E5CF9" w:rsidRDefault="004E5CF9" w:rsidP="004E5CF9">
      <w:r>
        <w:t>plot(Column)</w:t>
      </w:r>
    </w:p>
    <w:p w:rsidR="004E5CF9" w:rsidRDefault="004E5CF9" w:rsidP="004E5CF9"/>
    <w:p w:rsidR="004E5CF9" w:rsidRDefault="004E5CF9" w:rsidP="004E5CF9"/>
    <w:p w:rsidR="004E5CF9" w:rsidRDefault="004E5CF9" w:rsidP="004E5CF9">
      <w:r>
        <w:t># User posting time by gender</w:t>
      </w:r>
    </w:p>
    <w:p w:rsidR="004E5CF9" w:rsidRDefault="004E5CF9" w:rsidP="004E5CF9">
      <w:proofErr w:type="spellStart"/>
      <w:r>
        <w:t>Currents$days</w:t>
      </w:r>
      <w:proofErr w:type="spellEnd"/>
      <w:r>
        <w:t xml:space="preserve"> &lt;- weekdays(</w:t>
      </w:r>
      <w:proofErr w:type="spellStart"/>
      <w:r>
        <w:t>as.POSIXlt</w:t>
      </w:r>
      <w:proofErr w:type="spellEnd"/>
      <w:r>
        <w:t>(</w:t>
      </w:r>
      <w:proofErr w:type="spellStart"/>
      <w:r>
        <w:t>Tablet$MESSAGE_POSTED_TIME</w:t>
      </w:r>
      <w:proofErr w:type="spellEnd"/>
      <w:r>
        <w:t>))</w:t>
      </w:r>
    </w:p>
    <w:p w:rsidR="004E5CF9" w:rsidRDefault="004E5CF9" w:rsidP="004E5CF9">
      <w:proofErr w:type="spellStart"/>
      <w:r>
        <w:t>dfrm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(table(Currents[,c("</w:t>
      </w:r>
      <w:proofErr w:type="spellStart"/>
      <w:r>
        <w:t>USER_GENDER","days</w:t>
      </w:r>
      <w:proofErr w:type="spellEnd"/>
      <w:r>
        <w:t>")]))</w:t>
      </w:r>
    </w:p>
    <w:p w:rsidR="004E5CF9" w:rsidRDefault="004E5CF9" w:rsidP="004E5CF9">
      <w:proofErr w:type="spellStart"/>
      <w:r>
        <w:t>genderDays</w:t>
      </w:r>
      <w:proofErr w:type="spellEnd"/>
      <w:r>
        <w:t xml:space="preserve"> = reshape(dfrm,direction="wide",timevar="days",idvar="USER_GENDER")</w:t>
      </w:r>
    </w:p>
    <w:p w:rsidR="004E5CF9" w:rsidRDefault="004E5CF9" w:rsidP="004E5CF9">
      <w:r>
        <w:t xml:space="preserve">Bar &lt;- </w:t>
      </w:r>
      <w:proofErr w:type="spellStart"/>
      <w:r>
        <w:t>gvisBarChart</w:t>
      </w:r>
      <w:proofErr w:type="spellEnd"/>
      <w:r>
        <w:t>(</w:t>
      </w:r>
      <w:proofErr w:type="spellStart"/>
      <w:r>
        <w:t>genderDays</w:t>
      </w:r>
      <w:proofErr w:type="spellEnd"/>
      <w:r>
        <w:t>)</w:t>
      </w:r>
    </w:p>
    <w:p w:rsidR="00AE05D5" w:rsidRDefault="004E5CF9" w:rsidP="004E5CF9">
      <w:r>
        <w:t>plot(Bar)</w:t>
      </w:r>
      <w:bookmarkStart w:id="0" w:name="_GoBack"/>
      <w:bookmarkEnd w:id="0"/>
    </w:p>
    <w:sectPr w:rsidR="00AE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F9"/>
    <w:rsid w:val="004E5CF9"/>
    <w:rsid w:val="004E7B3E"/>
    <w:rsid w:val="00E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EDC12-F998-4D53-B2BF-A4D55E99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sai_akshaye@yahoo.com</dc:creator>
  <cp:keywords/>
  <dc:description/>
  <cp:lastModifiedBy>sai_akshaye@yahoo.com</cp:lastModifiedBy>
  <cp:revision>1</cp:revision>
  <dcterms:created xsi:type="dcterms:W3CDTF">2017-03-29T00:10:00Z</dcterms:created>
  <dcterms:modified xsi:type="dcterms:W3CDTF">2017-03-29T00:11:00Z</dcterms:modified>
</cp:coreProperties>
</file>