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app.bw.com, we see there are two types of APIs which are present. First one is the login API. The second one is called the registration API or signup API.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the login API, the user will enter the email and password, which is a working password that they have. If it is valid, we will be able to log into the dashboard. If it is invalid, then we will get an error.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 Method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to verify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curl 'https://app.vwo.com/login' 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-H 'sec-ch-ua-platform: "macOS"' 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-H 'Referer: https://app.vwo.com/' 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-H 'User-Agent: Mozilla/5.0 (Macintosh; Intel Mac OS X 10_15_7) AppleWebKit/537.36 (KHTML, like Gecko) Chrome/137.0.0.0 Safari/537.36' 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-H 'sec-ch-ua: "Google Chrome";v="137", "Chromium";v="137", "Not/A)Brand";v="24"' 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-H 'DNT: 1' 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-H 'Content-Type: application/json;charset=UTF-8' \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-H 'sec-ch-ua-mobile: ?0' \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--data-raw $'{"username":"contact+aug@thetestingacademy.com","password":"TtxkgQ\u0021s$rJBk85","remember":false,"recaptcha_response_field":""}'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1C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to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06.40000000000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/tHtay03MQRw50HTAGAiuuvEYA==">CgMxLjAyCGguZ2pkZ3hzMgloLjFmb2I5dGUyCWguMzBqMHpsbDgAciExWmRuQjVxakpoRXlSYWZNaHB0NUNyZ0FjYlNEZFJ3VHU=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