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0009765625" w:line="240" w:lineRule="auto"/>
        <w:ind w:left="0" w:right="769.16015625" w:firstLine="0"/>
        <w:jc w:val="right"/>
        <w:rPr>
          <w:rFonts w:ascii="Calibri" w:cs="Calibri" w:eastAsia="Calibri" w:hAnsi="Calibri"/>
          <w:b w:val="1"/>
          <w:i w:val="0"/>
          <w:smallCaps w:val="0"/>
          <w:strike w:val="0"/>
          <w:color w:val="0070c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70c0"/>
          <w:sz w:val="72"/>
          <w:szCs w:val="72"/>
          <w:u w:val="none"/>
          <w:shd w:fill="auto" w:val="clear"/>
          <w:vertAlign w:val="baseline"/>
          <w:rtl w:val="0"/>
        </w:rPr>
        <w:t xml:space="preserve">MICROSOFT AZURE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-176275</wp:posOffset>
            </wp:positionV>
            <wp:extent cx="2402840" cy="1985645"/>
            <wp:effectExtent b="0" l="0" r="0" t="0"/>
            <wp:wrapSquare wrapText="right" distB="19050" distT="19050" distL="19050" distR="19050"/>
            <wp:docPr id="151" name="image148.png"/>
            <a:graphic>
              <a:graphicData uri="http://schemas.openxmlformats.org/drawingml/2006/picture">
                <pic:pic>
                  <pic:nvPicPr>
                    <pic:cNvPr id="0" name="image148.png"/>
                    <pic:cNvPicPr preferRelativeResize="0"/>
                  </pic:nvPicPr>
                  <pic:blipFill>
                    <a:blip r:embed="rId6"/>
                    <a:srcRect b="0" l="0" r="0" t="0"/>
                    <a:stretch>
                      <a:fillRect/>
                    </a:stretch>
                  </pic:blipFill>
                  <pic:spPr>
                    <a:xfrm>
                      <a:off x="0" y="0"/>
                      <a:ext cx="2402840" cy="198564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59375" w:line="240" w:lineRule="auto"/>
        <w:ind w:left="0" w:right="9.520263671875" w:firstLine="0"/>
        <w:jc w:val="right"/>
        <w:rPr>
          <w:rFonts w:ascii="Calibri" w:cs="Calibri" w:eastAsia="Calibri" w:hAnsi="Calibri"/>
          <w:b w:val="1"/>
          <w:i w:val="0"/>
          <w:smallCaps w:val="0"/>
          <w:strike w:val="0"/>
          <w:color w:val="0070c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70c0"/>
          <w:sz w:val="72"/>
          <w:szCs w:val="72"/>
          <w:u w:val="none"/>
          <w:shd w:fill="auto" w:val="clear"/>
          <w:vertAlign w:val="baseline"/>
          <w:rtl w:val="0"/>
        </w:rPr>
        <w:t xml:space="preserve">INFRASTRUCTURE STEP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60009765625" w:line="240" w:lineRule="auto"/>
        <w:ind w:left="0" w:right="2494.119873046875" w:firstLine="0"/>
        <w:jc w:val="right"/>
        <w:rPr>
          <w:rFonts w:ascii="Calibri" w:cs="Calibri" w:eastAsia="Calibri" w:hAnsi="Calibri"/>
          <w:b w:val="1"/>
          <w:i w:val="0"/>
          <w:smallCaps w:val="0"/>
          <w:strike w:val="0"/>
          <w:color w:val="0070c0"/>
          <w:sz w:val="72"/>
          <w:szCs w:val="72"/>
          <w:u w:val="none"/>
          <w:shd w:fill="auto" w:val="clear"/>
          <w:vertAlign w:val="baseline"/>
        </w:rPr>
      </w:pPr>
      <w:r w:rsidDel="00000000" w:rsidR="00000000" w:rsidRPr="00000000">
        <w:rPr>
          <w:rFonts w:ascii="Calibri" w:cs="Calibri" w:eastAsia="Calibri" w:hAnsi="Calibri"/>
          <w:b w:val="1"/>
          <w:color w:val="0070c0"/>
          <w:sz w:val="72"/>
          <w:szCs w:val="72"/>
          <w:rtl w:val="0"/>
        </w:rPr>
        <w:t xml:space="preserve">Qa</w:t>
      </w:r>
      <w:r w:rsidDel="00000000" w:rsidR="00000000" w:rsidRPr="00000000">
        <w:rPr>
          <w:rFonts w:ascii="Calibri" w:cs="Calibri" w:eastAsia="Calibri" w:hAnsi="Calibri"/>
          <w:b w:val="1"/>
          <w:i w:val="0"/>
          <w:smallCaps w:val="0"/>
          <w:strike w:val="0"/>
          <w:color w:val="0070c0"/>
          <w:sz w:val="72"/>
          <w:szCs w:val="72"/>
          <w:u w:val="none"/>
          <w:shd w:fill="auto" w:val="clear"/>
          <w:vertAlign w:val="baseline"/>
          <w:rtl w:val="0"/>
        </w:rPr>
        <w:t xml:space="preserve"> STEP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04248046875" w:line="240" w:lineRule="auto"/>
        <w:ind w:left="0" w:right="858.199462890625" w:firstLine="0"/>
        <w:jc w:val="right"/>
        <w:rPr>
          <w:rFonts w:ascii="Calibri" w:cs="Calibri" w:eastAsia="Calibri" w:hAnsi="Calibri"/>
          <w:b w:val="1"/>
          <w:i w:val="0"/>
          <w:smallCaps w:val="0"/>
          <w:strike w:val="0"/>
          <w:color w:val="0070c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70c0"/>
          <w:sz w:val="72"/>
          <w:szCs w:val="72"/>
          <w:u w:val="none"/>
          <w:shd w:fill="auto" w:val="clear"/>
          <w:vertAlign w:val="baseline"/>
        </w:rPr>
        <w:drawing>
          <wp:inline distB="19050" distT="19050" distL="19050" distR="19050">
            <wp:extent cx="5768213" cy="2940685"/>
            <wp:effectExtent b="0" l="0" r="0" t="0"/>
            <wp:docPr id="153" name="image151.png"/>
            <a:graphic>
              <a:graphicData uri="http://schemas.openxmlformats.org/drawingml/2006/picture">
                <pic:pic>
                  <pic:nvPicPr>
                    <pic:cNvPr id="0" name="image151.png"/>
                    <pic:cNvPicPr preferRelativeResize="0"/>
                  </pic:nvPicPr>
                  <pic:blipFill>
                    <a:blip r:embed="rId7"/>
                    <a:srcRect b="0" l="0" r="0" t="0"/>
                    <a:stretch>
                      <a:fillRect/>
                    </a:stretch>
                  </pic:blipFill>
                  <pic:spPr>
                    <a:xfrm>
                      <a:off x="0" y="0"/>
                      <a:ext cx="5768213" cy="29406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310791015625" w:firstLine="0"/>
        <w:jc w:val="right"/>
        <w:rPr>
          <w:rFonts w:ascii="Calibri" w:cs="Calibri" w:eastAsia="Calibri" w:hAnsi="Calibri"/>
          <w:b w:val="0"/>
          <w:i w:val="0"/>
          <w:smallCaps w:val="0"/>
          <w:strike w:val="0"/>
          <w:color w:val="1f4e79"/>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8.079999923706055"/>
          <w:szCs w:val="28.079999923706055"/>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0" w:right="724.16503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document includes step by step guide for Implementing Microsoft Azure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5.02197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components including virtual machines, virtual network, storage and websites.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137817382812" w:line="240" w:lineRule="auto"/>
        <w:ind w:left="0" w:right="719.000244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405380" cy="367030"/>
            <wp:effectExtent b="0" l="0" r="0" t="0"/>
            <wp:docPr id="152" name="image149.png"/>
            <a:graphic>
              <a:graphicData uri="http://schemas.openxmlformats.org/drawingml/2006/picture">
                <pic:pic>
                  <pic:nvPicPr>
                    <pic:cNvPr id="0" name="image149.png"/>
                    <pic:cNvPicPr preferRelativeResize="0"/>
                  </pic:nvPicPr>
                  <pic:blipFill>
                    <a:blip r:embed="rId8"/>
                    <a:srcRect b="0" l="0" r="0" t="0"/>
                    <a:stretch>
                      <a:fillRect/>
                    </a:stretch>
                  </pic:blipFill>
                  <pic:spPr>
                    <a:xfrm>
                      <a:off x="0" y="0"/>
                      <a:ext cx="2405380" cy="36703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562100" cy="965835"/>
            <wp:effectExtent b="0" l="0" r="0" t="0"/>
            <wp:docPr id="148" name="image152.png"/>
            <a:graphic>
              <a:graphicData uri="http://schemas.openxmlformats.org/drawingml/2006/picture">
                <pic:pic>
                  <pic:nvPicPr>
                    <pic:cNvPr id="0" name="image152.png"/>
                    <pic:cNvPicPr preferRelativeResize="0"/>
                  </pic:nvPicPr>
                  <pic:blipFill>
                    <a:blip r:embed="rId9"/>
                    <a:srcRect b="0" l="0" r="0" t="0"/>
                    <a:stretch>
                      <a:fillRect/>
                    </a:stretch>
                  </pic:blipFill>
                  <pic:spPr>
                    <a:xfrm>
                      <a:off x="0" y="0"/>
                      <a:ext cx="1562100" cy="9658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1000125" cy="357505"/>
            <wp:effectExtent b="0" l="0" r="0" t="0"/>
            <wp:docPr id="147" name="image139.png"/>
            <a:graphic>
              <a:graphicData uri="http://schemas.openxmlformats.org/drawingml/2006/picture">
                <pic:pic>
                  <pic:nvPicPr>
                    <pic:cNvPr id="0" name="image139.png"/>
                    <pic:cNvPicPr preferRelativeResize="0"/>
                  </pic:nvPicPr>
                  <pic:blipFill>
                    <a:blip r:embed="rId10"/>
                    <a:srcRect b="0" l="0" r="0" t="0"/>
                    <a:stretch>
                      <a:fillRect/>
                    </a:stretch>
                  </pic:blipFill>
                  <pic:spPr>
                    <a:xfrm>
                      <a:off x="0" y="0"/>
                      <a:ext cx="1000125" cy="35750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298828125" w:line="240" w:lineRule="auto"/>
        <w:ind w:left="980.3750610351562" w:right="0" w:firstLine="0"/>
        <w:jc w:val="left"/>
        <w:rPr>
          <w:rFonts w:ascii="Times New Roman" w:cs="Times New Roman" w:eastAsia="Times New Roman" w:hAnsi="Times New Roman"/>
          <w:b w:val="1"/>
          <w:i w:val="0"/>
          <w:smallCaps w:val="0"/>
          <w:strike w:val="0"/>
          <w:color w:val="222a3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a35"/>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4677734375" w:line="337.78544425964355" w:lineRule="auto"/>
        <w:ind w:left="972.467041015625" w:right="727.5988769531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 .....................................................................................................................................................7 Definition for Microsoft Azure ..................................................................................................................7 What is Microsoft Azure? ......................................................................................................................7 Why Microsoft Azure? ...........................................................................................................................8 Chapter 2 ...................................................................................................................................................10 Azure Virtual Network.............................................................................................................................10 Implement and Manage Virtual Networks.............................................................................................10 Creating Virtual Networks.......................................................................................................................10 Task 1: Assign Static IP address..........................................................................................................10 Task 2: Create Virtual Networks in the Management Portal...........................................................19 Connecting Virtual Networks..................................................................................................................21 Task 1: Deploy a Virtual Machine into a Virtual Network...............................................................21 Task 2: Add a new domain to DNS Zones..........................................................................................25 Configuring a Point-to-Site VPN.............................................................................................................29 Task 1: Configuring a VPN Connection using PowerShell...............................................................29 Task 2: Connecting Client to the HQ Virtual Network.....................................................................36 Chapter 3 ...................................................................................................................................................42 Azure Virtual Machine.............................................................................................................................42 Implementing Virtual Machine ...............................................................................................................42 Deploying Windows Virtual Machines ...................................................................................................42 Task 1: Deploy a Custom Windows Virtual Machine .......................................................................42 Task 2: Configuring Endpoints on Virtual Machines (Resource Manager)....................................46 Task 3: Deploy a Windows Virtual Machine in Microsoft Azure PowerShell................................50 Deploying Linux Virtual Machines.........................................................................................................51 Managing Virtual Machine......................................................................................................................60 Exploring Availability ..............................................................................................................................60 Task 1: Specify Availability Sets..........................................................................................................60 Task 2: Create the Azure Load Balancer ...........................................................................................67 Task 3: Configure load balancing rules..............................................................................................68 Step 1: Configure a backend pool....................................................................................................69 Step 2: Configure a probe ................................................................................................................70 Step 3: Configure load balancing rules...........................................................................................72 Task 3: Add Test Pages ........................................................................................................................74 Task 4: Test Availability ......................................................................................................................77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636932373047"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84375" w:line="337.66751289367676" w:lineRule="auto"/>
        <w:ind w:left="1198.1246948242188" w:right="727.598876953125" w:hanging="216.825561523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Configuring Virtual Machine Storage ....................................................................................................78 Task 1: Upload a VHD to Azure..........................................................................................................78 Task 2: Connect a VHD to a Virtual Machine ...................................................................................81 Task 3: Create a Storage Space ...........................................................................................................86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255859375" w:line="337.54703521728516" w:lineRule="auto"/>
        <w:ind w:left="972.467041015625" w:right="727.598876953125" w:firstLine="8.8320922851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4 ...................................................................................................................................................99 Azure Web Apps.......................................................................................................................................99 Implementing Web Apps..........................................................................................................................99 Creating Web App ....................................................................................................................................99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3740234375" w:line="338.18089485168457" w:lineRule="auto"/>
        <w:ind w:left="1198.1246948242188" w:right="727.5988769531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a Web App...................................................................................................................99 Task 2: Add a Deployment Slot.........................................................................................................103 Task 3: Configure Deployment Credentials.....................................................................................106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336.8215084075928" w:lineRule="auto"/>
        <w:ind w:left="1198.1246948242188" w:right="727.60009765625" w:hanging="224.5536804199218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Deploying a Web App.............................................................................................................................107 Task 1: Obtain a Publishing Profile ..................................................................................................108 Task 2: Deploy a Website ...................................................................................................................110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7568359375" w:line="337.54591941833496" w:lineRule="auto"/>
        <w:ind w:left="1198.1246948242188" w:right="727.60009765625" w:hanging="224.5536804199218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Managing Web App................................................................................................................................116 Task 1: Deploy a Website for Staging ...............................................................................................116 Task 2: Swap Deployment Slots.........................................................................................................122 Task 3: Rollback a Deployment.........................................................................................................124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3642578125" w:line="337.4553394317627" w:lineRule="auto"/>
        <w:ind w:left="1198.1246948242188" w:right="727.60009765625" w:hanging="223.22875976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Implementing Traffic Manager .............................................................................................................126 Task 1: Deploy a Website to Another Region...................................................................................126 Task 2: Create a Traffic Manager Profile ........................................................................................134 Task 3: Add Endpoints and Configure Traffic Manager................................................................136 Task 4: Test Traffic Manager............................................................................................................139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6650390625" w:line="336.8218517303467" w:lineRule="auto"/>
        <w:ind w:left="973.5710144042969" w:right="727.60009765625" w:firstLine="7.72811889648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5 .................................................................................................................................................143 Microsoft Azure Storage ........................................................................................................................143 Creating and Configuring Storage ........................................................................................................143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0146484375" w:line="338.1801509857178" w:lineRule="auto"/>
        <w:ind w:left="1198.1246948242188" w:right="727.600097656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a Storage Account.....................................................................................................143 Task 2: Install AzCopy .......................................................................................................................146 Task 3: Use AzCopy to Upload Blobs................................................................................................149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08544921875" w:line="337.9083824157715" w:lineRule="auto"/>
        <w:ind w:left="1198.1246948242188" w:right="727.60009765625" w:hanging="224.111938476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Using Azure File Storage........................................................................................................................151 Task 1: Create a File Share and Upload Files..................................................................................151 Task 2: Access a File Share from a Virtual Machine ......................................................................152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0640869140625" w:line="337.8720474243164" w:lineRule="auto"/>
        <w:ind w:left="1198.1246948242188" w:right="727.60009765625" w:hanging="224.111938476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Protecting Data with Azure Backup......................................................................................................155 Task 1: Create Recovery Service Vault ............................................................................................155 Task 2: Set Storage Redundancy.......................................................................................................157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83981323242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84375" w:line="338.0902576446533" w:lineRule="auto"/>
        <w:ind w:left="1198.1246948242188" w:right="727.600097656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3: Install and Configure a Backup Agent................................................................................159 Task 4: Create a Backup Schedule....................................................................................................166 Task 5: Run a Backup ........................................................................................................................170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251953125" w:line="337.90843963623047" w:lineRule="auto"/>
        <w:ind w:left="972.467041015625" w:right="727.60009765625" w:firstLine="8.8320922851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6 .................................................................................................................................................173 Azure SQL Database Service.................................................................................................................173 Creating, Securing, and Monitoring an Azure SQL Database ...........................................................173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337.54666328430176" w:lineRule="auto"/>
        <w:ind w:left="1198.1246948242188" w:right="727.600097656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a SQL Database.........................................................................................................173 Task 2: Configure Server Firewall Rules .........................................................................................176 Task 3: Use SQL Server Management Studio..................................................................................177 Task 4: View Database Metrics .........................................................................................................180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546875" w:line="337.90843963623047" w:lineRule="auto"/>
        <w:ind w:left="1198.1246948242188" w:right="727.60009765625" w:hanging="224.5536804199218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Migrating a SQL Server Database to Azure SQL Database...............................................................182 Task 1: Deploy a Database to Azure .................................................................................................182 Task 2: Configure SQL Database Security.......................................................................................185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048828125" w:line="337.90806770324707" w:lineRule="auto"/>
        <w:ind w:left="973.5710144042969" w:right="727.60009765625" w:firstLine="7.72811889648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7 .................................................................................................................................................189 PaaS Cloud Services &amp; Mobile Services...............................................................................................189 Deploying a PaaS Cloud Service............................................................................................................189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0009765625" w:line="337.90806770324707" w:lineRule="auto"/>
        <w:ind w:left="1198.1246948242188" w:right="727.6000976562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Linked Resources......................................................................................................189 Task 2: Configure the Service Definition File ..................................................................................191 Task 3: Deploy the Cloud Service......................................................................................................197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087890625" w:line="337.54591941833496" w:lineRule="auto"/>
        <w:ind w:left="1198.1246948242188" w:right="727.60009765625" w:hanging="216.825561523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Configuring Deployment Slots and Remote Desktop Protocol ...........................................................200 Task 1: Deploy a Staged Cloud Service ............................................................................................200 Task 2: Configure Remote Desktop Protocol Access.......................................................................203 Task 3: Test Connectivity...................................................................................................................206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30322265625" w:line="337.5461483001709" w:lineRule="auto"/>
        <w:ind w:left="1198.1246948242188" w:right="727.60009765625" w:hanging="224.5536804199218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Monitoring Cloud Services.....................................................................................................................210 Task 1: Add Metrics to the Monitoring Table .................................................................................210 Task 2: Create an Alert......................................................................................................................213 Task 3: Monitor an Active Cloud Service.........................................................................................215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404541015625" w:line="338.1801509857178" w:lineRule="auto"/>
        <w:ind w:left="972.467041015625" w:right="727.60009765625" w:firstLine="8.8320922851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8 .................................................................................................................................................218 Azure Content Delivery Networks and Media Services ......................................................................218 Configuring a Content Delivery Network.............................................................................................218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45166015625" w:line="337.3469924926758" w:lineRule="auto"/>
        <w:ind w:left="972.467041015625" w:right="727.6000976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1: Create a New Storage Account ............................................................................................218 Task 2: Enable the Content Delivery Network.................................................................................220 Adding Content to the Source Service ..................................................................................................221 Task 1: Add a Container to the Storage Account ............................................................................221 Task 2: Upload Content to the Content Delivery Network.............................................................222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6707458496094"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84375" w:line="337.76782035827637" w:lineRule="auto"/>
        <w:ind w:left="972.467041015625" w:right="727.6000976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Task 3: Explore the Content Delivery Network...............................................................................226 Creating a Media Services Account and Uploading Content..............................................................227 Task 1: Create a New Storage Account ............................................................................................227 Task 2: Enable Media Services..........................................................................................................228 Task 3: Upload Videos........................................................................................................................230 Publishing and Scaling Media Content.................................................................................................232 Task 1: Encode Media ........................................................................................................................232 Task 2: Publish Media........................................................................................................................234 Task 3: Scale Media Delivery.............................................................................................................236 Task 4: Play the Media Stream..........................................................................................................238 Chapter 9 .................................................................................................................................................239 Azure Active Directory...........................................................................................................................239 Administering Azure AD........................................................................................................................240 Task 1: Create Directories .................................................................................................................240 Task 2: Manage Users in the Portal ..................................................................................................242 Task 3: Manage Groups in the Portal...............................................................................................246 Task 4: Manage Users and Groups with Azure PowerShell...........................................................251 Configure Single Sign-On.......................................................................................................................254 Task 1: Add Directory Applications and Configure Single Sign-On .............................................254 Task 2: Test Single Sign-On...............................................................................................................258 Configuring Multi-Factor Authentication............................................................................................260 Task 1: Configure Multi-Factor Authentication..............................................................................261 Task 2: Test Multi-Factor Authentication........................................................................................263 Configuring Directory Synchronization ...............................................................................................265 Task 1: Create Service Accounts.......................................................................................................266 Task 2: Install &amp; Configure AD Connect .........................................................................................269 Task 3: Configure OU Filtering.........................................................................................................272 Synchronizing Directories......................................................................................................................275 Chapter 10 ...............................................................................................................................................277 Azure Automation...................................................................................................................................277 Implementing Azure Automation..........................................................................................................277 Configuring Automation Accounts........................................................................................................278 Creating Runbooks.................................................................................................................................281 Task 1: Create Automation Graphical Runbook.............................................................................281 Step 1: Create Automation Assets.................................................................................................281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799591064453"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84375" w:line="338.0902576446533" w:lineRule="auto"/>
        <w:ind w:left="1198.1246948242188" w:right="727.60009765625" w:firstLine="219.28329467773438"/>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2: Create your runbook using the Graphical method.........................................................285 Task 2: Create Automation Windows PowerShell script-based textual Runbook .......................297 Task 3: Create Automation Windows PowerShell workflow-based textual Runbook.................304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251953125" w:line="338.270959854126" w:lineRule="auto"/>
        <w:ind w:left="1198.1246948242188" w:right="727.60009765625" w:hanging="216.825561523437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Creating Automation Desired State Configuration (DSC)..................................................................312 Task 1: Create and compile a DSC-based configuration by using Azure Automation ................312 Task 2: Deploy a DSC-based configuration by using Azure Automation......................................316 Task 3: Remediate Azure virtual machine alerts by using Azure Automation.............................319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845703125" w:line="337.745418548584" w:lineRule="auto"/>
        <w:ind w:left="972.467041015625" w:right="727.6000976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Step 1: Add a webhook to Automation runbook..........................................................................319 Step 2: Configure alerts for Azure virtual machines...................................................................323 APPENDIX..............................................................................................................................................328 Firewall Ports &amp; Protocols for Hybrid Identity...................................................................................328 Table 1 - Azure AD Connect and On-premises AD .........................................................................328 Table 2 - Azure AD Connect and Azure AD ....................................................................................329 Table 3 - Azure AD Connect and AD FS Federation Servers/WAP ..............................................329 Table 4 - WAP and Federation Servers............................................................................................329 Table 5 - WAP and Users...................................................................................................................329 Table 6a - Pass-through Authentication with SSO ..........................................................................330 Table 6b - Password Hash Sync with SSO........................................................................................330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0537109375" w:line="245.91567993164062" w:lineRule="auto"/>
        <w:ind w:left="1193.2670593261719" w:right="727.60009765625" w:firstLine="4.8576354980468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Table 7a - Ports and Protocols for Azure AD Connect Health agent for (AD FS/Sync) and Azure  AD.........................................................................................................................................................330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35693359375" w:line="337.54591941833496" w:lineRule="auto"/>
        <w:ind w:left="974.0127563476562" w:right="727.60009765625" w:firstLine="224.1119384765625"/>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Table 7b - Endpoints for Azure AD Connect Health agent for (AD FS/Sync) and Azure AD ....330 Firewall Ports for Windows Azure Pack ..............................................................................................331 Reference .................................................................................................................................................332 Other articles...........................................................................................................................................332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503662109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15185546875" w:line="240" w:lineRule="auto"/>
        <w:ind w:left="0" w:right="949.343261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 Ali is a Senior Infrastructure Consultant, with a strong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46227</wp:posOffset>
            </wp:positionV>
            <wp:extent cx="2095500" cy="2095500"/>
            <wp:effectExtent b="0" l="0" r="0" t="0"/>
            <wp:wrapSquare wrapText="right" distB="19050" distT="19050" distL="19050" distR="19050"/>
            <wp:docPr id="150" name="image153.png"/>
            <a:graphic>
              <a:graphicData uri="http://schemas.openxmlformats.org/drawingml/2006/picture">
                <pic:pic>
                  <pic:nvPicPr>
                    <pic:cNvPr id="0" name="image153.png"/>
                    <pic:cNvPicPr preferRelativeResize="0"/>
                  </pic:nvPicPr>
                  <pic:blipFill>
                    <a:blip r:embed="rId11"/>
                    <a:srcRect b="0" l="0" r="0" t="0"/>
                    <a:stretch>
                      <a:fillRect/>
                    </a:stretch>
                  </pic:blipFill>
                  <pic:spPr>
                    <a:xfrm>
                      <a:off x="0" y="0"/>
                      <a:ext cx="2095500" cy="209550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762.766113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focus in Microsoft, virtualization, Management solution 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1277.893066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Unified Communications area. Over 5 years' study and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734.0893554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hands on experience delivering small to large-scale projects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669.9194335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different industries, mainly based on Microsoft and other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1399.92797851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leading-edge technologies, systems applications and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0" w:right="1227.550048828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operations running on top of them. She has Broad and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1767.18566894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mixed technical background in infrastructure and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1545.94421386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communications field, systems integration, Systems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0" w:right="688.6083984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Management, security, as well as an in-depth understanding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735.3869628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the business of computing and networking. Currently her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658.1066894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main tasks are Architectural design and delivery of Microsoft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318359375" w:line="265.1114559173584" w:lineRule="auto"/>
        <w:ind w:left="980.6367492675781" w:right="780.35644531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environments, with specific focus on multi-vendor UC solutions, based on Microsoft System  Center 2007, Microsoft System Center 2012/1610, Microsoft Lync 2013 with Enterprise Voice,  Office 365, Microsoft Enterprise Mobility Suite, Microsoft Operations Management Suite,  Exchange Unified Messaging, migrations from Lync 2010 and OCS 2007, load balancers, reverse  proxy, firewall, Exchange UM.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22998046875" w:line="285.80028533935547" w:lineRule="auto"/>
        <w:ind w:left="972.9086303710938" w:right="678.3935546875" w:firstLine="17.884826660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 Ali has various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Technology Certifications and Awards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Microsoft Valuable Professional  System Center Cloud and Data Management, Microsoft Certified Solutions Expert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(Communication, Server Infrastructure, Private Cloud, and Messaging),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MCITP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(Office 365  Administrator),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MCITP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(Enterprise Administrator Windows 2008), MCITP (Enterprise Messaging  Administrator),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MCITP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(Lync Server 2010 Administrator),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Microsoft Certified Systems Engineer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(Security, Messaging) Windows 2003,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MCSA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(Office 365, Windows 2012),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MCSA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Windows 2008,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MCSA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(Security) Windows 2003,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Citrix Certified Professional - Virtualization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Cisco Certified  Network Professional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Red Hat Certified Engineer, STS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Symantec Enterprise Vault 10.0 for  Exchange 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Symantec Certified Professional Program Data Protection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89697265625" w:line="265.1113986968994" w:lineRule="auto"/>
        <w:ind w:left="980.1951599121094" w:right="930.328369140625" w:firstLine="10.598297119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 Ali has been very involved with Windows Server based virtualization, communication and  Management solutions including Microsoft System Center, Microsoft Lync, Enterprise Mobility  and Office 365. She is currently a prolific blogger at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http://expertslab.wordpress.com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has  done many Scripts for automatic configuration on Microsoft TechNet Gallery. Mai likes giving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65.1114559173584" w:lineRule="auto"/>
        <w:ind w:left="980.6367492675781" w:right="1385.25390625" w:firstLine="7.72796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back via community forums: She has contributed thousands of posts to Microsoft System  Center, Microsoft Lync and Experts-Exchange community forums over the years.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2388916015625" w:line="240" w:lineRule="auto"/>
        <w:ind w:left="990.79345703125" w:right="0" w:firstLine="0"/>
        <w:jc w:val="left"/>
        <w:rPr>
          <w:rFonts w:ascii="Arial" w:cs="Arial" w:eastAsia="Arial" w:hAnsi="Arial"/>
          <w:b w:val="0"/>
          <w:i w:val="0"/>
          <w:smallCaps w:val="0"/>
          <w:strike w:val="0"/>
          <w:color w:val="0000ff"/>
          <w:sz w:val="22.079999923706055"/>
          <w:szCs w:val="22.079999923706055"/>
          <w:u w:val="singl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Mai Ali’s Blog: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http://expertslab.wordpress.com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4652099609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1474609375" w:line="240" w:lineRule="auto"/>
        <w:ind w:left="0" w:right="718.60107421875" w:firstLine="0"/>
        <w:jc w:val="right"/>
        <w:rPr>
          <w:rFonts w:ascii="Times New Roman" w:cs="Times New Roman" w:eastAsia="Times New Roman" w:hAnsi="Times New Roman"/>
          <w:b w:val="1"/>
          <w:i w:val="0"/>
          <w:smallCaps w:val="0"/>
          <w:strike w:val="0"/>
          <w:color w:val="2e74b5"/>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96"/>
          <w:szCs w:val="96"/>
          <w:u w:val="none"/>
          <w:shd w:fill="auto" w:val="clear"/>
          <w:vertAlign w:val="baseline"/>
          <w:rtl w:val="0"/>
        </w:rPr>
        <w:t xml:space="preserve">Chapter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80224609375" w:line="240" w:lineRule="auto"/>
        <w:ind w:left="975.5198669433594"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Definition for Microsoft Azure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978515625" w:line="240" w:lineRule="auto"/>
        <w:ind w:left="975.8151245117188"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What is Microsoft Azure?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30.07455348968506" w:lineRule="auto"/>
        <w:ind w:left="973.3598327636719" w:right="678.07983398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Azure is a comprehensive set of cloud platform that enables you to quick build, deploy  and manage applications across a global network of Microsoft-managed datacenters. It provides  cloud based servers, networks, storage and services. Azure deliver many of services. Some of the  major services are listed under: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4482421875" w:line="229.90804195404053" w:lineRule="auto"/>
        <w:ind w:left="1342.9598999023438" w:right="110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one of several types of on-demand, scalable computing  resources that Azure offers. Azure Virtual Machines provide you with an operating  system, storage, and networking capabilities and can run a wide range of applications.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79704284668" w:lineRule="auto"/>
        <w:ind w:left="1691.5998840332031" w:right="1132.40112304687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Content Delivery Network (CDN)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caches static web content at strategically  placed locations to provide maximum throughput for delivering content to users. The  CDN offers developers a global solution for delivering high-bandwidth content by  caching the content at physical nodes across the world.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804195404053" w:lineRule="auto"/>
        <w:ind w:left="1699.2799377441406" w:right="785.478515625" w:hanging="35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Storage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Microsoft-managed cloud service that provides storage that is highly  available, secure, durable, scalable, and redundant. Azure Storage consists of three data  services: Blob storage, File storage, and Queue storage.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1669921875" w:line="229.9079704284668" w:lineRule="auto"/>
        <w:ind w:left="1694.2399597167969" w:right="1119.559326171875" w:hanging="35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SQL Database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managed cloud database for application developers. It is a  fully managed database-as-a-service built on SQL. The service is useful in scenarios  where you want the power of a relational database without the infrastructure and  management hassles.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29.9079990386963" w:lineRule="auto"/>
        <w:ind w:left="1692.5599670410156" w:right="687.67822265625" w:hanging="349.60006713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Active Directory Domain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to join Azure virtual machines to a  domain, without having to deploy domain controllers. Sign in to the virtual machines  using their corporate Azure Active Directory credentials and seamlessly access resources.  Use Group Policy to more securely administer domain-joined virtual machines—a  familiar way to apply and enforce security baselines on all of your Azure virtual  machines.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19482421875" w:line="229.9912691116333" w:lineRule="auto"/>
        <w:ind w:left="1694.9598693847656" w:right="695.3198242187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App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cloud service that’s designed to solve the practical problems that  engineers face today. App Service focuses on providing superior developer productivity  without compromising on the need to deliver applications at cloud scale. App Service  also provides the features and frameworks that are necessary for creating enterprise line of-business applications while supporting developers with the most popular development  languages (such as Microsoft .NET, Java, PHP, Node.js, and Python). Azure App Service  offers several app types and capabilities: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86682128906" w:line="229.84145164489746" w:lineRule="auto"/>
        <w:ind w:left="2067.1327209472656" w:right="1242.19848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apps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based applications that can scale with business requirements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Apps: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applications that can run on any device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6783905029297"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2419.2800903320312" w:right="823.399658203125" w:hanging="352.14736938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 apps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automating business processes and integrating systems and data  across clouds without writing code.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29.90779876708984" w:lineRule="auto"/>
        <w:ind w:left="2414.7201538085938" w:right="811.76025390625" w:hanging="347.5874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apps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hosting RESTful APIs that other services can leverage, such as in  IoT scenarios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2415.2001953125" w:right="1090.0390625" w:hanging="348.0674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based development and deployment, allowing you to define  functions that trigger specific events in App Services, such as spinning up an  application under specific circumstances, reducing overall costs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975.8151245117188"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Why Microsoft Azure?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30.07455348968506" w:lineRule="auto"/>
        <w:ind w:left="972.6399230957031" w:right="732.319335937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Azure is Microsoft's cloud-based application platform for developing, managing, and  hosting applications off-site. Azure has made significant advances over the years. It now offers a  set of features and capabilities far surpassing its competitors. The following are some important  aspects wherein Azure scores over AWS: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48974609375" w:line="247.90071487426758" w:lineRule="auto"/>
        <w:ind w:left="1691.1199951171875" w:right="1075" w:hanging="340.48004150390625"/>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Trust the cloud that helps protect your work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protect your organization, Azure  embeds security, privacy, and compliance into its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development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has  been recognized as the most trusted cloud for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U.S. government institutions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earning a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FedRAMP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authorization that covers 18 Azure services. In addition,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IP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7509765625" w:line="249.89999771118164" w:lineRule="auto"/>
        <w:ind w:left="1694.2399597167969" w:right="740.8398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Advantage</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best-in-industry intellectual property protection, so you can focus on  innovation, instead of worrying about baseless lawsuits.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62890625" w:line="247.9563045501709" w:lineRule="auto"/>
        <w:ind w:left="1694.2399597167969" w:right="696.44042968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 risk and complexity with real hybrid consistency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 your existing  assets by taking a hybrid approach to the cloud. Azure offers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hybrid consistency</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everywhere—in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application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security and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identity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across the data platform. This helps reduce the risk and cost of a hybrid  cloud environment by enabling a common set of skills and offering portability of  applications and workloads. Plus, save up to 40 percent when migrating Windows Server  virtual machines to Azure using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Hybrid Benefit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208984375" w:line="248.56707572937012" w:lineRule="auto"/>
        <w:ind w:left="1693.9999389648438" w:right="866.4794921875" w:hanging="34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Expand globally with the most regions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 global scale with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44 announced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regions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any other cloud provider. Our priority on geographic  expansion means you can choose the datacenter and region that’s right for you and your  customers, with the performance and support you need, where you need it.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2470703125" w:line="247.9840850830078" w:lineRule="auto"/>
        <w:ind w:left="1691.5998840332031" w:right="667.5207519531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faster with the leading cloud platform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Rely on the only cloud provider  recognized in the industry as having leading solutions in infrastructure as a service (IaaS),  software as a service (SaaS), and platform as a service (PaaS)—in fact, according to this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Forrester Total Economic Impact study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you’ll be more productive and increase your ROI  with Azure PaaS services. Turn your ideas into solutions faster with more than 100  services, end-to-end management experiences, and app delivery with agile development  practices.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61328125" w:line="248.9004421234131" w:lineRule="auto"/>
        <w:ind w:left="1694.9598693847656" w:right="727.880859375" w:hanging="344.3199157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any development tool or language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and build the way you want in Azure,  with your choice of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tools, applications, and 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Jenkins and Chef. As a  leading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open source contributor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GitHub.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9581298828125" w:line="247.90074348449707" w:lineRule="auto"/>
        <w:ind w:left="1350.6399536132812" w:right="967.6000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Easily implement ready-to-use IoT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Quickly start with the most common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Internet of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Things (IoT) scenarios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remote monitoring and predictive maintenance, using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190826416016"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8.01172256469727" w:lineRule="auto"/>
        <w:ind w:left="1691.5998840332031" w:right="751.159667968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preconfigured solutions in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IoT Suite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the most comprehensive portfolio of IoT  solutions, ranging from device and edge to data and the cloud, with Azure IoT. It’s open  and customizable by design, and 46 percent of Azure Certified for IoT devices run on  Linux, Android, or other open source technologies.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8056640625" w:line="248.40065002441406" w:lineRule="auto"/>
        <w:ind w:left="1694.9598693847656" w:right="956.920166015625" w:hanging="344.3199157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and optimize cloud spend with a complete cost management solution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 your cloud resources, manage departmental budgets, and allocate costs with  free Azure Cost Management. Drive accountability through cost allocation and  chargeback reports. Maximize resource utilization by right-sizing virtual machines and  visualizing the cost-benefits of various purchasing options that Azure offers.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5.838623046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1474609375" w:line="240" w:lineRule="auto"/>
        <w:ind w:left="0" w:right="718.60107421875" w:firstLine="0"/>
        <w:jc w:val="right"/>
        <w:rPr>
          <w:rFonts w:ascii="Times New Roman" w:cs="Times New Roman" w:eastAsia="Times New Roman" w:hAnsi="Times New Roman"/>
          <w:b w:val="1"/>
          <w:i w:val="0"/>
          <w:smallCaps w:val="0"/>
          <w:strike w:val="0"/>
          <w:color w:val="2e74b5"/>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96"/>
          <w:szCs w:val="96"/>
          <w:u w:val="none"/>
          <w:shd w:fill="auto" w:val="clear"/>
          <w:vertAlign w:val="baseline"/>
          <w:rtl w:val="0"/>
        </w:rPr>
        <w:t xml:space="preserve">Chapter 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80224609375" w:line="240" w:lineRule="auto"/>
        <w:ind w:left="973.7199401855469"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Azure Virtual Network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47.90088653564453" w:lineRule="auto"/>
        <w:ind w:left="971.6798400878906" w:right="720.96069335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virtual networks define an organization’s network in the cloud, where the administrators  can have full control over IP address assignments, name resolution, security settings, and routing  rules.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18896484375" w:line="240" w:lineRule="auto"/>
        <w:ind w:left="977.6799011230469"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Implement and Manage Virtual Networks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47.90071487426758" w:lineRule="auto"/>
        <w:ind w:left="973.599853515625" w:right="716.959228515625" w:firstLine="0.4800415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Azure virtual network is a representation of your own network in the cloud. The organization  that provisions the virtual network fully controls the IP address blocks, DNS settings, security  groups and route tables within the network. The virtual network can be segmented into as many  subnets as are required to support the workload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95556640625" w:line="240" w:lineRule="auto"/>
        <w:ind w:left="986.1207580566406"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Creating Virtual Networks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345703125" w:line="247.90088653564453" w:lineRule="auto"/>
        <w:ind w:left="974.3199157714844" w:right="1271.31958007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virtual network and deploy a virtual machine to each  network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918945312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Assign Static IP address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29.90804195404053" w:lineRule="auto"/>
        <w:ind w:left="972.6399230957031" w:right="867.36083984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assign a static IP address to an existing Windows Server 2012 R2 VM  using PowerShell. By default, all VMs have dynamic IP addresses. You can use a static IP  address for specific use cases such as building a domain controller.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2133789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Azure Portal and sign in, then click virtual machine.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239990234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400146484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711" cy="2872105"/>
            <wp:effectExtent b="0" l="0" r="0" t="0"/>
            <wp:docPr id="149" name="image145.png"/>
            <a:graphic>
              <a:graphicData uri="http://schemas.openxmlformats.org/drawingml/2006/picture">
                <pic:pic>
                  <pic:nvPicPr>
                    <pic:cNvPr id="0" name="image145.png"/>
                    <pic:cNvPicPr preferRelativeResize="0"/>
                  </pic:nvPicPr>
                  <pic:blipFill>
                    <a:blip r:embed="rId12"/>
                    <a:srcRect b="0" l="0" r="0" t="0"/>
                    <a:stretch>
                      <a:fillRect/>
                    </a:stretch>
                  </pic:blipFill>
                  <pic:spPr>
                    <a:xfrm>
                      <a:off x="0" y="0"/>
                      <a:ext cx="5942711" cy="287210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02.0967960357666" w:lineRule="auto"/>
        <w:ind w:left="1340.7998657226562" w:right="1.40014648437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711" cy="2856865"/>
            <wp:effectExtent b="0" l="0" r="0" t="0"/>
            <wp:docPr id="145" name="image142.png"/>
            <a:graphic>
              <a:graphicData uri="http://schemas.openxmlformats.org/drawingml/2006/picture">
                <pic:pic>
                  <pic:nvPicPr>
                    <pic:cNvPr id="0" name="image142.png"/>
                    <pic:cNvPicPr preferRelativeResize="0"/>
                  </pic:nvPicPr>
                  <pic:blipFill>
                    <a:blip r:embed="rId13"/>
                    <a:srcRect b="0" l="0" r="0" t="0"/>
                    <a:stretch>
                      <a:fillRect/>
                    </a:stretch>
                  </pic:blipFill>
                  <pic:spPr>
                    <a:xfrm>
                      <a:off x="0" y="0"/>
                      <a:ext cx="5942711" cy="285686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New blade, search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2012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search results,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2012 Datacenter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22851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2001953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473" cy="2857500"/>
            <wp:effectExtent b="0" l="0" r="0" t="0"/>
            <wp:docPr id="144" name="image147.png"/>
            <a:graphic>
              <a:graphicData uri="http://schemas.openxmlformats.org/drawingml/2006/picture">
                <pic:pic>
                  <pic:nvPicPr>
                    <pic:cNvPr id="0" name="image147.png"/>
                    <pic:cNvPicPr preferRelativeResize="0"/>
                  </pic:nvPicPr>
                  <pic:blipFill>
                    <a:blip r:embed="rId14"/>
                    <a:srcRect b="0" l="0" r="0" t="0"/>
                    <a:stretch>
                      <a:fillRect/>
                    </a:stretch>
                  </pic:blipFill>
                  <pic:spPr>
                    <a:xfrm>
                      <a:off x="0" y="0"/>
                      <a:ext cx="5943473"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94.2399597167969" w:right="791.839599609375" w:hanging="36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 the Windows Server 2012 R2 Datacenter blade, notice the default deployment model  is set to Resource Manager.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09130859375" w:line="203.47469329833984" w:lineRule="auto"/>
        <w:ind w:left="1338.1599426269531" w:right="0.60058593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59405"/>
            <wp:effectExtent b="0" l="0" r="0" t="0"/>
            <wp:docPr id="146" name="image150.png"/>
            <a:graphic>
              <a:graphicData uri="http://schemas.openxmlformats.org/drawingml/2006/picture">
                <pic:pic>
                  <pic:nvPicPr>
                    <pic:cNvPr id="0" name="image150.png"/>
                    <pic:cNvPicPr preferRelativeResize="0"/>
                  </pic:nvPicPr>
                  <pic:blipFill>
                    <a:blip r:embed="rId15"/>
                    <a:srcRect b="0" l="0" r="0" t="0"/>
                    <a:stretch>
                      <a:fillRect/>
                    </a:stretch>
                  </pic:blipFill>
                  <pic:spPr>
                    <a:xfrm>
                      <a:off x="0" y="0"/>
                      <a:ext cx="5943218" cy="28594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Create Virtual Machine blade, fill in the following values for basic settings  (substituting your information for the user name, subscription, and location)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862060546875"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Server-01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VM disk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HDD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first name&gt;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Password: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Pa$$w0rd12345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Subscription: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subscription&gt;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6.828613281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Create a new one named “Server2012R2-RG”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location&gt;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646194458007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330" cy="2849245"/>
            <wp:effectExtent b="0" l="0" r="0" t="0"/>
            <wp:docPr id="139" name="image140.png"/>
            <a:graphic>
              <a:graphicData uri="http://schemas.openxmlformats.org/drawingml/2006/picture">
                <pic:pic>
                  <pic:nvPicPr>
                    <pic:cNvPr id="0" name="image140.png"/>
                    <pic:cNvPicPr preferRelativeResize="0"/>
                  </pic:nvPicPr>
                  <pic:blipFill>
                    <a:blip r:embed="rId16"/>
                    <a:srcRect b="0" l="0" r="0" t="0"/>
                    <a:stretch>
                      <a:fillRect/>
                    </a:stretch>
                  </pic:blipFill>
                  <pic:spPr>
                    <a:xfrm>
                      <a:off x="0" y="0"/>
                      <a:ext cx="5942330" cy="284924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6.3999938964844" w:right="1009.47998046875" w:hanging="355.3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Choose a size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A0 Standard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size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we are choosing a larger size VM to support multiple NICs in a later  exercise.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1337890625" w:line="201.9880199432373" w:lineRule="auto"/>
        <w:ind w:left="1335.2798461914062" w:right="0.400390625"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55595"/>
            <wp:effectExtent b="0" l="0" r="0" t="0"/>
            <wp:docPr id="140" name="image141.png"/>
            <a:graphic>
              <a:graphicData uri="http://schemas.openxmlformats.org/drawingml/2006/picture">
                <pic:pic>
                  <pic:nvPicPr>
                    <pic:cNvPr id="0" name="image141.png"/>
                    <pic:cNvPicPr preferRelativeResize="0"/>
                  </pic:nvPicPr>
                  <pic:blipFill>
                    <a:blip r:embed="rId17"/>
                    <a:srcRect b="0" l="0" r="0" t="0"/>
                    <a:stretch>
                      <a:fillRect/>
                    </a:stretch>
                  </pic:blipFill>
                  <pic:spPr>
                    <a:xfrm>
                      <a:off x="0" y="0"/>
                      <a:ext cx="5943346" cy="28555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Settings blade, review the default options for storage, network, extensions, high  availability, and monitoring.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51123046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59405"/>
            <wp:effectExtent b="0" l="0" r="0" t="0"/>
            <wp:docPr id="142" name="image146.png"/>
            <a:graphic>
              <a:graphicData uri="http://schemas.openxmlformats.org/drawingml/2006/picture">
                <pic:pic>
                  <pic:nvPicPr>
                    <pic:cNvPr id="0" name="image146.png"/>
                    <pic:cNvPicPr preferRelativeResize="0"/>
                  </pic:nvPicPr>
                  <pic:blipFill>
                    <a:blip r:embed="rId18"/>
                    <a:srcRect b="0" l="0" r="0" t="0"/>
                    <a:stretch>
                      <a:fillRect/>
                    </a:stretch>
                  </pic:blipFill>
                  <pic:spPr>
                    <a:xfrm>
                      <a:off x="0" y="0"/>
                      <a:ext cx="5943218"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Summary blade, review the configuration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02.10768222808838" w:lineRule="auto"/>
        <w:ind w:left="1337.6799011230469" w:right="0.60058593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9" cy="2865120"/>
            <wp:effectExtent b="0" l="0" r="0" t="0"/>
            <wp:docPr id="143" name="image143.png"/>
            <a:graphic>
              <a:graphicData uri="http://schemas.openxmlformats.org/drawingml/2006/picture">
                <pic:pic>
                  <pic:nvPicPr>
                    <pic:cNvPr id="0" name="image143.png"/>
                    <pic:cNvPicPr preferRelativeResize="0"/>
                  </pic:nvPicPr>
                  <pic:blipFill>
                    <a:blip r:embed="rId19"/>
                    <a:srcRect b="0" l="0" r="0" t="0"/>
                    <a:stretch>
                      <a:fillRect/>
                    </a:stretch>
                  </pic:blipFill>
                  <pic:spPr>
                    <a:xfrm>
                      <a:off x="0" y="0"/>
                      <a:ext cx="5943219" cy="28651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Open an elevated PowerShell prompt.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Install-Module AzureRM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This will install the AzureRM module which represents resource management.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4619140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602480" cy="2217420"/>
            <wp:effectExtent b="0" l="0" r="0" t="0"/>
            <wp:docPr id="141" name="image144.png"/>
            <a:graphic>
              <a:graphicData uri="http://schemas.openxmlformats.org/drawingml/2006/picture">
                <pic:pic>
                  <pic:nvPicPr>
                    <pic:cNvPr id="0" name="image144.png"/>
                    <pic:cNvPicPr preferRelativeResize="0"/>
                  </pic:nvPicPr>
                  <pic:blipFill>
                    <a:blip r:embed="rId20"/>
                    <a:srcRect b="0" l="0" r="0" t="0"/>
                    <a:stretch>
                      <a:fillRect/>
                    </a:stretch>
                  </pic:blipFill>
                  <pic:spPr>
                    <a:xfrm>
                      <a:off x="0" y="0"/>
                      <a:ext cx="460248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563949585" w:lineRule="auto"/>
        <w:ind w:left="1694.2399597167969" w:right="737.08007812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If you get prompted to install and import the NuGet provider,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If you are notified that the repository is untrusted, confirm that you want to  install the modules by typing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The installation process  will take several minutes as packages are downloaded and installed.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15234375" w:line="202.08243370056152" w:lineRule="auto"/>
        <w:ind w:left="1357.1199035644531" w:right="1309.96032714843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17720" cy="2865120"/>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617720" cy="28651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After the download and installation is finished,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Import-Module AzureRM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197998046875" w:line="229.90804195404053" w:lineRule="auto"/>
        <w:ind w:left="1691.5998840332031" w:right="1223.9599609375" w:hanging="33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Install-Module 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This will install the Azure module which  represents service management.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531921386718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3.06689739227295" w:lineRule="auto"/>
        <w:ind w:left="1357.1199035644531" w:right="1087.518310546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678680" cy="1767840"/>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4678680" cy="1767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If you are notified that the repository is untrusted, confirm that you want to install the  modules by typing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44140625" w:line="202.3474931716919" w:lineRule="auto"/>
        <w:ind w:left="1357.1199035644531" w:right="1708.3605957031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78680" cy="2598420"/>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4678680" cy="25984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Once the download and installation is finished,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Import-Module Azure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34.9415683746338" w:lineRule="auto"/>
        <w:ind w:left="9253.967895507812" w:right="776.83837890625" w:hanging="7563.967895507812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78680" cy="2926080"/>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4678680" cy="2926080"/>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699.2799377441406" w:right="1145.2001953125" w:hanging="34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Login-AzureRmAccount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and then authenticiate with your Azure  administrative credentials.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078125" w:line="203.29656600952148" w:lineRule="auto"/>
        <w:ind w:left="1357.1199035644531" w:right="848.120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3920" cy="2545080"/>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4693920" cy="25450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Get-AzureRmVM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to list all of the VMs deployed with the Resource  Manager model. Locate SERVER-01 (or your existing test VM). Note the values for  ResourceGroupName and NetworkInterfaceIDs.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3681640625" w:line="202.89836883544922" w:lineRule="auto"/>
        <w:ind w:left="1357.1199035644531" w:right="685.4797363281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78680" cy="2926080"/>
            <wp:effectExtent b="0" l="0" r="0" t="0"/>
            <wp:docPr id="47"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4678680" cy="29260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Get-AzureRmNetworkInterface -Name &lt;NetworkInterfaceID&gt; - ResourceGroupName &lt;ResourceGroupName&gt;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Review the output. Note the  values for PrivateIPAddress and PrivateIpAllocationMethod.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8729248046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364740"/>
            <wp:effectExtent b="0" l="0" r="0" t="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5943218" cy="236474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702.6399230957031" w:right="1021.759033203125" w:hanging="35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following commands in sequence to update the PrivateIpAllocationMethod to  static and assign a new private IP address: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673583984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$NIC = Get-AzureRmNetworkInterface -Name &lt;NetworkInterfaceID&gt;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4.595336914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ResourceGroupName ”Server-RG”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9.7851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$NIC.IpConfigurations[0].PrivateIpAllocationMethod = "Static"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1.87133789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$NIC.IpConfigurations[0].PrivateIpAddress = "10.0.0.50"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0.5230712890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Set-AzureRmNetworkInterface -NetworkInterface $NIC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3857421875" w:line="204.13334369659424" w:lineRule="auto"/>
        <w:ind w:left="1357.1199035644531" w:right="0.60058593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218" cy="2364740"/>
            <wp:effectExtent b="0" l="0" r="0" t="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5943218" cy="23647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Run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Get-AzureRmNetworkInterface -Name &lt;NetworkInterfaceID&gt; - ResourceGroupName ”Server2012R2-RG”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the output and confirm that the  PrivateIPAddress and PrivateIpAllocationMethod have been updated.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31890869140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681220" cy="3117723"/>
            <wp:effectExtent b="0" l="0" r="0" t="0"/>
            <wp:docPr id="53"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4681220" cy="3117723"/>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3.5198974609375" w:right="712.120361328125" w:hanging="355.8399963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When you are finished with this exercise,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Get-AzureRmVM -Name "SERVER 01" -ResourceGroupName “Server-RG” | Stop-AzureRmVM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to shut down  the VM.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Create Virtual Networks in the Management Portal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30.2408218383789" w:lineRule="auto"/>
        <w:ind w:left="976.4799499511719" w:right="1121.0400390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be working with virtual networks within the Azure Portal. You will  create a new virtual network and explore the various management options.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788818359375" w:line="229.9079704284668" w:lineRule="auto"/>
        <w:ind w:left="1337.6799011230469" w:right="920.92041015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Portal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sign in.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filter to reveal the available options for managing virtual  networks in the Azure Portal. Mark Virtual networks as a favorite to add it to your Hub  menu.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693.5198974609375" w:right="785.72021484375" w:hanging="35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have any existing virtual networks they should appear in  this list.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932250976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61310"/>
            <wp:effectExtent b="0" l="0" r="0" t="0"/>
            <wp:docPr id="55" name="image55.png"/>
            <a:graphic>
              <a:graphicData uri="http://schemas.openxmlformats.org/drawingml/2006/picture">
                <pic:pic>
                  <pic:nvPicPr>
                    <pic:cNvPr id="0" name="image55.png"/>
                    <pic:cNvPicPr preferRelativeResize="0"/>
                  </pic:nvPicPr>
                  <pic:blipFill>
                    <a:blip r:embed="rId30"/>
                    <a:srcRect b="0" l="0" r="0" t="0"/>
                    <a:stretch>
                      <a:fillRect/>
                    </a:stretch>
                  </pic:blipFill>
                  <pic:spPr>
                    <a:xfrm>
                      <a:off x="0" y="0"/>
                      <a:ext cx="5943346" cy="286131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4.2399597167969" w:right="997.520751953125" w:hanging="36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 the Create virtual network blade, fill in the following values to create a new virtual  network.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finished entering the information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Server-VNET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Address space: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172.168.0.0/16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Subnet 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Server-Subnet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Subnet address range: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172.168.0.0/24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Subscription: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subscription&gt;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Create a new one named “Server-VNET”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7599487304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location&gt;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21484375" w:line="203.43016147613525" w:lineRule="auto"/>
        <w:ind w:left="1338.1599426269531" w:right="1.6003417968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2584" cy="2841625"/>
            <wp:effectExtent b="0" l="0" r="0" t="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5942584" cy="2841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menu bar, monitor the alerts for progress as the new virtual network is created.  6.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 that the new virtual network has  been created.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Server-VNET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763198852539"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59405"/>
            <wp:effectExtent b="0" l="0" r="0" t="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5943218"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35.2798461914062" w:right="885.67993164062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Server-VNET blade, review the list of available management options under  Settings, such as address space, connected devices, subnets, DNS servers, and peerings.  8. When you are finished exploring the new virtual network, close the web page.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27685546875" w:line="240" w:lineRule="auto"/>
        <w:ind w:left="986.1207580566406"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Connecting Virtual Networks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939697265625" w:line="377.84814834594727" w:lineRule="auto"/>
        <w:ind w:left="979.1847229003906" w:right="2929.8797607421875" w:hanging="4.384765625"/>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deploy Virtual Machine for each virtual network. </w:t>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Deploy a Virtual Machine into a Virtual Network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715576171875" w:line="229.90779876708984" w:lineRule="auto"/>
        <w:ind w:left="975.5198669433594" w:right="1256.4404296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deploy a new Windows Server 2016 VM to a new virtual network  within the Azure Portal.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2133789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Azure Portal and sign in.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440063476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61310"/>
            <wp:effectExtent b="0" l="0" r="0" t="0"/>
            <wp:docPr id="57" name="image57.png"/>
            <a:graphic>
              <a:graphicData uri="http://schemas.openxmlformats.org/drawingml/2006/picture">
                <pic:pic>
                  <pic:nvPicPr>
                    <pic:cNvPr id="0" name="image57.png"/>
                    <pic:cNvPicPr preferRelativeResize="0"/>
                  </pic:nvPicPr>
                  <pic:blipFill>
                    <a:blip r:embed="rId33"/>
                    <a:srcRect b="0" l="0" r="0" t="0"/>
                    <a:stretch>
                      <a:fillRect/>
                    </a:stretch>
                  </pic:blipFill>
                  <pic:spPr>
                    <a:xfrm>
                      <a:off x="0" y="0"/>
                      <a:ext cx="5943346" cy="286131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New blade, search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search results,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02.0612621307373" w:lineRule="auto"/>
        <w:ind w:left="1338.1599426269531" w:right="0.60058593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59405"/>
            <wp:effectExtent b="0" l="0" r="0" t="0"/>
            <wp:docPr id="58"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5943218" cy="28594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Windows Server 2016 Datacenter blade, notice the default deployment model is  set to Resource Manager.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76184082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55595"/>
            <wp:effectExtent b="0" l="0" r="0" t="0"/>
            <wp:docPr id="56"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5943346"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8.7998962402344" w:right="1070.479736328125" w:hanging="35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Create Virtual Machine blade, fill in the following values for basic settings  (substituting your information for the user name, subscription, and location)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Server-02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VM disk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HDD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User 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first name&gt;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Password: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Pa$$w0rd12345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Subscription: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subscription&gt;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Create a new one named “Server-RG”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location&gt;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02.0697021484375" w:lineRule="auto"/>
        <w:ind w:left="1335.2798461914062" w:right="0.2001953125"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473" cy="285940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943473" cy="28594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Choose a size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the A0 Standard size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078323364257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5559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943346"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Settings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Choose virtual network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Server-VNET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202.08792686462402" w:lineRule="auto"/>
        <w:ind w:left="1357.1199035644531" w:right="0.20019531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473" cy="28575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473" cy="2857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Settings blade, under Network, confirm that the Virtual network and Subnet  reflect your selected network.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555664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 the Summary blade, review the configuration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83990478515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2001953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473" cy="28575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3473"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57.1199035644531" w:right="1004.2395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On the menu bar, monitor the alerts for progress as the new virtual machine is created.  13. When the VM is created,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left pane.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1357.1199035644531" w:right="1070.36010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In the Virtual machines blade, click the server name for the VM that you deployed.  15. In the Server-02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top of the blade to stop the VM. This ensures  that you don’t consume resources unnecessarily.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9384765625" w:line="211.57090187072754" w:lineRule="auto"/>
        <w:ind w:left="979.1847229003906" w:right="0.400390625" w:firstLine="710.8152770996094"/>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6131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943346" cy="28613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Add a new domain to DNS Zones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5390625" w:line="229.90804195404053" w:lineRule="auto"/>
        <w:ind w:left="974.3199157714844" w:right="1293.83972167968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explore DNS zones in the Azure Portal, including how to add and  manage them.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1828613281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Azure Portal and sign in.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7.56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dns zones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filter. Mark DNS zones as a favorite to add it to your Hub menu.</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198883056641"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80078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092" cy="2863215"/>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5943092" cy="286321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2.5599670410156" w:right="783.20068359375" w:hanging="35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DNS zones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have any existing DNS zones they will appear in this list.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697.1199035644531" w:right="1051.279296875" w:hanging="35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Create DNS zone blade, fill in the following values to create a new DNS zone.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finished entering the information.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Labtest10.com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Subscription: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subscription&gt;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Create a new one named “Server-DNS”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Resource group location: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&lt;Your location&gt;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59033203125" w:line="203.38434219360352" w:lineRule="auto"/>
        <w:ind w:left="1335.2798461914062" w:right="0.400390625"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346" cy="286131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943346" cy="2861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menu bar, monitor the alerts for progress as the new DNS zone is created.  7.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DNS zones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 that the new DNS zone has been created.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Labtest10.com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72955322265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2853690"/>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943600" cy="285369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702.6399230957031" w:right="1064.47998046875" w:hanging="35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Labtest10.com DNS zone blade, review the available options and information,  such as the list of existing records sets.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Record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09130859375" w:line="202.13569164276123" w:lineRule="auto"/>
        <w:ind w:left="1337.6799011230469" w:right="0.40039062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6131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943346" cy="2861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Add record set blade, fill in the following values to add a new record for WWW.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finished entering the information.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268798828125"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WWW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TTL: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TTL unit: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Hours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IP address: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10.0.0.100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64672851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2001953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473" cy="285940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943473"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6.8798828125" w:right="1025.838623046875" w:hanging="33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menu bar, monitor the alerts for progress as the new DNS record set is created.  Confirm that the new record set has been added by reviewing the Labtest10.com DNS  zone blade.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 the Labtest10.com DNS zone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Record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9462890625" w:line="202.03462600708008" w:lineRule="auto"/>
        <w:ind w:left="1357.1199035644531" w:right="0.4003906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6131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943346" cy="28613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On the Add record set blade, fill in the following values to add a new record for syslog.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are finished entering the information.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85791015625"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Syslog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TTL: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TTL unit: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Hours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IP address: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10.0.0.110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46398925781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5559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943346"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6.8798828125" w:right="1025.838623046875" w:hanging="339.759979248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On the menu bar, monitor the alerts for progress as the new DNS record set is created.  Confirm that the new record set has been added by reviewing the Labtest10.com DNS  zone blade.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2158203125" w:line="240" w:lineRule="auto"/>
        <w:ind w:left="986.1207580566406"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Configuring a Point-to-Site VPN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406738281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and test a point-to-site VPN connection.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848632812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Configuring a VPN Connection using PowerShell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63232421875" w:line="240" w:lineRule="auto"/>
        <w:ind w:left="974.6270751953125" w:right="0" w:firstLine="0"/>
        <w:jc w:val="left"/>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In this exercise, you will configure a point-to-site VPN connection.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23461914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Login-AzureRMAccount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from a PowerShell prompt.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69341850280762" w:lineRule="auto"/>
        <w:ind w:left="1337.6799011230469" w:right="0" w:hanging="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enable data collection. Authenticate with your administrative credentials.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63068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943600" cy="16306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Select-AzureRmSubscription -SubscriptionName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547607421875" w:line="240" w:lineRule="auto"/>
        <w:ind w:left="171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"&lt;YourSubscriptionName&gt;"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83978271484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29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312420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694.2399597167969" w:right="798.560791015625" w:hanging="360.8801269531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Run the following commands to declare your PowerShell variables using the following  information. Note that you could opt to run through this exercise without relying heavily  on variables but the reusability of the code is degraded in that scenario.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$VNetName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"VNet1"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9375"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$FESubName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"FrontEnd"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$BESubName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"Backend"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$GWSubName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"GatewaySubnet"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$VNetPrefix1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"192.168.0.0/16"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$VNetPrefix2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"10.254.0.0/16"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$FESubPrefix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"192.168.1.0/24"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$BESubPrefix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"10.254.1.0/24"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$GWSubPrefix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"192.168.200.0/26"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$VPNClientAddressPool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"172.16.201.0/24"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$RG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"TestRG"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"East US"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$DNS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"8.8.8.8"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"GW"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$GWIPName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"GWIP"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$GWIPconfName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"gwipconf"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147094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$P2SRootCertName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"ARMP2SRootCert.cer"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4464111328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2.27789878845215" w:lineRule="auto"/>
        <w:ind w:left="1338.1599426269531" w:right="0"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263652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943600" cy="2636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Create a resource group by running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New-AzureRmResourceGroup -Name $RG - Location $Location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52197265625" w:line="202.27907180786133" w:lineRule="auto"/>
        <w:ind w:left="1341.0398864746094" w:right="0"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61366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943600" cy="26136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$fesub = New-AzureRmVirtualNetworkSubnetConfig -Name $FESubName  -AddressPrefix $FESubPrefix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76025390625" w:line="204.5704221725464" w:lineRule="auto"/>
        <w:ind w:left="1335.2798461914062" w:right="0"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90678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943600" cy="9067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$besub = New-AzureRmVirtualNetworkSubnetConfig -Name $BESubName  -AddressPrefix $BESubPrefix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951171875" w:line="257.1269130706787" w:lineRule="auto"/>
        <w:ind w:left="9246.240234375" w:right="0" w:hanging="7556.24023437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00584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5943600" cy="1005840"/>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697.3599243164062" w:right="2132.19970703125" w:hanging="35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$gwsub = New-AzureRmVirtualNetworkSubnetConfig -Name  $GWSubName -AddressPrefix $GWSubPrefix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078125" w:line="209.07716274261475" w:lineRule="auto"/>
        <w:ind w:left="1337.6799011230469" w:right="0"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75438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943600" cy="7543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New-AzureRmVirtualNetwork -Name $VNetName -ResourceGroupName  $RG -Location $Location -AddressPrefix $VNetPrefix1,$VNetPrefix2 -Subnet  $fesub, $besub, $gwsub -DnsServer $DNS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5107421875" w:line="201.28304958343506" w:lineRule="auto"/>
        <w:ind w:left="1357.1199035644531" w:right="0" w:firstLine="332.880096435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00584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594360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$vnet = Get-AzureRmVirtualNetwork -Name $VNetName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37841796875" w:line="240" w:lineRule="auto"/>
        <w:ind w:left="1696.63986206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ResourceGroupName $RG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07.01995849609375" w:lineRule="auto"/>
        <w:ind w:left="1357.1199035644531" w:right="11.9995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1" cy="662940"/>
            <wp:effectExtent b="0" l="0" r="0" t="0"/>
            <wp:docPr id="106" name="image106.png"/>
            <a:graphic>
              <a:graphicData uri="http://schemas.openxmlformats.org/drawingml/2006/picture">
                <pic:pic>
                  <pic:nvPicPr>
                    <pic:cNvPr id="0" name="image106.png"/>
                    <pic:cNvPicPr preferRelativeResize="0"/>
                  </pic:nvPicPr>
                  <pic:blipFill>
                    <a:blip r:embed="rId56"/>
                    <a:srcRect b="0" l="0" r="0" t="0"/>
                    <a:stretch>
                      <a:fillRect/>
                    </a:stretch>
                  </pic:blipFill>
                  <pic:spPr>
                    <a:xfrm>
                      <a:off x="0" y="0"/>
                      <a:ext cx="5935981" cy="662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$subnet = Get-AzureRmVirtualNetworkSubnetConfig -Name  "GatewaySubnet" -VirtualNetwork $vnet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7421875" w:line="210.8430004119873" w:lineRule="auto"/>
        <w:ind w:left="1357.1199035644531" w:right="0"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708660"/>
            <wp:effectExtent b="0" l="0" r="0" t="0"/>
            <wp:docPr id="108" name="image108.png"/>
            <a:graphic>
              <a:graphicData uri="http://schemas.openxmlformats.org/drawingml/2006/picture">
                <pic:pic>
                  <pic:nvPicPr>
                    <pic:cNvPr id="0" name="image108.png"/>
                    <pic:cNvPicPr preferRelativeResize="0"/>
                  </pic:nvPicPr>
                  <pic:blipFill>
                    <a:blip r:embed="rId57"/>
                    <a:srcRect b="0" l="0" r="0" t="0"/>
                    <a:stretch>
                      <a:fillRect/>
                    </a:stretch>
                  </pic:blipFill>
                  <pic:spPr>
                    <a:xfrm>
                      <a:off x="0" y="0"/>
                      <a:ext cx="5943600" cy="7086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Request a public IP address for the VPN gateway by running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$pip = New AzureRmPublicIpAddress -Name $GWIPName -ResourceGroupName $RG - Location $Location -AllocationMethod Dynamic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9150390625" w:line="204.45526599884033" w:lineRule="auto"/>
        <w:ind w:left="1357.1199035644531" w:right="0"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944880"/>
            <wp:effectExtent b="0" l="0" r="0" t="0"/>
            <wp:docPr id="112" name="image112.png"/>
            <a:graphic>
              <a:graphicData uri="http://schemas.openxmlformats.org/drawingml/2006/picture">
                <pic:pic>
                  <pic:nvPicPr>
                    <pic:cNvPr id="0" name="image112.png"/>
                    <pic:cNvPicPr preferRelativeResize="0"/>
                  </pic:nvPicPr>
                  <pic:blipFill>
                    <a:blip r:embed="rId58"/>
                    <a:srcRect b="0" l="0" r="0" t="0"/>
                    <a:stretch>
                      <a:fillRect/>
                    </a:stretch>
                  </pic:blipFill>
                  <pic:spPr>
                    <a:xfrm>
                      <a:off x="0" y="0"/>
                      <a:ext cx="5943600" cy="9448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$ipconf = New-AzureRmVirtualNetworkGatewayIpConfig -Name  $GWIPconfName -Subnet $subnet -PublicIpAddress $pip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34619140625" w:line="209.44377422332764" w:lineRule="auto"/>
        <w:ind w:left="1357.1199035644531" w:right="0"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845820"/>
            <wp:effectExtent b="0" l="0" r="0" t="0"/>
            <wp:docPr id="113" name="image113.png"/>
            <a:graphic>
              <a:graphicData uri="http://schemas.openxmlformats.org/drawingml/2006/picture">
                <pic:pic>
                  <pic:nvPicPr>
                    <pic:cNvPr id="0" name="image113.png"/>
                    <pic:cNvPicPr preferRelativeResize="0"/>
                  </pic:nvPicPr>
                  <pic:blipFill>
                    <a:blip r:embed="rId59"/>
                    <a:srcRect b="0" l="0" r="0" t="0"/>
                    <a:stretch>
                      <a:fillRect/>
                    </a:stretch>
                  </pic:blipFill>
                  <pic:spPr>
                    <a:xfrm>
                      <a:off x="0" y="0"/>
                      <a:ext cx="5943600" cy="845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Download the standalone Windows 10 SDK at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https://developer.microsoft.com/en us/windows/downloads/windows-10-sdk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Windows 10 SDK includes a command line utility named makecert.exe that you can use to create self-signed certificates.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031692504882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974.3199157714844" w:right="1109.2797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makecert.exe tool is deprecated and its functionality will be replaced by Windows  PowerShell.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Once the download has completed, begin the installation.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On the Specify Location 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00.45451164245605" w:lineRule="auto"/>
        <w:ind w:left="1357.1199035644531" w:right="1512.00012207031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83480" cy="3657600"/>
            <wp:effectExtent b="0" l="0" r="0" t="0"/>
            <wp:docPr id="109" name="image109.png"/>
            <a:graphic>
              <a:graphicData uri="http://schemas.openxmlformats.org/drawingml/2006/picture">
                <pic:pic>
                  <pic:nvPicPr>
                    <pic:cNvPr id="0" name="image109.png"/>
                    <pic:cNvPicPr preferRelativeResize="0"/>
                  </pic:nvPicPr>
                  <pic:blipFill>
                    <a:blip r:embed="rId60"/>
                    <a:srcRect b="0" l="0" r="0" t="0"/>
                    <a:stretch>
                      <a:fillRect/>
                    </a:stretch>
                  </pic:blipFill>
                  <pic:spPr>
                    <a:xfrm>
                      <a:off x="0" y="0"/>
                      <a:ext cx="4983480" cy="3657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On the License Agreement 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138671875" w:line="229.90804195404053" w:lineRule="auto"/>
        <w:ind w:left="1694.2399597167969" w:right="1038.079833984375" w:hanging="337.120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On the Select the feature you want to install page, update the feature selections so that  only the .Net Framework 4.6.2 Software Development Kit and the Windows Software  Development Kit are selected for installation.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5324707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512.00012207031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983480" cy="3657600"/>
            <wp:effectExtent b="0" l="0" r="0" t="0"/>
            <wp:docPr id="110" name="image110.png"/>
            <a:graphic>
              <a:graphicData uri="http://schemas.openxmlformats.org/drawingml/2006/picture">
                <pic:pic>
                  <pic:nvPicPr>
                    <pic:cNvPr id="0" name="image110.png"/>
                    <pic:cNvPicPr preferRelativeResize="0"/>
                  </pic:nvPicPr>
                  <pic:blipFill>
                    <a:blip r:embed="rId61"/>
                    <a:srcRect b="0" l="0" r="0" t="0"/>
                    <a:stretch>
                      <a:fillRect/>
                    </a:stretch>
                  </pic:blipFill>
                  <pic:spPr>
                    <a:xfrm>
                      <a:off x="0" y="0"/>
                      <a:ext cx="498348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37.6799011230469" w:right="2018.800048828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receive a User Account Control notification,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When the installation is finished,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1701.4399719238281" w:right="1653.399658203125" w:hanging="363.76007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Open an elevated command prompt. Change the directory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C:\Program Files  (x86)\Windows Kits\10.0.16299.0\x64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34.1285514831543" w:lineRule="auto"/>
        <w:ind w:left="1690" w:right="0.2001953125" w:hanging="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Generate the root certificate by running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makecert -sky exchange -r -n "CN=  ARMP2SRootCert" -pe -a sha1 -len 2048 -ss My "ARMP2SRootCert.cer"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The certificate will be installed in the Current User\Personal\Certificates store.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473" cy="1131570"/>
            <wp:effectExtent b="0" l="0" r="0" t="0"/>
            <wp:docPr id="119" name="image119.png"/>
            <a:graphic>
              <a:graphicData uri="http://schemas.openxmlformats.org/drawingml/2006/picture">
                <pic:pic>
                  <pic:nvPicPr>
                    <pic:cNvPr id="0" name="image119.png"/>
                    <pic:cNvPicPr preferRelativeResize="0"/>
                  </pic:nvPicPr>
                  <pic:blipFill>
                    <a:blip r:embed="rId62"/>
                    <a:srcRect b="0" l="0" r="0" t="0"/>
                    <a:stretch>
                      <a:fillRect/>
                    </a:stretch>
                  </pic:blipFill>
                  <pic:spPr>
                    <a:xfrm>
                      <a:off x="0" y="0"/>
                      <a:ext cx="5943473" cy="113157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5.4399108886719" w:right="936.99951171875" w:hanging="35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Open the Certificates MMC and export the certificate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c:\temp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Export the certificate  without the private key in Base-64 encoded X.509 (.CER) format.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73193359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35980" cy="2026920"/>
            <wp:effectExtent b="0" l="0" r="0" t="0"/>
            <wp:docPr id="121" name="image121.png"/>
            <a:graphic>
              <a:graphicData uri="http://schemas.openxmlformats.org/drawingml/2006/picture">
                <pic:pic>
                  <pic:nvPicPr>
                    <pic:cNvPr id="0" name="image121.png"/>
                    <pic:cNvPicPr preferRelativeResize="0"/>
                  </pic:nvPicPr>
                  <pic:blipFill>
                    <a:blip r:embed="rId63"/>
                    <a:srcRect b="0" l="0" r="0" t="0"/>
                    <a:stretch>
                      <a:fillRect/>
                    </a:stretch>
                  </pic:blipFill>
                  <pic:spPr>
                    <a:xfrm>
                      <a:off x="0" y="0"/>
                      <a:ext cx="5935980"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974.3199157714844" w:right="958.7988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next commands upload the exported certificate to Microsoft Azure and uses it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VPN client root certificate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10.15844345092773" w:lineRule="auto"/>
        <w:ind w:left="133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$filePathForCert = “c:\temp\ARMP2SRootCert.cer"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685800"/>
            <wp:effectExtent b="0" l="0" r="0" t="0"/>
            <wp:docPr id="115" name="image115.png"/>
            <a:graphic>
              <a:graphicData uri="http://schemas.openxmlformats.org/drawingml/2006/picture">
                <pic:pic>
                  <pic:nvPicPr>
                    <pic:cNvPr id="0" name="image115.png"/>
                    <pic:cNvPicPr preferRelativeResize="0"/>
                  </pic:nvPicPr>
                  <pic:blipFill>
                    <a:blip r:embed="rId64"/>
                    <a:srcRect b="0" l="0" r="0" t="0"/>
                    <a:stretch>
                      <a:fillRect/>
                    </a:stretch>
                  </pic:blipFill>
                  <pic:spPr>
                    <a:xfrm>
                      <a:off x="0" y="0"/>
                      <a:ext cx="5943600" cy="685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 = new-object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48486328125" w:line="229.90779876708984" w:lineRule="auto"/>
        <w:ind w:left="1696.8798828125" w:right="766.4001464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System.Security.Cryptography.X509Certificates.X509Certificate2($filePathForCert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2548828125" w:line="206.75361156463623" w:lineRule="auto"/>
        <w:ind w:left="1337.6799011230469" w:right="11.999511718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1" cy="861060"/>
            <wp:effectExtent b="0" l="0" r="0" t="0"/>
            <wp:docPr id="117" name="image117.png"/>
            <a:graphic>
              <a:graphicData uri="http://schemas.openxmlformats.org/drawingml/2006/picture">
                <pic:pic>
                  <pic:nvPicPr>
                    <pic:cNvPr id="0" name="image117.png"/>
                    <pic:cNvPicPr preferRelativeResize="0"/>
                  </pic:nvPicPr>
                  <pic:blipFill>
                    <a:blip r:embed="rId65"/>
                    <a:srcRect b="0" l="0" r="0" t="0"/>
                    <a:stretch>
                      <a:fillRect/>
                    </a:stretch>
                  </pic:blipFill>
                  <pic:spPr>
                    <a:xfrm>
                      <a:off x="0" y="0"/>
                      <a:ext cx="5935981" cy="861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$CertBase64 = [system.convert]::ToBase64String($cert.RawData)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0" cy="929640"/>
            <wp:effectExtent b="0" l="0" r="0" t="0"/>
            <wp:docPr id="127" name="image127.png"/>
            <a:graphic>
              <a:graphicData uri="http://schemas.openxmlformats.org/drawingml/2006/picture">
                <pic:pic>
                  <pic:nvPicPr>
                    <pic:cNvPr id="0" name="image127.png"/>
                    <pic:cNvPicPr preferRelativeResize="0"/>
                  </pic:nvPicPr>
                  <pic:blipFill>
                    <a:blip r:embed="rId66"/>
                    <a:srcRect b="0" l="0" r="0" t="0"/>
                    <a:stretch>
                      <a:fillRect/>
                    </a:stretch>
                  </pic:blipFill>
                  <pic:spPr>
                    <a:xfrm>
                      <a:off x="0" y="0"/>
                      <a:ext cx="5935980" cy="9296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$p2srootcert = New-AzureRmVpnClientRootCertificate -Name  $P2SRootCertName -PublicCertData $CertBase64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93017578125" w:line="204.32300090789795" w:lineRule="auto"/>
        <w:ind w:left="976.4799499511719" w:right="11.99951171875" w:firstLine="713.5200500488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1" cy="1341120"/>
            <wp:effectExtent b="0" l="0" r="0" t="0"/>
            <wp:docPr id="123" name="image123.png"/>
            <a:graphic>
              <a:graphicData uri="http://schemas.openxmlformats.org/drawingml/2006/picture">
                <pic:pic>
                  <pic:nvPicPr>
                    <pic:cNvPr id="0" name="image123.png"/>
                    <pic:cNvPicPr preferRelativeResize="0"/>
                  </pic:nvPicPr>
                  <pic:blipFill>
                    <a:blip r:embed="rId67"/>
                    <a:srcRect b="0" l="0" r="0" t="0"/>
                    <a:stretch>
                      <a:fillRect/>
                    </a:stretch>
                  </pic:blipFill>
                  <pic:spPr>
                    <a:xfrm>
                      <a:off x="0" y="0"/>
                      <a:ext cx="5935981" cy="13411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next command creates the VPN gateway. It can take as many as 30 minutes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complete.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539794921875" w:line="240" w:lineRule="auto"/>
        <w:ind w:left="1337.679901123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Run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New-AzureRmVirtualNetworkGateway -Name $GWName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4.7204589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ResourceGroupName $RG -Location $Location -IpConfigurations $ipconf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198577880859"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698.7998962402344" w:right="1615" w:firstLine="0.480041503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GatewayType Vpn -VpnType RouteBased -EnableBgp $false -GatewaySku  Standard -VpnClientAddressPool $VPNClientAddressPool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169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VpnClientRootCertificates $p2srootcert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556640625" w:line="208.71402740478516" w:lineRule="auto"/>
        <w:ind w:left="979.1847229003906" w:right="1.199951171875" w:firstLine="710.8152770996094"/>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838" cy="3955415"/>
            <wp:effectExtent b="0" l="0" r="0" t="0"/>
            <wp:docPr id="125" name="image125.png"/>
            <a:graphic>
              <a:graphicData uri="http://schemas.openxmlformats.org/drawingml/2006/picture">
                <pic:pic>
                  <pic:nvPicPr>
                    <pic:cNvPr id="0" name="image125.png"/>
                    <pic:cNvPicPr preferRelativeResize="0"/>
                  </pic:nvPicPr>
                  <pic:blipFill>
                    <a:blip r:embed="rId68"/>
                    <a:srcRect b="0" l="0" r="0" t="0"/>
                    <a:stretch>
                      <a:fillRect/>
                    </a:stretch>
                  </pic:blipFill>
                  <pic:spPr>
                    <a:xfrm>
                      <a:off x="0" y="0"/>
                      <a:ext cx="5942838" cy="39554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Connecting Client to the HQ Virtual Network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8764648437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test a point-to-site VPN connection.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Azure Portal, Select Virtual Network for VPN.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83984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9" cy="2905125"/>
            <wp:effectExtent b="0" l="0" r="0" t="0"/>
            <wp:docPr id="130" name="image130.png"/>
            <a:graphic>
              <a:graphicData uri="http://schemas.openxmlformats.org/drawingml/2006/picture">
                <pic:pic>
                  <pic:nvPicPr>
                    <pic:cNvPr id="0" name="image130.png"/>
                    <pic:cNvPicPr preferRelativeResize="0"/>
                  </pic:nvPicPr>
                  <pic:blipFill>
                    <a:blip r:embed="rId69"/>
                    <a:srcRect b="0" l="0" r="0" t="0"/>
                    <a:stretch>
                      <a:fillRect/>
                    </a:stretch>
                  </pic:blipFill>
                  <pic:spPr>
                    <a:xfrm>
                      <a:off x="0" y="0"/>
                      <a:ext cx="5943219"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Select Virtual Network Gateway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00.199294090271" w:lineRule="auto"/>
        <w:ind w:left="1340.7998657226562" w:right="1.40014648437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711" cy="2908935"/>
            <wp:effectExtent b="0" l="0" r="0" t="0"/>
            <wp:docPr id="131" name="image131.png"/>
            <a:graphic>
              <a:graphicData uri="http://schemas.openxmlformats.org/drawingml/2006/picture">
                <pic:pic>
                  <pic:nvPicPr>
                    <pic:cNvPr id="0" name="image131.png"/>
                    <pic:cNvPicPr preferRelativeResize="0"/>
                  </pic:nvPicPr>
                  <pic:blipFill>
                    <a:blip r:embed="rId70"/>
                    <a:srcRect b="0" l="0" r="0" t="0"/>
                    <a:stretch>
                      <a:fillRect/>
                    </a:stretch>
                  </pic:blipFill>
                  <pic:spPr>
                    <a:xfrm>
                      <a:off x="0" y="0"/>
                      <a:ext cx="5942711" cy="29089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Select Point-to-site Connection.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18890380859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838" cy="2907030"/>
            <wp:effectExtent b="0" l="0" r="0" t="0"/>
            <wp:docPr id="128" name="image128.png"/>
            <a:graphic>
              <a:graphicData uri="http://schemas.openxmlformats.org/drawingml/2006/picture">
                <pic:pic>
                  <pic:nvPicPr>
                    <pic:cNvPr id="0" name="image128.png"/>
                    <pic:cNvPicPr preferRelativeResize="0"/>
                  </pic:nvPicPr>
                  <pic:blipFill>
                    <a:blip r:embed="rId71"/>
                    <a:srcRect b="0" l="0" r="0" t="0"/>
                    <a:stretch>
                      <a:fillRect/>
                    </a:stretch>
                  </pic:blipFill>
                  <pic:spPr>
                    <a:xfrm>
                      <a:off x="0" y="0"/>
                      <a:ext cx="5942838" cy="290703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Once the package has been downloaded, run the installer.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3115234375" w:line="201.55487537384033" w:lineRule="auto"/>
        <w:ind w:left="1338.1599426269531" w:right="1.000976562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5" cy="2907030"/>
            <wp:effectExtent b="0" l="0" r="0" t="0"/>
            <wp:docPr id="129" name="image129.png"/>
            <a:graphic>
              <a:graphicData uri="http://schemas.openxmlformats.org/drawingml/2006/picture">
                <pic:pic>
                  <pic:nvPicPr>
                    <pic:cNvPr id="0" name="image129.png"/>
                    <pic:cNvPicPr preferRelativeResize="0"/>
                  </pic:nvPicPr>
                  <pic:blipFill>
                    <a:blip r:embed="rId72"/>
                    <a:srcRect b="0" l="0" r="0" t="0"/>
                    <a:stretch>
                      <a:fillRect/>
                    </a:stretch>
                  </pic:blipFill>
                  <pic:spPr>
                    <a:xfrm>
                      <a:off x="0" y="0"/>
                      <a:ext cx="5942965" cy="29070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You may receive a Windows SmartScreen security prompt. If so,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info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anyway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10351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0.20873546600342" w:lineRule="auto"/>
        <w:ind w:left="1341.0398864746094" w:right="11.99951171875"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35981" cy="1935481"/>
            <wp:effectExtent b="0" l="0" r="0" t="0"/>
            <wp:docPr id="136" name="image136.png"/>
            <a:graphic>
              <a:graphicData uri="http://schemas.openxmlformats.org/drawingml/2006/picture">
                <pic:pic>
                  <pic:nvPicPr>
                    <pic:cNvPr id="0" name="image136.png"/>
                    <pic:cNvPicPr preferRelativeResize="0"/>
                  </pic:nvPicPr>
                  <pic:blipFill>
                    <a:blip r:embed="rId73"/>
                    <a:srcRect b="0" l="0" r="0" t="0"/>
                    <a:stretch>
                      <a:fillRect/>
                    </a:stretch>
                  </pic:blipFill>
                  <pic:spPr>
                    <a:xfrm>
                      <a:off x="0" y="0"/>
                      <a:ext cx="5935981" cy="193548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 the installer confirmation window,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VPN client.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413085937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09060" cy="1744980"/>
            <wp:effectExtent b="0" l="0" r="0" t="0"/>
            <wp:docPr id="138" name="image138.png"/>
            <a:graphic>
              <a:graphicData uri="http://schemas.openxmlformats.org/drawingml/2006/picture">
                <pic:pic>
                  <pic:nvPicPr>
                    <pic:cNvPr id="0" name="image138.png"/>
                    <pic:cNvPicPr preferRelativeResize="0"/>
                  </pic:nvPicPr>
                  <pic:blipFill>
                    <a:blip r:embed="rId74"/>
                    <a:srcRect b="0" l="0" r="0" t="0"/>
                    <a:stretch>
                      <a:fillRect/>
                    </a:stretch>
                  </pic:blipFill>
                  <pic:spPr>
                    <a:xfrm>
                      <a:off x="0" y="0"/>
                      <a:ext cx="390906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35.2798461914062" w:right="1532.00012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client computer, navigate to Network Connections. You should see a new  connection with the name of the virtual network you previously created.</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2602539062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0745" cy="3657473"/>
            <wp:effectExtent b="0" l="0" r="0" t="0"/>
            <wp:docPr id="133" name="image133.png"/>
            <a:graphic>
              <a:graphicData uri="http://schemas.openxmlformats.org/drawingml/2006/picture">
                <pic:pic>
                  <pic:nvPicPr>
                    <pic:cNvPr id="0" name="image133.png"/>
                    <pic:cNvPicPr preferRelativeResize="0"/>
                  </pic:nvPicPr>
                  <pic:blipFill>
                    <a:blip r:embed="rId75"/>
                    <a:srcRect b="0" l="0" r="0" t="0"/>
                    <a:stretch>
                      <a:fillRect/>
                    </a:stretch>
                  </pic:blipFill>
                  <pic:spPr>
                    <a:xfrm>
                      <a:off x="0" y="0"/>
                      <a:ext cx="4690745" cy="3657473"/>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33996582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39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0740671157837" w:lineRule="auto"/>
        <w:ind w:left="1696.3999938964844" w:right="830.08056640625" w:hanging="352.4801635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Back at the elevated command prompt, run the following command to install a client  certificate: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makecert.exe -n "CN=&lt;YourCommonName&gt;" -pe -sky exchange -m 96 - ss My -in "ARMP2SRootCert" -is my -a sha1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609375" w:line="205.13734817504883" w:lineRule="auto"/>
        <w:ind w:left="1337.6799011230469" w:right="0"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005840"/>
            <wp:effectExtent b="0" l="0" r="0" t="0"/>
            <wp:docPr id="65" name="image65.png"/>
            <a:graphic>
              <a:graphicData uri="http://schemas.openxmlformats.org/drawingml/2006/picture">
                <pic:pic>
                  <pic:nvPicPr>
                    <pic:cNvPr id="0" name="image65.png"/>
                    <pic:cNvPicPr preferRelativeResize="0"/>
                  </pic:nvPicPr>
                  <pic:blipFill>
                    <a:blip r:embed="rId76"/>
                    <a:srcRect b="0" l="0" r="0" t="0"/>
                    <a:stretch>
                      <a:fillRect/>
                    </a:stretch>
                  </pic:blipFill>
                  <pic:spPr>
                    <a:xfrm>
                      <a:off x="0" y="0"/>
                      <a:ext cx="5943600" cy="1005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VPN page of Network &amp;Internet settings, select your virtual network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42187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56305" cy="3657473"/>
            <wp:effectExtent b="0" l="0" r="0" t="0"/>
            <wp:docPr id="66" name="image66.png"/>
            <a:graphic>
              <a:graphicData uri="http://schemas.openxmlformats.org/drawingml/2006/picture">
                <pic:pic>
                  <pic:nvPicPr>
                    <pic:cNvPr id="0" name="image66.png"/>
                    <pic:cNvPicPr preferRelativeResize="0"/>
                  </pic:nvPicPr>
                  <pic:blipFill>
                    <a:blip r:embed="rId77"/>
                    <a:srcRect b="0" l="0" r="0" t="0"/>
                    <a:stretch>
                      <a:fillRect/>
                    </a:stretch>
                  </pic:blipFill>
                  <pic:spPr>
                    <a:xfrm>
                      <a:off x="0" y="0"/>
                      <a:ext cx="3456305" cy="3657473"/>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858917236328" w:lineRule="auto"/>
        <w:ind w:left="1690" w:right="658.00048828125" w:hanging="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Windows Azure Virtual Network prompt,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Continue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86530" cy="2285873"/>
            <wp:effectExtent b="0" l="0" r="0" t="0"/>
            <wp:docPr id="63" name="image63.png"/>
            <a:graphic>
              <a:graphicData uri="http://schemas.openxmlformats.org/drawingml/2006/picture">
                <pic:pic>
                  <pic:nvPicPr>
                    <pic:cNvPr id="0" name="image63.png"/>
                    <pic:cNvPicPr preferRelativeResize="0"/>
                  </pic:nvPicPr>
                  <pic:blipFill>
                    <a:blip r:embed="rId78"/>
                    <a:srcRect b="0" l="0" r="0" t="0"/>
                    <a:stretch>
                      <a:fillRect/>
                    </a:stretch>
                  </pic:blipFill>
                  <pic:spPr>
                    <a:xfrm>
                      <a:off x="0" y="0"/>
                      <a:ext cx="3986530" cy="228587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4030151367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19.1701078414917" w:lineRule="auto"/>
        <w:ind w:left="1357.1199035644531"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Once connected, you will have full access to any service and virtual machine hosted in  your virtual network. Verify your connection by running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ipconfig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and  confirming that you have an IP address from the point-to-site network range.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0745" cy="3657473"/>
            <wp:effectExtent b="0" l="0" r="0" t="0"/>
            <wp:docPr id="64" name="image64.png"/>
            <a:graphic>
              <a:graphicData uri="http://schemas.openxmlformats.org/drawingml/2006/picture">
                <pic:pic>
                  <pic:nvPicPr>
                    <pic:cNvPr id="0" name="image64.png"/>
                    <pic:cNvPicPr preferRelativeResize="0"/>
                  </pic:nvPicPr>
                  <pic:blipFill>
                    <a:blip r:embed="rId79"/>
                    <a:srcRect b="0" l="0" r="0" t="0"/>
                    <a:stretch>
                      <a:fillRect/>
                    </a:stretch>
                  </pic:blipFill>
                  <pic:spPr>
                    <a:xfrm>
                      <a:off x="0" y="0"/>
                      <a:ext cx="4690745" cy="365747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89450" cy="3657346"/>
            <wp:effectExtent b="0" l="0" r="0" t="0"/>
            <wp:docPr id="71" name="image71.png"/>
            <a:graphic>
              <a:graphicData uri="http://schemas.openxmlformats.org/drawingml/2006/picture">
                <pic:pic>
                  <pic:nvPicPr>
                    <pic:cNvPr id="0" name="image71.png"/>
                    <pic:cNvPicPr preferRelativeResize="0"/>
                  </pic:nvPicPr>
                  <pic:blipFill>
                    <a:blip r:embed="rId80"/>
                    <a:srcRect b="0" l="0" r="0" t="0"/>
                    <a:stretch>
                      <a:fillRect/>
                    </a:stretch>
                  </pic:blipFill>
                  <pic:spPr>
                    <a:xfrm>
                      <a:off x="0" y="0"/>
                      <a:ext cx="4489450" cy="3657346"/>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713623046875" w:line="240" w:lineRule="auto"/>
        <w:ind w:left="0" w:right="718.60107421875" w:firstLine="0"/>
        <w:jc w:val="right"/>
        <w:rPr>
          <w:rFonts w:ascii="Times New Roman" w:cs="Times New Roman" w:eastAsia="Times New Roman" w:hAnsi="Times New Roman"/>
          <w:b w:val="1"/>
          <w:i w:val="0"/>
          <w:smallCaps w:val="0"/>
          <w:strike w:val="0"/>
          <w:color w:val="2e74b5"/>
          <w:sz w:val="96"/>
          <w:szCs w:val="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96"/>
          <w:szCs w:val="96"/>
          <w:u w:val="none"/>
          <w:shd w:fill="auto" w:val="clear"/>
          <w:vertAlign w:val="baseline"/>
          <w:rtl w:val="0"/>
        </w:rPr>
        <w:t xml:space="preserve">Chapter 3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8134765625" w:line="240" w:lineRule="auto"/>
        <w:ind w:left="973.7199401855469"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Azure Virtual Machine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978515625" w:line="229.90814208984375" w:lineRule="auto"/>
        <w:ind w:left="973.599853515625" w:right="736.760253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Azure virtual machine gives you the flexibility of virtualization without having to buy and  maintain the physical hardware that runs the virtual machine. However, you still need to  maintain the virtual machine — configuring, patching, and maintaining the software that runs on  the virtual machine.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109375" w:line="229.90779876708984" w:lineRule="auto"/>
        <w:ind w:left="972.1598815917969" w:right="816.679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Virtual Machines lets you create and use virtual machines in the cloud. Providing what’s  known as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Infrastructure as a Service (IaaS)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machine technology can be used in variety  of ways. Some examples are: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9.90779876708984" w:lineRule="auto"/>
        <w:ind w:left="1693.5198974609375" w:right="1118.240966796875" w:hanging="346.3072204589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and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machines provide a quick and easy way to create  different operating system and application configurations. Test and Development can  then easily delete the VMs when they are no longer needed.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347.2126770019531" w:right="859.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Running applications in the cloud.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run certain applications in the public  cloud as opposed to creating a traditional infrastructure to run those applications can  provide substantial economic benefits. For example, if an application needs to handle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7455348968506" w:lineRule="auto"/>
        <w:ind w:left="1691.5998840332031" w:right="1125.198974609375" w:firstLine="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fluctuations in demand, being able to shut VMs down when you don’t need them or  quickly start them up to meet a sudden increased demand means you only pay for the  resources you are using.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369140625" w:line="229.90804195404053" w:lineRule="auto"/>
        <w:ind w:left="1691.5998840332031" w:right="703.64013671875" w:hanging="344.387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Extending your data center to the cloud.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organization can extend the capabilities of  its own on-premises network by creating a virtual network (VNET) in Azure and adding  VMs to that VNET. Applications like SharePoint can then run on an Azure VM instead  of running locally, making it easier to deploy or less expensive to do so than in an on premises environment.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696.3999938964844" w:right="886.39892578125" w:hanging="349.1873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Disaster recovery.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running certain types of applications in the cloud and  extending an on-premises network to the cloud, you can use an IaaS-based approach to  disaster recovery, and obtain significant costs savings. If a primary datacenter fails, you  can create the VMs running on Azure to run your critical applications, then shut them  down when the primary datacenter is once more operational.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17919921875" w:line="240" w:lineRule="auto"/>
        <w:ind w:left="977.6799011230469"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Implementing Virtual Machine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798095703125" w:line="240" w:lineRule="auto"/>
        <w:ind w:left="974.94873046875"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Deploying Windows Virtual Machines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9366455078125" w:line="247.90088653564453" w:lineRule="auto"/>
        <w:ind w:left="976.9598388671875" w:right="1451.7187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windows virtual machine with a Resource Manager  deployment model.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92456054687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Deploy a Custom Windows Virtual Machine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061309814453"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windows virtual machine using Azure Portal.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82617187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Internet Explorer, browse to the new Azure Preview Portal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5.4399108886719" w:right="1058.1201171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https://portal.azure.com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sign in using the Microsoft account that is associated  with your Azure subscription.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Everything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698.7998962402344" w:right="978.160400390625" w:hanging="36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image list,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107421875" w:line="200.0782012939453" w:lineRule="auto"/>
        <w:ind w:left="1338.1599426269531" w:right="0.60058593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73" name="image73.png"/>
            <a:graphic>
              <a:graphicData uri="http://schemas.openxmlformats.org/drawingml/2006/picture">
                <pic:pic>
                  <pic:nvPicPr>
                    <pic:cNvPr id="0" name="image73.png"/>
                    <pic:cNvPicPr preferRelativeResize="0"/>
                  </pic:nvPicPr>
                  <pic:blipFill>
                    <a:blip r:embed="rId81"/>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1318359375" w:line="200.05183696746826" w:lineRule="auto"/>
        <w:ind w:left="1341.0398864746094" w:right="0.6005859375"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68" name="image68.png"/>
            <a:graphic>
              <a:graphicData uri="http://schemas.openxmlformats.org/drawingml/2006/picture">
                <pic:pic>
                  <pic:nvPicPr>
                    <pic:cNvPr id="0" name="image68.png"/>
                    <pic:cNvPicPr preferRelativeResize="0"/>
                  </pic:nvPicPr>
                  <pic:blipFill>
                    <a:blip r:embed="rId82"/>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WebVM2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09765625" w:line="240" w:lineRule="auto"/>
        <w:ind w:left="3507.732849121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labadmin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Pa$$w0rd123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26315307617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88615"/>
            <wp:effectExtent b="0" l="0" r="0" t="0"/>
            <wp:docPr id="69" name="image69.png"/>
            <a:graphic>
              <a:graphicData uri="http://schemas.openxmlformats.org/drawingml/2006/picture">
                <pic:pic>
                  <pic:nvPicPr>
                    <pic:cNvPr id="0" name="image69.png"/>
                    <pic:cNvPicPr preferRelativeResize="0"/>
                  </pic:nvPicPr>
                  <pic:blipFill>
                    <a:blip r:embed="rId83"/>
                    <a:srcRect b="0" l="0" r="0" t="0"/>
                    <a:stretch>
                      <a:fillRect/>
                    </a:stretch>
                  </pic:blipFill>
                  <pic:spPr>
                    <a:xfrm>
                      <a:off x="0" y="0"/>
                      <a:ext cx="5943218"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A0 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199.93759632110596" w:lineRule="auto"/>
        <w:ind w:left="1343.9198303222656" w:right="1.79931640625" w:firstLine="346.08016967773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457" cy="2886075"/>
            <wp:effectExtent b="0" l="0" r="0" t="0"/>
            <wp:docPr id="77" name="image77.png"/>
            <a:graphic>
              <a:graphicData uri="http://schemas.openxmlformats.org/drawingml/2006/picture">
                <pic:pic>
                  <pic:nvPicPr>
                    <pic:cNvPr id="0" name="image77.png"/>
                    <pic:cNvPicPr preferRelativeResize="0"/>
                  </pic:nvPicPr>
                  <pic:blipFill>
                    <a:blip r:embed="rId84"/>
                    <a:srcRect b="0" l="0" r="0" t="0"/>
                    <a:stretch>
                      <a:fillRect/>
                    </a:stretch>
                  </pic:blipFill>
                  <pic:spPr>
                    <a:xfrm>
                      <a:off x="0" y="0"/>
                      <a:ext cx="5942457" cy="28860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Optional config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65039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694.2399597167969" w:right="1049.92065429687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an existing 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VNET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43188476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79" name="image79.png"/>
            <a:graphic>
              <a:graphicData uri="http://schemas.openxmlformats.org/drawingml/2006/picture">
                <pic:pic>
                  <pic:nvPicPr>
                    <pic:cNvPr id="0" name="image79.png"/>
                    <pic:cNvPicPr preferRelativeResize="0"/>
                  </pic:nvPicPr>
                  <pic:blipFill>
                    <a:blip r:embed="rId85"/>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Optional config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73295879364014" w:lineRule="auto"/>
        <w:ind w:left="1357.1199035644531" w:right="0.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verify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Dashboard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checked,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80360"/>
            <wp:effectExtent b="0" l="0" r="0" t="0"/>
            <wp:docPr id="82" name="image82.png"/>
            <a:graphic>
              <a:graphicData uri="http://schemas.openxmlformats.org/drawingml/2006/picture">
                <pic:pic>
                  <pic:nvPicPr>
                    <pic:cNvPr id="0" name="image82.png"/>
                    <pic:cNvPicPr preferRelativeResize="0"/>
                  </pic:nvPicPr>
                  <pic:blipFill>
                    <a:blip r:embed="rId86"/>
                    <a:srcRect b="0" l="0" r="0" t="0"/>
                    <a:stretch>
                      <a:fillRect/>
                    </a:stretch>
                  </pic:blipFill>
                  <pic:spPr>
                    <a:xfrm>
                      <a:off x="0" y="0"/>
                      <a:ext cx="5943346" cy="28803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indicates that the virtual machine is still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14501953125" w:line="229.9079704284668" w:lineRule="auto"/>
        <w:ind w:left="1696.3999938964844" w:right="866.7199707031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provisioned. The virtual machine provisioning process should take approximately  20-25 minutes. If the process appears to be taking longer than this, on the Dashboard,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Portal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switch to the full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check the  status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WebVM1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31823730468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88" name="image88.png"/>
            <a:graphic>
              <a:graphicData uri="http://schemas.openxmlformats.org/drawingml/2006/picture">
                <pic:pic>
                  <pic:nvPicPr>
                    <pic:cNvPr id="0" name="image88.png"/>
                    <pic:cNvPicPr preferRelativeResize="0"/>
                  </pic:nvPicPr>
                  <pic:blipFill>
                    <a:blip r:embed="rId87"/>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4.2399597167969" w:right="870.27954101562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When provisioning is complete, the tile on the Dashboard will be updated to display the  name of the new virtual machine and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WebVM1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machine blade will open,  displaying all the information about the new virtual machine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1337890625" w:line="211.98816776275635" w:lineRule="auto"/>
        <w:ind w:left="979.1847229003906" w:right="0.6005859375" w:firstLine="710.8152770996094"/>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89" name="image89.png"/>
            <a:graphic>
              <a:graphicData uri="http://schemas.openxmlformats.org/drawingml/2006/picture">
                <pic:pic>
                  <pic:nvPicPr>
                    <pic:cNvPr id="0" name="image89.png"/>
                    <pic:cNvPicPr preferRelativeResize="0"/>
                  </pic:nvPicPr>
                  <pic:blipFill>
                    <a:blip r:embed="rId88"/>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Configuring Endpoints on Virtual Machines (Resource Manager)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797119140625" w:line="229.90804195404053" w:lineRule="auto"/>
        <w:ind w:left="976.4799499511719" w:right="686.39892578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explore virtual machine endpoints and how to add them. When you need  connectivity over to the internet to a VM, you need to use endpoints. If you are using an  operating system firewall, you might need to configure the firewall to enable connectivity too.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181030273438"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Navigate to the new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Portal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sign in.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051269531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159912109375"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reveal the properties page for the VM.</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19869995117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7993164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457" cy="2886075"/>
            <wp:effectExtent b="0" l="0" r="0" t="0"/>
            <wp:docPr id="85" name="image85.png"/>
            <a:graphic>
              <a:graphicData uri="http://schemas.openxmlformats.org/drawingml/2006/picture">
                <pic:pic>
                  <pic:nvPicPr>
                    <pic:cNvPr id="0" name="image85.png"/>
                    <pic:cNvPicPr preferRelativeResize="0"/>
                  </pic:nvPicPr>
                  <pic:blipFill>
                    <a:blip r:embed="rId89"/>
                    <a:srcRect b="0" l="0" r="0" t="0"/>
                    <a:stretch>
                      <a:fillRect/>
                    </a:stretch>
                  </pic:blipFill>
                  <pic:spPr>
                    <a:xfrm>
                      <a:off x="0" y="0"/>
                      <a:ext cx="5942457"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Under Settings,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03125" w:line="203.52232933044434" w:lineRule="auto"/>
        <w:ind w:left="1338.1599426269531" w:right="1.6003417968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92425"/>
            <wp:effectExtent b="0" l="0" r="0" t="0"/>
            <wp:docPr id="87" name="image87.png"/>
            <a:graphic>
              <a:graphicData uri="http://schemas.openxmlformats.org/drawingml/2006/picture">
                <pic:pic>
                  <pic:nvPicPr>
                    <pic:cNvPr id="0" name="image87.png"/>
                    <pic:cNvPicPr preferRelativeResize="0"/>
                  </pic:nvPicPr>
                  <pic:blipFill>
                    <a:blip r:embed="rId90"/>
                    <a:srcRect b="0" l="0" r="0" t="0"/>
                    <a:stretch>
                      <a:fillRect/>
                    </a:stretch>
                  </pic:blipFill>
                  <pic:spPr>
                    <a:xfrm>
                      <a:off x="0" y="0"/>
                      <a:ext cx="5942584" cy="2892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Network interfaces blade, click the interface for this VM. For example,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server-01134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734130859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330" cy="2894330"/>
            <wp:effectExtent b="0" l="0" r="0" t="0"/>
            <wp:docPr id="93" name="image93.png"/>
            <a:graphic>
              <a:graphicData uri="http://schemas.openxmlformats.org/drawingml/2006/picture">
                <pic:pic>
                  <pic:nvPicPr>
                    <pic:cNvPr id="0" name="image93.png"/>
                    <pic:cNvPicPr preferRelativeResize="0"/>
                  </pic:nvPicPr>
                  <pic:blipFill>
                    <a:blip r:embed="rId91"/>
                    <a:srcRect b="0" l="0" r="0" t="0"/>
                    <a:stretch>
                      <a:fillRect/>
                    </a:stretch>
                  </pic:blipFill>
                  <pic:spPr>
                    <a:xfrm>
                      <a:off x="0" y="0"/>
                      <a:ext cx="5942330" cy="289433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97.1199035644531" w:right="1168.1201171875" w:hanging="35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Network interface blade for this VM, under Settings,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security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1865234375" w:line="229.90779876708984" w:lineRule="auto"/>
        <w:ind w:left="1694.2399597167969" w:right="798.3203125" w:hanging="35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Network security group blade, click the NSG for this VM. For example, click the  name of the network security group. 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Server01-nsg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20849609375" w:line="206.88194274902344" w:lineRule="auto"/>
        <w:ind w:left="1343.9198303222656" w:right="1.600341796875" w:firstLine="34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84170"/>
            <wp:effectExtent b="0" l="0" r="0" t="0"/>
            <wp:docPr id="95" name="image95.png"/>
            <a:graphic>
              <a:graphicData uri="http://schemas.openxmlformats.org/drawingml/2006/picture">
                <pic:pic>
                  <pic:nvPicPr>
                    <pic:cNvPr id="0" name="image95.png"/>
                    <pic:cNvPicPr preferRelativeResize="0"/>
                  </pic:nvPicPr>
                  <pic:blipFill>
                    <a:blip r:embed="rId92"/>
                    <a:srcRect b="0" l="0" r="0" t="0"/>
                    <a:stretch>
                      <a:fillRect/>
                    </a:stretch>
                  </pic:blipFill>
                  <pic:spPr>
                    <a:xfrm>
                      <a:off x="0" y="0"/>
                      <a:ext cx="5942584" cy="2884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Network security group blade for this VM, review the available options, such as  inbound security rules and outbound security rules.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Inbound security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the existing endpoints configured for the virtual machine, such as the default allow-rdp inbound rule (which enables you to connect to the VM with Remote Desktop  Connection).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59967041015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5.9687328338623" w:lineRule="auto"/>
        <w:ind w:left="1337.6799011230469" w:right="1.6003417968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90" name="image90.png"/>
            <a:graphic>
              <a:graphicData uri="http://schemas.openxmlformats.org/drawingml/2006/picture">
                <pic:pic>
                  <pic:nvPicPr>
                    <pic:cNvPr id="0" name="image90.png"/>
                    <pic:cNvPicPr preferRelativeResize="0"/>
                  </pic:nvPicPr>
                  <pic:blipFill>
                    <a:blip r:embed="rId93"/>
                    <a:srcRect b="0" l="0" r="0" t="0"/>
                    <a:stretch>
                      <a:fillRect/>
                    </a:stretch>
                  </pic:blipFill>
                  <pic:spPr>
                    <a:xfrm>
                      <a:off x="0" y="0"/>
                      <a:ext cx="5942584" cy="2892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Inbound security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Inbound security rules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Fill in the  following values to add HTTPS as a new endpoint to this VM.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your  changes. Now, you can connect to the VM over HTTPS (TCP port 443). This is the  default port for secure web services.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63476562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HTTPS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Priority: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1010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Source: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Any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5854492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Protocol: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Any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5976562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Source port range: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443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684570312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Destination: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Any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5463867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Destination port range: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443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3148.94714355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Action: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Allow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642578125" w:line="223.84360313415527" w:lineRule="auto"/>
        <w:ind w:left="9240.2783203125" w:right="0.6005859375" w:hanging="7550.278320312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218" cy="2888615"/>
            <wp:effectExtent b="0" l="0" r="0" t="0"/>
            <wp:docPr id="91" name="image91.png"/>
            <a:graphic>
              <a:graphicData uri="http://schemas.openxmlformats.org/drawingml/2006/picture">
                <pic:pic>
                  <pic:nvPicPr>
                    <pic:cNvPr id="0" name="image91.png"/>
                    <pic:cNvPicPr preferRelativeResize="0"/>
                  </pic:nvPicPr>
                  <pic:blipFill>
                    <a:blip r:embed="rId94"/>
                    <a:srcRect b="0" l="0" r="0" t="0"/>
                    <a:stretch>
                      <a:fillRect/>
                    </a:stretch>
                  </pic:blipFill>
                  <pic:spPr>
                    <a:xfrm>
                      <a:off x="0" y="0"/>
                      <a:ext cx="5943218" cy="2888615"/>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49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96870"/>
            <wp:effectExtent b="0" l="0" r="0" t="0"/>
            <wp:docPr id="99" name="image99.png"/>
            <a:graphic>
              <a:graphicData uri="http://schemas.openxmlformats.org/drawingml/2006/picture">
                <pic:pic>
                  <pic:nvPicPr>
                    <pic:cNvPr id="0" name="image99.png"/>
                    <pic:cNvPicPr preferRelativeResize="0"/>
                  </pic:nvPicPr>
                  <pic:blipFill>
                    <a:blip r:embed="rId95"/>
                    <a:srcRect b="0" l="0" r="0" t="0"/>
                    <a:stretch>
                      <a:fillRect/>
                    </a:stretch>
                  </pic:blipFill>
                  <pic:spPr>
                    <a:xfrm>
                      <a:off x="0" y="0"/>
                      <a:ext cx="5943346" cy="289687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357.1199035644531" w:right="1636.159057617187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menu bar, monitor the progress alerts as the new security rule is applied.  11. When you are finished adding your new endpoint, close the web page</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40014648437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3: Deploy a Windows Virtual Machine in Microsoft Azure PowerShell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6420898437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virtual machine using PowerShell script.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30.2408218383789" w:lineRule="auto"/>
        <w:ind w:left="1692.5599670410156" w:right="1657.960205078125" w:hanging="33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On the taskbar, right-click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Azure PowerShell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ISE as  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prompted.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29.90779876708984" w:lineRule="auto"/>
        <w:ind w:left="1696.3999938964844" w:right="704.599609375" w:hanging="35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Edit on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this 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add the Network IP, Name of resources, VM name &amp; size and  credentials for admin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21337890625" w:line="203.21930408477783" w:lineRule="auto"/>
        <w:ind w:left="1333.3598327636719" w:right="11.99951171875" w:firstLine="35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1" cy="1402080"/>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5935981" cy="14020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toolbar,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and wait for the script to complete. 4.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Microsoft Azure Preview Portal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89361572265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7993164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457" cy="2886075"/>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5942457"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38.1599426269531" w:right="689.2004394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note the new virtual machine listed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mlab2017-dc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virtual machine provisioning process should take approximately 15-20 minutes.)  You can continue to the next task while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mlab2017-dc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machine is deploying.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691.5998840332031" w:right="1049.200439453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completing this exercise, you will have: Deployed a custom Windows  virtual machine using the Preview Portal. Deployed a Windows virtual machine using  Windows PowerShell.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9384765625" w:line="209.95991706848145" w:lineRule="auto"/>
        <w:ind w:left="974.94873046875" w:right="1.0009765625" w:firstLine="715.05126953125"/>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4" cy="2890520"/>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Deploying Linux Virtual Machines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7645263671875" w:line="247.90088653564453" w:lineRule="auto"/>
        <w:ind w:left="976.9598388671875" w:right="1744.51965332031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Linux virtual machine with a Resource Manager  deployment model.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389770507812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Deploy a Custom Linux Virtual Machine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062408447266"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create a new Linux virtual machine using PowerShell Script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826171875" w:line="203.14631938934326" w:lineRule="auto"/>
        <w:ind w:left="1337.6799011230469" w:right="0" w:firstLine="8.399963378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PowerShell ISE, in the command prompt pane,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Login-AzureRMAccount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011680"/>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5943600" cy="20116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Select-AzureRMSubscription -SubscriptionName "Sub. Name"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28466796875" w:line="206.53401374816895" w:lineRule="auto"/>
        <w:ind w:left="1340.7998657226562" w:right="0"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438400"/>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5943600" cy="24384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Enter the following command and press Enter,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uniquecloudservicename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unique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Test-AzureName –service "uniquecloudservicename"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response  must be ‘False’ for it to be unique; if the response is ‘True’, try another name for the service. If this command failed, run Add-AzureAccount and enter administrative account  first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1015625" w:line="258.7460231781006" w:lineRule="auto"/>
        <w:ind w:left="9246.019287109375" w:right="0" w:hanging="7556.01928710937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958340"/>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5943600" cy="1958340"/>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333.3598327636719" w:right="1959.87976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PowerShell ISE, enter the following command and press Enter,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uniquecloudservicename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unique name from the previous test step: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0" w:right="2942.35107421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$cloudSvcName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"uniquecloudservicename"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7.7328491210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$location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“Central South US”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705078125" w:line="203.53312969207764" w:lineRule="auto"/>
        <w:ind w:left="1338.1599426269531" w:right="0" w:firstLine="351.8400573730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3600" cy="2766060"/>
            <wp:effectExtent b="0" l="0" r="0" t="0"/>
            <wp:docPr id="31"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5943600" cy="2766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 the PowerShell ISE, in the Script pane, select the following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$linuximage =  (Get-AzureVMImage | where {$_.ImageFamily -like "Ubuntu Server 17.10"} |  where {$_.ImageName -like "*Ubuntu*"}| sort PublishedDate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5673828125" w:line="240" w:lineRule="auto"/>
        <w:ind w:left="1693.7599182128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Descending)[0].ImageName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60546875" w:line="202.10363388061523" w:lineRule="auto"/>
        <w:ind w:left="1341.0398864746094" w:right="0"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766060"/>
            <wp:effectExtent b="0" l="0" r="0" t="0"/>
            <wp:docPr id="32"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5943600" cy="2766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 the PowerShell ISE, you need to verify that you already have storage account if not,  you need to run below commands.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552734375" w:line="240" w:lineRule="auto"/>
        <w:ind w:left="0" w:right="723.19335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New-AzureStorageAccount –StorageAccountName “azure15”-Label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2.2381591796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“azureone” –Location "South Central US"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82568359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Get-AzureStorageAccount | ft StorageAccountName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7.07336425781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Set-AzureSubscription -SubscriptionId “Sub. ID”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2.517089843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CurrentStorageAccountName azure15</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5262603759766"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1.06891632080078"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1325880"/>
            <wp:effectExtent b="0" l="0" r="0" t="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5943600" cy="1325880"/>
                    </a:xfrm>
                    <a:prstGeom prst="rect"/>
                    <a:ln/>
                  </pic:spPr>
                </pic:pic>
              </a:graphicData>
            </a:graphic>
          </wp:inline>
        </w:drawing>
      </w: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1485900"/>
            <wp:effectExtent b="0" l="0" r="0" t="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692.5599670410156" w:right="1425.279541015625" w:hanging="357.28012084960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the PowerShell ISE, in the Script pane, select the following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AzureQuickVM -Linux -ServiceName $cloudSvcName -Name "LinuxVM1" - ImageName $linuximage -LinuxUser “Labadmin” –Location $location – InstanceSize Small –Password 'Pa$$w0rd123'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15234375" w:line="202.1819543838501" w:lineRule="auto"/>
        <w:ind w:left="1343.9198303222656" w:right="0" w:firstLine="34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766060"/>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5943600" cy="2766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toolbar,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and wait for the script to complete. (The  virtual machine provisioning process should take approximately 5-10 minutes.)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261413574218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Configure SSH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SSH to connect with Linux VM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Internet Explorer, and browse to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5599670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https://www.chiark.greenend.org.uk/~sgtatham/putty/latest.html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95.1998901367188" w:right="964.119873046875" w:hanging="35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Right-click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putty.exe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target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Save the executable to the Downloads  folder on the local computer.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1572265625" w:line="201.89526557922363" w:lineRule="auto"/>
        <w:ind w:left="1340.7998657226562" w:right="0.40039062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3189605"/>
            <wp:effectExtent b="0" l="0" r="0" t="0"/>
            <wp:docPr id="52" name="image52.png"/>
            <a:graphic>
              <a:graphicData uri="http://schemas.openxmlformats.org/drawingml/2006/picture">
                <pic:pic>
                  <pic:nvPicPr>
                    <pic:cNvPr id="0" name="image52.png"/>
                    <pic:cNvPicPr preferRelativeResize="0"/>
                  </pic:nvPicPr>
                  <pic:blipFill>
                    <a:blip r:embed="rId108"/>
                    <a:srcRect b="0" l="0" r="0" t="0"/>
                    <a:stretch>
                      <a:fillRect/>
                    </a:stretch>
                  </pic:blipFill>
                  <pic:spPr>
                    <a:xfrm>
                      <a:off x="0" y="0"/>
                      <a:ext cx="5943346" cy="31896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Start Internet Explorer, browse to http://portal.azure.com, and sign in using the Microsoft  account that is associated with your Azure subscription.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932373046875"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On the Browse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199310302734"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0" w:lineRule="auto"/>
        <w:ind w:left="133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Virtual machines 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LinuxVM1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00.52529335021973" w:lineRule="auto"/>
        <w:ind w:left="1341.0398864746094" w:right="1.99951171875"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330" cy="2894330"/>
            <wp:effectExtent b="0" l="0" r="0" t="0"/>
            <wp:docPr id="54" name="image54.png"/>
            <a:graphic>
              <a:graphicData uri="http://schemas.openxmlformats.org/drawingml/2006/picture">
                <pic:pic>
                  <pic:nvPicPr>
                    <pic:cNvPr id="0" name="image54.png"/>
                    <pic:cNvPicPr preferRelativeResize="0"/>
                  </pic:nvPicPr>
                  <pic:blipFill>
                    <a:blip r:embed="rId109"/>
                    <a:srcRect b="0" l="0" r="0" t="0"/>
                    <a:stretch>
                      <a:fillRect/>
                    </a:stretch>
                  </pic:blipFill>
                  <pic:spPr>
                    <a:xfrm>
                      <a:off x="0" y="0"/>
                      <a:ext cx="5942330" cy="28943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LinuxVM1 blade,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3955078125" w:line="202.11902618408203" w:lineRule="auto"/>
        <w:ind w:left="1335.2798461914062" w:right="1.600341796875" w:firstLine="354.72015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84170"/>
            <wp:effectExtent b="0" l="0" r="0" t="0"/>
            <wp:docPr id="48" name="image48.png"/>
            <a:graphic>
              <a:graphicData uri="http://schemas.openxmlformats.org/drawingml/2006/picture">
                <pic:pic>
                  <pic:nvPicPr>
                    <pic:cNvPr id="0" name="image48.png"/>
                    <pic:cNvPicPr preferRelativeResize="0"/>
                  </pic:nvPicPr>
                  <pic:blipFill>
                    <a:blip r:embed="rId110"/>
                    <a:srcRect b="0" l="0" r="0" t="0"/>
                    <a:stretch>
                      <a:fillRect/>
                    </a:stretch>
                  </pic:blipFill>
                  <pic:spPr>
                    <a:xfrm>
                      <a:off x="0" y="0"/>
                      <a:ext cx="5942584" cy="2884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 the Properties blade,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 to copy the host name and  port number (for example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uniquecloudservicename.cloudapp.net:49460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812072753906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50" name="image50.png"/>
            <a:graphic>
              <a:graphicData uri="http://schemas.openxmlformats.org/drawingml/2006/picture">
                <pic:pic>
                  <pic:nvPicPr>
                    <pic:cNvPr id="0" name="image50.png"/>
                    <pic:cNvPicPr preferRelativeResize="0"/>
                  </pic:nvPicPr>
                  <pic:blipFill>
                    <a:blip r:embed="rId111"/>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In the Microsoft Azure portal, close all the open blades.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8824768066406" w:lineRule="auto"/>
        <w:ind w:left="1337.6799011230469" w:right="903.079833984375" w:hanging="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Open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Downloads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 and double-click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putty.exe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Setup putty.exe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81220" cy="3657219"/>
            <wp:effectExtent b="0" l="0" r="0" t="0"/>
            <wp:docPr id="45" name="image45.png"/>
            <a:graphic>
              <a:graphicData uri="http://schemas.openxmlformats.org/drawingml/2006/picture">
                <pic:pic>
                  <pic:nvPicPr>
                    <pic:cNvPr id="0" name="image45.png"/>
                    <pic:cNvPicPr preferRelativeResize="0"/>
                  </pic:nvPicPr>
                  <pic:blipFill>
                    <a:blip r:embed="rId112"/>
                    <a:srcRect b="0" l="0" r="0" t="0"/>
                    <a:stretch>
                      <a:fillRect/>
                    </a:stretch>
                  </pic:blipFill>
                  <pic:spPr>
                    <a:xfrm>
                      <a:off x="0" y="0"/>
                      <a:ext cx="4681220" cy="365721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box, paste the host name from step 7 in the previous task, and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textbox, paste the port number from step 7 in the previous task.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9777832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105275" cy="3657219"/>
            <wp:effectExtent b="0" l="0" r="0" t="0"/>
            <wp:docPr id="46" name="image46.png"/>
            <a:graphic>
              <a:graphicData uri="http://schemas.openxmlformats.org/drawingml/2006/picture">
                <pic:pic>
                  <pic:nvPicPr>
                    <pic:cNvPr id="0" name="image46.png"/>
                    <pic:cNvPicPr preferRelativeResize="0"/>
                  </pic:nvPicPr>
                  <pic:blipFill>
                    <a:blip r:embed="rId113"/>
                    <a:srcRect b="0" l="0" r="0" t="0"/>
                    <a:stretch>
                      <a:fillRect/>
                    </a:stretch>
                  </pic:blipFill>
                  <pic:spPr>
                    <a:xfrm>
                      <a:off x="0" y="0"/>
                      <a:ext cx="4105275" cy="3657219"/>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If you get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PuTTY Security Alert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0581054687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22065" cy="2743073"/>
            <wp:effectExtent b="0" l="0" r="0" t="0"/>
            <wp:docPr id="41" name="image41.png"/>
            <a:graphic>
              <a:graphicData uri="http://schemas.openxmlformats.org/drawingml/2006/picture">
                <pic:pic>
                  <pic:nvPicPr>
                    <pic:cNvPr id="0" name="image41.png"/>
                    <pic:cNvPicPr preferRelativeResize="0"/>
                  </pic:nvPicPr>
                  <pic:blipFill>
                    <a:blip r:embed="rId114"/>
                    <a:srcRect b="0" l="0" r="0" t="0"/>
                    <a:stretch>
                      <a:fillRect/>
                    </a:stretch>
                  </pic:blipFill>
                  <pic:spPr>
                    <a:xfrm>
                      <a:off x="0" y="0"/>
                      <a:ext cx="3822065" cy="2743073"/>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3.2798767089844" w:right="1186.480712890625" w:hanging="33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 the PuTTY command window, 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Labadmin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07275390625" w:line="200.3232192993164" w:lineRule="auto"/>
        <w:ind w:left="1357.1199035644531" w:right="11.9995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0" cy="906780"/>
            <wp:effectExtent b="0" l="0" r="0" t="0"/>
            <wp:docPr id="43" name="image43.png"/>
            <a:graphic>
              <a:graphicData uri="http://schemas.openxmlformats.org/drawingml/2006/picture">
                <pic:pic>
                  <pic:nvPicPr>
                    <pic:cNvPr id="0" name="image43.png"/>
                    <pic:cNvPicPr preferRelativeResize="0"/>
                  </pic:nvPicPr>
                  <pic:blipFill>
                    <a:blip r:embed="rId115"/>
                    <a:srcRect b="0" l="0" r="0" t="0"/>
                    <a:stretch>
                      <a:fillRect/>
                    </a:stretch>
                  </pic:blipFill>
                  <pic:spPr>
                    <a:xfrm>
                      <a:off x="0" y="0"/>
                      <a:ext cx="5935980" cy="9067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Pa$$w0rd123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008148193359"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231.0009765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796914" cy="3657346"/>
            <wp:effectExtent b="0" l="0" r="0" t="0"/>
            <wp:docPr id="40" name="image40.png"/>
            <a:graphic>
              <a:graphicData uri="http://schemas.openxmlformats.org/drawingml/2006/picture">
                <pic:pic>
                  <pic:nvPicPr>
                    <pic:cNvPr id="0" name="image40.png"/>
                    <pic:cNvPicPr preferRelativeResize="0"/>
                  </pic:nvPicPr>
                  <pic:blipFill>
                    <a:blip r:embed="rId116"/>
                    <a:srcRect b="0" l="0" r="0" t="0"/>
                    <a:stretch>
                      <a:fillRect/>
                    </a:stretch>
                  </pic:blipFill>
                  <pic:spPr>
                    <a:xfrm>
                      <a:off x="0" y="0"/>
                      <a:ext cx="5796914" cy="3657346"/>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00146484375" w:line="200.41983604431152" w:lineRule="auto"/>
        <w:ind w:left="1357.1199035644531" w:right="231.00097656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96914" cy="3657345"/>
            <wp:effectExtent b="0" l="0" r="0" t="0"/>
            <wp:docPr id="38" name="image38.png"/>
            <a:graphic>
              <a:graphicData uri="http://schemas.openxmlformats.org/drawingml/2006/picture">
                <pic:pic>
                  <pic:nvPicPr>
                    <pic:cNvPr id="0" name="image38.png"/>
                    <pic:cNvPicPr preferRelativeResize="0"/>
                  </pic:nvPicPr>
                  <pic:blipFill>
                    <a:blip r:embed="rId117"/>
                    <a:srcRect b="0" l="0" r="0" t="0"/>
                    <a:stretch>
                      <a:fillRect/>
                    </a:stretch>
                  </pic:blipFill>
                  <pic:spPr>
                    <a:xfrm>
                      <a:off x="0" y="0"/>
                      <a:ext cx="5796914" cy="36573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046539306641"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59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231.0009765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796914" cy="3657346"/>
            <wp:effectExtent b="0" l="0" r="0" t="0"/>
            <wp:docPr id="39" name="image39.png"/>
            <a:graphic>
              <a:graphicData uri="http://schemas.openxmlformats.org/drawingml/2006/picture">
                <pic:pic>
                  <pic:nvPicPr>
                    <pic:cNvPr id="0" name="image39.png"/>
                    <pic:cNvPicPr preferRelativeResize="0"/>
                  </pic:nvPicPr>
                  <pic:blipFill>
                    <a:blip r:embed="rId118"/>
                    <a:srcRect b="0" l="0" r="0" t="0"/>
                    <a:stretch>
                      <a:fillRect/>
                    </a:stretch>
                  </pic:blipFill>
                  <pic:spPr>
                    <a:xfrm>
                      <a:off x="0" y="0"/>
                      <a:ext cx="5796914" cy="3657346"/>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Press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stop the command.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At the command prompt,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press Enter.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975.5198669433594" w:right="0" w:firstLine="0"/>
        <w:jc w:val="left"/>
        <w:rPr>
          <w:rFonts w:ascii="Times New Roman" w:cs="Times New Roman" w:eastAsia="Times New Roman" w:hAnsi="Times New Roman"/>
          <w:b w:val="1"/>
          <w:i w:val="0"/>
          <w:smallCaps w:val="0"/>
          <w:strike w:val="0"/>
          <w:color w:val="2e74b5"/>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6"/>
          <w:szCs w:val="36"/>
          <w:u w:val="none"/>
          <w:shd w:fill="auto" w:val="clear"/>
          <w:vertAlign w:val="baseline"/>
          <w:rtl w:val="0"/>
        </w:rPr>
        <w:t xml:space="preserve">Managing Virtual Machine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800048828125" w:line="247.9006290435791" w:lineRule="auto"/>
        <w:ind w:left="973.599853515625" w:right="928.36059570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virtual machines provide a fully configurable and flexible computing environment. This  topic covers basic Azure virtual machine deployment items such as selecting a VM size,  selecting a VM image, and deploying a VM.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98486328125" w:line="240" w:lineRule="auto"/>
        <w:ind w:left="975.587158203125" w:right="0" w:firstLine="0"/>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Exploring Availability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345703125" w:line="479.80831146240234" w:lineRule="auto"/>
        <w:ind w:left="979.1847229003906" w:right="1034.7998046875" w:hanging="4.384765625"/>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an availability set and a load-balanced set between 2 VMs. </w:t>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Specify Availability Sets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170654296875" w:line="249.89999771118164" w:lineRule="auto"/>
        <w:ind w:left="973.599853515625" w:right="713.519287109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VMs must be created within the availability set to make sure they are correctly distributed across  the hardware. You can't add an existing VM to an availability set after it is created.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02026367187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an availability set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Start Internet Explorer, browse to the new Azure Preview Portal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695.4399108886719" w:right="1057.239990234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https://portal.azure.com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sign in using the Microsoft account that is associated  with your Azure subscription.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Everything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5198822021484"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698.7998962402344" w:right="978.160400390625" w:hanging="36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image list,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1298828125" w:line="200.1309585571289" w:lineRule="auto"/>
        <w:ind w:left="1338.1599426269531" w:right="0.6005859375"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76" name="image76.png"/>
            <a:graphic>
              <a:graphicData uri="http://schemas.openxmlformats.org/drawingml/2006/picture">
                <pic:pic>
                  <pic:nvPicPr>
                    <pic:cNvPr id="0" name="image76.png"/>
                    <pic:cNvPicPr preferRelativeResize="0"/>
                  </pic:nvPicPr>
                  <pic:blipFill>
                    <a:blip r:embed="rId119"/>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Server 2016 Datacenter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09033203125" w:line="200.24499893188477" w:lineRule="auto"/>
        <w:ind w:left="1341.0398864746094" w:right="1.0009765625" w:firstLine="34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4" cy="2890520"/>
            <wp:effectExtent b="0" l="0" r="0" t="0"/>
            <wp:docPr id="78" name="image78.png"/>
            <a:graphic>
              <a:graphicData uri="http://schemas.openxmlformats.org/drawingml/2006/picture">
                <pic:pic>
                  <pic:nvPicPr>
                    <pic:cNvPr id="0" name="image78.png"/>
                    <pic:cNvPicPr preferRelativeResize="0"/>
                  </pic:nvPicPr>
                  <pic:blipFill>
                    <a:blip r:embed="rId120"/>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609619140625" w:line="240" w:lineRule="auto"/>
        <w:ind w:left="2698.33282470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Username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labadmin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box, type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Pa$$w0rd123</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246398925781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74" name="image74.png"/>
            <a:graphic>
              <a:graphicData uri="http://schemas.openxmlformats.org/drawingml/2006/picture">
                <pic:pic>
                  <pic:nvPicPr>
                    <pic:cNvPr id="0" name="image74.png"/>
                    <pic:cNvPicPr preferRelativeResize="0"/>
                  </pic:nvPicPr>
                  <pic:blipFill>
                    <a:blip r:embed="rId121"/>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7984619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A0 Basic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200.37646293640137" w:lineRule="auto"/>
        <w:ind w:left="1343.9198303222656" w:right="1.400146484375" w:firstLine="34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711" cy="2892425"/>
            <wp:effectExtent b="0" l="0" r="0" t="0"/>
            <wp:docPr id="75" name="image75.png"/>
            <a:graphic>
              <a:graphicData uri="http://schemas.openxmlformats.org/drawingml/2006/picture">
                <pic:pic>
                  <pic:nvPicPr>
                    <pic:cNvPr id="0" name="image75.png"/>
                    <pic:cNvPicPr preferRelativeResize="0"/>
                  </pic:nvPicPr>
                  <pic:blipFill>
                    <a:blip r:embed="rId122"/>
                    <a:srcRect b="0" l="0" r="0" t="0"/>
                    <a:stretch>
                      <a:fillRect/>
                    </a:stretch>
                  </pic:blipFill>
                  <pic:spPr>
                    <a:xfrm>
                      <a:off x="0" y="0"/>
                      <a:ext cx="5942711" cy="2892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Optional config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6425781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694.2399597167969" w:right="1049.920654296875" w:hanging="33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an existing 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VNET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431884765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400390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346" cy="2896870"/>
            <wp:effectExtent b="0" l="0" r="0" t="0"/>
            <wp:docPr id="70" name="image70.png"/>
            <a:graphic>
              <a:graphicData uri="http://schemas.openxmlformats.org/drawingml/2006/picture">
                <pic:pic>
                  <pic:nvPicPr>
                    <pic:cNvPr id="0" name="image70.png"/>
                    <pic:cNvPicPr preferRelativeResize="0"/>
                  </pic:nvPicPr>
                  <pic:blipFill>
                    <a:blip r:embed="rId123"/>
                    <a:srcRect b="0" l="0" r="0" t="0"/>
                    <a:stretch>
                      <a:fillRect/>
                    </a:stretch>
                  </pic:blipFill>
                  <pic:spPr>
                    <a:xfrm>
                      <a:off x="0" y="0"/>
                      <a:ext cx="5943346" cy="2896870"/>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1904296875" w:line="200.5597972869873" w:lineRule="auto"/>
        <w:ind w:left="1357.1199035644531" w:right="0.40039062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346" cy="2896870"/>
            <wp:effectExtent b="0" l="0" r="0" t="0"/>
            <wp:docPr id="72" name="image72.png"/>
            <a:graphic>
              <a:graphicData uri="http://schemas.openxmlformats.org/drawingml/2006/picture">
                <pic:pic>
                  <pic:nvPicPr>
                    <pic:cNvPr id="0" name="image72.png"/>
                    <pic:cNvPicPr preferRelativeResize="0"/>
                  </pic:nvPicPr>
                  <pic:blipFill>
                    <a:blip r:embed="rId124"/>
                    <a:srcRect b="0" l="0" r="0" t="0"/>
                    <a:stretch>
                      <a:fillRect/>
                    </a:stretch>
                  </pic:blipFill>
                  <pic:spPr>
                    <a:xfrm>
                      <a:off x="0" y="0"/>
                      <a:ext cx="5943346" cy="28968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55804443359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88615"/>
            <wp:effectExtent b="0" l="0" r="0" t="0"/>
            <wp:docPr id="67" name="image67.png"/>
            <a:graphic>
              <a:graphicData uri="http://schemas.openxmlformats.org/drawingml/2006/picture">
                <pic:pic>
                  <pic:nvPicPr>
                    <pic:cNvPr id="0" name="image67.png"/>
                    <pic:cNvPicPr preferRelativeResize="0"/>
                  </pic:nvPicPr>
                  <pic:blipFill>
                    <a:blip r:embed="rId125"/>
                    <a:srcRect b="0" l="0" r="0" t="0"/>
                    <a:stretch>
                      <a:fillRect/>
                    </a:stretch>
                  </pic:blipFill>
                  <pic:spPr>
                    <a:xfrm>
                      <a:off x="0" y="0"/>
                      <a:ext cx="5943218"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7022590637207" w:lineRule="auto"/>
        <w:ind w:left="1357.1199035644531" w:right="1.0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verify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to Dashboard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checked,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4" cy="2890520"/>
            <wp:effectExtent b="0" l="0" r="0" t="0"/>
            <wp:docPr id="61" name="image61.png"/>
            <a:graphic>
              <a:graphicData uri="http://schemas.openxmlformats.org/drawingml/2006/picture">
                <pic:pic>
                  <pic:nvPicPr>
                    <pic:cNvPr id="0" name="image61.png"/>
                    <pic:cNvPicPr preferRelativeResize="0"/>
                  </pic:nvPicPr>
                  <pic:blipFill>
                    <a:blip r:embed="rId126"/>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On the Hub 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indicates that the virtual machine is  still being provisioned. The virtual machine provisioning process should take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634521484375" w:line="230.15806674957275" w:lineRule="auto"/>
        <w:ind w:left="1693.7599182128906" w:right="807.08007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approximately 20-25 minutes. If the process appears to be taking longer than this, on the  Dashboard,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AZURE PORTAL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switch to the full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MACHINES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check the status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02392578125" w:line="240" w:lineRule="auto"/>
        <w:ind w:left="982.2398376464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Create Availability set &amp; virtual machine using PowerShell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692.5599670410156" w:right="1806.76025390625" w:hanging="33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On the taskbar, right-click Microsoft Azure PowerShell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ISE as  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prompted.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8857545852661" w:lineRule="auto"/>
        <w:ind w:left="1357.1199035644531" w:right="1027.239990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In the PowerShell ISE, in the command prompt pane, enter the following command to  add an Azure account to the local PowerShell environment: Add-AzureAccount 17. When prompted, sign in using the Microsoft account associated with your Azure  subscription.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340423583984"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30.2403211593628" w:lineRule="auto"/>
        <w:ind w:left="1357.1199035644531" w:right="1271.240234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In the PowerShell ISE, run this command to create availability set using powershell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New-AzureRmAvailabilitySet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134765625"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-Location "South Central US"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"SRV2012R2AVR"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-ResourceGroupName "Server2012R2-RG" `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-Sku aligned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-PlatformFaultDomainCount 2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-PlatformUpdateDomainCount 2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609375" w:line="202.14377403259277" w:lineRule="auto"/>
        <w:ind w:left="1357.1199035644531" w:right="1.9995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5942331" cy="2770505"/>
            <wp:effectExtent b="0" l="0" r="0" t="0"/>
            <wp:docPr id="62" name="image62.png"/>
            <a:graphic>
              <a:graphicData uri="http://schemas.openxmlformats.org/drawingml/2006/picture">
                <pic:pic>
                  <pic:nvPicPr>
                    <pic:cNvPr id="0" name="image62.png"/>
                    <pic:cNvPicPr preferRelativeResize="0"/>
                  </pic:nvPicPr>
                  <pic:blipFill>
                    <a:blip r:embed="rId127"/>
                    <a:srcRect b="0" l="0" r="0" t="0"/>
                    <a:stretch>
                      <a:fillRect/>
                    </a:stretch>
                  </pic:blipFill>
                  <pic:spPr>
                    <a:xfrm>
                      <a:off x="0" y="0"/>
                      <a:ext cx="5942331" cy="27705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In the PowerShell ISE, in the command prompt pane, enter the following command and  press Enter: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4462890625"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New-AzureRmVm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-ResourceGroupName "Server-VNET"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"Web3"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-VirtualNetworkName "Server-Vnet"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-SubnetName "Server-Subnet"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-SecurityGroupName "Web3-ip"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-PublicIpAddressName "Web3-nsg"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-Location "South Central US"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-size "Basic_A0"`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328247070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-AvailabilitySetName "SRVAvailability"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1.2463378906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331" cy="2770505"/>
            <wp:effectExtent b="0" l="0" r="0" t="0"/>
            <wp:docPr id="59" name="image59.png"/>
            <a:graphic>
              <a:graphicData uri="http://schemas.openxmlformats.org/drawingml/2006/picture">
                <pic:pic>
                  <pic:nvPicPr>
                    <pic:cNvPr id="0" name="image59.png"/>
                    <pic:cNvPicPr preferRelativeResize="0"/>
                  </pic:nvPicPr>
                  <pic:blipFill>
                    <a:blip r:embed="rId128"/>
                    <a:srcRect b="0" l="0" r="0" t="0"/>
                    <a:stretch>
                      <a:fillRect/>
                    </a:stretch>
                  </pic:blipFill>
                  <pic:spPr>
                    <a:xfrm>
                      <a:off x="0" y="0"/>
                      <a:ext cx="5942331" cy="277050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In Azure portal, you will VM web3 created.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3857421875" w:line="200.367693901062" w:lineRule="auto"/>
        <w:ind w:left="1337.6799011230469" w:right="1.6003417968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92425"/>
            <wp:effectExtent b="0" l="0" r="0" t="0"/>
            <wp:docPr id="60" name="image60.png"/>
            <a:graphic>
              <a:graphicData uri="http://schemas.openxmlformats.org/drawingml/2006/picture">
                <pic:pic>
                  <pic:nvPicPr>
                    <pic:cNvPr id="0" name="image60.png"/>
                    <pic:cNvPicPr preferRelativeResize="0"/>
                  </pic:nvPicPr>
                  <pic:blipFill>
                    <a:blip r:embed="rId129"/>
                    <a:srcRect b="0" l="0" r="0" t="0"/>
                    <a:stretch>
                      <a:fillRect/>
                    </a:stretch>
                  </pic:blipFill>
                  <pic:spPr>
                    <a:xfrm>
                      <a:off x="0" y="0"/>
                      <a:ext cx="5942584" cy="2892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should find SRVAvailability.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8.8232421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88615"/>
            <wp:effectExtent b="0" l="0" r="0" t="0"/>
            <wp:docPr id="98" name="image98.png"/>
            <a:graphic>
              <a:graphicData uri="http://schemas.openxmlformats.org/drawingml/2006/picture">
                <pic:pic>
                  <pic:nvPicPr>
                    <pic:cNvPr id="0" name="image98.png"/>
                    <pic:cNvPicPr preferRelativeResize="0"/>
                  </pic:nvPicPr>
                  <pic:blipFill>
                    <a:blip r:embed="rId130"/>
                    <a:srcRect b="0" l="0" r="0" t="0"/>
                    <a:stretch>
                      <a:fillRect/>
                    </a:stretch>
                  </pic:blipFill>
                  <pic:spPr>
                    <a:xfrm>
                      <a:off x="0" y="0"/>
                      <a:ext cx="5943218"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2: Create the Azure Load Balancer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973.839874267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following steps to create an internal load balancer from the Azure portal.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337.6799011230469" w:right="759.279785156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Open a browser, navigate to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Azure portal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sign in with your Azure account. 2. In the upper left-hand side of the screen,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 resource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171875" w:line="200.52741050720215" w:lineRule="auto"/>
        <w:ind w:left="1340.7998657226562" w:right="1.60034179687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84170"/>
            <wp:effectExtent b="0" l="0" r="0" t="0"/>
            <wp:docPr id="100" name="image100.png"/>
            <a:graphic>
              <a:graphicData uri="http://schemas.openxmlformats.org/drawingml/2006/picture">
                <pic:pic>
                  <pic:nvPicPr>
                    <pic:cNvPr id="0" name="image100.png"/>
                    <pic:cNvPicPr preferRelativeResize="0"/>
                  </pic:nvPicPr>
                  <pic:blipFill>
                    <a:blip r:embed="rId131"/>
                    <a:srcRect b="0" l="0" r="0" t="0"/>
                    <a:stretch>
                      <a:fillRect/>
                    </a:stretch>
                  </pic:blipFill>
                  <pic:spPr>
                    <a:xfrm>
                      <a:off x="0" y="0"/>
                      <a:ext cx="5942584" cy="288417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load balancer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enter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your load balancer.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469970703125"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30859375" w:lineRule="auto"/>
        <w:ind w:left="1694.9598693847656" w:right="804.3994140625" w:hanging="35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select the virtual network where you want to create the  load balancer.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786407470703"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96" name="image96.png"/>
            <a:graphic>
              <a:graphicData uri="http://schemas.openxmlformats.org/drawingml/2006/picture">
                <pic:pic>
                  <pic:nvPicPr>
                    <pic:cNvPr id="0" name="image96.png"/>
                    <pic:cNvPicPr preferRelativeResize="0"/>
                  </pic:nvPicPr>
                  <pic:blipFill>
                    <a:blip r:embed="rId132"/>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35.2798461914062" w:right="1016.67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select the subnet where you want to create the load balancer. 7.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 address assignment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either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whether  you want the IP address for the load balancer to be fixed (static) or not.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691.1199951171875" w:right="1184.359130859375" w:hanging="34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Under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 group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specify the name of a new resource group for the load  balancer, or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existing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select an existing resource group.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3857421875" w:line="211.7176866531372" w:lineRule="auto"/>
        <w:ind w:left="979.1847229003906" w:right="1.400146484375" w:firstLine="710.8152770996094"/>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711" cy="2892425"/>
            <wp:effectExtent b="0" l="0" r="0" t="0"/>
            <wp:docPr id="97" name="image97.png"/>
            <a:graphic>
              <a:graphicData uri="http://schemas.openxmlformats.org/drawingml/2006/picture">
                <pic:pic>
                  <pic:nvPicPr>
                    <pic:cNvPr id="0" name="image97.png"/>
                    <pic:cNvPicPr preferRelativeResize="0"/>
                  </pic:nvPicPr>
                  <pic:blipFill>
                    <a:blip r:embed="rId133"/>
                    <a:srcRect b="0" l="0" r="0" t="0"/>
                    <a:stretch>
                      <a:fillRect/>
                    </a:stretch>
                  </pic:blipFill>
                  <pic:spPr>
                    <a:xfrm>
                      <a:off x="0" y="0"/>
                      <a:ext cx="5942711" cy="2892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3: Configure load balancing rules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8951416015625" w:line="229.90807056427002" w:lineRule="auto"/>
        <w:ind w:left="979.3598937988281" w:right="720.31982421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load balancer creation, navigate to the load balancer resource to configure it. Configure  a backend address pool and a probe before configuring a load balancing rule.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131790161132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494140625" w:line="240" w:lineRule="auto"/>
        <w:ind w:left="978.8798522949219" w:right="0" w:firstLine="0"/>
        <w:jc w:val="left"/>
        <w:rPr>
          <w:rFonts w:ascii="Times New Roman" w:cs="Times New Roman" w:eastAsia="Times New Roman" w:hAnsi="Times New Roman"/>
          <w:b w:val="1"/>
          <w:i w:val="0"/>
          <w:smallCaps w:val="0"/>
          <w:strike w:val="0"/>
          <w:color w:val="2e74b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4"/>
          <w:szCs w:val="24"/>
          <w:u w:val="none"/>
          <w:shd w:fill="auto" w:val="clear"/>
          <w:vertAlign w:val="baseline"/>
          <w:rtl w:val="0"/>
        </w:rPr>
        <w:t xml:space="preserve">Step 1: Configure a backend pool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18701171875" w:line="240" w:lineRule="auto"/>
        <w:ind w:left="9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configure a backend pool, you need to follow steps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29.90779876708984" w:lineRule="auto"/>
        <w:ind w:left="1693.5198974609375" w:right="1074.04052734375" w:hanging="33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Azure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click the load balancer  that you created earlier.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2939453125" w:line="200.11334896087646" w:lineRule="auto"/>
        <w:ind w:left="1337.6799011230469" w:right="0.600585937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92" name="image92.png"/>
            <a:graphic>
              <a:graphicData uri="http://schemas.openxmlformats.org/drawingml/2006/picture">
                <pic:pic>
                  <pic:nvPicPr>
                    <pic:cNvPr id="0" name="image92.png"/>
                    <pic:cNvPicPr preferRelativeResize="0"/>
                  </pic:nvPicPr>
                  <pic:blipFill>
                    <a:blip r:embed="rId134"/>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pools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49853515625" w:line="200.20108222961426" w:lineRule="auto"/>
        <w:ind w:left="1340.7998657226562" w:right="1.000976562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964" cy="2890520"/>
            <wp:effectExtent b="0" l="0" r="0" t="0"/>
            <wp:docPr id="94" name="image94.png"/>
            <a:graphic>
              <a:graphicData uri="http://schemas.openxmlformats.org/drawingml/2006/picture">
                <pic:pic>
                  <pic:nvPicPr>
                    <pic:cNvPr id="0" name="image94.png"/>
                    <pic:cNvPicPr preferRelativeResize="0"/>
                  </pic:nvPicPr>
                  <pic:blipFill>
                    <a:blip r:embed="rId135"/>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address pools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5887451171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69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0009765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964" cy="2890520"/>
            <wp:effectExtent b="0" l="0" r="0" t="0"/>
            <wp:docPr id="86" name="image86.png"/>
            <a:graphic>
              <a:graphicData uri="http://schemas.openxmlformats.org/drawingml/2006/picture">
                <pic:pic>
                  <pic:nvPicPr>
                    <pic:cNvPr id="0" name="image86.png"/>
                    <pic:cNvPicPr preferRelativeResize="0"/>
                  </pic:nvPicPr>
                  <pic:blipFill>
                    <a:blip r:embed="rId136"/>
                    <a:srcRect b="0" l="0" r="0" t="0"/>
                    <a:stretch>
                      <a:fillRect/>
                    </a:stretch>
                  </pic:blipFill>
                  <pic:spPr>
                    <a:xfrm>
                      <a:off x="0" y="0"/>
                      <a:ext cx="5942964" cy="289052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0359268188477" w:lineRule="auto"/>
        <w:ind w:left="978.8798522949219" w:right="1.79931640625" w:firstLine="354.47998046875"/>
        <w:jc w:val="left"/>
        <w:rPr>
          <w:rFonts w:ascii="Times New Roman" w:cs="Times New Roman" w:eastAsia="Times New Roman" w:hAnsi="Times New Roman"/>
          <w:b w:val="1"/>
          <w:i w:val="0"/>
          <w:smallCaps w:val="0"/>
          <w:strike w:val="0"/>
          <w:color w:val="2e74b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backend pool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enter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backend pool, 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457" cy="2886075"/>
            <wp:effectExtent b="0" l="0" r="0" t="0"/>
            <wp:docPr id="83" name="image83.png"/>
            <a:graphic>
              <a:graphicData uri="http://schemas.openxmlformats.org/drawingml/2006/picture">
                <pic:pic>
                  <pic:nvPicPr>
                    <pic:cNvPr id="0" name="image83.png"/>
                    <pic:cNvPicPr preferRelativeResize="0"/>
                  </pic:nvPicPr>
                  <pic:blipFill>
                    <a:blip r:embed="rId137"/>
                    <a:srcRect b="0" l="0" r="0" t="0"/>
                    <a:stretch>
                      <a:fillRect/>
                    </a:stretch>
                  </pic:blipFill>
                  <pic:spPr>
                    <a:xfrm>
                      <a:off x="0" y="0"/>
                      <a:ext cx="5942457" cy="28860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4"/>
          <w:szCs w:val="24"/>
          <w:u w:val="none"/>
          <w:shd w:fill="auto" w:val="clear"/>
          <w:vertAlign w:val="baseline"/>
          <w:rtl w:val="0"/>
        </w:rPr>
        <w:t xml:space="preserve">Step 2: Configure a probe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44970703125" w:line="240" w:lineRule="auto"/>
        <w:ind w:left="9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configure a probe, you need to follow steps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29.90779876708984" w:lineRule="auto"/>
        <w:ind w:left="1693.5198974609375" w:right="1074.04052734375" w:hanging="33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Azure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click the load balancer  that you created earlier.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probes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440185546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84" name="image84.png"/>
            <a:graphic>
              <a:graphicData uri="http://schemas.openxmlformats.org/drawingml/2006/picture">
                <pic:pic>
                  <pic:nvPicPr>
                    <pic:cNvPr id="0" name="image84.png"/>
                    <pic:cNvPicPr preferRelativeResize="0"/>
                  </pic:nvPicPr>
                  <pic:blipFill>
                    <a:blip r:embed="rId138"/>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probes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200.11337757110596" w:lineRule="auto"/>
        <w:ind w:left="1333.3598327636719" w:right="0.6005859375" w:firstLine="35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218" cy="2888615"/>
            <wp:effectExtent b="0" l="0" r="0" t="0"/>
            <wp:docPr id="80" name="image80.png"/>
            <a:graphic>
              <a:graphicData uri="http://schemas.openxmlformats.org/drawingml/2006/picture">
                <pic:pic>
                  <pic:nvPicPr>
                    <pic:cNvPr id="0" name="image80.png"/>
                    <pic:cNvPicPr preferRelativeResize="0"/>
                  </pic:nvPicPr>
                  <pic:blipFill>
                    <a:blip r:embed="rId139"/>
                    <a:srcRect b="0" l="0" r="0" t="0"/>
                    <a:stretch>
                      <a:fillRect/>
                    </a:stretch>
                  </pic:blipFill>
                  <pic:spPr>
                    <a:xfrm>
                      <a:off x="0" y="0"/>
                      <a:ext cx="5943218"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health probe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enter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probe.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89990234375" w:line="228.16981315612793" w:lineRule="auto"/>
        <w:ind w:left="2068.9471435546875" w:right="743.464355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Protocol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web sites) 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TCP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other TCP-based applications).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Port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the port to use when accessing the probe.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44921875"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Path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HTTP probes only), specify the path to use as a probe.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Interval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specify how frequently to probe the application.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414.5953369140625" w:right="814.61669921875" w:hanging="344.035339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Unhealthy threshold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how many attempts should fail before the backend  virtual machine is marked as unhealthy.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730407714843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600341796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584" cy="2892425"/>
            <wp:effectExtent b="0" l="0" r="0" t="0"/>
            <wp:docPr id="81" name="image81.png"/>
            <a:graphic>
              <a:graphicData uri="http://schemas.openxmlformats.org/drawingml/2006/picture">
                <pic:pic>
                  <pic:nvPicPr>
                    <pic:cNvPr id="0" name="image81.png"/>
                    <pic:cNvPicPr preferRelativeResize="0"/>
                  </pic:nvPicPr>
                  <pic:blipFill>
                    <a:blip r:embed="rId140"/>
                    <a:srcRect b="0" l="0" r="0" t="0"/>
                    <a:stretch>
                      <a:fillRect/>
                    </a:stretch>
                  </pic:blipFill>
                  <pic:spPr>
                    <a:xfrm>
                      <a:off x="0" y="0"/>
                      <a:ext cx="5942584" cy="2892425"/>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probe.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213.36795330047607" w:lineRule="auto"/>
        <w:ind w:left="978.8798522949219" w:right="1.600341796875" w:firstLine="711.1201477050781"/>
        <w:jc w:val="left"/>
        <w:rPr>
          <w:rFonts w:ascii="Times New Roman" w:cs="Times New Roman" w:eastAsia="Times New Roman" w:hAnsi="Times New Roman"/>
          <w:b w:val="1"/>
          <w:i w:val="0"/>
          <w:smallCaps w:val="0"/>
          <w:strike w:val="0"/>
          <w:color w:val="2e74b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584" cy="2892425"/>
            <wp:effectExtent b="0" l="0" r="0" t="0"/>
            <wp:docPr id="118" name="image118.png"/>
            <a:graphic>
              <a:graphicData uri="http://schemas.openxmlformats.org/drawingml/2006/picture">
                <pic:pic>
                  <pic:nvPicPr>
                    <pic:cNvPr id="0" name="image118.png"/>
                    <pic:cNvPicPr preferRelativeResize="0"/>
                  </pic:nvPicPr>
                  <pic:blipFill>
                    <a:blip r:embed="rId141"/>
                    <a:srcRect b="0" l="0" r="0" t="0"/>
                    <a:stretch>
                      <a:fillRect/>
                    </a:stretch>
                  </pic:blipFill>
                  <pic:spPr>
                    <a:xfrm>
                      <a:off x="0" y="0"/>
                      <a:ext cx="5942584" cy="2892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2e74b5"/>
          <w:sz w:val="24"/>
          <w:szCs w:val="24"/>
          <w:u w:val="none"/>
          <w:shd w:fill="auto" w:val="clear"/>
          <w:vertAlign w:val="baseline"/>
          <w:rtl w:val="0"/>
        </w:rPr>
        <w:t xml:space="preserve">Step 3: Configure load balancing rules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90185546875" w:line="240" w:lineRule="auto"/>
        <w:ind w:left="9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configure load balancing rules, you need to follow steps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10498046875" w:line="229.90804195404053" w:lineRule="auto"/>
        <w:ind w:left="1693.5198974609375" w:right="1074.04052734375" w:hanging="336.3999938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Azure portal,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click the load balancer  that you created earlier.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3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balancing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0399169921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60058593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218" cy="2888615"/>
            <wp:effectExtent b="0" l="0" r="0" t="0"/>
            <wp:docPr id="120" name="image120.png"/>
            <a:graphic>
              <a:graphicData uri="http://schemas.openxmlformats.org/drawingml/2006/picture">
                <pic:pic>
                  <pic:nvPicPr>
                    <pic:cNvPr id="0" name="image120.png"/>
                    <pic:cNvPicPr preferRelativeResize="0"/>
                  </pic:nvPicPr>
                  <pic:blipFill>
                    <a:blip r:embed="rId142"/>
                    <a:srcRect b="0" l="0" r="0" t="0"/>
                    <a:stretch>
                      <a:fillRect/>
                    </a:stretch>
                  </pic:blipFill>
                  <pic:spPr>
                    <a:xfrm>
                      <a:off x="0" y="0"/>
                      <a:ext cx="5943218"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 balancing rules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Add load balancing rule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page, enter 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for the rule.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Protocol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TCP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UDP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Port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the port clients connect to in the load balancer.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4596786499" w:lineRule="auto"/>
        <w:ind w:left="2411.0626220703125" w:right="916.16455078125" w:hanging="342.11547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Backend port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the port to be used in the backend pool (usually, the load  balancer port and the backend port are the same).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044921875"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Backend pool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the backend pool you created earlier.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Session persistence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select how you want sessions to persist.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8.947143554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Idle timeout (minutes)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specify the idle timeout.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559997558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Under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Floating IP (direct server return)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Disabled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Enabled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3857421875" w:line="200.2186632156372" w:lineRule="auto"/>
        <w:ind w:left="1333.3598327636719" w:right="1.0009765625" w:firstLine="35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5942964" cy="2890520"/>
            <wp:effectExtent b="0" l="0" r="0" t="0"/>
            <wp:docPr id="114" name="image114.png"/>
            <a:graphic>
              <a:graphicData uri="http://schemas.openxmlformats.org/drawingml/2006/picture">
                <pic:pic>
                  <pic:nvPicPr>
                    <pic:cNvPr id="0" name="image114.png"/>
                    <pic:cNvPicPr preferRelativeResize="0"/>
                  </pic:nvPicPr>
                  <pic:blipFill>
                    <a:blip r:embed="rId143"/>
                    <a:srcRect b="0" l="0" r="0" t="0"/>
                    <a:stretch>
                      <a:fillRect/>
                    </a:stretch>
                  </pic:blipFill>
                  <pic:spPr>
                    <a:xfrm>
                      <a:off x="0" y="0"/>
                      <a:ext cx="5942964" cy="28905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055358886718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000976562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964" cy="2890520"/>
            <wp:effectExtent b="0" l="0" r="0" t="0"/>
            <wp:docPr id="116" name="image116.png"/>
            <a:graphic>
              <a:graphicData uri="http://schemas.openxmlformats.org/drawingml/2006/picture">
                <pic:pic>
                  <pic:nvPicPr>
                    <pic:cNvPr id="0" name="image116.png"/>
                    <pic:cNvPicPr preferRelativeResize="0"/>
                  </pic:nvPicPr>
                  <pic:blipFill>
                    <a:blip r:embed="rId144"/>
                    <a:srcRect b="0" l="0" r="0" t="0"/>
                    <a:stretch>
                      <a:fillRect/>
                    </a:stretch>
                  </pic:blipFill>
                  <pic:spPr>
                    <a:xfrm>
                      <a:off x="0" y="0"/>
                      <a:ext cx="5942964" cy="289052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3: Add Test Pages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add Test pages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29.90779876708984" w:lineRule="auto"/>
        <w:ind w:left="1702.1598815917969" w:right="817.63916015625" w:hanging="34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Double-click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Web1.rdp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Remote Desktop Connection message box appears,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27197265625" w:line="201.60654544830322" w:lineRule="auto"/>
        <w:ind w:left="1337.6799011230469" w:right="0.2001953125"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473" cy="2888615"/>
            <wp:effectExtent b="0" l="0" r="0" t="0"/>
            <wp:docPr id="111" name="image111.png"/>
            <a:graphic>
              <a:graphicData uri="http://schemas.openxmlformats.org/drawingml/2006/picture">
                <pic:pic>
                  <pic:nvPicPr>
                    <pic:cNvPr id="0" name="image111.png"/>
                    <pic:cNvPicPr preferRelativeResize="0"/>
                  </pic:nvPicPr>
                  <pic:blipFill>
                    <a:blip r:embed="rId145"/>
                    <a:srcRect b="0" l="0" r="0" t="0"/>
                    <a:stretch>
                      <a:fillRect/>
                    </a:stretch>
                  </pic:blipFill>
                  <pic:spPr>
                    <a:xfrm>
                      <a:off x="0" y="0"/>
                      <a:ext cx="5943473" cy="2888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On the Windows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PC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Browse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C:\inetpub\wwwroot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Item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327880859375" w:line="240" w:lineRule="auto"/>
        <w:ind w:left="133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Enter. Double-click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338.1599426269531" w:right="1910.8001708984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want to open this type of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the following code, and then press Enter: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&lt;h1&gt;Mai Ali Page&lt;/h1&gt;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5.810546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the following code, and then press Enter: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&lt;p&gt;This is the Web1 server&lt;/p&gt;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039886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199249267578"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1690"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4366260" cy="1143000"/>
            <wp:effectExtent b="0" l="0" r="0" t="0"/>
            <wp:docPr id="105" name="image105.png"/>
            <a:graphic>
              <a:graphicData uri="http://schemas.openxmlformats.org/drawingml/2006/picture">
                <pic:pic>
                  <pic:nvPicPr>
                    <pic:cNvPr id="0" name="image105.png"/>
                    <pic:cNvPicPr preferRelativeResize="0"/>
                  </pic:nvPicPr>
                  <pic:blipFill>
                    <a:blip r:embed="rId146"/>
                    <a:srcRect b="0" l="0" r="0" t="0"/>
                    <a:stretch>
                      <a:fillRect/>
                    </a:stretch>
                  </pic:blipFill>
                  <pic:spPr>
                    <a:xfrm>
                      <a:off x="0" y="0"/>
                      <a:ext cx="436626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1.1199951171875" w:right="938.800048828125" w:hanging="355.84014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Explorer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name extensions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box. Right-click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2109375" w:line="202.21774578094482" w:lineRule="auto"/>
        <w:ind w:left="1337.6799011230469" w:right="0" w:firstLine="352.32009887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0" cy="2095500"/>
            <wp:effectExtent b="0" l="0" r="0" t="0"/>
            <wp:docPr id="107" name="image107.png"/>
            <a:graphic>
              <a:graphicData uri="http://schemas.openxmlformats.org/drawingml/2006/picture">
                <pic:pic>
                  <pic:nvPicPr>
                    <pic:cNvPr id="0" name="image107.png"/>
                    <pic:cNvPicPr preferRelativeResize="0"/>
                  </pic:nvPicPr>
                  <pic:blipFill>
                    <a:blip r:embed="rId147"/>
                    <a:srcRect b="0" l="0" r="0" t="0"/>
                    <a:stretch>
                      <a:fillRect/>
                    </a:stretch>
                  </pic:blipFill>
                  <pic:spPr>
                    <a:xfrm>
                      <a:off x="0" y="0"/>
                      <a:ext cx="5935980" cy="2095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Test.htm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Enter.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2072640"/>
            <wp:effectExtent b="0" l="0" r="0" t="0"/>
            <wp:docPr id="103" name="image103.png"/>
            <a:graphic>
              <a:graphicData uri="http://schemas.openxmlformats.org/drawingml/2006/picture">
                <pic:pic>
                  <pic:nvPicPr>
                    <pic:cNvPr id="0" name="image103.png"/>
                    <pic:cNvPicPr preferRelativeResize="0"/>
                  </pic:nvPicPr>
                  <pic:blipFill>
                    <a:blip r:embed="rId148"/>
                    <a:srcRect b="0" l="0" r="0" t="0"/>
                    <a:stretch>
                      <a:fillRect/>
                    </a:stretch>
                  </pic:blipFill>
                  <pic:spPr>
                    <a:xfrm>
                      <a:off x="0" y="0"/>
                      <a:ext cx="5943600" cy="20726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In the RDP tab at the top,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888671875" w:line="229.90804195404053" w:lineRule="auto"/>
        <w:ind w:left="1702.1598815917969" w:right="817.63916015625" w:hanging="34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Double-click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Web3.rdp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Remote Desktop Connection message box appears,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731933593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2330" cy="2894330"/>
            <wp:effectExtent b="0" l="0" r="0" t="0"/>
            <wp:docPr id="104" name="image104.png"/>
            <a:graphic>
              <a:graphicData uri="http://schemas.openxmlformats.org/drawingml/2006/picture">
                <pic:pic>
                  <pic:nvPicPr>
                    <pic:cNvPr id="0" name="image104.png"/>
                    <pic:cNvPicPr preferRelativeResize="0"/>
                  </pic:nvPicPr>
                  <pic:blipFill>
                    <a:blip r:embed="rId149"/>
                    <a:srcRect b="0" l="0" r="0" t="0"/>
                    <a:stretch>
                      <a:fillRect/>
                    </a:stretch>
                  </pic:blipFill>
                  <pic:spPr>
                    <a:xfrm>
                      <a:off x="0" y="0"/>
                      <a:ext cx="5942330" cy="289433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Item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Enter. Double-click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57.1199035644531" w:right="1910.8001708984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you want to open this type of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the following code, and then press Enter: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&lt;h1&gt;Mai Ali Page&lt;/h1&gt;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1357.1199035644531" w:right="1445.810546875" w:firstLine="71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Type the following code, and then press Enter: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&lt;p&gt;This is the Web3 server&lt;/p&gt;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Notepad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07421875" w:line="240" w:lineRule="auto"/>
        <w:ind w:left="1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44240" cy="1051560"/>
            <wp:effectExtent b="0" l="0" r="0" t="0"/>
            <wp:docPr id="101" name="image101.png"/>
            <a:graphic>
              <a:graphicData uri="http://schemas.openxmlformats.org/drawingml/2006/picture">
                <pic:pic>
                  <pic:nvPicPr>
                    <pic:cNvPr id="0" name="image101.png"/>
                    <pic:cNvPicPr preferRelativeResize="0"/>
                  </pic:nvPicPr>
                  <pic:blipFill>
                    <a:blip r:embed="rId150"/>
                    <a:srcRect b="0" l="0" r="0" t="0"/>
                    <a:stretch>
                      <a:fillRect/>
                    </a:stretch>
                  </pic:blipFill>
                  <pic:spPr>
                    <a:xfrm>
                      <a:off x="0" y="0"/>
                      <a:ext cx="3444240" cy="105156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691.1199951171875" w:right="938.800048828125" w:hanging="334.00009155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Explorer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select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name extensions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box. Right-click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2548828125" w:line="200.82873344421387" w:lineRule="auto"/>
        <w:ind w:left="1357.1199035644531" w:right="11.99951171875" w:firstLine="33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5980" cy="2095500"/>
            <wp:effectExtent b="0" l="0" r="0" t="0"/>
            <wp:docPr id="102" name="image102.png"/>
            <a:graphic>
              <a:graphicData uri="http://schemas.openxmlformats.org/drawingml/2006/picture">
                <pic:pic>
                  <pic:nvPicPr>
                    <pic:cNvPr id="0" name="image102.png"/>
                    <pic:cNvPicPr preferRelativeResize="0"/>
                  </pic:nvPicPr>
                  <pic:blipFill>
                    <a:blip r:embed="rId151"/>
                    <a:srcRect b="0" l="0" r="0" t="0"/>
                    <a:stretch>
                      <a:fillRect/>
                    </a:stretch>
                  </pic:blipFill>
                  <pic:spPr>
                    <a:xfrm>
                      <a:off x="0" y="0"/>
                      <a:ext cx="5935980" cy="2095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Test.htm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press Enter.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dialog box,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4251098632812"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0"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2072640"/>
            <wp:effectExtent b="0" l="0" r="0" t="0"/>
            <wp:docPr id="135" name="image135.png"/>
            <a:graphic>
              <a:graphicData uri="http://schemas.openxmlformats.org/drawingml/2006/picture">
                <pic:pic>
                  <pic:nvPicPr>
                    <pic:cNvPr id="0" name="image135.png"/>
                    <pic:cNvPicPr preferRelativeResize="0"/>
                  </pic:nvPicPr>
                  <pic:blipFill>
                    <a:blip r:embed="rId152"/>
                    <a:srcRect b="0" l="0" r="0" t="0"/>
                    <a:stretch>
                      <a:fillRect/>
                    </a:stretch>
                  </pic:blipFill>
                  <pic:spPr>
                    <a:xfrm>
                      <a:off x="0" y="0"/>
                      <a:ext cx="5943600" cy="207264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In the RDP tab at the top,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979.1847229003906" w:right="0" w:firstLine="0"/>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4: Test Availability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0754394531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test Availability set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29.90779876708984" w:lineRule="auto"/>
        <w:ind w:left="1337.6799011230469" w:right="1586.7999267578125" w:firstLine="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the Window Azure preview portal, in the list of virtual machines,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blade,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7685546875" w:line="201.97837829589844" w:lineRule="auto"/>
        <w:ind w:left="1340.7998657226562" w:right="1.99951171875" w:firstLine="34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2330" cy="2894330"/>
            <wp:effectExtent b="0" l="0" r="0" t="0"/>
            <wp:docPr id="137" name="image137.png"/>
            <a:graphic>
              <a:graphicData uri="http://schemas.openxmlformats.org/drawingml/2006/picture">
                <pic:pic>
                  <pic:nvPicPr>
                    <pic:cNvPr id="0" name="image137.png"/>
                    <pic:cNvPicPr preferRelativeResize="0"/>
                  </pic:nvPicPr>
                  <pic:blipFill>
                    <a:blip r:embed="rId153"/>
                    <a:srcRect b="0" l="0" r="0" t="0"/>
                    <a:stretch>
                      <a:fillRect/>
                    </a:stretch>
                  </pic:blipFill>
                  <pic:spPr>
                    <a:xfrm>
                      <a:off x="0" y="0"/>
                      <a:ext cx="5942330" cy="28943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When the virtual machine shutdown is complete, switch to the Internet Explorer tab that  shows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 Ali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Press CTRL+F5. The page refreshes.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448242187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40" w:lineRule="auto"/>
        <w:ind w:left="0" w:right="11.99951171875" w:firstLine="0"/>
        <w:jc w:val="righ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35981" cy="2186940"/>
            <wp:effectExtent b="0" l="0" r="0" t="0"/>
            <wp:docPr id="132" name="image132.png"/>
            <a:graphic>
              <a:graphicData uri="http://schemas.openxmlformats.org/drawingml/2006/picture">
                <pic:pic>
                  <pic:nvPicPr>
                    <pic:cNvPr id="0" name="image132.png"/>
                    <pic:cNvPicPr preferRelativeResize="0"/>
                  </pic:nvPicPr>
                  <pic:blipFill>
                    <a:blip r:embed="rId154"/>
                    <a:srcRect b="0" l="0" r="0" t="0"/>
                    <a:stretch>
                      <a:fillRect/>
                    </a:stretch>
                  </pic:blipFill>
                  <pic:spPr>
                    <a:xfrm>
                      <a:off x="0" y="0"/>
                      <a:ext cx="5935981" cy="218694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5.82953453063965" w:lineRule="auto"/>
        <w:ind w:left="986.1207580566406" w:right="1090.479736328125" w:firstLine="347.23907470703125"/>
        <w:jc w:val="left"/>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Note that the page is now served by the other virtual machine in the load balanced set. </w:t>
      </w:r>
      <w:r w:rsidDel="00000000" w:rsidR="00000000" w:rsidRPr="00000000">
        <w:rPr>
          <w:rFonts w:ascii="Times New Roman" w:cs="Times New Roman" w:eastAsia="Times New Roman" w:hAnsi="Times New Roman"/>
          <w:b w:val="1"/>
          <w:i w:val="0"/>
          <w:smallCaps w:val="0"/>
          <w:strike w:val="0"/>
          <w:color w:val="2e74b5"/>
          <w:sz w:val="31.920000076293945"/>
          <w:szCs w:val="31.920000076293945"/>
          <w:u w:val="none"/>
          <w:shd w:fill="auto" w:val="clear"/>
          <w:vertAlign w:val="baseline"/>
          <w:rtl w:val="0"/>
        </w:rPr>
        <w:t xml:space="preserve">Configuring Virtual Machine Storage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02099609375" w:line="479.807825088501" w:lineRule="auto"/>
        <w:ind w:left="979.1847229003906" w:right="1762.0001220703125" w:hanging="4.384765625"/>
        <w:jc w:val="left"/>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configure two virtual data disks on an Azure virtual machine. </w:t>
      </w:r>
      <w:r w:rsidDel="00000000" w:rsidR="00000000" w:rsidRPr="00000000">
        <w:rPr>
          <w:rFonts w:ascii="Times New Roman" w:cs="Times New Roman" w:eastAsia="Times New Roman" w:hAnsi="Times New Roman"/>
          <w:b w:val="1"/>
          <w:i w:val="0"/>
          <w:smallCaps w:val="0"/>
          <w:strike w:val="0"/>
          <w:color w:val="2e74b5"/>
          <w:sz w:val="28.079999923706055"/>
          <w:szCs w:val="28.079999923706055"/>
          <w:u w:val="none"/>
          <w:shd w:fill="auto" w:val="clear"/>
          <w:vertAlign w:val="baseline"/>
          <w:rtl w:val="0"/>
        </w:rPr>
        <w:t xml:space="preserve">Task 1: Upload a VHD to Azure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2548828125" w:line="240" w:lineRule="auto"/>
        <w:ind w:left="97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you will upload VHD to Azure.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35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Switch to the PowerShell ISE.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1691.5998840332031" w:right="868.1201171875" w:hanging="353.91998291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 the PowerShell ISE, in the command prompt pane, enter the following command and  press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Get-AzureSubscription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29.90779876708984" w:lineRule="auto"/>
        <w:ind w:left="1691.5998840332031" w:right="862.83935546875" w:hanging="35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In the PowerShell ISE, in the command prompt pane, select the subscription name, then  right-click,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171875" w:line="203.2009220123291" w:lineRule="auto"/>
        <w:ind w:left="1333.3598327636719" w:right="0" w:firstLine="356.64016723632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1836420"/>
            <wp:effectExtent b="0" l="0" r="0" t="0"/>
            <wp:docPr id="134" name="image134.png"/>
            <a:graphic>
              <a:graphicData uri="http://schemas.openxmlformats.org/drawingml/2006/picture">
                <pic:pic>
                  <pic:nvPicPr>
                    <pic:cNvPr id="0" name="image134.png"/>
                    <pic:cNvPicPr preferRelativeResize="0"/>
                  </pic:nvPicPr>
                  <pic:blipFill>
                    <a:blip r:embed="rId155"/>
                    <a:srcRect b="0" l="0" r="0" t="0"/>
                    <a:stretch>
                      <a:fillRect/>
                    </a:stretch>
                  </pic:blipFill>
                  <pic:spPr>
                    <a:xfrm>
                      <a:off x="0" y="0"/>
                      <a:ext cx="5943600" cy="18364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In the PowerShell ISE, in the command prompt pane, enter the following command and  press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Get-AzureStorageAccount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5118408203125" w:line="240" w:lineRule="auto"/>
        <w:ind w:left="0" w:right="776.83837890625" w:firstLine="0"/>
        <w:jc w:val="righ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3263244628906"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Microsoft Azure Infrastructure step by step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142578125" w:line="201.62455558776855" w:lineRule="auto"/>
        <w:ind w:left="1338.1599426269531" w:right="0" w:firstLine="351.84005737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Pr>
        <w:drawing>
          <wp:inline distB="19050" distT="19050" distL="19050" distR="19050">
            <wp:extent cx="5943600" cy="2811780"/>
            <wp:effectExtent b="0" l="0" r="0" t="0"/>
            <wp:docPr id="126" name="image126.png"/>
            <a:graphic>
              <a:graphicData uri="http://schemas.openxmlformats.org/drawingml/2006/picture">
                <pic:pic>
                  <pic:nvPicPr>
                    <pic:cNvPr id="0" name="image126.png"/>
                    <pic:cNvPicPr preferRelativeResize="0"/>
                  </pic:nvPicPr>
                  <pic:blipFill>
                    <a:blip r:embed="rId156"/>
                    <a:srcRect b="0" l="0" r="0" t="0"/>
                    <a:stretch>
                      <a:fillRect/>
                    </a:stretch>
                  </pic:blipFill>
                  <pic:spPr>
                    <a:xfrm>
                      <a:off x="0" y="0"/>
                      <a:ext cx="5943600" cy="28117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In the PowerShell ISE, in the command prompt pane, select the string to the right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right-click, and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2607421875" w:line="234.23957347869873" w:lineRule="auto"/>
        <w:ind w:left="1690" w:right="0" w:hanging="348.96011352539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 the PowerShell ISE, locate the following code: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Set-AzureSubscription - CurrentStorageAccountName &lt;#Copy your storage account name here#&gt; - SubscriptionName &lt;#Copy your subscription name here in quote marks#&gt;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1744980"/>
            <wp:effectExtent b="0" l="0" r="0" t="0"/>
            <wp:docPr id="122" name="image122.png"/>
            <a:graphic>
              <a:graphicData uri="http://schemas.openxmlformats.org/drawingml/2006/picture">
                <pic:pic>
                  <pic:nvPicPr>
                    <pic:cNvPr id="0" name="image122.png"/>
                    <pic:cNvPicPr preferRelativeResize="0"/>
                  </pic:nvPicPr>
                  <pic:blipFill>
                    <a:blip r:embed="rId157"/>
                    <a:srcRect b="0" l="0" r="0" t="0"/>
                    <a:stretch>
                      <a:fillRect/>
                    </a:stretch>
                  </pic:blipFill>
                  <pic:spPr>
                    <a:xfrm>
                      <a:off x="0" y="0"/>
                      <a:ext cx="594360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691.5998840332031" w:right="868.1201171875" w:hanging="356.32003784179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the PowerShell ISE, in the command prompt pane, enter the following command and  press Enter: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Get-AzureStorageKey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220703125" w:line="223.6673069000244" w:lineRule="auto"/>
        <w:ind w:left="9245.79833984375" w:right="0" w:hanging="7555.79833984375"/>
        <w:jc w:val="left"/>
        <w:rPr>
          <w:rFonts w:ascii="Calibri" w:cs="Calibri" w:eastAsia="Calibri" w:hAnsi="Calibri"/>
          <w:b w:val="0"/>
          <w:i w:val="0"/>
          <w:smallCaps w:val="0"/>
          <w:strike w:val="0"/>
          <w:color w:val="2e74b5"/>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2423160"/>
            <wp:effectExtent b="0" l="0" r="0" t="0"/>
            <wp:docPr id="124" name="image124.png"/>
            <a:graphic>
              <a:graphicData uri="http://schemas.openxmlformats.org/drawingml/2006/picture">
                <pic:pic>
                  <pic:nvPicPr>
                    <pic:cNvPr id="0" name="image124.png"/>
                    <pic:cNvPicPr preferRelativeResize="0"/>
                  </pic:nvPicPr>
                  <pic:blipFill>
                    <a:blip r:embed="rId158"/>
                    <a:srcRect b="0" l="0" r="0" t="0"/>
                    <a:stretch>
                      <a:fillRect/>
                    </a:stretch>
                  </pic:blipFill>
                  <pic:spPr>
                    <a:xfrm>
                      <a:off x="0" y="0"/>
                      <a:ext cx="5943600" cy="2423160"/>
                    </a:xfrm>
                    <a:prstGeom prst="rect"/>
                    <a:ln/>
                  </pic:spPr>
                </pic:pic>
              </a:graphicData>
            </a:graphic>
          </wp:inline>
        </w:drawing>
      </w:r>
      <w:r w:rsidDel="00000000" w:rsidR="00000000" w:rsidRPr="00000000">
        <w:rPr>
          <w:rFonts w:ascii="Calibri" w:cs="Calibri" w:eastAsia="Calibri" w:hAnsi="Calibri"/>
          <w:b w:val="0"/>
          <w:i w:val="0"/>
          <w:smallCaps w:val="0"/>
          <w:strike w:val="0"/>
          <w:color w:val="1f4e79"/>
          <w:sz w:val="22.079999923706055"/>
          <w:szCs w:val="22.079999923706055"/>
          <w:u w:val="none"/>
          <w:shd w:fill="auto" w:val="clear"/>
          <w:vertAlign w:val="baseline"/>
          <w:rtl w:val="0"/>
        </w:rPr>
        <w:t xml:space="preserve">79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e74b5"/>
          <w:sz w:val="22.079999923706055"/>
          <w:szCs w:val="22.079999923706055"/>
          <w:u w:val="none"/>
          <w:shd w:fill="auto" w:val="clear"/>
          <w:vertAlign w:val="baseline"/>
          <w:rtl w:val="0"/>
        </w:rPr>
        <w:t xml:space="preserve">P a g e </w:t>
      </w:r>
    </w:p>
    <w:sectPr>
      <w:pgSz w:h="15840" w:w="12240" w:orient="portrait"/>
      <w:pgMar w:bottom="778.0800628662109" w:top="710.399169921875" w:left="47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0.png"/><Relationship Id="rId104" Type="http://schemas.openxmlformats.org/officeDocument/2006/relationships/image" Target="media/image29.png"/><Relationship Id="rId109" Type="http://schemas.openxmlformats.org/officeDocument/2006/relationships/image" Target="media/image54.png"/><Relationship Id="rId108" Type="http://schemas.openxmlformats.org/officeDocument/2006/relationships/image" Target="media/image52.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9.png"/><Relationship Id="rId30" Type="http://schemas.openxmlformats.org/officeDocument/2006/relationships/image" Target="media/image55.png"/><Relationship Id="rId33" Type="http://schemas.openxmlformats.org/officeDocument/2006/relationships/image" Target="media/image57.png"/><Relationship Id="rId32" Type="http://schemas.openxmlformats.org/officeDocument/2006/relationships/image" Target="media/image51.png"/><Relationship Id="rId35" Type="http://schemas.openxmlformats.org/officeDocument/2006/relationships/image" Target="media/image56.png"/><Relationship Id="rId34" Type="http://schemas.openxmlformats.org/officeDocument/2006/relationships/image" Target="media/image5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44.png"/><Relationship Id="rId22" Type="http://schemas.openxmlformats.org/officeDocument/2006/relationships/image" Target="media/image36.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37.png"/><Relationship Id="rId129" Type="http://schemas.openxmlformats.org/officeDocument/2006/relationships/image" Target="media/image60.png"/><Relationship Id="rId128" Type="http://schemas.openxmlformats.org/officeDocument/2006/relationships/image" Target="media/image59.png"/><Relationship Id="rId127" Type="http://schemas.openxmlformats.org/officeDocument/2006/relationships/image" Target="media/image62.png"/><Relationship Id="rId126" Type="http://schemas.openxmlformats.org/officeDocument/2006/relationships/image" Target="media/image61.png"/><Relationship Id="rId26" Type="http://schemas.openxmlformats.org/officeDocument/2006/relationships/image" Target="media/image47.png"/><Relationship Id="rId121" Type="http://schemas.openxmlformats.org/officeDocument/2006/relationships/image" Target="media/image74.png"/><Relationship Id="rId25" Type="http://schemas.openxmlformats.org/officeDocument/2006/relationships/image" Target="media/image35.png"/><Relationship Id="rId120" Type="http://schemas.openxmlformats.org/officeDocument/2006/relationships/image" Target="media/image78.png"/><Relationship Id="rId28" Type="http://schemas.openxmlformats.org/officeDocument/2006/relationships/image" Target="media/image44.png"/><Relationship Id="rId27" Type="http://schemas.openxmlformats.org/officeDocument/2006/relationships/image" Target="media/image42.png"/><Relationship Id="rId125" Type="http://schemas.openxmlformats.org/officeDocument/2006/relationships/image" Target="media/image67.png"/><Relationship Id="rId29" Type="http://schemas.openxmlformats.org/officeDocument/2006/relationships/image" Target="media/image53.png"/><Relationship Id="rId124" Type="http://schemas.openxmlformats.org/officeDocument/2006/relationships/image" Target="media/image72.png"/><Relationship Id="rId123" Type="http://schemas.openxmlformats.org/officeDocument/2006/relationships/image" Target="media/image70.png"/><Relationship Id="rId122" Type="http://schemas.openxmlformats.org/officeDocument/2006/relationships/image" Target="media/image75.png"/><Relationship Id="rId95" Type="http://schemas.openxmlformats.org/officeDocument/2006/relationships/image" Target="media/image99.png"/><Relationship Id="rId94" Type="http://schemas.openxmlformats.org/officeDocument/2006/relationships/image" Target="media/image91.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53.png"/><Relationship Id="rId99" Type="http://schemas.openxmlformats.org/officeDocument/2006/relationships/image" Target="media/image28.png"/><Relationship Id="rId10" Type="http://schemas.openxmlformats.org/officeDocument/2006/relationships/image" Target="media/image139.png"/><Relationship Id="rId98" Type="http://schemas.openxmlformats.org/officeDocument/2006/relationships/image" Target="media/image27.png"/><Relationship Id="rId13" Type="http://schemas.openxmlformats.org/officeDocument/2006/relationships/image" Target="media/image142.png"/><Relationship Id="rId12" Type="http://schemas.openxmlformats.org/officeDocument/2006/relationships/image" Target="media/image145.png"/><Relationship Id="rId91" Type="http://schemas.openxmlformats.org/officeDocument/2006/relationships/image" Target="media/image93.png"/><Relationship Id="rId90" Type="http://schemas.openxmlformats.org/officeDocument/2006/relationships/image" Target="media/image87.png"/><Relationship Id="rId93" Type="http://schemas.openxmlformats.org/officeDocument/2006/relationships/image" Target="media/image90.png"/><Relationship Id="rId92" Type="http://schemas.openxmlformats.org/officeDocument/2006/relationships/image" Target="media/image95.png"/><Relationship Id="rId118" Type="http://schemas.openxmlformats.org/officeDocument/2006/relationships/image" Target="media/image39.png"/><Relationship Id="rId117" Type="http://schemas.openxmlformats.org/officeDocument/2006/relationships/image" Target="media/image38.png"/><Relationship Id="rId116" Type="http://schemas.openxmlformats.org/officeDocument/2006/relationships/image" Target="media/image40.png"/><Relationship Id="rId115" Type="http://schemas.openxmlformats.org/officeDocument/2006/relationships/image" Target="media/image43.png"/><Relationship Id="rId119" Type="http://schemas.openxmlformats.org/officeDocument/2006/relationships/image" Target="media/image76.png"/><Relationship Id="rId15" Type="http://schemas.openxmlformats.org/officeDocument/2006/relationships/image" Target="media/image150.png"/><Relationship Id="rId110" Type="http://schemas.openxmlformats.org/officeDocument/2006/relationships/image" Target="media/image48.png"/><Relationship Id="rId14" Type="http://schemas.openxmlformats.org/officeDocument/2006/relationships/image" Target="media/image147.png"/><Relationship Id="rId17" Type="http://schemas.openxmlformats.org/officeDocument/2006/relationships/image" Target="media/image141.png"/><Relationship Id="rId16" Type="http://schemas.openxmlformats.org/officeDocument/2006/relationships/image" Target="media/image140.png"/><Relationship Id="rId19" Type="http://schemas.openxmlformats.org/officeDocument/2006/relationships/image" Target="media/image143.png"/><Relationship Id="rId114" Type="http://schemas.openxmlformats.org/officeDocument/2006/relationships/image" Target="media/image41.png"/><Relationship Id="rId18" Type="http://schemas.openxmlformats.org/officeDocument/2006/relationships/image" Target="media/image146.png"/><Relationship Id="rId113" Type="http://schemas.openxmlformats.org/officeDocument/2006/relationships/image" Target="media/image46.png"/><Relationship Id="rId112" Type="http://schemas.openxmlformats.org/officeDocument/2006/relationships/image" Target="media/image45.png"/><Relationship Id="rId111" Type="http://schemas.openxmlformats.org/officeDocument/2006/relationships/image" Target="media/image50.png"/><Relationship Id="rId84" Type="http://schemas.openxmlformats.org/officeDocument/2006/relationships/image" Target="media/image77.png"/><Relationship Id="rId83" Type="http://schemas.openxmlformats.org/officeDocument/2006/relationships/image" Target="media/image69.png"/><Relationship Id="rId86" Type="http://schemas.openxmlformats.org/officeDocument/2006/relationships/image" Target="media/image82.png"/><Relationship Id="rId85" Type="http://schemas.openxmlformats.org/officeDocument/2006/relationships/image" Target="media/image79.png"/><Relationship Id="rId88" Type="http://schemas.openxmlformats.org/officeDocument/2006/relationships/image" Target="media/image89.png"/><Relationship Id="rId150" Type="http://schemas.openxmlformats.org/officeDocument/2006/relationships/image" Target="media/image101.png"/><Relationship Id="rId87" Type="http://schemas.openxmlformats.org/officeDocument/2006/relationships/image" Target="media/image88.png"/><Relationship Id="rId89" Type="http://schemas.openxmlformats.org/officeDocument/2006/relationships/image" Target="media/image85.png"/><Relationship Id="rId80" Type="http://schemas.openxmlformats.org/officeDocument/2006/relationships/image" Target="media/image71.png"/><Relationship Id="rId82" Type="http://schemas.openxmlformats.org/officeDocument/2006/relationships/image" Target="media/image68.png"/><Relationship Id="rId81"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04.png"/><Relationship Id="rId4" Type="http://schemas.openxmlformats.org/officeDocument/2006/relationships/numbering" Target="numbering.xml"/><Relationship Id="rId148" Type="http://schemas.openxmlformats.org/officeDocument/2006/relationships/image" Target="media/image103.png"/><Relationship Id="rId9" Type="http://schemas.openxmlformats.org/officeDocument/2006/relationships/image" Target="media/image152.png"/><Relationship Id="rId143" Type="http://schemas.openxmlformats.org/officeDocument/2006/relationships/image" Target="media/image114.png"/><Relationship Id="rId142" Type="http://schemas.openxmlformats.org/officeDocument/2006/relationships/image" Target="media/image120.png"/><Relationship Id="rId141" Type="http://schemas.openxmlformats.org/officeDocument/2006/relationships/image" Target="media/image118.png"/><Relationship Id="rId140" Type="http://schemas.openxmlformats.org/officeDocument/2006/relationships/image" Target="media/image81.png"/><Relationship Id="rId5" Type="http://schemas.openxmlformats.org/officeDocument/2006/relationships/styles" Target="styles.xml"/><Relationship Id="rId147" Type="http://schemas.openxmlformats.org/officeDocument/2006/relationships/image" Target="media/image107.png"/><Relationship Id="rId6" Type="http://schemas.openxmlformats.org/officeDocument/2006/relationships/image" Target="media/image148.png"/><Relationship Id="rId146" Type="http://schemas.openxmlformats.org/officeDocument/2006/relationships/image" Target="media/image105.png"/><Relationship Id="rId7" Type="http://schemas.openxmlformats.org/officeDocument/2006/relationships/image" Target="media/image151.png"/><Relationship Id="rId145" Type="http://schemas.openxmlformats.org/officeDocument/2006/relationships/image" Target="media/image111.png"/><Relationship Id="rId8" Type="http://schemas.openxmlformats.org/officeDocument/2006/relationships/image" Target="media/image149.png"/><Relationship Id="rId144" Type="http://schemas.openxmlformats.org/officeDocument/2006/relationships/image" Target="media/image116.png"/><Relationship Id="rId73" Type="http://schemas.openxmlformats.org/officeDocument/2006/relationships/image" Target="media/image136.png"/><Relationship Id="rId72" Type="http://schemas.openxmlformats.org/officeDocument/2006/relationships/image" Target="media/image129.png"/><Relationship Id="rId75" Type="http://schemas.openxmlformats.org/officeDocument/2006/relationships/image" Target="media/image133.png"/><Relationship Id="rId74" Type="http://schemas.openxmlformats.org/officeDocument/2006/relationships/image" Target="media/image138.png"/><Relationship Id="rId77" Type="http://schemas.openxmlformats.org/officeDocument/2006/relationships/image" Target="media/image66.png"/><Relationship Id="rId76" Type="http://schemas.openxmlformats.org/officeDocument/2006/relationships/image" Target="media/image65.png"/><Relationship Id="rId79" Type="http://schemas.openxmlformats.org/officeDocument/2006/relationships/image" Target="media/image64.png"/><Relationship Id="rId78" Type="http://schemas.openxmlformats.org/officeDocument/2006/relationships/image" Target="media/image63.png"/><Relationship Id="rId71" Type="http://schemas.openxmlformats.org/officeDocument/2006/relationships/image" Target="media/image128.png"/><Relationship Id="rId70" Type="http://schemas.openxmlformats.org/officeDocument/2006/relationships/image" Target="media/image131.png"/><Relationship Id="rId139" Type="http://schemas.openxmlformats.org/officeDocument/2006/relationships/image" Target="media/image80.png"/><Relationship Id="rId138" Type="http://schemas.openxmlformats.org/officeDocument/2006/relationships/image" Target="media/image84.png"/><Relationship Id="rId137" Type="http://schemas.openxmlformats.org/officeDocument/2006/relationships/image" Target="media/image83.png"/><Relationship Id="rId132" Type="http://schemas.openxmlformats.org/officeDocument/2006/relationships/image" Target="media/image96.png"/><Relationship Id="rId131" Type="http://schemas.openxmlformats.org/officeDocument/2006/relationships/image" Target="media/image100.png"/><Relationship Id="rId130" Type="http://schemas.openxmlformats.org/officeDocument/2006/relationships/image" Target="media/image98.png"/><Relationship Id="rId136" Type="http://schemas.openxmlformats.org/officeDocument/2006/relationships/image" Target="media/image86.png"/><Relationship Id="rId135" Type="http://schemas.openxmlformats.org/officeDocument/2006/relationships/image" Target="media/image94.png"/><Relationship Id="rId134" Type="http://schemas.openxmlformats.org/officeDocument/2006/relationships/image" Target="media/image92.png"/><Relationship Id="rId133" Type="http://schemas.openxmlformats.org/officeDocument/2006/relationships/image" Target="media/image97.png"/><Relationship Id="rId62" Type="http://schemas.openxmlformats.org/officeDocument/2006/relationships/image" Target="media/image119.png"/><Relationship Id="rId61" Type="http://schemas.openxmlformats.org/officeDocument/2006/relationships/image" Target="media/image110.png"/><Relationship Id="rId64" Type="http://schemas.openxmlformats.org/officeDocument/2006/relationships/image" Target="media/image115.png"/><Relationship Id="rId63" Type="http://schemas.openxmlformats.org/officeDocument/2006/relationships/image" Target="media/image121.png"/><Relationship Id="rId66" Type="http://schemas.openxmlformats.org/officeDocument/2006/relationships/image" Target="media/image127.png"/><Relationship Id="rId65" Type="http://schemas.openxmlformats.org/officeDocument/2006/relationships/image" Target="media/image117.png"/><Relationship Id="rId68" Type="http://schemas.openxmlformats.org/officeDocument/2006/relationships/image" Target="media/image125.png"/><Relationship Id="rId67" Type="http://schemas.openxmlformats.org/officeDocument/2006/relationships/image" Target="media/image123.png"/><Relationship Id="rId60" Type="http://schemas.openxmlformats.org/officeDocument/2006/relationships/image" Target="media/image109.png"/><Relationship Id="rId69" Type="http://schemas.openxmlformats.org/officeDocument/2006/relationships/image" Target="media/image130.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108.png"/><Relationship Id="rId56" Type="http://schemas.openxmlformats.org/officeDocument/2006/relationships/image" Target="media/image106.png"/><Relationship Id="rId59" Type="http://schemas.openxmlformats.org/officeDocument/2006/relationships/image" Target="media/image113.png"/><Relationship Id="rId154" Type="http://schemas.openxmlformats.org/officeDocument/2006/relationships/image" Target="media/image132.png"/><Relationship Id="rId58" Type="http://schemas.openxmlformats.org/officeDocument/2006/relationships/image" Target="media/image112.png"/><Relationship Id="rId153" Type="http://schemas.openxmlformats.org/officeDocument/2006/relationships/image" Target="media/image137.png"/><Relationship Id="rId152" Type="http://schemas.openxmlformats.org/officeDocument/2006/relationships/image" Target="media/image135.png"/><Relationship Id="rId151" Type="http://schemas.openxmlformats.org/officeDocument/2006/relationships/image" Target="media/image102.png"/><Relationship Id="rId158" Type="http://schemas.openxmlformats.org/officeDocument/2006/relationships/image" Target="media/image124.png"/><Relationship Id="rId157" Type="http://schemas.openxmlformats.org/officeDocument/2006/relationships/image" Target="media/image122.png"/><Relationship Id="rId156" Type="http://schemas.openxmlformats.org/officeDocument/2006/relationships/image" Target="media/image126.png"/><Relationship Id="rId155" Type="http://schemas.openxmlformats.org/officeDocument/2006/relationships/image" Target="media/image1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