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FFAF" w14:textId="77777777" w:rsidR="00DC1A72" w:rsidRDefault="00DC1A72" w:rsidP="00DC1A72"/>
    <w:p w14:paraId="0DE1A1BD" w14:textId="77777777" w:rsidR="005E7225" w:rsidRDefault="005E7225" w:rsidP="00DC1A72"/>
    <w:p w14:paraId="240675E0" w14:textId="77777777" w:rsidR="005E7225" w:rsidRDefault="005E7225" w:rsidP="00DC1A72"/>
    <w:p w14:paraId="26E4DE47" w14:textId="77777777" w:rsidR="005E7225" w:rsidRDefault="008B6D5A" w:rsidP="00DC1A72"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𝐃𝐞𝐦𝐲𝐬𝐭𝐢𝐟𝐲𝐢𝐧𝐠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𝐊𝐮𝐛𝐞𝐫𝐧𝐞𝐭𝐞𝐬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𝐌𝐨𝐬𝐭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𝐂𝐨𝐦𝐦𝐨𝐧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𝐓𝐞𝐫𝐦𝐬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𝐘𝐨𝐮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𝐍𝐞𝐞𝐝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ambria Math" w:hAnsi="Cambria Math" w:cs="Cambria Math"/>
          <w:sz w:val="21"/>
          <w:szCs w:val="21"/>
          <w:shd w:val="clear" w:color="auto" w:fill="FFFFFF"/>
        </w:rPr>
        <w:t>𝐊𝐧𝐨𝐰</w:t>
      </w:r>
      <w:r>
        <w:rPr>
          <w:rFonts w:ascii="Segoe UI" w:hAnsi="Segoe UI" w:cs="Segoe UI"/>
          <w:sz w:val="21"/>
          <w:szCs w:val="21"/>
          <w:shd w:val="clear" w:color="auto" w:fill="FFFFFF"/>
        </w:rPr>
        <w:t>!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🌟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Are you diving into the world of Kubernetes and feeling overwhelmed by the sea of technical jargon? Fret not!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Let's sail through the most common Kubernetes terms and equip ourselves with the knowledge to navigate this powerful container orchestration system like seasoned captains!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🛳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𝐊𝐮𝐛𝐞𝐫𝐧𝐞𝐭𝐞𝐬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𝐊𝟖𝐬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): The star of the show! Kubernetes is an open-source container orchestration platform that automates the deployment, scaling, and management of containerized applications.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𝐂𝐨𝐧𝐭𝐚𝐢𝐧𝐞𝐫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Think of a container as a self-contained package that includes everything needed to run an application, including code, runtime, libraries, and dependencies.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𝟑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𝐏𝐨𝐝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The smallest deployable unit in Kubernetes, a pod represents a single instance of a running process. It can contain one or more tightly coupled containers sharing the same network and storage.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𝐑𝐞𝐩𝐥𝐢𝐜𝐚𝐒𝐞𝐭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ReplicaSet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ensures a specified number of pod replicas are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running at all times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. It helps maintain the desired state and automatically replaces any failed pods.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𝐃𝐞𝐩𝐥𝐨𝐲𝐦𝐞𝐧𝐭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A higher-level abstraction that manages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ReplicaSets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provides declarative updates to pods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ReplicaSets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𝐒𝐞𝐫𝐯𝐢𝐜𝐞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A Service enables network access to a set of pods, allowing them to communicate with other services or external users.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𝐈𝐧𝐠𝐫𝐞𝐬𝐬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Ingress exposes HTTP and HTTPS routes from outside the cluster to services within, allowing you to define how external traffic should reach your services.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𝟖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𝐍𝐚𝐦𝐞𝐬𝐩𝐚𝐜𝐞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Kubernetes uses namespaces to create virtual clusters within a physical cluster, enabling resource segregation and access control.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𝟗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𝐂𝐨𝐧𝐟𝐢𝐠𝐌𝐚𝐩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ConfigMaps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store non-confidential data in key-value pairs, which can be consumed by pods or controllers.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𝟏𝟎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𝐒𝐞𝐜𝐫𝐞𝐭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Similar to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ConfigMaps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Secrets store sensitive data, such as API keys or passwords, in an encrypted manner.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𝐏𝐞𝐫𝐬𝐢𝐬𝐭𝐞𝐧𝐭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𝐕𝐨𝐥𝐮𝐦𝐞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𝐏𝐕</w:t>
      </w:r>
      <w:r>
        <w:rPr>
          <w:rFonts w:ascii="Segoe UI" w:hAnsi="Segoe UI" w:cs="Segoe UI"/>
          <w:sz w:val="21"/>
          <w:szCs w:val="21"/>
          <w:shd w:val="clear" w:color="auto" w:fill="FFFFFF"/>
        </w:rPr>
        <w:t>): A PV is a storage resource provisioned by an administrator that can be used by pods. It's independent of pod's lifecycle.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𝐏𝐞𝐫𝐬𝐢𝐬𝐭𝐞𝐧𝐭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𝐕𝐨𝐥𝐮𝐦𝐞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𝐂𝐥𝐚𝐢𝐦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𝐏𝐕𝐂</w:t>
      </w:r>
      <w:r>
        <w:rPr>
          <w:rFonts w:ascii="Segoe UI" w:hAnsi="Segoe UI" w:cs="Segoe UI"/>
          <w:sz w:val="21"/>
          <w:szCs w:val="21"/>
          <w:shd w:val="clear" w:color="auto" w:fill="FFFFFF"/>
        </w:rPr>
        <w:t>): A PVC is a request for storage by a user. It allows pods to request specific storage resources.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𝟏𝟑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𝐃𝐚𝐞𝐦𝐨𝐧𝐒𝐞𝐭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DaemonSet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ensures that all or some nodes in the cluster run a copy of a specific pod. It's often used for monitoring or logging agents.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𝐍𝐨𝐝𝐞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 A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worker machine in Kubernetes where containers are deployed. It could be a physical or virtual machine.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𝐌𝐚𝐬𝐭𝐞𝐫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𝐍𝐨𝐝𝐞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The control plane element that manages the worker nodes and the overall Kubernetes cluster.</w:t>
      </w:r>
    </w:p>
    <w:p w14:paraId="353023B5" w14:textId="77777777" w:rsidR="0004245C" w:rsidRDefault="0004245C" w:rsidP="00DC1A72"/>
    <w:p w14:paraId="12D6AF66" w14:textId="77777777" w:rsidR="0004245C" w:rsidRDefault="0004245C" w:rsidP="00DC1A72"/>
    <w:p w14:paraId="51138AF6" w14:textId="77777777" w:rsidR="0004245C" w:rsidRPr="00DC1A72" w:rsidRDefault="0004245C" w:rsidP="00DC1A72"/>
    <w:sectPr w:rsidR="0004245C" w:rsidRPr="00DC1A72" w:rsidSect="008213BB">
      <w:headerReference w:type="default" r:id="rId7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0C31C" w14:textId="77777777" w:rsidR="008B6D5A" w:rsidRDefault="008B6D5A" w:rsidP="00BE15B0">
      <w:pPr>
        <w:spacing w:after="0" w:line="240" w:lineRule="auto"/>
      </w:pPr>
      <w:r>
        <w:separator/>
      </w:r>
    </w:p>
  </w:endnote>
  <w:endnote w:type="continuationSeparator" w:id="0">
    <w:p w14:paraId="7C980749" w14:textId="77777777" w:rsidR="008B6D5A" w:rsidRDefault="008B6D5A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86B53" w14:textId="77777777" w:rsidR="008B6D5A" w:rsidRDefault="008B6D5A" w:rsidP="00BE15B0">
      <w:pPr>
        <w:spacing w:after="0" w:line="240" w:lineRule="auto"/>
      </w:pPr>
      <w:r>
        <w:separator/>
      </w:r>
    </w:p>
  </w:footnote>
  <w:footnote w:type="continuationSeparator" w:id="0">
    <w:p w14:paraId="10B8E339" w14:textId="77777777" w:rsidR="008B6D5A" w:rsidRDefault="008B6D5A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B0C51" w14:textId="77777777" w:rsidR="00607851" w:rsidRDefault="00607851">
    <w:pPr>
      <w:pStyle w:val="Header"/>
    </w:pPr>
  </w:p>
  <w:p w14:paraId="4DC46999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52C86622" wp14:editId="6D0308A8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5A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564C25"/>
    <w:rsid w:val="005B78DD"/>
    <w:rsid w:val="005E7225"/>
    <w:rsid w:val="00607851"/>
    <w:rsid w:val="00717ABD"/>
    <w:rsid w:val="008213BB"/>
    <w:rsid w:val="00840073"/>
    <w:rsid w:val="00871E5C"/>
    <w:rsid w:val="008B6D5A"/>
    <w:rsid w:val="009E1DD6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F79E10"/>
  <w15:chartTrackingRefBased/>
  <w15:docId w15:val="{B6626C0D-1A5C-4E6D-98B0-6116839C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2178</Characters>
  <Application>Microsoft Office Word</Application>
  <DocSecurity>0</DocSecurity>
  <Lines>51</Lines>
  <Paragraphs>1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2</cp:revision>
  <dcterms:created xsi:type="dcterms:W3CDTF">2023-08-09T07:03:00Z</dcterms:created>
  <dcterms:modified xsi:type="dcterms:W3CDTF">2024-02-05T06:45:00Z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f9154c8c-474d-4dbb-8f15-80763c18f0a5</vt:lpwstr>
  </property>
</Properties>
</file>