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B" w:rsidRPr="0018121B" w:rsidRDefault="0018121B" w:rsidP="0018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  <w:r w:rsidRPr="0018121B">
        <w:rPr>
          <w:rFonts w:ascii="Times New Roman" w:hAnsi="Times New Roman" w:cs="Times New Roman"/>
          <w:b/>
          <w:sz w:val="36"/>
        </w:rPr>
        <w:t xml:space="preserve">Task </w:t>
      </w:r>
      <w:proofErr w:type="gramStart"/>
      <w:r w:rsidRPr="0018121B">
        <w:rPr>
          <w:rFonts w:ascii="Times New Roman" w:hAnsi="Times New Roman" w:cs="Times New Roman"/>
          <w:b/>
          <w:sz w:val="36"/>
        </w:rPr>
        <w:t>4 :</w:t>
      </w:r>
      <w:proofErr w:type="gramEnd"/>
      <w:r w:rsidRPr="0018121B">
        <w:rPr>
          <w:rFonts w:ascii="Times New Roman" w:hAnsi="Times New Roman" w:cs="Times New Roman"/>
          <w:b/>
          <w:sz w:val="36"/>
        </w:rPr>
        <w:t xml:space="preserve"> Setup and Use a Firewall on Windows/Linux</w:t>
      </w:r>
    </w:p>
    <w:p w:rsidR="0018121B" w:rsidRPr="0018121B" w:rsidRDefault="0018121B" w:rsidP="0018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Performed:</w:t>
      </w:r>
    </w:p>
    <w:p w:rsidR="0018121B" w:rsidRPr="0018121B" w:rsidRDefault="0018121B" w:rsidP="0018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Opened Windows Defender Firewall with Advanced Security</w:t>
      </w:r>
    </w:p>
    <w:p w:rsidR="0018121B" w:rsidRP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Accessed via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wf.msc</w:t>
      </w:r>
      <w:proofErr w:type="spellEnd"/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Run dialog.</w:t>
      </w:r>
    </w:p>
    <w:p w:rsidR="0018121B" w:rsidRPr="0018121B" w:rsidRDefault="0018121B" w:rsidP="0018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Listed Current Rules:</w:t>
      </w:r>
    </w:p>
    <w:p w:rsidR="0018121B" w:rsidRP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Viewed existing inbound and outbound rules through the GUI.</w:t>
      </w:r>
    </w:p>
    <w:p w:rsidR="0018121B" w:rsidRPr="0018121B" w:rsidRDefault="0018121B" w:rsidP="0018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 Port 80 (HTTP):</w:t>
      </w:r>
    </w:p>
    <w:p w:rsidR="0018121B" w:rsidRP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new </w:t>
      </w: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Rule</w:t>
      </w: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121B" w:rsidRPr="0018121B" w:rsidRDefault="0018121B" w:rsidP="001812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Protocol: </w:t>
      </w: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</w:t>
      </w:r>
    </w:p>
    <w:p w:rsidR="0018121B" w:rsidRPr="0018121B" w:rsidRDefault="0018121B" w:rsidP="001812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Port: </w:t>
      </w: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</w:p>
    <w:p w:rsidR="0018121B" w:rsidRPr="0018121B" w:rsidRDefault="0018121B" w:rsidP="001812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Action: </w:t>
      </w: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the connection</w:t>
      </w:r>
    </w:p>
    <w:p w:rsidR="0018121B" w:rsidRPr="0018121B" w:rsidRDefault="0018121B" w:rsidP="001812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to: Domain, Private, Public</w:t>
      </w:r>
    </w:p>
    <w:p w:rsidR="0018121B" w:rsidRPr="0018121B" w:rsidRDefault="0018121B" w:rsidP="001812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Named: “Block Port 80”</w:t>
      </w:r>
    </w:p>
    <w:p w:rsidR="0018121B" w:rsidRPr="0018121B" w:rsidRDefault="0018121B" w:rsidP="0018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Tested the Rule:</w:t>
      </w:r>
    </w:p>
    <w:p w:rsidR="0018121B" w:rsidRP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Tried accessing </w:t>
      </w:r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http://localhost</w:t>
      </w: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browser — connection failed, confirming the block.</w:t>
      </w:r>
    </w:p>
    <w:p w:rsid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used </w:t>
      </w:r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telnet localhost 80</w:t>
      </w: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connection was refused.</w:t>
      </w:r>
    </w:p>
    <w:p w:rsidR="00E43F20" w:rsidRPr="0018121B" w:rsidRDefault="00E43F20" w:rsidP="00E43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7 2004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1B" w:rsidRPr="0018121B" w:rsidRDefault="0018121B" w:rsidP="0018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Verified via Command Line: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netstat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ano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findstr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:80</w:t>
      </w:r>
    </w:p>
    <w:p w:rsidR="0018121B" w:rsidRPr="0018121B" w:rsidRDefault="0018121B" w:rsidP="001812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Confirmed no service was listening on port 80.</w:t>
      </w:r>
    </w:p>
    <w:p w:rsidR="0018121B" w:rsidRP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process using: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tasklist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findstr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&lt;PID&gt;</w:t>
      </w:r>
    </w:p>
    <w:p w:rsidR="0018121B" w:rsidRPr="0018121B" w:rsidRDefault="0018121B" w:rsidP="0018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 Rule to Restore Normal Function:</w:t>
      </w:r>
    </w:p>
    <w:p w:rsidR="0018121B" w:rsidRPr="0018121B" w:rsidRDefault="0018121B" w:rsidP="00181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Deleted the “Block Port 80” rule from the firewall GUI.</w:t>
      </w:r>
    </w:p>
    <w:p w:rsidR="0018121B" w:rsidRPr="0018121B" w:rsidRDefault="0018121B" w:rsidP="0018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121B" w:rsidRPr="0018121B" w:rsidRDefault="00E43F20" w:rsidP="00181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2696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7 2008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8121B" w:rsidRPr="001812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2: Linux Firewall (UFW) Configuration</w:t>
      </w:r>
    </w:p>
    <w:p w:rsidR="0018121B" w:rsidRPr="0018121B" w:rsidRDefault="0018121B" w:rsidP="0018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Performed:</w:t>
      </w:r>
    </w:p>
    <w:p w:rsidR="0018121B" w:rsidRPr="0018121B" w:rsidRDefault="0018121B" w:rsidP="00181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Firewall Status:</w:t>
      </w:r>
    </w:p>
    <w:p w:rsidR="0018121B" w:rsidRDefault="0018121B" w:rsidP="00E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E43F20" w:rsidRPr="0018121B" w:rsidRDefault="00E43F20" w:rsidP="00E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121B" w:rsidRPr="0018121B" w:rsidRDefault="0018121B" w:rsidP="00181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 Port 80: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deny 80</w:t>
      </w:r>
    </w:p>
    <w:p w:rsidR="0018121B" w:rsidRPr="0018121B" w:rsidRDefault="0018121B" w:rsidP="00181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Verified the Rule:</w:t>
      </w:r>
    </w:p>
    <w:p w:rsidR="0018121B" w:rsidRPr="0018121B" w:rsidRDefault="0018121B" w:rsidP="00181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Used: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18121B" w:rsidRDefault="0018121B" w:rsidP="001812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confirmed port 80 was denied.</w:t>
      </w:r>
    </w:p>
    <w:p w:rsidR="00E43F20" w:rsidRPr="0018121B" w:rsidRDefault="00E43F20" w:rsidP="00E43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8C22F2" wp14:editId="29257AC0">
            <wp:extent cx="5731510" cy="19636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7 2155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81" cy="19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707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7 2156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1B" w:rsidRPr="0018121B" w:rsidRDefault="0018121B" w:rsidP="00181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Tested Port Access:</w:t>
      </w:r>
    </w:p>
    <w:p w:rsidR="0018121B" w:rsidRPr="0018121B" w:rsidRDefault="0018121B" w:rsidP="00181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Started a Python HTTP server: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python3 -m </w:t>
      </w:r>
      <w:proofErr w:type="spellStart"/>
      <w:proofErr w:type="gram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http.server</w:t>
      </w:r>
      <w:proofErr w:type="spellEnd"/>
      <w:proofErr w:type="gram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</w:t>
      </w:r>
    </w:p>
    <w:p w:rsidR="0018121B" w:rsidRPr="0018121B" w:rsidRDefault="0018121B" w:rsidP="00181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browser: </w:t>
      </w:r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http://localhost</w:t>
      </w: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failed to load, confirming block.</w:t>
      </w:r>
    </w:p>
    <w:p w:rsidR="0018121B" w:rsidRPr="0018121B" w:rsidRDefault="0018121B" w:rsidP="00181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Running Services on Port 80: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:80</w:t>
      </w:r>
    </w:p>
    <w:p w:rsidR="0018121B" w:rsidRPr="0018121B" w:rsidRDefault="0018121B" w:rsidP="00181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1B">
        <w:rPr>
          <w:rFonts w:ascii="Times New Roman" w:eastAsia="Times New Roman" w:hAnsi="Times New Roman" w:cs="Times New Roman"/>
          <w:sz w:val="24"/>
          <w:szCs w:val="24"/>
          <w:lang w:eastAsia="en-IN"/>
        </w:rPr>
        <w:t>Showed the Python process using port 80.</w:t>
      </w:r>
    </w:p>
    <w:p w:rsidR="0018121B" w:rsidRPr="0018121B" w:rsidRDefault="0018121B" w:rsidP="0018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1812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deny 80</w:t>
      </w:r>
    </w:p>
    <w:p w:rsidR="00693BC3" w:rsidRDefault="00693BC3"/>
    <w:sectPr w:rsidR="00693BC3" w:rsidSect="001812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13E4"/>
    <w:multiLevelType w:val="multilevel"/>
    <w:tmpl w:val="AE3C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5028F"/>
    <w:multiLevelType w:val="multilevel"/>
    <w:tmpl w:val="9C6A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1B"/>
    <w:rsid w:val="0018121B"/>
    <w:rsid w:val="00693BC3"/>
    <w:rsid w:val="00E4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D8B5"/>
  <w15:chartTrackingRefBased/>
  <w15:docId w15:val="{D71AB7CB-3628-40D5-B44A-4F7E6FFC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2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1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1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2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2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2</cp:revision>
  <dcterms:created xsi:type="dcterms:W3CDTF">2025-06-27T16:21:00Z</dcterms:created>
  <dcterms:modified xsi:type="dcterms:W3CDTF">2025-06-27T16:31:00Z</dcterms:modified>
</cp:coreProperties>
</file>