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3C" w:rsidRPr="00450C3C" w:rsidRDefault="00450C3C" w:rsidP="00450C3C">
      <w:pPr>
        <w:spacing w:before="100" w:beforeAutospacing="1" w:after="100" w:afterAutospacing="1" w:line="240" w:lineRule="auto"/>
        <w:rPr>
          <w:b/>
          <w:sz w:val="28"/>
        </w:rPr>
      </w:pPr>
      <w:r>
        <w:rPr>
          <w:rStyle w:val="Strong"/>
          <w:sz w:val="32"/>
        </w:rPr>
        <w:t xml:space="preserve">Task </w:t>
      </w:r>
      <w:r w:rsidRPr="00450C3C">
        <w:rPr>
          <w:rStyle w:val="Strong"/>
          <w:sz w:val="32"/>
        </w:rPr>
        <w:t>:</w:t>
      </w:r>
      <w:r w:rsidRPr="00450C3C">
        <w:rPr>
          <w:sz w:val="32"/>
        </w:rPr>
        <w:t xml:space="preserve"> VPN Setup and Understanding Online Privacy</w:t>
      </w:r>
      <w:r w:rsidRPr="00450C3C">
        <w:rPr>
          <w:sz w:val="32"/>
        </w:rPr>
        <w:br/>
      </w:r>
      <w:r w:rsidRPr="00450C3C">
        <w:rPr>
          <w:rStyle w:val="Strong"/>
          <w:sz w:val="28"/>
        </w:rPr>
        <w:t>Objective:</w:t>
      </w:r>
      <w:r w:rsidRPr="00450C3C">
        <w:rPr>
          <w:b/>
          <w:sz w:val="28"/>
        </w:rPr>
        <w:t xml:space="preserve"> </w:t>
      </w:r>
      <w:r w:rsidRPr="00450C3C">
        <w:rPr>
          <w:sz w:val="28"/>
        </w:rPr>
        <w:t>Understand the role of VPNs in privacy protection and secure communication</w:t>
      </w:r>
    </w:p>
    <w:p w:rsidR="00450C3C" w:rsidRPr="00450C3C" w:rsidRDefault="00450C3C" w:rsidP="00450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450C3C">
        <w:rPr>
          <w:b/>
          <w:sz w:val="28"/>
        </w:rPr>
        <w:t>VPN SETUP:</w:t>
      </w:r>
    </w:p>
    <w:p w:rsidR="00450C3C" w:rsidRPr="00450C3C" w:rsidRDefault="00450C3C" w:rsidP="0045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Chosen VPN:</w:t>
      </w: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 selected </w:t>
      </w:r>
      <w:proofErr w:type="spellStart"/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ProtonVPN</w:t>
      </w:r>
      <w:proofErr w:type="spellEnd"/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(Free Plan)</w:t>
      </w: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it is trusted, easy to use, and does not log user activity.</w:t>
      </w:r>
    </w:p>
    <w:p w:rsidR="00450C3C" w:rsidRPr="00450C3C" w:rsidRDefault="00450C3C" w:rsidP="0045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and Installation: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Visited </w:t>
      </w:r>
      <w:hyperlink r:id="rId5" w:tgtFrame="_new" w:history="1">
        <w:r w:rsidRPr="00450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protonvpn.com</w:t>
        </w:r>
      </w:hyperlink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Downloaded the </w:t>
      </w:r>
      <w:proofErr w:type="spellStart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desktop client for Windows.</w:t>
      </w:r>
    </w:p>
    <w:p w:rsid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it successfully and created a free account.</w:t>
      </w:r>
    </w:p>
    <w:p w:rsidR="00450C3C" w:rsidRPr="00450C3C" w:rsidRDefault="00450C3C" w:rsidP="00450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CF1520" wp14:editId="1A6A4917">
            <wp:extent cx="5731510" cy="316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4 2000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3C" w:rsidRPr="00450C3C" w:rsidRDefault="00450C3C" w:rsidP="0045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VPN Connection: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the </w:t>
      </w:r>
      <w:proofErr w:type="spellStart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Logged in and connected to the "India – Free Server".</w:t>
      </w:r>
    </w:p>
    <w:p w:rsid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 was successful, indicated by a green "Connected" status.</w:t>
      </w:r>
    </w:p>
    <w:p w:rsidR="00450C3C" w:rsidRPr="00450C3C" w:rsidRDefault="00450C3C" w:rsidP="00450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68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4 1940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3C" w:rsidRPr="00450C3C" w:rsidRDefault="00450C3C" w:rsidP="0045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 Verification: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connecting: My real IP was shown from my ISP location.</w:t>
      </w:r>
    </w:p>
    <w:p w:rsid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connecting: Used </w:t>
      </w:r>
      <w:hyperlink r:id="rId8" w:tgtFrame="_new" w:history="1">
        <w:r w:rsidRPr="00450C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whatismyipaddress.com</w:t>
        </w:r>
      </w:hyperlink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My IP address was changed to a new location provided by </w:t>
      </w:r>
      <w:proofErr w:type="spellStart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ProtonVPN</w:t>
      </w:r>
      <w:proofErr w:type="spellEnd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57CD0" w:rsidRDefault="00B57CD0" w:rsidP="00B5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Before connecting vpn:                                           after connecting vpn:</w:t>
      </w:r>
    </w:p>
    <w:p w:rsidR="00B57CD0" w:rsidRPr="00450C3C" w:rsidRDefault="00B57CD0" w:rsidP="00B57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590800" cy="2354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04 193954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15"/>
                    <a:stretch/>
                  </pic:blipFill>
                  <pic:spPr bwMode="auto">
                    <a:xfrm>
                      <a:off x="0" y="0"/>
                      <a:ext cx="2590800" cy="235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5295900"/>
            <wp:positionH relativeFrom="column">
              <wp:align>left</wp:align>
            </wp:positionH>
            <wp:positionV relativeFrom="paragraph">
              <wp:align>top</wp:align>
            </wp:positionV>
            <wp:extent cx="2964180" cy="2342515"/>
            <wp:effectExtent l="0" t="0" r="762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4 19404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82"/>
                    <a:stretch/>
                  </pic:blipFill>
                  <pic:spPr bwMode="auto">
                    <a:xfrm>
                      <a:off x="0" y="0"/>
                      <a:ext cx="2964180" cy="234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textWrapping" w:clear="all"/>
      </w:r>
    </w:p>
    <w:p w:rsidR="00450C3C" w:rsidRPr="00450C3C" w:rsidRDefault="00450C3C" w:rsidP="00450C3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Encrypted Browsing Test: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Opened websites like </w:t>
      </w:r>
      <w:r w:rsidRPr="00450C3C">
        <w:rPr>
          <w:rFonts w:ascii="Courier New" w:eastAsia="Times New Roman" w:hAnsi="Courier New" w:cs="Courier New"/>
          <w:sz w:val="20"/>
          <w:szCs w:val="20"/>
          <w:lang w:eastAsia="en-IN"/>
        </w:rPr>
        <w:t>https://example.com</w:t>
      </w: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verified the padlock icon indicating HTTPS.</w:t>
      </w:r>
    </w:p>
    <w:p w:rsid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traffic was </w:t>
      </w:r>
      <w:proofErr w:type="spellStart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tunneled</w:t>
      </w:r>
      <w:proofErr w:type="spellEnd"/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through the VPN server, ensuring privacy.</w:t>
      </w:r>
    </w:p>
    <w:p w:rsidR="00B57CD0" w:rsidRDefault="00B57CD0" w:rsidP="00B57CD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7CD0" w:rsidRDefault="00B57CD0" w:rsidP="00B57CD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7CD0" w:rsidRPr="00450C3C" w:rsidRDefault="00B57CD0" w:rsidP="00B57CD0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3520440" cy="33805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04 201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57" cy="338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3C" w:rsidRPr="00450C3C" w:rsidRDefault="00450C3C" w:rsidP="00450C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Disconnection &amp; Speed Test: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Disconnected the VPN and compared browsing speed.</w:t>
      </w:r>
    </w:p>
    <w:p w:rsidR="00450C3C" w:rsidRPr="00450C3C" w:rsidRDefault="00450C3C" w:rsidP="00450C3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Browsing was slightly faster without VPN.</w:t>
      </w:r>
    </w:p>
    <w:p w:rsidR="00450C3C" w:rsidRDefault="00B57CD0" w:rsidP="00450C3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                                    before vpn:</w:t>
      </w:r>
      <w:bookmarkStart w:id="0" w:name="_GoBack"/>
      <w:bookmarkEnd w:id="0"/>
    </w:p>
    <w:p w:rsidR="00B57CD0" w:rsidRPr="00450C3C" w:rsidRDefault="00B57CD0" w:rsidP="00450C3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957705" cy="157011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04 20052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765" cy="15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14529" cy="154431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04 2005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140" cy="15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3C" w:rsidRPr="00450C3C" w:rsidRDefault="00450C3C" w:rsidP="0045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0C3C" w:rsidRPr="00450C3C" w:rsidRDefault="00450C3C" w:rsidP="00450C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VPN: Benefits &amp; Limitations</w:t>
      </w:r>
    </w:p>
    <w:p w:rsidR="00450C3C" w:rsidRPr="00450C3C" w:rsidRDefault="00450C3C" w:rsidP="00450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Benefits</w:t>
      </w:r>
    </w:p>
    <w:p w:rsidR="00450C3C" w:rsidRPr="00450C3C" w:rsidRDefault="00450C3C" w:rsidP="00450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Hides your real IP and location</w:t>
      </w:r>
    </w:p>
    <w:p w:rsidR="00450C3C" w:rsidRPr="00450C3C" w:rsidRDefault="00450C3C" w:rsidP="00450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Encrypts internet traffic and protects data on public Wi-Fi</w:t>
      </w:r>
    </w:p>
    <w:p w:rsidR="00450C3C" w:rsidRPr="00450C3C" w:rsidRDefault="00450C3C" w:rsidP="00450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bypass geo-restrictions and censorship</w:t>
      </w:r>
    </w:p>
    <w:p w:rsidR="00450C3C" w:rsidRPr="00450C3C" w:rsidRDefault="00450C3C" w:rsidP="00450C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Shields activity from ISPs and attackers</w:t>
      </w:r>
    </w:p>
    <w:p w:rsidR="00450C3C" w:rsidRPr="00450C3C" w:rsidRDefault="00450C3C" w:rsidP="00450C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Limitations</w:t>
      </w:r>
    </w:p>
    <w:p w:rsidR="00450C3C" w:rsidRPr="00450C3C" w:rsidRDefault="00450C3C" w:rsidP="00450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Slower browsing due to encryption</w:t>
      </w:r>
    </w:p>
    <w:p w:rsidR="00450C3C" w:rsidRPr="00450C3C" w:rsidRDefault="00450C3C" w:rsidP="00450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Free VPNs may offer limited server options and slower speeds</w:t>
      </w:r>
    </w:p>
    <w:p w:rsidR="00450C3C" w:rsidRPr="00450C3C" w:rsidRDefault="00450C3C" w:rsidP="00450C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VPN does </w:t>
      </w:r>
      <w:r w:rsidRPr="00450C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 from phishing or malware attacks</w:t>
      </w:r>
    </w:p>
    <w:p w:rsidR="00450C3C" w:rsidRPr="00450C3C" w:rsidRDefault="00450C3C" w:rsidP="00450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0C3C" w:rsidRPr="00450C3C" w:rsidRDefault="00450C3C" w:rsidP="00450C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50C3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:rsidR="00450C3C" w:rsidRPr="00450C3C" w:rsidRDefault="00450C3C" w:rsidP="00450C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0C3C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a VPN is a crucial step toward online privacy. This hands-on task helped me understand how VPNs work, how to verify encrypted traffic, and how they affect speed. It's an essential cybersecurity tool but not a silver bullet—awareness and safe practices are equally important.</w:t>
      </w:r>
    </w:p>
    <w:p w:rsidR="00693BC3" w:rsidRDefault="00693BC3"/>
    <w:sectPr w:rsidR="00693BC3" w:rsidSect="00450C3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DCC"/>
    <w:multiLevelType w:val="multilevel"/>
    <w:tmpl w:val="6E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0541F"/>
    <w:multiLevelType w:val="multilevel"/>
    <w:tmpl w:val="CEBC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C1824"/>
    <w:multiLevelType w:val="multilevel"/>
    <w:tmpl w:val="C8D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C3C"/>
    <w:rsid w:val="00450C3C"/>
    <w:rsid w:val="00693BC3"/>
    <w:rsid w:val="00B5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03CC"/>
  <w15:chartTrackingRefBased/>
  <w15:docId w15:val="{E41A413B-96DE-4A4A-A1BF-80F02DC6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50C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C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50C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5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0C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0C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50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myipaddress.com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rotonvpn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more</dc:creator>
  <cp:keywords/>
  <dc:description/>
  <cp:lastModifiedBy>shivaram more</cp:lastModifiedBy>
  <cp:revision>1</cp:revision>
  <dcterms:created xsi:type="dcterms:W3CDTF">2025-07-04T14:26:00Z</dcterms:created>
  <dcterms:modified xsi:type="dcterms:W3CDTF">2025-07-04T14:46:00Z</dcterms:modified>
</cp:coreProperties>
</file>