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# Taking two inputs from the user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a = float(input("Enter the value of a: "))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b = float(input("Enter the value of b: "))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# 1. Floor Division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floor_division_result = a // b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# 2. a power b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power_result = a ** b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# 3. Check if a and b have equal va</w:t>
      </w:r>
      <w:r w:rsidRPr="00DF7BE4">
        <w:rPr>
          <w:rFonts w:ascii="Courier New" w:hAnsi="Courier New" w:cs="Courier New"/>
        </w:rPr>
        <w:t>lues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equal_values = (a == b)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# Printing the results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print(f"Floor Division of a and b: {floor_division_result}")</w:t>
      </w:r>
    </w:p>
    <w:p w:rsidR="008B4CEE" w:rsidRP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print(f"{a} raised to the power of {b}: {power_result}")</w:t>
      </w:r>
    </w:p>
    <w:p w:rsidR="00DF7BE4" w:rsidRDefault="008B4CEE" w:rsidP="00DF7BE4">
      <w:pPr>
        <w:pStyle w:val="PlainText"/>
        <w:rPr>
          <w:rFonts w:ascii="Courier New" w:hAnsi="Courier New" w:cs="Courier New"/>
        </w:rPr>
      </w:pPr>
      <w:r w:rsidRPr="00DF7BE4">
        <w:rPr>
          <w:rFonts w:ascii="Courier New" w:hAnsi="Courier New" w:cs="Courier New"/>
        </w:rPr>
        <w:t>print(f"Are a and b equal? {equal_values}")</w:t>
      </w:r>
    </w:p>
    <w:sectPr w:rsidR="00DF7BE4" w:rsidSect="00DF7B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4"/>
    <w:rsid w:val="008B4CEE"/>
    <w:rsid w:val="00D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F52746-A504-7144-8E2B-6A32CBC7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7B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7B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Shivaram M</cp:lastModifiedBy>
  <cp:revision>2</cp:revision>
  <dcterms:created xsi:type="dcterms:W3CDTF">2023-09-01T18:34:00Z</dcterms:created>
  <dcterms:modified xsi:type="dcterms:W3CDTF">2023-09-01T18:34:00Z</dcterms:modified>
</cp:coreProperties>
</file>