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08F3C" w14:textId="77777777" w:rsidR="006C5E11" w:rsidRDefault="00CF686C">
      <w:r>
        <w:t>Tech stack</w:t>
      </w:r>
    </w:p>
    <w:p w14:paraId="4FF3D965" w14:textId="77777777" w:rsidR="00CF686C" w:rsidRDefault="00CF686C"/>
    <w:p w14:paraId="58E7E769" w14:textId="77777777" w:rsidR="00CF686C" w:rsidRDefault="00CF686C">
      <w:r>
        <w:t>Architecture</w:t>
      </w:r>
    </w:p>
    <w:p w14:paraId="53A57A50" w14:textId="77777777" w:rsidR="000B05D1" w:rsidRDefault="000B05D1"/>
    <w:p w14:paraId="0E5240BB" w14:textId="77777777" w:rsidR="000B05D1" w:rsidRDefault="000B05D1">
      <w:r>
        <w:t>Running the program</w:t>
      </w:r>
    </w:p>
    <w:p w14:paraId="048A0E78" w14:textId="4736EA02" w:rsidR="000B05D1" w:rsidRDefault="000B05D1" w:rsidP="000B05D1">
      <w:pPr>
        <w:pStyle w:val="ListParagraph"/>
        <w:numPr>
          <w:ilvl w:val="0"/>
          <w:numId w:val="1"/>
        </w:numPr>
      </w:pPr>
      <w:r>
        <w:t>Start redis server (./redis-server)</w:t>
      </w:r>
      <w:r w:rsidR="005A1D85">
        <w:t xml:space="preserve">   </w:t>
      </w:r>
      <w:r w:rsidR="005A1D85" w:rsidRPr="005A1D85">
        <w:rPr>
          <w:rFonts w:ascii="Courier" w:hAnsi="Courier" w:cs="Courier"/>
        </w:rPr>
        <w:t>127.0.0.1:6379</w:t>
      </w:r>
    </w:p>
    <w:p w14:paraId="3F59BE7A" w14:textId="77777777" w:rsidR="000B05D1" w:rsidRDefault="000B05D1" w:rsidP="002177C4"/>
    <w:p w14:paraId="53142D5B" w14:textId="77777777" w:rsidR="002177C4" w:rsidRDefault="002177C4" w:rsidP="002177C4"/>
    <w:p w14:paraId="481CD752" w14:textId="77777777" w:rsidR="002177C4" w:rsidRDefault="002177C4" w:rsidP="002177C4"/>
    <w:p w14:paraId="157D47C6" w14:textId="19150CF3" w:rsidR="002177C4" w:rsidRDefault="002177C4" w:rsidP="002177C4">
      <w:r>
        <w:t>References</w:t>
      </w:r>
    </w:p>
    <w:p w14:paraId="78CE7FC4" w14:textId="77777777" w:rsidR="0009610D" w:rsidRDefault="0009610D" w:rsidP="002177C4">
      <w:bookmarkStart w:id="0" w:name="_GoBack"/>
      <w:bookmarkEnd w:id="0"/>
    </w:p>
    <w:p w14:paraId="02372863" w14:textId="750DF128" w:rsidR="002177C4" w:rsidRDefault="002177C4" w:rsidP="002177C4">
      <w:r w:rsidRPr="002177C4">
        <w:t>http://www.infoworld.com/article/3128306/application-development/build-geospatial-apps-with-redis.html</w:t>
      </w:r>
    </w:p>
    <w:p w14:paraId="70ED2097" w14:textId="77777777" w:rsidR="00CF686C" w:rsidRDefault="00CF686C"/>
    <w:p w14:paraId="54082BA1" w14:textId="77777777" w:rsidR="00CF686C" w:rsidRDefault="00CF686C"/>
    <w:sectPr w:rsidR="00CF686C" w:rsidSect="006C5E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A7ED8"/>
    <w:multiLevelType w:val="hybridMultilevel"/>
    <w:tmpl w:val="F55C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6C"/>
    <w:rsid w:val="0009610D"/>
    <w:rsid w:val="000B05D1"/>
    <w:rsid w:val="002177C4"/>
    <w:rsid w:val="005A1D85"/>
    <w:rsid w:val="006C5E11"/>
    <w:rsid w:val="00C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147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NCR Local Administrator</dc:creator>
  <cp:keywords/>
  <dc:description/>
  <cp:lastModifiedBy>NCR Local Administrator</cp:lastModifiedBy>
  <cp:revision>5</cp:revision>
  <dcterms:created xsi:type="dcterms:W3CDTF">2017-03-24T16:32:00Z</dcterms:created>
  <dcterms:modified xsi:type="dcterms:W3CDTF">2017-03-24T18:05:00Z</dcterms:modified>
</cp:coreProperties>
</file>