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FFC6B" w14:textId="0E7408E3" w:rsidR="00301692" w:rsidRDefault="0066584C">
      <w:pPr>
        <w:rPr>
          <w:b/>
          <w:bCs/>
        </w:rPr>
      </w:pPr>
      <w:r>
        <w:rPr>
          <w:b/>
          <w:bCs/>
        </w:rPr>
        <w:t>ABOUT US</w:t>
      </w:r>
    </w:p>
    <w:p w14:paraId="1F9BEAF4" w14:textId="77777777" w:rsidR="0066584C" w:rsidRDefault="0066584C" w:rsidP="0066584C">
      <w:pPr>
        <w:spacing w:after="0"/>
      </w:pPr>
      <w:r>
        <w:t>Deaf culture allows individuals who have impaired hearing to</w:t>
      </w:r>
      <w:r>
        <w:t xml:space="preserve"> </w:t>
      </w:r>
      <w:r>
        <w:t>be themselves. But the deaf stigma</w:t>
      </w:r>
    </w:p>
    <w:p w14:paraId="1485A09E" w14:textId="3C1D6BB8" w:rsidR="0066584C" w:rsidRPr="0066584C" w:rsidRDefault="0066584C" w:rsidP="0066584C">
      <w:pPr>
        <w:spacing w:after="0"/>
      </w:pPr>
      <w:r>
        <w:t>marginalizes and devalues</w:t>
      </w:r>
      <w:r>
        <w:t xml:space="preserve"> </w:t>
      </w:r>
      <w:r>
        <w:t>them as a person. This has created a big gap between them</w:t>
      </w:r>
      <w:r>
        <w:t xml:space="preserve"> </w:t>
      </w:r>
      <w:r>
        <w:t>and the world which excludes them from social activities, jobs</w:t>
      </w:r>
      <w:r>
        <w:t xml:space="preserve"> </w:t>
      </w:r>
      <w:r>
        <w:t>and education. They are more prone to bullying and people</w:t>
      </w:r>
      <w:r>
        <w:t xml:space="preserve"> </w:t>
      </w:r>
      <w:r>
        <w:t xml:space="preserve">tend to avoid interaction with </w:t>
      </w:r>
      <w:r>
        <w:t>them. People</w:t>
      </w:r>
      <w:r>
        <w:t xml:space="preserve"> must be aware of deaf culture and should be able</w:t>
      </w:r>
      <w:r>
        <w:t xml:space="preserve"> to communicate</w:t>
      </w:r>
      <w:r>
        <w:t xml:space="preserve"> at least at a basic level. More people must </w:t>
      </w:r>
      <w:r>
        <w:t>engage with</w:t>
      </w:r>
      <w:r>
        <w:t xml:space="preserve"> deaf people and utilize sign</w:t>
      </w:r>
      <w:r>
        <w:t xml:space="preserve"> </w:t>
      </w:r>
      <w:r>
        <w:t xml:space="preserve">language, thereby the stigma </w:t>
      </w:r>
      <w:r>
        <w:t>is demolished</w:t>
      </w:r>
      <w:r>
        <w:t>.</w:t>
      </w:r>
      <w:r>
        <w:t xml:space="preserve"> Join us to break the stigma. With your help, more people can be taught about deaf culture. Further with the help of organizations and volunteers, more content and events can be created and flourished. </w:t>
      </w:r>
    </w:p>
    <w:sectPr w:rsidR="0066584C" w:rsidRPr="00665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4C"/>
    <w:rsid w:val="00301692"/>
    <w:rsid w:val="00665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DEB0"/>
  <w15:chartTrackingRefBased/>
  <w15:docId w15:val="{CA1449E8-19FE-40D2-B528-CB716099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shivaritha sr</dc:creator>
  <cp:keywords/>
  <dc:description/>
  <cp:lastModifiedBy>shivaritha sr</cp:lastModifiedBy>
  <cp:revision>1</cp:revision>
  <dcterms:created xsi:type="dcterms:W3CDTF">2021-03-16T07:55:00Z</dcterms:created>
  <dcterms:modified xsi:type="dcterms:W3CDTF">2021-03-16T08:00:00Z</dcterms:modified>
</cp:coreProperties>
</file>