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9E0F5" w14:textId="6C6F84D7" w:rsidR="0088718E" w:rsidRPr="0088718E" w:rsidRDefault="0088718E" w:rsidP="0088718E">
      <w:pPr>
        <w:rPr>
          <w:b/>
          <w:bCs/>
        </w:rPr>
      </w:pPr>
      <w:r>
        <w:rPr>
          <w:b/>
          <w:bCs/>
        </w:rPr>
        <w:t>THAT PAGE LA ADD</w:t>
      </w:r>
    </w:p>
    <w:p w14:paraId="33973FC5" w14:textId="0D4829EA" w:rsidR="00301692" w:rsidRDefault="0088718E" w:rsidP="0088718E">
      <w:r>
        <w:t xml:space="preserve">A beautiful culture of silent voice is the deaf culture. </w:t>
      </w:r>
      <w:r>
        <w:t>Ignorance and</w:t>
      </w:r>
      <w:r>
        <w:t xml:space="preserve"> negligence to understand the deaf culture has caused a big gap between those who can hear and the deaf. India has </w:t>
      </w:r>
      <w:r>
        <w:t>a population</w:t>
      </w:r>
      <w:r>
        <w:t xml:space="preserve"> of 136.64 crores with 1.8 crore deaf people and yet only 250 sign language interpreters. Deaf people</w:t>
      </w:r>
      <w:r>
        <w:t xml:space="preserve"> </w:t>
      </w:r>
      <w:r>
        <w:t xml:space="preserve">are often alienated from job opportunities, proper education and many more </w:t>
      </w:r>
      <w:r>
        <w:t>day-to-day</w:t>
      </w:r>
      <w:r>
        <w:t xml:space="preserve"> activities. Our </w:t>
      </w:r>
      <w:r>
        <w:t>w</w:t>
      </w:r>
      <w:r>
        <w:t>ebsite is going to bridge this gap where people can learn and understand the deaf culture.</w:t>
      </w:r>
    </w:p>
    <w:p w14:paraId="247CA896" w14:textId="5B3615B4" w:rsidR="0088718E" w:rsidRDefault="0088718E" w:rsidP="0088718E">
      <w:r>
        <w:t>Survey shows India has 18 million deaf people with just 250 certified sign language interpreters. India being a multilingual country must recognise sign language as a linguistic minority rather than alienating the language and its people. Like any other language, ISL needs to be accepted as a language. People are often ignorant towards the deaf community and neglect their cultures. Many are forced to speech therapy, written communication and lipreading thereby discouraging the practice of sign language. Most deaf people are uncomfortable to talk as they are unaware of their voice and are conscious of how people might react to their voices. This not only limits their communication but their language ability is stunted as they are forced to communicate in a language they know partially. The society has created a barrier for the deaf community. The deaf community allows individuals to be themselves. There is more to a person regardless if they can hear or not. Education, job opportunities, social activities pose as a huge obstacle for the deaf community as there is no proper support for them.</w:t>
      </w:r>
    </w:p>
    <w:sectPr w:rsidR="00887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8E"/>
    <w:rsid w:val="00301692"/>
    <w:rsid w:val="00887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5D50"/>
  <w15:chartTrackingRefBased/>
  <w15:docId w15:val="{AF395958-3777-40FD-A54F-EEDBFBDC3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shivaritha sr</dc:creator>
  <cp:keywords/>
  <dc:description/>
  <cp:lastModifiedBy>shivaritha sr</cp:lastModifiedBy>
  <cp:revision>1</cp:revision>
  <dcterms:created xsi:type="dcterms:W3CDTF">2021-03-16T08:02:00Z</dcterms:created>
  <dcterms:modified xsi:type="dcterms:W3CDTF">2021-03-16T08:05:00Z</dcterms:modified>
</cp:coreProperties>
</file>