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Future Interns – Prompt Engineering Internship</w: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Task 3 Report</w: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 SEO Blog &amp; Content Cluster Generator for Business Websites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Submitted By:</w:t>
      </w: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Shiva </w:t>
      </w:r>
      <w:proofErr w:type="spellStart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Sai</w:t>
      </w:r>
      <w:proofErr w:type="spellEnd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Purmalla</w:t>
      </w:r>
      <w:proofErr w:type="spellEnd"/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Business:</w:t>
      </w: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Brew Haven Café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Repository:</w:t>
      </w: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FUTURE_PE_03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 Tool Used:</w:t>
      </w: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ChatGPT</w:t>
      </w:r>
      <w:proofErr w:type="spellEnd"/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Table of Contents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Introduction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Project Objectives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Business Overview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SEO Strategy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Prompt Engineering Framework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Blog Outline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Keyword Strategy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Content Clusters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Internal Linking Strategy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Social Media Posts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</w:t>
      </w:r>
    </w:p>
    <w:p w:rsidR="00FD52E3" w:rsidRPr="00FD52E3" w:rsidRDefault="00FD52E3" w:rsidP="00FD5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Conclusion 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1. Introduction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Search Engine Optimization (SEO) helps websites improve their visibility in search engine results. AI-powered Prompt Engineering enables businesses to generate high-quality, optimized content efficiently. This project demonstrates how AI can assist in creating SEO-focused blogs and content strategies for a local business.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Project Objectives</w:t>
      </w:r>
    </w:p>
    <w:p w:rsidR="00FD52E3" w:rsidRPr="00FD52E3" w:rsidRDefault="00FD52E3" w:rsidP="00FD5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SEO-friendly blog content. </w:t>
      </w:r>
    </w:p>
    <w:p w:rsidR="00FD52E3" w:rsidRPr="00FD52E3" w:rsidRDefault="00FD52E3" w:rsidP="00FD5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keyword strategies. </w:t>
      </w:r>
    </w:p>
    <w:p w:rsidR="00FD52E3" w:rsidRPr="00FD52E3" w:rsidRDefault="00FD52E3" w:rsidP="00FD5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Develop content clusters. </w:t>
      </w:r>
    </w:p>
    <w:p w:rsidR="00FD52E3" w:rsidRPr="00FD52E3" w:rsidRDefault="00FD52E3" w:rsidP="00FD5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Improve internal linking. </w:t>
      </w:r>
    </w:p>
    <w:p w:rsidR="00FD52E3" w:rsidRPr="00FD52E3" w:rsidRDefault="00FD52E3" w:rsidP="00FD5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Produce engaging social media posts. 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Business Overview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Brew Haven Café is a fictional café used in this project. It serves premium coffee, bakery items, and provides a welcoming space for students, professionals, and families.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SEO Strategy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The content was planned around one primary keyword and several related secondary keywords. Headings, content structure, and internal links were designed to improve search visibility while maintaining readability.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Prompt Engineering Framework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A structured prompt was designed to generate:</w:t>
      </w:r>
    </w:p>
    <w:p w:rsidR="00FD52E3" w:rsidRPr="00FD52E3" w:rsidRDefault="00FD52E3" w:rsidP="00FD5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SEO title </w:t>
      </w:r>
    </w:p>
    <w:p w:rsidR="00FD52E3" w:rsidRPr="00FD52E3" w:rsidRDefault="00FD52E3" w:rsidP="00FD5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Meta description </w:t>
      </w:r>
    </w:p>
    <w:p w:rsidR="00FD52E3" w:rsidRPr="00FD52E3" w:rsidRDefault="00FD52E3" w:rsidP="00FD5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Blog headings </w:t>
      </w:r>
    </w:p>
    <w:p w:rsidR="00FD52E3" w:rsidRPr="00FD52E3" w:rsidRDefault="00FD52E3" w:rsidP="00FD5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Optimized content </w:t>
      </w:r>
    </w:p>
    <w:p w:rsidR="00FD52E3" w:rsidRPr="00FD52E3" w:rsidRDefault="00FD52E3" w:rsidP="00FD5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FAQ section </w:t>
      </w:r>
    </w:p>
    <w:p w:rsidR="00FD52E3" w:rsidRPr="00FD52E3" w:rsidRDefault="00FD52E3" w:rsidP="00FD5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Call-to-action 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Each iteration</w:t>
      </w:r>
      <w:proofErr w:type="gramEnd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refined the output by improving keyword usage and content organization.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1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Blog Outline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The generated blog includes: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Introduction 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Benefits of Brew Haven Café 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Coffee Selection 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Bakery Items 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Customer Experience 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Frequently Asked Questions </w:t>
      </w:r>
    </w:p>
    <w:p w:rsidR="00FD52E3" w:rsidRPr="00FD52E3" w:rsidRDefault="00FD52E3" w:rsidP="00FD5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Conclusion 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Keyword Strategy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Primary keyword:</w:t>
      </w:r>
    </w:p>
    <w:p w:rsidR="00FD52E3" w:rsidRPr="00FD52E3" w:rsidRDefault="00FD52E3" w:rsidP="00FD5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Brew Haven Café 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Secondary keywords:</w:t>
      </w:r>
    </w:p>
    <w:p w:rsidR="00FD52E3" w:rsidRPr="00FD52E3" w:rsidRDefault="00FD52E3" w:rsidP="00FD5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Best coffee shop </w:t>
      </w:r>
    </w:p>
    <w:p w:rsidR="00FD52E3" w:rsidRPr="00FD52E3" w:rsidRDefault="00FD52E3" w:rsidP="00FD5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Premium coffee </w:t>
      </w:r>
    </w:p>
    <w:p w:rsidR="00FD52E3" w:rsidRPr="00FD52E3" w:rsidRDefault="00FD52E3" w:rsidP="00FD5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Fresh bakery </w:t>
      </w:r>
    </w:p>
    <w:p w:rsidR="00FD52E3" w:rsidRPr="00FD52E3" w:rsidRDefault="00FD52E3" w:rsidP="00FD5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Coffee near me </w:t>
      </w:r>
    </w:p>
    <w:p w:rsidR="00FD52E3" w:rsidRPr="00FD52E3" w:rsidRDefault="00FD52E3" w:rsidP="00FD5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Coffee lovers 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Content Clusters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Supporting topics include:</w:t>
      </w:r>
    </w:p>
    <w:p w:rsidR="00FD52E3" w:rsidRPr="00FD52E3" w:rsidRDefault="00FD52E3" w:rsidP="00FD5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Coffee Brewing Guide </w:t>
      </w:r>
    </w:p>
    <w:p w:rsidR="00FD52E3" w:rsidRPr="00FD52E3" w:rsidRDefault="00FD52E3" w:rsidP="00FD5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Benefits of Premium Coffee </w:t>
      </w:r>
    </w:p>
    <w:p w:rsidR="00FD52E3" w:rsidRPr="00FD52E3" w:rsidRDefault="00FD52E3" w:rsidP="00FD5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Best Café for Students </w:t>
      </w:r>
    </w:p>
    <w:p w:rsidR="00FD52E3" w:rsidRPr="00FD52E3" w:rsidRDefault="00FD52E3" w:rsidP="00FD5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Fresh Bakery Items </w:t>
      </w:r>
    </w:p>
    <w:p w:rsidR="00FD52E3" w:rsidRPr="00FD52E3" w:rsidRDefault="00FD52E3" w:rsidP="00FD5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Coffee and Productivity </w:t>
      </w:r>
    </w:p>
    <w:p w:rsid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Internal Linking Strategy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Internal links connect the homepage, services, blog, menu, and contact pages to improve navigation and SEO.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Social Media Posts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AI-generated promotional posts were created for:</w:t>
      </w:r>
    </w:p>
    <w:p w:rsidR="00FD52E3" w:rsidRPr="00FD52E3" w:rsidRDefault="00FD52E3" w:rsidP="00FD5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Instagram</w:t>
      </w:r>
      <w:proofErr w:type="spellEnd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D52E3" w:rsidRPr="00FD52E3" w:rsidRDefault="00FD52E3" w:rsidP="00FD5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Facebook</w:t>
      </w:r>
      <w:proofErr w:type="spellEnd"/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D52E3" w:rsidRPr="00FD52E3" w:rsidRDefault="00FD52E3" w:rsidP="00FD5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LinkedIn </w:t>
      </w:r>
    </w:p>
    <w:p w:rsidR="00FD52E3" w:rsidRPr="00FD52E3" w:rsidRDefault="00FD52E3" w:rsidP="00FD5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 (Twitter) 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Results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demonstrated that Prompt Engineering can generate structured SEO content efficiently. Prompt refinement improved keyword placement, readability, and the overall quality of the generated content.</w:t>
      </w:r>
    </w:p>
    <w:p w:rsidR="00FD52E3" w:rsidRPr="00FD52E3" w:rsidRDefault="00FD52E3" w:rsidP="00FD5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FD52E3" w:rsidRPr="00FD52E3" w:rsidRDefault="00FD52E3" w:rsidP="00FD5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5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Conclusion</w:t>
      </w:r>
    </w:p>
    <w:p w:rsidR="00FD52E3" w:rsidRPr="00FD52E3" w:rsidRDefault="00FD52E3" w:rsidP="00FD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52E3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successfully applied Prompt Engineering to create SEO-optimized blog content, keyword strategies, content clusters, and social media posts for Brew Haven Café. The generated content can serve as a strong foundation for improving website visibility and supporting digital marketing efforts.</w:t>
      </w:r>
    </w:p>
    <w:p w:rsidR="00B94E25" w:rsidRDefault="00B94E25"/>
    <w:sectPr w:rsidR="00B94E25" w:rsidSect="00B94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C5C2C"/>
    <w:multiLevelType w:val="multilevel"/>
    <w:tmpl w:val="7E7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1349E2"/>
    <w:multiLevelType w:val="multilevel"/>
    <w:tmpl w:val="290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B2297C"/>
    <w:multiLevelType w:val="multilevel"/>
    <w:tmpl w:val="65C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7D296D"/>
    <w:multiLevelType w:val="multilevel"/>
    <w:tmpl w:val="C80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606CF4"/>
    <w:multiLevelType w:val="multilevel"/>
    <w:tmpl w:val="221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5D6DD6"/>
    <w:multiLevelType w:val="multilevel"/>
    <w:tmpl w:val="E402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601C76"/>
    <w:multiLevelType w:val="multilevel"/>
    <w:tmpl w:val="0E1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33290D"/>
    <w:multiLevelType w:val="multilevel"/>
    <w:tmpl w:val="4AC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FD52E3"/>
    <w:rsid w:val="00B94E25"/>
    <w:rsid w:val="00FD52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E25"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FD5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D5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D52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E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D52E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D52E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D5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D52E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</dc:creator>
  <cp:lastModifiedBy>PawaN</cp:lastModifiedBy>
  <cp:revision>1</cp:revision>
  <dcterms:created xsi:type="dcterms:W3CDTF">2026-07-08T12:48:00Z</dcterms:created>
  <dcterms:modified xsi:type="dcterms:W3CDTF">2026-07-08T12:50:00Z</dcterms:modified>
</cp:coreProperties>
</file>