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8AC1" w14:textId="77777777" w:rsidR="00C400EC" w:rsidRDefault="00C400EC">
      <w:pPr>
        <w:jc w:val="center"/>
        <w:rPr>
          <w:b/>
          <w:sz w:val="28"/>
          <w:szCs w:val="28"/>
        </w:rPr>
      </w:pPr>
    </w:p>
    <w:p w14:paraId="3C3A1177" w14:textId="77777777" w:rsidR="00C400EC" w:rsidRDefault="00C400E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1ABCC5BE" w14:textId="77777777" w:rsidR="00C400EC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56FAD6C0" w14:textId="77777777" w:rsidR="00C400EC" w:rsidRDefault="00000000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E7788" wp14:editId="039C73A0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A469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700D5D96" w14:textId="77777777" w:rsidR="00C400EC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 2</w:t>
      </w:r>
    </w:p>
    <w:p w14:paraId="4BCC3B87" w14:textId="77777777" w:rsidR="00C400EC" w:rsidRDefault="00000000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0C8516" wp14:editId="0F5A6D2B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1A8D7B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7C13D8B0" w14:textId="0C7409E4" w:rsidR="001D776A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proofErr w:type="gramStart"/>
      <w:r w:rsidR="001D776A">
        <w:rPr>
          <w:b/>
        </w:rPr>
        <w:t>R.SHIVA</w:t>
      </w:r>
      <w:proofErr w:type="gramEnd"/>
      <w:r w:rsidR="001D776A">
        <w:rPr>
          <w:b/>
        </w:rPr>
        <w:t xml:space="preserve"> SAI REDDY</w:t>
      </w:r>
    </w:p>
    <w:p w14:paraId="75148394" w14:textId="589414C9" w:rsidR="00C400EC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2303A515</w:t>
      </w:r>
      <w:r w:rsidR="001D776A">
        <w:rPr>
          <w:b/>
        </w:rPr>
        <w:t>42</w:t>
      </w:r>
    </w:p>
    <w:p w14:paraId="2F08C74B" w14:textId="77777777" w:rsidR="00C400EC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7ED24BE7" w14:textId="77777777" w:rsidR="00C400EC" w:rsidRDefault="00000000">
      <w:pPr>
        <w:rPr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ACBBD" wp14:editId="6E06BF37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FF351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  <w:bookmarkEnd w:id="0"/>
    </w:p>
    <w:p w14:paraId="64B6DDF1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val="en-IN" w:eastAsia="en-IN"/>
        </w:rPr>
        <w:t>Task 1: Cleaning Sensor Data</w:t>
      </w:r>
    </w:p>
    <w:p w14:paraId="566D5EA9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❖ </w:t>
      </w:r>
      <w:proofErr w:type="spellStart"/>
      <w:proofErr w:type="gramStart"/>
      <w:r>
        <w:rPr>
          <w:sz w:val="28"/>
          <w:szCs w:val="28"/>
          <w:lang w:val="en-IN" w:eastAsia="en-IN"/>
        </w:rPr>
        <w:t>Scenario:You</w:t>
      </w:r>
      <w:proofErr w:type="spellEnd"/>
      <w:proofErr w:type="gramEnd"/>
      <w:r>
        <w:rPr>
          <w:sz w:val="28"/>
          <w:szCs w:val="28"/>
          <w:lang w:val="en-IN" w:eastAsia="en-IN"/>
        </w:rPr>
        <w:t xml:space="preserve"> are cleaning IoT sensor data where negative values are invalid.</w:t>
      </w:r>
    </w:p>
    <w:p w14:paraId="3CD559C1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❖ </w:t>
      </w:r>
      <w:proofErr w:type="spellStart"/>
      <w:proofErr w:type="gramStart"/>
      <w:r>
        <w:rPr>
          <w:sz w:val="28"/>
          <w:szCs w:val="28"/>
          <w:lang w:val="en-IN" w:eastAsia="en-IN"/>
        </w:rPr>
        <w:t>Task:Use</w:t>
      </w:r>
      <w:proofErr w:type="spellEnd"/>
      <w:proofErr w:type="gramEnd"/>
      <w:r>
        <w:rPr>
          <w:sz w:val="28"/>
          <w:szCs w:val="28"/>
          <w:lang w:val="en-IN" w:eastAsia="en-IN"/>
        </w:rPr>
        <w:t xml:space="preserve"> Gemini in </w:t>
      </w:r>
      <w:proofErr w:type="spellStart"/>
      <w:r>
        <w:rPr>
          <w:sz w:val="28"/>
          <w:szCs w:val="28"/>
          <w:lang w:val="en-IN" w:eastAsia="en-IN"/>
        </w:rPr>
        <w:t>Colab</w:t>
      </w:r>
      <w:proofErr w:type="spellEnd"/>
      <w:r>
        <w:rPr>
          <w:sz w:val="28"/>
          <w:szCs w:val="28"/>
          <w:lang w:val="en-IN" w:eastAsia="en-IN"/>
        </w:rPr>
        <w:t xml:space="preserve"> to generate a function that filters out all negative</w:t>
      </w:r>
    </w:p>
    <w:p w14:paraId="5FE10B37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numbers from a list.</w:t>
      </w:r>
    </w:p>
    <w:p w14:paraId="57782F78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Expected Output:</w:t>
      </w:r>
    </w:p>
    <w:p w14:paraId="38C1FD6A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➢ Before/after list</w:t>
      </w:r>
    </w:p>
    <w:p w14:paraId="052397CA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➢ Screenshot of </w:t>
      </w:r>
      <w:proofErr w:type="spellStart"/>
      <w:r>
        <w:rPr>
          <w:sz w:val="28"/>
          <w:szCs w:val="28"/>
          <w:lang w:val="en-IN" w:eastAsia="en-IN"/>
        </w:rPr>
        <w:t>Colab</w:t>
      </w:r>
      <w:proofErr w:type="spellEnd"/>
      <w:r>
        <w:rPr>
          <w:sz w:val="28"/>
          <w:szCs w:val="28"/>
          <w:lang w:val="en-IN" w:eastAsia="en-IN"/>
        </w:rPr>
        <w:t xml:space="preserve"> execution</w:t>
      </w:r>
    </w:p>
    <w:p w14:paraId="4182D069" w14:textId="77777777" w:rsidR="00C400EC" w:rsidRDefault="00C400EC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5282368B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687349A3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rFonts w:eastAsia="Segoe UI"/>
          <w:sz w:val="28"/>
          <w:szCs w:val="28"/>
        </w:rPr>
        <w:t>write a Python function filter non negative that returns a new list with only values greater than or equal to 0, without modifying the original list, for cleaning invalid negative IoT sensor readings.</w:t>
      </w:r>
    </w:p>
    <w:p w14:paraId="29DCD592" w14:textId="77777777" w:rsidR="00C400EC" w:rsidRDefault="00C400EC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17FA1656" w14:textId="77777777" w:rsidR="00C400EC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7037A1FA" w14:textId="77777777" w:rsidR="00C400EC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13E28B9B" wp14:editId="75127F10">
            <wp:extent cx="5727065" cy="2106295"/>
            <wp:effectExtent l="0" t="0" r="3175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F1A1" w14:textId="77777777" w:rsidR="00C400EC" w:rsidRDefault="00C400EC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463B6011" w14:textId="77777777" w:rsidR="00C400EC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6EE136F4" w14:textId="77777777" w:rsidR="00C400EC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61A18D22" wp14:editId="0DB0492A">
            <wp:extent cx="5600700" cy="857250"/>
            <wp:effectExtent l="0" t="0" r="762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6131E" w14:textId="77777777" w:rsidR="00C400EC" w:rsidRDefault="00C400EC">
      <w:pPr>
        <w:autoSpaceDE w:val="0"/>
        <w:autoSpaceDN w:val="0"/>
        <w:adjustRightInd w:val="0"/>
        <w:rPr>
          <w:lang w:val="en-IN" w:eastAsia="en-IN"/>
        </w:rPr>
      </w:pPr>
    </w:p>
    <w:p w14:paraId="71185610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4DAAA0CB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This function uses a list comprehension to create a new list that includes only the non-negative values from the original list. It does not modify the original </w:t>
      </w:r>
    </w:p>
    <w:p w14:paraId="25E764B0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proofErr w:type="spellStart"/>
      <w:proofErr w:type="gramStart"/>
      <w:r>
        <w:rPr>
          <w:sz w:val="28"/>
          <w:szCs w:val="28"/>
          <w:lang w:eastAsia="en-IN"/>
        </w:rPr>
        <w:lastRenderedPageBreak/>
        <w:t>list,ensuring</w:t>
      </w:r>
      <w:proofErr w:type="spellEnd"/>
      <w:proofErr w:type="gramEnd"/>
      <w:r>
        <w:rPr>
          <w:sz w:val="28"/>
          <w:szCs w:val="28"/>
          <w:lang w:eastAsia="en-IN"/>
        </w:rPr>
        <w:t xml:space="preserve"> that the raw sensor data remains intact for any further analysis or processing.</w:t>
      </w:r>
    </w:p>
    <w:p w14:paraId="390E7EB7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C2016F5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61DA518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2: String Character Analysis</w:t>
      </w:r>
    </w:p>
    <w:p w14:paraId="6A537FBB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20580612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building a text-analysis feature.</w:t>
      </w:r>
    </w:p>
    <w:p w14:paraId="6BEDB1E9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18CF1B87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Use Gemini to generate a Python function that counts vowels, consonants,</w:t>
      </w:r>
    </w:p>
    <w:p w14:paraId="5C5FC276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and digits in a string.</w:t>
      </w:r>
    </w:p>
    <w:p w14:paraId="60B42073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794DD815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Working function</w:t>
      </w:r>
    </w:p>
    <w:p w14:paraId="3A678495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Sample inputs and outputs</w:t>
      </w:r>
    </w:p>
    <w:p w14:paraId="305611C9" w14:textId="77777777" w:rsidR="00C400EC" w:rsidRDefault="00C400EC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70F514B3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0527F837" w14:textId="77777777" w:rsidR="00C400EC" w:rsidRDefault="00000000">
      <w:pPr>
        <w:autoSpaceDE w:val="0"/>
        <w:autoSpaceDN w:val="0"/>
        <w:adjustRightInd w:val="0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t xml:space="preserve">write a friendly Python function that takes a text string and returns how many vowels, consonants, and digits it contains, treating </w:t>
      </w:r>
      <w:proofErr w:type="gramStart"/>
      <w:r>
        <w:rPr>
          <w:rFonts w:eastAsia="Segoe UI"/>
          <w:sz w:val="28"/>
          <w:szCs w:val="28"/>
        </w:rPr>
        <w:t>upper and lower case</w:t>
      </w:r>
      <w:proofErr w:type="gramEnd"/>
      <w:r>
        <w:rPr>
          <w:rFonts w:eastAsia="Segoe UI"/>
          <w:sz w:val="28"/>
          <w:szCs w:val="28"/>
        </w:rPr>
        <w:t xml:space="preserve"> letters the same.</w:t>
      </w:r>
    </w:p>
    <w:p w14:paraId="6969F9B8" w14:textId="77777777" w:rsidR="00C400EC" w:rsidRDefault="00C400EC">
      <w:pPr>
        <w:autoSpaceDE w:val="0"/>
        <w:autoSpaceDN w:val="0"/>
        <w:adjustRightInd w:val="0"/>
        <w:rPr>
          <w:rFonts w:ascii="Segoe UI" w:eastAsia="Segoe UI" w:hAnsi="Segoe UI" w:cs="Segoe UI"/>
          <w:sz w:val="19"/>
          <w:szCs w:val="19"/>
        </w:rPr>
      </w:pPr>
    </w:p>
    <w:p w14:paraId="219DFA56" w14:textId="77777777" w:rsidR="00C400EC" w:rsidRDefault="00000000">
      <w:pPr>
        <w:autoSpaceDE w:val="0"/>
        <w:autoSpaceDN w:val="0"/>
        <w:adjustRightInd w:val="0"/>
        <w:rPr>
          <w:rFonts w:eastAsia="Segoe UI"/>
          <w:b/>
          <w:bCs/>
          <w:sz w:val="28"/>
          <w:szCs w:val="28"/>
          <w:lang w:eastAsia="en-IN"/>
        </w:rPr>
      </w:pPr>
      <w:proofErr w:type="gramStart"/>
      <w:r>
        <w:rPr>
          <w:rFonts w:eastAsia="Segoe UI"/>
          <w:b/>
          <w:bCs/>
          <w:sz w:val="28"/>
          <w:szCs w:val="28"/>
          <w:lang w:eastAsia="en-IN"/>
        </w:rPr>
        <w:t>Code:-</w:t>
      </w:r>
      <w:proofErr w:type="gramEnd"/>
    </w:p>
    <w:p w14:paraId="44997DB3" w14:textId="77777777" w:rsidR="00C400EC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3EF394BE" wp14:editId="219E179D">
            <wp:extent cx="5729605" cy="4063365"/>
            <wp:effectExtent l="0" t="0" r="635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084E" w14:textId="77777777" w:rsidR="00C400EC" w:rsidRDefault="00C400EC">
      <w:pPr>
        <w:autoSpaceDE w:val="0"/>
        <w:autoSpaceDN w:val="0"/>
        <w:adjustRightInd w:val="0"/>
      </w:pPr>
    </w:p>
    <w:p w14:paraId="4AE36EBA" w14:textId="77777777" w:rsidR="00C400EC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121BBFF9" w14:textId="77777777" w:rsidR="00C400EC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48FCACAA" wp14:editId="2078CC4D">
            <wp:extent cx="3867150" cy="552450"/>
            <wp:effectExtent l="0" t="0" r="3810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643C" w14:textId="77777777" w:rsidR="00C400EC" w:rsidRDefault="00C400EC">
      <w:pPr>
        <w:autoSpaceDE w:val="0"/>
        <w:autoSpaceDN w:val="0"/>
        <w:adjustRightInd w:val="0"/>
      </w:pPr>
    </w:p>
    <w:p w14:paraId="1D323527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  <w:r>
        <w:rPr>
          <w:sz w:val="28"/>
          <w:szCs w:val="28"/>
          <w:lang w:eastAsia="en-IN"/>
        </w:rPr>
        <w:t xml:space="preserve">This function iterates through each character in the input string, checking if it is a vowel, consonant, or digit, and increments the respective </w:t>
      </w:r>
    </w:p>
    <w:p w14:paraId="2A2DED77" w14:textId="77777777" w:rsidR="00C400EC" w:rsidRDefault="00C400EC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3EFBAEF8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counters accordingly. It treats </w:t>
      </w:r>
      <w:proofErr w:type="gramStart"/>
      <w:r>
        <w:rPr>
          <w:sz w:val="28"/>
          <w:szCs w:val="28"/>
          <w:lang w:eastAsia="en-IN"/>
        </w:rPr>
        <w:t>upper and lower case</w:t>
      </w:r>
      <w:proofErr w:type="gramEnd"/>
      <w:r>
        <w:rPr>
          <w:sz w:val="28"/>
          <w:szCs w:val="28"/>
          <w:lang w:eastAsia="en-IN"/>
        </w:rPr>
        <w:t xml:space="preserve"> letters the same by including both in the vowels string and using </w:t>
      </w:r>
      <w:proofErr w:type="spellStart"/>
      <w:proofErr w:type="gramStart"/>
      <w:r>
        <w:rPr>
          <w:sz w:val="28"/>
          <w:szCs w:val="28"/>
          <w:lang w:eastAsia="en-IN"/>
        </w:rPr>
        <w:t>isalpha</w:t>
      </w:r>
      <w:proofErr w:type="spellEnd"/>
      <w:r>
        <w:rPr>
          <w:sz w:val="28"/>
          <w:szCs w:val="28"/>
          <w:lang w:eastAsia="en-IN"/>
        </w:rPr>
        <w:t>(</w:t>
      </w:r>
      <w:proofErr w:type="gramEnd"/>
      <w:r>
        <w:rPr>
          <w:sz w:val="28"/>
          <w:szCs w:val="28"/>
          <w:lang w:eastAsia="en-IN"/>
        </w:rPr>
        <w:t>) for consonants.</w:t>
      </w:r>
    </w:p>
    <w:p w14:paraId="58743789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D835BA2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3: Palindrome Check – Tool Comparison</w:t>
      </w:r>
    </w:p>
    <w:p w14:paraId="335F4007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68280EDA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must decide which AI tool is clearer for string logic.</w:t>
      </w:r>
    </w:p>
    <w:p w14:paraId="63CEB7E1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0C712828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Generate a palindrome-checking function using Gemini and Copilot, then</w:t>
      </w:r>
    </w:p>
    <w:p w14:paraId="6C1E2BD8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compare the results.</w:t>
      </w:r>
    </w:p>
    <w:p w14:paraId="5C84E8D7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71E5652E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Side-by-side code comparison</w:t>
      </w:r>
    </w:p>
    <w:p w14:paraId="08679731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Observations on clarity and structure</w:t>
      </w:r>
    </w:p>
    <w:p w14:paraId="091FE17C" w14:textId="77777777" w:rsidR="00C400EC" w:rsidRDefault="00C400EC">
      <w:pPr>
        <w:autoSpaceDE w:val="0"/>
        <w:autoSpaceDN w:val="0"/>
        <w:adjustRightInd w:val="0"/>
        <w:rPr>
          <w:lang w:eastAsia="en-IN"/>
        </w:rPr>
      </w:pPr>
    </w:p>
    <w:p w14:paraId="271A0BBE" w14:textId="77777777" w:rsidR="00C400EC" w:rsidRDefault="00C400EC">
      <w:pPr>
        <w:autoSpaceDE w:val="0"/>
        <w:autoSpaceDN w:val="0"/>
        <w:adjustRightInd w:val="0"/>
        <w:rPr>
          <w:lang w:eastAsia="en-IN"/>
        </w:rPr>
      </w:pPr>
    </w:p>
    <w:p w14:paraId="2D414C9E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3D252603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write a simple, readable Python function is palindrome that returns True if a string reads the same forwards and backwards ignoring case and spaces and False otherwise.</w:t>
      </w:r>
    </w:p>
    <w:p w14:paraId="5530080C" w14:textId="77777777" w:rsidR="00C400EC" w:rsidRDefault="00C400EC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2EB18EB9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Code:-</w:t>
      </w:r>
      <w:proofErr w:type="gramEnd"/>
    </w:p>
    <w:p w14:paraId="6CBD2B4B" w14:textId="77777777" w:rsidR="00C400EC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554277F1" wp14:editId="72004DD0">
            <wp:extent cx="5730875" cy="1972310"/>
            <wp:effectExtent l="0" t="0" r="14605" b="889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BF27" w14:textId="77777777" w:rsidR="00C400EC" w:rsidRDefault="00C400EC">
      <w:pPr>
        <w:autoSpaceDE w:val="0"/>
        <w:autoSpaceDN w:val="0"/>
        <w:adjustRightInd w:val="0"/>
      </w:pPr>
    </w:p>
    <w:p w14:paraId="25DC0C04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Output:-</w:t>
      </w:r>
      <w:proofErr w:type="gramEnd"/>
    </w:p>
    <w:p w14:paraId="05C5CEEC" w14:textId="77777777" w:rsidR="00C400EC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10B608AB" wp14:editId="32775560">
            <wp:extent cx="5733415" cy="309245"/>
            <wp:effectExtent l="0" t="0" r="12065" b="1079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E291" w14:textId="77777777" w:rsidR="00C400EC" w:rsidRDefault="00C400EC">
      <w:pPr>
        <w:autoSpaceDE w:val="0"/>
        <w:autoSpaceDN w:val="0"/>
        <w:adjustRightInd w:val="0"/>
      </w:pPr>
    </w:p>
    <w:p w14:paraId="60C39C4E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4B504F0D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This function is simple and readable because it breaks down the problem into clear steps: cleaning the string by removing non-alphanumeric characters and converting to lowercase, then checking if the cleaned string is equal to its reverse. This makes it easy for beginners to understand how palindromes work.</w:t>
      </w:r>
    </w:p>
    <w:p w14:paraId="62F58315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FB2A2E7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32075CD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F53F2F2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29BED9C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52F72CEC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F833CDD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18C2D00A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4B3DCE3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4: Code Explanation Using AI</w:t>
      </w:r>
    </w:p>
    <w:p w14:paraId="032DAE5C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0A86B440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reviewing unfamiliar code written by another developer.</w:t>
      </w:r>
    </w:p>
    <w:p w14:paraId="6CBDB0E6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44385A7C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Ask Gemini to explain a Python function (prime check OR palindrome</w:t>
      </w:r>
    </w:p>
    <w:p w14:paraId="40F42A2D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check) line by line.</w:t>
      </w:r>
    </w:p>
    <w:p w14:paraId="7202E619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7442408B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Code snippet</w:t>
      </w:r>
    </w:p>
    <w:p w14:paraId="2CB31141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AI explanation</w:t>
      </w:r>
    </w:p>
    <w:p w14:paraId="6CA9AEB8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Student comments on understanding</w:t>
      </w:r>
    </w:p>
    <w:p w14:paraId="44A0CD51" w14:textId="77777777" w:rsidR="00C400EC" w:rsidRDefault="00C400EC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67F17BA8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3621D710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Python function either a prime checker or palindrome checker and explain it line by line in simple, student friendly language, as if teaching a beginner.</w:t>
      </w:r>
    </w:p>
    <w:p w14:paraId="4B446464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19CC3988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Code:-</w:t>
      </w:r>
      <w:proofErr w:type="gramEnd"/>
    </w:p>
    <w:p w14:paraId="4AC7CAC8" w14:textId="77777777" w:rsidR="00C400EC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271301C5" wp14:editId="1F379765">
            <wp:extent cx="5725795" cy="2714625"/>
            <wp:effectExtent l="0" t="0" r="4445" b="1333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3338" w14:textId="77777777" w:rsidR="00C400EC" w:rsidRDefault="00C400EC">
      <w:pPr>
        <w:autoSpaceDE w:val="0"/>
        <w:autoSpaceDN w:val="0"/>
        <w:adjustRightInd w:val="0"/>
      </w:pPr>
    </w:p>
    <w:p w14:paraId="41A8E002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14:paraId="06A67F87" w14:textId="77777777" w:rsidR="00C400EC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32B7B357" wp14:editId="4C67EC8B">
            <wp:extent cx="3124200" cy="342900"/>
            <wp:effectExtent l="0" t="0" r="0" b="762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0681" w14:textId="77777777" w:rsidR="00C400EC" w:rsidRDefault="00C400EC">
      <w:pPr>
        <w:autoSpaceDE w:val="0"/>
        <w:autoSpaceDN w:val="0"/>
        <w:adjustRightInd w:val="0"/>
      </w:pPr>
    </w:p>
    <w:p w14:paraId="3D416000" w14:textId="77777777" w:rsidR="00C400EC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100CB160" w14:textId="77777777" w:rsidR="00C400EC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The function checks if a number is prime by first handling numbers less than 2 (which are not prime). Then it iterates from 2 up to the square root of the </w:t>
      </w:r>
      <w:r>
        <w:rPr>
          <w:sz w:val="28"/>
          <w:szCs w:val="28"/>
          <w:lang w:eastAsia="en-IN"/>
        </w:rPr>
        <w:lastRenderedPageBreak/>
        <w:t>number, checking for divisibility. If any divisor is found, it returns False; otherwise, it returns True.</w:t>
      </w:r>
    </w:p>
    <w:p w14:paraId="51FD6D64" w14:textId="77777777" w:rsidR="00C400EC" w:rsidRDefault="00C400EC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25A740B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3226DE3" w14:textId="77777777" w:rsidR="00C400EC" w:rsidRDefault="00C400EC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sectPr w:rsidR="00C400EC">
      <w:headerReference w:type="default" r:id="rId15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0637" w14:textId="77777777" w:rsidR="00265F18" w:rsidRDefault="00265F18">
      <w:r>
        <w:separator/>
      </w:r>
    </w:p>
  </w:endnote>
  <w:endnote w:type="continuationSeparator" w:id="0">
    <w:p w14:paraId="02D2A074" w14:textId="77777777" w:rsidR="00265F18" w:rsidRDefault="0026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7893D" w14:textId="77777777" w:rsidR="00265F18" w:rsidRDefault="00265F18">
      <w:r>
        <w:separator/>
      </w:r>
    </w:p>
  </w:footnote>
  <w:footnote w:type="continuationSeparator" w:id="0">
    <w:p w14:paraId="3BA07C64" w14:textId="77777777" w:rsidR="00265F18" w:rsidRDefault="00265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ABAD2" w14:textId="77777777" w:rsidR="00C400EC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69BB644" wp14:editId="1EAC0F12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12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1D776A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65F18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00EC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2A59"/>
    <w:rsid w:val="00FD7638"/>
    <w:rsid w:val="00FF7DEC"/>
    <w:rsid w:val="0D165A67"/>
    <w:rsid w:val="4D856C59"/>
    <w:rsid w:val="4D8F24F4"/>
    <w:rsid w:val="4E311C06"/>
    <w:rsid w:val="6CA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34BB9"/>
  <w15:docId w15:val="{EC43E72A-644F-4EC0-B10A-6E92B55D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495</Words>
  <Characters>2827</Characters>
  <Application>Microsoft Office Word</Application>
  <DocSecurity>0</DocSecurity>
  <Lines>23</Lines>
  <Paragraphs>6</Paragraphs>
  <ScaleCrop>false</ScaleCrop>
  <Company>abs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shivasai reddy</cp:lastModifiedBy>
  <cp:revision>2</cp:revision>
  <cp:lastPrinted>2024-07-27T13:24:00Z</cp:lastPrinted>
  <dcterms:created xsi:type="dcterms:W3CDTF">2026-01-20T08:25:00Z</dcterms:created>
  <dcterms:modified xsi:type="dcterms:W3CDTF">2026-01-20T08:25:00Z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9780D45EED334CB3BD3F31EE574AEE6B_13</vt:lpwstr>
  </property>
</Properties>
</file>