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5935F" w14:textId="77777777" w:rsidR="00ED27F6" w:rsidRPr="00ED27F6" w:rsidRDefault="00ED27F6" w:rsidP="00ED27F6">
      <w:r w:rsidRPr="00ED27F6">
        <w:t xml:space="preserve">Great! I’ll help you create a comprehensive collection of </w:t>
      </w:r>
      <w:r w:rsidRPr="00ED27F6">
        <w:rPr>
          <w:b/>
          <w:bCs/>
        </w:rPr>
        <w:t>1000 Strength of Materials (SOM) multiple choice questions</w:t>
      </w:r>
      <w:r w:rsidRPr="00ED27F6">
        <w:t xml:space="preserve">, organized topic-wise with </w:t>
      </w:r>
      <w:r w:rsidRPr="00ED27F6">
        <w:rPr>
          <w:b/>
          <w:bCs/>
        </w:rPr>
        <w:t>answers and explanations</w:t>
      </w:r>
      <w:r w:rsidRPr="00ED27F6">
        <w:t>.</w:t>
      </w:r>
    </w:p>
    <w:p w14:paraId="04638C44" w14:textId="77777777" w:rsidR="00ED27F6" w:rsidRPr="00ED27F6" w:rsidRDefault="00ED27F6" w:rsidP="00ED27F6">
      <w:r w:rsidRPr="00ED27F6">
        <w:t>Here's a suggested topic breakdown (each with ~50 MCQs):</w:t>
      </w:r>
    </w:p>
    <w:p w14:paraId="7A08BDA1" w14:textId="77777777" w:rsidR="00ED27F6" w:rsidRPr="00ED27F6" w:rsidRDefault="00ED27F6" w:rsidP="00ED27F6">
      <w:pPr>
        <w:numPr>
          <w:ilvl w:val="0"/>
          <w:numId w:val="1"/>
        </w:numPr>
      </w:pPr>
      <w:r w:rsidRPr="00ED27F6">
        <w:rPr>
          <w:b/>
          <w:bCs/>
        </w:rPr>
        <w:t>Simple Stresses and Strains</w:t>
      </w:r>
    </w:p>
    <w:p w14:paraId="3C5FBAC8" w14:textId="77777777" w:rsidR="00ED27F6" w:rsidRPr="00ED27F6" w:rsidRDefault="00ED27F6" w:rsidP="00ED27F6">
      <w:pPr>
        <w:numPr>
          <w:ilvl w:val="0"/>
          <w:numId w:val="1"/>
        </w:numPr>
      </w:pPr>
      <w:r w:rsidRPr="00ED27F6">
        <w:rPr>
          <w:b/>
          <w:bCs/>
        </w:rPr>
        <w:t>Thermal Stresses</w:t>
      </w:r>
    </w:p>
    <w:p w14:paraId="3F8D56B5" w14:textId="77777777" w:rsidR="00ED27F6" w:rsidRPr="00ED27F6" w:rsidRDefault="00ED27F6" w:rsidP="00ED27F6">
      <w:pPr>
        <w:numPr>
          <w:ilvl w:val="0"/>
          <w:numId w:val="1"/>
        </w:numPr>
      </w:pPr>
      <w:r w:rsidRPr="00ED27F6">
        <w:rPr>
          <w:b/>
          <w:bCs/>
        </w:rPr>
        <w:t>Elastic Constants</w:t>
      </w:r>
    </w:p>
    <w:p w14:paraId="2C44459B" w14:textId="77777777" w:rsidR="00ED27F6" w:rsidRPr="00ED27F6" w:rsidRDefault="00ED27F6" w:rsidP="00ED27F6">
      <w:pPr>
        <w:numPr>
          <w:ilvl w:val="0"/>
          <w:numId w:val="1"/>
        </w:numPr>
      </w:pPr>
      <w:r w:rsidRPr="00ED27F6">
        <w:rPr>
          <w:b/>
          <w:bCs/>
        </w:rPr>
        <w:t>Strain Energy and Impact Loading</w:t>
      </w:r>
    </w:p>
    <w:p w14:paraId="522F1BB5" w14:textId="77777777" w:rsidR="00ED27F6" w:rsidRPr="00ED27F6" w:rsidRDefault="00ED27F6" w:rsidP="00ED27F6">
      <w:pPr>
        <w:numPr>
          <w:ilvl w:val="0"/>
          <w:numId w:val="1"/>
        </w:numPr>
      </w:pPr>
      <w:r w:rsidRPr="00ED27F6">
        <w:rPr>
          <w:b/>
          <w:bCs/>
        </w:rPr>
        <w:t>Principal Stresses and Strain</w:t>
      </w:r>
    </w:p>
    <w:p w14:paraId="7446C4C5" w14:textId="77777777" w:rsidR="00ED27F6" w:rsidRPr="00ED27F6" w:rsidRDefault="00ED27F6" w:rsidP="00ED27F6">
      <w:pPr>
        <w:numPr>
          <w:ilvl w:val="0"/>
          <w:numId w:val="1"/>
        </w:numPr>
      </w:pPr>
      <w:r w:rsidRPr="00ED27F6">
        <w:rPr>
          <w:b/>
          <w:bCs/>
        </w:rPr>
        <w:t>Bending Stress in Beams</w:t>
      </w:r>
    </w:p>
    <w:p w14:paraId="59F7A77C" w14:textId="77777777" w:rsidR="00ED27F6" w:rsidRPr="00ED27F6" w:rsidRDefault="00ED27F6" w:rsidP="00ED27F6">
      <w:pPr>
        <w:numPr>
          <w:ilvl w:val="0"/>
          <w:numId w:val="1"/>
        </w:numPr>
      </w:pPr>
      <w:r w:rsidRPr="00ED27F6">
        <w:rPr>
          <w:b/>
          <w:bCs/>
        </w:rPr>
        <w:t>Shear Stress in Beams</w:t>
      </w:r>
    </w:p>
    <w:p w14:paraId="0CE12BDF" w14:textId="77777777" w:rsidR="00ED27F6" w:rsidRPr="00ED27F6" w:rsidRDefault="00ED27F6" w:rsidP="00ED27F6">
      <w:pPr>
        <w:numPr>
          <w:ilvl w:val="0"/>
          <w:numId w:val="1"/>
        </w:numPr>
      </w:pPr>
      <w:r w:rsidRPr="00ED27F6">
        <w:rPr>
          <w:b/>
          <w:bCs/>
        </w:rPr>
        <w:t>Shear Force and Bending Moment</w:t>
      </w:r>
    </w:p>
    <w:p w14:paraId="355CCC19" w14:textId="77777777" w:rsidR="00ED27F6" w:rsidRPr="00ED27F6" w:rsidRDefault="00ED27F6" w:rsidP="00ED27F6">
      <w:pPr>
        <w:numPr>
          <w:ilvl w:val="0"/>
          <w:numId w:val="1"/>
        </w:numPr>
      </w:pPr>
      <w:r w:rsidRPr="00ED27F6">
        <w:rPr>
          <w:b/>
          <w:bCs/>
        </w:rPr>
        <w:t>Torsion of Circular Shafts</w:t>
      </w:r>
    </w:p>
    <w:p w14:paraId="440EBCDD" w14:textId="77777777" w:rsidR="00ED27F6" w:rsidRPr="00ED27F6" w:rsidRDefault="00ED27F6" w:rsidP="00ED27F6">
      <w:pPr>
        <w:numPr>
          <w:ilvl w:val="0"/>
          <w:numId w:val="1"/>
        </w:numPr>
      </w:pPr>
      <w:r w:rsidRPr="00ED27F6">
        <w:rPr>
          <w:b/>
          <w:bCs/>
        </w:rPr>
        <w:t>Columns and Struts</w:t>
      </w:r>
    </w:p>
    <w:p w14:paraId="047045B4" w14:textId="77777777" w:rsidR="00ED27F6" w:rsidRPr="00ED27F6" w:rsidRDefault="00ED27F6" w:rsidP="00ED27F6">
      <w:pPr>
        <w:numPr>
          <w:ilvl w:val="0"/>
          <w:numId w:val="1"/>
        </w:numPr>
      </w:pPr>
      <w:r w:rsidRPr="00ED27F6">
        <w:rPr>
          <w:b/>
          <w:bCs/>
        </w:rPr>
        <w:t>Thin and Thick Cylinders</w:t>
      </w:r>
    </w:p>
    <w:p w14:paraId="622EAE94" w14:textId="77777777" w:rsidR="00ED27F6" w:rsidRPr="00ED27F6" w:rsidRDefault="00ED27F6" w:rsidP="00ED27F6">
      <w:pPr>
        <w:numPr>
          <w:ilvl w:val="0"/>
          <w:numId w:val="1"/>
        </w:numPr>
      </w:pPr>
      <w:r w:rsidRPr="00ED27F6">
        <w:rPr>
          <w:b/>
          <w:bCs/>
        </w:rPr>
        <w:t>Deflection of Beams</w:t>
      </w:r>
    </w:p>
    <w:p w14:paraId="33EC59B4" w14:textId="77777777" w:rsidR="00ED27F6" w:rsidRPr="00ED27F6" w:rsidRDefault="00ED27F6" w:rsidP="00ED27F6">
      <w:pPr>
        <w:numPr>
          <w:ilvl w:val="0"/>
          <w:numId w:val="1"/>
        </w:numPr>
      </w:pPr>
      <w:r w:rsidRPr="00ED27F6">
        <w:rPr>
          <w:b/>
          <w:bCs/>
        </w:rPr>
        <w:t>Slope and Deflection (Moment Area, Macaulay’s Method)</w:t>
      </w:r>
    </w:p>
    <w:p w14:paraId="0D3A247D" w14:textId="77777777" w:rsidR="00ED27F6" w:rsidRPr="00ED27F6" w:rsidRDefault="00ED27F6" w:rsidP="00ED27F6">
      <w:pPr>
        <w:numPr>
          <w:ilvl w:val="0"/>
          <w:numId w:val="1"/>
        </w:numPr>
      </w:pPr>
      <w:r w:rsidRPr="00ED27F6">
        <w:rPr>
          <w:b/>
          <w:bCs/>
        </w:rPr>
        <w:t>Theories of Failure</w:t>
      </w:r>
    </w:p>
    <w:p w14:paraId="0A967793" w14:textId="77777777" w:rsidR="00ED27F6" w:rsidRPr="00ED27F6" w:rsidRDefault="00ED27F6" w:rsidP="00ED27F6">
      <w:pPr>
        <w:numPr>
          <w:ilvl w:val="0"/>
          <w:numId w:val="1"/>
        </w:numPr>
      </w:pPr>
      <w:r w:rsidRPr="00ED27F6">
        <w:rPr>
          <w:b/>
          <w:bCs/>
        </w:rPr>
        <w:t>Combined Stresses</w:t>
      </w:r>
    </w:p>
    <w:p w14:paraId="497603AA" w14:textId="77777777" w:rsidR="00ED27F6" w:rsidRPr="00ED27F6" w:rsidRDefault="00ED27F6" w:rsidP="00ED27F6">
      <w:pPr>
        <w:numPr>
          <w:ilvl w:val="0"/>
          <w:numId w:val="1"/>
        </w:numPr>
      </w:pPr>
      <w:r w:rsidRPr="00ED27F6">
        <w:rPr>
          <w:b/>
          <w:bCs/>
        </w:rPr>
        <w:t>Mohr’s Circle</w:t>
      </w:r>
    </w:p>
    <w:p w14:paraId="4F77729D" w14:textId="77777777" w:rsidR="00ED27F6" w:rsidRPr="00ED27F6" w:rsidRDefault="00ED27F6" w:rsidP="00ED27F6">
      <w:pPr>
        <w:numPr>
          <w:ilvl w:val="0"/>
          <w:numId w:val="1"/>
        </w:numPr>
      </w:pPr>
      <w:r w:rsidRPr="00ED27F6">
        <w:rPr>
          <w:b/>
          <w:bCs/>
        </w:rPr>
        <w:t>Springs</w:t>
      </w:r>
    </w:p>
    <w:p w14:paraId="3474D36B" w14:textId="77777777" w:rsidR="00ED27F6" w:rsidRPr="00ED27F6" w:rsidRDefault="00ED27F6" w:rsidP="00ED27F6">
      <w:pPr>
        <w:numPr>
          <w:ilvl w:val="0"/>
          <w:numId w:val="1"/>
        </w:numPr>
      </w:pPr>
      <w:r w:rsidRPr="00ED27F6">
        <w:rPr>
          <w:b/>
          <w:bCs/>
        </w:rPr>
        <w:t>Material Properties and Testing</w:t>
      </w:r>
    </w:p>
    <w:p w14:paraId="00DF764F" w14:textId="77777777" w:rsidR="00ED27F6" w:rsidRPr="00ED27F6" w:rsidRDefault="00ED27F6" w:rsidP="00ED27F6">
      <w:pPr>
        <w:numPr>
          <w:ilvl w:val="0"/>
          <w:numId w:val="1"/>
        </w:numPr>
      </w:pPr>
      <w:r w:rsidRPr="00ED27F6">
        <w:rPr>
          <w:b/>
          <w:bCs/>
        </w:rPr>
        <w:t>Fixed and Continuous Beams</w:t>
      </w:r>
    </w:p>
    <w:p w14:paraId="17CA5E4A" w14:textId="77777777" w:rsidR="00ED27F6" w:rsidRPr="00ED27F6" w:rsidRDefault="00ED27F6" w:rsidP="00ED27F6">
      <w:pPr>
        <w:numPr>
          <w:ilvl w:val="0"/>
          <w:numId w:val="1"/>
        </w:numPr>
      </w:pPr>
      <w:r w:rsidRPr="00ED27F6">
        <w:rPr>
          <w:b/>
          <w:bCs/>
        </w:rPr>
        <w:t>Miscellaneous / Mixed Questions</w:t>
      </w:r>
    </w:p>
    <w:p w14:paraId="498FE917" w14:textId="77777777" w:rsidR="00ED27F6" w:rsidRPr="00ED27F6" w:rsidRDefault="00ED27F6" w:rsidP="00ED27F6">
      <w:r w:rsidRPr="00ED27F6">
        <w:t xml:space="preserve">Would you like me to start with the first topic: </w:t>
      </w:r>
      <w:r w:rsidRPr="00ED27F6">
        <w:rPr>
          <w:b/>
          <w:bCs/>
        </w:rPr>
        <w:t>Simple Stresses and Strains (50 MCQs)</w:t>
      </w:r>
      <w:r w:rsidRPr="00ED27F6">
        <w:t>? I’ll format them with:</w:t>
      </w:r>
    </w:p>
    <w:p w14:paraId="30EE0324" w14:textId="77777777" w:rsidR="00ED27F6" w:rsidRPr="00ED27F6" w:rsidRDefault="00ED27F6" w:rsidP="00ED27F6">
      <w:pPr>
        <w:numPr>
          <w:ilvl w:val="0"/>
          <w:numId w:val="2"/>
        </w:numPr>
      </w:pPr>
      <w:r w:rsidRPr="00ED27F6">
        <w:rPr>
          <w:b/>
          <w:bCs/>
        </w:rPr>
        <w:t>Question</w:t>
      </w:r>
    </w:p>
    <w:p w14:paraId="35FB4DE7" w14:textId="77777777" w:rsidR="00ED27F6" w:rsidRPr="00ED27F6" w:rsidRDefault="00ED27F6" w:rsidP="00ED27F6">
      <w:pPr>
        <w:numPr>
          <w:ilvl w:val="0"/>
          <w:numId w:val="2"/>
        </w:numPr>
      </w:pPr>
      <w:r w:rsidRPr="00ED27F6">
        <w:rPr>
          <w:b/>
          <w:bCs/>
        </w:rPr>
        <w:t>Options (A to D)</w:t>
      </w:r>
    </w:p>
    <w:p w14:paraId="04E857E2" w14:textId="77777777" w:rsidR="00ED27F6" w:rsidRPr="00ED27F6" w:rsidRDefault="00ED27F6" w:rsidP="00ED27F6">
      <w:pPr>
        <w:numPr>
          <w:ilvl w:val="0"/>
          <w:numId w:val="2"/>
        </w:numPr>
      </w:pPr>
      <w:r w:rsidRPr="00ED27F6">
        <w:rPr>
          <w:b/>
          <w:bCs/>
        </w:rPr>
        <w:t>Correct Answer</w:t>
      </w:r>
    </w:p>
    <w:p w14:paraId="60803F15" w14:textId="77777777" w:rsidR="00ED27F6" w:rsidRPr="00ED27F6" w:rsidRDefault="00ED27F6" w:rsidP="00ED27F6">
      <w:pPr>
        <w:numPr>
          <w:ilvl w:val="0"/>
          <w:numId w:val="2"/>
        </w:numPr>
      </w:pPr>
      <w:r w:rsidRPr="00ED27F6">
        <w:rPr>
          <w:b/>
          <w:bCs/>
        </w:rPr>
        <w:t>Explanation</w:t>
      </w:r>
    </w:p>
    <w:p w14:paraId="3300FB7F" w14:textId="77777777" w:rsidR="00ED27F6" w:rsidRPr="00ED27F6" w:rsidRDefault="00ED27F6" w:rsidP="00ED27F6">
      <w:r w:rsidRPr="00ED27F6">
        <w:t>Let me know if you'd like to customize the structure or go ahead as is.</w:t>
      </w:r>
    </w:p>
    <w:p w14:paraId="47BCFC12" w14:textId="77777777" w:rsidR="00ED27F6" w:rsidRPr="00ED27F6" w:rsidRDefault="00ED27F6" w:rsidP="00ED27F6">
      <w:r w:rsidRPr="00ED27F6">
        <w:t>4o</w:t>
      </w:r>
    </w:p>
    <w:p w14:paraId="381F1C93" w14:textId="77777777" w:rsidR="00ED27F6" w:rsidRPr="00ED27F6" w:rsidRDefault="00ED27F6" w:rsidP="00ED27F6">
      <w:pPr>
        <w:rPr>
          <w:b/>
          <w:bCs/>
        </w:rPr>
      </w:pPr>
      <w:r w:rsidRPr="00ED27F6">
        <w:rPr>
          <w:b/>
          <w:bCs/>
        </w:rPr>
        <w:t>You said:</w:t>
      </w:r>
    </w:p>
    <w:p w14:paraId="1C980BAC" w14:textId="77777777" w:rsidR="00ED27F6" w:rsidRPr="00ED27F6" w:rsidRDefault="00ED27F6" w:rsidP="00ED27F6">
      <w:r w:rsidRPr="00ED27F6">
        <w:t>go</w:t>
      </w:r>
    </w:p>
    <w:p w14:paraId="100477EA" w14:textId="77777777" w:rsidR="00ED27F6" w:rsidRPr="00ED27F6" w:rsidRDefault="00ED27F6" w:rsidP="00ED27F6">
      <w:pPr>
        <w:rPr>
          <w:b/>
          <w:bCs/>
        </w:rPr>
      </w:pPr>
      <w:r w:rsidRPr="00ED27F6">
        <w:rPr>
          <w:b/>
          <w:bCs/>
        </w:rPr>
        <w:t>ChatGPT said:</w:t>
      </w:r>
    </w:p>
    <w:p w14:paraId="167908DA" w14:textId="77777777" w:rsidR="00ED27F6" w:rsidRPr="00ED27F6" w:rsidRDefault="00ED27F6" w:rsidP="00ED27F6">
      <w:r w:rsidRPr="00ED27F6">
        <w:t xml:space="preserve">Here's the first set: </w:t>
      </w:r>
      <w:r w:rsidRPr="00ED27F6">
        <w:rPr>
          <w:b/>
          <w:bCs/>
        </w:rPr>
        <w:t>Strength of Materials – Topic 1: Simple Stresses and Strains (50 MCQs with Answers and Explanations)</w:t>
      </w:r>
    </w:p>
    <w:p w14:paraId="3C55598E" w14:textId="77777777" w:rsidR="00ED27F6" w:rsidRPr="00ED27F6" w:rsidRDefault="00000000" w:rsidP="00ED27F6">
      <w:r>
        <w:pict w14:anchorId="5DE14B79">
          <v:rect id="_x0000_i1025" style="width:0;height:1.5pt" o:hralign="center" o:hrstd="t" o:hr="t" fillcolor="#a0a0a0" stroked="f"/>
        </w:pict>
      </w:r>
    </w:p>
    <w:p w14:paraId="31596591" w14:textId="77777777" w:rsidR="00ED27F6" w:rsidRPr="00ED27F6" w:rsidRDefault="00ED27F6" w:rsidP="00ED27F6">
      <w:pPr>
        <w:rPr>
          <w:b/>
          <w:bCs/>
        </w:rPr>
      </w:pPr>
      <w:r w:rsidRPr="00ED27F6">
        <w:rPr>
          <w:b/>
          <w:bCs/>
        </w:rPr>
        <w:t>Topic 1: Simple Stresses and Strains (1–50)</w:t>
      </w:r>
    </w:p>
    <w:p w14:paraId="4D9A425E" w14:textId="77777777" w:rsidR="00ED27F6" w:rsidRPr="00ED27F6" w:rsidRDefault="00ED27F6" w:rsidP="00ED27F6">
      <w:pPr>
        <w:rPr>
          <w:b/>
          <w:bCs/>
        </w:rPr>
      </w:pPr>
      <w:r w:rsidRPr="00ED27F6">
        <w:rPr>
          <w:b/>
          <w:bCs/>
        </w:rPr>
        <w:t>Q1. Stress is defined as:</w:t>
      </w:r>
    </w:p>
    <w:p w14:paraId="31F0F00F" w14:textId="77777777" w:rsidR="00ED27F6" w:rsidRPr="00ED27F6" w:rsidRDefault="00ED27F6" w:rsidP="00ED27F6">
      <w:r w:rsidRPr="00ED27F6">
        <w:rPr>
          <w:b/>
          <w:bCs/>
        </w:rPr>
        <w:t>A.</w:t>
      </w:r>
      <w:r w:rsidRPr="00ED27F6">
        <w:t xml:space="preserve"> Force × Area</w:t>
      </w:r>
      <w:r w:rsidRPr="00ED27F6">
        <w:br/>
      </w:r>
      <w:r w:rsidRPr="00ED27F6">
        <w:rPr>
          <w:b/>
          <w:bCs/>
        </w:rPr>
        <w:t>B.</w:t>
      </w:r>
      <w:r w:rsidRPr="00ED27F6">
        <w:t xml:space="preserve"> Force / Area</w:t>
      </w:r>
      <w:r w:rsidRPr="00ED27F6">
        <w:br/>
      </w:r>
      <w:r w:rsidRPr="00ED27F6">
        <w:rPr>
          <w:b/>
          <w:bCs/>
        </w:rPr>
        <w:t>C.</w:t>
      </w:r>
      <w:r w:rsidRPr="00ED27F6">
        <w:t xml:space="preserve"> Area / Force</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Stress = Force / Area (σ = F/A), measured in N/m² or Pascals.</w:t>
      </w:r>
    </w:p>
    <w:p w14:paraId="0336361C" w14:textId="77777777" w:rsidR="00ED27F6" w:rsidRPr="00ED27F6" w:rsidRDefault="00000000" w:rsidP="00ED27F6">
      <w:r>
        <w:pict w14:anchorId="27195852">
          <v:rect id="_x0000_i1026" style="width:0;height:1.5pt" o:hralign="center" o:hrstd="t" o:hr="t" fillcolor="#a0a0a0" stroked="f"/>
        </w:pict>
      </w:r>
    </w:p>
    <w:p w14:paraId="51C68EA9" w14:textId="77777777" w:rsidR="00ED27F6" w:rsidRPr="00ED27F6" w:rsidRDefault="00ED27F6" w:rsidP="00ED27F6">
      <w:pPr>
        <w:rPr>
          <w:b/>
          <w:bCs/>
        </w:rPr>
      </w:pPr>
      <w:r w:rsidRPr="00ED27F6">
        <w:rPr>
          <w:b/>
          <w:bCs/>
        </w:rPr>
        <w:t>Q2. Unit of stress in SI system is:</w:t>
      </w:r>
    </w:p>
    <w:p w14:paraId="495BD5F8" w14:textId="77777777" w:rsidR="00ED27F6" w:rsidRPr="00ED27F6" w:rsidRDefault="00ED27F6" w:rsidP="00ED27F6">
      <w:r w:rsidRPr="00ED27F6">
        <w:rPr>
          <w:b/>
          <w:bCs/>
        </w:rPr>
        <w:t>A.</w:t>
      </w:r>
      <w:r w:rsidRPr="00ED27F6">
        <w:t xml:space="preserve"> N</w:t>
      </w:r>
      <w:r w:rsidRPr="00ED27F6">
        <w:br/>
      </w:r>
      <w:r w:rsidRPr="00ED27F6">
        <w:rPr>
          <w:b/>
          <w:bCs/>
        </w:rPr>
        <w:t>B.</w:t>
      </w:r>
      <w:r w:rsidRPr="00ED27F6">
        <w:t xml:space="preserve"> N/m</w:t>
      </w:r>
      <w:r w:rsidRPr="00ED27F6">
        <w:br/>
      </w:r>
      <w:r w:rsidRPr="00ED27F6">
        <w:rPr>
          <w:b/>
          <w:bCs/>
        </w:rPr>
        <w:t>C.</w:t>
      </w:r>
      <w:r w:rsidRPr="00ED27F6">
        <w:t xml:space="preserve"> N/m²</w:t>
      </w:r>
      <w:r w:rsidRPr="00ED27F6">
        <w:br/>
      </w:r>
      <w:r w:rsidRPr="00ED27F6">
        <w:rPr>
          <w:b/>
          <w:bCs/>
        </w:rPr>
        <w:t>D.</w:t>
      </w:r>
      <w:r w:rsidRPr="00ED27F6">
        <w:t xml:space="preserve"> </w:t>
      </w:r>
      <w:proofErr w:type="spellStart"/>
      <w:r w:rsidRPr="00ED27F6">
        <w:t>N·m</w:t>
      </w:r>
      <w:proofErr w:type="spellEnd"/>
      <w:r w:rsidRPr="00ED27F6">
        <w:br/>
      </w:r>
      <w:r w:rsidRPr="00ED27F6">
        <w:rPr>
          <w:b/>
          <w:bCs/>
        </w:rPr>
        <w:t>Answer:</w:t>
      </w:r>
      <w:r w:rsidRPr="00ED27F6">
        <w:t xml:space="preserve"> C</w:t>
      </w:r>
      <w:r w:rsidRPr="00ED27F6">
        <w:br/>
      </w:r>
      <w:r w:rsidRPr="00ED27F6">
        <w:rPr>
          <w:b/>
          <w:bCs/>
        </w:rPr>
        <w:t>Explanation:</w:t>
      </w:r>
      <w:r w:rsidRPr="00ED27F6">
        <w:t xml:space="preserve"> Stress is measured as force per unit area, i.e., N/m² = Pascal.</w:t>
      </w:r>
    </w:p>
    <w:p w14:paraId="632C5D23" w14:textId="77777777" w:rsidR="00ED27F6" w:rsidRPr="00ED27F6" w:rsidRDefault="00000000" w:rsidP="00ED27F6">
      <w:r>
        <w:pict w14:anchorId="125E02D4">
          <v:rect id="_x0000_i1027" style="width:0;height:1.5pt" o:hralign="center" o:hrstd="t" o:hr="t" fillcolor="#a0a0a0" stroked="f"/>
        </w:pict>
      </w:r>
    </w:p>
    <w:p w14:paraId="37FE03F2" w14:textId="77777777" w:rsidR="00ED27F6" w:rsidRPr="00ED27F6" w:rsidRDefault="00ED27F6" w:rsidP="00ED27F6">
      <w:pPr>
        <w:rPr>
          <w:b/>
          <w:bCs/>
        </w:rPr>
      </w:pPr>
      <w:r w:rsidRPr="00ED27F6">
        <w:rPr>
          <w:b/>
          <w:bCs/>
        </w:rPr>
        <w:t>Q3. The strain is:</w:t>
      </w:r>
    </w:p>
    <w:p w14:paraId="26EA3AE6" w14:textId="77777777" w:rsidR="00ED27F6" w:rsidRPr="00ED27F6" w:rsidRDefault="00ED27F6" w:rsidP="00ED27F6">
      <w:r w:rsidRPr="00ED27F6">
        <w:rPr>
          <w:b/>
          <w:bCs/>
        </w:rPr>
        <w:t>A.</w:t>
      </w:r>
      <w:r w:rsidRPr="00ED27F6">
        <w:t xml:space="preserve"> Ratio of change in length to original length</w:t>
      </w:r>
      <w:r w:rsidRPr="00ED27F6">
        <w:br/>
      </w:r>
      <w:r w:rsidRPr="00ED27F6">
        <w:rPr>
          <w:b/>
          <w:bCs/>
        </w:rPr>
        <w:t>B.</w:t>
      </w:r>
      <w:r w:rsidRPr="00ED27F6">
        <w:t xml:space="preserve"> Force per unit area</w:t>
      </w:r>
      <w:r w:rsidRPr="00ED27F6">
        <w:br/>
      </w:r>
      <w:r w:rsidRPr="00ED27F6">
        <w:rPr>
          <w:b/>
          <w:bCs/>
        </w:rPr>
        <w:t>C.</w:t>
      </w:r>
      <w:r w:rsidRPr="00ED27F6">
        <w:t xml:space="preserve"> Area per unit force</w:t>
      </w:r>
      <w:r w:rsidRPr="00ED27F6">
        <w:br/>
      </w:r>
      <w:r w:rsidRPr="00ED27F6">
        <w:rPr>
          <w:b/>
          <w:bCs/>
        </w:rPr>
        <w:t>D.</w:t>
      </w:r>
      <w:r w:rsidRPr="00ED27F6">
        <w:t xml:space="preserve"> None of the above</w:t>
      </w:r>
      <w:r w:rsidRPr="00ED27F6">
        <w:br/>
      </w:r>
      <w:r w:rsidRPr="00ED27F6">
        <w:rPr>
          <w:b/>
          <w:bCs/>
        </w:rPr>
        <w:t>Answer:</w:t>
      </w:r>
      <w:r w:rsidRPr="00ED27F6">
        <w:t xml:space="preserve"> A</w:t>
      </w:r>
      <w:r w:rsidRPr="00ED27F6">
        <w:br/>
      </w:r>
      <w:r w:rsidRPr="00ED27F6">
        <w:rPr>
          <w:b/>
          <w:bCs/>
        </w:rPr>
        <w:t>Explanation:</w:t>
      </w:r>
      <w:r w:rsidRPr="00ED27F6">
        <w:t xml:space="preserve"> Strain = (Change in length) / (Original length), it is dimensionless.</w:t>
      </w:r>
    </w:p>
    <w:p w14:paraId="02E2572F" w14:textId="77777777" w:rsidR="00ED27F6" w:rsidRPr="00ED27F6" w:rsidRDefault="00000000" w:rsidP="00ED27F6">
      <w:r>
        <w:pict w14:anchorId="3B9F4BF8">
          <v:rect id="_x0000_i1028" style="width:0;height:1.5pt" o:hralign="center" o:hrstd="t" o:hr="t" fillcolor="#a0a0a0" stroked="f"/>
        </w:pict>
      </w:r>
    </w:p>
    <w:p w14:paraId="40376072" w14:textId="77777777" w:rsidR="00ED27F6" w:rsidRPr="00ED27F6" w:rsidRDefault="00ED27F6" w:rsidP="00ED27F6">
      <w:pPr>
        <w:rPr>
          <w:b/>
          <w:bCs/>
        </w:rPr>
      </w:pPr>
      <w:r w:rsidRPr="00ED27F6">
        <w:rPr>
          <w:b/>
          <w:bCs/>
        </w:rPr>
        <w:t>Q4. The property of material that resists deformation is:</w:t>
      </w:r>
    </w:p>
    <w:p w14:paraId="277BBC00" w14:textId="77777777" w:rsidR="00ED27F6" w:rsidRPr="00ED27F6" w:rsidRDefault="00ED27F6" w:rsidP="00ED27F6">
      <w:r w:rsidRPr="00ED27F6">
        <w:rPr>
          <w:b/>
          <w:bCs/>
        </w:rPr>
        <w:t>A.</w:t>
      </w:r>
      <w:r w:rsidRPr="00ED27F6">
        <w:t xml:space="preserve"> Elasticity</w:t>
      </w:r>
      <w:r w:rsidRPr="00ED27F6">
        <w:br/>
      </w:r>
      <w:r w:rsidRPr="00ED27F6">
        <w:rPr>
          <w:b/>
          <w:bCs/>
        </w:rPr>
        <w:t>B.</w:t>
      </w:r>
      <w:r w:rsidRPr="00ED27F6">
        <w:t xml:space="preserve"> Plasticity</w:t>
      </w:r>
      <w:r w:rsidRPr="00ED27F6">
        <w:br/>
      </w:r>
      <w:r w:rsidRPr="00ED27F6">
        <w:rPr>
          <w:b/>
          <w:bCs/>
        </w:rPr>
        <w:t>C.</w:t>
      </w:r>
      <w:r w:rsidRPr="00ED27F6">
        <w:t xml:space="preserve"> Ductility</w:t>
      </w:r>
      <w:r w:rsidRPr="00ED27F6">
        <w:br/>
      </w:r>
      <w:r w:rsidRPr="00ED27F6">
        <w:rPr>
          <w:b/>
          <w:bCs/>
        </w:rPr>
        <w:t>D.</w:t>
      </w:r>
      <w:r w:rsidRPr="00ED27F6">
        <w:t xml:space="preserve"> Toughness</w:t>
      </w:r>
      <w:r w:rsidRPr="00ED27F6">
        <w:br/>
      </w:r>
      <w:r w:rsidRPr="00ED27F6">
        <w:rPr>
          <w:b/>
          <w:bCs/>
        </w:rPr>
        <w:t>Answer:</w:t>
      </w:r>
      <w:r w:rsidRPr="00ED27F6">
        <w:t xml:space="preserve"> A</w:t>
      </w:r>
      <w:r w:rsidRPr="00ED27F6">
        <w:br/>
      </w:r>
      <w:r w:rsidRPr="00ED27F6">
        <w:rPr>
          <w:b/>
          <w:bCs/>
        </w:rPr>
        <w:t>Explanation:</w:t>
      </w:r>
      <w:r w:rsidRPr="00ED27F6">
        <w:t xml:space="preserve"> Elasticity is the ability to return to original shape after load removal.</w:t>
      </w:r>
    </w:p>
    <w:p w14:paraId="50E81A86" w14:textId="77777777" w:rsidR="00ED27F6" w:rsidRPr="00ED27F6" w:rsidRDefault="00000000" w:rsidP="00ED27F6">
      <w:r>
        <w:pict w14:anchorId="69323179">
          <v:rect id="_x0000_i1029" style="width:0;height:1.5pt" o:hralign="center" o:hrstd="t" o:hr="t" fillcolor="#a0a0a0" stroked="f"/>
        </w:pict>
      </w:r>
    </w:p>
    <w:p w14:paraId="734E6E4D" w14:textId="77777777" w:rsidR="00ED27F6" w:rsidRPr="00ED27F6" w:rsidRDefault="00ED27F6" w:rsidP="00ED27F6">
      <w:pPr>
        <w:rPr>
          <w:b/>
          <w:bCs/>
        </w:rPr>
      </w:pPr>
      <w:r w:rsidRPr="00ED27F6">
        <w:rPr>
          <w:b/>
          <w:bCs/>
        </w:rPr>
        <w:t>Q5. Hooke’s Law holds good up to:</w:t>
      </w:r>
    </w:p>
    <w:p w14:paraId="22EA8832" w14:textId="77777777" w:rsidR="00ED27F6" w:rsidRPr="00ED27F6" w:rsidRDefault="00ED27F6" w:rsidP="00ED27F6">
      <w:r w:rsidRPr="00ED27F6">
        <w:rPr>
          <w:b/>
          <w:bCs/>
        </w:rPr>
        <w:t>A.</w:t>
      </w:r>
      <w:r w:rsidRPr="00ED27F6">
        <w:t xml:space="preserve"> Yield point</w:t>
      </w:r>
      <w:r w:rsidRPr="00ED27F6">
        <w:br/>
      </w:r>
      <w:r w:rsidRPr="00ED27F6">
        <w:rPr>
          <w:b/>
          <w:bCs/>
        </w:rPr>
        <w:t>B.</w:t>
      </w:r>
      <w:r w:rsidRPr="00ED27F6">
        <w:t xml:space="preserve"> Proportional limit</w:t>
      </w:r>
      <w:r w:rsidRPr="00ED27F6">
        <w:br/>
      </w:r>
      <w:r w:rsidRPr="00ED27F6">
        <w:rPr>
          <w:b/>
          <w:bCs/>
        </w:rPr>
        <w:t>C.</w:t>
      </w:r>
      <w:r w:rsidRPr="00ED27F6">
        <w:t xml:space="preserve"> Elastic limit</w:t>
      </w:r>
      <w:r w:rsidRPr="00ED27F6">
        <w:br/>
      </w:r>
      <w:r w:rsidRPr="00ED27F6">
        <w:rPr>
          <w:b/>
          <w:bCs/>
        </w:rPr>
        <w:t>D.</w:t>
      </w:r>
      <w:r w:rsidRPr="00ED27F6">
        <w:t xml:space="preserve"> Ultimate point</w:t>
      </w:r>
      <w:r w:rsidRPr="00ED27F6">
        <w:br/>
      </w:r>
      <w:r w:rsidRPr="00ED27F6">
        <w:rPr>
          <w:b/>
          <w:bCs/>
        </w:rPr>
        <w:t>Answer:</w:t>
      </w:r>
      <w:r w:rsidRPr="00ED27F6">
        <w:t xml:space="preserve"> B</w:t>
      </w:r>
      <w:r w:rsidRPr="00ED27F6">
        <w:br/>
      </w:r>
      <w:r w:rsidRPr="00ED27F6">
        <w:rPr>
          <w:b/>
          <w:bCs/>
        </w:rPr>
        <w:t>Explanation:</w:t>
      </w:r>
      <w:r w:rsidRPr="00ED27F6">
        <w:t xml:space="preserve"> Hooke’s Law is valid within the proportional limit where stress is proportional to strain.</w:t>
      </w:r>
    </w:p>
    <w:p w14:paraId="1A77A256" w14:textId="77777777" w:rsidR="00ED27F6" w:rsidRPr="00ED27F6" w:rsidRDefault="00000000" w:rsidP="00ED27F6">
      <w:r>
        <w:pict w14:anchorId="45A0DAA1">
          <v:rect id="_x0000_i1030" style="width:0;height:1.5pt" o:hralign="center" o:hrstd="t" o:hr="t" fillcolor="#a0a0a0" stroked="f"/>
        </w:pict>
      </w:r>
    </w:p>
    <w:p w14:paraId="7A9B6B3F" w14:textId="77777777" w:rsidR="00ED27F6" w:rsidRPr="00ED27F6" w:rsidRDefault="00ED27F6" w:rsidP="00ED27F6">
      <w:pPr>
        <w:rPr>
          <w:b/>
          <w:bCs/>
        </w:rPr>
      </w:pPr>
      <w:r w:rsidRPr="00ED27F6">
        <w:rPr>
          <w:b/>
          <w:bCs/>
        </w:rPr>
        <w:t>Q6. What is Young’s Modulus (E)?</w:t>
      </w:r>
    </w:p>
    <w:p w14:paraId="376E3DF5" w14:textId="77777777" w:rsidR="00ED27F6" w:rsidRPr="00ED27F6" w:rsidRDefault="00ED27F6" w:rsidP="00ED27F6">
      <w:r w:rsidRPr="00ED27F6">
        <w:rPr>
          <w:b/>
          <w:bCs/>
        </w:rPr>
        <w:t>A.</w:t>
      </w:r>
      <w:r w:rsidRPr="00ED27F6">
        <w:t xml:space="preserve"> Stress / Strain</w:t>
      </w:r>
      <w:r w:rsidRPr="00ED27F6">
        <w:br/>
      </w:r>
      <w:r w:rsidRPr="00ED27F6">
        <w:rPr>
          <w:b/>
          <w:bCs/>
        </w:rPr>
        <w:t>B.</w:t>
      </w:r>
      <w:r w:rsidRPr="00ED27F6">
        <w:t xml:space="preserve"> Strain / Stress</w:t>
      </w:r>
      <w:r w:rsidRPr="00ED27F6">
        <w:br/>
      </w:r>
      <w:r w:rsidRPr="00ED27F6">
        <w:rPr>
          <w:b/>
          <w:bCs/>
        </w:rPr>
        <w:t>C.</w:t>
      </w:r>
      <w:r w:rsidRPr="00ED27F6">
        <w:t xml:space="preserve"> Stress × Strain</w:t>
      </w:r>
      <w:r w:rsidRPr="00ED27F6">
        <w:br/>
      </w:r>
      <w:r w:rsidRPr="00ED27F6">
        <w:rPr>
          <w:b/>
          <w:bCs/>
        </w:rPr>
        <w:t>D.</w:t>
      </w:r>
      <w:r w:rsidRPr="00ED27F6">
        <w:t xml:space="preserve"> 1 / Stress</w:t>
      </w:r>
      <w:r w:rsidRPr="00ED27F6">
        <w:br/>
      </w:r>
      <w:r w:rsidRPr="00ED27F6">
        <w:rPr>
          <w:b/>
          <w:bCs/>
        </w:rPr>
        <w:t>Answer:</w:t>
      </w:r>
      <w:r w:rsidRPr="00ED27F6">
        <w:t xml:space="preserve"> A</w:t>
      </w:r>
      <w:r w:rsidRPr="00ED27F6">
        <w:br/>
      </w:r>
      <w:r w:rsidRPr="00ED27F6">
        <w:rPr>
          <w:b/>
          <w:bCs/>
        </w:rPr>
        <w:t>Explanation:</w:t>
      </w:r>
      <w:r w:rsidRPr="00ED27F6">
        <w:t xml:space="preserve"> E = Stress / Strain, it measures the stiffness of a material.</w:t>
      </w:r>
    </w:p>
    <w:p w14:paraId="1B4BB367" w14:textId="77777777" w:rsidR="00ED27F6" w:rsidRPr="00ED27F6" w:rsidRDefault="00000000" w:rsidP="00ED27F6">
      <w:r>
        <w:pict w14:anchorId="46F02D00">
          <v:rect id="_x0000_i1031" style="width:0;height:1.5pt" o:hralign="center" o:hrstd="t" o:hr="t" fillcolor="#a0a0a0" stroked="f"/>
        </w:pict>
      </w:r>
    </w:p>
    <w:p w14:paraId="422E3043" w14:textId="77777777" w:rsidR="00ED27F6" w:rsidRPr="00ED27F6" w:rsidRDefault="00ED27F6" w:rsidP="00ED27F6">
      <w:pPr>
        <w:rPr>
          <w:b/>
          <w:bCs/>
        </w:rPr>
      </w:pPr>
      <w:r w:rsidRPr="00ED27F6">
        <w:rPr>
          <w:b/>
          <w:bCs/>
        </w:rPr>
        <w:t>Q7. In a tensile test, the stress at which extension of the material continues without any increase in load is:</w:t>
      </w:r>
    </w:p>
    <w:p w14:paraId="00FE5CE0" w14:textId="77777777" w:rsidR="00ED27F6" w:rsidRPr="00ED27F6" w:rsidRDefault="00ED27F6" w:rsidP="00ED27F6">
      <w:r w:rsidRPr="00ED27F6">
        <w:rPr>
          <w:b/>
          <w:bCs/>
        </w:rPr>
        <w:t>A.</w:t>
      </w:r>
      <w:r w:rsidRPr="00ED27F6">
        <w:t xml:space="preserve"> Elastic limit</w:t>
      </w:r>
      <w:r w:rsidRPr="00ED27F6">
        <w:br/>
      </w:r>
      <w:r w:rsidRPr="00ED27F6">
        <w:rPr>
          <w:b/>
          <w:bCs/>
        </w:rPr>
        <w:t>B.</w:t>
      </w:r>
      <w:r w:rsidRPr="00ED27F6">
        <w:t xml:space="preserve"> Proportional limit</w:t>
      </w:r>
      <w:r w:rsidRPr="00ED27F6">
        <w:br/>
      </w:r>
      <w:r w:rsidRPr="00ED27F6">
        <w:rPr>
          <w:b/>
          <w:bCs/>
        </w:rPr>
        <w:t>C.</w:t>
      </w:r>
      <w:r w:rsidRPr="00ED27F6">
        <w:t xml:space="preserve"> Yield point</w:t>
      </w:r>
      <w:r w:rsidRPr="00ED27F6">
        <w:br/>
      </w:r>
      <w:r w:rsidRPr="00ED27F6">
        <w:rPr>
          <w:b/>
          <w:bCs/>
        </w:rPr>
        <w:t>D.</w:t>
      </w:r>
      <w:r w:rsidRPr="00ED27F6">
        <w:t xml:space="preserve"> Breaking point</w:t>
      </w:r>
      <w:r w:rsidRPr="00ED27F6">
        <w:br/>
      </w:r>
      <w:r w:rsidRPr="00ED27F6">
        <w:rPr>
          <w:b/>
          <w:bCs/>
        </w:rPr>
        <w:t>Answer:</w:t>
      </w:r>
      <w:r w:rsidRPr="00ED27F6">
        <w:t xml:space="preserve"> C</w:t>
      </w:r>
      <w:r w:rsidRPr="00ED27F6">
        <w:br/>
      </w:r>
      <w:r w:rsidRPr="00ED27F6">
        <w:rPr>
          <w:b/>
          <w:bCs/>
        </w:rPr>
        <w:t>Explanation:</w:t>
      </w:r>
      <w:r w:rsidRPr="00ED27F6">
        <w:t xml:space="preserve"> Yield point is where the material deforms permanently under constant stress.</w:t>
      </w:r>
    </w:p>
    <w:p w14:paraId="393DAB62" w14:textId="77777777" w:rsidR="00ED27F6" w:rsidRPr="00ED27F6" w:rsidRDefault="00000000" w:rsidP="00ED27F6">
      <w:r>
        <w:pict w14:anchorId="06FB4307">
          <v:rect id="_x0000_i1032" style="width:0;height:1.5pt" o:hralign="center" o:hrstd="t" o:hr="t" fillcolor="#a0a0a0" stroked="f"/>
        </w:pict>
      </w:r>
    </w:p>
    <w:p w14:paraId="0DE49650" w14:textId="77777777" w:rsidR="00ED27F6" w:rsidRPr="00ED27F6" w:rsidRDefault="00ED27F6" w:rsidP="00ED27F6">
      <w:pPr>
        <w:rPr>
          <w:b/>
          <w:bCs/>
        </w:rPr>
      </w:pPr>
      <w:r w:rsidRPr="00ED27F6">
        <w:rPr>
          <w:b/>
          <w:bCs/>
        </w:rPr>
        <w:t>Q8. Strain has:</w:t>
      </w:r>
    </w:p>
    <w:p w14:paraId="1567337D" w14:textId="77777777" w:rsidR="00ED27F6" w:rsidRPr="00ED27F6" w:rsidRDefault="00ED27F6" w:rsidP="00ED27F6">
      <w:r w:rsidRPr="00ED27F6">
        <w:rPr>
          <w:b/>
          <w:bCs/>
        </w:rPr>
        <w:t>A.</w:t>
      </w:r>
      <w:r w:rsidRPr="00ED27F6">
        <w:t xml:space="preserve"> No units</w:t>
      </w:r>
      <w:r w:rsidRPr="00ED27F6">
        <w:br/>
      </w:r>
      <w:r w:rsidRPr="00ED27F6">
        <w:rPr>
          <w:b/>
          <w:bCs/>
        </w:rPr>
        <w:t>B.</w:t>
      </w:r>
      <w:r w:rsidRPr="00ED27F6">
        <w:t xml:space="preserve"> Units of N/m²</w:t>
      </w:r>
      <w:r w:rsidRPr="00ED27F6">
        <w:br/>
      </w:r>
      <w:r w:rsidRPr="00ED27F6">
        <w:rPr>
          <w:b/>
          <w:bCs/>
        </w:rPr>
        <w:t>C.</w:t>
      </w:r>
      <w:r w:rsidRPr="00ED27F6">
        <w:t xml:space="preserve"> Units of m</w:t>
      </w:r>
      <w:r w:rsidRPr="00ED27F6">
        <w:br/>
      </w:r>
      <w:r w:rsidRPr="00ED27F6">
        <w:rPr>
          <w:b/>
          <w:bCs/>
        </w:rPr>
        <w:t>D.</w:t>
      </w:r>
      <w:r w:rsidRPr="00ED27F6">
        <w:t xml:space="preserve"> Units of J</w:t>
      </w:r>
      <w:r w:rsidRPr="00ED27F6">
        <w:br/>
      </w:r>
      <w:r w:rsidRPr="00ED27F6">
        <w:rPr>
          <w:b/>
          <w:bCs/>
        </w:rPr>
        <w:t>Answer:</w:t>
      </w:r>
      <w:r w:rsidRPr="00ED27F6">
        <w:t xml:space="preserve"> A</w:t>
      </w:r>
      <w:r w:rsidRPr="00ED27F6">
        <w:br/>
      </w:r>
      <w:r w:rsidRPr="00ED27F6">
        <w:rPr>
          <w:b/>
          <w:bCs/>
        </w:rPr>
        <w:t>Explanation:</w:t>
      </w:r>
      <w:r w:rsidRPr="00ED27F6">
        <w:t xml:space="preserve"> Strain is a ratio, so it's dimensionless and has no units.</w:t>
      </w:r>
    </w:p>
    <w:p w14:paraId="332EED45" w14:textId="77777777" w:rsidR="00ED27F6" w:rsidRPr="00ED27F6" w:rsidRDefault="00000000" w:rsidP="00ED27F6">
      <w:r>
        <w:pict w14:anchorId="704717D7">
          <v:rect id="_x0000_i1033" style="width:0;height:1.5pt" o:hralign="center" o:hrstd="t" o:hr="t" fillcolor="#a0a0a0" stroked="f"/>
        </w:pict>
      </w:r>
    </w:p>
    <w:p w14:paraId="2A514603" w14:textId="77777777" w:rsidR="00ED27F6" w:rsidRPr="00ED27F6" w:rsidRDefault="00ED27F6" w:rsidP="00ED27F6">
      <w:pPr>
        <w:rPr>
          <w:b/>
          <w:bCs/>
        </w:rPr>
      </w:pPr>
      <w:r w:rsidRPr="00ED27F6">
        <w:rPr>
          <w:b/>
          <w:bCs/>
        </w:rPr>
        <w:t>Q9. Poisson’s ratio is the ratio of:</w:t>
      </w:r>
    </w:p>
    <w:p w14:paraId="0AF7A1AE" w14:textId="77777777" w:rsidR="00ED27F6" w:rsidRPr="00ED27F6" w:rsidRDefault="00ED27F6" w:rsidP="00ED27F6">
      <w:r w:rsidRPr="00ED27F6">
        <w:rPr>
          <w:b/>
          <w:bCs/>
        </w:rPr>
        <w:t>A.</w:t>
      </w:r>
      <w:r w:rsidRPr="00ED27F6">
        <w:t xml:space="preserve"> Axial stress to lateral strain</w:t>
      </w:r>
      <w:r w:rsidRPr="00ED27F6">
        <w:br/>
      </w:r>
      <w:r w:rsidRPr="00ED27F6">
        <w:rPr>
          <w:b/>
          <w:bCs/>
        </w:rPr>
        <w:t>B.</w:t>
      </w:r>
      <w:r w:rsidRPr="00ED27F6">
        <w:t xml:space="preserve"> Lateral strain to axial strain</w:t>
      </w:r>
      <w:r w:rsidRPr="00ED27F6">
        <w:br/>
      </w:r>
      <w:r w:rsidRPr="00ED27F6">
        <w:rPr>
          <w:b/>
          <w:bCs/>
        </w:rPr>
        <w:t>C.</w:t>
      </w:r>
      <w:r w:rsidRPr="00ED27F6">
        <w:t xml:space="preserve"> Axial strain to lateral strain</w:t>
      </w:r>
      <w:r w:rsidRPr="00ED27F6">
        <w:br/>
      </w:r>
      <w:r w:rsidRPr="00ED27F6">
        <w:rPr>
          <w:b/>
          <w:bCs/>
        </w:rPr>
        <w:t>D.</w:t>
      </w:r>
      <w:r w:rsidRPr="00ED27F6">
        <w:t xml:space="preserve"> Shear strain to normal strain</w:t>
      </w:r>
      <w:r w:rsidRPr="00ED27F6">
        <w:br/>
      </w:r>
      <w:r w:rsidRPr="00ED27F6">
        <w:rPr>
          <w:b/>
          <w:bCs/>
        </w:rPr>
        <w:t>Answer:</w:t>
      </w:r>
      <w:r w:rsidRPr="00ED27F6">
        <w:t xml:space="preserve"> B</w:t>
      </w:r>
      <w:r w:rsidRPr="00ED27F6">
        <w:br/>
      </w:r>
      <w:r w:rsidRPr="00ED27F6">
        <w:rPr>
          <w:b/>
          <w:bCs/>
        </w:rPr>
        <w:t>Explanation:</w:t>
      </w:r>
      <w:r w:rsidRPr="00ED27F6">
        <w:t xml:space="preserve"> Poisson's ratio (ν) = Lateral strain / Axial strain.</w:t>
      </w:r>
    </w:p>
    <w:p w14:paraId="590259B7" w14:textId="77777777" w:rsidR="00ED27F6" w:rsidRPr="00ED27F6" w:rsidRDefault="00000000" w:rsidP="00ED27F6">
      <w:r>
        <w:pict w14:anchorId="726A8B10">
          <v:rect id="_x0000_i1034" style="width:0;height:1.5pt" o:hralign="center" o:hrstd="t" o:hr="t" fillcolor="#a0a0a0" stroked="f"/>
        </w:pict>
      </w:r>
    </w:p>
    <w:p w14:paraId="4A38A296" w14:textId="77777777" w:rsidR="00ED27F6" w:rsidRPr="00ED27F6" w:rsidRDefault="00ED27F6" w:rsidP="00ED27F6">
      <w:pPr>
        <w:rPr>
          <w:b/>
          <w:bCs/>
        </w:rPr>
      </w:pPr>
      <w:r w:rsidRPr="00ED27F6">
        <w:rPr>
          <w:b/>
          <w:bCs/>
        </w:rPr>
        <w:t>Q10. A material with high Poisson’s ratio will:</w:t>
      </w:r>
    </w:p>
    <w:p w14:paraId="79C23DEA" w14:textId="77777777" w:rsidR="00ED27F6" w:rsidRPr="00ED27F6" w:rsidRDefault="00ED27F6" w:rsidP="00ED27F6">
      <w:r w:rsidRPr="00ED27F6">
        <w:rPr>
          <w:b/>
          <w:bCs/>
        </w:rPr>
        <w:t>A.</w:t>
      </w:r>
      <w:r w:rsidRPr="00ED27F6">
        <w:t xml:space="preserve"> Contract more in the lateral direction</w:t>
      </w:r>
      <w:r w:rsidRPr="00ED27F6">
        <w:br/>
      </w:r>
      <w:r w:rsidRPr="00ED27F6">
        <w:rPr>
          <w:b/>
          <w:bCs/>
        </w:rPr>
        <w:t>B.</w:t>
      </w:r>
      <w:r w:rsidRPr="00ED27F6">
        <w:t xml:space="preserve"> Expand more in the lateral direction</w:t>
      </w:r>
      <w:r w:rsidRPr="00ED27F6">
        <w:br/>
      </w:r>
      <w:r w:rsidRPr="00ED27F6">
        <w:rPr>
          <w:b/>
          <w:bCs/>
        </w:rPr>
        <w:t>C.</w:t>
      </w:r>
      <w:r w:rsidRPr="00ED27F6">
        <w:t xml:space="preserve"> Remain unchanged laterally</w:t>
      </w:r>
      <w:r w:rsidRPr="00ED27F6">
        <w:br/>
      </w:r>
      <w:r w:rsidRPr="00ED27F6">
        <w:rPr>
          <w:b/>
          <w:bCs/>
        </w:rPr>
        <w:t>D.</w:t>
      </w:r>
      <w:r w:rsidRPr="00ED27F6">
        <w:t xml:space="preserve"> Become brittle</w:t>
      </w:r>
      <w:r w:rsidRPr="00ED27F6">
        <w:br/>
      </w:r>
      <w:r w:rsidRPr="00ED27F6">
        <w:rPr>
          <w:b/>
          <w:bCs/>
        </w:rPr>
        <w:t>Answer:</w:t>
      </w:r>
      <w:r w:rsidRPr="00ED27F6">
        <w:t xml:space="preserve"> A</w:t>
      </w:r>
      <w:r w:rsidRPr="00ED27F6">
        <w:br/>
      </w:r>
      <w:r w:rsidRPr="00ED27F6">
        <w:rPr>
          <w:b/>
          <w:bCs/>
        </w:rPr>
        <w:t>Explanation:</w:t>
      </w:r>
      <w:r w:rsidRPr="00ED27F6">
        <w:t xml:space="preserve"> Higher ν means greater lateral contraction under axial tension.</w:t>
      </w:r>
    </w:p>
    <w:p w14:paraId="2BCE29A7" w14:textId="77777777" w:rsidR="00ED27F6" w:rsidRPr="00ED27F6" w:rsidRDefault="00000000" w:rsidP="00ED27F6">
      <w:r>
        <w:pict w14:anchorId="7C65DDAB">
          <v:rect id="_x0000_i1035" style="width:0;height:1.5pt" o:hralign="center" o:hrstd="t" o:hr="t" fillcolor="#a0a0a0" stroked="f"/>
        </w:pict>
      </w:r>
    </w:p>
    <w:p w14:paraId="1F20B806" w14:textId="77777777" w:rsidR="00ED27F6" w:rsidRPr="00ED27F6" w:rsidRDefault="00ED27F6" w:rsidP="00ED27F6">
      <w:r w:rsidRPr="00ED27F6">
        <w:t>Would you like me to continue with questions 11–50 for this topic next? Once done, I can also compile this into a downloadable document or slide deck.</w:t>
      </w:r>
    </w:p>
    <w:p w14:paraId="4540752D" w14:textId="77777777" w:rsidR="00ED27F6" w:rsidRPr="00ED27F6" w:rsidRDefault="00ED27F6" w:rsidP="00ED27F6">
      <w:r w:rsidRPr="00ED27F6">
        <w:t>4o</w:t>
      </w:r>
    </w:p>
    <w:p w14:paraId="54DC25A0" w14:textId="77777777" w:rsidR="00ED27F6" w:rsidRPr="00ED27F6" w:rsidRDefault="00ED27F6" w:rsidP="00ED27F6">
      <w:pPr>
        <w:rPr>
          <w:b/>
          <w:bCs/>
        </w:rPr>
      </w:pPr>
      <w:r w:rsidRPr="00ED27F6">
        <w:rPr>
          <w:b/>
          <w:bCs/>
        </w:rPr>
        <w:t>You said:</w:t>
      </w:r>
    </w:p>
    <w:p w14:paraId="1C9C42A5" w14:textId="77777777" w:rsidR="00ED27F6" w:rsidRPr="00ED27F6" w:rsidRDefault="00ED27F6" w:rsidP="00ED27F6">
      <w:r w:rsidRPr="00ED27F6">
        <w:t>next</w:t>
      </w:r>
    </w:p>
    <w:p w14:paraId="31B56D6A" w14:textId="77777777" w:rsidR="00ED27F6" w:rsidRPr="00ED27F6" w:rsidRDefault="00ED27F6" w:rsidP="00ED27F6">
      <w:pPr>
        <w:rPr>
          <w:b/>
          <w:bCs/>
        </w:rPr>
      </w:pPr>
      <w:r w:rsidRPr="00ED27F6">
        <w:rPr>
          <w:b/>
          <w:bCs/>
        </w:rPr>
        <w:t>ChatGPT said:</w:t>
      </w:r>
    </w:p>
    <w:p w14:paraId="18333B33" w14:textId="77777777" w:rsidR="00ED27F6" w:rsidRPr="00ED27F6" w:rsidRDefault="00ED27F6" w:rsidP="00ED27F6">
      <w:r w:rsidRPr="00ED27F6">
        <w:t xml:space="preserve">Awesome! Here are the next set of questions for </w:t>
      </w:r>
      <w:r w:rsidRPr="00ED27F6">
        <w:rPr>
          <w:b/>
          <w:bCs/>
        </w:rPr>
        <w:t>Strength of Materials – Topic 1: Simple Stresses and Strains (Questions 11–50)</w:t>
      </w:r>
      <w:r w:rsidRPr="00ED27F6">
        <w:t>:</w:t>
      </w:r>
    </w:p>
    <w:p w14:paraId="0072D625" w14:textId="77777777" w:rsidR="00ED27F6" w:rsidRPr="00ED27F6" w:rsidRDefault="00000000" w:rsidP="00ED27F6">
      <w:r>
        <w:pict w14:anchorId="6AF5E8DF">
          <v:rect id="_x0000_i1036" style="width:0;height:1.5pt" o:hralign="center" o:hrstd="t" o:hr="t" fillcolor="#a0a0a0" stroked="f"/>
        </w:pict>
      </w:r>
    </w:p>
    <w:p w14:paraId="508DE8E9" w14:textId="77777777" w:rsidR="00ED27F6" w:rsidRPr="00ED27F6" w:rsidRDefault="00ED27F6" w:rsidP="00ED27F6">
      <w:pPr>
        <w:rPr>
          <w:b/>
          <w:bCs/>
        </w:rPr>
      </w:pPr>
      <w:r w:rsidRPr="00ED27F6">
        <w:rPr>
          <w:b/>
          <w:bCs/>
        </w:rPr>
        <w:t>Q11. If a bar is subjected to axial tensile load, it experiences:</w:t>
      </w:r>
    </w:p>
    <w:p w14:paraId="6F2D1792" w14:textId="77777777" w:rsidR="00ED27F6" w:rsidRPr="00ED27F6" w:rsidRDefault="00ED27F6" w:rsidP="00ED27F6">
      <w:r w:rsidRPr="00ED27F6">
        <w:rPr>
          <w:b/>
          <w:bCs/>
        </w:rPr>
        <w:t>A.</w:t>
      </w:r>
      <w:r w:rsidRPr="00ED27F6">
        <w:t xml:space="preserve"> Compressive stress</w:t>
      </w:r>
      <w:r w:rsidRPr="00ED27F6">
        <w:br/>
      </w:r>
      <w:r w:rsidRPr="00ED27F6">
        <w:rPr>
          <w:b/>
          <w:bCs/>
        </w:rPr>
        <w:t>B.</w:t>
      </w:r>
      <w:r w:rsidRPr="00ED27F6">
        <w:t xml:space="preserve"> Shear stress</w:t>
      </w:r>
      <w:r w:rsidRPr="00ED27F6">
        <w:br/>
      </w:r>
      <w:r w:rsidRPr="00ED27F6">
        <w:rPr>
          <w:b/>
          <w:bCs/>
        </w:rPr>
        <w:t>C.</w:t>
      </w:r>
      <w:r w:rsidRPr="00ED27F6">
        <w:t xml:space="preserve"> Tensile stress</w:t>
      </w:r>
      <w:r w:rsidRPr="00ED27F6">
        <w:br/>
      </w:r>
      <w:r w:rsidRPr="00ED27F6">
        <w:rPr>
          <w:b/>
          <w:bCs/>
        </w:rPr>
        <w:t>D.</w:t>
      </w:r>
      <w:r w:rsidRPr="00ED27F6">
        <w:t xml:space="preserve"> Bending stress</w:t>
      </w:r>
      <w:r w:rsidRPr="00ED27F6">
        <w:br/>
      </w:r>
      <w:r w:rsidRPr="00ED27F6">
        <w:rPr>
          <w:b/>
          <w:bCs/>
        </w:rPr>
        <w:t>Answer:</w:t>
      </w:r>
      <w:r w:rsidRPr="00ED27F6">
        <w:t xml:space="preserve"> C</w:t>
      </w:r>
      <w:r w:rsidRPr="00ED27F6">
        <w:br/>
      </w:r>
      <w:r w:rsidRPr="00ED27F6">
        <w:rPr>
          <w:b/>
          <w:bCs/>
        </w:rPr>
        <w:t>Explanation:</w:t>
      </w:r>
      <w:r w:rsidRPr="00ED27F6">
        <w:t xml:space="preserve"> A tensile load induces tensile stress, which stretches the material.</w:t>
      </w:r>
    </w:p>
    <w:p w14:paraId="2FEE3B0B" w14:textId="77777777" w:rsidR="00ED27F6" w:rsidRPr="00ED27F6" w:rsidRDefault="00000000" w:rsidP="00ED27F6">
      <w:r>
        <w:pict w14:anchorId="76F3A7AC">
          <v:rect id="_x0000_i1037" style="width:0;height:1.5pt" o:hralign="center" o:hrstd="t" o:hr="t" fillcolor="#a0a0a0" stroked="f"/>
        </w:pict>
      </w:r>
    </w:p>
    <w:p w14:paraId="615BEA56" w14:textId="77777777" w:rsidR="00ED27F6" w:rsidRPr="00ED27F6" w:rsidRDefault="00ED27F6" w:rsidP="00ED27F6">
      <w:pPr>
        <w:rPr>
          <w:b/>
          <w:bCs/>
        </w:rPr>
      </w:pPr>
      <w:r w:rsidRPr="00ED27F6">
        <w:rPr>
          <w:b/>
          <w:bCs/>
        </w:rPr>
        <w:t>Q12. The stress which acts tangentially on a body is called:</w:t>
      </w:r>
    </w:p>
    <w:p w14:paraId="1E39E12D" w14:textId="77777777" w:rsidR="00ED27F6" w:rsidRPr="00ED27F6" w:rsidRDefault="00ED27F6" w:rsidP="00ED27F6">
      <w:r w:rsidRPr="00ED27F6">
        <w:rPr>
          <w:b/>
          <w:bCs/>
        </w:rPr>
        <w:t>A.</w:t>
      </w:r>
      <w:r w:rsidRPr="00ED27F6">
        <w:t xml:space="preserve"> Normal stress</w:t>
      </w:r>
      <w:r w:rsidRPr="00ED27F6">
        <w:br/>
      </w:r>
      <w:r w:rsidRPr="00ED27F6">
        <w:rPr>
          <w:b/>
          <w:bCs/>
        </w:rPr>
        <w:t>B.</w:t>
      </w:r>
      <w:r w:rsidRPr="00ED27F6">
        <w:t xml:space="preserve"> Shear stress</w:t>
      </w:r>
      <w:r w:rsidRPr="00ED27F6">
        <w:br/>
      </w:r>
      <w:r w:rsidRPr="00ED27F6">
        <w:rPr>
          <w:b/>
          <w:bCs/>
        </w:rPr>
        <w:t>C.</w:t>
      </w:r>
      <w:r w:rsidRPr="00ED27F6">
        <w:t xml:space="preserve"> Thermal stress</w:t>
      </w:r>
      <w:r w:rsidRPr="00ED27F6">
        <w:br/>
      </w:r>
      <w:r w:rsidRPr="00ED27F6">
        <w:rPr>
          <w:b/>
          <w:bCs/>
        </w:rPr>
        <w:t>D.</w:t>
      </w:r>
      <w:r w:rsidRPr="00ED27F6">
        <w:t xml:space="preserve"> Longitudinal stress</w:t>
      </w:r>
      <w:r w:rsidRPr="00ED27F6">
        <w:br/>
      </w:r>
      <w:r w:rsidRPr="00ED27F6">
        <w:rPr>
          <w:b/>
          <w:bCs/>
        </w:rPr>
        <w:t>Answer:</w:t>
      </w:r>
      <w:r w:rsidRPr="00ED27F6">
        <w:t xml:space="preserve"> B</w:t>
      </w:r>
      <w:r w:rsidRPr="00ED27F6">
        <w:br/>
      </w:r>
      <w:r w:rsidRPr="00ED27F6">
        <w:rPr>
          <w:b/>
          <w:bCs/>
        </w:rPr>
        <w:t>Explanation:</w:t>
      </w:r>
      <w:r w:rsidRPr="00ED27F6">
        <w:t xml:space="preserve"> Shear stress acts parallel to the surface, unlike normal stress which acts perpendicular.</w:t>
      </w:r>
    </w:p>
    <w:p w14:paraId="2D803F75" w14:textId="77777777" w:rsidR="00ED27F6" w:rsidRPr="00ED27F6" w:rsidRDefault="00000000" w:rsidP="00ED27F6">
      <w:r>
        <w:pict w14:anchorId="7C746AA4">
          <v:rect id="_x0000_i1038" style="width:0;height:1.5pt" o:hralign="center" o:hrstd="t" o:hr="t" fillcolor="#a0a0a0" stroked="f"/>
        </w:pict>
      </w:r>
    </w:p>
    <w:p w14:paraId="2C0F499E" w14:textId="77777777" w:rsidR="00ED27F6" w:rsidRPr="00ED27F6" w:rsidRDefault="00ED27F6" w:rsidP="00ED27F6">
      <w:pPr>
        <w:rPr>
          <w:b/>
          <w:bCs/>
        </w:rPr>
      </w:pPr>
      <w:r w:rsidRPr="00ED27F6">
        <w:rPr>
          <w:b/>
          <w:bCs/>
        </w:rPr>
        <w:t>Q13. What happens if stress is increased beyond elastic limit?</w:t>
      </w:r>
    </w:p>
    <w:p w14:paraId="6187EB44" w14:textId="77777777" w:rsidR="00ED27F6" w:rsidRPr="00ED27F6" w:rsidRDefault="00ED27F6" w:rsidP="00ED27F6">
      <w:r w:rsidRPr="00ED27F6">
        <w:rPr>
          <w:b/>
          <w:bCs/>
        </w:rPr>
        <w:t>A.</w:t>
      </w:r>
      <w:r w:rsidRPr="00ED27F6">
        <w:t xml:space="preserve"> Material returns to original shape</w:t>
      </w:r>
      <w:r w:rsidRPr="00ED27F6">
        <w:br/>
      </w:r>
      <w:r w:rsidRPr="00ED27F6">
        <w:rPr>
          <w:b/>
          <w:bCs/>
        </w:rPr>
        <w:t>B.</w:t>
      </w:r>
      <w:r w:rsidRPr="00ED27F6">
        <w:t xml:space="preserve"> Material breaks instantly</w:t>
      </w:r>
      <w:r w:rsidRPr="00ED27F6">
        <w:br/>
      </w:r>
      <w:r w:rsidRPr="00ED27F6">
        <w:rPr>
          <w:b/>
          <w:bCs/>
        </w:rPr>
        <w:t>C.</w:t>
      </w:r>
      <w:r w:rsidRPr="00ED27F6">
        <w:t xml:space="preserve"> Material deforms permanently</w:t>
      </w:r>
      <w:r w:rsidRPr="00ED27F6">
        <w:br/>
      </w:r>
      <w:r w:rsidRPr="00ED27F6">
        <w:rPr>
          <w:b/>
          <w:bCs/>
        </w:rPr>
        <w:t>D.</w:t>
      </w:r>
      <w:r w:rsidRPr="00ED27F6">
        <w:t xml:space="preserve"> None of these</w:t>
      </w:r>
      <w:r w:rsidRPr="00ED27F6">
        <w:br/>
      </w:r>
      <w:r w:rsidRPr="00ED27F6">
        <w:rPr>
          <w:b/>
          <w:bCs/>
        </w:rPr>
        <w:t>Answer:</w:t>
      </w:r>
      <w:r w:rsidRPr="00ED27F6">
        <w:t xml:space="preserve"> C</w:t>
      </w:r>
      <w:r w:rsidRPr="00ED27F6">
        <w:br/>
      </w:r>
      <w:r w:rsidRPr="00ED27F6">
        <w:rPr>
          <w:b/>
          <w:bCs/>
        </w:rPr>
        <w:t>Explanation:</w:t>
      </w:r>
      <w:r w:rsidRPr="00ED27F6">
        <w:t xml:space="preserve"> Beyond the elastic limit, material undergoes plastic deformation.</w:t>
      </w:r>
    </w:p>
    <w:p w14:paraId="36598ABC" w14:textId="77777777" w:rsidR="00ED27F6" w:rsidRPr="00ED27F6" w:rsidRDefault="00000000" w:rsidP="00ED27F6">
      <w:r>
        <w:pict w14:anchorId="192C0AD8">
          <v:rect id="_x0000_i1039" style="width:0;height:1.5pt" o:hralign="center" o:hrstd="t" o:hr="t" fillcolor="#a0a0a0" stroked="f"/>
        </w:pict>
      </w:r>
    </w:p>
    <w:p w14:paraId="242C31E1" w14:textId="77777777" w:rsidR="00ED27F6" w:rsidRPr="00ED27F6" w:rsidRDefault="00ED27F6" w:rsidP="00ED27F6">
      <w:pPr>
        <w:rPr>
          <w:b/>
          <w:bCs/>
        </w:rPr>
      </w:pPr>
      <w:r w:rsidRPr="00ED27F6">
        <w:rPr>
          <w:b/>
          <w:bCs/>
        </w:rPr>
        <w:t>Q14. The elongation of a bar under axial load is directly proportional to:</w:t>
      </w:r>
    </w:p>
    <w:p w14:paraId="4E824793" w14:textId="77777777" w:rsidR="00ED27F6" w:rsidRPr="00ED27F6" w:rsidRDefault="00ED27F6" w:rsidP="00ED27F6">
      <w:r w:rsidRPr="00ED27F6">
        <w:rPr>
          <w:b/>
          <w:bCs/>
        </w:rPr>
        <w:t>A.</w:t>
      </w:r>
      <w:r w:rsidRPr="00ED27F6">
        <w:t xml:space="preserve"> Square of length</w:t>
      </w:r>
      <w:r w:rsidRPr="00ED27F6">
        <w:br/>
      </w:r>
      <w:r w:rsidRPr="00ED27F6">
        <w:rPr>
          <w:b/>
          <w:bCs/>
        </w:rPr>
        <w:t>B.</w:t>
      </w:r>
      <w:r w:rsidRPr="00ED27F6">
        <w:t xml:space="preserve"> Diameter</w:t>
      </w:r>
      <w:r w:rsidRPr="00ED27F6">
        <w:br/>
      </w:r>
      <w:r w:rsidRPr="00ED27F6">
        <w:rPr>
          <w:b/>
          <w:bCs/>
        </w:rPr>
        <w:t>C.</w:t>
      </w:r>
      <w:r w:rsidRPr="00ED27F6">
        <w:t xml:space="preserve"> Length</w:t>
      </w:r>
      <w:r w:rsidRPr="00ED27F6">
        <w:br/>
      </w:r>
      <w:r w:rsidRPr="00ED27F6">
        <w:rPr>
          <w:b/>
          <w:bCs/>
        </w:rPr>
        <w:t>D.</w:t>
      </w:r>
      <w:r w:rsidRPr="00ED27F6">
        <w:t xml:space="preserve"> Young’s modulus</w:t>
      </w:r>
      <w:r w:rsidRPr="00ED27F6">
        <w:br/>
      </w:r>
      <w:r w:rsidRPr="00ED27F6">
        <w:rPr>
          <w:b/>
          <w:bCs/>
        </w:rPr>
        <w:t>Answer:</w:t>
      </w:r>
      <w:r w:rsidRPr="00ED27F6">
        <w:t xml:space="preserve"> C</w:t>
      </w:r>
      <w:r w:rsidRPr="00ED27F6">
        <w:br/>
      </w:r>
      <w:r w:rsidRPr="00ED27F6">
        <w:rPr>
          <w:b/>
          <w:bCs/>
        </w:rPr>
        <w:t>Explanation:</w:t>
      </w:r>
      <w:r w:rsidRPr="00ED27F6">
        <w:t xml:space="preserve"> δ = (PL)/(AE) → elongation </w:t>
      </w:r>
      <w:r w:rsidRPr="00ED27F6">
        <w:rPr>
          <w:rFonts w:ascii="Cambria Math" w:hAnsi="Cambria Math" w:cs="Cambria Math"/>
        </w:rPr>
        <w:t>∝</w:t>
      </w:r>
      <w:r w:rsidRPr="00ED27F6">
        <w:t xml:space="preserve"> length for given load, area, and modulus.</w:t>
      </w:r>
    </w:p>
    <w:p w14:paraId="7700AD23" w14:textId="77777777" w:rsidR="00ED27F6" w:rsidRPr="00ED27F6" w:rsidRDefault="00000000" w:rsidP="00ED27F6">
      <w:r>
        <w:pict w14:anchorId="49A8BE49">
          <v:rect id="_x0000_i1040" style="width:0;height:1.5pt" o:hralign="center" o:hrstd="t" o:hr="t" fillcolor="#a0a0a0" stroked="f"/>
        </w:pict>
      </w:r>
    </w:p>
    <w:p w14:paraId="6FFF16A4" w14:textId="77777777" w:rsidR="00ED27F6" w:rsidRPr="00ED27F6" w:rsidRDefault="00ED27F6" w:rsidP="00ED27F6">
      <w:pPr>
        <w:rPr>
          <w:b/>
          <w:bCs/>
        </w:rPr>
      </w:pPr>
      <w:r w:rsidRPr="00ED27F6">
        <w:rPr>
          <w:b/>
          <w:bCs/>
        </w:rPr>
        <w:t>Q15. The unit of Young’s modulus is:</w:t>
      </w:r>
    </w:p>
    <w:p w14:paraId="28148665" w14:textId="77777777" w:rsidR="00ED27F6" w:rsidRPr="00ED27F6" w:rsidRDefault="00ED27F6" w:rsidP="00ED27F6">
      <w:r w:rsidRPr="00ED27F6">
        <w:rPr>
          <w:b/>
          <w:bCs/>
        </w:rPr>
        <w:t>A.</w:t>
      </w:r>
      <w:r w:rsidRPr="00ED27F6">
        <w:t xml:space="preserve"> </w:t>
      </w:r>
      <w:proofErr w:type="spellStart"/>
      <w:r w:rsidRPr="00ED27F6">
        <w:t>N·m</w:t>
      </w:r>
      <w:proofErr w:type="spellEnd"/>
      <w:r w:rsidRPr="00ED27F6">
        <w:br/>
      </w:r>
      <w:r w:rsidRPr="00ED27F6">
        <w:rPr>
          <w:b/>
          <w:bCs/>
        </w:rPr>
        <w:t>B.</w:t>
      </w:r>
      <w:r w:rsidRPr="00ED27F6">
        <w:t xml:space="preserve"> N/m²</w:t>
      </w:r>
      <w:r w:rsidRPr="00ED27F6">
        <w:br/>
      </w:r>
      <w:r w:rsidRPr="00ED27F6">
        <w:rPr>
          <w:b/>
          <w:bCs/>
        </w:rPr>
        <w:t>C.</w:t>
      </w:r>
      <w:r w:rsidRPr="00ED27F6">
        <w:t xml:space="preserve"> m/N</w:t>
      </w:r>
      <w:r w:rsidRPr="00ED27F6">
        <w:br/>
      </w:r>
      <w:r w:rsidRPr="00ED27F6">
        <w:rPr>
          <w:b/>
          <w:bCs/>
        </w:rPr>
        <w:t>D.</w:t>
      </w:r>
      <w:r w:rsidRPr="00ED27F6">
        <w:t xml:space="preserve"> None of these</w:t>
      </w:r>
      <w:r w:rsidRPr="00ED27F6">
        <w:br/>
      </w:r>
      <w:r w:rsidRPr="00ED27F6">
        <w:rPr>
          <w:b/>
          <w:bCs/>
        </w:rPr>
        <w:t>Answer:</w:t>
      </w:r>
      <w:r w:rsidRPr="00ED27F6">
        <w:t xml:space="preserve"> B</w:t>
      </w:r>
      <w:r w:rsidRPr="00ED27F6">
        <w:br/>
      </w:r>
      <w:r w:rsidRPr="00ED27F6">
        <w:rPr>
          <w:b/>
          <w:bCs/>
        </w:rPr>
        <w:t>Explanation:</w:t>
      </w:r>
      <w:r w:rsidRPr="00ED27F6">
        <w:t xml:space="preserve"> Since E = Stress/Strain and strain is unitless, E has units of stress (N/m²).</w:t>
      </w:r>
    </w:p>
    <w:p w14:paraId="36748B10" w14:textId="77777777" w:rsidR="00ED27F6" w:rsidRPr="00ED27F6" w:rsidRDefault="00000000" w:rsidP="00ED27F6">
      <w:r>
        <w:pict w14:anchorId="6998CABD">
          <v:rect id="_x0000_i1041" style="width:0;height:1.5pt" o:hralign="center" o:hrstd="t" o:hr="t" fillcolor="#a0a0a0" stroked="f"/>
        </w:pict>
      </w:r>
    </w:p>
    <w:p w14:paraId="3007AB65" w14:textId="77777777" w:rsidR="00ED27F6" w:rsidRPr="00ED27F6" w:rsidRDefault="00ED27F6" w:rsidP="00ED27F6">
      <w:pPr>
        <w:rPr>
          <w:b/>
          <w:bCs/>
        </w:rPr>
      </w:pPr>
      <w:r w:rsidRPr="00ED27F6">
        <w:rPr>
          <w:b/>
          <w:bCs/>
        </w:rPr>
        <w:t>Q16. The volumetric strain is:</w:t>
      </w:r>
    </w:p>
    <w:p w14:paraId="31471F94" w14:textId="77777777" w:rsidR="00ED27F6" w:rsidRPr="00ED27F6" w:rsidRDefault="00ED27F6" w:rsidP="00ED27F6">
      <w:r w:rsidRPr="00ED27F6">
        <w:rPr>
          <w:b/>
          <w:bCs/>
        </w:rPr>
        <w:t>A.</w:t>
      </w:r>
      <w:r w:rsidRPr="00ED27F6">
        <w:t xml:space="preserve"> Change in length / Original length</w:t>
      </w:r>
      <w:r w:rsidRPr="00ED27F6">
        <w:br/>
      </w:r>
      <w:r w:rsidRPr="00ED27F6">
        <w:rPr>
          <w:b/>
          <w:bCs/>
        </w:rPr>
        <w:t>B.</w:t>
      </w:r>
      <w:r w:rsidRPr="00ED27F6">
        <w:t xml:space="preserve"> Change in volume / Original volume</w:t>
      </w:r>
      <w:r w:rsidRPr="00ED27F6">
        <w:br/>
      </w:r>
      <w:r w:rsidRPr="00ED27F6">
        <w:rPr>
          <w:b/>
          <w:bCs/>
        </w:rPr>
        <w:t>C.</w:t>
      </w:r>
      <w:r w:rsidRPr="00ED27F6">
        <w:t xml:space="preserve"> Load / Area</w:t>
      </w:r>
      <w:r w:rsidRPr="00ED27F6">
        <w:br/>
      </w:r>
      <w:r w:rsidRPr="00ED27F6">
        <w:rPr>
          <w:b/>
          <w:bCs/>
        </w:rPr>
        <w:t>D.</w:t>
      </w:r>
      <w:r w:rsidRPr="00ED27F6">
        <w:t xml:space="preserve"> Area × Strain</w:t>
      </w:r>
      <w:r w:rsidRPr="00ED27F6">
        <w:br/>
      </w:r>
      <w:r w:rsidRPr="00ED27F6">
        <w:rPr>
          <w:b/>
          <w:bCs/>
        </w:rPr>
        <w:t>Answer:</w:t>
      </w:r>
      <w:r w:rsidRPr="00ED27F6">
        <w:t xml:space="preserve"> B</w:t>
      </w:r>
      <w:r w:rsidRPr="00ED27F6">
        <w:br/>
      </w:r>
      <w:r w:rsidRPr="00ED27F6">
        <w:rPr>
          <w:b/>
          <w:bCs/>
        </w:rPr>
        <w:t>Explanation:</w:t>
      </w:r>
      <w:r w:rsidRPr="00ED27F6">
        <w:t xml:space="preserve"> Volumetric strain = ΔV/V, it is dimensionless like linear strain.</w:t>
      </w:r>
    </w:p>
    <w:p w14:paraId="10933B19" w14:textId="77777777" w:rsidR="00ED27F6" w:rsidRPr="00ED27F6" w:rsidRDefault="00000000" w:rsidP="00ED27F6">
      <w:r>
        <w:pict w14:anchorId="25A694CC">
          <v:rect id="_x0000_i1042" style="width:0;height:1.5pt" o:hralign="center" o:hrstd="t" o:hr="t" fillcolor="#a0a0a0" stroked="f"/>
        </w:pict>
      </w:r>
    </w:p>
    <w:p w14:paraId="7B4EE8BF" w14:textId="77777777" w:rsidR="00ED27F6" w:rsidRPr="00ED27F6" w:rsidRDefault="00ED27F6" w:rsidP="00ED27F6">
      <w:pPr>
        <w:rPr>
          <w:b/>
          <w:bCs/>
        </w:rPr>
      </w:pPr>
      <w:r w:rsidRPr="00ED27F6">
        <w:rPr>
          <w:b/>
          <w:bCs/>
        </w:rPr>
        <w:t>Q17. A mild steel bar of 1000 mm length elongates by 2 mm under tensile load. The strain is:</w:t>
      </w:r>
    </w:p>
    <w:p w14:paraId="1D43F035" w14:textId="77777777" w:rsidR="00ED27F6" w:rsidRPr="00ED27F6" w:rsidRDefault="00ED27F6" w:rsidP="00ED27F6">
      <w:r w:rsidRPr="00ED27F6">
        <w:rPr>
          <w:b/>
          <w:bCs/>
        </w:rPr>
        <w:t>A.</w:t>
      </w:r>
      <w:r w:rsidRPr="00ED27F6">
        <w:t xml:space="preserve"> 0.002</w:t>
      </w:r>
      <w:r w:rsidRPr="00ED27F6">
        <w:br/>
      </w:r>
      <w:r w:rsidRPr="00ED27F6">
        <w:rPr>
          <w:b/>
          <w:bCs/>
        </w:rPr>
        <w:t>B.</w:t>
      </w:r>
      <w:r w:rsidRPr="00ED27F6">
        <w:t xml:space="preserve"> 0.02</w:t>
      </w:r>
      <w:r w:rsidRPr="00ED27F6">
        <w:br/>
      </w:r>
      <w:r w:rsidRPr="00ED27F6">
        <w:rPr>
          <w:b/>
          <w:bCs/>
        </w:rPr>
        <w:t>C.</w:t>
      </w:r>
      <w:r w:rsidRPr="00ED27F6">
        <w:t xml:space="preserve"> 0.0002</w:t>
      </w:r>
      <w:r w:rsidRPr="00ED27F6">
        <w:br/>
      </w:r>
      <w:r w:rsidRPr="00ED27F6">
        <w:rPr>
          <w:b/>
          <w:bCs/>
        </w:rPr>
        <w:t>D.</w:t>
      </w:r>
      <w:r w:rsidRPr="00ED27F6">
        <w:t xml:space="preserve"> 2</w:t>
      </w:r>
      <w:r w:rsidRPr="00ED27F6">
        <w:br/>
      </w:r>
      <w:r w:rsidRPr="00ED27F6">
        <w:rPr>
          <w:b/>
          <w:bCs/>
        </w:rPr>
        <w:t>Answer:</w:t>
      </w:r>
      <w:r w:rsidRPr="00ED27F6">
        <w:t xml:space="preserve"> A</w:t>
      </w:r>
      <w:r w:rsidRPr="00ED27F6">
        <w:br/>
      </w:r>
      <w:r w:rsidRPr="00ED27F6">
        <w:rPr>
          <w:b/>
          <w:bCs/>
        </w:rPr>
        <w:t>Explanation:</w:t>
      </w:r>
      <w:r w:rsidRPr="00ED27F6">
        <w:t xml:space="preserve"> Strain = ΔL / L = 2 / 1000 = 0.002</w:t>
      </w:r>
    </w:p>
    <w:p w14:paraId="5262EECE" w14:textId="77777777" w:rsidR="00ED27F6" w:rsidRPr="00ED27F6" w:rsidRDefault="00000000" w:rsidP="00ED27F6">
      <w:r>
        <w:pict w14:anchorId="02A70B50">
          <v:rect id="_x0000_i1043" style="width:0;height:1.5pt" o:hralign="center" o:hrstd="t" o:hr="t" fillcolor="#a0a0a0" stroked="f"/>
        </w:pict>
      </w:r>
    </w:p>
    <w:p w14:paraId="38702E9A" w14:textId="77777777" w:rsidR="00ED27F6" w:rsidRPr="00ED27F6" w:rsidRDefault="00ED27F6" w:rsidP="00ED27F6">
      <w:pPr>
        <w:rPr>
          <w:b/>
          <w:bCs/>
        </w:rPr>
      </w:pPr>
      <w:r w:rsidRPr="00ED27F6">
        <w:rPr>
          <w:b/>
          <w:bCs/>
        </w:rPr>
        <w:t>Q18. Factor of safety is defined as:</w:t>
      </w:r>
    </w:p>
    <w:p w14:paraId="42B894A6" w14:textId="77777777" w:rsidR="00ED27F6" w:rsidRPr="00ED27F6" w:rsidRDefault="00ED27F6" w:rsidP="00ED27F6">
      <w:r w:rsidRPr="00ED27F6">
        <w:rPr>
          <w:b/>
          <w:bCs/>
        </w:rPr>
        <w:t>A.</w:t>
      </w:r>
      <w:r w:rsidRPr="00ED27F6">
        <w:t xml:space="preserve"> Working stress / Ultimate stress</w:t>
      </w:r>
      <w:r w:rsidRPr="00ED27F6">
        <w:br/>
      </w:r>
      <w:r w:rsidRPr="00ED27F6">
        <w:rPr>
          <w:b/>
          <w:bCs/>
        </w:rPr>
        <w:t>B.</w:t>
      </w:r>
      <w:r w:rsidRPr="00ED27F6">
        <w:t xml:space="preserve"> Ultimate stress / Working stress</w:t>
      </w:r>
      <w:r w:rsidRPr="00ED27F6">
        <w:br/>
      </w:r>
      <w:r w:rsidRPr="00ED27F6">
        <w:rPr>
          <w:b/>
          <w:bCs/>
        </w:rPr>
        <w:t>C.</w:t>
      </w:r>
      <w:r w:rsidRPr="00ED27F6">
        <w:t xml:space="preserve"> Yield stress / Working stress</w:t>
      </w:r>
      <w:r w:rsidRPr="00ED27F6">
        <w:br/>
      </w:r>
      <w:r w:rsidRPr="00ED27F6">
        <w:rPr>
          <w:b/>
          <w:bCs/>
        </w:rPr>
        <w:t>D.</w:t>
      </w:r>
      <w:r w:rsidRPr="00ED27F6">
        <w:t xml:space="preserve"> Working stress / Yield stress</w:t>
      </w:r>
      <w:r w:rsidRPr="00ED27F6">
        <w:br/>
      </w:r>
      <w:r w:rsidRPr="00ED27F6">
        <w:rPr>
          <w:b/>
          <w:bCs/>
        </w:rPr>
        <w:t>Answer:</w:t>
      </w:r>
      <w:r w:rsidRPr="00ED27F6">
        <w:t xml:space="preserve"> B</w:t>
      </w:r>
      <w:r w:rsidRPr="00ED27F6">
        <w:br/>
      </w:r>
      <w:r w:rsidRPr="00ED27F6">
        <w:rPr>
          <w:b/>
          <w:bCs/>
        </w:rPr>
        <w:t>Explanation:</w:t>
      </w:r>
      <w:r w:rsidRPr="00ED27F6">
        <w:t xml:space="preserve"> FOS = Ultimate Stress / Working Stress; higher FOS indicates more safety margin.</w:t>
      </w:r>
    </w:p>
    <w:p w14:paraId="3E2B81D1" w14:textId="77777777" w:rsidR="00ED27F6" w:rsidRPr="00ED27F6" w:rsidRDefault="00000000" w:rsidP="00ED27F6">
      <w:r>
        <w:pict w14:anchorId="5D69AE30">
          <v:rect id="_x0000_i1044" style="width:0;height:1.5pt" o:hralign="center" o:hrstd="t" o:hr="t" fillcolor="#a0a0a0" stroked="f"/>
        </w:pict>
      </w:r>
    </w:p>
    <w:p w14:paraId="261FFCC7" w14:textId="77777777" w:rsidR="00ED27F6" w:rsidRPr="00ED27F6" w:rsidRDefault="00ED27F6" w:rsidP="00ED27F6">
      <w:pPr>
        <w:rPr>
          <w:b/>
          <w:bCs/>
        </w:rPr>
      </w:pPr>
      <w:r w:rsidRPr="00ED27F6">
        <w:rPr>
          <w:b/>
          <w:bCs/>
        </w:rPr>
        <w:t>Q19. In an axially loaded bar, if the cross-sectional area increases, the stress:</w:t>
      </w:r>
    </w:p>
    <w:p w14:paraId="34312D91" w14:textId="77777777" w:rsidR="00ED27F6" w:rsidRPr="00ED27F6" w:rsidRDefault="00ED27F6" w:rsidP="00ED27F6">
      <w:r w:rsidRPr="00ED27F6">
        <w:rPr>
          <w:b/>
          <w:bCs/>
        </w:rPr>
        <w:t>A.</w:t>
      </w:r>
      <w:r w:rsidRPr="00ED27F6">
        <w:t xml:space="preserve"> Increases</w:t>
      </w:r>
      <w:r w:rsidRPr="00ED27F6">
        <w:br/>
      </w:r>
      <w:r w:rsidRPr="00ED27F6">
        <w:rPr>
          <w:b/>
          <w:bCs/>
        </w:rPr>
        <w:t>B.</w:t>
      </w:r>
      <w:r w:rsidRPr="00ED27F6">
        <w:t xml:space="preserve"> Decreases</w:t>
      </w:r>
      <w:r w:rsidRPr="00ED27F6">
        <w:br/>
      </w:r>
      <w:r w:rsidRPr="00ED27F6">
        <w:rPr>
          <w:b/>
          <w:bCs/>
        </w:rPr>
        <w:t>C.</w:t>
      </w:r>
      <w:r w:rsidRPr="00ED27F6">
        <w:t xml:space="preserve"> Remains constant</w:t>
      </w:r>
      <w:r w:rsidRPr="00ED27F6">
        <w:br/>
      </w:r>
      <w:r w:rsidRPr="00ED27F6">
        <w:rPr>
          <w:b/>
          <w:bCs/>
        </w:rPr>
        <w:t>D.</w:t>
      </w:r>
      <w:r w:rsidRPr="00ED27F6">
        <w:t xml:space="preserve"> Doubles</w:t>
      </w:r>
      <w:r w:rsidRPr="00ED27F6">
        <w:br/>
      </w:r>
      <w:r w:rsidRPr="00ED27F6">
        <w:rPr>
          <w:b/>
          <w:bCs/>
        </w:rPr>
        <w:t>Answer:</w:t>
      </w:r>
      <w:r w:rsidRPr="00ED27F6">
        <w:t xml:space="preserve"> B</w:t>
      </w:r>
      <w:r w:rsidRPr="00ED27F6">
        <w:br/>
      </w:r>
      <w:r w:rsidRPr="00ED27F6">
        <w:rPr>
          <w:b/>
          <w:bCs/>
        </w:rPr>
        <w:t>Explanation:</w:t>
      </w:r>
      <w:r w:rsidRPr="00ED27F6">
        <w:t xml:space="preserve"> Stress = Force / Area; increasing area reduces stress.</w:t>
      </w:r>
    </w:p>
    <w:p w14:paraId="5DADF442" w14:textId="77777777" w:rsidR="00ED27F6" w:rsidRPr="00ED27F6" w:rsidRDefault="00000000" w:rsidP="00ED27F6">
      <w:r>
        <w:pict w14:anchorId="3A4C5523">
          <v:rect id="_x0000_i1045" style="width:0;height:1.5pt" o:hralign="center" o:hrstd="t" o:hr="t" fillcolor="#a0a0a0" stroked="f"/>
        </w:pict>
      </w:r>
    </w:p>
    <w:p w14:paraId="758066FC" w14:textId="77777777" w:rsidR="00ED27F6" w:rsidRPr="00ED27F6" w:rsidRDefault="00ED27F6" w:rsidP="00ED27F6">
      <w:pPr>
        <w:rPr>
          <w:b/>
          <w:bCs/>
        </w:rPr>
      </w:pPr>
      <w:r w:rsidRPr="00ED27F6">
        <w:rPr>
          <w:b/>
          <w:bCs/>
        </w:rPr>
        <w:t>Q20. In a tensile test, the point of maximum load on stress-strain curve corresponds to:</w:t>
      </w:r>
    </w:p>
    <w:p w14:paraId="59FBB7AC" w14:textId="77777777" w:rsidR="00ED27F6" w:rsidRPr="00ED27F6" w:rsidRDefault="00ED27F6" w:rsidP="00ED27F6">
      <w:r w:rsidRPr="00ED27F6">
        <w:rPr>
          <w:b/>
          <w:bCs/>
        </w:rPr>
        <w:t>A.</w:t>
      </w:r>
      <w:r w:rsidRPr="00ED27F6">
        <w:t xml:space="preserve"> Proportional limit</w:t>
      </w:r>
      <w:r w:rsidRPr="00ED27F6">
        <w:br/>
      </w:r>
      <w:r w:rsidRPr="00ED27F6">
        <w:rPr>
          <w:b/>
          <w:bCs/>
        </w:rPr>
        <w:t>B.</w:t>
      </w:r>
      <w:r w:rsidRPr="00ED27F6">
        <w:t xml:space="preserve"> Yield point</w:t>
      </w:r>
      <w:r w:rsidRPr="00ED27F6">
        <w:br/>
      </w:r>
      <w:r w:rsidRPr="00ED27F6">
        <w:rPr>
          <w:b/>
          <w:bCs/>
        </w:rPr>
        <w:t>C.</w:t>
      </w:r>
      <w:r w:rsidRPr="00ED27F6">
        <w:t xml:space="preserve"> Ultimate stress</w:t>
      </w:r>
      <w:r w:rsidRPr="00ED27F6">
        <w:br/>
      </w:r>
      <w:r w:rsidRPr="00ED27F6">
        <w:rPr>
          <w:b/>
          <w:bCs/>
        </w:rPr>
        <w:t>D.</w:t>
      </w:r>
      <w:r w:rsidRPr="00ED27F6">
        <w:t xml:space="preserve"> Fracture point</w:t>
      </w:r>
      <w:r w:rsidRPr="00ED27F6">
        <w:br/>
      </w:r>
      <w:r w:rsidRPr="00ED27F6">
        <w:rPr>
          <w:b/>
          <w:bCs/>
        </w:rPr>
        <w:t>Answer:</w:t>
      </w:r>
      <w:r w:rsidRPr="00ED27F6">
        <w:t xml:space="preserve"> C</w:t>
      </w:r>
      <w:r w:rsidRPr="00ED27F6">
        <w:br/>
      </w:r>
      <w:r w:rsidRPr="00ED27F6">
        <w:rPr>
          <w:b/>
          <w:bCs/>
        </w:rPr>
        <w:t>Explanation:</w:t>
      </w:r>
      <w:r w:rsidRPr="00ED27F6">
        <w:t xml:space="preserve"> Ultimate stress is the maximum stress the material can withstand before necking.</w:t>
      </w:r>
    </w:p>
    <w:p w14:paraId="28C23181" w14:textId="77777777" w:rsidR="00ED27F6" w:rsidRPr="00ED27F6" w:rsidRDefault="00000000" w:rsidP="00ED27F6">
      <w:r>
        <w:pict w14:anchorId="1D6AE733">
          <v:rect id="_x0000_i1046" style="width:0;height:1.5pt" o:hralign="center" o:hrstd="t" o:hr="t" fillcolor="#a0a0a0" stroked="f"/>
        </w:pict>
      </w:r>
    </w:p>
    <w:p w14:paraId="3CF1EA8B" w14:textId="77777777" w:rsidR="00ED27F6" w:rsidRPr="00ED27F6" w:rsidRDefault="00ED27F6" w:rsidP="00ED27F6">
      <w:pPr>
        <w:rPr>
          <w:b/>
          <w:bCs/>
        </w:rPr>
      </w:pPr>
      <w:r w:rsidRPr="00ED27F6">
        <w:rPr>
          <w:b/>
          <w:bCs/>
        </w:rPr>
        <w:t>Q21. If a rod is subjected to equal and opposite axial tensile forces, the stress developed is:</w:t>
      </w:r>
    </w:p>
    <w:p w14:paraId="27BFB7AE" w14:textId="77777777" w:rsidR="00ED27F6" w:rsidRPr="00ED27F6" w:rsidRDefault="00ED27F6" w:rsidP="00ED27F6">
      <w:r w:rsidRPr="00ED27F6">
        <w:rPr>
          <w:b/>
          <w:bCs/>
        </w:rPr>
        <w:t>A.</w:t>
      </w:r>
      <w:r w:rsidRPr="00ED27F6">
        <w:t xml:space="preserve"> Bending</w:t>
      </w:r>
      <w:r w:rsidRPr="00ED27F6">
        <w:br/>
      </w:r>
      <w:r w:rsidRPr="00ED27F6">
        <w:rPr>
          <w:b/>
          <w:bCs/>
        </w:rPr>
        <w:t>B.</w:t>
      </w:r>
      <w:r w:rsidRPr="00ED27F6">
        <w:t xml:space="preserve"> Torsional</w:t>
      </w:r>
      <w:r w:rsidRPr="00ED27F6">
        <w:br/>
      </w:r>
      <w:r w:rsidRPr="00ED27F6">
        <w:rPr>
          <w:b/>
          <w:bCs/>
        </w:rPr>
        <w:t>C.</w:t>
      </w:r>
      <w:r w:rsidRPr="00ED27F6">
        <w:t xml:space="preserve"> Compressive</w:t>
      </w:r>
      <w:r w:rsidRPr="00ED27F6">
        <w:br/>
      </w:r>
      <w:r w:rsidRPr="00ED27F6">
        <w:rPr>
          <w:b/>
          <w:bCs/>
        </w:rPr>
        <w:t>D.</w:t>
      </w:r>
      <w:r w:rsidRPr="00ED27F6">
        <w:t xml:space="preserve"> Tensile</w:t>
      </w:r>
      <w:r w:rsidRPr="00ED27F6">
        <w:br/>
      </w:r>
      <w:r w:rsidRPr="00ED27F6">
        <w:rPr>
          <w:b/>
          <w:bCs/>
        </w:rPr>
        <w:t>Answer:</w:t>
      </w:r>
      <w:r w:rsidRPr="00ED27F6">
        <w:t xml:space="preserve"> D</w:t>
      </w:r>
      <w:r w:rsidRPr="00ED27F6">
        <w:br/>
      </w:r>
      <w:r w:rsidRPr="00ED27F6">
        <w:rPr>
          <w:b/>
          <w:bCs/>
        </w:rPr>
        <w:t>Explanation:</w:t>
      </w:r>
      <w:r w:rsidRPr="00ED27F6">
        <w:t xml:space="preserve"> Equal and opposite axial tensile forces induce tensile stress.</w:t>
      </w:r>
    </w:p>
    <w:p w14:paraId="00F6583F" w14:textId="77777777" w:rsidR="00ED27F6" w:rsidRPr="00ED27F6" w:rsidRDefault="00000000" w:rsidP="00ED27F6">
      <w:r>
        <w:pict w14:anchorId="29344DF2">
          <v:rect id="_x0000_i1047" style="width:0;height:1.5pt" o:hralign="center" o:hrstd="t" o:hr="t" fillcolor="#a0a0a0" stroked="f"/>
        </w:pict>
      </w:r>
    </w:p>
    <w:p w14:paraId="05A407B0" w14:textId="77777777" w:rsidR="00ED27F6" w:rsidRPr="00ED27F6" w:rsidRDefault="00ED27F6" w:rsidP="00ED27F6">
      <w:pPr>
        <w:rPr>
          <w:b/>
          <w:bCs/>
        </w:rPr>
      </w:pPr>
      <w:r w:rsidRPr="00ED27F6">
        <w:rPr>
          <w:b/>
          <w:bCs/>
        </w:rPr>
        <w:t>Q22. The stress-strain curve of brittle material:</w:t>
      </w:r>
    </w:p>
    <w:p w14:paraId="00C79128" w14:textId="77777777" w:rsidR="00ED27F6" w:rsidRPr="00ED27F6" w:rsidRDefault="00ED27F6" w:rsidP="00ED27F6">
      <w:r w:rsidRPr="00ED27F6">
        <w:rPr>
          <w:b/>
          <w:bCs/>
        </w:rPr>
        <w:t>A.</w:t>
      </w:r>
      <w:r w:rsidRPr="00ED27F6">
        <w:t xml:space="preserve"> Shows large plastic region</w:t>
      </w:r>
      <w:r w:rsidRPr="00ED27F6">
        <w:br/>
      </w:r>
      <w:r w:rsidRPr="00ED27F6">
        <w:rPr>
          <w:b/>
          <w:bCs/>
        </w:rPr>
        <w:t>B.</w:t>
      </w:r>
      <w:r w:rsidRPr="00ED27F6">
        <w:t xml:space="preserve"> Has no yield point</w:t>
      </w:r>
      <w:r w:rsidRPr="00ED27F6">
        <w:br/>
      </w:r>
      <w:r w:rsidRPr="00ED27F6">
        <w:rPr>
          <w:b/>
          <w:bCs/>
        </w:rPr>
        <w:t>C.</w:t>
      </w:r>
      <w:r w:rsidRPr="00ED27F6">
        <w:t xml:space="preserve"> Has a long necking phase</w:t>
      </w:r>
      <w:r w:rsidRPr="00ED27F6">
        <w:br/>
      </w:r>
      <w:r w:rsidRPr="00ED27F6">
        <w:rPr>
          <w:b/>
          <w:bCs/>
        </w:rPr>
        <w:t>D.</w:t>
      </w:r>
      <w:r w:rsidRPr="00ED27F6">
        <w:t xml:space="preserve"> Has large elongation</w:t>
      </w:r>
      <w:r w:rsidRPr="00ED27F6">
        <w:br/>
      </w:r>
      <w:r w:rsidRPr="00ED27F6">
        <w:rPr>
          <w:b/>
          <w:bCs/>
        </w:rPr>
        <w:t>Answer:</w:t>
      </w:r>
      <w:r w:rsidRPr="00ED27F6">
        <w:t xml:space="preserve"> B</w:t>
      </w:r>
      <w:r w:rsidRPr="00ED27F6">
        <w:br/>
      </w:r>
      <w:r w:rsidRPr="00ED27F6">
        <w:rPr>
          <w:b/>
          <w:bCs/>
        </w:rPr>
        <w:t>Explanation:</w:t>
      </w:r>
      <w:r w:rsidRPr="00ED27F6">
        <w:t xml:space="preserve"> Brittle materials break suddenly after elastic limit without yielding.</w:t>
      </w:r>
    </w:p>
    <w:p w14:paraId="03185C92" w14:textId="77777777" w:rsidR="00ED27F6" w:rsidRPr="00ED27F6" w:rsidRDefault="00000000" w:rsidP="00ED27F6">
      <w:r>
        <w:pict w14:anchorId="569EFC27">
          <v:rect id="_x0000_i1048" style="width:0;height:1.5pt" o:hralign="center" o:hrstd="t" o:hr="t" fillcolor="#a0a0a0" stroked="f"/>
        </w:pict>
      </w:r>
    </w:p>
    <w:p w14:paraId="58A4079C" w14:textId="77777777" w:rsidR="00ED27F6" w:rsidRPr="00ED27F6" w:rsidRDefault="00ED27F6" w:rsidP="00ED27F6">
      <w:pPr>
        <w:rPr>
          <w:b/>
          <w:bCs/>
        </w:rPr>
      </w:pPr>
      <w:r w:rsidRPr="00ED27F6">
        <w:rPr>
          <w:b/>
          <w:bCs/>
        </w:rPr>
        <w:t>Q23. The modulus of resilience is:</w:t>
      </w:r>
    </w:p>
    <w:p w14:paraId="27C4D2E1" w14:textId="77777777" w:rsidR="00ED27F6" w:rsidRPr="00ED27F6" w:rsidRDefault="00ED27F6" w:rsidP="00ED27F6">
      <w:r w:rsidRPr="00ED27F6">
        <w:rPr>
          <w:b/>
          <w:bCs/>
        </w:rPr>
        <w:t>A.</w:t>
      </w:r>
      <w:r w:rsidRPr="00ED27F6">
        <w:t xml:space="preserve"> Area under stress-strain curve up to fracture</w:t>
      </w:r>
      <w:r w:rsidRPr="00ED27F6">
        <w:br/>
      </w:r>
      <w:r w:rsidRPr="00ED27F6">
        <w:rPr>
          <w:b/>
          <w:bCs/>
        </w:rPr>
        <w:t>B.</w:t>
      </w:r>
      <w:r w:rsidRPr="00ED27F6">
        <w:t xml:space="preserve"> Maximum stress divided by strain</w:t>
      </w:r>
      <w:r w:rsidRPr="00ED27F6">
        <w:br/>
      </w:r>
      <w:r w:rsidRPr="00ED27F6">
        <w:rPr>
          <w:b/>
          <w:bCs/>
        </w:rPr>
        <w:t>C.</w:t>
      </w:r>
      <w:r w:rsidRPr="00ED27F6">
        <w:t xml:space="preserve"> Area under stress-strain curve up to elastic limit</w:t>
      </w:r>
      <w:r w:rsidRPr="00ED27F6">
        <w:br/>
      </w:r>
      <w:r w:rsidRPr="00ED27F6">
        <w:rPr>
          <w:b/>
          <w:bCs/>
        </w:rPr>
        <w:t>D.</w:t>
      </w:r>
      <w:r w:rsidRPr="00ED27F6">
        <w:t xml:space="preserve"> None of these</w:t>
      </w:r>
      <w:r w:rsidRPr="00ED27F6">
        <w:br/>
      </w:r>
      <w:r w:rsidRPr="00ED27F6">
        <w:rPr>
          <w:b/>
          <w:bCs/>
        </w:rPr>
        <w:t>Answer:</w:t>
      </w:r>
      <w:r w:rsidRPr="00ED27F6">
        <w:t xml:space="preserve"> C</w:t>
      </w:r>
      <w:r w:rsidRPr="00ED27F6">
        <w:br/>
      </w:r>
      <w:r w:rsidRPr="00ED27F6">
        <w:rPr>
          <w:b/>
          <w:bCs/>
        </w:rPr>
        <w:t>Explanation:</w:t>
      </w:r>
      <w:r w:rsidRPr="00ED27F6">
        <w:t xml:space="preserve"> Modulus of resilience = strain energy per unit volume up to elastic limit.</w:t>
      </w:r>
    </w:p>
    <w:p w14:paraId="44DAD835" w14:textId="77777777" w:rsidR="00ED27F6" w:rsidRPr="00ED27F6" w:rsidRDefault="00000000" w:rsidP="00ED27F6">
      <w:r>
        <w:pict w14:anchorId="2C3C49B3">
          <v:rect id="_x0000_i1049" style="width:0;height:1.5pt" o:hralign="center" o:hrstd="t" o:hr="t" fillcolor="#a0a0a0" stroked="f"/>
        </w:pict>
      </w:r>
    </w:p>
    <w:p w14:paraId="1AA53442" w14:textId="77777777" w:rsidR="00ED27F6" w:rsidRPr="00ED27F6" w:rsidRDefault="00ED27F6" w:rsidP="00ED27F6">
      <w:pPr>
        <w:rPr>
          <w:b/>
          <w:bCs/>
        </w:rPr>
      </w:pPr>
      <w:r w:rsidRPr="00ED27F6">
        <w:rPr>
          <w:b/>
          <w:bCs/>
        </w:rPr>
        <w:t>Q24. For a bar under axial load, the elongation is minimum when:</w:t>
      </w:r>
    </w:p>
    <w:p w14:paraId="4ED29AFF" w14:textId="77777777" w:rsidR="00ED27F6" w:rsidRPr="00ED27F6" w:rsidRDefault="00ED27F6" w:rsidP="00ED27F6">
      <w:r w:rsidRPr="00ED27F6">
        <w:rPr>
          <w:b/>
          <w:bCs/>
        </w:rPr>
        <w:t>A.</w:t>
      </w:r>
      <w:r w:rsidRPr="00ED27F6">
        <w:t xml:space="preserve"> Length is small and area is large</w:t>
      </w:r>
      <w:r w:rsidRPr="00ED27F6">
        <w:br/>
      </w:r>
      <w:r w:rsidRPr="00ED27F6">
        <w:rPr>
          <w:b/>
          <w:bCs/>
        </w:rPr>
        <w:t>B.</w:t>
      </w:r>
      <w:r w:rsidRPr="00ED27F6">
        <w:t xml:space="preserve"> Length is large and area is small</w:t>
      </w:r>
      <w:r w:rsidRPr="00ED27F6">
        <w:br/>
      </w:r>
      <w:r w:rsidRPr="00ED27F6">
        <w:rPr>
          <w:b/>
          <w:bCs/>
        </w:rPr>
        <w:t>C.</w:t>
      </w:r>
      <w:r w:rsidRPr="00ED27F6">
        <w:t xml:space="preserve"> Length is small and area is small</w:t>
      </w:r>
      <w:r w:rsidRPr="00ED27F6">
        <w:br/>
      </w:r>
      <w:r w:rsidRPr="00ED27F6">
        <w:rPr>
          <w:b/>
          <w:bCs/>
        </w:rPr>
        <w:t>D.</w:t>
      </w:r>
      <w:r w:rsidRPr="00ED27F6">
        <w:t xml:space="preserve"> Length is large and area is large</w:t>
      </w:r>
      <w:r w:rsidRPr="00ED27F6">
        <w:br/>
      </w:r>
      <w:r w:rsidRPr="00ED27F6">
        <w:rPr>
          <w:b/>
          <w:bCs/>
        </w:rPr>
        <w:t>Answer:</w:t>
      </w:r>
      <w:r w:rsidRPr="00ED27F6">
        <w:t xml:space="preserve"> A</w:t>
      </w:r>
      <w:r w:rsidRPr="00ED27F6">
        <w:br/>
      </w:r>
      <w:r w:rsidRPr="00ED27F6">
        <w:rPr>
          <w:b/>
          <w:bCs/>
        </w:rPr>
        <w:t>Explanation:</w:t>
      </w:r>
      <w:r w:rsidRPr="00ED27F6">
        <w:t xml:space="preserve"> From δ = (PL)/(AE), smaller L and larger A minimize elongation.</w:t>
      </w:r>
    </w:p>
    <w:p w14:paraId="00910C5F" w14:textId="77777777" w:rsidR="00ED27F6" w:rsidRPr="00ED27F6" w:rsidRDefault="00000000" w:rsidP="00ED27F6">
      <w:r>
        <w:pict w14:anchorId="1FE4103A">
          <v:rect id="_x0000_i1050" style="width:0;height:1.5pt" o:hralign="center" o:hrstd="t" o:hr="t" fillcolor="#a0a0a0" stroked="f"/>
        </w:pict>
      </w:r>
    </w:p>
    <w:p w14:paraId="579442EC" w14:textId="77777777" w:rsidR="00ED27F6" w:rsidRPr="00ED27F6" w:rsidRDefault="00ED27F6" w:rsidP="00ED27F6">
      <w:pPr>
        <w:rPr>
          <w:b/>
          <w:bCs/>
        </w:rPr>
      </w:pPr>
      <w:r w:rsidRPr="00ED27F6">
        <w:rPr>
          <w:b/>
          <w:bCs/>
        </w:rPr>
        <w:t>Q25. If two bars of same material and length are subjected to same tensile force, the bar with smaller cross-sectional area will:</w:t>
      </w:r>
    </w:p>
    <w:p w14:paraId="6DD82A3B" w14:textId="77777777" w:rsidR="00ED27F6" w:rsidRPr="00ED27F6" w:rsidRDefault="00ED27F6" w:rsidP="00ED27F6">
      <w:r w:rsidRPr="00ED27F6">
        <w:rPr>
          <w:b/>
          <w:bCs/>
        </w:rPr>
        <w:t>A.</w:t>
      </w:r>
      <w:r w:rsidRPr="00ED27F6">
        <w:t xml:space="preserve"> Elongate less</w:t>
      </w:r>
      <w:r w:rsidRPr="00ED27F6">
        <w:br/>
      </w:r>
      <w:r w:rsidRPr="00ED27F6">
        <w:rPr>
          <w:b/>
          <w:bCs/>
        </w:rPr>
        <w:t>B.</w:t>
      </w:r>
      <w:r w:rsidRPr="00ED27F6">
        <w:t xml:space="preserve"> Elongate more</w:t>
      </w:r>
      <w:r w:rsidRPr="00ED27F6">
        <w:br/>
      </w:r>
      <w:r w:rsidRPr="00ED27F6">
        <w:rPr>
          <w:b/>
          <w:bCs/>
        </w:rPr>
        <w:t>C.</w:t>
      </w:r>
      <w:r w:rsidRPr="00ED27F6">
        <w:t xml:space="preserve"> Not elongate at all</w:t>
      </w:r>
      <w:r w:rsidRPr="00ED27F6">
        <w:br/>
      </w:r>
      <w:r w:rsidRPr="00ED27F6">
        <w:rPr>
          <w:b/>
          <w:bCs/>
        </w:rPr>
        <w:t>D.</w:t>
      </w:r>
      <w:r w:rsidRPr="00ED27F6">
        <w:t xml:space="preserve"> Elongate the same</w:t>
      </w:r>
      <w:r w:rsidRPr="00ED27F6">
        <w:br/>
      </w:r>
      <w:r w:rsidRPr="00ED27F6">
        <w:rPr>
          <w:b/>
          <w:bCs/>
        </w:rPr>
        <w:t>Answer:</w:t>
      </w:r>
      <w:r w:rsidRPr="00ED27F6">
        <w:t xml:space="preserve"> B</w:t>
      </w:r>
      <w:r w:rsidRPr="00ED27F6">
        <w:br/>
      </w:r>
      <w:r w:rsidRPr="00ED27F6">
        <w:rPr>
          <w:b/>
          <w:bCs/>
        </w:rPr>
        <w:t>Explanation:</w:t>
      </w:r>
      <w:r w:rsidRPr="00ED27F6">
        <w:t xml:space="preserve"> Smaller area → greater stress → greater strain → more elongation.</w:t>
      </w:r>
    </w:p>
    <w:p w14:paraId="18D8FE37" w14:textId="77777777" w:rsidR="00ED27F6" w:rsidRPr="00ED27F6" w:rsidRDefault="00000000" w:rsidP="00ED27F6">
      <w:r>
        <w:pict w14:anchorId="0B4F3D64">
          <v:rect id="_x0000_i1051" style="width:0;height:1.5pt" o:hralign="center" o:hrstd="t" o:hr="t" fillcolor="#a0a0a0" stroked="f"/>
        </w:pict>
      </w:r>
    </w:p>
    <w:p w14:paraId="579D434B" w14:textId="77777777" w:rsidR="00ED27F6" w:rsidRPr="00ED27F6" w:rsidRDefault="00ED27F6" w:rsidP="00ED27F6">
      <w:r w:rsidRPr="00ED27F6">
        <w:t xml:space="preserve">Let me know if you'd like to continue with </w:t>
      </w:r>
      <w:r w:rsidRPr="00ED27F6">
        <w:rPr>
          <w:b/>
          <w:bCs/>
        </w:rPr>
        <w:t>Questions 26–50</w:t>
      </w:r>
      <w:r w:rsidRPr="00ED27F6">
        <w:t xml:space="preserve"> to complete this topic, or if you’d prefer to compile this topic into a downloadable format (like PDF or Word doc) right now.</w:t>
      </w:r>
    </w:p>
    <w:p w14:paraId="472B80BE" w14:textId="77777777" w:rsidR="00ED27F6" w:rsidRPr="00ED27F6" w:rsidRDefault="00ED27F6" w:rsidP="00ED27F6">
      <w:r w:rsidRPr="00ED27F6">
        <w:t>4o</w:t>
      </w:r>
    </w:p>
    <w:p w14:paraId="6AF6D376" w14:textId="77777777" w:rsidR="00ED27F6" w:rsidRPr="00ED27F6" w:rsidRDefault="00ED27F6" w:rsidP="00ED27F6">
      <w:pPr>
        <w:rPr>
          <w:b/>
          <w:bCs/>
        </w:rPr>
      </w:pPr>
      <w:r w:rsidRPr="00ED27F6">
        <w:rPr>
          <w:b/>
          <w:bCs/>
        </w:rPr>
        <w:t>You said:</w:t>
      </w:r>
    </w:p>
    <w:p w14:paraId="1A1B38ED" w14:textId="77777777" w:rsidR="00ED27F6" w:rsidRPr="00ED27F6" w:rsidRDefault="00ED27F6" w:rsidP="00ED27F6">
      <w:r w:rsidRPr="00ED27F6">
        <w:t>next continuously write</w:t>
      </w:r>
    </w:p>
    <w:p w14:paraId="216394AC" w14:textId="77777777" w:rsidR="00ED27F6" w:rsidRPr="00ED27F6" w:rsidRDefault="00ED27F6" w:rsidP="00ED27F6">
      <w:pPr>
        <w:rPr>
          <w:b/>
          <w:bCs/>
        </w:rPr>
      </w:pPr>
      <w:r w:rsidRPr="00ED27F6">
        <w:rPr>
          <w:b/>
          <w:bCs/>
        </w:rPr>
        <w:t>ChatGPT said:</w:t>
      </w:r>
    </w:p>
    <w:p w14:paraId="044B4349" w14:textId="77777777" w:rsidR="00ED27F6" w:rsidRPr="00ED27F6" w:rsidRDefault="00ED27F6" w:rsidP="00ED27F6">
      <w:r w:rsidRPr="00ED27F6">
        <w:t xml:space="preserve">Perfect! Here’s the continuation of </w:t>
      </w:r>
      <w:r w:rsidRPr="00ED27F6">
        <w:rPr>
          <w:b/>
          <w:bCs/>
        </w:rPr>
        <w:t>Topic 1: Simple Stresses and Strains (Questions 26–50)</w:t>
      </w:r>
    </w:p>
    <w:p w14:paraId="5660EEDB" w14:textId="77777777" w:rsidR="00ED27F6" w:rsidRPr="00ED27F6" w:rsidRDefault="00000000" w:rsidP="00ED27F6">
      <w:r>
        <w:pict w14:anchorId="79F2E144">
          <v:rect id="_x0000_i1052" style="width:0;height:1.5pt" o:hralign="center" o:hrstd="t" o:hr="t" fillcolor="#a0a0a0" stroked="f"/>
        </w:pict>
      </w:r>
    </w:p>
    <w:p w14:paraId="5FB82F42" w14:textId="77777777" w:rsidR="00ED27F6" w:rsidRPr="00ED27F6" w:rsidRDefault="00ED27F6" w:rsidP="00ED27F6">
      <w:pPr>
        <w:rPr>
          <w:b/>
          <w:bCs/>
        </w:rPr>
      </w:pPr>
      <w:r w:rsidRPr="00ED27F6">
        <w:rPr>
          <w:b/>
          <w:bCs/>
        </w:rPr>
        <w:t>Q26. Stress is directly proportional to strain in:</w:t>
      </w:r>
    </w:p>
    <w:p w14:paraId="37F9DFCD" w14:textId="77777777" w:rsidR="00ED27F6" w:rsidRPr="00ED27F6" w:rsidRDefault="00ED27F6" w:rsidP="00ED27F6">
      <w:r w:rsidRPr="00ED27F6">
        <w:rPr>
          <w:b/>
          <w:bCs/>
        </w:rPr>
        <w:t>A.</w:t>
      </w:r>
      <w:r w:rsidRPr="00ED27F6">
        <w:t xml:space="preserve"> Plastic zone</w:t>
      </w:r>
      <w:r w:rsidRPr="00ED27F6">
        <w:br/>
      </w:r>
      <w:r w:rsidRPr="00ED27F6">
        <w:rPr>
          <w:b/>
          <w:bCs/>
        </w:rPr>
        <w:t>B.</w:t>
      </w:r>
      <w:r w:rsidRPr="00ED27F6">
        <w:t xml:space="preserve"> Elastic zone</w:t>
      </w:r>
      <w:r w:rsidRPr="00ED27F6">
        <w:br/>
      </w:r>
      <w:r w:rsidRPr="00ED27F6">
        <w:rPr>
          <w:b/>
          <w:bCs/>
        </w:rPr>
        <w:t>C.</w:t>
      </w:r>
      <w:r w:rsidRPr="00ED27F6">
        <w:t xml:space="preserve"> Necking region</w:t>
      </w:r>
      <w:r w:rsidRPr="00ED27F6">
        <w:br/>
      </w:r>
      <w:r w:rsidRPr="00ED27F6">
        <w:rPr>
          <w:b/>
          <w:bCs/>
        </w:rPr>
        <w:t>D.</w:t>
      </w:r>
      <w:r w:rsidRPr="00ED27F6">
        <w:t xml:space="preserve"> Fracture region</w:t>
      </w:r>
      <w:r w:rsidRPr="00ED27F6">
        <w:br/>
      </w:r>
      <w:r w:rsidRPr="00ED27F6">
        <w:rPr>
          <w:b/>
          <w:bCs/>
        </w:rPr>
        <w:t>Answer:</w:t>
      </w:r>
      <w:r w:rsidRPr="00ED27F6">
        <w:t xml:space="preserve"> B</w:t>
      </w:r>
      <w:r w:rsidRPr="00ED27F6">
        <w:br/>
      </w:r>
      <w:r w:rsidRPr="00ED27F6">
        <w:rPr>
          <w:b/>
          <w:bCs/>
        </w:rPr>
        <w:t>Explanation:</w:t>
      </w:r>
      <w:r w:rsidRPr="00ED27F6">
        <w:t xml:space="preserve"> In the elastic zone (up to proportional limit), stress </w:t>
      </w:r>
      <w:r w:rsidRPr="00ED27F6">
        <w:rPr>
          <w:rFonts w:ascii="Cambria Math" w:hAnsi="Cambria Math" w:cs="Cambria Math"/>
        </w:rPr>
        <w:t>∝</w:t>
      </w:r>
      <w:r w:rsidRPr="00ED27F6">
        <w:t xml:space="preserve"> strain (Hooke</w:t>
      </w:r>
      <w:r w:rsidRPr="00ED27F6">
        <w:rPr>
          <w:rFonts w:ascii="Calibri" w:hAnsi="Calibri" w:cs="Calibri"/>
        </w:rPr>
        <w:t>’</w:t>
      </w:r>
      <w:r w:rsidRPr="00ED27F6">
        <w:t>s Law).</w:t>
      </w:r>
    </w:p>
    <w:p w14:paraId="080B99BC" w14:textId="77777777" w:rsidR="00ED27F6" w:rsidRPr="00ED27F6" w:rsidRDefault="00000000" w:rsidP="00ED27F6">
      <w:r>
        <w:pict w14:anchorId="75B8F9E4">
          <v:rect id="_x0000_i1053" style="width:0;height:1.5pt" o:hralign="center" o:hrstd="t" o:hr="t" fillcolor="#a0a0a0" stroked="f"/>
        </w:pict>
      </w:r>
    </w:p>
    <w:p w14:paraId="4015881B" w14:textId="77777777" w:rsidR="00ED27F6" w:rsidRPr="00ED27F6" w:rsidRDefault="00ED27F6" w:rsidP="00ED27F6">
      <w:pPr>
        <w:rPr>
          <w:b/>
          <w:bCs/>
        </w:rPr>
      </w:pPr>
      <w:r w:rsidRPr="00ED27F6">
        <w:rPr>
          <w:b/>
          <w:bCs/>
        </w:rPr>
        <w:t>Q27. Breaking stress is:</w:t>
      </w:r>
    </w:p>
    <w:p w14:paraId="1513403D" w14:textId="77777777" w:rsidR="00ED27F6" w:rsidRPr="00ED27F6" w:rsidRDefault="00ED27F6" w:rsidP="00ED27F6">
      <w:r w:rsidRPr="00ED27F6">
        <w:rPr>
          <w:b/>
          <w:bCs/>
        </w:rPr>
        <w:t>A.</w:t>
      </w:r>
      <w:r w:rsidRPr="00ED27F6">
        <w:t xml:space="preserve"> Stress at yield point</w:t>
      </w:r>
      <w:r w:rsidRPr="00ED27F6">
        <w:br/>
      </w:r>
      <w:r w:rsidRPr="00ED27F6">
        <w:rPr>
          <w:b/>
          <w:bCs/>
        </w:rPr>
        <w:t>B.</w:t>
      </w:r>
      <w:r w:rsidRPr="00ED27F6">
        <w:t xml:space="preserve"> Maximum stress a material can withstand</w:t>
      </w:r>
      <w:r w:rsidRPr="00ED27F6">
        <w:br/>
      </w:r>
      <w:r w:rsidRPr="00ED27F6">
        <w:rPr>
          <w:b/>
          <w:bCs/>
        </w:rPr>
        <w:t>C.</w:t>
      </w:r>
      <w:r w:rsidRPr="00ED27F6">
        <w:t xml:space="preserve"> Stress at the point of fracture</w:t>
      </w:r>
      <w:r w:rsidRPr="00ED27F6">
        <w:br/>
      </w:r>
      <w:r w:rsidRPr="00ED27F6">
        <w:rPr>
          <w:b/>
          <w:bCs/>
        </w:rPr>
        <w:t>D.</w:t>
      </w:r>
      <w:r w:rsidRPr="00ED27F6">
        <w:t xml:space="preserve"> Stress under working load</w:t>
      </w:r>
      <w:r w:rsidRPr="00ED27F6">
        <w:br/>
      </w:r>
      <w:r w:rsidRPr="00ED27F6">
        <w:rPr>
          <w:b/>
          <w:bCs/>
        </w:rPr>
        <w:t>Answer:</w:t>
      </w:r>
      <w:r w:rsidRPr="00ED27F6">
        <w:t xml:space="preserve"> C</w:t>
      </w:r>
      <w:r w:rsidRPr="00ED27F6">
        <w:br/>
      </w:r>
      <w:r w:rsidRPr="00ED27F6">
        <w:rPr>
          <w:b/>
          <w:bCs/>
        </w:rPr>
        <w:t>Explanation:</w:t>
      </w:r>
      <w:r w:rsidRPr="00ED27F6">
        <w:t xml:space="preserve"> Breaking stress is the stress at which the material actually breaks.</w:t>
      </w:r>
    </w:p>
    <w:p w14:paraId="1E942221" w14:textId="77777777" w:rsidR="00ED27F6" w:rsidRPr="00ED27F6" w:rsidRDefault="00000000" w:rsidP="00ED27F6">
      <w:r>
        <w:pict w14:anchorId="54579A56">
          <v:rect id="_x0000_i1054" style="width:0;height:1.5pt" o:hralign="center" o:hrstd="t" o:hr="t" fillcolor="#a0a0a0" stroked="f"/>
        </w:pict>
      </w:r>
    </w:p>
    <w:p w14:paraId="33EE07C8" w14:textId="77777777" w:rsidR="00ED27F6" w:rsidRPr="00ED27F6" w:rsidRDefault="00ED27F6" w:rsidP="00ED27F6">
      <w:pPr>
        <w:rPr>
          <w:b/>
          <w:bCs/>
        </w:rPr>
      </w:pPr>
      <w:r w:rsidRPr="00ED27F6">
        <w:rPr>
          <w:b/>
          <w:bCs/>
        </w:rPr>
        <w:t>Q28. If load is increased beyond ultimate stress, the material:</w:t>
      </w:r>
    </w:p>
    <w:p w14:paraId="4DAD5B8C" w14:textId="77777777" w:rsidR="00ED27F6" w:rsidRPr="00ED27F6" w:rsidRDefault="00ED27F6" w:rsidP="00ED27F6">
      <w:r w:rsidRPr="00ED27F6">
        <w:rPr>
          <w:b/>
          <w:bCs/>
        </w:rPr>
        <w:t>A.</w:t>
      </w:r>
      <w:r w:rsidRPr="00ED27F6">
        <w:t xml:space="preserve"> Recovers elasticity</w:t>
      </w:r>
      <w:r w:rsidRPr="00ED27F6">
        <w:br/>
      </w:r>
      <w:r w:rsidRPr="00ED27F6">
        <w:rPr>
          <w:b/>
          <w:bCs/>
        </w:rPr>
        <w:t>B.</w:t>
      </w:r>
      <w:r w:rsidRPr="00ED27F6">
        <w:t xml:space="preserve"> Becomes ductile</w:t>
      </w:r>
      <w:r w:rsidRPr="00ED27F6">
        <w:br/>
      </w:r>
      <w:r w:rsidRPr="00ED27F6">
        <w:rPr>
          <w:b/>
          <w:bCs/>
        </w:rPr>
        <w:t>C.</w:t>
      </w:r>
      <w:r w:rsidRPr="00ED27F6">
        <w:t xml:space="preserve"> Begins to neck and eventually breaks</w:t>
      </w:r>
      <w:r w:rsidRPr="00ED27F6">
        <w:br/>
      </w:r>
      <w:r w:rsidRPr="00ED27F6">
        <w:rPr>
          <w:b/>
          <w:bCs/>
        </w:rPr>
        <w:t>D.</w:t>
      </w:r>
      <w:r w:rsidRPr="00ED27F6">
        <w:t xml:space="preserve"> Does not change</w:t>
      </w:r>
      <w:r w:rsidRPr="00ED27F6">
        <w:br/>
      </w:r>
      <w:r w:rsidRPr="00ED27F6">
        <w:rPr>
          <w:b/>
          <w:bCs/>
        </w:rPr>
        <w:t>Answer:</w:t>
      </w:r>
      <w:r w:rsidRPr="00ED27F6">
        <w:t xml:space="preserve"> C</w:t>
      </w:r>
      <w:r w:rsidRPr="00ED27F6">
        <w:br/>
      </w:r>
      <w:r w:rsidRPr="00ED27F6">
        <w:rPr>
          <w:b/>
          <w:bCs/>
        </w:rPr>
        <w:t>Explanation:</w:t>
      </w:r>
      <w:r w:rsidRPr="00ED27F6">
        <w:t xml:space="preserve"> After ultimate stress, necking starts leading to fracture.</w:t>
      </w:r>
    </w:p>
    <w:p w14:paraId="0E9DE62D" w14:textId="77777777" w:rsidR="00ED27F6" w:rsidRPr="00ED27F6" w:rsidRDefault="00000000" w:rsidP="00ED27F6">
      <w:r>
        <w:pict w14:anchorId="3FC8AE7B">
          <v:rect id="_x0000_i1055" style="width:0;height:1.5pt" o:hralign="center" o:hrstd="t" o:hr="t" fillcolor="#a0a0a0" stroked="f"/>
        </w:pict>
      </w:r>
    </w:p>
    <w:p w14:paraId="5A93F76E" w14:textId="77777777" w:rsidR="00ED27F6" w:rsidRPr="00ED27F6" w:rsidRDefault="00ED27F6" w:rsidP="00ED27F6">
      <w:pPr>
        <w:rPr>
          <w:b/>
          <w:bCs/>
        </w:rPr>
      </w:pPr>
      <w:r w:rsidRPr="00ED27F6">
        <w:rPr>
          <w:b/>
          <w:bCs/>
        </w:rPr>
        <w:t>Q29. If a material returns to original shape after removing load, it is said to be:</w:t>
      </w:r>
    </w:p>
    <w:p w14:paraId="798821CE" w14:textId="77777777" w:rsidR="00ED27F6" w:rsidRPr="00ED27F6" w:rsidRDefault="00ED27F6" w:rsidP="00ED27F6">
      <w:r w:rsidRPr="00ED27F6">
        <w:rPr>
          <w:b/>
          <w:bCs/>
        </w:rPr>
        <w:t>A.</w:t>
      </w:r>
      <w:r w:rsidRPr="00ED27F6">
        <w:t xml:space="preserve"> Ductile</w:t>
      </w:r>
      <w:r w:rsidRPr="00ED27F6">
        <w:br/>
      </w:r>
      <w:r w:rsidRPr="00ED27F6">
        <w:rPr>
          <w:b/>
          <w:bCs/>
        </w:rPr>
        <w:t>B.</w:t>
      </w:r>
      <w:r w:rsidRPr="00ED27F6">
        <w:t xml:space="preserve"> Plastic</w:t>
      </w:r>
      <w:r w:rsidRPr="00ED27F6">
        <w:br/>
      </w:r>
      <w:r w:rsidRPr="00ED27F6">
        <w:rPr>
          <w:b/>
          <w:bCs/>
        </w:rPr>
        <w:t>C.</w:t>
      </w:r>
      <w:r w:rsidRPr="00ED27F6">
        <w:t xml:space="preserve"> Elastic</w:t>
      </w:r>
      <w:r w:rsidRPr="00ED27F6">
        <w:br/>
      </w:r>
      <w:r w:rsidRPr="00ED27F6">
        <w:rPr>
          <w:b/>
          <w:bCs/>
        </w:rPr>
        <w:t>D.</w:t>
      </w:r>
      <w:r w:rsidRPr="00ED27F6">
        <w:t xml:space="preserve"> Tough</w:t>
      </w:r>
      <w:r w:rsidRPr="00ED27F6">
        <w:br/>
      </w:r>
      <w:r w:rsidRPr="00ED27F6">
        <w:rPr>
          <w:b/>
          <w:bCs/>
        </w:rPr>
        <w:t>Answer:</w:t>
      </w:r>
      <w:r w:rsidRPr="00ED27F6">
        <w:t xml:space="preserve"> C</w:t>
      </w:r>
      <w:r w:rsidRPr="00ED27F6">
        <w:br/>
      </w:r>
      <w:r w:rsidRPr="00ED27F6">
        <w:rPr>
          <w:b/>
          <w:bCs/>
        </w:rPr>
        <w:t>Explanation:</w:t>
      </w:r>
      <w:r w:rsidRPr="00ED27F6">
        <w:t xml:space="preserve"> Elastic materials return to original dimensions after load is removed.</w:t>
      </w:r>
    </w:p>
    <w:p w14:paraId="7685DCC9" w14:textId="77777777" w:rsidR="00ED27F6" w:rsidRPr="00ED27F6" w:rsidRDefault="00000000" w:rsidP="00ED27F6">
      <w:r>
        <w:pict w14:anchorId="10DA8B57">
          <v:rect id="_x0000_i1056" style="width:0;height:1.5pt" o:hralign="center" o:hrstd="t" o:hr="t" fillcolor="#a0a0a0" stroked="f"/>
        </w:pict>
      </w:r>
    </w:p>
    <w:p w14:paraId="0873FC17" w14:textId="77777777" w:rsidR="00ED27F6" w:rsidRPr="00ED27F6" w:rsidRDefault="00ED27F6" w:rsidP="00ED27F6">
      <w:pPr>
        <w:rPr>
          <w:b/>
          <w:bCs/>
        </w:rPr>
      </w:pPr>
      <w:r w:rsidRPr="00ED27F6">
        <w:rPr>
          <w:b/>
          <w:bCs/>
        </w:rPr>
        <w:t>Q30. The toughness of a material is indicated by:</w:t>
      </w:r>
    </w:p>
    <w:p w14:paraId="649AB593" w14:textId="77777777" w:rsidR="00ED27F6" w:rsidRPr="00ED27F6" w:rsidRDefault="00ED27F6" w:rsidP="00ED27F6">
      <w:r w:rsidRPr="00ED27F6">
        <w:rPr>
          <w:b/>
          <w:bCs/>
        </w:rPr>
        <w:t>A.</w:t>
      </w:r>
      <w:r w:rsidRPr="00ED27F6">
        <w:t xml:space="preserve"> Slope of stress-strain curve</w:t>
      </w:r>
      <w:r w:rsidRPr="00ED27F6">
        <w:br/>
      </w:r>
      <w:r w:rsidRPr="00ED27F6">
        <w:rPr>
          <w:b/>
          <w:bCs/>
        </w:rPr>
        <w:t>B.</w:t>
      </w:r>
      <w:r w:rsidRPr="00ED27F6">
        <w:t xml:space="preserve"> Area under stress-strain curve</w:t>
      </w:r>
      <w:r w:rsidRPr="00ED27F6">
        <w:br/>
      </w:r>
      <w:r w:rsidRPr="00ED27F6">
        <w:rPr>
          <w:b/>
          <w:bCs/>
        </w:rPr>
        <w:t>C.</w:t>
      </w:r>
      <w:r w:rsidRPr="00ED27F6">
        <w:t xml:space="preserve"> Elastic limit</w:t>
      </w:r>
      <w:r w:rsidRPr="00ED27F6">
        <w:br/>
      </w:r>
      <w:r w:rsidRPr="00ED27F6">
        <w:rPr>
          <w:b/>
          <w:bCs/>
        </w:rPr>
        <w:t>D.</w:t>
      </w:r>
      <w:r w:rsidRPr="00ED27F6">
        <w:t xml:space="preserve"> Ultimate strength</w:t>
      </w:r>
      <w:r w:rsidRPr="00ED27F6">
        <w:br/>
      </w:r>
      <w:r w:rsidRPr="00ED27F6">
        <w:rPr>
          <w:b/>
          <w:bCs/>
        </w:rPr>
        <w:t>Answer:</w:t>
      </w:r>
      <w:r w:rsidRPr="00ED27F6">
        <w:t xml:space="preserve"> B</w:t>
      </w:r>
      <w:r w:rsidRPr="00ED27F6">
        <w:br/>
      </w:r>
      <w:r w:rsidRPr="00ED27F6">
        <w:rPr>
          <w:b/>
          <w:bCs/>
        </w:rPr>
        <w:t>Explanation:</w:t>
      </w:r>
      <w:r w:rsidRPr="00ED27F6">
        <w:t xml:space="preserve"> Toughness = Total energy absorbed = Area under full stress-strain curve.</w:t>
      </w:r>
    </w:p>
    <w:p w14:paraId="1E34C396" w14:textId="77777777" w:rsidR="00ED27F6" w:rsidRPr="00ED27F6" w:rsidRDefault="00000000" w:rsidP="00ED27F6">
      <w:r>
        <w:pict w14:anchorId="2B20363D">
          <v:rect id="_x0000_i1057" style="width:0;height:1.5pt" o:hralign="center" o:hrstd="t" o:hr="t" fillcolor="#a0a0a0" stroked="f"/>
        </w:pict>
      </w:r>
    </w:p>
    <w:p w14:paraId="69401CA5" w14:textId="77777777" w:rsidR="00ED27F6" w:rsidRPr="00ED27F6" w:rsidRDefault="00ED27F6" w:rsidP="00ED27F6">
      <w:pPr>
        <w:rPr>
          <w:b/>
          <w:bCs/>
        </w:rPr>
      </w:pPr>
      <w:r w:rsidRPr="00ED27F6">
        <w:rPr>
          <w:b/>
          <w:bCs/>
        </w:rPr>
        <w:t>Q31. Which material has high elasticity?</w:t>
      </w:r>
    </w:p>
    <w:p w14:paraId="5B97C6E6" w14:textId="77777777" w:rsidR="00ED27F6" w:rsidRPr="00ED27F6" w:rsidRDefault="00ED27F6" w:rsidP="00ED27F6">
      <w:r w:rsidRPr="00ED27F6">
        <w:rPr>
          <w:b/>
          <w:bCs/>
        </w:rPr>
        <w:t>A.</w:t>
      </w:r>
      <w:r w:rsidRPr="00ED27F6">
        <w:t xml:space="preserve"> Rubber</w:t>
      </w:r>
      <w:r w:rsidRPr="00ED27F6">
        <w:br/>
      </w:r>
      <w:r w:rsidRPr="00ED27F6">
        <w:rPr>
          <w:b/>
          <w:bCs/>
        </w:rPr>
        <w:t>B.</w:t>
      </w:r>
      <w:r w:rsidRPr="00ED27F6">
        <w:t xml:space="preserve"> Steel</w:t>
      </w:r>
      <w:r w:rsidRPr="00ED27F6">
        <w:br/>
      </w:r>
      <w:r w:rsidRPr="00ED27F6">
        <w:rPr>
          <w:b/>
          <w:bCs/>
        </w:rPr>
        <w:t>C.</w:t>
      </w:r>
      <w:r w:rsidRPr="00ED27F6">
        <w:t xml:space="preserve"> Copper</w:t>
      </w:r>
      <w:r w:rsidRPr="00ED27F6">
        <w:br/>
      </w:r>
      <w:r w:rsidRPr="00ED27F6">
        <w:rPr>
          <w:b/>
          <w:bCs/>
        </w:rPr>
        <w:t>D.</w:t>
      </w:r>
      <w:r w:rsidRPr="00ED27F6">
        <w:t xml:space="preserve"> Lead</w:t>
      </w:r>
      <w:r w:rsidRPr="00ED27F6">
        <w:br/>
      </w:r>
      <w:r w:rsidRPr="00ED27F6">
        <w:rPr>
          <w:b/>
          <w:bCs/>
        </w:rPr>
        <w:t>Answer:</w:t>
      </w:r>
      <w:r w:rsidRPr="00ED27F6">
        <w:t xml:space="preserve"> B</w:t>
      </w:r>
      <w:r w:rsidRPr="00ED27F6">
        <w:br/>
      </w:r>
      <w:r w:rsidRPr="00ED27F6">
        <w:rPr>
          <w:b/>
          <w:bCs/>
        </w:rPr>
        <w:t>Explanation:</w:t>
      </w:r>
      <w:r w:rsidRPr="00ED27F6">
        <w:t xml:space="preserve"> Steel has high modulus of elasticity, meaning it deforms very little under load.</w:t>
      </w:r>
    </w:p>
    <w:p w14:paraId="68B6410A" w14:textId="77777777" w:rsidR="00ED27F6" w:rsidRPr="00ED27F6" w:rsidRDefault="00000000" w:rsidP="00ED27F6">
      <w:r>
        <w:pict w14:anchorId="0DCD8D64">
          <v:rect id="_x0000_i1058" style="width:0;height:1.5pt" o:hralign="center" o:hrstd="t" o:hr="t" fillcolor="#a0a0a0" stroked="f"/>
        </w:pict>
      </w:r>
    </w:p>
    <w:p w14:paraId="32EA1485" w14:textId="77777777" w:rsidR="00ED27F6" w:rsidRPr="00ED27F6" w:rsidRDefault="00ED27F6" w:rsidP="00ED27F6">
      <w:pPr>
        <w:rPr>
          <w:b/>
          <w:bCs/>
        </w:rPr>
      </w:pPr>
      <w:r w:rsidRPr="00ED27F6">
        <w:rPr>
          <w:b/>
          <w:bCs/>
        </w:rPr>
        <w:t>Q32. Stress developed due to temperature change is:</w:t>
      </w:r>
    </w:p>
    <w:p w14:paraId="5921FDC5" w14:textId="77777777" w:rsidR="00ED27F6" w:rsidRPr="00ED27F6" w:rsidRDefault="00ED27F6" w:rsidP="00ED27F6">
      <w:r w:rsidRPr="00ED27F6">
        <w:rPr>
          <w:b/>
          <w:bCs/>
        </w:rPr>
        <w:t>A.</w:t>
      </w:r>
      <w:r w:rsidRPr="00ED27F6">
        <w:t xml:space="preserve"> Normal stress</w:t>
      </w:r>
      <w:r w:rsidRPr="00ED27F6">
        <w:br/>
      </w:r>
      <w:r w:rsidRPr="00ED27F6">
        <w:rPr>
          <w:b/>
          <w:bCs/>
        </w:rPr>
        <w:t>B.</w:t>
      </w:r>
      <w:r w:rsidRPr="00ED27F6">
        <w:t xml:space="preserve"> Shear stress</w:t>
      </w:r>
      <w:r w:rsidRPr="00ED27F6">
        <w:br/>
      </w:r>
      <w:r w:rsidRPr="00ED27F6">
        <w:rPr>
          <w:b/>
          <w:bCs/>
        </w:rPr>
        <w:t>C.</w:t>
      </w:r>
      <w:r w:rsidRPr="00ED27F6">
        <w:t xml:space="preserve"> Thermal stress</w:t>
      </w:r>
      <w:r w:rsidRPr="00ED27F6">
        <w:br/>
      </w:r>
      <w:r w:rsidRPr="00ED27F6">
        <w:rPr>
          <w:b/>
          <w:bCs/>
        </w:rPr>
        <w:t>D.</w:t>
      </w:r>
      <w:r w:rsidRPr="00ED27F6">
        <w:t xml:space="preserve"> Residual stress</w:t>
      </w:r>
      <w:r w:rsidRPr="00ED27F6">
        <w:br/>
      </w:r>
      <w:r w:rsidRPr="00ED27F6">
        <w:rPr>
          <w:b/>
          <w:bCs/>
        </w:rPr>
        <w:t>Answer:</w:t>
      </w:r>
      <w:r w:rsidRPr="00ED27F6">
        <w:t xml:space="preserve"> C</w:t>
      </w:r>
      <w:r w:rsidRPr="00ED27F6">
        <w:br/>
      </w:r>
      <w:r w:rsidRPr="00ED27F6">
        <w:rPr>
          <w:b/>
          <w:bCs/>
        </w:rPr>
        <w:t>Explanation:</w:t>
      </w:r>
      <w:r w:rsidRPr="00ED27F6">
        <w:t xml:space="preserve"> Thermal stress arises when a material resists expansion/contraction due to temperature change.</w:t>
      </w:r>
    </w:p>
    <w:p w14:paraId="0811450A" w14:textId="77777777" w:rsidR="00ED27F6" w:rsidRPr="00ED27F6" w:rsidRDefault="00000000" w:rsidP="00ED27F6">
      <w:r>
        <w:pict w14:anchorId="21B5F6E4">
          <v:rect id="_x0000_i1059" style="width:0;height:1.5pt" o:hralign="center" o:hrstd="t" o:hr="t" fillcolor="#a0a0a0" stroked="f"/>
        </w:pict>
      </w:r>
    </w:p>
    <w:p w14:paraId="19923547" w14:textId="77777777" w:rsidR="00ED27F6" w:rsidRPr="00ED27F6" w:rsidRDefault="00ED27F6" w:rsidP="00ED27F6">
      <w:pPr>
        <w:rPr>
          <w:b/>
          <w:bCs/>
        </w:rPr>
      </w:pPr>
      <w:r w:rsidRPr="00ED27F6">
        <w:rPr>
          <w:b/>
          <w:bCs/>
        </w:rPr>
        <w:t>Q33. If a rod is subjected to both axial and thermal loads, the total stress is:</w:t>
      </w:r>
    </w:p>
    <w:p w14:paraId="19129174" w14:textId="77777777" w:rsidR="00ED27F6" w:rsidRPr="00ED27F6" w:rsidRDefault="00ED27F6" w:rsidP="00ED27F6">
      <w:r w:rsidRPr="00ED27F6">
        <w:rPr>
          <w:b/>
          <w:bCs/>
        </w:rPr>
        <w:t>A.</w:t>
      </w:r>
      <w:r w:rsidRPr="00ED27F6">
        <w:t xml:space="preserve"> Sum of axial and thermal stresses</w:t>
      </w:r>
      <w:r w:rsidRPr="00ED27F6">
        <w:br/>
      </w:r>
      <w:r w:rsidRPr="00ED27F6">
        <w:rPr>
          <w:b/>
          <w:bCs/>
        </w:rPr>
        <w:t>B.</w:t>
      </w:r>
      <w:r w:rsidRPr="00ED27F6">
        <w:t xml:space="preserve"> Difference of axial and thermal stresses</w:t>
      </w:r>
      <w:r w:rsidRPr="00ED27F6">
        <w:br/>
      </w:r>
      <w:r w:rsidRPr="00ED27F6">
        <w:rPr>
          <w:b/>
          <w:bCs/>
        </w:rPr>
        <w:t>C.</w:t>
      </w:r>
      <w:r w:rsidRPr="00ED27F6">
        <w:t xml:space="preserve"> Depends on temperature</w:t>
      </w:r>
      <w:r w:rsidRPr="00ED27F6">
        <w:br/>
      </w:r>
      <w:r w:rsidRPr="00ED27F6">
        <w:rPr>
          <w:b/>
          <w:bCs/>
        </w:rPr>
        <w:t>D.</w:t>
      </w:r>
      <w:r w:rsidRPr="00ED27F6">
        <w:t xml:space="preserve"> None of these</w:t>
      </w:r>
      <w:r w:rsidRPr="00ED27F6">
        <w:br/>
      </w:r>
      <w:r w:rsidRPr="00ED27F6">
        <w:rPr>
          <w:b/>
          <w:bCs/>
        </w:rPr>
        <w:t>Answer:</w:t>
      </w:r>
      <w:r w:rsidRPr="00ED27F6">
        <w:t xml:space="preserve"> A</w:t>
      </w:r>
      <w:r w:rsidRPr="00ED27F6">
        <w:br/>
      </w:r>
      <w:r w:rsidRPr="00ED27F6">
        <w:rPr>
          <w:b/>
          <w:bCs/>
        </w:rPr>
        <w:t>Explanation:</w:t>
      </w:r>
      <w:r w:rsidRPr="00ED27F6">
        <w:t xml:space="preserve"> Total stress = axial stress ± thermal stress depending on direction.</w:t>
      </w:r>
    </w:p>
    <w:p w14:paraId="7862CC81" w14:textId="77777777" w:rsidR="00ED27F6" w:rsidRPr="00ED27F6" w:rsidRDefault="00000000" w:rsidP="00ED27F6">
      <w:r>
        <w:pict w14:anchorId="5CCD6031">
          <v:rect id="_x0000_i1060" style="width:0;height:1.5pt" o:hralign="center" o:hrstd="t" o:hr="t" fillcolor="#a0a0a0" stroked="f"/>
        </w:pict>
      </w:r>
    </w:p>
    <w:p w14:paraId="014C6801" w14:textId="77777777" w:rsidR="00ED27F6" w:rsidRPr="00ED27F6" w:rsidRDefault="00ED27F6" w:rsidP="00ED27F6">
      <w:pPr>
        <w:rPr>
          <w:b/>
          <w:bCs/>
        </w:rPr>
      </w:pPr>
      <w:r w:rsidRPr="00ED27F6">
        <w:rPr>
          <w:b/>
          <w:bCs/>
        </w:rPr>
        <w:t>Q34. In a compound bar, total elongation is:</w:t>
      </w:r>
    </w:p>
    <w:p w14:paraId="6B3E9AA5" w14:textId="77777777" w:rsidR="00ED27F6" w:rsidRPr="00ED27F6" w:rsidRDefault="00ED27F6" w:rsidP="00ED27F6">
      <w:r w:rsidRPr="00ED27F6">
        <w:rPr>
          <w:b/>
          <w:bCs/>
        </w:rPr>
        <w:t>A.</w:t>
      </w:r>
      <w:r w:rsidRPr="00ED27F6">
        <w:t xml:space="preserve"> Average of all elongations</w:t>
      </w:r>
      <w:r w:rsidRPr="00ED27F6">
        <w:br/>
      </w:r>
      <w:r w:rsidRPr="00ED27F6">
        <w:rPr>
          <w:b/>
          <w:bCs/>
        </w:rPr>
        <w:t>B.</w:t>
      </w:r>
      <w:r w:rsidRPr="00ED27F6">
        <w:t xml:space="preserve"> Same for all parts</w:t>
      </w:r>
      <w:r w:rsidRPr="00ED27F6">
        <w:br/>
      </w:r>
      <w:r w:rsidRPr="00ED27F6">
        <w:rPr>
          <w:b/>
          <w:bCs/>
        </w:rPr>
        <w:t>C.</w:t>
      </w:r>
      <w:r w:rsidRPr="00ED27F6">
        <w:t xml:space="preserve"> Sum of individual elongations</w:t>
      </w:r>
      <w:r w:rsidRPr="00ED27F6">
        <w:br/>
      </w:r>
      <w:r w:rsidRPr="00ED27F6">
        <w:rPr>
          <w:b/>
          <w:bCs/>
        </w:rPr>
        <w:t>D.</w:t>
      </w:r>
      <w:r w:rsidRPr="00ED27F6">
        <w:t xml:space="preserve"> Difference of elongations</w:t>
      </w:r>
      <w:r w:rsidRPr="00ED27F6">
        <w:br/>
      </w:r>
      <w:r w:rsidRPr="00ED27F6">
        <w:rPr>
          <w:b/>
          <w:bCs/>
        </w:rPr>
        <w:t>Answer:</w:t>
      </w:r>
      <w:r w:rsidRPr="00ED27F6">
        <w:t xml:space="preserve"> B</w:t>
      </w:r>
      <w:r w:rsidRPr="00ED27F6">
        <w:br/>
      </w:r>
      <w:r w:rsidRPr="00ED27F6">
        <w:rPr>
          <w:b/>
          <w:bCs/>
        </w:rPr>
        <w:t>Explanation:</w:t>
      </w:r>
      <w:r w:rsidRPr="00ED27F6">
        <w:t xml:space="preserve"> In compound bars under axial load, all segments elongate equally (compatibility condition).</w:t>
      </w:r>
    </w:p>
    <w:p w14:paraId="5BBF9331" w14:textId="77777777" w:rsidR="00ED27F6" w:rsidRPr="00ED27F6" w:rsidRDefault="00000000" w:rsidP="00ED27F6">
      <w:r>
        <w:pict w14:anchorId="4DF0300F">
          <v:rect id="_x0000_i1061" style="width:0;height:1.5pt" o:hralign="center" o:hrstd="t" o:hr="t" fillcolor="#a0a0a0" stroked="f"/>
        </w:pict>
      </w:r>
    </w:p>
    <w:p w14:paraId="5F7EAFB7" w14:textId="77777777" w:rsidR="00ED27F6" w:rsidRPr="00ED27F6" w:rsidRDefault="00ED27F6" w:rsidP="00ED27F6">
      <w:pPr>
        <w:rPr>
          <w:b/>
          <w:bCs/>
        </w:rPr>
      </w:pPr>
      <w:r w:rsidRPr="00ED27F6">
        <w:rPr>
          <w:b/>
          <w:bCs/>
        </w:rPr>
        <w:t>Q35. Stress concentration occurs due to:</w:t>
      </w:r>
    </w:p>
    <w:p w14:paraId="1A27F56C" w14:textId="77777777" w:rsidR="00ED27F6" w:rsidRPr="00ED27F6" w:rsidRDefault="00ED27F6" w:rsidP="00ED27F6">
      <w:r w:rsidRPr="00ED27F6">
        <w:rPr>
          <w:b/>
          <w:bCs/>
        </w:rPr>
        <w:t>A.</w:t>
      </w:r>
      <w:r w:rsidRPr="00ED27F6">
        <w:t xml:space="preserve"> Uniform cross-section</w:t>
      </w:r>
      <w:r w:rsidRPr="00ED27F6">
        <w:br/>
      </w:r>
      <w:r w:rsidRPr="00ED27F6">
        <w:rPr>
          <w:b/>
          <w:bCs/>
        </w:rPr>
        <w:t>B.</w:t>
      </w:r>
      <w:r w:rsidRPr="00ED27F6">
        <w:t xml:space="preserve"> Smooth surface</w:t>
      </w:r>
      <w:r w:rsidRPr="00ED27F6">
        <w:br/>
      </w:r>
      <w:r w:rsidRPr="00ED27F6">
        <w:rPr>
          <w:b/>
          <w:bCs/>
        </w:rPr>
        <w:t>C.</w:t>
      </w:r>
      <w:r w:rsidRPr="00ED27F6">
        <w:t xml:space="preserve"> Notches or holes</w:t>
      </w:r>
      <w:r w:rsidRPr="00ED27F6">
        <w:br/>
      </w:r>
      <w:r w:rsidRPr="00ED27F6">
        <w:rPr>
          <w:b/>
          <w:bCs/>
        </w:rPr>
        <w:t>D.</w:t>
      </w:r>
      <w:r w:rsidRPr="00ED27F6">
        <w:t xml:space="preserve"> Low temperature</w:t>
      </w:r>
      <w:r w:rsidRPr="00ED27F6">
        <w:br/>
      </w:r>
      <w:r w:rsidRPr="00ED27F6">
        <w:rPr>
          <w:b/>
          <w:bCs/>
        </w:rPr>
        <w:t>Answer:</w:t>
      </w:r>
      <w:r w:rsidRPr="00ED27F6">
        <w:t xml:space="preserve"> C</w:t>
      </w:r>
      <w:r w:rsidRPr="00ED27F6">
        <w:br/>
      </w:r>
      <w:r w:rsidRPr="00ED27F6">
        <w:rPr>
          <w:b/>
          <w:bCs/>
        </w:rPr>
        <w:t>Explanation:</w:t>
      </w:r>
      <w:r w:rsidRPr="00ED27F6">
        <w:t xml:space="preserve"> Discontinuities like holes, notches or grooves cause stress concentration.</w:t>
      </w:r>
    </w:p>
    <w:p w14:paraId="09FEDFF8" w14:textId="77777777" w:rsidR="00ED27F6" w:rsidRPr="00ED27F6" w:rsidRDefault="00000000" w:rsidP="00ED27F6">
      <w:r>
        <w:pict w14:anchorId="12709DBF">
          <v:rect id="_x0000_i1062" style="width:0;height:1.5pt" o:hralign="center" o:hrstd="t" o:hr="t" fillcolor="#a0a0a0" stroked="f"/>
        </w:pict>
      </w:r>
    </w:p>
    <w:p w14:paraId="11E2D542" w14:textId="77777777" w:rsidR="00ED27F6" w:rsidRPr="00ED27F6" w:rsidRDefault="00ED27F6" w:rsidP="00ED27F6">
      <w:pPr>
        <w:rPr>
          <w:b/>
          <w:bCs/>
        </w:rPr>
      </w:pPr>
      <w:r w:rsidRPr="00ED27F6">
        <w:rPr>
          <w:b/>
          <w:bCs/>
        </w:rPr>
        <w:t>Q36. The ratio of shear modulus (G) to Young’s modulus (E) is:</w:t>
      </w:r>
    </w:p>
    <w:p w14:paraId="461C063D" w14:textId="77777777" w:rsidR="00ED27F6" w:rsidRPr="00ED27F6" w:rsidRDefault="00ED27F6" w:rsidP="00ED27F6">
      <w:r w:rsidRPr="00ED27F6">
        <w:rPr>
          <w:b/>
          <w:bCs/>
        </w:rPr>
        <w:t>A.</w:t>
      </w:r>
      <w:r w:rsidRPr="00ED27F6">
        <w:t xml:space="preserve"> (1 + ν)/2</w:t>
      </w:r>
      <w:r w:rsidRPr="00ED27F6">
        <w:br/>
      </w:r>
      <w:r w:rsidRPr="00ED27F6">
        <w:rPr>
          <w:b/>
          <w:bCs/>
        </w:rPr>
        <w:t>B.</w:t>
      </w:r>
      <w:r w:rsidRPr="00ED27F6">
        <w:t xml:space="preserve"> 2(1 + ν)</w:t>
      </w:r>
      <w:r w:rsidRPr="00ED27F6">
        <w:br/>
      </w:r>
      <w:r w:rsidRPr="00ED27F6">
        <w:rPr>
          <w:b/>
          <w:bCs/>
        </w:rPr>
        <w:t>C.</w:t>
      </w:r>
      <w:r w:rsidRPr="00ED27F6">
        <w:t xml:space="preserve"> E / 2(1 + ν)</w:t>
      </w:r>
      <w:r w:rsidRPr="00ED27F6">
        <w:br/>
      </w:r>
      <w:r w:rsidRPr="00ED27F6">
        <w:rPr>
          <w:b/>
          <w:bCs/>
        </w:rPr>
        <w:t>D.</w:t>
      </w:r>
      <w:r w:rsidRPr="00ED27F6">
        <w:t xml:space="preserve"> E × (1 + ν)</w:t>
      </w:r>
      <w:r w:rsidRPr="00ED27F6">
        <w:br/>
      </w:r>
      <w:r w:rsidRPr="00ED27F6">
        <w:rPr>
          <w:b/>
          <w:bCs/>
        </w:rPr>
        <w:t>Answer:</w:t>
      </w:r>
      <w:r w:rsidRPr="00ED27F6">
        <w:t xml:space="preserve"> C</w:t>
      </w:r>
      <w:r w:rsidRPr="00ED27F6">
        <w:br/>
      </w:r>
      <w:r w:rsidRPr="00ED27F6">
        <w:rPr>
          <w:b/>
          <w:bCs/>
        </w:rPr>
        <w:t>Explanation:</w:t>
      </w:r>
      <w:r w:rsidRPr="00ED27F6">
        <w:t xml:space="preserve"> G = E / [2(1 + ν)], where ν is Poisson’s ratio.</w:t>
      </w:r>
    </w:p>
    <w:p w14:paraId="3C283404" w14:textId="77777777" w:rsidR="00ED27F6" w:rsidRPr="00ED27F6" w:rsidRDefault="00000000" w:rsidP="00ED27F6">
      <w:r>
        <w:pict w14:anchorId="05606A41">
          <v:rect id="_x0000_i1063" style="width:0;height:1.5pt" o:hralign="center" o:hrstd="t" o:hr="t" fillcolor="#a0a0a0" stroked="f"/>
        </w:pict>
      </w:r>
    </w:p>
    <w:p w14:paraId="6D605FD5" w14:textId="77777777" w:rsidR="00ED27F6" w:rsidRPr="00ED27F6" w:rsidRDefault="00ED27F6" w:rsidP="00ED27F6">
      <w:pPr>
        <w:rPr>
          <w:b/>
          <w:bCs/>
        </w:rPr>
      </w:pPr>
      <w:r w:rsidRPr="00ED27F6">
        <w:rPr>
          <w:b/>
          <w:bCs/>
        </w:rPr>
        <w:t>Q37. Which of the following is not a mechanical property?</w:t>
      </w:r>
    </w:p>
    <w:p w14:paraId="25495B2D" w14:textId="77777777" w:rsidR="00ED27F6" w:rsidRPr="00ED27F6" w:rsidRDefault="00ED27F6" w:rsidP="00ED27F6">
      <w:r w:rsidRPr="00ED27F6">
        <w:rPr>
          <w:b/>
          <w:bCs/>
        </w:rPr>
        <w:t>A.</w:t>
      </w:r>
      <w:r w:rsidRPr="00ED27F6">
        <w:t xml:space="preserve"> Ductility</w:t>
      </w:r>
      <w:r w:rsidRPr="00ED27F6">
        <w:br/>
      </w:r>
      <w:r w:rsidRPr="00ED27F6">
        <w:rPr>
          <w:b/>
          <w:bCs/>
        </w:rPr>
        <w:t>B.</w:t>
      </w:r>
      <w:r w:rsidRPr="00ED27F6">
        <w:t xml:space="preserve"> Elasticity</w:t>
      </w:r>
      <w:r w:rsidRPr="00ED27F6">
        <w:br/>
      </w:r>
      <w:r w:rsidRPr="00ED27F6">
        <w:rPr>
          <w:b/>
          <w:bCs/>
        </w:rPr>
        <w:t>C.</w:t>
      </w:r>
      <w:r w:rsidRPr="00ED27F6">
        <w:t xml:space="preserve"> Conductivity</w:t>
      </w:r>
      <w:r w:rsidRPr="00ED27F6">
        <w:br/>
      </w:r>
      <w:r w:rsidRPr="00ED27F6">
        <w:rPr>
          <w:b/>
          <w:bCs/>
        </w:rPr>
        <w:t>D.</w:t>
      </w:r>
      <w:r w:rsidRPr="00ED27F6">
        <w:t xml:space="preserve"> Toughness</w:t>
      </w:r>
      <w:r w:rsidRPr="00ED27F6">
        <w:br/>
      </w:r>
      <w:r w:rsidRPr="00ED27F6">
        <w:rPr>
          <w:b/>
          <w:bCs/>
        </w:rPr>
        <w:t>Answer:</w:t>
      </w:r>
      <w:r w:rsidRPr="00ED27F6">
        <w:t xml:space="preserve"> C</w:t>
      </w:r>
      <w:r w:rsidRPr="00ED27F6">
        <w:br/>
      </w:r>
      <w:r w:rsidRPr="00ED27F6">
        <w:rPr>
          <w:b/>
          <w:bCs/>
        </w:rPr>
        <w:t>Explanation:</w:t>
      </w:r>
      <w:r w:rsidRPr="00ED27F6">
        <w:t xml:space="preserve"> Conductivity is a physical (thermal/electrical) property, not mechanical.</w:t>
      </w:r>
    </w:p>
    <w:p w14:paraId="0A3B9D4D" w14:textId="77777777" w:rsidR="00ED27F6" w:rsidRPr="00ED27F6" w:rsidRDefault="00000000" w:rsidP="00ED27F6">
      <w:r>
        <w:pict w14:anchorId="5ED8E620">
          <v:rect id="_x0000_i1064" style="width:0;height:1.5pt" o:hralign="center" o:hrstd="t" o:hr="t" fillcolor="#a0a0a0" stroked="f"/>
        </w:pict>
      </w:r>
    </w:p>
    <w:p w14:paraId="2C0E3F2F" w14:textId="77777777" w:rsidR="00ED27F6" w:rsidRPr="00ED27F6" w:rsidRDefault="00ED27F6" w:rsidP="00ED27F6">
      <w:pPr>
        <w:rPr>
          <w:b/>
          <w:bCs/>
        </w:rPr>
      </w:pPr>
      <w:r w:rsidRPr="00ED27F6">
        <w:rPr>
          <w:b/>
          <w:bCs/>
        </w:rPr>
        <w:t>Q38. A material is said to be ductile if:</w:t>
      </w:r>
    </w:p>
    <w:p w14:paraId="399AA7FF" w14:textId="77777777" w:rsidR="00ED27F6" w:rsidRPr="00ED27F6" w:rsidRDefault="00ED27F6" w:rsidP="00ED27F6">
      <w:r w:rsidRPr="00ED27F6">
        <w:rPr>
          <w:b/>
          <w:bCs/>
        </w:rPr>
        <w:t>A.</w:t>
      </w:r>
      <w:r w:rsidRPr="00ED27F6">
        <w:t xml:space="preserve"> It returns to original shape</w:t>
      </w:r>
      <w:r w:rsidRPr="00ED27F6">
        <w:br/>
      </w:r>
      <w:r w:rsidRPr="00ED27F6">
        <w:rPr>
          <w:b/>
          <w:bCs/>
        </w:rPr>
        <w:t>B.</w:t>
      </w:r>
      <w:r w:rsidRPr="00ED27F6">
        <w:t xml:space="preserve"> It can undergo large deformation before failure</w:t>
      </w:r>
      <w:r w:rsidRPr="00ED27F6">
        <w:br/>
      </w:r>
      <w:r w:rsidRPr="00ED27F6">
        <w:rPr>
          <w:b/>
          <w:bCs/>
        </w:rPr>
        <w:t>C.</w:t>
      </w:r>
      <w:r w:rsidRPr="00ED27F6">
        <w:t xml:space="preserve"> It can absorb high energy</w:t>
      </w:r>
      <w:r w:rsidRPr="00ED27F6">
        <w:br/>
      </w:r>
      <w:r w:rsidRPr="00ED27F6">
        <w:rPr>
          <w:b/>
          <w:bCs/>
        </w:rPr>
        <w:t>D.</w:t>
      </w:r>
      <w:r w:rsidRPr="00ED27F6">
        <w:t xml:space="preserve"> It has high yield point</w:t>
      </w:r>
      <w:r w:rsidRPr="00ED27F6">
        <w:br/>
      </w:r>
      <w:r w:rsidRPr="00ED27F6">
        <w:rPr>
          <w:b/>
          <w:bCs/>
        </w:rPr>
        <w:t>Answer:</w:t>
      </w:r>
      <w:r w:rsidRPr="00ED27F6">
        <w:t xml:space="preserve"> B</w:t>
      </w:r>
      <w:r w:rsidRPr="00ED27F6">
        <w:br/>
      </w:r>
      <w:r w:rsidRPr="00ED27F6">
        <w:rPr>
          <w:b/>
          <w:bCs/>
        </w:rPr>
        <w:t>Explanation:</w:t>
      </w:r>
      <w:r w:rsidRPr="00ED27F6">
        <w:t xml:space="preserve"> Ductile materials show large plastic deformation before rupture.</w:t>
      </w:r>
    </w:p>
    <w:p w14:paraId="7D2BA4C5" w14:textId="77777777" w:rsidR="00ED27F6" w:rsidRPr="00ED27F6" w:rsidRDefault="00000000" w:rsidP="00ED27F6">
      <w:r>
        <w:pict w14:anchorId="42014167">
          <v:rect id="_x0000_i1065" style="width:0;height:1.5pt" o:hralign="center" o:hrstd="t" o:hr="t" fillcolor="#a0a0a0" stroked="f"/>
        </w:pict>
      </w:r>
    </w:p>
    <w:p w14:paraId="0E5D102E" w14:textId="77777777" w:rsidR="00ED27F6" w:rsidRPr="00ED27F6" w:rsidRDefault="00ED27F6" w:rsidP="00ED27F6">
      <w:pPr>
        <w:rPr>
          <w:b/>
          <w:bCs/>
        </w:rPr>
      </w:pPr>
      <w:r w:rsidRPr="00ED27F6">
        <w:rPr>
          <w:b/>
          <w:bCs/>
        </w:rPr>
        <w:t>Q39. The maximum strain energy stored in a body without permanent deformation is called:</w:t>
      </w:r>
    </w:p>
    <w:p w14:paraId="23427CDE" w14:textId="77777777" w:rsidR="00ED27F6" w:rsidRPr="00ED27F6" w:rsidRDefault="00ED27F6" w:rsidP="00ED27F6">
      <w:r w:rsidRPr="00ED27F6">
        <w:rPr>
          <w:b/>
          <w:bCs/>
        </w:rPr>
        <w:t>A.</w:t>
      </w:r>
      <w:r w:rsidRPr="00ED27F6">
        <w:t xml:space="preserve"> Toughness</w:t>
      </w:r>
      <w:r w:rsidRPr="00ED27F6">
        <w:br/>
      </w:r>
      <w:r w:rsidRPr="00ED27F6">
        <w:rPr>
          <w:b/>
          <w:bCs/>
        </w:rPr>
        <w:t>B.</w:t>
      </w:r>
      <w:r w:rsidRPr="00ED27F6">
        <w:t xml:space="preserve"> Modulus of resilience</w:t>
      </w:r>
      <w:r w:rsidRPr="00ED27F6">
        <w:br/>
      </w:r>
      <w:r w:rsidRPr="00ED27F6">
        <w:rPr>
          <w:b/>
          <w:bCs/>
        </w:rPr>
        <w:t>C.</w:t>
      </w:r>
      <w:r w:rsidRPr="00ED27F6">
        <w:t xml:space="preserve"> Stiffness</w:t>
      </w:r>
      <w:r w:rsidRPr="00ED27F6">
        <w:br/>
      </w:r>
      <w:r w:rsidRPr="00ED27F6">
        <w:rPr>
          <w:b/>
          <w:bCs/>
        </w:rPr>
        <w:t>D.</w:t>
      </w:r>
      <w:r w:rsidRPr="00ED27F6">
        <w:t xml:space="preserve"> Proof stress</w:t>
      </w:r>
      <w:r w:rsidRPr="00ED27F6">
        <w:br/>
      </w:r>
      <w:r w:rsidRPr="00ED27F6">
        <w:rPr>
          <w:b/>
          <w:bCs/>
        </w:rPr>
        <w:t>Answer:</w:t>
      </w:r>
      <w:r w:rsidRPr="00ED27F6">
        <w:t xml:space="preserve"> B</w:t>
      </w:r>
      <w:r w:rsidRPr="00ED27F6">
        <w:br/>
      </w:r>
      <w:r w:rsidRPr="00ED27F6">
        <w:rPr>
          <w:b/>
          <w:bCs/>
        </w:rPr>
        <w:t>Explanation:</w:t>
      </w:r>
      <w:r w:rsidRPr="00ED27F6">
        <w:t xml:space="preserve"> Modulus of resilience = Energy stored up to elastic limit.</w:t>
      </w:r>
    </w:p>
    <w:p w14:paraId="48BD276A" w14:textId="77777777" w:rsidR="00ED27F6" w:rsidRPr="00ED27F6" w:rsidRDefault="00000000" w:rsidP="00ED27F6">
      <w:r>
        <w:pict w14:anchorId="4536D5D9">
          <v:rect id="_x0000_i1066" style="width:0;height:1.5pt" o:hralign="center" o:hrstd="t" o:hr="t" fillcolor="#a0a0a0" stroked="f"/>
        </w:pict>
      </w:r>
    </w:p>
    <w:p w14:paraId="1B9DF463" w14:textId="77777777" w:rsidR="00ED27F6" w:rsidRPr="00ED27F6" w:rsidRDefault="00ED27F6" w:rsidP="00ED27F6">
      <w:pPr>
        <w:rPr>
          <w:b/>
          <w:bCs/>
        </w:rPr>
      </w:pPr>
      <w:r w:rsidRPr="00ED27F6">
        <w:rPr>
          <w:b/>
          <w:bCs/>
        </w:rPr>
        <w:t>Q40. Which metal has highest modulus of elasticity?</w:t>
      </w:r>
    </w:p>
    <w:p w14:paraId="15B53C81" w14:textId="77777777" w:rsidR="00ED27F6" w:rsidRPr="00ED27F6" w:rsidRDefault="00ED27F6" w:rsidP="00ED27F6">
      <w:r w:rsidRPr="00ED27F6">
        <w:rPr>
          <w:b/>
          <w:bCs/>
        </w:rPr>
        <w:t>A.</w:t>
      </w:r>
      <w:r w:rsidRPr="00ED27F6">
        <w:t xml:space="preserve"> Steel</w:t>
      </w:r>
      <w:r w:rsidRPr="00ED27F6">
        <w:br/>
      </w:r>
      <w:r w:rsidRPr="00ED27F6">
        <w:rPr>
          <w:b/>
          <w:bCs/>
        </w:rPr>
        <w:t>B.</w:t>
      </w:r>
      <w:r w:rsidRPr="00ED27F6">
        <w:t xml:space="preserve"> Copper</w:t>
      </w:r>
      <w:r w:rsidRPr="00ED27F6">
        <w:br/>
      </w:r>
      <w:r w:rsidRPr="00ED27F6">
        <w:rPr>
          <w:b/>
          <w:bCs/>
        </w:rPr>
        <w:t>C.</w:t>
      </w:r>
      <w:r w:rsidRPr="00ED27F6">
        <w:t xml:space="preserve"> </w:t>
      </w:r>
      <w:proofErr w:type="spellStart"/>
      <w:r w:rsidRPr="00ED27F6">
        <w:t>Aluminium</w:t>
      </w:r>
      <w:proofErr w:type="spellEnd"/>
      <w:r w:rsidRPr="00ED27F6">
        <w:br/>
      </w:r>
      <w:r w:rsidRPr="00ED27F6">
        <w:rPr>
          <w:b/>
          <w:bCs/>
        </w:rPr>
        <w:t>D.</w:t>
      </w:r>
      <w:r w:rsidRPr="00ED27F6">
        <w:t xml:space="preserve"> Brass</w:t>
      </w:r>
      <w:r w:rsidRPr="00ED27F6">
        <w:br/>
      </w:r>
      <w:r w:rsidRPr="00ED27F6">
        <w:rPr>
          <w:b/>
          <w:bCs/>
        </w:rPr>
        <w:t>Answer:</w:t>
      </w:r>
      <w:r w:rsidRPr="00ED27F6">
        <w:t xml:space="preserve"> A</w:t>
      </w:r>
      <w:r w:rsidRPr="00ED27F6">
        <w:br/>
      </w:r>
      <w:r w:rsidRPr="00ED27F6">
        <w:rPr>
          <w:b/>
          <w:bCs/>
        </w:rPr>
        <w:t>Explanation:</w:t>
      </w:r>
      <w:r w:rsidRPr="00ED27F6">
        <w:t xml:space="preserve"> Among common metals, steel has the highest Young’s modulus (~200 </w:t>
      </w:r>
      <w:proofErr w:type="spellStart"/>
      <w:r w:rsidRPr="00ED27F6">
        <w:t>GPa</w:t>
      </w:r>
      <w:proofErr w:type="spellEnd"/>
      <w:r w:rsidRPr="00ED27F6">
        <w:t>).</w:t>
      </w:r>
    </w:p>
    <w:p w14:paraId="64DEDFBA" w14:textId="77777777" w:rsidR="00ED27F6" w:rsidRPr="00ED27F6" w:rsidRDefault="00000000" w:rsidP="00ED27F6">
      <w:r>
        <w:pict w14:anchorId="63B6BFF8">
          <v:rect id="_x0000_i1067" style="width:0;height:1.5pt" o:hralign="center" o:hrstd="t" o:hr="t" fillcolor="#a0a0a0" stroked="f"/>
        </w:pict>
      </w:r>
    </w:p>
    <w:p w14:paraId="5539CB9E" w14:textId="77777777" w:rsidR="00ED27F6" w:rsidRPr="00ED27F6" w:rsidRDefault="00ED27F6" w:rsidP="00ED27F6">
      <w:pPr>
        <w:rPr>
          <w:b/>
          <w:bCs/>
        </w:rPr>
      </w:pPr>
      <w:r w:rsidRPr="00ED27F6">
        <w:rPr>
          <w:b/>
          <w:bCs/>
        </w:rPr>
        <w:t>Q41. In tensile test, the extension is measured using:</w:t>
      </w:r>
    </w:p>
    <w:p w14:paraId="25455F91" w14:textId="77777777" w:rsidR="00ED27F6" w:rsidRPr="00ED27F6" w:rsidRDefault="00ED27F6" w:rsidP="00ED27F6">
      <w:r w:rsidRPr="00ED27F6">
        <w:rPr>
          <w:b/>
          <w:bCs/>
        </w:rPr>
        <w:t>A.</w:t>
      </w:r>
      <w:r w:rsidRPr="00ED27F6">
        <w:t xml:space="preserve"> Micrometer</w:t>
      </w:r>
      <w:r w:rsidRPr="00ED27F6">
        <w:br/>
      </w:r>
      <w:r w:rsidRPr="00ED27F6">
        <w:rPr>
          <w:b/>
          <w:bCs/>
        </w:rPr>
        <w:t>B.</w:t>
      </w:r>
      <w:r w:rsidRPr="00ED27F6">
        <w:t xml:space="preserve"> Vernier caliper</w:t>
      </w:r>
      <w:r w:rsidRPr="00ED27F6">
        <w:br/>
      </w:r>
      <w:r w:rsidRPr="00ED27F6">
        <w:rPr>
          <w:b/>
          <w:bCs/>
        </w:rPr>
        <w:t>C.</w:t>
      </w:r>
      <w:r w:rsidRPr="00ED27F6">
        <w:t xml:space="preserve"> Extensometer</w:t>
      </w:r>
      <w:r w:rsidRPr="00ED27F6">
        <w:br/>
      </w:r>
      <w:r w:rsidRPr="00ED27F6">
        <w:rPr>
          <w:b/>
          <w:bCs/>
        </w:rPr>
        <w:t>D.</w:t>
      </w:r>
      <w:r w:rsidRPr="00ED27F6">
        <w:t xml:space="preserve"> Spherometer</w:t>
      </w:r>
      <w:r w:rsidRPr="00ED27F6">
        <w:br/>
      </w:r>
      <w:r w:rsidRPr="00ED27F6">
        <w:rPr>
          <w:b/>
          <w:bCs/>
        </w:rPr>
        <w:t>Answer:</w:t>
      </w:r>
      <w:r w:rsidRPr="00ED27F6">
        <w:t xml:space="preserve"> C</w:t>
      </w:r>
      <w:r w:rsidRPr="00ED27F6">
        <w:br/>
      </w:r>
      <w:r w:rsidRPr="00ED27F6">
        <w:rPr>
          <w:b/>
          <w:bCs/>
        </w:rPr>
        <w:t>Explanation:</w:t>
      </w:r>
      <w:r w:rsidRPr="00ED27F6">
        <w:t xml:space="preserve"> An extensometer is specifically used to measure extension during tensile testing.</w:t>
      </w:r>
    </w:p>
    <w:p w14:paraId="716FF81E" w14:textId="77777777" w:rsidR="00ED27F6" w:rsidRPr="00ED27F6" w:rsidRDefault="00000000" w:rsidP="00ED27F6">
      <w:r>
        <w:pict w14:anchorId="74EF7AA3">
          <v:rect id="_x0000_i1068" style="width:0;height:1.5pt" o:hralign="center" o:hrstd="t" o:hr="t" fillcolor="#a0a0a0" stroked="f"/>
        </w:pict>
      </w:r>
    </w:p>
    <w:p w14:paraId="6F8E8ACF" w14:textId="77777777" w:rsidR="00ED27F6" w:rsidRPr="00ED27F6" w:rsidRDefault="00ED27F6" w:rsidP="00ED27F6">
      <w:pPr>
        <w:rPr>
          <w:b/>
          <w:bCs/>
        </w:rPr>
      </w:pPr>
      <w:r w:rsidRPr="00ED27F6">
        <w:rPr>
          <w:b/>
          <w:bCs/>
        </w:rPr>
        <w:t>Q42. A ductile material shows:</w:t>
      </w:r>
    </w:p>
    <w:p w14:paraId="4A702767" w14:textId="77777777" w:rsidR="00ED27F6" w:rsidRPr="00ED27F6" w:rsidRDefault="00ED27F6" w:rsidP="00ED27F6">
      <w:r w:rsidRPr="00ED27F6">
        <w:rPr>
          <w:b/>
          <w:bCs/>
        </w:rPr>
        <w:t>A.</w:t>
      </w:r>
      <w:r w:rsidRPr="00ED27F6">
        <w:t xml:space="preserve"> Low yield point</w:t>
      </w:r>
      <w:r w:rsidRPr="00ED27F6">
        <w:br/>
      </w:r>
      <w:r w:rsidRPr="00ED27F6">
        <w:rPr>
          <w:b/>
          <w:bCs/>
        </w:rPr>
        <w:t>B.</w:t>
      </w:r>
      <w:r w:rsidRPr="00ED27F6">
        <w:t xml:space="preserve"> Sharp breaking point</w:t>
      </w:r>
      <w:r w:rsidRPr="00ED27F6">
        <w:br/>
      </w:r>
      <w:r w:rsidRPr="00ED27F6">
        <w:rPr>
          <w:b/>
          <w:bCs/>
        </w:rPr>
        <w:t>C.</w:t>
      </w:r>
      <w:r w:rsidRPr="00ED27F6">
        <w:t xml:space="preserve"> Long plastic region</w:t>
      </w:r>
      <w:r w:rsidRPr="00ED27F6">
        <w:br/>
      </w:r>
      <w:r w:rsidRPr="00ED27F6">
        <w:rPr>
          <w:b/>
          <w:bCs/>
        </w:rPr>
        <w:t>D.</w:t>
      </w:r>
      <w:r w:rsidRPr="00ED27F6">
        <w:t xml:space="preserve"> Small elongation</w:t>
      </w:r>
      <w:r w:rsidRPr="00ED27F6">
        <w:br/>
      </w:r>
      <w:r w:rsidRPr="00ED27F6">
        <w:rPr>
          <w:b/>
          <w:bCs/>
        </w:rPr>
        <w:t>Answer:</w:t>
      </w:r>
      <w:r w:rsidRPr="00ED27F6">
        <w:t xml:space="preserve"> C</w:t>
      </w:r>
      <w:r w:rsidRPr="00ED27F6">
        <w:br/>
      </w:r>
      <w:r w:rsidRPr="00ED27F6">
        <w:rPr>
          <w:b/>
          <w:bCs/>
        </w:rPr>
        <w:t>Explanation:</w:t>
      </w:r>
      <w:r w:rsidRPr="00ED27F6">
        <w:t xml:space="preserve"> Ductile materials show long plastic deformation before breaking.</w:t>
      </w:r>
    </w:p>
    <w:p w14:paraId="4BA46C2A" w14:textId="77777777" w:rsidR="00ED27F6" w:rsidRPr="00ED27F6" w:rsidRDefault="00000000" w:rsidP="00ED27F6">
      <w:r>
        <w:pict w14:anchorId="2240AE7C">
          <v:rect id="_x0000_i1069" style="width:0;height:1.5pt" o:hralign="center" o:hrstd="t" o:hr="t" fillcolor="#a0a0a0" stroked="f"/>
        </w:pict>
      </w:r>
    </w:p>
    <w:p w14:paraId="7DD6679D" w14:textId="77777777" w:rsidR="00ED27F6" w:rsidRPr="00ED27F6" w:rsidRDefault="00ED27F6" w:rsidP="00ED27F6">
      <w:pPr>
        <w:rPr>
          <w:b/>
          <w:bCs/>
        </w:rPr>
      </w:pPr>
      <w:r w:rsidRPr="00ED27F6">
        <w:rPr>
          <w:b/>
          <w:bCs/>
        </w:rPr>
        <w:t>Q43. Which of the following is least elastic?</w:t>
      </w:r>
    </w:p>
    <w:p w14:paraId="2551E281" w14:textId="77777777" w:rsidR="00ED27F6" w:rsidRPr="00ED27F6" w:rsidRDefault="00ED27F6" w:rsidP="00ED27F6">
      <w:r w:rsidRPr="00ED27F6">
        <w:rPr>
          <w:b/>
          <w:bCs/>
        </w:rPr>
        <w:t>A.</w:t>
      </w:r>
      <w:r w:rsidRPr="00ED27F6">
        <w:t xml:space="preserve"> Glass</w:t>
      </w:r>
      <w:r w:rsidRPr="00ED27F6">
        <w:br/>
      </w:r>
      <w:r w:rsidRPr="00ED27F6">
        <w:rPr>
          <w:b/>
          <w:bCs/>
        </w:rPr>
        <w:t>B.</w:t>
      </w:r>
      <w:r w:rsidRPr="00ED27F6">
        <w:t xml:space="preserve"> Rubber</w:t>
      </w:r>
      <w:r w:rsidRPr="00ED27F6">
        <w:br/>
      </w:r>
      <w:r w:rsidRPr="00ED27F6">
        <w:rPr>
          <w:b/>
          <w:bCs/>
        </w:rPr>
        <w:t>C.</w:t>
      </w:r>
      <w:r w:rsidRPr="00ED27F6">
        <w:t xml:space="preserve"> Steel</w:t>
      </w:r>
      <w:r w:rsidRPr="00ED27F6">
        <w:br/>
      </w:r>
      <w:r w:rsidRPr="00ED27F6">
        <w:rPr>
          <w:b/>
          <w:bCs/>
        </w:rPr>
        <w:t>D.</w:t>
      </w:r>
      <w:r w:rsidRPr="00ED27F6">
        <w:t xml:space="preserve"> Brass</w:t>
      </w:r>
      <w:r w:rsidRPr="00ED27F6">
        <w:br/>
      </w:r>
      <w:r w:rsidRPr="00ED27F6">
        <w:rPr>
          <w:b/>
          <w:bCs/>
        </w:rPr>
        <w:t>Answer:</w:t>
      </w:r>
      <w:r w:rsidRPr="00ED27F6">
        <w:t xml:space="preserve"> B</w:t>
      </w:r>
      <w:r w:rsidRPr="00ED27F6">
        <w:br/>
      </w:r>
      <w:r w:rsidRPr="00ED27F6">
        <w:rPr>
          <w:b/>
          <w:bCs/>
        </w:rPr>
        <w:t>Explanation:</w:t>
      </w:r>
      <w:r w:rsidRPr="00ED27F6">
        <w:t xml:space="preserve"> Though rubber stretches a lot, it has low modulus of elasticity, so it is least elastic.</w:t>
      </w:r>
    </w:p>
    <w:p w14:paraId="516B3B11" w14:textId="77777777" w:rsidR="00ED27F6" w:rsidRPr="00ED27F6" w:rsidRDefault="00000000" w:rsidP="00ED27F6">
      <w:r>
        <w:pict w14:anchorId="26729AD9">
          <v:rect id="_x0000_i1070" style="width:0;height:1.5pt" o:hralign="center" o:hrstd="t" o:hr="t" fillcolor="#a0a0a0" stroked="f"/>
        </w:pict>
      </w:r>
    </w:p>
    <w:p w14:paraId="19C5CA9A" w14:textId="77777777" w:rsidR="00ED27F6" w:rsidRPr="00ED27F6" w:rsidRDefault="00ED27F6" w:rsidP="00ED27F6">
      <w:pPr>
        <w:rPr>
          <w:b/>
          <w:bCs/>
        </w:rPr>
      </w:pPr>
      <w:r w:rsidRPr="00ED27F6">
        <w:rPr>
          <w:b/>
          <w:bCs/>
        </w:rPr>
        <w:t>Q44. Hooke’s Law is valid only when:</w:t>
      </w:r>
    </w:p>
    <w:p w14:paraId="53FA3E1A" w14:textId="77777777" w:rsidR="00ED27F6" w:rsidRPr="00ED27F6" w:rsidRDefault="00ED27F6" w:rsidP="00ED27F6">
      <w:r w:rsidRPr="00ED27F6">
        <w:rPr>
          <w:b/>
          <w:bCs/>
        </w:rPr>
        <w:t>A.</w:t>
      </w:r>
      <w:r w:rsidRPr="00ED27F6">
        <w:t xml:space="preserve"> Stress is zero</w:t>
      </w:r>
      <w:r w:rsidRPr="00ED27F6">
        <w:br/>
      </w:r>
      <w:r w:rsidRPr="00ED27F6">
        <w:rPr>
          <w:b/>
          <w:bCs/>
        </w:rPr>
        <w:t>B.</w:t>
      </w:r>
      <w:r w:rsidRPr="00ED27F6">
        <w:t xml:space="preserve"> Strain is zero</w:t>
      </w:r>
      <w:r w:rsidRPr="00ED27F6">
        <w:br/>
      </w:r>
      <w:r w:rsidRPr="00ED27F6">
        <w:rPr>
          <w:b/>
          <w:bCs/>
        </w:rPr>
        <w:t>C.</w:t>
      </w:r>
      <w:r w:rsidRPr="00ED27F6">
        <w:t xml:space="preserve"> Stress </w:t>
      </w:r>
      <w:r w:rsidRPr="00ED27F6">
        <w:rPr>
          <w:rFonts w:ascii="Cambria Math" w:hAnsi="Cambria Math" w:cs="Cambria Math"/>
        </w:rPr>
        <w:t>∝</w:t>
      </w:r>
      <w:r w:rsidRPr="00ED27F6">
        <w:t xml:space="preserve"> strain</w:t>
      </w:r>
      <w:r w:rsidRPr="00ED27F6">
        <w:br/>
      </w:r>
      <w:r w:rsidRPr="00ED27F6">
        <w:rPr>
          <w:b/>
          <w:bCs/>
        </w:rPr>
        <w:t>D.</w:t>
      </w:r>
      <w:r w:rsidRPr="00ED27F6">
        <w:t xml:space="preserve"> Material is brittle</w:t>
      </w:r>
      <w:r w:rsidRPr="00ED27F6">
        <w:br/>
      </w:r>
      <w:r w:rsidRPr="00ED27F6">
        <w:rPr>
          <w:b/>
          <w:bCs/>
        </w:rPr>
        <w:t>Answer:</w:t>
      </w:r>
      <w:r w:rsidRPr="00ED27F6">
        <w:t xml:space="preserve"> C</w:t>
      </w:r>
      <w:r w:rsidRPr="00ED27F6">
        <w:br/>
      </w:r>
      <w:r w:rsidRPr="00ED27F6">
        <w:rPr>
          <w:b/>
          <w:bCs/>
        </w:rPr>
        <w:t>Explanation:</w:t>
      </w:r>
      <w:r w:rsidRPr="00ED27F6">
        <w:t xml:space="preserve"> Hooke’s Law holds true as long as stress is directly proportional to strain.</w:t>
      </w:r>
    </w:p>
    <w:p w14:paraId="422D4236" w14:textId="77777777" w:rsidR="00ED27F6" w:rsidRPr="00ED27F6" w:rsidRDefault="00000000" w:rsidP="00ED27F6">
      <w:r>
        <w:pict w14:anchorId="15AB3B78">
          <v:rect id="_x0000_i1071" style="width:0;height:1.5pt" o:hralign="center" o:hrstd="t" o:hr="t" fillcolor="#a0a0a0" stroked="f"/>
        </w:pict>
      </w:r>
    </w:p>
    <w:p w14:paraId="5D51F87E" w14:textId="77777777" w:rsidR="00ED27F6" w:rsidRPr="00ED27F6" w:rsidRDefault="00ED27F6" w:rsidP="00ED27F6">
      <w:pPr>
        <w:rPr>
          <w:b/>
          <w:bCs/>
        </w:rPr>
      </w:pPr>
      <w:r w:rsidRPr="00ED27F6">
        <w:rPr>
          <w:b/>
          <w:bCs/>
        </w:rPr>
        <w:t>Q45. The stress induced in a bar due to sudden application of load is:</w:t>
      </w:r>
    </w:p>
    <w:p w14:paraId="2CB6E2AD" w14:textId="77777777" w:rsidR="00ED27F6" w:rsidRPr="00ED27F6" w:rsidRDefault="00ED27F6" w:rsidP="00ED27F6">
      <w:r w:rsidRPr="00ED27F6">
        <w:rPr>
          <w:b/>
          <w:bCs/>
        </w:rPr>
        <w:t>A.</w:t>
      </w:r>
      <w:r w:rsidRPr="00ED27F6">
        <w:t xml:space="preserve"> Equal to static stress</w:t>
      </w:r>
      <w:r w:rsidRPr="00ED27F6">
        <w:br/>
      </w:r>
      <w:r w:rsidRPr="00ED27F6">
        <w:rPr>
          <w:b/>
          <w:bCs/>
        </w:rPr>
        <w:t>B.</w:t>
      </w:r>
      <w:r w:rsidRPr="00ED27F6">
        <w:t xml:space="preserve"> Twice the static stress</w:t>
      </w:r>
      <w:r w:rsidRPr="00ED27F6">
        <w:br/>
      </w:r>
      <w:r w:rsidRPr="00ED27F6">
        <w:rPr>
          <w:b/>
          <w:bCs/>
        </w:rPr>
        <w:t>C.</w:t>
      </w:r>
      <w:r w:rsidRPr="00ED27F6">
        <w:t xml:space="preserve"> Half the static stress</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Sudden (impact) load causes double the static stress due to dynamic effect.</w:t>
      </w:r>
    </w:p>
    <w:p w14:paraId="7F22C5B5" w14:textId="77777777" w:rsidR="00ED27F6" w:rsidRPr="00ED27F6" w:rsidRDefault="00000000" w:rsidP="00ED27F6">
      <w:r>
        <w:pict w14:anchorId="65152CC1">
          <v:rect id="_x0000_i1072" style="width:0;height:1.5pt" o:hralign="center" o:hrstd="t" o:hr="t" fillcolor="#a0a0a0" stroked="f"/>
        </w:pict>
      </w:r>
    </w:p>
    <w:p w14:paraId="7407C02A" w14:textId="77777777" w:rsidR="00ED27F6" w:rsidRPr="00ED27F6" w:rsidRDefault="00ED27F6" w:rsidP="00ED27F6">
      <w:pPr>
        <w:rPr>
          <w:b/>
          <w:bCs/>
        </w:rPr>
      </w:pPr>
      <w:r w:rsidRPr="00ED27F6">
        <w:rPr>
          <w:b/>
          <w:bCs/>
        </w:rPr>
        <w:t>Q46. Stress-strain diagram for a brittle material is:</w:t>
      </w:r>
    </w:p>
    <w:p w14:paraId="6863FE92" w14:textId="77777777" w:rsidR="00ED27F6" w:rsidRPr="00ED27F6" w:rsidRDefault="00ED27F6" w:rsidP="00ED27F6">
      <w:r w:rsidRPr="00ED27F6">
        <w:rPr>
          <w:b/>
          <w:bCs/>
        </w:rPr>
        <w:t>A.</w:t>
      </w:r>
      <w:r w:rsidRPr="00ED27F6">
        <w:t xml:space="preserve"> Linear then flat</w:t>
      </w:r>
      <w:r w:rsidRPr="00ED27F6">
        <w:br/>
      </w:r>
      <w:r w:rsidRPr="00ED27F6">
        <w:rPr>
          <w:b/>
          <w:bCs/>
        </w:rPr>
        <w:t>B.</w:t>
      </w:r>
      <w:r w:rsidRPr="00ED27F6">
        <w:t xml:space="preserve"> Curved with large plastic region</w:t>
      </w:r>
      <w:r w:rsidRPr="00ED27F6">
        <w:br/>
      </w:r>
      <w:r w:rsidRPr="00ED27F6">
        <w:rPr>
          <w:b/>
          <w:bCs/>
        </w:rPr>
        <w:t>C.</w:t>
      </w:r>
      <w:r w:rsidRPr="00ED27F6">
        <w:t xml:space="preserve"> Almost linear till fracture</w:t>
      </w:r>
      <w:r w:rsidRPr="00ED27F6">
        <w:br/>
      </w:r>
      <w:r w:rsidRPr="00ED27F6">
        <w:rPr>
          <w:b/>
          <w:bCs/>
        </w:rPr>
        <w:t>D.</w:t>
      </w:r>
      <w:r w:rsidRPr="00ED27F6">
        <w:t xml:space="preserve"> Wavy</w:t>
      </w:r>
      <w:r w:rsidRPr="00ED27F6">
        <w:br/>
      </w:r>
      <w:r w:rsidRPr="00ED27F6">
        <w:rPr>
          <w:b/>
          <w:bCs/>
        </w:rPr>
        <w:t>Answer:</w:t>
      </w:r>
      <w:r w:rsidRPr="00ED27F6">
        <w:t xml:space="preserve"> C</w:t>
      </w:r>
      <w:r w:rsidRPr="00ED27F6">
        <w:br/>
      </w:r>
      <w:r w:rsidRPr="00ED27F6">
        <w:rPr>
          <w:b/>
          <w:bCs/>
        </w:rPr>
        <w:t>Explanation:</w:t>
      </w:r>
      <w:r w:rsidRPr="00ED27F6">
        <w:t xml:space="preserve"> Brittle materials fracture soon after elastic limit with little to no plastic deformation.</w:t>
      </w:r>
    </w:p>
    <w:p w14:paraId="5F2A15DB" w14:textId="77777777" w:rsidR="00ED27F6" w:rsidRPr="00ED27F6" w:rsidRDefault="00000000" w:rsidP="00ED27F6">
      <w:r>
        <w:pict w14:anchorId="7862D0DC">
          <v:rect id="_x0000_i1073" style="width:0;height:1.5pt" o:hralign="center" o:hrstd="t" o:hr="t" fillcolor="#a0a0a0" stroked="f"/>
        </w:pict>
      </w:r>
    </w:p>
    <w:p w14:paraId="6C956532" w14:textId="77777777" w:rsidR="00ED27F6" w:rsidRPr="00ED27F6" w:rsidRDefault="00ED27F6" w:rsidP="00ED27F6">
      <w:pPr>
        <w:rPr>
          <w:b/>
          <w:bCs/>
        </w:rPr>
      </w:pPr>
      <w:r w:rsidRPr="00ED27F6">
        <w:rPr>
          <w:b/>
          <w:bCs/>
        </w:rPr>
        <w:t>Q47. Which of the following is most brittle?</w:t>
      </w:r>
    </w:p>
    <w:p w14:paraId="3A582BEC" w14:textId="77777777" w:rsidR="00ED27F6" w:rsidRPr="00ED27F6" w:rsidRDefault="00ED27F6" w:rsidP="00ED27F6">
      <w:r w:rsidRPr="00ED27F6">
        <w:rPr>
          <w:b/>
          <w:bCs/>
        </w:rPr>
        <w:t>A.</w:t>
      </w:r>
      <w:r w:rsidRPr="00ED27F6">
        <w:t xml:space="preserve"> Glass</w:t>
      </w:r>
      <w:r w:rsidRPr="00ED27F6">
        <w:br/>
      </w:r>
      <w:r w:rsidRPr="00ED27F6">
        <w:rPr>
          <w:b/>
          <w:bCs/>
        </w:rPr>
        <w:t>B.</w:t>
      </w:r>
      <w:r w:rsidRPr="00ED27F6">
        <w:t xml:space="preserve"> Steel</w:t>
      </w:r>
      <w:r w:rsidRPr="00ED27F6">
        <w:br/>
      </w:r>
      <w:r w:rsidRPr="00ED27F6">
        <w:rPr>
          <w:b/>
          <w:bCs/>
        </w:rPr>
        <w:t>C.</w:t>
      </w:r>
      <w:r w:rsidRPr="00ED27F6">
        <w:t xml:space="preserve"> Copper</w:t>
      </w:r>
      <w:r w:rsidRPr="00ED27F6">
        <w:br/>
      </w:r>
      <w:r w:rsidRPr="00ED27F6">
        <w:rPr>
          <w:b/>
          <w:bCs/>
        </w:rPr>
        <w:t>D.</w:t>
      </w:r>
      <w:r w:rsidRPr="00ED27F6">
        <w:t xml:space="preserve"> </w:t>
      </w:r>
      <w:proofErr w:type="spellStart"/>
      <w:r w:rsidRPr="00ED27F6">
        <w:t>Aluminium</w:t>
      </w:r>
      <w:proofErr w:type="spellEnd"/>
      <w:r w:rsidRPr="00ED27F6">
        <w:br/>
      </w:r>
      <w:r w:rsidRPr="00ED27F6">
        <w:rPr>
          <w:b/>
          <w:bCs/>
        </w:rPr>
        <w:t>Answer:</w:t>
      </w:r>
      <w:r w:rsidRPr="00ED27F6">
        <w:t xml:space="preserve"> A</w:t>
      </w:r>
      <w:r w:rsidRPr="00ED27F6">
        <w:br/>
      </w:r>
      <w:r w:rsidRPr="00ED27F6">
        <w:rPr>
          <w:b/>
          <w:bCs/>
        </w:rPr>
        <w:t>Explanation:</w:t>
      </w:r>
      <w:r w:rsidRPr="00ED27F6">
        <w:t xml:space="preserve"> Glass breaks without plastic deformation; it is highly brittle.</w:t>
      </w:r>
    </w:p>
    <w:p w14:paraId="6399C0D8" w14:textId="77777777" w:rsidR="00ED27F6" w:rsidRPr="00ED27F6" w:rsidRDefault="00000000" w:rsidP="00ED27F6">
      <w:r>
        <w:pict w14:anchorId="01F38595">
          <v:rect id="_x0000_i1074" style="width:0;height:1.5pt" o:hralign="center" o:hrstd="t" o:hr="t" fillcolor="#a0a0a0" stroked="f"/>
        </w:pict>
      </w:r>
    </w:p>
    <w:p w14:paraId="1C87FC95" w14:textId="77777777" w:rsidR="00ED27F6" w:rsidRPr="00ED27F6" w:rsidRDefault="00ED27F6" w:rsidP="00ED27F6">
      <w:pPr>
        <w:rPr>
          <w:b/>
          <w:bCs/>
        </w:rPr>
      </w:pPr>
      <w:r w:rsidRPr="00ED27F6">
        <w:rPr>
          <w:b/>
          <w:bCs/>
        </w:rPr>
        <w:t>Q48. Necking in a tension test occurs:</w:t>
      </w:r>
    </w:p>
    <w:p w14:paraId="27F19900" w14:textId="77777777" w:rsidR="00ED27F6" w:rsidRPr="00ED27F6" w:rsidRDefault="00ED27F6" w:rsidP="00ED27F6">
      <w:r w:rsidRPr="00ED27F6">
        <w:rPr>
          <w:b/>
          <w:bCs/>
        </w:rPr>
        <w:t>A.</w:t>
      </w:r>
      <w:r w:rsidRPr="00ED27F6">
        <w:t xml:space="preserve"> Before yield point</w:t>
      </w:r>
      <w:r w:rsidRPr="00ED27F6">
        <w:br/>
      </w:r>
      <w:r w:rsidRPr="00ED27F6">
        <w:rPr>
          <w:b/>
          <w:bCs/>
        </w:rPr>
        <w:t>B.</w:t>
      </w:r>
      <w:r w:rsidRPr="00ED27F6">
        <w:t xml:space="preserve"> After elastic limit</w:t>
      </w:r>
      <w:r w:rsidRPr="00ED27F6">
        <w:br/>
      </w:r>
      <w:r w:rsidRPr="00ED27F6">
        <w:rPr>
          <w:b/>
          <w:bCs/>
        </w:rPr>
        <w:t>C.</w:t>
      </w:r>
      <w:r w:rsidRPr="00ED27F6">
        <w:t xml:space="preserve"> After ultimate point</w:t>
      </w:r>
      <w:r w:rsidRPr="00ED27F6">
        <w:br/>
      </w:r>
      <w:r w:rsidRPr="00ED27F6">
        <w:rPr>
          <w:b/>
          <w:bCs/>
        </w:rPr>
        <w:t>D.</w:t>
      </w:r>
      <w:r w:rsidRPr="00ED27F6">
        <w:t xml:space="preserve"> Immediately at loading</w:t>
      </w:r>
      <w:r w:rsidRPr="00ED27F6">
        <w:br/>
      </w:r>
      <w:r w:rsidRPr="00ED27F6">
        <w:rPr>
          <w:b/>
          <w:bCs/>
        </w:rPr>
        <w:t>Answer:</w:t>
      </w:r>
      <w:r w:rsidRPr="00ED27F6">
        <w:t xml:space="preserve"> C</w:t>
      </w:r>
      <w:r w:rsidRPr="00ED27F6">
        <w:br/>
      </w:r>
      <w:r w:rsidRPr="00ED27F6">
        <w:rPr>
          <w:b/>
          <w:bCs/>
        </w:rPr>
        <w:t>Explanation:</w:t>
      </w:r>
      <w:r w:rsidRPr="00ED27F6">
        <w:t xml:space="preserve"> Necking starts after the ultimate tensile strength is reached, leading to fracture.</w:t>
      </w:r>
    </w:p>
    <w:p w14:paraId="7A8769AA" w14:textId="77777777" w:rsidR="00ED27F6" w:rsidRPr="00ED27F6" w:rsidRDefault="00000000" w:rsidP="00ED27F6">
      <w:r>
        <w:pict w14:anchorId="765849C4">
          <v:rect id="_x0000_i1075" style="width:0;height:1.5pt" o:hralign="center" o:hrstd="t" o:hr="t" fillcolor="#a0a0a0" stroked="f"/>
        </w:pict>
      </w:r>
    </w:p>
    <w:p w14:paraId="37EDA8B4" w14:textId="77777777" w:rsidR="00ED27F6" w:rsidRPr="00ED27F6" w:rsidRDefault="00ED27F6" w:rsidP="00ED27F6">
      <w:pPr>
        <w:rPr>
          <w:b/>
          <w:bCs/>
        </w:rPr>
      </w:pPr>
      <w:r w:rsidRPr="00ED27F6">
        <w:rPr>
          <w:b/>
          <w:bCs/>
        </w:rPr>
        <w:t>Q49. The slope of stress-strain curve in the elastic region gives:</w:t>
      </w:r>
    </w:p>
    <w:p w14:paraId="336DC44D" w14:textId="77777777" w:rsidR="00ED27F6" w:rsidRPr="00ED27F6" w:rsidRDefault="00ED27F6" w:rsidP="00ED27F6">
      <w:r w:rsidRPr="00ED27F6">
        <w:rPr>
          <w:b/>
          <w:bCs/>
        </w:rPr>
        <w:t>A.</w:t>
      </w:r>
      <w:r w:rsidRPr="00ED27F6">
        <w:t xml:space="preserve"> Yield stress</w:t>
      </w:r>
      <w:r w:rsidRPr="00ED27F6">
        <w:br/>
      </w:r>
      <w:r w:rsidRPr="00ED27F6">
        <w:rPr>
          <w:b/>
          <w:bCs/>
        </w:rPr>
        <w:t>B.</w:t>
      </w:r>
      <w:r w:rsidRPr="00ED27F6">
        <w:t xml:space="preserve"> Ultimate stress</w:t>
      </w:r>
      <w:r w:rsidRPr="00ED27F6">
        <w:br/>
      </w:r>
      <w:r w:rsidRPr="00ED27F6">
        <w:rPr>
          <w:b/>
          <w:bCs/>
        </w:rPr>
        <w:t>C.</w:t>
      </w:r>
      <w:r w:rsidRPr="00ED27F6">
        <w:t xml:space="preserve"> Young’s modulus</w:t>
      </w:r>
      <w:r w:rsidRPr="00ED27F6">
        <w:br/>
      </w:r>
      <w:r w:rsidRPr="00ED27F6">
        <w:rPr>
          <w:b/>
          <w:bCs/>
        </w:rPr>
        <w:t>D.</w:t>
      </w:r>
      <w:r w:rsidRPr="00ED27F6">
        <w:t xml:space="preserve"> Ductility</w:t>
      </w:r>
      <w:r w:rsidRPr="00ED27F6">
        <w:br/>
      </w:r>
      <w:r w:rsidRPr="00ED27F6">
        <w:rPr>
          <w:b/>
          <w:bCs/>
        </w:rPr>
        <w:t>Answer:</w:t>
      </w:r>
      <w:r w:rsidRPr="00ED27F6">
        <w:t xml:space="preserve"> C</w:t>
      </w:r>
      <w:r w:rsidRPr="00ED27F6">
        <w:br/>
      </w:r>
      <w:r w:rsidRPr="00ED27F6">
        <w:rPr>
          <w:b/>
          <w:bCs/>
        </w:rPr>
        <w:t>Explanation:</w:t>
      </w:r>
      <w:r w:rsidRPr="00ED27F6">
        <w:t xml:space="preserve"> Slope of stress-strain curve in the elastic region is Young’s modulus (E).</w:t>
      </w:r>
    </w:p>
    <w:p w14:paraId="15109FAF" w14:textId="77777777" w:rsidR="00ED27F6" w:rsidRPr="00ED27F6" w:rsidRDefault="00000000" w:rsidP="00ED27F6">
      <w:r>
        <w:pict w14:anchorId="3412DD97">
          <v:rect id="_x0000_i1076" style="width:0;height:1.5pt" o:hralign="center" o:hrstd="t" o:hr="t" fillcolor="#a0a0a0" stroked="f"/>
        </w:pict>
      </w:r>
    </w:p>
    <w:p w14:paraId="39CAAAA8" w14:textId="77777777" w:rsidR="00ED27F6" w:rsidRPr="00ED27F6" w:rsidRDefault="00ED27F6" w:rsidP="00ED27F6">
      <w:pPr>
        <w:rPr>
          <w:b/>
          <w:bCs/>
        </w:rPr>
      </w:pPr>
      <w:r w:rsidRPr="00ED27F6">
        <w:rPr>
          <w:b/>
          <w:bCs/>
        </w:rPr>
        <w:t>Q50. The type of stress produced in a bar fixed at both ends and heated is:</w:t>
      </w:r>
    </w:p>
    <w:p w14:paraId="2F01BDB5" w14:textId="77777777" w:rsidR="00ED27F6" w:rsidRPr="00ED27F6" w:rsidRDefault="00ED27F6" w:rsidP="00ED27F6">
      <w:r w:rsidRPr="00ED27F6">
        <w:rPr>
          <w:b/>
          <w:bCs/>
        </w:rPr>
        <w:t>A.</w:t>
      </w:r>
      <w:r w:rsidRPr="00ED27F6">
        <w:t xml:space="preserve"> Compressive</w:t>
      </w:r>
      <w:r w:rsidRPr="00ED27F6">
        <w:br/>
      </w:r>
      <w:r w:rsidRPr="00ED27F6">
        <w:rPr>
          <w:b/>
          <w:bCs/>
        </w:rPr>
        <w:t>B.</w:t>
      </w:r>
      <w:r w:rsidRPr="00ED27F6">
        <w:t xml:space="preserve"> Tensile</w:t>
      </w:r>
      <w:r w:rsidRPr="00ED27F6">
        <w:br/>
      </w:r>
      <w:r w:rsidRPr="00ED27F6">
        <w:rPr>
          <w:b/>
          <w:bCs/>
        </w:rPr>
        <w:t>C.</w:t>
      </w:r>
      <w:r w:rsidRPr="00ED27F6">
        <w:t xml:space="preserve"> Bending</w:t>
      </w:r>
      <w:r w:rsidRPr="00ED27F6">
        <w:br/>
      </w:r>
      <w:r w:rsidRPr="00ED27F6">
        <w:rPr>
          <w:b/>
          <w:bCs/>
        </w:rPr>
        <w:t>D.</w:t>
      </w:r>
      <w:r w:rsidRPr="00ED27F6">
        <w:t xml:space="preserve"> Shear</w:t>
      </w:r>
      <w:r w:rsidRPr="00ED27F6">
        <w:br/>
      </w:r>
      <w:r w:rsidRPr="00ED27F6">
        <w:rPr>
          <w:b/>
          <w:bCs/>
        </w:rPr>
        <w:t>Answer:</w:t>
      </w:r>
      <w:r w:rsidRPr="00ED27F6">
        <w:t xml:space="preserve"> A</w:t>
      </w:r>
      <w:r w:rsidRPr="00ED27F6">
        <w:br/>
      </w:r>
      <w:r w:rsidRPr="00ED27F6">
        <w:rPr>
          <w:b/>
          <w:bCs/>
        </w:rPr>
        <w:t>Explanation:</w:t>
      </w:r>
      <w:r w:rsidRPr="00ED27F6">
        <w:t xml:space="preserve"> Heating causes expansion, but restraint induces compressive thermal stress.</w:t>
      </w:r>
    </w:p>
    <w:p w14:paraId="70D797F3" w14:textId="77777777" w:rsidR="00ED27F6" w:rsidRPr="00ED27F6" w:rsidRDefault="00000000" w:rsidP="00ED27F6">
      <w:r>
        <w:pict w14:anchorId="52CBBE4D">
          <v:rect id="_x0000_i1077" style="width:0;height:1.5pt" o:hralign="center" o:hrstd="t" o:hr="t" fillcolor="#a0a0a0" stroked="f"/>
        </w:pict>
      </w:r>
    </w:p>
    <w:p w14:paraId="19ED4542" w14:textId="77777777" w:rsidR="00ED27F6" w:rsidRPr="00ED27F6" w:rsidRDefault="00ED27F6" w:rsidP="00ED27F6">
      <w:r w:rsidRPr="00ED27F6">
        <w:rPr>
          <w:rFonts w:ascii="Segoe UI Emoji" w:hAnsi="Segoe UI Emoji" w:cs="Segoe UI Emoji"/>
        </w:rPr>
        <w:t>✅</w:t>
      </w:r>
      <w:r w:rsidRPr="00ED27F6">
        <w:t xml:space="preserve"> </w:t>
      </w:r>
      <w:r w:rsidRPr="00ED27F6">
        <w:rPr>
          <w:b/>
          <w:bCs/>
        </w:rPr>
        <w:t>Topic 1 Completed!</w:t>
      </w:r>
      <w:r w:rsidRPr="00ED27F6">
        <w:t xml:space="preserve"> (50 MCQs on Simple Stresses and Strains)</w:t>
      </w:r>
    </w:p>
    <w:p w14:paraId="3E86B1BE" w14:textId="77777777" w:rsidR="00ED27F6" w:rsidRPr="00ED27F6" w:rsidRDefault="00ED27F6" w:rsidP="00ED27F6">
      <w:r w:rsidRPr="00ED27F6">
        <w:t xml:space="preserve">Would you like me to move on to </w:t>
      </w:r>
      <w:r w:rsidRPr="00ED27F6">
        <w:rPr>
          <w:b/>
          <w:bCs/>
        </w:rPr>
        <w:t>Topic 2: Thermal Stresses</w:t>
      </w:r>
      <w:r w:rsidRPr="00ED27F6">
        <w:t xml:space="preserve"> next? I can also generate a compiled PDF for this topic if you want to download and use it directly.</w:t>
      </w:r>
    </w:p>
    <w:p w14:paraId="505DABC6" w14:textId="77777777" w:rsidR="00ED27F6" w:rsidRPr="00ED27F6" w:rsidRDefault="00ED27F6" w:rsidP="00ED27F6">
      <w:r w:rsidRPr="00ED27F6">
        <w:t>4o</w:t>
      </w:r>
    </w:p>
    <w:p w14:paraId="3493BE65" w14:textId="77777777" w:rsidR="00ED27F6" w:rsidRPr="00ED27F6" w:rsidRDefault="00ED27F6" w:rsidP="00ED27F6">
      <w:pPr>
        <w:rPr>
          <w:b/>
          <w:bCs/>
        </w:rPr>
      </w:pPr>
      <w:r w:rsidRPr="00ED27F6">
        <w:rPr>
          <w:b/>
          <w:bCs/>
        </w:rPr>
        <w:t>You said:</w:t>
      </w:r>
    </w:p>
    <w:p w14:paraId="22FBFF03" w14:textId="77777777" w:rsidR="00ED27F6" w:rsidRPr="00ED27F6" w:rsidRDefault="00ED27F6" w:rsidP="00ED27F6">
      <w:r w:rsidRPr="00ED27F6">
        <w:t>next topic</w:t>
      </w:r>
    </w:p>
    <w:p w14:paraId="3872D328" w14:textId="77777777" w:rsidR="00ED27F6" w:rsidRPr="00ED27F6" w:rsidRDefault="00ED27F6" w:rsidP="00ED27F6">
      <w:pPr>
        <w:rPr>
          <w:b/>
          <w:bCs/>
        </w:rPr>
      </w:pPr>
      <w:r w:rsidRPr="00ED27F6">
        <w:rPr>
          <w:b/>
          <w:bCs/>
        </w:rPr>
        <w:t>ChatGPT said:</w:t>
      </w:r>
    </w:p>
    <w:p w14:paraId="281B80CC" w14:textId="77777777" w:rsidR="00ED27F6" w:rsidRPr="00ED27F6" w:rsidRDefault="00ED27F6" w:rsidP="00ED27F6">
      <w:r w:rsidRPr="00ED27F6">
        <w:t>Updated saved memory</w:t>
      </w:r>
    </w:p>
    <w:p w14:paraId="4228CEBA" w14:textId="77777777" w:rsidR="00ED27F6" w:rsidRPr="00ED27F6" w:rsidRDefault="00ED27F6" w:rsidP="00ED27F6">
      <w:r w:rsidRPr="00ED27F6">
        <w:t xml:space="preserve">Great! Let’s begin with </w:t>
      </w:r>
      <w:r w:rsidRPr="00ED27F6">
        <w:rPr>
          <w:b/>
          <w:bCs/>
        </w:rPr>
        <w:t>Topic 2: Thermal Stresses and Strains</w:t>
      </w:r>
      <w:r w:rsidRPr="00ED27F6">
        <w:t xml:space="preserve"> – covering the next 50 MCQs with answers and explanations.</w:t>
      </w:r>
    </w:p>
    <w:p w14:paraId="328F8D63" w14:textId="77777777" w:rsidR="00ED27F6" w:rsidRPr="00ED27F6" w:rsidRDefault="00000000" w:rsidP="00ED27F6">
      <w:r>
        <w:pict w14:anchorId="6D505EA5">
          <v:rect id="_x0000_i1078" style="width:0;height:1.5pt" o:hralign="center" o:hrstd="t" o:hr="t" fillcolor="#a0a0a0" stroked="f"/>
        </w:pict>
      </w:r>
    </w:p>
    <w:p w14:paraId="482FE44F" w14:textId="77777777" w:rsidR="00ED27F6" w:rsidRPr="00ED27F6" w:rsidRDefault="00ED27F6" w:rsidP="00ED27F6">
      <w:pPr>
        <w:rPr>
          <w:b/>
          <w:bCs/>
        </w:rPr>
      </w:pPr>
      <w:r w:rsidRPr="00ED27F6">
        <w:rPr>
          <w:b/>
          <w:bCs/>
        </w:rPr>
        <w:t>Strength of Materials – Topic 2: Thermal Stresses and Strains (Questions 51–100)</w:t>
      </w:r>
    </w:p>
    <w:p w14:paraId="70568044" w14:textId="77777777" w:rsidR="00ED27F6" w:rsidRPr="00ED27F6" w:rsidRDefault="00000000" w:rsidP="00ED27F6">
      <w:r>
        <w:pict w14:anchorId="3F4BD581">
          <v:rect id="_x0000_i1079" style="width:0;height:1.5pt" o:hralign="center" o:hrstd="t" o:hr="t" fillcolor="#a0a0a0" stroked="f"/>
        </w:pict>
      </w:r>
    </w:p>
    <w:p w14:paraId="41839B2D" w14:textId="77777777" w:rsidR="00ED27F6" w:rsidRPr="00ED27F6" w:rsidRDefault="00ED27F6" w:rsidP="00ED27F6">
      <w:pPr>
        <w:rPr>
          <w:b/>
          <w:bCs/>
        </w:rPr>
      </w:pPr>
      <w:r w:rsidRPr="00ED27F6">
        <w:rPr>
          <w:b/>
          <w:bCs/>
        </w:rPr>
        <w:t>Q51. Thermal stress occurs when:</w:t>
      </w:r>
    </w:p>
    <w:p w14:paraId="70E4EB88" w14:textId="77777777" w:rsidR="00ED27F6" w:rsidRPr="00ED27F6" w:rsidRDefault="00ED27F6" w:rsidP="00ED27F6">
      <w:r w:rsidRPr="00ED27F6">
        <w:rPr>
          <w:b/>
          <w:bCs/>
        </w:rPr>
        <w:t>A.</w:t>
      </w:r>
      <w:r w:rsidRPr="00ED27F6">
        <w:t xml:space="preserve"> Temperature remains constant</w:t>
      </w:r>
      <w:r w:rsidRPr="00ED27F6">
        <w:br/>
      </w:r>
      <w:r w:rsidRPr="00ED27F6">
        <w:rPr>
          <w:b/>
          <w:bCs/>
        </w:rPr>
        <w:t>B.</w:t>
      </w:r>
      <w:r w:rsidRPr="00ED27F6">
        <w:t xml:space="preserve"> Expansion is permitted</w:t>
      </w:r>
      <w:r w:rsidRPr="00ED27F6">
        <w:br/>
      </w:r>
      <w:r w:rsidRPr="00ED27F6">
        <w:rPr>
          <w:b/>
          <w:bCs/>
        </w:rPr>
        <w:t>C.</w:t>
      </w:r>
      <w:r w:rsidRPr="00ED27F6">
        <w:t xml:space="preserve"> Expansion is restrained</w:t>
      </w:r>
      <w:r w:rsidRPr="00ED27F6">
        <w:br/>
      </w:r>
      <w:r w:rsidRPr="00ED27F6">
        <w:rPr>
          <w:b/>
          <w:bCs/>
        </w:rPr>
        <w:t>D.</w:t>
      </w:r>
      <w:r w:rsidRPr="00ED27F6">
        <w:t xml:space="preserve"> Load is applied gradually</w:t>
      </w:r>
      <w:r w:rsidRPr="00ED27F6">
        <w:br/>
      </w:r>
      <w:r w:rsidRPr="00ED27F6">
        <w:rPr>
          <w:b/>
          <w:bCs/>
        </w:rPr>
        <w:t>Answer:</w:t>
      </w:r>
      <w:r w:rsidRPr="00ED27F6">
        <w:t xml:space="preserve"> C</w:t>
      </w:r>
      <w:r w:rsidRPr="00ED27F6">
        <w:br/>
      </w:r>
      <w:r w:rsidRPr="00ED27F6">
        <w:rPr>
          <w:b/>
          <w:bCs/>
        </w:rPr>
        <w:t>Explanation:</w:t>
      </w:r>
      <w:r w:rsidRPr="00ED27F6">
        <w:t xml:space="preserve"> When expansion or contraction is restrained during a temperature change, thermal stress develops.</w:t>
      </w:r>
    </w:p>
    <w:p w14:paraId="192CA69C" w14:textId="77777777" w:rsidR="00ED27F6" w:rsidRPr="00ED27F6" w:rsidRDefault="00000000" w:rsidP="00ED27F6">
      <w:r>
        <w:pict w14:anchorId="5B4A8F8D">
          <v:rect id="_x0000_i1080" style="width:0;height:1.5pt" o:hralign="center" o:hrstd="t" o:hr="t" fillcolor="#a0a0a0" stroked="f"/>
        </w:pict>
      </w:r>
    </w:p>
    <w:p w14:paraId="61007F38" w14:textId="77777777" w:rsidR="00ED27F6" w:rsidRPr="00ED27F6" w:rsidRDefault="00ED27F6" w:rsidP="00ED27F6">
      <w:pPr>
        <w:rPr>
          <w:b/>
          <w:bCs/>
        </w:rPr>
      </w:pPr>
      <w:r w:rsidRPr="00ED27F6">
        <w:rPr>
          <w:b/>
          <w:bCs/>
        </w:rPr>
        <w:t>Q52. Thermal stress is directly proportional to:</w:t>
      </w:r>
    </w:p>
    <w:p w14:paraId="6B1D6B4C" w14:textId="77777777" w:rsidR="00ED27F6" w:rsidRPr="00ED27F6" w:rsidRDefault="00ED27F6" w:rsidP="00ED27F6">
      <w:r w:rsidRPr="00ED27F6">
        <w:rPr>
          <w:b/>
          <w:bCs/>
        </w:rPr>
        <w:t>A.</w:t>
      </w:r>
      <w:r w:rsidRPr="00ED27F6">
        <w:t xml:space="preserve"> Specific heat</w:t>
      </w:r>
      <w:r w:rsidRPr="00ED27F6">
        <w:br/>
      </w:r>
      <w:r w:rsidRPr="00ED27F6">
        <w:rPr>
          <w:b/>
          <w:bCs/>
        </w:rPr>
        <w:t>B.</w:t>
      </w:r>
      <w:r w:rsidRPr="00ED27F6">
        <w:t xml:space="preserve"> Temperature change</w:t>
      </w:r>
      <w:r w:rsidRPr="00ED27F6">
        <w:br/>
      </w:r>
      <w:r w:rsidRPr="00ED27F6">
        <w:rPr>
          <w:b/>
          <w:bCs/>
        </w:rPr>
        <w:t>C.</w:t>
      </w:r>
      <w:r w:rsidRPr="00ED27F6">
        <w:t xml:space="preserve"> Material density</w:t>
      </w:r>
      <w:r w:rsidRPr="00ED27F6">
        <w:br/>
      </w:r>
      <w:r w:rsidRPr="00ED27F6">
        <w:rPr>
          <w:b/>
          <w:bCs/>
        </w:rPr>
        <w:t>D.</w:t>
      </w:r>
      <w:r w:rsidRPr="00ED27F6">
        <w:t xml:space="preserve"> Area</w:t>
      </w:r>
      <w:r w:rsidRPr="00ED27F6">
        <w:br/>
      </w:r>
      <w:r w:rsidRPr="00ED27F6">
        <w:rPr>
          <w:b/>
          <w:bCs/>
        </w:rPr>
        <w:t>Answer:</w:t>
      </w:r>
      <w:r w:rsidRPr="00ED27F6">
        <w:t xml:space="preserve"> B</w:t>
      </w:r>
      <w:r w:rsidRPr="00ED27F6">
        <w:br/>
      </w:r>
      <w:r w:rsidRPr="00ED27F6">
        <w:rPr>
          <w:b/>
          <w:bCs/>
        </w:rPr>
        <w:t>Explanation:</w:t>
      </w:r>
      <w:r w:rsidRPr="00ED27F6">
        <w:t xml:space="preserve"> Thermal stress = α × E × ΔT; where α = coefficient of expansion, E = modulus of elasticity, ΔT = temperature change.</w:t>
      </w:r>
    </w:p>
    <w:p w14:paraId="62AA2849" w14:textId="77777777" w:rsidR="00ED27F6" w:rsidRPr="00ED27F6" w:rsidRDefault="00000000" w:rsidP="00ED27F6">
      <w:r>
        <w:pict w14:anchorId="5671FE52">
          <v:rect id="_x0000_i1081" style="width:0;height:1.5pt" o:hralign="center" o:hrstd="t" o:hr="t" fillcolor="#a0a0a0" stroked="f"/>
        </w:pict>
      </w:r>
    </w:p>
    <w:p w14:paraId="34D86517" w14:textId="77777777" w:rsidR="00ED27F6" w:rsidRPr="00ED27F6" w:rsidRDefault="00ED27F6" w:rsidP="00ED27F6">
      <w:pPr>
        <w:rPr>
          <w:b/>
          <w:bCs/>
        </w:rPr>
      </w:pPr>
      <w:r w:rsidRPr="00ED27F6">
        <w:rPr>
          <w:b/>
          <w:bCs/>
        </w:rPr>
        <w:t>Q53. If the ends of a bar are free to expand, the thermal stress is:</w:t>
      </w:r>
    </w:p>
    <w:p w14:paraId="6CAB04C3"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Minimum</w:t>
      </w:r>
      <w:r w:rsidRPr="00ED27F6">
        <w:br/>
      </w:r>
      <w:r w:rsidRPr="00ED27F6">
        <w:rPr>
          <w:b/>
          <w:bCs/>
        </w:rPr>
        <w:t>C.</w:t>
      </w:r>
      <w:r w:rsidRPr="00ED27F6">
        <w:t xml:space="preserve"> Zero</w:t>
      </w:r>
      <w:r w:rsidRPr="00ED27F6">
        <w:br/>
      </w:r>
      <w:r w:rsidRPr="00ED27F6">
        <w:rPr>
          <w:b/>
          <w:bCs/>
        </w:rPr>
        <w:t>D.</w:t>
      </w:r>
      <w:r w:rsidRPr="00ED27F6">
        <w:t xml:space="preserve"> Infinite</w:t>
      </w:r>
      <w:r w:rsidRPr="00ED27F6">
        <w:br/>
      </w:r>
      <w:r w:rsidRPr="00ED27F6">
        <w:rPr>
          <w:b/>
          <w:bCs/>
        </w:rPr>
        <w:t>Answer:</w:t>
      </w:r>
      <w:r w:rsidRPr="00ED27F6">
        <w:t xml:space="preserve"> C</w:t>
      </w:r>
      <w:r w:rsidRPr="00ED27F6">
        <w:br/>
      </w:r>
      <w:r w:rsidRPr="00ED27F6">
        <w:rPr>
          <w:b/>
          <w:bCs/>
        </w:rPr>
        <w:t>Explanation:</w:t>
      </w:r>
      <w:r w:rsidRPr="00ED27F6">
        <w:t xml:space="preserve"> If a body is free to expand or contract, no stress is developed.</w:t>
      </w:r>
    </w:p>
    <w:p w14:paraId="77E28BC5" w14:textId="77777777" w:rsidR="00ED27F6" w:rsidRPr="00ED27F6" w:rsidRDefault="00000000" w:rsidP="00ED27F6">
      <w:r>
        <w:pict w14:anchorId="6E36716B">
          <v:rect id="_x0000_i1082" style="width:0;height:1.5pt" o:hralign="center" o:hrstd="t" o:hr="t" fillcolor="#a0a0a0" stroked="f"/>
        </w:pict>
      </w:r>
    </w:p>
    <w:p w14:paraId="49190A2A" w14:textId="77777777" w:rsidR="00ED27F6" w:rsidRPr="00ED27F6" w:rsidRDefault="00ED27F6" w:rsidP="00ED27F6">
      <w:pPr>
        <w:rPr>
          <w:b/>
          <w:bCs/>
        </w:rPr>
      </w:pPr>
      <w:r w:rsidRPr="00ED27F6">
        <w:rPr>
          <w:b/>
          <w:bCs/>
        </w:rPr>
        <w:t>Q54. Unit of coefficient of linear expansion is:</w:t>
      </w:r>
    </w:p>
    <w:p w14:paraId="60A7C200" w14:textId="77777777" w:rsidR="00ED27F6" w:rsidRPr="00ED27F6" w:rsidRDefault="00ED27F6" w:rsidP="00ED27F6">
      <w:r w:rsidRPr="00ED27F6">
        <w:rPr>
          <w:b/>
          <w:bCs/>
        </w:rPr>
        <w:t>A.</w:t>
      </w:r>
      <w:r w:rsidRPr="00ED27F6">
        <w:t xml:space="preserve"> °C</w:t>
      </w:r>
      <w:r w:rsidRPr="00ED27F6">
        <w:br/>
      </w:r>
      <w:r w:rsidRPr="00ED27F6">
        <w:rPr>
          <w:b/>
          <w:bCs/>
        </w:rPr>
        <w:t>B.</w:t>
      </w:r>
      <w:r w:rsidRPr="00ED27F6">
        <w:t xml:space="preserve"> m/°C</w:t>
      </w:r>
      <w:r w:rsidRPr="00ED27F6">
        <w:br/>
      </w:r>
      <w:proofErr w:type="spellStart"/>
      <w:r w:rsidRPr="00ED27F6">
        <w:rPr>
          <w:b/>
          <w:bCs/>
        </w:rPr>
        <w:t>C</w:t>
      </w:r>
      <w:proofErr w:type="spellEnd"/>
      <w:r w:rsidRPr="00ED27F6">
        <w:rPr>
          <w:b/>
          <w:bCs/>
        </w:rPr>
        <w:t>.</w:t>
      </w:r>
      <w:r w:rsidRPr="00ED27F6">
        <w:t xml:space="preserve"> 1/°C</w:t>
      </w:r>
      <w:r w:rsidRPr="00ED27F6">
        <w:br/>
      </w:r>
      <w:r w:rsidRPr="00ED27F6">
        <w:rPr>
          <w:b/>
          <w:bCs/>
        </w:rPr>
        <w:t>D.</w:t>
      </w:r>
      <w:r w:rsidRPr="00ED27F6">
        <w:t xml:space="preserve"> m²/°C</w:t>
      </w:r>
      <w:r w:rsidRPr="00ED27F6">
        <w:br/>
      </w:r>
      <w:r w:rsidRPr="00ED27F6">
        <w:rPr>
          <w:b/>
          <w:bCs/>
        </w:rPr>
        <w:t>Answer:</w:t>
      </w:r>
      <w:r w:rsidRPr="00ED27F6">
        <w:t xml:space="preserve"> C</w:t>
      </w:r>
      <w:r w:rsidRPr="00ED27F6">
        <w:br/>
      </w:r>
      <w:r w:rsidRPr="00ED27F6">
        <w:rPr>
          <w:b/>
          <w:bCs/>
        </w:rPr>
        <w:t>Explanation:</w:t>
      </w:r>
      <w:r w:rsidRPr="00ED27F6">
        <w:t xml:space="preserve"> α (coefficient of linear expansion) has units of per degree Celsius (1/°C).</w:t>
      </w:r>
    </w:p>
    <w:p w14:paraId="1ECA648D" w14:textId="77777777" w:rsidR="00ED27F6" w:rsidRPr="00ED27F6" w:rsidRDefault="00000000" w:rsidP="00ED27F6">
      <w:r>
        <w:pict w14:anchorId="39AA09B6">
          <v:rect id="_x0000_i1083" style="width:0;height:1.5pt" o:hralign="center" o:hrstd="t" o:hr="t" fillcolor="#a0a0a0" stroked="f"/>
        </w:pict>
      </w:r>
    </w:p>
    <w:p w14:paraId="558033F0" w14:textId="77777777" w:rsidR="00ED27F6" w:rsidRPr="00ED27F6" w:rsidRDefault="00ED27F6" w:rsidP="00ED27F6">
      <w:pPr>
        <w:rPr>
          <w:b/>
          <w:bCs/>
        </w:rPr>
      </w:pPr>
      <w:r w:rsidRPr="00ED27F6">
        <w:rPr>
          <w:b/>
          <w:bCs/>
        </w:rPr>
        <w:t>Q55. Which of the following materials has the highest thermal expansion coefficient?</w:t>
      </w:r>
    </w:p>
    <w:p w14:paraId="3255594D" w14:textId="77777777" w:rsidR="00ED27F6" w:rsidRPr="00ED27F6" w:rsidRDefault="00ED27F6" w:rsidP="00ED27F6">
      <w:r w:rsidRPr="00ED27F6">
        <w:rPr>
          <w:b/>
          <w:bCs/>
        </w:rPr>
        <w:t>A.</w:t>
      </w:r>
      <w:r w:rsidRPr="00ED27F6">
        <w:t xml:space="preserve"> Steel</w:t>
      </w:r>
      <w:r w:rsidRPr="00ED27F6">
        <w:br/>
      </w:r>
      <w:r w:rsidRPr="00ED27F6">
        <w:rPr>
          <w:b/>
          <w:bCs/>
        </w:rPr>
        <w:t>B.</w:t>
      </w:r>
      <w:r w:rsidRPr="00ED27F6">
        <w:t xml:space="preserve"> Copper</w:t>
      </w:r>
      <w:r w:rsidRPr="00ED27F6">
        <w:br/>
      </w:r>
      <w:r w:rsidRPr="00ED27F6">
        <w:rPr>
          <w:b/>
          <w:bCs/>
        </w:rPr>
        <w:t>C.</w:t>
      </w:r>
      <w:r w:rsidRPr="00ED27F6">
        <w:t xml:space="preserve"> </w:t>
      </w:r>
      <w:proofErr w:type="spellStart"/>
      <w:r w:rsidRPr="00ED27F6">
        <w:t>Aluminium</w:t>
      </w:r>
      <w:proofErr w:type="spellEnd"/>
      <w:r w:rsidRPr="00ED27F6">
        <w:br/>
      </w:r>
      <w:r w:rsidRPr="00ED27F6">
        <w:rPr>
          <w:b/>
          <w:bCs/>
        </w:rPr>
        <w:t>D.</w:t>
      </w:r>
      <w:r w:rsidRPr="00ED27F6">
        <w:t xml:space="preserve"> Brass</w:t>
      </w:r>
      <w:r w:rsidRPr="00ED27F6">
        <w:br/>
      </w:r>
      <w:r w:rsidRPr="00ED27F6">
        <w:rPr>
          <w:b/>
          <w:bCs/>
        </w:rPr>
        <w:t>Answer:</w:t>
      </w:r>
      <w:r w:rsidRPr="00ED27F6">
        <w:t xml:space="preserve"> C</w:t>
      </w:r>
      <w:r w:rsidRPr="00ED27F6">
        <w:br/>
      </w:r>
      <w:r w:rsidRPr="00ED27F6">
        <w:rPr>
          <w:b/>
          <w:bCs/>
        </w:rPr>
        <w:t>Explanation:</w:t>
      </w:r>
      <w:r w:rsidRPr="00ED27F6">
        <w:t xml:space="preserve"> </w:t>
      </w:r>
      <w:proofErr w:type="spellStart"/>
      <w:r w:rsidRPr="00ED27F6">
        <w:t>Aluminium</w:t>
      </w:r>
      <w:proofErr w:type="spellEnd"/>
      <w:r w:rsidRPr="00ED27F6">
        <w:t xml:space="preserve"> has a relatively high thermal expansion coefficient.</w:t>
      </w:r>
    </w:p>
    <w:p w14:paraId="0F4FB405" w14:textId="77777777" w:rsidR="00ED27F6" w:rsidRPr="00ED27F6" w:rsidRDefault="00000000" w:rsidP="00ED27F6">
      <w:r>
        <w:pict w14:anchorId="4B435E10">
          <v:rect id="_x0000_i1084" style="width:0;height:1.5pt" o:hralign="center" o:hrstd="t" o:hr="t" fillcolor="#a0a0a0" stroked="f"/>
        </w:pict>
      </w:r>
    </w:p>
    <w:p w14:paraId="7FB9DD82" w14:textId="77777777" w:rsidR="00ED27F6" w:rsidRPr="00ED27F6" w:rsidRDefault="00ED27F6" w:rsidP="00ED27F6">
      <w:pPr>
        <w:rPr>
          <w:b/>
          <w:bCs/>
        </w:rPr>
      </w:pPr>
      <w:r w:rsidRPr="00ED27F6">
        <w:rPr>
          <w:b/>
          <w:bCs/>
        </w:rPr>
        <w:t>Q56. Thermal stress in a fixed bar is:</w:t>
      </w:r>
    </w:p>
    <w:p w14:paraId="1873BF30" w14:textId="77777777" w:rsidR="00ED27F6" w:rsidRPr="00ED27F6" w:rsidRDefault="00ED27F6" w:rsidP="00ED27F6">
      <w:r w:rsidRPr="00ED27F6">
        <w:rPr>
          <w:b/>
          <w:bCs/>
        </w:rPr>
        <w:t>A.</w:t>
      </w:r>
      <w:r w:rsidRPr="00ED27F6">
        <w:t xml:space="preserve"> α × E × ΔT</w:t>
      </w:r>
      <w:r w:rsidRPr="00ED27F6">
        <w:br/>
      </w:r>
      <w:r w:rsidRPr="00ED27F6">
        <w:rPr>
          <w:b/>
          <w:bCs/>
        </w:rPr>
        <w:t>B.</w:t>
      </w:r>
      <w:r w:rsidRPr="00ED27F6">
        <w:t xml:space="preserve"> α × ΔT / E</w:t>
      </w:r>
      <w:r w:rsidRPr="00ED27F6">
        <w:br/>
      </w:r>
      <w:r w:rsidRPr="00ED27F6">
        <w:rPr>
          <w:b/>
          <w:bCs/>
        </w:rPr>
        <w:t>C.</w:t>
      </w:r>
      <w:r w:rsidRPr="00ED27F6">
        <w:t xml:space="preserve"> ΔT / α × E</w:t>
      </w:r>
      <w:r w:rsidRPr="00ED27F6">
        <w:br/>
      </w:r>
      <w:r w:rsidRPr="00ED27F6">
        <w:rPr>
          <w:b/>
          <w:bCs/>
        </w:rPr>
        <w:t>D.</w:t>
      </w:r>
      <w:r w:rsidRPr="00ED27F6">
        <w:t xml:space="preserve"> None of these</w:t>
      </w:r>
      <w:r w:rsidRPr="00ED27F6">
        <w:br/>
      </w:r>
      <w:r w:rsidRPr="00ED27F6">
        <w:rPr>
          <w:b/>
          <w:bCs/>
        </w:rPr>
        <w:t>Answer:</w:t>
      </w:r>
      <w:r w:rsidRPr="00ED27F6">
        <w:t xml:space="preserve"> A</w:t>
      </w:r>
      <w:r w:rsidRPr="00ED27F6">
        <w:br/>
      </w:r>
      <w:r w:rsidRPr="00ED27F6">
        <w:rPr>
          <w:b/>
          <w:bCs/>
        </w:rPr>
        <w:t>Explanation:</w:t>
      </w:r>
      <w:r w:rsidRPr="00ED27F6">
        <w:t xml:space="preserve"> Thermal stress = α × E × ΔT</w:t>
      </w:r>
    </w:p>
    <w:p w14:paraId="2B7A4AC3" w14:textId="77777777" w:rsidR="00ED27F6" w:rsidRPr="00ED27F6" w:rsidRDefault="00000000" w:rsidP="00ED27F6">
      <w:r>
        <w:pict w14:anchorId="727C6892">
          <v:rect id="_x0000_i1085" style="width:0;height:1.5pt" o:hralign="center" o:hrstd="t" o:hr="t" fillcolor="#a0a0a0" stroked="f"/>
        </w:pict>
      </w:r>
    </w:p>
    <w:p w14:paraId="0D92E8C5" w14:textId="77777777" w:rsidR="00ED27F6" w:rsidRPr="00ED27F6" w:rsidRDefault="00ED27F6" w:rsidP="00ED27F6">
      <w:pPr>
        <w:rPr>
          <w:b/>
          <w:bCs/>
        </w:rPr>
      </w:pPr>
      <w:r w:rsidRPr="00ED27F6">
        <w:rPr>
          <w:b/>
          <w:bCs/>
        </w:rPr>
        <w:t>Q57. A copper bar fixed at both ends is heated. The resulting stress is:</w:t>
      </w:r>
    </w:p>
    <w:p w14:paraId="57F87D72" w14:textId="77777777" w:rsidR="00ED27F6" w:rsidRPr="00ED27F6" w:rsidRDefault="00ED27F6" w:rsidP="00ED27F6">
      <w:r w:rsidRPr="00ED27F6">
        <w:rPr>
          <w:b/>
          <w:bCs/>
        </w:rPr>
        <w:t>A.</w:t>
      </w:r>
      <w:r w:rsidRPr="00ED27F6">
        <w:t xml:space="preserve"> Tensile</w:t>
      </w:r>
      <w:r w:rsidRPr="00ED27F6">
        <w:br/>
      </w:r>
      <w:r w:rsidRPr="00ED27F6">
        <w:rPr>
          <w:b/>
          <w:bCs/>
        </w:rPr>
        <w:t>B.</w:t>
      </w:r>
      <w:r w:rsidRPr="00ED27F6">
        <w:t xml:space="preserve"> Shear</w:t>
      </w:r>
      <w:r w:rsidRPr="00ED27F6">
        <w:br/>
      </w:r>
      <w:r w:rsidRPr="00ED27F6">
        <w:rPr>
          <w:b/>
          <w:bCs/>
        </w:rPr>
        <w:t>C.</w:t>
      </w:r>
      <w:r w:rsidRPr="00ED27F6">
        <w:t xml:space="preserve"> Compressive</w:t>
      </w:r>
      <w:r w:rsidRPr="00ED27F6">
        <w:br/>
      </w:r>
      <w:r w:rsidRPr="00ED27F6">
        <w:rPr>
          <w:b/>
          <w:bCs/>
        </w:rPr>
        <w:t>D.</w:t>
      </w:r>
      <w:r w:rsidRPr="00ED27F6">
        <w:t xml:space="preserve"> No stress</w:t>
      </w:r>
      <w:r w:rsidRPr="00ED27F6">
        <w:br/>
      </w:r>
      <w:r w:rsidRPr="00ED27F6">
        <w:rPr>
          <w:b/>
          <w:bCs/>
        </w:rPr>
        <w:t>Answer:</w:t>
      </w:r>
      <w:r w:rsidRPr="00ED27F6">
        <w:t xml:space="preserve"> C</w:t>
      </w:r>
      <w:r w:rsidRPr="00ED27F6">
        <w:br/>
      </w:r>
      <w:r w:rsidRPr="00ED27F6">
        <w:rPr>
          <w:b/>
          <w:bCs/>
        </w:rPr>
        <w:t>Explanation:</w:t>
      </w:r>
      <w:r w:rsidRPr="00ED27F6">
        <w:t xml:space="preserve"> Since expansion is restricted, compressive stress develops.</w:t>
      </w:r>
    </w:p>
    <w:p w14:paraId="72F15ADF" w14:textId="77777777" w:rsidR="00ED27F6" w:rsidRPr="00ED27F6" w:rsidRDefault="00000000" w:rsidP="00ED27F6">
      <w:r>
        <w:pict w14:anchorId="29C4A44C">
          <v:rect id="_x0000_i1086" style="width:0;height:1.5pt" o:hralign="center" o:hrstd="t" o:hr="t" fillcolor="#a0a0a0" stroked="f"/>
        </w:pict>
      </w:r>
    </w:p>
    <w:p w14:paraId="303822C3" w14:textId="77777777" w:rsidR="00ED27F6" w:rsidRPr="00ED27F6" w:rsidRDefault="00ED27F6" w:rsidP="00ED27F6">
      <w:pPr>
        <w:rPr>
          <w:b/>
          <w:bCs/>
        </w:rPr>
      </w:pPr>
      <w:r w:rsidRPr="00ED27F6">
        <w:rPr>
          <w:b/>
          <w:bCs/>
        </w:rPr>
        <w:t>Q58. A material with a lower modulus of elasticity under thermal load will:</w:t>
      </w:r>
    </w:p>
    <w:p w14:paraId="749A4F27" w14:textId="77777777" w:rsidR="00ED27F6" w:rsidRPr="00ED27F6" w:rsidRDefault="00ED27F6" w:rsidP="00ED27F6">
      <w:r w:rsidRPr="00ED27F6">
        <w:rPr>
          <w:b/>
          <w:bCs/>
        </w:rPr>
        <w:t>A.</w:t>
      </w:r>
      <w:r w:rsidRPr="00ED27F6">
        <w:t xml:space="preserve"> Have high thermal stress</w:t>
      </w:r>
      <w:r w:rsidRPr="00ED27F6">
        <w:br/>
      </w:r>
      <w:r w:rsidRPr="00ED27F6">
        <w:rPr>
          <w:b/>
          <w:bCs/>
        </w:rPr>
        <w:t>B.</w:t>
      </w:r>
      <w:r w:rsidRPr="00ED27F6">
        <w:t xml:space="preserve"> Have low thermal stress</w:t>
      </w:r>
      <w:r w:rsidRPr="00ED27F6">
        <w:br/>
      </w:r>
      <w:r w:rsidRPr="00ED27F6">
        <w:rPr>
          <w:b/>
          <w:bCs/>
        </w:rPr>
        <w:t>C.</w:t>
      </w:r>
      <w:r w:rsidRPr="00ED27F6">
        <w:t xml:space="preserve"> Have zero thermal stress</w:t>
      </w:r>
      <w:r w:rsidRPr="00ED27F6">
        <w:br/>
      </w:r>
      <w:r w:rsidRPr="00ED27F6">
        <w:rPr>
          <w:b/>
          <w:bCs/>
        </w:rPr>
        <w:t>D.</w:t>
      </w:r>
      <w:r w:rsidRPr="00ED27F6">
        <w:t xml:space="preserve"> Cannot be determined</w:t>
      </w:r>
      <w:r w:rsidRPr="00ED27F6">
        <w:br/>
      </w:r>
      <w:r w:rsidRPr="00ED27F6">
        <w:rPr>
          <w:b/>
          <w:bCs/>
        </w:rPr>
        <w:t>Answer:</w:t>
      </w:r>
      <w:r w:rsidRPr="00ED27F6">
        <w:t xml:space="preserve"> B</w:t>
      </w:r>
      <w:r w:rsidRPr="00ED27F6">
        <w:br/>
      </w:r>
      <w:r w:rsidRPr="00ED27F6">
        <w:rPr>
          <w:b/>
          <w:bCs/>
        </w:rPr>
        <w:t>Explanation:</w:t>
      </w:r>
      <w:r w:rsidRPr="00ED27F6">
        <w:t xml:space="preserve"> Lower E → lower stress for the same temperature change (σ = αEΔT).</w:t>
      </w:r>
    </w:p>
    <w:p w14:paraId="5EDB93D6" w14:textId="77777777" w:rsidR="00ED27F6" w:rsidRPr="00ED27F6" w:rsidRDefault="00000000" w:rsidP="00ED27F6">
      <w:r>
        <w:pict w14:anchorId="77DFC9CD">
          <v:rect id="_x0000_i1087" style="width:0;height:1.5pt" o:hralign="center" o:hrstd="t" o:hr="t" fillcolor="#a0a0a0" stroked="f"/>
        </w:pict>
      </w:r>
    </w:p>
    <w:p w14:paraId="28C35E92" w14:textId="77777777" w:rsidR="00ED27F6" w:rsidRPr="00ED27F6" w:rsidRDefault="00ED27F6" w:rsidP="00ED27F6">
      <w:pPr>
        <w:rPr>
          <w:b/>
          <w:bCs/>
        </w:rPr>
      </w:pPr>
      <w:r w:rsidRPr="00ED27F6">
        <w:rPr>
          <w:b/>
          <w:bCs/>
        </w:rPr>
        <w:t>Q59. A rod is cooled and restrained at ends. The stress developed is:</w:t>
      </w:r>
    </w:p>
    <w:p w14:paraId="6A0FDB1B" w14:textId="77777777" w:rsidR="00ED27F6" w:rsidRPr="00ED27F6" w:rsidRDefault="00ED27F6" w:rsidP="00ED27F6">
      <w:r w:rsidRPr="00ED27F6">
        <w:rPr>
          <w:b/>
          <w:bCs/>
        </w:rPr>
        <w:t>A.</w:t>
      </w:r>
      <w:r w:rsidRPr="00ED27F6">
        <w:t xml:space="preserve"> Compressive</w:t>
      </w:r>
      <w:r w:rsidRPr="00ED27F6">
        <w:br/>
      </w:r>
      <w:r w:rsidRPr="00ED27F6">
        <w:rPr>
          <w:b/>
          <w:bCs/>
        </w:rPr>
        <w:t>B.</w:t>
      </w:r>
      <w:r w:rsidRPr="00ED27F6">
        <w:t xml:space="preserve"> Tensile</w:t>
      </w:r>
      <w:r w:rsidRPr="00ED27F6">
        <w:br/>
      </w:r>
      <w:r w:rsidRPr="00ED27F6">
        <w:rPr>
          <w:b/>
          <w:bCs/>
        </w:rPr>
        <w:t>C.</w:t>
      </w:r>
      <w:r w:rsidRPr="00ED27F6">
        <w:t xml:space="preserve"> Shear</w:t>
      </w:r>
      <w:r w:rsidRPr="00ED27F6">
        <w:br/>
      </w:r>
      <w:r w:rsidRPr="00ED27F6">
        <w:rPr>
          <w:b/>
          <w:bCs/>
        </w:rPr>
        <w:t>D.</w:t>
      </w:r>
      <w:r w:rsidRPr="00ED27F6">
        <w:t xml:space="preserve"> Torsional</w:t>
      </w:r>
      <w:r w:rsidRPr="00ED27F6">
        <w:br/>
      </w:r>
      <w:r w:rsidRPr="00ED27F6">
        <w:rPr>
          <w:b/>
          <w:bCs/>
        </w:rPr>
        <w:t>Answer:</w:t>
      </w:r>
      <w:r w:rsidRPr="00ED27F6">
        <w:t xml:space="preserve"> B</w:t>
      </w:r>
      <w:r w:rsidRPr="00ED27F6">
        <w:br/>
      </w:r>
      <w:r w:rsidRPr="00ED27F6">
        <w:rPr>
          <w:b/>
          <w:bCs/>
        </w:rPr>
        <w:t>Explanation:</w:t>
      </w:r>
      <w:r w:rsidRPr="00ED27F6">
        <w:t xml:space="preserve"> Cooling causes contraction; restraint creates tensile stress.</w:t>
      </w:r>
    </w:p>
    <w:p w14:paraId="7D55935D" w14:textId="77777777" w:rsidR="00ED27F6" w:rsidRPr="00ED27F6" w:rsidRDefault="00000000" w:rsidP="00ED27F6">
      <w:r>
        <w:pict w14:anchorId="5F4DC7A4">
          <v:rect id="_x0000_i1088" style="width:0;height:1.5pt" o:hralign="center" o:hrstd="t" o:hr="t" fillcolor="#a0a0a0" stroked="f"/>
        </w:pict>
      </w:r>
    </w:p>
    <w:p w14:paraId="570360F4" w14:textId="77777777" w:rsidR="00ED27F6" w:rsidRPr="00ED27F6" w:rsidRDefault="00ED27F6" w:rsidP="00ED27F6">
      <w:pPr>
        <w:rPr>
          <w:b/>
          <w:bCs/>
        </w:rPr>
      </w:pPr>
      <w:r w:rsidRPr="00ED27F6">
        <w:rPr>
          <w:b/>
          <w:bCs/>
        </w:rPr>
        <w:t>Q60. Thermal strain is:</w:t>
      </w:r>
    </w:p>
    <w:p w14:paraId="37AB4862" w14:textId="77777777" w:rsidR="00ED27F6" w:rsidRPr="00ED27F6" w:rsidRDefault="00ED27F6" w:rsidP="00ED27F6">
      <w:r w:rsidRPr="00ED27F6">
        <w:rPr>
          <w:b/>
          <w:bCs/>
        </w:rPr>
        <w:t>A.</w:t>
      </w:r>
      <w:r w:rsidRPr="00ED27F6">
        <w:t xml:space="preserve"> α × ΔT</w:t>
      </w:r>
      <w:r w:rsidRPr="00ED27F6">
        <w:br/>
      </w:r>
      <w:r w:rsidRPr="00ED27F6">
        <w:rPr>
          <w:b/>
          <w:bCs/>
        </w:rPr>
        <w:t>B.</w:t>
      </w:r>
      <w:r w:rsidRPr="00ED27F6">
        <w:t xml:space="preserve"> α / ΔT</w:t>
      </w:r>
      <w:r w:rsidRPr="00ED27F6">
        <w:br/>
      </w:r>
      <w:r w:rsidRPr="00ED27F6">
        <w:rPr>
          <w:b/>
          <w:bCs/>
        </w:rPr>
        <w:t>C.</w:t>
      </w:r>
      <w:r w:rsidRPr="00ED27F6">
        <w:t xml:space="preserve"> α × E</w:t>
      </w:r>
      <w:r w:rsidRPr="00ED27F6">
        <w:br/>
      </w:r>
      <w:r w:rsidRPr="00ED27F6">
        <w:rPr>
          <w:b/>
          <w:bCs/>
        </w:rPr>
        <w:t>D.</w:t>
      </w:r>
      <w:r w:rsidRPr="00ED27F6">
        <w:t xml:space="preserve"> ΔT / α</w:t>
      </w:r>
      <w:r w:rsidRPr="00ED27F6">
        <w:br/>
      </w:r>
      <w:r w:rsidRPr="00ED27F6">
        <w:rPr>
          <w:b/>
          <w:bCs/>
        </w:rPr>
        <w:t>Answer:</w:t>
      </w:r>
      <w:r w:rsidRPr="00ED27F6">
        <w:t xml:space="preserve"> A</w:t>
      </w:r>
      <w:r w:rsidRPr="00ED27F6">
        <w:br/>
      </w:r>
      <w:r w:rsidRPr="00ED27F6">
        <w:rPr>
          <w:b/>
          <w:bCs/>
        </w:rPr>
        <w:t>Explanation:</w:t>
      </w:r>
      <w:r w:rsidRPr="00ED27F6">
        <w:t xml:space="preserve"> Thermal strain = change in length/original length = α × ΔT</w:t>
      </w:r>
    </w:p>
    <w:p w14:paraId="4104A5FA" w14:textId="77777777" w:rsidR="00ED27F6" w:rsidRPr="00ED27F6" w:rsidRDefault="00000000" w:rsidP="00ED27F6">
      <w:r>
        <w:pict w14:anchorId="45F0B652">
          <v:rect id="_x0000_i1089" style="width:0;height:1.5pt" o:hralign="center" o:hrstd="t" o:hr="t" fillcolor="#a0a0a0" stroked="f"/>
        </w:pict>
      </w:r>
    </w:p>
    <w:p w14:paraId="6A604182" w14:textId="77777777" w:rsidR="00ED27F6" w:rsidRPr="00ED27F6" w:rsidRDefault="00ED27F6" w:rsidP="00ED27F6">
      <w:r w:rsidRPr="00ED27F6">
        <w:t>(…continuing with Q61 to Q100 in the next message…)</w:t>
      </w:r>
    </w:p>
    <w:p w14:paraId="09BE0254" w14:textId="77777777" w:rsidR="00ED27F6" w:rsidRPr="00ED27F6" w:rsidRDefault="00ED27F6" w:rsidP="00ED27F6">
      <w:r w:rsidRPr="00ED27F6">
        <w:t>4o</w:t>
      </w:r>
    </w:p>
    <w:p w14:paraId="596C0BC8" w14:textId="77777777" w:rsidR="00ED27F6" w:rsidRPr="00ED27F6" w:rsidRDefault="00ED27F6" w:rsidP="00ED27F6">
      <w:pPr>
        <w:rPr>
          <w:b/>
          <w:bCs/>
        </w:rPr>
      </w:pPr>
      <w:r w:rsidRPr="00ED27F6">
        <w:rPr>
          <w:b/>
          <w:bCs/>
        </w:rPr>
        <w:t>You said:</w:t>
      </w:r>
    </w:p>
    <w:p w14:paraId="210CEB7F" w14:textId="77777777" w:rsidR="00ED27F6" w:rsidRPr="00ED27F6" w:rsidRDefault="00ED27F6" w:rsidP="00ED27F6">
      <w:r w:rsidRPr="00ED27F6">
        <w:t>yes</w:t>
      </w:r>
    </w:p>
    <w:p w14:paraId="07B339F0" w14:textId="77777777" w:rsidR="00ED27F6" w:rsidRPr="00ED27F6" w:rsidRDefault="00ED27F6" w:rsidP="00ED27F6">
      <w:pPr>
        <w:rPr>
          <w:b/>
          <w:bCs/>
        </w:rPr>
      </w:pPr>
      <w:r w:rsidRPr="00ED27F6">
        <w:rPr>
          <w:b/>
          <w:bCs/>
        </w:rPr>
        <w:t>ChatGPT said:</w:t>
      </w:r>
    </w:p>
    <w:p w14:paraId="01C254A7" w14:textId="77777777" w:rsidR="00ED27F6" w:rsidRPr="00ED27F6" w:rsidRDefault="00ED27F6" w:rsidP="00ED27F6">
      <w:r w:rsidRPr="00ED27F6">
        <w:t xml:space="preserve">Here’s the continuation of </w:t>
      </w:r>
      <w:r w:rsidRPr="00ED27F6">
        <w:rPr>
          <w:b/>
          <w:bCs/>
        </w:rPr>
        <w:t>Topic 2: Thermal Stresses and Strains (Questions 61–100)</w:t>
      </w:r>
    </w:p>
    <w:p w14:paraId="17364172" w14:textId="77777777" w:rsidR="00ED27F6" w:rsidRPr="00ED27F6" w:rsidRDefault="00000000" w:rsidP="00ED27F6">
      <w:r>
        <w:pict w14:anchorId="3E8F362A">
          <v:rect id="_x0000_i1090" style="width:0;height:1.5pt" o:hralign="center" o:hrstd="t" o:hr="t" fillcolor="#a0a0a0" stroked="f"/>
        </w:pict>
      </w:r>
    </w:p>
    <w:p w14:paraId="17795D6E" w14:textId="77777777" w:rsidR="00ED27F6" w:rsidRPr="00ED27F6" w:rsidRDefault="00ED27F6" w:rsidP="00ED27F6">
      <w:pPr>
        <w:rPr>
          <w:b/>
          <w:bCs/>
        </w:rPr>
      </w:pPr>
      <w:r w:rsidRPr="00ED27F6">
        <w:rPr>
          <w:b/>
          <w:bCs/>
        </w:rPr>
        <w:t>Q61. In a bi-metallic strip, the curvature on heating is due to:</w:t>
      </w:r>
    </w:p>
    <w:p w14:paraId="2601F31E" w14:textId="77777777" w:rsidR="00ED27F6" w:rsidRPr="00ED27F6" w:rsidRDefault="00ED27F6" w:rsidP="00ED27F6">
      <w:r w:rsidRPr="00ED27F6">
        <w:rPr>
          <w:b/>
          <w:bCs/>
        </w:rPr>
        <w:t>A.</w:t>
      </w:r>
      <w:r w:rsidRPr="00ED27F6">
        <w:t xml:space="preserve"> Different densities</w:t>
      </w:r>
      <w:r w:rsidRPr="00ED27F6">
        <w:br/>
      </w:r>
      <w:r w:rsidRPr="00ED27F6">
        <w:rPr>
          <w:b/>
          <w:bCs/>
        </w:rPr>
        <w:t>B.</w:t>
      </w:r>
      <w:r w:rsidRPr="00ED27F6">
        <w:t xml:space="preserve"> Different elastic moduli</w:t>
      </w:r>
      <w:r w:rsidRPr="00ED27F6">
        <w:br/>
      </w:r>
      <w:r w:rsidRPr="00ED27F6">
        <w:rPr>
          <w:b/>
          <w:bCs/>
        </w:rPr>
        <w:t>C.</w:t>
      </w:r>
      <w:r w:rsidRPr="00ED27F6">
        <w:t xml:space="preserve"> Different coefficients of thermal expansion</w:t>
      </w:r>
      <w:r w:rsidRPr="00ED27F6">
        <w:br/>
      </w:r>
      <w:r w:rsidRPr="00ED27F6">
        <w:rPr>
          <w:b/>
          <w:bCs/>
        </w:rPr>
        <w:t>D.</w:t>
      </w:r>
      <w:r w:rsidRPr="00ED27F6">
        <w:t xml:space="preserve"> Different specific heats</w:t>
      </w:r>
      <w:r w:rsidRPr="00ED27F6">
        <w:br/>
      </w:r>
      <w:r w:rsidRPr="00ED27F6">
        <w:rPr>
          <w:b/>
          <w:bCs/>
        </w:rPr>
        <w:t>Answer:</w:t>
      </w:r>
      <w:r w:rsidRPr="00ED27F6">
        <w:t xml:space="preserve"> C</w:t>
      </w:r>
      <w:r w:rsidRPr="00ED27F6">
        <w:br/>
      </w:r>
      <w:r w:rsidRPr="00ED27F6">
        <w:rPr>
          <w:b/>
          <w:bCs/>
        </w:rPr>
        <w:t>Explanation:</w:t>
      </w:r>
      <w:r w:rsidRPr="00ED27F6">
        <w:t xml:space="preserve"> Bi-metallic strips bend due to different expansions from differing thermal expansion coefficients.</w:t>
      </w:r>
    </w:p>
    <w:p w14:paraId="33D89B8B" w14:textId="77777777" w:rsidR="00ED27F6" w:rsidRPr="00ED27F6" w:rsidRDefault="00000000" w:rsidP="00ED27F6">
      <w:r>
        <w:pict w14:anchorId="171DC2F3">
          <v:rect id="_x0000_i1091" style="width:0;height:1.5pt" o:hralign="center" o:hrstd="t" o:hr="t" fillcolor="#a0a0a0" stroked="f"/>
        </w:pict>
      </w:r>
    </w:p>
    <w:p w14:paraId="17D3EE94" w14:textId="77777777" w:rsidR="00ED27F6" w:rsidRPr="00ED27F6" w:rsidRDefault="00ED27F6" w:rsidP="00ED27F6">
      <w:pPr>
        <w:rPr>
          <w:b/>
          <w:bCs/>
        </w:rPr>
      </w:pPr>
      <w:r w:rsidRPr="00ED27F6">
        <w:rPr>
          <w:b/>
          <w:bCs/>
        </w:rPr>
        <w:t>Q62. Thermal stress in a composite bar depends on:</w:t>
      </w:r>
    </w:p>
    <w:p w14:paraId="38745764" w14:textId="77777777" w:rsidR="00ED27F6" w:rsidRPr="00ED27F6" w:rsidRDefault="00ED27F6" w:rsidP="00ED27F6">
      <w:r w:rsidRPr="00ED27F6">
        <w:rPr>
          <w:b/>
          <w:bCs/>
        </w:rPr>
        <w:t>A.</w:t>
      </w:r>
      <w:r w:rsidRPr="00ED27F6">
        <w:t xml:space="preserve"> Temperature and mass</w:t>
      </w:r>
      <w:r w:rsidRPr="00ED27F6">
        <w:br/>
      </w:r>
      <w:r w:rsidRPr="00ED27F6">
        <w:rPr>
          <w:b/>
          <w:bCs/>
        </w:rPr>
        <w:t>B.</w:t>
      </w:r>
      <w:r w:rsidRPr="00ED27F6">
        <w:t xml:space="preserve"> Area only</w:t>
      </w:r>
      <w:r w:rsidRPr="00ED27F6">
        <w:br/>
      </w:r>
      <w:r w:rsidRPr="00ED27F6">
        <w:rPr>
          <w:b/>
          <w:bCs/>
        </w:rPr>
        <w:t>C.</w:t>
      </w:r>
      <w:r w:rsidRPr="00ED27F6">
        <w:t xml:space="preserve"> Temperature change, modulus, and expansion coefficient</w:t>
      </w:r>
      <w:r w:rsidRPr="00ED27F6">
        <w:br/>
      </w:r>
      <w:r w:rsidRPr="00ED27F6">
        <w:rPr>
          <w:b/>
          <w:bCs/>
        </w:rPr>
        <w:t>D.</w:t>
      </w:r>
      <w:r w:rsidRPr="00ED27F6">
        <w:t xml:space="preserve"> Length only</w:t>
      </w:r>
      <w:r w:rsidRPr="00ED27F6">
        <w:br/>
      </w:r>
      <w:r w:rsidRPr="00ED27F6">
        <w:rPr>
          <w:b/>
          <w:bCs/>
        </w:rPr>
        <w:t>Answer:</w:t>
      </w:r>
      <w:r w:rsidRPr="00ED27F6">
        <w:t xml:space="preserve"> C</w:t>
      </w:r>
      <w:r w:rsidRPr="00ED27F6">
        <w:br/>
      </w:r>
      <w:r w:rsidRPr="00ED27F6">
        <w:rPr>
          <w:b/>
          <w:bCs/>
        </w:rPr>
        <w:t>Explanation:</w:t>
      </w:r>
      <w:r w:rsidRPr="00ED27F6">
        <w:t xml:space="preserve"> Thermal stress </w:t>
      </w:r>
      <w:r w:rsidRPr="00ED27F6">
        <w:rPr>
          <w:rFonts w:ascii="Cambria Math" w:hAnsi="Cambria Math" w:cs="Cambria Math"/>
        </w:rPr>
        <w:t>∝</w:t>
      </w:r>
      <w:r w:rsidRPr="00ED27F6">
        <w:t xml:space="preserve"> </w:t>
      </w:r>
      <w:r w:rsidRPr="00ED27F6">
        <w:rPr>
          <w:rFonts w:ascii="Calibri" w:hAnsi="Calibri" w:cs="Calibri"/>
        </w:rPr>
        <w:t>α</w:t>
      </w:r>
      <w:r w:rsidRPr="00ED27F6">
        <w:t xml:space="preserve">, E, and </w:t>
      </w:r>
      <w:r w:rsidRPr="00ED27F6">
        <w:rPr>
          <w:rFonts w:ascii="Calibri" w:hAnsi="Calibri" w:cs="Calibri"/>
        </w:rPr>
        <w:t>Δ</w:t>
      </w:r>
      <w:r w:rsidRPr="00ED27F6">
        <w:t>T.</w:t>
      </w:r>
    </w:p>
    <w:p w14:paraId="624976EF" w14:textId="77777777" w:rsidR="00ED27F6" w:rsidRPr="00ED27F6" w:rsidRDefault="00000000" w:rsidP="00ED27F6">
      <w:r>
        <w:pict w14:anchorId="6BCCA803">
          <v:rect id="_x0000_i1092" style="width:0;height:1.5pt" o:hralign="center" o:hrstd="t" o:hr="t" fillcolor="#a0a0a0" stroked="f"/>
        </w:pict>
      </w:r>
    </w:p>
    <w:p w14:paraId="3764A656" w14:textId="77777777" w:rsidR="00ED27F6" w:rsidRPr="00ED27F6" w:rsidRDefault="00ED27F6" w:rsidP="00ED27F6">
      <w:pPr>
        <w:rPr>
          <w:b/>
          <w:bCs/>
        </w:rPr>
      </w:pPr>
      <w:r w:rsidRPr="00ED27F6">
        <w:rPr>
          <w:b/>
          <w:bCs/>
        </w:rPr>
        <w:t>Q63. If a rod is heated and allowed to expand freely, its:</w:t>
      </w:r>
    </w:p>
    <w:p w14:paraId="2B4E0038" w14:textId="77777777" w:rsidR="00ED27F6" w:rsidRPr="00ED27F6" w:rsidRDefault="00ED27F6" w:rsidP="00ED27F6">
      <w:r w:rsidRPr="00ED27F6">
        <w:rPr>
          <w:b/>
          <w:bCs/>
        </w:rPr>
        <w:t>A.</w:t>
      </w:r>
      <w:r w:rsidRPr="00ED27F6">
        <w:t xml:space="preserve"> Stress increases</w:t>
      </w:r>
      <w:r w:rsidRPr="00ED27F6">
        <w:br/>
      </w:r>
      <w:r w:rsidRPr="00ED27F6">
        <w:rPr>
          <w:b/>
          <w:bCs/>
        </w:rPr>
        <w:t>B.</w:t>
      </w:r>
      <w:r w:rsidRPr="00ED27F6">
        <w:t xml:space="preserve"> Stress decreases</w:t>
      </w:r>
      <w:r w:rsidRPr="00ED27F6">
        <w:br/>
      </w:r>
      <w:r w:rsidRPr="00ED27F6">
        <w:rPr>
          <w:b/>
          <w:bCs/>
        </w:rPr>
        <w:t>C.</w:t>
      </w:r>
      <w:r w:rsidRPr="00ED27F6">
        <w:t xml:space="preserve"> No stress is induced</w:t>
      </w:r>
      <w:r w:rsidRPr="00ED27F6">
        <w:br/>
      </w:r>
      <w:r w:rsidRPr="00ED27F6">
        <w:rPr>
          <w:b/>
          <w:bCs/>
        </w:rPr>
        <w:t>D.</w:t>
      </w:r>
      <w:r w:rsidRPr="00ED27F6">
        <w:t xml:space="preserve"> Elongation is zero</w:t>
      </w:r>
      <w:r w:rsidRPr="00ED27F6">
        <w:br/>
      </w:r>
      <w:r w:rsidRPr="00ED27F6">
        <w:rPr>
          <w:b/>
          <w:bCs/>
        </w:rPr>
        <w:t>Answer:</w:t>
      </w:r>
      <w:r w:rsidRPr="00ED27F6">
        <w:t xml:space="preserve"> C</w:t>
      </w:r>
      <w:r w:rsidRPr="00ED27F6">
        <w:br/>
      </w:r>
      <w:r w:rsidRPr="00ED27F6">
        <w:rPr>
          <w:b/>
          <w:bCs/>
        </w:rPr>
        <w:t>Explanation:</w:t>
      </w:r>
      <w:r w:rsidRPr="00ED27F6">
        <w:t xml:space="preserve"> Free expansion results in no stress development.</w:t>
      </w:r>
    </w:p>
    <w:p w14:paraId="6A6B290D" w14:textId="77777777" w:rsidR="00ED27F6" w:rsidRPr="00ED27F6" w:rsidRDefault="00000000" w:rsidP="00ED27F6">
      <w:r>
        <w:pict w14:anchorId="25565CB9">
          <v:rect id="_x0000_i1093" style="width:0;height:1.5pt" o:hralign="center" o:hrstd="t" o:hr="t" fillcolor="#a0a0a0" stroked="f"/>
        </w:pict>
      </w:r>
    </w:p>
    <w:p w14:paraId="2C12C738" w14:textId="77777777" w:rsidR="00ED27F6" w:rsidRPr="00ED27F6" w:rsidRDefault="00ED27F6" w:rsidP="00ED27F6">
      <w:pPr>
        <w:rPr>
          <w:b/>
          <w:bCs/>
        </w:rPr>
      </w:pPr>
      <w:r w:rsidRPr="00ED27F6">
        <w:rPr>
          <w:b/>
          <w:bCs/>
        </w:rPr>
        <w:t>Q64. When a compound bar is heated, the bar with a lower expansion coefficient will:</w:t>
      </w:r>
    </w:p>
    <w:p w14:paraId="67716D9B" w14:textId="77777777" w:rsidR="00ED27F6" w:rsidRPr="00ED27F6" w:rsidRDefault="00ED27F6" w:rsidP="00ED27F6">
      <w:r w:rsidRPr="00ED27F6">
        <w:rPr>
          <w:b/>
          <w:bCs/>
        </w:rPr>
        <w:t>A.</w:t>
      </w:r>
      <w:r w:rsidRPr="00ED27F6">
        <w:t xml:space="preserve"> Contract</w:t>
      </w:r>
      <w:r w:rsidRPr="00ED27F6">
        <w:br/>
      </w:r>
      <w:r w:rsidRPr="00ED27F6">
        <w:rPr>
          <w:b/>
          <w:bCs/>
        </w:rPr>
        <w:t>B.</w:t>
      </w:r>
      <w:r w:rsidRPr="00ED27F6">
        <w:t xml:space="preserve"> Expand more</w:t>
      </w:r>
      <w:r w:rsidRPr="00ED27F6">
        <w:br/>
      </w:r>
      <w:r w:rsidRPr="00ED27F6">
        <w:rPr>
          <w:b/>
          <w:bCs/>
        </w:rPr>
        <w:t>C.</w:t>
      </w:r>
      <w:r w:rsidRPr="00ED27F6">
        <w:t xml:space="preserve"> Experience compressive stress</w:t>
      </w:r>
      <w:r w:rsidRPr="00ED27F6">
        <w:br/>
      </w:r>
      <w:r w:rsidRPr="00ED27F6">
        <w:rPr>
          <w:b/>
          <w:bCs/>
        </w:rPr>
        <w:t>D.</w:t>
      </w:r>
      <w:r w:rsidRPr="00ED27F6">
        <w:t xml:space="preserve"> Experience tensile stress</w:t>
      </w:r>
      <w:r w:rsidRPr="00ED27F6">
        <w:br/>
      </w:r>
      <w:r w:rsidRPr="00ED27F6">
        <w:rPr>
          <w:b/>
          <w:bCs/>
        </w:rPr>
        <w:t>Answer:</w:t>
      </w:r>
      <w:r w:rsidRPr="00ED27F6">
        <w:t xml:space="preserve"> D</w:t>
      </w:r>
      <w:r w:rsidRPr="00ED27F6">
        <w:br/>
      </w:r>
      <w:r w:rsidRPr="00ED27F6">
        <w:rPr>
          <w:b/>
          <w:bCs/>
        </w:rPr>
        <w:t>Explanation:</w:t>
      </w:r>
      <w:r w:rsidRPr="00ED27F6">
        <w:t xml:space="preserve"> Lower expanding material is pulled by the higher expanding material → tensile stress.</w:t>
      </w:r>
    </w:p>
    <w:p w14:paraId="0586D158" w14:textId="77777777" w:rsidR="00ED27F6" w:rsidRPr="00ED27F6" w:rsidRDefault="00000000" w:rsidP="00ED27F6">
      <w:r>
        <w:pict w14:anchorId="7D2FF2C1">
          <v:rect id="_x0000_i1094" style="width:0;height:1.5pt" o:hralign="center" o:hrstd="t" o:hr="t" fillcolor="#a0a0a0" stroked="f"/>
        </w:pict>
      </w:r>
    </w:p>
    <w:p w14:paraId="2019BE04" w14:textId="77777777" w:rsidR="00ED27F6" w:rsidRPr="00ED27F6" w:rsidRDefault="00ED27F6" w:rsidP="00ED27F6">
      <w:pPr>
        <w:rPr>
          <w:b/>
          <w:bCs/>
        </w:rPr>
      </w:pPr>
      <w:r w:rsidRPr="00ED27F6">
        <w:rPr>
          <w:b/>
          <w:bCs/>
        </w:rPr>
        <w:t>Q65. A steel bar and copper bar of same length and area are rigidly connected and heated, then:</w:t>
      </w:r>
    </w:p>
    <w:p w14:paraId="169B56E7" w14:textId="77777777" w:rsidR="00ED27F6" w:rsidRPr="00ED27F6" w:rsidRDefault="00ED27F6" w:rsidP="00ED27F6">
      <w:r w:rsidRPr="00ED27F6">
        <w:rPr>
          <w:b/>
          <w:bCs/>
        </w:rPr>
        <w:t>A.</w:t>
      </w:r>
      <w:r w:rsidRPr="00ED27F6">
        <w:t xml:space="preserve"> Both expand equally</w:t>
      </w:r>
      <w:r w:rsidRPr="00ED27F6">
        <w:br/>
      </w:r>
      <w:r w:rsidRPr="00ED27F6">
        <w:rPr>
          <w:b/>
          <w:bCs/>
        </w:rPr>
        <w:t>B.</w:t>
      </w:r>
      <w:r w:rsidRPr="00ED27F6">
        <w:t xml:space="preserve"> Steel is under compression</w:t>
      </w:r>
      <w:r w:rsidRPr="00ED27F6">
        <w:br/>
      </w:r>
      <w:r w:rsidRPr="00ED27F6">
        <w:rPr>
          <w:b/>
          <w:bCs/>
        </w:rPr>
        <w:t>C.</w:t>
      </w:r>
      <w:r w:rsidRPr="00ED27F6">
        <w:t xml:space="preserve"> Copper is under compression</w:t>
      </w:r>
      <w:r w:rsidRPr="00ED27F6">
        <w:br/>
      </w:r>
      <w:r w:rsidRPr="00ED27F6">
        <w:rPr>
          <w:b/>
          <w:bCs/>
        </w:rPr>
        <w:t>D.</w:t>
      </w:r>
      <w:r w:rsidRPr="00ED27F6">
        <w:t xml:space="preserve"> Both under tension</w:t>
      </w:r>
      <w:r w:rsidRPr="00ED27F6">
        <w:br/>
      </w:r>
      <w:r w:rsidRPr="00ED27F6">
        <w:rPr>
          <w:b/>
          <w:bCs/>
        </w:rPr>
        <w:t>Answer:</w:t>
      </w:r>
      <w:r w:rsidRPr="00ED27F6">
        <w:t xml:space="preserve"> C</w:t>
      </w:r>
      <w:r w:rsidRPr="00ED27F6">
        <w:br/>
      </w:r>
      <w:r w:rsidRPr="00ED27F6">
        <w:rPr>
          <w:b/>
          <w:bCs/>
        </w:rPr>
        <w:t>Explanation:</w:t>
      </w:r>
      <w:r w:rsidRPr="00ED27F6">
        <w:t xml:space="preserve"> Copper has a higher α, so it wants to expand more but is restrained → compressive stress.</w:t>
      </w:r>
    </w:p>
    <w:p w14:paraId="60619F47" w14:textId="77777777" w:rsidR="00ED27F6" w:rsidRPr="00ED27F6" w:rsidRDefault="00000000" w:rsidP="00ED27F6">
      <w:r>
        <w:pict w14:anchorId="3380D63E">
          <v:rect id="_x0000_i1095" style="width:0;height:1.5pt" o:hralign="center" o:hrstd="t" o:hr="t" fillcolor="#a0a0a0" stroked="f"/>
        </w:pict>
      </w:r>
    </w:p>
    <w:p w14:paraId="1C284BF3" w14:textId="77777777" w:rsidR="00ED27F6" w:rsidRPr="00ED27F6" w:rsidRDefault="00ED27F6" w:rsidP="00ED27F6">
      <w:pPr>
        <w:rPr>
          <w:b/>
          <w:bCs/>
        </w:rPr>
      </w:pPr>
      <w:r w:rsidRPr="00ED27F6">
        <w:rPr>
          <w:b/>
          <w:bCs/>
        </w:rPr>
        <w:t>Q66. In thermal loading, equilibrium is ensured by:</w:t>
      </w:r>
    </w:p>
    <w:p w14:paraId="50F664FF" w14:textId="77777777" w:rsidR="00ED27F6" w:rsidRPr="00ED27F6" w:rsidRDefault="00ED27F6" w:rsidP="00ED27F6">
      <w:r w:rsidRPr="00ED27F6">
        <w:rPr>
          <w:b/>
          <w:bCs/>
        </w:rPr>
        <w:t>A.</w:t>
      </w:r>
      <w:r w:rsidRPr="00ED27F6">
        <w:t xml:space="preserve"> Compatibility</w:t>
      </w:r>
      <w:r w:rsidRPr="00ED27F6">
        <w:br/>
      </w:r>
      <w:r w:rsidRPr="00ED27F6">
        <w:rPr>
          <w:b/>
          <w:bCs/>
        </w:rPr>
        <w:t>B.</w:t>
      </w:r>
      <w:r w:rsidRPr="00ED27F6">
        <w:t xml:space="preserve"> Equal deformation</w:t>
      </w:r>
      <w:r w:rsidRPr="00ED27F6">
        <w:br/>
      </w:r>
      <w:r w:rsidRPr="00ED27F6">
        <w:rPr>
          <w:b/>
          <w:bCs/>
        </w:rPr>
        <w:t>C.</w:t>
      </w:r>
      <w:r w:rsidRPr="00ED27F6">
        <w:t xml:space="preserve"> Stress balance</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For composite thermal loading, stress balance, compatibility (equal elongation), and equilibrium must all be satisfied.</w:t>
      </w:r>
    </w:p>
    <w:p w14:paraId="178D5B90" w14:textId="77777777" w:rsidR="00ED27F6" w:rsidRPr="00ED27F6" w:rsidRDefault="00000000" w:rsidP="00ED27F6">
      <w:r>
        <w:pict w14:anchorId="70A7D360">
          <v:rect id="_x0000_i1096" style="width:0;height:1.5pt" o:hralign="center" o:hrstd="t" o:hr="t" fillcolor="#a0a0a0" stroked="f"/>
        </w:pict>
      </w:r>
    </w:p>
    <w:p w14:paraId="24FE5D62" w14:textId="77777777" w:rsidR="00ED27F6" w:rsidRPr="00ED27F6" w:rsidRDefault="00ED27F6" w:rsidP="00ED27F6">
      <w:pPr>
        <w:rPr>
          <w:b/>
          <w:bCs/>
        </w:rPr>
      </w:pPr>
      <w:r w:rsidRPr="00ED27F6">
        <w:rPr>
          <w:b/>
          <w:bCs/>
        </w:rPr>
        <w:t>Q67. For thermal stress to be zero in a bar, condition is:</w:t>
      </w:r>
    </w:p>
    <w:p w14:paraId="4D5149AC" w14:textId="77777777" w:rsidR="00ED27F6" w:rsidRPr="00ED27F6" w:rsidRDefault="00ED27F6" w:rsidP="00ED27F6">
      <w:r w:rsidRPr="00ED27F6">
        <w:rPr>
          <w:b/>
          <w:bCs/>
        </w:rPr>
        <w:t>A.</w:t>
      </w:r>
      <w:r w:rsidRPr="00ED27F6">
        <w:t xml:space="preserve"> High thermal expansion</w:t>
      </w:r>
      <w:r w:rsidRPr="00ED27F6">
        <w:br/>
      </w:r>
      <w:r w:rsidRPr="00ED27F6">
        <w:rPr>
          <w:b/>
          <w:bCs/>
        </w:rPr>
        <w:t>B.</w:t>
      </w:r>
      <w:r w:rsidRPr="00ED27F6">
        <w:t xml:space="preserve"> No temperature change</w:t>
      </w:r>
      <w:r w:rsidRPr="00ED27F6">
        <w:br/>
      </w:r>
      <w:r w:rsidRPr="00ED27F6">
        <w:rPr>
          <w:b/>
          <w:bCs/>
        </w:rPr>
        <w:t>C.</w:t>
      </w:r>
      <w:r w:rsidRPr="00ED27F6">
        <w:t xml:space="preserve"> Bar must be free to expand</w:t>
      </w:r>
      <w:r w:rsidRPr="00ED27F6">
        <w:br/>
      </w:r>
      <w:r w:rsidRPr="00ED27F6">
        <w:rPr>
          <w:b/>
          <w:bCs/>
        </w:rPr>
        <w:t>D.</w:t>
      </w:r>
      <w:r w:rsidRPr="00ED27F6">
        <w:t xml:space="preserve"> No modulus of elasticity</w:t>
      </w:r>
      <w:r w:rsidRPr="00ED27F6">
        <w:br/>
      </w:r>
      <w:r w:rsidRPr="00ED27F6">
        <w:rPr>
          <w:b/>
          <w:bCs/>
        </w:rPr>
        <w:t>Answer:</w:t>
      </w:r>
      <w:r w:rsidRPr="00ED27F6">
        <w:t xml:space="preserve"> C</w:t>
      </w:r>
      <w:r w:rsidRPr="00ED27F6">
        <w:br/>
      </w:r>
      <w:r w:rsidRPr="00ED27F6">
        <w:rPr>
          <w:b/>
          <w:bCs/>
        </w:rPr>
        <w:t>Explanation:</w:t>
      </w:r>
      <w:r w:rsidRPr="00ED27F6">
        <w:t xml:space="preserve"> Free expansion = no resistance = no stress.</w:t>
      </w:r>
    </w:p>
    <w:p w14:paraId="428439DB" w14:textId="77777777" w:rsidR="00ED27F6" w:rsidRPr="00ED27F6" w:rsidRDefault="00000000" w:rsidP="00ED27F6">
      <w:r>
        <w:pict w14:anchorId="7164F552">
          <v:rect id="_x0000_i1097" style="width:0;height:1.5pt" o:hralign="center" o:hrstd="t" o:hr="t" fillcolor="#a0a0a0" stroked="f"/>
        </w:pict>
      </w:r>
    </w:p>
    <w:p w14:paraId="65AC4F63" w14:textId="77777777" w:rsidR="00ED27F6" w:rsidRPr="00ED27F6" w:rsidRDefault="00ED27F6" w:rsidP="00ED27F6">
      <w:pPr>
        <w:rPr>
          <w:b/>
          <w:bCs/>
        </w:rPr>
      </w:pPr>
      <w:r w:rsidRPr="00ED27F6">
        <w:rPr>
          <w:b/>
          <w:bCs/>
        </w:rPr>
        <w:t>Q68. A bar of length L is fixed between two rigid supports and temperature is increased by ΔT. The thermal stress developed is:</w:t>
      </w:r>
    </w:p>
    <w:p w14:paraId="1E6E7816" w14:textId="77777777" w:rsidR="00ED27F6" w:rsidRPr="00ED27F6" w:rsidRDefault="00ED27F6" w:rsidP="00ED27F6">
      <w:r w:rsidRPr="00ED27F6">
        <w:rPr>
          <w:b/>
          <w:bCs/>
        </w:rPr>
        <w:t>A.</w:t>
      </w:r>
      <w:r w:rsidRPr="00ED27F6">
        <w:t xml:space="preserve"> αEΔT</w:t>
      </w:r>
      <w:r w:rsidRPr="00ED27F6">
        <w:br/>
      </w:r>
      <w:r w:rsidRPr="00ED27F6">
        <w:rPr>
          <w:b/>
          <w:bCs/>
        </w:rPr>
        <w:t>B.</w:t>
      </w:r>
      <w:r w:rsidRPr="00ED27F6">
        <w:t xml:space="preserve"> LαΔT</w:t>
      </w:r>
      <w:r w:rsidRPr="00ED27F6">
        <w:br/>
      </w:r>
      <w:r w:rsidRPr="00ED27F6">
        <w:rPr>
          <w:b/>
          <w:bCs/>
        </w:rPr>
        <w:t>C.</w:t>
      </w:r>
      <w:r w:rsidRPr="00ED27F6">
        <w:t xml:space="preserve"> E/L × α</w:t>
      </w:r>
      <w:r w:rsidRPr="00ED27F6">
        <w:br/>
      </w:r>
      <w:r w:rsidRPr="00ED27F6">
        <w:rPr>
          <w:b/>
          <w:bCs/>
        </w:rPr>
        <w:t>D.</w:t>
      </w:r>
      <w:r w:rsidRPr="00ED27F6">
        <w:t xml:space="preserve"> α × L / ΔT</w:t>
      </w:r>
      <w:r w:rsidRPr="00ED27F6">
        <w:br/>
      </w:r>
      <w:r w:rsidRPr="00ED27F6">
        <w:rPr>
          <w:b/>
          <w:bCs/>
        </w:rPr>
        <w:t>Answer:</w:t>
      </w:r>
      <w:r w:rsidRPr="00ED27F6">
        <w:t xml:space="preserve"> A</w:t>
      </w:r>
      <w:r w:rsidRPr="00ED27F6">
        <w:br/>
      </w:r>
      <w:r w:rsidRPr="00ED27F6">
        <w:rPr>
          <w:b/>
          <w:bCs/>
        </w:rPr>
        <w:t>Explanation:</w:t>
      </w:r>
      <w:r w:rsidRPr="00ED27F6">
        <w:t xml:space="preserve"> Thermal stress = α × E × ΔT.</w:t>
      </w:r>
    </w:p>
    <w:p w14:paraId="0F01A5C8" w14:textId="77777777" w:rsidR="00ED27F6" w:rsidRPr="00ED27F6" w:rsidRDefault="00000000" w:rsidP="00ED27F6">
      <w:r>
        <w:pict w14:anchorId="492436E9">
          <v:rect id="_x0000_i1098" style="width:0;height:1.5pt" o:hralign="center" o:hrstd="t" o:hr="t" fillcolor="#a0a0a0" stroked="f"/>
        </w:pict>
      </w:r>
    </w:p>
    <w:p w14:paraId="4D41AF90" w14:textId="77777777" w:rsidR="00ED27F6" w:rsidRPr="00ED27F6" w:rsidRDefault="00ED27F6" w:rsidP="00ED27F6">
      <w:pPr>
        <w:rPr>
          <w:b/>
          <w:bCs/>
        </w:rPr>
      </w:pPr>
      <w:r w:rsidRPr="00ED27F6">
        <w:rPr>
          <w:b/>
          <w:bCs/>
        </w:rPr>
        <w:t>Q69. When a metal rod is heated without constraint:</w:t>
      </w:r>
    </w:p>
    <w:p w14:paraId="6BF91335" w14:textId="77777777" w:rsidR="00ED27F6" w:rsidRPr="00ED27F6" w:rsidRDefault="00ED27F6" w:rsidP="00ED27F6">
      <w:r w:rsidRPr="00ED27F6">
        <w:rPr>
          <w:b/>
          <w:bCs/>
        </w:rPr>
        <w:t>A.</w:t>
      </w:r>
      <w:r w:rsidRPr="00ED27F6">
        <w:t xml:space="preserve"> It elongates</w:t>
      </w:r>
      <w:r w:rsidRPr="00ED27F6">
        <w:br/>
      </w:r>
      <w:r w:rsidRPr="00ED27F6">
        <w:rPr>
          <w:b/>
          <w:bCs/>
        </w:rPr>
        <w:t>B.</w:t>
      </w:r>
      <w:r w:rsidRPr="00ED27F6">
        <w:t xml:space="preserve"> It contracts</w:t>
      </w:r>
      <w:r w:rsidRPr="00ED27F6">
        <w:br/>
      </w:r>
      <w:r w:rsidRPr="00ED27F6">
        <w:rPr>
          <w:b/>
          <w:bCs/>
        </w:rPr>
        <w:t>C.</w:t>
      </w:r>
      <w:r w:rsidRPr="00ED27F6">
        <w:t xml:space="preserve"> It doesn’t change</w:t>
      </w:r>
      <w:r w:rsidRPr="00ED27F6">
        <w:br/>
      </w:r>
      <w:r w:rsidRPr="00ED27F6">
        <w:rPr>
          <w:b/>
          <w:bCs/>
        </w:rPr>
        <w:t>D.</w:t>
      </w:r>
      <w:r w:rsidRPr="00ED27F6">
        <w:t xml:space="preserve"> It fractures</w:t>
      </w:r>
      <w:r w:rsidRPr="00ED27F6">
        <w:br/>
      </w:r>
      <w:r w:rsidRPr="00ED27F6">
        <w:rPr>
          <w:b/>
          <w:bCs/>
        </w:rPr>
        <w:t>Answer:</w:t>
      </w:r>
      <w:r w:rsidRPr="00ED27F6">
        <w:t xml:space="preserve"> A</w:t>
      </w:r>
      <w:r w:rsidRPr="00ED27F6">
        <w:br/>
      </w:r>
      <w:r w:rsidRPr="00ED27F6">
        <w:rPr>
          <w:b/>
          <w:bCs/>
        </w:rPr>
        <w:t>Explanation:</w:t>
      </w:r>
      <w:r w:rsidRPr="00ED27F6">
        <w:t xml:space="preserve"> Metals expand on heating.</w:t>
      </w:r>
    </w:p>
    <w:p w14:paraId="4D62C7AC" w14:textId="77777777" w:rsidR="00ED27F6" w:rsidRPr="00ED27F6" w:rsidRDefault="00000000" w:rsidP="00ED27F6">
      <w:r>
        <w:pict w14:anchorId="0D5B66AF">
          <v:rect id="_x0000_i1099" style="width:0;height:1.5pt" o:hralign="center" o:hrstd="t" o:hr="t" fillcolor="#a0a0a0" stroked="f"/>
        </w:pict>
      </w:r>
    </w:p>
    <w:p w14:paraId="6192EF38" w14:textId="77777777" w:rsidR="00ED27F6" w:rsidRPr="00ED27F6" w:rsidRDefault="00ED27F6" w:rsidP="00ED27F6">
      <w:pPr>
        <w:rPr>
          <w:b/>
          <w:bCs/>
        </w:rPr>
      </w:pPr>
      <w:r w:rsidRPr="00ED27F6">
        <w:rPr>
          <w:b/>
          <w:bCs/>
        </w:rPr>
        <w:t>Q70. For thermal stress in a rod, length of the rod:</w:t>
      </w:r>
    </w:p>
    <w:p w14:paraId="5CF01A19" w14:textId="77777777" w:rsidR="00ED27F6" w:rsidRPr="00ED27F6" w:rsidRDefault="00ED27F6" w:rsidP="00ED27F6">
      <w:r w:rsidRPr="00ED27F6">
        <w:rPr>
          <w:b/>
          <w:bCs/>
        </w:rPr>
        <w:t>A.</w:t>
      </w:r>
      <w:r w:rsidRPr="00ED27F6">
        <w:t xml:space="preserve"> Has no effect</w:t>
      </w:r>
      <w:r w:rsidRPr="00ED27F6">
        <w:br/>
      </w:r>
      <w:r w:rsidRPr="00ED27F6">
        <w:rPr>
          <w:b/>
          <w:bCs/>
        </w:rPr>
        <w:t>B.</w:t>
      </w:r>
      <w:r w:rsidRPr="00ED27F6">
        <w:t xml:space="preserve"> Affects the stress linearly</w:t>
      </w:r>
      <w:r w:rsidRPr="00ED27F6">
        <w:br/>
      </w:r>
      <w:r w:rsidRPr="00ED27F6">
        <w:rPr>
          <w:b/>
          <w:bCs/>
        </w:rPr>
        <w:t>C.</w:t>
      </w:r>
      <w:r w:rsidRPr="00ED27F6">
        <w:t xml:space="preserve"> Affects strain only</w:t>
      </w:r>
      <w:r w:rsidRPr="00ED27F6">
        <w:br/>
      </w:r>
      <w:r w:rsidRPr="00ED27F6">
        <w:rPr>
          <w:b/>
          <w:bCs/>
        </w:rPr>
        <w:t>D.</w:t>
      </w:r>
      <w:r w:rsidRPr="00ED27F6">
        <w:t xml:space="preserve"> Stress </w:t>
      </w:r>
      <w:r w:rsidRPr="00ED27F6">
        <w:rPr>
          <w:rFonts w:ascii="Cambria Math" w:hAnsi="Cambria Math" w:cs="Cambria Math"/>
        </w:rPr>
        <w:t>∝</w:t>
      </w:r>
      <w:r w:rsidRPr="00ED27F6">
        <w:t xml:space="preserve"> length</w:t>
      </w:r>
      <w:r w:rsidRPr="00ED27F6">
        <w:br/>
      </w:r>
      <w:r w:rsidRPr="00ED27F6">
        <w:rPr>
          <w:b/>
          <w:bCs/>
        </w:rPr>
        <w:t>Answer:</w:t>
      </w:r>
      <w:r w:rsidRPr="00ED27F6">
        <w:t xml:space="preserve"> A</w:t>
      </w:r>
      <w:r w:rsidRPr="00ED27F6">
        <w:br/>
      </w:r>
      <w:r w:rsidRPr="00ED27F6">
        <w:rPr>
          <w:b/>
          <w:bCs/>
        </w:rPr>
        <w:t>Explanation:</w:t>
      </w:r>
      <w:r w:rsidRPr="00ED27F6">
        <w:t xml:space="preserve"> Stress depends on α, E, and ΔT – not on length.</w:t>
      </w:r>
    </w:p>
    <w:p w14:paraId="02261A5C" w14:textId="77777777" w:rsidR="00ED27F6" w:rsidRPr="00ED27F6" w:rsidRDefault="00000000" w:rsidP="00ED27F6">
      <w:r>
        <w:pict w14:anchorId="067EF97B">
          <v:rect id="_x0000_i1100" style="width:0;height:1.5pt" o:hralign="center" o:hrstd="t" o:hr="t" fillcolor="#a0a0a0" stroked="f"/>
        </w:pict>
      </w:r>
    </w:p>
    <w:p w14:paraId="0ACDF6C5" w14:textId="77777777" w:rsidR="00ED27F6" w:rsidRPr="00ED27F6" w:rsidRDefault="00ED27F6" w:rsidP="00ED27F6">
      <w:pPr>
        <w:rPr>
          <w:b/>
          <w:bCs/>
        </w:rPr>
      </w:pPr>
      <w:r w:rsidRPr="00ED27F6">
        <w:rPr>
          <w:b/>
          <w:bCs/>
        </w:rPr>
        <w:t>Q71. Thermal stress is most severe when:</w:t>
      </w:r>
    </w:p>
    <w:p w14:paraId="1A8091A7" w14:textId="77777777" w:rsidR="00ED27F6" w:rsidRPr="00ED27F6" w:rsidRDefault="00ED27F6" w:rsidP="00ED27F6">
      <w:r w:rsidRPr="00ED27F6">
        <w:rPr>
          <w:b/>
          <w:bCs/>
        </w:rPr>
        <w:t>A.</w:t>
      </w:r>
      <w:r w:rsidRPr="00ED27F6">
        <w:t xml:space="preserve"> Cooling is gradual</w:t>
      </w:r>
      <w:r w:rsidRPr="00ED27F6">
        <w:br/>
      </w:r>
      <w:r w:rsidRPr="00ED27F6">
        <w:rPr>
          <w:b/>
          <w:bCs/>
        </w:rPr>
        <w:t>B.</w:t>
      </w:r>
      <w:r w:rsidRPr="00ED27F6">
        <w:t xml:space="preserve"> Heating is uniform</w:t>
      </w:r>
      <w:r w:rsidRPr="00ED27F6">
        <w:br/>
      </w:r>
      <w:r w:rsidRPr="00ED27F6">
        <w:rPr>
          <w:b/>
          <w:bCs/>
        </w:rPr>
        <w:t>C.</w:t>
      </w:r>
      <w:r w:rsidRPr="00ED27F6">
        <w:t xml:space="preserve"> Expansion is prevented</w:t>
      </w:r>
      <w:r w:rsidRPr="00ED27F6">
        <w:br/>
      </w:r>
      <w:r w:rsidRPr="00ED27F6">
        <w:rPr>
          <w:b/>
          <w:bCs/>
        </w:rPr>
        <w:t>D.</w:t>
      </w:r>
      <w:r w:rsidRPr="00ED27F6">
        <w:t xml:space="preserve"> Material is ductile</w:t>
      </w:r>
      <w:r w:rsidRPr="00ED27F6">
        <w:br/>
      </w:r>
      <w:r w:rsidRPr="00ED27F6">
        <w:rPr>
          <w:b/>
          <w:bCs/>
        </w:rPr>
        <w:t>Answer:</w:t>
      </w:r>
      <w:r w:rsidRPr="00ED27F6">
        <w:t xml:space="preserve"> C</w:t>
      </w:r>
      <w:r w:rsidRPr="00ED27F6">
        <w:br/>
      </w:r>
      <w:r w:rsidRPr="00ED27F6">
        <w:rPr>
          <w:b/>
          <w:bCs/>
        </w:rPr>
        <w:t>Explanation:</w:t>
      </w:r>
      <w:r w:rsidRPr="00ED27F6">
        <w:t xml:space="preserve"> Maximum thermal stress occurs under complete restraint.</w:t>
      </w:r>
    </w:p>
    <w:p w14:paraId="516072F9" w14:textId="77777777" w:rsidR="00ED27F6" w:rsidRPr="00ED27F6" w:rsidRDefault="00000000" w:rsidP="00ED27F6">
      <w:r>
        <w:pict w14:anchorId="5035961C">
          <v:rect id="_x0000_i1101" style="width:0;height:1.5pt" o:hralign="center" o:hrstd="t" o:hr="t" fillcolor="#a0a0a0" stroked="f"/>
        </w:pict>
      </w:r>
    </w:p>
    <w:p w14:paraId="7C2797B4" w14:textId="77777777" w:rsidR="00ED27F6" w:rsidRPr="00ED27F6" w:rsidRDefault="00ED27F6" w:rsidP="00ED27F6">
      <w:pPr>
        <w:rPr>
          <w:b/>
          <w:bCs/>
        </w:rPr>
      </w:pPr>
      <w:r w:rsidRPr="00ED27F6">
        <w:rPr>
          <w:b/>
          <w:bCs/>
        </w:rPr>
        <w:t>Q72. If two materials of different α and E are bonded and subjected to heating:</w:t>
      </w:r>
    </w:p>
    <w:p w14:paraId="15F3C370" w14:textId="77777777" w:rsidR="00ED27F6" w:rsidRPr="00ED27F6" w:rsidRDefault="00ED27F6" w:rsidP="00ED27F6">
      <w:r w:rsidRPr="00ED27F6">
        <w:rPr>
          <w:b/>
          <w:bCs/>
        </w:rPr>
        <w:t>A.</w:t>
      </w:r>
      <w:r w:rsidRPr="00ED27F6">
        <w:t xml:space="preserve"> One expands, other contracts</w:t>
      </w:r>
      <w:r w:rsidRPr="00ED27F6">
        <w:br/>
      </w:r>
      <w:r w:rsidRPr="00ED27F6">
        <w:rPr>
          <w:b/>
          <w:bCs/>
        </w:rPr>
        <w:t>B.</w:t>
      </w:r>
      <w:r w:rsidRPr="00ED27F6">
        <w:t xml:space="preserve"> Both expand independently</w:t>
      </w:r>
      <w:r w:rsidRPr="00ED27F6">
        <w:br/>
      </w:r>
      <w:r w:rsidRPr="00ED27F6">
        <w:rPr>
          <w:b/>
          <w:bCs/>
        </w:rPr>
        <w:t>C.</w:t>
      </w:r>
      <w:r w:rsidRPr="00ED27F6">
        <w:t xml:space="preserve"> Internal stress develops</w:t>
      </w:r>
      <w:r w:rsidRPr="00ED27F6">
        <w:br/>
      </w:r>
      <w:r w:rsidRPr="00ED27F6">
        <w:rPr>
          <w:b/>
          <w:bCs/>
        </w:rPr>
        <w:t>D.</w:t>
      </w:r>
      <w:r w:rsidRPr="00ED27F6">
        <w:t xml:space="preserve"> No relative deformation occurs</w:t>
      </w:r>
      <w:r w:rsidRPr="00ED27F6">
        <w:br/>
      </w:r>
      <w:r w:rsidRPr="00ED27F6">
        <w:rPr>
          <w:b/>
          <w:bCs/>
        </w:rPr>
        <w:t>Answer:</w:t>
      </w:r>
      <w:r w:rsidRPr="00ED27F6">
        <w:t xml:space="preserve"> C</w:t>
      </w:r>
      <w:r w:rsidRPr="00ED27F6">
        <w:br/>
      </w:r>
      <w:r w:rsidRPr="00ED27F6">
        <w:rPr>
          <w:b/>
          <w:bCs/>
        </w:rPr>
        <w:t>Explanation:</w:t>
      </w:r>
      <w:r w:rsidRPr="00ED27F6">
        <w:t xml:space="preserve"> Differential expansion creates internal stresses.</w:t>
      </w:r>
    </w:p>
    <w:p w14:paraId="439D5AA8" w14:textId="77777777" w:rsidR="00ED27F6" w:rsidRPr="00ED27F6" w:rsidRDefault="00000000" w:rsidP="00ED27F6">
      <w:r>
        <w:pict w14:anchorId="32CC9361">
          <v:rect id="_x0000_i1102" style="width:0;height:1.5pt" o:hralign="center" o:hrstd="t" o:hr="t" fillcolor="#a0a0a0" stroked="f"/>
        </w:pict>
      </w:r>
    </w:p>
    <w:p w14:paraId="06ABB700" w14:textId="77777777" w:rsidR="00ED27F6" w:rsidRPr="00ED27F6" w:rsidRDefault="00ED27F6" w:rsidP="00ED27F6">
      <w:pPr>
        <w:rPr>
          <w:b/>
          <w:bCs/>
        </w:rPr>
      </w:pPr>
      <w:r w:rsidRPr="00ED27F6">
        <w:rPr>
          <w:b/>
          <w:bCs/>
        </w:rPr>
        <w:t>Q73. If a rod is rigidly held and temperature decreases, the stress is:</w:t>
      </w:r>
    </w:p>
    <w:p w14:paraId="049837EC" w14:textId="77777777" w:rsidR="00ED27F6" w:rsidRPr="00ED27F6" w:rsidRDefault="00ED27F6" w:rsidP="00ED27F6">
      <w:r w:rsidRPr="00ED27F6">
        <w:rPr>
          <w:b/>
          <w:bCs/>
        </w:rPr>
        <w:t>A.</w:t>
      </w:r>
      <w:r w:rsidRPr="00ED27F6">
        <w:t xml:space="preserve"> Tensile</w:t>
      </w:r>
      <w:r w:rsidRPr="00ED27F6">
        <w:br/>
      </w:r>
      <w:r w:rsidRPr="00ED27F6">
        <w:rPr>
          <w:b/>
          <w:bCs/>
        </w:rPr>
        <w:t>B.</w:t>
      </w:r>
      <w:r w:rsidRPr="00ED27F6">
        <w:t xml:space="preserve"> Compressive</w:t>
      </w:r>
      <w:r w:rsidRPr="00ED27F6">
        <w:br/>
      </w:r>
      <w:r w:rsidRPr="00ED27F6">
        <w:rPr>
          <w:b/>
          <w:bCs/>
        </w:rPr>
        <w:t>C.</w:t>
      </w:r>
      <w:r w:rsidRPr="00ED27F6">
        <w:t xml:space="preserve"> Shear</w:t>
      </w:r>
      <w:r w:rsidRPr="00ED27F6">
        <w:br/>
      </w:r>
      <w:r w:rsidRPr="00ED27F6">
        <w:rPr>
          <w:b/>
          <w:bCs/>
        </w:rPr>
        <w:t>D.</w:t>
      </w:r>
      <w:r w:rsidRPr="00ED27F6">
        <w:t xml:space="preserve"> None</w:t>
      </w:r>
      <w:r w:rsidRPr="00ED27F6">
        <w:br/>
      </w:r>
      <w:r w:rsidRPr="00ED27F6">
        <w:rPr>
          <w:b/>
          <w:bCs/>
        </w:rPr>
        <w:t>Answer:</w:t>
      </w:r>
      <w:r w:rsidRPr="00ED27F6">
        <w:t xml:space="preserve"> A</w:t>
      </w:r>
      <w:r w:rsidRPr="00ED27F6">
        <w:br/>
      </w:r>
      <w:r w:rsidRPr="00ED27F6">
        <w:rPr>
          <w:b/>
          <w:bCs/>
        </w:rPr>
        <w:t>Explanation:</w:t>
      </w:r>
      <w:r w:rsidRPr="00ED27F6">
        <w:t xml:space="preserve"> The rod wants to contract, but restraint induces tensile stress.</w:t>
      </w:r>
    </w:p>
    <w:p w14:paraId="5EA5FFB2" w14:textId="77777777" w:rsidR="00ED27F6" w:rsidRPr="00ED27F6" w:rsidRDefault="00000000" w:rsidP="00ED27F6">
      <w:r>
        <w:pict w14:anchorId="6D3EB698">
          <v:rect id="_x0000_i1103" style="width:0;height:1.5pt" o:hralign="center" o:hrstd="t" o:hr="t" fillcolor="#a0a0a0" stroked="f"/>
        </w:pict>
      </w:r>
    </w:p>
    <w:p w14:paraId="214F3AE3" w14:textId="77777777" w:rsidR="00ED27F6" w:rsidRPr="00ED27F6" w:rsidRDefault="00ED27F6" w:rsidP="00ED27F6">
      <w:pPr>
        <w:rPr>
          <w:b/>
          <w:bCs/>
        </w:rPr>
      </w:pPr>
      <w:r w:rsidRPr="00ED27F6">
        <w:rPr>
          <w:b/>
          <w:bCs/>
        </w:rPr>
        <w:t>Q74. A pipe carrying hot fluid is supported at both ends. Thermal stress can be reduced by:</w:t>
      </w:r>
    </w:p>
    <w:p w14:paraId="7792ED87" w14:textId="77777777" w:rsidR="00ED27F6" w:rsidRPr="00ED27F6" w:rsidRDefault="00ED27F6" w:rsidP="00ED27F6">
      <w:r w:rsidRPr="00ED27F6">
        <w:rPr>
          <w:b/>
          <w:bCs/>
        </w:rPr>
        <w:t>A.</w:t>
      </w:r>
      <w:r w:rsidRPr="00ED27F6">
        <w:t xml:space="preserve"> Increasing wall thickness</w:t>
      </w:r>
      <w:r w:rsidRPr="00ED27F6">
        <w:br/>
      </w:r>
      <w:r w:rsidRPr="00ED27F6">
        <w:rPr>
          <w:b/>
          <w:bCs/>
        </w:rPr>
        <w:t>B.</w:t>
      </w:r>
      <w:r w:rsidRPr="00ED27F6">
        <w:t xml:space="preserve"> Reducing α</w:t>
      </w:r>
      <w:r w:rsidRPr="00ED27F6">
        <w:br/>
      </w:r>
      <w:r w:rsidRPr="00ED27F6">
        <w:rPr>
          <w:b/>
          <w:bCs/>
        </w:rPr>
        <w:t>C.</w:t>
      </w:r>
      <w:r w:rsidRPr="00ED27F6">
        <w:t xml:space="preserve"> Providing expansion joints</w:t>
      </w:r>
      <w:r w:rsidRPr="00ED27F6">
        <w:br/>
      </w:r>
      <w:r w:rsidRPr="00ED27F6">
        <w:rPr>
          <w:b/>
          <w:bCs/>
        </w:rPr>
        <w:t>D.</w:t>
      </w:r>
      <w:r w:rsidRPr="00ED27F6">
        <w:t xml:space="preserve"> Using insulating material</w:t>
      </w:r>
      <w:r w:rsidRPr="00ED27F6">
        <w:br/>
      </w:r>
      <w:r w:rsidRPr="00ED27F6">
        <w:rPr>
          <w:b/>
          <w:bCs/>
        </w:rPr>
        <w:t>Answer:</w:t>
      </w:r>
      <w:r w:rsidRPr="00ED27F6">
        <w:t xml:space="preserve"> C</w:t>
      </w:r>
      <w:r w:rsidRPr="00ED27F6">
        <w:br/>
      </w:r>
      <w:r w:rsidRPr="00ED27F6">
        <w:rPr>
          <w:b/>
          <w:bCs/>
        </w:rPr>
        <w:t>Explanation:</w:t>
      </w:r>
      <w:r w:rsidRPr="00ED27F6">
        <w:t xml:space="preserve"> Expansion joints allow for thermal movement and reduce stress.</w:t>
      </w:r>
    </w:p>
    <w:p w14:paraId="5AAF56CB" w14:textId="77777777" w:rsidR="00ED27F6" w:rsidRPr="00ED27F6" w:rsidRDefault="00000000" w:rsidP="00ED27F6">
      <w:r>
        <w:pict w14:anchorId="19EFD491">
          <v:rect id="_x0000_i1104" style="width:0;height:1.5pt" o:hralign="center" o:hrstd="t" o:hr="t" fillcolor="#a0a0a0" stroked="f"/>
        </w:pict>
      </w:r>
    </w:p>
    <w:p w14:paraId="13A1823D" w14:textId="77777777" w:rsidR="00ED27F6" w:rsidRPr="00ED27F6" w:rsidRDefault="00ED27F6" w:rsidP="00ED27F6">
      <w:pPr>
        <w:rPr>
          <w:b/>
          <w:bCs/>
        </w:rPr>
      </w:pPr>
      <w:r w:rsidRPr="00ED27F6">
        <w:rPr>
          <w:b/>
          <w:bCs/>
        </w:rPr>
        <w:t>Q75. The compatibility condition in a composite bar under thermal loading implies:</w:t>
      </w:r>
    </w:p>
    <w:p w14:paraId="360E257E" w14:textId="77777777" w:rsidR="00ED27F6" w:rsidRPr="00ED27F6" w:rsidRDefault="00ED27F6" w:rsidP="00ED27F6">
      <w:r w:rsidRPr="00ED27F6">
        <w:rPr>
          <w:b/>
          <w:bCs/>
        </w:rPr>
        <w:t>A.</w:t>
      </w:r>
      <w:r w:rsidRPr="00ED27F6">
        <w:t xml:space="preserve"> Equal temperature rise</w:t>
      </w:r>
      <w:r w:rsidRPr="00ED27F6">
        <w:br/>
      </w:r>
      <w:r w:rsidRPr="00ED27F6">
        <w:rPr>
          <w:b/>
          <w:bCs/>
        </w:rPr>
        <w:t>B.</w:t>
      </w:r>
      <w:r w:rsidRPr="00ED27F6">
        <w:t xml:space="preserve"> Equal strain</w:t>
      </w:r>
      <w:r w:rsidRPr="00ED27F6">
        <w:br/>
      </w:r>
      <w:r w:rsidRPr="00ED27F6">
        <w:rPr>
          <w:b/>
          <w:bCs/>
        </w:rPr>
        <w:t>C.</w:t>
      </w:r>
      <w:r w:rsidRPr="00ED27F6">
        <w:t xml:space="preserve"> Equal stress</w:t>
      </w:r>
      <w:r w:rsidRPr="00ED27F6">
        <w:br/>
      </w:r>
      <w:r w:rsidRPr="00ED27F6">
        <w:rPr>
          <w:b/>
          <w:bCs/>
        </w:rPr>
        <w:t>D.</w:t>
      </w:r>
      <w:r w:rsidRPr="00ED27F6">
        <w:t xml:space="preserve"> Equal volume</w:t>
      </w:r>
      <w:r w:rsidRPr="00ED27F6">
        <w:br/>
      </w:r>
      <w:r w:rsidRPr="00ED27F6">
        <w:rPr>
          <w:b/>
          <w:bCs/>
        </w:rPr>
        <w:t>Answer:</w:t>
      </w:r>
      <w:r w:rsidRPr="00ED27F6">
        <w:t xml:space="preserve"> B</w:t>
      </w:r>
      <w:r w:rsidRPr="00ED27F6">
        <w:br/>
      </w:r>
      <w:r w:rsidRPr="00ED27F6">
        <w:rPr>
          <w:b/>
          <w:bCs/>
        </w:rPr>
        <w:t>Explanation:</w:t>
      </w:r>
      <w:r w:rsidRPr="00ED27F6">
        <w:t xml:space="preserve"> For compatibility, connected parts must have the same elongation (strain).</w:t>
      </w:r>
    </w:p>
    <w:p w14:paraId="57C1299D" w14:textId="77777777" w:rsidR="00ED27F6" w:rsidRPr="00ED27F6" w:rsidRDefault="00000000" w:rsidP="00ED27F6">
      <w:r>
        <w:pict w14:anchorId="20BA6F28">
          <v:rect id="_x0000_i1105" style="width:0;height:1.5pt" o:hralign="center" o:hrstd="t" o:hr="t" fillcolor="#a0a0a0" stroked="f"/>
        </w:pict>
      </w:r>
    </w:p>
    <w:p w14:paraId="286659E2" w14:textId="77777777" w:rsidR="00ED27F6" w:rsidRPr="00ED27F6" w:rsidRDefault="00ED27F6" w:rsidP="00ED27F6">
      <w:pPr>
        <w:rPr>
          <w:b/>
          <w:bCs/>
        </w:rPr>
      </w:pPr>
      <w:r w:rsidRPr="00ED27F6">
        <w:rPr>
          <w:b/>
          <w:bCs/>
        </w:rPr>
        <w:t>Q76. Thermal stress is independent of:</w:t>
      </w:r>
    </w:p>
    <w:p w14:paraId="7992F183" w14:textId="77777777" w:rsidR="00ED27F6" w:rsidRPr="00ED27F6" w:rsidRDefault="00ED27F6" w:rsidP="00ED27F6">
      <w:r w:rsidRPr="00ED27F6">
        <w:rPr>
          <w:b/>
          <w:bCs/>
        </w:rPr>
        <w:t>A.</w:t>
      </w:r>
      <w:r w:rsidRPr="00ED27F6">
        <w:t xml:space="preserve"> Material</w:t>
      </w:r>
      <w:r w:rsidRPr="00ED27F6">
        <w:br/>
      </w:r>
      <w:r w:rsidRPr="00ED27F6">
        <w:rPr>
          <w:b/>
          <w:bCs/>
        </w:rPr>
        <w:t>B.</w:t>
      </w:r>
      <w:r w:rsidRPr="00ED27F6">
        <w:t xml:space="preserve"> Temperature change</w:t>
      </w:r>
      <w:r w:rsidRPr="00ED27F6">
        <w:br/>
      </w:r>
      <w:r w:rsidRPr="00ED27F6">
        <w:rPr>
          <w:b/>
          <w:bCs/>
        </w:rPr>
        <w:t>C.</w:t>
      </w:r>
      <w:r w:rsidRPr="00ED27F6">
        <w:t xml:space="preserve"> Length</w:t>
      </w:r>
      <w:r w:rsidRPr="00ED27F6">
        <w:br/>
      </w:r>
      <w:r w:rsidRPr="00ED27F6">
        <w:rPr>
          <w:b/>
          <w:bCs/>
        </w:rPr>
        <w:t>D.</w:t>
      </w:r>
      <w:r w:rsidRPr="00ED27F6">
        <w:t xml:space="preserve"> Modulus of elasticity</w:t>
      </w:r>
      <w:r w:rsidRPr="00ED27F6">
        <w:br/>
      </w:r>
      <w:r w:rsidRPr="00ED27F6">
        <w:rPr>
          <w:b/>
          <w:bCs/>
        </w:rPr>
        <w:t>Answer:</w:t>
      </w:r>
      <w:r w:rsidRPr="00ED27F6">
        <w:t xml:space="preserve"> C</w:t>
      </w:r>
      <w:r w:rsidRPr="00ED27F6">
        <w:br/>
      </w:r>
      <w:r w:rsidRPr="00ED27F6">
        <w:rPr>
          <w:b/>
          <w:bCs/>
        </w:rPr>
        <w:t>Explanation:</w:t>
      </w:r>
      <w:r w:rsidRPr="00ED27F6">
        <w:t xml:space="preserve"> Length does not affect thermal stress.</w:t>
      </w:r>
    </w:p>
    <w:p w14:paraId="15483A8F" w14:textId="77777777" w:rsidR="00ED27F6" w:rsidRPr="00ED27F6" w:rsidRDefault="00000000" w:rsidP="00ED27F6">
      <w:r>
        <w:pict w14:anchorId="2B471904">
          <v:rect id="_x0000_i1106" style="width:0;height:1.5pt" o:hralign="center" o:hrstd="t" o:hr="t" fillcolor="#a0a0a0" stroked="f"/>
        </w:pict>
      </w:r>
    </w:p>
    <w:p w14:paraId="0EFB3F1E" w14:textId="77777777" w:rsidR="00ED27F6" w:rsidRPr="00ED27F6" w:rsidRDefault="00ED27F6" w:rsidP="00ED27F6">
      <w:pPr>
        <w:rPr>
          <w:b/>
          <w:bCs/>
        </w:rPr>
      </w:pPr>
      <w:r w:rsidRPr="00ED27F6">
        <w:rPr>
          <w:b/>
          <w:bCs/>
        </w:rPr>
        <w:t>Q77. In bridges, rollers are provided in supports to:</w:t>
      </w:r>
    </w:p>
    <w:p w14:paraId="57B11A18" w14:textId="77777777" w:rsidR="00ED27F6" w:rsidRPr="00ED27F6" w:rsidRDefault="00ED27F6" w:rsidP="00ED27F6">
      <w:r w:rsidRPr="00ED27F6">
        <w:rPr>
          <w:b/>
          <w:bCs/>
        </w:rPr>
        <w:t>A.</w:t>
      </w:r>
      <w:r w:rsidRPr="00ED27F6">
        <w:t xml:space="preserve"> Carry load</w:t>
      </w:r>
      <w:r w:rsidRPr="00ED27F6">
        <w:br/>
      </w:r>
      <w:r w:rsidRPr="00ED27F6">
        <w:rPr>
          <w:b/>
          <w:bCs/>
        </w:rPr>
        <w:t>B.</w:t>
      </w:r>
      <w:r w:rsidRPr="00ED27F6">
        <w:t xml:space="preserve"> Allow thermal expansion</w:t>
      </w:r>
      <w:r w:rsidRPr="00ED27F6">
        <w:br/>
      </w:r>
      <w:r w:rsidRPr="00ED27F6">
        <w:rPr>
          <w:b/>
          <w:bCs/>
        </w:rPr>
        <w:t>C.</w:t>
      </w:r>
      <w:r w:rsidRPr="00ED27F6">
        <w:t xml:space="preserve"> Provide stiffness</w:t>
      </w:r>
      <w:r w:rsidRPr="00ED27F6">
        <w:br/>
      </w:r>
      <w:r w:rsidRPr="00ED27F6">
        <w:rPr>
          <w:b/>
          <w:bCs/>
        </w:rPr>
        <w:t>D.</w:t>
      </w:r>
      <w:r w:rsidRPr="00ED27F6">
        <w:t xml:space="preserve"> Prevent tilting</w:t>
      </w:r>
      <w:r w:rsidRPr="00ED27F6">
        <w:br/>
      </w:r>
      <w:r w:rsidRPr="00ED27F6">
        <w:rPr>
          <w:b/>
          <w:bCs/>
        </w:rPr>
        <w:t>Answer:</w:t>
      </w:r>
      <w:r w:rsidRPr="00ED27F6">
        <w:t xml:space="preserve"> B</w:t>
      </w:r>
      <w:r w:rsidRPr="00ED27F6">
        <w:br/>
      </w:r>
      <w:r w:rsidRPr="00ED27F6">
        <w:rPr>
          <w:b/>
          <w:bCs/>
        </w:rPr>
        <w:t>Explanation:</w:t>
      </w:r>
      <w:r w:rsidRPr="00ED27F6">
        <w:t xml:space="preserve"> Roller supports allow horizontal expansion and reduce thermal stress.</w:t>
      </w:r>
    </w:p>
    <w:p w14:paraId="4042ED66" w14:textId="77777777" w:rsidR="00ED27F6" w:rsidRPr="00ED27F6" w:rsidRDefault="00000000" w:rsidP="00ED27F6">
      <w:r>
        <w:pict w14:anchorId="61976CDE">
          <v:rect id="_x0000_i1107" style="width:0;height:1.5pt" o:hralign="center" o:hrstd="t" o:hr="t" fillcolor="#a0a0a0" stroked="f"/>
        </w:pict>
      </w:r>
    </w:p>
    <w:p w14:paraId="629A445C" w14:textId="77777777" w:rsidR="00ED27F6" w:rsidRPr="00ED27F6" w:rsidRDefault="00ED27F6" w:rsidP="00ED27F6">
      <w:pPr>
        <w:rPr>
          <w:b/>
          <w:bCs/>
        </w:rPr>
      </w:pPr>
      <w:r w:rsidRPr="00ED27F6">
        <w:rPr>
          <w:b/>
          <w:bCs/>
        </w:rPr>
        <w:t>Q78. Which is the correct relationship?</w:t>
      </w:r>
    </w:p>
    <w:p w14:paraId="533D6340" w14:textId="77777777" w:rsidR="00ED27F6" w:rsidRPr="00ED27F6" w:rsidRDefault="00ED27F6" w:rsidP="00ED27F6">
      <w:r w:rsidRPr="00ED27F6">
        <w:rPr>
          <w:b/>
          <w:bCs/>
        </w:rPr>
        <w:t>A.</w:t>
      </w:r>
      <w:r w:rsidRPr="00ED27F6">
        <w:t xml:space="preserve"> Stress = strain / E</w:t>
      </w:r>
      <w:r w:rsidRPr="00ED27F6">
        <w:br/>
      </w:r>
      <w:r w:rsidRPr="00ED27F6">
        <w:rPr>
          <w:b/>
          <w:bCs/>
        </w:rPr>
        <w:t>B.</w:t>
      </w:r>
      <w:r w:rsidRPr="00ED27F6">
        <w:t xml:space="preserve"> Strain = E × stress</w:t>
      </w:r>
      <w:r w:rsidRPr="00ED27F6">
        <w:br/>
      </w:r>
      <w:r w:rsidRPr="00ED27F6">
        <w:rPr>
          <w:b/>
          <w:bCs/>
        </w:rPr>
        <w:t>C.</w:t>
      </w:r>
      <w:r w:rsidRPr="00ED27F6">
        <w:t xml:space="preserve"> Stress = E × strain</w:t>
      </w:r>
      <w:r w:rsidRPr="00ED27F6">
        <w:br/>
      </w:r>
      <w:r w:rsidRPr="00ED27F6">
        <w:rPr>
          <w:b/>
          <w:bCs/>
        </w:rPr>
        <w:t>D.</w:t>
      </w:r>
      <w:r w:rsidRPr="00ED27F6">
        <w:t xml:space="preserve"> Strain = stress × E²</w:t>
      </w:r>
      <w:r w:rsidRPr="00ED27F6">
        <w:br/>
      </w:r>
      <w:r w:rsidRPr="00ED27F6">
        <w:rPr>
          <w:b/>
          <w:bCs/>
        </w:rPr>
        <w:t>Answer:</w:t>
      </w:r>
      <w:r w:rsidRPr="00ED27F6">
        <w:t xml:space="preserve"> C</w:t>
      </w:r>
      <w:r w:rsidRPr="00ED27F6">
        <w:br/>
      </w:r>
      <w:r w:rsidRPr="00ED27F6">
        <w:rPr>
          <w:b/>
          <w:bCs/>
        </w:rPr>
        <w:t>Explanation:</w:t>
      </w:r>
      <w:r w:rsidRPr="00ED27F6">
        <w:t xml:space="preserve"> Hooke’s Law → stress = E × strain.</w:t>
      </w:r>
    </w:p>
    <w:p w14:paraId="75156251" w14:textId="77777777" w:rsidR="00ED27F6" w:rsidRPr="00ED27F6" w:rsidRDefault="00000000" w:rsidP="00ED27F6">
      <w:r>
        <w:pict w14:anchorId="09386641">
          <v:rect id="_x0000_i1108" style="width:0;height:1.5pt" o:hralign="center" o:hrstd="t" o:hr="t" fillcolor="#a0a0a0" stroked="f"/>
        </w:pict>
      </w:r>
    </w:p>
    <w:p w14:paraId="5069B5FC" w14:textId="77777777" w:rsidR="00ED27F6" w:rsidRPr="00ED27F6" w:rsidRDefault="00ED27F6" w:rsidP="00ED27F6">
      <w:pPr>
        <w:rPr>
          <w:b/>
          <w:bCs/>
        </w:rPr>
      </w:pPr>
      <w:r w:rsidRPr="00ED27F6">
        <w:rPr>
          <w:b/>
          <w:bCs/>
        </w:rPr>
        <w:t>Q79. Coefficient of linear expansion for most metals is about:</w:t>
      </w:r>
    </w:p>
    <w:p w14:paraId="0277686E" w14:textId="77777777" w:rsidR="00ED27F6" w:rsidRPr="00ED27F6" w:rsidRDefault="00ED27F6" w:rsidP="00ED27F6">
      <w:r w:rsidRPr="00ED27F6">
        <w:rPr>
          <w:b/>
          <w:bCs/>
        </w:rPr>
        <w:t>A.</w:t>
      </w:r>
      <w:r w:rsidRPr="00ED27F6">
        <w:t xml:space="preserve"> 10⁻⁶ /°C</w:t>
      </w:r>
      <w:r w:rsidRPr="00ED27F6">
        <w:br/>
      </w:r>
      <w:r w:rsidRPr="00ED27F6">
        <w:rPr>
          <w:b/>
          <w:bCs/>
        </w:rPr>
        <w:t>B.</w:t>
      </w:r>
      <w:r w:rsidRPr="00ED27F6">
        <w:t xml:space="preserve"> 10⁻³ /°C</w:t>
      </w:r>
      <w:r w:rsidRPr="00ED27F6">
        <w:br/>
      </w:r>
      <w:proofErr w:type="spellStart"/>
      <w:r w:rsidRPr="00ED27F6">
        <w:rPr>
          <w:b/>
          <w:bCs/>
        </w:rPr>
        <w:t>C</w:t>
      </w:r>
      <w:proofErr w:type="spellEnd"/>
      <w:r w:rsidRPr="00ED27F6">
        <w:rPr>
          <w:b/>
          <w:bCs/>
        </w:rPr>
        <w:t>.</w:t>
      </w:r>
      <w:r w:rsidRPr="00ED27F6">
        <w:t xml:space="preserve"> 10⁻² /°C</w:t>
      </w:r>
      <w:r w:rsidRPr="00ED27F6">
        <w:br/>
      </w:r>
      <w:r w:rsidRPr="00ED27F6">
        <w:rPr>
          <w:b/>
          <w:bCs/>
        </w:rPr>
        <w:t>D.</w:t>
      </w:r>
      <w:r w:rsidRPr="00ED27F6">
        <w:t xml:space="preserve"> 1 /°C</w:t>
      </w:r>
      <w:r w:rsidRPr="00ED27F6">
        <w:br/>
      </w:r>
      <w:r w:rsidRPr="00ED27F6">
        <w:rPr>
          <w:b/>
          <w:bCs/>
        </w:rPr>
        <w:t>Answer:</w:t>
      </w:r>
      <w:r w:rsidRPr="00ED27F6">
        <w:t xml:space="preserve"> A</w:t>
      </w:r>
      <w:r w:rsidRPr="00ED27F6">
        <w:br/>
      </w:r>
      <w:r w:rsidRPr="00ED27F6">
        <w:rPr>
          <w:b/>
          <w:bCs/>
        </w:rPr>
        <w:t>Explanation:</w:t>
      </w:r>
      <w:r w:rsidRPr="00ED27F6">
        <w:t xml:space="preserve"> Most metals have α in range of (10⁻⁶ to 10⁻⁵)/°C.</w:t>
      </w:r>
    </w:p>
    <w:p w14:paraId="39EDFC4F" w14:textId="77777777" w:rsidR="00ED27F6" w:rsidRPr="00ED27F6" w:rsidRDefault="00000000" w:rsidP="00ED27F6">
      <w:r>
        <w:pict w14:anchorId="53B78AC7">
          <v:rect id="_x0000_i1109" style="width:0;height:1.5pt" o:hralign="center" o:hrstd="t" o:hr="t" fillcolor="#a0a0a0" stroked="f"/>
        </w:pict>
      </w:r>
    </w:p>
    <w:p w14:paraId="79F52CF4" w14:textId="77777777" w:rsidR="00ED27F6" w:rsidRPr="00ED27F6" w:rsidRDefault="00ED27F6" w:rsidP="00ED27F6">
      <w:pPr>
        <w:rPr>
          <w:b/>
          <w:bCs/>
        </w:rPr>
      </w:pPr>
      <w:r w:rsidRPr="00ED27F6">
        <w:rPr>
          <w:b/>
          <w:bCs/>
        </w:rPr>
        <w:t>Q80. If a copper bar is cooled while ends are restrained:</w:t>
      </w:r>
    </w:p>
    <w:p w14:paraId="4DCA7DB5" w14:textId="77777777" w:rsidR="00ED27F6" w:rsidRPr="00ED27F6" w:rsidRDefault="00ED27F6" w:rsidP="00ED27F6">
      <w:r w:rsidRPr="00ED27F6">
        <w:rPr>
          <w:b/>
          <w:bCs/>
        </w:rPr>
        <w:t>A.</w:t>
      </w:r>
      <w:r w:rsidRPr="00ED27F6">
        <w:t xml:space="preserve"> Thermal stress = zero</w:t>
      </w:r>
      <w:r w:rsidRPr="00ED27F6">
        <w:br/>
      </w:r>
      <w:r w:rsidRPr="00ED27F6">
        <w:rPr>
          <w:b/>
          <w:bCs/>
        </w:rPr>
        <w:t>B.</w:t>
      </w:r>
      <w:r w:rsidRPr="00ED27F6">
        <w:t xml:space="preserve"> Tensile stress develops</w:t>
      </w:r>
      <w:r w:rsidRPr="00ED27F6">
        <w:br/>
      </w:r>
      <w:r w:rsidRPr="00ED27F6">
        <w:rPr>
          <w:b/>
          <w:bCs/>
        </w:rPr>
        <w:t>C.</w:t>
      </w:r>
      <w:r w:rsidRPr="00ED27F6">
        <w:t xml:space="preserve"> No change in length</w:t>
      </w:r>
      <w:r w:rsidRPr="00ED27F6">
        <w:br/>
      </w:r>
      <w:r w:rsidRPr="00ED27F6">
        <w:rPr>
          <w:b/>
          <w:bCs/>
        </w:rPr>
        <w:t>D.</w:t>
      </w:r>
      <w:r w:rsidRPr="00ED27F6">
        <w:t xml:space="preserve"> Bar contracts</w:t>
      </w:r>
      <w:r w:rsidRPr="00ED27F6">
        <w:br/>
      </w:r>
      <w:r w:rsidRPr="00ED27F6">
        <w:rPr>
          <w:b/>
          <w:bCs/>
        </w:rPr>
        <w:t>Answer:</w:t>
      </w:r>
      <w:r w:rsidRPr="00ED27F6">
        <w:t xml:space="preserve"> B</w:t>
      </w:r>
      <w:r w:rsidRPr="00ED27F6">
        <w:br/>
      </w:r>
      <w:r w:rsidRPr="00ED27F6">
        <w:rPr>
          <w:b/>
          <w:bCs/>
        </w:rPr>
        <w:t>Explanation:</w:t>
      </w:r>
      <w:r w:rsidRPr="00ED27F6">
        <w:t xml:space="preserve"> Restraint causes tensile stress when cooled.</w:t>
      </w:r>
    </w:p>
    <w:p w14:paraId="6C456656" w14:textId="77777777" w:rsidR="00ED27F6" w:rsidRPr="00ED27F6" w:rsidRDefault="00000000" w:rsidP="00ED27F6">
      <w:r>
        <w:pict w14:anchorId="4353D2DA">
          <v:rect id="_x0000_i1110" style="width:0;height:1.5pt" o:hralign="center" o:hrstd="t" o:hr="t" fillcolor="#a0a0a0" stroked="f"/>
        </w:pict>
      </w:r>
    </w:p>
    <w:p w14:paraId="3D73EC6D" w14:textId="77777777" w:rsidR="00ED27F6" w:rsidRPr="00ED27F6" w:rsidRDefault="00ED27F6" w:rsidP="00ED27F6">
      <w:r w:rsidRPr="00ED27F6">
        <w:t xml:space="preserve">(Continuing with </w:t>
      </w:r>
      <w:r w:rsidRPr="00ED27F6">
        <w:rPr>
          <w:b/>
          <w:bCs/>
        </w:rPr>
        <w:t>Q81 to Q100</w:t>
      </w:r>
      <w:r w:rsidRPr="00ED27F6">
        <w:t xml:space="preserve"> next...)</w:t>
      </w:r>
    </w:p>
    <w:p w14:paraId="2341DCC1" w14:textId="77777777" w:rsidR="00ED27F6" w:rsidRPr="00ED27F6" w:rsidRDefault="00ED27F6" w:rsidP="00ED27F6">
      <w:r w:rsidRPr="00ED27F6">
        <w:t>4o</w:t>
      </w:r>
    </w:p>
    <w:p w14:paraId="30BE92B5" w14:textId="77777777" w:rsidR="00ED27F6" w:rsidRPr="00ED27F6" w:rsidRDefault="00ED27F6" w:rsidP="00ED27F6">
      <w:pPr>
        <w:rPr>
          <w:b/>
          <w:bCs/>
        </w:rPr>
      </w:pPr>
      <w:r w:rsidRPr="00ED27F6">
        <w:rPr>
          <w:b/>
          <w:bCs/>
        </w:rPr>
        <w:t>You said:</w:t>
      </w:r>
    </w:p>
    <w:p w14:paraId="1A0F053E" w14:textId="77777777" w:rsidR="00ED27F6" w:rsidRPr="00ED27F6" w:rsidRDefault="00ED27F6" w:rsidP="00ED27F6">
      <w:r w:rsidRPr="00ED27F6">
        <w:t>yes</w:t>
      </w:r>
    </w:p>
    <w:p w14:paraId="4D48ED0C" w14:textId="77777777" w:rsidR="00ED27F6" w:rsidRPr="00ED27F6" w:rsidRDefault="00ED27F6" w:rsidP="00ED27F6">
      <w:pPr>
        <w:rPr>
          <w:b/>
          <w:bCs/>
        </w:rPr>
      </w:pPr>
      <w:r w:rsidRPr="00ED27F6">
        <w:rPr>
          <w:b/>
          <w:bCs/>
        </w:rPr>
        <w:t>ChatGPT said:</w:t>
      </w:r>
    </w:p>
    <w:p w14:paraId="01BAB0D1" w14:textId="77777777" w:rsidR="00ED27F6" w:rsidRPr="00ED27F6" w:rsidRDefault="00ED27F6" w:rsidP="00ED27F6">
      <w:r w:rsidRPr="00ED27F6">
        <w:t xml:space="preserve">Continuing with the final part of </w:t>
      </w:r>
      <w:r w:rsidRPr="00ED27F6">
        <w:rPr>
          <w:b/>
          <w:bCs/>
        </w:rPr>
        <w:t>Topic 2: Thermal Stresses and Strains</w:t>
      </w:r>
      <w:r w:rsidRPr="00ED27F6">
        <w:t xml:space="preserve"> – here are </w:t>
      </w:r>
      <w:r w:rsidRPr="00ED27F6">
        <w:rPr>
          <w:b/>
          <w:bCs/>
        </w:rPr>
        <w:t>Questions 81 to 100</w:t>
      </w:r>
      <w:r w:rsidRPr="00ED27F6">
        <w:t xml:space="preserve"> with answers and explanations:</w:t>
      </w:r>
    </w:p>
    <w:p w14:paraId="721DF207" w14:textId="77777777" w:rsidR="00ED27F6" w:rsidRPr="00ED27F6" w:rsidRDefault="00000000" w:rsidP="00ED27F6">
      <w:r>
        <w:pict w14:anchorId="01CCD7E1">
          <v:rect id="_x0000_i1111" style="width:0;height:1.5pt" o:hralign="center" o:hrstd="t" o:hr="t" fillcolor="#a0a0a0" stroked="f"/>
        </w:pict>
      </w:r>
    </w:p>
    <w:p w14:paraId="01DAE7EA" w14:textId="77777777" w:rsidR="00ED27F6" w:rsidRPr="00ED27F6" w:rsidRDefault="00ED27F6" w:rsidP="00ED27F6">
      <w:pPr>
        <w:rPr>
          <w:b/>
          <w:bCs/>
        </w:rPr>
      </w:pPr>
      <w:r w:rsidRPr="00ED27F6">
        <w:rPr>
          <w:b/>
          <w:bCs/>
        </w:rPr>
        <w:t>Q81. In thermal expansion problems, the strain induced is independent of:</w:t>
      </w:r>
    </w:p>
    <w:p w14:paraId="45FFBFAB" w14:textId="77777777" w:rsidR="00ED27F6" w:rsidRPr="00ED27F6" w:rsidRDefault="00ED27F6" w:rsidP="00ED27F6">
      <w:r w:rsidRPr="00ED27F6">
        <w:rPr>
          <w:b/>
          <w:bCs/>
        </w:rPr>
        <w:t>A.</w:t>
      </w:r>
      <w:r w:rsidRPr="00ED27F6">
        <w:t xml:space="preserve"> Temperature change</w:t>
      </w:r>
      <w:r w:rsidRPr="00ED27F6">
        <w:br/>
      </w:r>
      <w:r w:rsidRPr="00ED27F6">
        <w:rPr>
          <w:b/>
          <w:bCs/>
        </w:rPr>
        <w:t>B.</w:t>
      </w:r>
      <w:r w:rsidRPr="00ED27F6">
        <w:t xml:space="preserve"> Modulus of elasticity</w:t>
      </w:r>
      <w:r w:rsidRPr="00ED27F6">
        <w:br/>
      </w:r>
      <w:r w:rsidRPr="00ED27F6">
        <w:rPr>
          <w:b/>
          <w:bCs/>
        </w:rPr>
        <w:t>C.</w:t>
      </w:r>
      <w:r w:rsidRPr="00ED27F6">
        <w:t xml:space="preserve"> Coefficient of expansion</w:t>
      </w:r>
      <w:r w:rsidRPr="00ED27F6">
        <w:br/>
      </w:r>
      <w:r w:rsidRPr="00ED27F6">
        <w:rPr>
          <w:b/>
          <w:bCs/>
        </w:rPr>
        <w:t>D.</w:t>
      </w:r>
      <w:r w:rsidRPr="00ED27F6">
        <w:t xml:space="preserve"> Length of the bar</w:t>
      </w:r>
      <w:r w:rsidRPr="00ED27F6">
        <w:br/>
      </w:r>
      <w:r w:rsidRPr="00ED27F6">
        <w:rPr>
          <w:b/>
          <w:bCs/>
        </w:rPr>
        <w:t>Answer:</w:t>
      </w:r>
      <w:r w:rsidRPr="00ED27F6">
        <w:t xml:space="preserve"> D</w:t>
      </w:r>
      <w:r w:rsidRPr="00ED27F6">
        <w:br/>
      </w:r>
      <w:r w:rsidRPr="00ED27F6">
        <w:rPr>
          <w:b/>
          <w:bCs/>
        </w:rPr>
        <w:t>Explanation:</w:t>
      </w:r>
      <w:r w:rsidRPr="00ED27F6">
        <w:t xml:space="preserve"> Thermal strain = α × ΔT; length does not affect strain.</w:t>
      </w:r>
    </w:p>
    <w:p w14:paraId="7F68DDC8" w14:textId="77777777" w:rsidR="00ED27F6" w:rsidRPr="00ED27F6" w:rsidRDefault="00000000" w:rsidP="00ED27F6">
      <w:r>
        <w:pict w14:anchorId="2A828EAF">
          <v:rect id="_x0000_i1112" style="width:0;height:1.5pt" o:hralign="center" o:hrstd="t" o:hr="t" fillcolor="#a0a0a0" stroked="f"/>
        </w:pict>
      </w:r>
    </w:p>
    <w:p w14:paraId="7511509E" w14:textId="77777777" w:rsidR="00ED27F6" w:rsidRPr="00ED27F6" w:rsidRDefault="00ED27F6" w:rsidP="00ED27F6">
      <w:pPr>
        <w:rPr>
          <w:b/>
          <w:bCs/>
        </w:rPr>
      </w:pPr>
      <w:r w:rsidRPr="00ED27F6">
        <w:rPr>
          <w:b/>
          <w:bCs/>
        </w:rPr>
        <w:t>Q82. Which property directly affects thermal stress in a constrained bar?</w:t>
      </w:r>
    </w:p>
    <w:p w14:paraId="344EAD1E" w14:textId="77777777" w:rsidR="00ED27F6" w:rsidRPr="00ED27F6" w:rsidRDefault="00ED27F6" w:rsidP="00ED27F6">
      <w:r w:rsidRPr="00ED27F6">
        <w:rPr>
          <w:b/>
          <w:bCs/>
        </w:rPr>
        <w:t>A.</w:t>
      </w:r>
      <w:r w:rsidRPr="00ED27F6">
        <w:t xml:space="preserve"> Toughness</w:t>
      </w:r>
      <w:r w:rsidRPr="00ED27F6">
        <w:br/>
      </w:r>
      <w:r w:rsidRPr="00ED27F6">
        <w:rPr>
          <w:b/>
          <w:bCs/>
        </w:rPr>
        <w:t>B.</w:t>
      </w:r>
      <w:r w:rsidRPr="00ED27F6">
        <w:t xml:space="preserve"> Modulus of elasticity</w:t>
      </w:r>
      <w:r w:rsidRPr="00ED27F6">
        <w:br/>
      </w:r>
      <w:r w:rsidRPr="00ED27F6">
        <w:rPr>
          <w:b/>
          <w:bCs/>
        </w:rPr>
        <w:t>C.</w:t>
      </w:r>
      <w:r w:rsidRPr="00ED27F6">
        <w:t xml:space="preserve"> Ductility</w:t>
      </w:r>
      <w:r w:rsidRPr="00ED27F6">
        <w:br/>
      </w:r>
      <w:r w:rsidRPr="00ED27F6">
        <w:rPr>
          <w:b/>
          <w:bCs/>
        </w:rPr>
        <w:t>D.</w:t>
      </w:r>
      <w:r w:rsidRPr="00ED27F6">
        <w:t xml:space="preserve"> Hardness</w:t>
      </w:r>
      <w:r w:rsidRPr="00ED27F6">
        <w:br/>
      </w:r>
      <w:r w:rsidRPr="00ED27F6">
        <w:rPr>
          <w:b/>
          <w:bCs/>
        </w:rPr>
        <w:t>Answer:</w:t>
      </w:r>
      <w:r w:rsidRPr="00ED27F6">
        <w:t xml:space="preserve"> B</w:t>
      </w:r>
      <w:r w:rsidRPr="00ED27F6">
        <w:br/>
      </w:r>
      <w:r w:rsidRPr="00ED27F6">
        <w:rPr>
          <w:b/>
          <w:bCs/>
        </w:rPr>
        <w:t>Explanation:</w:t>
      </w:r>
      <w:r w:rsidRPr="00ED27F6">
        <w:t xml:space="preserve"> Thermal stress = α × E × ΔT.</w:t>
      </w:r>
    </w:p>
    <w:p w14:paraId="49542B25" w14:textId="77777777" w:rsidR="00ED27F6" w:rsidRPr="00ED27F6" w:rsidRDefault="00000000" w:rsidP="00ED27F6">
      <w:r>
        <w:pict w14:anchorId="6DA88F0A">
          <v:rect id="_x0000_i1113" style="width:0;height:1.5pt" o:hralign="center" o:hrstd="t" o:hr="t" fillcolor="#a0a0a0" stroked="f"/>
        </w:pict>
      </w:r>
    </w:p>
    <w:p w14:paraId="3D07FCB7" w14:textId="77777777" w:rsidR="00ED27F6" w:rsidRPr="00ED27F6" w:rsidRDefault="00ED27F6" w:rsidP="00ED27F6">
      <w:pPr>
        <w:rPr>
          <w:b/>
          <w:bCs/>
        </w:rPr>
      </w:pPr>
      <w:r w:rsidRPr="00ED27F6">
        <w:rPr>
          <w:b/>
          <w:bCs/>
        </w:rPr>
        <w:t>Q83. Expansion of materials due to heat is a result of:</w:t>
      </w:r>
    </w:p>
    <w:p w14:paraId="7676BCE3" w14:textId="77777777" w:rsidR="00ED27F6" w:rsidRPr="00ED27F6" w:rsidRDefault="00ED27F6" w:rsidP="00ED27F6">
      <w:r w:rsidRPr="00ED27F6">
        <w:rPr>
          <w:b/>
          <w:bCs/>
        </w:rPr>
        <w:t>A.</w:t>
      </w:r>
      <w:r w:rsidRPr="00ED27F6">
        <w:t xml:space="preserve"> Reduced molecular bonding</w:t>
      </w:r>
      <w:r w:rsidRPr="00ED27F6">
        <w:br/>
      </w:r>
      <w:r w:rsidRPr="00ED27F6">
        <w:rPr>
          <w:b/>
          <w:bCs/>
        </w:rPr>
        <w:t>B.</w:t>
      </w:r>
      <w:r w:rsidRPr="00ED27F6">
        <w:t xml:space="preserve"> Molecular vibration</w:t>
      </w:r>
      <w:r w:rsidRPr="00ED27F6">
        <w:br/>
      </w:r>
      <w:r w:rsidRPr="00ED27F6">
        <w:rPr>
          <w:b/>
          <w:bCs/>
        </w:rPr>
        <w:t>C.</w:t>
      </w:r>
      <w:r w:rsidRPr="00ED27F6">
        <w:t xml:space="preserve"> Radiation emission</w:t>
      </w:r>
      <w:r w:rsidRPr="00ED27F6">
        <w:br/>
      </w:r>
      <w:r w:rsidRPr="00ED27F6">
        <w:rPr>
          <w:b/>
          <w:bCs/>
        </w:rPr>
        <w:t>D.</w:t>
      </w:r>
      <w:r w:rsidRPr="00ED27F6">
        <w:t xml:space="preserve"> Material porosity</w:t>
      </w:r>
      <w:r w:rsidRPr="00ED27F6">
        <w:br/>
      </w:r>
      <w:r w:rsidRPr="00ED27F6">
        <w:rPr>
          <w:b/>
          <w:bCs/>
        </w:rPr>
        <w:t>Answer:</w:t>
      </w:r>
      <w:r w:rsidRPr="00ED27F6">
        <w:t xml:space="preserve"> B</w:t>
      </w:r>
      <w:r w:rsidRPr="00ED27F6">
        <w:br/>
      </w:r>
      <w:r w:rsidRPr="00ED27F6">
        <w:rPr>
          <w:b/>
          <w:bCs/>
        </w:rPr>
        <w:t>Explanation:</w:t>
      </w:r>
      <w:r w:rsidRPr="00ED27F6">
        <w:t xml:space="preserve"> Heat increases molecular vibration → expansion.</w:t>
      </w:r>
    </w:p>
    <w:p w14:paraId="44394A73" w14:textId="77777777" w:rsidR="00ED27F6" w:rsidRPr="00ED27F6" w:rsidRDefault="00000000" w:rsidP="00ED27F6">
      <w:r>
        <w:pict w14:anchorId="76845DB4">
          <v:rect id="_x0000_i1114" style="width:0;height:1.5pt" o:hralign="center" o:hrstd="t" o:hr="t" fillcolor="#a0a0a0" stroked="f"/>
        </w:pict>
      </w:r>
    </w:p>
    <w:p w14:paraId="64E9EC86" w14:textId="77777777" w:rsidR="00ED27F6" w:rsidRPr="00ED27F6" w:rsidRDefault="00ED27F6" w:rsidP="00ED27F6">
      <w:pPr>
        <w:rPr>
          <w:b/>
          <w:bCs/>
        </w:rPr>
      </w:pPr>
      <w:r w:rsidRPr="00ED27F6">
        <w:rPr>
          <w:b/>
          <w:bCs/>
        </w:rPr>
        <w:t>Q84. In composite bars, stress due to temperature change is equal when:</w:t>
      </w:r>
    </w:p>
    <w:p w14:paraId="7D23CD35" w14:textId="77777777" w:rsidR="00ED27F6" w:rsidRPr="00ED27F6" w:rsidRDefault="00ED27F6" w:rsidP="00ED27F6">
      <w:r w:rsidRPr="00ED27F6">
        <w:rPr>
          <w:b/>
          <w:bCs/>
        </w:rPr>
        <w:t>A.</w:t>
      </w:r>
      <w:r w:rsidRPr="00ED27F6">
        <w:t xml:space="preserve"> Lengths are equal</w:t>
      </w:r>
      <w:r w:rsidRPr="00ED27F6">
        <w:br/>
      </w:r>
      <w:r w:rsidRPr="00ED27F6">
        <w:rPr>
          <w:b/>
          <w:bCs/>
        </w:rPr>
        <w:t>B.</w:t>
      </w:r>
      <w:r w:rsidRPr="00ED27F6">
        <w:t xml:space="preserve"> Areas are equal</w:t>
      </w:r>
      <w:r w:rsidRPr="00ED27F6">
        <w:br/>
      </w:r>
      <w:r w:rsidRPr="00ED27F6">
        <w:rPr>
          <w:b/>
          <w:bCs/>
        </w:rPr>
        <w:t>C.</w:t>
      </w:r>
      <w:r w:rsidRPr="00ED27F6">
        <w:t xml:space="preserve"> Strains are equal</w:t>
      </w:r>
      <w:r w:rsidRPr="00ED27F6">
        <w:br/>
      </w:r>
      <w:r w:rsidRPr="00ED27F6">
        <w:rPr>
          <w:b/>
          <w:bCs/>
        </w:rPr>
        <w:t>D.</w:t>
      </w:r>
      <w:r w:rsidRPr="00ED27F6">
        <w:t xml:space="preserve"> Moduli are equal</w:t>
      </w:r>
      <w:r w:rsidRPr="00ED27F6">
        <w:br/>
      </w:r>
      <w:r w:rsidRPr="00ED27F6">
        <w:rPr>
          <w:b/>
          <w:bCs/>
        </w:rPr>
        <w:t>Answer:</w:t>
      </w:r>
      <w:r w:rsidRPr="00ED27F6">
        <w:t xml:space="preserve"> C</w:t>
      </w:r>
      <w:r w:rsidRPr="00ED27F6">
        <w:br/>
      </w:r>
      <w:r w:rsidRPr="00ED27F6">
        <w:rPr>
          <w:b/>
          <w:bCs/>
        </w:rPr>
        <w:t>Explanation:</w:t>
      </w:r>
      <w:r w:rsidRPr="00ED27F6">
        <w:t xml:space="preserve"> Strain compatibility must be satisfied → same strain.</w:t>
      </w:r>
    </w:p>
    <w:p w14:paraId="6184661C" w14:textId="77777777" w:rsidR="00ED27F6" w:rsidRPr="00ED27F6" w:rsidRDefault="00000000" w:rsidP="00ED27F6">
      <w:r>
        <w:pict w14:anchorId="4F0BB1F5">
          <v:rect id="_x0000_i1115" style="width:0;height:1.5pt" o:hralign="center" o:hrstd="t" o:hr="t" fillcolor="#a0a0a0" stroked="f"/>
        </w:pict>
      </w:r>
    </w:p>
    <w:p w14:paraId="2F4E23C1" w14:textId="77777777" w:rsidR="00ED27F6" w:rsidRPr="00ED27F6" w:rsidRDefault="00ED27F6" w:rsidP="00ED27F6">
      <w:pPr>
        <w:rPr>
          <w:b/>
          <w:bCs/>
        </w:rPr>
      </w:pPr>
      <w:r w:rsidRPr="00ED27F6">
        <w:rPr>
          <w:b/>
          <w:bCs/>
        </w:rPr>
        <w:t>Q85. In a steel-aluminum composite, which experiences compressive stress upon heating?</w:t>
      </w:r>
    </w:p>
    <w:p w14:paraId="63BE65F3" w14:textId="77777777" w:rsidR="00ED27F6" w:rsidRPr="00ED27F6" w:rsidRDefault="00ED27F6" w:rsidP="00ED27F6">
      <w:r w:rsidRPr="00ED27F6">
        <w:rPr>
          <w:b/>
          <w:bCs/>
        </w:rPr>
        <w:t>A.</w:t>
      </w:r>
      <w:r w:rsidRPr="00ED27F6">
        <w:t xml:space="preserve"> Steel</w:t>
      </w:r>
      <w:r w:rsidRPr="00ED27F6">
        <w:br/>
      </w:r>
      <w:r w:rsidRPr="00ED27F6">
        <w:rPr>
          <w:b/>
          <w:bCs/>
        </w:rPr>
        <w:t>B.</w:t>
      </w:r>
      <w:r w:rsidRPr="00ED27F6">
        <w:t xml:space="preserve"> Aluminum</w:t>
      </w:r>
      <w:r w:rsidRPr="00ED27F6">
        <w:br/>
      </w:r>
      <w:r w:rsidRPr="00ED27F6">
        <w:rPr>
          <w:b/>
          <w:bCs/>
        </w:rPr>
        <w:t>C.</w:t>
      </w:r>
      <w:r w:rsidRPr="00ED27F6">
        <w:t xml:space="preserve"> Both</w:t>
      </w:r>
      <w:r w:rsidRPr="00ED27F6">
        <w:br/>
      </w:r>
      <w:r w:rsidRPr="00ED27F6">
        <w:rPr>
          <w:b/>
          <w:bCs/>
        </w:rPr>
        <w:t>D.</w:t>
      </w:r>
      <w:r w:rsidRPr="00ED27F6">
        <w:t xml:space="preserve"> None</w:t>
      </w:r>
      <w:r w:rsidRPr="00ED27F6">
        <w:br/>
      </w:r>
      <w:r w:rsidRPr="00ED27F6">
        <w:rPr>
          <w:b/>
          <w:bCs/>
        </w:rPr>
        <w:t>Answer:</w:t>
      </w:r>
      <w:r w:rsidRPr="00ED27F6">
        <w:t xml:space="preserve"> B</w:t>
      </w:r>
      <w:r w:rsidRPr="00ED27F6">
        <w:br/>
      </w:r>
      <w:r w:rsidRPr="00ED27F6">
        <w:rPr>
          <w:b/>
          <w:bCs/>
        </w:rPr>
        <w:t>Explanation:</w:t>
      </w:r>
      <w:r w:rsidRPr="00ED27F6">
        <w:t xml:space="preserve"> Aluminum expands more and is restrained → compressive stress.</w:t>
      </w:r>
    </w:p>
    <w:p w14:paraId="1A59F605" w14:textId="77777777" w:rsidR="00ED27F6" w:rsidRPr="00ED27F6" w:rsidRDefault="00000000" w:rsidP="00ED27F6">
      <w:r>
        <w:pict w14:anchorId="0EB6EFAE">
          <v:rect id="_x0000_i1116" style="width:0;height:1.5pt" o:hralign="center" o:hrstd="t" o:hr="t" fillcolor="#a0a0a0" stroked="f"/>
        </w:pict>
      </w:r>
    </w:p>
    <w:p w14:paraId="083FD006" w14:textId="77777777" w:rsidR="00ED27F6" w:rsidRPr="00ED27F6" w:rsidRDefault="00ED27F6" w:rsidP="00ED27F6">
      <w:pPr>
        <w:rPr>
          <w:b/>
          <w:bCs/>
        </w:rPr>
      </w:pPr>
      <w:r w:rsidRPr="00ED27F6">
        <w:rPr>
          <w:b/>
          <w:bCs/>
        </w:rPr>
        <w:t>Q86. A thermal stress problem becomes statically indeterminate when:</w:t>
      </w:r>
    </w:p>
    <w:p w14:paraId="131C1E1F" w14:textId="77777777" w:rsidR="00ED27F6" w:rsidRPr="00ED27F6" w:rsidRDefault="00ED27F6" w:rsidP="00ED27F6">
      <w:r w:rsidRPr="00ED27F6">
        <w:rPr>
          <w:b/>
          <w:bCs/>
        </w:rPr>
        <w:t>A.</w:t>
      </w:r>
      <w:r w:rsidRPr="00ED27F6">
        <w:t xml:space="preserve"> One support is free</w:t>
      </w:r>
      <w:r w:rsidRPr="00ED27F6">
        <w:br/>
      </w:r>
      <w:r w:rsidRPr="00ED27F6">
        <w:rPr>
          <w:b/>
          <w:bCs/>
        </w:rPr>
        <w:t>B.</w:t>
      </w:r>
      <w:r w:rsidRPr="00ED27F6">
        <w:t xml:space="preserve"> The structure is over-constrained</w:t>
      </w:r>
      <w:r w:rsidRPr="00ED27F6">
        <w:br/>
      </w:r>
      <w:r w:rsidRPr="00ED27F6">
        <w:rPr>
          <w:b/>
          <w:bCs/>
        </w:rPr>
        <w:t>C.</w:t>
      </w:r>
      <w:r w:rsidRPr="00ED27F6">
        <w:t xml:space="preserve"> E is constant</w:t>
      </w:r>
      <w:r w:rsidRPr="00ED27F6">
        <w:br/>
      </w:r>
      <w:r w:rsidRPr="00ED27F6">
        <w:rPr>
          <w:b/>
          <w:bCs/>
        </w:rPr>
        <w:t>D.</w:t>
      </w:r>
      <w:r w:rsidRPr="00ED27F6">
        <w:t xml:space="preserve"> Expansion is allowed</w:t>
      </w:r>
      <w:r w:rsidRPr="00ED27F6">
        <w:br/>
      </w:r>
      <w:r w:rsidRPr="00ED27F6">
        <w:rPr>
          <w:b/>
          <w:bCs/>
        </w:rPr>
        <w:t>Answer:</w:t>
      </w:r>
      <w:r w:rsidRPr="00ED27F6">
        <w:t xml:space="preserve"> B</w:t>
      </w:r>
      <w:r w:rsidRPr="00ED27F6">
        <w:br/>
      </w:r>
      <w:r w:rsidRPr="00ED27F6">
        <w:rPr>
          <w:b/>
          <w:bCs/>
        </w:rPr>
        <w:t>Explanation:</w:t>
      </w:r>
      <w:r w:rsidRPr="00ED27F6">
        <w:t xml:space="preserve"> Indeterminate when constraints exceed equilibrium equations.</w:t>
      </w:r>
    </w:p>
    <w:p w14:paraId="38BC379F" w14:textId="77777777" w:rsidR="00ED27F6" w:rsidRPr="00ED27F6" w:rsidRDefault="00000000" w:rsidP="00ED27F6">
      <w:r>
        <w:pict w14:anchorId="1B159A5D">
          <v:rect id="_x0000_i1117" style="width:0;height:1.5pt" o:hralign="center" o:hrstd="t" o:hr="t" fillcolor="#a0a0a0" stroked="f"/>
        </w:pict>
      </w:r>
    </w:p>
    <w:p w14:paraId="27AE969F" w14:textId="77777777" w:rsidR="00ED27F6" w:rsidRPr="00ED27F6" w:rsidRDefault="00ED27F6" w:rsidP="00ED27F6">
      <w:pPr>
        <w:rPr>
          <w:b/>
          <w:bCs/>
        </w:rPr>
      </w:pPr>
      <w:r w:rsidRPr="00ED27F6">
        <w:rPr>
          <w:b/>
          <w:bCs/>
        </w:rPr>
        <w:t>Q87. In practice, thermal stresses are reduced by:</w:t>
      </w:r>
    </w:p>
    <w:p w14:paraId="6FD50CA7" w14:textId="77777777" w:rsidR="00ED27F6" w:rsidRPr="00ED27F6" w:rsidRDefault="00ED27F6" w:rsidP="00ED27F6">
      <w:r w:rsidRPr="00ED27F6">
        <w:rPr>
          <w:b/>
          <w:bCs/>
        </w:rPr>
        <w:t>A.</w:t>
      </w:r>
      <w:r w:rsidRPr="00ED27F6">
        <w:t xml:space="preserve"> Using rigid joints</w:t>
      </w:r>
      <w:r w:rsidRPr="00ED27F6">
        <w:br/>
      </w:r>
      <w:r w:rsidRPr="00ED27F6">
        <w:rPr>
          <w:b/>
          <w:bCs/>
        </w:rPr>
        <w:t>B.</w:t>
      </w:r>
      <w:r w:rsidRPr="00ED27F6">
        <w:t xml:space="preserve"> Using low α materials</w:t>
      </w:r>
      <w:r w:rsidRPr="00ED27F6">
        <w:br/>
      </w:r>
      <w:r w:rsidRPr="00ED27F6">
        <w:rPr>
          <w:b/>
          <w:bCs/>
        </w:rPr>
        <w:t>C.</w:t>
      </w:r>
      <w:r w:rsidRPr="00ED27F6">
        <w:t xml:space="preserve"> Increasing length</w:t>
      </w:r>
      <w:r w:rsidRPr="00ED27F6">
        <w:br/>
      </w:r>
      <w:r w:rsidRPr="00ED27F6">
        <w:rPr>
          <w:b/>
          <w:bCs/>
        </w:rPr>
        <w:t>D.</w:t>
      </w:r>
      <w:r w:rsidRPr="00ED27F6">
        <w:t xml:space="preserve"> Painting surfaces</w:t>
      </w:r>
      <w:r w:rsidRPr="00ED27F6">
        <w:br/>
      </w:r>
      <w:r w:rsidRPr="00ED27F6">
        <w:rPr>
          <w:b/>
          <w:bCs/>
        </w:rPr>
        <w:t>Answer:</w:t>
      </w:r>
      <w:r w:rsidRPr="00ED27F6">
        <w:t xml:space="preserve"> B</w:t>
      </w:r>
      <w:r w:rsidRPr="00ED27F6">
        <w:br/>
      </w:r>
      <w:r w:rsidRPr="00ED27F6">
        <w:rPr>
          <w:b/>
          <w:bCs/>
        </w:rPr>
        <w:t>Explanation:</w:t>
      </w:r>
      <w:r w:rsidRPr="00ED27F6">
        <w:t xml:space="preserve"> Lower α → lower thermal stress for a given ΔT.</w:t>
      </w:r>
    </w:p>
    <w:p w14:paraId="5B535A07" w14:textId="77777777" w:rsidR="00ED27F6" w:rsidRPr="00ED27F6" w:rsidRDefault="00000000" w:rsidP="00ED27F6">
      <w:r>
        <w:pict w14:anchorId="26CFA573">
          <v:rect id="_x0000_i1118" style="width:0;height:1.5pt" o:hralign="center" o:hrstd="t" o:hr="t" fillcolor="#a0a0a0" stroked="f"/>
        </w:pict>
      </w:r>
    </w:p>
    <w:p w14:paraId="27B1A605" w14:textId="77777777" w:rsidR="00ED27F6" w:rsidRPr="00ED27F6" w:rsidRDefault="00ED27F6" w:rsidP="00ED27F6">
      <w:pPr>
        <w:rPr>
          <w:b/>
          <w:bCs/>
        </w:rPr>
      </w:pPr>
      <w:r w:rsidRPr="00ED27F6">
        <w:rPr>
          <w:b/>
          <w:bCs/>
        </w:rPr>
        <w:t>Q88. For a material with high α and low E, thermal stress will be:</w:t>
      </w:r>
    </w:p>
    <w:p w14:paraId="653AE1BC" w14:textId="77777777" w:rsidR="00ED27F6" w:rsidRPr="00ED27F6" w:rsidRDefault="00ED27F6" w:rsidP="00ED27F6">
      <w:r w:rsidRPr="00ED27F6">
        <w:rPr>
          <w:b/>
          <w:bCs/>
        </w:rPr>
        <w:t>A.</w:t>
      </w:r>
      <w:r w:rsidRPr="00ED27F6">
        <w:t xml:space="preserve"> High</w:t>
      </w:r>
      <w:r w:rsidRPr="00ED27F6">
        <w:br/>
      </w:r>
      <w:r w:rsidRPr="00ED27F6">
        <w:rPr>
          <w:b/>
          <w:bCs/>
        </w:rPr>
        <w:t>B.</w:t>
      </w:r>
      <w:r w:rsidRPr="00ED27F6">
        <w:t xml:space="preserve"> Low</w:t>
      </w:r>
      <w:r w:rsidRPr="00ED27F6">
        <w:br/>
      </w:r>
      <w:r w:rsidRPr="00ED27F6">
        <w:rPr>
          <w:b/>
          <w:bCs/>
        </w:rPr>
        <w:t>C.</w:t>
      </w:r>
      <w:r w:rsidRPr="00ED27F6">
        <w:t xml:space="preserve"> Zero</w:t>
      </w:r>
      <w:r w:rsidRPr="00ED27F6">
        <w:br/>
      </w:r>
      <w:r w:rsidRPr="00ED27F6">
        <w:rPr>
          <w:b/>
          <w:bCs/>
        </w:rPr>
        <w:t>D.</w:t>
      </w:r>
      <w:r w:rsidRPr="00ED27F6">
        <w:t xml:space="preserve"> Infinite</w:t>
      </w:r>
      <w:r w:rsidRPr="00ED27F6">
        <w:br/>
      </w:r>
      <w:r w:rsidRPr="00ED27F6">
        <w:rPr>
          <w:b/>
          <w:bCs/>
        </w:rPr>
        <w:t>Answer:</w:t>
      </w:r>
      <w:r w:rsidRPr="00ED27F6">
        <w:t xml:space="preserve"> B</w:t>
      </w:r>
      <w:r w:rsidRPr="00ED27F6">
        <w:br/>
      </w:r>
      <w:r w:rsidRPr="00ED27F6">
        <w:rPr>
          <w:b/>
          <w:bCs/>
        </w:rPr>
        <w:t>Explanation:</w:t>
      </w:r>
      <w:r w:rsidRPr="00ED27F6">
        <w:t xml:space="preserve"> Despite high α, low E keeps stress low: σ = α × E × ΔT.</w:t>
      </w:r>
    </w:p>
    <w:p w14:paraId="1EF2D3EC" w14:textId="77777777" w:rsidR="00ED27F6" w:rsidRPr="00ED27F6" w:rsidRDefault="00000000" w:rsidP="00ED27F6">
      <w:r>
        <w:pict w14:anchorId="070AE115">
          <v:rect id="_x0000_i1119" style="width:0;height:1.5pt" o:hralign="center" o:hrstd="t" o:hr="t" fillcolor="#a0a0a0" stroked="f"/>
        </w:pict>
      </w:r>
    </w:p>
    <w:p w14:paraId="64B8CA6A" w14:textId="77777777" w:rsidR="00ED27F6" w:rsidRPr="00ED27F6" w:rsidRDefault="00ED27F6" w:rsidP="00ED27F6">
      <w:pPr>
        <w:rPr>
          <w:b/>
          <w:bCs/>
        </w:rPr>
      </w:pPr>
      <w:r w:rsidRPr="00ED27F6">
        <w:rPr>
          <w:b/>
          <w:bCs/>
        </w:rPr>
        <w:t>Q89. In heating a restrained rod, the type of strain that occurs is:</w:t>
      </w:r>
    </w:p>
    <w:p w14:paraId="203A41DD" w14:textId="77777777" w:rsidR="00ED27F6" w:rsidRPr="00ED27F6" w:rsidRDefault="00ED27F6" w:rsidP="00ED27F6">
      <w:r w:rsidRPr="00ED27F6">
        <w:rPr>
          <w:b/>
          <w:bCs/>
        </w:rPr>
        <w:t>A.</w:t>
      </w:r>
      <w:r w:rsidRPr="00ED27F6">
        <w:t xml:space="preserve"> Plastic strain</w:t>
      </w:r>
      <w:r w:rsidRPr="00ED27F6">
        <w:br/>
      </w:r>
      <w:r w:rsidRPr="00ED27F6">
        <w:rPr>
          <w:b/>
          <w:bCs/>
        </w:rPr>
        <w:t>B.</w:t>
      </w:r>
      <w:r w:rsidRPr="00ED27F6">
        <w:t xml:space="preserve"> Thermal strain</w:t>
      </w:r>
      <w:r w:rsidRPr="00ED27F6">
        <w:br/>
      </w:r>
      <w:r w:rsidRPr="00ED27F6">
        <w:rPr>
          <w:b/>
          <w:bCs/>
        </w:rPr>
        <w:t>C.</w:t>
      </w:r>
      <w:r w:rsidRPr="00ED27F6">
        <w:t xml:space="preserve"> Shear strain</w:t>
      </w:r>
      <w:r w:rsidRPr="00ED27F6">
        <w:br/>
      </w:r>
      <w:r w:rsidRPr="00ED27F6">
        <w:rPr>
          <w:b/>
          <w:bCs/>
        </w:rPr>
        <w:t>D.</w:t>
      </w:r>
      <w:r w:rsidRPr="00ED27F6">
        <w:t xml:space="preserve"> Creep strain</w:t>
      </w:r>
      <w:r w:rsidRPr="00ED27F6">
        <w:br/>
      </w:r>
      <w:r w:rsidRPr="00ED27F6">
        <w:rPr>
          <w:b/>
          <w:bCs/>
        </w:rPr>
        <w:t>Answer:</w:t>
      </w:r>
      <w:r w:rsidRPr="00ED27F6">
        <w:t xml:space="preserve"> B</w:t>
      </w:r>
      <w:r w:rsidRPr="00ED27F6">
        <w:br/>
      </w:r>
      <w:r w:rsidRPr="00ED27F6">
        <w:rPr>
          <w:b/>
          <w:bCs/>
        </w:rPr>
        <w:t>Explanation:</w:t>
      </w:r>
      <w:r w:rsidRPr="00ED27F6">
        <w:t xml:space="preserve"> Thermal strain = α × ΔT.</w:t>
      </w:r>
    </w:p>
    <w:p w14:paraId="75FD90B3" w14:textId="77777777" w:rsidR="00ED27F6" w:rsidRPr="00ED27F6" w:rsidRDefault="00000000" w:rsidP="00ED27F6">
      <w:r>
        <w:pict w14:anchorId="47698DDD">
          <v:rect id="_x0000_i1120" style="width:0;height:1.5pt" o:hralign="center" o:hrstd="t" o:hr="t" fillcolor="#a0a0a0" stroked="f"/>
        </w:pict>
      </w:r>
    </w:p>
    <w:p w14:paraId="1BA525EE" w14:textId="77777777" w:rsidR="00ED27F6" w:rsidRPr="00ED27F6" w:rsidRDefault="00ED27F6" w:rsidP="00ED27F6">
      <w:pPr>
        <w:rPr>
          <w:b/>
          <w:bCs/>
        </w:rPr>
      </w:pPr>
      <w:r w:rsidRPr="00ED27F6">
        <w:rPr>
          <w:b/>
          <w:bCs/>
        </w:rPr>
        <w:t>Q90. For a composite bar with steel and brass, the stress in steel is:</w:t>
      </w:r>
    </w:p>
    <w:p w14:paraId="29ACDB87" w14:textId="77777777" w:rsidR="00ED27F6" w:rsidRPr="00ED27F6" w:rsidRDefault="00ED27F6" w:rsidP="00ED27F6">
      <w:r w:rsidRPr="00ED27F6">
        <w:rPr>
          <w:b/>
          <w:bCs/>
        </w:rPr>
        <w:t>A.</w:t>
      </w:r>
      <w:r w:rsidRPr="00ED27F6">
        <w:t xml:space="preserve"> Equal to that in brass</w:t>
      </w:r>
      <w:r w:rsidRPr="00ED27F6">
        <w:br/>
      </w:r>
      <w:r w:rsidRPr="00ED27F6">
        <w:rPr>
          <w:b/>
          <w:bCs/>
        </w:rPr>
        <w:t>B.</w:t>
      </w:r>
      <w:r w:rsidRPr="00ED27F6">
        <w:t xml:space="preserve"> Less than brass</w:t>
      </w:r>
      <w:r w:rsidRPr="00ED27F6">
        <w:br/>
      </w:r>
      <w:r w:rsidRPr="00ED27F6">
        <w:rPr>
          <w:b/>
          <w:bCs/>
        </w:rPr>
        <w:t>C.</w:t>
      </w:r>
      <w:r w:rsidRPr="00ED27F6">
        <w:t xml:space="preserve"> More than brass</w:t>
      </w:r>
      <w:r w:rsidRPr="00ED27F6">
        <w:br/>
      </w:r>
      <w:r w:rsidRPr="00ED27F6">
        <w:rPr>
          <w:b/>
          <w:bCs/>
        </w:rPr>
        <w:t>D.</w:t>
      </w:r>
      <w:r w:rsidRPr="00ED27F6">
        <w:t xml:space="preserve"> Cannot be determined</w:t>
      </w:r>
      <w:r w:rsidRPr="00ED27F6">
        <w:br/>
      </w:r>
      <w:r w:rsidRPr="00ED27F6">
        <w:rPr>
          <w:b/>
          <w:bCs/>
        </w:rPr>
        <w:t>Answer:</w:t>
      </w:r>
      <w:r w:rsidRPr="00ED27F6">
        <w:t xml:space="preserve"> C</w:t>
      </w:r>
      <w:r w:rsidRPr="00ED27F6">
        <w:br/>
      </w:r>
      <w:r w:rsidRPr="00ED27F6">
        <w:rPr>
          <w:b/>
          <w:bCs/>
        </w:rPr>
        <w:t>Explanation:</w:t>
      </w:r>
      <w:r w:rsidRPr="00ED27F6">
        <w:t xml:space="preserve"> Due to lower α, steel develops higher stress to maintain equal strain.</w:t>
      </w:r>
    </w:p>
    <w:p w14:paraId="676E8921" w14:textId="77777777" w:rsidR="00ED27F6" w:rsidRPr="00ED27F6" w:rsidRDefault="00000000" w:rsidP="00ED27F6">
      <w:r>
        <w:pict w14:anchorId="377429B5">
          <v:rect id="_x0000_i1121" style="width:0;height:1.5pt" o:hralign="center" o:hrstd="t" o:hr="t" fillcolor="#a0a0a0" stroked="f"/>
        </w:pict>
      </w:r>
    </w:p>
    <w:p w14:paraId="168FB4F2" w14:textId="77777777" w:rsidR="00ED27F6" w:rsidRPr="00ED27F6" w:rsidRDefault="00ED27F6" w:rsidP="00ED27F6">
      <w:pPr>
        <w:rPr>
          <w:b/>
          <w:bCs/>
        </w:rPr>
      </w:pPr>
      <w:r w:rsidRPr="00ED27F6">
        <w:rPr>
          <w:b/>
          <w:bCs/>
        </w:rPr>
        <w:t>Q91. Which factor does NOT influence thermal stress?</w:t>
      </w:r>
    </w:p>
    <w:p w14:paraId="221D685B" w14:textId="77777777" w:rsidR="00ED27F6" w:rsidRPr="00ED27F6" w:rsidRDefault="00ED27F6" w:rsidP="00ED27F6">
      <w:r w:rsidRPr="00ED27F6">
        <w:rPr>
          <w:b/>
          <w:bCs/>
        </w:rPr>
        <w:t>A.</w:t>
      </w:r>
      <w:r w:rsidRPr="00ED27F6">
        <w:t xml:space="preserve"> Modulus of rigidity</w:t>
      </w:r>
      <w:r w:rsidRPr="00ED27F6">
        <w:br/>
      </w:r>
      <w:r w:rsidRPr="00ED27F6">
        <w:rPr>
          <w:b/>
          <w:bCs/>
        </w:rPr>
        <w:t>B.</w:t>
      </w:r>
      <w:r w:rsidRPr="00ED27F6">
        <w:t xml:space="preserve"> Modulus of elasticity</w:t>
      </w:r>
      <w:r w:rsidRPr="00ED27F6">
        <w:br/>
      </w:r>
      <w:r w:rsidRPr="00ED27F6">
        <w:rPr>
          <w:b/>
          <w:bCs/>
        </w:rPr>
        <w:t>C.</w:t>
      </w:r>
      <w:r w:rsidRPr="00ED27F6">
        <w:t xml:space="preserve"> α</w:t>
      </w:r>
      <w:r w:rsidRPr="00ED27F6">
        <w:br/>
      </w:r>
      <w:r w:rsidRPr="00ED27F6">
        <w:rPr>
          <w:b/>
          <w:bCs/>
        </w:rPr>
        <w:t>D.</w:t>
      </w:r>
      <w:r w:rsidRPr="00ED27F6">
        <w:t xml:space="preserve"> Temperature change</w:t>
      </w:r>
      <w:r w:rsidRPr="00ED27F6">
        <w:br/>
      </w:r>
      <w:r w:rsidRPr="00ED27F6">
        <w:rPr>
          <w:b/>
          <w:bCs/>
        </w:rPr>
        <w:t>Answer:</w:t>
      </w:r>
      <w:r w:rsidRPr="00ED27F6">
        <w:t xml:space="preserve"> A</w:t>
      </w:r>
      <w:r w:rsidRPr="00ED27F6">
        <w:br/>
      </w:r>
      <w:r w:rsidRPr="00ED27F6">
        <w:rPr>
          <w:b/>
          <w:bCs/>
        </w:rPr>
        <w:t>Explanation:</w:t>
      </w:r>
      <w:r w:rsidRPr="00ED27F6">
        <w:t xml:space="preserve"> Thermal stress is related to linear elastic deformation, not shear modulus.</w:t>
      </w:r>
    </w:p>
    <w:p w14:paraId="5D3926A0" w14:textId="77777777" w:rsidR="00ED27F6" w:rsidRPr="00ED27F6" w:rsidRDefault="00000000" w:rsidP="00ED27F6">
      <w:r>
        <w:pict w14:anchorId="7E70D719">
          <v:rect id="_x0000_i1122" style="width:0;height:1.5pt" o:hralign="center" o:hrstd="t" o:hr="t" fillcolor="#a0a0a0" stroked="f"/>
        </w:pict>
      </w:r>
    </w:p>
    <w:p w14:paraId="748BB179" w14:textId="77777777" w:rsidR="00ED27F6" w:rsidRPr="00ED27F6" w:rsidRDefault="00ED27F6" w:rsidP="00ED27F6">
      <w:pPr>
        <w:rPr>
          <w:b/>
          <w:bCs/>
        </w:rPr>
      </w:pPr>
      <w:r w:rsidRPr="00ED27F6">
        <w:rPr>
          <w:b/>
          <w:bCs/>
        </w:rPr>
        <w:t>Q92. The free expansion of a rod ΔL is given by:</w:t>
      </w:r>
    </w:p>
    <w:p w14:paraId="2E2457A2" w14:textId="77777777" w:rsidR="00ED27F6" w:rsidRPr="00ED27F6" w:rsidRDefault="00ED27F6" w:rsidP="00ED27F6">
      <w:r w:rsidRPr="00ED27F6">
        <w:rPr>
          <w:b/>
          <w:bCs/>
        </w:rPr>
        <w:t>A.</w:t>
      </w:r>
      <w:r w:rsidRPr="00ED27F6">
        <w:t xml:space="preserve"> E × L × ΔT</w:t>
      </w:r>
      <w:r w:rsidRPr="00ED27F6">
        <w:br/>
      </w:r>
      <w:r w:rsidRPr="00ED27F6">
        <w:rPr>
          <w:b/>
          <w:bCs/>
        </w:rPr>
        <w:t>B.</w:t>
      </w:r>
      <w:r w:rsidRPr="00ED27F6">
        <w:t xml:space="preserve"> α × L × ΔT</w:t>
      </w:r>
      <w:r w:rsidRPr="00ED27F6">
        <w:br/>
      </w:r>
      <w:r w:rsidRPr="00ED27F6">
        <w:rPr>
          <w:b/>
          <w:bCs/>
        </w:rPr>
        <w:t>C.</w:t>
      </w:r>
      <w:r w:rsidRPr="00ED27F6">
        <w:t xml:space="preserve"> α × E × L</w:t>
      </w:r>
      <w:r w:rsidRPr="00ED27F6">
        <w:br/>
      </w:r>
      <w:r w:rsidRPr="00ED27F6">
        <w:rPr>
          <w:b/>
          <w:bCs/>
        </w:rPr>
        <w:t>D.</w:t>
      </w:r>
      <w:r w:rsidRPr="00ED27F6">
        <w:t xml:space="preserve"> L / α × ΔT</w:t>
      </w:r>
      <w:r w:rsidRPr="00ED27F6">
        <w:br/>
      </w:r>
      <w:r w:rsidRPr="00ED27F6">
        <w:rPr>
          <w:b/>
          <w:bCs/>
        </w:rPr>
        <w:t>Answer:</w:t>
      </w:r>
      <w:r w:rsidRPr="00ED27F6">
        <w:t xml:space="preserve"> B</w:t>
      </w:r>
      <w:r w:rsidRPr="00ED27F6">
        <w:br/>
      </w:r>
      <w:r w:rsidRPr="00ED27F6">
        <w:rPr>
          <w:b/>
          <w:bCs/>
        </w:rPr>
        <w:t>Explanation:</w:t>
      </w:r>
      <w:r w:rsidRPr="00ED27F6">
        <w:t xml:space="preserve"> ΔL = α × L × ΔT</w:t>
      </w:r>
    </w:p>
    <w:p w14:paraId="4342B240" w14:textId="77777777" w:rsidR="00ED27F6" w:rsidRPr="00ED27F6" w:rsidRDefault="00000000" w:rsidP="00ED27F6">
      <w:r>
        <w:pict w14:anchorId="49F8CBD3">
          <v:rect id="_x0000_i1123" style="width:0;height:1.5pt" o:hralign="center" o:hrstd="t" o:hr="t" fillcolor="#a0a0a0" stroked="f"/>
        </w:pict>
      </w:r>
    </w:p>
    <w:p w14:paraId="70BD1744" w14:textId="77777777" w:rsidR="00ED27F6" w:rsidRPr="00ED27F6" w:rsidRDefault="00ED27F6" w:rsidP="00ED27F6">
      <w:pPr>
        <w:rPr>
          <w:b/>
          <w:bCs/>
        </w:rPr>
      </w:pPr>
      <w:r w:rsidRPr="00ED27F6">
        <w:rPr>
          <w:b/>
          <w:bCs/>
        </w:rPr>
        <w:t>Q93. A composite bar consists of two materials with different α and E. Upon heating, the internal force:</w:t>
      </w:r>
    </w:p>
    <w:p w14:paraId="213279A0" w14:textId="77777777" w:rsidR="00ED27F6" w:rsidRPr="00ED27F6" w:rsidRDefault="00ED27F6" w:rsidP="00ED27F6">
      <w:r w:rsidRPr="00ED27F6">
        <w:rPr>
          <w:b/>
          <w:bCs/>
        </w:rPr>
        <w:t>A.</w:t>
      </w:r>
      <w:r w:rsidRPr="00ED27F6">
        <w:t xml:space="preserve"> Is shared inversely proportional to α</w:t>
      </w:r>
      <w:r w:rsidRPr="00ED27F6">
        <w:br/>
      </w:r>
      <w:r w:rsidRPr="00ED27F6">
        <w:rPr>
          <w:b/>
          <w:bCs/>
        </w:rPr>
        <w:t>B.</w:t>
      </w:r>
      <w:r w:rsidRPr="00ED27F6">
        <w:t xml:space="preserve"> Depends only on area</w:t>
      </w:r>
      <w:r w:rsidRPr="00ED27F6">
        <w:br/>
      </w:r>
      <w:r w:rsidRPr="00ED27F6">
        <w:rPr>
          <w:b/>
          <w:bCs/>
        </w:rPr>
        <w:t>C.</w:t>
      </w:r>
      <w:r w:rsidRPr="00ED27F6">
        <w:t xml:space="preserve"> Is shared based on E and α</w:t>
      </w:r>
      <w:r w:rsidRPr="00ED27F6">
        <w:br/>
      </w:r>
      <w:r w:rsidRPr="00ED27F6">
        <w:rPr>
          <w:b/>
          <w:bCs/>
        </w:rPr>
        <w:t>D.</w:t>
      </w:r>
      <w:r w:rsidRPr="00ED27F6">
        <w:t xml:space="preserve"> Is equal in both</w:t>
      </w:r>
      <w:r w:rsidRPr="00ED27F6">
        <w:br/>
      </w:r>
      <w:r w:rsidRPr="00ED27F6">
        <w:rPr>
          <w:b/>
          <w:bCs/>
        </w:rPr>
        <w:t>Answer:</w:t>
      </w:r>
      <w:r w:rsidRPr="00ED27F6">
        <w:t xml:space="preserve"> C</w:t>
      </w:r>
      <w:r w:rsidRPr="00ED27F6">
        <w:br/>
      </w:r>
      <w:r w:rsidRPr="00ED27F6">
        <w:rPr>
          <w:b/>
          <w:bCs/>
        </w:rPr>
        <w:t>Explanation:</w:t>
      </w:r>
      <w:r w:rsidRPr="00ED27F6">
        <w:t xml:space="preserve"> Stress distribution depends on both E and α for strain compatibility.</w:t>
      </w:r>
    </w:p>
    <w:p w14:paraId="2870B496" w14:textId="77777777" w:rsidR="00ED27F6" w:rsidRPr="00ED27F6" w:rsidRDefault="00000000" w:rsidP="00ED27F6">
      <w:r>
        <w:pict w14:anchorId="68B02D4D">
          <v:rect id="_x0000_i1124" style="width:0;height:1.5pt" o:hralign="center" o:hrstd="t" o:hr="t" fillcolor="#a0a0a0" stroked="f"/>
        </w:pict>
      </w:r>
    </w:p>
    <w:p w14:paraId="06CCA095" w14:textId="77777777" w:rsidR="00ED27F6" w:rsidRPr="00ED27F6" w:rsidRDefault="00ED27F6" w:rsidP="00ED27F6">
      <w:pPr>
        <w:rPr>
          <w:b/>
          <w:bCs/>
        </w:rPr>
      </w:pPr>
      <w:r w:rsidRPr="00ED27F6">
        <w:rPr>
          <w:b/>
          <w:bCs/>
        </w:rPr>
        <w:t>Q94. To minimize thermal stress in piping:</w:t>
      </w:r>
    </w:p>
    <w:p w14:paraId="73392F8B" w14:textId="77777777" w:rsidR="00ED27F6" w:rsidRPr="00ED27F6" w:rsidRDefault="00ED27F6" w:rsidP="00ED27F6">
      <w:r w:rsidRPr="00ED27F6">
        <w:rPr>
          <w:b/>
          <w:bCs/>
        </w:rPr>
        <w:t>A.</w:t>
      </w:r>
      <w:r w:rsidRPr="00ED27F6">
        <w:t xml:space="preserve"> Use brittle materials</w:t>
      </w:r>
      <w:r w:rsidRPr="00ED27F6">
        <w:br/>
      </w:r>
      <w:r w:rsidRPr="00ED27F6">
        <w:rPr>
          <w:b/>
          <w:bCs/>
        </w:rPr>
        <w:t>B.</w:t>
      </w:r>
      <w:r w:rsidRPr="00ED27F6">
        <w:t xml:space="preserve"> Use low α and high E</w:t>
      </w:r>
      <w:r w:rsidRPr="00ED27F6">
        <w:br/>
      </w:r>
      <w:r w:rsidRPr="00ED27F6">
        <w:rPr>
          <w:b/>
          <w:bCs/>
        </w:rPr>
        <w:t>C.</w:t>
      </w:r>
      <w:r w:rsidRPr="00ED27F6">
        <w:t xml:space="preserve"> Use flexible supports</w:t>
      </w:r>
      <w:r w:rsidRPr="00ED27F6">
        <w:br/>
      </w:r>
      <w:r w:rsidRPr="00ED27F6">
        <w:rPr>
          <w:b/>
          <w:bCs/>
        </w:rPr>
        <w:t>D.</w:t>
      </w:r>
      <w:r w:rsidRPr="00ED27F6">
        <w:t xml:space="preserve"> Use heavier sections</w:t>
      </w:r>
      <w:r w:rsidRPr="00ED27F6">
        <w:br/>
      </w:r>
      <w:r w:rsidRPr="00ED27F6">
        <w:rPr>
          <w:b/>
          <w:bCs/>
        </w:rPr>
        <w:t>Answer:</w:t>
      </w:r>
      <w:r w:rsidRPr="00ED27F6">
        <w:t xml:space="preserve"> C</w:t>
      </w:r>
      <w:r w:rsidRPr="00ED27F6">
        <w:br/>
      </w:r>
      <w:r w:rsidRPr="00ED27F6">
        <w:rPr>
          <w:b/>
          <w:bCs/>
        </w:rPr>
        <w:t>Explanation:</w:t>
      </w:r>
      <w:r w:rsidRPr="00ED27F6">
        <w:t xml:space="preserve"> Flexible supports allow movement, reducing restraint and stress.</w:t>
      </w:r>
    </w:p>
    <w:p w14:paraId="73E1E945" w14:textId="77777777" w:rsidR="00ED27F6" w:rsidRPr="00ED27F6" w:rsidRDefault="00000000" w:rsidP="00ED27F6">
      <w:r>
        <w:pict w14:anchorId="49C6C009">
          <v:rect id="_x0000_i1125" style="width:0;height:1.5pt" o:hralign="center" o:hrstd="t" o:hr="t" fillcolor="#a0a0a0" stroked="f"/>
        </w:pict>
      </w:r>
    </w:p>
    <w:p w14:paraId="3CBEECFC" w14:textId="77777777" w:rsidR="00ED27F6" w:rsidRPr="00ED27F6" w:rsidRDefault="00ED27F6" w:rsidP="00ED27F6">
      <w:pPr>
        <w:rPr>
          <w:b/>
          <w:bCs/>
        </w:rPr>
      </w:pPr>
      <w:r w:rsidRPr="00ED27F6">
        <w:rPr>
          <w:b/>
          <w:bCs/>
        </w:rPr>
        <w:t xml:space="preserve">Q95. Thermal expansion in a free body </w:t>
      </w:r>
      <w:proofErr w:type="gramStart"/>
      <w:r w:rsidRPr="00ED27F6">
        <w:rPr>
          <w:b/>
          <w:bCs/>
        </w:rPr>
        <w:t>causes</w:t>
      </w:r>
      <w:proofErr w:type="gramEnd"/>
      <w:r w:rsidRPr="00ED27F6">
        <w:rPr>
          <w:b/>
          <w:bCs/>
        </w:rPr>
        <w:t>:</w:t>
      </w:r>
    </w:p>
    <w:p w14:paraId="03964F33" w14:textId="77777777" w:rsidR="00ED27F6" w:rsidRPr="00ED27F6" w:rsidRDefault="00ED27F6" w:rsidP="00ED27F6">
      <w:r w:rsidRPr="00ED27F6">
        <w:rPr>
          <w:b/>
          <w:bCs/>
        </w:rPr>
        <w:t>A.</w:t>
      </w:r>
      <w:r w:rsidRPr="00ED27F6">
        <w:t xml:space="preserve"> No strain</w:t>
      </w:r>
      <w:r w:rsidRPr="00ED27F6">
        <w:br/>
      </w:r>
      <w:r w:rsidRPr="00ED27F6">
        <w:rPr>
          <w:b/>
          <w:bCs/>
        </w:rPr>
        <w:t>B.</w:t>
      </w:r>
      <w:r w:rsidRPr="00ED27F6">
        <w:t xml:space="preserve"> Real strain</w:t>
      </w:r>
      <w:r w:rsidRPr="00ED27F6">
        <w:br/>
      </w:r>
      <w:r w:rsidRPr="00ED27F6">
        <w:rPr>
          <w:b/>
          <w:bCs/>
        </w:rPr>
        <w:t>C.</w:t>
      </w:r>
      <w:r w:rsidRPr="00ED27F6">
        <w:t xml:space="preserve"> Imaginary strain</w:t>
      </w:r>
      <w:r w:rsidRPr="00ED27F6">
        <w:br/>
      </w:r>
      <w:r w:rsidRPr="00ED27F6">
        <w:rPr>
          <w:b/>
          <w:bCs/>
        </w:rPr>
        <w:t>D.</w:t>
      </w:r>
      <w:r w:rsidRPr="00ED27F6">
        <w:t xml:space="preserve"> Shear strain</w:t>
      </w:r>
      <w:r w:rsidRPr="00ED27F6">
        <w:br/>
      </w:r>
      <w:r w:rsidRPr="00ED27F6">
        <w:rPr>
          <w:b/>
          <w:bCs/>
        </w:rPr>
        <w:t>Answer:</w:t>
      </w:r>
      <w:r w:rsidRPr="00ED27F6">
        <w:t xml:space="preserve"> B</w:t>
      </w:r>
      <w:r w:rsidRPr="00ED27F6">
        <w:br/>
      </w:r>
      <w:r w:rsidRPr="00ED27F6">
        <w:rPr>
          <w:b/>
          <w:bCs/>
        </w:rPr>
        <w:t>Explanation:</w:t>
      </w:r>
      <w:r w:rsidRPr="00ED27F6">
        <w:t xml:space="preserve"> It results in actual elongation → real strain.</w:t>
      </w:r>
    </w:p>
    <w:p w14:paraId="38690E3A" w14:textId="77777777" w:rsidR="00ED27F6" w:rsidRPr="00ED27F6" w:rsidRDefault="00000000" w:rsidP="00ED27F6">
      <w:r>
        <w:pict w14:anchorId="68C1E3AC">
          <v:rect id="_x0000_i1126" style="width:0;height:1.5pt" o:hralign="center" o:hrstd="t" o:hr="t" fillcolor="#a0a0a0" stroked="f"/>
        </w:pict>
      </w:r>
    </w:p>
    <w:p w14:paraId="3153917A" w14:textId="77777777" w:rsidR="00ED27F6" w:rsidRPr="00ED27F6" w:rsidRDefault="00ED27F6" w:rsidP="00ED27F6">
      <w:pPr>
        <w:rPr>
          <w:b/>
          <w:bCs/>
        </w:rPr>
      </w:pPr>
      <w:r w:rsidRPr="00ED27F6">
        <w:rPr>
          <w:b/>
          <w:bCs/>
        </w:rPr>
        <w:t>Q96. A bar fixed at both ends contracts due to cooling. What is the nature of stress?</w:t>
      </w:r>
    </w:p>
    <w:p w14:paraId="6E00B6F4" w14:textId="77777777" w:rsidR="00ED27F6" w:rsidRPr="00ED27F6" w:rsidRDefault="00ED27F6" w:rsidP="00ED27F6">
      <w:r w:rsidRPr="00ED27F6">
        <w:rPr>
          <w:b/>
          <w:bCs/>
        </w:rPr>
        <w:t>A.</w:t>
      </w:r>
      <w:r w:rsidRPr="00ED27F6">
        <w:t xml:space="preserve"> Compressive</w:t>
      </w:r>
      <w:r w:rsidRPr="00ED27F6">
        <w:br/>
      </w:r>
      <w:r w:rsidRPr="00ED27F6">
        <w:rPr>
          <w:b/>
          <w:bCs/>
        </w:rPr>
        <w:t>B.</w:t>
      </w:r>
      <w:r w:rsidRPr="00ED27F6">
        <w:t xml:space="preserve"> Tensile</w:t>
      </w:r>
      <w:r w:rsidRPr="00ED27F6">
        <w:br/>
      </w:r>
      <w:r w:rsidRPr="00ED27F6">
        <w:rPr>
          <w:b/>
          <w:bCs/>
        </w:rPr>
        <w:t>C.</w:t>
      </w:r>
      <w:r w:rsidRPr="00ED27F6">
        <w:t xml:space="preserve"> Shear</w:t>
      </w:r>
      <w:r w:rsidRPr="00ED27F6">
        <w:br/>
      </w:r>
      <w:r w:rsidRPr="00ED27F6">
        <w:rPr>
          <w:b/>
          <w:bCs/>
        </w:rPr>
        <w:t>D.</w:t>
      </w:r>
      <w:r w:rsidRPr="00ED27F6">
        <w:t xml:space="preserve"> Torsional</w:t>
      </w:r>
      <w:r w:rsidRPr="00ED27F6">
        <w:br/>
      </w:r>
      <w:r w:rsidRPr="00ED27F6">
        <w:rPr>
          <w:b/>
          <w:bCs/>
        </w:rPr>
        <w:t>Answer:</w:t>
      </w:r>
      <w:r w:rsidRPr="00ED27F6">
        <w:t xml:space="preserve"> B</w:t>
      </w:r>
      <w:r w:rsidRPr="00ED27F6">
        <w:br/>
      </w:r>
      <w:r w:rsidRPr="00ED27F6">
        <w:rPr>
          <w:b/>
          <w:bCs/>
        </w:rPr>
        <w:t>Explanation:</w:t>
      </w:r>
      <w:r w:rsidRPr="00ED27F6">
        <w:t xml:space="preserve"> Cooling wants to shrink the bar → restraint causes tensile stress.</w:t>
      </w:r>
    </w:p>
    <w:p w14:paraId="2C77B357" w14:textId="77777777" w:rsidR="00ED27F6" w:rsidRPr="00ED27F6" w:rsidRDefault="00000000" w:rsidP="00ED27F6">
      <w:r>
        <w:pict w14:anchorId="7148257B">
          <v:rect id="_x0000_i1127" style="width:0;height:1.5pt" o:hralign="center" o:hrstd="t" o:hr="t" fillcolor="#a0a0a0" stroked="f"/>
        </w:pict>
      </w:r>
    </w:p>
    <w:p w14:paraId="0727DE76" w14:textId="77777777" w:rsidR="00ED27F6" w:rsidRPr="00ED27F6" w:rsidRDefault="00ED27F6" w:rsidP="00ED27F6">
      <w:pPr>
        <w:rPr>
          <w:b/>
          <w:bCs/>
        </w:rPr>
      </w:pPr>
      <w:r w:rsidRPr="00ED27F6">
        <w:rPr>
          <w:b/>
          <w:bCs/>
        </w:rPr>
        <w:t>Q97. Which statement is FALSE about thermal stress?</w:t>
      </w:r>
    </w:p>
    <w:p w14:paraId="1F8DFDC8" w14:textId="77777777" w:rsidR="00ED27F6" w:rsidRPr="00ED27F6" w:rsidRDefault="00ED27F6" w:rsidP="00ED27F6">
      <w:r w:rsidRPr="00ED27F6">
        <w:rPr>
          <w:b/>
          <w:bCs/>
        </w:rPr>
        <w:t>A.</w:t>
      </w:r>
      <w:r w:rsidRPr="00ED27F6">
        <w:t xml:space="preserve"> Depends on α</w:t>
      </w:r>
      <w:r w:rsidRPr="00ED27F6">
        <w:br/>
      </w:r>
      <w:r w:rsidRPr="00ED27F6">
        <w:rPr>
          <w:b/>
          <w:bCs/>
        </w:rPr>
        <w:t>B.</w:t>
      </w:r>
      <w:r w:rsidRPr="00ED27F6">
        <w:t xml:space="preserve"> Depends on modulus</w:t>
      </w:r>
      <w:r w:rsidRPr="00ED27F6">
        <w:br/>
      </w:r>
      <w:r w:rsidRPr="00ED27F6">
        <w:rPr>
          <w:b/>
          <w:bCs/>
        </w:rPr>
        <w:t>C.</w:t>
      </w:r>
      <w:r w:rsidRPr="00ED27F6">
        <w:t xml:space="preserve"> Depends on temperature change</w:t>
      </w:r>
      <w:r w:rsidRPr="00ED27F6">
        <w:br/>
      </w:r>
      <w:r w:rsidRPr="00ED27F6">
        <w:rPr>
          <w:b/>
          <w:bCs/>
        </w:rPr>
        <w:t>D.</w:t>
      </w:r>
      <w:r w:rsidRPr="00ED27F6">
        <w:t xml:space="preserve"> Depends on original length</w:t>
      </w:r>
      <w:r w:rsidRPr="00ED27F6">
        <w:br/>
      </w:r>
      <w:r w:rsidRPr="00ED27F6">
        <w:rPr>
          <w:b/>
          <w:bCs/>
        </w:rPr>
        <w:t>Answer:</w:t>
      </w:r>
      <w:r w:rsidRPr="00ED27F6">
        <w:t xml:space="preserve"> D</w:t>
      </w:r>
      <w:r w:rsidRPr="00ED27F6">
        <w:br/>
      </w:r>
      <w:r w:rsidRPr="00ED27F6">
        <w:rPr>
          <w:b/>
          <w:bCs/>
        </w:rPr>
        <w:t>Explanation:</w:t>
      </w:r>
      <w:r w:rsidRPr="00ED27F6">
        <w:t xml:space="preserve"> Stress is independent of length.</w:t>
      </w:r>
    </w:p>
    <w:p w14:paraId="254D9BE1" w14:textId="77777777" w:rsidR="00ED27F6" w:rsidRPr="00ED27F6" w:rsidRDefault="00000000" w:rsidP="00ED27F6">
      <w:r>
        <w:pict w14:anchorId="77D2E461">
          <v:rect id="_x0000_i1128" style="width:0;height:1.5pt" o:hralign="center" o:hrstd="t" o:hr="t" fillcolor="#a0a0a0" stroked="f"/>
        </w:pict>
      </w:r>
    </w:p>
    <w:p w14:paraId="2D61BF63" w14:textId="77777777" w:rsidR="00ED27F6" w:rsidRPr="00ED27F6" w:rsidRDefault="00ED27F6" w:rsidP="00ED27F6">
      <w:pPr>
        <w:rPr>
          <w:b/>
          <w:bCs/>
        </w:rPr>
      </w:pPr>
      <w:r w:rsidRPr="00ED27F6">
        <w:rPr>
          <w:b/>
          <w:bCs/>
        </w:rPr>
        <w:t>Q98. In heat exchangers, expansion joints are provided to:</w:t>
      </w:r>
    </w:p>
    <w:p w14:paraId="19F7F8BB" w14:textId="77777777" w:rsidR="00ED27F6" w:rsidRPr="00ED27F6" w:rsidRDefault="00ED27F6" w:rsidP="00ED27F6">
      <w:r w:rsidRPr="00ED27F6">
        <w:rPr>
          <w:b/>
          <w:bCs/>
        </w:rPr>
        <w:t>A.</w:t>
      </w:r>
      <w:r w:rsidRPr="00ED27F6">
        <w:t xml:space="preserve"> Absorb noise</w:t>
      </w:r>
      <w:r w:rsidRPr="00ED27F6">
        <w:br/>
      </w:r>
      <w:r w:rsidRPr="00ED27F6">
        <w:rPr>
          <w:b/>
          <w:bCs/>
        </w:rPr>
        <w:t>B.</w:t>
      </w:r>
      <w:r w:rsidRPr="00ED27F6">
        <w:t xml:space="preserve"> Reduce vibration</w:t>
      </w:r>
      <w:r w:rsidRPr="00ED27F6">
        <w:br/>
      </w:r>
      <w:r w:rsidRPr="00ED27F6">
        <w:rPr>
          <w:b/>
          <w:bCs/>
        </w:rPr>
        <w:t>C.</w:t>
      </w:r>
      <w:r w:rsidRPr="00ED27F6">
        <w:t xml:space="preserve"> Compensate for thermal strain</w:t>
      </w:r>
      <w:r w:rsidRPr="00ED27F6">
        <w:br/>
      </w:r>
      <w:r w:rsidRPr="00ED27F6">
        <w:rPr>
          <w:b/>
          <w:bCs/>
        </w:rPr>
        <w:t>D.</w:t>
      </w:r>
      <w:r w:rsidRPr="00ED27F6">
        <w:t xml:space="preserve"> Improve aesthetics</w:t>
      </w:r>
      <w:r w:rsidRPr="00ED27F6">
        <w:br/>
      </w:r>
      <w:r w:rsidRPr="00ED27F6">
        <w:rPr>
          <w:b/>
          <w:bCs/>
        </w:rPr>
        <w:t>Answer:</w:t>
      </w:r>
      <w:r w:rsidRPr="00ED27F6">
        <w:t xml:space="preserve"> C</w:t>
      </w:r>
      <w:r w:rsidRPr="00ED27F6">
        <w:br/>
      </w:r>
      <w:r w:rsidRPr="00ED27F6">
        <w:rPr>
          <w:b/>
          <w:bCs/>
        </w:rPr>
        <w:t>Explanation:</w:t>
      </w:r>
      <w:r w:rsidRPr="00ED27F6">
        <w:t xml:space="preserve"> Expansion joints help accommodate thermal expansion.</w:t>
      </w:r>
    </w:p>
    <w:p w14:paraId="590DE783" w14:textId="77777777" w:rsidR="00ED27F6" w:rsidRPr="00ED27F6" w:rsidRDefault="00000000" w:rsidP="00ED27F6">
      <w:r>
        <w:pict w14:anchorId="70905173">
          <v:rect id="_x0000_i1129" style="width:0;height:1.5pt" o:hralign="center" o:hrstd="t" o:hr="t" fillcolor="#a0a0a0" stroked="f"/>
        </w:pict>
      </w:r>
    </w:p>
    <w:p w14:paraId="057774AB" w14:textId="77777777" w:rsidR="00ED27F6" w:rsidRPr="00ED27F6" w:rsidRDefault="00ED27F6" w:rsidP="00ED27F6">
      <w:pPr>
        <w:rPr>
          <w:b/>
          <w:bCs/>
        </w:rPr>
      </w:pPr>
      <w:r w:rsidRPr="00ED27F6">
        <w:rPr>
          <w:b/>
          <w:bCs/>
        </w:rPr>
        <w:t>Q99. Units of thermal stress are:</w:t>
      </w:r>
    </w:p>
    <w:p w14:paraId="52C3830F" w14:textId="77777777" w:rsidR="00ED27F6" w:rsidRPr="00ED27F6" w:rsidRDefault="00ED27F6" w:rsidP="00ED27F6">
      <w:r w:rsidRPr="00ED27F6">
        <w:rPr>
          <w:b/>
          <w:bCs/>
        </w:rPr>
        <w:t>A.</w:t>
      </w:r>
      <w:r w:rsidRPr="00ED27F6">
        <w:t xml:space="preserve"> °C</w:t>
      </w:r>
      <w:r w:rsidRPr="00ED27F6">
        <w:br/>
      </w:r>
      <w:r w:rsidRPr="00ED27F6">
        <w:rPr>
          <w:b/>
          <w:bCs/>
        </w:rPr>
        <w:t>B.</w:t>
      </w:r>
      <w:r w:rsidRPr="00ED27F6">
        <w:t xml:space="preserve"> N/m</w:t>
      </w:r>
      <w:r w:rsidRPr="00ED27F6">
        <w:br/>
      </w:r>
      <w:r w:rsidRPr="00ED27F6">
        <w:rPr>
          <w:b/>
          <w:bCs/>
        </w:rPr>
        <w:t>C.</w:t>
      </w:r>
      <w:r w:rsidRPr="00ED27F6">
        <w:t xml:space="preserve"> N/m²</w:t>
      </w:r>
      <w:r w:rsidRPr="00ED27F6">
        <w:br/>
      </w:r>
      <w:r w:rsidRPr="00ED27F6">
        <w:rPr>
          <w:b/>
          <w:bCs/>
        </w:rPr>
        <w:t>D.</w:t>
      </w:r>
      <w:r w:rsidRPr="00ED27F6">
        <w:t xml:space="preserve"> m/°C</w:t>
      </w:r>
      <w:r w:rsidRPr="00ED27F6">
        <w:br/>
      </w:r>
      <w:r w:rsidRPr="00ED27F6">
        <w:rPr>
          <w:b/>
          <w:bCs/>
        </w:rPr>
        <w:t>Answer:</w:t>
      </w:r>
      <w:r w:rsidRPr="00ED27F6">
        <w:t xml:space="preserve"> C</w:t>
      </w:r>
      <w:r w:rsidRPr="00ED27F6">
        <w:br/>
      </w:r>
      <w:r w:rsidRPr="00ED27F6">
        <w:rPr>
          <w:b/>
          <w:bCs/>
        </w:rPr>
        <w:t>Explanation:</w:t>
      </w:r>
      <w:r w:rsidRPr="00ED27F6">
        <w:t xml:space="preserve"> Stress is measured in Pascals (N/m²).</w:t>
      </w:r>
    </w:p>
    <w:p w14:paraId="3187C678" w14:textId="77777777" w:rsidR="00ED27F6" w:rsidRPr="00ED27F6" w:rsidRDefault="00000000" w:rsidP="00ED27F6">
      <w:r>
        <w:pict w14:anchorId="6B919E7D">
          <v:rect id="_x0000_i1130" style="width:0;height:1.5pt" o:hralign="center" o:hrstd="t" o:hr="t" fillcolor="#a0a0a0" stroked="f"/>
        </w:pict>
      </w:r>
    </w:p>
    <w:p w14:paraId="40D5B246" w14:textId="77777777" w:rsidR="00ED27F6" w:rsidRPr="00ED27F6" w:rsidRDefault="00ED27F6" w:rsidP="00ED27F6">
      <w:pPr>
        <w:rPr>
          <w:b/>
          <w:bCs/>
        </w:rPr>
      </w:pPr>
      <w:r w:rsidRPr="00ED27F6">
        <w:rPr>
          <w:b/>
          <w:bCs/>
        </w:rPr>
        <w:t>Q100. A brass rod is cooled by 50°C while ends are fixed. The thermal strain is:</w:t>
      </w:r>
    </w:p>
    <w:p w14:paraId="6125089C" w14:textId="77777777" w:rsidR="00ED27F6" w:rsidRPr="00ED27F6" w:rsidRDefault="00ED27F6" w:rsidP="00ED27F6">
      <w:r w:rsidRPr="00ED27F6">
        <w:rPr>
          <w:b/>
          <w:bCs/>
        </w:rPr>
        <w:t>A.</w:t>
      </w:r>
      <w:r w:rsidRPr="00ED27F6">
        <w:t xml:space="preserve"> Positive</w:t>
      </w:r>
      <w:r w:rsidRPr="00ED27F6">
        <w:br/>
      </w:r>
      <w:r w:rsidRPr="00ED27F6">
        <w:rPr>
          <w:b/>
          <w:bCs/>
        </w:rPr>
        <w:t>B.</w:t>
      </w:r>
      <w:r w:rsidRPr="00ED27F6">
        <w:t xml:space="preserve"> Negative</w:t>
      </w:r>
      <w:r w:rsidRPr="00ED27F6">
        <w:br/>
      </w:r>
      <w:r w:rsidRPr="00ED27F6">
        <w:rPr>
          <w:b/>
          <w:bCs/>
        </w:rPr>
        <w:t>C.</w:t>
      </w:r>
      <w:r w:rsidRPr="00ED27F6">
        <w:t xml:space="preserve"> Zero</w:t>
      </w:r>
      <w:r w:rsidRPr="00ED27F6">
        <w:br/>
      </w:r>
      <w:r w:rsidRPr="00ED27F6">
        <w:rPr>
          <w:b/>
          <w:bCs/>
        </w:rPr>
        <w:t>D.</w:t>
      </w:r>
      <w:r w:rsidRPr="00ED27F6">
        <w:t xml:space="preserve"> Infinite</w:t>
      </w:r>
      <w:r w:rsidRPr="00ED27F6">
        <w:br/>
      </w:r>
      <w:r w:rsidRPr="00ED27F6">
        <w:rPr>
          <w:b/>
          <w:bCs/>
        </w:rPr>
        <w:t>Answer:</w:t>
      </w:r>
      <w:r w:rsidRPr="00ED27F6">
        <w:t xml:space="preserve"> B</w:t>
      </w:r>
      <w:r w:rsidRPr="00ED27F6">
        <w:br/>
      </w:r>
      <w:r w:rsidRPr="00ED27F6">
        <w:rPr>
          <w:b/>
          <w:bCs/>
        </w:rPr>
        <w:t>Explanation:</w:t>
      </w:r>
      <w:r w:rsidRPr="00ED27F6">
        <w:t xml:space="preserve"> Cooling causes contraction → negative strain (shortening tendency).</w:t>
      </w:r>
    </w:p>
    <w:p w14:paraId="64C83910" w14:textId="77777777" w:rsidR="00ED27F6" w:rsidRPr="00ED27F6" w:rsidRDefault="00000000" w:rsidP="00ED27F6">
      <w:r>
        <w:pict w14:anchorId="4C7A0909">
          <v:rect id="_x0000_i1131" style="width:0;height:1.5pt" o:hralign="center" o:hrstd="t" o:hr="t" fillcolor="#a0a0a0" stroked="f"/>
        </w:pict>
      </w:r>
    </w:p>
    <w:p w14:paraId="70420655" w14:textId="77777777" w:rsidR="00ED27F6" w:rsidRPr="00ED27F6" w:rsidRDefault="00ED27F6" w:rsidP="00ED27F6">
      <w:r w:rsidRPr="00ED27F6">
        <w:rPr>
          <w:rFonts w:ascii="Segoe UI Emoji" w:hAnsi="Segoe UI Emoji" w:cs="Segoe UI Emoji"/>
        </w:rPr>
        <w:t>✅</w:t>
      </w:r>
      <w:r w:rsidRPr="00ED27F6">
        <w:t xml:space="preserve"> </w:t>
      </w:r>
      <w:r w:rsidRPr="00ED27F6">
        <w:rPr>
          <w:b/>
          <w:bCs/>
        </w:rPr>
        <w:t>Topic 2 Completed: Thermal Stresses and Strains – 50 Questions</w:t>
      </w:r>
    </w:p>
    <w:p w14:paraId="2FF9DDD2" w14:textId="77777777" w:rsidR="00ED27F6" w:rsidRPr="00ED27F6" w:rsidRDefault="00ED27F6" w:rsidP="00ED27F6">
      <w:r w:rsidRPr="00ED27F6">
        <w:t xml:space="preserve">Would you like to move on to </w:t>
      </w:r>
      <w:r w:rsidRPr="00ED27F6">
        <w:rPr>
          <w:b/>
          <w:bCs/>
        </w:rPr>
        <w:t>Topic 3: Shear Force and Bending Moment</w:t>
      </w:r>
      <w:r w:rsidRPr="00ED27F6">
        <w:t xml:space="preserve"> (Next 50 Questions)?</w:t>
      </w:r>
    </w:p>
    <w:p w14:paraId="1FBF8D58" w14:textId="77777777" w:rsidR="00ED27F6" w:rsidRPr="00ED27F6" w:rsidRDefault="00ED27F6" w:rsidP="00ED27F6">
      <w:r w:rsidRPr="00ED27F6">
        <w:t>4o</w:t>
      </w:r>
    </w:p>
    <w:p w14:paraId="129E2A76" w14:textId="77777777" w:rsidR="00ED27F6" w:rsidRPr="00ED27F6" w:rsidRDefault="00ED27F6" w:rsidP="00ED27F6">
      <w:pPr>
        <w:rPr>
          <w:b/>
          <w:bCs/>
        </w:rPr>
      </w:pPr>
      <w:r w:rsidRPr="00ED27F6">
        <w:rPr>
          <w:b/>
          <w:bCs/>
        </w:rPr>
        <w:t>You said:</w:t>
      </w:r>
    </w:p>
    <w:p w14:paraId="58CF9AE7" w14:textId="77777777" w:rsidR="00ED27F6" w:rsidRPr="00ED27F6" w:rsidRDefault="00ED27F6" w:rsidP="00ED27F6">
      <w:r w:rsidRPr="00ED27F6">
        <w:t>next topic</w:t>
      </w:r>
    </w:p>
    <w:p w14:paraId="2F7665F0" w14:textId="77777777" w:rsidR="00ED27F6" w:rsidRPr="00ED27F6" w:rsidRDefault="00ED27F6" w:rsidP="00ED27F6">
      <w:pPr>
        <w:rPr>
          <w:b/>
          <w:bCs/>
        </w:rPr>
      </w:pPr>
      <w:r w:rsidRPr="00ED27F6">
        <w:rPr>
          <w:b/>
          <w:bCs/>
        </w:rPr>
        <w:t>ChatGPT said:</w:t>
      </w:r>
    </w:p>
    <w:p w14:paraId="6C316FBE" w14:textId="77777777" w:rsidR="00ED27F6" w:rsidRPr="00ED27F6" w:rsidRDefault="00ED27F6" w:rsidP="00ED27F6">
      <w:r w:rsidRPr="00ED27F6">
        <w:t>Updated saved memory</w:t>
      </w:r>
    </w:p>
    <w:p w14:paraId="3F98B7C5" w14:textId="77777777" w:rsidR="00ED27F6" w:rsidRPr="00ED27F6" w:rsidRDefault="00ED27F6" w:rsidP="00ED27F6">
      <w:r w:rsidRPr="00ED27F6">
        <w:t xml:space="preserve">Great! Let’s begin with </w:t>
      </w:r>
      <w:r w:rsidRPr="00ED27F6">
        <w:rPr>
          <w:b/>
          <w:bCs/>
        </w:rPr>
        <w:t>Topic 3: Shear Force and Bending Moment</w:t>
      </w:r>
      <w:r w:rsidRPr="00ED27F6">
        <w:t xml:space="preserve"> — </w:t>
      </w:r>
      <w:r w:rsidRPr="00ED27F6">
        <w:rPr>
          <w:b/>
          <w:bCs/>
        </w:rPr>
        <w:t>50 MCQs with Answers and Explanations</w:t>
      </w:r>
    </w:p>
    <w:p w14:paraId="60CEE232" w14:textId="77777777" w:rsidR="00ED27F6" w:rsidRPr="00ED27F6" w:rsidRDefault="00000000" w:rsidP="00ED27F6">
      <w:r>
        <w:pict w14:anchorId="00B98034">
          <v:rect id="_x0000_i1132" style="width:0;height:1.5pt" o:hralign="center" o:hrstd="t" o:hr="t" fillcolor="#a0a0a0" stroked="f"/>
        </w:pict>
      </w:r>
    </w:p>
    <w:p w14:paraId="7BC88C00" w14:textId="77777777" w:rsidR="00ED27F6" w:rsidRPr="00ED27F6" w:rsidRDefault="00ED27F6" w:rsidP="00ED27F6">
      <w:pPr>
        <w:rPr>
          <w:b/>
          <w:bCs/>
        </w:rPr>
      </w:pPr>
      <w:r w:rsidRPr="00ED27F6">
        <w:rPr>
          <w:rFonts w:ascii="Segoe UI Emoji" w:hAnsi="Segoe UI Emoji" w:cs="Segoe UI Emoji"/>
          <w:b/>
          <w:bCs/>
        </w:rPr>
        <w:t>✅</w:t>
      </w:r>
      <w:r w:rsidRPr="00ED27F6">
        <w:rPr>
          <w:b/>
          <w:bCs/>
        </w:rPr>
        <w:t xml:space="preserve"> Topic 3: Shear Force and Bending Moment (Q101–Q150)</w:t>
      </w:r>
    </w:p>
    <w:p w14:paraId="57AFD528" w14:textId="77777777" w:rsidR="00ED27F6" w:rsidRPr="00ED27F6" w:rsidRDefault="00000000" w:rsidP="00ED27F6">
      <w:r>
        <w:pict w14:anchorId="67780DE0">
          <v:rect id="_x0000_i1133" style="width:0;height:1.5pt" o:hralign="center" o:hrstd="t" o:hr="t" fillcolor="#a0a0a0" stroked="f"/>
        </w:pict>
      </w:r>
    </w:p>
    <w:p w14:paraId="0F9154CC" w14:textId="77777777" w:rsidR="00ED27F6" w:rsidRPr="00ED27F6" w:rsidRDefault="00ED27F6" w:rsidP="00ED27F6">
      <w:pPr>
        <w:rPr>
          <w:b/>
          <w:bCs/>
        </w:rPr>
      </w:pPr>
      <w:r w:rsidRPr="00ED27F6">
        <w:rPr>
          <w:b/>
          <w:bCs/>
        </w:rPr>
        <w:t>Q101. The shear force at the end of a simply supported beam is:</w:t>
      </w:r>
    </w:p>
    <w:p w14:paraId="556ED3D9"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Equal to the bending moment</w:t>
      </w:r>
      <w:r w:rsidRPr="00ED27F6">
        <w:br/>
      </w:r>
      <w:r w:rsidRPr="00ED27F6">
        <w:rPr>
          <w:b/>
          <w:bCs/>
        </w:rPr>
        <w:t>Answer:</w:t>
      </w:r>
      <w:r w:rsidRPr="00ED27F6">
        <w:t xml:space="preserve"> A</w:t>
      </w:r>
      <w:r w:rsidRPr="00ED27F6">
        <w:br/>
      </w:r>
      <w:r w:rsidRPr="00ED27F6">
        <w:rPr>
          <w:b/>
          <w:bCs/>
        </w:rPr>
        <w:t>Explanation:</w:t>
      </w:r>
      <w:r w:rsidRPr="00ED27F6">
        <w:t xml:space="preserve"> At free or simple supports, shear force is zero.</w:t>
      </w:r>
    </w:p>
    <w:p w14:paraId="17C21F73" w14:textId="77777777" w:rsidR="00ED27F6" w:rsidRPr="00ED27F6" w:rsidRDefault="00000000" w:rsidP="00ED27F6">
      <w:r>
        <w:pict w14:anchorId="03B9330E">
          <v:rect id="_x0000_i1134" style="width:0;height:1.5pt" o:hralign="center" o:hrstd="t" o:hr="t" fillcolor="#a0a0a0" stroked="f"/>
        </w:pict>
      </w:r>
    </w:p>
    <w:p w14:paraId="0D3D3CAC" w14:textId="77777777" w:rsidR="00ED27F6" w:rsidRPr="00ED27F6" w:rsidRDefault="00ED27F6" w:rsidP="00ED27F6">
      <w:pPr>
        <w:rPr>
          <w:b/>
          <w:bCs/>
        </w:rPr>
      </w:pPr>
      <w:r w:rsidRPr="00ED27F6">
        <w:rPr>
          <w:b/>
          <w:bCs/>
        </w:rPr>
        <w:t>Q102. The point where the bending moment is zero is known as:</w:t>
      </w:r>
    </w:p>
    <w:p w14:paraId="014D4750" w14:textId="77777777" w:rsidR="00ED27F6" w:rsidRPr="00ED27F6" w:rsidRDefault="00ED27F6" w:rsidP="00ED27F6">
      <w:r w:rsidRPr="00ED27F6">
        <w:rPr>
          <w:b/>
          <w:bCs/>
        </w:rPr>
        <w:t>A.</w:t>
      </w:r>
      <w:r w:rsidRPr="00ED27F6">
        <w:t xml:space="preserve"> Inflection point</w:t>
      </w:r>
      <w:r w:rsidRPr="00ED27F6">
        <w:br/>
      </w:r>
      <w:r w:rsidRPr="00ED27F6">
        <w:rPr>
          <w:b/>
          <w:bCs/>
        </w:rPr>
        <w:t>B.</w:t>
      </w:r>
      <w:r w:rsidRPr="00ED27F6">
        <w:t xml:space="preserve"> Neutral axis</w:t>
      </w:r>
      <w:r w:rsidRPr="00ED27F6">
        <w:br/>
      </w:r>
      <w:r w:rsidRPr="00ED27F6">
        <w:rPr>
          <w:b/>
          <w:bCs/>
        </w:rPr>
        <w:t>C.</w:t>
      </w:r>
      <w:r w:rsidRPr="00ED27F6">
        <w:t xml:space="preserve"> Point of contraflexure</w:t>
      </w:r>
      <w:r w:rsidRPr="00ED27F6">
        <w:br/>
      </w:r>
      <w:r w:rsidRPr="00ED27F6">
        <w:rPr>
          <w:b/>
          <w:bCs/>
        </w:rPr>
        <w:t>D.</w:t>
      </w:r>
      <w:r w:rsidRPr="00ED27F6">
        <w:t xml:space="preserve"> Support</w:t>
      </w:r>
      <w:r w:rsidRPr="00ED27F6">
        <w:br/>
      </w:r>
      <w:r w:rsidRPr="00ED27F6">
        <w:rPr>
          <w:b/>
          <w:bCs/>
        </w:rPr>
        <w:t>Answer:</w:t>
      </w:r>
      <w:r w:rsidRPr="00ED27F6">
        <w:t xml:space="preserve"> C</w:t>
      </w:r>
      <w:r w:rsidRPr="00ED27F6">
        <w:br/>
      </w:r>
      <w:r w:rsidRPr="00ED27F6">
        <w:rPr>
          <w:b/>
          <w:bCs/>
        </w:rPr>
        <w:t>Explanation:</w:t>
      </w:r>
      <w:r w:rsidRPr="00ED27F6">
        <w:t xml:space="preserve"> A point where BM changes sign is the point of contraflexure.</w:t>
      </w:r>
    </w:p>
    <w:p w14:paraId="0CB57DB7" w14:textId="77777777" w:rsidR="00ED27F6" w:rsidRPr="00ED27F6" w:rsidRDefault="00000000" w:rsidP="00ED27F6">
      <w:r>
        <w:pict w14:anchorId="72E85582">
          <v:rect id="_x0000_i1135" style="width:0;height:1.5pt" o:hralign="center" o:hrstd="t" o:hr="t" fillcolor="#a0a0a0" stroked="f"/>
        </w:pict>
      </w:r>
    </w:p>
    <w:p w14:paraId="29A48B0F" w14:textId="77777777" w:rsidR="00ED27F6" w:rsidRPr="00ED27F6" w:rsidRDefault="00ED27F6" w:rsidP="00ED27F6">
      <w:pPr>
        <w:rPr>
          <w:b/>
          <w:bCs/>
        </w:rPr>
      </w:pPr>
      <w:r w:rsidRPr="00ED27F6">
        <w:rPr>
          <w:b/>
          <w:bCs/>
        </w:rPr>
        <w:t>Q103. The shear force diagram of a cantilever with a point load at the free end is:</w:t>
      </w:r>
    </w:p>
    <w:p w14:paraId="2877788F" w14:textId="77777777" w:rsidR="00ED27F6" w:rsidRPr="00ED27F6" w:rsidRDefault="00ED27F6" w:rsidP="00ED27F6">
      <w:r w:rsidRPr="00ED27F6">
        <w:rPr>
          <w:b/>
          <w:bCs/>
        </w:rPr>
        <w:t>A.</w:t>
      </w:r>
      <w:r w:rsidRPr="00ED27F6">
        <w:t xml:space="preserve"> Rectangular</w:t>
      </w:r>
      <w:r w:rsidRPr="00ED27F6">
        <w:br/>
      </w:r>
      <w:r w:rsidRPr="00ED27F6">
        <w:rPr>
          <w:b/>
          <w:bCs/>
        </w:rPr>
        <w:t>B.</w:t>
      </w:r>
      <w:r w:rsidRPr="00ED27F6">
        <w:t xml:space="preserve"> Triangular</w:t>
      </w:r>
      <w:r w:rsidRPr="00ED27F6">
        <w:br/>
      </w:r>
      <w:r w:rsidRPr="00ED27F6">
        <w:rPr>
          <w:b/>
          <w:bCs/>
        </w:rPr>
        <w:t>C.</w:t>
      </w:r>
      <w:r w:rsidRPr="00ED27F6">
        <w:t xml:space="preserve"> Parabolic</w:t>
      </w:r>
      <w:r w:rsidRPr="00ED27F6">
        <w:br/>
      </w:r>
      <w:r w:rsidRPr="00ED27F6">
        <w:rPr>
          <w:b/>
          <w:bCs/>
        </w:rPr>
        <w:t>D.</w:t>
      </w:r>
      <w:r w:rsidRPr="00ED27F6">
        <w:t xml:space="preserve"> Zero</w:t>
      </w:r>
      <w:r w:rsidRPr="00ED27F6">
        <w:br/>
      </w:r>
      <w:r w:rsidRPr="00ED27F6">
        <w:rPr>
          <w:b/>
          <w:bCs/>
        </w:rPr>
        <w:t>Answer:</w:t>
      </w:r>
      <w:r w:rsidRPr="00ED27F6">
        <w:t xml:space="preserve"> A</w:t>
      </w:r>
      <w:r w:rsidRPr="00ED27F6">
        <w:br/>
      </w:r>
      <w:r w:rsidRPr="00ED27F6">
        <w:rPr>
          <w:b/>
          <w:bCs/>
        </w:rPr>
        <w:t>Explanation:</w:t>
      </w:r>
      <w:r w:rsidRPr="00ED27F6">
        <w:t xml:space="preserve"> Constant shear force throughout the length → rectangular diagram.</w:t>
      </w:r>
    </w:p>
    <w:p w14:paraId="0A58C754" w14:textId="77777777" w:rsidR="00ED27F6" w:rsidRPr="00ED27F6" w:rsidRDefault="00000000" w:rsidP="00ED27F6">
      <w:r>
        <w:pict w14:anchorId="5625499F">
          <v:rect id="_x0000_i1136" style="width:0;height:1.5pt" o:hralign="center" o:hrstd="t" o:hr="t" fillcolor="#a0a0a0" stroked="f"/>
        </w:pict>
      </w:r>
    </w:p>
    <w:p w14:paraId="0AE39448" w14:textId="77777777" w:rsidR="00ED27F6" w:rsidRPr="00ED27F6" w:rsidRDefault="00ED27F6" w:rsidP="00ED27F6">
      <w:pPr>
        <w:rPr>
          <w:b/>
          <w:bCs/>
        </w:rPr>
      </w:pPr>
      <w:r w:rsidRPr="00ED27F6">
        <w:rPr>
          <w:b/>
          <w:bCs/>
        </w:rPr>
        <w:t>Q104. The bending moment at the free end of a cantilever is:</w:t>
      </w:r>
    </w:p>
    <w:p w14:paraId="57BC572C"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 to shear force</w:t>
      </w:r>
      <w:r w:rsidRPr="00ED27F6">
        <w:br/>
      </w:r>
      <w:r w:rsidRPr="00ED27F6">
        <w:rPr>
          <w:b/>
          <w:bCs/>
        </w:rPr>
        <w:t>D.</w:t>
      </w:r>
      <w:r w:rsidRPr="00ED27F6">
        <w:t xml:space="preserve"> Infinite</w:t>
      </w:r>
      <w:r w:rsidRPr="00ED27F6">
        <w:br/>
      </w:r>
      <w:r w:rsidRPr="00ED27F6">
        <w:rPr>
          <w:b/>
          <w:bCs/>
        </w:rPr>
        <w:t>Answer:</w:t>
      </w:r>
      <w:r w:rsidRPr="00ED27F6">
        <w:t xml:space="preserve"> A</w:t>
      </w:r>
      <w:r w:rsidRPr="00ED27F6">
        <w:br/>
      </w:r>
      <w:r w:rsidRPr="00ED27F6">
        <w:rPr>
          <w:b/>
          <w:bCs/>
        </w:rPr>
        <w:t>Explanation:</w:t>
      </w:r>
      <w:r w:rsidRPr="00ED27F6">
        <w:t xml:space="preserve"> BM at free end is zero for a cantilever.</w:t>
      </w:r>
    </w:p>
    <w:p w14:paraId="6F692057" w14:textId="77777777" w:rsidR="00ED27F6" w:rsidRPr="00ED27F6" w:rsidRDefault="00000000" w:rsidP="00ED27F6">
      <w:r>
        <w:pict w14:anchorId="6F863A17">
          <v:rect id="_x0000_i1137" style="width:0;height:1.5pt" o:hralign="center" o:hrstd="t" o:hr="t" fillcolor="#a0a0a0" stroked="f"/>
        </w:pict>
      </w:r>
    </w:p>
    <w:p w14:paraId="2F0A9A99" w14:textId="77777777" w:rsidR="00ED27F6" w:rsidRPr="00ED27F6" w:rsidRDefault="00ED27F6" w:rsidP="00ED27F6">
      <w:pPr>
        <w:rPr>
          <w:b/>
          <w:bCs/>
        </w:rPr>
      </w:pPr>
      <w:r w:rsidRPr="00ED27F6">
        <w:rPr>
          <w:b/>
          <w:bCs/>
        </w:rPr>
        <w:t>Q105. The slope of the bending moment diagram at any point is equal to:</w:t>
      </w:r>
    </w:p>
    <w:p w14:paraId="44D9B620" w14:textId="77777777" w:rsidR="00ED27F6" w:rsidRPr="00ED27F6" w:rsidRDefault="00ED27F6" w:rsidP="00ED27F6">
      <w:r w:rsidRPr="00ED27F6">
        <w:rPr>
          <w:b/>
          <w:bCs/>
        </w:rPr>
        <w:t>A.</w:t>
      </w:r>
      <w:r w:rsidRPr="00ED27F6">
        <w:t xml:space="preserve"> Load intensity</w:t>
      </w:r>
      <w:r w:rsidRPr="00ED27F6">
        <w:br/>
      </w:r>
      <w:r w:rsidRPr="00ED27F6">
        <w:rPr>
          <w:b/>
          <w:bCs/>
        </w:rPr>
        <w:t>B.</w:t>
      </w:r>
      <w:r w:rsidRPr="00ED27F6">
        <w:t xml:space="preserve"> Shear force</w:t>
      </w:r>
      <w:r w:rsidRPr="00ED27F6">
        <w:br/>
      </w:r>
      <w:r w:rsidRPr="00ED27F6">
        <w:rPr>
          <w:b/>
          <w:bCs/>
        </w:rPr>
        <w:t>C.</w:t>
      </w:r>
      <w:r w:rsidRPr="00ED27F6">
        <w:t xml:space="preserve"> Deflection</w:t>
      </w:r>
      <w:r w:rsidRPr="00ED27F6">
        <w:br/>
      </w:r>
      <w:r w:rsidRPr="00ED27F6">
        <w:rPr>
          <w:b/>
          <w:bCs/>
        </w:rPr>
        <w:t>D.</w:t>
      </w:r>
      <w:r w:rsidRPr="00ED27F6">
        <w:t xml:space="preserve"> Stress</w:t>
      </w:r>
      <w:r w:rsidRPr="00ED27F6">
        <w:br/>
      </w:r>
      <w:r w:rsidRPr="00ED27F6">
        <w:rPr>
          <w:b/>
          <w:bCs/>
        </w:rPr>
        <w:t>Answer:</w:t>
      </w:r>
      <w:r w:rsidRPr="00ED27F6">
        <w:t xml:space="preserve"> B</w:t>
      </w:r>
      <w:r w:rsidRPr="00ED27F6">
        <w:br/>
      </w:r>
      <w:r w:rsidRPr="00ED27F6">
        <w:rPr>
          <w:b/>
          <w:bCs/>
        </w:rPr>
        <w:t>Explanation:</w:t>
      </w:r>
      <w:r w:rsidRPr="00ED27F6">
        <w:t xml:space="preserve"> d(M)/dx = V → slope of BM diagram = Shear force.</w:t>
      </w:r>
    </w:p>
    <w:p w14:paraId="6F2CBB98" w14:textId="77777777" w:rsidR="00ED27F6" w:rsidRPr="00ED27F6" w:rsidRDefault="00000000" w:rsidP="00ED27F6">
      <w:r>
        <w:pict w14:anchorId="0B6F82B0">
          <v:rect id="_x0000_i1138" style="width:0;height:1.5pt" o:hralign="center" o:hrstd="t" o:hr="t" fillcolor="#a0a0a0" stroked="f"/>
        </w:pict>
      </w:r>
    </w:p>
    <w:p w14:paraId="2225AB7C" w14:textId="77777777" w:rsidR="00ED27F6" w:rsidRPr="00ED27F6" w:rsidRDefault="00ED27F6" w:rsidP="00ED27F6">
      <w:pPr>
        <w:rPr>
          <w:b/>
          <w:bCs/>
        </w:rPr>
      </w:pPr>
      <w:r w:rsidRPr="00ED27F6">
        <w:rPr>
          <w:b/>
          <w:bCs/>
        </w:rPr>
        <w:t>Q106. A uniformly distributed load produces a __________ shape in the BM diagram.</w:t>
      </w:r>
    </w:p>
    <w:p w14:paraId="1A3071DE"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Parabolic</w:t>
      </w:r>
      <w:r w:rsidRPr="00ED27F6">
        <w:br/>
      </w:r>
      <w:r w:rsidRPr="00ED27F6">
        <w:rPr>
          <w:b/>
          <w:bCs/>
        </w:rPr>
        <w:t>C.</w:t>
      </w:r>
      <w:r w:rsidRPr="00ED27F6">
        <w:t xml:space="preserve"> Cubic</w:t>
      </w:r>
      <w:r w:rsidRPr="00ED27F6">
        <w:br/>
      </w:r>
      <w:r w:rsidRPr="00ED27F6">
        <w:rPr>
          <w:b/>
          <w:bCs/>
        </w:rPr>
        <w:t>D.</w:t>
      </w:r>
      <w:r w:rsidRPr="00ED27F6">
        <w:t xml:space="preserve"> Constant</w:t>
      </w:r>
      <w:r w:rsidRPr="00ED27F6">
        <w:br/>
      </w:r>
      <w:r w:rsidRPr="00ED27F6">
        <w:rPr>
          <w:b/>
          <w:bCs/>
        </w:rPr>
        <w:t>Answer:</w:t>
      </w:r>
      <w:r w:rsidRPr="00ED27F6">
        <w:t xml:space="preserve"> B</w:t>
      </w:r>
      <w:r w:rsidRPr="00ED27F6">
        <w:br/>
      </w:r>
      <w:r w:rsidRPr="00ED27F6">
        <w:rPr>
          <w:b/>
          <w:bCs/>
        </w:rPr>
        <w:t>Explanation:</w:t>
      </w:r>
      <w:r w:rsidRPr="00ED27F6">
        <w:t xml:space="preserve"> For UDL, BM varies parabolically.</w:t>
      </w:r>
    </w:p>
    <w:p w14:paraId="4F8CFF81" w14:textId="77777777" w:rsidR="00ED27F6" w:rsidRPr="00ED27F6" w:rsidRDefault="00000000" w:rsidP="00ED27F6">
      <w:r>
        <w:pict w14:anchorId="4FF55701">
          <v:rect id="_x0000_i1139" style="width:0;height:1.5pt" o:hralign="center" o:hrstd="t" o:hr="t" fillcolor="#a0a0a0" stroked="f"/>
        </w:pict>
      </w:r>
    </w:p>
    <w:p w14:paraId="6F32D7FE" w14:textId="77777777" w:rsidR="00ED27F6" w:rsidRPr="00ED27F6" w:rsidRDefault="00ED27F6" w:rsidP="00ED27F6">
      <w:pPr>
        <w:rPr>
          <w:b/>
          <w:bCs/>
        </w:rPr>
      </w:pPr>
      <w:r w:rsidRPr="00ED27F6">
        <w:rPr>
          <w:b/>
          <w:bCs/>
        </w:rPr>
        <w:t>Q107. For a simply supported beam with a central point load, the maximum bending moment occurs:</w:t>
      </w:r>
    </w:p>
    <w:p w14:paraId="0C952D34" w14:textId="77777777" w:rsidR="00ED27F6" w:rsidRPr="00ED27F6" w:rsidRDefault="00ED27F6" w:rsidP="00ED27F6">
      <w:r w:rsidRPr="00ED27F6">
        <w:rPr>
          <w:b/>
          <w:bCs/>
        </w:rPr>
        <w:t>A.</w:t>
      </w:r>
      <w:r w:rsidRPr="00ED27F6">
        <w:t xml:space="preserve"> At the support</w:t>
      </w:r>
      <w:r w:rsidRPr="00ED27F6">
        <w:br/>
      </w:r>
      <w:r w:rsidRPr="00ED27F6">
        <w:rPr>
          <w:b/>
          <w:bCs/>
        </w:rPr>
        <w:t>B.</w:t>
      </w:r>
      <w:r w:rsidRPr="00ED27F6">
        <w:t xml:space="preserve"> At midspan</w:t>
      </w:r>
      <w:r w:rsidRPr="00ED27F6">
        <w:br/>
      </w:r>
      <w:r w:rsidRPr="00ED27F6">
        <w:rPr>
          <w:b/>
          <w:bCs/>
        </w:rPr>
        <w:t>C.</w:t>
      </w:r>
      <w:r w:rsidRPr="00ED27F6">
        <w:t xml:space="preserve"> At quarter-span</w:t>
      </w:r>
      <w:r w:rsidRPr="00ED27F6">
        <w:br/>
      </w:r>
      <w:r w:rsidRPr="00ED27F6">
        <w:rPr>
          <w:b/>
          <w:bCs/>
        </w:rPr>
        <w:t>D.</w:t>
      </w:r>
      <w:r w:rsidRPr="00ED27F6">
        <w:t xml:space="preserve"> At free end</w:t>
      </w:r>
      <w:r w:rsidRPr="00ED27F6">
        <w:br/>
      </w:r>
      <w:r w:rsidRPr="00ED27F6">
        <w:rPr>
          <w:b/>
          <w:bCs/>
        </w:rPr>
        <w:t>Answer:</w:t>
      </w:r>
      <w:r w:rsidRPr="00ED27F6">
        <w:t xml:space="preserve"> B</w:t>
      </w:r>
      <w:r w:rsidRPr="00ED27F6">
        <w:br/>
      </w:r>
      <w:r w:rsidRPr="00ED27F6">
        <w:rPr>
          <w:b/>
          <w:bCs/>
        </w:rPr>
        <w:t>Explanation:</w:t>
      </w:r>
      <w:r w:rsidRPr="00ED27F6">
        <w:t xml:space="preserve"> BM is maximum at center for symmetrical loading.</w:t>
      </w:r>
    </w:p>
    <w:p w14:paraId="51F3D62B" w14:textId="77777777" w:rsidR="00ED27F6" w:rsidRPr="00ED27F6" w:rsidRDefault="00000000" w:rsidP="00ED27F6">
      <w:r>
        <w:pict w14:anchorId="12179CA1">
          <v:rect id="_x0000_i1140" style="width:0;height:1.5pt" o:hralign="center" o:hrstd="t" o:hr="t" fillcolor="#a0a0a0" stroked="f"/>
        </w:pict>
      </w:r>
    </w:p>
    <w:p w14:paraId="126C04E5" w14:textId="77777777" w:rsidR="00ED27F6" w:rsidRPr="00ED27F6" w:rsidRDefault="00ED27F6" w:rsidP="00ED27F6">
      <w:pPr>
        <w:rPr>
          <w:b/>
          <w:bCs/>
        </w:rPr>
      </w:pPr>
      <w:r w:rsidRPr="00ED27F6">
        <w:rPr>
          <w:b/>
          <w:bCs/>
        </w:rPr>
        <w:t>Q108. Shear force is maximum where:</w:t>
      </w:r>
    </w:p>
    <w:p w14:paraId="55046D6D" w14:textId="77777777" w:rsidR="00ED27F6" w:rsidRPr="00ED27F6" w:rsidRDefault="00ED27F6" w:rsidP="00ED27F6">
      <w:r w:rsidRPr="00ED27F6">
        <w:rPr>
          <w:b/>
          <w:bCs/>
        </w:rPr>
        <w:t>A.</w:t>
      </w:r>
      <w:r w:rsidRPr="00ED27F6">
        <w:t xml:space="preserve"> Load is minimum</w:t>
      </w:r>
      <w:r w:rsidRPr="00ED27F6">
        <w:br/>
      </w:r>
      <w:r w:rsidRPr="00ED27F6">
        <w:rPr>
          <w:b/>
          <w:bCs/>
        </w:rPr>
        <w:t>B.</w:t>
      </w:r>
      <w:r w:rsidRPr="00ED27F6">
        <w:t xml:space="preserve"> Bending moment is maximum</w:t>
      </w:r>
      <w:r w:rsidRPr="00ED27F6">
        <w:br/>
      </w:r>
      <w:r w:rsidRPr="00ED27F6">
        <w:rPr>
          <w:b/>
          <w:bCs/>
        </w:rPr>
        <w:t>C.</w:t>
      </w:r>
      <w:r w:rsidRPr="00ED27F6">
        <w:t xml:space="preserve"> Load is maximum</w:t>
      </w:r>
      <w:r w:rsidRPr="00ED27F6">
        <w:br/>
      </w:r>
      <w:r w:rsidRPr="00ED27F6">
        <w:rPr>
          <w:b/>
          <w:bCs/>
        </w:rPr>
        <w:t>D.</w:t>
      </w:r>
      <w:r w:rsidRPr="00ED27F6">
        <w:t xml:space="preserve"> Rate of loading changes</w:t>
      </w:r>
      <w:r w:rsidRPr="00ED27F6">
        <w:br/>
      </w:r>
      <w:r w:rsidRPr="00ED27F6">
        <w:rPr>
          <w:b/>
          <w:bCs/>
        </w:rPr>
        <w:t>Answer:</w:t>
      </w:r>
      <w:r w:rsidRPr="00ED27F6">
        <w:t xml:space="preserve"> C</w:t>
      </w:r>
      <w:r w:rsidRPr="00ED27F6">
        <w:br/>
      </w:r>
      <w:r w:rsidRPr="00ED27F6">
        <w:rPr>
          <w:b/>
          <w:bCs/>
        </w:rPr>
        <w:t>Explanation:</w:t>
      </w:r>
      <w:r w:rsidRPr="00ED27F6">
        <w:t xml:space="preserve"> Shear force is influenced by load intensity directly.</w:t>
      </w:r>
    </w:p>
    <w:p w14:paraId="25E6DD32" w14:textId="77777777" w:rsidR="00ED27F6" w:rsidRPr="00ED27F6" w:rsidRDefault="00000000" w:rsidP="00ED27F6">
      <w:r>
        <w:pict w14:anchorId="2EE0891B">
          <v:rect id="_x0000_i1141" style="width:0;height:1.5pt" o:hralign="center" o:hrstd="t" o:hr="t" fillcolor="#a0a0a0" stroked="f"/>
        </w:pict>
      </w:r>
    </w:p>
    <w:p w14:paraId="24C07E8A" w14:textId="77777777" w:rsidR="00ED27F6" w:rsidRPr="00ED27F6" w:rsidRDefault="00ED27F6" w:rsidP="00ED27F6">
      <w:pPr>
        <w:rPr>
          <w:b/>
          <w:bCs/>
        </w:rPr>
      </w:pPr>
      <w:r w:rsidRPr="00ED27F6">
        <w:rPr>
          <w:b/>
          <w:bCs/>
        </w:rPr>
        <w:t>Q109. A point load causes a sudden jump in:</w:t>
      </w:r>
    </w:p>
    <w:p w14:paraId="07C33087" w14:textId="77777777" w:rsidR="00ED27F6" w:rsidRPr="00ED27F6" w:rsidRDefault="00ED27F6" w:rsidP="00ED27F6">
      <w:r w:rsidRPr="00ED27F6">
        <w:rPr>
          <w:b/>
          <w:bCs/>
        </w:rPr>
        <w:t>A.</w:t>
      </w:r>
      <w:r w:rsidRPr="00ED27F6">
        <w:t xml:space="preserve"> Bending moment diagram</w:t>
      </w:r>
      <w:r w:rsidRPr="00ED27F6">
        <w:br/>
      </w:r>
      <w:r w:rsidRPr="00ED27F6">
        <w:rPr>
          <w:b/>
          <w:bCs/>
        </w:rPr>
        <w:t>B.</w:t>
      </w:r>
      <w:r w:rsidRPr="00ED27F6">
        <w:t xml:space="preserve"> Shear force diagram</w:t>
      </w:r>
      <w:r w:rsidRPr="00ED27F6">
        <w:br/>
      </w:r>
      <w:r w:rsidRPr="00ED27F6">
        <w:rPr>
          <w:b/>
          <w:bCs/>
        </w:rPr>
        <w:t>C.</w:t>
      </w:r>
      <w:r w:rsidRPr="00ED27F6">
        <w:t xml:space="preserve"> Deflection</w:t>
      </w:r>
      <w:r w:rsidRPr="00ED27F6">
        <w:br/>
      </w:r>
      <w:r w:rsidRPr="00ED27F6">
        <w:rPr>
          <w:b/>
          <w:bCs/>
        </w:rPr>
        <w:t>D.</w:t>
      </w:r>
      <w:r w:rsidRPr="00ED27F6">
        <w:t xml:space="preserve"> Stress</w:t>
      </w:r>
      <w:r w:rsidRPr="00ED27F6">
        <w:br/>
      </w:r>
      <w:r w:rsidRPr="00ED27F6">
        <w:rPr>
          <w:b/>
          <w:bCs/>
        </w:rPr>
        <w:t>Answer:</w:t>
      </w:r>
      <w:r w:rsidRPr="00ED27F6">
        <w:t xml:space="preserve"> B</w:t>
      </w:r>
      <w:r w:rsidRPr="00ED27F6">
        <w:br/>
      </w:r>
      <w:r w:rsidRPr="00ED27F6">
        <w:rPr>
          <w:b/>
          <w:bCs/>
        </w:rPr>
        <w:t>Explanation:</w:t>
      </w:r>
      <w:r w:rsidRPr="00ED27F6">
        <w:t xml:space="preserve"> A point load introduces a sudden change in shear force.</w:t>
      </w:r>
    </w:p>
    <w:p w14:paraId="66296DF4" w14:textId="77777777" w:rsidR="00ED27F6" w:rsidRPr="00ED27F6" w:rsidRDefault="00000000" w:rsidP="00ED27F6">
      <w:r>
        <w:pict w14:anchorId="76F8A89F">
          <v:rect id="_x0000_i1142" style="width:0;height:1.5pt" o:hralign="center" o:hrstd="t" o:hr="t" fillcolor="#a0a0a0" stroked="f"/>
        </w:pict>
      </w:r>
    </w:p>
    <w:p w14:paraId="5E6C0B58" w14:textId="77777777" w:rsidR="00ED27F6" w:rsidRPr="00ED27F6" w:rsidRDefault="00ED27F6" w:rsidP="00ED27F6">
      <w:pPr>
        <w:rPr>
          <w:b/>
          <w:bCs/>
        </w:rPr>
      </w:pPr>
      <w:r w:rsidRPr="00ED27F6">
        <w:rPr>
          <w:b/>
          <w:bCs/>
        </w:rPr>
        <w:t>Q110. The change in bending moment between two sections is equal to:</w:t>
      </w:r>
    </w:p>
    <w:p w14:paraId="71FC29C6" w14:textId="77777777" w:rsidR="00ED27F6" w:rsidRPr="00ED27F6" w:rsidRDefault="00ED27F6" w:rsidP="00ED27F6">
      <w:r w:rsidRPr="00ED27F6">
        <w:rPr>
          <w:b/>
          <w:bCs/>
        </w:rPr>
        <w:t>A.</w:t>
      </w:r>
      <w:r w:rsidRPr="00ED27F6">
        <w:t xml:space="preserve"> Area under SFD</w:t>
      </w:r>
      <w:r w:rsidRPr="00ED27F6">
        <w:br/>
      </w:r>
      <w:r w:rsidRPr="00ED27F6">
        <w:rPr>
          <w:b/>
          <w:bCs/>
        </w:rPr>
        <w:t>B.</w:t>
      </w:r>
      <w:r w:rsidRPr="00ED27F6">
        <w:t xml:space="preserve"> Area under BMD</w:t>
      </w:r>
      <w:r w:rsidRPr="00ED27F6">
        <w:br/>
      </w:r>
      <w:r w:rsidRPr="00ED27F6">
        <w:rPr>
          <w:b/>
          <w:bCs/>
        </w:rPr>
        <w:t>C.</w:t>
      </w:r>
      <w:r w:rsidRPr="00ED27F6">
        <w:t xml:space="preserve"> Deflection curve</w:t>
      </w:r>
      <w:r w:rsidRPr="00ED27F6">
        <w:br/>
      </w:r>
      <w:r w:rsidRPr="00ED27F6">
        <w:rPr>
          <w:b/>
          <w:bCs/>
        </w:rPr>
        <w:t>D.</w:t>
      </w:r>
      <w:r w:rsidRPr="00ED27F6">
        <w:t xml:space="preserve"> Radius of curvature</w:t>
      </w:r>
      <w:r w:rsidRPr="00ED27F6">
        <w:br/>
      </w:r>
      <w:r w:rsidRPr="00ED27F6">
        <w:rPr>
          <w:b/>
          <w:bCs/>
        </w:rPr>
        <w:t>Answer:</w:t>
      </w:r>
      <w:r w:rsidRPr="00ED27F6">
        <w:t xml:space="preserve"> A</w:t>
      </w:r>
      <w:r w:rsidRPr="00ED27F6">
        <w:br/>
      </w:r>
      <w:r w:rsidRPr="00ED27F6">
        <w:rPr>
          <w:b/>
          <w:bCs/>
        </w:rPr>
        <w:t>Explanation:</w:t>
      </w:r>
      <w:r w:rsidRPr="00ED27F6">
        <w:t xml:space="preserve"> Area under shear force diagram gives BM between two points.</w:t>
      </w:r>
    </w:p>
    <w:p w14:paraId="71DB85F7" w14:textId="77777777" w:rsidR="00ED27F6" w:rsidRPr="00ED27F6" w:rsidRDefault="00000000" w:rsidP="00ED27F6">
      <w:r>
        <w:pict w14:anchorId="3C69D778">
          <v:rect id="_x0000_i1143" style="width:0;height:1.5pt" o:hralign="center" o:hrstd="t" o:hr="t" fillcolor="#a0a0a0" stroked="f"/>
        </w:pict>
      </w:r>
    </w:p>
    <w:p w14:paraId="0DAF4A72" w14:textId="77777777" w:rsidR="00ED27F6" w:rsidRPr="00ED27F6" w:rsidRDefault="00ED27F6" w:rsidP="00ED27F6">
      <w:r w:rsidRPr="00ED27F6">
        <w:t xml:space="preserve">Let me know if you'd like me to continue writing the remaining </w:t>
      </w:r>
      <w:r w:rsidRPr="00ED27F6">
        <w:rPr>
          <w:b/>
          <w:bCs/>
        </w:rPr>
        <w:t>Q111–Q150</w:t>
      </w:r>
      <w:r w:rsidRPr="00ED27F6">
        <w:t xml:space="preserve"> for this topic right now.</w:t>
      </w:r>
    </w:p>
    <w:p w14:paraId="18C7B8AE" w14:textId="77777777" w:rsidR="00ED27F6" w:rsidRPr="00ED27F6" w:rsidRDefault="00ED27F6" w:rsidP="00ED27F6">
      <w:r w:rsidRPr="00ED27F6">
        <w:t>4o</w:t>
      </w:r>
    </w:p>
    <w:p w14:paraId="4104A6B4" w14:textId="77777777" w:rsidR="00ED27F6" w:rsidRPr="00ED27F6" w:rsidRDefault="00ED27F6" w:rsidP="00ED27F6">
      <w:pPr>
        <w:rPr>
          <w:b/>
          <w:bCs/>
        </w:rPr>
      </w:pPr>
      <w:r w:rsidRPr="00ED27F6">
        <w:rPr>
          <w:b/>
          <w:bCs/>
        </w:rPr>
        <w:t>You said:</w:t>
      </w:r>
    </w:p>
    <w:p w14:paraId="6A7C29C5" w14:textId="77777777" w:rsidR="00ED27F6" w:rsidRPr="00ED27F6" w:rsidRDefault="00ED27F6" w:rsidP="00ED27F6">
      <w:proofErr w:type="gramStart"/>
      <w:r w:rsidRPr="00ED27F6">
        <w:t>yes</w:t>
      </w:r>
      <w:proofErr w:type="gramEnd"/>
      <w:r w:rsidRPr="00ED27F6">
        <w:t xml:space="preserve"> continuously complete don't stop</w:t>
      </w:r>
    </w:p>
    <w:p w14:paraId="385B575D" w14:textId="77777777" w:rsidR="00ED27F6" w:rsidRPr="00ED27F6" w:rsidRDefault="00ED27F6" w:rsidP="00ED27F6">
      <w:pPr>
        <w:rPr>
          <w:b/>
          <w:bCs/>
        </w:rPr>
      </w:pPr>
      <w:r w:rsidRPr="00ED27F6">
        <w:rPr>
          <w:b/>
          <w:bCs/>
        </w:rPr>
        <w:t>ChatGPT said:</w:t>
      </w:r>
    </w:p>
    <w:p w14:paraId="23335ABC" w14:textId="77777777" w:rsidR="00ED27F6" w:rsidRPr="00ED27F6" w:rsidRDefault="00ED27F6" w:rsidP="00ED27F6">
      <w:r w:rsidRPr="00ED27F6">
        <w:t xml:space="preserve">Perfect! Continuing with </w:t>
      </w:r>
      <w:r w:rsidRPr="00ED27F6">
        <w:rPr>
          <w:b/>
          <w:bCs/>
        </w:rPr>
        <w:t>Topic 3: Shear Force and Bending Moment</w:t>
      </w:r>
      <w:r w:rsidRPr="00ED27F6">
        <w:t xml:space="preserve"> – here are </w:t>
      </w:r>
      <w:r w:rsidRPr="00ED27F6">
        <w:rPr>
          <w:b/>
          <w:bCs/>
        </w:rPr>
        <w:t>Q111 to Q150</w:t>
      </w:r>
      <w:r w:rsidRPr="00ED27F6">
        <w:t xml:space="preserve"> with answers and explanations.</w:t>
      </w:r>
    </w:p>
    <w:p w14:paraId="042CB0DF" w14:textId="77777777" w:rsidR="00ED27F6" w:rsidRPr="00ED27F6" w:rsidRDefault="00000000" w:rsidP="00ED27F6">
      <w:r>
        <w:pict w14:anchorId="437BEC3D">
          <v:rect id="_x0000_i1144" style="width:0;height:1.5pt" o:hralign="center" o:hrstd="t" o:hr="t" fillcolor="#a0a0a0" stroked="f"/>
        </w:pict>
      </w:r>
    </w:p>
    <w:p w14:paraId="418A14EE" w14:textId="77777777" w:rsidR="00ED27F6" w:rsidRPr="00ED27F6" w:rsidRDefault="00ED27F6" w:rsidP="00ED27F6">
      <w:pPr>
        <w:rPr>
          <w:b/>
          <w:bCs/>
        </w:rPr>
      </w:pPr>
      <w:r w:rsidRPr="00ED27F6">
        <w:rPr>
          <w:b/>
          <w:bCs/>
        </w:rPr>
        <w:t>Q111. If the shear force between two points is constant, then the bending moment:</w:t>
      </w:r>
    </w:p>
    <w:p w14:paraId="6951D7F5" w14:textId="77777777" w:rsidR="00ED27F6" w:rsidRPr="00ED27F6" w:rsidRDefault="00ED27F6" w:rsidP="00ED27F6">
      <w:r w:rsidRPr="00ED27F6">
        <w:rPr>
          <w:b/>
          <w:bCs/>
        </w:rPr>
        <w:t>A.</w:t>
      </w:r>
      <w:r w:rsidRPr="00ED27F6">
        <w:t xml:space="preserve"> Is zero</w:t>
      </w:r>
      <w:r w:rsidRPr="00ED27F6">
        <w:br/>
      </w:r>
      <w:r w:rsidRPr="00ED27F6">
        <w:rPr>
          <w:b/>
          <w:bCs/>
        </w:rPr>
        <w:t>B.</w:t>
      </w:r>
      <w:r w:rsidRPr="00ED27F6">
        <w:t xml:space="preserve"> Is linear</w:t>
      </w:r>
      <w:r w:rsidRPr="00ED27F6">
        <w:br/>
      </w:r>
      <w:r w:rsidRPr="00ED27F6">
        <w:rPr>
          <w:b/>
          <w:bCs/>
        </w:rPr>
        <w:t>C.</w:t>
      </w:r>
      <w:r w:rsidRPr="00ED27F6">
        <w:t xml:space="preserve"> Is parabolic</w:t>
      </w:r>
      <w:r w:rsidRPr="00ED27F6">
        <w:br/>
      </w:r>
      <w:r w:rsidRPr="00ED27F6">
        <w:rPr>
          <w:b/>
          <w:bCs/>
        </w:rPr>
        <w:t>D.</w:t>
      </w:r>
      <w:r w:rsidRPr="00ED27F6">
        <w:t xml:space="preserve"> Is cubic</w:t>
      </w:r>
      <w:r w:rsidRPr="00ED27F6">
        <w:br/>
      </w:r>
      <w:r w:rsidRPr="00ED27F6">
        <w:rPr>
          <w:b/>
          <w:bCs/>
        </w:rPr>
        <w:t>Answer:</w:t>
      </w:r>
      <w:r w:rsidRPr="00ED27F6">
        <w:t xml:space="preserve"> B</w:t>
      </w:r>
      <w:r w:rsidRPr="00ED27F6">
        <w:br/>
      </w:r>
      <w:r w:rsidRPr="00ED27F6">
        <w:rPr>
          <w:b/>
          <w:bCs/>
        </w:rPr>
        <w:t>Explanation:</w:t>
      </w:r>
      <w:r w:rsidRPr="00ED27F6">
        <w:t xml:space="preserve"> d(M)/dx = V (constant) </w:t>
      </w:r>
      <w:r w:rsidRPr="00ED27F6">
        <w:rPr>
          <w:rFonts w:ascii="Cambria Math" w:hAnsi="Cambria Math" w:cs="Cambria Math"/>
        </w:rPr>
        <w:t>⇒</w:t>
      </w:r>
      <w:r w:rsidRPr="00ED27F6">
        <w:t xml:space="preserve"> BM varies linearly.</w:t>
      </w:r>
    </w:p>
    <w:p w14:paraId="03D6C89F" w14:textId="77777777" w:rsidR="00ED27F6" w:rsidRPr="00ED27F6" w:rsidRDefault="00000000" w:rsidP="00ED27F6">
      <w:r>
        <w:pict w14:anchorId="0422AB3E">
          <v:rect id="_x0000_i1145" style="width:0;height:1.5pt" o:hralign="center" o:hrstd="t" o:hr="t" fillcolor="#a0a0a0" stroked="f"/>
        </w:pict>
      </w:r>
    </w:p>
    <w:p w14:paraId="61DB1D7A" w14:textId="77777777" w:rsidR="00ED27F6" w:rsidRPr="00ED27F6" w:rsidRDefault="00ED27F6" w:rsidP="00ED27F6">
      <w:pPr>
        <w:rPr>
          <w:b/>
          <w:bCs/>
        </w:rPr>
      </w:pPr>
      <w:r w:rsidRPr="00ED27F6">
        <w:rPr>
          <w:b/>
          <w:bCs/>
        </w:rPr>
        <w:t>Q112. If the shear force diagram is inclined, the loading is:</w:t>
      </w:r>
    </w:p>
    <w:p w14:paraId="2E06C77C" w14:textId="77777777" w:rsidR="00ED27F6" w:rsidRPr="00ED27F6" w:rsidRDefault="00ED27F6" w:rsidP="00ED27F6">
      <w:r w:rsidRPr="00ED27F6">
        <w:rPr>
          <w:b/>
          <w:bCs/>
        </w:rPr>
        <w:t>A.</w:t>
      </w:r>
      <w:r w:rsidRPr="00ED27F6">
        <w:t xml:space="preserve"> Point load</w:t>
      </w:r>
      <w:r w:rsidRPr="00ED27F6">
        <w:br/>
      </w:r>
      <w:r w:rsidRPr="00ED27F6">
        <w:rPr>
          <w:b/>
          <w:bCs/>
        </w:rPr>
        <w:t>B.</w:t>
      </w:r>
      <w:r w:rsidRPr="00ED27F6">
        <w:t xml:space="preserve"> Uniformly distributed load</w:t>
      </w:r>
      <w:r w:rsidRPr="00ED27F6">
        <w:br/>
      </w:r>
      <w:r w:rsidRPr="00ED27F6">
        <w:rPr>
          <w:b/>
          <w:bCs/>
        </w:rPr>
        <w:t>C.</w:t>
      </w:r>
      <w:r w:rsidRPr="00ED27F6">
        <w:t xml:space="preserve"> Varying load</w:t>
      </w:r>
      <w:r w:rsidRPr="00ED27F6">
        <w:br/>
      </w:r>
      <w:r w:rsidRPr="00ED27F6">
        <w:rPr>
          <w:b/>
          <w:bCs/>
        </w:rPr>
        <w:t>D.</w:t>
      </w:r>
      <w:r w:rsidRPr="00ED27F6">
        <w:t xml:space="preserve"> No load</w:t>
      </w:r>
      <w:r w:rsidRPr="00ED27F6">
        <w:br/>
      </w:r>
      <w:r w:rsidRPr="00ED27F6">
        <w:rPr>
          <w:b/>
          <w:bCs/>
        </w:rPr>
        <w:t>Answer:</w:t>
      </w:r>
      <w:r w:rsidRPr="00ED27F6">
        <w:t xml:space="preserve"> B</w:t>
      </w:r>
      <w:r w:rsidRPr="00ED27F6">
        <w:br/>
      </w:r>
      <w:r w:rsidRPr="00ED27F6">
        <w:rPr>
          <w:b/>
          <w:bCs/>
        </w:rPr>
        <w:t>Explanation:</w:t>
      </w:r>
      <w:r w:rsidRPr="00ED27F6">
        <w:t xml:space="preserve"> A straight line in SFD indicates UDL.</w:t>
      </w:r>
    </w:p>
    <w:p w14:paraId="551FA4AE" w14:textId="77777777" w:rsidR="00ED27F6" w:rsidRPr="00ED27F6" w:rsidRDefault="00000000" w:rsidP="00ED27F6">
      <w:r>
        <w:pict w14:anchorId="41101D26">
          <v:rect id="_x0000_i1146" style="width:0;height:1.5pt" o:hralign="center" o:hrstd="t" o:hr="t" fillcolor="#a0a0a0" stroked="f"/>
        </w:pict>
      </w:r>
    </w:p>
    <w:p w14:paraId="39FD8FBD" w14:textId="77777777" w:rsidR="00ED27F6" w:rsidRPr="00ED27F6" w:rsidRDefault="00ED27F6" w:rsidP="00ED27F6">
      <w:pPr>
        <w:rPr>
          <w:b/>
          <w:bCs/>
        </w:rPr>
      </w:pPr>
      <w:r w:rsidRPr="00ED27F6">
        <w:rPr>
          <w:b/>
          <w:bCs/>
        </w:rPr>
        <w:t>Q113. Bending moment is maximum where:</w:t>
      </w:r>
    </w:p>
    <w:p w14:paraId="4F80080C" w14:textId="77777777" w:rsidR="00ED27F6" w:rsidRPr="00ED27F6" w:rsidRDefault="00ED27F6" w:rsidP="00ED27F6">
      <w:r w:rsidRPr="00ED27F6">
        <w:rPr>
          <w:b/>
          <w:bCs/>
        </w:rPr>
        <w:t>A.</w:t>
      </w:r>
      <w:r w:rsidRPr="00ED27F6">
        <w:t xml:space="preserve"> Shear force is maximum</w:t>
      </w:r>
      <w:r w:rsidRPr="00ED27F6">
        <w:br/>
      </w:r>
      <w:r w:rsidRPr="00ED27F6">
        <w:rPr>
          <w:b/>
          <w:bCs/>
        </w:rPr>
        <w:t>B.</w:t>
      </w:r>
      <w:r w:rsidRPr="00ED27F6">
        <w:t xml:space="preserve"> Shear force is zero</w:t>
      </w:r>
      <w:r w:rsidRPr="00ED27F6">
        <w:br/>
      </w:r>
      <w:r w:rsidRPr="00ED27F6">
        <w:rPr>
          <w:b/>
          <w:bCs/>
        </w:rPr>
        <w:t>C.</w:t>
      </w:r>
      <w:r w:rsidRPr="00ED27F6">
        <w:t xml:space="preserve"> Load is minimum</w:t>
      </w:r>
      <w:r w:rsidRPr="00ED27F6">
        <w:br/>
      </w:r>
      <w:r w:rsidRPr="00ED27F6">
        <w:rPr>
          <w:b/>
          <w:bCs/>
        </w:rPr>
        <w:t>D.</w:t>
      </w:r>
      <w:r w:rsidRPr="00ED27F6">
        <w:t xml:space="preserve"> Load is maximum</w:t>
      </w:r>
      <w:r w:rsidRPr="00ED27F6">
        <w:br/>
      </w:r>
      <w:r w:rsidRPr="00ED27F6">
        <w:rPr>
          <w:b/>
          <w:bCs/>
        </w:rPr>
        <w:t>Answer:</w:t>
      </w:r>
      <w:r w:rsidRPr="00ED27F6">
        <w:t xml:space="preserve"> B</w:t>
      </w:r>
      <w:r w:rsidRPr="00ED27F6">
        <w:br/>
      </w:r>
      <w:r w:rsidRPr="00ED27F6">
        <w:rPr>
          <w:b/>
          <w:bCs/>
        </w:rPr>
        <w:t>Explanation:</w:t>
      </w:r>
      <w:r w:rsidRPr="00ED27F6">
        <w:t xml:space="preserve"> BM is maximum at a point where SF = 0.</w:t>
      </w:r>
    </w:p>
    <w:p w14:paraId="7DC18BA6" w14:textId="77777777" w:rsidR="00ED27F6" w:rsidRPr="00ED27F6" w:rsidRDefault="00000000" w:rsidP="00ED27F6">
      <w:r>
        <w:pict w14:anchorId="223B1A6A">
          <v:rect id="_x0000_i1147" style="width:0;height:1.5pt" o:hralign="center" o:hrstd="t" o:hr="t" fillcolor="#a0a0a0" stroked="f"/>
        </w:pict>
      </w:r>
    </w:p>
    <w:p w14:paraId="0517509A" w14:textId="77777777" w:rsidR="00ED27F6" w:rsidRPr="00ED27F6" w:rsidRDefault="00ED27F6" w:rsidP="00ED27F6">
      <w:pPr>
        <w:rPr>
          <w:b/>
          <w:bCs/>
        </w:rPr>
      </w:pPr>
      <w:r w:rsidRPr="00ED27F6">
        <w:rPr>
          <w:b/>
          <w:bCs/>
        </w:rPr>
        <w:t>Q114. For a cantilever with a point load at the free end, maximum bending moment is:</w:t>
      </w:r>
    </w:p>
    <w:p w14:paraId="6A7BC9A2" w14:textId="77777777" w:rsidR="00ED27F6" w:rsidRPr="00ED27F6" w:rsidRDefault="00ED27F6" w:rsidP="00ED27F6">
      <w:r w:rsidRPr="00ED27F6">
        <w:rPr>
          <w:b/>
          <w:bCs/>
        </w:rPr>
        <w:t>A.</w:t>
      </w:r>
      <w:r w:rsidRPr="00ED27F6">
        <w:t xml:space="preserve"> At the free end</w:t>
      </w:r>
      <w:r w:rsidRPr="00ED27F6">
        <w:br/>
      </w:r>
      <w:r w:rsidRPr="00ED27F6">
        <w:rPr>
          <w:b/>
          <w:bCs/>
        </w:rPr>
        <w:t>B.</w:t>
      </w:r>
      <w:r w:rsidRPr="00ED27F6">
        <w:t xml:space="preserve"> At the fixed end</w:t>
      </w:r>
      <w:r w:rsidRPr="00ED27F6">
        <w:br/>
      </w:r>
      <w:r w:rsidRPr="00ED27F6">
        <w:rPr>
          <w:b/>
          <w:bCs/>
        </w:rPr>
        <w:t>C.</w:t>
      </w:r>
      <w:r w:rsidRPr="00ED27F6">
        <w:t xml:space="preserve"> In the middle</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Maximum BM occurs at the fixed support.</w:t>
      </w:r>
    </w:p>
    <w:p w14:paraId="29F333B4" w14:textId="77777777" w:rsidR="00ED27F6" w:rsidRPr="00ED27F6" w:rsidRDefault="00000000" w:rsidP="00ED27F6">
      <w:r>
        <w:pict w14:anchorId="507125A8">
          <v:rect id="_x0000_i1148" style="width:0;height:1.5pt" o:hralign="center" o:hrstd="t" o:hr="t" fillcolor="#a0a0a0" stroked="f"/>
        </w:pict>
      </w:r>
    </w:p>
    <w:p w14:paraId="721350C9" w14:textId="77777777" w:rsidR="00ED27F6" w:rsidRPr="00ED27F6" w:rsidRDefault="00ED27F6" w:rsidP="00ED27F6">
      <w:pPr>
        <w:rPr>
          <w:b/>
          <w:bCs/>
        </w:rPr>
      </w:pPr>
      <w:r w:rsidRPr="00ED27F6">
        <w:rPr>
          <w:b/>
          <w:bCs/>
        </w:rPr>
        <w:t>Q115. The bending moment at a simply supported beam’s supports is:</w:t>
      </w:r>
    </w:p>
    <w:p w14:paraId="6A0F2B66"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 to shear force</w:t>
      </w:r>
      <w:r w:rsidRPr="00ED27F6">
        <w:br/>
      </w:r>
      <w:r w:rsidRPr="00ED27F6">
        <w:rPr>
          <w:b/>
          <w:bCs/>
        </w:rPr>
        <w:t>D.</w:t>
      </w:r>
      <w:r w:rsidRPr="00ED27F6">
        <w:t xml:space="preserve"> Equal to load</w:t>
      </w:r>
      <w:r w:rsidRPr="00ED27F6">
        <w:br/>
      </w:r>
      <w:r w:rsidRPr="00ED27F6">
        <w:rPr>
          <w:b/>
          <w:bCs/>
        </w:rPr>
        <w:t>Answer:</w:t>
      </w:r>
      <w:r w:rsidRPr="00ED27F6">
        <w:t xml:space="preserve"> A</w:t>
      </w:r>
      <w:r w:rsidRPr="00ED27F6">
        <w:br/>
      </w:r>
      <w:r w:rsidRPr="00ED27F6">
        <w:rPr>
          <w:b/>
          <w:bCs/>
        </w:rPr>
        <w:t>Explanation:</w:t>
      </w:r>
      <w:r w:rsidRPr="00ED27F6">
        <w:t xml:space="preserve"> At simple supports, BM is always zero.</w:t>
      </w:r>
    </w:p>
    <w:p w14:paraId="6300D5F9" w14:textId="77777777" w:rsidR="00ED27F6" w:rsidRPr="00ED27F6" w:rsidRDefault="00000000" w:rsidP="00ED27F6">
      <w:r>
        <w:pict w14:anchorId="1FBE6D02">
          <v:rect id="_x0000_i1149" style="width:0;height:1.5pt" o:hralign="center" o:hrstd="t" o:hr="t" fillcolor="#a0a0a0" stroked="f"/>
        </w:pict>
      </w:r>
    </w:p>
    <w:p w14:paraId="321D9D35" w14:textId="77777777" w:rsidR="00ED27F6" w:rsidRPr="00ED27F6" w:rsidRDefault="00ED27F6" w:rsidP="00ED27F6">
      <w:pPr>
        <w:rPr>
          <w:b/>
          <w:bCs/>
        </w:rPr>
      </w:pPr>
      <w:r w:rsidRPr="00ED27F6">
        <w:rPr>
          <w:b/>
          <w:bCs/>
        </w:rPr>
        <w:t>Q116. When a moment is applied to a beam, the shear force:</w:t>
      </w:r>
    </w:p>
    <w:p w14:paraId="3524B560" w14:textId="77777777" w:rsidR="00ED27F6" w:rsidRPr="00ED27F6" w:rsidRDefault="00ED27F6" w:rsidP="00ED27F6">
      <w:r w:rsidRPr="00ED27F6">
        <w:rPr>
          <w:b/>
          <w:bCs/>
        </w:rPr>
        <w:t>A.</w:t>
      </w:r>
      <w:r w:rsidRPr="00ED27F6">
        <w:t xml:space="preserve"> Remains constant</w:t>
      </w:r>
      <w:r w:rsidRPr="00ED27F6">
        <w:br/>
      </w:r>
      <w:r w:rsidRPr="00ED27F6">
        <w:rPr>
          <w:b/>
          <w:bCs/>
        </w:rPr>
        <w:t>B.</w:t>
      </w:r>
      <w:r w:rsidRPr="00ED27F6">
        <w:t xml:space="preserve"> Changes suddenly</w:t>
      </w:r>
      <w:r w:rsidRPr="00ED27F6">
        <w:br/>
      </w:r>
      <w:r w:rsidRPr="00ED27F6">
        <w:rPr>
          <w:b/>
          <w:bCs/>
        </w:rPr>
        <w:t>C.</w:t>
      </w:r>
      <w:r w:rsidRPr="00ED27F6">
        <w:t xml:space="preserve"> Becomes zero</w:t>
      </w:r>
      <w:r w:rsidRPr="00ED27F6">
        <w:br/>
      </w:r>
      <w:r w:rsidRPr="00ED27F6">
        <w:rPr>
          <w:b/>
          <w:bCs/>
        </w:rPr>
        <w:t>D.</w:t>
      </w:r>
      <w:r w:rsidRPr="00ED27F6">
        <w:t xml:space="preserve"> Cannot be predicted</w:t>
      </w:r>
      <w:r w:rsidRPr="00ED27F6">
        <w:br/>
      </w:r>
      <w:r w:rsidRPr="00ED27F6">
        <w:rPr>
          <w:b/>
          <w:bCs/>
        </w:rPr>
        <w:t>Answer:</w:t>
      </w:r>
      <w:r w:rsidRPr="00ED27F6">
        <w:t xml:space="preserve"> A</w:t>
      </w:r>
      <w:r w:rsidRPr="00ED27F6">
        <w:br/>
      </w:r>
      <w:r w:rsidRPr="00ED27F6">
        <w:rPr>
          <w:b/>
          <w:bCs/>
        </w:rPr>
        <w:t>Explanation:</w:t>
      </w:r>
      <w:r w:rsidRPr="00ED27F6">
        <w:t xml:space="preserve"> Pure moment doesn’t affect shear force.</w:t>
      </w:r>
    </w:p>
    <w:p w14:paraId="5C4EE36A" w14:textId="77777777" w:rsidR="00ED27F6" w:rsidRPr="00ED27F6" w:rsidRDefault="00000000" w:rsidP="00ED27F6">
      <w:r>
        <w:pict w14:anchorId="6768AA6F">
          <v:rect id="_x0000_i1150" style="width:0;height:1.5pt" o:hralign="center" o:hrstd="t" o:hr="t" fillcolor="#a0a0a0" stroked="f"/>
        </w:pict>
      </w:r>
    </w:p>
    <w:p w14:paraId="5977348B" w14:textId="77777777" w:rsidR="00ED27F6" w:rsidRPr="00ED27F6" w:rsidRDefault="00ED27F6" w:rsidP="00ED27F6">
      <w:pPr>
        <w:rPr>
          <w:b/>
          <w:bCs/>
        </w:rPr>
      </w:pPr>
      <w:r w:rsidRPr="00ED27F6">
        <w:rPr>
          <w:b/>
          <w:bCs/>
        </w:rPr>
        <w:t>Q117. The unit of bending moment is:</w:t>
      </w:r>
    </w:p>
    <w:p w14:paraId="4D27ACEF" w14:textId="77777777" w:rsidR="00ED27F6" w:rsidRPr="00ED27F6" w:rsidRDefault="00ED27F6" w:rsidP="00ED27F6">
      <w:r w:rsidRPr="00ED27F6">
        <w:rPr>
          <w:b/>
          <w:bCs/>
        </w:rPr>
        <w:t>A.</w:t>
      </w:r>
      <w:r w:rsidRPr="00ED27F6">
        <w:t xml:space="preserve"> N/m</w:t>
      </w:r>
      <w:r w:rsidRPr="00ED27F6">
        <w:br/>
      </w:r>
      <w:r w:rsidRPr="00ED27F6">
        <w:rPr>
          <w:b/>
          <w:bCs/>
        </w:rPr>
        <w:t>B.</w:t>
      </w:r>
      <w:r w:rsidRPr="00ED27F6">
        <w:t xml:space="preserve"> N/m²</w:t>
      </w:r>
      <w:r w:rsidRPr="00ED27F6">
        <w:br/>
      </w:r>
      <w:r w:rsidRPr="00ED27F6">
        <w:rPr>
          <w:b/>
          <w:bCs/>
        </w:rPr>
        <w:t>C.</w:t>
      </w:r>
      <w:r w:rsidRPr="00ED27F6">
        <w:t xml:space="preserve"> Nm</w:t>
      </w:r>
      <w:r w:rsidRPr="00ED27F6">
        <w:br/>
      </w:r>
      <w:r w:rsidRPr="00ED27F6">
        <w:rPr>
          <w:b/>
          <w:bCs/>
        </w:rPr>
        <w:t>D.</w:t>
      </w:r>
      <w:r w:rsidRPr="00ED27F6">
        <w:t xml:space="preserve"> N</w:t>
      </w:r>
      <w:r w:rsidRPr="00ED27F6">
        <w:br/>
      </w:r>
      <w:r w:rsidRPr="00ED27F6">
        <w:rPr>
          <w:b/>
          <w:bCs/>
        </w:rPr>
        <w:t>Answer:</w:t>
      </w:r>
      <w:r w:rsidRPr="00ED27F6">
        <w:t xml:space="preserve"> C</w:t>
      </w:r>
      <w:r w:rsidRPr="00ED27F6">
        <w:br/>
      </w:r>
      <w:r w:rsidRPr="00ED27F6">
        <w:rPr>
          <w:b/>
          <w:bCs/>
        </w:rPr>
        <w:t>Explanation:</w:t>
      </w:r>
      <w:r w:rsidRPr="00ED27F6">
        <w:t xml:space="preserve"> BM = Force × distance </w:t>
      </w:r>
      <w:r w:rsidRPr="00ED27F6">
        <w:rPr>
          <w:rFonts w:ascii="Cambria Math" w:hAnsi="Cambria Math" w:cs="Cambria Math"/>
        </w:rPr>
        <w:t>⇒</w:t>
      </w:r>
      <w:r w:rsidRPr="00ED27F6">
        <w:t xml:space="preserve"> unit is Nm.</w:t>
      </w:r>
    </w:p>
    <w:p w14:paraId="06223102" w14:textId="77777777" w:rsidR="00ED27F6" w:rsidRPr="00ED27F6" w:rsidRDefault="00000000" w:rsidP="00ED27F6">
      <w:r>
        <w:pict w14:anchorId="355F53D2">
          <v:rect id="_x0000_i1151" style="width:0;height:1.5pt" o:hralign="center" o:hrstd="t" o:hr="t" fillcolor="#a0a0a0" stroked="f"/>
        </w:pict>
      </w:r>
    </w:p>
    <w:p w14:paraId="68BEC795" w14:textId="77777777" w:rsidR="00ED27F6" w:rsidRPr="00ED27F6" w:rsidRDefault="00ED27F6" w:rsidP="00ED27F6">
      <w:pPr>
        <w:rPr>
          <w:b/>
          <w:bCs/>
        </w:rPr>
      </w:pPr>
      <w:r w:rsidRPr="00ED27F6">
        <w:rPr>
          <w:b/>
          <w:bCs/>
        </w:rPr>
        <w:t>Q118. Which is true for shear force and bending moment?</w:t>
      </w:r>
    </w:p>
    <w:p w14:paraId="79FB7F42" w14:textId="77777777" w:rsidR="00ED27F6" w:rsidRPr="00ED27F6" w:rsidRDefault="00ED27F6" w:rsidP="00ED27F6">
      <w:r w:rsidRPr="00ED27F6">
        <w:rPr>
          <w:b/>
          <w:bCs/>
        </w:rPr>
        <w:t>A.</w:t>
      </w:r>
      <w:r w:rsidRPr="00ED27F6">
        <w:t xml:space="preserve"> BM is derivative of SF</w:t>
      </w:r>
      <w:r w:rsidRPr="00ED27F6">
        <w:br/>
      </w:r>
      <w:r w:rsidRPr="00ED27F6">
        <w:rPr>
          <w:b/>
          <w:bCs/>
        </w:rPr>
        <w:t>B.</w:t>
      </w:r>
      <w:r w:rsidRPr="00ED27F6">
        <w:t xml:space="preserve"> SF is derivative of BM</w:t>
      </w:r>
      <w:r w:rsidRPr="00ED27F6">
        <w:br/>
      </w:r>
      <w:r w:rsidRPr="00ED27F6">
        <w:rPr>
          <w:b/>
          <w:bCs/>
        </w:rPr>
        <w:t>C.</w:t>
      </w:r>
      <w:r w:rsidRPr="00ED27F6">
        <w:t xml:space="preserve"> BM is integral of SF</w:t>
      </w:r>
      <w:r w:rsidRPr="00ED27F6">
        <w:br/>
      </w:r>
      <w:r w:rsidRPr="00ED27F6">
        <w:rPr>
          <w:b/>
          <w:bCs/>
        </w:rPr>
        <w:t>D.</w:t>
      </w:r>
      <w:r w:rsidRPr="00ED27F6">
        <w:t xml:space="preserve"> Both B and C</w:t>
      </w:r>
      <w:r w:rsidRPr="00ED27F6">
        <w:br/>
      </w:r>
      <w:r w:rsidRPr="00ED27F6">
        <w:rPr>
          <w:b/>
          <w:bCs/>
        </w:rPr>
        <w:t>Answer:</w:t>
      </w:r>
      <w:r w:rsidRPr="00ED27F6">
        <w:t xml:space="preserve"> D</w:t>
      </w:r>
      <w:r w:rsidRPr="00ED27F6">
        <w:br/>
      </w:r>
      <w:r w:rsidRPr="00ED27F6">
        <w:rPr>
          <w:b/>
          <w:bCs/>
        </w:rPr>
        <w:t>Explanation:</w:t>
      </w:r>
      <w:r w:rsidRPr="00ED27F6">
        <w:t xml:space="preserve"> SF = </w:t>
      </w:r>
      <w:proofErr w:type="spellStart"/>
      <w:r w:rsidRPr="00ED27F6">
        <w:t>dM</w:t>
      </w:r>
      <w:proofErr w:type="spellEnd"/>
      <w:r w:rsidRPr="00ED27F6">
        <w:t>/dx; M = ∫SF dx.</w:t>
      </w:r>
    </w:p>
    <w:p w14:paraId="404E08E7" w14:textId="77777777" w:rsidR="00ED27F6" w:rsidRPr="00ED27F6" w:rsidRDefault="00000000" w:rsidP="00ED27F6">
      <w:r>
        <w:pict w14:anchorId="251F5D8E">
          <v:rect id="_x0000_i1152" style="width:0;height:1.5pt" o:hralign="center" o:hrstd="t" o:hr="t" fillcolor="#a0a0a0" stroked="f"/>
        </w:pict>
      </w:r>
    </w:p>
    <w:p w14:paraId="0CB85E90" w14:textId="77777777" w:rsidR="00ED27F6" w:rsidRPr="00ED27F6" w:rsidRDefault="00ED27F6" w:rsidP="00ED27F6">
      <w:pPr>
        <w:rPr>
          <w:b/>
          <w:bCs/>
        </w:rPr>
      </w:pPr>
      <w:r w:rsidRPr="00ED27F6">
        <w:rPr>
          <w:b/>
          <w:bCs/>
        </w:rPr>
        <w:t>Q119. For a uniformly varying load, the SFD is:</w:t>
      </w:r>
    </w:p>
    <w:p w14:paraId="18106938" w14:textId="77777777" w:rsidR="00ED27F6" w:rsidRPr="00ED27F6" w:rsidRDefault="00ED27F6" w:rsidP="00ED27F6">
      <w:r w:rsidRPr="00ED27F6">
        <w:rPr>
          <w:b/>
          <w:bCs/>
        </w:rPr>
        <w:t>A.</w:t>
      </w:r>
      <w:r w:rsidRPr="00ED27F6">
        <w:t xml:space="preserve"> Constant</w:t>
      </w:r>
      <w:r w:rsidRPr="00ED27F6">
        <w:br/>
      </w:r>
      <w:r w:rsidRPr="00ED27F6">
        <w:rPr>
          <w:b/>
          <w:bCs/>
        </w:rPr>
        <w:t>B.</w:t>
      </w:r>
      <w:r w:rsidRPr="00ED27F6">
        <w:t xml:space="preserve"> Linear</w:t>
      </w:r>
      <w:r w:rsidRPr="00ED27F6">
        <w:br/>
      </w:r>
      <w:r w:rsidRPr="00ED27F6">
        <w:rPr>
          <w:b/>
          <w:bCs/>
        </w:rPr>
        <w:t>C.</w:t>
      </w:r>
      <w:r w:rsidRPr="00ED27F6">
        <w:t xml:space="preserve"> Parabolic</w:t>
      </w:r>
      <w:r w:rsidRPr="00ED27F6">
        <w:br/>
      </w:r>
      <w:r w:rsidRPr="00ED27F6">
        <w:rPr>
          <w:b/>
          <w:bCs/>
        </w:rPr>
        <w:t>D.</w:t>
      </w:r>
      <w:r w:rsidRPr="00ED27F6">
        <w:t xml:space="preserve"> Cubic</w:t>
      </w:r>
      <w:r w:rsidRPr="00ED27F6">
        <w:br/>
      </w:r>
      <w:r w:rsidRPr="00ED27F6">
        <w:rPr>
          <w:b/>
          <w:bCs/>
        </w:rPr>
        <w:t>Answer:</w:t>
      </w:r>
      <w:r w:rsidRPr="00ED27F6">
        <w:t xml:space="preserve"> C</w:t>
      </w:r>
      <w:r w:rsidRPr="00ED27F6">
        <w:br/>
      </w:r>
      <w:r w:rsidRPr="00ED27F6">
        <w:rPr>
          <w:b/>
          <w:bCs/>
        </w:rPr>
        <w:t>Explanation:</w:t>
      </w:r>
      <w:r w:rsidRPr="00ED27F6">
        <w:t xml:space="preserve"> Varying load → SF is parabolic, BM is cubic.</w:t>
      </w:r>
    </w:p>
    <w:p w14:paraId="48A157F1" w14:textId="77777777" w:rsidR="00ED27F6" w:rsidRPr="00ED27F6" w:rsidRDefault="00000000" w:rsidP="00ED27F6">
      <w:r>
        <w:pict w14:anchorId="3F54E841">
          <v:rect id="_x0000_i1153" style="width:0;height:1.5pt" o:hralign="center" o:hrstd="t" o:hr="t" fillcolor="#a0a0a0" stroked="f"/>
        </w:pict>
      </w:r>
    </w:p>
    <w:p w14:paraId="70B7A724" w14:textId="77777777" w:rsidR="00ED27F6" w:rsidRPr="00ED27F6" w:rsidRDefault="00ED27F6" w:rsidP="00ED27F6">
      <w:pPr>
        <w:rPr>
          <w:b/>
          <w:bCs/>
        </w:rPr>
      </w:pPr>
      <w:r w:rsidRPr="00ED27F6">
        <w:rPr>
          <w:b/>
          <w:bCs/>
        </w:rPr>
        <w:t>Q120. Which loading causes the most complex shear force diagram?</w:t>
      </w:r>
    </w:p>
    <w:p w14:paraId="5094142D" w14:textId="77777777" w:rsidR="00ED27F6" w:rsidRPr="00ED27F6" w:rsidRDefault="00ED27F6" w:rsidP="00ED27F6">
      <w:r w:rsidRPr="00ED27F6">
        <w:rPr>
          <w:b/>
          <w:bCs/>
        </w:rPr>
        <w:t>A.</w:t>
      </w:r>
      <w:r w:rsidRPr="00ED27F6">
        <w:t xml:space="preserve"> Point load</w:t>
      </w:r>
      <w:r w:rsidRPr="00ED27F6">
        <w:br/>
      </w:r>
      <w:r w:rsidRPr="00ED27F6">
        <w:rPr>
          <w:b/>
          <w:bCs/>
        </w:rPr>
        <w:t>B.</w:t>
      </w:r>
      <w:r w:rsidRPr="00ED27F6">
        <w:t xml:space="preserve"> UDL</w:t>
      </w:r>
      <w:r w:rsidRPr="00ED27F6">
        <w:br/>
      </w:r>
      <w:r w:rsidRPr="00ED27F6">
        <w:rPr>
          <w:b/>
          <w:bCs/>
        </w:rPr>
        <w:t>C.</w:t>
      </w:r>
      <w:r w:rsidRPr="00ED27F6">
        <w:t xml:space="preserve"> Uniformly varying load</w:t>
      </w:r>
      <w:r w:rsidRPr="00ED27F6">
        <w:br/>
      </w:r>
      <w:r w:rsidRPr="00ED27F6">
        <w:rPr>
          <w:b/>
          <w:bCs/>
        </w:rPr>
        <w:t>D.</w:t>
      </w:r>
      <w:r w:rsidRPr="00ED27F6">
        <w:t xml:space="preserve"> No load</w:t>
      </w:r>
      <w:r w:rsidRPr="00ED27F6">
        <w:br/>
      </w:r>
      <w:r w:rsidRPr="00ED27F6">
        <w:rPr>
          <w:b/>
          <w:bCs/>
        </w:rPr>
        <w:t>Answer:</w:t>
      </w:r>
      <w:r w:rsidRPr="00ED27F6">
        <w:t xml:space="preserve"> C</w:t>
      </w:r>
      <w:r w:rsidRPr="00ED27F6">
        <w:br/>
      </w:r>
      <w:r w:rsidRPr="00ED27F6">
        <w:rPr>
          <w:b/>
          <w:bCs/>
        </w:rPr>
        <w:t>Explanation:</w:t>
      </w:r>
      <w:r w:rsidRPr="00ED27F6">
        <w:t xml:space="preserve"> Varying load creates curved SFD and BMD.</w:t>
      </w:r>
    </w:p>
    <w:p w14:paraId="5BD6E52D" w14:textId="77777777" w:rsidR="00ED27F6" w:rsidRPr="00ED27F6" w:rsidRDefault="00000000" w:rsidP="00ED27F6">
      <w:r>
        <w:pict w14:anchorId="375ECD05">
          <v:rect id="_x0000_i1154" style="width:0;height:1.5pt" o:hralign="center" o:hrstd="t" o:hr="t" fillcolor="#a0a0a0" stroked="f"/>
        </w:pict>
      </w:r>
    </w:p>
    <w:p w14:paraId="5E22DF97" w14:textId="77777777" w:rsidR="00ED27F6" w:rsidRPr="00ED27F6" w:rsidRDefault="00ED27F6" w:rsidP="00ED27F6">
      <w:pPr>
        <w:rPr>
          <w:b/>
          <w:bCs/>
        </w:rPr>
      </w:pPr>
      <w:r w:rsidRPr="00ED27F6">
        <w:rPr>
          <w:b/>
          <w:bCs/>
        </w:rPr>
        <w:t>Q121. In SFD, an upward jump indicates:</w:t>
      </w:r>
    </w:p>
    <w:p w14:paraId="7AE88170" w14:textId="77777777" w:rsidR="00ED27F6" w:rsidRPr="00ED27F6" w:rsidRDefault="00ED27F6" w:rsidP="00ED27F6">
      <w:r w:rsidRPr="00ED27F6">
        <w:rPr>
          <w:b/>
          <w:bCs/>
        </w:rPr>
        <w:t>A.</w:t>
      </w:r>
      <w:r w:rsidRPr="00ED27F6">
        <w:t xml:space="preserve"> Point load acting downwards</w:t>
      </w:r>
      <w:r w:rsidRPr="00ED27F6">
        <w:br/>
      </w:r>
      <w:r w:rsidRPr="00ED27F6">
        <w:rPr>
          <w:b/>
          <w:bCs/>
        </w:rPr>
        <w:t>B.</w:t>
      </w:r>
      <w:r w:rsidRPr="00ED27F6">
        <w:t xml:space="preserve"> No load</w:t>
      </w:r>
      <w:r w:rsidRPr="00ED27F6">
        <w:br/>
      </w:r>
      <w:r w:rsidRPr="00ED27F6">
        <w:rPr>
          <w:b/>
          <w:bCs/>
        </w:rPr>
        <w:t>C.</w:t>
      </w:r>
      <w:r w:rsidRPr="00ED27F6">
        <w:t xml:space="preserve"> Point load acting upwards</w:t>
      </w:r>
      <w:r w:rsidRPr="00ED27F6">
        <w:br/>
      </w:r>
      <w:r w:rsidRPr="00ED27F6">
        <w:rPr>
          <w:b/>
          <w:bCs/>
        </w:rPr>
        <w:t>D.</w:t>
      </w:r>
      <w:r w:rsidRPr="00ED27F6">
        <w:t xml:space="preserve"> BM is maximum</w:t>
      </w:r>
      <w:r w:rsidRPr="00ED27F6">
        <w:br/>
      </w:r>
      <w:r w:rsidRPr="00ED27F6">
        <w:rPr>
          <w:b/>
          <w:bCs/>
        </w:rPr>
        <w:t>Answer:</w:t>
      </w:r>
      <w:r w:rsidRPr="00ED27F6">
        <w:t xml:space="preserve"> C</w:t>
      </w:r>
      <w:r w:rsidRPr="00ED27F6">
        <w:br/>
      </w:r>
      <w:r w:rsidRPr="00ED27F6">
        <w:rPr>
          <w:b/>
          <w:bCs/>
        </w:rPr>
        <w:t>Explanation:</w:t>
      </w:r>
      <w:r w:rsidRPr="00ED27F6">
        <w:t xml:space="preserve"> Upward point load causes upward jump in SFD.</w:t>
      </w:r>
    </w:p>
    <w:p w14:paraId="44BAA0DF" w14:textId="77777777" w:rsidR="00ED27F6" w:rsidRPr="00ED27F6" w:rsidRDefault="00000000" w:rsidP="00ED27F6">
      <w:r>
        <w:pict w14:anchorId="4AEC16A0">
          <v:rect id="_x0000_i1155" style="width:0;height:1.5pt" o:hralign="center" o:hrstd="t" o:hr="t" fillcolor="#a0a0a0" stroked="f"/>
        </w:pict>
      </w:r>
    </w:p>
    <w:p w14:paraId="46BA562A" w14:textId="77777777" w:rsidR="00ED27F6" w:rsidRPr="00ED27F6" w:rsidRDefault="00ED27F6" w:rsidP="00ED27F6">
      <w:pPr>
        <w:rPr>
          <w:b/>
          <w:bCs/>
        </w:rPr>
      </w:pPr>
      <w:r w:rsidRPr="00ED27F6">
        <w:rPr>
          <w:b/>
          <w:bCs/>
        </w:rPr>
        <w:t>Q122. BM is said to be positive when:</w:t>
      </w:r>
    </w:p>
    <w:p w14:paraId="75886A36" w14:textId="77777777" w:rsidR="00ED27F6" w:rsidRPr="00ED27F6" w:rsidRDefault="00ED27F6" w:rsidP="00ED27F6">
      <w:r w:rsidRPr="00ED27F6">
        <w:rPr>
          <w:b/>
          <w:bCs/>
        </w:rPr>
        <w:t>A.</w:t>
      </w:r>
      <w:r w:rsidRPr="00ED27F6">
        <w:t xml:space="preserve"> It causes tension at the top fiber</w:t>
      </w:r>
      <w:r w:rsidRPr="00ED27F6">
        <w:br/>
      </w:r>
      <w:r w:rsidRPr="00ED27F6">
        <w:rPr>
          <w:b/>
          <w:bCs/>
        </w:rPr>
        <w:t>B.</w:t>
      </w:r>
      <w:r w:rsidRPr="00ED27F6">
        <w:t xml:space="preserve"> It causes compression at the top fiber</w:t>
      </w:r>
      <w:r w:rsidRPr="00ED27F6">
        <w:br/>
      </w:r>
      <w:r w:rsidRPr="00ED27F6">
        <w:rPr>
          <w:b/>
          <w:bCs/>
        </w:rPr>
        <w:t>C.</w:t>
      </w:r>
      <w:r w:rsidRPr="00ED27F6">
        <w:t xml:space="preserve"> It causes shear</w:t>
      </w:r>
      <w:r w:rsidRPr="00ED27F6">
        <w:br/>
      </w:r>
      <w:r w:rsidRPr="00ED27F6">
        <w:rPr>
          <w:b/>
          <w:bCs/>
        </w:rPr>
        <w:t>D.</w:t>
      </w:r>
      <w:r w:rsidRPr="00ED27F6">
        <w:t xml:space="preserve"> It causes rotation</w:t>
      </w:r>
      <w:r w:rsidRPr="00ED27F6">
        <w:br/>
      </w:r>
      <w:r w:rsidRPr="00ED27F6">
        <w:rPr>
          <w:b/>
          <w:bCs/>
        </w:rPr>
        <w:t>Answer:</w:t>
      </w:r>
      <w:r w:rsidRPr="00ED27F6">
        <w:t xml:space="preserve"> B</w:t>
      </w:r>
      <w:r w:rsidRPr="00ED27F6">
        <w:br/>
      </w:r>
      <w:r w:rsidRPr="00ED27F6">
        <w:rPr>
          <w:b/>
          <w:bCs/>
        </w:rPr>
        <w:t>Explanation:</w:t>
      </w:r>
      <w:r w:rsidRPr="00ED27F6">
        <w:t xml:space="preserve"> Positive BM causes compression on top → sagging.</w:t>
      </w:r>
    </w:p>
    <w:p w14:paraId="0D5F9B79" w14:textId="77777777" w:rsidR="00ED27F6" w:rsidRPr="00ED27F6" w:rsidRDefault="00000000" w:rsidP="00ED27F6">
      <w:r>
        <w:pict w14:anchorId="5E2CE1D9">
          <v:rect id="_x0000_i1156" style="width:0;height:1.5pt" o:hralign="center" o:hrstd="t" o:hr="t" fillcolor="#a0a0a0" stroked="f"/>
        </w:pict>
      </w:r>
    </w:p>
    <w:p w14:paraId="27DC1C31" w14:textId="77777777" w:rsidR="00ED27F6" w:rsidRPr="00ED27F6" w:rsidRDefault="00ED27F6" w:rsidP="00ED27F6">
      <w:pPr>
        <w:rPr>
          <w:b/>
          <w:bCs/>
        </w:rPr>
      </w:pPr>
      <w:r w:rsidRPr="00ED27F6">
        <w:rPr>
          <w:b/>
          <w:bCs/>
        </w:rPr>
        <w:t>Q123. A point of contraflexure exists only when:</w:t>
      </w:r>
    </w:p>
    <w:p w14:paraId="42325639" w14:textId="77777777" w:rsidR="00ED27F6" w:rsidRPr="00ED27F6" w:rsidRDefault="00ED27F6" w:rsidP="00ED27F6">
      <w:r w:rsidRPr="00ED27F6">
        <w:rPr>
          <w:b/>
          <w:bCs/>
        </w:rPr>
        <w:t>A.</w:t>
      </w:r>
      <w:r w:rsidRPr="00ED27F6">
        <w:t xml:space="preserve"> Beam is simply supported</w:t>
      </w:r>
      <w:r w:rsidRPr="00ED27F6">
        <w:br/>
      </w:r>
      <w:r w:rsidRPr="00ED27F6">
        <w:rPr>
          <w:b/>
          <w:bCs/>
        </w:rPr>
        <w:t>B.</w:t>
      </w:r>
      <w:r w:rsidRPr="00ED27F6">
        <w:t xml:space="preserve"> BM changes sign</w:t>
      </w:r>
      <w:r w:rsidRPr="00ED27F6">
        <w:br/>
      </w:r>
      <w:r w:rsidRPr="00ED27F6">
        <w:rPr>
          <w:b/>
          <w:bCs/>
        </w:rPr>
        <w:t>C.</w:t>
      </w:r>
      <w:r w:rsidRPr="00ED27F6">
        <w:t xml:space="preserve"> SF is zero</w:t>
      </w:r>
      <w:r w:rsidRPr="00ED27F6">
        <w:br/>
      </w:r>
      <w:r w:rsidRPr="00ED27F6">
        <w:rPr>
          <w:b/>
          <w:bCs/>
        </w:rPr>
        <w:t>D.</w:t>
      </w:r>
      <w:r w:rsidRPr="00ED27F6">
        <w:t xml:space="preserve"> Load is uniform</w:t>
      </w:r>
      <w:r w:rsidRPr="00ED27F6">
        <w:br/>
      </w:r>
      <w:r w:rsidRPr="00ED27F6">
        <w:rPr>
          <w:b/>
          <w:bCs/>
        </w:rPr>
        <w:t>Answer:</w:t>
      </w:r>
      <w:r w:rsidRPr="00ED27F6">
        <w:t xml:space="preserve"> B</w:t>
      </w:r>
      <w:r w:rsidRPr="00ED27F6">
        <w:br/>
      </w:r>
      <w:r w:rsidRPr="00ED27F6">
        <w:rPr>
          <w:b/>
          <w:bCs/>
        </w:rPr>
        <w:t>Explanation:</w:t>
      </w:r>
      <w:r w:rsidRPr="00ED27F6">
        <w:t xml:space="preserve"> BM changes from positive to negative (or vice versa).</w:t>
      </w:r>
    </w:p>
    <w:p w14:paraId="20229B0E" w14:textId="77777777" w:rsidR="00ED27F6" w:rsidRPr="00ED27F6" w:rsidRDefault="00000000" w:rsidP="00ED27F6">
      <w:r>
        <w:pict w14:anchorId="7AE126FB">
          <v:rect id="_x0000_i1157" style="width:0;height:1.5pt" o:hralign="center" o:hrstd="t" o:hr="t" fillcolor="#a0a0a0" stroked="f"/>
        </w:pict>
      </w:r>
    </w:p>
    <w:p w14:paraId="6AA33376" w14:textId="77777777" w:rsidR="00ED27F6" w:rsidRPr="00ED27F6" w:rsidRDefault="00ED27F6" w:rsidP="00ED27F6">
      <w:pPr>
        <w:rPr>
          <w:b/>
          <w:bCs/>
        </w:rPr>
      </w:pPr>
      <w:r w:rsidRPr="00ED27F6">
        <w:rPr>
          <w:b/>
          <w:bCs/>
        </w:rPr>
        <w:t>Q124. In overhanging beams, contraflexure point lies:</w:t>
      </w:r>
    </w:p>
    <w:p w14:paraId="11FA2BBC" w14:textId="77777777" w:rsidR="00ED27F6" w:rsidRPr="00ED27F6" w:rsidRDefault="00ED27F6" w:rsidP="00ED27F6">
      <w:r w:rsidRPr="00ED27F6">
        <w:rPr>
          <w:b/>
          <w:bCs/>
        </w:rPr>
        <w:t>A.</w:t>
      </w:r>
      <w:r w:rsidRPr="00ED27F6">
        <w:t xml:space="preserve"> At center</w:t>
      </w:r>
      <w:r w:rsidRPr="00ED27F6">
        <w:br/>
      </w:r>
      <w:r w:rsidRPr="00ED27F6">
        <w:rPr>
          <w:b/>
          <w:bCs/>
        </w:rPr>
        <w:t>B.</w:t>
      </w:r>
      <w:r w:rsidRPr="00ED27F6">
        <w:t xml:space="preserve"> Near support</w:t>
      </w:r>
      <w:r w:rsidRPr="00ED27F6">
        <w:br/>
      </w:r>
      <w:r w:rsidRPr="00ED27F6">
        <w:rPr>
          <w:b/>
          <w:bCs/>
        </w:rPr>
        <w:t>C.</w:t>
      </w:r>
      <w:r w:rsidRPr="00ED27F6">
        <w:t xml:space="preserve"> Between overhang and main span</w:t>
      </w:r>
      <w:r w:rsidRPr="00ED27F6">
        <w:br/>
      </w:r>
      <w:r w:rsidRPr="00ED27F6">
        <w:rPr>
          <w:b/>
          <w:bCs/>
        </w:rPr>
        <w:t>D.</w:t>
      </w:r>
      <w:r w:rsidRPr="00ED27F6">
        <w:t xml:space="preserve"> At free end</w:t>
      </w:r>
      <w:r w:rsidRPr="00ED27F6">
        <w:br/>
      </w:r>
      <w:r w:rsidRPr="00ED27F6">
        <w:rPr>
          <w:b/>
          <w:bCs/>
        </w:rPr>
        <w:t>Answer:</w:t>
      </w:r>
      <w:r w:rsidRPr="00ED27F6">
        <w:t xml:space="preserve"> C</w:t>
      </w:r>
      <w:r w:rsidRPr="00ED27F6">
        <w:br/>
      </w:r>
      <w:r w:rsidRPr="00ED27F6">
        <w:rPr>
          <w:b/>
          <w:bCs/>
        </w:rPr>
        <w:t>Explanation:</w:t>
      </w:r>
      <w:r w:rsidRPr="00ED27F6">
        <w:t xml:space="preserve"> Occurs between supported and overhanging parts.</w:t>
      </w:r>
    </w:p>
    <w:p w14:paraId="456C740F" w14:textId="77777777" w:rsidR="00ED27F6" w:rsidRPr="00ED27F6" w:rsidRDefault="00000000" w:rsidP="00ED27F6">
      <w:r>
        <w:pict w14:anchorId="2AA173A1">
          <v:rect id="_x0000_i1158" style="width:0;height:1.5pt" o:hralign="center" o:hrstd="t" o:hr="t" fillcolor="#a0a0a0" stroked="f"/>
        </w:pict>
      </w:r>
    </w:p>
    <w:p w14:paraId="6CAD3618" w14:textId="77777777" w:rsidR="00ED27F6" w:rsidRPr="00ED27F6" w:rsidRDefault="00ED27F6" w:rsidP="00ED27F6">
      <w:pPr>
        <w:rPr>
          <w:b/>
          <w:bCs/>
        </w:rPr>
      </w:pPr>
      <w:r w:rsidRPr="00ED27F6">
        <w:rPr>
          <w:b/>
          <w:bCs/>
        </w:rPr>
        <w:t>Q125. In a simply supported beam under UDL, BM diagram is:</w:t>
      </w:r>
    </w:p>
    <w:p w14:paraId="4C011DF8"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Constant</w:t>
      </w:r>
      <w:r w:rsidRPr="00ED27F6">
        <w:br/>
      </w:r>
      <w:r w:rsidRPr="00ED27F6">
        <w:rPr>
          <w:b/>
          <w:bCs/>
        </w:rPr>
        <w:t>C.</w:t>
      </w:r>
      <w:r w:rsidRPr="00ED27F6">
        <w:t xml:space="preserve"> Parabolic</w:t>
      </w:r>
      <w:r w:rsidRPr="00ED27F6">
        <w:br/>
      </w:r>
      <w:r w:rsidRPr="00ED27F6">
        <w:rPr>
          <w:b/>
          <w:bCs/>
        </w:rPr>
        <w:t>D.</w:t>
      </w:r>
      <w:r w:rsidRPr="00ED27F6">
        <w:t xml:space="preserve"> Triangular</w:t>
      </w:r>
      <w:r w:rsidRPr="00ED27F6">
        <w:br/>
      </w:r>
      <w:r w:rsidRPr="00ED27F6">
        <w:rPr>
          <w:b/>
          <w:bCs/>
        </w:rPr>
        <w:t>Answer:</w:t>
      </w:r>
      <w:r w:rsidRPr="00ED27F6">
        <w:t xml:space="preserve"> C</w:t>
      </w:r>
      <w:r w:rsidRPr="00ED27F6">
        <w:br/>
      </w:r>
      <w:r w:rsidRPr="00ED27F6">
        <w:rPr>
          <w:b/>
          <w:bCs/>
        </w:rPr>
        <w:t>Explanation:</w:t>
      </w:r>
      <w:r w:rsidRPr="00ED27F6">
        <w:t xml:space="preserve"> BM due to UDL is parabolic.</w:t>
      </w:r>
    </w:p>
    <w:p w14:paraId="61E7989F" w14:textId="77777777" w:rsidR="00ED27F6" w:rsidRPr="00ED27F6" w:rsidRDefault="00000000" w:rsidP="00ED27F6">
      <w:r>
        <w:pict w14:anchorId="0EDDB87D">
          <v:rect id="_x0000_i1159" style="width:0;height:1.5pt" o:hralign="center" o:hrstd="t" o:hr="t" fillcolor="#a0a0a0" stroked="f"/>
        </w:pict>
      </w:r>
    </w:p>
    <w:p w14:paraId="0CD6EA53" w14:textId="77777777" w:rsidR="00ED27F6" w:rsidRPr="00ED27F6" w:rsidRDefault="00ED27F6" w:rsidP="00ED27F6">
      <w:pPr>
        <w:rPr>
          <w:b/>
          <w:bCs/>
        </w:rPr>
      </w:pPr>
      <w:r w:rsidRPr="00ED27F6">
        <w:rPr>
          <w:b/>
          <w:bCs/>
        </w:rPr>
        <w:t>Q126. In SFD, if a section shows zero shear, the BM is:</w:t>
      </w:r>
    </w:p>
    <w:p w14:paraId="2BE82E79" w14:textId="77777777" w:rsidR="00ED27F6" w:rsidRPr="00ED27F6" w:rsidRDefault="00ED27F6" w:rsidP="00ED27F6">
      <w:r w:rsidRPr="00ED27F6">
        <w:rPr>
          <w:b/>
          <w:bCs/>
        </w:rPr>
        <w:t>A.</w:t>
      </w:r>
      <w:r w:rsidRPr="00ED27F6">
        <w:t xml:space="preserve"> Maximum or minimum</w:t>
      </w:r>
      <w:r w:rsidRPr="00ED27F6">
        <w:br/>
      </w:r>
      <w:r w:rsidRPr="00ED27F6">
        <w:rPr>
          <w:b/>
          <w:bCs/>
        </w:rPr>
        <w:t>B.</w:t>
      </w:r>
      <w:r w:rsidRPr="00ED27F6">
        <w:t xml:space="preserve"> Zero</w:t>
      </w:r>
      <w:r w:rsidRPr="00ED27F6">
        <w:br/>
      </w:r>
      <w:r w:rsidRPr="00ED27F6">
        <w:rPr>
          <w:b/>
          <w:bCs/>
        </w:rPr>
        <w:t>C.</w:t>
      </w:r>
      <w:r w:rsidRPr="00ED27F6">
        <w:t xml:space="preserve"> Increasing</w:t>
      </w:r>
      <w:r w:rsidRPr="00ED27F6">
        <w:br/>
      </w:r>
      <w:r w:rsidRPr="00ED27F6">
        <w:rPr>
          <w:b/>
          <w:bCs/>
        </w:rPr>
        <w:t>D.</w:t>
      </w:r>
      <w:r w:rsidRPr="00ED27F6">
        <w:t xml:space="preserve"> Constant</w:t>
      </w:r>
      <w:r w:rsidRPr="00ED27F6">
        <w:br/>
      </w:r>
      <w:r w:rsidRPr="00ED27F6">
        <w:rPr>
          <w:b/>
          <w:bCs/>
        </w:rPr>
        <w:t>Answer:</w:t>
      </w:r>
      <w:r w:rsidRPr="00ED27F6">
        <w:t xml:space="preserve"> A</w:t>
      </w:r>
      <w:r w:rsidRPr="00ED27F6">
        <w:br/>
      </w:r>
      <w:r w:rsidRPr="00ED27F6">
        <w:rPr>
          <w:b/>
          <w:bCs/>
        </w:rPr>
        <w:t>Explanation:</w:t>
      </w:r>
      <w:r w:rsidRPr="00ED27F6">
        <w:t xml:space="preserve"> Where SF = 0, BM is either max or min.</w:t>
      </w:r>
    </w:p>
    <w:p w14:paraId="054B93E7" w14:textId="77777777" w:rsidR="00ED27F6" w:rsidRPr="00ED27F6" w:rsidRDefault="00000000" w:rsidP="00ED27F6">
      <w:r>
        <w:pict w14:anchorId="6AFB5472">
          <v:rect id="_x0000_i1160" style="width:0;height:1.5pt" o:hralign="center" o:hrstd="t" o:hr="t" fillcolor="#a0a0a0" stroked="f"/>
        </w:pict>
      </w:r>
    </w:p>
    <w:p w14:paraId="3F75C462" w14:textId="77777777" w:rsidR="00ED27F6" w:rsidRPr="00ED27F6" w:rsidRDefault="00ED27F6" w:rsidP="00ED27F6">
      <w:pPr>
        <w:rPr>
          <w:b/>
          <w:bCs/>
        </w:rPr>
      </w:pPr>
      <w:r w:rsidRPr="00ED27F6">
        <w:rPr>
          <w:b/>
          <w:bCs/>
        </w:rPr>
        <w:t>Q127. Which of the following beams shows constant BM and zero SF?</w:t>
      </w:r>
    </w:p>
    <w:p w14:paraId="23FBB7AC" w14:textId="77777777" w:rsidR="00ED27F6" w:rsidRPr="00ED27F6" w:rsidRDefault="00ED27F6" w:rsidP="00ED27F6">
      <w:r w:rsidRPr="00ED27F6">
        <w:rPr>
          <w:b/>
          <w:bCs/>
        </w:rPr>
        <w:t>A.</w:t>
      </w:r>
      <w:r w:rsidRPr="00ED27F6">
        <w:t xml:space="preserve"> Cantilever with point load</w:t>
      </w:r>
      <w:r w:rsidRPr="00ED27F6">
        <w:br/>
      </w:r>
      <w:r w:rsidRPr="00ED27F6">
        <w:rPr>
          <w:b/>
          <w:bCs/>
        </w:rPr>
        <w:t>B.</w:t>
      </w:r>
      <w:r w:rsidRPr="00ED27F6">
        <w:t xml:space="preserve"> Simply supported beam with UDL</w:t>
      </w:r>
      <w:r w:rsidRPr="00ED27F6">
        <w:br/>
      </w:r>
      <w:r w:rsidRPr="00ED27F6">
        <w:rPr>
          <w:b/>
          <w:bCs/>
        </w:rPr>
        <w:t>C.</w:t>
      </w:r>
      <w:r w:rsidRPr="00ED27F6">
        <w:t xml:space="preserve"> Beam with couple (pure moment) only</w:t>
      </w:r>
      <w:r w:rsidRPr="00ED27F6">
        <w:br/>
      </w:r>
      <w:r w:rsidRPr="00ED27F6">
        <w:rPr>
          <w:b/>
          <w:bCs/>
        </w:rPr>
        <w:t>D.</w:t>
      </w:r>
      <w:r w:rsidRPr="00ED27F6">
        <w:t xml:space="preserve"> Beam with no load</w:t>
      </w:r>
      <w:r w:rsidRPr="00ED27F6">
        <w:br/>
      </w:r>
      <w:r w:rsidRPr="00ED27F6">
        <w:rPr>
          <w:b/>
          <w:bCs/>
        </w:rPr>
        <w:t>Answer:</w:t>
      </w:r>
      <w:r w:rsidRPr="00ED27F6">
        <w:t xml:space="preserve"> C</w:t>
      </w:r>
      <w:r w:rsidRPr="00ED27F6">
        <w:br/>
      </w:r>
      <w:r w:rsidRPr="00ED27F6">
        <w:rPr>
          <w:b/>
          <w:bCs/>
        </w:rPr>
        <w:t>Explanation:</w:t>
      </w:r>
      <w:r w:rsidRPr="00ED27F6">
        <w:t xml:space="preserve"> Pure moment causes constant BM and zero SF.</w:t>
      </w:r>
    </w:p>
    <w:p w14:paraId="0AC213AF" w14:textId="77777777" w:rsidR="00ED27F6" w:rsidRPr="00ED27F6" w:rsidRDefault="00000000" w:rsidP="00ED27F6">
      <w:r>
        <w:pict w14:anchorId="46E38CBB">
          <v:rect id="_x0000_i1161" style="width:0;height:1.5pt" o:hralign="center" o:hrstd="t" o:hr="t" fillcolor="#a0a0a0" stroked="f"/>
        </w:pict>
      </w:r>
    </w:p>
    <w:p w14:paraId="5279DE04" w14:textId="77777777" w:rsidR="00ED27F6" w:rsidRPr="00ED27F6" w:rsidRDefault="00ED27F6" w:rsidP="00ED27F6">
      <w:pPr>
        <w:rPr>
          <w:b/>
          <w:bCs/>
        </w:rPr>
      </w:pPr>
      <w:r w:rsidRPr="00ED27F6">
        <w:rPr>
          <w:b/>
          <w:bCs/>
        </w:rPr>
        <w:t>Q128. SFD and BMD for a simply supported beam under point load are:</w:t>
      </w:r>
    </w:p>
    <w:p w14:paraId="28471732" w14:textId="77777777" w:rsidR="00ED27F6" w:rsidRPr="00ED27F6" w:rsidRDefault="00ED27F6" w:rsidP="00ED27F6">
      <w:r w:rsidRPr="00ED27F6">
        <w:rPr>
          <w:b/>
          <w:bCs/>
        </w:rPr>
        <w:t>A.</w:t>
      </w:r>
      <w:r w:rsidRPr="00ED27F6">
        <w:t xml:space="preserve"> Triangle and parabola</w:t>
      </w:r>
      <w:r w:rsidRPr="00ED27F6">
        <w:br/>
      </w:r>
      <w:r w:rsidRPr="00ED27F6">
        <w:rPr>
          <w:b/>
          <w:bCs/>
        </w:rPr>
        <w:t>B.</w:t>
      </w:r>
      <w:r w:rsidRPr="00ED27F6">
        <w:t xml:space="preserve"> Rectangle and triangle</w:t>
      </w:r>
      <w:r w:rsidRPr="00ED27F6">
        <w:br/>
      </w:r>
      <w:r w:rsidRPr="00ED27F6">
        <w:rPr>
          <w:b/>
          <w:bCs/>
        </w:rPr>
        <w:t>C.</w:t>
      </w:r>
      <w:r w:rsidRPr="00ED27F6">
        <w:t xml:space="preserve"> Triangle and triangle</w:t>
      </w:r>
      <w:r w:rsidRPr="00ED27F6">
        <w:br/>
      </w:r>
      <w:r w:rsidRPr="00ED27F6">
        <w:rPr>
          <w:b/>
          <w:bCs/>
        </w:rPr>
        <w:t>D.</w:t>
      </w:r>
      <w:r w:rsidRPr="00ED27F6">
        <w:t xml:space="preserve"> Parabola and cubic</w:t>
      </w:r>
      <w:r w:rsidRPr="00ED27F6">
        <w:br/>
      </w:r>
      <w:r w:rsidRPr="00ED27F6">
        <w:rPr>
          <w:b/>
          <w:bCs/>
        </w:rPr>
        <w:t>Answer:</w:t>
      </w:r>
      <w:r w:rsidRPr="00ED27F6">
        <w:t xml:space="preserve"> C</w:t>
      </w:r>
      <w:r w:rsidRPr="00ED27F6">
        <w:br/>
      </w:r>
      <w:r w:rsidRPr="00ED27F6">
        <w:rPr>
          <w:b/>
          <w:bCs/>
        </w:rPr>
        <w:t>Explanation:</w:t>
      </w:r>
      <w:r w:rsidRPr="00ED27F6">
        <w:t xml:space="preserve"> SF is triangular, BM is triangular too for a point load.</w:t>
      </w:r>
    </w:p>
    <w:p w14:paraId="4A51A78A" w14:textId="77777777" w:rsidR="00ED27F6" w:rsidRPr="00ED27F6" w:rsidRDefault="00000000" w:rsidP="00ED27F6">
      <w:r>
        <w:pict w14:anchorId="229AAA64">
          <v:rect id="_x0000_i1162" style="width:0;height:1.5pt" o:hralign="center" o:hrstd="t" o:hr="t" fillcolor="#a0a0a0" stroked="f"/>
        </w:pict>
      </w:r>
    </w:p>
    <w:p w14:paraId="399532D3" w14:textId="77777777" w:rsidR="00ED27F6" w:rsidRPr="00ED27F6" w:rsidRDefault="00ED27F6" w:rsidP="00ED27F6">
      <w:pPr>
        <w:rPr>
          <w:b/>
          <w:bCs/>
        </w:rPr>
      </w:pPr>
      <w:r w:rsidRPr="00ED27F6">
        <w:rPr>
          <w:b/>
          <w:bCs/>
        </w:rPr>
        <w:t>Q129. Negative BM produces:</w:t>
      </w:r>
    </w:p>
    <w:p w14:paraId="2BCB8C64" w14:textId="77777777" w:rsidR="00ED27F6" w:rsidRPr="00ED27F6" w:rsidRDefault="00ED27F6" w:rsidP="00ED27F6">
      <w:r w:rsidRPr="00ED27F6">
        <w:rPr>
          <w:b/>
          <w:bCs/>
        </w:rPr>
        <w:t>A.</w:t>
      </w:r>
      <w:r w:rsidRPr="00ED27F6">
        <w:t xml:space="preserve"> Sagging</w:t>
      </w:r>
      <w:r w:rsidRPr="00ED27F6">
        <w:br/>
      </w:r>
      <w:r w:rsidRPr="00ED27F6">
        <w:rPr>
          <w:b/>
          <w:bCs/>
        </w:rPr>
        <w:t>B.</w:t>
      </w:r>
      <w:r w:rsidRPr="00ED27F6">
        <w:t xml:space="preserve"> Neutral axis </w:t>
      </w:r>
      <w:proofErr w:type="gramStart"/>
      <w:r w:rsidRPr="00ED27F6">
        <w:t>shift</w:t>
      </w:r>
      <w:proofErr w:type="gramEnd"/>
      <w:r w:rsidRPr="00ED27F6">
        <w:br/>
      </w:r>
      <w:r w:rsidRPr="00ED27F6">
        <w:rPr>
          <w:b/>
          <w:bCs/>
        </w:rPr>
        <w:t>C.</w:t>
      </w:r>
      <w:r w:rsidRPr="00ED27F6">
        <w:t xml:space="preserve"> Hogging</w:t>
      </w:r>
      <w:r w:rsidRPr="00ED27F6">
        <w:br/>
      </w:r>
      <w:r w:rsidRPr="00ED27F6">
        <w:rPr>
          <w:b/>
          <w:bCs/>
        </w:rPr>
        <w:t>D.</w:t>
      </w:r>
      <w:r w:rsidRPr="00ED27F6">
        <w:t xml:space="preserve"> No effect</w:t>
      </w:r>
      <w:r w:rsidRPr="00ED27F6">
        <w:br/>
      </w:r>
      <w:r w:rsidRPr="00ED27F6">
        <w:rPr>
          <w:b/>
          <w:bCs/>
        </w:rPr>
        <w:t>Answer:</w:t>
      </w:r>
      <w:r w:rsidRPr="00ED27F6">
        <w:t xml:space="preserve"> C</w:t>
      </w:r>
      <w:r w:rsidRPr="00ED27F6">
        <w:br/>
      </w:r>
      <w:r w:rsidRPr="00ED27F6">
        <w:rPr>
          <w:b/>
          <w:bCs/>
        </w:rPr>
        <w:t>Explanation:</w:t>
      </w:r>
      <w:r w:rsidRPr="00ED27F6">
        <w:t xml:space="preserve"> Negative BM = hogging → compression on bottom.</w:t>
      </w:r>
    </w:p>
    <w:p w14:paraId="3AD59399" w14:textId="77777777" w:rsidR="00ED27F6" w:rsidRPr="00ED27F6" w:rsidRDefault="00000000" w:rsidP="00ED27F6">
      <w:r>
        <w:pict w14:anchorId="22878A9B">
          <v:rect id="_x0000_i1163" style="width:0;height:1.5pt" o:hralign="center" o:hrstd="t" o:hr="t" fillcolor="#a0a0a0" stroked="f"/>
        </w:pict>
      </w:r>
    </w:p>
    <w:p w14:paraId="2E8C220F" w14:textId="77777777" w:rsidR="00ED27F6" w:rsidRPr="00ED27F6" w:rsidRDefault="00ED27F6" w:rsidP="00ED27F6">
      <w:pPr>
        <w:rPr>
          <w:b/>
          <w:bCs/>
        </w:rPr>
      </w:pPr>
      <w:r w:rsidRPr="00ED27F6">
        <w:rPr>
          <w:b/>
          <w:bCs/>
        </w:rPr>
        <w:t>Q130. BM is minimum where:</w:t>
      </w:r>
    </w:p>
    <w:p w14:paraId="51036C3F" w14:textId="77777777" w:rsidR="00ED27F6" w:rsidRPr="00ED27F6" w:rsidRDefault="00ED27F6" w:rsidP="00ED27F6">
      <w:r w:rsidRPr="00ED27F6">
        <w:rPr>
          <w:b/>
          <w:bCs/>
        </w:rPr>
        <w:t>A.</w:t>
      </w:r>
      <w:r w:rsidRPr="00ED27F6">
        <w:t xml:space="preserve"> Load is max</w:t>
      </w:r>
      <w:r w:rsidRPr="00ED27F6">
        <w:br/>
      </w:r>
      <w:r w:rsidRPr="00ED27F6">
        <w:rPr>
          <w:b/>
          <w:bCs/>
        </w:rPr>
        <w:t>B.</w:t>
      </w:r>
      <w:r w:rsidRPr="00ED27F6">
        <w:t xml:space="preserve"> Shear is zero</w:t>
      </w:r>
      <w:r w:rsidRPr="00ED27F6">
        <w:br/>
      </w:r>
      <w:r w:rsidRPr="00ED27F6">
        <w:rPr>
          <w:b/>
          <w:bCs/>
        </w:rPr>
        <w:t>C.</w:t>
      </w:r>
      <w:r w:rsidRPr="00ED27F6">
        <w:t xml:space="preserve"> SF changes sign</w:t>
      </w:r>
      <w:r w:rsidRPr="00ED27F6">
        <w:br/>
      </w:r>
      <w:r w:rsidRPr="00ED27F6">
        <w:rPr>
          <w:b/>
          <w:bCs/>
        </w:rPr>
        <w:t>D.</w:t>
      </w:r>
      <w:r w:rsidRPr="00ED27F6">
        <w:t xml:space="preserve"> At free end</w:t>
      </w:r>
      <w:r w:rsidRPr="00ED27F6">
        <w:br/>
      </w:r>
      <w:r w:rsidRPr="00ED27F6">
        <w:rPr>
          <w:b/>
          <w:bCs/>
        </w:rPr>
        <w:t>Answer:</w:t>
      </w:r>
      <w:r w:rsidRPr="00ED27F6">
        <w:t xml:space="preserve"> D</w:t>
      </w:r>
      <w:r w:rsidRPr="00ED27F6">
        <w:br/>
      </w:r>
      <w:r w:rsidRPr="00ED27F6">
        <w:rPr>
          <w:b/>
          <w:bCs/>
        </w:rPr>
        <w:t>Explanation:</w:t>
      </w:r>
      <w:r w:rsidRPr="00ED27F6">
        <w:t xml:space="preserve"> For cantilever/free end, BM = 0 (minimum).</w:t>
      </w:r>
    </w:p>
    <w:p w14:paraId="0B5C7BB7" w14:textId="77777777" w:rsidR="00ED27F6" w:rsidRPr="00ED27F6" w:rsidRDefault="00000000" w:rsidP="00ED27F6">
      <w:r>
        <w:pict w14:anchorId="44DD32B3">
          <v:rect id="_x0000_i1164" style="width:0;height:1.5pt" o:hralign="center" o:hrstd="t" o:hr="t" fillcolor="#a0a0a0" stroked="f"/>
        </w:pict>
      </w:r>
    </w:p>
    <w:p w14:paraId="7602D240" w14:textId="77777777" w:rsidR="00ED27F6" w:rsidRPr="00ED27F6" w:rsidRDefault="00ED27F6" w:rsidP="00ED27F6">
      <w:pPr>
        <w:rPr>
          <w:b/>
          <w:bCs/>
        </w:rPr>
      </w:pPr>
      <w:r w:rsidRPr="00ED27F6">
        <w:rPr>
          <w:b/>
          <w:bCs/>
        </w:rPr>
        <w:t>Q131. SFD and BMD provide:</w:t>
      </w:r>
    </w:p>
    <w:p w14:paraId="6548D8FC" w14:textId="77777777" w:rsidR="00ED27F6" w:rsidRPr="00ED27F6" w:rsidRDefault="00ED27F6" w:rsidP="00ED27F6">
      <w:r w:rsidRPr="00ED27F6">
        <w:rPr>
          <w:b/>
          <w:bCs/>
        </w:rPr>
        <w:t>A.</w:t>
      </w:r>
      <w:r w:rsidRPr="00ED27F6">
        <w:t xml:space="preserve"> Stiffness</w:t>
      </w:r>
      <w:r w:rsidRPr="00ED27F6">
        <w:br/>
      </w:r>
      <w:r w:rsidRPr="00ED27F6">
        <w:rPr>
          <w:b/>
          <w:bCs/>
        </w:rPr>
        <w:t>B.</w:t>
      </w:r>
      <w:r w:rsidRPr="00ED27F6">
        <w:t xml:space="preserve"> Stress distribution</w:t>
      </w:r>
      <w:r w:rsidRPr="00ED27F6">
        <w:br/>
      </w:r>
      <w:r w:rsidRPr="00ED27F6">
        <w:rPr>
          <w:b/>
          <w:bCs/>
        </w:rPr>
        <w:t>C.</w:t>
      </w:r>
      <w:r w:rsidRPr="00ED27F6">
        <w:t xml:space="preserve"> Internal force distribution</w:t>
      </w:r>
      <w:r w:rsidRPr="00ED27F6">
        <w:br/>
      </w:r>
      <w:r w:rsidRPr="00ED27F6">
        <w:rPr>
          <w:b/>
          <w:bCs/>
        </w:rPr>
        <w:t>D.</w:t>
      </w:r>
      <w:r w:rsidRPr="00ED27F6">
        <w:t xml:space="preserve"> Deformation values</w:t>
      </w:r>
      <w:r w:rsidRPr="00ED27F6">
        <w:br/>
      </w:r>
      <w:r w:rsidRPr="00ED27F6">
        <w:rPr>
          <w:b/>
          <w:bCs/>
        </w:rPr>
        <w:t>Answer:</w:t>
      </w:r>
      <w:r w:rsidRPr="00ED27F6">
        <w:t xml:space="preserve"> C</w:t>
      </w:r>
      <w:r w:rsidRPr="00ED27F6">
        <w:br/>
      </w:r>
      <w:r w:rsidRPr="00ED27F6">
        <w:rPr>
          <w:b/>
          <w:bCs/>
        </w:rPr>
        <w:t>Explanation:</w:t>
      </w:r>
      <w:r w:rsidRPr="00ED27F6">
        <w:t xml:space="preserve"> They represent internal shear force and bending moment.</w:t>
      </w:r>
    </w:p>
    <w:p w14:paraId="36B91F94" w14:textId="77777777" w:rsidR="00ED27F6" w:rsidRPr="00ED27F6" w:rsidRDefault="00000000" w:rsidP="00ED27F6">
      <w:r>
        <w:pict w14:anchorId="74EEE76C">
          <v:rect id="_x0000_i1165" style="width:0;height:1.5pt" o:hralign="center" o:hrstd="t" o:hr="t" fillcolor="#a0a0a0" stroked="f"/>
        </w:pict>
      </w:r>
    </w:p>
    <w:p w14:paraId="76FD370C" w14:textId="77777777" w:rsidR="00ED27F6" w:rsidRPr="00ED27F6" w:rsidRDefault="00ED27F6" w:rsidP="00ED27F6">
      <w:pPr>
        <w:rPr>
          <w:b/>
          <w:bCs/>
        </w:rPr>
      </w:pPr>
      <w:r w:rsidRPr="00ED27F6">
        <w:rPr>
          <w:b/>
          <w:bCs/>
        </w:rPr>
        <w:t>Q132. In a cantilever with UDL, BM at fixed end is:</w:t>
      </w:r>
    </w:p>
    <w:p w14:paraId="6B35AFBB"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Varies linearly</w:t>
      </w:r>
      <w:r w:rsidRPr="00ED27F6">
        <w:br/>
      </w:r>
      <w:r w:rsidRPr="00ED27F6">
        <w:rPr>
          <w:b/>
          <w:bCs/>
        </w:rPr>
        <w:t>D.</w:t>
      </w:r>
      <w:r w:rsidRPr="00ED27F6">
        <w:t xml:space="preserve"> Infinite</w:t>
      </w:r>
      <w:r w:rsidRPr="00ED27F6">
        <w:br/>
      </w:r>
      <w:r w:rsidRPr="00ED27F6">
        <w:rPr>
          <w:b/>
          <w:bCs/>
        </w:rPr>
        <w:t>Answer:</w:t>
      </w:r>
      <w:r w:rsidRPr="00ED27F6">
        <w:t xml:space="preserve"> B</w:t>
      </w:r>
      <w:r w:rsidRPr="00ED27F6">
        <w:br/>
      </w:r>
      <w:r w:rsidRPr="00ED27F6">
        <w:rPr>
          <w:b/>
          <w:bCs/>
        </w:rPr>
        <w:t>Explanation:</w:t>
      </w:r>
      <w:r w:rsidRPr="00ED27F6">
        <w:t xml:space="preserve"> Maximum BM occurs at the fixed end.</w:t>
      </w:r>
    </w:p>
    <w:p w14:paraId="05A39A30" w14:textId="77777777" w:rsidR="00ED27F6" w:rsidRPr="00ED27F6" w:rsidRDefault="00000000" w:rsidP="00ED27F6">
      <w:r>
        <w:pict w14:anchorId="0C3117BE">
          <v:rect id="_x0000_i1166" style="width:0;height:1.5pt" o:hralign="center" o:hrstd="t" o:hr="t" fillcolor="#a0a0a0" stroked="f"/>
        </w:pict>
      </w:r>
    </w:p>
    <w:p w14:paraId="705EE3A6" w14:textId="77777777" w:rsidR="00ED27F6" w:rsidRPr="00ED27F6" w:rsidRDefault="00ED27F6" w:rsidP="00ED27F6">
      <w:pPr>
        <w:rPr>
          <w:b/>
          <w:bCs/>
        </w:rPr>
      </w:pPr>
      <w:r w:rsidRPr="00ED27F6">
        <w:rPr>
          <w:b/>
          <w:bCs/>
        </w:rPr>
        <w:t>Q133. In BMD, point of zero slope occurs:</w:t>
      </w:r>
    </w:p>
    <w:p w14:paraId="03504AB3" w14:textId="77777777" w:rsidR="00ED27F6" w:rsidRPr="00ED27F6" w:rsidRDefault="00ED27F6" w:rsidP="00ED27F6">
      <w:r w:rsidRPr="00ED27F6">
        <w:rPr>
          <w:b/>
          <w:bCs/>
        </w:rPr>
        <w:t>A.</w:t>
      </w:r>
      <w:r w:rsidRPr="00ED27F6">
        <w:t xml:space="preserve"> Where SF is max</w:t>
      </w:r>
      <w:r w:rsidRPr="00ED27F6">
        <w:br/>
      </w:r>
      <w:r w:rsidRPr="00ED27F6">
        <w:rPr>
          <w:b/>
          <w:bCs/>
        </w:rPr>
        <w:t>B.</w:t>
      </w:r>
      <w:r w:rsidRPr="00ED27F6">
        <w:t xml:space="preserve"> Where SF is zero</w:t>
      </w:r>
      <w:r w:rsidRPr="00ED27F6">
        <w:br/>
      </w:r>
      <w:r w:rsidRPr="00ED27F6">
        <w:rPr>
          <w:b/>
          <w:bCs/>
        </w:rPr>
        <w:t>C.</w:t>
      </w:r>
      <w:r w:rsidRPr="00ED27F6">
        <w:t xml:space="preserve"> Where load is zero</w:t>
      </w:r>
      <w:r w:rsidRPr="00ED27F6">
        <w:br/>
      </w:r>
      <w:r w:rsidRPr="00ED27F6">
        <w:rPr>
          <w:b/>
          <w:bCs/>
        </w:rPr>
        <w:t>D.</w:t>
      </w:r>
      <w:r w:rsidRPr="00ED27F6">
        <w:t xml:space="preserve"> Where moment is max</w:t>
      </w:r>
      <w:r w:rsidRPr="00ED27F6">
        <w:br/>
      </w:r>
      <w:r w:rsidRPr="00ED27F6">
        <w:rPr>
          <w:b/>
          <w:bCs/>
        </w:rPr>
        <w:t>Answer:</w:t>
      </w:r>
      <w:r w:rsidRPr="00ED27F6">
        <w:t xml:space="preserve"> B</w:t>
      </w:r>
      <w:r w:rsidRPr="00ED27F6">
        <w:br/>
      </w:r>
      <w:r w:rsidRPr="00ED27F6">
        <w:rPr>
          <w:b/>
          <w:bCs/>
        </w:rPr>
        <w:t>Explanation:</w:t>
      </w:r>
      <w:r w:rsidRPr="00ED27F6">
        <w:t xml:space="preserve"> BM has max/min where slope = 0 </w:t>
      </w:r>
      <w:r w:rsidRPr="00ED27F6">
        <w:rPr>
          <w:rFonts w:ascii="Cambria Math" w:hAnsi="Cambria Math" w:cs="Cambria Math"/>
        </w:rPr>
        <w:t>⇒</w:t>
      </w:r>
      <w:r w:rsidRPr="00ED27F6">
        <w:t xml:space="preserve"> SF = 0.</w:t>
      </w:r>
    </w:p>
    <w:p w14:paraId="3A4E5E04" w14:textId="77777777" w:rsidR="00ED27F6" w:rsidRPr="00ED27F6" w:rsidRDefault="00000000" w:rsidP="00ED27F6">
      <w:r>
        <w:pict w14:anchorId="52689117">
          <v:rect id="_x0000_i1167" style="width:0;height:1.5pt" o:hralign="center" o:hrstd="t" o:hr="t" fillcolor="#a0a0a0" stroked="f"/>
        </w:pict>
      </w:r>
    </w:p>
    <w:p w14:paraId="6B7980A4" w14:textId="77777777" w:rsidR="00ED27F6" w:rsidRPr="00ED27F6" w:rsidRDefault="00ED27F6" w:rsidP="00ED27F6">
      <w:pPr>
        <w:rPr>
          <w:b/>
          <w:bCs/>
        </w:rPr>
      </w:pPr>
      <w:r w:rsidRPr="00ED27F6">
        <w:rPr>
          <w:b/>
          <w:bCs/>
        </w:rPr>
        <w:t>Q134. In beams, shear failure occurs due to:</w:t>
      </w:r>
    </w:p>
    <w:p w14:paraId="2F490578" w14:textId="77777777" w:rsidR="00ED27F6" w:rsidRPr="00ED27F6" w:rsidRDefault="00ED27F6" w:rsidP="00ED27F6">
      <w:r w:rsidRPr="00ED27F6">
        <w:rPr>
          <w:b/>
          <w:bCs/>
        </w:rPr>
        <w:t>A.</w:t>
      </w:r>
      <w:r w:rsidRPr="00ED27F6">
        <w:t xml:space="preserve"> Bending</w:t>
      </w:r>
      <w:r w:rsidRPr="00ED27F6">
        <w:br/>
      </w:r>
      <w:r w:rsidRPr="00ED27F6">
        <w:rPr>
          <w:b/>
          <w:bCs/>
        </w:rPr>
        <w:t>B.</w:t>
      </w:r>
      <w:r w:rsidRPr="00ED27F6">
        <w:t xml:space="preserve"> Axial load</w:t>
      </w:r>
      <w:r w:rsidRPr="00ED27F6">
        <w:br/>
      </w:r>
      <w:r w:rsidRPr="00ED27F6">
        <w:rPr>
          <w:b/>
          <w:bCs/>
        </w:rPr>
        <w:t>C.</w:t>
      </w:r>
      <w:r w:rsidRPr="00ED27F6">
        <w:t xml:space="preserve"> High SF near supports</w:t>
      </w:r>
      <w:r w:rsidRPr="00ED27F6">
        <w:br/>
      </w:r>
      <w:r w:rsidRPr="00ED27F6">
        <w:rPr>
          <w:b/>
          <w:bCs/>
        </w:rPr>
        <w:t>D.</w:t>
      </w:r>
      <w:r w:rsidRPr="00ED27F6">
        <w:t xml:space="preserve"> UDL</w:t>
      </w:r>
      <w:r w:rsidRPr="00ED27F6">
        <w:br/>
      </w:r>
      <w:r w:rsidRPr="00ED27F6">
        <w:rPr>
          <w:b/>
          <w:bCs/>
        </w:rPr>
        <w:t>Answer:</w:t>
      </w:r>
      <w:r w:rsidRPr="00ED27F6">
        <w:t xml:space="preserve"> C</w:t>
      </w:r>
      <w:r w:rsidRPr="00ED27F6">
        <w:br/>
      </w:r>
      <w:r w:rsidRPr="00ED27F6">
        <w:rPr>
          <w:b/>
          <w:bCs/>
        </w:rPr>
        <w:t>Explanation:</w:t>
      </w:r>
      <w:r w:rsidRPr="00ED27F6">
        <w:t xml:space="preserve"> Shear cracks develop near supports due to high SF.</w:t>
      </w:r>
    </w:p>
    <w:p w14:paraId="1F63AA08" w14:textId="77777777" w:rsidR="00ED27F6" w:rsidRPr="00ED27F6" w:rsidRDefault="00000000" w:rsidP="00ED27F6">
      <w:r>
        <w:pict w14:anchorId="1092FA9F">
          <v:rect id="_x0000_i1168" style="width:0;height:1.5pt" o:hralign="center" o:hrstd="t" o:hr="t" fillcolor="#a0a0a0" stroked="f"/>
        </w:pict>
      </w:r>
    </w:p>
    <w:p w14:paraId="4D7EBBCA" w14:textId="77777777" w:rsidR="00ED27F6" w:rsidRPr="00ED27F6" w:rsidRDefault="00ED27F6" w:rsidP="00ED27F6">
      <w:pPr>
        <w:rPr>
          <w:b/>
          <w:bCs/>
        </w:rPr>
      </w:pPr>
      <w:r w:rsidRPr="00ED27F6">
        <w:rPr>
          <w:b/>
          <w:bCs/>
        </w:rPr>
        <w:t>Q135. Which diagram is always smooth and continuous for a UDL?</w:t>
      </w:r>
    </w:p>
    <w:p w14:paraId="11F707C8" w14:textId="77777777" w:rsidR="00ED27F6" w:rsidRPr="00ED27F6" w:rsidRDefault="00ED27F6" w:rsidP="00ED27F6">
      <w:r w:rsidRPr="00ED27F6">
        <w:rPr>
          <w:b/>
          <w:bCs/>
        </w:rPr>
        <w:t>A.</w:t>
      </w:r>
      <w:r w:rsidRPr="00ED27F6">
        <w:t xml:space="preserve"> Shear force</w:t>
      </w:r>
      <w:r w:rsidRPr="00ED27F6">
        <w:br/>
      </w:r>
      <w:r w:rsidRPr="00ED27F6">
        <w:rPr>
          <w:b/>
          <w:bCs/>
        </w:rPr>
        <w:t>B.</w:t>
      </w:r>
      <w:r w:rsidRPr="00ED27F6">
        <w:t xml:space="preserve"> Bending moment</w:t>
      </w:r>
      <w:r w:rsidRPr="00ED27F6">
        <w:br/>
      </w:r>
      <w:r w:rsidRPr="00ED27F6">
        <w:rPr>
          <w:b/>
          <w:bCs/>
        </w:rPr>
        <w:t>C.</w:t>
      </w:r>
      <w:r w:rsidRPr="00ED27F6">
        <w:t xml:space="preserve"> Deflection</w:t>
      </w:r>
      <w:r w:rsidRPr="00ED27F6">
        <w:br/>
      </w:r>
      <w:r w:rsidRPr="00ED27F6">
        <w:rPr>
          <w:b/>
          <w:bCs/>
        </w:rPr>
        <w:t>D.</w:t>
      </w:r>
      <w:r w:rsidRPr="00ED27F6">
        <w:t xml:space="preserve"> Stress</w:t>
      </w:r>
      <w:r w:rsidRPr="00ED27F6">
        <w:br/>
      </w:r>
      <w:r w:rsidRPr="00ED27F6">
        <w:rPr>
          <w:b/>
          <w:bCs/>
        </w:rPr>
        <w:t>Answer:</w:t>
      </w:r>
      <w:r w:rsidRPr="00ED27F6">
        <w:t xml:space="preserve"> B</w:t>
      </w:r>
      <w:r w:rsidRPr="00ED27F6">
        <w:br/>
      </w:r>
      <w:r w:rsidRPr="00ED27F6">
        <w:rPr>
          <w:b/>
          <w:bCs/>
        </w:rPr>
        <w:t>Explanation:</w:t>
      </w:r>
      <w:r w:rsidRPr="00ED27F6">
        <w:t xml:space="preserve"> UDL causes smooth parabolic BM diagram.</w:t>
      </w:r>
    </w:p>
    <w:p w14:paraId="4CF23D80" w14:textId="77777777" w:rsidR="00ED27F6" w:rsidRPr="00ED27F6" w:rsidRDefault="00000000" w:rsidP="00ED27F6">
      <w:r>
        <w:pict w14:anchorId="71A56260">
          <v:rect id="_x0000_i1169" style="width:0;height:1.5pt" o:hralign="center" o:hrstd="t" o:hr="t" fillcolor="#a0a0a0" stroked="f"/>
        </w:pict>
      </w:r>
    </w:p>
    <w:p w14:paraId="042E3A09" w14:textId="77777777" w:rsidR="00ED27F6" w:rsidRPr="00ED27F6" w:rsidRDefault="00ED27F6" w:rsidP="00ED27F6">
      <w:pPr>
        <w:rPr>
          <w:b/>
          <w:bCs/>
        </w:rPr>
      </w:pPr>
      <w:r w:rsidRPr="00ED27F6">
        <w:rPr>
          <w:b/>
          <w:bCs/>
        </w:rPr>
        <w:t>Q136. For a beam subjected to pure bending:</w:t>
      </w:r>
    </w:p>
    <w:p w14:paraId="7C751946" w14:textId="77777777" w:rsidR="00ED27F6" w:rsidRPr="00ED27F6" w:rsidRDefault="00ED27F6" w:rsidP="00ED27F6">
      <w:r w:rsidRPr="00ED27F6">
        <w:rPr>
          <w:b/>
          <w:bCs/>
        </w:rPr>
        <w:t>A.</w:t>
      </w:r>
      <w:r w:rsidRPr="00ED27F6">
        <w:t xml:space="preserve"> SF is zero</w:t>
      </w:r>
      <w:r w:rsidRPr="00ED27F6">
        <w:br/>
      </w:r>
      <w:r w:rsidRPr="00ED27F6">
        <w:rPr>
          <w:b/>
          <w:bCs/>
        </w:rPr>
        <w:t>B.</w:t>
      </w:r>
      <w:r w:rsidRPr="00ED27F6">
        <w:t xml:space="preserve"> Load is uniform</w:t>
      </w:r>
      <w:r w:rsidRPr="00ED27F6">
        <w:br/>
      </w:r>
      <w:r w:rsidRPr="00ED27F6">
        <w:rPr>
          <w:b/>
          <w:bCs/>
        </w:rPr>
        <w:t>C.</w:t>
      </w:r>
      <w:r w:rsidRPr="00ED27F6">
        <w:t xml:space="preserve"> BM is zero</w:t>
      </w:r>
      <w:r w:rsidRPr="00ED27F6">
        <w:br/>
      </w:r>
      <w:r w:rsidRPr="00ED27F6">
        <w:rPr>
          <w:b/>
          <w:bCs/>
        </w:rPr>
        <w:t>D.</w:t>
      </w:r>
      <w:r w:rsidRPr="00ED27F6">
        <w:t xml:space="preserve"> Stress is maximum</w:t>
      </w:r>
      <w:r w:rsidRPr="00ED27F6">
        <w:br/>
      </w:r>
      <w:r w:rsidRPr="00ED27F6">
        <w:rPr>
          <w:b/>
          <w:bCs/>
        </w:rPr>
        <w:t>Answer:</w:t>
      </w:r>
      <w:r w:rsidRPr="00ED27F6">
        <w:t xml:space="preserve"> A</w:t>
      </w:r>
      <w:r w:rsidRPr="00ED27F6">
        <w:br/>
      </w:r>
      <w:r w:rsidRPr="00ED27F6">
        <w:rPr>
          <w:b/>
          <w:bCs/>
        </w:rPr>
        <w:t>Explanation:</w:t>
      </w:r>
      <w:r w:rsidRPr="00ED27F6">
        <w:t xml:space="preserve"> Pure bending → constant BM → SF = 0.</w:t>
      </w:r>
    </w:p>
    <w:p w14:paraId="33578080" w14:textId="77777777" w:rsidR="00ED27F6" w:rsidRPr="00ED27F6" w:rsidRDefault="00000000" w:rsidP="00ED27F6">
      <w:r>
        <w:pict w14:anchorId="70BBFB0D">
          <v:rect id="_x0000_i1170" style="width:0;height:1.5pt" o:hralign="center" o:hrstd="t" o:hr="t" fillcolor="#a0a0a0" stroked="f"/>
        </w:pict>
      </w:r>
    </w:p>
    <w:p w14:paraId="3EE981E5" w14:textId="77777777" w:rsidR="00ED27F6" w:rsidRPr="00ED27F6" w:rsidRDefault="00ED27F6" w:rsidP="00ED27F6">
      <w:pPr>
        <w:rPr>
          <w:b/>
          <w:bCs/>
        </w:rPr>
      </w:pPr>
      <w:r w:rsidRPr="00ED27F6">
        <w:rPr>
          <w:b/>
          <w:bCs/>
        </w:rPr>
        <w:t>Q137. In overhanging beam with both ends overhanging, BM diagram may have:</w:t>
      </w:r>
    </w:p>
    <w:p w14:paraId="1F290E67" w14:textId="77777777" w:rsidR="00ED27F6" w:rsidRPr="00ED27F6" w:rsidRDefault="00ED27F6" w:rsidP="00ED27F6">
      <w:r w:rsidRPr="00ED27F6">
        <w:rPr>
          <w:b/>
          <w:bCs/>
        </w:rPr>
        <w:t>A.</w:t>
      </w:r>
      <w:r w:rsidRPr="00ED27F6">
        <w:t xml:space="preserve"> One maximum</w:t>
      </w:r>
      <w:r w:rsidRPr="00ED27F6">
        <w:br/>
      </w:r>
      <w:r w:rsidRPr="00ED27F6">
        <w:rPr>
          <w:b/>
          <w:bCs/>
        </w:rPr>
        <w:t>B.</w:t>
      </w:r>
      <w:r w:rsidRPr="00ED27F6">
        <w:t xml:space="preserve"> Two </w:t>
      </w:r>
      <w:proofErr w:type="gramStart"/>
      <w:r w:rsidRPr="00ED27F6">
        <w:t>maximum</w:t>
      </w:r>
      <w:proofErr w:type="gramEnd"/>
      <w:r w:rsidRPr="00ED27F6">
        <w:br/>
      </w:r>
      <w:r w:rsidRPr="00ED27F6">
        <w:rPr>
          <w:b/>
          <w:bCs/>
        </w:rPr>
        <w:t>C.</w:t>
      </w:r>
      <w:r w:rsidRPr="00ED27F6">
        <w:t xml:space="preserve"> One point of contraflexure</w:t>
      </w:r>
      <w:r w:rsidRPr="00ED27F6">
        <w:br/>
      </w:r>
      <w:r w:rsidRPr="00ED27F6">
        <w:rPr>
          <w:b/>
          <w:bCs/>
        </w:rPr>
        <w:t>D.</w:t>
      </w:r>
      <w:r w:rsidRPr="00ED27F6">
        <w:t xml:space="preserve"> Two points of contraflexure</w:t>
      </w:r>
      <w:r w:rsidRPr="00ED27F6">
        <w:br/>
      </w:r>
      <w:r w:rsidRPr="00ED27F6">
        <w:rPr>
          <w:b/>
          <w:bCs/>
        </w:rPr>
        <w:t>Answer:</w:t>
      </w:r>
      <w:r w:rsidRPr="00ED27F6">
        <w:t xml:space="preserve"> D</w:t>
      </w:r>
      <w:r w:rsidRPr="00ED27F6">
        <w:br/>
      </w:r>
      <w:r w:rsidRPr="00ED27F6">
        <w:rPr>
          <w:b/>
          <w:bCs/>
        </w:rPr>
        <w:t>Explanation:</w:t>
      </w:r>
      <w:r w:rsidRPr="00ED27F6">
        <w:t xml:space="preserve"> BM may change sign twice → two contraflexure points.</w:t>
      </w:r>
    </w:p>
    <w:p w14:paraId="051A4197" w14:textId="77777777" w:rsidR="00ED27F6" w:rsidRPr="00ED27F6" w:rsidRDefault="00000000" w:rsidP="00ED27F6">
      <w:r>
        <w:pict w14:anchorId="769B1D6D">
          <v:rect id="_x0000_i1171" style="width:0;height:1.5pt" o:hralign="center" o:hrstd="t" o:hr="t" fillcolor="#a0a0a0" stroked="f"/>
        </w:pict>
      </w:r>
    </w:p>
    <w:p w14:paraId="5B52EBDC" w14:textId="77777777" w:rsidR="00ED27F6" w:rsidRPr="00ED27F6" w:rsidRDefault="00ED27F6" w:rsidP="00ED27F6">
      <w:pPr>
        <w:rPr>
          <w:b/>
          <w:bCs/>
        </w:rPr>
      </w:pPr>
      <w:r w:rsidRPr="00ED27F6">
        <w:rPr>
          <w:b/>
          <w:bCs/>
        </w:rPr>
        <w:t>Q138. Maximum BM in simply supported beam with UDL =</w:t>
      </w:r>
    </w:p>
    <w:p w14:paraId="172F44FF" w14:textId="77777777" w:rsidR="00ED27F6" w:rsidRPr="00ED27F6" w:rsidRDefault="00ED27F6" w:rsidP="00ED27F6">
      <w:r w:rsidRPr="00ED27F6">
        <w:rPr>
          <w:b/>
          <w:bCs/>
        </w:rPr>
        <w:t>A.</w:t>
      </w:r>
      <w:r w:rsidRPr="00ED27F6">
        <w:t xml:space="preserve"> wL22\frac{wL^2}{2}2wL2​</w:t>
      </w:r>
      <w:r w:rsidRPr="00ED27F6">
        <w:br/>
      </w:r>
      <w:r w:rsidRPr="00ED27F6">
        <w:rPr>
          <w:b/>
          <w:bCs/>
        </w:rPr>
        <w:t>B.</w:t>
      </w:r>
      <w:r w:rsidRPr="00ED27F6">
        <w:t xml:space="preserve"> wL28\frac{wL^2}{8}8wL2​</w:t>
      </w:r>
      <w:r w:rsidRPr="00ED27F6">
        <w:br/>
      </w:r>
      <w:r w:rsidRPr="00ED27F6">
        <w:rPr>
          <w:b/>
          <w:bCs/>
        </w:rPr>
        <w:t>C.</w:t>
      </w:r>
      <w:r w:rsidRPr="00ED27F6">
        <w:t xml:space="preserve"> wL2\frac{</w:t>
      </w:r>
      <w:proofErr w:type="spellStart"/>
      <w:r w:rsidRPr="00ED27F6">
        <w:t>wL</w:t>
      </w:r>
      <w:proofErr w:type="spellEnd"/>
      <w:r w:rsidRPr="00ED27F6">
        <w:t>}{2}2wL​</w:t>
      </w:r>
      <w:r w:rsidRPr="00ED27F6">
        <w:br/>
      </w:r>
      <w:r w:rsidRPr="00ED27F6">
        <w:rPr>
          <w:b/>
          <w:bCs/>
        </w:rPr>
        <w:t>D.</w:t>
      </w:r>
      <w:r w:rsidRPr="00ED27F6">
        <w:t xml:space="preserve"> wL212\frac{wL^2}{12}12wL2​</w:t>
      </w:r>
      <w:r w:rsidRPr="00ED27F6">
        <w:br/>
      </w:r>
      <w:r w:rsidRPr="00ED27F6">
        <w:rPr>
          <w:b/>
          <w:bCs/>
        </w:rPr>
        <w:t>Answer:</w:t>
      </w:r>
      <w:r w:rsidRPr="00ED27F6">
        <w:t xml:space="preserve"> B</w:t>
      </w:r>
      <w:r w:rsidRPr="00ED27F6">
        <w:br/>
      </w:r>
      <w:r w:rsidRPr="00ED27F6">
        <w:rPr>
          <w:b/>
          <w:bCs/>
        </w:rPr>
        <w:t>Explanation:</w:t>
      </w:r>
      <w:r w:rsidRPr="00ED27F6">
        <w:t xml:space="preserve"> Max BM for UDL: </w:t>
      </w:r>
      <w:proofErr w:type="spellStart"/>
      <w:r w:rsidRPr="00ED27F6">
        <w:t>Mmax</w:t>
      </w:r>
      <w:proofErr w:type="spellEnd"/>
      <w:r w:rsidRPr="00ED27F6">
        <w:t>=wL28M_{max} = \frac{wL^2}{</w:t>
      </w:r>
      <w:proofErr w:type="gramStart"/>
      <w:r w:rsidRPr="00ED27F6">
        <w:t>8}</w:t>
      </w:r>
      <w:proofErr w:type="spellStart"/>
      <w:r w:rsidRPr="00ED27F6">
        <w:t>Mmax</w:t>
      </w:r>
      <w:proofErr w:type="spellEnd"/>
      <w:r w:rsidRPr="00ED27F6">
        <w:t>​</w:t>
      </w:r>
      <w:proofErr w:type="gramEnd"/>
      <w:r w:rsidRPr="00ED27F6">
        <w:t>=8wL2​</w:t>
      </w:r>
    </w:p>
    <w:p w14:paraId="0B769799" w14:textId="77777777" w:rsidR="00ED27F6" w:rsidRPr="00ED27F6" w:rsidRDefault="00000000" w:rsidP="00ED27F6">
      <w:r>
        <w:pict w14:anchorId="37C4DA9B">
          <v:rect id="_x0000_i1172" style="width:0;height:1.5pt" o:hralign="center" o:hrstd="t" o:hr="t" fillcolor="#a0a0a0" stroked="f"/>
        </w:pict>
      </w:r>
    </w:p>
    <w:p w14:paraId="5FA27B75" w14:textId="77777777" w:rsidR="00ED27F6" w:rsidRPr="00ED27F6" w:rsidRDefault="00ED27F6" w:rsidP="00ED27F6">
      <w:pPr>
        <w:rPr>
          <w:b/>
          <w:bCs/>
        </w:rPr>
      </w:pPr>
      <w:r w:rsidRPr="00ED27F6">
        <w:rPr>
          <w:b/>
          <w:bCs/>
        </w:rPr>
        <w:t>Q139. For same loading, maximum BM in cantilever is __________ than simply supported:</w:t>
      </w:r>
    </w:p>
    <w:p w14:paraId="77671E27" w14:textId="77777777" w:rsidR="00ED27F6" w:rsidRPr="00ED27F6" w:rsidRDefault="00ED27F6" w:rsidP="00ED27F6">
      <w:r w:rsidRPr="00ED27F6">
        <w:rPr>
          <w:b/>
          <w:bCs/>
        </w:rPr>
        <w:t>A.</w:t>
      </w:r>
      <w:r w:rsidRPr="00ED27F6">
        <w:t xml:space="preserve"> Half</w:t>
      </w:r>
      <w:r w:rsidRPr="00ED27F6">
        <w:br/>
      </w:r>
      <w:r w:rsidRPr="00ED27F6">
        <w:rPr>
          <w:b/>
          <w:bCs/>
        </w:rPr>
        <w:t>B.</w:t>
      </w:r>
      <w:r w:rsidRPr="00ED27F6">
        <w:t xml:space="preserve"> Equal</w:t>
      </w:r>
      <w:r w:rsidRPr="00ED27F6">
        <w:br/>
      </w:r>
      <w:r w:rsidRPr="00ED27F6">
        <w:rPr>
          <w:b/>
          <w:bCs/>
        </w:rPr>
        <w:t>C.</w:t>
      </w:r>
      <w:r w:rsidRPr="00ED27F6">
        <w:t xml:space="preserve"> Double</w:t>
      </w:r>
      <w:r w:rsidRPr="00ED27F6">
        <w:br/>
      </w:r>
      <w:r w:rsidRPr="00ED27F6">
        <w:rPr>
          <w:b/>
          <w:bCs/>
        </w:rPr>
        <w:t>D.</w:t>
      </w:r>
      <w:r w:rsidRPr="00ED27F6">
        <w:t xml:space="preserve"> Four times</w:t>
      </w:r>
      <w:r w:rsidRPr="00ED27F6">
        <w:br/>
      </w:r>
      <w:r w:rsidRPr="00ED27F6">
        <w:rPr>
          <w:b/>
          <w:bCs/>
        </w:rPr>
        <w:t>Answer:</w:t>
      </w:r>
      <w:r w:rsidRPr="00ED27F6">
        <w:t xml:space="preserve"> C</w:t>
      </w:r>
      <w:r w:rsidRPr="00ED27F6">
        <w:br/>
      </w:r>
      <w:r w:rsidRPr="00ED27F6">
        <w:rPr>
          <w:b/>
          <w:bCs/>
        </w:rPr>
        <w:t>Explanation:</w:t>
      </w:r>
      <w:r w:rsidRPr="00ED27F6">
        <w:t xml:space="preserve"> Cantilever BM = wL22\frac{wL^2}{2}2wL2​; Simply supported = wL28\frac{wL^2}{8}8wL2​</w:t>
      </w:r>
    </w:p>
    <w:p w14:paraId="49FCB887" w14:textId="77777777" w:rsidR="00ED27F6" w:rsidRPr="00ED27F6" w:rsidRDefault="00000000" w:rsidP="00ED27F6">
      <w:r>
        <w:pict w14:anchorId="16033777">
          <v:rect id="_x0000_i1173" style="width:0;height:1.5pt" o:hralign="center" o:hrstd="t" o:hr="t" fillcolor="#a0a0a0" stroked="f"/>
        </w:pict>
      </w:r>
    </w:p>
    <w:p w14:paraId="7F3FDE58" w14:textId="77777777" w:rsidR="00ED27F6" w:rsidRPr="00ED27F6" w:rsidRDefault="00ED27F6" w:rsidP="00ED27F6">
      <w:pPr>
        <w:rPr>
          <w:b/>
          <w:bCs/>
        </w:rPr>
      </w:pPr>
      <w:r w:rsidRPr="00ED27F6">
        <w:rPr>
          <w:b/>
          <w:bCs/>
        </w:rPr>
        <w:t>Q140. Shear force is positive when:</w:t>
      </w:r>
    </w:p>
    <w:p w14:paraId="5041C4DD" w14:textId="77777777" w:rsidR="00ED27F6" w:rsidRPr="00ED27F6" w:rsidRDefault="00ED27F6" w:rsidP="00ED27F6">
      <w:r w:rsidRPr="00ED27F6">
        <w:rPr>
          <w:b/>
          <w:bCs/>
        </w:rPr>
        <w:t>A.</w:t>
      </w:r>
      <w:r w:rsidRPr="00ED27F6">
        <w:t xml:space="preserve"> It causes clockwise moment</w:t>
      </w:r>
      <w:r w:rsidRPr="00ED27F6">
        <w:br/>
      </w:r>
      <w:r w:rsidRPr="00ED27F6">
        <w:rPr>
          <w:b/>
          <w:bCs/>
        </w:rPr>
        <w:t>B.</w:t>
      </w:r>
      <w:r w:rsidRPr="00ED27F6">
        <w:t xml:space="preserve"> Left segment goes upward</w:t>
      </w:r>
      <w:r w:rsidRPr="00ED27F6">
        <w:br/>
      </w:r>
      <w:r w:rsidRPr="00ED27F6">
        <w:rPr>
          <w:b/>
          <w:bCs/>
        </w:rPr>
        <w:t>C.</w:t>
      </w:r>
      <w:r w:rsidRPr="00ED27F6">
        <w:t xml:space="preserve"> Left segment goes downward</w:t>
      </w:r>
      <w:r w:rsidRPr="00ED27F6">
        <w:br/>
      </w:r>
      <w:r w:rsidRPr="00ED27F6">
        <w:rPr>
          <w:b/>
          <w:bCs/>
        </w:rPr>
        <w:t>D.</w:t>
      </w:r>
      <w:r w:rsidRPr="00ED27F6">
        <w:t xml:space="preserve"> Right segment goes upward</w:t>
      </w:r>
      <w:r w:rsidRPr="00ED27F6">
        <w:br/>
      </w:r>
      <w:r w:rsidRPr="00ED27F6">
        <w:rPr>
          <w:b/>
          <w:bCs/>
        </w:rPr>
        <w:t>Answer:</w:t>
      </w:r>
      <w:r w:rsidRPr="00ED27F6">
        <w:t xml:space="preserve"> B</w:t>
      </w:r>
      <w:r w:rsidRPr="00ED27F6">
        <w:br/>
      </w:r>
      <w:r w:rsidRPr="00ED27F6">
        <w:rPr>
          <w:b/>
          <w:bCs/>
        </w:rPr>
        <w:t>Explanation:</w:t>
      </w:r>
      <w:r w:rsidRPr="00ED27F6">
        <w:t xml:space="preserve"> Positive SF convention → left side up.</w:t>
      </w:r>
    </w:p>
    <w:p w14:paraId="062A2589" w14:textId="77777777" w:rsidR="00ED27F6" w:rsidRPr="00ED27F6" w:rsidRDefault="00000000" w:rsidP="00ED27F6">
      <w:r>
        <w:pict w14:anchorId="14738AD4">
          <v:rect id="_x0000_i1174" style="width:0;height:1.5pt" o:hralign="center" o:hrstd="t" o:hr="t" fillcolor="#a0a0a0" stroked="f"/>
        </w:pict>
      </w:r>
    </w:p>
    <w:p w14:paraId="19EEA4AE" w14:textId="77777777" w:rsidR="00ED27F6" w:rsidRPr="00ED27F6" w:rsidRDefault="00ED27F6" w:rsidP="00ED27F6">
      <w:pPr>
        <w:rPr>
          <w:b/>
          <w:bCs/>
        </w:rPr>
      </w:pPr>
      <w:r w:rsidRPr="00ED27F6">
        <w:rPr>
          <w:b/>
          <w:bCs/>
        </w:rPr>
        <w:t>Q141. A beam under zero loading will have:</w:t>
      </w:r>
    </w:p>
    <w:p w14:paraId="73306B9E" w14:textId="77777777" w:rsidR="00ED27F6" w:rsidRPr="00ED27F6" w:rsidRDefault="00ED27F6" w:rsidP="00ED27F6">
      <w:r w:rsidRPr="00ED27F6">
        <w:rPr>
          <w:b/>
          <w:bCs/>
        </w:rPr>
        <w:t>A.</w:t>
      </w:r>
      <w:r w:rsidRPr="00ED27F6">
        <w:t xml:space="preserve"> Constant SF and BM</w:t>
      </w:r>
      <w:r w:rsidRPr="00ED27F6">
        <w:br/>
      </w:r>
      <w:r w:rsidRPr="00ED27F6">
        <w:rPr>
          <w:b/>
          <w:bCs/>
        </w:rPr>
        <w:t>B.</w:t>
      </w:r>
      <w:r w:rsidRPr="00ED27F6">
        <w:t xml:space="preserve"> Zero SF and BM</w:t>
      </w:r>
      <w:r w:rsidRPr="00ED27F6">
        <w:br/>
      </w:r>
      <w:r w:rsidRPr="00ED27F6">
        <w:rPr>
          <w:b/>
          <w:bCs/>
        </w:rPr>
        <w:t>C.</w:t>
      </w:r>
      <w:r w:rsidRPr="00ED27F6">
        <w:t xml:space="preserve"> Parabolic BMD</w:t>
      </w:r>
      <w:r w:rsidRPr="00ED27F6">
        <w:br/>
      </w:r>
      <w:r w:rsidRPr="00ED27F6">
        <w:rPr>
          <w:b/>
          <w:bCs/>
        </w:rPr>
        <w:t>D.</w:t>
      </w:r>
      <w:r w:rsidRPr="00ED27F6">
        <w:t xml:space="preserve"> No deformation</w:t>
      </w:r>
      <w:r w:rsidRPr="00ED27F6">
        <w:br/>
      </w:r>
      <w:r w:rsidRPr="00ED27F6">
        <w:rPr>
          <w:b/>
          <w:bCs/>
        </w:rPr>
        <w:t>Answer:</w:t>
      </w:r>
      <w:r w:rsidRPr="00ED27F6">
        <w:t xml:space="preserve"> B</w:t>
      </w:r>
      <w:r w:rsidRPr="00ED27F6">
        <w:br/>
      </w:r>
      <w:r w:rsidRPr="00ED27F6">
        <w:rPr>
          <w:b/>
          <w:bCs/>
        </w:rPr>
        <w:t>Explanation:</w:t>
      </w:r>
      <w:r w:rsidRPr="00ED27F6">
        <w:t xml:space="preserve"> No load → no SF or BM.</w:t>
      </w:r>
    </w:p>
    <w:p w14:paraId="239D8662" w14:textId="77777777" w:rsidR="00ED27F6" w:rsidRPr="00ED27F6" w:rsidRDefault="00000000" w:rsidP="00ED27F6">
      <w:r>
        <w:pict w14:anchorId="2FA19C24">
          <v:rect id="_x0000_i1175" style="width:0;height:1.5pt" o:hralign="center" o:hrstd="t" o:hr="t" fillcolor="#a0a0a0" stroked="f"/>
        </w:pict>
      </w:r>
    </w:p>
    <w:p w14:paraId="6D392C59" w14:textId="77777777" w:rsidR="00ED27F6" w:rsidRPr="00ED27F6" w:rsidRDefault="00ED27F6" w:rsidP="00ED27F6">
      <w:pPr>
        <w:rPr>
          <w:b/>
          <w:bCs/>
        </w:rPr>
      </w:pPr>
      <w:r w:rsidRPr="00ED27F6">
        <w:rPr>
          <w:b/>
          <w:bCs/>
        </w:rPr>
        <w:t>Q142. Which beam cannot have point of contraflexure?</w:t>
      </w:r>
    </w:p>
    <w:p w14:paraId="45674EDD" w14:textId="77777777" w:rsidR="00ED27F6" w:rsidRPr="00ED27F6" w:rsidRDefault="00ED27F6" w:rsidP="00ED27F6">
      <w:r w:rsidRPr="00ED27F6">
        <w:rPr>
          <w:b/>
          <w:bCs/>
        </w:rPr>
        <w:t>A.</w:t>
      </w:r>
      <w:r w:rsidRPr="00ED27F6">
        <w:t xml:space="preserve"> Cantilever</w:t>
      </w:r>
      <w:r w:rsidRPr="00ED27F6">
        <w:br/>
      </w:r>
      <w:r w:rsidRPr="00ED27F6">
        <w:rPr>
          <w:b/>
          <w:bCs/>
        </w:rPr>
        <w:t>B.</w:t>
      </w:r>
      <w:r w:rsidRPr="00ED27F6">
        <w:t xml:space="preserve"> Fixed beam</w:t>
      </w:r>
      <w:r w:rsidRPr="00ED27F6">
        <w:br/>
      </w:r>
      <w:r w:rsidRPr="00ED27F6">
        <w:rPr>
          <w:b/>
          <w:bCs/>
        </w:rPr>
        <w:t>C.</w:t>
      </w:r>
      <w:r w:rsidRPr="00ED27F6">
        <w:t xml:space="preserve"> Overhanging beam</w:t>
      </w:r>
      <w:r w:rsidRPr="00ED27F6">
        <w:br/>
      </w:r>
      <w:r w:rsidRPr="00ED27F6">
        <w:rPr>
          <w:b/>
          <w:bCs/>
        </w:rPr>
        <w:t>D.</w:t>
      </w:r>
      <w:r w:rsidRPr="00ED27F6">
        <w:t xml:space="preserve"> Continuous beam</w:t>
      </w:r>
      <w:r w:rsidRPr="00ED27F6">
        <w:br/>
      </w:r>
      <w:r w:rsidRPr="00ED27F6">
        <w:rPr>
          <w:b/>
          <w:bCs/>
        </w:rPr>
        <w:t>Answer:</w:t>
      </w:r>
      <w:r w:rsidRPr="00ED27F6">
        <w:t xml:space="preserve"> A</w:t>
      </w:r>
      <w:r w:rsidRPr="00ED27F6">
        <w:br/>
      </w:r>
      <w:r w:rsidRPr="00ED27F6">
        <w:rPr>
          <w:b/>
          <w:bCs/>
        </w:rPr>
        <w:t>Explanation:</w:t>
      </w:r>
      <w:r w:rsidRPr="00ED27F6">
        <w:t xml:space="preserve"> Cantilever BM is always negative → no sign change.</w:t>
      </w:r>
    </w:p>
    <w:p w14:paraId="274949EE" w14:textId="77777777" w:rsidR="00ED27F6" w:rsidRPr="00ED27F6" w:rsidRDefault="00000000" w:rsidP="00ED27F6">
      <w:r>
        <w:pict w14:anchorId="65EFE299">
          <v:rect id="_x0000_i1176" style="width:0;height:1.5pt" o:hralign="center" o:hrstd="t" o:hr="t" fillcolor="#a0a0a0" stroked="f"/>
        </w:pict>
      </w:r>
    </w:p>
    <w:p w14:paraId="41A5FA8A" w14:textId="77777777" w:rsidR="00ED27F6" w:rsidRPr="00ED27F6" w:rsidRDefault="00ED27F6" w:rsidP="00ED27F6">
      <w:pPr>
        <w:rPr>
          <w:b/>
          <w:bCs/>
        </w:rPr>
      </w:pPr>
      <w:r w:rsidRPr="00ED27F6">
        <w:rPr>
          <w:b/>
          <w:bCs/>
        </w:rPr>
        <w:t>Q143. Shear force is measured:</w:t>
      </w:r>
    </w:p>
    <w:p w14:paraId="17895A20" w14:textId="77777777" w:rsidR="00ED27F6" w:rsidRPr="00ED27F6" w:rsidRDefault="00ED27F6" w:rsidP="00ED27F6">
      <w:r w:rsidRPr="00ED27F6">
        <w:rPr>
          <w:b/>
          <w:bCs/>
        </w:rPr>
        <w:t>A.</w:t>
      </w:r>
      <w:r w:rsidRPr="00ED27F6">
        <w:t xml:space="preserve"> Along length</w:t>
      </w:r>
      <w:r w:rsidRPr="00ED27F6">
        <w:br/>
      </w:r>
      <w:r w:rsidRPr="00ED27F6">
        <w:rPr>
          <w:b/>
          <w:bCs/>
        </w:rPr>
        <w:t>B.</w:t>
      </w:r>
      <w:r w:rsidRPr="00ED27F6">
        <w:t xml:space="preserve"> Perpendicular to length</w:t>
      </w:r>
      <w:r w:rsidRPr="00ED27F6">
        <w:br/>
      </w:r>
      <w:r w:rsidRPr="00ED27F6">
        <w:rPr>
          <w:b/>
          <w:bCs/>
        </w:rPr>
        <w:t>C.</w:t>
      </w:r>
      <w:r w:rsidRPr="00ED27F6">
        <w:t xml:space="preserve"> At centroid</w:t>
      </w:r>
      <w:r w:rsidRPr="00ED27F6">
        <w:br/>
      </w:r>
      <w:r w:rsidRPr="00ED27F6">
        <w:rPr>
          <w:b/>
          <w:bCs/>
        </w:rPr>
        <w:t>D.</w:t>
      </w:r>
      <w:r w:rsidRPr="00ED27F6">
        <w:t xml:space="preserve"> Horizontally</w:t>
      </w:r>
      <w:r w:rsidRPr="00ED27F6">
        <w:br/>
      </w:r>
      <w:r w:rsidRPr="00ED27F6">
        <w:rPr>
          <w:b/>
          <w:bCs/>
        </w:rPr>
        <w:t>Answer:</w:t>
      </w:r>
      <w:r w:rsidRPr="00ED27F6">
        <w:t xml:space="preserve"> B</w:t>
      </w:r>
      <w:r w:rsidRPr="00ED27F6">
        <w:br/>
      </w:r>
      <w:r w:rsidRPr="00ED27F6">
        <w:rPr>
          <w:b/>
          <w:bCs/>
        </w:rPr>
        <w:t>Explanation:</w:t>
      </w:r>
      <w:r w:rsidRPr="00ED27F6">
        <w:t xml:space="preserve"> SF acts perpendicular to axis of beam.</w:t>
      </w:r>
    </w:p>
    <w:p w14:paraId="0B5336E0" w14:textId="77777777" w:rsidR="00ED27F6" w:rsidRPr="00ED27F6" w:rsidRDefault="00000000" w:rsidP="00ED27F6">
      <w:r>
        <w:pict w14:anchorId="3ED4F966">
          <v:rect id="_x0000_i1177" style="width:0;height:1.5pt" o:hralign="center" o:hrstd="t" o:hr="t" fillcolor="#a0a0a0" stroked="f"/>
        </w:pict>
      </w:r>
    </w:p>
    <w:p w14:paraId="126CDA2A" w14:textId="77777777" w:rsidR="00ED27F6" w:rsidRPr="00ED27F6" w:rsidRDefault="00ED27F6" w:rsidP="00ED27F6">
      <w:pPr>
        <w:rPr>
          <w:b/>
          <w:bCs/>
        </w:rPr>
      </w:pPr>
      <w:r w:rsidRPr="00ED27F6">
        <w:rPr>
          <w:b/>
          <w:bCs/>
        </w:rPr>
        <w:t>Q144. A beam’s length is increased with same load. BM:</w:t>
      </w:r>
    </w:p>
    <w:p w14:paraId="74FA25DE" w14:textId="77777777" w:rsidR="00ED27F6" w:rsidRPr="00ED27F6" w:rsidRDefault="00ED27F6" w:rsidP="00ED27F6">
      <w:r w:rsidRPr="00ED27F6">
        <w:rPr>
          <w:b/>
          <w:bCs/>
        </w:rPr>
        <w:t>A.</w:t>
      </w:r>
      <w:r w:rsidRPr="00ED27F6">
        <w:t xml:space="preserve"> Increases</w:t>
      </w:r>
      <w:r w:rsidRPr="00ED27F6">
        <w:br/>
      </w:r>
      <w:r w:rsidRPr="00ED27F6">
        <w:rPr>
          <w:b/>
          <w:bCs/>
        </w:rPr>
        <w:t>B.</w:t>
      </w:r>
      <w:r w:rsidRPr="00ED27F6">
        <w:t xml:space="preserve"> Decreases</w:t>
      </w:r>
      <w:r w:rsidRPr="00ED27F6">
        <w:br/>
      </w:r>
      <w:r w:rsidRPr="00ED27F6">
        <w:rPr>
          <w:b/>
          <w:bCs/>
        </w:rPr>
        <w:t>C.</w:t>
      </w:r>
      <w:r w:rsidRPr="00ED27F6">
        <w:t xml:space="preserve"> Remains same</w:t>
      </w:r>
      <w:r w:rsidRPr="00ED27F6">
        <w:br/>
      </w:r>
      <w:r w:rsidRPr="00ED27F6">
        <w:rPr>
          <w:b/>
          <w:bCs/>
        </w:rPr>
        <w:t>D.</w:t>
      </w:r>
      <w:r w:rsidRPr="00ED27F6">
        <w:t xml:space="preserve"> Becomes zero</w:t>
      </w:r>
      <w:r w:rsidRPr="00ED27F6">
        <w:br/>
      </w:r>
      <w:r w:rsidRPr="00ED27F6">
        <w:rPr>
          <w:b/>
          <w:bCs/>
        </w:rPr>
        <w:t>Answer:</w:t>
      </w:r>
      <w:r w:rsidRPr="00ED27F6">
        <w:t xml:space="preserve"> A</w:t>
      </w:r>
      <w:r w:rsidRPr="00ED27F6">
        <w:br/>
      </w:r>
      <w:r w:rsidRPr="00ED27F6">
        <w:rPr>
          <w:b/>
          <w:bCs/>
        </w:rPr>
        <w:t>Explanation:</w:t>
      </w:r>
      <w:r w:rsidRPr="00ED27F6">
        <w:t xml:space="preserve"> BM is proportional to L2L^2L2 → increases with L.</w:t>
      </w:r>
    </w:p>
    <w:p w14:paraId="3B8BA0B9" w14:textId="77777777" w:rsidR="00ED27F6" w:rsidRPr="00ED27F6" w:rsidRDefault="00000000" w:rsidP="00ED27F6">
      <w:r>
        <w:pict w14:anchorId="0B709487">
          <v:rect id="_x0000_i1178" style="width:0;height:1.5pt" o:hralign="center" o:hrstd="t" o:hr="t" fillcolor="#a0a0a0" stroked="f"/>
        </w:pict>
      </w:r>
    </w:p>
    <w:p w14:paraId="76A1A269" w14:textId="77777777" w:rsidR="00ED27F6" w:rsidRPr="00ED27F6" w:rsidRDefault="00ED27F6" w:rsidP="00ED27F6">
      <w:pPr>
        <w:rPr>
          <w:b/>
          <w:bCs/>
        </w:rPr>
      </w:pPr>
      <w:r w:rsidRPr="00ED27F6">
        <w:rPr>
          <w:b/>
          <w:bCs/>
        </w:rPr>
        <w:t>Q145. Sudden change in BM indicates:</w:t>
      </w:r>
    </w:p>
    <w:p w14:paraId="31E081BE" w14:textId="77777777" w:rsidR="00ED27F6" w:rsidRPr="00ED27F6" w:rsidRDefault="00ED27F6" w:rsidP="00ED27F6">
      <w:r w:rsidRPr="00ED27F6">
        <w:rPr>
          <w:b/>
          <w:bCs/>
        </w:rPr>
        <w:t>A.</w:t>
      </w:r>
      <w:r w:rsidRPr="00ED27F6">
        <w:t xml:space="preserve"> Point load</w:t>
      </w:r>
      <w:r w:rsidRPr="00ED27F6">
        <w:br/>
      </w:r>
      <w:r w:rsidRPr="00ED27F6">
        <w:rPr>
          <w:b/>
          <w:bCs/>
        </w:rPr>
        <w:t>B.</w:t>
      </w:r>
      <w:r w:rsidRPr="00ED27F6">
        <w:t xml:space="preserve"> Moment</w:t>
      </w:r>
      <w:r w:rsidRPr="00ED27F6">
        <w:br/>
      </w:r>
      <w:r w:rsidRPr="00ED27F6">
        <w:rPr>
          <w:b/>
          <w:bCs/>
        </w:rPr>
        <w:t>C.</w:t>
      </w:r>
      <w:r w:rsidRPr="00ED27F6">
        <w:t xml:space="preserve"> UDL</w:t>
      </w:r>
      <w:r w:rsidRPr="00ED27F6">
        <w:br/>
      </w:r>
      <w:r w:rsidRPr="00ED27F6">
        <w:rPr>
          <w:b/>
          <w:bCs/>
        </w:rPr>
        <w:t>D.</w:t>
      </w:r>
      <w:r w:rsidRPr="00ED27F6">
        <w:t xml:space="preserve"> No load</w:t>
      </w:r>
      <w:r w:rsidRPr="00ED27F6">
        <w:br/>
      </w:r>
      <w:r w:rsidRPr="00ED27F6">
        <w:rPr>
          <w:b/>
          <w:bCs/>
        </w:rPr>
        <w:t>Answer:</w:t>
      </w:r>
      <w:r w:rsidRPr="00ED27F6">
        <w:t xml:space="preserve"> B</w:t>
      </w:r>
      <w:r w:rsidRPr="00ED27F6">
        <w:br/>
      </w:r>
      <w:r w:rsidRPr="00ED27F6">
        <w:rPr>
          <w:b/>
          <w:bCs/>
        </w:rPr>
        <w:t>Explanation:</w:t>
      </w:r>
      <w:r w:rsidRPr="00ED27F6">
        <w:t xml:space="preserve"> Point moment introduces jump in BMD.</w:t>
      </w:r>
    </w:p>
    <w:p w14:paraId="0CDE2992" w14:textId="77777777" w:rsidR="00ED27F6" w:rsidRPr="00ED27F6" w:rsidRDefault="00000000" w:rsidP="00ED27F6">
      <w:r>
        <w:pict w14:anchorId="78FEA3AE">
          <v:rect id="_x0000_i1179" style="width:0;height:1.5pt" o:hralign="center" o:hrstd="t" o:hr="t" fillcolor="#a0a0a0" stroked="f"/>
        </w:pict>
      </w:r>
    </w:p>
    <w:p w14:paraId="41ED8DD2" w14:textId="77777777" w:rsidR="00ED27F6" w:rsidRPr="00ED27F6" w:rsidRDefault="00ED27F6" w:rsidP="00ED27F6">
      <w:pPr>
        <w:rPr>
          <w:b/>
          <w:bCs/>
        </w:rPr>
      </w:pPr>
      <w:r w:rsidRPr="00ED27F6">
        <w:rPr>
          <w:b/>
          <w:bCs/>
        </w:rPr>
        <w:t>Q146. The slope of SFD gives:</w:t>
      </w:r>
    </w:p>
    <w:p w14:paraId="51668B94" w14:textId="77777777" w:rsidR="00ED27F6" w:rsidRPr="00ED27F6" w:rsidRDefault="00ED27F6" w:rsidP="00ED27F6">
      <w:r w:rsidRPr="00ED27F6">
        <w:rPr>
          <w:b/>
          <w:bCs/>
        </w:rPr>
        <w:t>A.</w:t>
      </w:r>
      <w:r w:rsidRPr="00ED27F6">
        <w:t xml:space="preserve"> BM</w:t>
      </w:r>
      <w:r w:rsidRPr="00ED27F6">
        <w:br/>
      </w:r>
      <w:r w:rsidRPr="00ED27F6">
        <w:rPr>
          <w:b/>
          <w:bCs/>
        </w:rPr>
        <w:t>B.</w:t>
      </w:r>
      <w:r w:rsidRPr="00ED27F6">
        <w:t xml:space="preserve"> Load intensity</w:t>
      </w:r>
      <w:r w:rsidRPr="00ED27F6">
        <w:br/>
      </w:r>
      <w:r w:rsidRPr="00ED27F6">
        <w:rPr>
          <w:b/>
          <w:bCs/>
        </w:rPr>
        <w:t>C.</w:t>
      </w:r>
      <w:r w:rsidRPr="00ED27F6">
        <w:t xml:space="preserve"> Deflection</w:t>
      </w:r>
      <w:r w:rsidRPr="00ED27F6">
        <w:br/>
      </w:r>
      <w:r w:rsidRPr="00ED27F6">
        <w:rPr>
          <w:b/>
          <w:bCs/>
        </w:rPr>
        <w:t>D.</w:t>
      </w:r>
      <w:r w:rsidRPr="00ED27F6">
        <w:t xml:space="preserve"> Radius of curvature</w:t>
      </w:r>
      <w:r w:rsidRPr="00ED27F6">
        <w:br/>
      </w:r>
      <w:r w:rsidRPr="00ED27F6">
        <w:rPr>
          <w:b/>
          <w:bCs/>
        </w:rPr>
        <w:t>Answer:</w:t>
      </w:r>
      <w:r w:rsidRPr="00ED27F6">
        <w:t xml:space="preserve"> B</w:t>
      </w:r>
      <w:r w:rsidRPr="00ED27F6">
        <w:br/>
      </w:r>
      <w:r w:rsidRPr="00ED27F6">
        <w:rPr>
          <w:b/>
          <w:bCs/>
        </w:rPr>
        <w:t>Explanation:</w:t>
      </w:r>
      <w:r w:rsidRPr="00ED27F6">
        <w:t xml:space="preserve"> d(SF)/dx = -w (load intensity).</w:t>
      </w:r>
    </w:p>
    <w:p w14:paraId="660581E2" w14:textId="77777777" w:rsidR="00ED27F6" w:rsidRPr="00ED27F6" w:rsidRDefault="00000000" w:rsidP="00ED27F6">
      <w:r>
        <w:pict w14:anchorId="5BDA4398">
          <v:rect id="_x0000_i1180" style="width:0;height:1.5pt" o:hralign="center" o:hrstd="t" o:hr="t" fillcolor="#a0a0a0" stroked="f"/>
        </w:pict>
      </w:r>
    </w:p>
    <w:p w14:paraId="7C54A220" w14:textId="77777777" w:rsidR="00ED27F6" w:rsidRPr="00ED27F6" w:rsidRDefault="00ED27F6" w:rsidP="00ED27F6">
      <w:pPr>
        <w:rPr>
          <w:b/>
          <w:bCs/>
        </w:rPr>
      </w:pPr>
      <w:r w:rsidRPr="00ED27F6">
        <w:rPr>
          <w:b/>
          <w:bCs/>
        </w:rPr>
        <w:t>Q147. For a fixed beam, BM at supports is:</w:t>
      </w:r>
    </w:p>
    <w:p w14:paraId="55DC9C76"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w:t>
      </w:r>
      <w:r w:rsidRPr="00ED27F6">
        <w:br/>
      </w:r>
      <w:r w:rsidRPr="00ED27F6">
        <w:rPr>
          <w:b/>
          <w:bCs/>
        </w:rPr>
        <w:t>D.</w:t>
      </w:r>
      <w:r w:rsidRPr="00ED27F6">
        <w:t xml:space="preserve"> Negative</w:t>
      </w:r>
      <w:r w:rsidRPr="00ED27F6">
        <w:br/>
      </w:r>
      <w:r w:rsidRPr="00ED27F6">
        <w:rPr>
          <w:b/>
          <w:bCs/>
        </w:rPr>
        <w:t>Answer:</w:t>
      </w:r>
      <w:r w:rsidRPr="00ED27F6">
        <w:t xml:space="preserve"> D</w:t>
      </w:r>
      <w:r w:rsidRPr="00ED27F6">
        <w:br/>
      </w:r>
      <w:r w:rsidRPr="00ED27F6">
        <w:rPr>
          <w:b/>
          <w:bCs/>
        </w:rPr>
        <w:t>Explanation:</w:t>
      </w:r>
      <w:r w:rsidRPr="00ED27F6">
        <w:t xml:space="preserve"> Fixed supports induce hogging → negative BM.</w:t>
      </w:r>
    </w:p>
    <w:p w14:paraId="0B6B3802" w14:textId="77777777" w:rsidR="00ED27F6" w:rsidRPr="00ED27F6" w:rsidRDefault="00000000" w:rsidP="00ED27F6">
      <w:r>
        <w:pict w14:anchorId="5F6001F2">
          <v:rect id="_x0000_i1181" style="width:0;height:1.5pt" o:hralign="center" o:hrstd="t" o:hr="t" fillcolor="#a0a0a0" stroked="f"/>
        </w:pict>
      </w:r>
    </w:p>
    <w:p w14:paraId="2B504FBD" w14:textId="77777777" w:rsidR="00ED27F6" w:rsidRPr="00ED27F6" w:rsidRDefault="00ED27F6" w:rsidP="00ED27F6">
      <w:pPr>
        <w:rPr>
          <w:b/>
          <w:bCs/>
        </w:rPr>
      </w:pPr>
      <w:r w:rsidRPr="00ED27F6">
        <w:rPr>
          <w:b/>
          <w:bCs/>
        </w:rPr>
        <w:t>Q148. In BM diagram, area under the curve gives:</w:t>
      </w:r>
    </w:p>
    <w:p w14:paraId="430FC32D" w14:textId="77777777" w:rsidR="00ED27F6" w:rsidRPr="00ED27F6" w:rsidRDefault="00ED27F6" w:rsidP="00ED27F6">
      <w:r w:rsidRPr="00ED27F6">
        <w:rPr>
          <w:b/>
          <w:bCs/>
        </w:rPr>
        <w:t>A.</w:t>
      </w:r>
      <w:r w:rsidRPr="00ED27F6">
        <w:t xml:space="preserve"> Slope</w:t>
      </w:r>
      <w:r w:rsidRPr="00ED27F6">
        <w:br/>
      </w:r>
      <w:r w:rsidRPr="00ED27F6">
        <w:rPr>
          <w:b/>
          <w:bCs/>
        </w:rPr>
        <w:t>B.</w:t>
      </w:r>
      <w:r w:rsidRPr="00ED27F6">
        <w:t xml:space="preserve"> Curvature</w:t>
      </w:r>
      <w:r w:rsidRPr="00ED27F6">
        <w:br/>
      </w:r>
      <w:r w:rsidRPr="00ED27F6">
        <w:rPr>
          <w:b/>
          <w:bCs/>
        </w:rPr>
        <w:t>C.</w:t>
      </w:r>
      <w:r w:rsidRPr="00ED27F6">
        <w:t xml:space="preserve"> Torsion</w:t>
      </w:r>
      <w:r w:rsidRPr="00ED27F6">
        <w:br/>
      </w:r>
      <w:r w:rsidRPr="00ED27F6">
        <w:rPr>
          <w:b/>
          <w:bCs/>
        </w:rPr>
        <w:t>D.</w:t>
      </w:r>
      <w:r w:rsidRPr="00ED27F6">
        <w:t xml:space="preserve"> No physical meaning</w:t>
      </w:r>
      <w:r w:rsidRPr="00ED27F6">
        <w:br/>
      </w:r>
      <w:r w:rsidRPr="00ED27F6">
        <w:rPr>
          <w:b/>
          <w:bCs/>
        </w:rPr>
        <w:t>Answer:</w:t>
      </w:r>
      <w:r w:rsidRPr="00ED27F6">
        <w:t xml:space="preserve"> D</w:t>
      </w:r>
      <w:r w:rsidRPr="00ED27F6">
        <w:br/>
      </w:r>
      <w:r w:rsidRPr="00ED27F6">
        <w:rPr>
          <w:b/>
          <w:bCs/>
        </w:rPr>
        <w:t>Explanation:</w:t>
      </w:r>
      <w:r w:rsidRPr="00ED27F6">
        <w:t xml:space="preserve"> Area under BMD has no direct physical meaning.</w:t>
      </w:r>
    </w:p>
    <w:p w14:paraId="4EBF740E" w14:textId="77777777" w:rsidR="00ED27F6" w:rsidRPr="00ED27F6" w:rsidRDefault="00000000" w:rsidP="00ED27F6">
      <w:r>
        <w:pict w14:anchorId="0137980E">
          <v:rect id="_x0000_i1182" style="width:0;height:1.5pt" o:hralign="center" o:hrstd="t" o:hr="t" fillcolor="#a0a0a0" stroked="f"/>
        </w:pict>
      </w:r>
    </w:p>
    <w:p w14:paraId="21D42DB5" w14:textId="77777777" w:rsidR="00ED27F6" w:rsidRPr="00ED27F6" w:rsidRDefault="00ED27F6" w:rsidP="00ED27F6">
      <w:pPr>
        <w:rPr>
          <w:b/>
          <w:bCs/>
        </w:rPr>
      </w:pPr>
      <w:r w:rsidRPr="00ED27F6">
        <w:rPr>
          <w:b/>
          <w:bCs/>
        </w:rPr>
        <w:t>Q149. Overhanging beams show:</w:t>
      </w:r>
    </w:p>
    <w:p w14:paraId="63EA2C74" w14:textId="77777777" w:rsidR="00ED27F6" w:rsidRPr="00ED27F6" w:rsidRDefault="00ED27F6" w:rsidP="00ED27F6">
      <w:r w:rsidRPr="00ED27F6">
        <w:rPr>
          <w:b/>
          <w:bCs/>
        </w:rPr>
        <w:t>A.</w:t>
      </w:r>
      <w:r w:rsidRPr="00ED27F6">
        <w:t xml:space="preserve"> Only sagging</w:t>
      </w:r>
      <w:r w:rsidRPr="00ED27F6">
        <w:br/>
      </w:r>
      <w:r w:rsidRPr="00ED27F6">
        <w:rPr>
          <w:b/>
          <w:bCs/>
        </w:rPr>
        <w:t>B.</w:t>
      </w:r>
      <w:r w:rsidRPr="00ED27F6">
        <w:t xml:space="preserve"> Only hogging</w:t>
      </w:r>
      <w:r w:rsidRPr="00ED27F6">
        <w:br/>
      </w:r>
      <w:r w:rsidRPr="00ED27F6">
        <w:rPr>
          <w:b/>
          <w:bCs/>
        </w:rPr>
        <w:t>C.</w:t>
      </w:r>
      <w:r w:rsidRPr="00ED27F6">
        <w:t xml:space="preserve"> Both sagging and hogging</w:t>
      </w:r>
      <w:r w:rsidRPr="00ED27F6">
        <w:br/>
      </w:r>
      <w:r w:rsidRPr="00ED27F6">
        <w:rPr>
          <w:b/>
          <w:bCs/>
        </w:rPr>
        <w:t>D.</w:t>
      </w:r>
      <w:r w:rsidRPr="00ED27F6">
        <w:t xml:space="preserve"> No moment</w:t>
      </w:r>
      <w:r w:rsidRPr="00ED27F6">
        <w:br/>
      </w:r>
      <w:r w:rsidRPr="00ED27F6">
        <w:rPr>
          <w:b/>
          <w:bCs/>
        </w:rPr>
        <w:t>Answer:</w:t>
      </w:r>
      <w:r w:rsidRPr="00ED27F6">
        <w:t xml:space="preserve"> C</w:t>
      </w:r>
      <w:r w:rsidRPr="00ED27F6">
        <w:br/>
      </w:r>
      <w:r w:rsidRPr="00ED27F6">
        <w:rPr>
          <w:b/>
          <w:bCs/>
        </w:rPr>
        <w:t>Explanation:</w:t>
      </w:r>
      <w:r w:rsidRPr="00ED27F6">
        <w:t xml:space="preserve"> Overhanging causes both positive and negative BM.</w:t>
      </w:r>
    </w:p>
    <w:p w14:paraId="29B844B8" w14:textId="77777777" w:rsidR="00ED27F6" w:rsidRPr="00ED27F6" w:rsidRDefault="00000000" w:rsidP="00ED27F6">
      <w:r>
        <w:pict w14:anchorId="4CD0FD38">
          <v:rect id="_x0000_i1183" style="width:0;height:1.5pt" o:hralign="center" o:hrstd="t" o:hr="t" fillcolor="#a0a0a0" stroked="f"/>
        </w:pict>
      </w:r>
    </w:p>
    <w:p w14:paraId="1D3113DF" w14:textId="77777777" w:rsidR="00ED27F6" w:rsidRPr="00ED27F6" w:rsidRDefault="00ED27F6" w:rsidP="00ED27F6">
      <w:pPr>
        <w:rPr>
          <w:b/>
          <w:bCs/>
        </w:rPr>
      </w:pPr>
      <w:r w:rsidRPr="00ED27F6">
        <w:rPr>
          <w:b/>
          <w:bCs/>
        </w:rPr>
        <w:t>Q150. BM diagram has max slope where:</w:t>
      </w:r>
    </w:p>
    <w:p w14:paraId="7ED4215B" w14:textId="77777777" w:rsidR="00ED27F6" w:rsidRPr="00ED27F6" w:rsidRDefault="00ED27F6" w:rsidP="00ED27F6">
      <w:r w:rsidRPr="00ED27F6">
        <w:rPr>
          <w:b/>
          <w:bCs/>
        </w:rPr>
        <w:t>A.</w:t>
      </w:r>
      <w:r w:rsidRPr="00ED27F6">
        <w:t xml:space="preserve"> Load is max</w:t>
      </w:r>
      <w:r w:rsidRPr="00ED27F6">
        <w:br/>
      </w:r>
      <w:r w:rsidRPr="00ED27F6">
        <w:rPr>
          <w:b/>
          <w:bCs/>
        </w:rPr>
        <w:t>B.</w:t>
      </w:r>
      <w:r w:rsidRPr="00ED27F6">
        <w:t xml:space="preserve"> SF is max</w:t>
      </w:r>
      <w:r w:rsidRPr="00ED27F6">
        <w:br/>
      </w:r>
      <w:r w:rsidRPr="00ED27F6">
        <w:rPr>
          <w:b/>
          <w:bCs/>
        </w:rPr>
        <w:t>C.</w:t>
      </w:r>
      <w:r w:rsidRPr="00ED27F6">
        <w:t xml:space="preserve"> Deflection is max</w:t>
      </w:r>
      <w:r w:rsidRPr="00ED27F6">
        <w:br/>
      </w:r>
      <w:r w:rsidRPr="00ED27F6">
        <w:rPr>
          <w:b/>
          <w:bCs/>
        </w:rPr>
        <w:t>D.</w:t>
      </w:r>
      <w:r w:rsidRPr="00ED27F6">
        <w:t xml:space="preserve"> Point of contraflexure</w:t>
      </w:r>
      <w:r w:rsidRPr="00ED27F6">
        <w:br/>
      </w:r>
      <w:r w:rsidRPr="00ED27F6">
        <w:rPr>
          <w:b/>
          <w:bCs/>
        </w:rPr>
        <w:t>Answer:</w:t>
      </w:r>
      <w:r w:rsidRPr="00ED27F6">
        <w:t xml:space="preserve"> B</w:t>
      </w:r>
      <w:r w:rsidRPr="00ED27F6">
        <w:br/>
      </w:r>
      <w:r w:rsidRPr="00ED27F6">
        <w:rPr>
          <w:b/>
          <w:bCs/>
        </w:rPr>
        <w:t>Explanation:</w:t>
      </w:r>
      <w:r w:rsidRPr="00ED27F6">
        <w:t xml:space="preserve"> Slope of BM = SF </w:t>
      </w:r>
      <w:r w:rsidRPr="00ED27F6">
        <w:rPr>
          <w:rFonts w:ascii="Cambria Math" w:hAnsi="Cambria Math" w:cs="Cambria Math"/>
        </w:rPr>
        <w:t>⇒</w:t>
      </w:r>
      <w:r w:rsidRPr="00ED27F6">
        <w:t xml:space="preserve"> slope is max where SF is max.</w:t>
      </w:r>
    </w:p>
    <w:p w14:paraId="2B10ADF9" w14:textId="77777777" w:rsidR="00ED27F6" w:rsidRPr="00ED27F6" w:rsidRDefault="00000000" w:rsidP="00ED27F6">
      <w:r>
        <w:pict w14:anchorId="088F26AA">
          <v:rect id="_x0000_i1184" style="width:0;height:1.5pt" o:hralign="center" o:hrstd="t" o:hr="t" fillcolor="#a0a0a0" stroked="f"/>
        </w:pict>
      </w:r>
    </w:p>
    <w:p w14:paraId="39EF047F" w14:textId="77777777" w:rsidR="00ED27F6" w:rsidRPr="00ED27F6" w:rsidRDefault="00ED27F6" w:rsidP="00ED27F6">
      <w:r w:rsidRPr="00ED27F6">
        <w:rPr>
          <w:rFonts w:ascii="Segoe UI Emoji" w:hAnsi="Segoe UI Emoji" w:cs="Segoe UI Emoji"/>
        </w:rPr>
        <w:t>✅</w:t>
      </w:r>
      <w:r w:rsidRPr="00ED27F6">
        <w:t xml:space="preserve"> </w:t>
      </w:r>
      <w:r w:rsidRPr="00ED27F6">
        <w:rPr>
          <w:b/>
          <w:bCs/>
        </w:rPr>
        <w:t>Topic 3 Completed: Shear Force and Bending Moment – 50 Questions</w:t>
      </w:r>
    </w:p>
    <w:p w14:paraId="218C4A37" w14:textId="77777777" w:rsidR="00ED27F6" w:rsidRPr="00ED27F6" w:rsidRDefault="00ED27F6" w:rsidP="00ED27F6">
      <w:r w:rsidRPr="00ED27F6">
        <w:t xml:space="preserve">Ready for </w:t>
      </w:r>
      <w:r w:rsidRPr="00ED27F6">
        <w:rPr>
          <w:b/>
          <w:bCs/>
        </w:rPr>
        <w:t>Topic 4: Bending Stresses in Beams</w:t>
      </w:r>
      <w:r w:rsidRPr="00ED27F6">
        <w:t>?</w:t>
      </w:r>
    </w:p>
    <w:p w14:paraId="1E07DDCC" w14:textId="77777777" w:rsidR="00ED27F6" w:rsidRPr="00ED27F6" w:rsidRDefault="00ED27F6" w:rsidP="00ED27F6">
      <w:r w:rsidRPr="00ED27F6">
        <w:t>4o</w:t>
      </w:r>
    </w:p>
    <w:p w14:paraId="2ED4AF55" w14:textId="77777777" w:rsidR="00ED27F6" w:rsidRPr="00ED27F6" w:rsidRDefault="00ED27F6" w:rsidP="00ED27F6">
      <w:pPr>
        <w:rPr>
          <w:b/>
          <w:bCs/>
        </w:rPr>
      </w:pPr>
      <w:r w:rsidRPr="00ED27F6">
        <w:rPr>
          <w:b/>
          <w:bCs/>
        </w:rPr>
        <w:t>You said:</w:t>
      </w:r>
    </w:p>
    <w:p w14:paraId="305709A6" w14:textId="77777777" w:rsidR="00ED27F6" w:rsidRPr="00ED27F6" w:rsidRDefault="00ED27F6" w:rsidP="00ED27F6">
      <w:r w:rsidRPr="00ED27F6">
        <w:t>next topic continuously complete don't stop</w:t>
      </w:r>
    </w:p>
    <w:p w14:paraId="161A00DF" w14:textId="77777777" w:rsidR="00ED27F6" w:rsidRPr="00ED27F6" w:rsidRDefault="00ED27F6" w:rsidP="00ED27F6">
      <w:pPr>
        <w:rPr>
          <w:b/>
          <w:bCs/>
        </w:rPr>
      </w:pPr>
      <w:r w:rsidRPr="00ED27F6">
        <w:rPr>
          <w:b/>
          <w:bCs/>
        </w:rPr>
        <w:t>ChatGPT said:</w:t>
      </w:r>
    </w:p>
    <w:p w14:paraId="7EA01D23" w14:textId="77777777" w:rsidR="00ED27F6" w:rsidRPr="00840943" w:rsidRDefault="00ED27F6" w:rsidP="00ED27F6">
      <w:r w:rsidRPr="00840943">
        <w:t xml:space="preserve">Great! Let’s move on to </w:t>
      </w:r>
      <w:r w:rsidRPr="00840943">
        <w:rPr>
          <w:b/>
          <w:bCs/>
        </w:rPr>
        <w:t>Topic 4: Bending Stresses in Beams</w:t>
      </w:r>
      <w:r w:rsidRPr="00840943">
        <w:t xml:space="preserve"> — here are </w:t>
      </w:r>
      <w:r w:rsidRPr="00840943">
        <w:rPr>
          <w:b/>
          <w:bCs/>
        </w:rPr>
        <w:t>50 MCQs (Q151–Q200)</w:t>
      </w:r>
      <w:r w:rsidRPr="00840943">
        <w:t xml:space="preserve"> with </w:t>
      </w:r>
      <w:r w:rsidRPr="00840943">
        <w:rPr>
          <w:b/>
          <w:bCs/>
        </w:rPr>
        <w:t>answers and explanations</w:t>
      </w:r>
      <w:r w:rsidRPr="00840943">
        <w:t>.</w:t>
      </w:r>
    </w:p>
    <w:p w14:paraId="5F8AB569" w14:textId="77777777" w:rsidR="00ED27F6" w:rsidRPr="00840943" w:rsidRDefault="00000000" w:rsidP="00ED27F6">
      <w:r w:rsidRPr="00840943">
        <w:pict w14:anchorId="76CAF41D">
          <v:rect id="_x0000_i1185" style="width:0;height:1.5pt" o:hralign="center" o:hrstd="t" o:hr="t" fillcolor="#a0a0a0" stroked="f"/>
        </w:pict>
      </w:r>
    </w:p>
    <w:p w14:paraId="675E53FC" w14:textId="77777777" w:rsidR="00ED27F6" w:rsidRPr="00840943" w:rsidRDefault="00ED27F6" w:rsidP="00ED27F6">
      <w:pPr>
        <w:rPr>
          <w:b/>
          <w:bCs/>
        </w:rPr>
      </w:pPr>
      <w:r w:rsidRPr="00840943">
        <w:rPr>
          <w:rFonts w:ascii="Segoe UI Emoji" w:hAnsi="Segoe UI Emoji" w:cs="Segoe UI Emoji"/>
          <w:b/>
          <w:bCs/>
        </w:rPr>
        <w:t>✅</w:t>
      </w:r>
      <w:r w:rsidRPr="00840943">
        <w:rPr>
          <w:b/>
          <w:bCs/>
        </w:rPr>
        <w:t xml:space="preserve"> Topic 4: Bending Stresses in Beams (Q151–Q200)</w:t>
      </w:r>
    </w:p>
    <w:p w14:paraId="28C8D865" w14:textId="77777777" w:rsidR="00ED27F6" w:rsidRPr="00ED27F6" w:rsidRDefault="00000000" w:rsidP="00ED27F6">
      <w:r w:rsidRPr="00840943">
        <w:pict w14:anchorId="6303EAC1">
          <v:rect id="_x0000_i1186" style="width:0;height:1.5pt" o:hralign="center" o:hrstd="t" o:hr="t" fillcolor="#a0a0a0" stroked="f"/>
        </w:pict>
      </w:r>
    </w:p>
    <w:p w14:paraId="3C22591B" w14:textId="77777777" w:rsidR="00ED27F6" w:rsidRPr="00ED27F6" w:rsidRDefault="00ED27F6" w:rsidP="00ED27F6">
      <w:pPr>
        <w:rPr>
          <w:b/>
          <w:bCs/>
        </w:rPr>
      </w:pPr>
      <w:r w:rsidRPr="00ED27F6">
        <w:rPr>
          <w:b/>
          <w:bCs/>
        </w:rPr>
        <w:t>Q151. The bending equation is:</w:t>
      </w:r>
    </w:p>
    <w:p w14:paraId="0CC1466A" w14:textId="77777777" w:rsidR="00ED27F6" w:rsidRPr="00ED27F6" w:rsidRDefault="00ED27F6" w:rsidP="00ED27F6">
      <w:r w:rsidRPr="00ED27F6">
        <w:rPr>
          <w:b/>
          <w:bCs/>
        </w:rPr>
        <w:t>A.</w:t>
      </w:r>
      <w:r w:rsidRPr="00ED27F6">
        <w:t xml:space="preserve"> MI=</w:t>
      </w:r>
      <w:proofErr w:type="spellStart"/>
      <w:r w:rsidRPr="00ED27F6">
        <w:t>fy</w:t>
      </w:r>
      <w:proofErr w:type="spellEnd"/>
      <w:r w:rsidRPr="00ED27F6">
        <w:t>=ER\frac{M}{I} = \frac{f}{y} = \frac{E}{</w:t>
      </w:r>
      <w:proofErr w:type="gramStart"/>
      <w:r w:rsidRPr="00ED27F6">
        <w:t>R}IM​</w:t>
      </w:r>
      <w:proofErr w:type="gramEnd"/>
      <w:r w:rsidRPr="00ED27F6">
        <w:t>=</w:t>
      </w:r>
      <w:proofErr w:type="spellStart"/>
      <w:r w:rsidRPr="00ED27F6">
        <w:t>yf</w:t>
      </w:r>
      <w:proofErr w:type="spellEnd"/>
      <w:r w:rsidRPr="00ED27F6">
        <w:t>​=RE​</w:t>
      </w:r>
      <w:r w:rsidRPr="00ED27F6">
        <w:br/>
      </w:r>
      <w:r w:rsidRPr="00ED27F6">
        <w:rPr>
          <w:b/>
          <w:bCs/>
        </w:rPr>
        <w:t>B.</w:t>
      </w:r>
      <w:r w:rsidRPr="00ED27F6">
        <w:t xml:space="preserve"> My=If=ER\frac{M}{y} = \frac{I}{f} = \frac{E}{</w:t>
      </w:r>
      <w:proofErr w:type="gramStart"/>
      <w:r w:rsidRPr="00ED27F6">
        <w:t>R}</w:t>
      </w:r>
      <w:proofErr w:type="spellStart"/>
      <w:r w:rsidRPr="00ED27F6">
        <w:t>yM</w:t>
      </w:r>
      <w:proofErr w:type="spellEnd"/>
      <w:r w:rsidRPr="00ED27F6">
        <w:t>​</w:t>
      </w:r>
      <w:proofErr w:type="gramEnd"/>
      <w:r w:rsidRPr="00ED27F6">
        <w:t>=</w:t>
      </w:r>
      <w:proofErr w:type="spellStart"/>
      <w:r w:rsidRPr="00ED27F6">
        <w:t>fI</w:t>
      </w:r>
      <w:proofErr w:type="spellEnd"/>
      <w:r w:rsidRPr="00ED27F6">
        <w:t>​=RE​</w:t>
      </w:r>
      <w:r w:rsidRPr="00ED27F6">
        <w:br/>
      </w:r>
      <w:r w:rsidRPr="00ED27F6">
        <w:rPr>
          <w:b/>
          <w:bCs/>
        </w:rPr>
        <w:t>C.</w:t>
      </w:r>
      <w:r w:rsidRPr="00ED27F6">
        <w:t xml:space="preserve"> IM=</w:t>
      </w:r>
      <w:proofErr w:type="spellStart"/>
      <w:r w:rsidRPr="00ED27F6">
        <w:t>fy</w:t>
      </w:r>
      <w:proofErr w:type="spellEnd"/>
      <w:r w:rsidRPr="00ED27F6">
        <w:t>\frac{I}{M} = \frac{f}{</w:t>
      </w:r>
      <w:proofErr w:type="gramStart"/>
      <w:r w:rsidRPr="00ED27F6">
        <w:t>y}MI​</w:t>
      </w:r>
      <w:proofErr w:type="gramEnd"/>
      <w:r w:rsidRPr="00ED27F6">
        <w:t>=</w:t>
      </w:r>
      <w:proofErr w:type="spellStart"/>
      <w:r w:rsidRPr="00ED27F6">
        <w:t>yf</w:t>
      </w:r>
      <w:proofErr w:type="spellEnd"/>
      <w:r w:rsidRPr="00ED27F6">
        <w:t>​</w:t>
      </w:r>
      <w:r w:rsidRPr="00ED27F6">
        <w:br/>
      </w:r>
      <w:r w:rsidRPr="00ED27F6">
        <w:rPr>
          <w:b/>
          <w:bCs/>
        </w:rPr>
        <w:t>D.</w:t>
      </w:r>
      <w:r w:rsidRPr="00ED27F6">
        <w:t xml:space="preserve"> MR=</w:t>
      </w:r>
      <w:proofErr w:type="spellStart"/>
      <w:r w:rsidRPr="00ED27F6">
        <w:t>fI</w:t>
      </w:r>
      <w:proofErr w:type="spellEnd"/>
      <w:r w:rsidRPr="00ED27F6">
        <w:t>=</w:t>
      </w:r>
      <w:proofErr w:type="spellStart"/>
      <w:r w:rsidRPr="00ED27F6">
        <w:t>yE</w:t>
      </w:r>
      <w:proofErr w:type="spellEnd"/>
      <w:r w:rsidRPr="00ED27F6">
        <w:t>\frac{M}{R} = \frac{f}{I} = \frac{y}{</w:t>
      </w:r>
      <w:proofErr w:type="gramStart"/>
      <w:r w:rsidRPr="00ED27F6">
        <w:t>E}RM​</w:t>
      </w:r>
      <w:proofErr w:type="gramEnd"/>
      <w:r w:rsidRPr="00ED27F6">
        <w:t>=If​=Ey​</w:t>
      </w:r>
      <w:r w:rsidRPr="00ED27F6">
        <w:br/>
      </w:r>
      <w:r w:rsidRPr="00ED27F6">
        <w:rPr>
          <w:b/>
          <w:bCs/>
        </w:rPr>
        <w:t>Answer:</w:t>
      </w:r>
      <w:r w:rsidRPr="00ED27F6">
        <w:t xml:space="preserve"> A</w:t>
      </w:r>
      <w:r w:rsidRPr="00ED27F6">
        <w:br/>
      </w:r>
      <w:r w:rsidRPr="00ED27F6">
        <w:rPr>
          <w:b/>
          <w:bCs/>
        </w:rPr>
        <w:t>Explanation:</w:t>
      </w:r>
      <w:r w:rsidRPr="00ED27F6">
        <w:t xml:space="preserve"> Standard bending equation relates moment, stress, and curvature.</w:t>
      </w:r>
    </w:p>
    <w:p w14:paraId="6DB70FAB" w14:textId="77777777" w:rsidR="00ED27F6" w:rsidRPr="00ED27F6" w:rsidRDefault="00000000" w:rsidP="00ED27F6">
      <w:r>
        <w:pict w14:anchorId="2851CF72">
          <v:rect id="_x0000_i1187" style="width:0;height:1.5pt" o:hralign="center" o:hrstd="t" o:hr="t" fillcolor="#a0a0a0" stroked="f"/>
        </w:pict>
      </w:r>
    </w:p>
    <w:p w14:paraId="22E1180C" w14:textId="77777777" w:rsidR="00ED27F6" w:rsidRPr="00ED27F6" w:rsidRDefault="00ED27F6" w:rsidP="00ED27F6">
      <w:pPr>
        <w:rPr>
          <w:b/>
          <w:bCs/>
        </w:rPr>
      </w:pPr>
      <w:r w:rsidRPr="00ED27F6">
        <w:rPr>
          <w:b/>
          <w:bCs/>
        </w:rPr>
        <w:t xml:space="preserve">Q152. In the bending equation, </w:t>
      </w:r>
      <w:proofErr w:type="spellStart"/>
      <w:r w:rsidRPr="00ED27F6">
        <w:rPr>
          <w:b/>
          <w:bCs/>
        </w:rPr>
        <w:t>fff</w:t>
      </w:r>
      <w:proofErr w:type="spellEnd"/>
      <w:r w:rsidRPr="00ED27F6">
        <w:rPr>
          <w:b/>
          <w:bCs/>
        </w:rPr>
        <w:t xml:space="preserve"> stands for:</w:t>
      </w:r>
    </w:p>
    <w:p w14:paraId="306440D4" w14:textId="77777777" w:rsidR="00ED27F6" w:rsidRPr="00ED27F6" w:rsidRDefault="00ED27F6" w:rsidP="00ED27F6">
      <w:r w:rsidRPr="00ED27F6">
        <w:rPr>
          <w:b/>
          <w:bCs/>
        </w:rPr>
        <w:t>A.</w:t>
      </w:r>
      <w:r w:rsidRPr="00ED27F6">
        <w:t xml:space="preserve"> Shear stress</w:t>
      </w:r>
      <w:r w:rsidRPr="00ED27F6">
        <w:br/>
      </w:r>
      <w:r w:rsidRPr="00ED27F6">
        <w:rPr>
          <w:b/>
          <w:bCs/>
        </w:rPr>
        <w:t>B.</w:t>
      </w:r>
      <w:r w:rsidRPr="00ED27F6">
        <w:t xml:space="preserve"> Longitudinal stress</w:t>
      </w:r>
      <w:r w:rsidRPr="00ED27F6">
        <w:br/>
      </w:r>
      <w:r w:rsidRPr="00ED27F6">
        <w:rPr>
          <w:b/>
          <w:bCs/>
        </w:rPr>
        <w:t>C.</w:t>
      </w:r>
      <w:r w:rsidRPr="00ED27F6">
        <w:t xml:space="preserve"> Tangential stress</w:t>
      </w:r>
      <w:r w:rsidRPr="00ED27F6">
        <w:br/>
      </w:r>
      <w:r w:rsidRPr="00ED27F6">
        <w:rPr>
          <w:b/>
          <w:bCs/>
        </w:rPr>
        <w:t>D.</w:t>
      </w:r>
      <w:r w:rsidRPr="00ED27F6">
        <w:t xml:space="preserve"> Hoop stress</w:t>
      </w:r>
      <w:r w:rsidRPr="00ED27F6">
        <w:br/>
      </w:r>
      <w:r w:rsidRPr="00ED27F6">
        <w:rPr>
          <w:b/>
          <w:bCs/>
        </w:rPr>
        <w:t>Answer:</w:t>
      </w:r>
      <w:r w:rsidRPr="00ED27F6">
        <w:t xml:space="preserve"> B</w:t>
      </w:r>
      <w:r w:rsidRPr="00ED27F6">
        <w:br/>
      </w:r>
      <w:r w:rsidRPr="00ED27F6">
        <w:rPr>
          <w:b/>
          <w:bCs/>
        </w:rPr>
        <w:t>Explanation:</w:t>
      </w:r>
      <w:r w:rsidRPr="00ED27F6">
        <w:t xml:space="preserve"> </w:t>
      </w:r>
      <w:proofErr w:type="spellStart"/>
      <w:r w:rsidRPr="00ED27F6">
        <w:t>fff</w:t>
      </w:r>
      <w:proofErr w:type="spellEnd"/>
      <w:r w:rsidRPr="00ED27F6">
        <w:t xml:space="preserve"> is bending (longitudinal) stress at a distance y from neutral axis.</w:t>
      </w:r>
    </w:p>
    <w:p w14:paraId="1117CEE6" w14:textId="77777777" w:rsidR="00ED27F6" w:rsidRPr="00ED27F6" w:rsidRDefault="00000000" w:rsidP="00ED27F6">
      <w:r>
        <w:pict w14:anchorId="65902061">
          <v:rect id="_x0000_i1188" style="width:0;height:1.5pt" o:hralign="center" o:hrstd="t" o:hr="t" fillcolor="#a0a0a0" stroked="f"/>
        </w:pict>
      </w:r>
    </w:p>
    <w:p w14:paraId="596904C7" w14:textId="77777777" w:rsidR="00ED27F6" w:rsidRPr="00ED27F6" w:rsidRDefault="00ED27F6" w:rsidP="00ED27F6">
      <w:pPr>
        <w:rPr>
          <w:b/>
          <w:bCs/>
        </w:rPr>
      </w:pPr>
      <w:r w:rsidRPr="00ED27F6">
        <w:rPr>
          <w:b/>
          <w:bCs/>
        </w:rPr>
        <w:t>Q153. The section modulus is defined as:</w:t>
      </w:r>
    </w:p>
    <w:p w14:paraId="2CE91B1D" w14:textId="77777777" w:rsidR="00ED27F6" w:rsidRPr="00ED27F6" w:rsidRDefault="00ED27F6" w:rsidP="00ED27F6">
      <w:r w:rsidRPr="00ED27F6">
        <w:rPr>
          <w:b/>
          <w:bCs/>
        </w:rPr>
        <w:t>A.</w:t>
      </w:r>
      <w:r w:rsidRPr="00ED27F6">
        <w:t xml:space="preserve"> </w:t>
      </w:r>
      <w:proofErr w:type="spellStart"/>
      <w:r w:rsidRPr="00ED27F6">
        <w:t>Iy</w:t>
      </w:r>
      <w:proofErr w:type="spellEnd"/>
      <w:r w:rsidRPr="00ED27F6">
        <w:t>\frac{I}{</w:t>
      </w:r>
      <w:proofErr w:type="gramStart"/>
      <w:r w:rsidRPr="00ED27F6">
        <w:t>y}</w:t>
      </w:r>
      <w:proofErr w:type="spellStart"/>
      <w:r w:rsidRPr="00ED27F6">
        <w:t>yI</w:t>
      </w:r>
      <w:proofErr w:type="spellEnd"/>
      <w:r w:rsidRPr="00ED27F6">
        <w:t>​</w:t>
      </w:r>
      <w:proofErr w:type="gramEnd"/>
      <w:r w:rsidRPr="00ED27F6">
        <w:br/>
      </w:r>
      <w:r w:rsidRPr="00ED27F6">
        <w:rPr>
          <w:b/>
          <w:bCs/>
        </w:rPr>
        <w:t>B.</w:t>
      </w:r>
      <w:r w:rsidRPr="00ED27F6">
        <w:t xml:space="preserve"> </w:t>
      </w:r>
      <w:proofErr w:type="spellStart"/>
      <w:r w:rsidRPr="00ED27F6">
        <w:t>Mf</w:t>
      </w:r>
      <w:proofErr w:type="spellEnd"/>
      <w:r w:rsidRPr="00ED27F6">
        <w:t>\frac{M}{</w:t>
      </w:r>
      <w:proofErr w:type="gramStart"/>
      <w:r w:rsidRPr="00ED27F6">
        <w:t>f}</w:t>
      </w:r>
      <w:proofErr w:type="spellStart"/>
      <w:r w:rsidRPr="00ED27F6">
        <w:t>fM</w:t>
      </w:r>
      <w:proofErr w:type="spellEnd"/>
      <w:r w:rsidRPr="00ED27F6">
        <w:t>​</w:t>
      </w:r>
      <w:proofErr w:type="gramEnd"/>
      <w:r w:rsidRPr="00ED27F6">
        <w:br/>
      </w:r>
      <w:r w:rsidRPr="00ED27F6">
        <w:rPr>
          <w:b/>
          <w:bCs/>
        </w:rPr>
        <w:t>C.</w:t>
      </w:r>
      <w:r w:rsidRPr="00ED27F6">
        <w:t xml:space="preserve"> </w:t>
      </w:r>
      <w:proofErr w:type="spellStart"/>
      <w:r w:rsidRPr="00ED27F6">
        <w:t>yI</w:t>
      </w:r>
      <w:proofErr w:type="spellEnd"/>
      <w:r w:rsidRPr="00ED27F6">
        <w:t>\frac{y}{</w:t>
      </w:r>
      <w:proofErr w:type="gramStart"/>
      <w:r w:rsidRPr="00ED27F6">
        <w:t>I}</w:t>
      </w:r>
      <w:proofErr w:type="spellStart"/>
      <w:r w:rsidRPr="00ED27F6">
        <w:t>Iy</w:t>
      </w:r>
      <w:proofErr w:type="spellEnd"/>
      <w:r w:rsidRPr="00ED27F6">
        <w:t>​</w:t>
      </w:r>
      <w:proofErr w:type="gramEnd"/>
      <w:r w:rsidRPr="00ED27F6">
        <w:br/>
      </w:r>
      <w:r w:rsidRPr="00ED27F6">
        <w:rPr>
          <w:b/>
          <w:bCs/>
        </w:rPr>
        <w:t>D.</w:t>
      </w:r>
      <w:r w:rsidRPr="00ED27F6">
        <w:t xml:space="preserve"> </w:t>
      </w:r>
      <w:proofErr w:type="spellStart"/>
      <w:r w:rsidRPr="00ED27F6">
        <w:t>fM</w:t>
      </w:r>
      <w:proofErr w:type="spellEnd"/>
      <w:r w:rsidRPr="00ED27F6">
        <w:t>\frac{f}{</w:t>
      </w:r>
      <w:proofErr w:type="gramStart"/>
      <w:r w:rsidRPr="00ED27F6">
        <w:t>M}</w:t>
      </w:r>
      <w:proofErr w:type="spellStart"/>
      <w:r w:rsidRPr="00ED27F6">
        <w:t>Mf</w:t>
      </w:r>
      <w:proofErr w:type="spellEnd"/>
      <w:r w:rsidRPr="00ED27F6">
        <w:t>​</w:t>
      </w:r>
      <w:proofErr w:type="gramEnd"/>
      <w:r w:rsidRPr="00ED27F6">
        <w:br/>
      </w:r>
      <w:r w:rsidRPr="00ED27F6">
        <w:rPr>
          <w:b/>
          <w:bCs/>
        </w:rPr>
        <w:t>Answer:</w:t>
      </w:r>
      <w:r w:rsidRPr="00ED27F6">
        <w:t xml:space="preserve"> A</w:t>
      </w:r>
      <w:r w:rsidRPr="00ED27F6">
        <w:br/>
      </w:r>
      <w:r w:rsidRPr="00ED27F6">
        <w:rPr>
          <w:b/>
          <w:bCs/>
        </w:rPr>
        <w:t>Explanation:</w:t>
      </w:r>
      <w:r w:rsidRPr="00ED27F6">
        <w:t xml:space="preserve"> Section modulus = </w:t>
      </w:r>
      <w:proofErr w:type="spellStart"/>
      <w:r w:rsidRPr="00ED27F6">
        <w:t>Iymax</w:t>
      </w:r>
      <w:proofErr w:type="spellEnd"/>
      <w:r w:rsidRPr="00ED27F6">
        <w:t>\frac{I}{y_{max</w:t>
      </w:r>
      <w:proofErr w:type="gramStart"/>
      <w:r w:rsidRPr="00ED27F6">
        <w:t>}}</w:t>
      </w:r>
      <w:proofErr w:type="spellStart"/>
      <w:r w:rsidRPr="00ED27F6">
        <w:t>ymax</w:t>
      </w:r>
      <w:proofErr w:type="spellEnd"/>
      <w:r w:rsidRPr="00ED27F6">
        <w:t>​I​</w:t>
      </w:r>
      <w:proofErr w:type="gramEnd"/>
      <w:r w:rsidRPr="00ED27F6">
        <w:t>, represents strength of section.</w:t>
      </w:r>
    </w:p>
    <w:p w14:paraId="05C1F2B1" w14:textId="77777777" w:rsidR="00ED27F6" w:rsidRPr="00ED27F6" w:rsidRDefault="00000000" w:rsidP="00ED27F6">
      <w:r>
        <w:pict w14:anchorId="65370C84">
          <v:rect id="_x0000_i1189" style="width:0;height:1.5pt" o:hralign="center" o:hrstd="t" o:hr="t" fillcolor="#a0a0a0" stroked="f"/>
        </w:pict>
      </w:r>
    </w:p>
    <w:p w14:paraId="7C882AE4" w14:textId="77777777" w:rsidR="00ED27F6" w:rsidRPr="00ED27F6" w:rsidRDefault="00ED27F6" w:rsidP="00ED27F6">
      <w:pPr>
        <w:rPr>
          <w:b/>
          <w:bCs/>
        </w:rPr>
      </w:pPr>
      <w:r w:rsidRPr="00ED27F6">
        <w:rPr>
          <w:b/>
          <w:bCs/>
        </w:rPr>
        <w:t>Q154. The maximum bending stress occurs at:</w:t>
      </w:r>
    </w:p>
    <w:p w14:paraId="0EE26EAF" w14:textId="77777777" w:rsidR="00ED27F6" w:rsidRPr="00ED27F6" w:rsidRDefault="00ED27F6" w:rsidP="00ED27F6">
      <w:r w:rsidRPr="00ED27F6">
        <w:rPr>
          <w:b/>
          <w:bCs/>
        </w:rPr>
        <w:t>A.</w:t>
      </w:r>
      <w:r w:rsidRPr="00ED27F6">
        <w:t xml:space="preserve"> Neutral axis</w:t>
      </w:r>
      <w:r w:rsidRPr="00ED27F6">
        <w:br/>
      </w:r>
      <w:r w:rsidRPr="00ED27F6">
        <w:rPr>
          <w:b/>
          <w:bCs/>
        </w:rPr>
        <w:t>B.</w:t>
      </w:r>
      <w:r w:rsidRPr="00ED27F6">
        <w:t xml:space="preserve"> Top or bottom fiber</w:t>
      </w:r>
      <w:r w:rsidRPr="00ED27F6">
        <w:br/>
      </w:r>
      <w:r w:rsidRPr="00ED27F6">
        <w:rPr>
          <w:b/>
          <w:bCs/>
        </w:rPr>
        <w:t>C.</w:t>
      </w:r>
      <w:r w:rsidRPr="00ED27F6">
        <w:t xml:space="preserve"> Centroid</w:t>
      </w:r>
      <w:r w:rsidRPr="00ED27F6">
        <w:br/>
      </w:r>
      <w:r w:rsidRPr="00ED27F6">
        <w:rPr>
          <w:b/>
          <w:bCs/>
        </w:rPr>
        <w:t>D.</w:t>
      </w:r>
      <w:r w:rsidRPr="00ED27F6">
        <w:t xml:space="preserve"> Support</w:t>
      </w:r>
      <w:r w:rsidRPr="00ED27F6">
        <w:br/>
      </w:r>
      <w:r w:rsidRPr="00ED27F6">
        <w:rPr>
          <w:b/>
          <w:bCs/>
        </w:rPr>
        <w:t>Answer:</w:t>
      </w:r>
      <w:r w:rsidRPr="00ED27F6">
        <w:t xml:space="preserve"> B</w:t>
      </w:r>
      <w:r w:rsidRPr="00ED27F6">
        <w:br/>
      </w:r>
      <w:r w:rsidRPr="00ED27F6">
        <w:rPr>
          <w:b/>
          <w:bCs/>
        </w:rPr>
        <w:t>Explanation:</w:t>
      </w:r>
      <w:r w:rsidRPr="00ED27F6">
        <w:t xml:space="preserve"> Stress is maximum at farthest fiber from neutral axis.</w:t>
      </w:r>
    </w:p>
    <w:p w14:paraId="1FBCDACF" w14:textId="77777777" w:rsidR="00ED27F6" w:rsidRPr="00ED27F6" w:rsidRDefault="00000000" w:rsidP="00ED27F6">
      <w:r>
        <w:pict w14:anchorId="0BE817A5">
          <v:rect id="_x0000_i1190" style="width:0;height:1.5pt" o:hralign="center" o:hrstd="t" o:hr="t" fillcolor="#a0a0a0" stroked="f"/>
        </w:pict>
      </w:r>
    </w:p>
    <w:p w14:paraId="2B23099F" w14:textId="77777777" w:rsidR="00ED27F6" w:rsidRPr="00ED27F6" w:rsidRDefault="00ED27F6" w:rsidP="00ED27F6">
      <w:pPr>
        <w:rPr>
          <w:b/>
          <w:bCs/>
        </w:rPr>
      </w:pPr>
      <w:r w:rsidRPr="00ED27F6">
        <w:rPr>
          <w:b/>
          <w:bCs/>
        </w:rPr>
        <w:t>Q155. Bending stress varies:</w:t>
      </w:r>
    </w:p>
    <w:p w14:paraId="7A34EB1B" w14:textId="77777777" w:rsidR="00ED27F6" w:rsidRPr="00ED27F6" w:rsidRDefault="00ED27F6" w:rsidP="00ED27F6">
      <w:r w:rsidRPr="00ED27F6">
        <w:rPr>
          <w:b/>
          <w:bCs/>
        </w:rPr>
        <w:t>A.</w:t>
      </w:r>
      <w:r w:rsidRPr="00ED27F6">
        <w:t xml:space="preserve"> Uniformly across section</w:t>
      </w:r>
      <w:r w:rsidRPr="00ED27F6">
        <w:br/>
      </w:r>
      <w:r w:rsidRPr="00ED27F6">
        <w:rPr>
          <w:b/>
          <w:bCs/>
        </w:rPr>
        <w:t>B.</w:t>
      </w:r>
      <w:r w:rsidRPr="00ED27F6">
        <w:t xml:space="preserve"> Linearly with distance from neutral axis</w:t>
      </w:r>
      <w:r w:rsidRPr="00ED27F6">
        <w:br/>
      </w:r>
      <w:r w:rsidRPr="00ED27F6">
        <w:rPr>
          <w:b/>
          <w:bCs/>
        </w:rPr>
        <w:t>C.</w:t>
      </w:r>
      <w:r w:rsidRPr="00ED27F6">
        <w:t xml:space="preserve"> Parabolically</w:t>
      </w:r>
      <w:r w:rsidRPr="00ED27F6">
        <w:br/>
      </w:r>
      <w:r w:rsidRPr="00ED27F6">
        <w:rPr>
          <w:b/>
          <w:bCs/>
        </w:rPr>
        <w:t>D.</w:t>
      </w:r>
      <w:r w:rsidRPr="00ED27F6">
        <w:t xml:space="preserve"> Does not vary</w:t>
      </w:r>
      <w:r w:rsidRPr="00ED27F6">
        <w:br/>
      </w:r>
      <w:r w:rsidRPr="00ED27F6">
        <w:rPr>
          <w:b/>
          <w:bCs/>
        </w:rPr>
        <w:t>Answer:</w:t>
      </w:r>
      <w:r w:rsidRPr="00ED27F6">
        <w:t xml:space="preserve"> B</w:t>
      </w:r>
      <w:r w:rsidRPr="00ED27F6">
        <w:br/>
      </w:r>
      <w:r w:rsidRPr="00ED27F6">
        <w:rPr>
          <w:b/>
          <w:bCs/>
        </w:rPr>
        <w:t>Explanation:</w:t>
      </w:r>
      <w:r w:rsidRPr="00ED27F6">
        <w:t xml:space="preserve"> Stress </w:t>
      </w:r>
      <w:r w:rsidRPr="00ED27F6">
        <w:rPr>
          <w:rFonts w:ascii="Cambria Math" w:hAnsi="Cambria Math" w:cs="Cambria Math"/>
        </w:rPr>
        <w:t>∝</w:t>
      </w:r>
      <w:r w:rsidRPr="00ED27F6">
        <w:t xml:space="preserve"> y </w:t>
      </w:r>
      <w:r w:rsidRPr="00ED27F6">
        <w:rPr>
          <w:rFonts w:ascii="Calibri" w:hAnsi="Calibri" w:cs="Calibri"/>
        </w:rPr>
        <w:t>→</w:t>
      </w:r>
      <w:r w:rsidRPr="00ED27F6">
        <w:t xml:space="preserve"> varies linearly.</w:t>
      </w:r>
    </w:p>
    <w:p w14:paraId="5B2C5C8C" w14:textId="77777777" w:rsidR="00ED27F6" w:rsidRPr="00ED27F6" w:rsidRDefault="00000000" w:rsidP="00ED27F6">
      <w:r>
        <w:pict w14:anchorId="61DFD9CC">
          <v:rect id="_x0000_i1191" style="width:0;height:1.5pt" o:hralign="center" o:hrstd="t" o:hr="t" fillcolor="#a0a0a0" stroked="f"/>
        </w:pict>
      </w:r>
    </w:p>
    <w:p w14:paraId="4FE75CDF" w14:textId="77777777" w:rsidR="00ED27F6" w:rsidRPr="00ED27F6" w:rsidRDefault="00ED27F6" w:rsidP="00ED27F6">
      <w:pPr>
        <w:rPr>
          <w:b/>
          <w:bCs/>
        </w:rPr>
      </w:pPr>
      <w:r w:rsidRPr="00ED27F6">
        <w:rPr>
          <w:b/>
          <w:bCs/>
        </w:rPr>
        <w:t>Q156. The neutral axis is the axis:</w:t>
      </w:r>
    </w:p>
    <w:p w14:paraId="79E2B412" w14:textId="77777777" w:rsidR="00ED27F6" w:rsidRPr="00ED27F6" w:rsidRDefault="00ED27F6" w:rsidP="00ED27F6">
      <w:r w:rsidRPr="00ED27F6">
        <w:rPr>
          <w:b/>
          <w:bCs/>
        </w:rPr>
        <w:t>A.</w:t>
      </w:r>
      <w:r w:rsidRPr="00ED27F6">
        <w:t xml:space="preserve"> At maximum stress</w:t>
      </w:r>
      <w:r w:rsidRPr="00ED27F6">
        <w:br/>
      </w:r>
      <w:r w:rsidRPr="00ED27F6">
        <w:rPr>
          <w:b/>
          <w:bCs/>
        </w:rPr>
        <w:t>B.</w:t>
      </w:r>
      <w:r w:rsidRPr="00ED27F6">
        <w:t xml:space="preserve"> Where stress is zero</w:t>
      </w:r>
      <w:r w:rsidRPr="00ED27F6">
        <w:br/>
      </w:r>
      <w:r w:rsidRPr="00ED27F6">
        <w:rPr>
          <w:b/>
          <w:bCs/>
        </w:rPr>
        <w:t>C.</w:t>
      </w:r>
      <w:r w:rsidRPr="00ED27F6">
        <w:t xml:space="preserve"> Where strain is maximum</w:t>
      </w:r>
      <w:r w:rsidRPr="00ED27F6">
        <w:br/>
      </w:r>
      <w:r w:rsidRPr="00ED27F6">
        <w:rPr>
          <w:b/>
          <w:bCs/>
        </w:rPr>
        <w:t>D.</w:t>
      </w:r>
      <w:r w:rsidRPr="00ED27F6">
        <w:t xml:space="preserve"> At centroid</w:t>
      </w:r>
      <w:r w:rsidRPr="00ED27F6">
        <w:br/>
      </w:r>
      <w:r w:rsidRPr="00ED27F6">
        <w:rPr>
          <w:b/>
          <w:bCs/>
        </w:rPr>
        <w:t>Answer:</w:t>
      </w:r>
      <w:r w:rsidRPr="00ED27F6">
        <w:t xml:space="preserve"> B</w:t>
      </w:r>
      <w:r w:rsidRPr="00ED27F6">
        <w:br/>
      </w:r>
      <w:r w:rsidRPr="00ED27F6">
        <w:rPr>
          <w:b/>
          <w:bCs/>
        </w:rPr>
        <w:t>Explanation:</w:t>
      </w:r>
      <w:r w:rsidRPr="00ED27F6">
        <w:t xml:space="preserve"> Neutral axis is unstressed during pure bending.</w:t>
      </w:r>
    </w:p>
    <w:p w14:paraId="0923074F" w14:textId="77777777" w:rsidR="00ED27F6" w:rsidRPr="00ED27F6" w:rsidRDefault="00000000" w:rsidP="00ED27F6">
      <w:r>
        <w:pict w14:anchorId="63B3648A">
          <v:rect id="_x0000_i1192" style="width:0;height:1.5pt" o:hralign="center" o:hrstd="t" o:hr="t" fillcolor="#a0a0a0" stroked="f"/>
        </w:pict>
      </w:r>
    </w:p>
    <w:p w14:paraId="1FDC236A" w14:textId="77777777" w:rsidR="00ED27F6" w:rsidRPr="00ED27F6" w:rsidRDefault="00ED27F6" w:rsidP="00ED27F6">
      <w:pPr>
        <w:rPr>
          <w:b/>
          <w:bCs/>
        </w:rPr>
      </w:pPr>
      <w:r w:rsidRPr="00ED27F6">
        <w:rPr>
          <w:b/>
          <w:bCs/>
        </w:rPr>
        <w:t>Q157. Section modulus of a rectangular section (width b, depth d) is:</w:t>
      </w:r>
    </w:p>
    <w:p w14:paraId="5B475872" w14:textId="77777777" w:rsidR="00ED27F6" w:rsidRPr="00ED27F6" w:rsidRDefault="00ED27F6" w:rsidP="00ED27F6">
      <w:r w:rsidRPr="00ED27F6">
        <w:rPr>
          <w:b/>
          <w:bCs/>
        </w:rPr>
        <w:t>A.</w:t>
      </w:r>
      <w:r w:rsidRPr="00ED27F6">
        <w:t xml:space="preserve"> bd33\frac{bd^3}{3}3bd3​</w:t>
      </w:r>
      <w:r w:rsidRPr="00ED27F6">
        <w:br/>
      </w:r>
      <w:r w:rsidRPr="00ED27F6">
        <w:rPr>
          <w:b/>
          <w:bCs/>
        </w:rPr>
        <w:t>B.</w:t>
      </w:r>
      <w:r w:rsidRPr="00ED27F6">
        <w:t xml:space="preserve"> bd26\frac{bd^2}{6}6bd2​</w:t>
      </w:r>
      <w:r w:rsidRPr="00ED27F6">
        <w:br/>
      </w:r>
      <w:r w:rsidRPr="00ED27F6">
        <w:rPr>
          <w:b/>
          <w:bCs/>
        </w:rPr>
        <w:t>C.</w:t>
      </w:r>
      <w:r w:rsidRPr="00ED27F6">
        <w:t xml:space="preserve"> bd24\frac{bd^2}{4}4bd2​</w:t>
      </w:r>
      <w:r w:rsidRPr="00ED27F6">
        <w:br/>
      </w:r>
      <w:r w:rsidRPr="00ED27F6">
        <w:rPr>
          <w:b/>
          <w:bCs/>
        </w:rPr>
        <w:t>D.</w:t>
      </w:r>
      <w:r w:rsidRPr="00ED27F6">
        <w:t xml:space="preserve"> bd22\frac{bd^2}{2}2bd2​</w:t>
      </w:r>
      <w:r w:rsidRPr="00ED27F6">
        <w:br/>
      </w:r>
      <w:r w:rsidRPr="00ED27F6">
        <w:rPr>
          <w:b/>
          <w:bCs/>
        </w:rPr>
        <w:t>Answer:</w:t>
      </w:r>
      <w:r w:rsidRPr="00ED27F6">
        <w:t xml:space="preserve"> B</w:t>
      </w:r>
      <w:r w:rsidRPr="00ED27F6">
        <w:br/>
      </w:r>
      <w:r w:rsidRPr="00ED27F6">
        <w:rPr>
          <w:b/>
          <w:bCs/>
        </w:rPr>
        <w:t>Explanation:</w:t>
      </w:r>
      <w:r w:rsidRPr="00ED27F6">
        <w:t xml:space="preserve"> Section modulus = </w:t>
      </w:r>
      <w:proofErr w:type="spellStart"/>
      <w:r w:rsidRPr="00ED27F6">
        <w:t>Iy</w:t>
      </w:r>
      <w:proofErr w:type="spellEnd"/>
      <w:r w:rsidRPr="00ED27F6">
        <w:t>=bd3/12d/2=bd26\frac{I}{y} = \frac{bd^3/</w:t>
      </w:r>
      <w:proofErr w:type="gramStart"/>
      <w:r w:rsidRPr="00ED27F6">
        <w:t>12}{</w:t>
      </w:r>
      <w:proofErr w:type="gramEnd"/>
      <w:r w:rsidRPr="00ED27F6">
        <w:t>d/2} = \frac{bd^2}{</w:t>
      </w:r>
      <w:proofErr w:type="gramStart"/>
      <w:r w:rsidRPr="00ED27F6">
        <w:t>6}</w:t>
      </w:r>
      <w:proofErr w:type="spellStart"/>
      <w:r w:rsidRPr="00ED27F6">
        <w:t>yI</w:t>
      </w:r>
      <w:proofErr w:type="spellEnd"/>
      <w:r w:rsidRPr="00ED27F6">
        <w:t>​</w:t>
      </w:r>
      <w:proofErr w:type="gramEnd"/>
      <w:r w:rsidRPr="00ED27F6">
        <w:t>=d/2bd3/12​=6bd2​</w:t>
      </w:r>
    </w:p>
    <w:p w14:paraId="5B18FD6E" w14:textId="77777777" w:rsidR="00ED27F6" w:rsidRPr="00ED27F6" w:rsidRDefault="00000000" w:rsidP="00ED27F6">
      <w:r>
        <w:pict w14:anchorId="7424DE84">
          <v:rect id="_x0000_i1193" style="width:0;height:1.5pt" o:hralign="center" o:hrstd="t" o:hr="t" fillcolor="#a0a0a0" stroked="f"/>
        </w:pict>
      </w:r>
    </w:p>
    <w:p w14:paraId="68BF5401" w14:textId="77777777" w:rsidR="00ED27F6" w:rsidRPr="00ED27F6" w:rsidRDefault="00ED27F6" w:rsidP="00ED27F6">
      <w:pPr>
        <w:rPr>
          <w:b/>
          <w:bCs/>
        </w:rPr>
      </w:pPr>
      <w:r w:rsidRPr="00ED27F6">
        <w:rPr>
          <w:b/>
          <w:bCs/>
        </w:rPr>
        <w:t>Q158. For circular cross-section, section modulus is:</w:t>
      </w:r>
    </w:p>
    <w:p w14:paraId="0F068B8C" w14:textId="77777777" w:rsidR="00ED27F6" w:rsidRPr="00ED27F6" w:rsidRDefault="00ED27F6" w:rsidP="00ED27F6">
      <w:r w:rsidRPr="00ED27F6">
        <w:rPr>
          <w:b/>
          <w:bCs/>
        </w:rPr>
        <w:t>A.</w:t>
      </w:r>
      <w:r w:rsidRPr="00ED27F6">
        <w:t xml:space="preserve"> πd316\frac{\pi d^3}{16}16πd3​</w:t>
      </w:r>
      <w:r w:rsidRPr="00ED27F6">
        <w:br/>
      </w:r>
      <w:r w:rsidRPr="00ED27F6">
        <w:rPr>
          <w:b/>
          <w:bCs/>
        </w:rPr>
        <w:t>B.</w:t>
      </w:r>
      <w:r w:rsidRPr="00ED27F6">
        <w:t xml:space="preserve"> πd332\frac{\pi d^3}{32}32πd3​</w:t>
      </w:r>
      <w:r w:rsidRPr="00ED27F6">
        <w:br/>
      </w:r>
      <w:r w:rsidRPr="00ED27F6">
        <w:rPr>
          <w:b/>
          <w:bCs/>
        </w:rPr>
        <w:t>C.</w:t>
      </w:r>
      <w:r w:rsidRPr="00ED27F6">
        <w:t xml:space="preserve"> πd364\frac{\pi d^3}{64}64πd3​</w:t>
      </w:r>
      <w:r w:rsidRPr="00ED27F6">
        <w:br/>
      </w:r>
      <w:r w:rsidRPr="00ED27F6">
        <w:rPr>
          <w:b/>
          <w:bCs/>
        </w:rPr>
        <w:t>D.</w:t>
      </w:r>
      <w:r w:rsidRPr="00ED27F6">
        <w:t xml:space="preserve"> πd38\frac{\pi d^3}{8}8πd3​</w:t>
      </w:r>
      <w:r w:rsidRPr="00ED27F6">
        <w:br/>
      </w:r>
      <w:r w:rsidRPr="00ED27F6">
        <w:rPr>
          <w:b/>
          <w:bCs/>
        </w:rPr>
        <w:t>Answer:</w:t>
      </w:r>
      <w:r w:rsidRPr="00ED27F6">
        <w:t xml:space="preserve"> A</w:t>
      </w:r>
      <w:r w:rsidRPr="00ED27F6">
        <w:br/>
      </w:r>
      <w:r w:rsidRPr="00ED27F6">
        <w:rPr>
          <w:b/>
          <w:bCs/>
        </w:rPr>
        <w:t>Explanation:</w:t>
      </w:r>
      <w:r w:rsidRPr="00ED27F6">
        <w:t xml:space="preserve"> Section modulus = </w:t>
      </w:r>
      <w:proofErr w:type="spellStart"/>
      <w:r w:rsidRPr="00ED27F6">
        <w:t>Iy</w:t>
      </w:r>
      <w:proofErr w:type="spellEnd"/>
      <w:r w:rsidRPr="00ED27F6">
        <w:t>=πd4/64d/2=πd332×2=πd316\frac{I}{y} = \frac{\pi d^4 / 64}{d/2} = \frac{\pi d^3}{32} \times 2 = \frac{\pi d^3}{16}</w:t>
      </w:r>
      <w:proofErr w:type="spellStart"/>
      <w:r w:rsidRPr="00ED27F6">
        <w:t>yI</w:t>
      </w:r>
      <w:proofErr w:type="spellEnd"/>
      <w:r w:rsidRPr="00ED27F6">
        <w:t>​=d/2πd4/64​=32πd3​×2=16πd3​</w:t>
      </w:r>
    </w:p>
    <w:p w14:paraId="092443E4" w14:textId="77777777" w:rsidR="00ED27F6" w:rsidRPr="00ED27F6" w:rsidRDefault="00000000" w:rsidP="00ED27F6">
      <w:r>
        <w:pict w14:anchorId="45796CBB">
          <v:rect id="_x0000_i1194" style="width:0;height:1.5pt" o:hralign="center" o:hrstd="t" o:hr="t" fillcolor="#a0a0a0" stroked="f"/>
        </w:pict>
      </w:r>
    </w:p>
    <w:p w14:paraId="4F4D46FD" w14:textId="77777777" w:rsidR="00ED27F6" w:rsidRPr="00ED27F6" w:rsidRDefault="00ED27F6" w:rsidP="00ED27F6">
      <w:pPr>
        <w:rPr>
          <w:b/>
          <w:bCs/>
        </w:rPr>
      </w:pPr>
      <w:r w:rsidRPr="00ED27F6">
        <w:rPr>
          <w:b/>
          <w:bCs/>
        </w:rPr>
        <w:t>Q159. The flexural rigidity of a beam is:</w:t>
      </w:r>
    </w:p>
    <w:p w14:paraId="62A9247C" w14:textId="77777777" w:rsidR="00ED27F6" w:rsidRPr="00ED27F6" w:rsidRDefault="00ED27F6" w:rsidP="00ED27F6">
      <w:r w:rsidRPr="00ED27F6">
        <w:rPr>
          <w:b/>
          <w:bCs/>
        </w:rPr>
        <w:t>A.</w:t>
      </w:r>
      <w:r w:rsidRPr="00ED27F6">
        <w:t xml:space="preserve"> E×IE \times IE×I</w:t>
      </w:r>
      <w:r w:rsidRPr="00ED27F6">
        <w:br/>
      </w:r>
      <w:r w:rsidRPr="00ED27F6">
        <w:rPr>
          <w:b/>
          <w:bCs/>
        </w:rPr>
        <w:t>B.</w:t>
      </w:r>
      <w:r w:rsidRPr="00ED27F6">
        <w:t xml:space="preserve"> M×IM \times IM×I</w:t>
      </w:r>
      <w:r w:rsidRPr="00ED27F6">
        <w:br/>
      </w:r>
      <w:r w:rsidRPr="00ED27F6">
        <w:rPr>
          <w:b/>
          <w:bCs/>
        </w:rPr>
        <w:t>C.</w:t>
      </w:r>
      <w:r w:rsidRPr="00ED27F6">
        <w:t xml:space="preserve"> </w:t>
      </w:r>
      <w:proofErr w:type="spellStart"/>
      <w:r w:rsidRPr="00ED27F6">
        <w:t>f×yf</w:t>
      </w:r>
      <w:proofErr w:type="spellEnd"/>
      <w:r w:rsidRPr="00ED27F6">
        <w:t xml:space="preserve"> \times </w:t>
      </w:r>
      <w:proofErr w:type="spellStart"/>
      <w:r w:rsidRPr="00ED27F6">
        <w:t>yf×y</w:t>
      </w:r>
      <w:proofErr w:type="spellEnd"/>
      <w:r w:rsidRPr="00ED27F6">
        <w:br/>
      </w:r>
      <w:r w:rsidRPr="00ED27F6">
        <w:rPr>
          <w:b/>
          <w:bCs/>
        </w:rPr>
        <w:t>D.</w:t>
      </w:r>
      <w:r w:rsidRPr="00ED27F6">
        <w:t xml:space="preserve"> R×ER \times ER×E</w:t>
      </w:r>
      <w:r w:rsidRPr="00ED27F6">
        <w:br/>
      </w:r>
      <w:r w:rsidRPr="00ED27F6">
        <w:rPr>
          <w:b/>
          <w:bCs/>
        </w:rPr>
        <w:t>Answer:</w:t>
      </w:r>
      <w:r w:rsidRPr="00ED27F6">
        <w:t xml:space="preserve"> A</w:t>
      </w:r>
      <w:r w:rsidRPr="00ED27F6">
        <w:br/>
      </w:r>
      <w:r w:rsidRPr="00ED27F6">
        <w:rPr>
          <w:b/>
          <w:bCs/>
        </w:rPr>
        <w:t>Explanation:</w:t>
      </w:r>
      <w:r w:rsidRPr="00ED27F6">
        <w:t xml:space="preserve"> Flexural rigidity = Resistance to bending = EIEIEI</w:t>
      </w:r>
    </w:p>
    <w:p w14:paraId="0DE99B51" w14:textId="77777777" w:rsidR="00ED27F6" w:rsidRPr="00ED27F6" w:rsidRDefault="00000000" w:rsidP="00ED27F6">
      <w:r>
        <w:pict w14:anchorId="5E4D28A9">
          <v:rect id="_x0000_i1195" style="width:0;height:1.5pt" o:hralign="center" o:hrstd="t" o:hr="t" fillcolor="#a0a0a0" stroked="f"/>
        </w:pict>
      </w:r>
    </w:p>
    <w:p w14:paraId="55F825FA" w14:textId="77777777" w:rsidR="00ED27F6" w:rsidRPr="00ED27F6" w:rsidRDefault="00ED27F6" w:rsidP="00ED27F6">
      <w:pPr>
        <w:rPr>
          <w:b/>
          <w:bCs/>
        </w:rPr>
      </w:pPr>
      <w:r w:rsidRPr="00ED27F6">
        <w:rPr>
          <w:b/>
          <w:bCs/>
        </w:rPr>
        <w:t>Q160. A stronger beam section should have:</w:t>
      </w:r>
    </w:p>
    <w:p w14:paraId="2BD5C076" w14:textId="77777777" w:rsidR="00ED27F6" w:rsidRPr="00ED27F6" w:rsidRDefault="00ED27F6" w:rsidP="00ED27F6">
      <w:r w:rsidRPr="00ED27F6">
        <w:rPr>
          <w:b/>
          <w:bCs/>
        </w:rPr>
        <w:t>A.</w:t>
      </w:r>
      <w:r w:rsidRPr="00ED27F6">
        <w:t xml:space="preserve"> Higher moment of inertia</w:t>
      </w:r>
      <w:r w:rsidRPr="00ED27F6">
        <w:br/>
      </w:r>
      <w:r w:rsidRPr="00ED27F6">
        <w:rPr>
          <w:b/>
          <w:bCs/>
        </w:rPr>
        <w:t>B.</w:t>
      </w:r>
      <w:r w:rsidRPr="00ED27F6">
        <w:t xml:space="preserve"> Higher length</w:t>
      </w:r>
      <w:r w:rsidRPr="00ED27F6">
        <w:br/>
      </w:r>
      <w:r w:rsidRPr="00ED27F6">
        <w:rPr>
          <w:b/>
          <w:bCs/>
        </w:rPr>
        <w:t>C.</w:t>
      </w:r>
      <w:r w:rsidRPr="00ED27F6">
        <w:t xml:space="preserve"> Higher load</w:t>
      </w:r>
      <w:r w:rsidRPr="00ED27F6">
        <w:br/>
      </w:r>
      <w:r w:rsidRPr="00ED27F6">
        <w:rPr>
          <w:b/>
          <w:bCs/>
        </w:rPr>
        <w:t>D.</w:t>
      </w:r>
      <w:r w:rsidRPr="00ED27F6">
        <w:t xml:space="preserve"> Less mass</w:t>
      </w:r>
      <w:r w:rsidRPr="00ED27F6">
        <w:br/>
      </w:r>
      <w:r w:rsidRPr="00ED27F6">
        <w:rPr>
          <w:b/>
          <w:bCs/>
        </w:rPr>
        <w:t>Answer:</w:t>
      </w:r>
      <w:r w:rsidRPr="00ED27F6">
        <w:t xml:space="preserve"> A</w:t>
      </w:r>
      <w:r w:rsidRPr="00ED27F6">
        <w:br/>
      </w:r>
      <w:r w:rsidRPr="00ED27F6">
        <w:rPr>
          <w:b/>
          <w:bCs/>
        </w:rPr>
        <w:t>Explanation:</w:t>
      </w:r>
      <w:r w:rsidRPr="00ED27F6">
        <w:t xml:space="preserve"> Larger III → higher section modulus → higher strength.</w:t>
      </w:r>
    </w:p>
    <w:p w14:paraId="42454423" w14:textId="77777777" w:rsidR="00ED27F6" w:rsidRPr="00ED27F6" w:rsidRDefault="00000000" w:rsidP="00ED27F6">
      <w:r>
        <w:pict w14:anchorId="511DB65B">
          <v:rect id="_x0000_i1196" style="width:0;height:1.5pt" o:hralign="center" o:hrstd="t" o:hr="t" fillcolor="#a0a0a0" stroked="f"/>
        </w:pict>
      </w:r>
    </w:p>
    <w:p w14:paraId="7653C150" w14:textId="77777777" w:rsidR="00ED27F6" w:rsidRPr="00ED27F6" w:rsidRDefault="00ED27F6" w:rsidP="00ED27F6">
      <w:pPr>
        <w:rPr>
          <w:b/>
          <w:bCs/>
        </w:rPr>
      </w:pPr>
      <w:r w:rsidRPr="00ED27F6">
        <w:rPr>
          <w:b/>
          <w:bCs/>
        </w:rPr>
        <w:t>Q161. Which section is most economical in resisting bending?</w:t>
      </w:r>
    </w:p>
    <w:p w14:paraId="062C08A9" w14:textId="77777777" w:rsidR="00ED27F6" w:rsidRPr="00ED27F6" w:rsidRDefault="00ED27F6" w:rsidP="00ED27F6">
      <w:r w:rsidRPr="00ED27F6">
        <w:rPr>
          <w:b/>
          <w:bCs/>
        </w:rPr>
        <w:t>A.</w:t>
      </w:r>
      <w:r w:rsidRPr="00ED27F6">
        <w:t xml:space="preserve"> Rectangular</w:t>
      </w:r>
      <w:r w:rsidRPr="00ED27F6">
        <w:br/>
      </w:r>
      <w:r w:rsidRPr="00ED27F6">
        <w:rPr>
          <w:b/>
          <w:bCs/>
        </w:rPr>
        <w:t>B.</w:t>
      </w:r>
      <w:r w:rsidRPr="00ED27F6">
        <w:t xml:space="preserve"> Circular</w:t>
      </w:r>
      <w:r w:rsidRPr="00ED27F6">
        <w:br/>
      </w:r>
      <w:r w:rsidRPr="00ED27F6">
        <w:rPr>
          <w:b/>
          <w:bCs/>
        </w:rPr>
        <w:t>C.</w:t>
      </w:r>
      <w:r w:rsidRPr="00ED27F6">
        <w:t xml:space="preserve"> I-section</w:t>
      </w:r>
      <w:r w:rsidRPr="00ED27F6">
        <w:br/>
      </w:r>
      <w:r w:rsidRPr="00ED27F6">
        <w:rPr>
          <w:b/>
          <w:bCs/>
        </w:rPr>
        <w:t>D.</w:t>
      </w:r>
      <w:r w:rsidRPr="00ED27F6">
        <w:t xml:space="preserve"> Solid square</w:t>
      </w:r>
      <w:r w:rsidRPr="00ED27F6">
        <w:br/>
      </w:r>
      <w:r w:rsidRPr="00ED27F6">
        <w:rPr>
          <w:b/>
          <w:bCs/>
        </w:rPr>
        <w:t>Answer:</w:t>
      </w:r>
      <w:r w:rsidRPr="00ED27F6">
        <w:t xml:space="preserve"> C</w:t>
      </w:r>
      <w:r w:rsidRPr="00ED27F6">
        <w:br/>
      </w:r>
      <w:r w:rsidRPr="00ED27F6">
        <w:rPr>
          <w:b/>
          <w:bCs/>
        </w:rPr>
        <w:t>Explanation:</w:t>
      </w:r>
      <w:r w:rsidRPr="00ED27F6">
        <w:t xml:space="preserve"> I-section has high moment of inertia with less material.</w:t>
      </w:r>
    </w:p>
    <w:p w14:paraId="6254F2C4" w14:textId="77777777" w:rsidR="00ED27F6" w:rsidRPr="00ED27F6" w:rsidRDefault="00000000" w:rsidP="00ED27F6">
      <w:r>
        <w:pict w14:anchorId="7BE9AE87">
          <v:rect id="_x0000_i1197" style="width:0;height:1.5pt" o:hralign="center" o:hrstd="t" o:hr="t" fillcolor="#a0a0a0" stroked="f"/>
        </w:pict>
      </w:r>
    </w:p>
    <w:p w14:paraId="6FF22BF5" w14:textId="77777777" w:rsidR="00ED27F6" w:rsidRPr="00ED27F6" w:rsidRDefault="00ED27F6" w:rsidP="00ED27F6">
      <w:pPr>
        <w:rPr>
          <w:b/>
          <w:bCs/>
        </w:rPr>
      </w:pPr>
      <w:r w:rsidRPr="00ED27F6">
        <w:rPr>
          <w:b/>
          <w:bCs/>
        </w:rPr>
        <w:t>Q162. The stress at neutral axis is:</w:t>
      </w:r>
    </w:p>
    <w:p w14:paraId="388D3F47"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Minimum</w:t>
      </w:r>
      <w:r w:rsidRPr="00ED27F6">
        <w:br/>
      </w:r>
      <w:r w:rsidRPr="00ED27F6">
        <w:rPr>
          <w:b/>
          <w:bCs/>
        </w:rPr>
        <w:t>C.</w:t>
      </w:r>
      <w:r w:rsidRPr="00ED27F6">
        <w:t xml:space="preserve"> Zero</w:t>
      </w:r>
      <w:r w:rsidRPr="00ED27F6">
        <w:br/>
      </w:r>
      <w:r w:rsidRPr="00ED27F6">
        <w:rPr>
          <w:b/>
          <w:bCs/>
        </w:rPr>
        <w:t>D.</w:t>
      </w:r>
      <w:r w:rsidRPr="00ED27F6">
        <w:t xml:space="preserve"> Equal to average stress</w:t>
      </w:r>
      <w:r w:rsidRPr="00ED27F6">
        <w:br/>
      </w:r>
      <w:r w:rsidRPr="00ED27F6">
        <w:rPr>
          <w:b/>
          <w:bCs/>
        </w:rPr>
        <w:t>Answer:</w:t>
      </w:r>
      <w:r w:rsidRPr="00ED27F6">
        <w:t xml:space="preserve"> C</w:t>
      </w:r>
      <w:r w:rsidRPr="00ED27F6">
        <w:br/>
      </w:r>
      <w:r w:rsidRPr="00ED27F6">
        <w:rPr>
          <w:b/>
          <w:bCs/>
        </w:rPr>
        <w:t>Explanation:</w:t>
      </w:r>
      <w:r w:rsidRPr="00ED27F6">
        <w:t xml:space="preserve"> Neutral axis experiences no bending stress.</w:t>
      </w:r>
    </w:p>
    <w:p w14:paraId="1DC16894" w14:textId="77777777" w:rsidR="00ED27F6" w:rsidRPr="00ED27F6" w:rsidRDefault="00000000" w:rsidP="00ED27F6">
      <w:r>
        <w:pict w14:anchorId="4ED95958">
          <v:rect id="_x0000_i1198" style="width:0;height:1.5pt" o:hralign="center" o:hrstd="t" o:hr="t" fillcolor="#a0a0a0" stroked="f"/>
        </w:pict>
      </w:r>
    </w:p>
    <w:p w14:paraId="1FD5AAD1" w14:textId="77777777" w:rsidR="00ED27F6" w:rsidRPr="00ED27F6" w:rsidRDefault="00ED27F6" w:rsidP="00ED27F6">
      <w:pPr>
        <w:rPr>
          <w:b/>
          <w:bCs/>
        </w:rPr>
      </w:pPr>
      <w:r w:rsidRPr="00ED27F6">
        <w:rPr>
          <w:b/>
          <w:bCs/>
        </w:rPr>
        <w:t>Q163. In pure bending, the shape of the beam changes:</w:t>
      </w:r>
    </w:p>
    <w:p w14:paraId="6306DE7A" w14:textId="77777777" w:rsidR="00ED27F6" w:rsidRPr="00ED27F6" w:rsidRDefault="00ED27F6" w:rsidP="00ED27F6">
      <w:r w:rsidRPr="00ED27F6">
        <w:rPr>
          <w:b/>
          <w:bCs/>
        </w:rPr>
        <w:t>A.</w:t>
      </w:r>
      <w:r w:rsidRPr="00ED27F6">
        <w:t xml:space="preserve"> Only in shear</w:t>
      </w:r>
      <w:r w:rsidRPr="00ED27F6">
        <w:br/>
      </w:r>
      <w:r w:rsidRPr="00ED27F6">
        <w:rPr>
          <w:b/>
          <w:bCs/>
        </w:rPr>
        <w:t>B.</w:t>
      </w:r>
      <w:r w:rsidRPr="00ED27F6">
        <w:t xml:space="preserve"> Due to axial force</w:t>
      </w:r>
      <w:r w:rsidRPr="00ED27F6">
        <w:br/>
      </w:r>
      <w:r w:rsidRPr="00ED27F6">
        <w:rPr>
          <w:b/>
          <w:bCs/>
        </w:rPr>
        <w:t>C.</w:t>
      </w:r>
      <w:r w:rsidRPr="00ED27F6">
        <w:t xml:space="preserve"> Into an arc</w:t>
      </w:r>
      <w:r w:rsidRPr="00ED27F6">
        <w:br/>
      </w:r>
      <w:r w:rsidRPr="00ED27F6">
        <w:rPr>
          <w:b/>
          <w:bCs/>
        </w:rPr>
        <w:t>D.</w:t>
      </w:r>
      <w:r w:rsidRPr="00ED27F6">
        <w:t xml:space="preserve"> Does not change</w:t>
      </w:r>
      <w:r w:rsidRPr="00ED27F6">
        <w:br/>
      </w:r>
      <w:r w:rsidRPr="00ED27F6">
        <w:rPr>
          <w:b/>
          <w:bCs/>
        </w:rPr>
        <w:t>Answer:</w:t>
      </w:r>
      <w:r w:rsidRPr="00ED27F6">
        <w:t xml:space="preserve"> C</w:t>
      </w:r>
      <w:r w:rsidRPr="00ED27F6">
        <w:br/>
      </w:r>
      <w:r w:rsidRPr="00ED27F6">
        <w:rPr>
          <w:b/>
          <w:bCs/>
        </w:rPr>
        <w:t>Explanation:</w:t>
      </w:r>
      <w:r w:rsidRPr="00ED27F6">
        <w:t xml:space="preserve"> Under pure bending, beam bends into a circular arc.</w:t>
      </w:r>
    </w:p>
    <w:p w14:paraId="1991E443" w14:textId="77777777" w:rsidR="00ED27F6" w:rsidRPr="00ED27F6" w:rsidRDefault="00000000" w:rsidP="00ED27F6">
      <w:r>
        <w:pict w14:anchorId="034558D1">
          <v:rect id="_x0000_i1199" style="width:0;height:1.5pt" o:hralign="center" o:hrstd="t" o:hr="t" fillcolor="#a0a0a0" stroked="f"/>
        </w:pict>
      </w:r>
    </w:p>
    <w:p w14:paraId="0CEE8E13" w14:textId="77777777" w:rsidR="00ED27F6" w:rsidRPr="00ED27F6" w:rsidRDefault="00ED27F6" w:rsidP="00ED27F6">
      <w:pPr>
        <w:rPr>
          <w:b/>
          <w:bCs/>
        </w:rPr>
      </w:pPr>
      <w:r w:rsidRPr="00ED27F6">
        <w:rPr>
          <w:b/>
          <w:bCs/>
        </w:rPr>
        <w:t>Q164. The ratio MI\frac{M}{</w:t>
      </w:r>
      <w:proofErr w:type="gramStart"/>
      <w:r w:rsidRPr="00ED27F6">
        <w:rPr>
          <w:b/>
          <w:bCs/>
        </w:rPr>
        <w:t>I}IM​</w:t>
      </w:r>
      <w:proofErr w:type="gramEnd"/>
      <w:r w:rsidRPr="00ED27F6">
        <w:rPr>
          <w:b/>
          <w:bCs/>
        </w:rPr>
        <w:t xml:space="preserve"> is constant for:</w:t>
      </w:r>
    </w:p>
    <w:p w14:paraId="36CD1711" w14:textId="77777777" w:rsidR="00ED27F6" w:rsidRPr="00ED27F6" w:rsidRDefault="00ED27F6" w:rsidP="00ED27F6">
      <w:r w:rsidRPr="00ED27F6">
        <w:rPr>
          <w:b/>
          <w:bCs/>
        </w:rPr>
        <w:t>A.</w:t>
      </w:r>
      <w:r w:rsidRPr="00ED27F6">
        <w:t xml:space="preserve"> Axial loading</w:t>
      </w:r>
      <w:r w:rsidRPr="00ED27F6">
        <w:br/>
      </w:r>
      <w:r w:rsidRPr="00ED27F6">
        <w:rPr>
          <w:b/>
          <w:bCs/>
        </w:rPr>
        <w:t>B.</w:t>
      </w:r>
      <w:r w:rsidRPr="00ED27F6">
        <w:t xml:space="preserve"> Pure bending</w:t>
      </w:r>
      <w:r w:rsidRPr="00ED27F6">
        <w:br/>
      </w:r>
      <w:r w:rsidRPr="00ED27F6">
        <w:rPr>
          <w:b/>
          <w:bCs/>
        </w:rPr>
        <w:t>C.</w:t>
      </w:r>
      <w:r w:rsidRPr="00ED27F6">
        <w:t xml:space="preserve"> Combined loading</w:t>
      </w:r>
      <w:r w:rsidRPr="00ED27F6">
        <w:br/>
      </w:r>
      <w:r w:rsidRPr="00ED27F6">
        <w:rPr>
          <w:b/>
          <w:bCs/>
        </w:rPr>
        <w:t>D.</w:t>
      </w:r>
      <w:r w:rsidRPr="00ED27F6">
        <w:t xml:space="preserve"> Torsion</w:t>
      </w:r>
      <w:r w:rsidRPr="00ED27F6">
        <w:br/>
      </w:r>
      <w:r w:rsidRPr="00ED27F6">
        <w:rPr>
          <w:b/>
          <w:bCs/>
        </w:rPr>
        <w:t>Answer:</w:t>
      </w:r>
      <w:r w:rsidRPr="00ED27F6">
        <w:t xml:space="preserve"> B</w:t>
      </w:r>
      <w:r w:rsidRPr="00ED27F6">
        <w:br/>
      </w:r>
      <w:r w:rsidRPr="00ED27F6">
        <w:rPr>
          <w:b/>
          <w:bCs/>
        </w:rPr>
        <w:t>Explanation:</w:t>
      </w:r>
      <w:r w:rsidRPr="00ED27F6">
        <w:t xml:space="preserve"> MI=</w:t>
      </w:r>
      <w:proofErr w:type="spellStart"/>
      <w:r w:rsidRPr="00ED27F6">
        <w:t>fy</w:t>
      </w:r>
      <w:proofErr w:type="spellEnd"/>
      <w:r w:rsidRPr="00ED27F6">
        <w:t>=ER\frac{M}{I} = \frac{f}{y} = \frac{E}{</w:t>
      </w:r>
      <w:proofErr w:type="gramStart"/>
      <w:r w:rsidRPr="00ED27F6">
        <w:t>R}IM​</w:t>
      </w:r>
      <w:proofErr w:type="gramEnd"/>
      <w:r w:rsidRPr="00ED27F6">
        <w:t>=</w:t>
      </w:r>
      <w:proofErr w:type="spellStart"/>
      <w:r w:rsidRPr="00ED27F6">
        <w:t>yf</w:t>
      </w:r>
      <w:proofErr w:type="spellEnd"/>
      <w:r w:rsidRPr="00ED27F6">
        <w:t>​=RE​ holds for pure bending.</w:t>
      </w:r>
    </w:p>
    <w:p w14:paraId="74FAA86F" w14:textId="77777777" w:rsidR="00ED27F6" w:rsidRPr="00ED27F6" w:rsidRDefault="00000000" w:rsidP="00ED27F6">
      <w:r>
        <w:pict w14:anchorId="166D0738">
          <v:rect id="_x0000_i1200" style="width:0;height:1.5pt" o:hralign="center" o:hrstd="t" o:hr="t" fillcolor="#a0a0a0" stroked="f"/>
        </w:pict>
      </w:r>
    </w:p>
    <w:p w14:paraId="4F1CB28B" w14:textId="77777777" w:rsidR="00ED27F6" w:rsidRPr="00ED27F6" w:rsidRDefault="00ED27F6" w:rsidP="00ED27F6">
      <w:pPr>
        <w:rPr>
          <w:b/>
          <w:bCs/>
        </w:rPr>
      </w:pPr>
      <w:r w:rsidRPr="00ED27F6">
        <w:rPr>
          <w:b/>
          <w:bCs/>
        </w:rPr>
        <w:t>Q165. For a symmetrical I-section, the maximum stress develops at:</w:t>
      </w:r>
    </w:p>
    <w:p w14:paraId="1AFA6108" w14:textId="77777777" w:rsidR="00ED27F6" w:rsidRPr="00ED27F6" w:rsidRDefault="00ED27F6" w:rsidP="00ED27F6">
      <w:r w:rsidRPr="00ED27F6">
        <w:rPr>
          <w:b/>
          <w:bCs/>
        </w:rPr>
        <w:t>A.</w:t>
      </w:r>
      <w:r w:rsidRPr="00ED27F6">
        <w:t xml:space="preserve"> Neutral axis</w:t>
      </w:r>
      <w:r w:rsidRPr="00ED27F6">
        <w:br/>
      </w:r>
      <w:r w:rsidRPr="00ED27F6">
        <w:rPr>
          <w:b/>
          <w:bCs/>
        </w:rPr>
        <w:t>B.</w:t>
      </w:r>
      <w:r w:rsidRPr="00ED27F6">
        <w:t xml:space="preserve"> Flanges</w:t>
      </w:r>
      <w:r w:rsidRPr="00ED27F6">
        <w:br/>
      </w:r>
      <w:r w:rsidRPr="00ED27F6">
        <w:rPr>
          <w:b/>
          <w:bCs/>
        </w:rPr>
        <w:t>C.</w:t>
      </w:r>
      <w:r w:rsidRPr="00ED27F6">
        <w:t xml:space="preserve"> Web</w:t>
      </w:r>
      <w:r w:rsidRPr="00ED27F6">
        <w:br/>
      </w:r>
      <w:r w:rsidRPr="00ED27F6">
        <w:rPr>
          <w:b/>
          <w:bCs/>
        </w:rPr>
        <w:t>D.</w:t>
      </w:r>
      <w:r w:rsidRPr="00ED27F6">
        <w:t xml:space="preserve"> Center</w:t>
      </w:r>
      <w:r w:rsidRPr="00ED27F6">
        <w:br/>
      </w:r>
      <w:r w:rsidRPr="00ED27F6">
        <w:rPr>
          <w:b/>
          <w:bCs/>
        </w:rPr>
        <w:t>Answer:</w:t>
      </w:r>
      <w:r w:rsidRPr="00ED27F6">
        <w:t xml:space="preserve"> B</w:t>
      </w:r>
      <w:r w:rsidRPr="00ED27F6">
        <w:br/>
      </w:r>
      <w:r w:rsidRPr="00ED27F6">
        <w:rPr>
          <w:b/>
          <w:bCs/>
        </w:rPr>
        <w:t>Explanation:</w:t>
      </w:r>
      <w:r w:rsidRPr="00ED27F6">
        <w:t xml:space="preserve"> Max y → top/bottom flange.</w:t>
      </w:r>
    </w:p>
    <w:p w14:paraId="12691DEA" w14:textId="77777777" w:rsidR="00ED27F6" w:rsidRPr="00ED27F6" w:rsidRDefault="00000000" w:rsidP="00ED27F6">
      <w:r>
        <w:pict w14:anchorId="6FBAB926">
          <v:rect id="_x0000_i1201" style="width:0;height:1.5pt" o:hralign="center" o:hrstd="t" o:hr="t" fillcolor="#a0a0a0" stroked="f"/>
        </w:pict>
      </w:r>
    </w:p>
    <w:p w14:paraId="65AD61B6" w14:textId="77777777" w:rsidR="00ED27F6" w:rsidRPr="00ED27F6" w:rsidRDefault="00ED27F6" w:rsidP="00ED27F6">
      <w:pPr>
        <w:rPr>
          <w:b/>
          <w:bCs/>
        </w:rPr>
      </w:pPr>
      <w:r w:rsidRPr="00ED27F6">
        <w:rPr>
          <w:b/>
          <w:bCs/>
        </w:rPr>
        <w:t>Q166. The moment of inertia depends on:</w:t>
      </w:r>
    </w:p>
    <w:p w14:paraId="478A7CCD" w14:textId="77777777" w:rsidR="00ED27F6" w:rsidRPr="00ED27F6" w:rsidRDefault="00ED27F6" w:rsidP="00ED27F6">
      <w:r w:rsidRPr="00ED27F6">
        <w:rPr>
          <w:b/>
          <w:bCs/>
        </w:rPr>
        <w:t>A.</w:t>
      </w:r>
      <w:r w:rsidRPr="00ED27F6">
        <w:t xml:space="preserve"> Material</w:t>
      </w:r>
      <w:r w:rsidRPr="00ED27F6">
        <w:br/>
      </w:r>
      <w:r w:rsidRPr="00ED27F6">
        <w:rPr>
          <w:b/>
          <w:bCs/>
        </w:rPr>
        <w:t>B.</w:t>
      </w:r>
      <w:r w:rsidRPr="00ED27F6">
        <w:t xml:space="preserve"> Load</w:t>
      </w:r>
      <w:r w:rsidRPr="00ED27F6">
        <w:br/>
      </w:r>
      <w:r w:rsidRPr="00ED27F6">
        <w:rPr>
          <w:b/>
          <w:bCs/>
        </w:rPr>
        <w:t>C.</w:t>
      </w:r>
      <w:r w:rsidRPr="00ED27F6">
        <w:t xml:space="preserve"> Geometry</w:t>
      </w:r>
      <w:r w:rsidRPr="00ED27F6">
        <w:br/>
      </w:r>
      <w:r w:rsidRPr="00ED27F6">
        <w:rPr>
          <w:b/>
          <w:bCs/>
        </w:rPr>
        <w:t>D.</w:t>
      </w:r>
      <w:r w:rsidRPr="00ED27F6">
        <w:t xml:space="preserve"> Stress</w:t>
      </w:r>
      <w:r w:rsidRPr="00ED27F6">
        <w:br/>
      </w:r>
      <w:r w:rsidRPr="00ED27F6">
        <w:rPr>
          <w:b/>
          <w:bCs/>
        </w:rPr>
        <w:t>Answer:</w:t>
      </w:r>
      <w:r w:rsidRPr="00ED27F6">
        <w:t xml:space="preserve"> C</w:t>
      </w:r>
      <w:r w:rsidRPr="00ED27F6">
        <w:br/>
      </w:r>
      <w:r w:rsidRPr="00ED27F6">
        <w:rPr>
          <w:b/>
          <w:bCs/>
        </w:rPr>
        <w:t>Explanation:</w:t>
      </w:r>
      <w:r w:rsidRPr="00ED27F6">
        <w:t xml:space="preserve"> It’s a geometric property of the cross-section.</w:t>
      </w:r>
    </w:p>
    <w:p w14:paraId="26E29DB7" w14:textId="77777777" w:rsidR="00ED27F6" w:rsidRPr="00ED27F6" w:rsidRDefault="00000000" w:rsidP="00ED27F6">
      <w:r>
        <w:pict w14:anchorId="695DD46C">
          <v:rect id="_x0000_i1202" style="width:0;height:1.5pt" o:hralign="center" o:hrstd="t" o:hr="t" fillcolor="#a0a0a0" stroked="f"/>
        </w:pict>
      </w:r>
    </w:p>
    <w:p w14:paraId="5EC935C4" w14:textId="77777777" w:rsidR="00ED27F6" w:rsidRPr="00ED27F6" w:rsidRDefault="00ED27F6" w:rsidP="00ED27F6">
      <w:pPr>
        <w:rPr>
          <w:b/>
          <w:bCs/>
        </w:rPr>
      </w:pPr>
      <w:r w:rsidRPr="00ED27F6">
        <w:rPr>
          <w:b/>
          <w:bCs/>
        </w:rPr>
        <w:t>Q167. A beam fails in bending when:</w:t>
      </w:r>
    </w:p>
    <w:p w14:paraId="68209A8F" w14:textId="77777777" w:rsidR="00ED27F6" w:rsidRPr="00ED27F6" w:rsidRDefault="00ED27F6" w:rsidP="00ED27F6">
      <w:r w:rsidRPr="00ED27F6">
        <w:rPr>
          <w:b/>
          <w:bCs/>
        </w:rPr>
        <w:t>A.</w:t>
      </w:r>
      <w:r w:rsidRPr="00ED27F6">
        <w:t xml:space="preserve"> Shear stress exceeds</w:t>
      </w:r>
      <w:r w:rsidRPr="00ED27F6">
        <w:br/>
      </w:r>
      <w:r w:rsidRPr="00ED27F6">
        <w:rPr>
          <w:b/>
          <w:bCs/>
        </w:rPr>
        <w:t>B.</w:t>
      </w:r>
      <w:r w:rsidRPr="00ED27F6">
        <w:t xml:space="preserve"> Deflection exceeds</w:t>
      </w:r>
      <w:r w:rsidRPr="00ED27F6">
        <w:br/>
      </w:r>
      <w:r w:rsidRPr="00ED27F6">
        <w:rPr>
          <w:b/>
          <w:bCs/>
        </w:rPr>
        <w:t>C.</w:t>
      </w:r>
      <w:r w:rsidRPr="00ED27F6">
        <w:t xml:space="preserve"> Bending stress exceeds permissible</w:t>
      </w:r>
      <w:r w:rsidRPr="00ED27F6">
        <w:br/>
      </w:r>
      <w:r w:rsidRPr="00ED27F6">
        <w:rPr>
          <w:b/>
          <w:bCs/>
        </w:rPr>
        <w:t>D.</w:t>
      </w:r>
      <w:r w:rsidRPr="00ED27F6">
        <w:t xml:space="preserve"> Axial stress exceeds</w:t>
      </w:r>
      <w:r w:rsidRPr="00ED27F6">
        <w:br/>
      </w:r>
      <w:r w:rsidRPr="00ED27F6">
        <w:rPr>
          <w:b/>
          <w:bCs/>
        </w:rPr>
        <w:t>Answer:</w:t>
      </w:r>
      <w:r w:rsidRPr="00ED27F6">
        <w:t xml:space="preserve"> C</w:t>
      </w:r>
      <w:r w:rsidRPr="00ED27F6">
        <w:br/>
      </w:r>
      <w:r w:rsidRPr="00ED27F6">
        <w:rPr>
          <w:b/>
          <w:bCs/>
        </w:rPr>
        <w:t>Explanation:</w:t>
      </w:r>
      <w:r w:rsidRPr="00ED27F6">
        <w:t xml:space="preserve"> Bending failure is due to excessive bending stress.</w:t>
      </w:r>
    </w:p>
    <w:p w14:paraId="45D6518A" w14:textId="77777777" w:rsidR="00ED27F6" w:rsidRPr="00ED27F6" w:rsidRDefault="00000000" w:rsidP="00ED27F6">
      <w:r>
        <w:pict w14:anchorId="4FAB298C">
          <v:rect id="_x0000_i1203" style="width:0;height:1.5pt" o:hralign="center" o:hrstd="t" o:hr="t" fillcolor="#a0a0a0" stroked="f"/>
        </w:pict>
      </w:r>
    </w:p>
    <w:p w14:paraId="4A03030F" w14:textId="77777777" w:rsidR="00ED27F6" w:rsidRPr="00ED27F6" w:rsidRDefault="00ED27F6" w:rsidP="00ED27F6">
      <w:pPr>
        <w:rPr>
          <w:b/>
          <w:bCs/>
        </w:rPr>
      </w:pPr>
      <w:r w:rsidRPr="00ED27F6">
        <w:rPr>
          <w:b/>
          <w:bCs/>
        </w:rPr>
        <w:t>Q168. A hollow circular section is better than a solid one because:</w:t>
      </w:r>
    </w:p>
    <w:p w14:paraId="70992DD0" w14:textId="77777777" w:rsidR="00ED27F6" w:rsidRPr="00ED27F6" w:rsidRDefault="00ED27F6" w:rsidP="00ED27F6">
      <w:r w:rsidRPr="00ED27F6">
        <w:rPr>
          <w:b/>
          <w:bCs/>
        </w:rPr>
        <w:t>A.</w:t>
      </w:r>
      <w:r w:rsidRPr="00ED27F6">
        <w:t xml:space="preserve"> Lighter</w:t>
      </w:r>
      <w:r w:rsidRPr="00ED27F6">
        <w:br/>
      </w:r>
      <w:r w:rsidRPr="00ED27F6">
        <w:rPr>
          <w:b/>
          <w:bCs/>
        </w:rPr>
        <w:t>B.</w:t>
      </w:r>
      <w:r w:rsidRPr="00ED27F6">
        <w:t xml:space="preserve"> Higher section modulus</w:t>
      </w:r>
      <w:r w:rsidRPr="00ED27F6">
        <w:br/>
      </w:r>
      <w:r w:rsidRPr="00ED27F6">
        <w:rPr>
          <w:b/>
          <w:bCs/>
        </w:rPr>
        <w:t>C.</w:t>
      </w:r>
      <w:r w:rsidRPr="00ED27F6">
        <w:t xml:space="preserve"> More flexible</w:t>
      </w:r>
      <w:r w:rsidRPr="00ED27F6">
        <w:br/>
      </w:r>
      <w:r w:rsidRPr="00ED27F6">
        <w:rPr>
          <w:b/>
          <w:bCs/>
        </w:rPr>
        <w:t>D.</w:t>
      </w:r>
      <w:r w:rsidRPr="00ED27F6">
        <w:t xml:space="preserve"> Both A and B</w:t>
      </w:r>
      <w:r w:rsidRPr="00ED27F6">
        <w:br/>
      </w:r>
      <w:r w:rsidRPr="00ED27F6">
        <w:rPr>
          <w:b/>
          <w:bCs/>
        </w:rPr>
        <w:t>Answer:</w:t>
      </w:r>
      <w:r w:rsidRPr="00ED27F6">
        <w:t xml:space="preserve"> D</w:t>
      </w:r>
      <w:r w:rsidRPr="00ED27F6">
        <w:br/>
      </w:r>
      <w:r w:rsidRPr="00ED27F6">
        <w:rPr>
          <w:b/>
          <w:bCs/>
        </w:rPr>
        <w:t>Explanation:</w:t>
      </w:r>
      <w:r w:rsidRPr="00ED27F6">
        <w:t xml:space="preserve"> It provides more strength per weight.</w:t>
      </w:r>
    </w:p>
    <w:p w14:paraId="3F7F7CD3" w14:textId="77777777" w:rsidR="00ED27F6" w:rsidRPr="00ED27F6" w:rsidRDefault="00000000" w:rsidP="00ED27F6">
      <w:r>
        <w:pict w14:anchorId="7465B26D">
          <v:rect id="_x0000_i1204" style="width:0;height:1.5pt" o:hralign="center" o:hrstd="t" o:hr="t" fillcolor="#a0a0a0" stroked="f"/>
        </w:pict>
      </w:r>
    </w:p>
    <w:p w14:paraId="18E472A9" w14:textId="77777777" w:rsidR="00ED27F6" w:rsidRPr="00ED27F6" w:rsidRDefault="00ED27F6" w:rsidP="00ED27F6">
      <w:pPr>
        <w:rPr>
          <w:b/>
          <w:bCs/>
        </w:rPr>
      </w:pPr>
      <w:r w:rsidRPr="00ED27F6">
        <w:rPr>
          <w:b/>
          <w:bCs/>
        </w:rPr>
        <w:t>Q169. The strongest section in bending among equal areas is:</w:t>
      </w:r>
    </w:p>
    <w:p w14:paraId="0F0F863A" w14:textId="77777777" w:rsidR="00ED27F6" w:rsidRPr="00ED27F6" w:rsidRDefault="00ED27F6" w:rsidP="00ED27F6">
      <w:r w:rsidRPr="00ED27F6">
        <w:rPr>
          <w:b/>
          <w:bCs/>
        </w:rPr>
        <w:t>A.</w:t>
      </w:r>
      <w:r w:rsidRPr="00ED27F6">
        <w:t xml:space="preserve"> Circular</w:t>
      </w:r>
      <w:r w:rsidRPr="00ED27F6">
        <w:br/>
      </w:r>
      <w:r w:rsidRPr="00ED27F6">
        <w:rPr>
          <w:b/>
          <w:bCs/>
        </w:rPr>
        <w:t>B.</w:t>
      </w:r>
      <w:r w:rsidRPr="00ED27F6">
        <w:t xml:space="preserve"> Rectangular</w:t>
      </w:r>
      <w:r w:rsidRPr="00ED27F6">
        <w:br/>
      </w:r>
      <w:r w:rsidRPr="00ED27F6">
        <w:rPr>
          <w:b/>
          <w:bCs/>
        </w:rPr>
        <w:t>C.</w:t>
      </w:r>
      <w:r w:rsidRPr="00ED27F6">
        <w:t xml:space="preserve"> I-section</w:t>
      </w:r>
      <w:r w:rsidRPr="00ED27F6">
        <w:br/>
      </w:r>
      <w:r w:rsidRPr="00ED27F6">
        <w:rPr>
          <w:b/>
          <w:bCs/>
        </w:rPr>
        <w:t>D.</w:t>
      </w:r>
      <w:r w:rsidRPr="00ED27F6">
        <w:t xml:space="preserve"> Square</w:t>
      </w:r>
      <w:r w:rsidRPr="00ED27F6">
        <w:br/>
      </w:r>
      <w:r w:rsidRPr="00ED27F6">
        <w:rPr>
          <w:b/>
          <w:bCs/>
        </w:rPr>
        <w:t>Answer:</w:t>
      </w:r>
      <w:r w:rsidRPr="00ED27F6">
        <w:t xml:space="preserve"> C</w:t>
      </w:r>
      <w:r w:rsidRPr="00ED27F6">
        <w:br/>
      </w:r>
      <w:r w:rsidRPr="00ED27F6">
        <w:rPr>
          <w:b/>
          <w:bCs/>
        </w:rPr>
        <w:t>Explanation:</w:t>
      </w:r>
      <w:r w:rsidRPr="00ED27F6">
        <w:t xml:space="preserve"> I-section has maximum section modulus.</w:t>
      </w:r>
    </w:p>
    <w:p w14:paraId="619D27D3" w14:textId="77777777" w:rsidR="00ED27F6" w:rsidRPr="00ED27F6" w:rsidRDefault="00000000" w:rsidP="00ED27F6">
      <w:r>
        <w:pict w14:anchorId="7C7B063E">
          <v:rect id="_x0000_i1205" style="width:0;height:1.5pt" o:hralign="center" o:hrstd="t" o:hr="t" fillcolor="#a0a0a0" stroked="f"/>
        </w:pict>
      </w:r>
    </w:p>
    <w:p w14:paraId="650DB1CD" w14:textId="77777777" w:rsidR="00ED27F6" w:rsidRPr="00ED27F6" w:rsidRDefault="00ED27F6" w:rsidP="00ED27F6">
      <w:pPr>
        <w:rPr>
          <w:b/>
          <w:bCs/>
        </w:rPr>
      </w:pPr>
      <w:r w:rsidRPr="00ED27F6">
        <w:rPr>
          <w:b/>
          <w:bCs/>
        </w:rPr>
        <w:t>Q170. Maximum tensile bending stress in a beam occurs:</w:t>
      </w:r>
    </w:p>
    <w:p w14:paraId="596AF1BE" w14:textId="77777777" w:rsidR="00ED27F6" w:rsidRPr="00ED27F6" w:rsidRDefault="00ED27F6" w:rsidP="00ED27F6">
      <w:r w:rsidRPr="00ED27F6">
        <w:rPr>
          <w:b/>
          <w:bCs/>
        </w:rPr>
        <w:t>A.</w:t>
      </w:r>
      <w:r w:rsidRPr="00ED27F6">
        <w:t xml:space="preserve"> At top fiber</w:t>
      </w:r>
      <w:r w:rsidRPr="00ED27F6">
        <w:br/>
      </w:r>
      <w:r w:rsidRPr="00ED27F6">
        <w:rPr>
          <w:b/>
          <w:bCs/>
        </w:rPr>
        <w:t>B.</w:t>
      </w:r>
      <w:r w:rsidRPr="00ED27F6">
        <w:t xml:space="preserve"> At bottom fiber</w:t>
      </w:r>
      <w:r w:rsidRPr="00ED27F6">
        <w:br/>
      </w:r>
      <w:r w:rsidRPr="00ED27F6">
        <w:rPr>
          <w:b/>
          <w:bCs/>
        </w:rPr>
        <w:t>C.</w:t>
      </w:r>
      <w:r w:rsidRPr="00ED27F6">
        <w:t xml:space="preserve"> At centroid</w:t>
      </w:r>
      <w:r w:rsidRPr="00ED27F6">
        <w:br/>
      </w:r>
      <w:r w:rsidRPr="00ED27F6">
        <w:rPr>
          <w:b/>
          <w:bCs/>
        </w:rPr>
        <w:t>D.</w:t>
      </w:r>
      <w:r w:rsidRPr="00ED27F6">
        <w:t xml:space="preserve"> At neutral axis</w:t>
      </w:r>
      <w:r w:rsidRPr="00ED27F6">
        <w:br/>
      </w:r>
      <w:r w:rsidRPr="00ED27F6">
        <w:rPr>
          <w:b/>
          <w:bCs/>
        </w:rPr>
        <w:t>Answer:</w:t>
      </w:r>
      <w:r w:rsidRPr="00ED27F6">
        <w:t xml:space="preserve"> B</w:t>
      </w:r>
      <w:r w:rsidRPr="00ED27F6">
        <w:br/>
      </w:r>
      <w:r w:rsidRPr="00ED27F6">
        <w:rPr>
          <w:b/>
          <w:bCs/>
        </w:rPr>
        <w:t>Explanation:</w:t>
      </w:r>
      <w:r w:rsidRPr="00ED27F6">
        <w:t xml:space="preserve"> In sagging, bottom is under tension.</w:t>
      </w:r>
    </w:p>
    <w:p w14:paraId="76C8F1EB" w14:textId="77777777" w:rsidR="00ED27F6" w:rsidRPr="00ED27F6" w:rsidRDefault="00000000" w:rsidP="00ED27F6">
      <w:r>
        <w:pict w14:anchorId="16AB621A">
          <v:rect id="_x0000_i1206" style="width:0;height:1.5pt" o:hralign="center" o:hrstd="t" o:hr="t" fillcolor="#a0a0a0" stroked="f"/>
        </w:pict>
      </w:r>
    </w:p>
    <w:p w14:paraId="15F5B3CB" w14:textId="77777777" w:rsidR="00ED27F6" w:rsidRPr="00ED27F6" w:rsidRDefault="00ED27F6" w:rsidP="00ED27F6">
      <w:pPr>
        <w:rPr>
          <w:b/>
          <w:bCs/>
        </w:rPr>
      </w:pPr>
      <w:r w:rsidRPr="00ED27F6">
        <w:rPr>
          <w:b/>
          <w:bCs/>
        </w:rPr>
        <w:t>Q171. If depth of beam is doubled, its section modulus becomes:</w:t>
      </w:r>
    </w:p>
    <w:p w14:paraId="0DFF2A1F" w14:textId="77777777" w:rsidR="00ED27F6" w:rsidRPr="00ED27F6" w:rsidRDefault="00ED27F6" w:rsidP="00ED27F6">
      <w:r w:rsidRPr="00ED27F6">
        <w:rPr>
          <w:b/>
          <w:bCs/>
        </w:rPr>
        <w:t>A.</w:t>
      </w:r>
      <w:r w:rsidRPr="00ED27F6">
        <w:t xml:space="preserve"> 2 times</w:t>
      </w:r>
      <w:r w:rsidRPr="00ED27F6">
        <w:br/>
      </w:r>
      <w:r w:rsidRPr="00ED27F6">
        <w:rPr>
          <w:b/>
          <w:bCs/>
        </w:rPr>
        <w:t>B.</w:t>
      </w:r>
      <w:r w:rsidRPr="00ED27F6">
        <w:t xml:space="preserve"> 4 times</w:t>
      </w:r>
      <w:r w:rsidRPr="00ED27F6">
        <w:br/>
      </w:r>
      <w:r w:rsidRPr="00ED27F6">
        <w:rPr>
          <w:b/>
          <w:bCs/>
        </w:rPr>
        <w:t>C.</w:t>
      </w:r>
      <w:r w:rsidRPr="00ED27F6">
        <w:t xml:space="preserve"> 6 times</w:t>
      </w:r>
      <w:r w:rsidRPr="00ED27F6">
        <w:br/>
      </w:r>
      <w:r w:rsidRPr="00ED27F6">
        <w:rPr>
          <w:b/>
          <w:bCs/>
        </w:rPr>
        <w:t>D.</w:t>
      </w:r>
      <w:r w:rsidRPr="00ED27F6">
        <w:t xml:space="preserve"> 8 times</w:t>
      </w:r>
      <w:r w:rsidRPr="00ED27F6">
        <w:br/>
      </w:r>
      <w:r w:rsidRPr="00ED27F6">
        <w:rPr>
          <w:b/>
          <w:bCs/>
        </w:rPr>
        <w:t>Answer:</w:t>
      </w:r>
      <w:r w:rsidRPr="00ED27F6">
        <w:t xml:space="preserve"> B</w:t>
      </w:r>
      <w:r w:rsidRPr="00ED27F6">
        <w:br/>
      </w:r>
      <w:r w:rsidRPr="00ED27F6">
        <w:rPr>
          <w:b/>
          <w:bCs/>
        </w:rPr>
        <w:t>Explanation:</w:t>
      </w:r>
      <w:r w:rsidRPr="00ED27F6">
        <w:t xml:space="preserve"> Z=bd26Z = \frac{bd^2}{6}Z=6bd2​ </w:t>
      </w:r>
      <w:r w:rsidRPr="00ED27F6">
        <w:rPr>
          <w:rFonts w:ascii="Cambria Math" w:hAnsi="Cambria Math" w:cs="Cambria Math"/>
        </w:rPr>
        <w:t>⇒</w:t>
      </w:r>
      <w:r w:rsidRPr="00ED27F6">
        <w:t xml:space="preserve"> Z </w:t>
      </w:r>
      <w:r w:rsidRPr="00ED27F6">
        <w:rPr>
          <w:rFonts w:ascii="Cambria Math" w:hAnsi="Cambria Math" w:cs="Cambria Math"/>
        </w:rPr>
        <w:t>∝</w:t>
      </w:r>
      <w:r w:rsidRPr="00ED27F6">
        <w:t xml:space="preserve"> d2d^2d2</w:t>
      </w:r>
    </w:p>
    <w:p w14:paraId="10FFA3A8" w14:textId="77777777" w:rsidR="00ED27F6" w:rsidRPr="00ED27F6" w:rsidRDefault="00000000" w:rsidP="00ED27F6">
      <w:r>
        <w:pict w14:anchorId="47DF3060">
          <v:rect id="_x0000_i1207" style="width:0;height:1.5pt" o:hralign="center" o:hrstd="t" o:hr="t" fillcolor="#a0a0a0" stroked="f"/>
        </w:pict>
      </w:r>
    </w:p>
    <w:p w14:paraId="3A3626F1" w14:textId="77777777" w:rsidR="00ED27F6" w:rsidRPr="00ED27F6" w:rsidRDefault="00ED27F6" w:rsidP="00ED27F6">
      <w:pPr>
        <w:rPr>
          <w:b/>
          <w:bCs/>
        </w:rPr>
      </w:pPr>
      <w:r w:rsidRPr="00ED27F6">
        <w:rPr>
          <w:b/>
          <w:bCs/>
        </w:rPr>
        <w:t>Q172. Bending stress in beams is:</w:t>
      </w:r>
    </w:p>
    <w:p w14:paraId="4A80CD42" w14:textId="77777777" w:rsidR="00ED27F6" w:rsidRPr="00ED27F6" w:rsidRDefault="00ED27F6" w:rsidP="00ED27F6">
      <w:r w:rsidRPr="00ED27F6">
        <w:rPr>
          <w:b/>
          <w:bCs/>
        </w:rPr>
        <w:t>A.</w:t>
      </w:r>
      <w:r w:rsidRPr="00ED27F6">
        <w:t xml:space="preserve"> Direct stress</w:t>
      </w:r>
      <w:r w:rsidRPr="00ED27F6">
        <w:br/>
      </w:r>
      <w:r w:rsidRPr="00ED27F6">
        <w:rPr>
          <w:b/>
          <w:bCs/>
        </w:rPr>
        <w:t>B.</w:t>
      </w:r>
      <w:r w:rsidRPr="00ED27F6">
        <w:t xml:space="preserve"> Torsional stress</w:t>
      </w:r>
      <w:r w:rsidRPr="00ED27F6">
        <w:br/>
      </w:r>
      <w:r w:rsidRPr="00ED27F6">
        <w:rPr>
          <w:b/>
          <w:bCs/>
        </w:rPr>
        <w:t>C.</w:t>
      </w:r>
      <w:r w:rsidRPr="00ED27F6">
        <w:t xml:space="preserve"> Biaxial stress</w:t>
      </w:r>
      <w:r w:rsidRPr="00ED27F6">
        <w:br/>
      </w:r>
      <w:r w:rsidRPr="00ED27F6">
        <w:rPr>
          <w:b/>
          <w:bCs/>
        </w:rPr>
        <w:t>D.</w:t>
      </w:r>
      <w:r w:rsidRPr="00ED27F6">
        <w:t xml:space="preserve"> Transverse shear stress</w:t>
      </w:r>
      <w:r w:rsidRPr="00ED27F6">
        <w:br/>
      </w:r>
      <w:r w:rsidRPr="00ED27F6">
        <w:rPr>
          <w:b/>
          <w:bCs/>
        </w:rPr>
        <w:t>Answer:</w:t>
      </w:r>
      <w:r w:rsidRPr="00ED27F6">
        <w:t xml:space="preserve"> A</w:t>
      </w:r>
      <w:r w:rsidRPr="00ED27F6">
        <w:br/>
      </w:r>
      <w:r w:rsidRPr="00ED27F6">
        <w:rPr>
          <w:b/>
          <w:bCs/>
        </w:rPr>
        <w:t>Explanation:</w:t>
      </w:r>
      <w:r w:rsidRPr="00ED27F6">
        <w:t xml:space="preserve"> Bending stress acts along beam’s length (longitudinal).</w:t>
      </w:r>
    </w:p>
    <w:p w14:paraId="4A4F316C" w14:textId="77777777" w:rsidR="00ED27F6" w:rsidRPr="00ED27F6" w:rsidRDefault="00000000" w:rsidP="00ED27F6">
      <w:r>
        <w:pict w14:anchorId="584F9DCD">
          <v:rect id="_x0000_i1208" style="width:0;height:1.5pt" o:hralign="center" o:hrstd="t" o:hr="t" fillcolor="#a0a0a0" stroked="f"/>
        </w:pict>
      </w:r>
    </w:p>
    <w:p w14:paraId="5B27CAE8" w14:textId="77777777" w:rsidR="00ED27F6" w:rsidRPr="00ED27F6" w:rsidRDefault="00ED27F6" w:rsidP="00ED27F6">
      <w:pPr>
        <w:rPr>
          <w:b/>
          <w:bCs/>
        </w:rPr>
      </w:pPr>
      <w:r w:rsidRPr="00ED27F6">
        <w:rPr>
          <w:b/>
          <w:bCs/>
        </w:rPr>
        <w:t>Q173. Beams are designed to resist:</w:t>
      </w:r>
    </w:p>
    <w:p w14:paraId="20A01BD9" w14:textId="77777777" w:rsidR="00ED27F6" w:rsidRPr="00ED27F6" w:rsidRDefault="00ED27F6" w:rsidP="00ED27F6">
      <w:r w:rsidRPr="00ED27F6">
        <w:rPr>
          <w:b/>
          <w:bCs/>
        </w:rPr>
        <w:t>A.</w:t>
      </w:r>
      <w:r w:rsidRPr="00ED27F6">
        <w:t xml:space="preserve"> Axial loads</w:t>
      </w:r>
      <w:r w:rsidRPr="00ED27F6">
        <w:br/>
      </w:r>
      <w:r w:rsidRPr="00ED27F6">
        <w:rPr>
          <w:b/>
          <w:bCs/>
        </w:rPr>
        <w:t>B.</w:t>
      </w:r>
      <w:r w:rsidRPr="00ED27F6">
        <w:t xml:space="preserve"> Torsion</w:t>
      </w:r>
      <w:r w:rsidRPr="00ED27F6">
        <w:br/>
      </w:r>
      <w:r w:rsidRPr="00ED27F6">
        <w:rPr>
          <w:b/>
          <w:bCs/>
        </w:rPr>
        <w:t>C.</w:t>
      </w:r>
      <w:r w:rsidRPr="00ED27F6">
        <w:t xml:space="preserve"> Bending moments</w:t>
      </w:r>
      <w:r w:rsidRPr="00ED27F6">
        <w:br/>
      </w:r>
      <w:r w:rsidRPr="00ED27F6">
        <w:rPr>
          <w:b/>
          <w:bCs/>
        </w:rPr>
        <w:t>D.</w:t>
      </w:r>
      <w:r w:rsidRPr="00ED27F6">
        <w:t xml:space="preserve"> Shrinkage</w:t>
      </w:r>
      <w:r w:rsidRPr="00ED27F6">
        <w:br/>
      </w:r>
      <w:r w:rsidRPr="00ED27F6">
        <w:rPr>
          <w:b/>
          <w:bCs/>
        </w:rPr>
        <w:t>Answer:</w:t>
      </w:r>
      <w:r w:rsidRPr="00ED27F6">
        <w:t xml:space="preserve"> C</w:t>
      </w:r>
      <w:r w:rsidRPr="00ED27F6">
        <w:br/>
      </w:r>
      <w:r w:rsidRPr="00ED27F6">
        <w:rPr>
          <w:b/>
          <w:bCs/>
        </w:rPr>
        <w:t>Explanation:</w:t>
      </w:r>
      <w:r w:rsidRPr="00ED27F6">
        <w:t xml:space="preserve"> Primary function is to resist bending.</w:t>
      </w:r>
    </w:p>
    <w:p w14:paraId="39590715" w14:textId="77777777" w:rsidR="00ED27F6" w:rsidRPr="00ED27F6" w:rsidRDefault="00000000" w:rsidP="00ED27F6">
      <w:r>
        <w:pict w14:anchorId="0165B3E4">
          <v:rect id="_x0000_i1209" style="width:0;height:1.5pt" o:hralign="center" o:hrstd="t" o:hr="t" fillcolor="#a0a0a0" stroked="f"/>
        </w:pict>
      </w:r>
    </w:p>
    <w:p w14:paraId="277193C3" w14:textId="77777777" w:rsidR="00ED27F6" w:rsidRPr="00ED27F6" w:rsidRDefault="00ED27F6" w:rsidP="00ED27F6">
      <w:pPr>
        <w:rPr>
          <w:b/>
          <w:bCs/>
        </w:rPr>
      </w:pPr>
      <w:r w:rsidRPr="00ED27F6">
        <w:rPr>
          <w:b/>
          <w:bCs/>
        </w:rPr>
        <w:t>Q174. Which of the following is incorrect about bending?</w:t>
      </w:r>
    </w:p>
    <w:p w14:paraId="4B3E5F3B" w14:textId="77777777" w:rsidR="00ED27F6" w:rsidRPr="00ED27F6" w:rsidRDefault="00ED27F6" w:rsidP="00ED27F6">
      <w:r w:rsidRPr="00ED27F6">
        <w:rPr>
          <w:b/>
          <w:bCs/>
        </w:rPr>
        <w:t>A.</w:t>
      </w:r>
      <w:r w:rsidRPr="00ED27F6">
        <w:t xml:space="preserve"> Neutral axis carries no stress</w:t>
      </w:r>
      <w:r w:rsidRPr="00ED27F6">
        <w:br/>
      </w:r>
      <w:r w:rsidRPr="00ED27F6">
        <w:rPr>
          <w:b/>
          <w:bCs/>
        </w:rPr>
        <w:t>B.</w:t>
      </w:r>
      <w:r w:rsidRPr="00ED27F6">
        <w:t xml:space="preserve"> Bending stress varies linearly</w:t>
      </w:r>
      <w:r w:rsidRPr="00ED27F6">
        <w:br/>
      </w:r>
      <w:r w:rsidRPr="00ED27F6">
        <w:rPr>
          <w:b/>
          <w:bCs/>
        </w:rPr>
        <w:t>C.</w:t>
      </w:r>
      <w:r w:rsidRPr="00ED27F6">
        <w:t xml:space="preserve"> Section modulus depends on loading</w:t>
      </w:r>
      <w:r w:rsidRPr="00ED27F6">
        <w:br/>
      </w:r>
      <w:r w:rsidRPr="00ED27F6">
        <w:rPr>
          <w:b/>
          <w:bCs/>
        </w:rPr>
        <w:t>D.</w:t>
      </w:r>
      <w:r w:rsidRPr="00ED27F6">
        <w:t xml:space="preserve"> Moment of inertia affects strength</w:t>
      </w:r>
      <w:r w:rsidRPr="00ED27F6">
        <w:br/>
      </w:r>
      <w:r w:rsidRPr="00ED27F6">
        <w:rPr>
          <w:b/>
          <w:bCs/>
        </w:rPr>
        <w:t>Answer:</w:t>
      </w:r>
      <w:r w:rsidRPr="00ED27F6">
        <w:t xml:space="preserve"> C</w:t>
      </w:r>
      <w:r w:rsidRPr="00ED27F6">
        <w:br/>
      </w:r>
      <w:r w:rsidRPr="00ED27F6">
        <w:rPr>
          <w:b/>
          <w:bCs/>
        </w:rPr>
        <w:t>Explanation:</w:t>
      </w:r>
      <w:r w:rsidRPr="00ED27F6">
        <w:t xml:space="preserve"> Section modulus depends on geometry only.</w:t>
      </w:r>
    </w:p>
    <w:p w14:paraId="32D82789" w14:textId="77777777" w:rsidR="00ED27F6" w:rsidRPr="00ED27F6" w:rsidRDefault="00000000" w:rsidP="00ED27F6">
      <w:r>
        <w:pict w14:anchorId="35B2F351">
          <v:rect id="_x0000_i1210" style="width:0;height:1.5pt" o:hralign="center" o:hrstd="t" o:hr="t" fillcolor="#a0a0a0" stroked="f"/>
        </w:pict>
      </w:r>
    </w:p>
    <w:p w14:paraId="29718917" w14:textId="77777777" w:rsidR="00ED27F6" w:rsidRPr="00ED27F6" w:rsidRDefault="00ED27F6" w:rsidP="00ED27F6">
      <w:pPr>
        <w:rPr>
          <w:b/>
          <w:bCs/>
        </w:rPr>
      </w:pPr>
      <w:r w:rsidRPr="00ED27F6">
        <w:rPr>
          <w:b/>
          <w:bCs/>
        </w:rPr>
        <w:t>Q175. When M=0M = 0M=0, the bending stress is:</w:t>
      </w:r>
    </w:p>
    <w:p w14:paraId="03A4F46D"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Infinite</w:t>
      </w:r>
      <w:r w:rsidRPr="00ED27F6">
        <w:br/>
      </w:r>
      <w:r w:rsidRPr="00ED27F6">
        <w:rPr>
          <w:b/>
          <w:bCs/>
        </w:rPr>
        <w:t>Answer:</w:t>
      </w:r>
      <w:r w:rsidRPr="00ED27F6">
        <w:t xml:space="preserve"> A</w:t>
      </w:r>
      <w:r w:rsidRPr="00ED27F6">
        <w:br/>
      </w:r>
      <w:r w:rsidRPr="00ED27F6">
        <w:rPr>
          <w:b/>
          <w:bCs/>
        </w:rPr>
        <w:t>Explanation:</w:t>
      </w:r>
      <w:r w:rsidRPr="00ED27F6">
        <w:t xml:space="preserve"> f=</w:t>
      </w:r>
      <w:proofErr w:type="spellStart"/>
      <w:r w:rsidRPr="00ED27F6">
        <w:t>MyIf</w:t>
      </w:r>
      <w:proofErr w:type="spellEnd"/>
      <w:r w:rsidRPr="00ED27F6">
        <w:t xml:space="preserve"> = \</w:t>
      </w:r>
      <w:proofErr w:type="gramStart"/>
      <w:r w:rsidRPr="00ED27F6">
        <w:t>frac{</w:t>
      </w:r>
      <w:proofErr w:type="gramEnd"/>
      <w:r w:rsidRPr="00ED27F6">
        <w:t>My}{I}f=</w:t>
      </w:r>
      <w:proofErr w:type="spellStart"/>
      <w:r w:rsidRPr="00ED27F6">
        <w:t>IMy</w:t>
      </w:r>
      <w:proofErr w:type="spellEnd"/>
      <w:r w:rsidRPr="00ED27F6">
        <w:t>​, so f = 0 if M = 0.</w:t>
      </w:r>
    </w:p>
    <w:p w14:paraId="6A41AE7F" w14:textId="77777777" w:rsidR="00ED27F6" w:rsidRPr="00ED27F6" w:rsidRDefault="00000000" w:rsidP="00ED27F6">
      <w:r>
        <w:pict w14:anchorId="2D2D3AD4">
          <v:rect id="_x0000_i1211" style="width:0;height:1.5pt" o:hralign="center" o:hrstd="t" o:hr="t" fillcolor="#a0a0a0" stroked="f"/>
        </w:pict>
      </w:r>
    </w:p>
    <w:p w14:paraId="74D0211D" w14:textId="77777777" w:rsidR="00ED27F6" w:rsidRPr="00ED27F6" w:rsidRDefault="00ED27F6" w:rsidP="00ED27F6">
      <w:pPr>
        <w:rPr>
          <w:b/>
          <w:bCs/>
        </w:rPr>
      </w:pPr>
      <w:r w:rsidRPr="00ED27F6">
        <w:rPr>
          <w:b/>
          <w:bCs/>
        </w:rPr>
        <w:t>Q176. Bending is caused by:</w:t>
      </w:r>
    </w:p>
    <w:p w14:paraId="6F9353B6" w14:textId="77777777" w:rsidR="00ED27F6" w:rsidRPr="00ED27F6" w:rsidRDefault="00ED27F6" w:rsidP="00ED27F6">
      <w:r w:rsidRPr="00ED27F6">
        <w:rPr>
          <w:b/>
          <w:bCs/>
        </w:rPr>
        <w:t>A.</w:t>
      </w:r>
      <w:r w:rsidRPr="00ED27F6">
        <w:t xml:space="preserve"> Axial load</w:t>
      </w:r>
      <w:r w:rsidRPr="00ED27F6">
        <w:br/>
      </w:r>
      <w:r w:rsidRPr="00ED27F6">
        <w:rPr>
          <w:b/>
          <w:bCs/>
        </w:rPr>
        <w:t>B.</w:t>
      </w:r>
      <w:r w:rsidRPr="00ED27F6">
        <w:t xml:space="preserve"> Transverse load</w:t>
      </w:r>
      <w:r w:rsidRPr="00ED27F6">
        <w:br/>
      </w:r>
      <w:r w:rsidRPr="00ED27F6">
        <w:rPr>
          <w:b/>
          <w:bCs/>
        </w:rPr>
        <w:t>C.</w:t>
      </w:r>
      <w:r w:rsidRPr="00ED27F6">
        <w:t xml:space="preserve"> Torsional load</w:t>
      </w:r>
      <w:r w:rsidRPr="00ED27F6">
        <w:br/>
      </w:r>
      <w:r w:rsidRPr="00ED27F6">
        <w:rPr>
          <w:b/>
          <w:bCs/>
        </w:rPr>
        <w:t>D.</w:t>
      </w:r>
      <w:r w:rsidRPr="00ED27F6">
        <w:t xml:space="preserve"> Temperature</w:t>
      </w:r>
      <w:r w:rsidRPr="00ED27F6">
        <w:br/>
      </w:r>
      <w:r w:rsidRPr="00ED27F6">
        <w:rPr>
          <w:b/>
          <w:bCs/>
        </w:rPr>
        <w:t>Answer:</w:t>
      </w:r>
      <w:r w:rsidRPr="00ED27F6">
        <w:t xml:space="preserve"> B</w:t>
      </w:r>
      <w:r w:rsidRPr="00ED27F6">
        <w:br/>
      </w:r>
      <w:r w:rsidRPr="00ED27F6">
        <w:rPr>
          <w:b/>
          <w:bCs/>
        </w:rPr>
        <w:t>Explanation:</w:t>
      </w:r>
      <w:r w:rsidRPr="00ED27F6">
        <w:t xml:space="preserve"> Transverse loading causes bending.</w:t>
      </w:r>
    </w:p>
    <w:p w14:paraId="01FF68D4" w14:textId="77777777" w:rsidR="00ED27F6" w:rsidRPr="00ED27F6" w:rsidRDefault="00000000" w:rsidP="00ED27F6">
      <w:r>
        <w:pict w14:anchorId="3B369222">
          <v:rect id="_x0000_i1212" style="width:0;height:1.5pt" o:hralign="center" o:hrstd="t" o:hr="t" fillcolor="#a0a0a0" stroked="f"/>
        </w:pict>
      </w:r>
    </w:p>
    <w:p w14:paraId="3E653C4C" w14:textId="77777777" w:rsidR="00ED27F6" w:rsidRPr="00ED27F6" w:rsidRDefault="00ED27F6" w:rsidP="00ED27F6">
      <w:pPr>
        <w:rPr>
          <w:b/>
          <w:bCs/>
        </w:rPr>
      </w:pPr>
      <w:r w:rsidRPr="00ED27F6">
        <w:rPr>
          <w:b/>
          <w:bCs/>
        </w:rPr>
        <w:t>Q177. The bending stress distribution is:</w:t>
      </w:r>
    </w:p>
    <w:p w14:paraId="4CC6FAB0" w14:textId="77777777" w:rsidR="00ED27F6" w:rsidRPr="00ED27F6" w:rsidRDefault="00ED27F6" w:rsidP="00ED27F6">
      <w:r w:rsidRPr="00ED27F6">
        <w:rPr>
          <w:b/>
          <w:bCs/>
        </w:rPr>
        <w:t>A.</w:t>
      </w:r>
      <w:r w:rsidRPr="00ED27F6">
        <w:t xml:space="preserve"> Parabolic</w:t>
      </w:r>
      <w:r w:rsidRPr="00ED27F6">
        <w:br/>
      </w:r>
      <w:r w:rsidRPr="00ED27F6">
        <w:rPr>
          <w:b/>
          <w:bCs/>
        </w:rPr>
        <w:t>B.</w:t>
      </w:r>
      <w:r w:rsidRPr="00ED27F6">
        <w:t xml:space="preserve"> Triangular</w:t>
      </w:r>
      <w:r w:rsidRPr="00ED27F6">
        <w:br/>
      </w:r>
      <w:r w:rsidRPr="00ED27F6">
        <w:rPr>
          <w:b/>
          <w:bCs/>
        </w:rPr>
        <w:t>C.</w:t>
      </w:r>
      <w:r w:rsidRPr="00ED27F6">
        <w:t xml:space="preserve"> Linear</w:t>
      </w:r>
      <w:r w:rsidRPr="00ED27F6">
        <w:br/>
      </w:r>
      <w:r w:rsidRPr="00ED27F6">
        <w:rPr>
          <w:b/>
          <w:bCs/>
        </w:rPr>
        <w:t>D.</w:t>
      </w:r>
      <w:r w:rsidRPr="00ED27F6">
        <w:t xml:space="preserve"> Constant</w:t>
      </w:r>
      <w:r w:rsidRPr="00ED27F6">
        <w:br/>
      </w:r>
      <w:r w:rsidRPr="00ED27F6">
        <w:rPr>
          <w:b/>
          <w:bCs/>
        </w:rPr>
        <w:t>Answer:</w:t>
      </w:r>
      <w:r w:rsidRPr="00ED27F6">
        <w:t xml:space="preserve"> C</w:t>
      </w:r>
      <w:r w:rsidRPr="00ED27F6">
        <w:br/>
      </w:r>
      <w:r w:rsidRPr="00ED27F6">
        <w:rPr>
          <w:b/>
          <w:bCs/>
        </w:rPr>
        <w:t>Explanation:</w:t>
      </w:r>
      <w:r w:rsidRPr="00ED27F6">
        <w:t xml:space="preserve"> Linearly varies from neutral axis.</w:t>
      </w:r>
    </w:p>
    <w:p w14:paraId="088C22EF" w14:textId="77777777" w:rsidR="00ED27F6" w:rsidRPr="00ED27F6" w:rsidRDefault="00000000" w:rsidP="00ED27F6">
      <w:r>
        <w:pict w14:anchorId="37910841">
          <v:rect id="_x0000_i1213" style="width:0;height:1.5pt" o:hralign="center" o:hrstd="t" o:hr="t" fillcolor="#a0a0a0" stroked="f"/>
        </w:pict>
      </w:r>
    </w:p>
    <w:p w14:paraId="0324DB02" w14:textId="77777777" w:rsidR="00ED27F6" w:rsidRPr="00ED27F6" w:rsidRDefault="00ED27F6" w:rsidP="00ED27F6">
      <w:pPr>
        <w:rPr>
          <w:b/>
          <w:bCs/>
        </w:rPr>
      </w:pPr>
      <w:r w:rsidRPr="00ED27F6">
        <w:rPr>
          <w:b/>
          <w:bCs/>
        </w:rPr>
        <w:t>Q178. A beam with higher Z (section modulus) can:</w:t>
      </w:r>
    </w:p>
    <w:p w14:paraId="37F28756" w14:textId="77777777" w:rsidR="00ED27F6" w:rsidRPr="00ED27F6" w:rsidRDefault="00ED27F6" w:rsidP="00ED27F6">
      <w:r w:rsidRPr="00ED27F6">
        <w:rPr>
          <w:b/>
          <w:bCs/>
        </w:rPr>
        <w:t>A.</w:t>
      </w:r>
      <w:r w:rsidRPr="00ED27F6">
        <w:t xml:space="preserve"> Withstand more shear</w:t>
      </w:r>
      <w:r w:rsidRPr="00ED27F6">
        <w:br/>
      </w:r>
      <w:r w:rsidRPr="00ED27F6">
        <w:rPr>
          <w:b/>
          <w:bCs/>
        </w:rPr>
        <w:t>B.</w:t>
      </w:r>
      <w:r w:rsidRPr="00ED27F6">
        <w:t xml:space="preserve"> Withstand more axial force</w:t>
      </w:r>
      <w:r w:rsidRPr="00ED27F6">
        <w:br/>
      </w:r>
      <w:r w:rsidRPr="00ED27F6">
        <w:rPr>
          <w:b/>
          <w:bCs/>
        </w:rPr>
        <w:t>C.</w:t>
      </w:r>
      <w:r w:rsidRPr="00ED27F6">
        <w:t xml:space="preserve"> Withstand more bending moment</w:t>
      </w:r>
      <w:r w:rsidRPr="00ED27F6">
        <w:br/>
      </w:r>
      <w:r w:rsidRPr="00ED27F6">
        <w:rPr>
          <w:b/>
          <w:bCs/>
        </w:rPr>
        <w:t>D.</w:t>
      </w:r>
      <w:r w:rsidRPr="00ED27F6">
        <w:t xml:space="preserve"> Deflect less</w:t>
      </w:r>
      <w:r w:rsidRPr="00ED27F6">
        <w:br/>
      </w:r>
      <w:r w:rsidRPr="00ED27F6">
        <w:rPr>
          <w:b/>
          <w:bCs/>
        </w:rPr>
        <w:t>Answer:</w:t>
      </w:r>
      <w:r w:rsidRPr="00ED27F6">
        <w:t xml:space="preserve"> C</w:t>
      </w:r>
      <w:r w:rsidRPr="00ED27F6">
        <w:br/>
      </w:r>
      <w:r w:rsidRPr="00ED27F6">
        <w:rPr>
          <w:b/>
          <w:bCs/>
        </w:rPr>
        <w:t>Explanation:</w:t>
      </w:r>
      <w:r w:rsidRPr="00ED27F6">
        <w:t xml:space="preserve"> f=</w:t>
      </w:r>
      <w:proofErr w:type="spellStart"/>
      <w:r w:rsidRPr="00ED27F6">
        <w:t>MZf</w:t>
      </w:r>
      <w:proofErr w:type="spellEnd"/>
      <w:r w:rsidRPr="00ED27F6">
        <w:t xml:space="preserve"> = \frac{M}{</w:t>
      </w:r>
      <w:proofErr w:type="gramStart"/>
      <w:r w:rsidRPr="00ED27F6">
        <w:t>Z}f</w:t>
      </w:r>
      <w:proofErr w:type="gramEnd"/>
      <w:r w:rsidRPr="00ED27F6">
        <w:t>=ZM​ → higher Z resists higher M.</w:t>
      </w:r>
    </w:p>
    <w:p w14:paraId="6E3EBD24" w14:textId="77777777" w:rsidR="00ED27F6" w:rsidRPr="00ED27F6" w:rsidRDefault="00000000" w:rsidP="00ED27F6">
      <w:r>
        <w:pict w14:anchorId="51F680A6">
          <v:rect id="_x0000_i1214" style="width:0;height:1.5pt" o:hralign="center" o:hrstd="t" o:hr="t" fillcolor="#a0a0a0" stroked="f"/>
        </w:pict>
      </w:r>
    </w:p>
    <w:p w14:paraId="77EB092F" w14:textId="77777777" w:rsidR="00ED27F6" w:rsidRPr="00ED27F6" w:rsidRDefault="00ED27F6" w:rsidP="00ED27F6">
      <w:pPr>
        <w:rPr>
          <w:b/>
          <w:bCs/>
        </w:rPr>
      </w:pPr>
      <w:r w:rsidRPr="00ED27F6">
        <w:rPr>
          <w:b/>
          <w:bCs/>
        </w:rPr>
        <w:t>Q179. In the bending formula, which term represents material property?</w:t>
      </w:r>
    </w:p>
    <w:p w14:paraId="0ECC3AB3" w14:textId="77777777" w:rsidR="00ED27F6" w:rsidRPr="00ED27F6" w:rsidRDefault="00ED27F6" w:rsidP="00ED27F6">
      <w:r w:rsidRPr="00ED27F6">
        <w:rPr>
          <w:b/>
          <w:bCs/>
        </w:rPr>
        <w:t>A.</w:t>
      </w:r>
      <w:r w:rsidRPr="00ED27F6">
        <w:t xml:space="preserve"> I</w:t>
      </w:r>
      <w:r w:rsidRPr="00ED27F6">
        <w:br/>
      </w:r>
      <w:r w:rsidRPr="00ED27F6">
        <w:rPr>
          <w:b/>
          <w:bCs/>
        </w:rPr>
        <w:t>B.</w:t>
      </w:r>
      <w:r w:rsidRPr="00ED27F6">
        <w:t xml:space="preserve"> y</w:t>
      </w:r>
      <w:r w:rsidRPr="00ED27F6">
        <w:br/>
      </w:r>
      <w:r w:rsidRPr="00ED27F6">
        <w:rPr>
          <w:b/>
          <w:bCs/>
        </w:rPr>
        <w:t>C.</w:t>
      </w:r>
      <w:r w:rsidRPr="00ED27F6">
        <w:t xml:space="preserve"> E</w:t>
      </w:r>
      <w:r w:rsidRPr="00ED27F6">
        <w:br/>
      </w:r>
      <w:r w:rsidRPr="00ED27F6">
        <w:rPr>
          <w:b/>
          <w:bCs/>
        </w:rPr>
        <w:t>D.</w:t>
      </w:r>
      <w:r w:rsidRPr="00ED27F6">
        <w:t xml:space="preserve"> M</w:t>
      </w:r>
      <w:r w:rsidRPr="00ED27F6">
        <w:br/>
      </w:r>
      <w:r w:rsidRPr="00ED27F6">
        <w:rPr>
          <w:b/>
          <w:bCs/>
        </w:rPr>
        <w:t>Answer:</w:t>
      </w:r>
      <w:r w:rsidRPr="00ED27F6">
        <w:t xml:space="preserve"> C</w:t>
      </w:r>
      <w:r w:rsidRPr="00ED27F6">
        <w:br/>
      </w:r>
      <w:r w:rsidRPr="00ED27F6">
        <w:rPr>
          <w:b/>
          <w:bCs/>
        </w:rPr>
        <w:t>Explanation:</w:t>
      </w:r>
      <w:r w:rsidRPr="00ED27F6">
        <w:t xml:space="preserve"> E = Young's Modulus → material constant.</w:t>
      </w:r>
    </w:p>
    <w:p w14:paraId="4BF4AAC9" w14:textId="77777777" w:rsidR="00ED27F6" w:rsidRPr="00ED27F6" w:rsidRDefault="00000000" w:rsidP="00ED27F6">
      <w:r>
        <w:pict w14:anchorId="78B254BD">
          <v:rect id="_x0000_i1215" style="width:0;height:1.5pt" o:hralign="center" o:hrstd="t" o:hr="t" fillcolor="#a0a0a0" stroked="f"/>
        </w:pict>
      </w:r>
    </w:p>
    <w:p w14:paraId="0448BEFC" w14:textId="77777777" w:rsidR="00ED27F6" w:rsidRPr="00ED27F6" w:rsidRDefault="00ED27F6" w:rsidP="00ED27F6">
      <w:pPr>
        <w:rPr>
          <w:b/>
          <w:bCs/>
        </w:rPr>
      </w:pPr>
      <w:r w:rsidRPr="00ED27F6">
        <w:rPr>
          <w:b/>
          <w:bCs/>
        </w:rPr>
        <w:t>Q180. If a beam fails in bending, it means:</w:t>
      </w:r>
    </w:p>
    <w:p w14:paraId="75D3747A" w14:textId="77777777" w:rsidR="00ED27F6" w:rsidRPr="00ED27F6" w:rsidRDefault="00ED27F6" w:rsidP="00ED27F6">
      <w:r w:rsidRPr="00ED27F6">
        <w:rPr>
          <w:b/>
          <w:bCs/>
        </w:rPr>
        <w:t>A.</w:t>
      </w:r>
      <w:r w:rsidRPr="00ED27F6">
        <w:t xml:space="preserve"> Yielding due to stress</w:t>
      </w:r>
      <w:r w:rsidRPr="00ED27F6">
        <w:br/>
      </w:r>
      <w:r w:rsidRPr="00ED27F6">
        <w:rPr>
          <w:b/>
          <w:bCs/>
        </w:rPr>
        <w:t>B.</w:t>
      </w:r>
      <w:r w:rsidRPr="00ED27F6">
        <w:t xml:space="preserve"> Deflection exceeds</w:t>
      </w:r>
      <w:r w:rsidRPr="00ED27F6">
        <w:br/>
      </w:r>
      <w:r w:rsidRPr="00ED27F6">
        <w:rPr>
          <w:b/>
          <w:bCs/>
        </w:rPr>
        <w:t>C.</w:t>
      </w:r>
      <w:r w:rsidRPr="00ED27F6">
        <w:t xml:space="preserve"> Beam breaks due to shear</w:t>
      </w:r>
      <w:r w:rsidRPr="00ED27F6">
        <w:br/>
      </w:r>
      <w:r w:rsidRPr="00ED27F6">
        <w:rPr>
          <w:b/>
          <w:bCs/>
        </w:rPr>
        <w:t>D.</w:t>
      </w:r>
      <w:r w:rsidRPr="00ED27F6">
        <w:t xml:space="preserve"> Cracks due to torsion</w:t>
      </w:r>
      <w:r w:rsidRPr="00ED27F6">
        <w:br/>
      </w:r>
      <w:r w:rsidRPr="00ED27F6">
        <w:rPr>
          <w:b/>
          <w:bCs/>
        </w:rPr>
        <w:t>Answer:</w:t>
      </w:r>
      <w:r w:rsidRPr="00ED27F6">
        <w:t xml:space="preserve"> A</w:t>
      </w:r>
      <w:r w:rsidRPr="00ED27F6">
        <w:br/>
      </w:r>
      <w:r w:rsidRPr="00ED27F6">
        <w:rPr>
          <w:b/>
          <w:bCs/>
        </w:rPr>
        <w:t>Explanation:</w:t>
      </w:r>
      <w:r w:rsidRPr="00ED27F6">
        <w:t xml:space="preserve"> Bending failure = yield in tension/compression.</w:t>
      </w:r>
    </w:p>
    <w:p w14:paraId="4C286F98" w14:textId="77777777" w:rsidR="00ED27F6" w:rsidRPr="00ED27F6" w:rsidRDefault="00000000" w:rsidP="00ED27F6">
      <w:r>
        <w:pict w14:anchorId="6C69E133">
          <v:rect id="_x0000_i1216" style="width:0;height:1.5pt" o:hralign="center" o:hrstd="t" o:hr="t" fillcolor="#a0a0a0" stroked="f"/>
        </w:pict>
      </w:r>
    </w:p>
    <w:p w14:paraId="464DFD0D" w14:textId="77777777" w:rsidR="00ED27F6" w:rsidRPr="00ED27F6" w:rsidRDefault="00ED27F6" w:rsidP="00ED27F6">
      <w:pPr>
        <w:rPr>
          <w:b/>
          <w:bCs/>
        </w:rPr>
      </w:pPr>
      <w:r w:rsidRPr="00ED27F6">
        <w:rPr>
          <w:b/>
          <w:bCs/>
        </w:rPr>
        <w:t>Q181. T-section bends about:</w:t>
      </w:r>
    </w:p>
    <w:p w14:paraId="38F1A59A" w14:textId="77777777" w:rsidR="00ED27F6" w:rsidRPr="00ED27F6" w:rsidRDefault="00ED27F6" w:rsidP="00ED27F6">
      <w:r w:rsidRPr="00ED27F6">
        <w:rPr>
          <w:b/>
          <w:bCs/>
        </w:rPr>
        <w:t>A.</w:t>
      </w:r>
      <w:r w:rsidRPr="00ED27F6">
        <w:t xml:space="preserve"> Horizontal axis</w:t>
      </w:r>
      <w:r w:rsidRPr="00ED27F6">
        <w:br/>
      </w:r>
      <w:r w:rsidRPr="00ED27F6">
        <w:rPr>
          <w:b/>
          <w:bCs/>
        </w:rPr>
        <w:t>B.</w:t>
      </w:r>
      <w:r w:rsidRPr="00ED27F6">
        <w:t xml:space="preserve"> Vertical axis</w:t>
      </w:r>
      <w:r w:rsidRPr="00ED27F6">
        <w:br/>
      </w:r>
      <w:r w:rsidRPr="00ED27F6">
        <w:rPr>
          <w:b/>
          <w:bCs/>
        </w:rPr>
        <w:t>C.</w:t>
      </w:r>
      <w:r w:rsidRPr="00ED27F6">
        <w:t xml:space="preserve"> Diagonal axis</w:t>
      </w:r>
      <w:r w:rsidRPr="00ED27F6">
        <w:br/>
      </w:r>
      <w:r w:rsidRPr="00ED27F6">
        <w:rPr>
          <w:b/>
          <w:bCs/>
        </w:rPr>
        <w:t>D.</w:t>
      </w:r>
      <w:r w:rsidRPr="00ED27F6">
        <w:t xml:space="preserve"> Center of gravity</w:t>
      </w:r>
      <w:r w:rsidRPr="00ED27F6">
        <w:br/>
      </w:r>
      <w:r w:rsidRPr="00ED27F6">
        <w:rPr>
          <w:b/>
          <w:bCs/>
        </w:rPr>
        <w:t>Answer:</w:t>
      </w:r>
      <w:r w:rsidRPr="00ED27F6">
        <w:t xml:space="preserve"> A</w:t>
      </w:r>
      <w:r w:rsidRPr="00ED27F6">
        <w:br/>
      </w:r>
      <w:r w:rsidRPr="00ED27F6">
        <w:rPr>
          <w:b/>
          <w:bCs/>
        </w:rPr>
        <w:t>Explanation:</w:t>
      </w:r>
      <w:r w:rsidRPr="00ED27F6">
        <w:t xml:space="preserve"> Bends about horizontal neutral axis.</w:t>
      </w:r>
    </w:p>
    <w:p w14:paraId="296AE288" w14:textId="77777777" w:rsidR="00ED27F6" w:rsidRPr="00ED27F6" w:rsidRDefault="00000000" w:rsidP="00ED27F6">
      <w:r>
        <w:pict w14:anchorId="34F15C30">
          <v:rect id="_x0000_i1217" style="width:0;height:1.5pt" o:hralign="center" o:hrstd="t" o:hr="t" fillcolor="#a0a0a0" stroked="f"/>
        </w:pict>
      </w:r>
    </w:p>
    <w:p w14:paraId="0481503B" w14:textId="77777777" w:rsidR="00ED27F6" w:rsidRPr="00ED27F6" w:rsidRDefault="00ED27F6" w:rsidP="00ED27F6">
      <w:pPr>
        <w:rPr>
          <w:b/>
          <w:bCs/>
        </w:rPr>
      </w:pPr>
      <w:r w:rsidRPr="00ED27F6">
        <w:rPr>
          <w:b/>
          <w:bCs/>
        </w:rPr>
        <w:t>Q182. Maximum compressive stress in sagging beam is:</w:t>
      </w:r>
    </w:p>
    <w:p w14:paraId="6FEF8C39" w14:textId="77777777" w:rsidR="00ED27F6" w:rsidRPr="00ED27F6" w:rsidRDefault="00ED27F6" w:rsidP="00ED27F6">
      <w:r w:rsidRPr="00ED27F6">
        <w:rPr>
          <w:b/>
          <w:bCs/>
        </w:rPr>
        <w:t>A.</w:t>
      </w:r>
      <w:r w:rsidRPr="00ED27F6">
        <w:t xml:space="preserve"> At neutral axis</w:t>
      </w:r>
      <w:r w:rsidRPr="00ED27F6">
        <w:br/>
      </w:r>
      <w:r w:rsidRPr="00ED27F6">
        <w:rPr>
          <w:b/>
          <w:bCs/>
        </w:rPr>
        <w:t>B.</w:t>
      </w:r>
      <w:r w:rsidRPr="00ED27F6">
        <w:t xml:space="preserve"> Top fiber</w:t>
      </w:r>
      <w:r w:rsidRPr="00ED27F6">
        <w:br/>
      </w:r>
      <w:r w:rsidRPr="00ED27F6">
        <w:rPr>
          <w:b/>
          <w:bCs/>
        </w:rPr>
        <w:t>C.</w:t>
      </w:r>
      <w:r w:rsidRPr="00ED27F6">
        <w:t xml:space="preserve"> Bottom fiber</w:t>
      </w:r>
      <w:r w:rsidRPr="00ED27F6">
        <w:br/>
      </w:r>
      <w:r w:rsidRPr="00ED27F6">
        <w:rPr>
          <w:b/>
          <w:bCs/>
        </w:rPr>
        <w:t>D.</w:t>
      </w:r>
      <w:r w:rsidRPr="00ED27F6">
        <w:t xml:space="preserve"> Uniform</w:t>
      </w:r>
      <w:r w:rsidRPr="00ED27F6">
        <w:br/>
      </w:r>
      <w:r w:rsidRPr="00ED27F6">
        <w:rPr>
          <w:b/>
          <w:bCs/>
        </w:rPr>
        <w:t>Answer:</w:t>
      </w:r>
      <w:r w:rsidRPr="00ED27F6">
        <w:t xml:space="preserve"> B</w:t>
      </w:r>
      <w:r w:rsidRPr="00ED27F6">
        <w:br/>
      </w:r>
      <w:r w:rsidRPr="00ED27F6">
        <w:rPr>
          <w:b/>
          <w:bCs/>
        </w:rPr>
        <w:t>Explanation:</w:t>
      </w:r>
      <w:r w:rsidRPr="00ED27F6">
        <w:t xml:space="preserve"> Top under compression in sagging.</w:t>
      </w:r>
    </w:p>
    <w:p w14:paraId="53E347AA" w14:textId="77777777" w:rsidR="00ED27F6" w:rsidRPr="00ED27F6" w:rsidRDefault="00000000" w:rsidP="00ED27F6">
      <w:r>
        <w:pict w14:anchorId="2A6A5E41">
          <v:rect id="_x0000_i1218" style="width:0;height:1.5pt" o:hralign="center" o:hrstd="t" o:hr="t" fillcolor="#a0a0a0" stroked="f"/>
        </w:pict>
      </w:r>
    </w:p>
    <w:p w14:paraId="51412065" w14:textId="77777777" w:rsidR="00ED27F6" w:rsidRPr="00ED27F6" w:rsidRDefault="00ED27F6" w:rsidP="00ED27F6">
      <w:pPr>
        <w:rPr>
          <w:b/>
          <w:bCs/>
        </w:rPr>
      </w:pPr>
      <w:r w:rsidRPr="00ED27F6">
        <w:rPr>
          <w:b/>
          <w:bCs/>
        </w:rPr>
        <w:t>Q183. For given loading, max bending stress is inversely proportional to:</w:t>
      </w:r>
    </w:p>
    <w:p w14:paraId="4A84A226" w14:textId="77777777" w:rsidR="00ED27F6" w:rsidRPr="00ED27F6" w:rsidRDefault="00ED27F6" w:rsidP="00ED27F6">
      <w:r w:rsidRPr="00ED27F6">
        <w:rPr>
          <w:b/>
          <w:bCs/>
        </w:rPr>
        <w:t>A.</w:t>
      </w:r>
      <w:r w:rsidRPr="00ED27F6">
        <w:t xml:space="preserve"> Area</w:t>
      </w:r>
      <w:r w:rsidRPr="00ED27F6">
        <w:br/>
      </w:r>
      <w:r w:rsidRPr="00ED27F6">
        <w:rPr>
          <w:b/>
          <w:bCs/>
        </w:rPr>
        <w:t>B.</w:t>
      </w:r>
      <w:r w:rsidRPr="00ED27F6">
        <w:t xml:space="preserve"> Section modulus</w:t>
      </w:r>
      <w:r w:rsidRPr="00ED27F6">
        <w:br/>
      </w:r>
      <w:r w:rsidRPr="00ED27F6">
        <w:rPr>
          <w:b/>
          <w:bCs/>
        </w:rPr>
        <w:t>C.</w:t>
      </w:r>
      <w:r w:rsidRPr="00ED27F6">
        <w:t xml:space="preserve"> Moment of inertia</w:t>
      </w:r>
      <w:r w:rsidRPr="00ED27F6">
        <w:br/>
      </w:r>
      <w:r w:rsidRPr="00ED27F6">
        <w:rPr>
          <w:b/>
          <w:bCs/>
        </w:rPr>
        <w:t>D.</w:t>
      </w:r>
      <w:r w:rsidRPr="00ED27F6">
        <w:t xml:space="preserve"> Beam length</w:t>
      </w:r>
      <w:r w:rsidRPr="00ED27F6">
        <w:br/>
      </w:r>
      <w:r w:rsidRPr="00ED27F6">
        <w:rPr>
          <w:b/>
          <w:bCs/>
        </w:rPr>
        <w:t>Answer:</w:t>
      </w:r>
      <w:r w:rsidRPr="00ED27F6">
        <w:t xml:space="preserve"> B</w:t>
      </w:r>
      <w:r w:rsidRPr="00ED27F6">
        <w:br/>
      </w:r>
      <w:r w:rsidRPr="00ED27F6">
        <w:rPr>
          <w:b/>
          <w:bCs/>
        </w:rPr>
        <w:t>Explanation:</w:t>
      </w:r>
      <w:r w:rsidRPr="00ED27F6">
        <w:t xml:space="preserve"> f=</w:t>
      </w:r>
      <w:proofErr w:type="spellStart"/>
      <w:r w:rsidRPr="00ED27F6">
        <w:t>MZf</w:t>
      </w:r>
      <w:proofErr w:type="spellEnd"/>
      <w:r w:rsidRPr="00ED27F6">
        <w:t xml:space="preserve"> = \frac{M}{</w:t>
      </w:r>
      <w:proofErr w:type="gramStart"/>
      <w:r w:rsidRPr="00ED27F6">
        <w:t>Z}f</w:t>
      </w:r>
      <w:proofErr w:type="gramEnd"/>
      <w:r w:rsidRPr="00ED27F6">
        <w:t>=ZM​</w:t>
      </w:r>
    </w:p>
    <w:p w14:paraId="5D4D7561" w14:textId="77777777" w:rsidR="00ED27F6" w:rsidRPr="00ED27F6" w:rsidRDefault="00000000" w:rsidP="00ED27F6">
      <w:r>
        <w:pict w14:anchorId="4DAE9BA9">
          <v:rect id="_x0000_i1219" style="width:0;height:1.5pt" o:hralign="center" o:hrstd="t" o:hr="t" fillcolor="#a0a0a0" stroked="f"/>
        </w:pict>
      </w:r>
    </w:p>
    <w:p w14:paraId="7F9CE174" w14:textId="77777777" w:rsidR="00ED27F6" w:rsidRPr="00ED27F6" w:rsidRDefault="00ED27F6" w:rsidP="00ED27F6">
      <w:pPr>
        <w:rPr>
          <w:b/>
          <w:bCs/>
        </w:rPr>
      </w:pPr>
      <w:r w:rsidRPr="00ED27F6">
        <w:rPr>
          <w:b/>
          <w:bCs/>
        </w:rPr>
        <w:t>Q184. Which material has highest E value?</w:t>
      </w:r>
    </w:p>
    <w:p w14:paraId="40820977" w14:textId="77777777" w:rsidR="00ED27F6" w:rsidRPr="00ED27F6" w:rsidRDefault="00ED27F6" w:rsidP="00ED27F6">
      <w:r w:rsidRPr="00ED27F6">
        <w:rPr>
          <w:b/>
          <w:bCs/>
        </w:rPr>
        <w:t>A.</w:t>
      </w:r>
      <w:r w:rsidRPr="00ED27F6">
        <w:t xml:space="preserve"> Concrete</w:t>
      </w:r>
      <w:r w:rsidRPr="00ED27F6">
        <w:br/>
      </w:r>
      <w:r w:rsidRPr="00ED27F6">
        <w:rPr>
          <w:b/>
          <w:bCs/>
        </w:rPr>
        <w:t>B.</w:t>
      </w:r>
      <w:r w:rsidRPr="00ED27F6">
        <w:t xml:space="preserve"> Wood</w:t>
      </w:r>
      <w:r w:rsidRPr="00ED27F6">
        <w:br/>
      </w:r>
      <w:r w:rsidRPr="00ED27F6">
        <w:rPr>
          <w:b/>
          <w:bCs/>
        </w:rPr>
        <w:t>C.</w:t>
      </w:r>
      <w:r w:rsidRPr="00ED27F6">
        <w:t xml:space="preserve"> Steel</w:t>
      </w:r>
      <w:r w:rsidRPr="00ED27F6">
        <w:br/>
      </w:r>
      <w:r w:rsidRPr="00ED27F6">
        <w:rPr>
          <w:b/>
          <w:bCs/>
        </w:rPr>
        <w:t>D.</w:t>
      </w:r>
      <w:r w:rsidRPr="00ED27F6">
        <w:t xml:space="preserve"> Aluminum</w:t>
      </w:r>
      <w:r w:rsidRPr="00ED27F6">
        <w:br/>
      </w:r>
      <w:r w:rsidRPr="00ED27F6">
        <w:rPr>
          <w:b/>
          <w:bCs/>
        </w:rPr>
        <w:t>Answer:</w:t>
      </w:r>
      <w:r w:rsidRPr="00ED27F6">
        <w:t xml:space="preserve"> C</w:t>
      </w:r>
      <w:r w:rsidRPr="00ED27F6">
        <w:br/>
      </w:r>
      <w:r w:rsidRPr="00ED27F6">
        <w:rPr>
          <w:b/>
          <w:bCs/>
        </w:rPr>
        <w:t>Explanation:</w:t>
      </w:r>
      <w:r w:rsidRPr="00ED27F6">
        <w:t xml:space="preserve"> Steel has highest modulus among common materials.</w:t>
      </w:r>
    </w:p>
    <w:p w14:paraId="57B1EA7A" w14:textId="77777777" w:rsidR="00ED27F6" w:rsidRPr="00ED27F6" w:rsidRDefault="00000000" w:rsidP="00ED27F6">
      <w:r>
        <w:pict w14:anchorId="3E967724">
          <v:rect id="_x0000_i1220" style="width:0;height:1.5pt" o:hralign="center" o:hrstd="t" o:hr="t" fillcolor="#a0a0a0" stroked="f"/>
        </w:pict>
      </w:r>
    </w:p>
    <w:p w14:paraId="5F7D38C3" w14:textId="77777777" w:rsidR="00ED27F6" w:rsidRPr="00ED27F6" w:rsidRDefault="00ED27F6" w:rsidP="00ED27F6">
      <w:pPr>
        <w:rPr>
          <w:b/>
          <w:bCs/>
        </w:rPr>
      </w:pPr>
      <w:r w:rsidRPr="00ED27F6">
        <w:rPr>
          <w:b/>
          <w:bCs/>
        </w:rPr>
        <w:t>Q185. In a bent beam, longitudinal fibers:</w:t>
      </w:r>
    </w:p>
    <w:p w14:paraId="61F78700" w14:textId="77777777" w:rsidR="00ED27F6" w:rsidRPr="00ED27F6" w:rsidRDefault="00ED27F6" w:rsidP="00ED27F6">
      <w:r w:rsidRPr="00ED27F6">
        <w:rPr>
          <w:b/>
          <w:bCs/>
        </w:rPr>
        <w:t>A.</w:t>
      </w:r>
      <w:r w:rsidRPr="00ED27F6">
        <w:t xml:space="preserve"> Remain unchanged</w:t>
      </w:r>
      <w:r w:rsidRPr="00ED27F6">
        <w:br/>
      </w:r>
      <w:r w:rsidRPr="00ED27F6">
        <w:rPr>
          <w:b/>
          <w:bCs/>
        </w:rPr>
        <w:t>B.</w:t>
      </w:r>
      <w:r w:rsidRPr="00ED27F6">
        <w:t xml:space="preserve"> Elongate or compress</w:t>
      </w:r>
      <w:r w:rsidRPr="00ED27F6">
        <w:br/>
      </w:r>
      <w:r w:rsidRPr="00ED27F6">
        <w:rPr>
          <w:b/>
          <w:bCs/>
        </w:rPr>
        <w:t>C.</w:t>
      </w:r>
      <w:r w:rsidRPr="00ED27F6">
        <w:t xml:space="preserve"> Rotate</w:t>
      </w:r>
      <w:r w:rsidRPr="00ED27F6">
        <w:br/>
      </w:r>
      <w:r w:rsidRPr="00ED27F6">
        <w:rPr>
          <w:b/>
          <w:bCs/>
        </w:rPr>
        <w:t>D.</w:t>
      </w:r>
      <w:r w:rsidRPr="00ED27F6">
        <w:t xml:space="preserve"> Twist</w:t>
      </w:r>
      <w:r w:rsidRPr="00ED27F6">
        <w:br/>
      </w:r>
      <w:r w:rsidRPr="00ED27F6">
        <w:rPr>
          <w:b/>
          <w:bCs/>
        </w:rPr>
        <w:t>Answer:</w:t>
      </w:r>
      <w:r w:rsidRPr="00ED27F6">
        <w:t xml:space="preserve"> B</w:t>
      </w:r>
      <w:r w:rsidRPr="00ED27F6">
        <w:br/>
      </w:r>
      <w:r w:rsidRPr="00ED27F6">
        <w:rPr>
          <w:b/>
          <w:bCs/>
        </w:rPr>
        <w:t>Explanation:</w:t>
      </w:r>
      <w:r w:rsidRPr="00ED27F6">
        <w:t xml:space="preserve"> Fibers above NA compress; below elongate.</w:t>
      </w:r>
    </w:p>
    <w:p w14:paraId="7002F5FF" w14:textId="77777777" w:rsidR="00ED27F6" w:rsidRPr="00ED27F6" w:rsidRDefault="00000000" w:rsidP="00ED27F6">
      <w:r>
        <w:pict w14:anchorId="2D656444">
          <v:rect id="_x0000_i1221" style="width:0;height:1.5pt" o:hralign="center" o:hrstd="t" o:hr="t" fillcolor="#a0a0a0" stroked="f"/>
        </w:pict>
      </w:r>
    </w:p>
    <w:p w14:paraId="3CA4202A" w14:textId="77777777" w:rsidR="00ED27F6" w:rsidRPr="00ED27F6" w:rsidRDefault="00ED27F6" w:rsidP="00ED27F6">
      <w:pPr>
        <w:rPr>
          <w:b/>
          <w:bCs/>
        </w:rPr>
      </w:pPr>
      <w:r w:rsidRPr="00ED27F6">
        <w:rPr>
          <w:b/>
          <w:bCs/>
        </w:rPr>
        <w:t>Q186. When load increases, neutral axis:</w:t>
      </w:r>
    </w:p>
    <w:p w14:paraId="7F72ADB7" w14:textId="77777777" w:rsidR="00ED27F6" w:rsidRPr="00ED27F6" w:rsidRDefault="00ED27F6" w:rsidP="00ED27F6">
      <w:r w:rsidRPr="00ED27F6">
        <w:rPr>
          <w:b/>
          <w:bCs/>
        </w:rPr>
        <w:t>A.</w:t>
      </w:r>
      <w:r w:rsidRPr="00ED27F6">
        <w:t xml:space="preserve"> Shifts upward</w:t>
      </w:r>
      <w:r w:rsidRPr="00ED27F6">
        <w:br/>
      </w:r>
      <w:r w:rsidRPr="00ED27F6">
        <w:rPr>
          <w:b/>
          <w:bCs/>
        </w:rPr>
        <w:t>B.</w:t>
      </w:r>
      <w:r w:rsidRPr="00ED27F6">
        <w:t xml:space="preserve"> Shifts downward</w:t>
      </w:r>
      <w:r w:rsidRPr="00ED27F6">
        <w:br/>
      </w:r>
      <w:r w:rsidRPr="00ED27F6">
        <w:rPr>
          <w:b/>
          <w:bCs/>
        </w:rPr>
        <w:t>C.</w:t>
      </w:r>
      <w:r w:rsidRPr="00ED27F6">
        <w:t xml:space="preserve"> Remains same</w:t>
      </w:r>
      <w:r w:rsidRPr="00ED27F6">
        <w:br/>
      </w:r>
      <w:r w:rsidRPr="00ED27F6">
        <w:rPr>
          <w:b/>
          <w:bCs/>
        </w:rPr>
        <w:t>D.</w:t>
      </w:r>
      <w:r w:rsidRPr="00ED27F6">
        <w:t xml:space="preserve"> Rotates</w:t>
      </w:r>
      <w:r w:rsidRPr="00ED27F6">
        <w:br/>
      </w:r>
      <w:r w:rsidRPr="00ED27F6">
        <w:rPr>
          <w:b/>
          <w:bCs/>
        </w:rPr>
        <w:t>Answer:</w:t>
      </w:r>
      <w:r w:rsidRPr="00ED27F6">
        <w:t xml:space="preserve"> C</w:t>
      </w:r>
      <w:r w:rsidRPr="00ED27F6">
        <w:br/>
      </w:r>
      <w:r w:rsidRPr="00ED27F6">
        <w:rPr>
          <w:b/>
          <w:bCs/>
        </w:rPr>
        <w:t>Explanation:</w:t>
      </w:r>
      <w:r w:rsidRPr="00ED27F6">
        <w:t xml:space="preserve"> NA position is geometric; not affected by load magnitude.</w:t>
      </w:r>
    </w:p>
    <w:p w14:paraId="6D7F4A1A" w14:textId="77777777" w:rsidR="00ED27F6" w:rsidRPr="00ED27F6" w:rsidRDefault="00000000" w:rsidP="00ED27F6">
      <w:r>
        <w:pict w14:anchorId="25C4436C">
          <v:rect id="_x0000_i1222" style="width:0;height:1.5pt" o:hralign="center" o:hrstd="t" o:hr="t" fillcolor="#a0a0a0" stroked="f"/>
        </w:pict>
      </w:r>
    </w:p>
    <w:p w14:paraId="474AB4C4" w14:textId="77777777" w:rsidR="00ED27F6" w:rsidRPr="00ED27F6" w:rsidRDefault="00ED27F6" w:rsidP="00ED27F6">
      <w:pPr>
        <w:rPr>
          <w:b/>
          <w:bCs/>
        </w:rPr>
      </w:pPr>
      <w:r w:rsidRPr="00ED27F6">
        <w:rPr>
          <w:b/>
          <w:bCs/>
        </w:rPr>
        <w:t>Q187. Section modulus is a measure of:</w:t>
      </w:r>
    </w:p>
    <w:p w14:paraId="18059DA5" w14:textId="77777777" w:rsidR="00ED27F6" w:rsidRPr="00ED27F6" w:rsidRDefault="00ED27F6" w:rsidP="00ED27F6">
      <w:r w:rsidRPr="00ED27F6">
        <w:rPr>
          <w:b/>
          <w:bCs/>
        </w:rPr>
        <w:t>A.</w:t>
      </w:r>
      <w:r w:rsidRPr="00ED27F6">
        <w:t xml:space="preserve"> Beam curvature</w:t>
      </w:r>
      <w:r w:rsidRPr="00ED27F6">
        <w:br/>
      </w:r>
      <w:r w:rsidRPr="00ED27F6">
        <w:rPr>
          <w:b/>
          <w:bCs/>
        </w:rPr>
        <w:t>B.</w:t>
      </w:r>
      <w:r w:rsidRPr="00ED27F6">
        <w:t xml:space="preserve"> Bending strength</w:t>
      </w:r>
      <w:r w:rsidRPr="00ED27F6">
        <w:br/>
      </w:r>
      <w:r w:rsidRPr="00ED27F6">
        <w:rPr>
          <w:b/>
          <w:bCs/>
        </w:rPr>
        <w:t>C.</w:t>
      </w:r>
      <w:r w:rsidRPr="00ED27F6">
        <w:t xml:space="preserve"> Axial stiffness</w:t>
      </w:r>
      <w:r w:rsidRPr="00ED27F6">
        <w:br/>
      </w:r>
      <w:r w:rsidRPr="00ED27F6">
        <w:rPr>
          <w:b/>
          <w:bCs/>
        </w:rPr>
        <w:t>D.</w:t>
      </w:r>
      <w:r w:rsidRPr="00ED27F6">
        <w:t xml:space="preserve"> Deflection</w:t>
      </w:r>
      <w:r w:rsidRPr="00ED27F6">
        <w:br/>
      </w:r>
      <w:r w:rsidRPr="00ED27F6">
        <w:rPr>
          <w:b/>
          <w:bCs/>
        </w:rPr>
        <w:t>Answer:</w:t>
      </w:r>
      <w:r w:rsidRPr="00ED27F6">
        <w:t xml:space="preserve"> B</w:t>
      </w:r>
      <w:r w:rsidRPr="00ED27F6">
        <w:br/>
      </w:r>
      <w:r w:rsidRPr="00ED27F6">
        <w:rPr>
          <w:b/>
          <w:bCs/>
        </w:rPr>
        <w:t>Explanation:</w:t>
      </w:r>
      <w:r w:rsidRPr="00ED27F6">
        <w:t xml:space="preserve"> Z relates to bending capacity.</w:t>
      </w:r>
    </w:p>
    <w:p w14:paraId="2A7D7FA3" w14:textId="77777777" w:rsidR="00ED27F6" w:rsidRPr="00ED27F6" w:rsidRDefault="00000000" w:rsidP="00ED27F6">
      <w:r>
        <w:pict w14:anchorId="755B3AFB">
          <v:rect id="_x0000_i1223" style="width:0;height:1.5pt" o:hralign="center" o:hrstd="t" o:hr="t" fillcolor="#a0a0a0" stroked="f"/>
        </w:pict>
      </w:r>
    </w:p>
    <w:p w14:paraId="2B9648A3" w14:textId="77777777" w:rsidR="00ED27F6" w:rsidRPr="00ED27F6" w:rsidRDefault="00ED27F6" w:rsidP="00ED27F6">
      <w:pPr>
        <w:rPr>
          <w:b/>
          <w:bCs/>
        </w:rPr>
      </w:pPr>
      <w:r w:rsidRPr="00ED27F6">
        <w:rPr>
          <w:b/>
          <w:bCs/>
        </w:rPr>
        <w:t>Q188. Which fiber is in tension in hogging BM?</w:t>
      </w:r>
    </w:p>
    <w:p w14:paraId="3F6D6670" w14:textId="77777777" w:rsidR="00ED27F6" w:rsidRPr="00ED27F6" w:rsidRDefault="00ED27F6" w:rsidP="00ED27F6">
      <w:r w:rsidRPr="00ED27F6">
        <w:rPr>
          <w:b/>
          <w:bCs/>
        </w:rPr>
        <w:t>A.</w:t>
      </w:r>
      <w:r w:rsidRPr="00ED27F6">
        <w:t xml:space="preserve"> Top</w:t>
      </w:r>
      <w:r w:rsidRPr="00ED27F6">
        <w:br/>
      </w:r>
      <w:r w:rsidRPr="00ED27F6">
        <w:rPr>
          <w:b/>
          <w:bCs/>
        </w:rPr>
        <w:t>B.</w:t>
      </w:r>
      <w:r w:rsidRPr="00ED27F6">
        <w:t xml:space="preserve"> Bottom</w:t>
      </w:r>
      <w:r w:rsidRPr="00ED27F6">
        <w:br/>
      </w:r>
      <w:r w:rsidRPr="00ED27F6">
        <w:rPr>
          <w:b/>
          <w:bCs/>
        </w:rPr>
        <w:t>C.</w:t>
      </w:r>
      <w:r w:rsidRPr="00ED27F6">
        <w:t xml:space="preserve"> Neutral</w:t>
      </w:r>
      <w:r w:rsidRPr="00ED27F6">
        <w:br/>
      </w:r>
      <w:r w:rsidRPr="00ED27F6">
        <w:rPr>
          <w:b/>
          <w:bCs/>
        </w:rPr>
        <w:t>D.</w:t>
      </w:r>
      <w:r w:rsidRPr="00ED27F6">
        <w:t xml:space="preserve"> Both</w:t>
      </w:r>
      <w:r w:rsidRPr="00ED27F6">
        <w:br/>
      </w:r>
      <w:r w:rsidRPr="00ED27F6">
        <w:rPr>
          <w:b/>
          <w:bCs/>
        </w:rPr>
        <w:t>Answer:</w:t>
      </w:r>
      <w:r w:rsidRPr="00ED27F6">
        <w:t xml:space="preserve"> A</w:t>
      </w:r>
      <w:r w:rsidRPr="00ED27F6">
        <w:br/>
      </w:r>
      <w:r w:rsidRPr="00ED27F6">
        <w:rPr>
          <w:b/>
          <w:bCs/>
        </w:rPr>
        <w:t>Explanation:</w:t>
      </w:r>
      <w:r w:rsidRPr="00ED27F6">
        <w:t xml:space="preserve"> Top under tension in hogging.</w:t>
      </w:r>
    </w:p>
    <w:p w14:paraId="62FFACA1" w14:textId="77777777" w:rsidR="00ED27F6" w:rsidRPr="00ED27F6" w:rsidRDefault="00000000" w:rsidP="00ED27F6">
      <w:r>
        <w:pict w14:anchorId="47F2AA97">
          <v:rect id="_x0000_i1224" style="width:0;height:1.5pt" o:hralign="center" o:hrstd="t" o:hr="t" fillcolor="#a0a0a0" stroked="f"/>
        </w:pict>
      </w:r>
    </w:p>
    <w:p w14:paraId="058E8372" w14:textId="77777777" w:rsidR="00ED27F6" w:rsidRPr="00ED27F6" w:rsidRDefault="00ED27F6" w:rsidP="00ED27F6">
      <w:pPr>
        <w:rPr>
          <w:b/>
          <w:bCs/>
        </w:rPr>
      </w:pPr>
      <w:r w:rsidRPr="00ED27F6">
        <w:rPr>
          <w:b/>
          <w:bCs/>
        </w:rPr>
        <w:t>Q189. For a rectangular beam under uniform BM:</w:t>
      </w:r>
    </w:p>
    <w:p w14:paraId="47554F8E" w14:textId="77777777" w:rsidR="00ED27F6" w:rsidRPr="00ED27F6" w:rsidRDefault="00ED27F6" w:rsidP="00ED27F6">
      <w:r w:rsidRPr="00ED27F6">
        <w:rPr>
          <w:b/>
          <w:bCs/>
        </w:rPr>
        <w:t>A.</w:t>
      </w:r>
      <w:r w:rsidRPr="00ED27F6">
        <w:t xml:space="preserve"> Stress distribution is linear</w:t>
      </w:r>
      <w:r w:rsidRPr="00ED27F6">
        <w:br/>
      </w:r>
      <w:r w:rsidRPr="00ED27F6">
        <w:rPr>
          <w:b/>
          <w:bCs/>
        </w:rPr>
        <w:t>B.</w:t>
      </w:r>
      <w:r w:rsidRPr="00ED27F6">
        <w:t xml:space="preserve"> Deflection is constant</w:t>
      </w:r>
      <w:r w:rsidRPr="00ED27F6">
        <w:br/>
      </w:r>
      <w:r w:rsidRPr="00ED27F6">
        <w:rPr>
          <w:b/>
          <w:bCs/>
        </w:rPr>
        <w:t>C.</w:t>
      </w:r>
      <w:r w:rsidRPr="00ED27F6">
        <w:t xml:space="preserve"> Shear stress is constant</w:t>
      </w:r>
      <w:r w:rsidRPr="00ED27F6">
        <w:br/>
      </w:r>
      <w:r w:rsidRPr="00ED27F6">
        <w:rPr>
          <w:b/>
          <w:bCs/>
        </w:rPr>
        <w:t>D.</w:t>
      </w:r>
      <w:r w:rsidRPr="00ED27F6">
        <w:t xml:space="preserve"> Moment is variable</w:t>
      </w:r>
      <w:r w:rsidRPr="00ED27F6">
        <w:br/>
      </w:r>
      <w:r w:rsidRPr="00ED27F6">
        <w:rPr>
          <w:b/>
          <w:bCs/>
        </w:rPr>
        <w:t>Answer:</w:t>
      </w:r>
      <w:r w:rsidRPr="00ED27F6">
        <w:t xml:space="preserve"> A</w:t>
      </w:r>
      <w:r w:rsidRPr="00ED27F6">
        <w:br/>
      </w:r>
      <w:r w:rsidRPr="00ED27F6">
        <w:rPr>
          <w:b/>
          <w:bCs/>
        </w:rPr>
        <w:t>Explanation:</w:t>
      </w:r>
      <w:r w:rsidRPr="00ED27F6">
        <w:t xml:space="preserve"> Pure bending → linear stress.</w:t>
      </w:r>
    </w:p>
    <w:p w14:paraId="2ED9DBB2" w14:textId="77777777" w:rsidR="00ED27F6" w:rsidRPr="00ED27F6" w:rsidRDefault="00000000" w:rsidP="00ED27F6">
      <w:r>
        <w:pict w14:anchorId="438742FD">
          <v:rect id="_x0000_i1225" style="width:0;height:1.5pt" o:hralign="center" o:hrstd="t" o:hr="t" fillcolor="#a0a0a0" stroked="f"/>
        </w:pict>
      </w:r>
    </w:p>
    <w:p w14:paraId="76CDFEB9" w14:textId="77777777" w:rsidR="00ED27F6" w:rsidRPr="00ED27F6" w:rsidRDefault="00ED27F6" w:rsidP="00ED27F6">
      <w:pPr>
        <w:rPr>
          <w:b/>
          <w:bCs/>
        </w:rPr>
      </w:pPr>
      <w:r w:rsidRPr="00ED27F6">
        <w:rPr>
          <w:b/>
          <w:bCs/>
        </w:rPr>
        <w:t>Q190. In bending formula, y = distance from:</w:t>
      </w:r>
    </w:p>
    <w:p w14:paraId="57B1EED9" w14:textId="77777777" w:rsidR="00ED27F6" w:rsidRPr="00ED27F6" w:rsidRDefault="00ED27F6" w:rsidP="00ED27F6">
      <w:r w:rsidRPr="00ED27F6">
        <w:rPr>
          <w:b/>
          <w:bCs/>
        </w:rPr>
        <w:t>A.</w:t>
      </w:r>
      <w:r w:rsidRPr="00ED27F6">
        <w:t xml:space="preserve"> Bottom fiber</w:t>
      </w:r>
      <w:r w:rsidRPr="00ED27F6">
        <w:br/>
      </w:r>
      <w:r w:rsidRPr="00ED27F6">
        <w:rPr>
          <w:b/>
          <w:bCs/>
        </w:rPr>
        <w:t>B.</w:t>
      </w:r>
      <w:r w:rsidRPr="00ED27F6">
        <w:t xml:space="preserve"> Top fiber</w:t>
      </w:r>
      <w:r w:rsidRPr="00ED27F6">
        <w:br/>
      </w:r>
      <w:r w:rsidRPr="00ED27F6">
        <w:rPr>
          <w:b/>
          <w:bCs/>
        </w:rPr>
        <w:t>C.</w:t>
      </w:r>
      <w:r w:rsidRPr="00ED27F6">
        <w:t xml:space="preserve"> Neutral axis</w:t>
      </w:r>
      <w:r w:rsidRPr="00ED27F6">
        <w:br/>
      </w:r>
      <w:r w:rsidRPr="00ED27F6">
        <w:rPr>
          <w:b/>
          <w:bCs/>
        </w:rPr>
        <w:t>D.</w:t>
      </w:r>
      <w:r w:rsidRPr="00ED27F6">
        <w:t xml:space="preserve"> Centroid</w:t>
      </w:r>
      <w:r w:rsidRPr="00ED27F6">
        <w:br/>
      </w:r>
      <w:r w:rsidRPr="00ED27F6">
        <w:rPr>
          <w:b/>
          <w:bCs/>
        </w:rPr>
        <w:t>Answer:</w:t>
      </w:r>
      <w:r w:rsidRPr="00ED27F6">
        <w:t xml:space="preserve"> C</w:t>
      </w:r>
      <w:r w:rsidRPr="00ED27F6">
        <w:br/>
      </w:r>
      <w:r w:rsidRPr="00ED27F6">
        <w:rPr>
          <w:b/>
          <w:bCs/>
        </w:rPr>
        <w:t>Explanation:</w:t>
      </w:r>
      <w:r w:rsidRPr="00ED27F6">
        <w:t xml:space="preserve"> y measured from neutral axis.</w:t>
      </w:r>
    </w:p>
    <w:p w14:paraId="6024ED8C" w14:textId="77777777" w:rsidR="00ED27F6" w:rsidRPr="00ED27F6" w:rsidRDefault="00000000" w:rsidP="00ED27F6">
      <w:r>
        <w:pict w14:anchorId="3721BF79">
          <v:rect id="_x0000_i1226" style="width:0;height:1.5pt" o:hralign="center" o:hrstd="t" o:hr="t" fillcolor="#a0a0a0" stroked="f"/>
        </w:pict>
      </w:r>
    </w:p>
    <w:p w14:paraId="03B9F139" w14:textId="77777777" w:rsidR="00ED27F6" w:rsidRPr="00ED27F6" w:rsidRDefault="00ED27F6" w:rsidP="00ED27F6">
      <w:pPr>
        <w:rPr>
          <w:b/>
          <w:bCs/>
        </w:rPr>
      </w:pPr>
      <w:r w:rsidRPr="00ED27F6">
        <w:rPr>
          <w:b/>
          <w:bCs/>
        </w:rPr>
        <w:t>Q191. Bending moment resists:</w:t>
      </w:r>
    </w:p>
    <w:p w14:paraId="0F67D7A0" w14:textId="77777777" w:rsidR="00ED27F6" w:rsidRPr="00ED27F6" w:rsidRDefault="00ED27F6" w:rsidP="00ED27F6">
      <w:r w:rsidRPr="00ED27F6">
        <w:rPr>
          <w:b/>
          <w:bCs/>
        </w:rPr>
        <w:t>A.</w:t>
      </w:r>
      <w:r w:rsidRPr="00ED27F6">
        <w:t xml:space="preserve"> Torsion</w:t>
      </w:r>
      <w:r w:rsidRPr="00ED27F6">
        <w:br/>
      </w:r>
      <w:r w:rsidRPr="00ED27F6">
        <w:rPr>
          <w:b/>
          <w:bCs/>
        </w:rPr>
        <w:t>B.</w:t>
      </w:r>
      <w:r w:rsidRPr="00ED27F6">
        <w:t xml:space="preserve"> Twisting</w:t>
      </w:r>
      <w:r w:rsidRPr="00ED27F6">
        <w:br/>
      </w:r>
      <w:r w:rsidRPr="00ED27F6">
        <w:rPr>
          <w:b/>
          <w:bCs/>
        </w:rPr>
        <w:t>C.</w:t>
      </w:r>
      <w:r w:rsidRPr="00ED27F6">
        <w:t xml:space="preserve"> Flexure</w:t>
      </w:r>
      <w:r w:rsidRPr="00ED27F6">
        <w:br/>
      </w:r>
      <w:r w:rsidRPr="00ED27F6">
        <w:rPr>
          <w:b/>
          <w:bCs/>
        </w:rPr>
        <w:t>D.</w:t>
      </w:r>
      <w:r w:rsidRPr="00ED27F6">
        <w:t xml:space="preserve"> Axial loads</w:t>
      </w:r>
      <w:r w:rsidRPr="00ED27F6">
        <w:br/>
      </w:r>
      <w:r w:rsidRPr="00ED27F6">
        <w:rPr>
          <w:b/>
          <w:bCs/>
        </w:rPr>
        <w:t>Answer:</w:t>
      </w:r>
      <w:r w:rsidRPr="00ED27F6">
        <w:t xml:space="preserve"> C</w:t>
      </w:r>
      <w:r w:rsidRPr="00ED27F6">
        <w:br/>
      </w:r>
      <w:r w:rsidRPr="00ED27F6">
        <w:rPr>
          <w:b/>
          <w:bCs/>
        </w:rPr>
        <w:t>Explanation:</w:t>
      </w:r>
      <w:r w:rsidRPr="00ED27F6">
        <w:t xml:space="preserve"> BM causes and resists flexure.</w:t>
      </w:r>
    </w:p>
    <w:p w14:paraId="1DC7C648" w14:textId="77777777" w:rsidR="00ED27F6" w:rsidRPr="00ED27F6" w:rsidRDefault="00000000" w:rsidP="00ED27F6">
      <w:r>
        <w:pict w14:anchorId="24BB5D73">
          <v:rect id="_x0000_i1227" style="width:0;height:1.5pt" o:hralign="center" o:hrstd="t" o:hr="t" fillcolor="#a0a0a0" stroked="f"/>
        </w:pict>
      </w:r>
    </w:p>
    <w:p w14:paraId="140E71A1" w14:textId="77777777" w:rsidR="00ED27F6" w:rsidRPr="00ED27F6" w:rsidRDefault="00ED27F6" w:rsidP="00ED27F6">
      <w:pPr>
        <w:rPr>
          <w:b/>
          <w:bCs/>
        </w:rPr>
      </w:pPr>
      <w:r w:rsidRPr="00ED27F6">
        <w:rPr>
          <w:b/>
          <w:bCs/>
        </w:rPr>
        <w:t>Q192. Stress at neutral axis is zero because:</w:t>
      </w:r>
    </w:p>
    <w:p w14:paraId="0929ED2E" w14:textId="77777777" w:rsidR="00ED27F6" w:rsidRPr="00ED27F6" w:rsidRDefault="00ED27F6" w:rsidP="00ED27F6">
      <w:r w:rsidRPr="00ED27F6">
        <w:rPr>
          <w:b/>
          <w:bCs/>
        </w:rPr>
        <w:t>A.</w:t>
      </w:r>
      <w:r w:rsidRPr="00ED27F6">
        <w:t xml:space="preserve"> No strain</w:t>
      </w:r>
      <w:r w:rsidRPr="00ED27F6">
        <w:br/>
      </w:r>
      <w:r w:rsidRPr="00ED27F6">
        <w:rPr>
          <w:b/>
          <w:bCs/>
        </w:rPr>
        <w:t>B.</w:t>
      </w:r>
      <w:r w:rsidRPr="00ED27F6">
        <w:t xml:space="preserve"> No elongation</w:t>
      </w:r>
      <w:r w:rsidRPr="00ED27F6">
        <w:br/>
      </w:r>
      <w:r w:rsidRPr="00ED27F6">
        <w:rPr>
          <w:b/>
          <w:bCs/>
        </w:rPr>
        <w:t>C.</w:t>
      </w:r>
      <w:r w:rsidRPr="00ED27F6">
        <w:t xml:space="preserve"> No bending</w:t>
      </w:r>
      <w:r w:rsidRPr="00ED27F6">
        <w:br/>
      </w:r>
      <w:r w:rsidRPr="00ED27F6">
        <w:rPr>
          <w:b/>
          <w:bCs/>
        </w:rPr>
        <w:t>D.</w:t>
      </w:r>
      <w:r w:rsidRPr="00ED27F6">
        <w:t xml:space="preserve"> No change in length</w:t>
      </w:r>
      <w:r w:rsidRPr="00ED27F6">
        <w:br/>
      </w:r>
      <w:r w:rsidRPr="00ED27F6">
        <w:rPr>
          <w:b/>
          <w:bCs/>
        </w:rPr>
        <w:t>Answer:</w:t>
      </w:r>
      <w:r w:rsidRPr="00ED27F6">
        <w:t xml:space="preserve"> A</w:t>
      </w:r>
      <w:r w:rsidRPr="00ED27F6">
        <w:br/>
      </w:r>
      <w:r w:rsidRPr="00ED27F6">
        <w:rPr>
          <w:b/>
          <w:bCs/>
        </w:rPr>
        <w:t>Explanation:</w:t>
      </w:r>
      <w:r w:rsidRPr="00ED27F6">
        <w:t xml:space="preserve"> Strain is zero </w:t>
      </w:r>
      <w:r w:rsidRPr="00ED27F6">
        <w:rPr>
          <w:rFonts w:ascii="Cambria Math" w:hAnsi="Cambria Math" w:cs="Cambria Math"/>
        </w:rPr>
        <w:t>⇒</w:t>
      </w:r>
      <w:r w:rsidRPr="00ED27F6">
        <w:t xml:space="preserve"> stress is zero.</w:t>
      </w:r>
    </w:p>
    <w:p w14:paraId="287CC053" w14:textId="77777777" w:rsidR="00ED27F6" w:rsidRPr="00ED27F6" w:rsidRDefault="00000000" w:rsidP="00ED27F6">
      <w:r>
        <w:pict w14:anchorId="42FCCC1C">
          <v:rect id="_x0000_i1228" style="width:0;height:1.5pt" o:hralign="center" o:hrstd="t" o:hr="t" fillcolor="#a0a0a0" stroked="f"/>
        </w:pict>
      </w:r>
    </w:p>
    <w:p w14:paraId="54EAF5FC" w14:textId="77777777" w:rsidR="00ED27F6" w:rsidRPr="00ED27F6" w:rsidRDefault="00ED27F6" w:rsidP="00ED27F6">
      <w:pPr>
        <w:rPr>
          <w:b/>
          <w:bCs/>
        </w:rPr>
      </w:pPr>
      <w:r w:rsidRPr="00ED27F6">
        <w:rPr>
          <w:b/>
          <w:bCs/>
        </w:rPr>
        <w:t>Q193. Bending moment at a section is defined as:</w:t>
      </w:r>
    </w:p>
    <w:p w14:paraId="54EBA979" w14:textId="77777777" w:rsidR="00ED27F6" w:rsidRPr="00ED27F6" w:rsidRDefault="00ED27F6" w:rsidP="00ED27F6">
      <w:r w:rsidRPr="00ED27F6">
        <w:rPr>
          <w:b/>
          <w:bCs/>
        </w:rPr>
        <w:t>A.</w:t>
      </w:r>
      <w:r w:rsidRPr="00ED27F6">
        <w:t xml:space="preserve"> Load × distance</w:t>
      </w:r>
      <w:r w:rsidRPr="00ED27F6">
        <w:br/>
      </w:r>
      <w:r w:rsidRPr="00ED27F6">
        <w:rPr>
          <w:b/>
          <w:bCs/>
        </w:rPr>
        <w:t>B.</w:t>
      </w:r>
      <w:r w:rsidRPr="00ED27F6">
        <w:t xml:space="preserve"> Moment of inertia × radius</w:t>
      </w:r>
      <w:r w:rsidRPr="00ED27F6">
        <w:br/>
      </w:r>
      <w:r w:rsidRPr="00ED27F6">
        <w:rPr>
          <w:b/>
          <w:bCs/>
        </w:rPr>
        <w:t>C.</w:t>
      </w:r>
      <w:r w:rsidRPr="00ED27F6">
        <w:t xml:space="preserve"> Reaction × length</w:t>
      </w:r>
      <w:r w:rsidRPr="00ED27F6">
        <w:br/>
      </w:r>
      <w:r w:rsidRPr="00ED27F6">
        <w:rPr>
          <w:b/>
          <w:bCs/>
        </w:rPr>
        <w:t>D.</w:t>
      </w:r>
      <w:r w:rsidRPr="00ED27F6">
        <w:t xml:space="preserve"> Area × length</w:t>
      </w:r>
      <w:r w:rsidRPr="00ED27F6">
        <w:br/>
      </w:r>
      <w:r w:rsidRPr="00ED27F6">
        <w:rPr>
          <w:b/>
          <w:bCs/>
        </w:rPr>
        <w:t>Answer:</w:t>
      </w:r>
      <w:r w:rsidRPr="00ED27F6">
        <w:t xml:space="preserve"> A</w:t>
      </w:r>
      <w:r w:rsidRPr="00ED27F6">
        <w:br/>
      </w:r>
      <w:r w:rsidRPr="00ED27F6">
        <w:rPr>
          <w:b/>
          <w:bCs/>
        </w:rPr>
        <w:t>Explanation:</w:t>
      </w:r>
      <w:r w:rsidRPr="00ED27F6">
        <w:t xml:space="preserve"> M = Force × perpendicular distance.</w:t>
      </w:r>
    </w:p>
    <w:p w14:paraId="6FD17A7E" w14:textId="77777777" w:rsidR="00ED27F6" w:rsidRPr="00ED27F6" w:rsidRDefault="00000000" w:rsidP="00ED27F6">
      <w:r>
        <w:pict w14:anchorId="772F2503">
          <v:rect id="_x0000_i1229" style="width:0;height:1.5pt" o:hralign="center" o:hrstd="t" o:hr="t" fillcolor="#a0a0a0" stroked="f"/>
        </w:pict>
      </w:r>
    </w:p>
    <w:p w14:paraId="5255376C" w14:textId="77777777" w:rsidR="00ED27F6" w:rsidRPr="00ED27F6" w:rsidRDefault="00ED27F6" w:rsidP="00ED27F6">
      <w:pPr>
        <w:rPr>
          <w:b/>
          <w:bCs/>
        </w:rPr>
      </w:pPr>
      <w:r w:rsidRPr="00ED27F6">
        <w:rPr>
          <w:b/>
          <w:bCs/>
        </w:rPr>
        <w:t>Q194. A beam with larger section modulus:</w:t>
      </w:r>
    </w:p>
    <w:p w14:paraId="2A3C099F" w14:textId="77777777" w:rsidR="00ED27F6" w:rsidRPr="00ED27F6" w:rsidRDefault="00ED27F6" w:rsidP="00ED27F6">
      <w:r w:rsidRPr="00ED27F6">
        <w:rPr>
          <w:b/>
          <w:bCs/>
        </w:rPr>
        <w:t>A.</w:t>
      </w:r>
      <w:r w:rsidRPr="00ED27F6">
        <w:t xml:space="preserve"> Has less strength</w:t>
      </w:r>
      <w:r w:rsidRPr="00ED27F6">
        <w:br/>
      </w:r>
      <w:r w:rsidRPr="00ED27F6">
        <w:rPr>
          <w:b/>
          <w:bCs/>
        </w:rPr>
        <w:t>B.</w:t>
      </w:r>
      <w:r w:rsidRPr="00ED27F6">
        <w:t xml:space="preserve"> Bends more</w:t>
      </w:r>
      <w:r w:rsidRPr="00ED27F6">
        <w:br/>
      </w:r>
      <w:r w:rsidRPr="00ED27F6">
        <w:rPr>
          <w:b/>
          <w:bCs/>
        </w:rPr>
        <w:t>C.</w:t>
      </w:r>
      <w:r w:rsidRPr="00ED27F6">
        <w:t xml:space="preserve"> Has higher bending capacity</w:t>
      </w:r>
      <w:r w:rsidRPr="00ED27F6">
        <w:br/>
      </w:r>
      <w:r w:rsidRPr="00ED27F6">
        <w:rPr>
          <w:b/>
          <w:bCs/>
        </w:rPr>
        <w:t>D.</w:t>
      </w:r>
      <w:r w:rsidRPr="00ED27F6">
        <w:t xml:space="preserve"> Breaks easily</w:t>
      </w:r>
      <w:r w:rsidRPr="00ED27F6">
        <w:br/>
      </w:r>
      <w:r w:rsidRPr="00ED27F6">
        <w:rPr>
          <w:b/>
          <w:bCs/>
        </w:rPr>
        <w:t>Answer:</w:t>
      </w:r>
      <w:r w:rsidRPr="00ED27F6">
        <w:t xml:space="preserve"> C</w:t>
      </w:r>
      <w:r w:rsidRPr="00ED27F6">
        <w:br/>
      </w:r>
      <w:r w:rsidRPr="00ED27F6">
        <w:rPr>
          <w:b/>
          <w:bCs/>
        </w:rPr>
        <w:t>Explanation:</w:t>
      </w:r>
      <w:r w:rsidRPr="00ED27F6">
        <w:t xml:space="preserve"> Higher Z </w:t>
      </w:r>
      <w:r w:rsidRPr="00ED27F6">
        <w:rPr>
          <w:rFonts w:ascii="Cambria Math" w:hAnsi="Cambria Math" w:cs="Cambria Math"/>
        </w:rPr>
        <w:t>⇒</w:t>
      </w:r>
      <w:r w:rsidRPr="00ED27F6">
        <w:t xml:space="preserve"> withstands more BM.</w:t>
      </w:r>
    </w:p>
    <w:p w14:paraId="5C49D501" w14:textId="77777777" w:rsidR="00ED27F6" w:rsidRPr="00ED27F6" w:rsidRDefault="00000000" w:rsidP="00ED27F6">
      <w:r>
        <w:pict w14:anchorId="66ABD1EF">
          <v:rect id="_x0000_i1230" style="width:0;height:1.5pt" o:hralign="center" o:hrstd="t" o:hr="t" fillcolor="#a0a0a0" stroked="f"/>
        </w:pict>
      </w:r>
    </w:p>
    <w:p w14:paraId="177D62B4" w14:textId="77777777" w:rsidR="00ED27F6" w:rsidRPr="00ED27F6" w:rsidRDefault="00ED27F6" w:rsidP="00ED27F6">
      <w:pPr>
        <w:rPr>
          <w:b/>
          <w:bCs/>
        </w:rPr>
      </w:pPr>
      <w:r w:rsidRPr="00ED27F6">
        <w:rPr>
          <w:b/>
          <w:bCs/>
        </w:rPr>
        <w:t>Q195. Unit of section modulus:</w:t>
      </w:r>
    </w:p>
    <w:p w14:paraId="404056FA" w14:textId="77777777" w:rsidR="00ED27F6" w:rsidRPr="00ED27F6" w:rsidRDefault="00ED27F6" w:rsidP="00ED27F6">
      <w:r w:rsidRPr="00ED27F6">
        <w:rPr>
          <w:b/>
          <w:bCs/>
        </w:rPr>
        <w:t>A.</w:t>
      </w:r>
      <w:r w:rsidRPr="00ED27F6">
        <w:t xml:space="preserve"> mm</w:t>
      </w:r>
      <w:r w:rsidRPr="00ED27F6">
        <w:br/>
      </w:r>
      <w:r w:rsidRPr="00ED27F6">
        <w:rPr>
          <w:b/>
          <w:bCs/>
        </w:rPr>
        <w:t>B.</w:t>
      </w:r>
      <w:r w:rsidRPr="00ED27F6">
        <w:t xml:space="preserve"> mm²</w:t>
      </w:r>
      <w:r w:rsidRPr="00ED27F6">
        <w:br/>
      </w:r>
      <w:r w:rsidRPr="00ED27F6">
        <w:rPr>
          <w:b/>
          <w:bCs/>
        </w:rPr>
        <w:t>C.</w:t>
      </w:r>
      <w:r w:rsidRPr="00ED27F6">
        <w:t xml:space="preserve"> mm³</w:t>
      </w:r>
      <w:r w:rsidRPr="00ED27F6">
        <w:br/>
      </w:r>
      <w:r w:rsidRPr="00ED27F6">
        <w:rPr>
          <w:b/>
          <w:bCs/>
        </w:rPr>
        <w:t>D.</w:t>
      </w:r>
      <w:r w:rsidRPr="00ED27F6">
        <w:t xml:space="preserve"> N/m</w:t>
      </w:r>
      <w:r w:rsidRPr="00ED27F6">
        <w:br/>
      </w:r>
      <w:r w:rsidRPr="00ED27F6">
        <w:rPr>
          <w:b/>
          <w:bCs/>
        </w:rPr>
        <w:t>Answer:</w:t>
      </w:r>
      <w:r w:rsidRPr="00ED27F6">
        <w:t xml:space="preserve"> C</w:t>
      </w:r>
      <w:r w:rsidRPr="00ED27F6">
        <w:br/>
      </w:r>
      <w:r w:rsidRPr="00ED27F6">
        <w:rPr>
          <w:b/>
          <w:bCs/>
        </w:rPr>
        <w:t>Explanation:</w:t>
      </w:r>
      <w:r w:rsidRPr="00ED27F6">
        <w:t xml:space="preserve"> Section modulus = </w:t>
      </w:r>
      <w:proofErr w:type="spellStart"/>
      <w:r w:rsidRPr="00ED27F6">
        <w:t>Iy</w:t>
      </w:r>
      <w:proofErr w:type="spellEnd"/>
      <w:r w:rsidRPr="00ED27F6">
        <w:t>\frac{I}{</w:t>
      </w:r>
      <w:proofErr w:type="gramStart"/>
      <w:r w:rsidRPr="00ED27F6">
        <w:t>y}</w:t>
      </w:r>
      <w:proofErr w:type="spellStart"/>
      <w:r w:rsidRPr="00ED27F6">
        <w:t>yI</w:t>
      </w:r>
      <w:proofErr w:type="spellEnd"/>
      <w:r w:rsidRPr="00ED27F6">
        <w:t>​</w:t>
      </w:r>
      <w:proofErr w:type="gramEnd"/>
      <w:r w:rsidRPr="00ED27F6">
        <w:t xml:space="preserve"> </w:t>
      </w:r>
      <w:r w:rsidRPr="00ED27F6">
        <w:rPr>
          <w:rFonts w:ascii="Cambria Math" w:hAnsi="Cambria Math" w:cs="Cambria Math"/>
        </w:rPr>
        <w:t>⇒</w:t>
      </w:r>
      <w:r w:rsidRPr="00ED27F6">
        <w:t xml:space="preserve"> mm</w:t>
      </w:r>
      <w:r w:rsidRPr="00ED27F6">
        <w:rPr>
          <w:rFonts w:ascii="Calibri" w:hAnsi="Calibri" w:cs="Calibri"/>
        </w:rPr>
        <w:t>⁴</w:t>
      </w:r>
      <w:r w:rsidRPr="00ED27F6">
        <w:t>/mm = mm</w:t>
      </w:r>
      <w:r w:rsidRPr="00ED27F6">
        <w:rPr>
          <w:rFonts w:ascii="Calibri" w:hAnsi="Calibri" w:cs="Calibri"/>
        </w:rPr>
        <w:t>³</w:t>
      </w:r>
      <w:r w:rsidRPr="00ED27F6">
        <w:t>.</w:t>
      </w:r>
    </w:p>
    <w:p w14:paraId="7F558883" w14:textId="77777777" w:rsidR="00ED27F6" w:rsidRPr="00ED27F6" w:rsidRDefault="00000000" w:rsidP="00ED27F6">
      <w:r>
        <w:pict w14:anchorId="68A1A2C0">
          <v:rect id="_x0000_i1231" style="width:0;height:1.5pt" o:hralign="center" o:hrstd="t" o:hr="t" fillcolor="#a0a0a0" stroked="f"/>
        </w:pict>
      </w:r>
    </w:p>
    <w:p w14:paraId="0F6305AD" w14:textId="77777777" w:rsidR="00ED27F6" w:rsidRPr="00ED27F6" w:rsidRDefault="00ED27F6" w:rsidP="00ED27F6">
      <w:pPr>
        <w:rPr>
          <w:b/>
          <w:bCs/>
        </w:rPr>
      </w:pPr>
      <w:r w:rsidRPr="00ED27F6">
        <w:rPr>
          <w:b/>
          <w:bCs/>
        </w:rPr>
        <w:t>Q196. Bending stress increases with:</w:t>
      </w:r>
    </w:p>
    <w:p w14:paraId="64DD6987" w14:textId="77777777" w:rsidR="00ED27F6" w:rsidRPr="00ED27F6" w:rsidRDefault="00ED27F6" w:rsidP="00ED27F6">
      <w:r w:rsidRPr="00ED27F6">
        <w:rPr>
          <w:b/>
          <w:bCs/>
        </w:rPr>
        <w:t>A.</w:t>
      </w:r>
      <w:r w:rsidRPr="00ED27F6">
        <w:t xml:space="preserve"> Increase in load</w:t>
      </w:r>
      <w:r w:rsidRPr="00ED27F6">
        <w:br/>
      </w:r>
      <w:r w:rsidRPr="00ED27F6">
        <w:rPr>
          <w:b/>
          <w:bCs/>
        </w:rPr>
        <w:t>B.</w:t>
      </w:r>
      <w:r w:rsidRPr="00ED27F6">
        <w:t xml:space="preserve"> Increase in depth</w:t>
      </w:r>
      <w:r w:rsidRPr="00ED27F6">
        <w:br/>
      </w:r>
      <w:r w:rsidRPr="00ED27F6">
        <w:rPr>
          <w:b/>
          <w:bCs/>
        </w:rPr>
        <w:t>C.</w:t>
      </w:r>
      <w:r w:rsidRPr="00ED27F6">
        <w:t xml:space="preserve"> Decrease in span</w:t>
      </w:r>
      <w:r w:rsidRPr="00ED27F6">
        <w:br/>
      </w:r>
      <w:r w:rsidRPr="00ED27F6">
        <w:rPr>
          <w:b/>
          <w:bCs/>
        </w:rPr>
        <w:t>D.</w:t>
      </w:r>
      <w:r w:rsidRPr="00ED27F6">
        <w:t xml:space="preserve"> Increase in Z</w:t>
      </w:r>
      <w:r w:rsidRPr="00ED27F6">
        <w:br/>
      </w:r>
      <w:r w:rsidRPr="00ED27F6">
        <w:rPr>
          <w:b/>
          <w:bCs/>
        </w:rPr>
        <w:t>Answer:</w:t>
      </w:r>
      <w:r w:rsidRPr="00ED27F6">
        <w:t xml:space="preserve"> A</w:t>
      </w:r>
      <w:r w:rsidRPr="00ED27F6">
        <w:br/>
      </w:r>
      <w:r w:rsidRPr="00ED27F6">
        <w:rPr>
          <w:b/>
          <w:bCs/>
        </w:rPr>
        <w:t>Explanation:</w:t>
      </w:r>
      <w:r w:rsidRPr="00ED27F6">
        <w:t xml:space="preserve"> Higher moment → higher stress.</w:t>
      </w:r>
    </w:p>
    <w:p w14:paraId="1D265C47" w14:textId="77777777" w:rsidR="00ED27F6" w:rsidRPr="00ED27F6" w:rsidRDefault="00000000" w:rsidP="00ED27F6">
      <w:r>
        <w:pict w14:anchorId="1BED934B">
          <v:rect id="_x0000_i1232" style="width:0;height:1.5pt" o:hralign="center" o:hrstd="t" o:hr="t" fillcolor="#a0a0a0" stroked="f"/>
        </w:pict>
      </w:r>
    </w:p>
    <w:p w14:paraId="63AEC969" w14:textId="77777777" w:rsidR="00ED27F6" w:rsidRPr="00ED27F6" w:rsidRDefault="00ED27F6" w:rsidP="00ED27F6">
      <w:pPr>
        <w:rPr>
          <w:b/>
          <w:bCs/>
        </w:rPr>
      </w:pPr>
      <w:r w:rsidRPr="00ED27F6">
        <w:rPr>
          <w:b/>
          <w:bCs/>
        </w:rPr>
        <w:t>Q197. Which term in bending formula depends on material?</w:t>
      </w:r>
    </w:p>
    <w:p w14:paraId="4371B522" w14:textId="77777777" w:rsidR="00ED27F6" w:rsidRPr="00ED27F6" w:rsidRDefault="00ED27F6" w:rsidP="00ED27F6">
      <w:r w:rsidRPr="00ED27F6">
        <w:rPr>
          <w:b/>
          <w:bCs/>
        </w:rPr>
        <w:t>A.</w:t>
      </w:r>
      <w:r w:rsidRPr="00ED27F6">
        <w:t xml:space="preserve"> M</w:t>
      </w:r>
      <w:r w:rsidRPr="00ED27F6">
        <w:br/>
      </w:r>
      <w:r w:rsidRPr="00ED27F6">
        <w:rPr>
          <w:b/>
          <w:bCs/>
        </w:rPr>
        <w:t>B.</w:t>
      </w:r>
      <w:r w:rsidRPr="00ED27F6">
        <w:t xml:space="preserve"> I</w:t>
      </w:r>
      <w:r w:rsidRPr="00ED27F6">
        <w:br/>
      </w:r>
      <w:r w:rsidRPr="00ED27F6">
        <w:rPr>
          <w:b/>
          <w:bCs/>
        </w:rPr>
        <w:t>C.</w:t>
      </w:r>
      <w:r w:rsidRPr="00ED27F6">
        <w:t xml:space="preserve"> y</w:t>
      </w:r>
      <w:r w:rsidRPr="00ED27F6">
        <w:br/>
      </w:r>
      <w:r w:rsidRPr="00ED27F6">
        <w:rPr>
          <w:b/>
          <w:bCs/>
        </w:rPr>
        <w:t>D.</w:t>
      </w:r>
      <w:r w:rsidRPr="00ED27F6">
        <w:t xml:space="preserve"> E</w:t>
      </w:r>
      <w:r w:rsidRPr="00ED27F6">
        <w:br/>
      </w:r>
      <w:r w:rsidRPr="00ED27F6">
        <w:rPr>
          <w:b/>
          <w:bCs/>
        </w:rPr>
        <w:t>Answer:</w:t>
      </w:r>
      <w:r w:rsidRPr="00ED27F6">
        <w:t xml:space="preserve"> D</w:t>
      </w:r>
      <w:r w:rsidRPr="00ED27F6">
        <w:br/>
      </w:r>
      <w:r w:rsidRPr="00ED27F6">
        <w:rPr>
          <w:b/>
          <w:bCs/>
        </w:rPr>
        <w:t>Explanation:</w:t>
      </w:r>
      <w:r w:rsidRPr="00ED27F6">
        <w:t xml:space="preserve"> E = Young’s modulus.</w:t>
      </w:r>
    </w:p>
    <w:p w14:paraId="7C3EBA15" w14:textId="77777777" w:rsidR="00ED27F6" w:rsidRPr="00ED27F6" w:rsidRDefault="00000000" w:rsidP="00ED27F6">
      <w:r>
        <w:pict w14:anchorId="04385B2C">
          <v:rect id="_x0000_i1233" style="width:0;height:1.5pt" o:hralign="center" o:hrstd="t" o:hr="t" fillcolor="#a0a0a0" stroked="f"/>
        </w:pict>
      </w:r>
    </w:p>
    <w:p w14:paraId="0D75A494" w14:textId="77777777" w:rsidR="00ED27F6" w:rsidRPr="00ED27F6" w:rsidRDefault="00ED27F6" w:rsidP="00ED27F6">
      <w:pPr>
        <w:rPr>
          <w:b/>
          <w:bCs/>
        </w:rPr>
      </w:pPr>
      <w:r w:rsidRPr="00ED27F6">
        <w:rPr>
          <w:b/>
          <w:bCs/>
        </w:rPr>
        <w:t>Q198. A deeper beam has:</w:t>
      </w:r>
    </w:p>
    <w:p w14:paraId="7537796F" w14:textId="77777777" w:rsidR="00ED27F6" w:rsidRPr="00ED27F6" w:rsidRDefault="00ED27F6" w:rsidP="00ED27F6">
      <w:r w:rsidRPr="00ED27F6">
        <w:rPr>
          <w:b/>
          <w:bCs/>
        </w:rPr>
        <w:t>A.</w:t>
      </w:r>
      <w:r w:rsidRPr="00ED27F6">
        <w:t xml:space="preserve"> Higher bending stress</w:t>
      </w:r>
      <w:r w:rsidRPr="00ED27F6">
        <w:br/>
      </w:r>
      <w:r w:rsidRPr="00ED27F6">
        <w:rPr>
          <w:b/>
          <w:bCs/>
        </w:rPr>
        <w:t>B.</w:t>
      </w:r>
      <w:r w:rsidRPr="00ED27F6">
        <w:t xml:space="preserve"> Lower section modulus</w:t>
      </w:r>
      <w:r w:rsidRPr="00ED27F6">
        <w:br/>
      </w:r>
      <w:r w:rsidRPr="00ED27F6">
        <w:rPr>
          <w:b/>
          <w:bCs/>
        </w:rPr>
        <w:t>C.</w:t>
      </w:r>
      <w:r w:rsidRPr="00ED27F6">
        <w:t xml:space="preserve"> Higher section modulus</w:t>
      </w:r>
      <w:r w:rsidRPr="00ED27F6">
        <w:br/>
      </w:r>
      <w:r w:rsidRPr="00ED27F6">
        <w:rPr>
          <w:b/>
          <w:bCs/>
        </w:rPr>
        <w:t>D.</w:t>
      </w:r>
      <w:r w:rsidRPr="00ED27F6">
        <w:t xml:space="preserve"> Constant Z</w:t>
      </w:r>
      <w:r w:rsidRPr="00ED27F6">
        <w:br/>
      </w:r>
      <w:r w:rsidRPr="00ED27F6">
        <w:rPr>
          <w:b/>
          <w:bCs/>
        </w:rPr>
        <w:t>Answer:</w:t>
      </w:r>
      <w:r w:rsidRPr="00ED27F6">
        <w:t xml:space="preserve"> C</w:t>
      </w:r>
      <w:r w:rsidRPr="00ED27F6">
        <w:br/>
      </w:r>
      <w:r w:rsidRPr="00ED27F6">
        <w:rPr>
          <w:b/>
          <w:bCs/>
        </w:rPr>
        <w:t>Explanation:</w:t>
      </w:r>
      <w:r w:rsidRPr="00ED27F6">
        <w:t xml:space="preserve"> Z </w:t>
      </w:r>
      <w:r w:rsidRPr="00ED27F6">
        <w:rPr>
          <w:rFonts w:ascii="Cambria Math" w:hAnsi="Cambria Math" w:cs="Cambria Math"/>
        </w:rPr>
        <w:t>∝</w:t>
      </w:r>
      <w:r w:rsidRPr="00ED27F6">
        <w:t xml:space="preserve"> d</w:t>
      </w:r>
      <w:r w:rsidRPr="00ED27F6">
        <w:rPr>
          <w:rFonts w:ascii="Calibri" w:hAnsi="Calibri" w:cs="Calibri"/>
        </w:rPr>
        <w:t>²</w:t>
      </w:r>
      <w:r w:rsidRPr="00ED27F6">
        <w:t>.</w:t>
      </w:r>
    </w:p>
    <w:p w14:paraId="6C3A95F3" w14:textId="77777777" w:rsidR="00ED27F6" w:rsidRPr="00ED27F6" w:rsidRDefault="00000000" w:rsidP="00ED27F6">
      <w:r>
        <w:pict w14:anchorId="010E5FEF">
          <v:rect id="_x0000_i1234" style="width:0;height:1.5pt" o:hralign="center" o:hrstd="t" o:hr="t" fillcolor="#a0a0a0" stroked="f"/>
        </w:pict>
      </w:r>
    </w:p>
    <w:p w14:paraId="1E978A95" w14:textId="77777777" w:rsidR="00ED27F6" w:rsidRPr="00ED27F6" w:rsidRDefault="00ED27F6" w:rsidP="00ED27F6">
      <w:pPr>
        <w:rPr>
          <w:b/>
          <w:bCs/>
        </w:rPr>
      </w:pPr>
      <w:r w:rsidRPr="00ED27F6">
        <w:rPr>
          <w:b/>
          <w:bCs/>
        </w:rPr>
        <w:t>Q199. The top and bottom stress in symmetric beam:</w:t>
      </w:r>
    </w:p>
    <w:p w14:paraId="36AC40FC" w14:textId="77777777" w:rsidR="00ED27F6" w:rsidRPr="00ED27F6" w:rsidRDefault="00ED27F6" w:rsidP="00ED27F6">
      <w:r w:rsidRPr="00ED27F6">
        <w:rPr>
          <w:b/>
          <w:bCs/>
        </w:rPr>
        <w:t>A.</w:t>
      </w:r>
      <w:r w:rsidRPr="00ED27F6">
        <w:t xml:space="preserve"> Unequal</w:t>
      </w:r>
      <w:r w:rsidRPr="00ED27F6">
        <w:br/>
      </w:r>
      <w:r w:rsidRPr="00ED27F6">
        <w:rPr>
          <w:b/>
          <w:bCs/>
        </w:rPr>
        <w:t>B.</w:t>
      </w:r>
      <w:r w:rsidRPr="00ED27F6">
        <w:t xml:space="preserve"> Equal in magnitude, opposite in nature</w:t>
      </w:r>
      <w:r w:rsidRPr="00ED27F6">
        <w:br/>
      </w:r>
      <w:r w:rsidRPr="00ED27F6">
        <w:rPr>
          <w:b/>
          <w:bCs/>
        </w:rPr>
        <w:t>C.</w:t>
      </w:r>
      <w:r w:rsidRPr="00ED27F6">
        <w:t xml:space="preserve"> Zero</w:t>
      </w:r>
      <w:r w:rsidRPr="00ED27F6">
        <w:br/>
      </w:r>
      <w:r w:rsidRPr="00ED27F6">
        <w:rPr>
          <w:b/>
          <w:bCs/>
        </w:rPr>
        <w:t>D.</w:t>
      </w:r>
      <w:r w:rsidRPr="00ED27F6">
        <w:t xml:space="preserve"> Only top exists</w:t>
      </w:r>
      <w:r w:rsidRPr="00ED27F6">
        <w:br/>
      </w:r>
      <w:r w:rsidRPr="00ED27F6">
        <w:rPr>
          <w:b/>
          <w:bCs/>
        </w:rPr>
        <w:t>Answer:</w:t>
      </w:r>
      <w:r w:rsidRPr="00ED27F6">
        <w:t xml:space="preserve"> B</w:t>
      </w:r>
      <w:r w:rsidRPr="00ED27F6">
        <w:br/>
      </w:r>
      <w:r w:rsidRPr="00ED27F6">
        <w:rPr>
          <w:b/>
          <w:bCs/>
        </w:rPr>
        <w:t>Explanation:</w:t>
      </w:r>
      <w:r w:rsidRPr="00ED27F6">
        <w:t xml:space="preserve"> One in tension, one in compression.</w:t>
      </w:r>
    </w:p>
    <w:p w14:paraId="0945C8A2" w14:textId="77777777" w:rsidR="00ED27F6" w:rsidRPr="00ED27F6" w:rsidRDefault="00000000" w:rsidP="00ED27F6">
      <w:r>
        <w:pict w14:anchorId="1F83091A">
          <v:rect id="_x0000_i1235" style="width:0;height:1.5pt" o:hralign="center" o:hrstd="t" o:hr="t" fillcolor="#a0a0a0" stroked="f"/>
        </w:pict>
      </w:r>
    </w:p>
    <w:p w14:paraId="552EB475" w14:textId="77777777" w:rsidR="00ED27F6" w:rsidRPr="00ED27F6" w:rsidRDefault="00ED27F6" w:rsidP="00ED27F6">
      <w:pPr>
        <w:rPr>
          <w:b/>
          <w:bCs/>
        </w:rPr>
      </w:pPr>
      <w:r w:rsidRPr="00ED27F6">
        <w:rPr>
          <w:b/>
          <w:bCs/>
        </w:rPr>
        <w:t>Q200. For given material and cross-section, bending stress is directly proportional to:</w:t>
      </w:r>
    </w:p>
    <w:p w14:paraId="7BCDE2E3" w14:textId="77777777" w:rsidR="00ED27F6" w:rsidRPr="00ED27F6" w:rsidRDefault="00ED27F6" w:rsidP="00ED27F6">
      <w:r w:rsidRPr="00ED27F6">
        <w:rPr>
          <w:b/>
          <w:bCs/>
        </w:rPr>
        <w:t>A.</w:t>
      </w:r>
      <w:r w:rsidRPr="00ED27F6">
        <w:t xml:space="preserve"> Load</w:t>
      </w:r>
      <w:r w:rsidRPr="00ED27F6">
        <w:br/>
      </w:r>
      <w:r w:rsidRPr="00ED27F6">
        <w:rPr>
          <w:b/>
          <w:bCs/>
        </w:rPr>
        <w:t>B.</w:t>
      </w:r>
      <w:r w:rsidRPr="00ED27F6">
        <w:t xml:space="preserve"> Radius</w:t>
      </w:r>
      <w:r w:rsidRPr="00ED27F6">
        <w:br/>
      </w:r>
      <w:r w:rsidRPr="00ED27F6">
        <w:rPr>
          <w:b/>
          <w:bCs/>
        </w:rPr>
        <w:t>C.</w:t>
      </w:r>
      <w:r w:rsidRPr="00ED27F6">
        <w:t xml:space="preserve"> Bending moment</w:t>
      </w:r>
      <w:r w:rsidRPr="00ED27F6">
        <w:br/>
      </w:r>
      <w:r w:rsidRPr="00ED27F6">
        <w:rPr>
          <w:b/>
          <w:bCs/>
        </w:rPr>
        <w:t>D.</w:t>
      </w:r>
      <w:r w:rsidRPr="00ED27F6">
        <w:t xml:space="preserve"> Deflection</w:t>
      </w:r>
      <w:r w:rsidRPr="00ED27F6">
        <w:br/>
      </w:r>
      <w:r w:rsidRPr="00ED27F6">
        <w:rPr>
          <w:b/>
          <w:bCs/>
        </w:rPr>
        <w:t>Answer:</w:t>
      </w:r>
      <w:r w:rsidRPr="00ED27F6">
        <w:t xml:space="preserve"> C</w:t>
      </w:r>
      <w:r w:rsidRPr="00ED27F6">
        <w:br/>
      </w:r>
      <w:r w:rsidRPr="00ED27F6">
        <w:rPr>
          <w:b/>
          <w:bCs/>
        </w:rPr>
        <w:t>Explanation:</w:t>
      </w:r>
      <w:r w:rsidRPr="00ED27F6">
        <w:t xml:space="preserve"> f=</w:t>
      </w:r>
      <w:proofErr w:type="spellStart"/>
      <w:r w:rsidRPr="00ED27F6">
        <w:t>MyIf</w:t>
      </w:r>
      <w:proofErr w:type="spellEnd"/>
      <w:r w:rsidRPr="00ED27F6">
        <w:t xml:space="preserve"> = \</w:t>
      </w:r>
      <w:proofErr w:type="gramStart"/>
      <w:r w:rsidRPr="00ED27F6">
        <w:t>frac{</w:t>
      </w:r>
      <w:proofErr w:type="gramEnd"/>
      <w:r w:rsidRPr="00ED27F6">
        <w:t>My}{I}f=</w:t>
      </w:r>
      <w:proofErr w:type="spellStart"/>
      <w:r w:rsidRPr="00ED27F6">
        <w:t>IMy</w:t>
      </w:r>
      <w:proofErr w:type="spellEnd"/>
      <w:r w:rsidRPr="00ED27F6">
        <w:t xml:space="preserve">​ </w:t>
      </w:r>
      <w:r w:rsidRPr="00ED27F6">
        <w:rPr>
          <w:rFonts w:ascii="Cambria Math" w:hAnsi="Cambria Math" w:cs="Cambria Math"/>
        </w:rPr>
        <w:t>⇒</w:t>
      </w:r>
      <w:r w:rsidRPr="00ED27F6">
        <w:t xml:space="preserve"> f </w:t>
      </w:r>
      <w:r w:rsidRPr="00ED27F6">
        <w:rPr>
          <w:rFonts w:ascii="Cambria Math" w:hAnsi="Cambria Math" w:cs="Cambria Math"/>
        </w:rPr>
        <w:t>∝</w:t>
      </w:r>
      <w:r w:rsidRPr="00ED27F6">
        <w:t xml:space="preserve"> M.</w:t>
      </w:r>
    </w:p>
    <w:p w14:paraId="24861E5F" w14:textId="77777777" w:rsidR="00ED27F6" w:rsidRPr="00ED27F6" w:rsidRDefault="00000000" w:rsidP="00ED27F6">
      <w:r>
        <w:pict w14:anchorId="0100E38C">
          <v:rect id="_x0000_i1236" style="width:0;height:1.5pt" o:hralign="center" o:hrstd="t" o:hr="t" fillcolor="#a0a0a0" stroked="f"/>
        </w:pict>
      </w:r>
    </w:p>
    <w:p w14:paraId="4847D863" w14:textId="77777777" w:rsidR="00ED27F6" w:rsidRPr="00ED27F6" w:rsidRDefault="00ED27F6" w:rsidP="00ED27F6">
      <w:r w:rsidRPr="00ED27F6">
        <w:rPr>
          <w:rFonts w:ascii="Segoe UI Emoji" w:hAnsi="Segoe UI Emoji" w:cs="Segoe UI Emoji"/>
        </w:rPr>
        <w:t>✅</w:t>
      </w:r>
      <w:r w:rsidRPr="00ED27F6">
        <w:t xml:space="preserve"> </w:t>
      </w:r>
      <w:r w:rsidRPr="00ED27F6">
        <w:rPr>
          <w:b/>
          <w:bCs/>
        </w:rPr>
        <w:t>Topic 4 Completed: Bending Stresses in Beams – 50 Questions</w:t>
      </w:r>
    </w:p>
    <w:p w14:paraId="07451873" w14:textId="77777777" w:rsidR="00ED27F6" w:rsidRPr="00ED27F6" w:rsidRDefault="00ED27F6" w:rsidP="00ED27F6">
      <w:r w:rsidRPr="00ED27F6">
        <w:t xml:space="preserve">Let me know when you're ready for </w:t>
      </w:r>
      <w:r w:rsidRPr="00ED27F6">
        <w:rPr>
          <w:b/>
          <w:bCs/>
        </w:rPr>
        <w:t>Topic 5: Shear Stresses in Beams</w:t>
      </w:r>
      <w:r w:rsidRPr="00ED27F6">
        <w:t xml:space="preserve"> or if you’d like a compiled document!</w:t>
      </w:r>
    </w:p>
    <w:p w14:paraId="00C79606" w14:textId="77777777" w:rsidR="00ED27F6" w:rsidRPr="00ED27F6" w:rsidRDefault="00ED27F6" w:rsidP="00ED27F6">
      <w:r w:rsidRPr="00ED27F6">
        <w:t>4o</w:t>
      </w:r>
    </w:p>
    <w:p w14:paraId="03D31809" w14:textId="77777777" w:rsidR="00ED27F6" w:rsidRPr="00ED27F6" w:rsidRDefault="00ED27F6" w:rsidP="00ED27F6">
      <w:pPr>
        <w:rPr>
          <w:b/>
          <w:bCs/>
        </w:rPr>
      </w:pPr>
      <w:r w:rsidRPr="00ED27F6">
        <w:rPr>
          <w:b/>
          <w:bCs/>
        </w:rPr>
        <w:t>You said:</w:t>
      </w:r>
    </w:p>
    <w:p w14:paraId="544DB90F" w14:textId="77777777" w:rsidR="00ED27F6" w:rsidRPr="00ED27F6" w:rsidRDefault="00ED27F6" w:rsidP="00ED27F6">
      <w:r w:rsidRPr="00ED27F6">
        <w:t>next topic continuously complete don't stop</w:t>
      </w:r>
    </w:p>
    <w:p w14:paraId="44C144BB" w14:textId="77777777" w:rsidR="00ED27F6" w:rsidRPr="00ED27F6" w:rsidRDefault="00ED27F6" w:rsidP="00ED27F6">
      <w:pPr>
        <w:rPr>
          <w:b/>
          <w:bCs/>
        </w:rPr>
      </w:pPr>
      <w:r w:rsidRPr="00ED27F6">
        <w:rPr>
          <w:b/>
          <w:bCs/>
        </w:rPr>
        <w:t>ChatGPT said:</w:t>
      </w:r>
    </w:p>
    <w:p w14:paraId="45769113" w14:textId="77777777" w:rsidR="00ED27F6" w:rsidRPr="00ED27F6" w:rsidRDefault="00ED27F6" w:rsidP="00ED27F6">
      <w:r w:rsidRPr="00ED27F6">
        <w:t xml:space="preserve">Great! Let's move on to </w:t>
      </w:r>
      <w:r w:rsidRPr="00ED27F6">
        <w:rPr>
          <w:b/>
          <w:bCs/>
        </w:rPr>
        <w:t>Topic 5: Shear Stresses in Beams</w:t>
      </w:r>
      <w:r w:rsidRPr="00ED27F6">
        <w:t xml:space="preserve"> — here are </w:t>
      </w:r>
      <w:r w:rsidRPr="00ED27F6">
        <w:rPr>
          <w:b/>
          <w:bCs/>
        </w:rPr>
        <w:t>50 MCQs (Q201–Q250)</w:t>
      </w:r>
      <w:r w:rsidRPr="00ED27F6">
        <w:t xml:space="preserve"> with </w:t>
      </w:r>
      <w:r w:rsidRPr="00ED27F6">
        <w:rPr>
          <w:b/>
          <w:bCs/>
        </w:rPr>
        <w:t>answers and explanations</w:t>
      </w:r>
      <w:r w:rsidRPr="00ED27F6">
        <w:t>.</w:t>
      </w:r>
    </w:p>
    <w:p w14:paraId="70A86941" w14:textId="77777777" w:rsidR="00ED27F6" w:rsidRPr="000579AE" w:rsidRDefault="00000000" w:rsidP="00ED27F6">
      <w:pPr>
        <w:rPr>
          <w:highlight w:val="yellow"/>
        </w:rPr>
      </w:pPr>
      <w:r w:rsidRPr="000579AE">
        <w:rPr>
          <w:highlight w:val="yellow"/>
        </w:rPr>
        <w:pict w14:anchorId="1A261A36">
          <v:rect id="_x0000_i1237" style="width:0;height:1.5pt" o:hralign="center" o:hrstd="t" o:hr="t" fillcolor="#a0a0a0" stroked="f"/>
        </w:pict>
      </w:r>
    </w:p>
    <w:p w14:paraId="07DADD46" w14:textId="77777777" w:rsidR="00ED27F6" w:rsidRPr="000579AE" w:rsidRDefault="00ED27F6" w:rsidP="00ED27F6">
      <w:pPr>
        <w:rPr>
          <w:b/>
          <w:bCs/>
          <w:highlight w:val="yellow"/>
        </w:rPr>
      </w:pPr>
      <w:r w:rsidRPr="000579AE">
        <w:rPr>
          <w:rFonts w:ascii="Segoe UI Emoji" w:hAnsi="Segoe UI Emoji" w:cs="Segoe UI Emoji"/>
          <w:b/>
          <w:bCs/>
          <w:highlight w:val="yellow"/>
        </w:rPr>
        <w:t>✅</w:t>
      </w:r>
      <w:r w:rsidRPr="000579AE">
        <w:rPr>
          <w:b/>
          <w:bCs/>
          <w:highlight w:val="yellow"/>
        </w:rPr>
        <w:t xml:space="preserve"> Topic 5: Shear Stresses in Beams (Q201–Q250)</w:t>
      </w:r>
    </w:p>
    <w:p w14:paraId="7267873D" w14:textId="77777777" w:rsidR="00ED27F6" w:rsidRPr="00ED27F6" w:rsidRDefault="00000000" w:rsidP="00ED27F6">
      <w:r w:rsidRPr="000579AE">
        <w:rPr>
          <w:highlight w:val="yellow"/>
        </w:rPr>
        <w:pict w14:anchorId="42C8491F">
          <v:rect id="_x0000_i1238" style="width:0;height:1.5pt" o:hralign="center" o:hrstd="t" o:hr="t" fillcolor="#a0a0a0" stroked="f"/>
        </w:pict>
      </w:r>
    </w:p>
    <w:p w14:paraId="08BC33F0" w14:textId="77777777" w:rsidR="00ED27F6" w:rsidRPr="00ED27F6" w:rsidRDefault="00ED27F6" w:rsidP="00ED27F6">
      <w:pPr>
        <w:rPr>
          <w:b/>
          <w:bCs/>
        </w:rPr>
      </w:pPr>
      <w:r w:rsidRPr="00ED27F6">
        <w:rPr>
          <w:b/>
          <w:bCs/>
        </w:rPr>
        <w:t>Q201. The maximum shear stress in a beam occurs at:</w:t>
      </w:r>
    </w:p>
    <w:p w14:paraId="37212C92" w14:textId="77777777" w:rsidR="00ED27F6" w:rsidRPr="00ED27F6" w:rsidRDefault="00ED27F6" w:rsidP="00ED27F6">
      <w:r w:rsidRPr="00ED27F6">
        <w:rPr>
          <w:b/>
          <w:bCs/>
        </w:rPr>
        <w:t>A.</w:t>
      </w:r>
      <w:r w:rsidRPr="00ED27F6">
        <w:t xml:space="preserve"> Neutral axis</w:t>
      </w:r>
      <w:r w:rsidRPr="00ED27F6">
        <w:br/>
      </w:r>
      <w:r w:rsidRPr="00ED27F6">
        <w:rPr>
          <w:b/>
          <w:bCs/>
        </w:rPr>
        <w:t>B.</w:t>
      </w:r>
      <w:r w:rsidRPr="00ED27F6">
        <w:t xml:space="preserve"> Top fiber</w:t>
      </w:r>
      <w:r w:rsidRPr="00ED27F6">
        <w:br/>
      </w:r>
      <w:r w:rsidRPr="00ED27F6">
        <w:rPr>
          <w:b/>
          <w:bCs/>
        </w:rPr>
        <w:t>C.</w:t>
      </w:r>
      <w:r w:rsidRPr="00ED27F6">
        <w:t xml:space="preserve"> Bottom fiber</w:t>
      </w:r>
      <w:r w:rsidRPr="00ED27F6">
        <w:br/>
      </w:r>
      <w:r w:rsidRPr="00ED27F6">
        <w:rPr>
          <w:b/>
          <w:bCs/>
        </w:rPr>
        <w:t>D.</w:t>
      </w:r>
      <w:r w:rsidRPr="00ED27F6">
        <w:t xml:space="preserve"> Web of I-section</w:t>
      </w:r>
      <w:r w:rsidRPr="00ED27F6">
        <w:br/>
      </w:r>
      <w:r w:rsidRPr="00ED27F6">
        <w:rPr>
          <w:b/>
          <w:bCs/>
        </w:rPr>
        <w:t>Answer:</w:t>
      </w:r>
      <w:r w:rsidRPr="00ED27F6">
        <w:t xml:space="preserve"> D</w:t>
      </w:r>
      <w:r w:rsidRPr="00ED27F6">
        <w:br/>
      </w:r>
      <w:r w:rsidRPr="00ED27F6">
        <w:rPr>
          <w:b/>
          <w:bCs/>
        </w:rPr>
        <w:t>Explanation:</w:t>
      </w:r>
      <w:r w:rsidRPr="00ED27F6">
        <w:t xml:space="preserve"> Maximum shear stress in I-section occurs at the web.</w:t>
      </w:r>
    </w:p>
    <w:p w14:paraId="0EB7A13A" w14:textId="77777777" w:rsidR="00ED27F6" w:rsidRPr="00ED27F6" w:rsidRDefault="00000000" w:rsidP="00ED27F6">
      <w:r>
        <w:pict w14:anchorId="18A9FA23">
          <v:rect id="_x0000_i1239" style="width:0;height:1.5pt" o:hralign="center" o:hrstd="t" o:hr="t" fillcolor="#a0a0a0" stroked="f"/>
        </w:pict>
      </w:r>
    </w:p>
    <w:p w14:paraId="35B0ECC9" w14:textId="77777777" w:rsidR="00ED27F6" w:rsidRPr="00ED27F6" w:rsidRDefault="00ED27F6" w:rsidP="00ED27F6">
      <w:pPr>
        <w:rPr>
          <w:b/>
          <w:bCs/>
        </w:rPr>
      </w:pPr>
      <w:r w:rsidRPr="00ED27F6">
        <w:rPr>
          <w:b/>
          <w:bCs/>
        </w:rPr>
        <w:t>Q202. Shear stress in a beam is caused by:</w:t>
      </w:r>
    </w:p>
    <w:p w14:paraId="5F78B621" w14:textId="77777777" w:rsidR="00ED27F6" w:rsidRPr="00ED27F6" w:rsidRDefault="00ED27F6" w:rsidP="00ED27F6">
      <w:r w:rsidRPr="00ED27F6">
        <w:rPr>
          <w:b/>
          <w:bCs/>
        </w:rPr>
        <w:t>A.</w:t>
      </w:r>
      <w:r w:rsidRPr="00ED27F6">
        <w:t xml:space="preserve"> Bending moments</w:t>
      </w:r>
      <w:r w:rsidRPr="00ED27F6">
        <w:br/>
      </w:r>
      <w:r w:rsidRPr="00ED27F6">
        <w:rPr>
          <w:b/>
          <w:bCs/>
        </w:rPr>
        <w:t>B.</w:t>
      </w:r>
      <w:r w:rsidRPr="00ED27F6">
        <w:t xml:space="preserve"> Axial loads</w:t>
      </w:r>
      <w:r w:rsidRPr="00ED27F6">
        <w:br/>
      </w:r>
      <w:r w:rsidRPr="00ED27F6">
        <w:rPr>
          <w:b/>
          <w:bCs/>
        </w:rPr>
        <w:t>C.</w:t>
      </w:r>
      <w:r w:rsidRPr="00ED27F6">
        <w:t xml:space="preserve"> Transverse loads</w:t>
      </w:r>
      <w:r w:rsidRPr="00ED27F6">
        <w:br/>
      </w:r>
      <w:r w:rsidRPr="00ED27F6">
        <w:rPr>
          <w:b/>
          <w:bCs/>
        </w:rPr>
        <w:t>D.</w:t>
      </w:r>
      <w:r w:rsidRPr="00ED27F6">
        <w:t xml:space="preserve"> Torsional loads</w:t>
      </w:r>
      <w:r w:rsidRPr="00ED27F6">
        <w:br/>
      </w:r>
      <w:r w:rsidRPr="00ED27F6">
        <w:rPr>
          <w:b/>
          <w:bCs/>
        </w:rPr>
        <w:t>Answer:</w:t>
      </w:r>
      <w:r w:rsidRPr="00ED27F6">
        <w:t xml:space="preserve"> C</w:t>
      </w:r>
      <w:r w:rsidRPr="00ED27F6">
        <w:br/>
      </w:r>
      <w:r w:rsidRPr="00ED27F6">
        <w:rPr>
          <w:b/>
          <w:bCs/>
        </w:rPr>
        <w:t>Explanation:</w:t>
      </w:r>
      <w:r w:rsidRPr="00ED27F6">
        <w:t xml:space="preserve"> Shear stress arises due to transverse loads.</w:t>
      </w:r>
    </w:p>
    <w:p w14:paraId="34F00B65" w14:textId="77777777" w:rsidR="00ED27F6" w:rsidRPr="00ED27F6" w:rsidRDefault="00000000" w:rsidP="00ED27F6">
      <w:r>
        <w:pict w14:anchorId="4BEDDC51">
          <v:rect id="_x0000_i1240" style="width:0;height:1.5pt" o:hralign="center" o:hrstd="t" o:hr="t" fillcolor="#a0a0a0" stroked="f"/>
        </w:pict>
      </w:r>
    </w:p>
    <w:p w14:paraId="77F201BF" w14:textId="77777777" w:rsidR="00ED27F6" w:rsidRPr="00ED27F6" w:rsidRDefault="00ED27F6" w:rsidP="00ED27F6">
      <w:pPr>
        <w:rPr>
          <w:b/>
          <w:bCs/>
        </w:rPr>
      </w:pPr>
      <w:r w:rsidRPr="00ED27F6">
        <w:rPr>
          <w:b/>
          <w:bCs/>
        </w:rPr>
        <w:t>Q203. In the case of a rectangular section, the shear stress is maximum at:</w:t>
      </w:r>
    </w:p>
    <w:p w14:paraId="1A39F759" w14:textId="77777777" w:rsidR="00ED27F6" w:rsidRPr="00ED27F6" w:rsidRDefault="00ED27F6" w:rsidP="00ED27F6">
      <w:r w:rsidRPr="00ED27F6">
        <w:rPr>
          <w:b/>
          <w:bCs/>
        </w:rPr>
        <w:t>A.</w:t>
      </w:r>
      <w:r w:rsidRPr="00ED27F6">
        <w:t xml:space="preserve"> Neutral axis</w:t>
      </w:r>
      <w:r w:rsidRPr="00ED27F6">
        <w:br/>
      </w:r>
      <w:r w:rsidRPr="00ED27F6">
        <w:rPr>
          <w:b/>
          <w:bCs/>
        </w:rPr>
        <w:t>B.</w:t>
      </w:r>
      <w:r w:rsidRPr="00ED27F6">
        <w:t xml:space="preserve"> Top fiber</w:t>
      </w:r>
      <w:r w:rsidRPr="00ED27F6">
        <w:br/>
      </w:r>
      <w:r w:rsidRPr="00ED27F6">
        <w:rPr>
          <w:b/>
          <w:bCs/>
        </w:rPr>
        <w:t>C.</w:t>
      </w:r>
      <w:r w:rsidRPr="00ED27F6">
        <w:t xml:space="preserve"> Bottom fiber</w:t>
      </w:r>
      <w:r w:rsidRPr="00ED27F6">
        <w:br/>
      </w:r>
      <w:r w:rsidRPr="00ED27F6">
        <w:rPr>
          <w:b/>
          <w:bCs/>
        </w:rPr>
        <w:t>D.</w:t>
      </w:r>
      <w:r w:rsidRPr="00ED27F6">
        <w:t xml:space="preserve"> The center of the beam's depth</w:t>
      </w:r>
      <w:r w:rsidRPr="00ED27F6">
        <w:br/>
      </w:r>
      <w:r w:rsidRPr="00ED27F6">
        <w:rPr>
          <w:b/>
          <w:bCs/>
        </w:rPr>
        <w:t>Answer:</w:t>
      </w:r>
      <w:r w:rsidRPr="00ED27F6">
        <w:t xml:space="preserve"> D</w:t>
      </w:r>
      <w:r w:rsidRPr="00ED27F6">
        <w:br/>
      </w:r>
      <w:r w:rsidRPr="00ED27F6">
        <w:rPr>
          <w:b/>
          <w:bCs/>
        </w:rPr>
        <w:t>Explanation:</w:t>
      </w:r>
      <w:r w:rsidRPr="00ED27F6">
        <w:t xml:space="preserve"> Shear stress is maximum at the neutral axis for rectangular sections.</w:t>
      </w:r>
    </w:p>
    <w:p w14:paraId="3CD2C7A8" w14:textId="77777777" w:rsidR="00ED27F6" w:rsidRPr="00ED27F6" w:rsidRDefault="00000000" w:rsidP="00ED27F6">
      <w:r>
        <w:pict w14:anchorId="7F29F3D3">
          <v:rect id="_x0000_i1241" style="width:0;height:1.5pt" o:hralign="center" o:hrstd="t" o:hr="t" fillcolor="#a0a0a0" stroked="f"/>
        </w:pict>
      </w:r>
    </w:p>
    <w:p w14:paraId="7D4245F4" w14:textId="77777777" w:rsidR="00ED27F6" w:rsidRPr="00ED27F6" w:rsidRDefault="00ED27F6" w:rsidP="00ED27F6">
      <w:pPr>
        <w:rPr>
          <w:b/>
          <w:bCs/>
        </w:rPr>
      </w:pPr>
      <w:r w:rsidRPr="00ED27F6">
        <w:rPr>
          <w:b/>
          <w:bCs/>
        </w:rPr>
        <w:t>Q204. The formula for shear stress τ\</w:t>
      </w:r>
      <w:proofErr w:type="spellStart"/>
      <w:r w:rsidRPr="00ED27F6">
        <w:rPr>
          <w:b/>
          <w:bCs/>
        </w:rPr>
        <w:t>tauτ</w:t>
      </w:r>
      <w:proofErr w:type="spellEnd"/>
      <w:r w:rsidRPr="00ED27F6">
        <w:rPr>
          <w:b/>
          <w:bCs/>
        </w:rPr>
        <w:t xml:space="preserve"> in a rectangular beam is:</w:t>
      </w:r>
    </w:p>
    <w:p w14:paraId="72829E3E" w14:textId="77777777" w:rsidR="00ED27F6" w:rsidRPr="00ED27F6" w:rsidRDefault="00ED27F6" w:rsidP="00ED27F6">
      <w:r w:rsidRPr="00ED27F6">
        <w:rPr>
          <w:b/>
          <w:bCs/>
        </w:rPr>
        <w:t>A.</w:t>
      </w:r>
      <w:r w:rsidRPr="00ED27F6">
        <w:t xml:space="preserve">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w:t>
      </w:r>
      <w:r w:rsidRPr="00ED27F6">
        <w:br/>
      </w:r>
      <w:r w:rsidRPr="00ED27F6">
        <w:rPr>
          <w:b/>
          <w:bCs/>
        </w:rPr>
        <w:t>B.</w:t>
      </w:r>
      <w:r w:rsidRPr="00ED27F6">
        <w:t xml:space="preserve"> τ=VA\tau = \frac{V}{A}τ=AV​</w:t>
      </w:r>
      <w:r w:rsidRPr="00ED27F6">
        <w:br/>
      </w:r>
      <w:r w:rsidRPr="00ED27F6">
        <w:rPr>
          <w:b/>
          <w:bCs/>
        </w:rPr>
        <w:t>C.</w:t>
      </w:r>
      <w:r w:rsidRPr="00ED27F6">
        <w:t xml:space="preserve"> τ=MZ\tau = \frac{M}{Z}τ=ZM​</w:t>
      </w:r>
      <w:r w:rsidRPr="00ED27F6">
        <w:br/>
      </w:r>
      <w:r w:rsidRPr="00ED27F6">
        <w:rPr>
          <w:b/>
          <w:bCs/>
        </w:rPr>
        <w:t>D.</w:t>
      </w:r>
      <w:r w:rsidRPr="00ED27F6">
        <w:t xml:space="preserve"> τ=FA\tau = \frac{F}{A}τ=AF​</w:t>
      </w:r>
      <w:r w:rsidRPr="00ED27F6">
        <w:br/>
      </w:r>
      <w:r w:rsidRPr="00ED27F6">
        <w:rPr>
          <w:b/>
          <w:bCs/>
        </w:rPr>
        <w:t>Answer:</w:t>
      </w:r>
      <w:r w:rsidRPr="00ED27F6">
        <w:t xml:space="preserve"> A</w:t>
      </w:r>
      <w:r w:rsidRPr="00ED27F6">
        <w:br/>
      </w:r>
      <w:r w:rsidRPr="00ED27F6">
        <w:rPr>
          <w:b/>
          <w:bCs/>
        </w:rPr>
        <w:t>Explanation:</w:t>
      </w:r>
      <w:r w:rsidRPr="00ED27F6">
        <w:t xml:space="preserve"> Shear stress is calculated using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 xml:space="preserve">​, where VVV is shear force, QQQ is the first moment of area, III is the moment of inertia, and </w:t>
      </w:r>
      <w:proofErr w:type="spellStart"/>
      <w:r w:rsidRPr="00ED27F6">
        <w:t>bbb</w:t>
      </w:r>
      <w:proofErr w:type="spellEnd"/>
      <w:r w:rsidRPr="00ED27F6">
        <w:t xml:space="preserve"> is the width.</w:t>
      </w:r>
    </w:p>
    <w:p w14:paraId="17FDB36D" w14:textId="77777777" w:rsidR="00ED27F6" w:rsidRPr="00ED27F6" w:rsidRDefault="00000000" w:rsidP="00ED27F6">
      <w:r>
        <w:pict w14:anchorId="077BF525">
          <v:rect id="_x0000_i1242" style="width:0;height:1.5pt" o:hralign="center" o:hrstd="t" o:hr="t" fillcolor="#a0a0a0" stroked="f"/>
        </w:pict>
      </w:r>
    </w:p>
    <w:p w14:paraId="7AD91CA8" w14:textId="77777777" w:rsidR="00ED27F6" w:rsidRPr="00ED27F6" w:rsidRDefault="00ED27F6" w:rsidP="00ED27F6">
      <w:pPr>
        <w:rPr>
          <w:b/>
          <w:bCs/>
        </w:rPr>
      </w:pPr>
      <w:r w:rsidRPr="00ED27F6">
        <w:rPr>
          <w:b/>
          <w:bCs/>
        </w:rPr>
        <w:t>Q205. The unit of shear stress is:</w:t>
      </w:r>
    </w:p>
    <w:p w14:paraId="762D64D8" w14:textId="77777777" w:rsidR="00ED27F6" w:rsidRPr="00ED27F6" w:rsidRDefault="00ED27F6" w:rsidP="00ED27F6">
      <w:r w:rsidRPr="00ED27F6">
        <w:rPr>
          <w:b/>
          <w:bCs/>
        </w:rPr>
        <w:t>A.</w:t>
      </w:r>
      <w:r w:rsidRPr="00ED27F6">
        <w:t xml:space="preserve"> N/m</w:t>
      </w:r>
      <w:r w:rsidRPr="00ED27F6">
        <w:br/>
      </w:r>
      <w:r w:rsidRPr="00ED27F6">
        <w:rPr>
          <w:b/>
          <w:bCs/>
        </w:rPr>
        <w:t>B.</w:t>
      </w:r>
      <w:r w:rsidRPr="00ED27F6">
        <w:t xml:space="preserve"> N/mm²</w:t>
      </w:r>
      <w:r w:rsidRPr="00ED27F6">
        <w:br/>
      </w:r>
      <w:r w:rsidRPr="00ED27F6">
        <w:rPr>
          <w:b/>
          <w:bCs/>
        </w:rPr>
        <w:t>C.</w:t>
      </w:r>
      <w:r w:rsidRPr="00ED27F6">
        <w:t xml:space="preserve"> </w:t>
      </w:r>
      <w:proofErr w:type="spellStart"/>
      <w:r w:rsidRPr="00ED27F6">
        <w:t>N·m</w:t>
      </w:r>
      <w:proofErr w:type="spellEnd"/>
      <w:r w:rsidRPr="00ED27F6">
        <w:br/>
      </w:r>
      <w:r w:rsidRPr="00ED27F6">
        <w:rPr>
          <w:b/>
          <w:bCs/>
        </w:rPr>
        <w:t>D.</w:t>
      </w:r>
      <w:r w:rsidRPr="00ED27F6">
        <w:t xml:space="preserve"> N·m²</w:t>
      </w:r>
      <w:r w:rsidRPr="00ED27F6">
        <w:br/>
      </w:r>
      <w:r w:rsidRPr="00ED27F6">
        <w:rPr>
          <w:b/>
          <w:bCs/>
        </w:rPr>
        <w:t>Answer:</w:t>
      </w:r>
      <w:r w:rsidRPr="00ED27F6">
        <w:t xml:space="preserve"> B</w:t>
      </w:r>
      <w:r w:rsidRPr="00ED27F6">
        <w:br/>
      </w:r>
      <w:r w:rsidRPr="00ED27F6">
        <w:rPr>
          <w:b/>
          <w:bCs/>
        </w:rPr>
        <w:t>Explanation:</w:t>
      </w:r>
      <w:r w:rsidRPr="00ED27F6">
        <w:t xml:space="preserve"> Shear stress is measured in N/mm² (pascals).</w:t>
      </w:r>
    </w:p>
    <w:p w14:paraId="4682B093" w14:textId="77777777" w:rsidR="00ED27F6" w:rsidRPr="00ED27F6" w:rsidRDefault="00000000" w:rsidP="00ED27F6">
      <w:r>
        <w:pict w14:anchorId="397839EC">
          <v:rect id="_x0000_i1243" style="width:0;height:1.5pt" o:hralign="center" o:hrstd="t" o:hr="t" fillcolor="#a0a0a0" stroked="f"/>
        </w:pict>
      </w:r>
    </w:p>
    <w:p w14:paraId="1EBCC5DB" w14:textId="77777777" w:rsidR="00ED27F6" w:rsidRPr="00ED27F6" w:rsidRDefault="00ED27F6" w:rsidP="00ED27F6">
      <w:pPr>
        <w:rPr>
          <w:b/>
          <w:bCs/>
        </w:rPr>
      </w:pPr>
      <w:r w:rsidRPr="00ED27F6">
        <w:rPr>
          <w:b/>
          <w:bCs/>
        </w:rPr>
        <w:t xml:space="preserve">Q206. For a rectangular beam with height </w:t>
      </w:r>
      <w:proofErr w:type="spellStart"/>
      <w:r w:rsidRPr="00ED27F6">
        <w:rPr>
          <w:b/>
          <w:bCs/>
        </w:rPr>
        <w:t>hhh</w:t>
      </w:r>
      <w:proofErr w:type="spellEnd"/>
      <w:r w:rsidRPr="00ED27F6">
        <w:rPr>
          <w:b/>
          <w:bCs/>
        </w:rPr>
        <w:t xml:space="preserve"> and base </w:t>
      </w:r>
      <w:proofErr w:type="spellStart"/>
      <w:r w:rsidRPr="00ED27F6">
        <w:rPr>
          <w:b/>
          <w:bCs/>
        </w:rPr>
        <w:t>bbb</w:t>
      </w:r>
      <w:proofErr w:type="spellEnd"/>
      <w:r w:rsidRPr="00ED27F6">
        <w:rPr>
          <w:b/>
          <w:bCs/>
        </w:rPr>
        <w:t>, the shear stress at the neutral axis is:</w:t>
      </w:r>
    </w:p>
    <w:p w14:paraId="4AFF1CDA"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Uniform</w:t>
      </w:r>
      <w:r w:rsidRPr="00ED27F6">
        <w:br/>
      </w:r>
      <w:r w:rsidRPr="00ED27F6">
        <w:rPr>
          <w:b/>
          <w:bCs/>
        </w:rPr>
        <w:t>Answer:</w:t>
      </w:r>
      <w:r w:rsidRPr="00ED27F6">
        <w:t xml:space="preserve"> B</w:t>
      </w:r>
      <w:r w:rsidRPr="00ED27F6">
        <w:br/>
      </w:r>
      <w:r w:rsidRPr="00ED27F6">
        <w:rPr>
          <w:b/>
          <w:bCs/>
        </w:rPr>
        <w:t>Explanation:</w:t>
      </w:r>
      <w:r w:rsidRPr="00ED27F6">
        <w:t xml:space="preserve"> The shear stress is maximum at the neutral axis in a rectangular beam.</w:t>
      </w:r>
    </w:p>
    <w:p w14:paraId="3802BD2C" w14:textId="77777777" w:rsidR="00ED27F6" w:rsidRPr="00ED27F6" w:rsidRDefault="00000000" w:rsidP="00ED27F6">
      <w:r>
        <w:pict w14:anchorId="5452F663">
          <v:rect id="_x0000_i1244" style="width:0;height:1.5pt" o:hralign="center" o:hrstd="t" o:hr="t" fillcolor="#a0a0a0" stroked="f"/>
        </w:pict>
      </w:r>
    </w:p>
    <w:p w14:paraId="5C2022FD" w14:textId="77777777" w:rsidR="00ED27F6" w:rsidRPr="00ED27F6" w:rsidRDefault="00ED27F6" w:rsidP="00ED27F6">
      <w:pPr>
        <w:rPr>
          <w:b/>
          <w:bCs/>
        </w:rPr>
      </w:pPr>
      <w:r w:rsidRPr="00ED27F6">
        <w:rPr>
          <w:b/>
          <w:bCs/>
        </w:rPr>
        <w:t>Q207. The first moment of area QQQ for a rectangular section is given by:</w:t>
      </w:r>
    </w:p>
    <w:p w14:paraId="57EB343A" w14:textId="77777777" w:rsidR="00ED27F6" w:rsidRPr="00ED27F6" w:rsidRDefault="00ED27F6" w:rsidP="00ED27F6">
      <w:r w:rsidRPr="00ED27F6">
        <w:rPr>
          <w:b/>
          <w:bCs/>
        </w:rPr>
        <w:t>A.</w:t>
      </w:r>
      <w:r w:rsidRPr="00ED27F6">
        <w:t xml:space="preserve"> bh28\frac{b h^2}{8}8bh2​</w:t>
      </w:r>
      <w:r w:rsidRPr="00ED27F6">
        <w:br/>
      </w:r>
      <w:r w:rsidRPr="00ED27F6">
        <w:rPr>
          <w:b/>
          <w:bCs/>
        </w:rPr>
        <w:t>B.</w:t>
      </w:r>
      <w:r w:rsidRPr="00ED27F6">
        <w:t xml:space="preserve"> bh36\frac{b h^3}{6}6bh3​</w:t>
      </w:r>
      <w:r w:rsidRPr="00ED27F6">
        <w:br/>
      </w:r>
      <w:r w:rsidRPr="00ED27F6">
        <w:rPr>
          <w:b/>
          <w:bCs/>
        </w:rPr>
        <w:t>C.</w:t>
      </w:r>
      <w:r w:rsidRPr="00ED27F6">
        <w:t xml:space="preserve"> bh22\frac{b h^2}{2}2bh2​</w:t>
      </w:r>
      <w:r w:rsidRPr="00ED27F6">
        <w:br/>
      </w:r>
      <w:r w:rsidRPr="00ED27F6">
        <w:rPr>
          <w:b/>
          <w:bCs/>
        </w:rPr>
        <w:t>D.</w:t>
      </w:r>
      <w:r w:rsidRPr="00ED27F6">
        <w:t xml:space="preserve"> bh312\frac{b h^3}{12}12bh3​</w:t>
      </w:r>
      <w:r w:rsidRPr="00ED27F6">
        <w:br/>
      </w:r>
      <w:r w:rsidRPr="00ED27F6">
        <w:rPr>
          <w:b/>
          <w:bCs/>
        </w:rPr>
        <w:t>Answer:</w:t>
      </w:r>
      <w:r w:rsidRPr="00ED27F6">
        <w:t xml:space="preserve"> B</w:t>
      </w:r>
      <w:r w:rsidRPr="00ED27F6">
        <w:br/>
      </w:r>
      <w:r w:rsidRPr="00ED27F6">
        <w:rPr>
          <w:b/>
          <w:bCs/>
        </w:rPr>
        <w:t>Explanation:</w:t>
      </w:r>
      <w:r w:rsidRPr="00ED27F6">
        <w:t xml:space="preserve"> Q=</w:t>
      </w:r>
      <w:proofErr w:type="spellStart"/>
      <w:r w:rsidRPr="00ED27F6">
        <w:t>Area×distance</w:t>
      </w:r>
      <w:proofErr w:type="spellEnd"/>
      <w:r w:rsidRPr="00ED27F6">
        <w:t> from centroid of area to neutral axis=bh36Q = \text{Area} \times \text{distance from centroid of area to neutral axis} = \frac{b h^3}{6}Q=Area×distance from centroid of area to neutral axis=6bh3​.</w:t>
      </w:r>
    </w:p>
    <w:p w14:paraId="753F799F" w14:textId="77777777" w:rsidR="00ED27F6" w:rsidRPr="00ED27F6" w:rsidRDefault="00000000" w:rsidP="00ED27F6">
      <w:r>
        <w:pict w14:anchorId="0DC32423">
          <v:rect id="_x0000_i1245" style="width:0;height:1.5pt" o:hralign="center" o:hrstd="t" o:hr="t" fillcolor="#a0a0a0" stroked="f"/>
        </w:pict>
      </w:r>
    </w:p>
    <w:p w14:paraId="1F29BFD3" w14:textId="77777777" w:rsidR="00ED27F6" w:rsidRPr="00ED27F6" w:rsidRDefault="00ED27F6" w:rsidP="00ED27F6">
      <w:pPr>
        <w:rPr>
          <w:b/>
          <w:bCs/>
        </w:rPr>
      </w:pPr>
      <w:r w:rsidRPr="00ED27F6">
        <w:rPr>
          <w:b/>
          <w:bCs/>
        </w:rPr>
        <w:t>Q208. The shear stress at the top and bottom fibers of a rectangular beam is:</w:t>
      </w:r>
    </w:p>
    <w:p w14:paraId="1FB0CD42"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Minimum</w:t>
      </w:r>
      <w:r w:rsidRPr="00ED27F6">
        <w:br/>
      </w:r>
      <w:r w:rsidRPr="00ED27F6">
        <w:rPr>
          <w:b/>
          <w:bCs/>
        </w:rPr>
        <w:t>D.</w:t>
      </w:r>
      <w:r w:rsidRPr="00ED27F6">
        <w:t xml:space="preserve"> Equal</w:t>
      </w:r>
      <w:r w:rsidRPr="00ED27F6">
        <w:br/>
      </w:r>
      <w:r w:rsidRPr="00ED27F6">
        <w:rPr>
          <w:b/>
          <w:bCs/>
        </w:rPr>
        <w:t>Answer:</w:t>
      </w:r>
      <w:r w:rsidRPr="00ED27F6">
        <w:t xml:space="preserve"> B</w:t>
      </w:r>
      <w:r w:rsidRPr="00ED27F6">
        <w:br/>
      </w:r>
      <w:r w:rsidRPr="00ED27F6">
        <w:rPr>
          <w:b/>
          <w:bCs/>
        </w:rPr>
        <w:t>Explanation:</w:t>
      </w:r>
      <w:r w:rsidRPr="00ED27F6">
        <w:t xml:space="preserve"> Shear stress is zero at the top and bottom fibers of a rectangular beam.</w:t>
      </w:r>
    </w:p>
    <w:p w14:paraId="5CBF1B04" w14:textId="77777777" w:rsidR="00ED27F6" w:rsidRPr="00ED27F6" w:rsidRDefault="00000000" w:rsidP="00ED27F6">
      <w:r>
        <w:pict w14:anchorId="124E02F9">
          <v:rect id="_x0000_i1246" style="width:0;height:1.5pt" o:hralign="center" o:hrstd="t" o:hr="t" fillcolor="#a0a0a0" stroked="f"/>
        </w:pict>
      </w:r>
    </w:p>
    <w:p w14:paraId="2A7C5194" w14:textId="77777777" w:rsidR="00ED27F6" w:rsidRPr="00ED27F6" w:rsidRDefault="00ED27F6" w:rsidP="00ED27F6">
      <w:pPr>
        <w:rPr>
          <w:b/>
          <w:bCs/>
        </w:rPr>
      </w:pPr>
      <w:r w:rsidRPr="00ED27F6">
        <w:rPr>
          <w:b/>
          <w:bCs/>
        </w:rPr>
        <w:t>Q209. Shear stress varies:</w:t>
      </w:r>
    </w:p>
    <w:p w14:paraId="7E526E88" w14:textId="77777777" w:rsidR="00ED27F6" w:rsidRPr="00ED27F6" w:rsidRDefault="00ED27F6" w:rsidP="00ED27F6">
      <w:r w:rsidRPr="00ED27F6">
        <w:rPr>
          <w:b/>
          <w:bCs/>
        </w:rPr>
        <w:t>A.</w:t>
      </w:r>
      <w:r w:rsidRPr="00ED27F6">
        <w:t xml:space="preserve"> Uniformly across the section</w:t>
      </w:r>
      <w:r w:rsidRPr="00ED27F6">
        <w:br/>
      </w:r>
      <w:r w:rsidRPr="00ED27F6">
        <w:rPr>
          <w:b/>
          <w:bCs/>
        </w:rPr>
        <w:t>B.</w:t>
      </w:r>
      <w:r w:rsidRPr="00ED27F6">
        <w:t xml:space="preserve"> Linearly across the section</w:t>
      </w:r>
      <w:r w:rsidRPr="00ED27F6">
        <w:br/>
      </w:r>
      <w:r w:rsidRPr="00ED27F6">
        <w:rPr>
          <w:b/>
          <w:bCs/>
        </w:rPr>
        <w:t>C.</w:t>
      </w:r>
      <w:r w:rsidRPr="00ED27F6">
        <w:t xml:space="preserve"> Parabolically across the section</w:t>
      </w:r>
      <w:r w:rsidRPr="00ED27F6">
        <w:br/>
      </w:r>
      <w:r w:rsidRPr="00ED27F6">
        <w:rPr>
          <w:b/>
          <w:bCs/>
        </w:rPr>
        <w:t>D.</w:t>
      </w:r>
      <w:r w:rsidRPr="00ED27F6">
        <w:t xml:space="preserve"> Logarithmically across the section</w:t>
      </w:r>
      <w:r w:rsidRPr="00ED27F6">
        <w:br/>
      </w:r>
      <w:r w:rsidRPr="00ED27F6">
        <w:rPr>
          <w:b/>
          <w:bCs/>
        </w:rPr>
        <w:t>Answer:</w:t>
      </w:r>
      <w:r w:rsidRPr="00ED27F6">
        <w:t xml:space="preserve"> C</w:t>
      </w:r>
      <w:r w:rsidRPr="00ED27F6">
        <w:br/>
      </w:r>
      <w:r w:rsidRPr="00ED27F6">
        <w:rPr>
          <w:b/>
          <w:bCs/>
        </w:rPr>
        <w:t>Explanation:</w:t>
      </w:r>
      <w:r w:rsidRPr="00ED27F6">
        <w:t xml:space="preserve"> Shear stress varies parabolically from maximum at the neutral axis to zero at the top and bottom fibers.</w:t>
      </w:r>
    </w:p>
    <w:p w14:paraId="3B675A75" w14:textId="77777777" w:rsidR="00ED27F6" w:rsidRPr="00ED27F6" w:rsidRDefault="00000000" w:rsidP="00ED27F6">
      <w:r>
        <w:pict w14:anchorId="55D4BD08">
          <v:rect id="_x0000_i1247" style="width:0;height:1.5pt" o:hralign="center" o:hrstd="t" o:hr="t" fillcolor="#a0a0a0" stroked="f"/>
        </w:pict>
      </w:r>
    </w:p>
    <w:p w14:paraId="07060882" w14:textId="77777777" w:rsidR="00ED27F6" w:rsidRPr="00ED27F6" w:rsidRDefault="00ED27F6" w:rsidP="00ED27F6">
      <w:pPr>
        <w:rPr>
          <w:b/>
          <w:bCs/>
        </w:rPr>
      </w:pPr>
      <w:r w:rsidRPr="00ED27F6">
        <w:rPr>
          <w:b/>
          <w:bCs/>
        </w:rPr>
        <w:t>Q210. The shear stress in a circular beam section is:</w:t>
      </w:r>
    </w:p>
    <w:p w14:paraId="0D811A14" w14:textId="77777777" w:rsidR="00ED27F6" w:rsidRPr="00ED27F6" w:rsidRDefault="00ED27F6" w:rsidP="00ED27F6">
      <w:r w:rsidRPr="00ED27F6">
        <w:rPr>
          <w:b/>
          <w:bCs/>
        </w:rPr>
        <w:t>A.</w:t>
      </w:r>
      <w:r w:rsidRPr="00ED27F6">
        <w:t xml:space="preserve"> Constant across the section</w:t>
      </w:r>
      <w:r w:rsidRPr="00ED27F6">
        <w:br/>
      </w:r>
      <w:r w:rsidRPr="00ED27F6">
        <w:rPr>
          <w:b/>
          <w:bCs/>
        </w:rPr>
        <w:t>B.</w:t>
      </w:r>
      <w:r w:rsidRPr="00ED27F6">
        <w:t xml:space="preserve"> Zero at the neutral axis</w:t>
      </w:r>
      <w:r w:rsidRPr="00ED27F6">
        <w:br/>
      </w:r>
      <w:r w:rsidRPr="00ED27F6">
        <w:rPr>
          <w:b/>
          <w:bCs/>
        </w:rPr>
        <w:t>C.</w:t>
      </w:r>
      <w:r w:rsidRPr="00ED27F6">
        <w:t xml:space="preserve"> Maximum at the outer edge</w:t>
      </w:r>
      <w:r w:rsidRPr="00ED27F6">
        <w:br/>
      </w:r>
      <w:r w:rsidRPr="00ED27F6">
        <w:rPr>
          <w:b/>
          <w:bCs/>
        </w:rPr>
        <w:t>D.</w:t>
      </w:r>
      <w:r w:rsidRPr="00ED27F6">
        <w:t xml:space="preserve"> Maximum at the neutral axis</w:t>
      </w:r>
      <w:r w:rsidRPr="00ED27F6">
        <w:br/>
      </w:r>
      <w:r w:rsidRPr="00ED27F6">
        <w:rPr>
          <w:b/>
          <w:bCs/>
        </w:rPr>
        <w:t>Answer:</w:t>
      </w:r>
      <w:r w:rsidRPr="00ED27F6">
        <w:t xml:space="preserve"> D</w:t>
      </w:r>
      <w:r w:rsidRPr="00ED27F6">
        <w:br/>
      </w:r>
      <w:r w:rsidRPr="00ED27F6">
        <w:rPr>
          <w:b/>
          <w:bCs/>
        </w:rPr>
        <w:t>Explanation:</w:t>
      </w:r>
      <w:r w:rsidRPr="00ED27F6">
        <w:t xml:space="preserve"> In a circular section, shear stress is maximum at the neutral axis.</w:t>
      </w:r>
    </w:p>
    <w:p w14:paraId="2CD2233F" w14:textId="77777777" w:rsidR="00ED27F6" w:rsidRPr="00ED27F6" w:rsidRDefault="00000000" w:rsidP="00ED27F6">
      <w:r>
        <w:pict w14:anchorId="5D64CD0C">
          <v:rect id="_x0000_i1248" style="width:0;height:1.5pt" o:hralign="center" o:hrstd="t" o:hr="t" fillcolor="#a0a0a0" stroked="f"/>
        </w:pict>
      </w:r>
    </w:p>
    <w:p w14:paraId="149EE149" w14:textId="77777777" w:rsidR="00ED27F6" w:rsidRPr="00ED27F6" w:rsidRDefault="00ED27F6" w:rsidP="00ED27F6">
      <w:pPr>
        <w:rPr>
          <w:b/>
          <w:bCs/>
        </w:rPr>
      </w:pPr>
      <w:r w:rsidRPr="00ED27F6">
        <w:rPr>
          <w:b/>
          <w:bCs/>
        </w:rPr>
        <w:t>Q211. For an I-beam, the shear stress is maximum at:</w:t>
      </w:r>
    </w:p>
    <w:p w14:paraId="2E35663E" w14:textId="77777777" w:rsidR="00ED27F6" w:rsidRPr="00ED27F6" w:rsidRDefault="00ED27F6" w:rsidP="00ED27F6">
      <w:r w:rsidRPr="00ED27F6">
        <w:rPr>
          <w:b/>
          <w:bCs/>
        </w:rPr>
        <w:t>A.</w:t>
      </w:r>
      <w:r w:rsidRPr="00ED27F6">
        <w:t xml:space="preserve"> The flange</w:t>
      </w:r>
      <w:r w:rsidRPr="00ED27F6">
        <w:br/>
      </w:r>
      <w:r w:rsidRPr="00ED27F6">
        <w:rPr>
          <w:b/>
          <w:bCs/>
        </w:rPr>
        <w:t>B.</w:t>
      </w:r>
      <w:r w:rsidRPr="00ED27F6">
        <w:t xml:space="preserve"> The web</w:t>
      </w:r>
      <w:r w:rsidRPr="00ED27F6">
        <w:br/>
      </w:r>
      <w:r w:rsidRPr="00ED27F6">
        <w:rPr>
          <w:b/>
          <w:bCs/>
        </w:rPr>
        <w:t>C.</w:t>
      </w:r>
      <w:r w:rsidRPr="00ED27F6">
        <w:t xml:space="preserve"> The neutral axis</w:t>
      </w:r>
      <w:r w:rsidRPr="00ED27F6">
        <w:br/>
      </w:r>
      <w:r w:rsidRPr="00ED27F6">
        <w:rPr>
          <w:b/>
          <w:bCs/>
        </w:rPr>
        <w:t>D.</w:t>
      </w:r>
      <w:r w:rsidRPr="00ED27F6">
        <w:t xml:space="preserve"> The centroid</w:t>
      </w:r>
      <w:r w:rsidRPr="00ED27F6">
        <w:br/>
      </w:r>
      <w:r w:rsidRPr="00ED27F6">
        <w:rPr>
          <w:b/>
          <w:bCs/>
        </w:rPr>
        <w:t>Answer:</w:t>
      </w:r>
      <w:r w:rsidRPr="00ED27F6">
        <w:t xml:space="preserve"> B</w:t>
      </w:r>
      <w:r w:rsidRPr="00ED27F6">
        <w:br/>
      </w:r>
      <w:r w:rsidRPr="00ED27F6">
        <w:rPr>
          <w:b/>
          <w:bCs/>
        </w:rPr>
        <w:t>Explanation:</w:t>
      </w:r>
      <w:r w:rsidRPr="00ED27F6">
        <w:t xml:space="preserve"> For I-beams, shear stress is maximum at the web.</w:t>
      </w:r>
    </w:p>
    <w:p w14:paraId="51A01F41" w14:textId="77777777" w:rsidR="00ED27F6" w:rsidRPr="00ED27F6" w:rsidRDefault="00000000" w:rsidP="00ED27F6">
      <w:r>
        <w:pict w14:anchorId="7F1B29D6">
          <v:rect id="_x0000_i1249" style="width:0;height:1.5pt" o:hralign="center" o:hrstd="t" o:hr="t" fillcolor="#a0a0a0" stroked="f"/>
        </w:pict>
      </w:r>
    </w:p>
    <w:p w14:paraId="06DBEC70" w14:textId="77777777" w:rsidR="00ED27F6" w:rsidRPr="00ED27F6" w:rsidRDefault="00ED27F6" w:rsidP="00ED27F6">
      <w:pPr>
        <w:rPr>
          <w:b/>
          <w:bCs/>
        </w:rPr>
      </w:pPr>
      <w:r w:rsidRPr="00ED27F6">
        <w:rPr>
          <w:b/>
          <w:bCs/>
        </w:rPr>
        <w:t>Q212. The average shear stress in a beam is given by:</w:t>
      </w:r>
    </w:p>
    <w:p w14:paraId="3E0A46C6" w14:textId="77777777" w:rsidR="00ED27F6" w:rsidRPr="00ED27F6" w:rsidRDefault="00ED27F6" w:rsidP="00ED27F6">
      <w:r w:rsidRPr="00ED27F6">
        <w:rPr>
          <w:b/>
          <w:bCs/>
        </w:rPr>
        <w:t>A.</w:t>
      </w:r>
      <w:r w:rsidRPr="00ED27F6">
        <w:t xml:space="preserve"> VA\frac{V}{</w:t>
      </w:r>
      <w:proofErr w:type="gramStart"/>
      <w:r w:rsidRPr="00ED27F6">
        <w:t>A}AV​</w:t>
      </w:r>
      <w:proofErr w:type="gramEnd"/>
      <w:r w:rsidRPr="00ED27F6">
        <w:br/>
      </w:r>
      <w:r w:rsidRPr="00ED27F6">
        <w:rPr>
          <w:b/>
          <w:bCs/>
        </w:rPr>
        <w:t>B.</w:t>
      </w:r>
      <w:r w:rsidRPr="00ED27F6">
        <w:t xml:space="preserve"> VI\frac{V}{</w:t>
      </w:r>
      <w:proofErr w:type="gramStart"/>
      <w:r w:rsidRPr="00ED27F6">
        <w:t>I}IV​</w:t>
      </w:r>
      <w:proofErr w:type="gramEnd"/>
      <w:r w:rsidRPr="00ED27F6">
        <w:br/>
      </w:r>
      <w:r w:rsidRPr="00ED27F6">
        <w:rPr>
          <w:b/>
          <w:bCs/>
        </w:rPr>
        <w:t>C.</w:t>
      </w:r>
      <w:r w:rsidRPr="00ED27F6">
        <w:t xml:space="preserve"> </w:t>
      </w:r>
      <w:proofErr w:type="spellStart"/>
      <w:r w:rsidRPr="00ED27F6">
        <w:t>VQIb</w:t>
      </w:r>
      <w:proofErr w:type="spellEnd"/>
      <w:r w:rsidRPr="00ED27F6">
        <w:t>\</w:t>
      </w:r>
      <w:proofErr w:type="gramStart"/>
      <w:r w:rsidRPr="00ED27F6">
        <w:t>frac{</w:t>
      </w:r>
      <w:proofErr w:type="gramEnd"/>
      <w:r w:rsidRPr="00ED27F6">
        <w:t>VQ}{</w:t>
      </w:r>
      <w:proofErr w:type="spellStart"/>
      <w:r w:rsidRPr="00ED27F6">
        <w:t>Ib</w:t>
      </w:r>
      <w:proofErr w:type="spellEnd"/>
      <w:r w:rsidRPr="00ED27F6">
        <w:t>}</w:t>
      </w:r>
      <w:proofErr w:type="spellStart"/>
      <w:r w:rsidRPr="00ED27F6">
        <w:t>IbVQ</w:t>
      </w:r>
      <w:proofErr w:type="spellEnd"/>
      <w:r w:rsidRPr="00ED27F6">
        <w:t>​</w:t>
      </w:r>
      <w:r w:rsidRPr="00ED27F6">
        <w:br/>
      </w:r>
      <w:r w:rsidRPr="00ED27F6">
        <w:rPr>
          <w:b/>
          <w:bCs/>
        </w:rPr>
        <w:t>D.</w:t>
      </w:r>
      <w:r w:rsidRPr="00ED27F6">
        <w:t xml:space="preserve"> MZ\frac{M}{</w:t>
      </w:r>
      <w:proofErr w:type="gramStart"/>
      <w:r w:rsidRPr="00ED27F6">
        <w:t>Z}ZM​</w:t>
      </w:r>
      <w:proofErr w:type="gramEnd"/>
      <w:r w:rsidRPr="00ED27F6">
        <w:br/>
      </w:r>
      <w:r w:rsidRPr="00ED27F6">
        <w:rPr>
          <w:b/>
          <w:bCs/>
        </w:rPr>
        <w:t>Answer:</w:t>
      </w:r>
      <w:r w:rsidRPr="00ED27F6">
        <w:t xml:space="preserve"> A</w:t>
      </w:r>
      <w:r w:rsidRPr="00ED27F6">
        <w:br/>
      </w:r>
      <w:r w:rsidRPr="00ED27F6">
        <w:rPr>
          <w:b/>
          <w:bCs/>
        </w:rPr>
        <w:t>Explanation:</w:t>
      </w:r>
      <w:r w:rsidRPr="00ED27F6">
        <w:t xml:space="preserve"> Average shear stress = VA\frac{V}{</w:t>
      </w:r>
      <w:proofErr w:type="gramStart"/>
      <w:r w:rsidRPr="00ED27F6">
        <w:t>A}AV​</w:t>
      </w:r>
      <w:proofErr w:type="gramEnd"/>
      <w:r w:rsidRPr="00ED27F6">
        <w:t>, where AAA is the cross-sectional area.</w:t>
      </w:r>
    </w:p>
    <w:p w14:paraId="2B49FBB6" w14:textId="77777777" w:rsidR="00ED27F6" w:rsidRPr="00ED27F6" w:rsidRDefault="00000000" w:rsidP="00ED27F6">
      <w:r>
        <w:pict w14:anchorId="5020E6D6">
          <v:rect id="_x0000_i1250" style="width:0;height:1.5pt" o:hralign="center" o:hrstd="t" o:hr="t" fillcolor="#a0a0a0" stroked="f"/>
        </w:pict>
      </w:r>
    </w:p>
    <w:p w14:paraId="504A5087" w14:textId="77777777" w:rsidR="00ED27F6" w:rsidRPr="00ED27F6" w:rsidRDefault="00ED27F6" w:rsidP="00ED27F6">
      <w:pPr>
        <w:rPr>
          <w:b/>
          <w:bCs/>
        </w:rPr>
      </w:pPr>
      <w:r w:rsidRPr="00ED27F6">
        <w:rPr>
          <w:b/>
          <w:bCs/>
        </w:rPr>
        <w:t>Q213. The shear force VVV in a simply supported beam is:</w:t>
      </w:r>
    </w:p>
    <w:p w14:paraId="4E003BF6" w14:textId="77777777" w:rsidR="00ED27F6" w:rsidRPr="00ED27F6" w:rsidRDefault="00ED27F6" w:rsidP="00ED27F6">
      <w:r w:rsidRPr="00ED27F6">
        <w:rPr>
          <w:b/>
          <w:bCs/>
        </w:rPr>
        <w:t>A.</w:t>
      </w:r>
      <w:r w:rsidRPr="00ED27F6">
        <w:t xml:space="preserve"> Zero at supports</w:t>
      </w:r>
      <w:r w:rsidRPr="00ED27F6">
        <w:br/>
      </w:r>
      <w:r w:rsidRPr="00ED27F6">
        <w:rPr>
          <w:b/>
          <w:bCs/>
        </w:rPr>
        <w:t>B.</w:t>
      </w:r>
      <w:r w:rsidRPr="00ED27F6">
        <w:t xml:space="preserve"> Maximum at supports</w:t>
      </w:r>
      <w:r w:rsidRPr="00ED27F6">
        <w:br/>
      </w:r>
      <w:r w:rsidRPr="00ED27F6">
        <w:rPr>
          <w:b/>
          <w:bCs/>
        </w:rPr>
        <w:t>C.</w:t>
      </w:r>
      <w:r w:rsidRPr="00ED27F6">
        <w:t xml:space="preserve"> Zero at mid-span</w:t>
      </w:r>
      <w:r w:rsidRPr="00ED27F6">
        <w:br/>
      </w:r>
      <w:r w:rsidRPr="00ED27F6">
        <w:rPr>
          <w:b/>
          <w:bCs/>
        </w:rPr>
        <w:t>D.</w:t>
      </w:r>
      <w:r w:rsidRPr="00ED27F6">
        <w:t xml:space="preserve"> Constant along the length</w:t>
      </w:r>
      <w:r w:rsidRPr="00ED27F6">
        <w:br/>
      </w:r>
      <w:r w:rsidRPr="00ED27F6">
        <w:rPr>
          <w:b/>
          <w:bCs/>
        </w:rPr>
        <w:t>Answer:</w:t>
      </w:r>
      <w:r w:rsidRPr="00ED27F6">
        <w:t xml:space="preserve"> B</w:t>
      </w:r>
      <w:r w:rsidRPr="00ED27F6">
        <w:br/>
      </w:r>
      <w:r w:rsidRPr="00ED27F6">
        <w:rPr>
          <w:b/>
          <w:bCs/>
        </w:rPr>
        <w:t>Explanation:</w:t>
      </w:r>
      <w:r w:rsidRPr="00ED27F6">
        <w:t xml:space="preserve"> Shear force is maximum at the supports of a simply supported beam.</w:t>
      </w:r>
    </w:p>
    <w:p w14:paraId="7A091BF0" w14:textId="77777777" w:rsidR="00ED27F6" w:rsidRPr="00ED27F6" w:rsidRDefault="00000000" w:rsidP="00ED27F6">
      <w:r>
        <w:pict w14:anchorId="19446F65">
          <v:rect id="_x0000_i1251" style="width:0;height:1.5pt" o:hralign="center" o:hrstd="t" o:hr="t" fillcolor="#a0a0a0" stroked="f"/>
        </w:pict>
      </w:r>
    </w:p>
    <w:p w14:paraId="4A81C2A5" w14:textId="77777777" w:rsidR="00ED27F6" w:rsidRPr="00ED27F6" w:rsidRDefault="00ED27F6" w:rsidP="00ED27F6">
      <w:pPr>
        <w:rPr>
          <w:b/>
          <w:bCs/>
        </w:rPr>
      </w:pPr>
      <w:r w:rsidRPr="00ED27F6">
        <w:rPr>
          <w:b/>
          <w:bCs/>
        </w:rPr>
        <w:t>Q214. For a beam with a triangular cross-section, the shear stress at the neutral axis is:</w:t>
      </w:r>
    </w:p>
    <w:p w14:paraId="6F15028A"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Minimum</w:t>
      </w:r>
      <w:r w:rsidRPr="00ED27F6">
        <w:br/>
      </w:r>
      <w:r w:rsidRPr="00ED27F6">
        <w:rPr>
          <w:b/>
          <w:bCs/>
        </w:rPr>
        <w:t>D.</w:t>
      </w:r>
      <w:r w:rsidRPr="00ED27F6">
        <w:t xml:space="preserve"> Uniform</w:t>
      </w:r>
      <w:r w:rsidRPr="00ED27F6">
        <w:br/>
      </w:r>
      <w:r w:rsidRPr="00ED27F6">
        <w:rPr>
          <w:b/>
          <w:bCs/>
        </w:rPr>
        <w:t>Answer:</w:t>
      </w:r>
      <w:r w:rsidRPr="00ED27F6">
        <w:t xml:space="preserve"> A</w:t>
      </w:r>
      <w:r w:rsidRPr="00ED27F6">
        <w:br/>
      </w:r>
      <w:r w:rsidRPr="00ED27F6">
        <w:rPr>
          <w:b/>
          <w:bCs/>
        </w:rPr>
        <w:t>Explanation:</w:t>
      </w:r>
      <w:r w:rsidRPr="00ED27F6">
        <w:t xml:space="preserve"> For a triangular section, shear stress is maximum at the neutral axis.</w:t>
      </w:r>
    </w:p>
    <w:p w14:paraId="140F56BB" w14:textId="77777777" w:rsidR="00ED27F6" w:rsidRPr="00ED27F6" w:rsidRDefault="00000000" w:rsidP="00ED27F6">
      <w:r>
        <w:pict w14:anchorId="71722C63">
          <v:rect id="_x0000_i1252" style="width:0;height:1.5pt" o:hralign="center" o:hrstd="t" o:hr="t" fillcolor="#a0a0a0" stroked="f"/>
        </w:pict>
      </w:r>
    </w:p>
    <w:p w14:paraId="2B7EFB4F" w14:textId="77777777" w:rsidR="00ED27F6" w:rsidRPr="00ED27F6" w:rsidRDefault="00ED27F6" w:rsidP="00ED27F6">
      <w:pPr>
        <w:rPr>
          <w:b/>
          <w:bCs/>
        </w:rPr>
      </w:pPr>
      <w:r w:rsidRPr="00ED27F6">
        <w:rPr>
          <w:b/>
          <w:bCs/>
        </w:rPr>
        <w:t>Q215. The distance from the neutral axis to the point of maximum shear stress in a rectangular beam is:</w:t>
      </w:r>
    </w:p>
    <w:p w14:paraId="417BC217" w14:textId="77777777" w:rsidR="00ED27F6" w:rsidRPr="00ED27F6" w:rsidRDefault="00ED27F6" w:rsidP="00ED27F6">
      <w:r w:rsidRPr="00ED27F6">
        <w:rPr>
          <w:b/>
          <w:bCs/>
        </w:rPr>
        <w:t>A.</w:t>
      </w:r>
      <w:r w:rsidRPr="00ED27F6">
        <w:t xml:space="preserve"> h/2h/2h/2</w:t>
      </w:r>
      <w:r w:rsidRPr="00ED27F6">
        <w:br/>
      </w:r>
      <w:r w:rsidRPr="00ED27F6">
        <w:rPr>
          <w:b/>
          <w:bCs/>
        </w:rPr>
        <w:t>B.</w:t>
      </w:r>
      <w:r w:rsidRPr="00ED27F6">
        <w:t xml:space="preserve"> h/4h/4h/4</w:t>
      </w:r>
      <w:r w:rsidRPr="00ED27F6">
        <w:br/>
      </w:r>
      <w:r w:rsidRPr="00ED27F6">
        <w:rPr>
          <w:b/>
          <w:bCs/>
        </w:rPr>
        <w:t>C.</w:t>
      </w:r>
      <w:r w:rsidRPr="00ED27F6">
        <w:t xml:space="preserve"> h/3h/3h/3</w:t>
      </w:r>
      <w:r w:rsidRPr="00ED27F6">
        <w:br/>
      </w:r>
      <w:r w:rsidRPr="00ED27F6">
        <w:rPr>
          <w:b/>
          <w:bCs/>
        </w:rPr>
        <w:t>D.</w:t>
      </w:r>
      <w:r w:rsidRPr="00ED27F6">
        <w:t xml:space="preserve"> h/6h/6h/6</w:t>
      </w:r>
      <w:r w:rsidRPr="00ED27F6">
        <w:br/>
      </w:r>
      <w:r w:rsidRPr="00ED27F6">
        <w:rPr>
          <w:b/>
          <w:bCs/>
        </w:rPr>
        <w:t>Answer:</w:t>
      </w:r>
      <w:r w:rsidRPr="00ED27F6">
        <w:t xml:space="preserve"> A</w:t>
      </w:r>
      <w:r w:rsidRPr="00ED27F6">
        <w:br/>
      </w:r>
      <w:r w:rsidRPr="00ED27F6">
        <w:rPr>
          <w:b/>
          <w:bCs/>
        </w:rPr>
        <w:t>Explanation:</w:t>
      </w:r>
      <w:r w:rsidRPr="00ED27F6">
        <w:t xml:space="preserve"> Maximum shear stress occurs at the neutral axis, which is at h/2h/2h/2 for a rectangular section.</w:t>
      </w:r>
    </w:p>
    <w:p w14:paraId="43D1D5A1" w14:textId="77777777" w:rsidR="00ED27F6" w:rsidRPr="00ED27F6" w:rsidRDefault="00000000" w:rsidP="00ED27F6">
      <w:r>
        <w:pict w14:anchorId="441DC2BB">
          <v:rect id="_x0000_i1253" style="width:0;height:1.5pt" o:hralign="center" o:hrstd="t" o:hr="t" fillcolor="#a0a0a0" stroked="f"/>
        </w:pict>
      </w:r>
    </w:p>
    <w:p w14:paraId="63FD6331" w14:textId="77777777" w:rsidR="00ED27F6" w:rsidRPr="00ED27F6" w:rsidRDefault="00ED27F6" w:rsidP="00ED27F6">
      <w:pPr>
        <w:rPr>
          <w:b/>
          <w:bCs/>
        </w:rPr>
      </w:pPr>
      <w:r w:rsidRPr="00ED27F6">
        <w:rPr>
          <w:b/>
          <w:bCs/>
        </w:rPr>
        <w:t>Q216. The maximum shear stress in a beam occurs where the shear force is:</w:t>
      </w:r>
    </w:p>
    <w:p w14:paraId="0AD3499D"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Minimum</w:t>
      </w:r>
      <w:r w:rsidRPr="00ED27F6">
        <w:br/>
      </w:r>
      <w:r w:rsidRPr="00ED27F6">
        <w:rPr>
          <w:b/>
          <w:bCs/>
        </w:rPr>
        <w:t>D.</w:t>
      </w:r>
      <w:r w:rsidRPr="00ED27F6">
        <w:t xml:space="preserve"> In the middle of the span</w:t>
      </w:r>
      <w:r w:rsidRPr="00ED27F6">
        <w:br/>
      </w:r>
      <w:r w:rsidRPr="00ED27F6">
        <w:rPr>
          <w:b/>
          <w:bCs/>
        </w:rPr>
        <w:t>Answer:</w:t>
      </w:r>
      <w:r w:rsidRPr="00ED27F6">
        <w:t xml:space="preserve"> A</w:t>
      </w:r>
      <w:r w:rsidRPr="00ED27F6">
        <w:br/>
      </w:r>
      <w:r w:rsidRPr="00ED27F6">
        <w:rPr>
          <w:b/>
          <w:bCs/>
        </w:rPr>
        <w:t>Explanation:</w:t>
      </w:r>
      <w:r w:rsidRPr="00ED27F6">
        <w:t xml:space="preserve"> Maximum shear stress occurs where the shear force is maximum, typically at the supports.</w:t>
      </w:r>
    </w:p>
    <w:p w14:paraId="66BBB458" w14:textId="77777777" w:rsidR="00ED27F6" w:rsidRPr="00ED27F6" w:rsidRDefault="00000000" w:rsidP="00ED27F6">
      <w:r>
        <w:pict w14:anchorId="44C46802">
          <v:rect id="_x0000_i1254" style="width:0;height:1.5pt" o:hralign="center" o:hrstd="t" o:hr="t" fillcolor="#a0a0a0" stroked="f"/>
        </w:pict>
      </w:r>
    </w:p>
    <w:p w14:paraId="4A028988" w14:textId="77777777" w:rsidR="00ED27F6" w:rsidRPr="00ED27F6" w:rsidRDefault="00ED27F6" w:rsidP="00ED27F6">
      <w:pPr>
        <w:rPr>
          <w:b/>
          <w:bCs/>
        </w:rPr>
      </w:pPr>
      <w:r w:rsidRPr="00ED27F6">
        <w:rPr>
          <w:b/>
          <w:bCs/>
        </w:rPr>
        <w:t>Q217. The shear stress in a hollow circular beam is highest:</w:t>
      </w:r>
    </w:p>
    <w:p w14:paraId="5E630005" w14:textId="77777777" w:rsidR="00ED27F6" w:rsidRPr="00ED27F6" w:rsidRDefault="00ED27F6" w:rsidP="00ED27F6">
      <w:r w:rsidRPr="00ED27F6">
        <w:rPr>
          <w:b/>
          <w:bCs/>
        </w:rPr>
        <w:t>A.</w:t>
      </w:r>
      <w:r w:rsidRPr="00ED27F6">
        <w:t xml:space="preserve"> At the center of the beam</w:t>
      </w:r>
      <w:r w:rsidRPr="00ED27F6">
        <w:br/>
      </w:r>
      <w:r w:rsidRPr="00ED27F6">
        <w:rPr>
          <w:b/>
          <w:bCs/>
        </w:rPr>
        <w:t>B.</w:t>
      </w:r>
      <w:r w:rsidRPr="00ED27F6">
        <w:t xml:space="preserve"> At the outermost point</w:t>
      </w:r>
      <w:r w:rsidRPr="00ED27F6">
        <w:br/>
      </w:r>
      <w:r w:rsidRPr="00ED27F6">
        <w:rPr>
          <w:b/>
          <w:bCs/>
        </w:rPr>
        <w:t>C.</w:t>
      </w:r>
      <w:r w:rsidRPr="00ED27F6">
        <w:t xml:space="preserve"> At the inner radius</w:t>
      </w:r>
      <w:r w:rsidRPr="00ED27F6">
        <w:br/>
      </w:r>
      <w:r w:rsidRPr="00ED27F6">
        <w:rPr>
          <w:b/>
          <w:bCs/>
        </w:rPr>
        <w:t>D.</w:t>
      </w:r>
      <w:r w:rsidRPr="00ED27F6">
        <w:t xml:space="preserve"> At the neutral axis</w:t>
      </w:r>
      <w:r w:rsidRPr="00ED27F6">
        <w:br/>
      </w:r>
      <w:r w:rsidRPr="00ED27F6">
        <w:rPr>
          <w:b/>
          <w:bCs/>
        </w:rPr>
        <w:t>Answer:</w:t>
      </w:r>
      <w:r w:rsidRPr="00ED27F6">
        <w:t xml:space="preserve"> D</w:t>
      </w:r>
      <w:r w:rsidRPr="00ED27F6">
        <w:br/>
      </w:r>
      <w:r w:rsidRPr="00ED27F6">
        <w:rPr>
          <w:b/>
          <w:bCs/>
        </w:rPr>
        <w:t>Explanation:</w:t>
      </w:r>
      <w:r w:rsidRPr="00ED27F6">
        <w:t xml:space="preserve"> For hollow circular beams, shear stress is maximum at the neutral axis.</w:t>
      </w:r>
    </w:p>
    <w:p w14:paraId="1704A2F3" w14:textId="77777777" w:rsidR="00ED27F6" w:rsidRPr="00ED27F6" w:rsidRDefault="00000000" w:rsidP="00ED27F6">
      <w:r>
        <w:pict w14:anchorId="3DD6FA08">
          <v:rect id="_x0000_i1255" style="width:0;height:1.5pt" o:hralign="center" o:hrstd="t" o:hr="t" fillcolor="#a0a0a0" stroked="f"/>
        </w:pict>
      </w:r>
    </w:p>
    <w:p w14:paraId="27EC03AB" w14:textId="77777777" w:rsidR="00ED27F6" w:rsidRPr="00ED27F6" w:rsidRDefault="00ED27F6" w:rsidP="00ED27F6">
      <w:pPr>
        <w:rPr>
          <w:b/>
          <w:bCs/>
        </w:rPr>
      </w:pPr>
      <w:r w:rsidRPr="00ED27F6">
        <w:rPr>
          <w:b/>
          <w:bCs/>
        </w:rPr>
        <w:t>Q218. The shear stress formula τ=</w:t>
      </w:r>
      <w:proofErr w:type="spellStart"/>
      <w:r w:rsidRPr="00ED27F6">
        <w:rPr>
          <w:b/>
          <w:bCs/>
        </w:rPr>
        <w:t>VQIb</w:t>
      </w:r>
      <w:proofErr w:type="spellEnd"/>
      <w:r w:rsidRPr="00ED27F6">
        <w:rPr>
          <w:b/>
          <w:bCs/>
        </w:rPr>
        <w:t>\tau = \</w:t>
      </w:r>
      <w:proofErr w:type="gramStart"/>
      <w:r w:rsidRPr="00ED27F6">
        <w:rPr>
          <w:b/>
          <w:bCs/>
        </w:rPr>
        <w:t>frac{</w:t>
      </w:r>
      <w:proofErr w:type="gramEnd"/>
      <w:r w:rsidRPr="00ED27F6">
        <w:rPr>
          <w:b/>
          <w:bCs/>
        </w:rPr>
        <w:t>VQ}{</w:t>
      </w:r>
      <w:proofErr w:type="spellStart"/>
      <w:r w:rsidRPr="00ED27F6">
        <w:rPr>
          <w:b/>
          <w:bCs/>
        </w:rPr>
        <w:t>Ib</w:t>
      </w:r>
      <w:proofErr w:type="spellEnd"/>
      <w:r w:rsidRPr="00ED27F6">
        <w:rPr>
          <w:b/>
          <w:bCs/>
        </w:rPr>
        <w:t>}τ=</w:t>
      </w:r>
      <w:proofErr w:type="spellStart"/>
      <w:r w:rsidRPr="00ED27F6">
        <w:rPr>
          <w:b/>
          <w:bCs/>
        </w:rPr>
        <w:t>IbVQ</w:t>
      </w:r>
      <w:proofErr w:type="spellEnd"/>
      <w:r w:rsidRPr="00ED27F6">
        <w:rPr>
          <w:b/>
          <w:bCs/>
        </w:rPr>
        <w:t>​ is valid for:</w:t>
      </w:r>
    </w:p>
    <w:p w14:paraId="24558439" w14:textId="77777777" w:rsidR="00ED27F6" w:rsidRPr="00ED27F6" w:rsidRDefault="00ED27F6" w:rsidP="00ED27F6">
      <w:r w:rsidRPr="00ED27F6">
        <w:rPr>
          <w:b/>
          <w:bCs/>
        </w:rPr>
        <w:t>A.</w:t>
      </w:r>
      <w:r w:rsidRPr="00ED27F6">
        <w:t xml:space="preserve"> Circular beams only</w:t>
      </w:r>
      <w:r w:rsidRPr="00ED27F6">
        <w:br/>
      </w:r>
      <w:r w:rsidRPr="00ED27F6">
        <w:rPr>
          <w:b/>
          <w:bCs/>
        </w:rPr>
        <w:t>B.</w:t>
      </w:r>
      <w:r w:rsidRPr="00ED27F6">
        <w:t xml:space="preserve"> I-beams only</w:t>
      </w:r>
      <w:r w:rsidRPr="00ED27F6">
        <w:br/>
      </w:r>
      <w:r w:rsidRPr="00ED27F6">
        <w:rPr>
          <w:b/>
          <w:bCs/>
        </w:rPr>
        <w:t>C.</w:t>
      </w:r>
      <w:r w:rsidRPr="00ED27F6">
        <w:t xml:space="preserve"> Any beam section</w:t>
      </w:r>
      <w:r w:rsidRPr="00ED27F6">
        <w:br/>
      </w:r>
      <w:r w:rsidRPr="00ED27F6">
        <w:rPr>
          <w:b/>
          <w:bCs/>
        </w:rPr>
        <w:t>D.</w:t>
      </w:r>
      <w:r w:rsidRPr="00ED27F6">
        <w:t xml:space="preserve"> Rectangular beams only</w:t>
      </w:r>
      <w:r w:rsidRPr="00ED27F6">
        <w:br/>
      </w:r>
      <w:r w:rsidRPr="00ED27F6">
        <w:rPr>
          <w:b/>
          <w:bCs/>
        </w:rPr>
        <w:t>Answer:</w:t>
      </w:r>
      <w:r w:rsidRPr="00ED27F6">
        <w:t xml:space="preserve"> C</w:t>
      </w:r>
      <w:r w:rsidRPr="00ED27F6">
        <w:br/>
      </w:r>
      <w:r w:rsidRPr="00ED27F6">
        <w:rPr>
          <w:b/>
          <w:bCs/>
        </w:rPr>
        <w:t>Explanation:</w:t>
      </w:r>
      <w:r w:rsidRPr="00ED27F6">
        <w:t xml:space="preserve"> This shear stress formula is valid for any beam section.</w:t>
      </w:r>
    </w:p>
    <w:p w14:paraId="7FBE5505" w14:textId="77777777" w:rsidR="00ED27F6" w:rsidRPr="00ED27F6" w:rsidRDefault="00000000" w:rsidP="00ED27F6">
      <w:r>
        <w:pict w14:anchorId="7B42CE8F">
          <v:rect id="_x0000_i1256" style="width:0;height:1.5pt" o:hralign="center" o:hrstd="t" o:hr="t" fillcolor="#a0a0a0" stroked="f"/>
        </w:pict>
      </w:r>
    </w:p>
    <w:p w14:paraId="43D0AA9C" w14:textId="77777777" w:rsidR="00ED27F6" w:rsidRPr="00ED27F6" w:rsidRDefault="00ED27F6" w:rsidP="00ED27F6">
      <w:pPr>
        <w:rPr>
          <w:b/>
          <w:bCs/>
        </w:rPr>
      </w:pPr>
      <w:r w:rsidRPr="00ED27F6">
        <w:rPr>
          <w:b/>
          <w:bCs/>
        </w:rPr>
        <w:t>Q219. In an I-beam, the shear stress distribution is:</w:t>
      </w:r>
    </w:p>
    <w:p w14:paraId="372DFE03" w14:textId="77777777" w:rsidR="00ED27F6" w:rsidRPr="00ED27F6" w:rsidRDefault="00ED27F6" w:rsidP="00ED27F6">
      <w:r w:rsidRPr="00ED27F6">
        <w:rPr>
          <w:b/>
          <w:bCs/>
        </w:rPr>
        <w:t>A.</w:t>
      </w:r>
      <w:r w:rsidRPr="00ED27F6">
        <w:t xml:space="preserve"> Parabolic</w:t>
      </w:r>
      <w:r w:rsidRPr="00ED27F6">
        <w:br/>
      </w:r>
      <w:r w:rsidRPr="00ED27F6">
        <w:rPr>
          <w:b/>
          <w:bCs/>
        </w:rPr>
        <w:t>B.</w:t>
      </w:r>
      <w:r w:rsidRPr="00ED27F6">
        <w:t xml:space="preserve"> Triangular</w:t>
      </w:r>
      <w:r w:rsidRPr="00ED27F6">
        <w:br/>
      </w:r>
      <w:r w:rsidRPr="00ED27F6">
        <w:rPr>
          <w:b/>
          <w:bCs/>
        </w:rPr>
        <w:t>C.</w:t>
      </w:r>
      <w:r w:rsidRPr="00ED27F6">
        <w:t xml:space="preserve"> Rectangular</w:t>
      </w:r>
      <w:r w:rsidRPr="00ED27F6">
        <w:br/>
      </w:r>
      <w:r w:rsidRPr="00ED27F6">
        <w:rPr>
          <w:b/>
          <w:bCs/>
        </w:rPr>
        <w:t>D.</w:t>
      </w:r>
      <w:r w:rsidRPr="00ED27F6">
        <w:t xml:space="preserve"> Uniform</w:t>
      </w:r>
      <w:r w:rsidRPr="00ED27F6">
        <w:br/>
      </w:r>
      <w:r w:rsidRPr="00ED27F6">
        <w:rPr>
          <w:b/>
          <w:bCs/>
        </w:rPr>
        <w:t>Answer:</w:t>
      </w:r>
      <w:r w:rsidRPr="00ED27F6">
        <w:t xml:space="preserve"> A</w:t>
      </w:r>
      <w:r w:rsidRPr="00ED27F6">
        <w:br/>
      </w:r>
      <w:r w:rsidRPr="00ED27F6">
        <w:rPr>
          <w:b/>
          <w:bCs/>
        </w:rPr>
        <w:t>Explanation:</w:t>
      </w:r>
      <w:r w:rsidRPr="00ED27F6">
        <w:t xml:space="preserve"> Shear stress in an I-beam varies parabolically.</w:t>
      </w:r>
    </w:p>
    <w:p w14:paraId="7A767CAC" w14:textId="77777777" w:rsidR="00ED27F6" w:rsidRPr="00ED27F6" w:rsidRDefault="00000000" w:rsidP="00ED27F6">
      <w:r>
        <w:pict w14:anchorId="4CFB32FE">
          <v:rect id="_x0000_i1257" style="width:0;height:1.5pt" o:hralign="center" o:hrstd="t" o:hr="t" fillcolor="#a0a0a0" stroked="f"/>
        </w:pict>
      </w:r>
    </w:p>
    <w:p w14:paraId="2E99CC8B" w14:textId="77777777" w:rsidR="00ED27F6" w:rsidRPr="00ED27F6" w:rsidRDefault="00ED27F6" w:rsidP="00ED27F6">
      <w:pPr>
        <w:rPr>
          <w:b/>
          <w:bCs/>
        </w:rPr>
      </w:pPr>
      <w:r w:rsidRPr="00ED27F6">
        <w:rPr>
          <w:b/>
          <w:bCs/>
        </w:rPr>
        <w:t>Q220. Shear stress in a solid circular beam is:</w:t>
      </w:r>
    </w:p>
    <w:p w14:paraId="5D48C64A" w14:textId="77777777" w:rsidR="00ED27F6" w:rsidRPr="00ED27F6" w:rsidRDefault="00ED27F6" w:rsidP="00ED27F6">
      <w:r w:rsidRPr="00ED27F6">
        <w:rPr>
          <w:b/>
          <w:bCs/>
        </w:rPr>
        <w:t>A.</w:t>
      </w:r>
      <w:r w:rsidRPr="00ED27F6">
        <w:t xml:space="preserve"> Constant</w:t>
      </w:r>
      <w:r w:rsidRPr="00ED27F6">
        <w:br/>
      </w:r>
      <w:r w:rsidRPr="00ED27F6">
        <w:rPr>
          <w:b/>
          <w:bCs/>
        </w:rPr>
        <w:t>B.</w:t>
      </w:r>
      <w:r w:rsidRPr="00ED27F6">
        <w:t xml:space="preserve"> Parabolic</w:t>
      </w:r>
      <w:r w:rsidRPr="00ED27F6">
        <w:br/>
      </w:r>
      <w:r w:rsidRPr="00ED27F6">
        <w:rPr>
          <w:b/>
          <w:bCs/>
        </w:rPr>
        <w:t>C.</w:t>
      </w:r>
      <w:r w:rsidRPr="00ED27F6">
        <w:t xml:space="preserve"> Maximum at the center</w:t>
      </w:r>
      <w:r w:rsidRPr="00ED27F6">
        <w:br/>
      </w:r>
      <w:r w:rsidRPr="00ED27F6">
        <w:rPr>
          <w:b/>
          <w:bCs/>
        </w:rPr>
        <w:t>D.</w:t>
      </w:r>
      <w:r w:rsidRPr="00ED27F6">
        <w:t xml:space="preserve"> Maximum at the outer surface</w:t>
      </w:r>
      <w:r w:rsidRPr="00ED27F6">
        <w:br/>
      </w:r>
      <w:r w:rsidRPr="00ED27F6">
        <w:rPr>
          <w:b/>
          <w:bCs/>
        </w:rPr>
        <w:t>Answer:</w:t>
      </w:r>
      <w:r w:rsidRPr="00ED27F6">
        <w:t xml:space="preserve"> B</w:t>
      </w:r>
      <w:r w:rsidRPr="00ED27F6">
        <w:br/>
      </w:r>
      <w:r w:rsidRPr="00ED27F6">
        <w:rPr>
          <w:b/>
          <w:bCs/>
        </w:rPr>
        <w:t>Explanation:</w:t>
      </w:r>
      <w:r w:rsidRPr="00ED27F6">
        <w:t xml:space="preserve"> Shear stress in a solid circular beam is parabolic.</w:t>
      </w:r>
    </w:p>
    <w:p w14:paraId="4BEBDDE6" w14:textId="77777777" w:rsidR="00ED27F6" w:rsidRPr="00ED27F6" w:rsidRDefault="00000000" w:rsidP="00ED27F6">
      <w:r>
        <w:pict w14:anchorId="5BE01B9B">
          <v:rect id="_x0000_i1258" style="width:0;height:1.5pt" o:hralign="center" o:hrstd="t" o:hr="t" fillcolor="#a0a0a0" stroked="f"/>
        </w:pict>
      </w:r>
    </w:p>
    <w:p w14:paraId="32AC924D" w14:textId="77777777" w:rsidR="00ED27F6" w:rsidRPr="00ED27F6" w:rsidRDefault="00ED27F6" w:rsidP="00ED27F6">
      <w:pPr>
        <w:rPr>
          <w:b/>
          <w:bCs/>
        </w:rPr>
      </w:pPr>
      <w:r w:rsidRPr="00ED27F6">
        <w:rPr>
          <w:b/>
          <w:bCs/>
        </w:rPr>
        <w:t>Q221. In a shear stress diagram for a beam, the maximum shear force occurs:</w:t>
      </w:r>
    </w:p>
    <w:p w14:paraId="21757455" w14:textId="77777777" w:rsidR="00ED27F6" w:rsidRPr="00ED27F6" w:rsidRDefault="00ED27F6" w:rsidP="00ED27F6">
      <w:r w:rsidRPr="00ED27F6">
        <w:rPr>
          <w:b/>
          <w:bCs/>
        </w:rPr>
        <w:t>A.</w:t>
      </w:r>
      <w:r w:rsidRPr="00ED27F6">
        <w:t xml:space="preserve"> At the center</w:t>
      </w:r>
      <w:r w:rsidRPr="00ED27F6">
        <w:br/>
      </w:r>
      <w:r w:rsidRPr="00ED27F6">
        <w:rPr>
          <w:b/>
          <w:bCs/>
        </w:rPr>
        <w:t>B.</w:t>
      </w:r>
      <w:r w:rsidRPr="00ED27F6">
        <w:t xml:space="preserve"> At the supports</w:t>
      </w:r>
      <w:r w:rsidRPr="00ED27F6">
        <w:br/>
      </w:r>
      <w:r w:rsidRPr="00ED27F6">
        <w:rPr>
          <w:b/>
          <w:bCs/>
        </w:rPr>
        <w:t>C.</w:t>
      </w:r>
      <w:r w:rsidRPr="00ED27F6">
        <w:t xml:space="preserve"> At the free end</w:t>
      </w:r>
      <w:r w:rsidRPr="00ED27F6">
        <w:br/>
      </w:r>
      <w:r w:rsidRPr="00ED27F6">
        <w:rPr>
          <w:b/>
          <w:bCs/>
        </w:rPr>
        <w:t>D.</w:t>
      </w:r>
      <w:r w:rsidRPr="00ED27F6">
        <w:t xml:space="preserve"> At the point of application of the load</w:t>
      </w:r>
      <w:r w:rsidRPr="00ED27F6">
        <w:br/>
      </w:r>
      <w:r w:rsidRPr="00ED27F6">
        <w:rPr>
          <w:b/>
          <w:bCs/>
        </w:rPr>
        <w:t>Answer:</w:t>
      </w:r>
      <w:r w:rsidRPr="00ED27F6">
        <w:t xml:space="preserve"> B</w:t>
      </w:r>
      <w:r w:rsidRPr="00ED27F6">
        <w:br/>
      </w:r>
      <w:r w:rsidRPr="00ED27F6">
        <w:rPr>
          <w:b/>
          <w:bCs/>
        </w:rPr>
        <w:t>Explanation:</w:t>
      </w:r>
      <w:r w:rsidRPr="00ED27F6">
        <w:t xml:space="preserve"> Maximum shear force occurs at the supports for simply supported beams.</w:t>
      </w:r>
    </w:p>
    <w:p w14:paraId="31FCAAFC" w14:textId="77777777" w:rsidR="00ED27F6" w:rsidRPr="00ED27F6" w:rsidRDefault="00000000" w:rsidP="00ED27F6">
      <w:r>
        <w:pict w14:anchorId="3F8FE146">
          <v:rect id="_x0000_i1259" style="width:0;height:1.5pt" o:hralign="center" o:hrstd="t" o:hr="t" fillcolor="#a0a0a0" stroked="f"/>
        </w:pict>
      </w:r>
    </w:p>
    <w:p w14:paraId="453851AD" w14:textId="77777777" w:rsidR="00ED27F6" w:rsidRPr="00ED27F6" w:rsidRDefault="00ED27F6" w:rsidP="00ED27F6">
      <w:pPr>
        <w:rPr>
          <w:b/>
          <w:bCs/>
        </w:rPr>
      </w:pPr>
      <w:r w:rsidRPr="00ED27F6">
        <w:rPr>
          <w:b/>
          <w:bCs/>
        </w:rPr>
        <w:t>Q222. The distribution of shear stress in a thin-walled beam is:</w:t>
      </w:r>
    </w:p>
    <w:p w14:paraId="1CA2224E" w14:textId="77777777" w:rsidR="00ED27F6" w:rsidRPr="00ED27F6" w:rsidRDefault="00ED27F6" w:rsidP="00ED27F6">
      <w:r w:rsidRPr="00ED27F6">
        <w:rPr>
          <w:b/>
          <w:bCs/>
        </w:rPr>
        <w:t>A.</w:t>
      </w:r>
      <w:r w:rsidRPr="00ED27F6">
        <w:t xml:space="preserve"> Uniform</w:t>
      </w:r>
      <w:r w:rsidRPr="00ED27F6">
        <w:br/>
      </w:r>
      <w:r w:rsidRPr="00ED27F6">
        <w:rPr>
          <w:b/>
          <w:bCs/>
        </w:rPr>
        <w:t>B.</w:t>
      </w:r>
      <w:r w:rsidRPr="00ED27F6">
        <w:t xml:space="preserve"> Parabolic</w:t>
      </w:r>
      <w:r w:rsidRPr="00ED27F6">
        <w:br/>
      </w:r>
      <w:r w:rsidRPr="00ED27F6">
        <w:rPr>
          <w:b/>
          <w:bCs/>
        </w:rPr>
        <w:t>C.</w:t>
      </w:r>
      <w:r w:rsidRPr="00ED27F6">
        <w:t xml:space="preserve"> Linear</w:t>
      </w:r>
      <w:r w:rsidRPr="00ED27F6">
        <w:br/>
      </w:r>
      <w:r w:rsidRPr="00ED27F6">
        <w:rPr>
          <w:b/>
          <w:bCs/>
        </w:rPr>
        <w:t>D.</w:t>
      </w:r>
      <w:r w:rsidRPr="00ED27F6">
        <w:t xml:space="preserve"> Triangular</w:t>
      </w:r>
      <w:r w:rsidRPr="00ED27F6">
        <w:br/>
      </w:r>
      <w:r w:rsidRPr="00ED27F6">
        <w:rPr>
          <w:b/>
          <w:bCs/>
        </w:rPr>
        <w:t>Answer:</w:t>
      </w:r>
      <w:r w:rsidRPr="00ED27F6">
        <w:t xml:space="preserve"> A</w:t>
      </w:r>
      <w:r w:rsidRPr="00ED27F6">
        <w:br/>
      </w:r>
      <w:r w:rsidRPr="00ED27F6">
        <w:rPr>
          <w:b/>
          <w:bCs/>
        </w:rPr>
        <w:t>Explanation:</w:t>
      </w:r>
      <w:r w:rsidRPr="00ED27F6">
        <w:t xml:space="preserve"> In thin-walled beams, shear stress is assumed to be uniformly distributed.</w:t>
      </w:r>
    </w:p>
    <w:p w14:paraId="130AD69E" w14:textId="77777777" w:rsidR="00ED27F6" w:rsidRPr="00ED27F6" w:rsidRDefault="00000000" w:rsidP="00ED27F6">
      <w:r>
        <w:pict w14:anchorId="0DC21DB7">
          <v:rect id="_x0000_i1260" style="width:0;height:1.5pt" o:hralign="center" o:hrstd="t" o:hr="t" fillcolor="#a0a0a0" stroked="f"/>
        </w:pict>
      </w:r>
    </w:p>
    <w:p w14:paraId="21D81B6E" w14:textId="77777777" w:rsidR="00ED27F6" w:rsidRPr="00ED27F6" w:rsidRDefault="00ED27F6" w:rsidP="00ED27F6">
      <w:pPr>
        <w:rPr>
          <w:b/>
          <w:bCs/>
        </w:rPr>
      </w:pPr>
      <w:r w:rsidRPr="00ED27F6">
        <w:rPr>
          <w:b/>
          <w:bCs/>
        </w:rPr>
        <w:t>Q223. The bending stress is maximum:</w:t>
      </w:r>
    </w:p>
    <w:p w14:paraId="7AA10EFE" w14:textId="77777777" w:rsidR="00ED27F6" w:rsidRPr="00ED27F6" w:rsidRDefault="00ED27F6" w:rsidP="00ED27F6">
      <w:r w:rsidRPr="00ED27F6">
        <w:rPr>
          <w:b/>
          <w:bCs/>
        </w:rPr>
        <w:t>A.</w:t>
      </w:r>
      <w:r w:rsidRPr="00ED27F6">
        <w:t xml:space="preserve"> At the neutral axis</w:t>
      </w:r>
      <w:r w:rsidRPr="00ED27F6">
        <w:br/>
      </w:r>
      <w:r w:rsidRPr="00ED27F6">
        <w:rPr>
          <w:b/>
          <w:bCs/>
        </w:rPr>
        <w:t>B.</w:t>
      </w:r>
      <w:r w:rsidRPr="00ED27F6">
        <w:t xml:space="preserve"> At the center of the beam</w:t>
      </w:r>
      <w:r w:rsidRPr="00ED27F6">
        <w:br/>
      </w:r>
      <w:r w:rsidRPr="00ED27F6">
        <w:rPr>
          <w:b/>
          <w:bCs/>
        </w:rPr>
        <w:t>C.</w:t>
      </w:r>
      <w:r w:rsidRPr="00ED27F6">
        <w:t xml:space="preserve"> At the top and bottom fibers</w:t>
      </w:r>
      <w:r w:rsidRPr="00ED27F6">
        <w:br/>
      </w:r>
      <w:r w:rsidRPr="00ED27F6">
        <w:rPr>
          <w:b/>
          <w:bCs/>
        </w:rPr>
        <w:t>D.</w:t>
      </w:r>
      <w:r w:rsidRPr="00ED27F6">
        <w:t xml:space="preserve"> At the centroid</w:t>
      </w:r>
      <w:r w:rsidRPr="00ED27F6">
        <w:br/>
      </w:r>
      <w:r w:rsidRPr="00ED27F6">
        <w:rPr>
          <w:b/>
          <w:bCs/>
        </w:rPr>
        <w:t>Answer:</w:t>
      </w:r>
      <w:r w:rsidRPr="00ED27F6">
        <w:t xml:space="preserve"> C</w:t>
      </w:r>
      <w:r w:rsidRPr="00ED27F6">
        <w:br/>
      </w:r>
      <w:r w:rsidRPr="00ED27F6">
        <w:rPr>
          <w:b/>
          <w:bCs/>
        </w:rPr>
        <w:t>Explanation:</w:t>
      </w:r>
      <w:r w:rsidRPr="00ED27F6">
        <w:t xml:space="preserve"> Bending stress is maximum at the top and bottom fibers of the beam.</w:t>
      </w:r>
    </w:p>
    <w:p w14:paraId="0FC923C8" w14:textId="77777777" w:rsidR="00ED27F6" w:rsidRPr="00ED27F6" w:rsidRDefault="00000000" w:rsidP="00ED27F6">
      <w:r>
        <w:pict w14:anchorId="6AFA9C71">
          <v:rect id="_x0000_i1261" style="width:0;height:1.5pt" o:hralign="center" o:hrstd="t" o:hr="t" fillcolor="#a0a0a0" stroked="f"/>
        </w:pict>
      </w:r>
    </w:p>
    <w:p w14:paraId="326E6CB9" w14:textId="77777777" w:rsidR="00ED27F6" w:rsidRPr="00ED27F6" w:rsidRDefault="00ED27F6" w:rsidP="00ED27F6">
      <w:pPr>
        <w:rPr>
          <w:b/>
          <w:bCs/>
        </w:rPr>
      </w:pPr>
      <w:r w:rsidRPr="00ED27F6">
        <w:rPr>
          <w:b/>
          <w:bCs/>
        </w:rPr>
        <w:t>Q224. The shear stress at the top and bottom of a beam with a rectangular section is:</w:t>
      </w:r>
    </w:p>
    <w:p w14:paraId="514DD078" w14:textId="77777777" w:rsidR="00ED27F6" w:rsidRPr="00ED27F6" w:rsidRDefault="00ED27F6" w:rsidP="00ED27F6">
      <w:r w:rsidRPr="00ED27F6">
        <w:rPr>
          <w:b/>
          <w:bCs/>
        </w:rPr>
        <w:t>A.</w:t>
      </w:r>
      <w:r w:rsidRPr="00ED27F6">
        <w:t xml:space="preserve"> Equal</w:t>
      </w:r>
      <w:r w:rsidRPr="00ED27F6">
        <w:br/>
      </w:r>
      <w:r w:rsidRPr="00ED27F6">
        <w:rPr>
          <w:b/>
          <w:bCs/>
        </w:rPr>
        <w:t>B.</w:t>
      </w:r>
      <w:r w:rsidRPr="00ED27F6">
        <w:t xml:space="preserve"> Zero</w:t>
      </w:r>
      <w:r w:rsidRPr="00ED27F6">
        <w:br/>
      </w:r>
      <w:r w:rsidRPr="00ED27F6">
        <w:rPr>
          <w:b/>
          <w:bCs/>
        </w:rPr>
        <w:t>C.</w:t>
      </w:r>
      <w:r w:rsidRPr="00ED27F6">
        <w:t xml:space="preserve"> Maximum</w:t>
      </w:r>
      <w:r w:rsidRPr="00ED27F6">
        <w:br/>
      </w:r>
      <w:r w:rsidRPr="00ED27F6">
        <w:rPr>
          <w:b/>
          <w:bCs/>
        </w:rPr>
        <w:t>D.</w:t>
      </w:r>
      <w:r w:rsidRPr="00ED27F6">
        <w:t xml:space="preserve"> Minimum</w:t>
      </w:r>
      <w:r w:rsidRPr="00ED27F6">
        <w:br/>
      </w:r>
      <w:r w:rsidRPr="00ED27F6">
        <w:rPr>
          <w:b/>
          <w:bCs/>
        </w:rPr>
        <w:t>Answer:</w:t>
      </w:r>
      <w:r w:rsidRPr="00ED27F6">
        <w:t xml:space="preserve"> B</w:t>
      </w:r>
      <w:r w:rsidRPr="00ED27F6">
        <w:br/>
      </w:r>
      <w:r w:rsidRPr="00ED27F6">
        <w:rPr>
          <w:b/>
          <w:bCs/>
        </w:rPr>
        <w:t>Explanation:</w:t>
      </w:r>
      <w:r w:rsidRPr="00ED27F6">
        <w:t xml:space="preserve"> Shear stress at the top and bottom fibers of a rectangular section is zero.</w:t>
      </w:r>
    </w:p>
    <w:p w14:paraId="31436E93" w14:textId="77777777" w:rsidR="00ED27F6" w:rsidRPr="00ED27F6" w:rsidRDefault="00000000" w:rsidP="00ED27F6">
      <w:r>
        <w:pict w14:anchorId="2B508646">
          <v:rect id="_x0000_i1262" style="width:0;height:1.5pt" o:hralign="center" o:hrstd="t" o:hr="t" fillcolor="#a0a0a0" stroked="f"/>
        </w:pict>
      </w:r>
    </w:p>
    <w:p w14:paraId="02F5D539" w14:textId="77777777" w:rsidR="00ED27F6" w:rsidRPr="00ED27F6" w:rsidRDefault="00ED27F6" w:rsidP="00ED27F6">
      <w:pPr>
        <w:rPr>
          <w:b/>
          <w:bCs/>
        </w:rPr>
      </w:pPr>
      <w:r w:rsidRPr="00ED27F6">
        <w:rPr>
          <w:b/>
          <w:bCs/>
        </w:rPr>
        <w:t>Q225. The first moment of area QQQ is calculated about:</w:t>
      </w:r>
    </w:p>
    <w:p w14:paraId="2C019AB0" w14:textId="77777777" w:rsidR="00ED27F6" w:rsidRPr="00ED27F6" w:rsidRDefault="00ED27F6" w:rsidP="00ED27F6">
      <w:r w:rsidRPr="00ED27F6">
        <w:rPr>
          <w:b/>
          <w:bCs/>
        </w:rPr>
        <w:t>A.</w:t>
      </w:r>
      <w:r w:rsidRPr="00ED27F6">
        <w:t xml:space="preserve"> The centroid of the entire section</w:t>
      </w:r>
      <w:r w:rsidRPr="00ED27F6">
        <w:br/>
      </w:r>
      <w:r w:rsidRPr="00ED27F6">
        <w:rPr>
          <w:b/>
          <w:bCs/>
        </w:rPr>
        <w:t>B.</w:t>
      </w:r>
      <w:r w:rsidRPr="00ED27F6">
        <w:t xml:space="preserve"> The neutral axis</w:t>
      </w:r>
      <w:r w:rsidRPr="00ED27F6">
        <w:br/>
      </w:r>
      <w:r w:rsidRPr="00ED27F6">
        <w:rPr>
          <w:b/>
          <w:bCs/>
        </w:rPr>
        <w:t>C.</w:t>
      </w:r>
      <w:r w:rsidRPr="00ED27F6">
        <w:t xml:space="preserve"> The centroid of the part of the section above or below the point</w:t>
      </w:r>
      <w:r w:rsidRPr="00ED27F6">
        <w:br/>
      </w:r>
      <w:r w:rsidRPr="00ED27F6">
        <w:rPr>
          <w:b/>
          <w:bCs/>
        </w:rPr>
        <w:t>D.</w:t>
      </w:r>
      <w:r w:rsidRPr="00ED27F6">
        <w:t xml:space="preserve"> The point where maximum stress occurs</w:t>
      </w:r>
      <w:r w:rsidRPr="00ED27F6">
        <w:br/>
      </w:r>
      <w:r w:rsidRPr="00ED27F6">
        <w:rPr>
          <w:b/>
          <w:bCs/>
        </w:rPr>
        <w:t>Answer:</w:t>
      </w:r>
      <w:r w:rsidRPr="00ED27F6">
        <w:t xml:space="preserve"> C</w:t>
      </w:r>
      <w:r w:rsidRPr="00ED27F6">
        <w:br/>
      </w:r>
      <w:r w:rsidRPr="00ED27F6">
        <w:rPr>
          <w:b/>
          <w:bCs/>
        </w:rPr>
        <w:t>Explanation:</w:t>
      </w:r>
      <w:r w:rsidRPr="00ED27F6">
        <w:t xml:space="preserve"> QQQ is the first moment of area about the neutral axis for the portion of the section above or below the point.</w:t>
      </w:r>
    </w:p>
    <w:p w14:paraId="54982782" w14:textId="77777777" w:rsidR="00ED27F6" w:rsidRPr="00ED27F6" w:rsidRDefault="00000000" w:rsidP="00ED27F6">
      <w:r>
        <w:pict w14:anchorId="4B3C0292">
          <v:rect id="_x0000_i1263" style="width:0;height:1.5pt" o:hralign="center" o:hrstd="t" o:hr="t" fillcolor="#a0a0a0" stroked="f"/>
        </w:pict>
      </w:r>
    </w:p>
    <w:p w14:paraId="6C308156" w14:textId="77777777" w:rsidR="00ED27F6" w:rsidRPr="00ED27F6" w:rsidRDefault="00ED27F6" w:rsidP="00ED27F6">
      <w:pPr>
        <w:rPr>
          <w:b/>
          <w:bCs/>
        </w:rPr>
      </w:pPr>
      <w:r w:rsidRPr="00ED27F6">
        <w:rPr>
          <w:b/>
          <w:bCs/>
        </w:rPr>
        <w:t>Q226. In a simply supported beam, the shear force at mid-span is:</w:t>
      </w:r>
    </w:p>
    <w:p w14:paraId="1BDEBBA7"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Negative</w:t>
      </w:r>
      <w:r w:rsidRPr="00ED27F6">
        <w:br/>
      </w:r>
      <w:r w:rsidRPr="00ED27F6">
        <w:rPr>
          <w:b/>
          <w:bCs/>
        </w:rPr>
        <w:t>Answer:</w:t>
      </w:r>
      <w:r w:rsidRPr="00ED27F6">
        <w:t xml:space="preserve"> A</w:t>
      </w:r>
      <w:r w:rsidRPr="00ED27F6">
        <w:br/>
      </w:r>
      <w:r w:rsidRPr="00ED27F6">
        <w:rPr>
          <w:b/>
          <w:bCs/>
        </w:rPr>
        <w:t>Explanation:</w:t>
      </w:r>
      <w:r w:rsidRPr="00ED27F6">
        <w:t xml:space="preserve"> The shear force is zero at the mid-span of a simply supported beam.</w:t>
      </w:r>
    </w:p>
    <w:p w14:paraId="4AD1AF70" w14:textId="77777777" w:rsidR="00ED27F6" w:rsidRPr="00ED27F6" w:rsidRDefault="00000000" w:rsidP="00ED27F6">
      <w:r>
        <w:pict w14:anchorId="583B7E65">
          <v:rect id="_x0000_i1264" style="width:0;height:1.5pt" o:hralign="center" o:hrstd="t" o:hr="t" fillcolor="#a0a0a0" stroked="f"/>
        </w:pict>
      </w:r>
    </w:p>
    <w:p w14:paraId="6944373F" w14:textId="77777777" w:rsidR="00ED27F6" w:rsidRPr="00ED27F6" w:rsidRDefault="00ED27F6" w:rsidP="00ED27F6">
      <w:pPr>
        <w:rPr>
          <w:b/>
          <w:bCs/>
        </w:rPr>
      </w:pPr>
      <w:r w:rsidRPr="00ED27F6">
        <w:rPr>
          <w:b/>
          <w:bCs/>
        </w:rPr>
        <w:t>Q227. The shear stress distribution in a beam is typically:</w:t>
      </w:r>
    </w:p>
    <w:p w14:paraId="79086ABD" w14:textId="77777777" w:rsidR="00ED27F6" w:rsidRPr="00ED27F6" w:rsidRDefault="00ED27F6" w:rsidP="00ED27F6">
      <w:r w:rsidRPr="00ED27F6">
        <w:rPr>
          <w:b/>
          <w:bCs/>
        </w:rPr>
        <w:t>A.</w:t>
      </w:r>
      <w:r w:rsidRPr="00ED27F6">
        <w:t xml:space="preserve"> Constant across the depth</w:t>
      </w:r>
      <w:r w:rsidRPr="00ED27F6">
        <w:br/>
      </w:r>
      <w:r w:rsidRPr="00ED27F6">
        <w:rPr>
          <w:b/>
          <w:bCs/>
        </w:rPr>
        <w:t>B.</w:t>
      </w:r>
      <w:r w:rsidRPr="00ED27F6">
        <w:t xml:space="preserve"> Linear across the depth</w:t>
      </w:r>
      <w:r w:rsidRPr="00ED27F6">
        <w:br/>
      </w:r>
      <w:r w:rsidRPr="00ED27F6">
        <w:rPr>
          <w:b/>
          <w:bCs/>
        </w:rPr>
        <w:t>C.</w:t>
      </w:r>
      <w:r w:rsidRPr="00ED27F6">
        <w:t xml:space="preserve"> Parabolic across the depth</w:t>
      </w:r>
      <w:r w:rsidRPr="00ED27F6">
        <w:br/>
      </w:r>
      <w:r w:rsidRPr="00ED27F6">
        <w:rPr>
          <w:b/>
          <w:bCs/>
        </w:rPr>
        <w:t>D.</w:t>
      </w:r>
      <w:r w:rsidRPr="00ED27F6">
        <w:t xml:space="preserve"> Logarithmic across the depth</w:t>
      </w:r>
      <w:r w:rsidRPr="00ED27F6">
        <w:br/>
      </w:r>
      <w:r w:rsidRPr="00ED27F6">
        <w:rPr>
          <w:b/>
          <w:bCs/>
        </w:rPr>
        <w:t>Answer:</w:t>
      </w:r>
      <w:r w:rsidRPr="00ED27F6">
        <w:t xml:space="preserve"> C</w:t>
      </w:r>
      <w:r w:rsidRPr="00ED27F6">
        <w:br/>
      </w:r>
      <w:r w:rsidRPr="00ED27F6">
        <w:rPr>
          <w:b/>
          <w:bCs/>
        </w:rPr>
        <w:t>Explanation:</w:t>
      </w:r>
      <w:r w:rsidRPr="00ED27F6">
        <w:t xml:space="preserve"> Shear stress varies parabolically across the depth of a beam.</w:t>
      </w:r>
    </w:p>
    <w:p w14:paraId="52F3C25B" w14:textId="77777777" w:rsidR="00ED27F6" w:rsidRPr="00ED27F6" w:rsidRDefault="00000000" w:rsidP="00ED27F6">
      <w:r>
        <w:pict w14:anchorId="7D6CBCFB">
          <v:rect id="_x0000_i1265" style="width:0;height:1.5pt" o:hralign="center" o:hrstd="t" o:hr="t" fillcolor="#a0a0a0" stroked="f"/>
        </w:pict>
      </w:r>
    </w:p>
    <w:p w14:paraId="6C73F3E6" w14:textId="77777777" w:rsidR="00ED27F6" w:rsidRPr="00ED27F6" w:rsidRDefault="00ED27F6" w:rsidP="00ED27F6">
      <w:pPr>
        <w:rPr>
          <w:b/>
          <w:bCs/>
        </w:rPr>
      </w:pPr>
      <w:r w:rsidRPr="00ED27F6">
        <w:rPr>
          <w:b/>
          <w:bCs/>
        </w:rPr>
        <w:t>Q228. In a beam with a solid circular section, the shear stress is highest at:</w:t>
      </w:r>
    </w:p>
    <w:p w14:paraId="3760AC67" w14:textId="77777777" w:rsidR="00ED27F6" w:rsidRPr="00ED27F6" w:rsidRDefault="00ED27F6" w:rsidP="00ED27F6">
      <w:r w:rsidRPr="00ED27F6">
        <w:rPr>
          <w:b/>
          <w:bCs/>
        </w:rPr>
        <w:t>A.</w:t>
      </w:r>
      <w:r w:rsidRPr="00ED27F6">
        <w:t xml:space="preserve"> The center</w:t>
      </w:r>
      <w:r w:rsidRPr="00ED27F6">
        <w:br/>
      </w:r>
      <w:r w:rsidRPr="00ED27F6">
        <w:rPr>
          <w:b/>
          <w:bCs/>
        </w:rPr>
        <w:t>B.</w:t>
      </w:r>
      <w:r w:rsidRPr="00ED27F6">
        <w:t xml:space="preserve"> The surface</w:t>
      </w:r>
      <w:r w:rsidRPr="00ED27F6">
        <w:br/>
      </w:r>
      <w:r w:rsidRPr="00ED27F6">
        <w:rPr>
          <w:b/>
          <w:bCs/>
        </w:rPr>
        <w:t>C.</w:t>
      </w:r>
      <w:r w:rsidRPr="00ED27F6">
        <w:t xml:space="preserve"> At the neutral axis</w:t>
      </w:r>
      <w:r w:rsidRPr="00ED27F6">
        <w:br/>
      </w:r>
      <w:r w:rsidRPr="00ED27F6">
        <w:rPr>
          <w:b/>
          <w:bCs/>
        </w:rPr>
        <w:t>D.</w:t>
      </w:r>
      <w:r w:rsidRPr="00ED27F6">
        <w:t xml:space="preserve"> The outer radius</w:t>
      </w:r>
      <w:r w:rsidRPr="00ED27F6">
        <w:br/>
      </w:r>
      <w:r w:rsidRPr="00ED27F6">
        <w:rPr>
          <w:b/>
          <w:bCs/>
        </w:rPr>
        <w:t>Answer:</w:t>
      </w:r>
      <w:r w:rsidRPr="00ED27F6">
        <w:t xml:space="preserve"> C</w:t>
      </w:r>
      <w:r w:rsidRPr="00ED27F6">
        <w:br/>
      </w:r>
      <w:r w:rsidRPr="00ED27F6">
        <w:rPr>
          <w:b/>
          <w:bCs/>
        </w:rPr>
        <w:t>Explanation:</w:t>
      </w:r>
      <w:r w:rsidRPr="00ED27F6">
        <w:t xml:space="preserve"> The shear stress in a solid circular section is highest at the neutral axis.</w:t>
      </w:r>
    </w:p>
    <w:p w14:paraId="12C2A9FC" w14:textId="77777777" w:rsidR="00ED27F6" w:rsidRPr="00ED27F6" w:rsidRDefault="00000000" w:rsidP="00ED27F6">
      <w:r>
        <w:pict w14:anchorId="4F9AF6A6">
          <v:rect id="_x0000_i1266" style="width:0;height:1.5pt" o:hralign="center" o:hrstd="t" o:hr="t" fillcolor="#a0a0a0" stroked="f"/>
        </w:pict>
      </w:r>
    </w:p>
    <w:p w14:paraId="50FFF5B9" w14:textId="77777777" w:rsidR="00ED27F6" w:rsidRPr="00ED27F6" w:rsidRDefault="00ED27F6" w:rsidP="00ED27F6">
      <w:pPr>
        <w:rPr>
          <w:b/>
          <w:bCs/>
        </w:rPr>
      </w:pPr>
      <w:r w:rsidRPr="00ED27F6">
        <w:rPr>
          <w:b/>
          <w:bCs/>
        </w:rPr>
        <w:t>Q229. For a solid square section, the shear stress is maximum:</w:t>
      </w:r>
    </w:p>
    <w:p w14:paraId="0682977F" w14:textId="77777777" w:rsidR="00ED27F6" w:rsidRPr="00ED27F6" w:rsidRDefault="00ED27F6" w:rsidP="00ED27F6">
      <w:r w:rsidRPr="00ED27F6">
        <w:rPr>
          <w:b/>
          <w:bCs/>
        </w:rPr>
        <w:t>A.</w:t>
      </w:r>
      <w:r w:rsidRPr="00ED27F6">
        <w:t xml:space="preserve"> At the neutral axis</w:t>
      </w:r>
      <w:r w:rsidRPr="00ED27F6">
        <w:br/>
      </w:r>
      <w:r w:rsidRPr="00ED27F6">
        <w:rPr>
          <w:b/>
          <w:bCs/>
        </w:rPr>
        <w:t>B.</w:t>
      </w:r>
      <w:r w:rsidRPr="00ED27F6">
        <w:t xml:space="preserve"> At the top fiber</w:t>
      </w:r>
      <w:r w:rsidRPr="00ED27F6">
        <w:br/>
      </w:r>
      <w:r w:rsidRPr="00ED27F6">
        <w:rPr>
          <w:b/>
          <w:bCs/>
        </w:rPr>
        <w:t>C.</w:t>
      </w:r>
      <w:r w:rsidRPr="00ED27F6">
        <w:t xml:space="preserve"> At the bottom fiber</w:t>
      </w:r>
      <w:r w:rsidRPr="00ED27F6">
        <w:br/>
      </w:r>
      <w:r w:rsidRPr="00ED27F6">
        <w:rPr>
          <w:b/>
          <w:bCs/>
        </w:rPr>
        <w:t>D.</w:t>
      </w:r>
      <w:r w:rsidRPr="00ED27F6">
        <w:t xml:space="preserve"> At the centroid</w:t>
      </w:r>
      <w:r w:rsidRPr="00ED27F6">
        <w:br/>
      </w:r>
      <w:r w:rsidRPr="00ED27F6">
        <w:rPr>
          <w:b/>
          <w:bCs/>
        </w:rPr>
        <w:t>Answer:</w:t>
      </w:r>
      <w:r w:rsidRPr="00ED27F6">
        <w:t xml:space="preserve"> A</w:t>
      </w:r>
      <w:r w:rsidRPr="00ED27F6">
        <w:br/>
      </w:r>
      <w:r w:rsidRPr="00ED27F6">
        <w:rPr>
          <w:b/>
          <w:bCs/>
        </w:rPr>
        <w:t>Explanation:</w:t>
      </w:r>
      <w:r w:rsidRPr="00ED27F6">
        <w:t xml:space="preserve"> In a solid square section, shear stress is maximum at the neutral axis.</w:t>
      </w:r>
    </w:p>
    <w:p w14:paraId="5AFA9C15" w14:textId="77777777" w:rsidR="00ED27F6" w:rsidRPr="00ED27F6" w:rsidRDefault="00000000" w:rsidP="00ED27F6">
      <w:r>
        <w:pict w14:anchorId="06F515C0">
          <v:rect id="_x0000_i1267" style="width:0;height:1.5pt" o:hralign="center" o:hrstd="t" o:hr="t" fillcolor="#a0a0a0" stroked="f"/>
        </w:pict>
      </w:r>
    </w:p>
    <w:p w14:paraId="5B42AD44" w14:textId="77777777" w:rsidR="00ED27F6" w:rsidRPr="00ED27F6" w:rsidRDefault="00ED27F6" w:rsidP="00ED27F6">
      <w:pPr>
        <w:rPr>
          <w:b/>
          <w:bCs/>
        </w:rPr>
      </w:pPr>
      <w:r w:rsidRPr="00ED27F6">
        <w:rPr>
          <w:b/>
          <w:bCs/>
        </w:rPr>
        <w:t>Q230. Shear force in a beam is the internal force that resists:</w:t>
      </w:r>
    </w:p>
    <w:p w14:paraId="27FDE92A" w14:textId="77777777" w:rsidR="00ED27F6" w:rsidRPr="00ED27F6" w:rsidRDefault="00ED27F6" w:rsidP="00ED27F6">
      <w:r w:rsidRPr="00ED27F6">
        <w:rPr>
          <w:b/>
          <w:bCs/>
        </w:rPr>
        <w:t>A.</w:t>
      </w:r>
      <w:r w:rsidRPr="00ED27F6">
        <w:t xml:space="preserve"> Bending moments</w:t>
      </w:r>
      <w:r w:rsidRPr="00ED27F6">
        <w:br/>
      </w:r>
      <w:r w:rsidRPr="00ED27F6">
        <w:rPr>
          <w:b/>
          <w:bCs/>
        </w:rPr>
        <w:t>B.</w:t>
      </w:r>
      <w:r w:rsidRPr="00ED27F6">
        <w:t xml:space="preserve"> Axial loads</w:t>
      </w:r>
      <w:r w:rsidRPr="00ED27F6">
        <w:br/>
      </w:r>
      <w:r w:rsidRPr="00ED27F6">
        <w:rPr>
          <w:b/>
          <w:bCs/>
        </w:rPr>
        <w:t>C.</w:t>
      </w:r>
      <w:r w:rsidRPr="00ED27F6">
        <w:t xml:space="preserve"> Transverse loads</w:t>
      </w:r>
      <w:r w:rsidRPr="00ED27F6">
        <w:br/>
      </w:r>
      <w:r w:rsidRPr="00ED27F6">
        <w:rPr>
          <w:b/>
          <w:bCs/>
        </w:rPr>
        <w:t>D.</w:t>
      </w:r>
      <w:r w:rsidRPr="00ED27F6">
        <w:t xml:space="preserve"> Torsion</w:t>
      </w:r>
      <w:r w:rsidRPr="00ED27F6">
        <w:br/>
      </w:r>
      <w:r w:rsidRPr="00ED27F6">
        <w:rPr>
          <w:b/>
          <w:bCs/>
        </w:rPr>
        <w:t>Answer:</w:t>
      </w:r>
      <w:r w:rsidRPr="00ED27F6">
        <w:t xml:space="preserve"> C</w:t>
      </w:r>
      <w:r w:rsidRPr="00ED27F6">
        <w:br/>
      </w:r>
      <w:r w:rsidRPr="00ED27F6">
        <w:rPr>
          <w:b/>
          <w:bCs/>
        </w:rPr>
        <w:t>Explanation:</w:t>
      </w:r>
      <w:r w:rsidRPr="00ED27F6">
        <w:t xml:space="preserve"> Shear force resists transverse loads in the beam.</w:t>
      </w:r>
    </w:p>
    <w:p w14:paraId="52E6B378" w14:textId="77777777" w:rsidR="00ED27F6" w:rsidRPr="00ED27F6" w:rsidRDefault="00000000" w:rsidP="00ED27F6">
      <w:r>
        <w:pict w14:anchorId="03501941">
          <v:rect id="_x0000_i1268" style="width:0;height:1.5pt" o:hralign="center" o:hrstd="t" o:hr="t" fillcolor="#a0a0a0" stroked="f"/>
        </w:pict>
      </w:r>
    </w:p>
    <w:p w14:paraId="777FD9CF" w14:textId="77777777" w:rsidR="00ED27F6" w:rsidRPr="00ED27F6" w:rsidRDefault="00ED27F6" w:rsidP="00ED27F6">
      <w:pPr>
        <w:rPr>
          <w:b/>
          <w:bCs/>
        </w:rPr>
      </w:pPr>
      <w:r w:rsidRPr="00ED27F6">
        <w:rPr>
          <w:b/>
          <w:bCs/>
        </w:rPr>
        <w:t>Q231. The maximum shear stress in a thin-walled I-beam occurs:</w:t>
      </w:r>
    </w:p>
    <w:p w14:paraId="7ED3C485" w14:textId="77777777" w:rsidR="00ED27F6" w:rsidRPr="00ED27F6" w:rsidRDefault="00ED27F6" w:rsidP="00ED27F6">
      <w:r w:rsidRPr="00ED27F6">
        <w:rPr>
          <w:b/>
          <w:bCs/>
        </w:rPr>
        <w:t>A.</w:t>
      </w:r>
      <w:r w:rsidRPr="00ED27F6">
        <w:t xml:space="preserve"> At the web</w:t>
      </w:r>
      <w:r w:rsidRPr="00ED27F6">
        <w:br/>
      </w:r>
      <w:r w:rsidRPr="00ED27F6">
        <w:rPr>
          <w:b/>
          <w:bCs/>
        </w:rPr>
        <w:t>B.</w:t>
      </w:r>
      <w:r w:rsidRPr="00ED27F6">
        <w:t xml:space="preserve"> At the top flange</w:t>
      </w:r>
      <w:r w:rsidRPr="00ED27F6">
        <w:br/>
      </w:r>
      <w:r w:rsidRPr="00ED27F6">
        <w:rPr>
          <w:b/>
          <w:bCs/>
        </w:rPr>
        <w:t>C.</w:t>
      </w:r>
      <w:r w:rsidRPr="00ED27F6">
        <w:t xml:space="preserve"> At the bottom flange</w:t>
      </w:r>
      <w:r w:rsidRPr="00ED27F6">
        <w:br/>
      </w:r>
      <w:r w:rsidRPr="00ED27F6">
        <w:rPr>
          <w:b/>
          <w:bCs/>
        </w:rPr>
        <w:t>D.</w:t>
      </w:r>
      <w:r w:rsidRPr="00ED27F6">
        <w:t xml:space="preserve"> At the neutral axis</w:t>
      </w:r>
      <w:r w:rsidRPr="00ED27F6">
        <w:br/>
      </w:r>
      <w:r w:rsidRPr="00ED27F6">
        <w:rPr>
          <w:b/>
          <w:bCs/>
        </w:rPr>
        <w:t>Answer:</w:t>
      </w:r>
      <w:r w:rsidRPr="00ED27F6">
        <w:t xml:space="preserve"> A</w:t>
      </w:r>
      <w:r w:rsidRPr="00ED27F6">
        <w:br/>
      </w:r>
      <w:r w:rsidRPr="00ED27F6">
        <w:rPr>
          <w:b/>
          <w:bCs/>
        </w:rPr>
        <w:t>Explanation:</w:t>
      </w:r>
      <w:r w:rsidRPr="00ED27F6">
        <w:t xml:space="preserve"> Maximum shear stress in a thin-walled I-beam occurs at the web.</w:t>
      </w:r>
    </w:p>
    <w:p w14:paraId="1D2718EE" w14:textId="77777777" w:rsidR="00ED27F6" w:rsidRPr="00ED27F6" w:rsidRDefault="00000000" w:rsidP="00ED27F6">
      <w:r>
        <w:pict w14:anchorId="32E5966D">
          <v:rect id="_x0000_i1269" style="width:0;height:1.5pt" o:hralign="center" o:hrstd="t" o:hr="t" fillcolor="#a0a0a0" stroked="f"/>
        </w:pict>
      </w:r>
    </w:p>
    <w:p w14:paraId="7FF42A9D" w14:textId="77777777" w:rsidR="00ED27F6" w:rsidRPr="00ED27F6" w:rsidRDefault="00ED27F6" w:rsidP="00ED27F6">
      <w:pPr>
        <w:rPr>
          <w:b/>
          <w:bCs/>
        </w:rPr>
      </w:pPr>
      <w:r w:rsidRPr="00ED27F6">
        <w:rPr>
          <w:b/>
          <w:bCs/>
        </w:rPr>
        <w:t>Q232. The average shear stress in a circular beam is:</w:t>
      </w:r>
    </w:p>
    <w:p w14:paraId="5513C62A" w14:textId="77777777" w:rsidR="00ED27F6" w:rsidRPr="00ED27F6" w:rsidRDefault="00ED27F6" w:rsidP="00ED27F6">
      <w:r w:rsidRPr="00ED27F6">
        <w:rPr>
          <w:b/>
          <w:bCs/>
        </w:rPr>
        <w:t>A.</w:t>
      </w:r>
      <w:r w:rsidRPr="00ED27F6">
        <w:t xml:space="preserve"> VA\frac{V}{</w:t>
      </w:r>
      <w:proofErr w:type="gramStart"/>
      <w:r w:rsidRPr="00ED27F6">
        <w:t>A}AV​</w:t>
      </w:r>
      <w:proofErr w:type="gramEnd"/>
      <w:r w:rsidRPr="00ED27F6">
        <w:br/>
      </w:r>
      <w:r w:rsidRPr="00ED27F6">
        <w:rPr>
          <w:b/>
          <w:bCs/>
        </w:rPr>
        <w:t>B.</w:t>
      </w:r>
      <w:r w:rsidRPr="00ED27F6">
        <w:t xml:space="preserve"> 2VA\frac{2</w:t>
      </w:r>
      <w:proofErr w:type="gramStart"/>
      <w:r w:rsidRPr="00ED27F6">
        <w:t>V}{</w:t>
      </w:r>
      <w:proofErr w:type="gramEnd"/>
      <w:r w:rsidRPr="00ED27F6">
        <w:t>A}A2V​</w:t>
      </w:r>
      <w:r w:rsidRPr="00ED27F6">
        <w:br/>
      </w:r>
      <w:r w:rsidRPr="00ED27F6">
        <w:rPr>
          <w:b/>
          <w:bCs/>
        </w:rPr>
        <w:t>C.</w:t>
      </w:r>
      <w:r w:rsidRPr="00ED27F6">
        <w:t xml:space="preserve"> V2A\frac{V}{2A}2AV​</w:t>
      </w:r>
      <w:r w:rsidRPr="00ED27F6">
        <w:br/>
      </w:r>
      <w:r w:rsidRPr="00ED27F6">
        <w:rPr>
          <w:b/>
          <w:bCs/>
        </w:rPr>
        <w:t>D.</w:t>
      </w:r>
      <w:r w:rsidRPr="00ED27F6">
        <w:t xml:space="preserve"> Zero</w:t>
      </w:r>
      <w:r w:rsidRPr="00ED27F6">
        <w:br/>
      </w:r>
      <w:r w:rsidRPr="00ED27F6">
        <w:rPr>
          <w:b/>
          <w:bCs/>
        </w:rPr>
        <w:t>Answer:</w:t>
      </w:r>
      <w:r w:rsidRPr="00ED27F6">
        <w:t xml:space="preserve"> A</w:t>
      </w:r>
      <w:r w:rsidRPr="00ED27F6">
        <w:br/>
      </w:r>
      <w:r w:rsidRPr="00ED27F6">
        <w:rPr>
          <w:b/>
          <w:bCs/>
        </w:rPr>
        <w:t>Explanation:</w:t>
      </w:r>
      <w:r w:rsidRPr="00ED27F6">
        <w:t xml:space="preserve"> Average shear stress is VA\frac{V}{</w:t>
      </w:r>
      <w:proofErr w:type="gramStart"/>
      <w:r w:rsidRPr="00ED27F6">
        <w:t>A}AV​</w:t>
      </w:r>
      <w:proofErr w:type="gramEnd"/>
      <w:r w:rsidRPr="00ED27F6">
        <w:t>, where VVV is shear force and AAA is cross-sectional area.</w:t>
      </w:r>
    </w:p>
    <w:p w14:paraId="72A62048" w14:textId="77777777" w:rsidR="00ED27F6" w:rsidRPr="00ED27F6" w:rsidRDefault="00000000" w:rsidP="00ED27F6">
      <w:r>
        <w:pict w14:anchorId="2CC895D7">
          <v:rect id="_x0000_i1270" style="width:0;height:1.5pt" o:hralign="center" o:hrstd="t" o:hr="t" fillcolor="#a0a0a0" stroked="f"/>
        </w:pict>
      </w:r>
    </w:p>
    <w:p w14:paraId="6A3160FE" w14:textId="77777777" w:rsidR="00ED27F6" w:rsidRPr="00ED27F6" w:rsidRDefault="00ED27F6" w:rsidP="00ED27F6">
      <w:pPr>
        <w:rPr>
          <w:b/>
          <w:bCs/>
        </w:rPr>
      </w:pPr>
      <w:r w:rsidRPr="00ED27F6">
        <w:rPr>
          <w:b/>
          <w:bCs/>
        </w:rPr>
        <w:t>Q233. For a solid circular beam, the maximum shear stress occurs at:</w:t>
      </w:r>
    </w:p>
    <w:p w14:paraId="0362CD6A"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center of the section</w:t>
      </w:r>
      <w:r w:rsidRPr="00ED27F6">
        <w:br/>
      </w:r>
      <w:r w:rsidRPr="00ED27F6">
        <w:rPr>
          <w:b/>
          <w:bCs/>
        </w:rPr>
        <w:t>C.</w:t>
      </w:r>
      <w:r w:rsidRPr="00ED27F6">
        <w:t xml:space="preserve"> The top fiber</w:t>
      </w:r>
      <w:r w:rsidRPr="00ED27F6">
        <w:br/>
      </w:r>
      <w:r w:rsidRPr="00ED27F6">
        <w:rPr>
          <w:b/>
          <w:bCs/>
        </w:rPr>
        <w:t>D.</w:t>
      </w:r>
      <w:r w:rsidRPr="00ED27F6">
        <w:t xml:space="preserve"> The surface</w:t>
      </w:r>
      <w:r w:rsidRPr="00ED27F6">
        <w:br/>
      </w:r>
      <w:r w:rsidRPr="00ED27F6">
        <w:rPr>
          <w:b/>
          <w:bCs/>
        </w:rPr>
        <w:t>Answer:</w:t>
      </w:r>
      <w:r w:rsidRPr="00ED27F6">
        <w:t xml:space="preserve"> A</w:t>
      </w:r>
      <w:r w:rsidRPr="00ED27F6">
        <w:br/>
      </w:r>
      <w:r w:rsidRPr="00ED27F6">
        <w:rPr>
          <w:b/>
          <w:bCs/>
        </w:rPr>
        <w:t>Explanation:</w:t>
      </w:r>
      <w:r w:rsidRPr="00ED27F6">
        <w:t xml:space="preserve"> Maximum shear stress occurs at the neutral axis.</w:t>
      </w:r>
    </w:p>
    <w:p w14:paraId="006F0685" w14:textId="77777777" w:rsidR="00ED27F6" w:rsidRPr="00ED27F6" w:rsidRDefault="00000000" w:rsidP="00ED27F6">
      <w:r>
        <w:pict w14:anchorId="2629131A">
          <v:rect id="_x0000_i1271" style="width:0;height:1.5pt" o:hralign="center" o:hrstd="t" o:hr="t" fillcolor="#a0a0a0" stroked="f"/>
        </w:pict>
      </w:r>
    </w:p>
    <w:p w14:paraId="3E59D9D5" w14:textId="77777777" w:rsidR="00ED27F6" w:rsidRPr="00ED27F6" w:rsidRDefault="00ED27F6" w:rsidP="00ED27F6">
      <w:pPr>
        <w:rPr>
          <w:b/>
          <w:bCs/>
        </w:rPr>
      </w:pPr>
      <w:r w:rsidRPr="00ED27F6">
        <w:rPr>
          <w:b/>
          <w:bCs/>
        </w:rPr>
        <w:t>Q234. In the shear stress formula τ=</w:t>
      </w:r>
      <w:proofErr w:type="spellStart"/>
      <w:r w:rsidRPr="00ED27F6">
        <w:rPr>
          <w:b/>
          <w:bCs/>
        </w:rPr>
        <w:t>VQIb</w:t>
      </w:r>
      <w:proofErr w:type="spellEnd"/>
      <w:r w:rsidRPr="00ED27F6">
        <w:rPr>
          <w:b/>
          <w:bCs/>
        </w:rPr>
        <w:t>\tau = \</w:t>
      </w:r>
      <w:proofErr w:type="gramStart"/>
      <w:r w:rsidRPr="00ED27F6">
        <w:rPr>
          <w:b/>
          <w:bCs/>
        </w:rPr>
        <w:t>frac{</w:t>
      </w:r>
      <w:proofErr w:type="gramEnd"/>
      <w:r w:rsidRPr="00ED27F6">
        <w:rPr>
          <w:b/>
          <w:bCs/>
        </w:rPr>
        <w:t>VQ}{</w:t>
      </w:r>
      <w:proofErr w:type="spellStart"/>
      <w:r w:rsidRPr="00ED27F6">
        <w:rPr>
          <w:b/>
          <w:bCs/>
        </w:rPr>
        <w:t>Ib</w:t>
      </w:r>
      <w:proofErr w:type="spellEnd"/>
      <w:r w:rsidRPr="00ED27F6">
        <w:rPr>
          <w:b/>
          <w:bCs/>
        </w:rPr>
        <w:t>}τ=</w:t>
      </w:r>
      <w:proofErr w:type="spellStart"/>
      <w:r w:rsidRPr="00ED27F6">
        <w:rPr>
          <w:b/>
          <w:bCs/>
        </w:rPr>
        <w:t>IbVQ</w:t>
      </w:r>
      <w:proofErr w:type="spellEnd"/>
      <w:r w:rsidRPr="00ED27F6">
        <w:rPr>
          <w:b/>
          <w:bCs/>
        </w:rPr>
        <w:t>​, QQQ represents:</w:t>
      </w:r>
    </w:p>
    <w:p w14:paraId="18069F18" w14:textId="77777777" w:rsidR="00ED27F6" w:rsidRPr="00ED27F6" w:rsidRDefault="00ED27F6" w:rsidP="00ED27F6">
      <w:r w:rsidRPr="00ED27F6">
        <w:rPr>
          <w:b/>
          <w:bCs/>
        </w:rPr>
        <w:t>A.</w:t>
      </w:r>
      <w:r w:rsidRPr="00ED27F6">
        <w:t xml:space="preserve"> The shear force at a point</w:t>
      </w:r>
      <w:r w:rsidRPr="00ED27F6">
        <w:br/>
      </w:r>
      <w:r w:rsidRPr="00ED27F6">
        <w:rPr>
          <w:b/>
          <w:bCs/>
        </w:rPr>
        <w:t>B.</w:t>
      </w:r>
      <w:r w:rsidRPr="00ED27F6">
        <w:t xml:space="preserve"> The first moment of area</w:t>
      </w:r>
      <w:r w:rsidRPr="00ED27F6">
        <w:br/>
      </w:r>
      <w:r w:rsidRPr="00ED27F6">
        <w:rPr>
          <w:b/>
          <w:bCs/>
        </w:rPr>
        <w:t>C.</w:t>
      </w:r>
      <w:r w:rsidRPr="00ED27F6">
        <w:t xml:space="preserve"> The moment of inertia of the section</w:t>
      </w:r>
      <w:r w:rsidRPr="00ED27F6">
        <w:br/>
      </w:r>
      <w:r w:rsidRPr="00ED27F6">
        <w:rPr>
          <w:b/>
          <w:bCs/>
        </w:rPr>
        <w:t>D.</w:t>
      </w:r>
      <w:r w:rsidRPr="00ED27F6">
        <w:t xml:space="preserve"> The bending moment</w:t>
      </w:r>
      <w:r w:rsidRPr="00ED27F6">
        <w:br/>
      </w:r>
      <w:r w:rsidRPr="00ED27F6">
        <w:rPr>
          <w:b/>
          <w:bCs/>
        </w:rPr>
        <w:t>Answer:</w:t>
      </w:r>
      <w:r w:rsidRPr="00ED27F6">
        <w:t xml:space="preserve"> B</w:t>
      </w:r>
      <w:r w:rsidRPr="00ED27F6">
        <w:br/>
      </w:r>
      <w:r w:rsidRPr="00ED27F6">
        <w:rPr>
          <w:b/>
          <w:bCs/>
        </w:rPr>
        <w:t>Explanation:</w:t>
      </w:r>
      <w:r w:rsidRPr="00ED27F6">
        <w:t xml:space="preserve"> QQQ represents the first moment of area.</w:t>
      </w:r>
    </w:p>
    <w:p w14:paraId="51120B13" w14:textId="77777777" w:rsidR="00ED27F6" w:rsidRPr="00ED27F6" w:rsidRDefault="00000000" w:rsidP="00ED27F6">
      <w:r>
        <w:pict w14:anchorId="10CE968D">
          <v:rect id="_x0000_i1272" style="width:0;height:1.5pt" o:hralign="center" o:hrstd="t" o:hr="t" fillcolor="#a0a0a0" stroked="f"/>
        </w:pict>
      </w:r>
    </w:p>
    <w:p w14:paraId="3C3FA9F3" w14:textId="77777777" w:rsidR="00ED27F6" w:rsidRPr="00ED27F6" w:rsidRDefault="00ED27F6" w:rsidP="00ED27F6">
      <w:pPr>
        <w:rPr>
          <w:b/>
          <w:bCs/>
        </w:rPr>
      </w:pPr>
      <w:r w:rsidRPr="00ED27F6">
        <w:rPr>
          <w:b/>
          <w:bCs/>
        </w:rPr>
        <w:t>Q235. The shear stress in a beam with a circular cross-section is:</w:t>
      </w:r>
    </w:p>
    <w:p w14:paraId="7167A524" w14:textId="77777777" w:rsidR="00ED27F6" w:rsidRPr="00ED27F6" w:rsidRDefault="00ED27F6" w:rsidP="00ED27F6">
      <w:r w:rsidRPr="00ED27F6">
        <w:rPr>
          <w:b/>
          <w:bCs/>
        </w:rPr>
        <w:t>A.</w:t>
      </w:r>
      <w:r w:rsidRPr="00ED27F6">
        <w:t xml:space="preserve"> Uniform across the section</w:t>
      </w:r>
      <w:r w:rsidRPr="00ED27F6">
        <w:br/>
      </w:r>
      <w:r w:rsidRPr="00ED27F6">
        <w:rPr>
          <w:b/>
          <w:bCs/>
        </w:rPr>
        <w:t>B.</w:t>
      </w:r>
      <w:r w:rsidRPr="00ED27F6">
        <w:t xml:space="preserve"> Maximum at the neutral axis</w:t>
      </w:r>
      <w:r w:rsidRPr="00ED27F6">
        <w:br/>
      </w:r>
      <w:r w:rsidRPr="00ED27F6">
        <w:rPr>
          <w:b/>
          <w:bCs/>
        </w:rPr>
        <w:t>C.</w:t>
      </w:r>
      <w:r w:rsidRPr="00ED27F6">
        <w:t xml:space="preserve"> Maximum at the surface</w:t>
      </w:r>
      <w:r w:rsidRPr="00ED27F6">
        <w:br/>
      </w:r>
      <w:r w:rsidRPr="00ED27F6">
        <w:rPr>
          <w:b/>
          <w:bCs/>
        </w:rPr>
        <w:t>D.</w:t>
      </w:r>
      <w:r w:rsidRPr="00ED27F6">
        <w:t xml:space="preserve"> Parabolic across the section</w:t>
      </w:r>
      <w:r w:rsidRPr="00ED27F6">
        <w:br/>
      </w:r>
      <w:r w:rsidRPr="00ED27F6">
        <w:rPr>
          <w:b/>
          <w:bCs/>
        </w:rPr>
        <w:t>Answer:</w:t>
      </w:r>
      <w:r w:rsidRPr="00ED27F6">
        <w:t xml:space="preserve"> B</w:t>
      </w:r>
      <w:r w:rsidRPr="00ED27F6">
        <w:br/>
      </w:r>
      <w:r w:rsidRPr="00ED27F6">
        <w:rPr>
          <w:b/>
          <w:bCs/>
        </w:rPr>
        <w:t>Explanation:</w:t>
      </w:r>
      <w:r w:rsidRPr="00ED27F6">
        <w:t xml:space="preserve"> Shear stress in a circular section is maximum at the neutral axis.</w:t>
      </w:r>
    </w:p>
    <w:p w14:paraId="30375C6D" w14:textId="77777777" w:rsidR="00ED27F6" w:rsidRPr="00ED27F6" w:rsidRDefault="00000000" w:rsidP="00ED27F6">
      <w:r>
        <w:pict w14:anchorId="60726B59">
          <v:rect id="_x0000_i1273" style="width:0;height:1.5pt" o:hralign="center" o:hrstd="t" o:hr="t" fillcolor="#a0a0a0" stroked="f"/>
        </w:pict>
      </w:r>
    </w:p>
    <w:p w14:paraId="56E18F4C" w14:textId="77777777" w:rsidR="00ED27F6" w:rsidRPr="00ED27F6" w:rsidRDefault="00ED27F6" w:rsidP="00ED27F6">
      <w:pPr>
        <w:rPr>
          <w:b/>
          <w:bCs/>
        </w:rPr>
      </w:pPr>
      <w:r w:rsidRPr="00ED27F6">
        <w:rPr>
          <w:b/>
          <w:bCs/>
        </w:rPr>
        <w:t>Q236. Shear stress is zero at the neutral axis in a:</w:t>
      </w:r>
    </w:p>
    <w:p w14:paraId="26433E50" w14:textId="77777777" w:rsidR="00ED27F6" w:rsidRPr="00ED27F6" w:rsidRDefault="00ED27F6" w:rsidP="00ED27F6">
      <w:r w:rsidRPr="00ED27F6">
        <w:rPr>
          <w:b/>
          <w:bCs/>
        </w:rPr>
        <w:t>A.</w:t>
      </w:r>
      <w:r w:rsidRPr="00ED27F6">
        <w:t xml:space="preserve"> Rectangular section</w:t>
      </w:r>
      <w:r w:rsidRPr="00ED27F6">
        <w:br/>
      </w:r>
      <w:r w:rsidRPr="00ED27F6">
        <w:rPr>
          <w:b/>
          <w:bCs/>
        </w:rPr>
        <w:t>B.</w:t>
      </w:r>
      <w:r w:rsidRPr="00ED27F6">
        <w:t xml:space="preserve"> Circular section</w:t>
      </w:r>
      <w:r w:rsidRPr="00ED27F6">
        <w:br/>
      </w:r>
      <w:r w:rsidRPr="00ED27F6">
        <w:rPr>
          <w:b/>
          <w:bCs/>
        </w:rPr>
        <w:t>C.</w:t>
      </w:r>
      <w:r w:rsidRPr="00ED27F6">
        <w:t xml:space="preserve"> Hollow section</w:t>
      </w:r>
      <w:r w:rsidRPr="00ED27F6">
        <w:br/>
      </w:r>
      <w:r w:rsidRPr="00ED27F6">
        <w:rPr>
          <w:b/>
          <w:bCs/>
        </w:rPr>
        <w:t>D.</w:t>
      </w:r>
      <w:r w:rsidRPr="00ED27F6">
        <w:t xml:space="preserve"> I-section</w:t>
      </w:r>
      <w:r w:rsidRPr="00ED27F6">
        <w:br/>
      </w:r>
      <w:r w:rsidRPr="00ED27F6">
        <w:rPr>
          <w:b/>
          <w:bCs/>
        </w:rPr>
        <w:t>Answer:</w:t>
      </w:r>
      <w:r w:rsidRPr="00ED27F6">
        <w:t xml:space="preserve"> A</w:t>
      </w:r>
      <w:r w:rsidRPr="00ED27F6">
        <w:br/>
      </w:r>
      <w:r w:rsidRPr="00ED27F6">
        <w:rPr>
          <w:b/>
          <w:bCs/>
        </w:rPr>
        <w:t>Explanation:</w:t>
      </w:r>
      <w:r w:rsidRPr="00ED27F6">
        <w:t xml:space="preserve"> Shear stress is zero at the neutral axis in a rectangular section.</w:t>
      </w:r>
    </w:p>
    <w:p w14:paraId="7CBA4585" w14:textId="77777777" w:rsidR="00ED27F6" w:rsidRPr="00ED27F6" w:rsidRDefault="00000000" w:rsidP="00ED27F6">
      <w:r>
        <w:pict w14:anchorId="208D2427">
          <v:rect id="_x0000_i1274" style="width:0;height:1.5pt" o:hralign="center" o:hrstd="t" o:hr="t" fillcolor="#a0a0a0" stroked="f"/>
        </w:pict>
      </w:r>
    </w:p>
    <w:p w14:paraId="110A03F1" w14:textId="77777777" w:rsidR="00ED27F6" w:rsidRPr="00ED27F6" w:rsidRDefault="00ED27F6" w:rsidP="00ED27F6">
      <w:pPr>
        <w:rPr>
          <w:b/>
          <w:bCs/>
        </w:rPr>
      </w:pPr>
      <w:r w:rsidRPr="00ED27F6">
        <w:rPr>
          <w:b/>
          <w:bCs/>
        </w:rPr>
        <w:t>Q237. The shear force at any section of a beam is:</w:t>
      </w:r>
    </w:p>
    <w:p w14:paraId="4845FB82" w14:textId="77777777" w:rsidR="00ED27F6" w:rsidRPr="00ED27F6" w:rsidRDefault="00ED27F6" w:rsidP="00ED27F6">
      <w:r w:rsidRPr="00ED27F6">
        <w:rPr>
          <w:b/>
          <w:bCs/>
        </w:rPr>
        <w:t>A.</w:t>
      </w:r>
      <w:r w:rsidRPr="00ED27F6">
        <w:t xml:space="preserve"> Constant</w:t>
      </w:r>
      <w:r w:rsidRPr="00ED27F6">
        <w:br/>
      </w:r>
      <w:r w:rsidRPr="00ED27F6">
        <w:rPr>
          <w:b/>
          <w:bCs/>
        </w:rPr>
        <w:t>B.</w:t>
      </w:r>
      <w:r w:rsidRPr="00ED27F6">
        <w:t xml:space="preserve"> Linear</w:t>
      </w:r>
      <w:r w:rsidRPr="00ED27F6">
        <w:br/>
      </w:r>
      <w:r w:rsidRPr="00ED27F6">
        <w:rPr>
          <w:b/>
          <w:bCs/>
        </w:rPr>
        <w:t>C.</w:t>
      </w:r>
      <w:r w:rsidRPr="00ED27F6">
        <w:t xml:space="preserve"> Varying</w:t>
      </w:r>
      <w:r w:rsidRPr="00ED27F6">
        <w:br/>
      </w:r>
      <w:r w:rsidRPr="00ED27F6">
        <w:rPr>
          <w:b/>
          <w:bCs/>
        </w:rPr>
        <w:t>D.</w:t>
      </w:r>
      <w:r w:rsidRPr="00ED27F6">
        <w:t xml:space="preserve"> Zero</w:t>
      </w:r>
      <w:r w:rsidRPr="00ED27F6">
        <w:br/>
      </w:r>
      <w:r w:rsidRPr="00ED27F6">
        <w:rPr>
          <w:b/>
          <w:bCs/>
        </w:rPr>
        <w:t>Answer:</w:t>
      </w:r>
      <w:r w:rsidRPr="00ED27F6">
        <w:t xml:space="preserve"> C</w:t>
      </w:r>
      <w:r w:rsidRPr="00ED27F6">
        <w:br/>
      </w:r>
      <w:r w:rsidRPr="00ED27F6">
        <w:rPr>
          <w:b/>
          <w:bCs/>
        </w:rPr>
        <w:t>Explanation:</w:t>
      </w:r>
      <w:r w:rsidRPr="00ED27F6">
        <w:t xml:space="preserve"> Shear force varies along the length of a beam.</w:t>
      </w:r>
    </w:p>
    <w:p w14:paraId="3FCE8497" w14:textId="77777777" w:rsidR="00ED27F6" w:rsidRPr="00ED27F6" w:rsidRDefault="00000000" w:rsidP="00ED27F6">
      <w:r>
        <w:pict w14:anchorId="61B0B871">
          <v:rect id="_x0000_i1275" style="width:0;height:1.5pt" o:hralign="center" o:hrstd="t" o:hr="t" fillcolor="#a0a0a0" stroked="f"/>
        </w:pict>
      </w:r>
    </w:p>
    <w:p w14:paraId="70C170F1" w14:textId="77777777" w:rsidR="00ED27F6" w:rsidRPr="00ED27F6" w:rsidRDefault="00ED27F6" w:rsidP="00ED27F6">
      <w:pPr>
        <w:rPr>
          <w:b/>
          <w:bCs/>
        </w:rPr>
      </w:pPr>
      <w:r w:rsidRPr="00ED27F6">
        <w:rPr>
          <w:b/>
          <w:bCs/>
        </w:rPr>
        <w:t>Q238. Shear stress in a cantilever beam is:</w:t>
      </w:r>
    </w:p>
    <w:p w14:paraId="4816B075"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Zero at the fixed end</w:t>
      </w:r>
      <w:r w:rsidRPr="00ED27F6">
        <w:br/>
      </w:r>
      <w:r w:rsidRPr="00ED27F6">
        <w:rPr>
          <w:b/>
          <w:bCs/>
        </w:rPr>
        <w:t>C.</w:t>
      </w:r>
      <w:r w:rsidRPr="00ED27F6">
        <w:t xml:space="preserve"> Maximum at the fixed end</w:t>
      </w:r>
      <w:r w:rsidRPr="00ED27F6">
        <w:br/>
      </w:r>
      <w:r w:rsidRPr="00ED27F6">
        <w:rPr>
          <w:b/>
          <w:bCs/>
        </w:rPr>
        <w:t>D.</w:t>
      </w:r>
      <w:r w:rsidRPr="00ED27F6">
        <w:t xml:space="preserve"> Uniform</w:t>
      </w:r>
      <w:r w:rsidRPr="00ED27F6">
        <w:br/>
      </w:r>
      <w:r w:rsidRPr="00ED27F6">
        <w:rPr>
          <w:b/>
          <w:bCs/>
        </w:rPr>
        <w:t>Answer:</w:t>
      </w:r>
      <w:r w:rsidRPr="00ED27F6">
        <w:t xml:space="preserve"> C</w:t>
      </w:r>
      <w:r w:rsidRPr="00ED27F6">
        <w:br/>
      </w:r>
      <w:r w:rsidRPr="00ED27F6">
        <w:rPr>
          <w:b/>
          <w:bCs/>
        </w:rPr>
        <w:t>Explanation:</w:t>
      </w:r>
      <w:r w:rsidRPr="00ED27F6">
        <w:t xml:space="preserve"> In a cantilever beam, shear stress is maximum at the fixed end.</w:t>
      </w:r>
    </w:p>
    <w:p w14:paraId="297C495A" w14:textId="77777777" w:rsidR="00ED27F6" w:rsidRPr="00ED27F6" w:rsidRDefault="00000000" w:rsidP="00ED27F6">
      <w:r>
        <w:pict w14:anchorId="53A0C3CE">
          <v:rect id="_x0000_i1276" style="width:0;height:1.5pt" o:hralign="center" o:hrstd="t" o:hr="t" fillcolor="#a0a0a0" stroked="f"/>
        </w:pict>
      </w:r>
    </w:p>
    <w:p w14:paraId="2016DB29" w14:textId="77777777" w:rsidR="00ED27F6" w:rsidRPr="00ED27F6" w:rsidRDefault="00ED27F6" w:rsidP="00ED27F6">
      <w:pPr>
        <w:rPr>
          <w:b/>
          <w:bCs/>
        </w:rPr>
      </w:pPr>
      <w:r w:rsidRPr="00ED27F6">
        <w:rPr>
          <w:b/>
          <w:bCs/>
        </w:rPr>
        <w:t>Q239. The shear stress in a solid rectangular beam varies:</w:t>
      </w:r>
    </w:p>
    <w:p w14:paraId="27E28917" w14:textId="77777777" w:rsidR="00ED27F6" w:rsidRPr="00ED27F6" w:rsidRDefault="00ED27F6" w:rsidP="00ED27F6">
      <w:r w:rsidRPr="00ED27F6">
        <w:rPr>
          <w:b/>
          <w:bCs/>
        </w:rPr>
        <w:t>A.</w:t>
      </w:r>
      <w:r w:rsidRPr="00ED27F6">
        <w:t xml:space="preserve"> Linearly from the neutral axis to the top and bottom fibers</w:t>
      </w:r>
      <w:r w:rsidRPr="00ED27F6">
        <w:br/>
      </w:r>
      <w:r w:rsidRPr="00ED27F6">
        <w:rPr>
          <w:b/>
          <w:bCs/>
        </w:rPr>
        <w:t>B.</w:t>
      </w:r>
      <w:r w:rsidRPr="00ED27F6">
        <w:t xml:space="preserve"> Parabolically across the depth</w:t>
      </w:r>
      <w:r w:rsidRPr="00ED27F6">
        <w:br/>
      </w:r>
      <w:r w:rsidRPr="00ED27F6">
        <w:rPr>
          <w:b/>
          <w:bCs/>
        </w:rPr>
        <w:t>C.</w:t>
      </w:r>
      <w:r w:rsidRPr="00ED27F6">
        <w:t xml:space="preserve"> Exponentially</w:t>
      </w:r>
      <w:r w:rsidRPr="00ED27F6">
        <w:br/>
      </w:r>
      <w:r w:rsidRPr="00ED27F6">
        <w:rPr>
          <w:b/>
          <w:bCs/>
        </w:rPr>
        <w:t>D.</w:t>
      </w:r>
      <w:r w:rsidRPr="00ED27F6">
        <w:t xml:space="preserve"> Uniformly across the section</w:t>
      </w:r>
      <w:r w:rsidRPr="00ED27F6">
        <w:br/>
      </w:r>
      <w:r w:rsidRPr="00ED27F6">
        <w:rPr>
          <w:b/>
          <w:bCs/>
        </w:rPr>
        <w:t>Answer:</w:t>
      </w:r>
      <w:r w:rsidRPr="00ED27F6">
        <w:t xml:space="preserve"> B</w:t>
      </w:r>
      <w:r w:rsidRPr="00ED27F6">
        <w:br/>
      </w:r>
      <w:r w:rsidRPr="00ED27F6">
        <w:rPr>
          <w:b/>
          <w:bCs/>
        </w:rPr>
        <w:t>Explanation:</w:t>
      </w:r>
      <w:r w:rsidRPr="00ED27F6">
        <w:t xml:space="preserve"> The shear stress in a solid rectangular beam varies parabolically across the depth.</w:t>
      </w:r>
    </w:p>
    <w:p w14:paraId="38B1FEFD" w14:textId="77777777" w:rsidR="00ED27F6" w:rsidRPr="00ED27F6" w:rsidRDefault="00000000" w:rsidP="00ED27F6">
      <w:r>
        <w:pict w14:anchorId="5984A03C">
          <v:rect id="_x0000_i1277" style="width:0;height:1.5pt" o:hralign="center" o:hrstd="t" o:hr="t" fillcolor="#a0a0a0" stroked="f"/>
        </w:pict>
      </w:r>
    </w:p>
    <w:p w14:paraId="1F8FFC44" w14:textId="77777777" w:rsidR="00ED27F6" w:rsidRPr="00ED27F6" w:rsidRDefault="00ED27F6" w:rsidP="00ED27F6">
      <w:pPr>
        <w:rPr>
          <w:b/>
          <w:bCs/>
        </w:rPr>
      </w:pPr>
      <w:r w:rsidRPr="00ED27F6">
        <w:rPr>
          <w:b/>
          <w:bCs/>
        </w:rPr>
        <w:t>Q240. In a shear stress diagram, the maximum shear stress occurs where the shear force is:</w:t>
      </w:r>
    </w:p>
    <w:p w14:paraId="71CD73B3"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Minimum</w:t>
      </w:r>
      <w:r w:rsidRPr="00ED27F6">
        <w:br/>
      </w:r>
      <w:r w:rsidRPr="00ED27F6">
        <w:rPr>
          <w:b/>
          <w:bCs/>
        </w:rPr>
        <w:t>C.</w:t>
      </w:r>
      <w:r w:rsidRPr="00ED27F6">
        <w:t xml:space="preserve"> Zero</w:t>
      </w:r>
      <w:r w:rsidRPr="00ED27F6">
        <w:br/>
      </w:r>
      <w:r w:rsidRPr="00ED27F6">
        <w:rPr>
          <w:b/>
          <w:bCs/>
        </w:rPr>
        <w:t>D.</w:t>
      </w:r>
      <w:r w:rsidRPr="00ED27F6">
        <w:t xml:space="preserve"> At mid-span</w:t>
      </w:r>
      <w:r w:rsidRPr="00ED27F6">
        <w:br/>
      </w:r>
      <w:r w:rsidRPr="00ED27F6">
        <w:rPr>
          <w:b/>
          <w:bCs/>
        </w:rPr>
        <w:t>Answer:</w:t>
      </w:r>
      <w:r w:rsidRPr="00ED27F6">
        <w:t xml:space="preserve"> A</w:t>
      </w:r>
      <w:r w:rsidRPr="00ED27F6">
        <w:br/>
      </w:r>
      <w:r w:rsidRPr="00ED27F6">
        <w:rPr>
          <w:b/>
          <w:bCs/>
        </w:rPr>
        <w:t>Explanation:</w:t>
      </w:r>
      <w:r w:rsidRPr="00ED27F6">
        <w:t xml:space="preserve"> Maximum shear stress occurs where the shear force is maximum.</w:t>
      </w:r>
    </w:p>
    <w:p w14:paraId="71DC804D" w14:textId="77777777" w:rsidR="00ED27F6" w:rsidRPr="00ED27F6" w:rsidRDefault="00000000" w:rsidP="00ED27F6">
      <w:r>
        <w:pict w14:anchorId="5003F4F0">
          <v:rect id="_x0000_i1278" style="width:0;height:1.5pt" o:hralign="center" o:hrstd="t" o:hr="t" fillcolor="#a0a0a0" stroked="f"/>
        </w:pict>
      </w:r>
    </w:p>
    <w:p w14:paraId="333307EE" w14:textId="77777777" w:rsidR="00ED27F6" w:rsidRPr="00ED27F6" w:rsidRDefault="00ED27F6" w:rsidP="00ED27F6">
      <w:pPr>
        <w:rPr>
          <w:b/>
          <w:bCs/>
        </w:rPr>
      </w:pPr>
      <w:r w:rsidRPr="00ED27F6">
        <w:rPr>
          <w:b/>
          <w:bCs/>
        </w:rPr>
        <w:t>Q241. The formula for calculating shear stress in a beam is:</w:t>
      </w:r>
    </w:p>
    <w:p w14:paraId="47C3F5F9" w14:textId="77777777" w:rsidR="00ED27F6" w:rsidRPr="00ED27F6" w:rsidRDefault="00ED27F6" w:rsidP="00ED27F6">
      <w:r w:rsidRPr="00ED27F6">
        <w:rPr>
          <w:b/>
          <w:bCs/>
        </w:rPr>
        <w:t>A.</w:t>
      </w:r>
      <w:r w:rsidRPr="00ED27F6">
        <w:t xml:space="preserve"> τ=MZ\tau = \frac{M}{</w:t>
      </w:r>
      <w:proofErr w:type="gramStart"/>
      <w:r w:rsidRPr="00ED27F6">
        <w:t>Z}τ</w:t>
      </w:r>
      <w:proofErr w:type="gramEnd"/>
      <w:r w:rsidRPr="00ED27F6">
        <w:t>=ZM​</w:t>
      </w:r>
      <w:r w:rsidRPr="00ED27F6">
        <w:br/>
      </w:r>
      <w:r w:rsidRPr="00ED27F6">
        <w:rPr>
          <w:b/>
          <w:bCs/>
        </w:rPr>
        <w:t>B.</w:t>
      </w:r>
      <w:r w:rsidRPr="00ED27F6">
        <w:t xml:space="preserve"> τ=VA\tau = \frac{V}{</w:t>
      </w:r>
      <w:proofErr w:type="gramStart"/>
      <w:r w:rsidRPr="00ED27F6">
        <w:t>A}τ</w:t>
      </w:r>
      <w:proofErr w:type="gramEnd"/>
      <w:r w:rsidRPr="00ED27F6">
        <w:t>=AV​</w:t>
      </w:r>
      <w:r w:rsidRPr="00ED27F6">
        <w:br/>
      </w:r>
      <w:r w:rsidRPr="00ED27F6">
        <w:rPr>
          <w:b/>
          <w:bCs/>
        </w:rPr>
        <w:t>C.</w:t>
      </w:r>
      <w:r w:rsidRPr="00ED27F6">
        <w:t xml:space="preserve"> τ=</w:t>
      </w:r>
      <w:proofErr w:type="spellStart"/>
      <w:r w:rsidRPr="00ED27F6">
        <w:t>VQIb</w:t>
      </w:r>
      <w:proofErr w:type="spellEnd"/>
      <w:r w:rsidRPr="00ED27F6">
        <w:t>\tau = \</w:t>
      </w:r>
      <w:proofErr w:type="gramStart"/>
      <w:r w:rsidRPr="00ED27F6">
        <w:t>frac{</w:t>
      </w:r>
      <w:proofErr w:type="gramEnd"/>
      <w:r w:rsidRPr="00ED27F6">
        <w:t>VQ}{</w:t>
      </w:r>
      <w:proofErr w:type="spellStart"/>
      <w:r w:rsidRPr="00ED27F6">
        <w:t>Ib</w:t>
      </w:r>
      <w:proofErr w:type="spellEnd"/>
      <w:r w:rsidRPr="00ED27F6">
        <w:t>}τ=</w:t>
      </w:r>
      <w:proofErr w:type="spellStart"/>
      <w:r w:rsidRPr="00ED27F6">
        <w:t>IbVQ</w:t>
      </w:r>
      <w:proofErr w:type="spellEnd"/>
      <w:r w:rsidRPr="00ED27F6">
        <w:t>​</w:t>
      </w:r>
      <w:r w:rsidRPr="00ED27F6">
        <w:br/>
      </w:r>
      <w:r w:rsidRPr="00ED27F6">
        <w:rPr>
          <w:b/>
          <w:bCs/>
        </w:rPr>
        <w:t>D.</w:t>
      </w:r>
      <w:r w:rsidRPr="00ED27F6">
        <w:t xml:space="preserve"> τ=FA\tau = \frac{F}{</w:t>
      </w:r>
      <w:proofErr w:type="gramStart"/>
      <w:r w:rsidRPr="00ED27F6">
        <w:t>A}τ</w:t>
      </w:r>
      <w:proofErr w:type="gramEnd"/>
      <w:r w:rsidRPr="00ED27F6">
        <w:t>=AF​</w:t>
      </w:r>
      <w:r w:rsidRPr="00ED27F6">
        <w:br/>
      </w:r>
      <w:r w:rsidRPr="00ED27F6">
        <w:rPr>
          <w:b/>
          <w:bCs/>
        </w:rPr>
        <w:t>Answer:</w:t>
      </w:r>
      <w:r w:rsidRPr="00ED27F6">
        <w:t xml:space="preserve"> C</w:t>
      </w:r>
      <w:r w:rsidRPr="00ED27F6">
        <w:br/>
      </w:r>
      <w:r w:rsidRPr="00ED27F6">
        <w:rPr>
          <w:b/>
          <w:bCs/>
        </w:rPr>
        <w:t>Explanation:</w:t>
      </w:r>
      <w:r w:rsidRPr="00ED27F6">
        <w:t xml:space="preserve"> The correct formula for shear stress is τ=</w:t>
      </w:r>
      <w:proofErr w:type="spellStart"/>
      <w:r w:rsidRPr="00ED27F6">
        <w:t>VQIb</w:t>
      </w:r>
      <w:proofErr w:type="spellEnd"/>
      <w:r w:rsidRPr="00ED27F6">
        <w:t>\tau = \</w:t>
      </w:r>
      <w:proofErr w:type="gramStart"/>
      <w:r w:rsidRPr="00ED27F6">
        <w:t>frac{</w:t>
      </w:r>
      <w:proofErr w:type="gramEnd"/>
      <w:r w:rsidRPr="00ED27F6">
        <w:t>VQ}{</w:t>
      </w:r>
      <w:proofErr w:type="spellStart"/>
      <w:r w:rsidRPr="00ED27F6">
        <w:t>Ib</w:t>
      </w:r>
      <w:proofErr w:type="spellEnd"/>
      <w:r w:rsidRPr="00ED27F6">
        <w:t>}τ=</w:t>
      </w:r>
      <w:proofErr w:type="spellStart"/>
      <w:r w:rsidRPr="00ED27F6">
        <w:t>IbVQ</w:t>
      </w:r>
      <w:proofErr w:type="spellEnd"/>
      <w:r w:rsidRPr="00ED27F6">
        <w:t>​.</w:t>
      </w:r>
    </w:p>
    <w:p w14:paraId="43C03A5B" w14:textId="77777777" w:rsidR="00ED27F6" w:rsidRPr="00ED27F6" w:rsidRDefault="00000000" w:rsidP="00ED27F6">
      <w:r>
        <w:pict w14:anchorId="42D87E8B">
          <v:rect id="_x0000_i1279" style="width:0;height:1.5pt" o:hralign="center" o:hrstd="t" o:hr="t" fillcolor="#a0a0a0" stroked="f"/>
        </w:pict>
      </w:r>
    </w:p>
    <w:p w14:paraId="408B9A49" w14:textId="77777777" w:rsidR="00ED27F6" w:rsidRPr="00ED27F6" w:rsidRDefault="00ED27F6" w:rsidP="00ED27F6">
      <w:pPr>
        <w:rPr>
          <w:b/>
          <w:bCs/>
        </w:rPr>
      </w:pPr>
      <w:r w:rsidRPr="00ED27F6">
        <w:rPr>
          <w:b/>
          <w:bCs/>
        </w:rPr>
        <w:t>Q242. In a beam, shear stress is zero at:</w:t>
      </w:r>
    </w:p>
    <w:p w14:paraId="46AACB92"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fiber</w:t>
      </w:r>
      <w:r w:rsidRPr="00ED27F6">
        <w:br/>
      </w:r>
      <w:r w:rsidRPr="00ED27F6">
        <w:rPr>
          <w:b/>
          <w:bCs/>
        </w:rPr>
        <w:t>C.</w:t>
      </w:r>
      <w:r w:rsidRPr="00ED27F6">
        <w:t xml:space="preserve"> The bottom fiber</w:t>
      </w:r>
      <w:r w:rsidRPr="00ED27F6">
        <w:br/>
      </w:r>
      <w:r w:rsidRPr="00ED27F6">
        <w:rPr>
          <w:b/>
          <w:bCs/>
        </w:rPr>
        <w:t>D.</w:t>
      </w:r>
      <w:r w:rsidRPr="00ED27F6">
        <w:t xml:space="preserve"> The point of maximum bending</w:t>
      </w:r>
      <w:r w:rsidRPr="00ED27F6">
        <w:br/>
      </w:r>
      <w:r w:rsidRPr="00ED27F6">
        <w:rPr>
          <w:b/>
          <w:bCs/>
        </w:rPr>
        <w:t>Answer:</w:t>
      </w:r>
      <w:r w:rsidRPr="00ED27F6">
        <w:t xml:space="preserve"> B</w:t>
      </w:r>
      <w:r w:rsidRPr="00ED27F6">
        <w:br/>
      </w:r>
      <w:r w:rsidRPr="00ED27F6">
        <w:rPr>
          <w:b/>
          <w:bCs/>
        </w:rPr>
        <w:t>Explanation:</w:t>
      </w:r>
      <w:r w:rsidRPr="00ED27F6">
        <w:t xml:space="preserve"> Shear stress is zero at the top fiber in a beam.</w:t>
      </w:r>
    </w:p>
    <w:p w14:paraId="21506CD8" w14:textId="77777777" w:rsidR="00ED27F6" w:rsidRPr="00ED27F6" w:rsidRDefault="00000000" w:rsidP="00ED27F6">
      <w:r>
        <w:pict w14:anchorId="067B6ECB">
          <v:rect id="_x0000_i1280" style="width:0;height:1.5pt" o:hralign="center" o:hrstd="t" o:hr="t" fillcolor="#a0a0a0" stroked="f"/>
        </w:pict>
      </w:r>
    </w:p>
    <w:p w14:paraId="256C54EA" w14:textId="77777777" w:rsidR="00ED27F6" w:rsidRPr="00ED27F6" w:rsidRDefault="00ED27F6" w:rsidP="00ED27F6">
      <w:pPr>
        <w:rPr>
          <w:b/>
          <w:bCs/>
        </w:rPr>
      </w:pPr>
      <w:r w:rsidRPr="00ED27F6">
        <w:rPr>
          <w:b/>
          <w:bCs/>
        </w:rPr>
        <w:t>Q243. For a rectangular section, the shear stress distribution is:</w:t>
      </w:r>
    </w:p>
    <w:p w14:paraId="4802628F"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Parabolic</w:t>
      </w:r>
      <w:r w:rsidRPr="00ED27F6">
        <w:br/>
      </w:r>
      <w:r w:rsidRPr="00ED27F6">
        <w:rPr>
          <w:b/>
          <w:bCs/>
        </w:rPr>
        <w:t>C.</w:t>
      </w:r>
      <w:r w:rsidRPr="00ED27F6">
        <w:t xml:space="preserve"> Exponential</w:t>
      </w:r>
      <w:r w:rsidRPr="00ED27F6">
        <w:br/>
      </w:r>
      <w:r w:rsidRPr="00ED27F6">
        <w:rPr>
          <w:b/>
          <w:bCs/>
        </w:rPr>
        <w:t>D.</w:t>
      </w:r>
      <w:r w:rsidRPr="00ED27F6">
        <w:t xml:space="preserve"> Uniform</w:t>
      </w:r>
      <w:r w:rsidRPr="00ED27F6">
        <w:br/>
      </w:r>
      <w:r w:rsidRPr="00ED27F6">
        <w:rPr>
          <w:b/>
          <w:bCs/>
        </w:rPr>
        <w:t>Answer:</w:t>
      </w:r>
      <w:r w:rsidRPr="00ED27F6">
        <w:t xml:space="preserve"> B</w:t>
      </w:r>
      <w:r w:rsidRPr="00ED27F6">
        <w:br/>
      </w:r>
      <w:r w:rsidRPr="00ED27F6">
        <w:rPr>
          <w:b/>
          <w:bCs/>
        </w:rPr>
        <w:t>Explanation:</w:t>
      </w:r>
      <w:r w:rsidRPr="00ED27F6">
        <w:t xml:space="preserve"> Shear stress distribution in a rectangular section is parabolic.</w:t>
      </w:r>
    </w:p>
    <w:p w14:paraId="1E8BE1B7" w14:textId="77777777" w:rsidR="00ED27F6" w:rsidRPr="00ED27F6" w:rsidRDefault="00000000" w:rsidP="00ED27F6">
      <w:r>
        <w:pict w14:anchorId="4856227C">
          <v:rect id="_x0000_i1281" style="width:0;height:1.5pt" o:hralign="center" o:hrstd="t" o:hr="t" fillcolor="#a0a0a0" stroked="f"/>
        </w:pict>
      </w:r>
    </w:p>
    <w:p w14:paraId="775EF42E" w14:textId="77777777" w:rsidR="00ED27F6" w:rsidRPr="00ED27F6" w:rsidRDefault="00ED27F6" w:rsidP="00ED27F6">
      <w:pPr>
        <w:rPr>
          <w:b/>
          <w:bCs/>
        </w:rPr>
      </w:pPr>
      <w:r w:rsidRPr="00ED27F6">
        <w:rPr>
          <w:b/>
          <w:bCs/>
        </w:rPr>
        <w:t>Q244. The shear stress in a cantilever beam is maximum at:</w:t>
      </w:r>
    </w:p>
    <w:p w14:paraId="10CA8C97" w14:textId="77777777" w:rsidR="00ED27F6" w:rsidRPr="00ED27F6" w:rsidRDefault="00ED27F6" w:rsidP="00ED27F6">
      <w:r w:rsidRPr="00ED27F6">
        <w:rPr>
          <w:b/>
          <w:bCs/>
        </w:rPr>
        <w:t>A.</w:t>
      </w:r>
      <w:r w:rsidRPr="00ED27F6">
        <w:t xml:space="preserve"> The free end</w:t>
      </w:r>
      <w:r w:rsidRPr="00ED27F6">
        <w:br/>
      </w:r>
      <w:r w:rsidRPr="00ED27F6">
        <w:rPr>
          <w:b/>
          <w:bCs/>
        </w:rPr>
        <w:t>B.</w:t>
      </w:r>
      <w:r w:rsidRPr="00ED27F6">
        <w:t xml:space="preserve"> The support</w:t>
      </w:r>
      <w:r w:rsidRPr="00ED27F6">
        <w:br/>
      </w:r>
      <w:r w:rsidRPr="00ED27F6">
        <w:rPr>
          <w:b/>
          <w:bCs/>
        </w:rPr>
        <w:t>C.</w:t>
      </w:r>
      <w:r w:rsidRPr="00ED27F6">
        <w:t xml:space="preserve"> Mid-span</w:t>
      </w:r>
      <w:r w:rsidRPr="00ED27F6">
        <w:br/>
      </w:r>
      <w:r w:rsidRPr="00ED27F6">
        <w:rPr>
          <w:b/>
          <w:bCs/>
        </w:rPr>
        <w:t>D.</w:t>
      </w:r>
      <w:r w:rsidRPr="00ED27F6">
        <w:t xml:space="preserve"> At the point of maximum bending</w:t>
      </w:r>
      <w:r w:rsidRPr="00ED27F6">
        <w:br/>
      </w:r>
      <w:r w:rsidRPr="00ED27F6">
        <w:rPr>
          <w:b/>
          <w:bCs/>
        </w:rPr>
        <w:t>Answer:</w:t>
      </w:r>
      <w:r w:rsidRPr="00ED27F6">
        <w:t xml:space="preserve"> B</w:t>
      </w:r>
      <w:r w:rsidRPr="00ED27F6">
        <w:br/>
      </w:r>
      <w:r w:rsidRPr="00ED27F6">
        <w:rPr>
          <w:b/>
          <w:bCs/>
        </w:rPr>
        <w:t>Explanation:</w:t>
      </w:r>
      <w:r w:rsidRPr="00ED27F6">
        <w:t xml:space="preserve"> Maximum shear stress occurs at the support of a cantilever beam.</w:t>
      </w:r>
    </w:p>
    <w:p w14:paraId="45802458" w14:textId="77777777" w:rsidR="00ED27F6" w:rsidRPr="00ED27F6" w:rsidRDefault="00000000" w:rsidP="00ED27F6">
      <w:r>
        <w:pict w14:anchorId="2B75C67D">
          <v:rect id="_x0000_i1282" style="width:0;height:1.5pt" o:hralign="center" o:hrstd="t" o:hr="t" fillcolor="#a0a0a0" stroked="f"/>
        </w:pict>
      </w:r>
    </w:p>
    <w:p w14:paraId="5FFF133E" w14:textId="77777777" w:rsidR="00ED27F6" w:rsidRPr="00ED27F6" w:rsidRDefault="00ED27F6" w:rsidP="00ED27F6">
      <w:pPr>
        <w:rPr>
          <w:b/>
          <w:bCs/>
        </w:rPr>
      </w:pPr>
      <w:r w:rsidRPr="00ED27F6">
        <w:rPr>
          <w:b/>
          <w:bCs/>
        </w:rPr>
        <w:t>Q245. The shear stress at the neutral axis of a beam is:</w:t>
      </w:r>
    </w:p>
    <w:p w14:paraId="5792121B"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Minimum</w:t>
      </w:r>
      <w:r w:rsidRPr="00ED27F6">
        <w:br/>
      </w:r>
      <w:r w:rsidRPr="00ED27F6">
        <w:rPr>
          <w:b/>
          <w:bCs/>
        </w:rPr>
        <w:t>C.</w:t>
      </w:r>
      <w:r w:rsidRPr="00ED27F6">
        <w:t xml:space="preserve"> Zero</w:t>
      </w:r>
      <w:r w:rsidRPr="00ED27F6">
        <w:br/>
      </w:r>
      <w:r w:rsidRPr="00ED27F6">
        <w:rPr>
          <w:b/>
          <w:bCs/>
        </w:rPr>
        <w:t>D.</w:t>
      </w:r>
      <w:r w:rsidRPr="00ED27F6">
        <w:t xml:space="preserve"> Uniform across the section</w:t>
      </w:r>
      <w:r w:rsidRPr="00ED27F6">
        <w:br/>
      </w:r>
      <w:r w:rsidRPr="00ED27F6">
        <w:rPr>
          <w:b/>
          <w:bCs/>
        </w:rPr>
        <w:t>Answer:</w:t>
      </w:r>
      <w:r w:rsidRPr="00ED27F6">
        <w:t xml:space="preserve"> C</w:t>
      </w:r>
      <w:r w:rsidRPr="00ED27F6">
        <w:br/>
      </w:r>
      <w:r w:rsidRPr="00ED27F6">
        <w:rPr>
          <w:b/>
          <w:bCs/>
        </w:rPr>
        <w:t>Explanation:</w:t>
      </w:r>
      <w:r w:rsidRPr="00ED27F6">
        <w:t xml:space="preserve"> Shear stress is zero at the neutral axis.</w:t>
      </w:r>
    </w:p>
    <w:p w14:paraId="19CD74D2" w14:textId="77777777" w:rsidR="00ED27F6" w:rsidRPr="00ED27F6" w:rsidRDefault="00000000" w:rsidP="00ED27F6">
      <w:r>
        <w:pict w14:anchorId="604C8246">
          <v:rect id="_x0000_i1283" style="width:0;height:1.5pt" o:hralign="center" o:hrstd="t" o:hr="t" fillcolor="#a0a0a0" stroked="f"/>
        </w:pict>
      </w:r>
    </w:p>
    <w:p w14:paraId="7A075C0D" w14:textId="77777777" w:rsidR="00ED27F6" w:rsidRPr="00ED27F6" w:rsidRDefault="00ED27F6" w:rsidP="00ED27F6">
      <w:pPr>
        <w:rPr>
          <w:b/>
          <w:bCs/>
        </w:rPr>
      </w:pPr>
      <w:r w:rsidRPr="00ED27F6">
        <w:rPr>
          <w:b/>
          <w:bCs/>
        </w:rPr>
        <w:t>Q246. In a solid rectangular beam, the shear stress is maximum at:</w:t>
      </w:r>
    </w:p>
    <w:p w14:paraId="07634EAB"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fiber</w:t>
      </w:r>
      <w:r w:rsidRPr="00ED27F6">
        <w:br/>
      </w:r>
      <w:r w:rsidRPr="00ED27F6">
        <w:rPr>
          <w:b/>
          <w:bCs/>
        </w:rPr>
        <w:t>C.</w:t>
      </w:r>
      <w:r w:rsidRPr="00ED27F6">
        <w:t xml:space="preserve"> The bottom fiber</w:t>
      </w:r>
      <w:r w:rsidRPr="00ED27F6">
        <w:br/>
      </w:r>
      <w:r w:rsidRPr="00ED27F6">
        <w:rPr>
          <w:b/>
          <w:bCs/>
        </w:rPr>
        <w:t>D.</w:t>
      </w:r>
      <w:r w:rsidRPr="00ED27F6">
        <w:t xml:space="preserve"> At mid-depth</w:t>
      </w:r>
      <w:r w:rsidRPr="00ED27F6">
        <w:br/>
      </w:r>
      <w:r w:rsidRPr="00ED27F6">
        <w:rPr>
          <w:b/>
          <w:bCs/>
        </w:rPr>
        <w:t>Answer:</w:t>
      </w:r>
      <w:r w:rsidRPr="00ED27F6">
        <w:t xml:space="preserve"> A</w:t>
      </w:r>
      <w:r w:rsidRPr="00ED27F6">
        <w:br/>
      </w:r>
      <w:r w:rsidRPr="00ED27F6">
        <w:rPr>
          <w:b/>
          <w:bCs/>
        </w:rPr>
        <w:t>Explanation:</w:t>
      </w:r>
      <w:r w:rsidRPr="00ED27F6">
        <w:t xml:space="preserve"> Shear stress is maximum at the neutral axis of a rectangular beam.</w:t>
      </w:r>
    </w:p>
    <w:p w14:paraId="07CDB7FD" w14:textId="77777777" w:rsidR="00ED27F6" w:rsidRPr="00ED27F6" w:rsidRDefault="00000000" w:rsidP="00ED27F6">
      <w:r>
        <w:pict w14:anchorId="722EA19A">
          <v:rect id="_x0000_i1284" style="width:0;height:1.5pt" o:hralign="center" o:hrstd="t" o:hr="t" fillcolor="#a0a0a0" stroked="f"/>
        </w:pict>
      </w:r>
    </w:p>
    <w:p w14:paraId="7A180B6C" w14:textId="77777777" w:rsidR="00ED27F6" w:rsidRPr="00ED27F6" w:rsidRDefault="00ED27F6" w:rsidP="00ED27F6">
      <w:pPr>
        <w:rPr>
          <w:b/>
          <w:bCs/>
        </w:rPr>
      </w:pPr>
      <w:r w:rsidRPr="00ED27F6">
        <w:rPr>
          <w:b/>
          <w:bCs/>
        </w:rPr>
        <w:t>Q247. The shear stress in a beam is caused by:</w:t>
      </w:r>
    </w:p>
    <w:p w14:paraId="077B1604" w14:textId="77777777" w:rsidR="00ED27F6" w:rsidRPr="00ED27F6" w:rsidRDefault="00ED27F6" w:rsidP="00ED27F6">
      <w:r w:rsidRPr="00ED27F6">
        <w:rPr>
          <w:b/>
          <w:bCs/>
        </w:rPr>
        <w:t>A.</w:t>
      </w:r>
      <w:r w:rsidRPr="00ED27F6">
        <w:t xml:space="preserve"> Bending forces</w:t>
      </w:r>
      <w:r w:rsidRPr="00ED27F6">
        <w:br/>
      </w:r>
      <w:r w:rsidRPr="00ED27F6">
        <w:rPr>
          <w:b/>
          <w:bCs/>
        </w:rPr>
        <w:t>B.</w:t>
      </w:r>
      <w:r w:rsidRPr="00ED27F6">
        <w:t xml:space="preserve"> Axial forces</w:t>
      </w:r>
      <w:r w:rsidRPr="00ED27F6">
        <w:br/>
      </w:r>
      <w:r w:rsidRPr="00ED27F6">
        <w:rPr>
          <w:b/>
          <w:bCs/>
        </w:rPr>
        <w:t>C.</w:t>
      </w:r>
      <w:r w:rsidRPr="00ED27F6">
        <w:t xml:space="preserve"> Transverse forces</w:t>
      </w:r>
      <w:r w:rsidRPr="00ED27F6">
        <w:br/>
      </w:r>
      <w:r w:rsidRPr="00ED27F6">
        <w:rPr>
          <w:b/>
          <w:bCs/>
        </w:rPr>
        <w:t>D.</w:t>
      </w:r>
      <w:r w:rsidRPr="00ED27F6">
        <w:t xml:space="preserve"> Torsional forces</w:t>
      </w:r>
      <w:r w:rsidRPr="00ED27F6">
        <w:br/>
      </w:r>
      <w:r w:rsidRPr="00ED27F6">
        <w:rPr>
          <w:b/>
          <w:bCs/>
        </w:rPr>
        <w:t>Answer:</w:t>
      </w:r>
      <w:r w:rsidRPr="00ED27F6">
        <w:t xml:space="preserve"> C</w:t>
      </w:r>
      <w:r w:rsidRPr="00ED27F6">
        <w:br/>
      </w:r>
      <w:r w:rsidRPr="00ED27F6">
        <w:rPr>
          <w:b/>
          <w:bCs/>
        </w:rPr>
        <w:t>Explanation:</w:t>
      </w:r>
      <w:r w:rsidRPr="00ED27F6">
        <w:t xml:space="preserve"> Shear stress is caused by transverse forces.</w:t>
      </w:r>
    </w:p>
    <w:p w14:paraId="18083A99" w14:textId="77777777" w:rsidR="00ED27F6" w:rsidRPr="00ED27F6" w:rsidRDefault="00000000" w:rsidP="00ED27F6">
      <w:r>
        <w:pict w14:anchorId="01FA798D">
          <v:rect id="_x0000_i1285" style="width:0;height:1.5pt" o:hralign="center" o:hrstd="t" o:hr="t" fillcolor="#a0a0a0" stroked="f"/>
        </w:pict>
      </w:r>
    </w:p>
    <w:p w14:paraId="0EBCBA54" w14:textId="77777777" w:rsidR="00ED27F6" w:rsidRPr="00ED27F6" w:rsidRDefault="00ED27F6" w:rsidP="00ED27F6">
      <w:pPr>
        <w:rPr>
          <w:b/>
          <w:bCs/>
        </w:rPr>
      </w:pPr>
      <w:r w:rsidRPr="00ED27F6">
        <w:rPr>
          <w:b/>
          <w:bCs/>
        </w:rPr>
        <w:t>Q248. In an I-beam, the shear stress is higher in the:</w:t>
      </w:r>
    </w:p>
    <w:p w14:paraId="7944EB93" w14:textId="77777777" w:rsidR="00ED27F6" w:rsidRPr="00ED27F6" w:rsidRDefault="00ED27F6" w:rsidP="00ED27F6">
      <w:r w:rsidRPr="00ED27F6">
        <w:rPr>
          <w:b/>
          <w:bCs/>
        </w:rPr>
        <w:t>A.</w:t>
      </w:r>
      <w:r w:rsidRPr="00ED27F6">
        <w:t xml:space="preserve"> Flanges</w:t>
      </w:r>
      <w:r w:rsidRPr="00ED27F6">
        <w:br/>
      </w:r>
      <w:r w:rsidRPr="00ED27F6">
        <w:rPr>
          <w:b/>
          <w:bCs/>
        </w:rPr>
        <w:t>B.</w:t>
      </w:r>
      <w:r w:rsidRPr="00ED27F6">
        <w:t xml:space="preserve"> Web</w:t>
      </w:r>
      <w:r w:rsidRPr="00ED27F6">
        <w:br/>
      </w:r>
      <w:r w:rsidRPr="00ED27F6">
        <w:rPr>
          <w:b/>
          <w:bCs/>
        </w:rPr>
        <w:t>C.</w:t>
      </w:r>
      <w:r w:rsidRPr="00ED27F6">
        <w:t xml:space="preserve"> Neutral axis</w:t>
      </w:r>
      <w:r w:rsidRPr="00ED27F6">
        <w:br/>
      </w:r>
      <w:r w:rsidRPr="00ED27F6">
        <w:rPr>
          <w:b/>
          <w:bCs/>
        </w:rPr>
        <w:t>D.</w:t>
      </w:r>
      <w:r w:rsidRPr="00ED27F6">
        <w:t xml:space="preserve"> Top and bottom fibers</w:t>
      </w:r>
      <w:r w:rsidRPr="00ED27F6">
        <w:br/>
      </w:r>
      <w:r w:rsidRPr="00ED27F6">
        <w:rPr>
          <w:b/>
          <w:bCs/>
        </w:rPr>
        <w:t>Answer:</w:t>
      </w:r>
      <w:r w:rsidRPr="00ED27F6">
        <w:t xml:space="preserve"> B</w:t>
      </w:r>
      <w:r w:rsidRPr="00ED27F6">
        <w:br/>
      </w:r>
      <w:r w:rsidRPr="00ED27F6">
        <w:rPr>
          <w:b/>
          <w:bCs/>
        </w:rPr>
        <w:t>Explanation:</w:t>
      </w:r>
      <w:r w:rsidRPr="00ED27F6">
        <w:t xml:space="preserve"> The shear stress is higher in the web of an I-beam.</w:t>
      </w:r>
    </w:p>
    <w:p w14:paraId="640E560B" w14:textId="77777777" w:rsidR="00ED27F6" w:rsidRPr="00ED27F6" w:rsidRDefault="00000000" w:rsidP="00ED27F6">
      <w:r>
        <w:pict w14:anchorId="0115B938">
          <v:rect id="_x0000_i1286" style="width:0;height:1.5pt" o:hralign="center" o:hrstd="t" o:hr="t" fillcolor="#a0a0a0" stroked="f"/>
        </w:pict>
      </w:r>
    </w:p>
    <w:p w14:paraId="1507D6B7" w14:textId="77777777" w:rsidR="00ED27F6" w:rsidRPr="00ED27F6" w:rsidRDefault="00ED27F6" w:rsidP="00ED27F6">
      <w:pPr>
        <w:rPr>
          <w:b/>
          <w:bCs/>
        </w:rPr>
      </w:pPr>
      <w:r w:rsidRPr="00ED27F6">
        <w:rPr>
          <w:b/>
          <w:bCs/>
        </w:rPr>
        <w:t>Q249. The shear force in a beam is the internal force that resists:</w:t>
      </w:r>
    </w:p>
    <w:p w14:paraId="68C4E17A" w14:textId="77777777" w:rsidR="00ED27F6" w:rsidRPr="00ED27F6" w:rsidRDefault="00ED27F6" w:rsidP="00ED27F6">
      <w:r w:rsidRPr="00ED27F6">
        <w:rPr>
          <w:b/>
          <w:bCs/>
        </w:rPr>
        <w:t>A.</w:t>
      </w:r>
      <w:r w:rsidRPr="00ED27F6">
        <w:t xml:space="preserve"> Bending moments</w:t>
      </w:r>
      <w:r w:rsidRPr="00ED27F6">
        <w:br/>
      </w:r>
      <w:r w:rsidRPr="00ED27F6">
        <w:rPr>
          <w:b/>
          <w:bCs/>
        </w:rPr>
        <w:t>B.</w:t>
      </w:r>
      <w:r w:rsidRPr="00ED27F6">
        <w:t xml:space="preserve"> Axial loads</w:t>
      </w:r>
      <w:r w:rsidRPr="00ED27F6">
        <w:br/>
      </w:r>
      <w:r w:rsidRPr="00ED27F6">
        <w:rPr>
          <w:b/>
          <w:bCs/>
        </w:rPr>
        <w:t>C.</w:t>
      </w:r>
      <w:r w:rsidRPr="00ED27F6">
        <w:t xml:space="preserve"> Transverse loads</w:t>
      </w:r>
      <w:r w:rsidRPr="00ED27F6">
        <w:br/>
      </w:r>
      <w:r w:rsidRPr="00ED27F6">
        <w:rPr>
          <w:b/>
          <w:bCs/>
        </w:rPr>
        <w:t>D.</w:t>
      </w:r>
      <w:r w:rsidRPr="00ED27F6">
        <w:t xml:space="preserve"> Torsion</w:t>
      </w:r>
      <w:r w:rsidRPr="00ED27F6">
        <w:br/>
      </w:r>
      <w:r w:rsidRPr="00ED27F6">
        <w:rPr>
          <w:b/>
          <w:bCs/>
        </w:rPr>
        <w:t>Answer:</w:t>
      </w:r>
      <w:r w:rsidRPr="00ED27F6">
        <w:t xml:space="preserve"> C</w:t>
      </w:r>
      <w:r w:rsidRPr="00ED27F6">
        <w:br/>
      </w:r>
      <w:r w:rsidRPr="00ED27F6">
        <w:rPr>
          <w:b/>
          <w:bCs/>
        </w:rPr>
        <w:t>Explanation:</w:t>
      </w:r>
      <w:r w:rsidRPr="00ED27F6">
        <w:t xml:space="preserve"> Shear force resists transverse loads in the beam.</w:t>
      </w:r>
    </w:p>
    <w:p w14:paraId="640AEB98" w14:textId="77777777" w:rsidR="00ED27F6" w:rsidRPr="00ED27F6" w:rsidRDefault="00000000" w:rsidP="00ED27F6">
      <w:r>
        <w:pict w14:anchorId="396F4627">
          <v:rect id="_x0000_i1287" style="width:0;height:1.5pt" o:hralign="center" o:hrstd="t" o:hr="t" fillcolor="#a0a0a0" stroked="f"/>
        </w:pict>
      </w:r>
    </w:p>
    <w:p w14:paraId="11FD241A" w14:textId="77777777" w:rsidR="00ED27F6" w:rsidRPr="00ED27F6" w:rsidRDefault="00ED27F6" w:rsidP="00ED27F6">
      <w:pPr>
        <w:rPr>
          <w:b/>
          <w:bCs/>
        </w:rPr>
      </w:pPr>
      <w:r w:rsidRPr="00ED27F6">
        <w:rPr>
          <w:b/>
          <w:bCs/>
        </w:rPr>
        <w:t>Q250. In a hollow circular section, the shear stress is maximum:</w:t>
      </w:r>
    </w:p>
    <w:p w14:paraId="375EB2EB" w14:textId="77777777" w:rsidR="00ED27F6" w:rsidRPr="00ED27F6" w:rsidRDefault="00ED27F6" w:rsidP="00ED27F6">
      <w:r w:rsidRPr="00ED27F6">
        <w:rPr>
          <w:b/>
          <w:bCs/>
        </w:rPr>
        <w:t>A.</w:t>
      </w:r>
      <w:r w:rsidRPr="00ED27F6">
        <w:t xml:space="preserve"> At the neutral axis</w:t>
      </w:r>
      <w:r w:rsidRPr="00ED27F6">
        <w:br/>
      </w:r>
      <w:r w:rsidRPr="00ED27F6">
        <w:rPr>
          <w:b/>
          <w:bCs/>
        </w:rPr>
        <w:t>B.</w:t>
      </w:r>
      <w:r w:rsidRPr="00ED27F6">
        <w:t xml:space="preserve"> At the outer surface</w:t>
      </w:r>
      <w:r w:rsidRPr="00ED27F6">
        <w:br/>
      </w:r>
      <w:r w:rsidRPr="00ED27F6">
        <w:rPr>
          <w:b/>
          <w:bCs/>
        </w:rPr>
        <w:t>C.</w:t>
      </w:r>
      <w:r w:rsidRPr="00ED27F6">
        <w:t xml:space="preserve"> At the inner surface</w:t>
      </w:r>
      <w:r w:rsidRPr="00ED27F6">
        <w:br/>
      </w:r>
      <w:r w:rsidRPr="00ED27F6">
        <w:rPr>
          <w:b/>
          <w:bCs/>
        </w:rPr>
        <w:t>D.</w:t>
      </w:r>
      <w:r w:rsidRPr="00ED27F6">
        <w:t xml:space="preserve"> At the centroid</w:t>
      </w:r>
      <w:r w:rsidRPr="00ED27F6">
        <w:br/>
      </w:r>
      <w:r w:rsidRPr="00ED27F6">
        <w:rPr>
          <w:b/>
          <w:bCs/>
        </w:rPr>
        <w:t>Answer:</w:t>
      </w:r>
      <w:r w:rsidRPr="00ED27F6">
        <w:t xml:space="preserve"> A</w:t>
      </w:r>
      <w:r w:rsidRPr="00ED27F6">
        <w:br/>
      </w:r>
      <w:r w:rsidRPr="00ED27F6">
        <w:rPr>
          <w:b/>
          <w:bCs/>
        </w:rPr>
        <w:t>Explanation:</w:t>
      </w:r>
      <w:r w:rsidRPr="00ED27F6">
        <w:t xml:space="preserve"> Shear stress is maximum at the neutral axis in a hollow circular section.</w:t>
      </w:r>
    </w:p>
    <w:p w14:paraId="4702A10F" w14:textId="77777777" w:rsidR="00ED27F6" w:rsidRPr="00ED27F6" w:rsidRDefault="00000000" w:rsidP="00ED27F6">
      <w:r>
        <w:pict w14:anchorId="7CE32877">
          <v:rect id="_x0000_i1288" style="width:0;height:1.5pt" o:hralign="center" o:hrstd="t" o:hr="t" fillcolor="#a0a0a0" stroked="f"/>
        </w:pict>
      </w:r>
    </w:p>
    <w:p w14:paraId="4AE9A56C" w14:textId="77777777" w:rsidR="00ED27F6" w:rsidRPr="00ED27F6" w:rsidRDefault="00ED27F6" w:rsidP="00ED27F6">
      <w:r w:rsidRPr="00ED27F6">
        <w:t xml:space="preserve">This concludes </w:t>
      </w:r>
      <w:r w:rsidRPr="00ED27F6">
        <w:rPr>
          <w:b/>
          <w:bCs/>
        </w:rPr>
        <w:t>Topic 5: Shear Stresses in Beams</w:t>
      </w:r>
      <w:r w:rsidRPr="00ED27F6">
        <w:t xml:space="preserve"> with </w:t>
      </w:r>
      <w:r w:rsidRPr="00ED27F6">
        <w:rPr>
          <w:b/>
          <w:bCs/>
        </w:rPr>
        <w:t>MCQs</w:t>
      </w:r>
      <w:r w:rsidRPr="00ED27F6">
        <w:t xml:space="preserve"> (Q201–Q250). Let me know if you want to continue with the next topic!</w:t>
      </w:r>
    </w:p>
    <w:p w14:paraId="007C0C6F" w14:textId="77777777" w:rsidR="00ED27F6" w:rsidRPr="00ED27F6" w:rsidRDefault="00ED27F6" w:rsidP="00ED27F6">
      <w:r w:rsidRPr="00ED27F6">
        <w:t>4o mini</w:t>
      </w:r>
    </w:p>
    <w:p w14:paraId="31F5BCE4" w14:textId="77777777" w:rsidR="00ED27F6" w:rsidRPr="00ED27F6" w:rsidRDefault="00ED27F6" w:rsidP="00ED27F6">
      <w:pPr>
        <w:rPr>
          <w:b/>
          <w:bCs/>
        </w:rPr>
      </w:pPr>
      <w:r w:rsidRPr="00ED27F6">
        <w:rPr>
          <w:b/>
          <w:bCs/>
        </w:rPr>
        <w:t>You said:</w:t>
      </w:r>
    </w:p>
    <w:p w14:paraId="3B5C4402" w14:textId="77777777" w:rsidR="00ED27F6" w:rsidRPr="00ED27F6" w:rsidRDefault="00ED27F6" w:rsidP="00ED27F6">
      <w:proofErr w:type="gramStart"/>
      <w:r w:rsidRPr="00ED27F6">
        <w:t>yes</w:t>
      </w:r>
      <w:proofErr w:type="gramEnd"/>
      <w:r w:rsidRPr="00ED27F6">
        <w:t xml:space="preserve"> continuously complete don't stop</w:t>
      </w:r>
    </w:p>
    <w:p w14:paraId="5DA9C326" w14:textId="77777777" w:rsidR="00ED27F6" w:rsidRPr="00ED27F6" w:rsidRDefault="00ED27F6" w:rsidP="00ED27F6">
      <w:r w:rsidRPr="00ED27F6">
        <w:t>2/2</w:t>
      </w:r>
    </w:p>
    <w:p w14:paraId="54B076CC" w14:textId="77777777" w:rsidR="00ED27F6" w:rsidRPr="00ED27F6" w:rsidRDefault="00ED27F6" w:rsidP="00ED27F6">
      <w:pPr>
        <w:rPr>
          <w:b/>
          <w:bCs/>
        </w:rPr>
      </w:pPr>
      <w:r w:rsidRPr="00ED27F6">
        <w:rPr>
          <w:b/>
          <w:bCs/>
        </w:rPr>
        <w:t>ChatGPT said:</w:t>
      </w:r>
    </w:p>
    <w:p w14:paraId="10CA62D4" w14:textId="77777777" w:rsidR="00ED27F6" w:rsidRPr="00ED27F6" w:rsidRDefault="00ED27F6" w:rsidP="00ED27F6">
      <w:r w:rsidRPr="00ED27F6">
        <w:t xml:space="preserve">Let's proceed with </w:t>
      </w:r>
      <w:r w:rsidRPr="00ED27F6">
        <w:rPr>
          <w:b/>
          <w:bCs/>
        </w:rPr>
        <w:t>Topic 6: Bending Stresses in Beams</w:t>
      </w:r>
      <w:r w:rsidRPr="00ED27F6">
        <w:t xml:space="preserve"> — here are </w:t>
      </w:r>
      <w:r w:rsidRPr="00ED27F6">
        <w:rPr>
          <w:b/>
          <w:bCs/>
        </w:rPr>
        <w:t>50 MCQs (Q251–Q300)</w:t>
      </w:r>
      <w:r w:rsidRPr="00ED27F6">
        <w:t xml:space="preserve"> with </w:t>
      </w:r>
      <w:r w:rsidRPr="00ED27F6">
        <w:rPr>
          <w:b/>
          <w:bCs/>
        </w:rPr>
        <w:t>answers and explanations</w:t>
      </w:r>
      <w:r w:rsidRPr="00ED27F6">
        <w:t>.</w:t>
      </w:r>
    </w:p>
    <w:p w14:paraId="3F3E1603" w14:textId="77777777" w:rsidR="00ED27F6" w:rsidRPr="00ED27F6" w:rsidRDefault="00000000" w:rsidP="00ED27F6">
      <w:r>
        <w:pict w14:anchorId="31945651">
          <v:rect id="_x0000_i1289" style="width:0;height:1.5pt" o:hralign="center" o:hrstd="t" o:hr="t" fillcolor="#a0a0a0" stroked="f"/>
        </w:pict>
      </w:r>
    </w:p>
    <w:p w14:paraId="4BDF575E" w14:textId="77777777" w:rsidR="00ED27F6" w:rsidRPr="00ED27F6" w:rsidRDefault="00ED27F6" w:rsidP="00ED27F6">
      <w:pPr>
        <w:rPr>
          <w:b/>
          <w:bCs/>
        </w:rPr>
      </w:pPr>
      <w:r w:rsidRPr="00ED27F6">
        <w:rPr>
          <w:rFonts w:ascii="Segoe UI Emoji" w:hAnsi="Segoe UI Emoji" w:cs="Segoe UI Emoji"/>
          <w:b/>
          <w:bCs/>
        </w:rPr>
        <w:t>✅</w:t>
      </w:r>
      <w:r w:rsidRPr="00ED27F6">
        <w:rPr>
          <w:b/>
          <w:bCs/>
        </w:rPr>
        <w:t xml:space="preserve"> Topic 6: Bending Stresses in Beams (Q251–Q300)</w:t>
      </w:r>
    </w:p>
    <w:p w14:paraId="522788AA" w14:textId="77777777" w:rsidR="00ED27F6" w:rsidRPr="00ED27F6" w:rsidRDefault="00000000" w:rsidP="00ED27F6">
      <w:r>
        <w:pict w14:anchorId="22C02949">
          <v:rect id="_x0000_i1290" style="width:0;height:1.5pt" o:hralign="center" o:hrstd="t" o:hr="t" fillcolor="#a0a0a0" stroked="f"/>
        </w:pict>
      </w:r>
    </w:p>
    <w:p w14:paraId="51B2C197" w14:textId="77777777" w:rsidR="00ED27F6" w:rsidRPr="00ED27F6" w:rsidRDefault="00ED27F6" w:rsidP="00ED27F6">
      <w:pPr>
        <w:rPr>
          <w:b/>
          <w:bCs/>
        </w:rPr>
      </w:pPr>
      <w:r w:rsidRPr="00ED27F6">
        <w:rPr>
          <w:b/>
          <w:bCs/>
        </w:rPr>
        <w:t>Q251. The bending stress in a beam is maximum at:</w:t>
      </w:r>
    </w:p>
    <w:p w14:paraId="51B9A3E8"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or bottom fiber</w:t>
      </w:r>
      <w:r w:rsidRPr="00ED27F6">
        <w:br/>
      </w:r>
      <w:r w:rsidRPr="00ED27F6">
        <w:rPr>
          <w:b/>
          <w:bCs/>
        </w:rPr>
        <w:t>C.</w:t>
      </w:r>
      <w:r w:rsidRPr="00ED27F6">
        <w:t xml:space="preserve"> The centroid</w:t>
      </w:r>
      <w:r w:rsidRPr="00ED27F6">
        <w:br/>
      </w:r>
      <w:r w:rsidRPr="00ED27F6">
        <w:rPr>
          <w:b/>
          <w:bCs/>
        </w:rPr>
        <w:t>D.</w:t>
      </w:r>
      <w:r w:rsidRPr="00ED27F6">
        <w:t xml:space="preserve"> The shear center</w:t>
      </w:r>
      <w:r w:rsidRPr="00ED27F6">
        <w:br/>
      </w:r>
      <w:r w:rsidRPr="00ED27F6">
        <w:rPr>
          <w:b/>
          <w:bCs/>
        </w:rPr>
        <w:t>Answer:</w:t>
      </w:r>
      <w:r w:rsidRPr="00ED27F6">
        <w:t xml:space="preserve"> B</w:t>
      </w:r>
      <w:r w:rsidRPr="00ED27F6">
        <w:br/>
      </w:r>
      <w:r w:rsidRPr="00ED27F6">
        <w:rPr>
          <w:b/>
          <w:bCs/>
        </w:rPr>
        <w:t>Explanation:</w:t>
      </w:r>
      <w:r w:rsidRPr="00ED27F6">
        <w:t xml:space="preserve"> Bending stress is maximum at the top or bottom fiber, depending on the direction of bending.</w:t>
      </w:r>
    </w:p>
    <w:p w14:paraId="59D1E441" w14:textId="77777777" w:rsidR="00ED27F6" w:rsidRPr="00ED27F6" w:rsidRDefault="00000000" w:rsidP="00ED27F6">
      <w:r>
        <w:pict w14:anchorId="40FC906A">
          <v:rect id="_x0000_i1291" style="width:0;height:1.5pt" o:hralign="center" o:hrstd="t" o:hr="t" fillcolor="#a0a0a0" stroked="f"/>
        </w:pict>
      </w:r>
    </w:p>
    <w:p w14:paraId="642E7DCF" w14:textId="77777777" w:rsidR="00ED27F6" w:rsidRPr="00ED27F6" w:rsidRDefault="00ED27F6" w:rsidP="00ED27F6">
      <w:pPr>
        <w:rPr>
          <w:b/>
          <w:bCs/>
        </w:rPr>
      </w:pPr>
      <w:r w:rsidRPr="00ED27F6">
        <w:rPr>
          <w:b/>
          <w:bCs/>
        </w:rPr>
        <w:t>Q252. The bending stress in a beam is given by the formula:</w:t>
      </w:r>
    </w:p>
    <w:p w14:paraId="669D5320" w14:textId="77777777" w:rsidR="00ED27F6" w:rsidRPr="00ED27F6" w:rsidRDefault="00ED27F6" w:rsidP="00ED27F6">
      <w:r w:rsidRPr="00ED27F6">
        <w:rPr>
          <w:b/>
          <w:bCs/>
        </w:rPr>
        <w:t>A.</w:t>
      </w:r>
      <w:r w:rsidRPr="00ED27F6">
        <w:t xml:space="preserve"> σ=MI\sigma = \frac{M}{I}σ=IM​</w:t>
      </w:r>
      <w:r w:rsidRPr="00ED27F6">
        <w:br/>
      </w:r>
      <w:r w:rsidRPr="00ED27F6">
        <w:rPr>
          <w:b/>
          <w:bCs/>
        </w:rPr>
        <w:t>B.</w:t>
      </w:r>
      <w:r w:rsidRPr="00ED27F6">
        <w:t xml:space="preserve"> σ=MZ\sigma = \frac{M}{Z}σ=ZM​</w:t>
      </w:r>
      <w:r w:rsidRPr="00ED27F6">
        <w:br/>
      </w:r>
      <w:r w:rsidRPr="00ED27F6">
        <w:rPr>
          <w:b/>
          <w:bCs/>
        </w:rPr>
        <w:t>C.</w:t>
      </w:r>
      <w:r w:rsidRPr="00ED27F6">
        <w:t xml:space="preserve"> σ=VA\sigma = \frac{V}{A}σ=AV​</w:t>
      </w:r>
      <w:r w:rsidRPr="00ED27F6">
        <w:br/>
      </w:r>
      <w:r w:rsidRPr="00ED27F6">
        <w:rPr>
          <w:b/>
          <w:bCs/>
        </w:rPr>
        <w:t>D.</w:t>
      </w:r>
      <w:r w:rsidRPr="00ED27F6">
        <w:t xml:space="preserve"> σ=</w:t>
      </w:r>
      <w:proofErr w:type="spellStart"/>
      <w:r w:rsidRPr="00ED27F6">
        <w:t>VQIb</w:t>
      </w:r>
      <w:proofErr w:type="spellEnd"/>
      <w:r w:rsidRPr="00ED27F6">
        <w:t>\sigma = \frac{VQ}{</w:t>
      </w:r>
      <w:proofErr w:type="spellStart"/>
      <w:r w:rsidRPr="00ED27F6">
        <w:t>Ib</w:t>
      </w:r>
      <w:proofErr w:type="spellEnd"/>
      <w:r w:rsidRPr="00ED27F6">
        <w:t>}σ=</w:t>
      </w:r>
      <w:proofErr w:type="spellStart"/>
      <w:r w:rsidRPr="00ED27F6">
        <w:t>IbVQ</w:t>
      </w:r>
      <w:proofErr w:type="spellEnd"/>
      <w:r w:rsidRPr="00ED27F6">
        <w:t>​</w:t>
      </w:r>
      <w:r w:rsidRPr="00ED27F6">
        <w:br/>
      </w:r>
      <w:r w:rsidRPr="00ED27F6">
        <w:rPr>
          <w:b/>
          <w:bCs/>
        </w:rPr>
        <w:t>Answer:</w:t>
      </w:r>
      <w:r w:rsidRPr="00ED27F6">
        <w:t xml:space="preserve"> B</w:t>
      </w:r>
      <w:r w:rsidRPr="00ED27F6">
        <w:br/>
      </w:r>
      <w:r w:rsidRPr="00ED27F6">
        <w:rPr>
          <w:b/>
          <w:bCs/>
        </w:rPr>
        <w:t>Explanation:</w:t>
      </w:r>
      <w:r w:rsidRPr="00ED27F6">
        <w:t xml:space="preserve"> The correct formula for bending stress is σ=MZ\sigma = \frac{M}{Z}σ=ZM​, where MMM is the bending moment and ZZZ is the section modulus.</w:t>
      </w:r>
    </w:p>
    <w:p w14:paraId="3C8AE62A" w14:textId="77777777" w:rsidR="00ED27F6" w:rsidRPr="00ED27F6" w:rsidRDefault="00000000" w:rsidP="00ED27F6">
      <w:r>
        <w:pict w14:anchorId="343D0382">
          <v:rect id="_x0000_i1292" style="width:0;height:1.5pt" o:hralign="center" o:hrstd="t" o:hr="t" fillcolor="#a0a0a0" stroked="f"/>
        </w:pict>
      </w:r>
    </w:p>
    <w:p w14:paraId="37ACB68B" w14:textId="77777777" w:rsidR="00ED27F6" w:rsidRPr="00ED27F6" w:rsidRDefault="00ED27F6" w:rsidP="00ED27F6">
      <w:pPr>
        <w:rPr>
          <w:b/>
          <w:bCs/>
        </w:rPr>
      </w:pPr>
      <w:r w:rsidRPr="00ED27F6">
        <w:rPr>
          <w:b/>
          <w:bCs/>
        </w:rPr>
        <w:t>Q253. The section modulus ZZZ of a beam section is defined as:</w:t>
      </w:r>
    </w:p>
    <w:p w14:paraId="77E3D1CD" w14:textId="77777777" w:rsidR="00ED27F6" w:rsidRPr="00ED27F6" w:rsidRDefault="00ED27F6" w:rsidP="00ED27F6">
      <w:r w:rsidRPr="00ED27F6">
        <w:rPr>
          <w:b/>
          <w:bCs/>
        </w:rPr>
        <w:t>A.</w:t>
      </w:r>
      <w:r w:rsidRPr="00ED27F6">
        <w:t xml:space="preserve"> </w:t>
      </w:r>
      <w:proofErr w:type="spellStart"/>
      <w:r w:rsidRPr="00ED27F6">
        <w:t>Iy</w:t>
      </w:r>
      <w:proofErr w:type="spellEnd"/>
      <w:r w:rsidRPr="00ED27F6">
        <w:t>\frac{I}{</w:t>
      </w:r>
      <w:proofErr w:type="gramStart"/>
      <w:r w:rsidRPr="00ED27F6">
        <w:t>y}</w:t>
      </w:r>
      <w:proofErr w:type="spellStart"/>
      <w:r w:rsidRPr="00ED27F6">
        <w:t>yI</w:t>
      </w:r>
      <w:proofErr w:type="spellEnd"/>
      <w:r w:rsidRPr="00ED27F6">
        <w:t>​</w:t>
      </w:r>
      <w:proofErr w:type="gramEnd"/>
      <w:r w:rsidRPr="00ED27F6">
        <w:br/>
      </w:r>
      <w:r w:rsidRPr="00ED27F6">
        <w:rPr>
          <w:b/>
          <w:bCs/>
        </w:rPr>
        <w:t>B.</w:t>
      </w:r>
      <w:r w:rsidRPr="00ED27F6">
        <w:t xml:space="preserve"> </w:t>
      </w:r>
      <w:proofErr w:type="spellStart"/>
      <w:r w:rsidRPr="00ED27F6">
        <w:t>Ib</w:t>
      </w:r>
      <w:proofErr w:type="spellEnd"/>
      <w:r w:rsidRPr="00ED27F6">
        <w:t>\frac{I}{</w:t>
      </w:r>
      <w:proofErr w:type="gramStart"/>
      <w:r w:rsidRPr="00ED27F6">
        <w:t>b}</w:t>
      </w:r>
      <w:proofErr w:type="spellStart"/>
      <w:r w:rsidRPr="00ED27F6">
        <w:t>bI</w:t>
      </w:r>
      <w:proofErr w:type="spellEnd"/>
      <w:r w:rsidRPr="00ED27F6">
        <w:t>​</w:t>
      </w:r>
      <w:proofErr w:type="gramEnd"/>
      <w:r w:rsidRPr="00ED27F6">
        <w:br/>
      </w:r>
      <w:r w:rsidRPr="00ED27F6">
        <w:rPr>
          <w:b/>
          <w:bCs/>
        </w:rPr>
        <w:t>C.</w:t>
      </w:r>
      <w:r w:rsidRPr="00ED27F6">
        <w:t xml:space="preserve"> </w:t>
      </w:r>
      <w:proofErr w:type="spellStart"/>
      <w:r w:rsidRPr="00ED27F6">
        <w:t>Mσ</w:t>
      </w:r>
      <w:proofErr w:type="spellEnd"/>
      <w:r w:rsidRPr="00ED27F6">
        <w:t>\frac{M}{\</w:t>
      </w:r>
      <w:proofErr w:type="gramStart"/>
      <w:r w:rsidRPr="00ED27F6">
        <w:t>sigma}</w:t>
      </w:r>
      <w:proofErr w:type="spellStart"/>
      <w:r w:rsidRPr="00ED27F6">
        <w:t>σ</w:t>
      </w:r>
      <w:proofErr w:type="gramEnd"/>
      <w:r w:rsidRPr="00ED27F6">
        <w:t>M</w:t>
      </w:r>
      <w:proofErr w:type="spellEnd"/>
      <w:r w:rsidRPr="00ED27F6">
        <w:t>​</w:t>
      </w:r>
      <w:r w:rsidRPr="00ED27F6">
        <w:br/>
      </w:r>
      <w:r w:rsidRPr="00ED27F6">
        <w:rPr>
          <w:b/>
          <w:bCs/>
        </w:rPr>
        <w:t>D.</w:t>
      </w:r>
      <w:r w:rsidRPr="00ED27F6">
        <w:t xml:space="preserve"> VQ\frac{V}{</w:t>
      </w:r>
      <w:proofErr w:type="gramStart"/>
      <w:r w:rsidRPr="00ED27F6">
        <w:t>Q}QV​</w:t>
      </w:r>
      <w:proofErr w:type="gramEnd"/>
      <w:r w:rsidRPr="00ED27F6">
        <w:br/>
      </w:r>
      <w:r w:rsidRPr="00ED27F6">
        <w:rPr>
          <w:b/>
          <w:bCs/>
        </w:rPr>
        <w:t>Answer:</w:t>
      </w:r>
      <w:r w:rsidRPr="00ED27F6">
        <w:t xml:space="preserve"> A</w:t>
      </w:r>
      <w:r w:rsidRPr="00ED27F6">
        <w:br/>
      </w:r>
      <w:r w:rsidRPr="00ED27F6">
        <w:rPr>
          <w:b/>
          <w:bCs/>
        </w:rPr>
        <w:t>Explanation:</w:t>
      </w:r>
      <w:r w:rsidRPr="00ED27F6">
        <w:t xml:space="preserve"> The section modulus ZZZ is defined as Z=</w:t>
      </w:r>
      <w:proofErr w:type="spellStart"/>
      <w:r w:rsidRPr="00ED27F6">
        <w:t>IyZ</w:t>
      </w:r>
      <w:proofErr w:type="spellEnd"/>
      <w:r w:rsidRPr="00ED27F6">
        <w:t xml:space="preserve"> = \frac{I}{</w:t>
      </w:r>
      <w:proofErr w:type="gramStart"/>
      <w:r w:rsidRPr="00ED27F6">
        <w:t>y}Z</w:t>
      </w:r>
      <w:proofErr w:type="gramEnd"/>
      <w:r w:rsidRPr="00ED27F6">
        <w:t>=</w:t>
      </w:r>
      <w:proofErr w:type="spellStart"/>
      <w:r w:rsidRPr="00ED27F6">
        <w:t>yI</w:t>
      </w:r>
      <w:proofErr w:type="spellEnd"/>
      <w:r w:rsidRPr="00ED27F6">
        <w:t xml:space="preserve">​, where III is the moment of inertia and </w:t>
      </w:r>
      <w:proofErr w:type="spellStart"/>
      <w:r w:rsidRPr="00ED27F6">
        <w:t>yyy</w:t>
      </w:r>
      <w:proofErr w:type="spellEnd"/>
      <w:r w:rsidRPr="00ED27F6">
        <w:t xml:space="preserve"> is the distance from the neutral axis to the outermost fiber.</w:t>
      </w:r>
    </w:p>
    <w:p w14:paraId="79F4A778" w14:textId="77777777" w:rsidR="00ED27F6" w:rsidRPr="00ED27F6" w:rsidRDefault="00000000" w:rsidP="00ED27F6">
      <w:r>
        <w:pict w14:anchorId="23BC5344">
          <v:rect id="_x0000_i1293" style="width:0;height:1.5pt" o:hralign="center" o:hrstd="t" o:hr="t" fillcolor="#a0a0a0" stroked="f"/>
        </w:pict>
      </w:r>
    </w:p>
    <w:p w14:paraId="39C9AC7E" w14:textId="77777777" w:rsidR="00ED27F6" w:rsidRPr="00ED27F6" w:rsidRDefault="00ED27F6" w:rsidP="00ED27F6">
      <w:pPr>
        <w:rPr>
          <w:b/>
          <w:bCs/>
        </w:rPr>
      </w:pPr>
      <w:r w:rsidRPr="00ED27F6">
        <w:rPr>
          <w:b/>
          <w:bCs/>
        </w:rPr>
        <w:t>Q254. In a simply supported beam under a central load, the bending moment at the center is:</w:t>
      </w:r>
    </w:p>
    <w:p w14:paraId="08EB2808"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Uniform</w:t>
      </w:r>
      <w:r w:rsidRPr="00ED27F6">
        <w:br/>
      </w:r>
      <w:r w:rsidRPr="00ED27F6">
        <w:rPr>
          <w:b/>
          <w:bCs/>
        </w:rPr>
        <w:t>Answer:</w:t>
      </w:r>
      <w:r w:rsidRPr="00ED27F6">
        <w:t xml:space="preserve"> B</w:t>
      </w:r>
      <w:r w:rsidRPr="00ED27F6">
        <w:br/>
      </w:r>
      <w:r w:rsidRPr="00ED27F6">
        <w:rPr>
          <w:b/>
          <w:bCs/>
        </w:rPr>
        <w:t>Explanation:</w:t>
      </w:r>
      <w:r w:rsidRPr="00ED27F6">
        <w:t xml:space="preserve"> The bending moment is maximum at the center of a simply supported beam under a central load.</w:t>
      </w:r>
    </w:p>
    <w:p w14:paraId="406B6E9B" w14:textId="77777777" w:rsidR="00ED27F6" w:rsidRPr="00ED27F6" w:rsidRDefault="00000000" w:rsidP="00ED27F6">
      <w:r>
        <w:pict w14:anchorId="0AD324A8">
          <v:rect id="_x0000_i1294" style="width:0;height:1.5pt" o:hralign="center" o:hrstd="t" o:hr="t" fillcolor="#a0a0a0" stroked="f"/>
        </w:pict>
      </w:r>
    </w:p>
    <w:p w14:paraId="747F16E2" w14:textId="77777777" w:rsidR="00ED27F6" w:rsidRPr="00ED27F6" w:rsidRDefault="00ED27F6" w:rsidP="00ED27F6">
      <w:pPr>
        <w:rPr>
          <w:b/>
          <w:bCs/>
        </w:rPr>
      </w:pPr>
      <w:r w:rsidRPr="00ED27F6">
        <w:rPr>
          <w:b/>
          <w:bCs/>
        </w:rPr>
        <w:t>Q255. The bending stress in a beam varies:</w:t>
      </w:r>
    </w:p>
    <w:p w14:paraId="4A9DCF7E" w14:textId="77777777" w:rsidR="00ED27F6" w:rsidRPr="00ED27F6" w:rsidRDefault="00ED27F6" w:rsidP="00ED27F6">
      <w:r w:rsidRPr="00ED27F6">
        <w:rPr>
          <w:b/>
          <w:bCs/>
        </w:rPr>
        <w:t>A.</w:t>
      </w:r>
      <w:r w:rsidRPr="00ED27F6">
        <w:t xml:space="preserve"> Linearly from the neutral axis to the top and bottom fibers</w:t>
      </w:r>
      <w:r w:rsidRPr="00ED27F6">
        <w:br/>
      </w:r>
      <w:r w:rsidRPr="00ED27F6">
        <w:rPr>
          <w:b/>
          <w:bCs/>
        </w:rPr>
        <w:t>B.</w:t>
      </w:r>
      <w:r w:rsidRPr="00ED27F6">
        <w:t xml:space="preserve"> Parabolically across the section</w:t>
      </w:r>
      <w:r w:rsidRPr="00ED27F6">
        <w:br/>
      </w:r>
      <w:r w:rsidRPr="00ED27F6">
        <w:rPr>
          <w:b/>
          <w:bCs/>
        </w:rPr>
        <w:t>C.</w:t>
      </w:r>
      <w:r w:rsidRPr="00ED27F6">
        <w:t xml:space="preserve"> Uniformly across the section</w:t>
      </w:r>
      <w:r w:rsidRPr="00ED27F6">
        <w:br/>
      </w:r>
      <w:r w:rsidRPr="00ED27F6">
        <w:rPr>
          <w:b/>
          <w:bCs/>
        </w:rPr>
        <w:t>D.</w:t>
      </w:r>
      <w:r w:rsidRPr="00ED27F6">
        <w:t xml:space="preserve"> Exponentially</w:t>
      </w:r>
      <w:r w:rsidRPr="00ED27F6">
        <w:br/>
      </w:r>
      <w:r w:rsidRPr="00ED27F6">
        <w:rPr>
          <w:b/>
          <w:bCs/>
        </w:rPr>
        <w:t>Answer:</w:t>
      </w:r>
      <w:r w:rsidRPr="00ED27F6">
        <w:t xml:space="preserve"> A</w:t>
      </w:r>
      <w:r w:rsidRPr="00ED27F6">
        <w:br/>
      </w:r>
      <w:r w:rsidRPr="00ED27F6">
        <w:rPr>
          <w:b/>
          <w:bCs/>
        </w:rPr>
        <w:t>Explanation:</w:t>
      </w:r>
      <w:r w:rsidRPr="00ED27F6">
        <w:t xml:space="preserve"> The bending stress varies linearly from the neutral axis to the top and bottom fibers.</w:t>
      </w:r>
    </w:p>
    <w:p w14:paraId="232DE420" w14:textId="77777777" w:rsidR="00ED27F6" w:rsidRPr="00ED27F6" w:rsidRDefault="00000000" w:rsidP="00ED27F6">
      <w:r>
        <w:pict w14:anchorId="61320969">
          <v:rect id="_x0000_i1295" style="width:0;height:1.5pt" o:hralign="center" o:hrstd="t" o:hr="t" fillcolor="#a0a0a0" stroked="f"/>
        </w:pict>
      </w:r>
    </w:p>
    <w:p w14:paraId="329560D0" w14:textId="77777777" w:rsidR="00ED27F6" w:rsidRPr="00ED27F6" w:rsidRDefault="00ED27F6" w:rsidP="00ED27F6">
      <w:pPr>
        <w:rPr>
          <w:b/>
          <w:bCs/>
        </w:rPr>
      </w:pPr>
      <w:r w:rsidRPr="00ED27F6">
        <w:rPr>
          <w:b/>
          <w:bCs/>
        </w:rPr>
        <w:t>Q256. The neutral axis in a beam is the axis where:</w:t>
      </w:r>
    </w:p>
    <w:p w14:paraId="27AFE674" w14:textId="77777777" w:rsidR="00ED27F6" w:rsidRPr="00ED27F6" w:rsidRDefault="00ED27F6" w:rsidP="00ED27F6">
      <w:r w:rsidRPr="00ED27F6">
        <w:rPr>
          <w:b/>
          <w:bCs/>
        </w:rPr>
        <w:t>A.</w:t>
      </w:r>
      <w:r w:rsidRPr="00ED27F6">
        <w:t xml:space="preserve"> Shear stress is maximum</w:t>
      </w:r>
      <w:r w:rsidRPr="00ED27F6">
        <w:br/>
      </w:r>
      <w:r w:rsidRPr="00ED27F6">
        <w:rPr>
          <w:b/>
          <w:bCs/>
        </w:rPr>
        <w:t>B.</w:t>
      </w:r>
      <w:r w:rsidRPr="00ED27F6">
        <w:t xml:space="preserve"> The bending stress is zero</w:t>
      </w:r>
      <w:r w:rsidRPr="00ED27F6">
        <w:br/>
      </w:r>
      <w:r w:rsidRPr="00ED27F6">
        <w:rPr>
          <w:b/>
          <w:bCs/>
        </w:rPr>
        <w:t>C.</w:t>
      </w:r>
      <w:r w:rsidRPr="00ED27F6">
        <w:t xml:space="preserve"> The bending moment is zero</w:t>
      </w:r>
      <w:r w:rsidRPr="00ED27F6">
        <w:br/>
      </w:r>
      <w:r w:rsidRPr="00ED27F6">
        <w:rPr>
          <w:b/>
          <w:bCs/>
        </w:rPr>
        <w:t>D.</w:t>
      </w:r>
      <w:r w:rsidRPr="00ED27F6">
        <w:t xml:space="preserve"> The shear force is maximum</w:t>
      </w:r>
      <w:r w:rsidRPr="00ED27F6">
        <w:br/>
      </w:r>
      <w:r w:rsidRPr="00ED27F6">
        <w:rPr>
          <w:b/>
          <w:bCs/>
        </w:rPr>
        <w:t>Answer:</w:t>
      </w:r>
      <w:r w:rsidRPr="00ED27F6">
        <w:t xml:space="preserve"> B</w:t>
      </w:r>
      <w:r w:rsidRPr="00ED27F6">
        <w:br/>
      </w:r>
      <w:r w:rsidRPr="00ED27F6">
        <w:rPr>
          <w:b/>
          <w:bCs/>
        </w:rPr>
        <w:t>Explanation:</w:t>
      </w:r>
      <w:r w:rsidRPr="00ED27F6">
        <w:t xml:space="preserve"> The neutral axis is the axis where the bending stress is zero.</w:t>
      </w:r>
    </w:p>
    <w:p w14:paraId="2228B048" w14:textId="77777777" w:rsidR="00ED27F6" w:rsidRPr="00ED27F6" w:rsidRDefault="00000000" w:rsidP="00ED27F6">
      <w:r>
        <w:pict w14:anchorId="579FECD1">
          <v:rect id="_x0000_i1296" style="width:0;height:1.5pt" o:hralign="center" o:hrstd="t" o:hr="t" fillcolor="#a0a0a0" stroked="f"/>
        </w:pict>
      </w:r>
    </w:p>
    <w:p w14:paraId="0DFF8038" w14:textId="77777777" w:rsidR="00ED27F6" w:rsidRPr="00ED27F6" w:rsidRDefault="00ED27F6" w:rsidP="00ED27F6">
      <w:pPr>
        <w:rPr>
          <w:b/>
          <w:bCs/>
        </w:rPr>
      </w:pPr>
      <w:r w:rsidRPr="00ED27F6">
        <w:rPr>
          <w:b/>
          <w:bCs/>
        </w:rPr>
        <w:t>Q257. The bending stress in a beam is directly proportional to:</w:t>
      </w:r>
    </w:p>
    <w:p w14:paraId="1DE69174"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shear force</w:t>
      </w:r>
      <w:r w:rsidRPr="00ED27F6">
        <w:br/>
      </w:r>
      <w:r w:rsidRPr="00ED27F6">
        <w:rPr>
          <w:b/>
          <w:bCs/>
        </w:rPr>
        <w:t>C.</w:t>
      </w:r>
      <w:r w:rsidRPr="00ED27F6">
        <w:t xml:space="preserve"> The moment of inertia</w:t>
      </w:r>
      <w:r w:rsidRPr="00ED27F6">
        <w:br/>
      </w:r>
      <w:r w:rsidRPr="00ED27F6">
        <w:rPr>
          <w:b/>
          <w:bCs/>
        </w:rPr>
        <w:t>D.</w:t>
      </w:r>
      <w:r w:rsidRPr="00ED27F6">
        <w:t xml:space="preserve"> The section modulus</w:t>
      </w:r>
      <w:r w:rsidRPr="00ED27F6">
        <w:br/>
      </w:r>
      <w:r w:rsidRPr="00ED27F6">
        <w:rPr>
          <w:b/>
          <w:bCs/>
        </w:rPr>
        <w:t>Answer:</w:t>
      </w:r>
      <w:r w:rsidRPr="00ED27F6">
        <w:t xml:space="preserve"> A</w:t>
      </w:r>
      <w:r w:rsidRPr="00ED27F6">
        <w:br/>
      </w:r>
      <w:r w:rsidRPr="00ED27F6">
        <w:rPr>
          <w:b/>
          <w:bCs/>
        </w:rPr>
        <w:t>Explanation:</w:t>
      </w:r>
      <w:r w:rsidRPr="00ED27F6">
        <w:t xml:space="preserve"> Bending stress is directly proportional to the bending moment.</w:t>
      </w:r>
    </w:p>
    <w:p w14:paraId="3166CFF4" w14:textId="77777777" w:rsidR="00ED27F6" w:rsidRPr="00ED27F6" w:rsidRDefault="00000000" w:rsidP="00ED27F6">
      <w:r>
        <w:pict w14:anchorId="2D4CE871">
          <v:rect id="_x0000_i1297" style="width:0;height:1.5pt" o:hralign="center" o:hrstd="t" o:hr="t" fillcolor="#a0a0a0" stroked="f"/>
        </w:pict>
      </w:r>
    </w:p>
    <w:p w14:paraId="5044A20D" w14:textId="77777777" w:rsidR="00ED27F6" w:rsidRPr="00ED27F6" w:rsidRDefault="00ED27F6" w:rsidP="00ED27F6">
      <w:pPr>
        <w:rPr>
          <w:b/>
          <w:bCs/>
        </w:rPr>
      </w:pPr>
      <w:r w:rsidRPr="00ED27F6">
        <w:rPr>
          <w:b/>
          <w:bCs/>
        </w:rPr>
        <w:t>Q258. The moment of inertia III of a rectangular section is given by:</w:t>
      </w:r>
    </w:p>
    <w:p w14:paraId="7409A177" w14:textId="77777777" w:rsidR="00ED27F6" w:rsidRPr="00ED27F6" w:rsidRDefault="00ED27F6" w:rsidP="00ED27F6">
      <w:r w:rsidRPr="00ED27F6">
        <w:rPr>
          <w:b/>
          <w:bCs/>
        </w:rPr>
        <w:t>A.</w:t>
      </w:r>
      <w:r w:rsidRPr="00ED27F6">
        <w:t xml:space="preserve"> bh212\</w:t>
      </w:r>
      <w:proofErr w:type="gramStart"/>
      <w:r w:rsidRPr="00ED27F6">
        <w:t>frac{</w:t>
      </w:r>
      <w:proofErr w:type="gramEnd"/>
      <w:r w:rsidRPr="00ED27F6">
        <w:t>b h^2}{12}12bh2​</w:t>
      </w:r>
      <w:r w:rsidRPr="00ED27F6">
        <w:br/>
      </w:r>
      <w:r w:rsidRPr="00ED27F6">
        <w:rPr>
          <w:b/>
          <w:bCs/>
        </w:rPr>
        <w:t>B.</w:t>
      </w:r>
      <w:r w:rsidRPr="00ED27F6">
        <w:t xml:space="preserve"> bh33\</w:t>
      </w:r>
      <w:proofErr w:type="gramStart"/>
      <w:r w:rsidRPr="00ED27F6">
        <w:t>frac{</w:t>
      </w:r>
      <w:proofErr w:type="gramEnd"/>
      <w:r w:rsidRPr="00ED27F6">
        <w:t>b h^3}{3}3bh3​</w:t>
      </w:r>
      <w:r w:rsidRPr="00ED27F6">
        <w:br/>
      </w:r>
      <w:r w:rsidRPr="00ED27F6">
        <w:rPr>
          <w:b/>
          <w:bCs/>
        </w:rPr>
        <w:t>C.</w:t>
      </w:r>
      <w:r w:rsidRPr="00ED27F6">
        <w:t xml:space="preserve"> bh22\</w:t>
      </w:r>
      <w:proofErr w:type="gramStart"/>
      <w:r w:rsidRPr="00ED27F6">
        <w:t>frac{</w:t>
      </w:r>
      <w:proofErr w:type="gramEnd"/>
      <w:r w:rsidRPr="00ED27F6">
        <w:t>b h^2}{2}2bh2​</w:t>
      </w:r>
      <w:r w:rsidRPr="00ED27F6">
        <w:br/>
      </w:r>
      <w:r w:rsidRPr="00ED27F6">
        <w:rPr>
          <w:b/>
          <w:bCs/>
        </w:rPr>
        <w:t>D.</w:t>
      </w:r>
      <w:r w:rsidRPr="00ED27F6">
        <w:t xml:space="preserve"> bh312\</w:t>
      </w:r>
      <w:proofErr w:type="gramStart"/>
      <w:r w:rsidRPr="00ED27F6">
        <w:t>frac{</w:t>
      </w:r>
      <w:proofErr w:type="gramEnd"/>
      <w:r w:rsidRPr="00ED27F6">
        <w:t>b h^3}{12}12bh3​</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rectangular section is I=bh312I = \</w:t>
      </w:r>
      <w:proofErr w:type="gramStart"/>
      <w:r w:rsidRPr="00ED27F6">
        <w:t>frac{</w:t>
      </w:r>
      <w:proofErr w:type="gramEnd"/>
      <w:r w:rsidRPr="00ED27F6">
        <w:t>b h^3}{12}I=12bh3​.</w:t>
      </w:r>
    </w:p>
    <w:p w14:paraId="30843CC8" w14:textId="77777777" w:rsidR="00ED27F6" w:rsidRPr="00ED27F6" w:rsidRDefault="00000000" w:rsidP="00ED27F6">
      <w:r>
        <w:pict w14:anchorId="7A7DFAB5">
          <v:rect id="_x0000_i1298" style="width:0;height:1.5pt" o:hralign="center" o:hrstd="t" o:hr="t" fillcolor="#a0a0a0" stroked="f"/>
        </w:pict>
      </w:r>
    </w:p>
    <w:p w14:paraId="5C1C8385" w14:textId="77777777" w:rsidR="00ED27F6" w:rsidRPr="00ED27F6" w:rsidRDefault="00ED27F6" w:rsidP="00ED27F6">
      <w:pPr>
        <w:rPr>
          <w:b/>
          <w:bCs/>
        </w:rPr>
      </w:pPr>
      <w:r w:rsidRPr="00ED27F6">
        <w:rPr>
          <w:b/>
          <w:bCs/>
        </w:rPr>
        <w:t>Q259. The distance from the neutral axis to the point of maximum bending stress in a beam is:</w:t>
      </w:r>
    </w:p>
    <w:p w14:paraId="4CEE6E5E" w14:textId="77777777" w:rsidR="00ED27F6" w:rsidRPr="00ED27F6" w:rsidRDefault="00ED27F6" w:rsidP="00ED27F6">
      <w:r w:rsidRPr="00ED27F6">
        <w:rPr>
          <w:b/>
          <w:bCs/>
        </w:rPr>
        <w:t>A.</w:t>
      </w:r>
      <w:r w:rsidRPr="00ED27F6">
        <w:t xml:space="preserve"> The radius of gyration</w:t>
      </w:r>
      <w:r w:rsidRPr="00ED27F6">
        <w:br/>
      </w:r>
      <w:r w:rsidRPr="00ED27F6">
        <w:rPr>
          <w:b/>
          <w:bCs/>
        </w:rPr>
        <w:t>B.</w:t>
      </w:r>
      <w:r w:rsidRPr="00ED27F6">
        <w:t xml:space="preserve"> The distance from the centroid to the top or bottom fiber</w:t>
      </w:r>
      <w:r w:rsidRPr="00ED27F6">
        <w:br/>
      </w:r>
      <w:r w:rsidRPr="00ED27F6">
        <w:rPr>
          <w:b/>
          <w:bCs/>
        </w:rPr>
        <w:t>C.</w:t>
      </w:r>
      <w:r w:rsidRPr="00ED27F6">
        <w:t xml:space="preserve"> The section modulus</w:t>
      </w:r>
      <w:r w:rsidRPr="00ED27F6">
        <w:br/>
      </w:r>
      <w:r w:rsidRPr="00ED27F6">
        <w:rPr>
          <w:b/>
          <w:bCs/>
        </w:rPr>
        <w:t>D.</w:t>
      </w:r>
      <w:r w:rsidRPr="00ED27F6">
        <w:t xml:space="preserve"> The distance from the top of the beam to the bottom fiber</w:t>
      </w:r>
      <w:r w:rsidRPr="00ED27F6">
        <w:br/>
      </w:r>
      <w:r w:rsidRPr="00ED27F6">
        <w:rPr>
          <w:b/>
          <w:bCs/>
        </w:rPr>
        <w:t>Answer:</w:t>
      </w:r>
      <w:r w:rsidRPr="00ED27F6">
        <w:t xml:space="preserve"> B</w:t>
      </w:r>
      <w:r w:rsidRPr="00ED27F6">
        <w:br/>
      </w:r>
      <w:r w:rsidRPr="00ED27F6">
        <w:rPr>
          <w:b/>
          <w:bCs/>
        </w:rPr>
        <w:t>Explanation:</w:t>
      </w:r>
      <w:r w:rsidRPr="00ED27F6">
        <w:t xml:space="preserve"> The distance from the neutral axis to the point of maximum bending stress is the distance from the centroid to the top or bottom fiber.</w:t>
      </w:r>
    </w:p>
    <w:p w14:paraId="720CD8F2" w14:textId="77777777" w:rsidR="00ED27F6" w:rsidRPr="00ED27F6" w:rsidRDefault="00000000" w:rsidP="00ED27F6">
      <w:r>
        <w:pict w14:anchorId="4E07F2C8">
          <v:rect id="_x0000_i1299" style="width:0;height:1.5pt" o:hralign="center" o:hrstd="t" o:hr="t" fillcolor="#a0a0a0" stroked="f"/>
        </w:pict>
      </w:r>
    </w:p>
    <w:p w14:paraId="71EBC315" w14:textId="77777777" w:rsidR="00ED27F6" w:rsidRPr="00ED27F6" w:rsidRDefault="00ED27F6" w:rsidP="00ED27F6">
      <w:pPr>
        <w:rPr>
          <w:b/>
          <w:bCs/>
        </w:rPr>
      </w:pPr>
      <w:r w:rsidRPr="00ED27F6">
        <w:rPr>
          <w:b/>
          <w:bCs/>
        </w:rPr>
        <w:t>Q260. The bending stress in a beam is inversely proportional to:</w:t>
      </w:r>
    </w:p>
    <w:p w14:paraId="7CA7F08A"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distance from the neutral axis</w:t>
      </w:r>
      <w:r w:rsidRPr="00ED27F6">
        <w:br/>
      </w:r>
      <w:r w:rsidRPr="00ED27F6">
        <w:rPr>
          <w:b/>
          <w:bCs/>
        </w:rPr>
        <w:t>C.</w:t>
      </w:r>
      <w:r w:rsidRPr="00ED27F6">
        <w:t xml:space="preserve"> The section modulus</w:t>
      </w:r>
      <w:r w:rsidRPr="00ED27F6">
        <w:br/>
      </w:r>
      <w:r w:rsidRPr="00ED27F6">
        <w:rPr>
          <w:b/>
          <w:bCs/>
        </w:rPr>
        <w:t>D.</w:t>
      </w:r>
      <w:r w:rsidRPr="00ED27F6">
        <w:t xml:space="preserve"> The moment of inertia</w:t>
      </w:r>
      <w:r w:rsidRPr="00ED27F6">
        <w:br/>
      </w:r>
      <w:r w:rsidRPr="00ED27F6">
        <w:rPr>
          <w:b/>
          <w:bCs/>
        </w:rPr>
        <w:t>Answer:</w:t>
      </w:r>
      <w:r w:rsidRPr="00ED27F6">
        <w:t xml:space="preserve"> D</w:t>
      </w:r>
      <w:r w:rsidRPr="00ED27F6">
        <w:br/>
      </w:r>
      <w:r w:rsidRPr="00ED27F6">
        <w:rPr>
          <w:b/>
          <w:bCs/>
        </w:rPr>
        <w:t>Explanation:</w:t>
      </w:r>
      <w:r w:rsidRPr="00ED27F6">
        <w:t xml:space="preserve"> Bending stress is inversely proportional to the moment of inertia.</w:t>
      </w:r>
    </w:p>
    <w:p w14:paraId="51C3DE56" w14:textId="77777777" w:rsidR="00ED27F6" w:rsidRPr="00ED27F6" w:rsidRDefault="00000000" w:rsidP="00ED27F6">
      <w:r>
        <w:pict w14:anchorId="21F9B468">
          <v:rect id="_x0000_i1300" style="width:0;height:1.5pt" o:hralign="center" o:hrstd="t" o:hr="t" fillcolor="#a0a0a0" stroked="f"/>
        </w:pict>
      </w:r>
    </w:p>
    <w:p w14:paraId="62355AFD" w14:textId="77777777" w:rsidR="00ED27F6" w:rsidRPr="00ED27F6" w:rsidRDefault="00ED27F6" w:rsidP="00ED27F6">
      <w:pPr>
        <w:rPr>
          <w:b/>
          <w:bCs/>
        </w:rPr>
      </w:pPr>
      <w:r w:rsidRPr="00ED27F6">
        <w:rPr>
          <w:b/>
          <w:bCs/>
        </w:rPr>
        <w:t>Q261. The formula for the bending moment in a cantilever beam subjected to a point load PPP at the free end is:</w:t>
      </w:r>
    </w:p>
    <w:p w14:paraId="33F07C45" w14:textId="77777777" w:rsidR="00ED27F6" w:rsidRPr="00ED27F6" w:rsidRDefault="00ED27F6" w:rsidP="00ED27F6">
      <w:r w:rsidRPr="00ED27F6">
        <w:rPr>
          <w:b/>
          <w:bCs/>
        </w:rPr>
        <w:t>A.</w:t>
      </w:r>
      <w:r w:rsidRPr="00ED27F6">
        <w:t xml:space="preserve"> M=PL2M = \frac{P L}{2}M=2PL​</w:t>
      </w:r>
      <w:r w:rsidRPr="00ED27F6">
        <w:br/>
      </w:r>
      <w:r w:rsidRPr="00ED27F6">
        <w:rPr>
          <w:b/>
          <w:bCs/>
        </w:rPr>
        <w:t>B.</w:t>
      </w:r>
      <w:r w:rsidRPr="00ED27F6">
        <w:t xml:space="preserve"> M=PLM = P LM=PL</w:t>
      </w:r>
      <w:r w:rsidRPr="00ED27F6">
        <w:br/>
      </w:r>
      <w:r w:rsidRPr="00ED27F6">
        <w:rPr>
          <w:b/>
          <w:bCs/>
        </w:rPr>
        <w:t>C.</w:t>
      </w:r>
      <w:r w:rsidRPr="00ED27F6">
        <w:t xml:space="preserve"> M=PL22M = \frac{P L^2}{2}M=2PL2​</w:t>
      </w:r>
      <w:r w:rsidRPr="00ED27F6">
        <w:br/>
      </w:r>
      <w:r w:rsidRPr="00ED27F6">
        <w:rPr>
          <w:b/>
          <w:bCs/>
        </w:rPr>
        <w:t>D.</w:t>
      </w:r>
      <w:r w:rsidRPr="00ED27F6">
        <w:t xml:space="preserve"> M=PL3M = P L^3M=PL3</w:t>
      </w:r>
      <w:r w:rsidRPr="00ED27F6">
        <w:br/>
      </w:r>
      <w:r w:rsidRPr="00ED27F6">
        <w:rPr>
          <w:b/>
          <w:bCs/>
        </w:rPr>
        <w:t>Answer:</w:t>
      </w:r>
      <w:r w:rsidRPr="00ED27F6">
        <w:t xml:space="preserve"> B</w:t>
      </w:r>
      <w:r w:rsidRPr="00ED27F6">
        <w:br/>
      </w:r>
      <w:r w:rsidRPr="00ED27F6">
        <w:rPr>
          <w:b/>
          <w:bCs/>
        </w:rPr>
        <w:t>Explanation:</w:t>
      </w:r>
      <w:r w:rsidRPr="00ED27F6">
        <w:t xml:space="preserve"> The bending moment in a cantilever beam is given by M=PLM = P LM=PL, where PPP is the load and LLL is the length of the beam.</w:t>
      </w:r>
    </w:p>
    <w:p w14:paraId="2BDC2D2C" w14:textId="77777777" w:rsidR="00ED27F6" w:rsidRPr="00ED27F6" w:rsidRDefault="00000000" w:rsidP="00ED27F6">
      <w:r>
        <w:pict w14:anchorId="038AB3C8">
          <v:rect id="_x0000_i1301" style="width:0;height:1.5pt" o:hralign="center" o:hrstd="t" o:hr="t" fillcolor="#a0a0a0" stroked="f"/>
        </w:pict>
      </w:r>
    </w:p>
    <w:p w14:paraId="38BDBD1D" w14:textId="77777777" w:rsidR="00ED27F6" w:rsidRPr="00ED27F6" w:rsidRDefault="00ED27F6" w:rsidP="00ED27F6">
      <w:pPr>
        <w:rPr>
          <w:b/>
          <w:bCs/>
        </w:rPr>
      </w:pPr>
      <w:r w:rsidRPr="00ED27F6">
        <w:rPr>
          <w:b/>
          <w:bCs/>
        </w:rPr>
        <w:t>Q262. The bending stress is zero at:</w:t>
      </w:r>
    </w:p>
    <w:p w14:paraId="620CC9FD"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fiber</w:t>
      </w:r>
      <w:r w:rsidRPr="00ED27F6">
        <w:br/>
      </w:r>
      <w:r w:rsidRPr="00ED27F6">
        <w:rPr>
          <w:b/>
          <w:bCs/>
        </w:rPr>
        <w:t>C.</w:t>
      </w:r>
      <w:r w:rsidRPr="00ED27F6">
        <w:t xml:space="preserve"> The bottom fiber</w:t>
      </w:r>
      <w:r w:rsidRPr="00ED27F6">
        <w:br/>
      </w:r>
      <w:r w:rsidRPr="00ED27F6">
        <w:rPr>
          <w:b/>
          <w:bCs/>
        </w:rPr>
        <w:t>D.</w:t>
      </w:r>
      <w:r w:rsidRPr="00ED27F6">
        <w:t xml:space="preserve"> The centroid</w:t>
      </w:r>
      <w:r w:rsidRPr="00ED27F6">
        <w:br/>
      </w:r>
      <w:r w:rsidRPr="00ED27F6">
        <w:rPr>
          <w:b/>
          <w:bCs/>
        </w:rPr>
        <w:t>Answer:</w:t>
      </w:r>
      <w:r w:rsidRPr="00ED27F6">
        <w:t xml:space="preserve"> A</w:t>
      </w:r>
      <w:r w:rsidRPr="00ED27F6">
        <w:br/>
      </w:r>
      <w:r w:rsidRPr="00ED27F6">
        <w:rPr>
          <w:b/>
          <w:bCs/>
        </w:rPr>
        <w:t>Explanation:</w:t>
      </w:r>
      <w:r w:rsidRPr="00ED27F6">
        <w:t xml:space="preserve"> The bending stress is zero at the neutral axis.</w:t>
      </w:r>
    </w:p>
    <w:p w14:paraId="1FADE18E" w14:textId="77777777" w:rsidR="00ED27F6" w:rsidRPr="00ED27F6" w:rsidRDefault="00000000" w:rsidP="00ED27F6">
      <w:r>
        <w:pict w14:anchorId="7B1FA365">
          <v:rect id="_x0000_i1302" style="width:0;height:1.5pt" o:hralign="center" o:hrstd="t" o:hr="t" fillcolor="#a0a0a0" stroked="f"/>
        </w:pict>
      </w:r>
    </w:p>
    <w:p w14:paraId="6CB2B49D" w14:textId="77777777" w:rsidR="00ED27F6" w:rsidRPr="00ED27F6" w:rsidRDefault="00ED27F6" w:rsidP="00ED27F6">
      <w:pPr>
        <w:rPr>
          <w:b/>
          <w:bCs/>
        </w:rPr>
      </w:pPr>
      <w:r w:rsidRPr="00ED27F6">
        <w:rPr>
          <w:b/>
          <w:bCs/>
        </w:rPr>
        <w:t>Q263. The section modulus ZZZ is a measure of:</w:t>
      </w:r>
    </w:p>
    <w:p w14:paraId="1EC7D570" w14:textId="77777777" w:rsidR="00ED27F6" w:rsidRPr="00ED27F6" w:rsidRDefault="00ED27F6" w:rsidP="00ED27F6">
      <w:r w:rsidRPr="00ED27F6">
        <w:rPr>
          <w:b/>
          <w:bCs/>
        </w:rPr>
        <w:t>A.</w:t>
      </w:r>
      <w:r w:rsidRPr="00ED27F6">
        <w:t xml:space="preserve"> The strength of the beam section</w:t>
      </w:r>
      <w:r w:rsidRPr="00ED27F6">
        <w:br/>
      </w:r>
      <w:r w:rsidRPr="00ED27F6">
        <w:rPr>
          <w:b/>
          <w:bCs/>
        </w:rPr>
        <w:t>B.</w:t>
      </w:r>
      <w:r w:rsidRPr="00ED27F6">
        <w:t xml:space="preserve"> The bending stress in the beam</w:t>
      </w:r>
      <w:r w:rsidRPr="00ED27F6">
        <w:br/>
      </w:r>
      <w:r w:rsidRPr="00ED27F6">
        <w:rPr>
          <w:b/>
          <w:bCs/>
        </w:rPr>
        <w:t>C.</w:t>
      </w:r>
      <w:r w:rsidRPr="00ED27F6">
        <w:t xml:space="preserve"> The moment of inertia of the beam</w:t>
      </w:r>
      <w:r w:rsidRPr="00ED27F6">
        <w:br/>
      </w:r>
      <w:r w:rsidRPr="00ED27F6">
        <w:rPr>
          <w:b/>
          <w:bCs/>
        </w:rPr>
        <w:t>D.</w:t>
      </w:r>
      <w:r w:rsidRPr="00ED27F6">
        <w:t xml:space="preserve"> The deflection of the beam</w:t>
      </w:r>
      <w:r w:rsidRPr="00ED27F6">
        <w:br/>
      </w:r>
      <w:r w:rsidRPr="00ED27F6">
        <w:rPr>
          <w:b/>
          <w:bCs/>
        </w:rPr>
        <w:t>Answer:</w:t>
      </w:r>
      <w:r w:rsidRPr="00ED27F6">
        <w:t xml:space="preserve"> A</w:t>
      </w:r>
      <w:r w:rsidRPr="00ED27F6">
        <w:br/>
      </w:r>
      <w:r w:rsidRPr="00ED27F6">
        <w:rPr>
          <w:b/>
          <w:bCs/>
        </w:rPr>
        <w:t>Explanation:</w:t>
      </w:r>
      <w:r w:rsidRPr="00ED27F6">
        <w:t xml:space="preserve"> The section modulus ZZZ is a measure of the strength of the beam section and helps in determining the bending stress.</w:t>
      </w:r>
    </w:p>
    <w:p w14:paraId="7353DA77" w14:textId="77777777" w:rsidR="00ED27F6" w:rsidRPr="00ED27F6" w:rsidRDefault="00000000" w:rsidP="00ED27F6">
      <w:r>
        <w:pict w14:anchorId="07CC4C30">
          <v:rect id="_x0000_i1303" style="width:0;height:1.5pt" o:hralign="center" o:hrstd="t" o:hr="t" fillcolor="#a0a0a0" stroked="f"/>
        </w:pict>
      </w:r>
    </w:p>
    <w:p w14:paraId="72F0EA95" w14:textId="77777777" w:rsidR="00ED27F6" w:rsidRPr="00ED27F6" w:rsidRDefault="00ED27F6" w:rsidP="00ED27F6">
      <w:pPr>
        <w:rPr>
          <w:b/>
          <w:bCs/>
        </w:rPr>
      </w:pPr>
      <w:r w:rsidRPr="00ED27F6">
        <w:rPr>
          <w:b/>
          <w:bCs/>
        </w:rPr>
        <w:t>Q264. In a bending stress formula, σ=MZ\sigma = \frac{M}{</w:t>
      </w:r>
      <w:proofErr w:type="gramStart"/>
      <w:r w:rsidRPr="00ED27F6">
        <w:rPr>
          <w:b/>
          <w:bCs/>
        </w:rPr>
        <w:t>Z}σ</w:t>
      </w:r>
      <w:proofErr w:type="gramEnd"/>
      <w:r w:rsidRPr="00ED27F6">
        <w:rPr>
          <w:b/>
          <w:bCs/>
        </w:rPr>
        <w:t>=ZM​, MMM represents:</w:t>
      </w:r>
    </w:p>
    <w:p w14:paraId="1F6450F0"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shear force</w:t>
      </w:r>
      <w:r w:rsidRPr="00ED27F6">
        <w:br/>
      </w:r>
      <w:r w:rsidRPr="00ED27F6">
        <w:rPr>
          <w:b/>
          <w:bCs/>
        </w:rPr>
        <w:t>C.</w:t>
      </w:r>
      <w:r w:rsidRPr="00ED27F6">
        <w:t xml:space="preserve"> The axial force</w:t>
      </w:r>
      <w:r w:rsidRPr="00ED27F6">
        <w:br/>
      </w:r>
      <w:r w:rsidRPr="00ED27F6">
        <w:rPr>
          <w:b/>
          <w:bCs/>
        </w:rPr>
        <w:t>D.</w:t>
      </w:r>
      <w:r w:rsidRPr="00ED27F6">
        <w:t xml:space="preserve"> The moment of inertia</w:t>
      </w:r>
      <w:r w:rsidRPr="00ED27F6">
        <w:br/>
      </w:r>
      <w:r w:rsidRPr="00ED27F6">
        <w:rPr>
          <w:b/>
          <w:bCs/>
        </w:rPr>
        <w:t>Answer:</w:t>
      </w:r>
      <w:r w:rsidRPr="00ED27F6">
        <w:t xml:space="preserve"> A</w:t>
      </w:r>
      <w:r w:rsidRPr="00ED27F6">
        <w:br/>
      </w:r>
      <w:r w:rsidRPr="00ED27F6">
        <w:rPr>
          <w:b/>
          <w:bCs/>
        </w:rPr>
        <w:t>Explanation:</w:t>
      </w:r>
      <w:r w:rsidRPr="00ED27F6">
        <w:t xml:space="preserve"> MMM represents the bending moment in the formula for bending stress.</w:t>
      </w:r>
    </w:p>
    <w:p w14:paraId="6681D5EF" w14:textId="77777777" w:rsidR="00ED27F6" w:rsidRPr="00ED27F6" w:rsidRDefault="00000000" w:rsidP="00ED27F6">
      <w:r>
        <w:pict w14:anchorId="43936F88">
          <v:rect id="_x0000_i1304" style="width:0;height:1.5pt" o:hralign="center" o:hrstd="t" o:hr="t" fillcolor="#a0a0a0" stroked="f"/>
        </w:pict>
      </w:r>
    </w:p>
    <w:p w14:paraId="1DF92E5C" w14:textId="77777777" w:rsidR="00ED27F6" w:rsidRPr="00ED27F6" w:rsidRDefault="00ED27F6" w:rsidP="00ED27F6">
      <w:pPr>
        <w:rPr>
          <w:b/>
          <w:bCs/>
        </w:rPr>
      </w:pPr>
      <w:r w:rsidRPr="00ED27F6">
        <w:rPr>
          <w:b/>
          <w:bCs/>
        </w:rPr>
        <w:t>Q265. The maximum bending stress in a beam occurs at:</w:t>
      </w:r>
    </w:p>
    <w:p w14:paraId="7B742E8C"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or bottom fiber</w:t>
      </w:r>
      <w:r w:rsidRPr="00ED27F6">
        <w:br/>
      </w:r>
      <w:r w:rsidRPr="00ED27F6">
        <w:rPr>
          <w:b/>
          <w:bCs/>
        </w:rPr>
        <w:t>C.</w:t>
      </w:r>
      <w:r w:rsidRPr="00ED27F6">
        <w:t xml:space="preserve"> The centroid</w:t>
      </w:r>
      <w:r w:rsidRPr="00ED27F6">
        <w:br/>
      </w:r>
      <w:r w:rsidRPr="00ED27F6">
        <w:rPr>
          <w:b/>
          <w:bCs/>
        </w:rPr>
        <w:t>D.</w:t>
      </w:r>
      <w:r w:rsidRPr="00ED27F6">
        <w:t xml:space="preserve"> The shear center</w:t>
      </w:r>
      <w:r w:rsidRPr="00ED27F6">
        <w:br/>
      </w:r>
      <w:r w:rsidRPr="00ED27F6">
        <w:rPr>
          <w:b/>
          <w:bCs/>
        </w:rPr>
        <w:t>Answer:</w:t>
      </w:r>
      <w:r w:rsidRPr="00ED27F6">
        <w:t xml:space="preserve"> B</w:t>
      </w:r>
      <w:r w:rsidRPr="00ED27F6">
        <w:br/>
      </w:r>
      <w:r w:rsidRPr="00ED27F6">
        <w:rPr>
          <w:b/>
          <w:bCs/>
        </w:rPr>
        <w:t>Explanation:</w:t>
      </w:r>
      <w:r w:rsidRPr="00ED27F6">
        <w:t xml:space="preserve"> Maximum bending stress occurs at the top or bottom fiber of the beam.</w:t>
      </w:r>
    </w:p>
    <w:p w14:paraId="332ABABB" w14:textId="77777777" w:rsidR="00ED27F6" w:rsidRPr="00ED27F6" w:rsidRDefault="00000000" w:rsidP="00ED27F6">
      <w:r>
        <w:pict w14:anchorId="0A2A80B0">
          <v:rect id="_x0000_i1305" style="width:0;height:1.5pt" o:hralign="center" o:hrstd="t" o:hr="t" fillcolor="#a0a0a0" stroked="f"/>
        </w:pict>
      </w:r>
    </w:p>
    <w:p w14:paraId="094A53CE" w14:textId="77777777" w:rsidR="00ED27F6" w:rsidRPr="00ED27F6" w:rsidRDefault="00ED27F6" w:rsidP="00ED27F6">
      <w:pPr>
        <w:rPr>
          <w:b/>
          <w:bCs/>
        </w:rPr>
      </w:pPr>
      <w:r w:rsidRPr="00ED27F6">
        <w:rPr>
          <w:b/>
          <w:bCs/>
        </w:rPr>
        <w:t>Q266. The bending stress in a cantilever beam is:</w:t>
      </w:r>
    </w:p>
    <w:p w14:paraId="037DBE56"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Maximum at the fixed end</w:t>
      </w:r>
      <w:r w:rsidRPr="00ED27F6">
        <w:br/>
      </w:r>
      <w:r w:rsidRPr="00ED27F6">
        <w:rPr>
          <w:b/>
          <w:bCs/>
        </w:rPr>
        <w:t>C.</w:t>
      </w:r>
      <w:r w:rsidRPr="00ED27F6">
        <w:t xml:space="preserve"> Zero at the fixed end</w:t>
      </w:r>
      <w:r w:rsidRPr="00ED27F6">
        <w:br/>
      </w:r>
      <w:r w:rsidRPr="00ED27F6">
        <w:rPr>
          <w:b/>
          <w:bCs/>
        </w:rPr>
        <w:t>D.</w:t>
      </w:r>
      <w:r w:rsidRPr="00ED27F6">
        <w:t xml:space="preserve"> Uniform along the length</w:t>
      </w:r>
      <w:r w:rsidRPr="00ED27F6">
        <w:br/>
      </w:r>
      <w:r w:rsidRPr="00ED27F6">
        <w:rPr>
          <w:b/>
          <w:bCs/>
        </w:rPr>
        <w:t>Answer:</w:t>
      </w:r>
      <w:r w:rsidRPr="00ED27F6">
        <w:t xml:space="preserve"> B</w:t>
      </w:r>
      <w:r w:rsidRPr="00ED27F6">
        <w:br/>
      </w:r>
      <w:r w:rsidRPr="00ED27F6">
        <w:rPr>
          <w:b/>
          <w:bCs/>
        </w:rPr>
        <w:t>Explanation:</w:t>
      </w:r>
      <w:r w:rsidRPr="00ED27F6">
        <w:t xml:space="preserve"> Bending stress is maximum at the fixed end of a cantilever beam.</w:t>
      </w:r>
    </w:p>
    <w:p w14:paraId="09FB9B13" w14:textId="77777777" w:rsidR="00ED27F6" w:rsidRPr="00ED27F6" w:rsidRDefault="00000000" w:rsidP="00ED27F6">
      <w:r>
        <w:pict w14:anchorId="1B978FF8">
          <v:rect id="_x0000_i1306" style="width:0;height:1.5pt" o:hralign="center" o:hrstd="t" o:hr="t" fillcolor="#a0a0a0" stroked="f"/>
        </w:pict>
      </w:r>
    </w:p>
    <w:p w14:paraId="1478D35D" w14:textId="77777777" w:rsidR="00ED27F6" w:rsidRPr="00ED27F6" w:rsidRDefault="00ED27F6" w:rsidP="00ED27F6">
      <w:pPr>
        <w:rPr>
          <w:b/>
          <w:bCs/>
        </w:rPr>
      </w:pPr>
      <w:r w:rsidRPr="00ED27F6">
        <w:rPr>
          <w:b/>
          <w:bCs/>
        </w:rPr>
        <w:t>Q267. The bending stress in a simply supported beam under a uniform load is:</w:t>
      </w:r>
    </w:p>
    <w:p w14:paraId="7A5157BF" w14:textId="77777777" w:rsidR="00ED27F6" w:rsidRPr="00ED27F6" w:rsidRDefault="00ED27F6" w:rsidP="00ED27F6">
      <w:r w:rsidRPr="00ED27F6">
        <w:rPr>
          <w:b/>
          <w:bCs/>
        </w:rPr>
        <w:t>A.</w:t>
      </w:r>
      <w:r w:rsidRPr="00ED27F6">
        <w:t xml:space="preserve"> Maximum at the mid-span</w:t>
      </w:r>
      <w:r w:rsidRPr="00ED27F6">
        <w:br/>
      </w:r>
      <w:r w:rsidRPr="00ED27F6">
        <w:rPr>
          <w:b/>
          <w:bCs/>
        </w:rPr>
        <w:t>B.</w:t>
      </w:r>
      <w:r w:rsidRPr="00ED27F6">
        <w:t xml:space="preserve"> Maximum at the supports</w:t>
      </w:r>
      <w:r w:rsidRPr="00ED27F6">
        <w:br/>
      </w:r>
      <w:r w:rsidRPr="00ED27F6">
        <w:rPr>
          <w:b/>
          <w:bCs/>
        </w:rPr>
        <w:t>C.</w:t>
      </w:r>
      <w:r w:rsidRPr="00ED27F6">
        <w:t xml:space="preserve"> Zero at the supports</w:t>
      </w:r>
      <w:r w:rsidRPr="00ED27F6">
        <w:br/>
      </w:r>
      <w:r w:rsidRPr="00ED27F6">
        <w:rPr>
          <w:b/>
          <w:bCs/>
        </w:rPr>
        <w:t>D.</w:t>
      </w:r>
      <w:r w:rsidRPr="00ED27F6">
        <w:t xml:space="preserve"> Uniform across the beam</w:t>
      </w:r>
      <w:r w:rsidRPr="00ED27F6">
        <w:br/>
      </w:r>
      <w:r w:rsidRPr="00ED27F6">
        <w:rPr>
          <w:b/>
          <w:bCs/>
        </w:rPr>
        <w:t>Answer:</w:t>
      </w:r>
      <w:r w:rsidRPr="00ED27F6">
        <w:t xml:space="preserve"> B</w:t>
      </w:r>
      <w:r w:rsidRPr="00ED27F6">
        <w:br/>
      </w:r>
      <w:r w:rsidRPr="00ED27F6">
        <w:rPr>
          <w:b/>
          <w:bCs/>
        </w:rPr>
        <w:t>Explanation:</w:t>
      </w:r>
      <w:r w:rsidRPr="00ED27F6">
        <w:t xml:space="preserve"> The bending stress is maximum at the supports for a simply supported beam under a uniform load.</w:t>
      </w:r>
    </w:p>
    <w:p w14:paraId="1DA026BC" w14:textId="77777777" w:rsidR="00ED27F6" w:rsidRPr="00ED27F6" w:rsidRDefault="00000000" w:rsidP="00ED27F6">
      <w:r>
        <w:pict w14:anchorId="207AE122">
          <v:rect id="_x0000_i1307" style="width:0;height:1.5pt" o:hralign="center" o:hrstd="t" o:hr="t" fillcolor="#a0a0a0" stroked="f"/>
        </w:pict>
      </w:r>
    </w:p>
    <w:p w14:paraId="23FAC6F3" w14:textId="77777777" w:rsidR="00ED27F6" w:rsidRPr="00ED27F6" w:rsidRDefault="00ED27F6" w:rsidP="00ED27F6">
      <w:pPr>
        <w:rPr>
          <w:b/>
          <w:bCs/>
        </w:rPr>
      </w:pPr>
      <w:r w:rsidRPr="00ED27F6">
        <w:rPr>
          <w:b/>
          <w:bCs/>
        </w:rPr>
        <w:t>Q268. For a beam with a circular section, the bending stress is maximum:</w:t>
      </w:r>
    </w:p>
    <w:p w14:paraId="66AF2B25" w14:textId="77777777" w:rsidR="00ED27F6" w:rsidRPr="00ED27F6" w:rsidRDefault="00ED27F6" w:rsidP="00ED27F6">
      <w:r w:rsidRPr="00ED27F6">
        <w:rPr>
          <w:b/>
          <w:bCs/>
        </w:rPr>
        <w:t>A.</w:t>
      </w:r>
      <w:r w:rsidRPr="00ED27F6">
        <w:t xml:space="preserve"> At the neutral axis</w:t>
      </w:r>
      <w:r w:rsidRPr="00ED27F6">
        <w:br/>
      </w:r>
      <w:r w:rsidRPr="00ED27F6">
        <w:rPr>
          <w:b/>
          <w:bCs/>
        </w:rPr>
        <w:t>B.</w:t>
      </w:r>
      <w:r w:rsidRPr="00ED27F6">
        <w:t xml:space="preserve"> At the outermost fibers</w:t>
      </w:r>
      <w:r w:rsidRPr="00ED27F6">
        <w:br/>
      </w:r>
      <w:r w:rsidRPr="00ED27F6">
        <w:rPr>
          <w:b/>
          <w:bCs/>
        </w:rPr>
        <w:t>C.</w:t>
      </w:r>
      <w:r w:rsidRPr="00ED27F6">
        <w:t xml:space="preserve"> At the center of the beam</w:t>
      </w:r>
      <w:r w:rsidRPr="00ED27F6">
        <w:br/>
      </w:r>
      <w:r w:rsidRPr="00ED27F6">
        <w:rPr>
          <w:b/>
          <w:bCs/>
        </w:rPr>
        <w:t>D.</w:t>
      </w:r>
      <w:r w:rsidRPr="00ED27F6">
        <w:t xml:space="preserve"> At the centroid</w:t>
      </w:r>
      <w:r w:rsidRPr="00ED27F6">
        <w:br/>
      </w:r>
      <w:r w:rsidRPr="00ED27F6">
        <w:rPr>
          <w:b/>
          <w:bCs/>
        </w:rPr>
        <w:t>Answer:</w:t>
      </w:r>
      <w:r w:rsidRPr="00ED27F6">
        <w:t xml:space="preserve"> B</w:t>
      </w:r>
      <w:r w:rsidRPr="00ED27F6">
        <w:br/>
      </w:r>
      <w:r w:rsidRPr="00ED27F6">
        <w:rPr>
          <w:b/>
          <w:bCs/>
        </w:rPr>
        <w:t>Explanation:</w:t>
      </w:r>
      <w:r w:rsidRPr="00ED27F6">
        <w:t xml:space="preserve"> For a circular section, bending stress is maximum at the outermost fibers.</w:t>
      </w:r>
    </w:p>
    <w:p w14:paraId="69172698" w14:textId="77777777" w:rsidR="00ED27F6" w:rsidRPr="00ED27F6" w:rsidRDefault="00000000" w:rsidP="00ED27F6">
      <w:r>
        <w:pict w14:anchorId="251B8622">
          <v:rect id="_x0000_i1308" style="width:0;height:1.5pt" o:hralign="center" o:hrstd="t" o:hr="t" fillcolor="#a0a0a0" stroked="f"/>
        </w:pict>
      </w:r>
    </w:p>
    <w:p w14:paraId="38309499" w14:textId="77777777" w:rsidR="00ED27F6" w:rsidRPr="00ED27F6" w:rsidRDefault="00ED27F6" w:rsidP="00ED27F6">
      <w:pPr>
        <w:rPr>
          <w:b/>
          <w:bCs/>
        </w:rPr>
      </w:pPr>
      <w:r w:rsidRPr="00ED27F6">
        <w:rPr>
          <w:b/>
          <w:bCs/>
        </w:rPr>
        <w:t>Q269. In a beam, the bending stress is proportional to:</w:t>
      </w:r>
    </w:p>
    <w:p w14:paraId="3AC18354" w14:textId="77777777" w:rsidR="00ED27F6" w:rsidRPr="00ED27F6" w:rsidRDefault="00ED27F6" w:rsidP="00ED27F6">
      <w:r w:rsidRPr="00ED27F6">
        <w:rPr>
          <w:b/>
          <w:bCs/>
        </w:rPr>
        <w:t>A.</w:t>
      </w:r>
      <w:r w:rsidRPr="00ED27F6">
        <w:t xml:space="preserve"> The moment of inertia</w:t>
      </w:r>
      <w:r w:rsidRPr="00ED27F6">
        <w:br/>
      </w:r>
      <w:r w:rsidRPr="00ED27F6">
        <w:rPr>
          <w:b/>
          <w:bCs/>
        </w:rPr>
        <w:t>B.</w:t>
      </w:r>
      <w:r w:rsidRPr="00ED27F6">
        <w:t xml:space="preserve"> The section modulus</w:t>
      </w:r>
      <w:r w:rsidRPr="00ED27F6">
        <w:br/>
      </w:r>
      <w:r w:rsidRPr="00ED27F6">
        <w:rPr>
          <w:b/>
          <w:bCs/>
        </w:rPr>
        <w:t>C.</w:t>
      </w:r>
      <w:r w:rsidRPr="00ED27F6">
        <w:t xml:space="preserve"> The bending moment</w:t>
      </w:r>
      <w:r w:rsidRPr="00ED27F6">
        <w:br/>
      </w:r>
      <w:r w:rsidRPr="00ED27F6">
        <w:rPr>
          <w:b/>
          <w:bCs/>
        </w:rPr>
        <w:t>D.</w:t>
      </w:r>
      <w:r w:rsidRPr="00ED27F6">
        <w:t xml:space="preserve"> The deflection of the beam</w:t>
      </w:r>
      <w:r w:rsidRPr="00ED27F6">
        <w:br/>
      </w:r>
      <w:r w:rsidRPr="00ED27F6">
        <w:rPr>
          <w:b/>
          <w:bCs/>
        </w:rPr>
        <w:t>Answer:</w:t>
      </w:r>
      <w:r w:rsidRPr="00ED27F6">
        <w:t xml:space="preserve"> C</w:t>
      </w:r>
      <w:r w:rsidRPr="00ED27F6">
        <w:br/>
      </w:r>
      <w:r w:rsidRPr="00ED27F6">
        <w:rPr>
          <w:b/>
          <w:bCs/>
        </w:rPr>
        <w:t>Explanation:</w:t>
      </w:r>
      <w:r w:rsidRPr="00ED27F6">
        <w:t xml:space="preserve"> Bending stress is proportional to the bending moment.</w:t>
      </w:r>
    </w:p>
    <w:p w14:paraId="2CD80DE0" w14:textId="77777777" w:rsidR="00ED27F6" w:rsidRPr="00ED27F6" w:rsidRDefault="00000000" w:rsidP="00ED27F6">
      <w:r>
        <w:pict w14:anchorId="2BF58358">
          <v:rect id="_x0000_i1309" style="width:0;height:1.5pt" o:hralign="center" o:hrstd="t" o:hr="t" fillcolor="#a0a0a0" stroked="f"/>
        </w:pict>
      </w:r>
    </w:p>
    <w:p w14:paraId="7799147A" w14:textId="77777777" w:rsidR="00ED27F6" w:rsidRPr="00ED27F6" w:rsidRDefault="00ED27F6" w:rsidP="00ED27F6">
      <w:pPr>
        <w:rPr>
          <w:b/>
          <w:bCs/>
        </w:rPr>
      </w:pPr>
      <w:r w:rsidRPr="00ED27F6">
        <w:rPr>
          <w:b/>
          <w:bCs/>
        </w:rPr>
        <w:t>Q270. The moment of inertia III of a circular section is given by:</w:t>
      </w:r>
    </w:p>
    <w:p w14:paraId="46B37ED0" w14:textId="77777777" w:rsidR="00ED27F6" w:rsidRPr="00ED27F6" w:rsidRDefault="00ED27F6" w:rsidP="00ED27F6">
      <w:r w:rsidRPr="00ED27F6">
        <w:rPr>
          <w:b/>
          <w:bCs/>
        </w:rPr>
        <w:t>A.</w:t>
      </w:r>
      <w:r w:rsidRPr="00ED27F6">
        <w:t xml:space="preserve"> πd432\</w:t>
      </w:r>
      <w:proofErr w:type="gramStart"/>
      <w:r w:rsidRPr="00ED27F6">
        <w:t>frac{</w:t>
      </w:r>
      <w:proofErr w:type="gramEnd"/>
      <w:r w:rsidRPr="00ED27F6">
        <w:t>\pi d^4}{32}32πd4​</w:t>
      </w:r>
      <w:r w:rsidRPr="00ED27F6">
        <w:br/>
      </w:r>
      <w:r w:rsidRPr="00ED27F6">
        <w:rPr>
          <w:b/>
          <w:bCs/>
        </w:rPr>
        <w:t>B.</w:t>
      </w:r>
      <w:r w:rsidRPr="00ED27F6">
        <w:t xml:space="preserve"> πd316\</w:t>
      </w:r>
      <w:proofErr w:type="gramStart"/>
      <w:r w:rsidRPr="00ED27F6">
        <w:t>frac{</w:t>
      </w:r>
      <w:proofErr w:type="gramEnd"/>
      <w:r w:rsidRPr="00ED27F6">
        <w:t>\pi d^3}{16}16πd3​</w:t>
      </w:r>
      <w:r w:rsidRPr="00ED27F6">
        <w:br/>
      </w:r>
      <w:r w:rsidRPr="00ED27F6">
        <w:rPr>
          <w:b/>
          <w:bCs/>
        </w:rPr>
        <w:t>C.</w:t>
      </w:r>
      <w:r w:rsidRPr="00ED27F6">
        <w:t xml:space="preserve"> πd24\</w:t>
      </w:r>
      <w:proofErr w:type="gramStart"/>
      <w:r w:rsidRPr="00ED27F6">
        <w:t>frac{</w:t>
      </w:r>
      <w:proofErr w:type="gramEnd"/>
      <w:r w:rsidRPr="00ED27F6">
        <w:t>\pi d^2}{4}4πd2​</w:t>
      </w:r>
      <w:r w:rsidRPr="00ED27F6">
        <w:br/>
      </w:r>
      <w:r w:rsidRPr="00ED27F6">
        <w:rPr>
          <w:b/>
          <w:bCs/>
        </w:rPr>
        <w:t>D.</w:t>
      </w:r>
      <w:r w:rsidRPr="00ED27F6">
        <w:t xml:space="preserve"> πd28\</w:t>
      </w:r>
      <w:proofErr w:type="gramStart"/>
      <w:r w:rsidRPr="00ED27F6">
        <w:t>frac{</w:t>
      </w:r>
      <w:proofErr w:type="gramEnd"/>
      <w:r w:rsidRPr="00ED27F6">
        <w:t>\pi d^2}{8}8πd2​</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circular section is I=πd432I = \</w:t>
      </w:r>
      <w:proofErr w:type="gramStart"/>
      <w:r w:rsidRPr="00ED27F6">
        <w:t>frac{</w:t>
      </w:r>
      <w:proofErr w:type="gramEnd"/>
      <w:r w:rsidRPr="00ED27F6">
        <w:t>\pi d^4}{32}I=32πd4​.</w:t>
      </w:r>
    </w:p>
    <w:p w14:paraId="6F14BA04" w14:textId="77777777" w:rsidR="00ED27F6" w:rsidRPr="00ED27F6" w:rsidRDefault="00000000" w:rsidP="00ED27F6">
      <w:r>
        <w:pict w14:anchorId="04BC9B44">
          <v:rect id="_x0000_i1310" style="width:0;height:1.5pt" o:hralign="center" o:hrstd="t" o:hr="t" fillcolor="#a0a0a0" stroked="f"/>
        </w:pict>
      </w:r>
    </w:p>
    <w:p w14:paraId="09311E19" w14:textId="77777777" w:rsidR="00ED27F6" w:rsidRPr="00ED27F6" w:rsidRDefault="00ED27F6" w:rsidP="00ED27F6">
      <w:pPr>
        <w:rPr>
          <w:b/>
          <w:bCs/>
        </w:rPr>
      </w:pPr>
      <w:r w:rsidRPr="00ED27F6">
        <w:rPr>
          <w:b/>
          <w:bCs/>
        </w:rPr>
        <w:t>Q271. The bending moment in a beam is:</w:t>
      </w:r>
    </w:p>
    <w:p w14:paraId="3C5C5543" w14:textId="77777777" w:rsidR="00ED27F6" w:rsidRPr="00ED27F6" w:rsidRDefault="00ED27F6" w:rsidP="00ED27F6">
      <w:r w:rsidRPr="00ED27F6">
        <w:rPr>
          <w:b/>
          <w:bCs/>
        </w:rPr>
        <w:t>A.</w:t>
      </w:r>
      <w:r w:rsidRPr="00ED27F6">
        <w:t xml:space="preserve"> Maximum where the shear force is maximum</w:t>
      </w:r>
      <w:r w:rsidRPr="00ED27F6">
        <w:br/>
      </w:r>
      <w:r w:rsidRPr="00ED27F6">
        <w:rPr>
          <w:b/>
          <w:bCs/>
        </w:rPr>
        <w:t>B.</w:t>
      </w:r>
      <w:r w:rsidRPr="00ED27F6">
        <w:t xml:space="preserve"> Maximum where the shear force is zero</w:t>
      </w:r>
      <w:r w:rsidRPr="00ED27F6">
        <w:br/>
      </w:r>
      <w:r w:rsidRPr="00ED27F6">
        <w:rPr>
          <w:b/>
          <w:bCs/>
        </w:rPr>
        <w:t>C.</w:t>
      </w:r>
      <w:r w:rsidRPr="00ED27F6">
        <w:t xml:space="preserve"> Zero where the shear force is maximum</w:t>
      </w:r>
      <w:r w:rsidRPr="00ED27F6">
        <w:br/>
      </w:r>
      <w:r w:rsidRPr="00ED27F6">
        <w:rPr>
          <w:b/>
          <w:bCs/>
        </w:rPr>
        <w:t>D.</w:t>
      </w:r>
      <w:r w:rsidRPr="00ED27F6">
        <w:t xml:space="preserve"> Zero where the bending stress is maximum</w:t>
      </w:r>
      <w:r w:rsidRPr="00ED27F6">
        <w:br/>
      </w:r>
      <w:r w:rsidRPr="00ED27F6">
        <w:rPr>
          <w:b/>
          <w:bCs/>
        </w:rPr>
        <w:t>Answer:</w:t>
      </w:r>
      <w:r w:rsidRPr="00ED27F6">
        <w:t xml:space="preserve"> B</w:t>
      </w:r>
      <w:r w:rsidRPr="00ED27F6">
        <w:br/>
      </w:r>
      <w:r w:rsidRPr="00ED27F6">
        <w:rPr>
          <w:b/>
          <w:bCs/>
        </w:rPr>
        <w:t>Explanation:</w:t>
      </w:r>
      <w:r w:rsidRPr="00ED27F6">
        <w:t xml:space="preserve"> The bending moment is maximum where the shear force is zero.</w:t>
      </w:r>
    </w:p>
    <w:p w14:paraId="3D3FBD50" w14:textId="77777777" w:rsidR="00ED27F6" w:rsidRPr="00ED27F6" w:rsidRDefault="00000000" w:rsidP="00ED27F6">
      <w:r>
        <w:pict w14:anchorId="529D4071">
          <v:rect id="_x0000_i1311" style="width:0;height:1.5pt" o:hralign="center" o:hrstd="t" o:hr="t" fillcolor="#a0a0a0" stroked="f"/>
        </w:pict>
      </w:r>
    </w:p>
    <w:p w14:paraId="514E74F6" w14:textId="77777777" w:rsidR="00ED27F6" w:rsidRPr="00ED27F6" w:rsidRDefault="00ED27F6" w:rsidP="00ED27F6">
      <w:pPr>
        <w:rPr>
          <w:b/>
          <w:bCs/>
        </w:rPr>
      </w:pPr>
      <w:r w:rsidRPr="00ED27F6">
        <w:rPr>
          <w:b/>
          <w:bCs/>
        </w:rPr>
        <w:t>Q272. The maximum bending stress in a beam with a triangular section occurs at:</w:t>
      </w:r>
    </w:p>
    <w:p w14:paraId="49E9E579"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fiber</w:t>
      </w:r>
      <w:r w:rsidRPr="00ED27F6">
        <w:br/>
      </w:r>
      <w:r w:rsidRPr="00ED27F6">
        <w:rPr>
          <w:b/>
          <w:bCs/>
        </w:rPr>
        <w:t>C.</w:t>
      </w:r>
      <w:r w:rsidRPr="00ED27F6">
        <w:t xml:space="preserve"> The base of the triangle</w:t>
      </w:r>
      <w:r w:rsidRPr="00ED27F6">
        <w:br/>
      </w:r>
      <w:r w:rsidRPr="00ED27F6">
        <w:rPr>
          <w:b/>
          <w:bCs/>
        </w:rPr>
        <w:t>D.</w:t>
      </w:r>
      <w:r w:rsidRPr="00ED27F6">
        <w:t xml:space="preserve"> The apex of the triangle</w:t>
      </w:r>
      <w:r w:rsidRPr="00ED27F6">
        <w:br/>
      </w:r>
      <w:r w:rsidRPr="00ED27F6">
        <w:rPr>
          <w:b/>
          <w:bCs/>
        </w:rPr>
        <w:t>Answer:</w:t>
      </w:r>
      <w:r w:rsidRPr="00ED27F6">
        <w:t xml:space="preserve"> B</w:t>
      </w:r>
      <w:r w:rsidRPr="00ED27F6">
        <w:br/>
      </w:r>
      <w:r w:rsidRPr="00ED27F6">
        <w:rPr>
          <w:b/>
          <w:bCs/>
        </w:rPr>
        <w:t>Explanation:</w:t>
      </w:r>
      <w:r w:rsidRPr="00ED27F6">
        <w:t xml:space="preserve"> The maximum bending stress in a triangular section occurs at the top fiber.</w:t>
      </w:r>
    </w:p>
    <w:p w14:paraId="2D152036" w14:textId="77777777" w:rsidR="00ED27F6" w:rsidRPr="00ED27F6" w:rsidRDefault="00000000" w:rsidP="00ED27F6">
      <w:r>
        <w:pict w14:anchorId="75BE067D">
          <v:rect id="_x0000_i1312" style="width:0;height:1.5pt" o:hralign="center" o:hrstd="t" o:hr="t" fillcolor="#a0a0a0" stroked="f"/>
        </w:pict>
      </w:r>
    </w:p>
    <w:p w14:paraId="1E817583" w14:textId="77777777" w:rsidR="00ED27F6" w:rsidRPr="00ED27F6" w:rsidRDefault="00ED27F6" w:rsidP="00ED27F6">
      <w:pPr>
        <w:rPr>
          <w:b/>
          <w:bCs/>
        </w:rPr>
      </w:pPr>
      <w:r w:rsidRPr="00ED27F6">
        <w:rPr>
          <w:b/>
          <w:bCs/>
        </w:rPr>
        <w:t>Q273. For a beam with a rectangular section, the moment of inertia is:</w:t>
      </w:r>
    </w:p>
    <w:p w14:paraId="6785D76A" w14:textId="77777777" w:rsidR="00ED27F6" w:rsidRPr="00ED27F6" w:rsidRDefault="00ED27F6" w:rsidP="00ED27F6">
      <w:r w:rsidRPr="00ED27F6">
        <w:rPr>
          <w:b/>
          <w:bCs/>
        </w:rPr>
        <w:t>A.</w:t>
      </w:r>
      <w:r w:rsidRPr="00ED27F6">
        <w:t xml:space="preserve"> bh312\</w:t>
      </w:r>
      <w:proofErr w:type="gramStart"/>
      <w:r w:rsidRPr="00ED27F6">
        <w:t>frac{</w:t>
      </w:r>
      <w:proofErr w:type="gramEnd"/>
      <w:r w:rsidRPr="00ED27F6">
        <w:t>b h^3}{12}12bh3​</w:t>
      </w:r>
      <w:r w:rsidRPr="00ED27F6">
        <w:br/>
      </w:r>
      <w:r w:rsidRPr="00ED27F6">
        <w:rPr>
          <w:b/>
          <w:bCs/>
        </w:rPr>
        <w:t>B.</w:t>
      </w:r>
      <w:r w:rsidRPr="00ED27F6">
        <w:t xml:space="preserve"> bh26\</w:t>
      </w:r>
      <w:proofErr w:type="gramStart"/>
      <w:r w:rsidRPr="00ED27F6">
        <w:t>frac{</w:t>
      </w:r>
      <w:proofErr w:type="gramEnd"/>
      <w:r w:rsidRPr="00ED27F6">
        <w:t>b h^2}{6}6bh2​</w:t>
      </w:r>
      <w:r w:rsidRPr="00ED27F6">
        <w:br/>
      </w:r>
      <w:r w:rsidRPr="00ED27F6">
        <w:rPr>
          <w:b/>
          <w:bCs/>
        </w:rPr>
        <w:t>C.</w:t>
      </w:r>
      <w:r w:rsidRPr="00ED27F6">
        <w:t xml:space="preserve"> bh412\</w:t>
      </w:r>
      <w:proofErr w:type="gramStart"/>
      <w:r w:rsidRPr="00ED27F6">
        <w:t>frac{</w:t>
      </w:r>
      <w:proofErr w:type="gramEnd"/>
      <w:r w:rsidRPr="00ED27F6">
        <w:t>b h^4}{12}12bh4​</w:t>
      </w:r>
      <w:r w:rsidRPr="00ED27F6">
        <w:br/>
      </w:r>
      <w:r w:rsidRPr="00ED27F6">
        <w:rPr>
          <w:b/>
          <w:bCs/>
        </w:rPr>
        <w:t>D.</w:t>
      </w:r>
      <w:r w:rsidRPr="00ED27F6">
        <w:t xml:space="preserve"> bh38\</w:t>
      </w:r>
      <w:proofErr w:type="gramStart"/>
      <w:r w:rsidRPr="00ED27F6">
        <w:t>frac{</w:t>
      </w:r>
      <w:proofErr w:type="gramEnd"/>
      <w:r w:rsidRPr="00ED27F6">
        <w:t>b h^3}{8}8bh3​</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rectangular section is I=bh312I = \</w:t>
      </w:r>
      <w:proofErr w:type="gramStart"/>
      <w:r w:rsidRPr="00ED27F6">
        <w:t>frac{</w:t>
      </w:r>
      <w:proofErr w:type="gramEnd"/>
      <w:r w:rsidRPr="00ED27F6">
        <w:t>b h^3}{12}I=12bh3​.</w:t>
      </w:r>
    </w:p>
    <w:p w14:paraId="14A5D986" w14:textId="77777777" w:rsidR="00ED27F6" w:rsidRPr="00ED27F6" w:rsidRDefault="00000000" w:rsidP="00ED27F6">
      <w:r>
        <w:pict w14:anchorId="160BE8A4">
          <v:rect id="_x0000_i1313" style="width:0;height:1.5pt" o:hralign="center" o:hrstd="t" o:hr="t" fillcolor="#a0a0a0" stroked="f"/>
        </w:pict>
      </w:r>
    </w:p>
    <w:p w14:paraId="39969F41" w14:textId="77777777" w:rsidR="00ED27F6" w:rsidRPr="00ED27F6" w:rsidRDefault="00ED27F6" w:rsidP="00ED27F6">
      <w:pPr>
        <w:rPr>
          <w:b/>
          <w:bCs/>
        </w:rPr>
      </w:pPr>
      <w:r w:rsidRPr="00ED27F6">
        <w:rPr>
          <w:b/>
          <w:bCs/>
        </w:rPr>
        <w:t>Q274. The bending stress is inversely proportional to:</w:t>
      </w:r>
    </w:p>
    <w:p w14:paraId="62685595" w14:textId="77777777" w:rsidR="00ED27F6" w:rsidRPr="00ED27F6" w:rsidRDefault="00ED27F6" w:rsidP="00ED27F6">
      <w:r w:rsidRPr="00ED27F6">
        <w:rPr>
          <w:b/>
          <w:bCs/>
        </w:rPr>
        <w:t>A.</w:t>
      </w:r>
      <w:r w:rsidRPr="00ED27F6">
        <w:t xml:space="preserve"> The section modulus</w:t>
      </w:r>
      <w:r w:rsidRPr="00ED27F6">
        <w:br/>
      </w:r>
      <w:r w:rsidRPr="00ED27F6">
        <w:rPr>
          <w:b/>
          <w:bCs/>
        </w:rPr>
        <w:t>B.</w:t>
      </w:r>
      <w:r w:rsidRPr="00ED27F6">
        <w:t xml:space="preserve"> The bending moment</w:t>
      </w:r>
      <w:r w:rsidRPr="00ED27F6">
        <w:br/>
      </w:r>
      <w:r w:rsidRPr="00ED27F6">
        <w:rPr>
          <w:b/>
          <w:bCs/>
        </w:rPr>
        <w:t>C.</w:t>
      </w:r>
      <w:r w:rsidRPr="00ED27F6">
        <w:t xml:space="preserve"> The moment of inertia</w:t>
      </w:r>
      <w:r w:rsidRPr="00ED27F6">
        <w:br/>
      </w:r>
      <w:r w:rsidRPr="00ED27F6">
        <w:rPr>
          <w:b/>
          <w:bCs/>
        </w:rPr>
        <w:t>D.</w:t>
      </w:r>
      <w:r w:rsidRPr="00ED27F6">
        <w:t xml:space="preserve"> The distance from the neutral axis</w:t>
      </w:r>
      <w:r w:rsidRPr="00ED27F6">
        <w:br/>
      </w:r>
      <w:r w:rsidRPr="00ED27F6">
        <w:rPr>
          <w:b/>
          <w:bCs/>
        </w:rPr>
        <w:t>Answer:</w:t>
      </w:r>
      <w:r w:rsidRPr="00ED27F6">
        <w:t xml:space="preserve"> C</w:t>
      </w:r>
      <w:r w:rsidRPr="00ED27F6">
        <w:br/>
      </w:r>
      <w:r w:rsidRPr="00ED27F6">
        <w:rPr>
          <w:b/>
          <w:bCs/>
        </w:rPr>
        <w:t>Explanation:</w:t>
      </w:r>
      <w:r w:rsidRPr="00ED27F6">
        <w:t xml:space="preserve"> Bending stress is inversely proportional to the moment of inertia.</w:t>
      </w:r>
    </w:p>
    <w:p w14:paraId="57A80E38" w14:textId="77777777" w:rsidR="00ED27F6" w:rsidRPr="00ED27F6" w:rsidRDefault="00000000" w:rsidP="00ED27F6">
      <w:r>
        <w:pict w14:anchorId="61E89F89">
          <v:rect id="_x0000_i1314" style="width:0;height:1.5pt" o:hralign="center" o:hrstd="t" o:hr="t" fillcolor="#a0a0a0" stroked="f"/>
        </w:pict>
      </w:r>
    </w:p>
    <w:p w14:paraId="6536530F" w14:textId="77777777" w:rsidR="00ED27F6" w:rsidRPr="00ED27F6" w:rsidRDefault="00ED27F6" w:rsidP="00ED27F6">
      <w:pPr>
        <w:rPr>
          <w:b/>
          <w:bCs/>
        </w:rPr>
      </w:pPr>
      <w:r w:rsidRPr="00ED27F6">
        <w:rPr>
          <w:b/>
          <w:bCs/>
        </w:rPr>
        <w:t>Q275. The deflection of a beam is:</w:t>
      </w:r>
    </w:p>
    <w:p w14:paraId="701D42AF" w14:textId="77777777" w:rsidR="00ED27F6" w:rsidRPr="00ED27F6" w:rsidRDefault="00ED27F6" w:rsidP="00ED27F6">
      <w:r w:rsidRPr="00ED27F6">
        <w:rPr>
          <w:b/>
          <w:bCs/>
        </w:rPr>
        <w:t>A.</w:t>
      </w:r>
      <w:r w:rsidRPr="00ED27F6">
        <w:t xml:space="preserve"> Proportional to the bending moment</w:t>
      </w:r>
      <w:r w:rsidRPr="00ED27F6">
        <w:br/>
      </w:r>
      <w:r w:rsidRPr="00ED27F6">
        <w:rPr>
          <w:b/>
          <w:bCs/>
        </w:rPr>
        <w:t>B.</w:t>
      </w:r>
      <w:r w:rsidRPr="00ED27F6">
        <w:t xml:space="preserve"> Inversely proportional to the moment of inertia</w:t>
      </w:r>
      <w:r w:rsidRPr="00ED27F6">
        <w:br/>
      </w:r>
      <w:r w:rsidRPr="00ED27F6">
        <w:rPr>
          <w:b/>
          <w:bCs/>
        </w:rPr>
        <w:t>C.</w:t>
      </w:r>
      <w:r w:rsidRPr="00ED27F6">
        <w:t xml:space="preserve"> Inversely proportional to the section modulus</w:t>
      </w:r>
      <w:r w:rsidRPr="00ED27F6">
        <w:br/>
      </w:r>
      <w:r w:rsidRPr="00ED27F6">
        <w:rPr>
          <w:b/>
          <w:bCs/>
        </w:rPr>
        <w:t>D.</w:t>
      </w:r>
      <w:r w:rsidRPr="00ED27F6">
        <w:t xml:space="preserve"> Directly proportional to the length of the beam</w:t>
      </w:r>
      <w:r w:rsidRPr="00ED27F6">
        <w:br/>
      </w:r>
      <w:r w:rsidRPr="00ED27F6">
        <w:rPr>
          <w:b/>
          <w:bCs/>
        </w:rPr>
        <w:t>Answer:</w:t>
      </w:r>
      <w:r w:rsidRPr="00ED27F6">
        <w:t xml:space="preserve"> B</w:t>
      </w:r>
      <w:r w:rsidRPr="00ED27F6">
        <w:br/>
      </w:r>
      <w:r w:rsidRPr="00ED27F6">
        <w:rPr>
          <w:b/>
          <w:bCs/>
        </w:rPr>
        <w:t>Explanation:</w:t>
      </w:r>
      <w:r w:rsidRPr="00ED27F6">
        <w:t xml:space="preserve"> The deflection of a beam is inversely proportional to the moment of inertia.</w:t>
      </w:r>
    </w:p>
    <w:p w14:paraId="2D94246B" w14:textId="77777777" w:rsidR="00ED27F6" w:rsidRPr="00ED27F6" w:rsidRDefault="00000000" w:rsidP="00ED27F6">
      <w:r>
        <w:pict w14:anchorId="343D414F">
          <v:rect id="_x0000_i1315" style="width:0;height:1.5pt" o:hralign="center" o:hrstd="t" o:hr="t" fillcolor="#a0a0a0" stroked="f"/>
        </w:pict>
      </w:r>
    </w:p>
    <w:p w14:paraId="2745E5A1" w14:textId="77777777" w:rsidR="00ED27F6" w:rsidRPr="00ED27F6" w:rsidRDefault="00ED27F6" w:rsidP="00ED27F6">
      <w:r w:rsidRPr="00ED27F6">
        <w:t xml:space="preserve">This completes </w:t>
      </w:r>
      <w:r w:rsidRPr="00ED27F6">
        <w:rPr>
          <w:b/>
          <w:bCs/>
        </w:rPr>
        <w:t>Q251–Q275</w:t>
      </w:r>
      <w:r w:rsidRPr="00ED27F6">
        <w:t xml:space="preserve"> in </w:t>
      </w:r>
      <w:r w:rsidRPr="00ED27F6">
        <w:rPr>
          <w:b/>
          <w:bCs/>
        </w:rPr>
        <w:t>Topic 6: Bending Stresses in Beams</w:t>
      </w:r>
      <w:r w:rsidRPr="00ED27F6">
        <w:t>. Let me know if you'd like to continue with the rest!</w:t>
      </w:r>
    </w:p>
    <w:p w14:paraId="3F871347" w14:textId="77777777" w:rsidR="00ED27F6" w:rsidRPr="00ED27F6" w:rsidRDefault="00ED27F6" w:rsidP="00ED27F6">
      <w:r w:rsidRPr="00ED27F6">
        <w:t>4o mini</w:t>
      </w:r>
    </w:p>
    <w:p w14:paraId="3BFB50B4" w14:textId="77777777" w:rsidR="00ED27F6" w:rsidRPr="00ED27F6" w:rsidRDefault="00ED27F6" w:rsidP="00ED27F6">
      <w:pPr>
        <w:rPr>
          <w:b/>
          <w:bCs/>
        </w:rPr>
      </w:pPr>
      <w:r w:rsidRPr="00ED27F6">
        <w:rPr>
          <w:b/>
          <w:bCs/>
        </w:rPr>
        <w:t>You said:</w:t>
      </w:r>
    </w:p>
    <w:p w14:paraId="3353CEED" w14:textId="77777777" w:rsidR="00ED27F6" w:rsidRPr="00ED27F6" w:rsidRDefault="00ED27F6" w:rsidP="00ED27F6">
      <w:r w:rsidRPr="00ED27F6">
        <w:t>continue 300</w:t>
      </w:r>
    </w:p>
    <w:p w14:paraId="31362327" w14:textId="77777777" w:rsidR="00ED27F6" w:rsidRPr="00ED27F6" w:rsidRDefault="00ED27F6" w:rsidP="00ED27F6">
      <w:pPr>
        <w:rPr>
          <w:b/>
          <w:bCs/>
        </w:rPr>
      </w:pPr>
      <w:r w:rsidRPr="00ED27F6">
        <w:rPr>
          <w:b/>
          <w:bCs/>
        </w:rPr>
        <w:t>ChatGPT said:</w:t>
      </w:r>
    </w:p>
    <w:p w14:paraId="04EF6CD5" w14:textId="77777777" w:rsidR="00ED27F6" w:rsidRPr="00ED27F6" w:rsidRDefault="00ED27F6" w:rsidP="00ED27F6">
      <w:r w:rsidRPr="00ED27F6">
        <w:t xml:space="preserve">Let's continue with </w:t>
      </w:r>
      <w:r w:rsidRPr="00ED27F6">
        <w:rPr>
          <w:b/>
          <w:bCs/>
        </w:rPr>
        <w:t>Q276–Q300</w:t>
      </w:r>
      <w:r w:rsidRPr="00ED27F6">
        <w:t xml:space="preserve"> in </w:t>
      </w:r>
      <w:r w:rsidRPr="00ED27F6">
        <w:rPr>
          <w:b/>
          <w:bCs/>
        </w:rPr>
        <w:t>Topic 6: Bending Stresses in Beams</w:t>
      </w:r>
      <w:r w:rsidRPr="00ED27F6">
        <w:t>.</w:t>
      </w:r>
    </w:p>
    <w:p w14:paraId="702EDCCD" w14:textId="77777777" w:rsidR="00ED27F6" w:rsidRPr="00ED27F6" w:rsidRDefault="00000000" w:rsidP="00ED27F6">
      <w:r>
        <w:pict w14:anchorId="2CFF34D0">
          <v:rect id="_x0000_i1316" style="width:0;height:1.5pt" o:hralign="center" o:hrstd="t" o:hr="t" fillcolor="#a0a0a0" stroked="f"/>
        </w:pict>
      </w:r>
    </w:p>
    <w:p w14:paraId="50D991DE" w14:textId="77777777" w:rsidR="00ED27F6" w:rsidRPr="00ED27F6" w:rsidRDefault="00ED27F6" w:rsidP="00ED27F6">
      <w:pPr>
        <w:rPr>
          <w:b/>
          <w:bCs/>
        </w:rPr>
      </w:pPr>
      <w:r w:rsidRPr="00ED27F6">
        <w:rPr>
          <w:b/>
          <w:bCs/>
        </w:rPr>
        <w:t>Q276. The section modulus ZZZ for a rectangular beam is:</w:t>
      </w:r>
    </w:p>
    <w:p w14:paraId="45BDD2FB" w14:textId="77777777" w:rsidR="00ED27F6" w:rsidRPr="00ED27F6" w:rsidRDefault="00ED27F6" w:rsidP="00ED27F6">
      <w:r w:rsidRPr="00ED27F6">
        <w:rPr>
          <w:b/>
          <w:bCs/>
        </w:rPr>
        <w:t>A.</w:t>
      </w:r>
      <w:r w:rsidRPr="00ED27F6">
        <w:t xml:space="preserve"> bh26\frac{b h^2}{6}6bh2​</w:t>
      </w:r>
      <w:r w:rsidRPr="00ED27F6">
        <w:br/>
      </w:r>
      <w:r w:rsidRPr="00ED27F6">
        <w:rPr>
          <w:b/>
          <w:bCs/>
        </w:rPr>
        <w:t>B.</w:t>
      </w:r>
      <w:r w:rsidRPr="00ED27F6">
        <w:t xml:space="preserve"> bh312\frac{b h^3}{12}12bh3​</w:t>
      </w:r>
      <w:r w:rsidRPr="00ED27F6">
        <w:br/>
      </w:r>
      <w:r w:rsidRPr="00ED27F6">
        <w:rPr>
          <w:b/>
          <w:bCs/>
        </w:rPr>
        <w:t>C.</w:t>
      </w:r>
      <w:r w:rsidRPr="00ED27F6">
        <w:t xml:space="preserve"> bh24\frac{b h^2}{4}4bh2​</w:t>
      </w:r>
      <w:r w:rsidRPr="00ED27F6">
        <w:br/>
      </w:r>
      <w:r w:rsidRPr="00ED27F6">
        <w:rPr>
          <w:b/>
          <w:bCs/>
        </w:rPr>
        <w:t>D.</w:t>
      </w:r>
      <w:r w:rsidRPr="00ED27F6">
        <w:t xml:space="preserve"> bh36\frac{b h^3}{6}6bh3​</w:t>
      </w:r>
      <w:r w:rsidRPr="00ED27F6">
        <w:br/>
      </w:r>
      <w:r w:rsidRPr="00ED27F6">
        <w:rPr>
          <w:b/>
          <w:bCs/>
        </w:rPr>
        <w:t>Answer:</w:t>
      </w:r>
      <w:r w:rsidRPr="00ED27F6">
        <w:t xml:space="preserve"> C</w:t>
      </w:r>
      <w:r w:rsidRPr="00ED27F6">
        <w:br/>
      </w:r>
      <w:r w:rsidRPr="00ED27F6">
        <w:rPr>
          <w:b/>
          <w:bCs/>
        </w:rPr>
        <w:t>Explanation:</w:t>
      </w:r>
      <w:r w:rsidRPr="00ED27F6">
        <w:t xml:space="preserve"> The section modulus for a rectangular beam is Z=bh26Z = \frac{b h^2}{6}Z=6bh2​, where </w:t>
      </w:r>
      <w:proofErr w:type="spellStart"/>
      <w:r w:rsidRPr="00ED27F6">
        <w:t>bbb</w:t>
      </w:r>
      <w:proofErr w:type="spellEnd"/>
      <w:r w:rsidRPr="00ED27F6">
        <w:t xml:space="preserve"> is the breadth and </w:t>
      </w:r>
      <w:proofErr w:type="spellStart"/>
      <w:r w:rsidRPr="00ED27F6">
        <w:t>hhh</w:t>
      </w:r>
      <w:proofErr w:type="spellEnd"/>
      <w:r w:rsidRPr="00ED27F6">
        <w:t xml:space="preserve"> is the height of the section.</w:t>
      </w:r>
    </w:p>
    <w:p w14:paraId="1E53BF27" w14:textId="77777777" w:rsidR="00ED27F6" w:rsidRPr="00ED27F6" w:rsidRDefault="00000000" w:rsidP="00ED27F6">
      <w:r>
        <w:pict w14:anchorId="5599E37B">
          <v:rect id="_x0000_i1317" style="width:0;height:1.5pt" o:hralign="center" o:hrstd="t" o:hr="t" fillcolor="#a0a0a0" stroked="f"/>
        </w:pict>
      </w:r>
    </w:p>
    <w:p w14:paraId="0DD8F817" w14:textId="77777777" w:rsidR="00ED27F6" w:rsidRPr="00ED27F6" w:rsidRDefault="00ED27F6" w:rsidP="00ED27F6">
      <w:pPr>
        <w:rPr>
          <w:b/>
          <w:bCs/>
        </w:rPr>
      </w:pPr>
      <w:r w:rsidRPr="00ED27F6">
        <w:rPr>
          <w:b/>
          <w:bCs/>
        </w:rPr>
        <w:t>Q277. The bending moment at a section in a cantilever beam with a uniform load is:</w:t>
      </w:r>
    </w:p>
    <w:p w14:paraId="57B23151"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Parabolic</w:t>
      </w:r>
      <w:r w:rsidRPr="00ED27F6">
        <w:br/>
      </w:r>
      <w:r w:rsidRPr="00ED27F6">
        <w:rPr>
          <w:b/>
          <w:bCs/>
        </w:rPr>
        <w:t>C.</w:t>
      </w:r>
      <w:r w:rsidRPr="00ED27F6">
        <w:t xml:space="preserve"> Constant</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The bending moment varies parabolically along the length of a cantilever beam with a uniform load.</w:t>
      </w:r>
    </w:p>
    <w:p w14:paraId="6A1ADBA5" w14:textId="77777777" w:rsidR="00ED27F6" w:rsidRPr="00ED27F6" w:rsidRDefault="00000000" w:rsidP="00ED27F6">
      <w:r>
        <w:pict w14:anchorId="0BB8D04F">
          <v:rect id="_x0000_i1318" style="width:0;height:1.5pt" o:hralign="center" o:hrstd="t" o:hr="t" fillcolor="#a0a0a0" stroked="f"/>
        </w:pict>
      </w:r>
    </w:p>
    <w:p w14:paraId="23694660" w14:textId="77777777" w:rsidR="00ED27F6" w:rsidRPr="00ED27F6" w:rsidRDefault="00ED27F6" w:rsidP="00ED27F6">
      <w:pPr>
        <w:rPr>
          <w:b/>
          <w:bCs/>
        </w:rPr>
      </w:pPr>
      <w:r w:rsidRPr="00ED27F6">
        <w:rPr>
          <w:b/>
          <w:bCs/>
        </w:rPr>
        <w:t>Q278. In a beam, the bending stress is:</w:t>
      </w:r>
    </w:p>
    <w:p w14:paraId="18BD86E7" w14:textId="77777777" w:rsidR="00ED27F6" w:rsidRPr="00ED27F6" w:rsidRDefault="00ED27F6" w:rsidP="00ED27F6">
      <w:r w:rsidRPr="00ED27F6">
        <w:rPr>
          <w:b/>
          <w:bCs/>
        </w:rPr>
        <w:t>A.</w:t>
      </w:r>
      <w:r w:rsidRPr="00ED27F6">
        <w:t xml:space="preserve"> Maximum at the neutral axis</w:t>
      </w:r>
      <w:r w:rsidRPr="00ED27F6">
        <w:br/>
      </w:r>
      <w:r w:rsidRPr="00ED27F6">
        <w:rPr>
          <w:b/>
          <w:bCs/>
        </w:rPr>
        <w:t>B.</w:t>
      </w:r>
      <w:r w:rsidRPr="00ED27F6">
        <w:t xml:space="preserve"> Maximum at the top and bottom fibers</w:t>
      </w:r>
      <w:r w:rsidRPr="00ED27F6">
        <w:br/>
      </w:r>
      <w:r w:rsidRPr="00ED27F6">
        <w:rPr>
          <w:b/>
          <w:bCs/>
        </w:rPr>
        <w:t>C.</w:t>
      </w:r>
      <w:r w:rsidRPr="00ED27F6">
        <w:t xml:space="preserve"> Zero at the top and bottom fibers</w:t>
      </w:r>
      <w:r w:rsidRPr="00ED27F6">
        <w:br/>
      </w:r>
      <w:r w:rsidRPr="00ED27F6">
        <w:rPr>
          <w:b/>
          <w:bCs/>
        </w:rPr>
        <w:t>D.</w:t>
      </w:r>
      <w:r w:rsidRPr="00ED27F6">
        <w:t xml:space="preserve"> Zero at the neutral axis</w:t>
      </w:r>
      <w:r w:rsidRPr="00ED27F6">
        <w:br/>
      </w:r>
      <w:r w:rsidRPr="00ED27F6">
        <w:rPr>
          <w:b/>
          <w:bCs/>
        </w:rPr>
        <w:t>Answer:</w:t>
      </w:r>
      <w:r w:rsidRPr="00ED27F6">
        <w:t xml:space="preserve"> B</w:t>
      </w:r>
      <w:r w:rsidRPr="00ED27F6">
        <w:br/>
      </w:r>
      <w:r w:rsidRPr="00ED27F6">
        <w:rPr>
          <w:b/>
          <w:bCs/>
        </w:rPr>
        <w:t>Explanation:</w:t>
      </w:r>
      <w:r w:rsidRPr="00ED27F6">
        <w:t xml:space="preserve"> Bending stress is maximum at the top and bottom fibers of the beam.</w:t>
      </w:r>
    </w:p>
    <w:p w14:paraId="39ECFDF9" w14:textId="77777777" w:rsidR="00ED27F6" w:rsidRPr="00ED27F6" w:rsidRDefault="00000000" w:rsidP="00ED27F6">
      <w:r>
        <w:pict w14:anchorId="4C1C2C62">
          <v:rect id="_x0000_i1319" style="width:0;height:1.5pt" o:hralign="center" o:hrstd="t" o:hr="t" fillcolor="#a0a0a0" stroked="f"/>
        </w:pict>
      </w:r>
    </w:p>
    <w:p w14:paraId="53D7F9D2" w14:textId="77777777" w:rsidR="00ED27F6" w:rsidRPr="00ED27F6" w:rsidRDefault="00ED27F6" w:rsidP="00ED27F6">
      <w:pPr>
        <w:rPr>
          <w:b/>
          <w:bCs/>
        </w:rPr>
      </w:pPr>
      <w:r w:rsidRPr="00ED27F6">
        <w:rPr>
          <w:b/>
          <w:bCs/>
        </w:rPr>
        <w:t>Q279. The bending moment at the supports of a simply supported beam under a uniform load is:</w:t>
      </w:r>
    </w:p>
    <w:p w14:paraId="1F97C841"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Half of the maximum moment</w:t>
      </w:r>
      <w:r w:rsidRPr="00ED27F6">
        <w:br/>
      </w:r>
      <w:r w:rsidRPr="00ED27F6">
        <w:rPr>
          <w:b/>
          <w:bCs/>
        </w:rPr>
        <w:t>D.</w:t>
      </w:r>
      <w:r w:rsidRPr="00ED27F6">
        <w:t xml:space="preserve"> Parabolic</w:t>
      </w:r>
      <w:r w:rsidRPr="00ED27F6">
        <w:br/>
      </w:r>
      <w:r w:rsidRPr="00ED27F6">
        <w:rPr>
          <w:b/>
          <w:bCs/>
        </w:rPr>
        <w:t>Answer:</w:t>
      </w:r>
      <w:r w:rsidRPr="00ED27F6">
        <w:t xml:space="preserve"> C</w:t>
      </w:r>
      <w:r w:rsidRPr="00ED27F6">
        <w:br/>
      </w:r>
      <w:r w:rsidRPr="00ED27F6">
        <w:rPr>
          <w:b/>
          <w:bCs/>
        </w:rPr>
        <w:t>Explanation:</w:t>
      </w:r>
      <w:r w:rsidRPr="00ED27F6">
        <w:t xml:space="preserve"> The bending moment at the supports is half of the maximum moment for a simply supported beam under a uniform load.</w:t>
      </w:r>
    </w:p>
    <w:p w14:paraId="1CEA2CB9" w14:textId="77777777" w:rsidR="00ED27F6" w:rsidRPr="00ED27F6" w:rsidRDefault="00000000" w:rsidP="00ED27F6">
      <w:r>
        <w:pict w14:anchorId="6FDF8297">
          <v:rect id="_x0000_i1320" style="width:0;height:1.5pt" o:hralign="center" o:hrstd="t" o:hr="t" fillcolor="#a0a0a0" stroked="f"/>
        </w:pict>
      </w:r>
    </w:p>
    <w:p w14:paraId="5EC27724" w14:textId="77777777" w:rsidR="00ED27F6" w:rsidRPr="00ED27F6" w:rsidRDefault="00ED27F6" w:rsidP="00ED27F6">
      <w:pPr>
        <w:rPr>
          <w:b/>
          <w:bCs/>
        </w:rPr>
      </w:pPr>
      <w:r w:rsidRPr="00ED27F6">
        <w:rPr>
          <w:b/>
          <w:bCs/>
        </w:rPr>
        <w:t>Q280. The deflection of a simply supported beam under a uniform load is:</w:t>
      </w:r>
    </w:p>
    <w:p w14:paraId="65619A49" w14:textId="77777777" w:rsidR="00ED27F6" w:rsidRPr="00ED27F6" w:rsidRDefault="00ED27F6" w:rsidP="00ED27F6">
      <w:r w:rsidRPr="00ED27F6">
        <w:rPr>
          <w:b/>
          <w:bCs/>
        </w:rPr>
        <w:t>A.</w:t>
      </w:r>
      <w:r w:rsidRPr="00ED27F6">
        <w:t xml:space="preserve"> Maximum at the supports</w:t>
      </w:r>
      <w:r w:rsidRPr="00ED27F6">
        <w:br/>
      </w:r>
      <w:r w:rsidRPr="00ED27F6">
        <w:rPr>
          <w:b/>
          <w:bCs/>
        </w:rPr>
        <w:t>B.</w:t>
      </w:r>
      <w:r w:rsidRPr="00ED27F6">
        <w:t xml:space="preserve"> Maximum at mid-span</w:t>
      </w:r>
      <w:r w:rsidRPr="00ED27F6">
        <w:br/>
      </w:r>
      <w:r w:rsidRPr="00ED27F6">
        <w:rPr>
          <w:b/>
          <w:bCs/>
        </w:rPr>
        <w:t>C.</w:t>
      </w:r>
      <w:r w:rsidRPr="00ED27F6">
        <w:t xml:space="preserve"> Zero at the mid-span</w:t>
      </w:r>
      <w:r w:rsidRPr="00ED27F6">
        <w:br/>
      </w:r>
      <w:r w:rsidRPr="00ED27F6">
        <w:rPr>
          <w:b/>
          <w:bCs/>
        </w:rPr>
        <w:t>D.</w:t>
      </w:r>
      <w:r w:rsidRPr="00ED27F6">
        <w:t xml:space="preserve"> Uniform along the beam</w:t>
      </w:r>
      <w:r w:rsidRPr="00ED27F6">
        <w:br/>
      </w:r>
      <w:r w:rsidRPr="00ED27F6">
        <w:rPr>
          <w:b/>
          <w:bCs/>
        </w:rPr>
        <w:t>Answer:</w:t>
      </w:r>
      <w:r w:rsidRPr="00ED27F6">
        <w:t xml:space="preserve"> B</w:t>
      </w:r>
      <w:r w:rsidRPr="00ED27F6">
        <w:br/>
      </w:r>
      <w:r w:rsidRPr="00ED27F6">
        <w:rPr>
          <w:b/>
          <w:bCs/>
        </w:rPr>
        <w:t>Explanation:</w:t>
      </w:r>
      <w:r w:rsidRPr="00ED27F6">
        <w:t xml:space="preserve"> The deflection of a simply supported beam under a uniform load is maximum at mid-span.</w:t>
      </w:r>
    </w:p>
    <w:p w14:paraId="6C68C62C" w14:textId="77777777" w:rsidR="00ED27F6" w:rsidRPr="00ED27F6" w:rsidRDefault="00000000" w:rsidP="00ED27F6">
      <w:r>
        <w:pict w14:anchorId="6CA1D6A2">
          <v:rect id="_x0000_i1321" style="width:0;height:1.5pt" o:hralign="center" o:hrstd="t" o:hr="t" fillcolor="#a0a0a0" stroked="f"/>
        </w:pict>
      </w:r>
    </w:p>
    <w:p w14:paraId="0A877628" w14:textId="77777777" w:rsidR="00ED27F6" w:rsidRPr="00ED27F6" w:rsidRDefault="00ED27F6" w:rsidP="00ED27F6">
      <w:pPr>
        <w:rPr>
          <w:b/>
          <w:bCs/>
        </w:rPr>
      </w:pPr>
      <w:r w:rsidRPr="00ED27F6">
        <w:rPr>
          <w:b/>
          <w:bCs/>
        </w:rPr>
        <w:t>Q281. In a simply supported beam under a uniform load, the shear force is:</w:t>
      </w:r>
    </w:p>
    <w:p w14:paraId="09CC8CDD" w14:textId="77777777" w:rsidR="00ED27F6" w:rsidRPr="00ED27F6" w:rsidRDefault="00ED27F6" w:rsidP="00ED27F6">
      <w:r w:rsidRPr="00ED27F6">
        <w:rPr>
          <w:b/>
          <w:bCs/>
        </w:rPr>
        <w:t>A.</w:t>
      </w:r>
      <w:r w:rsidRPr="00ED27F6">
        <w:t xml:space="preserve"> Maximum at the supports</w:t>
      </w:r>
      <w:r w:rsidRPr="00ED27F6">
        <w:br/>
      </w:r>
      <w:r w:rsidRPr="00ED27F6">
        <w:rPr>
          <w:b/>
          <w:bCs/>
        </w:rPr>
        <w:t>B.</w:t>
      </w:r>
      <w:r w:rsidRPr="00ED27F6">
        <w:t xml:space="preserve"> Maximum at mid-span</w:t>
      </w:r>
      <w:r w:rsidRPr="00ED27F6">
        <w:br/>
      </w:r>
      <w:r w:rsidRPr="00ED27F6">
        <w:rPr>
          <w:b/>
          <w:bCs/>
        </w:rPr>
        <w:t>C.</w:t>
      </w:r>
      <w:r w:rsidRPr="00ED27F6">
        <w:t xml:space="preserve"> Zero at the supports</w:t>
      </w:r>
      <w:r w:rsidRPr="00ED27F6">
        <w:br/>
      </w:r>
      <w:r w:rsidRPr="00ED27F6">
        <w:rPr>
          <w:b/>
          <w:bCs/>
        </w:rPr>
        <w:t>D.</w:t>
      </w:r>
      <w:r w:rsidRPr="00ED27F6">
        <w:t xml:space="preserve"> Uniform across the length</w:t>
      </w:r>
      <w:r w:rsidRPr="00ED27F6">
        <w:br/>
      </w:r>
      <w:r w:rsidRPr="00ED27F6">
        <w:rPr>
          <w:b/>
          <w:bCs/>
        </w:rPr>
        <w:t>Answer:</w:t>
      </w:r>
      <w:r w:rsidRPr="00ED27F6">
        <w:t xml:space="preserve"> A</w:t>
      </w:r>
      <w:r w:rsidRPr="00ED27F6">
        <w:br/>
      </w:r>
      <w:r w:rsidRPr="00ED27F6">
        <w:rPr>
          <w:b/>
          <w:bCs/>
        </w:rPr>
        <w:t>Explanation:</w:t>
      </w:r>
      <w:r w:rsidRPr="00ED27F6">
        <w:t xml:space="preserve"> The shear force is maximum at the supports for a simply supported beam under a uniform load.</w:t>
      </w:r>
    </w:p>
    <w:p w14:paraId="0744B3D5" w14:textId="77777777" w:rsidR="00ED27F6" w:rsidRPr="00ED27F6" w:rsidRDefault="00000000" w:rsidP="00ED27F6">
      <w:r>
        <w:pict w14:anchorId="17B407C1">
          <v:rect id="_x0000_i1322" style="width:0;height:1.5pt" o:hralign="center" o:hrstd="t" o:hr="t" fillcolor="#a0a0a0" stroked="f"/>
        </w:pict>
      </w:r>
    </w:p>
    <w:p w14:paraId="71B3B909" w14:textId="77777777" w:rsidR="00ED27F6" w:rsidRPr="00ED27F6" w:rsidRDefault="00ED27F6" w:rsidP="00ED27F6">
      <w:pPr>
        <w:rPr>
          <w:b/>
          <w:bCs/>
        </w:rPr>
      </w:pPr>
      <w:r w:rsidRPr="00ED27F6">
        <w:rPr>
          <w:b/>
          <w:bCs/>
        </w:rPr>
        <w:t>Q282. The bending stress in a beam is caused by:</w:t>
      </w:r>
    </w:p>
    <w:p w14:paraId="16CE7320" w14:textId="77777777" w:rsidR="00ED27F6" w:rsidRPr="00ED27F6" w:rsidRDefault="00ED27F6" w:rsidP="00ED27F6">
      <w:r w:rsidRPr="00ED27F6">
        <w:rPr>
          <w:b/>
          <w:bCs/>
        </w:rPr>
        <w:t>A.</w:t>
      </w:r>
      <w:r w:rsidRPr="00ED27F6">
        <w:t xml:space="preserve"> Axial forces</w:t>
      </w:r>
      <w:r w:rsidRPr="00ED27F6">
        <w:br/>
      </w:r>
      <w:r w:rsidRPr="00ED27F6">
        <w:rPr>
          <w:b/>
          <w:bCs/>
        </w:rPr>
        <w:t>B.</w:t>
      </w:r>
      <w:r w:rsidRPr="00ED27F6">
        <w:t xml:space="preserve"> Transverse forces</w:t>
      </w:r>
      <w:r w:rsidRPr="00ED27F6">
        <w:br/>
      </w:r>
      <w:r w:rsidRPr="00ED27F6">
        <w:rPr>
          <w:b/>
          <w:bCs/>
        </w:rPr>
        <w:t>C.</w:t>
      </w:r>
      <w:r w:rsidRPr="00ED27F6">
        <w:t xml:space="preserve"> Shear forces</w:t>
      </w:r>
      <w:r w:rsidRPr="00ED27F6">
        <w:br/>
      </w:r>
      <w:r w:rsidRPr="00ED27F6">
        <w:rPr>
          <w:b/>
          <w:bCs/>
        </w:rPr>
        <w:t>D.</w:t>
      </w:r>
      <w:r w:rsidRPr="00ED27F6">
        <w:t xml:space="preserve"> Torsional forces</w:t>
      </w:r>
      <w:r w:rsidRPr="00ED27F6">
        <w:br/>
      </w:r>
      <w:r w:rsidRPr="00ED27F6">
        <w:rPr>
          <w:b/>
          <w:bCs/>
        </w:rPr>
        <w:t>Answer:</w:t>
      </w:r>
      <w:r w:rsidRPr="00ED27F6">
        <w:t xml:space="preserve"> B</w:t>
      </w:r>
      <w:r w:rsidRPr="00ED27F6">
        <w:br/>
      </w:r>
      <w:r w:rsidRPr="00ED27F6">
        <w:rPr>
          <w:b/>
          <w:bCs/>
        </w:rPr>
        <w:t>Explanation:</w:t>
      </w:r>
      <w:r w:rsidRPr="00ED27F6">
        <w:t xml:space="preserve"> Bending stress is caused by transverse forces applied to the beam.</w:t>
      </w:r>
    </w:p>
    <w:p w14:paraId="092358FD" w14:textId="77777777" w:rsidR="00ED27F6" w:rsidRPr="00ED27F6" w:rsidRDefault="00000000" w:rsidP="00ED27F6">
      <w:r>
        <w:pict w14:anchorId="709A372D">
          <v:rect id="_x0000_i1323" style="width:0;height:1.5pt" o:hralign="center" o:hrstd="t" o:hr="t" fillcolor="#a0a0a0" stroked="f"/>
        </w:pict>
      </w:r>
    </w:p>
    <w:p w14:paraId="2C198487" w14:textId="77777777" w:rsidR="00ED27F6" w:rsidRPr="00ED27F6" w:rsidRDefault="00ED27F6" w:rsidP="00ED27F6">
      <w:pPr>
        <w:rPr>
          <w:b/>
          <w:bCs/>
        </w:rPr>
      </w:pPr>
      <w:r w:rsidRPr="00ED27F6">
        <w:rPr>
          <w:b/>
          <w:bCs/>
        </w:rPr>
        <w:t>Q283. The maximum bending stress in a beam occurs at:</w:t>
      </w:r>
    </w:p>
    <w:p w14:paraId="69FE05BC" w14:textId="77777777" w:rsidR="00ED27F6" w:rsidRPr="00ED27F6" w:rsidRDefault="00ED27F6" w:rsidP="00ED27F6">
      <w:r w:rsidRPr="00ED27F6">
        <w:rPr>
          <w:b/>
          <w:bCs/>
        </w:rPr>
        <w:t>A.</w:t>
      </w:r>
      <w:r w:rsidRPr="00ED27F6">
        <w:t xml:space="preserve"> The top fiber</w:t>
      </w:r>
      <w:r w:rsidRPr="00ED27F6">
        <w:br/>
      </w:r>
      <w:r w:rsidRPr="00ED27F6">
        <w:rPr>
          <w:b/>
          <w:bCs/>
        </w:rPr>
        <w:t>B.</w:t>
      </w:r>
      <w:r w:rsidRPr="00ED27F6">
        <w:t xml:space="preserve"> The neutral axis</w:t>
      </w:r>
      <w:r w:rsidRPr="00ED27F6">
        <w:br/>
      </w:r>
      <w:r w:rsidRPr="00ED27F6">
        <w:rPr>
          <w:b/>
          <w:bCs/>
        </w:rPr>
        <w:t>C.</w:t>
      </w:r>
      <w:r w:rsidRPr="00ED27F6">
        <w:t xml:space="preserve"> The bottom fiber</w:t>
      </w:r>
      <w:r w:rsidRPr="00ED27F6">
        <w:br/>
      </w:r>
      <w:r w:rsidRPr="00ED27F6">
        <w:rPr>
          <w:b/>
          <w:bCs/>
        </w:rPr>
        <w:t>D.</w:t>
      </w:r>
      <w:r w:rsidRPr="00ED27F6">
        <w:t xml:space="preserve"> The centroid</w:t>
      </w:r>
      <w:r w:rsidRPr="00ED27F6">
        <w:br/>
      </w:r>
      <w:r w:rsidRPr="00ED27F6">
        <w:rPr>
          <w:b/>
          <w:bCs/>
        </w:rPr>
        <w:t>Answer:</w:t>
      </w:r>
      <w:r w:rsidRPr="00ED27F6">
        <w:t xml:space="preserve"> A or C</w:t>
      </w:r>
      <w:r w:rsidRPr="00ED27F6">
        <w:br/>
      </w:r>
      <w:r w:rsidRPr="00ED27F6">
        <w:rPr>
          <w:b/>
          <w:bCs/>
        </w:rPr>
        <w:t>Explanation:</w:t>
      </w:r>
      <w:r w:rsidRPr="00ED27F6">
        <w:t xml:space="preserve"> The maximum bending stress occurs at the top or bottom fiber, depending on the direction of bending.</w:t>
      </w:r>
    </w:p>
    <w:p w14:paraId="512EDD34" w14:textId="77777777" w:rsidR="00ED27F6" w:rsidRPr="00ED27F6" w:rsidRDefault="00000000" w:rsidP="00ED27F6">
      <w:r>
        <w:pict w14:anchorId="67439ECC">
          <v:rect id="_x0000_i1324" style="width:0;height:1.5pt" o:hralign="center" o:hrstd="t" o:hr="t" fillcolor="#a0a0a0" stroked="f"/>
        </w:pict>
      </w:r>
    </w:p>
    <w:p w14:paraId="0DE900EA" w14:textId="77777777" w:rsidR="00ED27F6" w:rsidRPr="00ED27F6" w:rsidRDefault="00ED27F6" w:rsidP="00ED27F6">
      <w:pPr>
        <w:rPr>
          <w:b/>
          <w:bCs/>
        </w:rPr>
      </w:pPr>
      <w:r w:rsidRPr="00ED27F6">
        <w:rPr>
          <w:b/>
          <w:bCs/>
        </w:rPr>
        <w:t xml:space="preserve">Q284. For a beam section, the radius of gyration </w:t>
      </w:r>
      <w:proofErr w:type="spellStart"/>
      <w:r w:rsidRPr="00ED27F6">
        <w:rPr>
          <w:b/>
          <w:bCs/>
        </w:rPr>
        <w:t>rrr</w:t>
      </w:r>
      <w:proofErr w:type="spellEnd"/>
      <w:r w:rsidRPr="00ED27F6">
        <w:rPr>
          <w:b/>
          <w:bCs/>
        </w:rPr>
        <w:t xml:space="preserve"> is defined as:</w:t>
      </w:r>
    </w:p>
    <w:p w14:paraId="3ED4CF80" w14:textId="77777777" w:rsidR="00ED27F6" w:rsidRPr="00ED27F6" w:rsidRDefault="00ED27F6" w:rsidP="00ED27F6">
      <w:r w:rsidRPr="00ED27F6">
        <w:rPr>
          <w:b/>
          <w:bCs/>
        </w:rPr>
        <w:t>A.</w:t>
      </w:r>
      <w:r w:rsidRPr="00ED27F6">
        <w:t xml:space="preserve"> r=</w:t>
      </w:r>
      <w:proofErr w:type="spellStart"/>
      <w:r w:rsidRPr="00ED27F6">
        <w:t>IAr</w:t>
      </w:r>
      <w:proofErr w:type="spellEnd"/>
      <w:r w:rsidRPr="00ED27F6">
        <w:t xml:space="preserve"> = \sqrt{\frac{I}{A}}r=AI​​</w:t>
      </w:r>
      <w:r w:rsidRPr="00ED27F6">
        <w:br/>
      </w:r>
      <w:r w:rsidRPr="00ED27F6">
        <w:rPr>
          <w:b/>
          <w:bCs/>
        </w:rPr>
        <w:t>B.</w:t>
      </w:r>
      <w:r w:rsidRPr="00ED27F6">
        <w:t xml:space="preserve"> r=</w:t>
      </w:r>
      <w:proofErr w:type="spellStart"/>
      <w:r w:rsidRPr="00ED27F6">
        <w:t>IAr</w:t>
      </w:r>
      <w:proofErr w:type="spellEnd"/>
      <w:r w:rsidRPr="00ED27F6">
        <w:t xml:space="preserve"> = \frac{I}{A}r=AI​</w:t>
      </w:r>
      <w:r w:rsidRPr="00ED27F6">
        <w:br/>
      </w:r>
      <w:r w:rsidRPr="00ED27F6">
        <w:rPr>
          <w:b/>
          <w:bCs/>
        </w:rPr>
        <w:t>C.</w:t>
      </w:r>
      <w:r w:rsidRPr="00ED27F6">
        <w:t xml:space="preserve"> r=</w:t>
      </w:r>
      <w:proofErr w:type="spellStart"/>
      <w:r w:rsidRPr="00ED27F6">
        <w:t>AIr</w:t>
      </w:r>
      <w:proofErr w:type="spellEnd"/>
      <w:r w:rsidRPr="00ED27F6">
        <w:t xml:space="preserve"> = \sqrt{\frac{A}{I}}r=IA​​</w:t>
      </w:r>
      <w:r w:rsidRPr="00ED27F6">
        <w:br/>
      </w:r>
      <w:r w:rsidRPr="00ED27F6">
        <w:rPr>
          <w:b/>
          <w:bCs/>
        </w:rPr>
        <w:t>D.</w:t>
      </w:r>
      <w:r w:rsidRPr="00ED27F6">
        <w:t xml:space="preserve"> r=</w:t>
      </w:r>
      <w:proofErr w:type="spellStart"/>
      <w:r w:rsidRPr="00ED27F6">
        <w:t>AIr</w:t>
      </w:r>
      <w:proofErr w:type="spellEnd"/>
      <w:r w:rsidRPr="00ED27F6">
        <w:t xml:space="preserve"> = \frac{A}{I}r=IA​</w:t>
      </w:r>
      <w:r w:rsidRPr="00ED27F6">
        <w:br/>
      </w:r>
      <w:r w:rsidRPr="00ED27F6">
        <w:rPr>
          <w:b/>
          <w:bCs/>
        </w:rPr>
        <w:t>Answer:</w:t>
      </w:r>
      <w:r w:rsidRPr="00ED27F6">
        <w:t xml:space="preserve"> A</w:t>
      </w:r>
      <w:r w:rsidRPr="00ED27F6">
        <w:br/>
      </w:r>
      <w:r w:rsidRPr="00ED27F6">
        <w:rPr>
          <w:b/>
          <w:bCs/>
        </w:rPr>
        <w:t>Explanation:</w:t>
      </w:r>
      <w:r w:rsidRPr="00ED27F6">
        <w:t xml:space="preserve"> The radius of gyration is defined as r=</w:t>
      </w:r>
      <w:proofErr w:type="spellStart"/>
      <w:r w:rsidRPr="00ED27F6">
        <w:t>IAr</w:t>
      </w:r>
      <w:proofErr w:type="spellEnd"/>
      <w:r w:rsidRPr="00ED27F6">
        <w:t xml:space="preserve"> = \sqrt{\frac{I}{A}}r=AI​​, where III is the moment of inertia and AAA is the area of the section.</w:t>
      </w:r>
    </w:p>
    <w:p w14:paraId="052927B6" w14:textId="77777777" w:rsidR="00ED27F6" w:rsidRPr="00ED27F6" w:rsidRDefault="00000000" w:rsidP="00ED27F6">
      <w:r>
        <w:pict w14:anchorId="282FF637">
          <v:rect id="_x0000_i1325" style="width:0;height:1.5pt" o:hralign="center" o:hrstd="t" o:hr="t" fillcolor="#a0a0a0" stroked="f"/>
        </w:pict>
      </w:r>
    </w:p>
    <w:p w14:paraId="16E52C2A" w14:textId="77777777" w:rsidR="00ED27F6" w:rsidRPr="00ED27F6" w:rsidRDefault="00ED27F6" w:rsidP="00ED27F6">
      <w:pPr>
        <w:rPr>
          <w:b/>
          <w:bCs/>
        </w:rPr>
      </w:pPr>
      <w:r w:rsidRPr="00ED27F6">
        <w:rPr>
          <w:b/>
          <w:bCs/>
        </w:rPr>
        <w:t>Q285. The bending stress in a beam with a circular section varies:</w:t>
      </w:r>
    </w:p>
    <w:p w14:paraId="70DBFFD3" w14:textId="77777777" w:rsidR="00ED27F6" w:rsidRPr="00ED27F6" w:rsidRDefault="00ED27F6" w:rsidP="00ED27F6">
      <w:r w:rsidRPr="00ED27F6">
        <w:rPr>
          <w:b/>
          <w:bCs/>
        </w:rPr>
        <w:t>A.</w:t>
      </w:r>
      <w:r w:rsidRPr="00ED27F6">
        <w:t xml:space="preserve"> Parabolically across the section</w:t>
      </w:r>
      <w:r w:rsidRPr="00ED27F6">
        <w:br/>
      </w:r>
      <w:r w:rsidRPr="00ED27F6">
        <w:rPr>
          <w:b/>
          <w:bCs/>
        </w:rPr>
        <w:t>B.</w:t>
      </w:r>
      <w:r w:rsidRPr="00ED27F6">
        <w:t xml:space="preserve"> Uniformly across the section</w:t>
      </w:r>
      <w:r w:rsidRPr="00ED27F6">
        <w:br/>
      </w:r>
      <w:r w:rsidRPr="00ED27F6">
        <w:rPr>
          <w:b/>
          <w:bCs/>
        </w:rPr>
        <w:t>C.</w:t>
      </w:r>
      <w:r w:rsidRPr="00ED27F6">
        <w:t xml:space="preserve"> Linearly from the neutral axis to the top and bottom fibers</w:t>
      </w:r>
      <w:r w:rsidRPr="00ED27F6">
        <w:br/>
      </w:r>
      <w:r w:rsidRPr="00ED27F6">
        <w:rPr>
          <w:b/>
          <w:bCs/>
        </w:rPr>
        <w:t>D.</w:t>
      </w:r>
      <w:r w:rsidRPr="00ED27F6">
        <w:t xml:space="preserve"> Exponentially</w:t>
      </w:r>
      <w:r w:rsidRPr="00ED27F6">
        <w:br/>
      </w:r>
      <w:r w:rsidRPr="00ED27F6">
        <w:rPr>
          <w:b/>
          <w:bCs/>
        </w:rPr>
        <w:t>Answer:</w:t>
      </w:r>
      <w:r w:rsidRPr="00ED27F6">
        <w:t xml:space="preserve"> C</w:t>
      </w:r>
      <w:r w:rsidRPr="00ED27F6">
        <w:br/>
      </w:r>
      <w:r w:rsidRPr="00ED27F6">
        <w:rPr>
          <w:b/>
          <w:bCs/>
        </w:rPr>
        <w:t>Explanation:</w:t>
      </w:r>
      <w:r w:rsidRPr="00ED27F6">
        <w:t xml:space="preserve"> The bending stress in a circular section varies linearly from the neutral axis to the top and bottom fibers.</w:t>
      </w:r>
    </w:p>
    <w:p w14:paraId="42F2472D" w14:textId="77777777" w:rsidR="00ED27F6" w:rsidRPr="00ED27F6" w:rsidRDefault="00000000" w:rsidP="00ED27F6">
      <w:r>
        <w:pict w14:anchorId="53056A5B">
          <v:rect id="_x0000_i1326" style="width:0;height:1.5pt" o:hralign="center" o:hrstd="t" o:hr="t" fillcolor="#a0a0a0" stroked="f"/>
        </w:pict>
      </w:r>
    </w:p>
    <w:p w14:paraId="63A15732" w14:textId="77777777" w:rsidR="00ED27F6" w:rsidRPr="00ED27F6" w:rsidRDefault="00ED27F6" w:rsidP="00ED27F6">
      <w:pPr>
        <w:rPr>
          <w:b/>
          <w:bCs/>
        </w:rPr>
      </w:pPr>
      <w:r w:rsidRPr="00ED27F6">
        <w:rPr>
          <w:b/>
          <w:bCs/>
        </w:rPr>
        <w:t>Q286. The bending moment for a beam is calculated by:</w:t>
      </w:r>
    </w:p>
    <w:p w14:paraId="3F9B0ECD" w14:textId="77777777" w:rsidR="00ED27F6" w:rsidRPr="00ED27F6" w:rsidRDefault="00ED27F6" w:rsidP="00ED27F6">
      <w:r w:rsidRPr="00ED27F6">
        <w:rPr>
          <w:b/>
          <w:bCs/>
        </w:rPr>
        <w:t>A.</w:t>
      </w:r>
      <w:r w:rsidRPr="00ED27F6">
        <w:t xml:space="preserve"> M=</w:t>
      </w:r>
      <w:proofErr w:type="spellStart"/>
      <w:r w:rsidRPr="00ED27F6">
        <w:t>F×dM</w:t>
      </w:r>
      <w:proofErr w:type="spellEnd"/>
      <w:r w:rsidRPr="00ED27F6">
        <w:t xml:space="preserve"> = F \times </w:t>
      </w:r>
      <w:proofErr w:type="spellStart"/>
      <w:r w:rsidRPr="00ED27F6">
        <w:t>dM</w:t>
      </w:r>
      <w:proofErr w:type="spellEnd"/>
      <w:r w:rsidRPr="00ED27F6">
        <w:t>=</w:t>
      </w:r>
      <w:proofErr w:type="spellStart"/>
      <w:r w:rsidRPr="00ED27F6">
        <w:t>F×d</w:t>
      </w:r>
      <w:proofErr w:type="spellEnd"/>
      <w:r w:rsidRPr="00ED27F6">
        <w:br/>
      </w:r>
      <w:r w:rsidRPr="00ED27F6">
        <w:rPr>
          <w:b/>
          <w:bCs/>
        </w:rPr>
        <w:t>B.</w:t>
      </w:r>
      <w:r w:rsidRPr="00ED27F6">
        <w:t xml:space="preserve"> M=VAM = \frac{V}{A}M=AV​</w:t>
      </w:r>
      <w:r w:rsidRPr="00ED27F6">
        <w:br/>
      </w:r>
      <w:r w:rsidRPr="00ED27F6">
        <w:rPr>
          <w:b/>
          <w:bCs/>
        </w:rPr>
        <w:t>C.</w:t>
      </w:r>
      <w:r w:rsidRPr="00ED27F6">
        <w:t xml:space="preserve"> M=</w:t>
      </w:r>
      <w:proofErr w:type="spellStart"/>
      <w:r w:rsidRPr="00ED27F6">
        <w:t>VQIbM</w:t>
      </w:r>
      <w:proofErr w:type="spellEnd"/>
      <w:r w:rsidRPr="00ED27F6">
        <w:t xml:space="preserve"> = \frac{VQ}{</w:t>
      </w:r>
      <w:proofErr w:type="spellStart"/>
      <w:r w:rsidRPr="00ED27F6">
        <w:t>Ib</w:t>
      </w:r>
      <w:proofErr w:type="spellEnd"/>
      <w:r w:rsidRPr="00ED27F6">
        <w:t>}M=</w:t>
      </w:r>
      <w:proofErr w:type="spellStart"/>
      <w:r w:rsidRPr="00ED27F6">
        <w:t>IbVQ</w:t>
      </w:r>
      <w:proofErr w:type="spellEnd"/>
      <w:r w:rsidRPr="00ED27F6">
        <w:t>​</w:t>
      </w:r>
      <w:r w:rsidRPr="00ED27F6">
        <w:br/>
      </w:r>
      <w:r w:rsidRPr="00ED27F6">
        <w:rPr>
          <w:b/>
          <w:bCs/>
        </w:rPr>
        <w:t>D.</w:t>
      </w:r>
      <w:r w:rsidRPr="00ED27F6">
        <w:t xml:space="preserve"> M=PL2M = \frac{P L}{2}M=2PL​</w:t>
      </w:r>
      <w:r w:rsidRPr="00ED27F6">
        <w:br/>
      </w:r>
      <w:r w:rsidRPr="00ED27F6">
        <w:rPr>
          <w:b/>
          <w:bCs/>
        </w:rPr>
        <w:t>Answer:</w:t>
      </w:r>
      <w:r w:rsidRPr="00ED27F6">
        <w:t xml:space="preserve"> A</w:t>
      </w:r>
      <w:r w:rsidRPr="00ED27F6">
        <w:br/>
      </w:r>
      <w:r w:rsidRPr="00ED27F6">
        <w:rPr>
          <w:b/>
          <w:bCs/>
        </w:rPr>
        <w:t>Explanation:</w:t>
      </w:r>
      <w:r w:rsidRPr="00ED27F6">
        <w:t xml:space="preserve"> The bending moment MMM is calculated by the formula M=</w:t>
      </w:r>
      <w:proofErr w:type="spellStart"/>
      <w:r w:rsidRPr="00ED27F6">
        <w:t>F×dM</w:t>
      </w:r>
      <w:proofErr w:type="spellEnd"/>
      <w:r w:rsidRPr="00ED27F6">
        <w:t xml:space="preserve"> = F \times </w:t>
      </w:r>
      <w:proofErr w:type="spellStart"/>
      <w:r w:rsidRPr="00ED27F6">
        <w:t>dM</w:t>
      </w:r>
      <w:proofErr w:type="spellEnd"/>
      <w:r w:rsidRPr="00ED27F6">
        <w:t>=</w:t>
      </w:r>
      <w:proofErr w:type="spellStart"/>
      <w:r w:rsidRPr="00ED27F6">
        <w:t>F×d</w:t>
      </w:r>
      <w:proofErr w:type="spellEnd"/>
      <w:r w:rsidRPr="00ED27F6">
        <w:t xml:space="preserve">, where FFF is the force and </w:t>
      </w:r>
      <w:proofErr w:type="spellStart"/>
      <w:r w:rsidRPr="00ED27F6">
        <w:t>ddd</w:t>
      </w:r>
      <w:proofErr w:type="spellEnd"/>
      <w:r w:rsidRPr="00ED27F6">
        <w:t xml:space="preserve"> is the perpendicular distance to the force.</w:t>
      </w:r>
    </w:p>
    <w:p w14:paraId="3A93AF0E" w14:textId="77777777" w:rsidR="00ED27F6" w:rsidRPr="00ED27F6" w:rsidRDefault="00000000" w:rsidP="00ED27F6">
      <w:r>
        <w:pict w14:anchorId="11CDFEC0">
          <v:rect id="_x0000_i1327" style="width:0;height:1.5pt" o:hralign="center" o:hrstd="t" o:hr="t" fillcolor="#a0a0a0" stroked="f"/>
        </w:pict>
      </w:r>
    </w:p>
    <w:p w14:paraId="4EAF8B18" w14:textId="77777777" w:rsidR="00ED27F6" w:rsidRPr="00ED27F6" w:rsidRDefault="00ED27F6" w:rsidP="00ED27F6">
      <w:pPr>
        <w:rPr>
          <w:b/>
          <w:bCs/>
        </w:rPr>
      </w:pPr>
      <w:r w:rsidRPr="00ED27F6">
        <w:rPr>
          <w:b/>
          <w:bCs/>
        </w:rPr>
        <w:t>Q287. The maximum bending moment in a cantilever beam under a point load PPP at the free end is:</w:t>
      </w:r>
    </w:p>
    <w:p w14:paraId="3F77FDD9" w14:textId="77777777" w:rsidR="00ED27F6" w:rsidRPr="00ED27F6" w:rsidRDefault="00ED27F6" w:rsidP="00ED27F6">
      <w:r w:rsidRPr="00ED27F6">
        <w:rPr>
          <w:b/>
          <w:bCs/>
        </w:rPr>
        <w:t>A.</w:t>
      </w:r>
      <w:r w:rsidRPr="00ED27F6">
        <w:t xml:space="preserve"> PLP LPL</w:t>
      </w:r>
      <w:r w:rsidRPr="00ED27F6">
        <w:br/>
      </w:r>
      <w:r w:rsidRPr="00ED27F6">
        <w:rPr>
          <w:b/>
          <w:bCs/>
        </w:rPr>
        <w:t>B.</w:t>
      </w:r>
      <w:r w:rsidRPr="00ED27F6">
        <w:t xml:space="preserve"> PL22\</w:t>
      </w:r>
      <w:proofErr w:type="gramStart"/>
      <w:r w:rsidRPr="00ED27F6">
        <w:t>frac{</w:t>
      </w:r>
      <w:proofErr w:type="gramEnd"/>
      <w:r w:rsidRPr="00ED27F6">
        <w:t>P L^2}{2}2PL2​</w:t>
      </w:r>
      <w:r w:rsidRPr="00ED27F6">
        <w:br/>
      </w:r>
      <w:r w:rsidRPr="00ED27F6">
        <w:rPr>
          <w:b/>
          <w:bCs/>
        </w:rPr>
        <w:t>C.</w:t>
      </w:r>
      <w:r w:rsidRPr="00ED27F6">
        <w:t xml:space="preserve"> PL2\</w:t>
      </w:r>
      <w:proofErr w:type="gramStart"/>
      <w:r w:rsidRPr="00ED27F6">
        <w:t>frac{</w:t>
      </w:r>
      <w:proofErr w:type="gramEnd"/>
      <w:r w:rsidRPr="00ED27F6">
        <w:t>P L}{2}2PL​</w:t>
      </w:r>
      <w:r w:rsidRPr="00ED27F6">
        <w:br/>
      </w:r>
      <w:r w:rsidRPr="00ED27F6">
        <w:rPr>
          <w:b/>
          <w:bCs/>
        </w:rPr>
        <w:t>D.</w:t>
      </w:r>
      <w:r w:rsidRPr="00ED27F6">
        <w:t xml:space="preserve"> Zero</w:t>
      </w:r>
      <w:r w:rsidRPr="00ED27F6">
        <w:br/>
      </w:r>
      <w:r w:rsidRPr="00ED27F6">
        <w:rPr>
          <w:b/>
          <w:bCs/>
        </w:rPr>
        <w:t>Answer:</w:t>
      </w:r>
      <w:r w:rsidRPr="00ED27F6">
        <w:t xml:space="preserve"> A</w:t>
      </w:r>
      <w:r w:rsidRPr="00ED27F6">
        <w:br/>
      </w:r>
      <w:r w:rsidRPr="00ED27F6">
        <w:rPr>
          <w:b/>
          <w:bCs/>
        </w:rPr>
        <w:t>Explanation:</w:t>
      </w:r>
      <w:r w:rsidRPr="00ED27F6">
        <w:t xml:space="preserve"> The maximum bending moment in a cantilever beam under a point load is PLP LPL, where PPP is the load and LLL is the length of the beam.</w:t>
      </w:r>
    </w:p>
    <w:p w14:paraId="79523769" w14:textId="77777777" w:rsidR="00ED27F6" w:rsidRPr="00ED27F6" w:rsidRDefault="00000000" w:rsidP="00ED27F6">
      <w:r>
        <w:pict w14:anchorId="26B2CF7D">
          <v:rect id="_x0000_i1328" style="width:0;height:1.5pt" o:hralign="center" o:hrstd="t" o:hr="t" fillcolor="#a0a0a0" stroked="f"/>
        </w:pict>
      </w:r>
    </w:p>
    <w:p w14:paraId="62249F38" w14:textId="77777777" w:rsidR="00ED27F6" w:rsidRPr="00ED27F6" w:rsidRDefault="00ED27F6" w:rsidP="00ED27F6">
      <w:pPr>
        <w:rPr>
          <w:b/>
          <w:bCs/>
        </w:rPr>
      </w:pPr>
      <w:r w:rsidRPr="00ED27F6">
        <w:rPr>
          <w:b/>
          <w:bCs/>
        </w:rPr>
        <w:t>Q288. The bending stress in a simply supported beam under a uniform load is:</w:t>
      </w:r>
    </w:p>
    <w:p w14:paraId="31FD0CB9" w14:textId="77777777" w:rsidR="00ED27F6" w:rsidRPr="00ED27F6" w:rsidRDefault="00ED27F6" w:rsidP="00ED27F6">
      <w:r w:rsidRPr="00ED27F6">
        <w:rPr>
          <w:b/>
          <w:bCs/>
        </w:rPr>
        <w:t>A.</w:t>
      </w:r>
      <w:r w:rsidRPr="00ED27F6">
        <w:t xml:space="preserve"> Maximum at the mid-span</w:t>
      </w:r>
      <w:r w:rsidRPr="00ED27F6">
        <w:br/>
      </w:r>
      <w:r w:rsidRPr="00ED27F6">
        <w:rPr>
          <w:b/>
          <w:bCs/>
        </w:rPr>
        <w:t>B.</w:t>
      </w:r>
      <w:r w:rsidRPr="00ED27F6">
        <w:t xml:space="preserve"> Maximum at the supports</w:t>
      </w:r>
      <w:r w:rsidRPr="00ED27F6">
        <w:br/>
      </w:r>
      <w:r w:rsidRPr="00ED27F6">
        <w:rPr>
          <w:b/>
          <w:bCs/>
        </w:rPr>
        <w:t>C.</w:t>
      </w:r>
      <w:r w:rsidRPr="00ED27F6">
        <w:t xml:space="preserve"> Zero at the supports</w:t>
      </w:r>
      <w:r w:rsidRPr="00ED27F6">
        <w:br/>
      </w:r>
      <w:r w:rsidRPr="00ED27F6">
        <w:rPr>
          <w:b/>
          <w:bCs/>
        </w:rPr>
        <w:t>D.</w:t>
      </w:r>
      <w:r w:rsidRPr="00ED27F6">
        <w:t xml:space="preserve"> Uniform along the length</w:t>
      </w:r>
      <w:r w:rsidRPr="00ED27F6">
        <w:br/>
      </w:r>
      <w:r w:rsidRPr="00ED27F6">
        <w:rPr>
          <w:b/>
          <w:bCs/>
        </w:rPr>
        <w:t>Answer:</w:t>
      </w:r>
      <w:r w:rsidRPr="00ED27F6">
        <w:t xml:space="preserve"> B</w:t>
      </w:r>
      <w:r w:rsidRPr="00ED27F6">
        <w:br/>
      </w:r>
      <w:r w:rsidRPr="00ED27F6">
        <w:rPr>
          <w:b/>
          <w:bCs/>
        </w:rPr>
        <w:t>Explanation:</w:t>
      </w:r>
      <w:r w:rsidRPr="00ED27F6">
        <w:t xml:space="preserve"> The bending stress is maximum at the supports for a simply supported beam under a uniform load.</w:t>
      </w:r>
    </w:p>
    <w:p w14:paraId="53DDE5D4" w14:textId="77777777" w:rsidR="00ED27F6" w:rsidRPr="00ED27F6" w:rsidRDefault="00000000" w:rsidP="00ED27F6">
      <w:r>
        <w:pict w14:anchorId="34CEA9AE">
          <v:rect id="_x0000_i1329" style="width:0;height:1.5pt" o:hralign="center" o:hrstd="t" o:hr="t" fillcolor="#a0a0a0" stroked="f"/>
        </w:pict>
      </w:r>
    </w:p>
    <w:p w14:paraId="02C6E0F1" w14:textId="77777777" w:rsidR="00ED27F6" w:rsidRPr="00ED27F6" w:rsidRDefault="00ED27F6" w:rsidP="00ED27F6">
      <w:pPr>
        <w:rPr>
          <w:b/>
          <w:bCs/>
        </w:rPr>
      </w:pPr>
      <w:r w:rsidRPr="00ED27F6">
        <w:rPr>
          <w:b/>
          <w:bCs/>
        </w:rPr>
        <w:t>Q289. The deflection of a cantilever beam under a uniform load is:</w:t>
      </w:r>
    </w:p>
    <w:p w14:paraId="22B038BF"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Maximum at the fixed end</w:t>
      </w:r>
      <w:r w:rsidRPr="00ED27F6">
        <w:br/>
      </w:r>
      <w:r w:rsidRPr="00ED27F6">
        <w:rPr>
          <w:b/>
          <w:bCs/>
        </w:rPr>
        <w:t>C.</w:t>
      </w:r>
      <w:r w:rsidRPr="00ED27F6">
        <w:t xml:space="preserve"> Uniform along the length</w:t>
      </w:r>
      <w:r w:rsidRPr="00ED27F6">
        <w:br/>
      </w:r>
      <w:r w:rsidRPr="00ED27F6">
        <w:rPr>
          <w:b/>
          <w:bCs/>
        </w:rPr>
        <w:t>D.</w:t>
      </w:r>
      <w:r w:rsidRPr="00ED27F6">
        <w:t xml:space="preserve"> Zero at the free end</w:t>
      </w:r>
      <w:r w:rsidRPr="00ED27F6">
        <w:br/>
      </w:r>
      <w:r w:rsidRPr="00ED27F6">
        <w:rPr>
          <w:b/>
          <w:bCs/>
        </w:rPr>
        <w:t>Answer:</w:t>
      </w:r>
      <w:r w:rsidRPr="00ED27F6">
        <w:t xml:space="preserve"> A</w:t>
      </w:r>
      <w:r w:rsidRPr="00ED27F6">
        <w:br/>
      </w:r>
      <w:r w:rsidRPr="00ED27F6">
        <w:rPr>
          <w:b/>
          <w:bCs/>
        </w:rPr>
        <w:t>Explanation:</w:t>
      </w:r>
      <w:r w:rsidRPr="00ED27F6">
        <w:t xml:space="preserve"> The deflection of a cantilever beam under a uniform load is maximum at the free end.</w:t>
      </w:r>
    </w:p>
    <w:p w14:paraId="5D7DBDE5" w14:textId="77777777" w:rsidR="00ED27F6" w:rsidRPr="00ED27F6" w:rsidRDefault="00000000" w:rsidP="00ED27F6">
      <w:r>
        <w:pict w14:anchorId="775045AF">
          <v:rect id="_x0000_i1330" style="width:0;height:1.5pt" o:hralign="center" o:hrstd="t" o:hr="t" fillcolor="#a0a0a0" stroked="f"/>
        </w:pict>
      </w:r>
    </w:p>
    <w:p w14:paraId="3BEAE81D" w14:textId="77777777" w:rsidR="00ED27F6" w:rsidRPr="00ED27F6" w:rsidRDefault="00ED27F6" w:rsidP="00ED27F6">
      <w:pPr>
        <w:rPr>
          <w:b/>
          <w:bCs/>
        </w:rPr>
      </w:pPr>
      <w:r w:rsidRPr="00ED27F6">
        <w:rPr>
          <w:b/>
          <w:bCs/>
        </w:rPr>
        <w:t>Q290. The moment of inertia for a hollow circular section is:</w:t>
      </w:r>
    </w:p>
    <w:p w14:paraId="3DD765EB" w14:textId="77777777" w:rsidR="00ED27F6" w:rsidRPr="00ED27F6" w:rsidRDefault="00ED27F6" w:rsidP="00ED27F6">
      <w:r w:rsidRPr="00ED27F6">
        <w:rPr>
          <w:b/>
          <w:bCs/>
        </w:rPr>
        <w:t>A.</w:t>
      </w:r>
      <w:r w:rsidRPr="00ED27F6">
        <w:t xml:space="preserve"> π(do4−di4)64\frac{\pi (d_o^4 - d_i^4)}{64}64π(do4​−di4​)​</w:t>
      </w:r>
      <w:r w:rsidRPr="00ED27F6">
        <w:br/>
      </w:r>
      <w:r w:rsidRPr="00ED27F6">
        <w:rPr>
          <w:b/>
          <w:bCs/>
        </w:rPr>
        <w:t>B.</w:t>
      </w:r>
      <w:r w:rsidRPr="00ED27F6">
        <w:t xml:space="preserve"> πd432\frac{\pi d^4}{32}32πd4​</w:t>
      </w:r>
      <w:r w:rsidRPr="00ED27F6">
        <w:br/>
      </w:r>
      <w:r w:rsidRPr="00ED27F6">
        <w:rPr>
          <w:b/>
          <w:bCs/>
        </w:rPr>
        <w:t>C.</w:t>
      </w:r>
      <w:r w:rsidRPr="00ED27F6">
        <w:t xml:space="preserve"> πd316\frac{\pi d^3}{16}16πd3​</w:t>
      </w:r>
      <w:r w:rsidRPr="00ED27F6">
        <w:br/>
      </w:r>
      <w:r w:rsidRPr="00ED27F6">
        <w:rPr>
          <w:b/>
          <w:bCs/>
        </w:rPr>
        <w:t>D.</w:t>
      </w:r>
      <w:r w:rsidRPr="00ED27F6">
        <w:t xml:space="preserve"> π(do2−di2)8\frac{\pi (d_o^2 - d_i^2)}{8}8π(do2​−di2​)​</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hollow circular section is I=π(do4−di4)64I = \frac{\pi (d_o^4 - d_i^4)}{64}I=64π(do4​−di4​)​, where </w:t>
      </w:r>
      <w:proofErr w:type="spellStart"/>
      <w:r w:rsidRPr="00ED27F6">
        <w:t>dod_odo</w:t>
      </w:r>
      <w:proofErr w:type="spellEnd"/>
      <w:r w:rsidRPr="00ED27F6">
        <w:t xml:space="preserve">​ is the outer diameter and </w:t>
      </w:r>
      <w:proofErr w:type="spellStart"/>
      <w:r w:rsidRPr="00ED27F6">
        <w:t>did_idi</w:t>
      </w:r>
      <w:proofErr w:type="spellEnd"/>
      <w:r w:rsidRPr="00ED27F6">
        <w:t>​ is the inner diameter.</w:t>
      </w:r>
    </w:p>
    <w:p w14:paraId="0B6DC9DB" w14:textId="77777777" w:rsidR="00ED27F6" w:rsidRPr="00ED27F6" w:rsidRDefault="00000000" w:rsidP="00ED27F6">
      <w:r>
        <w:pict w14:anchorId="5D8E43BB">
          <v:rect id="_x0000_i1331" style="width:0;height:1.5pt" o:hralign="center" o:hrstd="t" o:hr="t" fillcolor="#a0a0a0" stroked="f"/>
        </w:pict>
      </w:r>
    </w:p>
    <w:p w14:paraId="0DE5961A" w14:textId="77777777" w:rsidR="00ED27F6" w:rsidRPr="00ED27F6" w:rsidRDefault="00ED27F6" w:rsidP="00ED27F6">
      <w:pPr>
        <w:rPr>
          <w:b/>
          <w:bCs/>
        </w:rPr>
      </w:pPr>
      <w:r w:rsidRPr="00ED27F6">
        <w:rPr>
          <w:b/>
          <w:bCs/>
        </w:rPr>
        <w:t>Q291. The section modulus for a circular section is:</w:t>
      </w:r>
    </w:p>
    <w:p w14:paraId="3BBC181F" w14:textId="77777777" w:rsidR="00ED27F6" w:rsidRPr="00ED27F6" w:rsidRDefault="00ED27F6" w:rsidP="00ED27F6">
      <w:r w:rsidRPr="00ED27F6">
        <w:rPr>
          <w:b/>
          <w:bCs/>
        </w:rPr>
        <w:t>A.</w:t>
      </w:r>
      <w:r w:rsidRPr="00ED27F6">
        <w:t xml:space="preserve"> πd332\</w:t>
      </w:r>
      <w:proofErr w:type="gramStart"/>
      <w:r w:rsidRPr="00ED27F6">
        <w:t>frac{</w:t>
      </w:r>
      <w:proofErr w:type="gramEnd"/>
      <w:r w:rsidRPr="00ED27F6">
        <w:t>\pi d^3}{32}32πd3​</w:t>
      </w:r>
      <w:r w:rsidRPr="00ED27F6">
        <w:br/>
      </w:r>
      <w:r w:rsidRPr="00ED27F6">
        <w:rPr>
          <w:b/>
          <w:bCs/>
        </w:rPr>
        <w:t>B.</w:t>
      </w:r>
      <w:r w:rsidRPr="00ED27F6">
        <w:t xml:space="preserve"> πd432\</w:t>
      </w:r>
      <w:proofErr w:type="gramStart"/>
      <w:r w:rsidRPr="00ED27F6">
        <w:t>frac{</w:t>
      </w:r>
      <w:proofErr w:type="gramEnd"/>
      <w:r w:rsidRPr="00ED27F6">
        <w:t>\pi d^4}{32}32πd4​</w:t>
      </w:r>
      <w:r w:rsidRPr="00ED27F6">
        <w:br/>
      </w:r>
      <w:r w:rsidRPr="00ED27F6">
        <w:rPr>
          <w:b/>
          <w:bCs/>
        </w:rPr>
        <w:t>C.</w:t>
      </w:r>
      <w:r w:rsidRPr="00ED27F6">
        <w:t xml:space="preserve"> πd216\</w:t>
      </w:r>
      <w:proofErr w:type="gramStart"/>
      <w:r w:rsidRPr="00ED27F6">
        <w:t>frac{</w:t>
      </w:r>
      <w:proofErr w:type="gramEnd"/>
      <w:r w:rsidRPr="00ED27F6">
        <w:t>\pi d^2}{16}16πd2​</w:t>
      </w:r>
      <w:r w:rsidRPr="00ED27F6">
        <w:br/>
      </w:r>
      <w:r w:rsidRPr="00ED27F6">
        <w:rPr>
          <w:b/>
          <w:bCs/>
        </w:rPr>
        <w:t>D.</w:t>
      </w:r>
      <w:r w:rsidRPr="00ED27F6">
        <w:t xml:space="preserve"> πd316\</w:t>
      </w:r>
      <w:proofErr w:type="gramStart"/>
      <w:r w:rsidRPr="00ED27F6">
        <w:t>frac{</w:t>
      </w:r>
      <w:proofErr w:type="gramEnd"/>
      <w:r w:rsidRPr="00ED27F6">
        <w:t>\pi d^3}{16}16πd3​</w:t>
      </w:r>
      <w:r w:rsidRPr="00ED27F6">
        <w:br/>
      </w:r>
      <w:r w:rsidRPr="00ED27F6">
        <w:rPr>
          <w:b/>
          <w:bCs/>
        </w:rPr>
        <w:t>Answer:</w:t>
      </w:r>
      <w:r w:rsidRPr="00ED27F6">
        <w:t xml:space="preserve"> A</w:t>
      </w:r>
      <w:r w:rsidRPr="00ED27F6">
        <w:br/>
      </w:r>
      <w:r w:rsidRPr="00ED27F6">
        <w:rPr>
          <w:b/>
          <w:bCs/>
        </w:rPr>
        <w:t>Explanation:</w:t>
      </w:r>
      <w:r w:rsidRPr="00ED27F6">
        <w:t xml:space="preserve"> The section modulus for a circular section is Z=πd332Z = \</w:t>
      </w:r>
      <w:proofErr w:type="gramStart"/>
      <w:r w:rsidRPr="00ED27F6">
        <w:t>frac{</w:t>
      </w:r>
      <w:proofErr w:type="gramEnd"/>
      <w:r w:rsidRPr="00ED27F6">
        <w:t>\pi d^3}{32}Z=32πd3​.</w:t>
      </w:r>
    </w:p>
    <w:p w14:paraId="39F62B56" w14:textId="77777777" w:rsidR="00ED27F6" w:rsidRPr="00ED27F6" w:rsidRDefault="00000000" w:rsidP="00ED27F6">
      <w:r>
        <w:pict w14:anchorId="35C95233">
          <v:rect id="_x0000_i1332" style="width:0;height:1.5pt" o:hralign="center" o:hrstd="t" o:hr="t" fillcolor="#a0a0a0" stroked="f"/>
        </w:pict>
      </w:r>
    </w:p>
    <w:p w14:paraId="33E9666C" w14:textId="77777777" w:rsidR="00ED27F6" w:rsidRPr="00ED27F6" w:rsidRDefault="00ED27F6" w:rsidP="00ED27F6">
      <w:pPr>
        <w:rPr>
          <w:b/>
          <w:bCs/>
        </w:rPr>
      </w:pPr>
      <w:r w:rsidRPr="00ED27F6">
        <w:rPr>
          <w:b/>
          <w:bCs/>
        </w:rPr>
        <w:t>Q292. The maximum deflection of a cantilever beam under a point load is:</w:t>
      </w:r>
    </w:p>
    <w:p w14:paraId="1C0B1175" w14:textId="77777777" w:rsidR="00ED27F6" w:rsidRPr="00ED27F6" w:rsidRDefault="00ED27F6" w:rsidP="00ED27F6">
      <w:r w:rsidRPr="00ED27F6">
        <w:rPr>
          <w:b/>
          <w:bCs/>
        </w:rPr>
        <w:t>A.</w:t>
      </w:r>
      <w:r w:rsidRPr="00ED27F6">
        <w:t xml:space="preserve"> PL33EI\frac{P L^3}{3 E I}3EIPL3​</w:t>
      </w:r>
      <w:r w:rsidRPr="00ED27F6">
        <w:br/>
      </w:r>
      <w:r w:rsidRPr="00ED27F6">
        <w:rPr>
          <w:b/>
          <w:bCs/>
        </w:rPr>
        <w:t>B.</w:t>
      </w:r>
      <w:r w:rsidRPr="00ED27F6">
        <w:t xml:space="preserve"> PL36EI\frac{P L^3}{6 E I}6EIPL3​</w:t>
      </w:r>
      <w:r w:rsidRPr="00ED27F6">
        <w:br/>
      </w:r>
      <w:r w:rsidRPr="00ED27F6">
        <w:rPr>
          <w:b/>
          <w:bCs/>
        </w:rPr>
        <w:t>C.</w:t>
      </w:r>
      <w:r w:rsidRPr="00ED27F6">
        <w:t xml:space="preserve"> PL43EI\frac{P L^4}{3 E I}3EIPL4​</w:t>
      </w:r>
      <w:r w:rsidRPr="00ED27F6">
        <w:br/>
      </w:r>
      <w:r w:rsidRPr="00ED27F6">
        <w:rPr>
          <w:b/>
          <w:bCs/>
        </w:rPr>
        <w:t>D.</w:t>
      </w:r>
      <w:r w:rsidRPr="00ED27F6">
        <w:t xml:space="preserve"> PL23EI\frac{P L^2}{3 E I}3EIPL2​</w:t>
      </w:r>
      <w:r w:rsidRPr="00ED27F6">
        <w:br/>
      </w:r>
      <w:r w:rsidRPr="00ED27F6">
        <w:rPr>
          <w:b/>
          <w:bCs/>
        </w:rPr>
        <w:t>Answer:</w:t>
      </w:r>
      <w:r w:rsidRPr="00ED27F6">
        <w:t xml:space="preserve"> A</w:t>
      </w:r>
      <w:r w:rsidRPr="00ED27F6">
        <w:br/>
      </w:r>
      <w:r w:rsidRPr="00ED27F6">
        <w:rPr>
          <w:b/>
          <w:bCs/>
        </w:rPr>
        <w:t>Explanation:</w:t>
      </w:r>
      <w:r w:rsidRPr="00ED27F6">
        <w:t xml:space="preserve"> The maximum deflection of a cantilever beam under a point load is given by PL33EI\frac{P L^3}{3 E I}3EIPL3​.</w:t>
      </w:r>
    </w:p>
    <w:p w14:paraId="6FA96F45" w14:textId="77777777" w:rsidR="00ED27F6" w:rsidRPr="00ED27F6" w:rsidRDefault="00000000" w:rsidP="00ED27F6">
      <w:r>
        <w:pict w14:anchorId="07632C46">
          <v:rect id="_x0000_i1333" style="width:0;height:1.5pt" o:hralign="center" o:hrstd="t" o:hr="t" fillcolor="#a0a0a0" stroked="f"/>
        </w:pict>
      </w:r>
    </w:p>
    <w:p w14:paraId="521EABFE" w14:textId="77777777" w:rsidR="00ED27F6" w:rsidRPr="00ED27F6" w:rsidRDefault="00ED27F6" w:rsidP="00ED27F6">
      <w:pPr>
        <w:rPr>
          <w:b/>
          <w:bCs/>
        </w:rPr>
      </w:pPr>
      <w:r w:rsidRPr="00ED27F6">
        <w:rPr>
          <w:b/>
          <w:bCs/>
        </w:rPr>
        <w:t>Q293. The bending stress in a cantilever beam is zero at:</w:t>
      </w:r>
    </w:p>
    <w:p w14:paraId="7DB907E9" w14:textId="77777777" w:rsidR="00ED27F6" w:rsidRPr="00ED27F6" w:rsidRDefault="00ED27F6" w:rsidP="00ED27F6">
      <w:r w:rsidRPr="00ED27F6">
        <w:rPr>
          <w:b/>
          <w:bCs/>
        </w:rPr>
        <w:t>A.</w:t>
      </w:r>
      <w:r w:rsidRPr="00ED27F6">
        <w:t xml:space="preserve"> The free end</w:t>
      </w:r>
      <w:r w:rsidRPr="00ED27F6">
        <w:br/>
      </w:r>
      <w:r w:rsidRPr="00ED27F6">
        <w:rPr>
          <w:b/>
          <w:bCs/>
        </w:rPr>
        <w:t>B.</w:t>
      </w:r>
      <w:r w:rsidRPr="00ED27F6">
        <w:t xml:space="preserve"> The fixed end</w:t>
      </w:r>
      <w:r w:rsidRPr="00ED27F6">
        <w:br/>
      </w:r>
      <w:r w:rsidRPr="00ED27F6">
        <w:rPr>
          <w:b/>
          <w:bCs/>
        </w:rPr>
        <w:t>C.</w:t>
      </w:r>
      <w:r w:rsidRPr="00ED27F6">
        <w:t xml:space="preserve"> The neutral axis</w:t>
      </w:r>
      <w:r w:rsidRPr="00ED27F6">
        <w:br/>
      </w:r>
      <w:r w:rsidRPr="00ED27F6">
        <w:rPr>
          <w:b/>
          <w:bCs/>
        </w:rPr>
        <w:t>D.</w:t>
      </w:r>
      <w:r w:rsidRPr="00ED27F6">
        <w:t xml:space="preserve"> The top fiber</w:t>
      </w:r>
      <w:r w:rsidRPr="00ED27F6">
        <w:br/>
      </w:r>
      <w:r w:rsidRPr="00ED27F6">
        <w:rPr>
          <w:b/>
          <w:bCs/>
        </w:rPr>
        <w:t>Answer:</w:t>
      </w:r>
      <w:r w:rsidRPr="00ED27F6">
        <w:t xml:space="preserve"> A</w:t>
      </w:r>
      <w:r w:rsidRPr="00ED27F6">
        <w:br/>
      </w:r>
      <w:r w:rsidRPr="00ED27F6">
        <w:rPr>
          <w:b/>
          <w:bCs/>
        </w:rPr>
        <w:t>Explanation:</w:t>
      </w:r>
      <w:r w:rsidRPr="00ED27F6">
        <w:t xml:space="preserve"> Bending stress is zero at the free end of a cantilever beam.</w:t>
      </w:r>
    </w:p>
    <w:p w14:paraId="3E717147" w14:textId="77777777" w:rsidR="00ED27F6" w:rsidRPr="00ED27F6" w:rsidRDefault="00000000" w:rsidP="00ED27F6">
      <w:r>
        <w:pict w14:anchorId="02A62052">
          <v:rect id="_x0000_i1334" style="width:0;height:1.5pt" o:hralign="center" o:hrstd="t" o:hr="t" fillcolor="#a0a0a0" stroked="f"/>
        </w:pict>
      </w:r>
    </w:p>
    <w:p w14:paraId="21137F8B" w14:textId="77777777" w:rsidR="00ED27F6" w:rsidRPr="00ED27F6" w:rsidRDefault="00ED27F6" w:rsidP="00ED27F6">
      <w:pPr>
        <w:rPr>
          <w:b/>
          <w:bCs/>
        </w:rPr>
      </w:pPr>
      <w:r w:rsidRPr="00ED27F6">
        <w:rPr>
          <w:b/>
          <w:bCs/>
        </w:rPr>
        <w:t>Q294. The formula for the bending stress in a beam is:</w:t>
      </w:r>
    </w:p>
    <w:p w14:paraId="0410CDAB" w14:textId="77777777" w:rsidR="00ED27F6" w:rsidRPr="00ED27F6" w:rsidRDefault="00ED27F6" w:rsidP="00ED27F6">
      <w:r w:rsidRPr="00ED27F6">
        <w:rPr>
          <w:b/>
          <w:bCs/>
        </w:rPr>
        <w:t>A.</w:t>
      </w:r>
      <w:r w:rsidRPr="00ED27F6">
        <w:t xml:space="preserve"> σ=MI\sigma = \frac{M}{I}σ=IM​</w:t>
      </w:r>
      <w:r w:rsidRPr="00ED27F6">
        <w:br/>
      </w:r>
      <w:r w:rsidRPr="00ED27F6">
        <w:rPr>
          <w:b/>
          <w:bCs/>
        </w:rPr>
        <w:t>B.</w:t>
      </w:r>
      <w:r w:rsidRPr="00ED27F6">
        <w:t xml:space="preserve"> σ=MZ\sigma = \frac{M}{Z}σ=ZM​</w:t>
      </w:r>
      <w:r w:rsidRPr="00ED27F6">
        <w:br/>
      </w:r>
      <w:r w:rsidRPr="00ED27F6">
        <w:rPr>
          <w:b/>
          <w:bCs/>
        </w:rPr>
        <w:t>C.</w:t>
      </w:r>
      <w:r w:rsidRPr="00ED27F6">
        <w:t xml:space="preserve"> σ=</w:t>
      </w:r>
      <w:proofErr w:type="spellStart"/>
      <w:r w:rsidRPr="00ED27F6">
        <w:t>VQIb</w:t>
      </w:r>
      <w:proofErr w:type="spellEnd"/>
      <w:r w:rsidRPr="00ED27F6">
        <w:t>\sigma = \frac{VQ}{</w:t>
      </w:r>
      <w:proofErr w:type="spellStart"/>
      <w:r w:rsidRPr="00ED27F6">
        <w:t>Ib</w:t>
      </w:r>
      <w:proofErr w:type="spellEnd"/>
      <w:r w:rsidRPr="00ED27F6">
        <w:t>}σ=</w:t>
      </w:r>
      <w:proofErr w:type="spellStart"/>
      <w:r w:rsidRPr="00ED27F6">
        <w:t>IbVQ</w:t>
      </w:r>
      <w:proofErr w:type="spellEnd"/>
      <w:r w:rsidRPr="00ED27F6">
        <w:t>​</w:t>
      </w:r>
      <w:r w:rsidRPr="00ED27F6">
        <w:br/>
      </w:r>
      <w:r w:rsidRPr="00ED27F6">
        <w:rPr>
          <w:b/>
          <w:bCs/>
        </w:rPr>
        <w:t>D.</w:t>
      </w:r>
      <w:r w:rsidRPr="00ED27F6">
        <w:t xml:space="preserve"> σ=PA\sigma = \frac{P}{A}σ=AP​</w:t>
      </w:r>
      <w:r w:rsidRPr="00ED27F6">
        <w:br/>
      </w:r>
      <w:r w:rsidRPr="00ED27F6">
        <w:rPr>
          <w:b/>
          <w:bCs/>
        </w:rPr>
        <w:t>Answer:</w:t>
      </w:r>
      <w:r w:rsidRPr="00ED27F6">
        <w:t xml:space="preserve"> B</w:t>
      </w:r>
      <w:r w:rsidRPr="00ED27F6">
        <w:br/>
      </w:r>
      <w:r w:rsidRPr="00ED27F6">
        <w:rPr>
          <w:b/>
          <w:bCs/>
        </w:rPr>
        <w:t>Explanation:</w:t>
      </w:r>
      <w:r w:rsidRPr="00ED27F6">
        <w:t xml:space="preserve"> The formula for bending stress is σ=MZ\sigma = \frac{M}{Z}σ=ZM​, where MMM is the bending moment and ZZZ is the section modulus.</w:t>
      </w:r>
    </w:p>
    <w:p w14:paraId="13AEC841" w14:textId="77777777" w:rsidR="00ED27F6" w:rsidRPr="00ED27F6" w:rsidRDefault="00000000" w:rsidP="00ED27F6">
      <w:r>
        <w:pict w14:anchorId="3A32A7AE">
          <v:rect id="_x0000_i1335" style="width:0;height:1.5pt" o:hralign="center" o:hrstd="t" o:hr="t" fillcolor="#a0a0a0" stroked="f"/>
        </w:pict>
      </w:r>
    </w:p>
    <w:p w14:paraId="334522C2" w14:textId="77777777" w:rsidR="00ED27F6" w:rsidRPr="00ED27F6" w:rsidRDefault="00ED27F6" w:rsidP="00ED27F6">
      <w:pPr>
        <w:rPr>
          <w:b/>
          <w:bCs/>
        </w:rPr>
      </w:pPr>
      <w:r w:rsidRPr="00ED27F6">
        <w:rPr>
          <w:b/>
          <w:bCs/>
        </w:rPr>
        <w:t>Q295. The deflection of a simply supported beam under a point load at the center is:</w:t>
      </w:r>
    </w:p>
    <w:p w14:paraId="7E532857" w14:textId="77777777" w:rsidR="00ED27F6" w:rsidRPr="00ED27F6" w:rsidRDefault="00ED27F6" w:rsidP="00ED27F6">
      <w:r w:rsidRPr="00ED27F6">
        <w:rPr>
          <w:b/>
          <w:bCs/>
        </w:rPr>
        <w:t>A.</w:t>
      </w:r>
      <w:r w:rsidRPr="00ED27F6">
        <w:t xml:space="preserve"> PL348EI\frac{P L^3}{48 E I}48EIPL3​</w:t>
      </w:r>
      <w:r w:rsidRPr="00ED27F6">
        <w:br/>
      </w:r>
      <w:r w:rsidRPr="00ED27F6">
        <w:rPr>
          <w:b/>
          <w:bCs/>
        </w:rPr>
        <w:t>B.</w:t>
      </w:r>
      <w:r w:rsidRPr="00ED27F6">
        <w:t xml:space="preserve"> PL38EI\frac{P L^3}{8 E I}8EIPL3​</w:t>
      </w:r>
      <w:r w:rsidRPr="00ED27F6">
        <w:br/>
      </w:r>
      <w:r w:rsidRPr="00ED27F6">
        <w:rPr>
          <w:b/>
          <w:bCs/>
        </w:rPr>
        <w:t>C.</w:t>
      </w:r>
      <w:r w:rsidRPr="00ED27F6">
        <w:t xml:space="preserve"> PL448EI\frac{P L^4}{48 E I}48EIPL4​</w:t>
      </w:r>
      <w:r w:rsidRPr="00ED27F6">
        <w:br/>
      </w:r>
      <w:r w:rsidRPr="00ED27F6">
        <w:rPr>
          <w:b/>
          <w:bCs/>
        </w:rPr>
        <w:t>D.</w:t>
      </w:r>
      <w:r w:rsidRPr="00ED27F6">
        <w:t xml:space="preserve"> PL22EI\frac{P L^2}{2 E I}2EIPL2​</w:t>
      </w:r>
      <w:r w:rsidRPr="00ED27F6">
        <w:br/>
      </w:r>
      <w:r w:rsidRPr="00ED27F6">
        <w:rPr>
          <w:b/>
          <w:bCs/>
        </w:rPr>
        <w:t>Answer:</w:t>
      </w:r>
      <w:r w:rsidRPr="00ED27F6">
        <w:t xml:space="preserve"> A</w:t>
      </w:r>
      <w:r w:rsidRPr="00ED27F6">
        <w:br/>
      </w:r>
      <w:r w:rsidRPr="00ED27F6">
        <w:rPr>
          <w:b/>
          <w:bCs/>
        </w:rPr>
        <w:t>Explanation:</w:t>
      </w:r>
      <w:r w:rsidRPr="00ED27F6">
        <w:t xml:space="preserve"> The deflection of a simply supported beam under a point load at the center is given by PL348EI\frac{P L^3}{48 E I}48EIPL3​.</w:t>
      </w:r>
    </w:p>
    <w:p w14:paraId="573F96D4" w14:textId="77777777" w:rsidR="00ED27F6" w:rsidRPr="00ED27F6" w:rsidRDefault="00000000" w:rsidP="00ED27F6">
      <w:r>
        <w:pict w14:anchorId="44579967">
          <v:rect id="_x0000_i1336" style="width:0;height:1.5pt" o:hralign="center" o:hrstd="t" o:hr="t" fillcolor="#a0a0a0" stroked="f"/>
        </w:pict>
      </w:r>
    </w:p>
    <w:p w14:paraId="3D8A1B5B" w14:textId="77777777" w:rsidR="00ED27F6" w:rsidRPr="00ED27F6" w:rsidRDefault="00ED27F6" w:rsidP="00ED27F6">
      <w:pPr>
        <w:rPr>
          <w:b/>
          <w:bCs/>
        </w:rPr>
      </w:pPr>
      <w:r w:rsidRPr="00ED27F6">
        <w:rPr>
          <w:b/>
          <w:bCs/>
        </w:rPr>
        <w:t>Q296. The distance between the neutral axis and the outermost fiber is called the:</w:t>
      </w:r>
    </w:p>
    <w:p w14:paraId="764851D0" w14:textId="77777777" w:rsidR="00ED27F6" w:rsidRPr="00ED27F6" w:rsidRDefault="00ED27F6" w:rsidP="00ED27F6">
      <w:r w:rsidRPr="00ED27F6">
        <w:rPr>
          <w:b/>
          <w:bCs/>
        </w:rPr>
        <w:t>A.</w:t>
      </w:r>
      <w:r w:rsidRPr="00ED27F6">
        <w:t xml:space="preserve"> Section modulus</w:t>
      </w:r>
      <w:r w:rsidRPr="00ED27F6">
        <w:br/>
      </w:r>
      <w:r w:rsidRPr="00ED27F6">
        <w:rPr>
          <w:b/>
          <w:bCs/>
        </w:rPr>
        <w:t>B.</w:t>
      </w:r>
      <w:r w:rsidRPr="00ED27F6">
        <w:t xml:space="preserve"> Radius of gyration</w:t>
      </w:r>
      <w:r w:rsidRPr="00ED27F6">
        <w:br/>
      </w:r>
      <w:r w:rsidRPr="00ED27F6">
        <w:rPr>
          <w:b/>
          <w:bCs/>
        </w:rPr>
        <w:t>C.</w:t>
      </w:r>
      <w:r w:rsidRPr="00ED27F6">
        <w:t xml:space="preserve"> Distance of curvature</w:t>
      </w:r>
      <w:r w:rsidRPr="00ED27F6">
        <w:br/>
      </w:r>
      <w:r w:rsidRPr="00ED27F6">
        <w:rPr>
          <w:b/>
          <w:bCs/>
        </w:rPr>
        <w:t>D.</w:t>
      </w:r>
      <w:r w:rsidRPr="00ED27F6">
        <w:t xml:space="preserve"> Distance of maximum stress</w:t>
      </w:r>
      <w:r w:rsidRPr="00ED27F6">
        <w:br/>
      </w:r>
      <w:r w:rsidRPr="00ED27F6">
        <w:rPr>
          <w:b/>
          <w:bCs/>
        </w:rPr>
        <w:t>Answer:</w:t>
      </w:r>
      <w:r w:rsidRPr="00ED27F6">
        <w:t xml:space="preserve"> D</w:t>
      </w:r>
      <w:r w:rsidRPr="00ED27F6">
        <w:br/>
      </w:r>
      <w:r w:rsidRPr="00ED27F6">
        <w:rPr>
          <w:b/>
          <w:bCs/>
        </w:rPr>
        <w:t>Explanation:</w:t>
      </w:r>
      <w:r w:rsidRPr="00ED27F6">
        <w:t xml:space="preserve"> The distance between the neutral axis and the outermost fiber is the distance of maximum stress.</w:t>
      </w:r>
    </w:p>
    <w:p w14:paraId="4F779E02" w14:textId="77777777" w:rsidR="00ED27F6" w:rsidRPr="00ED27F6" w:rsidRDefault="00000000" w:rsidP="00ED27F6">
      <w:r>
        <w:pict w14:anchorId="6FA4D111">
          <v:rect id="_x0000_i1337" style="width:0;height:1.5pt" o:hralign="center" o:hrstd="t" o:hr="t" fillcolor="#a0a0a0" stroked="f"/>
        </w:pict>
      </w:r>
    </w:p>
    <w:p w14:paraId="3AF59FE6" w14:textId="77777777" w:rsidR="00ED27F6" w:rsidRPr="00ED27F6" w:rsidRDefault="00ED27F6" w:rsidP="00ED27F6">
      <w:pPr>
        <w:rPr>
          <w:b/>
          <w:bCs/>
        </w:rPr>
      </w:pPr>
      <w:r w:rsidRPr="00ED27F6">
        <w:rPr>
          <w:b/>
          <w:bCs/>
        </w:rPr>
        <w:t>Q297. The maximum deflection of a simply supported beam under a uniform load is:</w:t>
      </w:r>
    </w:p>
    <w:p w14:paraId="7C0406FA" w14:textId="77777777" w:rsidR="00ED27F6" w:rsidRPr="00ED27F6" w:rsidRDefault="00ED27F6" w:rsidP="00ED27F6">
      <w:r w:rsidRPr="00ED27F6">
        <w:rPr>
          <w:b/>
          <w:bCs/>
        </w:rPr>
        <w:t>A.</w:t>
      </w:r>
      <w:r w:rsidRPr="00ED27F6">
        <w:t xml:space="preserve"> 5wL4384EI\frac{5 w L^4}{384 E I}384EI5wL4​</w:t>
      </w:r>
      <w:r w:rsidRPr="00ED27F6">
        <w:br/>
      </w:r>
      <w:r w:rsidRPr="00ED27F6">
        <w:rPr>
          <w:b/>
          <w:bCs/>
        </w:rPr>
        <w:t>B.</w:t>
      </w:r>
      <w:r w:rsidRPr="00ED27F6">
        <w:t xml:space="preserve"> wL48EI\frac{w L^4}{8 E I}8EIwL4​</w:t>
      </w:r>
      <w:r w:rsidRPr="00ED27F6">
        <w:br/>
      </w:r>
      <w:r w:rsidRPr="00ED27F6">
        <w:rPr>
          <w:b/>
          <w:bCs/>
        </w:rPr>
        <w:t>C.</w:t>
      </w:r>
      <w:r w:rsidRPr="00ED27F6">
        <w:t xml:space="preserve"> wL33EI\frac{w L^3}{3 E I}3EIwL3​</w:t>
      </w:r>
      <w:r w:rsidRPr="00ED27F6">
        <w:br/>
      </w:r>
      <w:r w:rsidRPr="00ED27F6">
        <w:rPr>
          <w:b/>
          <w:bCs/>
        </w:rPr>
        <w:t>D.</w:t>
      </w:r>
      <w:r w:rsidRPr="00ED27F6">
        <w:t xml:space="preserve"> wL22EI\frac{w L^2}{2 E I}2EIwL2​</w:t>
      </w:r>
      <w:r w:rsidRPr="00ED27F6">
        <w:br/>
      </w:r>
      <w:r w:rsidRPr="00ED27F6">
        <w:rPr>
          <w:b/>
          <w:bCs/>
        </w:rPr>
        <w:t>Answer:</w:t>
      </w:r>
      <w:r w:rsidRPr="00ED27F6">
        <w:t xml:space="preserve"> A</w:t>
      </w:r>
      <w:r w:rsidRPr="00ED27F6">
        <w:br/>
      </w:r>
      <w:r w:rsidRPr="00ED27F6">
        <w:rPr>
          <w:b/>
          <w:bCs/>
        </w:rPr>
        <w:t>Explanation:</w:t>
      </w:r>
      <w:r w:rsidRPr="00ED27F6">
        <w:t xml:space="preserve"> The maximum deflection of a simply supported beam under a uniform load is given by 5wL4384EI\frac{5 w L^4}{384 E I}384EI5wL4​.</w:t>
      </w:r>
    </w:p>
    <w:p w14:paraId="418CAF83" w14:textId="77777777" w:rsidR="00ED27F6" w:rsidRPr="00ED27F6" w:rsidRDefault="00000000" w:rsidP="00ED27F6">
      <w:r>
        <w:pict w14:anchorId="20F57269">
          <v:rect id="_x0000_i1338" style="width:0;height:1.5pt" o:hralign="center" o:hrstd="t" o:hr="t" fillcolor="#a0a0a0" stroked="f"/>
        </w:pict>
      </w:r>
    </w:p>
    <w:p w14:paraId="4D3616D2" w14:textId="77777777" w:rsidR="00ED27F6" w:rsidRPr="00ED27F6" w:rsidRDefault="00ED27F6" w:rsidP="00ED27F6">
      <w:pPr>
        <w:rPr>
          <w:b/>
          <w:bCs/>
        </w:rPr>
      </w:pPr>
      <w:r w:rsidRPr="00ED27F6">
        <w:rPr>
          <w:b/>
          <w:bCs/>
        </w:rPr>
        <w:t>Q298. The bending stress in a beam with an I-section is higher in the:</w:t>
      </w:r>
    </w:p>
    <w:p w14:paraId="2F165526" w14:textId="77777777" w:rsidR="00ED27F6" w:rsidRPr="00ED27F6" w:rsidRDefault="00ED27F6" w:rsidP="00ED27F6">
      <w:r w:rsidRPr="00ED27F6">
        <w:rPr>
          <w:b/>
          <w:bCs/>
        </w:rPr>
        <w:t>A.</w:t>
      </w:r>
      <w:r w:rsidRPr="00ED27F6">
        <w:t xml:space="preserve"> Flanges</w:t>
      </w:r>
      <w:r w:rsidRPr="00ED27F6">
        <w:br/>
      </w:r>
      <w:r w:rsidRPr="00ED27F6">
        <w:rPr>
          <w:b/>
          <w:bCs/>
        </w:rPr>
        <w:t>B.</w:t>
      </w:r>
      <w:r w:rsidRPr="00ED27F6">
        <w:t xml:space="preserve"> Web</w:t>
      </w:r>
      <w:r w:rsidRPr="00ED27F6">
        <w:br/>
      </w:r>
      <w:r w:rsidRPr="00ED27F6">
        <w:rPr>
          <w:b/>
          <w:bCs/>
        </w:rPr>
        <w:t>C.</w:t>
      </w:r>
      <w:r w:rsidRPr="00ED27F6">
        <w:t xml:space="preserve"> Neutral axis</w:t>
      </w:r>
      <w:r w:rsidRPr="00ED27F6">
        <w:br/>
      </w:r>
      <w:r w:rsidRPr="00ED27F6">
        <w:rPr>
          <w:b/>
          <w:bCs/>
        </w:rPr>
        <w:t>D.</w:t>
      </w:r>
      <w:r w:rsidRPr="00ED27F6">
        <w:t xml:space="preserve"> Top and bottom fibers</w:t>
      </w:r>
      <w:r w:rsidRPr="00ED27F6">
        <w:br/>
      </w:r>
      <w:r w:rsidRPr="00ED27F6">
        <w:rPr>
          <w:b/>
          <w:bCs/>
        </w:rPr>
        <w:t>Answer:</w:t>
      </w:r>
      <w:r w:rsidRPr="00ED27F6">
        <w:t xml:space="preserve"> A</w:t>
      </w:r>
      <w:r w:rsidRPr="00ED27F6">
        <w:br/>
      </w:r>
      <w:r w:rsidRPr="00ED27F6">
        <w:rPr>
          <w:b/>
          <w:bCs/>
        </w:rPr>
        <w:t>Explanation:</w:t>
      </w:r>
      <w:r w:rsidRPr="00ED27F6">
        <w:t xml:space="preserve"> The bending stress in an I-section is higher in the flanges due to their larger distance from the neutral axis.</w:t>
      </w:r>
    </w:p>
    <w:p w14:paraId="06CD6B00" w14:textId="77777777" w:rsidR="00ED27F6" w:rsidRPr="00ED27F6" w:rsidRDefault="00000000" w:rsidP="00ED27F6">
      <w:r>
        <w:pict w14:anchorId="0332FC17">
          <v:rect id="_x0000_i1339" style="width:0;height:1.5pt" o:hralign="center" o:hrstd="t" o:hr="t" fillcolor="#a0a0a0" stroked="f"/>
        </w:pict>
      </w:r>
    </w:p>
    <w:p w14:paraId="118E8A76" w14:textId="77777777" w:rsidR="00ED27F6" w:rsidRPr="00ED27F6" w:rsidRDefault="00ED27F6" w:rsidP="00ED27F6">
      <w:pPr>
        <w:rPr>
          <w:b/>
          <w:bCs/>
        </w:rPr>
      </w:pPr>
      <w:r w:rsidRPr="00ED27F6">
        <w:rPr>
          <w:b/>
          <w:bCs/>
        </w:rPr>
        <w:t>Q299. The bending stress distribution in a beam is:</w:t>
      </w:r>
    </w:p>
    <w:p w14:paraId="246291D5"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Parabolic</w:t>
      </w:r>
      <w:r w:rsidRPr="00ED27F6">
        <w:br/>
      </w:r>
      <w:r w:rsidRPr="00ED27F6">
        <w:rPr>
          <w:b/>
          <w:bCs/>
        </w:rPr>
        <w:t>C.</w:t>
      </w:r>
      <w:r w:rsidRPr="00ED27F6">
        <w:t xml:space="preserve"> Exponential</w:t>
      </w:r>
      <w:r w:rsidRPr="00ED27F6">
        <w:br/>
      </w:r>
      <w:r w:rsidRPr="00ED27F6">
        <w:rPr>
          <w:b/>
          <w:bCs/>
        </w:rPr>
        <w:t>D.</w:t>
      </w:r>
      <w:r w:rsidRPr="00ED27F6">
        <w:t xml:space="preserve"> Uniform</w:t>
      </w:r>
      <w:r w:rsidRPr="00ED27F6">
        <w:br/>
      </w:r>
      <w:r w:rsidRPr="00ED27F6">
        <w:rPr>
          <w:b/>
          <w:bCs/>
        </w:rPr>
        <w:t>Answer:</w:t>
      </w:r>
      <w:r w:rsidRPr="00ED27F6">
        <w:t xml:space="preserve"> A</w:t>
      </w:r>
      <w:r w:rsidRPr="00ED27F6">
        <w:br/>
      </w:r>
      <w:r w:rsidRPr="00ED27F6">
        <w:rPr>
          <w:b/>
          <w:bCs/>
        </w:rPr>
        <w:t>Explanation:</w:t>
      </w:r>
      <w:r w:rsidRPr="00ED27F6">
        <w:t xml:space="preserve"> The bending stress distribution is linear from the neutral axis to the top and bottom fibers.</w:t>
      </w:r>
    </w:p>
    <w:p w14:paraId="74815E5C" w14:textId="77777777" w:rsidR="00ED27F6" w:rsidRPr="00ED27F6" w:rsidRDefault="00000000" w:rsidP="00ED27F6">
      <w:r>
        <w:pict w14:anchorId="55FDBEF1">
          <v:rect id="_x0000_i1340" style="width:0;height:1.5pt" o:hralign="center" o:hrstd="t" o:hr="t" fillcolor="#a0a0a0" stroked="f"/>
        </w:pict>
      </w:r>
    </w:p>
    <w:p w14:paraId="220DE24A" w14:textId="77777777" w:rsidR="00ED27F6" w:rsidRPr="00ED27F6" w:rsidRDefault="00ED27F6" w:rsidP="00ED27F6">
      <w:pPr>
        <w:rPr>
          <w:b/>
          <w:bCs/>
        </w:rPr>
      </w:pPr>
      <w:r w:rsidRPr="00ED27F6">
        <w:rPr>
          <w:b/>
          <w:bCs/>
        </w:rPr>
        <w:t>Q300. The section modulus ZZZ is used to calculate:</w:t>
      </w:r>
    </w:p>
    <w:p w14:paraId="09AEF5E5" w14:textId="77777777" w:rsidR="00ED27F6" w:rsidRPr="00ED27F6" w:rsidRDefault="00ED27F6" w:rsidP="00ED27F6">
      <w:r w:rsidRPr="00ED27F6">
        <w:rPr>
          <w:b/>
          <w:bCs/>
        </w:rPr>
        <w:t>A.</w:t>
      </w:r>
      <w:r w:rsidRPr="00ED27F6">
        <w:t xml:space="preserve"> Bending moment</w:t>
      </w:r>
      <w:r w:rsidRPr="00ED27F6">
        <w:br/>
      </w:r>
      <w:r w:rsidRPr="00ED27F6">
        <w:rPr>
          <w:b/>
          <w:bCs/>
        </w:rPr>
        <w:t>B.</w:t>
      </w:r>
      <w:r w:rsidRPr="00ED27F6">
        <w:t xml:space="preserve"> Deflection of the beam</w:t>
      </w:r>
      <w:r w:rsidRPr="00ED27F6">
        <w:br/>
      </w:r>
      <w:r w:rsidRPr="00ED27F6">
        <w:rPr>
          <w:b/>
          <w:bCs/>
        </w:rPr>
        <w:t>C.</w:t>
      </w:r>
      <w:r w:rsidRPr="00ED27F6">
        <w:t xml:space="preserve"> Bending stress in the beam</w:t>
      </w:r>
      <w:r w:rsidRPr="00ED27F6">
        <w:br/>
      </w:r>
      <w:r w:rsidRPr="00ED27F6">
        <w:rPr>
          <w:b/>
          <w:bCs/>
        </w:rPr>
        <w:t>D.</w:t>
      </w:r>
      <w:r w:rsidRPr="00ED27F6">
        <w:t xml:space="preserve"> Shear stress in the beam</w:t>
      </w:r>
      <w:r w:rsidRPr="00ED27F6">
        <w:br/>
      </w:r>
      <w:r w:rsidRPr="00ED27F6">
        <w:rPr>
          <w:b/>
          <w:bCs/>
        </w:rPr>
        <w:t>Answer:</w:t>
      </w:r>
      <w:r w:rsidRPr="00ED27F6">
        <w:t xml:space="preserve"> C</w:t>
      </w:r>
      <w:r w:rsidRPr="00ED27F6">
        <w:br/>
      </w:r>
      <w:r w:rsidRPr="00ED27F6">
        <w:rPr>
          <w:b/>
          <w:bCs/>
        </w:rPr>
        <w:t>Explanation:</w:t>
      </w:r>
      <w:r w:rsidRPr="00ED27F6">
        <w:t xml:space="preserve"> The section modulus ZZZ is used to calculate the bending stress in the beam.</w:t>
      </w:r>
    </w:p>
    <w:p w14:paraId="181C10D6" w14:textId="77777777" w:rsidR="00ED27F6" w:rsidRPr="00ED27F6" w:rsidRDefault="00000000" w:rsidP="00ED27F6">
      <w:r>
        <w:pict w14:anchorId="0293136D">
          <v:rect id="_x0000_i1341" style="width:0;height:1.5pt" o:hralign="center" o:hrstd="t" o:hr="t" fillcolor="#a0a0a0" stroked="f"/>
        </w:pict>
      </w:r>
    </w:p>
    <w:p w14:paraId="07BE8F87" w14:textId="77777777" w:rsidR="00ED27F6" w:rsidRPr="00ED27F6" w:rsidRDefault="00ED27F6" w:rsidP="00ED27F6">
      <w:r w:rsidRPr="00ED27F6">
        <w:t xml:space="preserve">This concludes </w:t>
      </w:r>
      <w:r w:rsidRPr="00ED27F6">
        <w:rPr>
          <w:b/>
          <w:bCs/>
        </w:rPr>
        <w:t>Topic 6: Bending Stresses in Beams (Q251–Q300)</w:t>
      </w:r>
      <w:r w:rsidRPr="00ED27F6">
        <w:t>. Let me know if you would like to continue with the next topic!</w:t>
      </w:r>
    </w:p>
    <w:p w14:paraId="3494E0D8" w14:textId="77777777" w:rsidR="00ED27F6" w:rsidRPr="00ED27F6" w:rsidRDefault="00ED27F6" w:rsidP="00ED27F6">
      <w:r w:rsidRPr="00ED27F6">
        <w:t>4o mini</w:t>
      </w:r>
    </w:p>
    <w:p w14:paraId="4E829E27" w14:textId="77777777" w:rsidR="00ED27F6" w:rsidRPr="00ED27F6" w:rsidRDefault="00ED27F6" w:rsidP="00ED27F6">
      <w:pPr>
        <w:rPr>
          <w:b/>
          <w:bCs/>
        </w:rPr>
      </w:pPr>
      <w:r w:rsidRPr="00ED27F6">
        <w:rPr>
          <w:b/>
          <w:bCs/>
        </w:rPr>
        <w:t>You said:</w:t>
      </w:r>
    </w:p>
    <w:p w14:paraId="03FA164A" w14:textId="77777777" w:rsidR="00ED27F6" w:rsidRPr="00ED27F6" w:rsidRDefault="00ED27F6" w:rsidP="00ED27F6">
      <w:r w:rsidRPr="00ED27F6">
        <w:t>next topic continuously complete don't stop</w:t>
      </w:r>
    </w:p>
    <w:p w14:paraId="2C35B960" w14:textId="77777777" w:rsidR="00ED27F6" w:rsidRPr="00ED27F6" w:rsidRDefault="00ED27F6" w:rsidP="00ED27F6">
      <w:pPr>
        <w:rPr>
          <w:b/>
          <w:bCs/>
        </w:rPr>
      </w:pPr>
      <w:r w:rsidRPr="00ED27F6">
        <w:rPr>
          <w:b/>
          <w:bCs/>
        </w:rPr>
        <w:t>ChatGPT said:</w:t>
      </w:r>
    </w:p>
    <w:p w14:paraId="24155CF6" w14:textId="77777777" w:rsidR="00ED27F6" w:rsidRPr="00ED27F6" w:rsidRDefault="00ED27F6" w:rsidP="00ED27F6">
      <w:r w:rsidRPr="00ED27F6">
        <w:t xml:space="preserve">Let's move on to </w:t>
      </w:r>
      <w:r w:rsidRPr="00ED27F6">
        <w:rPr>
          <w:b/>
          <w:bCs/>
        </w:rPr>
        <w:t>Topic 7: Shear Stress in Beams</w:t>
      </w:r>
      <w:r w:rsidRPr="00ED27F6">
        <w:t xml:space="preserve"> and continue with MCQs.</w:t>
      </w:r>
    </w:p>
    <w:p w14:paraId="629C0EF9" w14:textId="77777777" w:rsidR="00ED27F6" w:rsidRPr="00ED27F6" w:rsidRDefault="00000000" w:rsidP="00ED27F6">
      <w:r>
        <w:pict w14:anchorId="5F5CE7FB">
          <v:rect id="_x0000_i1342" style="width:0;height:1.5pt" o:hralign="center" o:hrstd="t" o:hr="t" fillcolor="#a0a0a0" stroked="f"/>
        </w:pict>
      </w:r>
    </w:p>
    <w:p w14:paraId="17F75CD9" w14:textId="77777777" w:rsidR="00ED27F6" w:rsidRPr="00ED27F6" w:rsidRDefault="00ED27F6" w:rsidP="00ED27F6">
      <w:pPr>
        <w:rPr>
          <w:b/>
          <w:bCs/>
        </w:rPr>
      </w:pPr>
      <w:r w:rsidRPr="00ED27F6">
        <w:rPr>
          <w:b/>
          <w:bCs/>
        </w:rPr>
        <w:t>Q301. Shear stress in a beam is caused by:</w:t>
      </w:r>
    </w:p>
    <w:p w14:paraId="07B1A403" w14:textId="77777777" w:rsidR="00ED27F6" w:rsidRPr="00ED27F6" w:rsidRDefault="00ED27F6" w:rsidP="00ED27F6">
      <w:r w:rsidRPr="00ED27F6">
        <w:rPr>
          <w:b/>
          <w:bCs/>
        </w:rPr>
        <w:t>A.</w:t>
      </w:r>
      <w:r w:rsidRPr="00ED27F6">
        <w:t xml:space="preserve"> Transverse forces</w:t>
      </w:r>
      <w:r w:rsidRPr="00ED27F6">
        <w:br/>
      </w:r>
      <w:r w:rsidRPr="00ED27F6">
        <w:rPr>
          <w:b/>
          <w:bCs/>
        </w:rPr>
        <w:t>B.</w:t>
      </w:r>
      <w:r w:rsidRPr="00ED27F6">
        <w:t xml:space="preserve"> Bending moments</w:t>
      </w:r>
      <w:r w:rsidRPr="00ED27F6">
        <w:br/>
      </w:r>
      <w:r w:rsidRPr="00ED27F6">
        <w:rPr>
          <w:b/>
          <w:bCs/>
        </w:rPr>
        <w:t>C.</w:t>
      </w:r>
      <w:r w:rsidRPr="00ED27F6">
        <w:t xml:space="preserve"> Torsional moments</w:t>
      </w:r>
      <w:r w:rsidRPr="00ED27F6">
        <w:br/>
      </w:r>
      <w:r w:rsidRPr="00ED27F6">
        <w:rPr>
          <w:b/>
          <w:bCs/>
        </w:rPr>
        <w:t>D.</w:t>
      </w:r>
      <w:r w:rsidRPr="00ED27F6">
        <w:t xml:space="preserve"> Axial loads</w:t>
      </w:r>
      <w:r w:rsidRPr="00ED27F6">
        <w:br/>
      </w:r>
      <w:r w:rsidRPr="00ED27F6">
        <w:rPr>
          <w:b/>
          <w:bCs/>
        </w:rPr>
        <w:t>Answer:</w:t>
      </w:r>
      <w:r w:rsidRPr="00ED27F6">
        <w:t xml:space="preserve"> A</w:t>
      </w:r>
      <w:r w:rsidRPr="00ED27F6">
        <w:br/>
      </w:r>
      <w:r w:rsidRPr="00ED27F6">
        <w:rPr>
          <w:b/>
          <w:bCs/>
        </w:rPr>
        <w:t>Explanation:</w:t>
      </w:r>
      <w:r w:rsidRPr="00ED27F6">
        <w:t xml:space="preserve"> Shear stress in a beam is caused by transverse forces acting perpendicular to the beam's length.</w:t>
      </w:r>
    </w:p>
    <w:p w14:paraId="44EDBCE3" w14:textId="77777777" w:rsidR="00ED27F6" w:rsidRPr="00ED27F6" w:rsidRDefault="00000000" w:rsidP="00ED27F6">
      <w:r>
        <w:pict w14:anchorId="0A3C688C">
          <v:rect id="_x0000_i1343" style="width:0;height:1.5pt" o:hralign="center" o:hrstd="t" o:hr="t" fillcolor="#a0a0a0" stroked="f"/>
        </w:pict>
      </w:r>
    </w:p>
    <w:p w14:paraId="6F743A56" w14:textId="77777777" w:rsidR="00ED27F6" w:rsidRPr="00ED27F6" w:rsidRDefault="00ED27F6" w:rsidP="00ED27F6">
      <w:pPr>
        <w:rPr>
          <w:b/>
          <w:bCs/>
        </w:rPr>
      </w:pPr>
      <w:r w:rsidRPr="00ED27F6">
        <w:rPr>
          <w:b/>
          <w:bCs/>
        </w:rPr>
        <w:t>Q302. The formula for shear stress in a rectangular beam section is:</w:t>
      </w:r>
    </w:p>
    <w:p w14:paraId="58EEE855" w14:textId="77777777" w:rsidR="00ED27F6" w:rsidRPr="00ED27F6" w:rsidRDefault="00ED27F6" w:rsidP="00ED27F6">
      <w:r w:rsidRPr="00ED27F6">
        <w:rPr>
          <w:b/>
          <w:bCs/>
        </w:rPr>
        <w:t>A.</w:t>
      </w:r>
      <w:r w:rsidRPr="00ED27F6">
        <w:t xml:space="preserve">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w:t>
      </w:r>
      <w:r w:rsidRPr="00ED27F6">
        <w:br/>
      </w:r>
      <w:r w:rsidRPr="00ED27F6">
        <w:rPr>
          <w:b/>
          <w:bCs/>
        </w:rPr>
        <w:t>B.</w:t>
      </w:r>
      <w:r w:rsidRPr="00ED27F6">
        <w:t xml:space="preserve"> τ=VA\tau = \frac{V}{A}τ=AV​</w:t>
      </w:r>
      <w:r w:rsidRPr="00ED27F6">
        <w:br/>
      </w:r>
      <w:r w:rsidRPr="00ED27F6">
        <w:rPr>
          <w:b/>
          <w:bCs/>
        </w:rPr>
        <w:t>C.</w:t>
      </w:r>
      <w:r w:rsidRPr="00ED27F6">
        <w:t xml:space="preserve"> τ=MI\tau = \frac{M}{I}τ=IM​</w:t>
      </w:r>
      <w:r w:rsidRPr="00ED27F6">
        <w:br/>
      </w:r>
      <w:r w:rsidRPr="00ED27F6">
        <w:rPr>
          <w:b/>
          <w:bCs/>
        </w:rPr>
        <w:t>D.</w:t>
      </w:r>
      <w:r w:rsidRPr="00ED27F6">
        <w:t xml:space="preserve"> τ=V2A\tau = \frac{V}{2A}τ=2AV​</w:t>
      </w:r>
      <w:r w:rsidRPr="00ED27F6">
        <w:br/>
      </w:r>
      <w:r w:rsidRPr="00ED27F6">
        <w:rPr>
          <w:b/>
          <w:bCs/>
        </w:rPr>
        <w:t>Answer:</w:t>
      </w:r>
      <w:r w:rsidRPr="00ED27F6">
        <w:t xml:space="preserve"> A</w:t>
      </w:r>
      <w:r w:rsidRPr="00ED27F6">
        <w:br/>
      </w:r>
      <w:r w:rsidRPr="00ED27F6">
        <w:rPr>
          <w:b/>
          <w:bCs/>
        </w:rPr>
        <w:t>Explanation:</w:t>
      </w:r>
      <w:r w:rsidRPr="00ED27F6">
        <w:t xml:space="preserve"> The formula for shear stress in a rectangular beam section is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 xml:space="preserve">​, where VVV is the shear force, QQQ is the first moment of area, III is the moment of inertia, and </w:t>
      </w:r>
      <w:proofErr w:type="spellStart"/>
      <w:r w:rsidRPr="00ED27F6">
        <w:t>bbb</w:t>
      </w:r>
      <w:proofErr w:type="spellEnd"/>
      <w:r w:rsidRPr="00ED27F6">
        <w:t xml:space="preserve"> is the width of the beam.</w:t>
      </w:r>
    </w:p>
    <w:p w14:paraId="6053DEB7" w14:textId="77777777" w:rsidR="00ED27F6" w:rsidRPr="00ED27F6" w:rsidRDefault="00000000" w:rsidP="00ED27F6">
      <w:r>
        <w:pict w14:anchorId="4A837D9A">
          <v:rect id="_x0000_i1344" style="width:0;height:1.5pt" o:hralign="center" o:hrstd="t" o:hr="t" fillcolor="#a0a0a0" stroked="f"/>
        </w:pict>
      </w:r>
    </w:p>
    <w:p w14:paraId="0C940A85" w14:textId="77777777" w:rsidR="00ED27F6" w:rsidRPr="00ED27F6" w:rsidRDefault="00ED27F6" w:rsidP="00ED27F6">
      <w:pPr>
        <w:rPr>
          <w:b/>
          <w:bCs/>
        </w:rPr>
      </w:pPr>
      <w:r w:rsidRPr="00ED27F6">
        <w:rPr>
          <w:b/>
          <w:bCs/>
        </w:rPr>
        <w:t>Q303. The shear stress is maximum at:</w:t>
      </w:r>
    </w:p>
    <w:p w14:paraId="26644358"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of the beam</w:t>
      </w:r>
      <w:r w:rsidRPr="00ED27F6">
        <w:br/>
      </w:r>
      <w:r w:rsidRPr="00ED27F6">
        <w:rPr>
          <w:b/>
          <w:bCs/>
        </w:rPr>
        <w:t>C.</w:t>
      </w:r>
      <w:r w:rsidRPr="00ED27F6">
        <w:t xml:space="preserve"> The bottom of the beam</w:t>
      </w:r>
      <w:r w:rsidRPr="00ED27F6">
        <w:br/>
      </w:r>
      <w:r w:rsidRPr="00ED27F6">
        <w:rPr>
          <w:b/>
          <w:bCs/>
        </w:rPr>
        <w:t>D.</w:t>
      </w:r>
      <w:r w:rsidRPr="00ED27F6">
        <w:t xml:space="preserve"> The web of an I-beam</w:t>
      </w:r>
      <w:r w:rsidRPr="00ED27F6">
        <w:br/>
      </w:r>
      <w:r w:rsidRPr="00ED27F6">
        <w:rPr>
          <w:b/>
          <w:bCs/>
        </w:rPr>
        <w:t>Answer:</w:t>
      </w:r>
      <w:r w:rsidRPr="00ED27F6">
        <w:t xml:space="preserve"> A</w:t>
      </w:r>
      <w:r w:rsidRPr="00ED27F6">
        <w:br/>
      </w:r>
      <w:r w:rsidRPr="00ED27F6">
        <w:rPr>
          <w:b/>
          <w:bCs/>
        </w:rPr>
        <w:t>Explanation:</w:t>
      </w:r>
      <w:r w:rsidRPr="00ED27F6">
        <w:t xml:space="preserve"> The shear stress is maximum at the neutral axis of the beam.</w:t>
      </w:r>
    </w:p>
    <w:p w14:paraId="6F785531" w14:textId="77777777" w:rsidR="00ED27F6" w:rsidRPr="00ED27F6" w:rsidRDefault="00000000" w:rsidP="00ED27F6">
      <w:r>
        <w:pict w14:anchorId="3176665F">
          <v:rect id="_x0000_i1345" style="width:0;height:1.5pt" o:hralign="center" o:hrstd="t" o:hr="t" fillcolor="#a0a0a0" stroked="f"/>
        </w:pict>
      </w:r>
    </w:p>
    <w:p w14:paraId="76692AEA" w14:textId="77777777" w:rsidR="00ED27F6" w:rsidRPr="00ED27F6" w:rsidRDefault="00ED27F6" w:rsidP="00ED27F6">
      <w:pPr>
        <w:rPr>
          <w:b/>
          <w:bCs/>
        </w:rPr>
      </w:pPr>
      <w:r w:rsidRPr="00ED27F6">
        <w:rPr>
          <w:b/>
          <w:bCs/>
        </w:rPr>
        <w:t>Q304. The shear stress in a solid rectangular beam is zero at:</w:t>
      </w:r>
    </w:p>
    <w:p w14:paraId="3BA0456D"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and bottom fibers</w:t>
      </w:r>
      <w:r w:rsidRPr="00ED27F6">
        <w:br/>
      </w:r>
      <w:r w:rsidRPr="00ED27F6">
        <w:rPr>
          <w:b/>
          <w:bCs/>
        </w:rPr>
        <w:t>C.</w:t>
      </w:r>
      <w:r w:rsidRPr="00ED27F6">
        <w:t xml:space="preserve"> The centroid</w:t>
      </w:r>
      <w:r w:rsidRPr="00ED27F6">
        <w:br/>
      </w:r>
      <w:r w:rsidRPr="00ED27F6">
        <w:rPr>
          <w:b/>
          <w:bCs/>
        </w:rPr>
        <w:t>D.</w:t>
      </w:r>
      <w:r w:rsidRPr="00ED27F6">
        <w:t xml:space="preserve"> The shear center</w:t>
      </w:r>
      <w:r w:rsidRPr="00ED27F6">
        <w:br/>
      </w:r>
      <w:r w:rsidRPr="00ED27F6">
        <w:rPr>
          <w:b/>
          <w:bCs/>
        </w:rPr>
        <w:t>Answer:</w:t>
      </w:r>
      <w:r w:rsidRPr="00ED27F6">
        <w:t xml:space="preserve"> B</w:t>
      </w:r>
      <w:r w:rsidRPr="00ED27F6">
        <w:br/>
      </w:r>
      <w:r w:rsidRPr="00ED27F6">
        <w:rPr>
          <w:b/>
          <w:bCs/>
        </w:rPr>
        <w:t>Explanation:</w:t>
      </w:r>
      <w:r w:rsidRPr="00ED27F6">
        <w:t xml:space="preserve"> The shear stress is zero at the top and bottom fibers of a solid rectangular beam.</w:t>
      </w:r>
    </w:p>
    <w:p w14:paraId="0E94282A" w14:textId="77777777" w:rsidR="00ED27F6" w:rsidRPr="00ED27F6" w:rsidRDefault="00000000" w:rsidP="00ED27F6">
      <w:r>
        <w:pict w14:anchorId="264213CB">
          <v:rect id="_x0000_i1346" style="width:0;height:1.5pt" o:hralign="center" o:hrstd="t" o:hr="t" fillcolor="#a0a0a0" stroked="f"/>
        </w:pict>
      </w:r>
    </w:p>
    <w:p w14:paraId="64D58442" w14:textId="77777777" w:rsidR="00ED27F6" w:rsidRPr="00ED27F6" w:rsidRDefault="00ED27F6" w:rsidP="00ED27F6">
      <w:pPr>
        <w:rPr>
          <w:b/>
          <w:bCs/>
        </w:rPr>
      </w:pPr>
      <w:r w:rsidRPr="00ED27F6">
        <w:rPr>
          <w:b/>
          <w:bCs/>
        </w:rPr>
        <w:t>Q305. For a rectangular beam, the shear stress distribution is:</w:t>
      </w:r>
    </w:p>
    <w:p w14:paraId="6E3FD03C" w14:textId="77777777" w:rsidR="00ED27F6" w:rsidRPr="00ED27F6" w:rsidRDefault="00ED27F6" w:rsidP="00ED27F6">
      <w:r w:rsidRPr="00ED27F6">
        <w:rPr>
          <w:b/>
          <w:bCs/>
        </w:rPr>
        <w:t>A.</w:t>
      </w:r>
      <w:r w:rsidRPr="00ED27F6">
        <w:t xml:space="preserve"> Parabolic</w:t>
      </w:r>
      <w:r w:rsidRPr="00ED27F6">
        <w:br/>
      </w:r>
      <w:r w:rsidRPr="00ED27F6">
        <w:rPr>
          <w:b/>
          <w:bCs/>
        </w:rPr>
        <w:t>B.</w:t>
      </w:r>
      <w:r w:rsidRPr="00ED27F6">
        <w:t xml:space="preserve"> Uniform</w:t>
      </w:r>
      <w:r w:rsidRPr="00ED27F6">
        <w:br/>
      </w:r>
      <w:r w:rsidRPr="00ED27F6">
        <w:rPr>
          <w:b/>
          <w:bCs/>
        </w:rPr>
        <w:t>C.</w:t>
      </w:r>
      <w:r w:rsidRPr="00ED27F6">
        <w:t xml:space="preserve"> Triangular</w:t>
      </w:r>
      <w:r w:rsidRPr="00ED27F6">
        <w:br/>
      </w:r>
      <w:r w:rsidRPr="00ED27F6">
        <w:rPr>
          <w:b/>
          <w:bCs/>
        </w:rPr>
        <w:t>D.</w:t>
      </w:r>
      <w:r w:rsidRPr="00ED27F6">
        <w:t xml:space="preserve"> Exponential</w:t>
      </w:r>
      <w:r w:rsidRPr="00ED27F6">
        <w:br/>
      </w:r>
      <w:r w:rsidRPr="00ED27F6">
        <w:rPr>
          <w:b/>
          <w:bCs/>
        </w:rPr>
        <w:t>Answer:</w:t>
      </w:r>
      <w:r w:rsidRPr="00ED27F6">
        <w:t xml:space="preserve"> A</w:t>
      </w:r>
      <w:r w:rsidRPr="00ED27F6">
        <w:br/>
      </w:r>
      <w:r w:rsidRPr="00ED27F6">
        <w:rPr>
          <w:b/>
          <w:bCs/>
        </w:rPr>
        <w:t>Explanation:</w:t>
      </w:r>
      <w:r w:rsidRPr="00ED27F6">
        <w:t xml:space="preserve"> The shear stress distribution across the height of a rectangular beam is parabolic, with maximum shear at the neutral axis and zero at the top and bottom fibers.</w:t>
      </w:r>
    </w:p>
    <w:p w14:paraId="21247C18" w14:textId="77777777" w:rsidR="00ED27F6" w:rsidRPr="00ED27F6" w:rsidRDefault="00000000" w:rsidP="00ED27F6">
      <w:r>
        <w:pict w14:anchorId="4FFE1EF3">
          <v:rect id="_x0000_i1347" style="width:0;height:1.5pt" o:hralign="center" o:hrstd="t" o:hr="t" fillcolor="#a0a0a0" stroked="f"/>
        </w:pict>
      </w:r>
    </w:p>
    <w:p w14:paraId="0FB96696" w14:textId="77777777" w:rsidR="00ED27F6" w:rsidRPr="00ED27F6" w:rsidRDefault="00ED27F6" w:rsidP="00ED27F6">
      <w:pPr>
        <w:rPr>
          <w:b/>
          <w:bCs/>
        </w:rPr>
      </w:pPr>
      <w:r w:rsidRPr="00ED27F6">
        <w:rPr>
          <w:b/>
          <w:bCs/>
        </w:rPr>
        <w:t>Q306. The shear stress at the neutral axis in a solid rectangular beam is:</w:t>
      </w:r>
    </w:p>
    <w:p w14:paraId="56A12F01"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Half of the maximum shear stress</w:t>
      </w:r>
      <w:r w:rsidRPr="00ED27F6">
        <w:br/>
      </w:r>
      <w:r w:rsidRPr="00ED27F6">
        <w:rPr>
          <w:b/>
          <w:bCs/>
        </w:rPr>
        <w:t>D.</w:t>
      </w:r>
      <w:r w:rsidRPr="00ED27F6">
        <w:t xml:space="preserve"> Uniform</w:t>
      </w:r>
      <w:r w:rsidRPr="00ED27F6">
        <w:br/>
      </w:r>
      <w:r w:rsidRPr="00ED27F6">
        <w:rPr>
          <w:b/>
          <w:bCs/>
        </w:rPr>
        <w:t>Answer:</w:t>
      </w:r>
      <w:r w:rsidRPr="00ED27F6">
        <w:t xml:space="preserve"> A</w:t>
      </w:r>
      <w:r w:rsidRPr="00ED27F6">
        <w:br/>
      </w:r>
      <w:r w:rsidRPr="00ED27F6">
        <w:rPr>
          <w:b/>
          <w:bCs/>
        </w:rPr>
        <w:t>Explanation:</w:t>
      </w:r>
      <w:r w:rsidRPr="00ED27F6">
        <w:t xml:space="preserve"> The shear stress is maximum at the neutral axis in a solid rectangular beam.</w:t>
      </w:r>
    </w:p>
    <w:p w14:paraId="00952125" w14:textId="77777777" w:rsidR="00ED27F6" w:rsidRPr="00ED27F6" w:rsidRDefault="00000000" w:rsidP="00ED27F6">
      <w:r>
        <w:pict w14:anchorId="62F61FB3">
          <v:rect id="_x0000_i1348" style="width:0;height:1.5pt" o:hralign="center" o:hrstd="t" o:hr="t" fillcolor="#a0a0a0" stroked="f"/>
        </w:pict>
      </w:r>
    </w:p>
    <w:p w14:paraId="74252B81" w14:textId="77777777" w:rsidR="00ED27F6" w:rsidRPr="00ED27F6" w:rsidRDefault="00ED27F6" w:rsidP="00ED27F6">
      <w:pPr>
        <w:rPr>
          <w:b/>
          <w:bCs/>
        </w:rPr>
      </w:pPr>
      <w:r w:rsidRPr="00ED27F6">
        <w:rPr>
          <w:b/>
          <w:bCs/>
        </w:rPr>
        <w:t>Q307. The first moment of area QQQ for a rectangular section is calculated by:</w:t>
      </w:r>
    </w:p>
    <w:p w14:paraId="5102F45E" w14:textId="77777777" w:rsidR="00ED27F6" w:rsidRPr="00ED27F6" w:rsidRDefault="00ED27F6" w:rsidP="00ED27F6">
      <w:r w:rsidRPr="00ED27F6">
        <w:rPr>
          <w:b/>
          <w:bCs/>
        </w:rPr>
        <w:t>A.</w:t>
      </w:r>
      <w:r w:rsidRPr="00ED27F6">
        <w:t xml:space="preserve"> Q=</w:t>
      </w:r>
      <w:proofErr w:type="spellStart"/>
      <w:r w:rsidRPr="00ED27F6">
        <w:t>A×dQ</w:t>
      </w:r>
      <w:proofErr w:type="spellEnd"/>
      <w:r w:rsidRPr="00ED27F6">
        <w:t xml:space="preserve"> = A \times </w:t>
      </w:r>
      <w:proofErr w:type="spellStart"/>
      <w:r w:rsidRPr="00ED27F6">
        <w:t>dQ</w:t>
      </w:r>
      <w:proofErr w:type="spellEnd"/>
      <w:r w:rsidRPr="00ED27F6">
        <w:t>=</w:t>
      </w:r>
      <w:proofErr w:type="spellStart"/>
      <w:r w:rsidRPr="00ED27F6">
        <w:t>A×d</w:t>
      </w:r>
      <w:proofErr w:type="spellEnd"/>
      <w:r w:rsidRPr="00ED27F6">
        <w:br/>
      </w:r>
      <w:r w:rsidRPr="00ED27F6">
        <w:rPr>
          <w:b/>
          <w:bCs/>
        </w:rPr>
        <w:t>B.</w:t>
      </w:r>
      <w:r w:rsidRPr="00ED27F6">
        <w:t xml:space="preserve"> Q=∫y </w:t>
      </w:r>
      <w:proofErr w:type="spellStart"/>
      <w:r w:rsidRPr="00ED27F6">
        <w:t>dAQ</w:t>
      </w:r>
      <w:proofErr w:type="spellEnd"/>
      <w:r w:rsidRPr="00ED27F6">
        <w:t xml:space="preserve"> = \int y \, </w:t>
      </w:r>
      <w:proofErr w:type="spellStart"/>
      <w:r w:rsidRPr="00ED27F6">
        <w:t>dAQ</w:t>
      </w:r>
      <w:proofErr w:type="spellEnd"/>
      <w:r w:rsidRPr="00ED27F6">
        <w:t>=∫</w:t>
      </w:r>
      <w:proofErr w:type="spellStart"/>
      <w:r w:rsidRPr="00ED27F6">
        <w:t>ydA</w:t>
      </w:r>
      <w:proofErr w:type="spellEnd"/>
      <w:r w:rsidRPr="00ED27F6">
        <w:br/>
      </w:r>
      <w:r w:rsidRPr="00ED27F6">
        <w:rPr>
          <w:b/>
          <w:bCs/>
        </w:rPr>
        <w:t>C.</w:t>
      </w:r>
      <w:r w:rsidRPr="00ED27F6">
        <w:t xml:space="preserve"> Q=</w:t>
      </w:r>
      <w:proofErr w:type="spellStart"/>
      <w:r w:rsidRPr="00ED27F6">
        <w:t>A×hQ</w:t>
      </w:r>
      <w:proofErr w:type="spellEnd"/>
      <w:r w:rsidRPr="00ED27F6">
        <w:t xml:space="preserve"> = A \times </w:t>
      </w:r>
      <w:proofErr w:type="spellStart"/>
      <w:r w:rsidRPr="00ED27F6">
        <w:t>hQ</w:t>
      </w:r>
      <w:proofErr w:type="spellEnd"/>
      <w:r w:rsidRPr="00ED27F6">
        <w:t>=</w:t>
      </w:r>
      <w:proofErr w:type="spellStart"/>
      <w:r w:rsidRPr="00ED27F6">
        <w:t>A×h</w:t>
      </w:r>
      <w:proofErr w:type="spellEnd"/>
      <w:r w:rsidRPr="00ED27F6">
        <w:br/>
      </w:r>
      <w:r w:rsidRPr="00ED27F6">
        <w:rPr>
          <w:b/>
          <w:bCs/>
        </w:rPr>
        <w:t>D.</w:t>
      </w:r>
      <w:r w:rsidRPr="00ED27F6">
        <w:t xml:space="preserve"> Q=bh22Q = \frac{b h^2}{2}Q=2bh2​</w:t>
      </w:r>
      <w:r w:rsidRPr="00ED27F6">
        <w:br/>
      </w:r>
      <w:r w:rsidRPr="00ED27F6">
        <w:rPr>
          <w:b/>
          <w:bCs/>
        </w:rPr>
        <w:t>Answer:</w:t>
      </w:r>
      <w:r w:rsidRPr="00ED27F6">
        <w:t xml:space="preserve"> B</w:t>
      </w:r>
      <w:r w:rsidRPr="00ED27F6">
        <w:br/>
      </w:r>
      <w:r w:rsidRPr="00ED27F6">
        <w:rPr>
          <w:b/>
          <w:bCs/>
        </w:rPr>
        <w:t>Explanation:</w:t>
      </w:r>
      <w:r w:rsidRPr="00ED27F6">
        <w:t xml:space="preserve"> The first moment of area QQQ is calculated by Q=∫y </w:t>
      </w:r>
      <w:proofErr w:type="spellStart"/>
      <w:r w:rsidRPr="00ED27F6">
        <w:t>dAQ</w:t>
      </w:r>
      <w:proofErr w:type="spellEnd"/>
      <w:r w:rsidRPr="00ED27F6">
        <w:t xml:space="preserve"> = \int y \, </w:t>
      </w:r>
      <w:proofErr w:type="spellStart"/>
      <w:r w:rsidRPr="00ED27F6">
        <w:t>dAQ</w:t>
      </w:r>
      <w:proofErr w:type="spellEnd"/>
      <w:r w:rsidRPr="00ED27F6">
        <w:t>=∫</w:t>
      </w:r>
      <w:proofErr w:type="spellStart"/>
      <w:r w:rsidRPr="00ED27F6">
        <w:t>ydA</w:t>
      </w:r>
      <w:proofErr w:type="spellEnd"/>
      <w:r w:rsidRPr="00ED27F6">
        <w:t xml:space="preserve">, where </w:t>
      </w:r>
      <w:proofErr w:type="spellStart"/>
      <w:r w:rsidRPr="00ED27F6">
        <w:t>yyy</w:t>
      </w:r>
      <w:proofErr w:type="spellEnd"/>
      <w:r w:rsidRPr="00ED27F6">
        <w:t xml:space="preserve"> is the distance from the neutral axis and </w:t>
      </w:r>
      <w:proofErr w:type="spellStart"/>
      <w:r w:rsidRPr="00ED27F6">
        <w:t>dAdAdA</w:t>
      </w:r>
      <w:proofErr w:type="spellEnd"/>
      <w:r w:rsidRPr="00ED27F6">
        <w:t xml:space="preserve"> is an infinitesimal area element.</w:t>
      </w:r>
    </w:p>
    <w:p w14:paraId="79658CF1" w14:textId="77777777" w:rsidR="00ED27F6" w:rsidRPr="00ED27F6" w:rsidRDefault="00000000" w:rsidP="00ED27F6">
      <w:r>
        <w:pict w14:anchorId="172B048D">
          <v:rect id="_x0000_i1349" style="width:0;height:1.5pt" o:hralign="center" o:hrstd="t" o:hr="t" fillcolor="#a0a0a0" stroked="f"/>
        </w:pict>
      </w:r>
    </w:p>
    <w:p w14:paraId="47DCEEBD" w14:textId="77777777" w:rsidR="00ED27F6" w:rsidRPr="00ED27F6" w:rsidRDefault="00ED27F6" w:rsidP="00ED27F6">
      <w:pPr>
        <w:rPr>
          <w:b/>
          <w:bCs/>
        </w:rPr>
      </w:pPr>
      <w:r w:rsidRPr="00ED27F6">
        <w:rPr>
          <w:b/>
          <w:bCs/>
        </w:rPr>
        <w:t>Q308. The shear stress at a point in a beam is:</w:t>
      </w:r>
    </w:p>
    <w:p w14:paraId="01BFA5CD" w14:textId="77777777" w:rsidR="00ED27F6" w:rsidRPr="00ED27F6" w:rsidRDefault="00ED27F6" w:rsidP="00ED27F6">
      <w:r w:rsidRPr="00ED27F6">
        <w:rPr>
          <w:b/>
          <w:bCs/>
        </w:rPr>
        <w:t>A.</w:t>
      </w:r>
      <w:r w:rsidRPr="00ED27F6">
        <w:t xml:space="preserve"> Directly proportional to the shear force VVV</w:t>
      </w:r>
      <w:r w:rsidRPr="00ED27F6">
        <w:br/>
      </w:r>
      <w:r w:rsidRPr="00ED27F6">
        <w:rPr>
          <w:b/>
          <w:bCs/>
        </w:rPr>
        <w:t>B.</w:t>
      </w:r>
      <w:r w:rsidRPr="00ED27F6">
        <w:t xml:space="preserve"> Inversely proportional to the distance from the neutral axis</w:t>
      </w:r>
      <w:r w:rsidRPr="00ED27F6">
        <w:br/>
      </w:r>
      <w:r w:rsidRPr="00ED27F6">
        <w:rPr>
          <w:b/>
          <w:bCs/>
        </w:rPr>
        <w:t>C.</w:t>
      </w:r>
      <w:r w:rsidRPr="00ED27F6">
        <w:t xml:space="preserve"> Inversely proportional to the moment of inertia III</w:t>
      </w:r>
      <w:r w:rsidRPr="00ED27F6">
        <w:br/>
      </w:r>
      <w:r w:rsidRPr="00ED27F6">
        <w:rPr>
          <w:b/>
          <w:bCs/>
        </w:rPr>
        <w:t>D.</w:t>
      </w:r>
      <w:r w:rsidRPr="00ED27F6">
        <w:t xml:space="preserve"> Inversely proportional to the beam's width </w:t>
      </w:r>
      <w:proofErr w:type="spellStart"/>
      <w:r w:rsidRPr="00ED27F6">
        <w:t>bbb</w:t>
      </w:r>
      <w:proofErr w:type="spellEnd"/>
      <w:r w:rsidRPr="00ED27F6">
        <w:br/>
      </w:r>
      <w:r w:rsidRPr="00ED27F6">
        <w:rPr>
          <w:b/>
          <w:bCs/>
        </w:rPr>
        <w:t>Answer:</w:t>
      </w:r>
      <w:r w:rsidRPr="00ED27F6">
        <w:t xml:space="preserve"> A</w:t>
      </w:r>
      <w:r w:rsidRPr="00ED27F6">
        <w:br/>
      </w:r>
      <w:r w:rsidRPr="00ED27F6">
        <w:rPr>
          <w:b/>
          <w:bCs/>
        </w:rPr>
        <w:t>Explanation:</w:t>
      </w:r>
      <w:r w:rsidRPr="00ED27F6">
        <w:t xml:space="preserve"> The shear stress at a point in a beam is directly proportional to the shear force VVV, the first moment of area QQQ, and inversely proportional to the moment of inertia III and the beam's width </w:t>
      </w:r>
      <w:proofErr w:type="spellStart"/>
      <w:r w:rsidRPr="00ED27F6">
        <w:t>bbb</w:t>
      </w:r>
      <w:proofErr w:type="spellEnd"/>
      <w:r w:rsidRPr="00ED27F6">
        <w:t>.</w:t>
      </w:r>
    </w:p>
    <w:p w14:paraId="3048547C" w14:textId="77777777" w:rsidR="00ED27F6" w:rsidRPr="00ED27F6" w:rsidRDefault="00000000" w:rsidP="00ED27F6">
      <w:r>
        <w:pict w14:anchorId="685A45A0">
          <v:rect id="_x0000_i1350" style="width:0;height:1.5pt" o:hralign="center" o:hrstd="t" o:hr="t" fillcolor="#a0a0a0" stroked="f"/>
        </w:pict>
      </w:r>
    </w:p>
    <w:p w14:paraId="61DDD690" w14:textId="77777777" w:rsidR="00ED27F6" w:rsidRPr="00ED27F6" w:rsidRDefault="00ED27F6" w:rsidP="00ED27F6">
      <w:pPr>
        <w:rPr>
          <w:b/>
          <w:bCs/>
        </w:rPr>
      </w:pPr>
      <w:r w:rsidRPr="00ED27F6">
        <w:rPr>
          <w:b/>
          <w:bCs/>
        </w:rPr>
        <w:t>Q309. The shear stress in an I-beam is highest in:</w:t>
      </w:r>
    </w:p>
    <w:p w14:paraId="167D4807" w14:textId="77777777" w:rsidR="00ED27F6" w:rsidRPr="00ED27F6" w:rsidRDefault="00ED27F6" w:rsidP="00ED27F6">
      <w:r w:rsidRPr="00ED27F6">
        <w:rPr>
          <w:b/>
          <w:bCs/>
        </w:rPr>
        <w:t>A.</w:t>
      </w:r>
      <w:r w:rsidRPr="00ED27F6">
        <w:t xml:space="preserve"> The flange</w:t>
      </w:r>
      <w:r w:rsidRPr="00ED27F6">
        <w:br/>
      </w:r>
      <w:r w:rsidRPr="00ED27F6">
        <w:rPr>
          <w:b/>
          <w:bCs/>
        </w:rPr>
        <w:t>B.</w:t>
      </w:r>
      <w:r w:rsidRPr="00ED27F6">
        <w:t xml:space="preserve"> The web</w:t>
      </w:r>
      <w:r w:rsidRPr="00ED27F6">
        <w:br/>
      </w:r>
      <w:r w:rsidRPr="00ED27F6">
        <w:rPr>
          <w:b/>
          <w:bCs/>
        </w:rPr>
        <w:t>C.</w:t>
      </w:r>
      <w:r w:rsidRPr="00ED27F6">
        <w:t xml:space="preserve"> The top and bottom flanges</w:t>
      </w:r>
      <w:r w:rsidRPr="00ED27F6">
        <w:br/>
      </w:r>
      <w:r w:rsidRPr="00ED27F6">
        <w:rPr>
          <w:b/>
          <w:bCs/>
        </w:rPr>
        <w:t>D.</w:t>
      </w:r>
      <w:r w:rsidRPr="00ED27F6">
        <w:t xml:space="preserve"> The neutral axis</w:t>
      </w:r>
      <w:r w:rsidRPr="00ED27F6">
        <w:br/>
      </w:r>
      <w:r w:rsidRPr="00ED27F6">
        <w:rPr>
          <w:b/>
          <w:bCs/>
        </w:rPr>
        <w:t>Answer:</w:t>
      </w:r>
      <w:r w:rsidRPr="00ED27F6">
        <w:t xml:space="preserve"> B</w:t>
      </w:r>
      <w:r w:rsidRPr="00ED27F6">
        <w:br/>
      </w:r>
      <w:r w:rsidRPr="00ED27F6">
        <w:rPr>
          <w:b/>
          <w:bCs/>
        </w:rPr>
        <w:t>Explanation:</w:t>
      </w:r>
      <w:r w:rsidRPr="00ED27F6">
        <w:t xml:space="preserve"> The shear stress in an I-beam is highest in the web, as it is the area closest to the neutral axis where shear forces are concentrated.</w:t>
      </w:r>
    </w:p>
    <w:p w14:paraId="5F40F5BB" w14:textId="77777777" w:rsidR="00ED27F6" w:rsidRPr="00ED27F6" w:rsidRDefault="00000000" w:rsidP="00ED27F6">
      <w:r>
        <w:pict w14:anchorId="6A2DF200">
          <v:rect id="_x0000_i1351" style="width:0;height:1.5pt" o:hralign="center" o:hrstd="t" o:hr="t" fillcolor="#a0a0a0" stroked="f"/>
        </w:pict>
      </w:r>
    </w:p>
    <w:p w14:paraId="5A1FE1D2" w14:textId="77777777" w:rsidR="00ED27F6" w:rsidRPr="00ED27F6" w:rsidRDefault="00ED27F6" w:rsidP="00ED27F6">
      <w:pPr>
        <w:rPr>
          <w:b/>
          <w:bCs/>
        </w:rPr>
      </w:pPr>
      <w:r w:rsidRPr="00ED27F6">
        <w:rPr>
          <w:b/>
          <w:bCs/>
        </w:rPr>
        <w:t>Q310. Shear stress at a point in a beam is dependent on:</w:t>
      </w:r>
    </w:p>
    <w:p w14:paraId="14271BCB" w14:textId="77777777" w:rsidR="00ED27F6" w:rsidRPr="00ED27F6" w:rsidRDefault="00ED27F6" w:rsidP="00ED27F6">
      <w:r w:rsidRPr="00ED27F6">
        <w:rPr>
          <w:b/>
          <w:bCs/>
        </w:rPr>
        <w:t>A.</w:t>
      </w:r>
      <w:r w:rsidRPr="00ED27F6">
        <w:t xml:space="preserve"> The magnitude of the applied bending moment</w:t>
      </w:r>
      <w:r w:rsidRPr="00ED27F6">
        <w:br/>
      </w:r>
      <w:r w:rsidRPr="00ED27F6">
        <w:rPr>
          <w:b/>
          <w:bCs/>
        </w:rPr>
        <w:t>B.</w:t>
      </w:r>
      <w:r w:rsidRPr="00ED27F6">
        <w:t xml:space="preserve"> The magnitude of the applied transverse force</w:t>
      </w:r>
      <w:r w:rsidRPr="00ED27F6">
        <w:br/>
      </w:r>
      <w:r w:rsidRPr="00ED27F6">
        <w:rPr>
          <w:b/>
          <w:bCs/>
        </w:rPr>
        <w:t>C.</w:t>
      </w:r>
      <w:r w:rsidRPr="00ED27F6">
        <w:t xml:space="preserve"> The material's Young's modulus</w:t>
      </w:r>
      <w:r w:rsidRPr="00ED27F6">
        <w:br/>
      </w:r>
      <w:r w:rsidRPr="00ED27F6">
        <w:rPr>
          <w:b/>
          <w:bCs/>
        </w:rPr>
        <w:t>D.</w:t>
      </w:r>
      <w:r w:rsidRPr="00ED27F6">
        <w:t xml:space="preserve"> The beam's length</w:t>
      </w:r>
      <w:r w:rsidRPr="00ED27F6">
        <w:br/>
      </w:r>
      <w:r w:rsidRPr="00ED27F6">
        <w:rPr>
          <w:b/>
          <w:bCs/>
        </w:rPr>
        <w:t>Answer:</w:t>
      </w:r>
      <w:r w:rsidRPr="00ED27F6">
        <w:t xml:space="preserve"> B</w:t>
      </w:r>
      <w:r w:rsidRPr="00ED27F6">
        <w:br/>
      </w:r>
      <w:r w:rsidRPr="00ED27F6">
        <w:rPr>
          <w:b/>
          <w:bCs/>
        </w:rPr>
        <w:t>Explanation:</w:t>
      </w:r>
      <w:r w:rsidRPr="00ED27F6">
        <w:t xml:space="preserve"> Shear stress at a point in a beam is directly dependent on the magnitude of the applied transverse force.</w:t>
      </w:r>
    </w:p>
    <w:p w14:paraId="3B6200CE" w14:textId="77777777" w:rsidR="00ED27F6" w:rsidRPr="00ED27F6" w:rsidRDefault="00000000" w:rsidP="00ED27F6">
      <w:r>
        <w:pict w14:anchorId="7FA9D2E5">
          <v:rect id="_x0000_i1352" style="width:0;height:1.5pt" o:hralign="center" o:hrstd="t" o:hr="t" fillcolor="#a0a0a0" stroked="f"/>
        </w:pict>
      </w:r>
    </w:p>
    <w:p w14:paraId="39C5B24F" w14:textId="77777777" w:rsidR="00ED27F6" w:rsidRPr="00ED27F6" w:rsidRDefault="00ED27F6" w:rsidP="00ED27F6">
      <w:pPr>
        <w:rPr>
          <w:b/>
          <w:bCs/>
        </w:rPr>
      </w:pPr>
      <w:r w:rsidRPr="00ED27F6">
        <w:rPr>
          <w:b/>
          <w:bCs/>
        </w:rPr>
        <w:t>Q311. The formula for the shear force VVV at any section of a beam is:</w:t>
      </w:r>
    </w:p>
    <w:p w14:paraId="70564182" w14:textId="77777777" w:rsidR="00ED27F6" w:rsidRPr="00ED27F6" w:rsidRDefault="00ED27F6" w:rsidP="00ED27F6">
      <w:r w:rsidRPr="00ED27F6">
        <w:rPr>
          <w:b/>
          <w:bCs/>
        </w:rPr>
        <w:t>A.</w:t>
      </w:r>
      <w:r w:rsidRPr="00ED27F6">
        <w:t xml:space="preserve"> V=</w:t>
      </w:r>
      <w:proofErr w:type="spellStart"/>
      <w:r w:rsidRPr="00ED27F6">
        <w:t>dMdxV</w:t>
      </w:r>
      <w:proofErr w:type="spellEnd"/>
      <w:r w:rsidRPr="00ED27F6">
        <w:t xml:space="preserve"> = \frac{</w:t>
      </w:r>
      <w:proofErr w:type="spellStart"/>
      <w:r w:rsidRPr="00ED27F6">
        <w:t>dM</w:t>
      </w:r>
      <w:proofErr w:type="spellEnd"/>
      <w:r w:rsidRPr="00ED27F6">
        <w:t>}{dx}V=</w:t>
      </w:r>
      <w:proofErr w:type="spellStart"/>
      <w:r w:rsidRPr="00ED27F6">
        <w:t>dxdM</w:t>
      </w:r>
      <w:proofErr w:type="spellEnd"/>
      <w:r w:rsidRPr="00ED27F6">
        <w:t>​</w:t>
      </w:r>
      <w:r w:rsidRPr="00ED27F6">
        <w:br/>
      </w:r>
      <w:r w:rsidRPr="00ED27F6">
        <w:rPr>
          <w:b/>
          <w:bCs/>
        </w:rPr>
        <w:t>B.</w:t>
      </w:r>
      <w:r w:rsidRPr="00ED27F6">
        <w:t xml:space="preserve"> V=d2Mdx2V = \frac{d^2M}{dx^2}V=dx2d2M​</w:t>
      </w:r>
      <w:r w:rsidRPr="00ED27F6">
        <w:br/>
      </w:r>
      <w:r w:rsidRPr="00ED27F6">
        <w:rPr>
          <w:b/>
          <w:bCs/>
        </w:rPr>
        <w:t>C.</w:t>
      </w:r>
      <w:r w:rsidRPr="00ED27F6">
        <w:t xml:space="preserve"> V=M×IV = M \times IV=M×I</w:t>
      </w:r>
      <w:r w:rsidRPr="00ED27F6">
        <w:br/>
      </w:r>
      <w:r w:rsidRPr="00ED27F6">
        <w:rPr>
          <w:b/>
          <w:bCs/>
        </w:rPr>
        <w:t>D.</w:t>
      </w:r>
      <w:r w:rsidRPr="00ED27F6">
        <w:t xml:space="preserve"> V=MIV = \frac{M}{I}V=IM​</w:t>
      </w:r>
      <w:r w:rsidRPr="00ED27F6">
        <w:br/>
      </w:r>
      <w:r w:rsidRPr="00ED27F6">
        <w:rPr>
          <w:b/>
          <w:bCs/>
        </w:rPr>
        <w:t>Answer:</w:t>
      </w:r>
      <w:r w:rsidRPr="00ED27F6">
        <w:t xml:space="preserve"> A</w:t>
      </w:r>
      <w:r w:rsidRPr="00ED27F6">
        <w:br/>
      </w:r>
      <w:r w:rsidRPr="00ED27F6">
        <w:rPr>
          <w:b/>
          <w:bCs/>
        </w:rPr>
        <w:t>Explanation:</w:t>
      </w:r>
      <w:r w:rsidRPr="00ED27F6">
        <w:t xml:space="preserve"> The shear force at a section of a beam is the rate of change of the bending moment, i.e., V=</w:t>
      </w:r>
      <w:proofErr w:type="spellStart"/>
      <w:r w:rsidRPr="00ED27F6">
        <w:t>dMdxV</w:t>
      </w:r>
      <w:proofErr w:type="spellEnd"/>
      <w:r w:rsidRPr="00ED27F6">
        <w:t xml:space="preserve"> = \frac{</w:t>
      </w:r>
      <w:proofErr w:type="spellStart"/>
      <w:r w:rsidRPr="00ED27F6">
        <w:t>dM</w:t>
      </w:r>
      <w:proofErr w:type="spellEnd"/>
      <w:r w:rsidRPr="00ED27F6">
        <w:t>}{dx}V=</w:t>
      </w:r>
      <w:proofErr w:type="spellStart"/>
      <w:r w:rsidRPr="00ED27F6">
        <w:t>dxdM</w:t>
      </w:r>
      <w:proofErr w:type="spellEnd"/>
      <w:r w:rsidRPr="00ED27F6">
        <w:t>​, where MMM is the bending moment.</w:t>
      </w:r>
    </w:p>
    <w:p w14:paraId="381C1D00" w14:textId="77777777" w:rsidR="00ED27F6" w:rsidRPr="00ED27F6" w:rsidRDefault="00000000" w:rsidP="00ED27F6">
      <w:r>
        <w:pict w14:anchorId="310CA6C9">
          <v:rect id="_x0000_i1353" style="width:0;height:1.5pt" o:hralign="center" o:hrstd="t" o:hr="t" fillcolor="#a0a0a0" stroked="f"/>
        </w:pict>
      </w:r>
    </w:p>
    <w:p w14:paraId="29915DBF" w14:textId="77777777" w:rsidR="00ED27F6" w:rsidRPr="00ED27F6" w:rsidRDefault="00ED27F6" w:rsidP="00ED27F6">
      <w:pPr>
        <w:rPr>
          <w:b/>
          <w:bCs/>
        </w:rPr>
      </w:pPr>
      <w:r w:rsidRPr="00ED27F6">
        <w:rPr>
          <w:b/>
          <w:bCs/>
        </w:rPr>
        <w:t>Q312. The shear stress in a beam is proportional to the:</w:t>
      </w:r>
    </w:p>
    <w:p w14:paraId="48C62C92" w14:textId="77777777" w:rsidR="00ED27F6" w:rsidRPr="00ED27F6" w:rsidRDefault="00ED27F6" w:rsidP="00ED27F6">
      <w:r w:rsidRPr="00ED27F6">
        <w:rPr>
          <w:b/>
          <w:bCs/>
        </w:rPr>
        <w:t>A.</w:t>
      </w:r>
      <w:r w:rsidRPr="00ED27F6">
        <w:t xml:space="preserve"> Distance from the neutral axis</w:t>
      </w:r>
      <w:r w:rsidRPr="00ED27F6">
        <w:br/>
      </w:r>
      <w:r w:rsidRPr="00ED27F6">
        <w:rPr>
          <w:b/>
          <w:bCs/>
        </w:rPr>
        <w:t>B.</w:t>
      </w:r>
      <w:r w:rsidRPr="00ED27F6">
        <w:t xml:space="preserve"> Second moment of area</w:t>
      </w:r>
      <w:r w:rsidRPr="00ED27F6">
        <w:br/>
      </w:r>
      <w:r w:rsidRPr="00ED27F6">
        <w:rPr>
          <w:b/>
          <w:bCs/>
        </w:rPr>
        <w:t>C.</w:t>
      </w:r>
      <w:r w:rsidRPr="00ED27F6">
        <w:t xml:space="preserve"> First moment of area</w:t>
      </w:r>
      <w:r w:rsidRPr="00ED27F6">
        <w:br/>
      </w:r>
      <w:r w:rsidRPr="00ED27F6">
        <w:rPr>
          <w:b/>
          <w:bCs/>
        </w:rPr>
        <w:t>D.</w:t>
      </w:r>
      <w:r w:rsidRPr="00ED27F6">
        <w:t xml:space="preserve"> Length of the beam</w:t>
      </w:r>
      <w:r w:rsidRPr="00ED27F6">
        <w:br/>
      </w:r>
      <w:r w:rsidRPr="00ED27F6">
        <w:rPr>
          <w:b/>
          <w:bCs/>
        </w:rPr>
        <w:t>Answer:</w:t>
      </w:r>
      <w:r w:rsidRPr="00ED27F6">
        <w:t xml:space="preserve"> C</w:t>
      </w:r>
      <w:r w:rsidRPr="00ED27F6">
        <w:br/>
      </w:r>
      <w:r w:rsidRPr="00ED27F6">
        <w:rPr>
          <w:b/>
          <w:bCs/>
        </w:rPr>
        <w:t>Explanation:</w:t>
      </w:r>
      <w:r w:rsidRPr="00ED27F6">
        <w:t xml:space="preserve"> Shear stress in a beam is proportional to the first moment of area QQQ, which depends on the distance from the neutral axis.</w:t>
      </w:r>
    </w:p>
    <w:p w14:paraId="75A8C21D" w14:textId="77777777" w:rsidR="00ED27F6" w:rsidRPr="00ED27F6" w:rsidRDefault="00000000" w:rsidP="00ED27F6">
      <w:r>
        <w:pict w14:anchorId="4D672FC8">
          <v:rect id="_x0000_i1354" style="width:0;height:1.5pt" o:hralign="center" o:hrstd="t" o:hr="t" fillcolor="#a0a0a0" stroked="f"/>
        </w:pict>
      </w:r>
    </w:p>
    <w:p w14:paraId="662BD402" w14:textId="77777777" w:rsidR="00ED27F6" w:rsidRPr="00ED27F6" w:rsidRDefault="00ED27F6" w:rsidP="00ED27F6">
      <w:pPr>
        <w:rPr>
          <w:b/>
          <w:bCs/>
        </w:rPr>
      </w:pPr>
      <w:r w:rsidRPr="00ED27F6">
        <w:rPr>
          <w:b/>
          <w:bCs/>
        </w:rPr>
        <w:t>Q313. The shear stress in an I-beam is typically highest in:</w:t>
      </w:r>
    </w:p>
    <w:p w14:paraId="3A714C22" w14:textId="77777777" w:rsidR="00ED27F6" w:rsidRPr="00ED27F6" w:rsidRDefault="00ED27F6" w:rsidP="00ED27F6">
      <w:r w:rsidRPr="00ED27F6">
        <w:rPr>
          <w:b/>
          <w:bCs/>
        </w:rPr>
        <w:t>A.</w:t>
      </w:r>
      <w:r w:rsidRPr="00ED27F6">
        <w:t xml:space="preserve"> The flange</w:t>
      </w:r>
      <w:r w:rsidRPr="00ED27F6">
        <w:br/>
      </w:r>
      <w:r w:rsidRPr="00ED27F6">
        <w:rPr>
          <w:b/>
          <w:bCs/>
        </w:rPr>
        <w:t>B.</w:t>
      </w:r>
      <w:r w:rsidRPr="00ED27F6">
        <w:t xml:space="preserve"> The web</w:t>
      </w:r>
      <w:r w:rsidRPr="00ED27F6">
        <w:br/>
      </w:r>
      <w:r w:rsidRPr="00ED27F6">
        <w:rPr>
          <w:b/>
          <w:bCs/>
        </w:rPr>
        <w:t>C.</w:t>
      </w:r>
      <w:r w:rsidRPr="00ED27F6">
        <w:t xml:space="preserve"> The neutral axis</w:t>
      </w:r>
      <w:r w:rsidRPr="00ED27F6">
        <w:br/>
      </w:r>
      <w:r w:rsidRPr="00ED27F6">
        <w:rPr>
          <w:b/>
          <w:bCs/>
        </w:rPr>
        <w:t>D.</w:t>
      </w:r>
      <w:r w:rsidRPr="00ED27F6">
        <w:t xml:space="preserve"> The centroid</w:t>
      </w:r>
      <w:r w:rsidRPr="00ED27F6">
        <w:br/>
      </w:r>
      <w:r w:rsidRPr="00ED27F6">
        <w:rPr>
          <w:b/>
          <w:bCs/>
        </w:rPr>
        <w:t>Answer:</w:t>
      </w:r>
      <w:r w:rsidRPr="00ED27F6">
        <w:t xml:space="preserve"> B</w:t>
      </w:r>
      <w:r w:rsidRPr="00ED27F6">
        <w:br/>
      </w:r>
      <w:r w:rsidRPr="00ED27F6">
        <w:rPr>
          <w:b/>
          <w:bCs/>
        </w:rPr>
        <w:t>Explanation:</w:t>
      </w:r>
      <w:r w:rsidRPr="00ED27F6">
        <w:t xml:space="preserve"> The shear stress in an I-beam is highest in the web, which is closest to the neutral axis.</w:t>
      </w:r>
    </w:p>
    <w:p w14:paraId="27829469" w14:textId="77777777" w:rsidR="00ED27F6" w:rsidRPr="00ED27F6" w:rsidRDefault="00000000" w:rsidP="00ED27F6">
      <w:r>
        <w:pict w14:anchorId="0AA0DF6E">
          <v:rect id="_x0000_i1355" style="width:0;height:1.5pt" o:hralign="center" o:hrstd="t" o:hr="t" fillcolor="#a0a0a0" stroked="f"/>
        </w:pict>
      </w:r>
    </w:p>
    <w:p w14:paraId="578454BD" w14:textId="77777777" w:rsidR="00ED27F6" w:rsidRPr="00ED27F6" w:rsidRDefault="00ED27F6" w:rsidP="00ED27F6">
      <w:pPr>
        <w:rPr>
          <w:b/>
          <w:bCs/>
        </w:rPr>
      </w:pPr>
      <w:r w:rsidRPr="00ED27F6">
        <w:rPr>
          <w:b/>
          <w:bCs/>
        </w:rPr>
        <w:t>Q314. For a solid circular beam, the maximum shear stress occurs:</w:t>
      </w:r>
    </w:p>
    <w:p w14:paraId="0AB3B346" w14:textId="77777777" w:rsidR="00ED27F6" w:rsidRPr="00ED27F6" w:rsidRDefault="00ED27F6" w:rsidP="00ED27F6">
      <w:r w:rsidRPr="00ED27F6">
        <w:rPr>
          <w:b/>
          <w:bCs/>
        </w:rPr>
        <w:t>A.</w:t>
      </w:r>
      <w:r w:rsidRPr="00ED27F6">
        <w:t xml:space="preserve"> At the center of the beam</w:t>
      </w:r>
      <w:r w:rsidRPr="00ED27F6">
        <w:br/>
      </w:r>
      <w:r w:rsidRPr="00ED27F6">
        <w:rPr>
          <w:b/>
          <w:bCs/>
        </w:rPr>
        <w:t>B.</w:t>
      </w:r>
      <w:r w:rsidRPr="00ED27F6">
        <w:t xml:space="preserve"> At the neutral axis</w:t>
      </w:r>
      <w:r w:rsidRPr="00ED27F6">
        <w:br/>
      </w:r>
      <w:r w:rsidRPr="00ED27F6">
        <w:rPr>
          <w:b/>
          <w:bCs/>
        </w:rPr>
        <w:t>C.</w:t>
      </w:r>
      <w:r w:rsidRPr="00ED27F6">
        <w:t xml:space="preserve"> At the outermost fiber</w:t>
      </w:r>
      <w:r w:rsidRPr="00ED27F6">
        <w:br/>
      </w:r>
      <w:r w:rsidRPr="00ED27F6">
        <w:rPr>
          <w:b/>
          <w:bCs/>
        </w:rPr>
        <w:t>D.</w:t>
      </w:r>
      <w:r w:rsidRPr="00ED27F6">
        <w:t xml:space="preserve"> At the centroid</w:t>
      </w:r>
      <w:r w:rsidRPr="00ED27F6">
        <w:br/>
      </w:r>
      <w:r w:rsidRPr="00ED27F6">
        <w:rPr>
          <w:b/>
          <w:bCs/>
        </w:rPr>
        <w:t>Answer:</w:t>
      </w:r>
      <w:r w:rsidRPr="00ED27F6">
        <w:t xml:space="preserve"> A</w:t>
      </w:r>
      <w:r w:rsidRPr="00ED27F6">
        <w:br/>
      </w:r>
      <w:r w:rsidRPr="00ED27F6">
        <w:rPr>
          <w:b/>
          <w:bCs/>
        </w:rPr>
        <w:t>Explanation:</w:t>
      </w:r>
      <w:r w:rsidRPr="00ED27F6">
        <w:t xml:space="preserve"> For a solid circular beam, the maximum shear stress occurs at the center of the beam, where the shear force is the highest.</w:t>
      </w:r>
    </w:p>
    <w:p w14:paraId="2AF14B63" w14:textId="77777777" w:rsidR="00ED27F6" w:rsidRPr="00ED27F6" w:rsidRDefault="00000000" w:rsidP="00ED27F6">
      <w:r>
        <w:pict w14:anchorId="58A83548">
          <v:rect id="_x0000_i1356" style="width:0;height:1.5pt" o:hralign="center" o:hrstd="t" o:hr="t" fillcolor="#a0a0a0" stroked="f"/>
        </w:pict>
      </w:r>
    </w:p>
    <w:p w14:paraId="05E5EF55" w14:textId="77777777" w:rsidR="00ED27F6" w:rsidRPr="00ED27F6" w:rsidRDefault="00ED27F6" w:rsidP="00ED27F6">
      <w:pPr>
        <w:rPr>
          <w:b/>
          <w:bCs/>
        </w:rPr>
      </w:pPr>
      <w:r w:rsidRPr="00ED27F6">
        <w:rPr>
          <w:b/>
          <w:bCs/>
        </w:rPr>
        <w:t>Q315. In a cantilever beam under a uniform load, the shear stress at the free end is:</w:t>
      </w:r>
    </w:p>
    <w:p w14:paraId="611B459A"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 to the average shear stress</w:t>
      </w:r>
      <w:r w:rsidRPr="00ED27F6">
        <w:br/>
      </w:r>
      <w:r w:rsidRPr="00ED27F6">
        <w:rPr>
          <w:b/>
          <w:bCs/>
        </w:rPr>
        <w:t>D.</w:t>
      </w:r>
      <w:r w:rsidRPr="00ED27F6">
        <w:t xml:space="preserve"> Half of the maximum shear stress</w:t>
      </w:r>
      <w:r w:rsidRPr="00ED27F6">
        <w:br/>
      </w:r>
      <w:r w:rsidRPr="00ED27F6">
        <w:rPr>
          <w:b/>
          <w:bCs/>
        </w:rPr>
        <w:t>Answer:</w:t>
      </w:r>
      <w:r w:rsidRPr="00ED27F6">
        <w:t xml:space="preserve"> A</w:t>
      </w:r>
      <w:r w:rsidRPr="00ED27F6">
        <w:br/>
      </w:r>
      <w:r w:rsidRPr="00ED27F6">
        <w:rPr>
          <w:b/>
          <w:bCs/>
        </w:rPr>
        <w:t>Explanation:</w:t>
      </w:r>
      <w:r w:rsidRPr="00ED27F6">
        <w:t xml:space="preserve"> The shear stress at the free end of a cantilever beam under a uniform load is zero, as there is no shear force acting at that point.</w:t>
      </w:r>
    </w:p>
    <w:p w14:paraId="6E4A07D9" w14:textId="77777777" w:rsidR="00ED27F6" w:rsidRPr="00ED27F6" w:rsidRDefault="00000000" w:rsidP="00ED27F6">
      <w:r>
        <w:pict w14:anchorId="4810FF72">
          <v:rect id="_x0000_i1357" style="width:0;height:1.5pt" o:hralign="center" o:hrstd="t" o:hr="t" fillcolor="#a0a0a0" stroked="f"/>
        </w:pict>
      </w:r>
    </w:p>
    <w:p w14:paraId="291C070B" w14:textId="77777777" w:rsidR="00ED27F6" w:rsidRPr="00ED27F6" w:rsidRDefault="00ED27F6" w:rsidP="00ED27F6">
      <w:pPr>
        <w:rPr>
          <w:b/>
          <w:bCs/>
        </w:rPr>
      </w:pPr>
      <w:r w:rsidRPr="00ED27F6">
        <w:rPr>
          <w:b/>
          <w:bCs/>
        </w:rPr>
        <w:t>Q316. The shear stress in a solid beam section is:</w:t>
      </w:r>
    </w:p>
    <w:p w14:paraId="33470A89" w14:textId="77777777" w:rsidR="00ED27F6" w:rsidRPr="00ED27F6" w:rsidRDefault="00ED27F6" w:rsidP="00ED27F6">
      <w:r w:rsidRPr="00ED27F6">
        <w:rPr>
          <w:b/>
          <w:bCs/>
        </w:rPr>
        <w:t>A.</w:t>
      </w:r>
      <w:r w:rsidRPr="00ED27F6">
        <w:t xml:space="preserve"> Maximum at the top and bottom fibers</w:t>
      </w:r>
      <w:r w:rsidRPr="00ED27F6">
        <w:br/>
      </w:r>
      <w:r w:rsidRPr="00ED27F6">
        <w:rPr>
          <w:b/>
          <w:bCs/>
        </w:rPr>
        <w:t>B.</w:t>
      </w:r>
      <w:r w:rsidRPr="00ED27F6">
        <w:t xml:space="preserve"> Zero at the neutral axis</w:t>
      </w:r>
      <w:r w:rsidRPr="00ED27F6">
        <w:br/>
      </w:r>
      <w:r w:rsidRPr="00ED27F6">
        <w:rPr>
          <w:b/>
          <w:bCs/>
        </w:rPr>
        <w:t>C.</w:t>
      </w:r>
      <w:r w:rsidRPr="00ED27F6">
        <w:t xml:space="preserve"> Parabolic across the section</w:t>
      </w:r>
      <w:r w:rsidRPr="00ED27F6">
        <w:br/>
      </w:r>
      <w:r w:rsidRPr="00ED27F6">
        <w:rPr>
          <w:b/>
          <w:bCs/>
        </w:rPr>
        <w:t>D.</w:t>
      </w:r>
      <w:r w:rsidRPr="00ED27F6">
        <w:t xml:space="preserve"> Uniform across the height of the section</w:t>
      </w:r>
      <w:r w:rsidRPr="00ED27F6">
        <w:br/>
      </w:r>
      <w:r w:rsidRPr="00ED27F6">
        <w:rPr>
          <w:b/>
          <w:bCs/>
        </w:rPr>
        <w:t>Answer:</w:t>
      </w:r>
      <w:r w:rsidRPr="00ED27F6">
        <w:t xml:space="preserve"> C</w:t>
      </w:r>
      <w:r w:rsidRPr="00ED27F6">
        <w:br/>
      </w:r>
      <w:r w:rsidRPr="00ED27F6">
        <w:rPr>
          <w:b/>
          <w:bCs/>
        </w:rPr>
        <w:t>Explanation:</w:t>
      </w:r>
      <w:r w:rsidRPr="00ED27F6">
        <w:t xml:space="preserve"> The shear stress in a solid rectangular beam section is parabolic, with maximum shear at the neutral axis and zero at the top and bottom fibers.</w:t>
      </w:r>
    </w:p>
    <w:p w14:paraId="476C05EE" w14:textId="77777777" w:rsidR="00ED27F6" w:rsidRPr="00ED27F6" w:rsidRDefault="00000000" w:rsidP="00ED27F6">
      <w:r>
        <w:pict w14:anchorId="4F248EA8">
          <v:rect id="_x0000_i1358" style="width:0;height:1.5pt" o:hralign="center" o:hrstd="t" o:hr="t" fillcolor="#a0a0a0" stroked="f"/>
        </w:pict>
      </w:r>
    </w:p>
    <w:p w14:paraId="162C6556" w14:textId="77777777" w:rsidR="00ED27F6" w:rsidRPr="00ED27F6" w:rsidRDefault="00ED27F6" w:rsidP="00ED27F6">
      <w:pPr>
        <w:rPr>
          <w:b/>
          <w:bCs/>
        </w:rPr>
      </w:pPr>
      <w:r w:rsidRPr="00ED27F6">
        <w:rPr>
          <w:b/>
          <w:bCs/>
        </w:rPr>
        <w:t>Q317. The shear stress in a hollow circular section is:</w:t>
      </w:r>
    </w:p>
    <w:p w14:paraId="403860F8" w14:textId="77777777" w:rsidR="00ED27F6" w:rsidRPr="00ED27F6" w:rsidRDefault="00ED27F6" w:rsidP="00ED27F6">
      <w:r w:rsidRPr="00ED27F6">
        <w:rPr>
          <w:b/>
          <w:bCs/>
        </w:rPr>
        <w:t>A.</w:t>
      </w:r>
      <w:r w:rsidRPr="00ED27F6">
        <w:t xml:space="preserve"> Maximum at the neutral axis</w:t>
      </w:r>
      <w:r w:rsidRPr="00ED27F6">
        <w:br/>
      </w:r>
      <w:r w:rsidRPr="00ED27F6">
        <w:rPr>
          <w:b/>
          <w:bCs/>
        </w:rPr>
        <w:t>B.</w:t>
      </w:r>
      <w:r w:rsidRPr="00ED27F6">
        <w:t xml:space="preserve"> Uniform along the radius</w:t>
      </w:r>
      <w:r w:rsidRPr="00ED27F6">
        <w:br/>
      </w:r>
      <w:r w:rsidRPr="00ED27F6">
        <w:rPr>
          <w:b/>
          <w:bCs/>
        </w:rPr>
        <w:t>C.</w:t>
      </w:r>
      <w:r w:rsidRPr="00ED27F6">
        <w:t xml:space="preserve"> Maximum at the outer surface</w:t>
      </w:r>
      <w:r w:rsidRPr="00ED27F6">
        <w:br/>
      </w:r>
      <w:r w:rsidRPr="00ED27F6">
        <w:rPr>
          <w:b/>
          <w:bCs/>
        </w:rPr>
        <w:t>D.</w:t>
      </w:r>
      <w:r w:rsidRPr="00ED27F6">
        <w:t xml:space="preserve"> Maximum at the inner surface</w:t>
      </w:r>
      <w:r w:rsidRPr="00ED27F6">
        <w:br/>
      </w:r>
      <w:r w:rsidRPr="00ED27F6">
        <w:rPr>
          <w:b/>
          <w:bCs/>
        </w:rPr>
        <w:t>Answer:</w:t>
      </w:r>
      <w:r w:rsidRPr="00ED27F6">
        <w:t xml:space="preserve"> C</w:t>
      </w:r>
      <w:r w:rsidRPr="00ED27F6">
        <w:br/>
      </w:r>
      <w:r w:rsidRPr="00ED27F6">
        <w:rPr>
          <w:b/>
          <w:bCs/>
        </w:rPr>
        <w:t>Explanation:</w:t>
      </w:r>
      <w:r w:rsidRPr="00ED27F6">
        <w:t xml:space="preserve"> The shear stress in a hollow circular section is maximum at the outer surface, as the shear force is distributed across the section.</w:t>
      </w:r>
    </w:p>
    <w:p w14:paraId="4DECE3EF" w14:textId="77777777" w:rsidR="00ED27F6" w:rsidRPr="00ED27F6" w:rsidRDefault="00000000" w:rsidP="00ED27F6">
      <w:r>
        <w:pict w14:anchorId="48819F7E">
          <v:rect id="_x0000_i1359" style="width:0;height:1.5pt" o:hralign="center" o:hrstd="t" o:hr="t" fillcolor="#a0a0a0" stroked="f"/>
        </w:pict>
      </w:r>
    </w:p>
    <w:p w14:paraId="13F11980" w14:textId="77777777" w:rsidR="00ED27F6" w:rsidRPr="00ED27F6" w:rsidRDefault="00ED27F6" w:rsidP="00ED27F6">
      <w:pPr>
        <w:rPr>
          <w:b/>
          <w:bCs/>
        </w:rPr>
      </w:pPr>
      <w:r w:rsidRPr="00ED27F6">
        <w:rPr>
          <w:b/>
          <w:bCs/>
        </w:rPr>
        <w:t>Q318. In the shear stress formula τ=</w:t>
      </w:r>
      <w:proofErr w:type="spellStart"/>
      <w:r w:rsidRPr="00ED27F6">
        <w:rPr>
          <w:b/>
          <w:bCs/>
        </w:rPr>
        <w:t>VQIb</w:t>
      </w:r>
      <w:proofErr w:type="spellEnd"/>
      <w:r w:rsidRPr="00ED27F6">
        <w:rPr>
          <w:b/>
          <w:bCs/>
        </w:rPr>
        <w:t>\tau = \</w:t>
      </w:r>
      <w:proofErr w:type="gramStart"/>
      <w:r w:rsidRPr="00ED27F6">
        <w:rPr>
          <w:b/>
          <w:bCs/>
        </w:rPr>
        <w:t>frac{</w:t>
      </w:r>
      <w:proofErr w:type="gramEnd"/>
      <w:r w:rsidRPr="00ED27F6">
        <w:rPr>
          <w:b/>
          <w:bCs/>
        </w:rPr>
        <w:t>VQ}{</w:t>
      </w:r>
      <w:proofErr w:type="spellStart"/>
      <w:r w:rsidRPr="00ED27F6">
        <w:rPr>
          <w:b/>
          <w:bCs/>
        </w:rPr>
        <w:t>Ib</w:t>
      </w:r>
      <w:proofErr w:type="spellEnd"/>
      <w:r w:rsidRPr="00ED27F6">
        <w:rPr>
          <w:b/>
          <w:bCs/>
        </w:rPr>
        <w:t>}τ=</w:t>
      </w:r>
      <w:proofErr w:type="spellStart"/>
      <w:r w:rsidRPr="00ED27F6">
        <w:rPr>
          <w:b/>
          <w:bCs/>
        </w:rPr>
        <w:t>IbVQ</w:t>
      </w:r>
      <w:proofErr w:type="spellEnd"/>
      <w:r w:rsidRPr="00ED27F6">
        <w:rPr>
          <w:b/>
          <w:bCs/>
        </w:rPr>
        <w:t>​, III represents:</w:t>
      </w:r>
    </w:p>
    <w:p w14:paraId="236BF687" w14:textId="77777777" w:rsidR="00ED27F6" w:rsidRPr="00ED27F6" w:rsidRDefault="00ED27F6" w:rsidP="00ED27F6">
      <w:r w:rsidRPr="00ED27F6">
        <w:rPr>
          <w:b/>
          <w:bCs/>
        </w:rPr>
        <w:t>A.</w:t>
      </w:r>
      <w:r w:rsidRPr="00ED27F6">
        <w:t xml:space="preserve"> The first moment of area</w:t>
      </w:r>
      <w:r w:rsidRPr="00ED27F6">
        <w:br/>
      </w:r>
      <w:r w:rsidRPr="00ED27F6">
        <w:rPr>
          <w:b/>
          <w:bCs/>
        </w:rPr>
        <w:t>B.</w:t>
      </w:r>
      <w:r w:rsidRPr="00ED27F6">
        <w:t xml:space="preserve"> The distance from the neutral axis</w:t>
      </w:r>
      <w:r w:rsidRPr="00ED27F6">
        <w:br/>
      </w:r>
      <w:r w:rsidRPr="00ED27F6">
        <w:rPr>
          <w:b/>
          <w:bCs/>
        </w:rPr>
        <w:t>C.</w:t>
      </w:r>
      <w:r w:rsidRPr="00ED27F6">
        <w:t xml:space="preserve"> The moment of inertia</w:t>
      </w:r>
      <w:r w:rsidRPr="00ED27F6">
        <w:br/>
      </w:r>
      <w:r w:rsidRPr="00ED27F6">
        <w:rPr>
          <w:b/>
          <w:bCs/>
        </w:rPr>
        <w:t>D.</w:t>
      </w:r>
      <w:r w:rsidRPr="00ED27F6">
        <w:t xml:space="preserve"> The beam width</w:t>
      </w:r>
      <w:r w:rsidRPr="00ED27F6">
        <w:br/>
      </w:r>
      <w:r w:rsidRPr="00ED27F6">
        <w:rPr>
          <w:b/>
          <w:bCs/>
        </w:rPr>
        <w:t>Answer:</w:t>
      </w:r>
      <w:r w:rsidRPr="00ED27F6">
        <w:t xml:space="preserve"> C</w:t>
      </w:r>
      <w:r w:rsidRPr="00ED27F6">
        <w:br/>
      </w:r>
      <w:r w:rsidRPr="00ED27F6">
        <w:rPr>
          <w:b/>
          <w:bCs/>
        </w:rPr>
        <w:t>Explanation:</w:t>
      </w:r>
      <w:r w:rsidRPr="00ED27F6">
        <w:t xml:space="preserve"> In the shear stress formula τ=</w:t>
      </w:r>
      <w:proofErr w:type="spellStart"/>
      <w:r w:rsidRPr="00ED27F6">
        <w:t>VQIb</w:t>
      </w:r>
      <w:proofErr w:type="spellEnd"/>
      <w:r w:rsidRPr="00ED27F6">
        <w:t>\tau = \</w:t>
      </w:r>
      <w:proofErr w:type="gramStart"/>
      <w:r w:rsidRPr="00ED27F6">
        <w:t>frac{</w:t>
      </w:r>
      <w:proofErr w:type="gramEnd"/>
      <w:r w:rsidRPr="00ED27F6">
        <w:t>VQ}{</w:t>
      </w:r>
      <w:proofErr w:type="spellStart"/>
      <w:r w:rsidRPr="00ED27F6">
        <w:t>Ib</w:t>
      </w:r>
      <w:proofErr w:type="spellEnd"/>
      <w:r w:rsidRPr="00ED27F6">
        <w:t>}τ=</w:t>
      </w:r>
      <w:proofErr w:type="spellStart"/>
      <w:r w:rsidRPr="00ED27F6">
        <w:t>IbVQ</w:t>
      </w:r>
      <w:proofErr w:type="spellEnd"/>
      <w:r w:rsidRPr="00ED27F6">
        <w:t>​, III represents the moment of inertia of the beam's cross-section.</w:t>
      </w:r>
    </w:p>
    <w:p w14:paraId="7FDD6744" w14:textId="77777777" w:rsidR="00ED27F6" w:rsidRPr="00ED27F6" w:rsidRDefault="00000000" w:rsidP="00ED27F6">
      <w:r>
        <w:pict w14:anchorId="2FD08429">
          <v:rect id="_x0000_i1360" style="width:0;height:1.5pt" o:hralign="center" o:hrstd="t" o:hr="t" fillcolor="#a0a0a0" stroked="f"/>
        </w:pict>
      </w:r>
    </w:p>
    <w:p w14:paraId="6BCF8DD1" w14:textId="77777777" w:rsidR="00ED27F6" w:rsidRPr="00ED27F6" w:rsidRDefault="00ED27F6" w:rsidP="00ED27F6">
      <w:pPr>
        <w:rPr>
          <w:b/>
          <w:bCs/>
        </w:rPr>
      </w:pPr>
      <w:r w:rsidRPr="00ED27F6">
        <w:rPr>
          <w:b/>
          <w:bCs/>
        </w:rPr>
        <w:t>Q319. The shear stress in a T-section beam is highest:</w:t>
      </w:r>
    </w:p>
    <w:p w14:paraId="14807D58" w14:textId="77777777" w:rsidR="00ED27F6" w:rsidRPr="00ED27F6" w:rsidRDefault="00ED27F6" w:rsidP="00ED27F6">
      <w:r w:rsidRPr="00ED27F6">
        <w:rPr>
          <w:b/>
          <w:bCs/>
        </w:rPr>
        <w:t>A.</w:t>
      </w:r>
      <w:r w:rsidRPr="00ED27F6">
        <w:t xml:space="preserve"> At the bottom flange</w:t>
      </w:r>
      <w:r w:rsidRPr="00ED27F6">
        <w:br/>
      </w:r>
      <w:r w:rsidRPr="00ED27F6">
        <w:rPr>
          <w:b/>
          <w:bCs/>
        </w:rPr>
        <w:t>B.</w:t>
      </w:r>
      <w:r w:rsidRPr="00ED27F6">
        <w:t xml:space="preserve"> At the web</w:t>
      </w:r>
      <w:r w:rsidRPr="00ED27F6">
        <w:br/>
      </w:r>
      <w:r w:rsidRPr="00ED27F6">
        <w:rPr>
          <w:b/>
          <w:bCs/>
        </w:rPr>
        <w:t>C.</w:t>
      </w:r>
      <w:r w:rsidRPr="00ED27F6">
        <w:t xml:space="preserve"> At the top flange</w:t>
      </w:r>
      <w:r w:rsidRPr="00ED27F6">
        <w:br/>
      </w:r>
      <w:r w:rsidRPr="00ED27F6">
        <w:rPr>
          <w:b/>
          <w:bCs/>
        </w:rPr>
        <w:t>D.</w:t>
      </w:r>
      <w:r w:rsidRPr="00ED27F6">
        <w:t xml:space="preserve"> At the neutral axis</w:t>
      </w:r>
      <w:r w:rsidRPr="00ED27F6">
        <w:br/>
      </w:r>
      <w:r w:rsidRPr="00ED27F6">
        <w:rPr>
          <w:b/>
          <w:bCs/>
        </w:rPr>
        <w:t>Answer:</w:t>
      </w:r>
      <w:r w:rsidRPr="00ED27F6">
        <w:t xml:space="preserve"> B</w:t>
      </w:r>
      <w:r w:rsidRPr="00ED27F6">
        <w:br/>
      </w:r>
      <w:r w:rsidRPr="00ED27F6">
        <w:rPr>
          <w:b/>
          <w:bCs/>
        </w:rPr>
        <w:t>Explanation:</w:t>
      </w:r>
      <w:r w:rsidRPr="00ED27F6">
        <w:t xml:space="preserve"> The shear stress in a T-section beam is highest in the web, as it is closest to the neutral axis.</w:t>
      </w:r>
    </w:p>
    <w:p w14:paraId="20555A89" w14:textId="77777777" w:rsidR="00ED27F6" w:rsidRPr="00ED27F6" w:rsidRDefault="00000000" w:rsidP="00ED27F6">
      <w:r>
        <w:pict w14:anchorId="6D6AD522">
          <v:rect id="_x0000_i1361" style="width:0;height:1.5pt" o:hralign="center" o:hrstd="t" o:hr="t" fillcolor="#a0a0a0" stroked="f"/>
        </w:pict>
      </w:r>
    </w:p>
    <w:p w14:paraId="057EEAC7" w14:textId="77777777" w:rsidR="00ED27F6" w:rsidRPr="00ED27F6" w:rsidRDefault="00ED27F6" w:rsidP="00ED27F6">
      <w:pPr>
        <w:rPr>
          <w:b/>
          <w:bCs/>
        </w:rPr>
      </w:pPr>
      <w:r w:rsidRPr="00ED27F6">
        <w:rPr>
          <w:b/>
          <w:bCs/>
        </w:rPr>
        <w:t>Q320. The shear force at the midpoint of a simply supported beam under a uniform load is:</w:t>
      </w:r>
    </w:p>
    <w:p w14:paraId="71017FD3"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 to the load per unit length</w:t>
      </w:r>
      <w:r w:rsidRPr="00ED27F6">
        <w:br/>
      </w:r>
      <w:r w:rsidRPr="00ED27F6">
        <w:rPr>
          <w:b/>
          <w:bCs/>
        </w:rPr>
        <w:t>D.</w:t>
      </w:r>
      <w:r w:rsidRPr="00ED27F6">
        <w:t xml:space="preserve"> Half of the maximum shear force</w:t>
      </w:r>
      <w:r w:rsidRPr="00ED27F6">
        <w:br/>
      </w:r>
      <w:r w:rsidRPr="00ED27F6">
        <w:rPr>
          <w:b/>
          <w:bCs/>
        </w:rPr>
        <w:t>Answer:</w:t>
      </w:r>
      <w:r w:rsidRPr="00ED27F6">
        <w:t xml:space="preserve"> D</w:t>
      </w:r>
      <w:r w:rsidRPr="00ED27F6">
        <w:br/>
      </w:r>
      <w:r w:rsidRPr="00ED27F6">
        <w:rPr>
          <w:b/>
          <w:bCs/>
        </w:rPr>
        <w:t>Explanation:</w:t>
      </w:r>
      <w:r w:rsidRPr="00ED27F6">
        <w:t xml:space="preserve"> The shear force at the midpoint of a simply supported beam under a uniform load is half of the maximum shear force, which occurs at the supports.</w:t>
      </w:r>
    </w:p>
    <w:p w14:paraId="6191AFF2" w14:textId="77777777" w:rsidR="00ED27F6" w:rsidRPr="00ED27F6" w:rsidRDefault="00000000" w:rsidP="00ED27F6">
      <w:r>
        <w:pict w14:anchorId="367F7B0E">
          <v:rect id="_x0000_i1362" style="width:0;height:1.5pt" o:hralign="center" o:hrstd="t" o:hr="t" fillcolor="#a0a0a0" stroked="f"/>
        </w:pict>
      </w:r>
    </w:p>
    <w:p w14:paraId="2D17BF24" w14:textId="77777777" w:rsidR="00ED27F6" w:rsidRPr="00ED27F6" w:rsidRDefault="00ED27F6" w:rsidP="00ED27F6">
      <w:r w:rsidRPr="00ED27F6">
        <w:t xml:space="preserve">This concludes </w:t>
      </w:r>
      <w:r w:rsidRPr="00ED27F6">
        <w:rPr>
          <w:b/>
          <w:bCs/>
        </w:rPr>
        <w:t>Q301–Q320</w:t>
      </w:r>
      <w:r w:rsidRPr="00ED27F6">
        <w:t xml:space="preserve"> in </w:t>
      </w:r>
      <w:r w:rsidRPr="00ED27F6">
        <w:rPr>
          <w:b/>
          <w:bCs/>
        </w:rPr>
        <w:t>Topic 7: Shear Stress in Beams</w:t>
      </w:r>
      <w:r w:rsidRPr="00ED27F6">
        <w:t>. Let me know if you'd like to continue further!</w:t>
      </w:r>
    </w:p>
    <w:p w14:paraId="030C94F5" w14:textId="77777777" w:rsidR="00ED27F6" w:rsidRPr="00ED27F6" w:rsidRDefault="00ED27F6" w:rsidP="00ED27F6">
      <w:r w:rsidRPr="00ED27F6">
        <w:t>4o mini</w:t>
      </w:r>
    </w:p>
    <w:p w14:paraId="14BB3C6B" w14:textId="77777777" w:rsidR="00ED27F6" w:rsidRPr="00ED27F6" w:rsidRDefault="00ED27F6" w:rsidP="00ED27F6">
      <w:pPr>
        <w:rPr>
          <w:b/>
          <w:bCs/>
        </w:rPr>
      </w:pPr>
      <w:r w:rsidRPr="00ED27F6">
        <w:rPr>
          <w:b/>
          <w:bCs/>
        </w:rPr>
        <w:t>You said:</w:t>
      </w:r>
    </w:p>
    <w:p w14:paraId="6E099E4D" w14:textId="77777777" w:rsidR="00ED27F6" w:rsidRPr="00ED27F6" w:rsidRDefault="00ED27F6" w:rsidP="00ED27F6">
      <w:r w:rsidRPr="00ED27F6">
        <w:t>yes</w:t>
      </w:r>
    </w:p>
    <w:p w14:paraId="020AE11E" w14:textId="77777777" w:rsidR="00ED27F6" w:rsidRPr="00ED27F6" w:rsidRDefault="00ED27F6" w:rsidP="00ED27F6">
      <w:pPr>
        <w:rPr>
          <w:b/>
          <w:bCs/>
        </w:rPr>
      </w:pPr>
      <w:r w:rsidRPr="00ED27F6">
        <w:rPr>
          <w:b/>
          <w:bCs/>
        </w:rPr>
        <w:t>ChatGPT said:</w:t>
      </w:r>
    </w:p>
    <w:p w14:paraId="766AFA29" w14:textId="77777777" w:rsidR="00ED27F6" w:rsidRPr="00ED27F6" w:rsidRDefault="00ED27F6" w:rsidP="00ED27F6">
      <w:r w:rsidRPr="00ED27F6">
        <w:t xml:space="preserve">Let's continue with </w:t>
      </w:r>
      <w:r w:rsidRPr="00ED27F6">
        <w:rPr>
          <w:b/>
          <w:bCs/>
        </w:rPr>
        <w:t>Topic 7: Shear Stress in Beams</w:t>
      </w:r>
      <w:r w:rsidRPr="00ED27F6">
        <w:t>, picking up from where we left off.</w:t>
      </w:r>
    </w:p>
    <w:p w14:paraId="010BF4EE" w14:textId="77777777" w:rsidR="00ED27F6" w:rsidRPr="00ED27F6" w:rsidRDefault="00000000" w:rsidP="00ED27F6">
      <w:r>
        <w:pict w14:anchorId="53A08BBF">
          <v:rect id="_x0000_i1363" style="width:0;height:1.5pt" o:hralign="center" o:hrstd="t" o:hr="t" fillcolor="#a0a0a0" stroked="f"/>
        </w:pict>
      </w:r>
    </w:p>
    <w:p w14:paraId="42C00695" w14:textId="77777777" w:rsidR="00ED27F6" w:rsidRPr="00ED27F6" w:rsidRDefault="00ED27F6" w:rsidP="00ED27F6">
      <w:pPr>
        <w:rPr>
          <w:b/>
          <w:bCs/>
        </w:rPr>
      </w:pPr>
      <w:r w:rsidRPr="00ED27F6">
        <w:rPr>
          <w:b/>
          <w:bCs/>
        </w:rPr>
        <w:t>Q321. The shear stress distribution in a hollow rectangular beam section is:</w:t>
      </w:r>
    </w:p>
    <w:p w14:paraId="5BC95DD7" w14:textId="77777777" w:rsidR="00ED27F6" w:rsidRPr="00ED27F6" w:rsidRDefault="00ED27F6" w:rsidP="00ED27F6">
      <w:r w:rsidRPr="00ED27F6">
        <w:rPr>
          <w:b/>
          <w:bCs/>
        </w:rPr>
        <w:t>A.</w:t>
      </w:r>
      <w:r w:rsidRPr="00ED27F6">
        <w:t xml:space="preserve"> Parabolic</w:t>
      </w:r>
      <w:r w:rsidRPr="00ED27F6">
        <w:br/>
      </w:r>
      <w:r w:rsidRPr="00ED27F6">
        <w:rPr>
          <w:b/>
          <w:bCs/>
        </w:rPr>
        <w:t>B.</w:t>
      </w:r>
      <w:r w:rsidRPr="00ED27F6">
        <w:t xml:space="preserve"> Uniform</w:t>
      </w:r>
      <w:r w:rsidRPr="00ED27F6">
        <w:br/>
      </w:r>
      <w:r w:rsidRPr="00ED27F6">
        <w:rPr>
          <w:b/>
          <w:bCs/>
        </w:rPr>
        <w:t>C.</w:t>
      </w:r>
      <w:r w:rsidRPr="00ED27F6">
        <w:t xml:space="preserve"> Triangular</w:t>
      </w:r>
      <w:r w:rsidRPr="00ED27F6">
        <w:br/>
      </w:r>
      <w:r w:rsidRPr="00ED27F6">
        <w:rPr>
          <w:b/>
          <w:bCs/>
        </w:rPr>
        <w:t>D.</w:t>
      </w:r>
      <w:r w:rsidRPr="00ED27F6">
        <w:t xml:space="preserve"> V-shaped</w:t>
      </w:r>
      <w:r w:rsidRPr="00ED27F6">
        <w:br/>
      </w:r>
      <w:r w:rsidRPr="00ED27F6">
        <w:rPr>
          <w:b/>
          <w:bCs/>
        </w:rPr>
        <w:t>Answer:</w:t>
      </w:r>
      <w:r w:rsidRPr="00ED27F6">
        <w:t xml:space="preserve"> A</w:t>
      </w:r>
      <w:r w:rsidRPr="00ED27F6">
        <w:br/>
      </w:r>
      <w:r w:rsidRPr="00ED27F6">
        <w:rPr>
          <w:b/>
          <w:bCs/>
        </w:rPr>
        <w:t>Explanation:</w:t>
      </w:r>
      <w:r w:rsidRPr="00ED27F6">
        <w:t xml:space="preserve"> The shear stress distribution in a hollow rectangular beam section is parabolic, similar to a solid section, but the intensity of shear stress is lower due to the reduced area.</w:t>
      </w:r>
    </w:p>
    <w:p w14:paraId="5721F2FF" w14:textId="77777777" w:rsidR="00ED27F6" w:rsidRPr="00ED27F6" w:rsidRDefault="00000000" w:rsidP="00ED27F6">
      <w:r>
        <w:pict w14:anchorId="511DF90D">
          <v:rect id="_x0000_i1364" style="width:0;height:1.5pt" o:hralign="center" o:hrstd="t" o:hr="t" fillcolor="#a0a0a0" stroked="f"/>
        </w:pict>
      </w:r>
    </w:p>
    <w:p w14:paraId="4C73FE12" w14:textId="77777777" w:rsidR="00ED27F6" w:rsidRPr="00ED27F6" w:rsidRDefault="00ED27F6" w:rsidP="00ED27F6">
      <w:pPr>
        <w:rPr>
          <w:b/>
          <w:bCs/>
        </w:rPr>
      </w:pPr>
      <w:r w:rsidRPr="00ED27F6">
        <w:rPr>
          <w:b/>
          <w:bCs/>
        </w:rPr>
        <w:t>Q322. In a beam subjected to both bending and shear, the total stress at a point is:</w:t>
      </w:r>
    </w:p>
    <w:p w14:paraId="18E6E5CA" w14:textId="77777777" w:rsidR="00ED27F6" w:rsidRPr="00ED27F6" w:rsidRDefault="00ED27F6" w:rsidP="00ED27F6">
      <w:r w:rsidRPr="00ED27F6">
        <w:rPr>
          <w:b/>
          <w:bCs/>
        </w:rPr>
        <w:t>A.</w:t>
      </w:r>
      <w:r w:rsidRPr="00ED27F6">
        <w:t xml:space="preserve"> The sum of bending stress and shear stress</w:t>
      </w:r>
      <w:r w:rsidRPr="00ED27F6">
        <w:br/>
      </w:r>
      <w:r w:rsidRPr="00ED27F6">
        <w:rPr>
          <w:b/>
          <w:bCs/>
        </w:rPr>
        <w:t>B.</w:t>
      </w:r>
      <w:r w:rsidRPr="00ED27F6">
        <w:t xml:space="preserve"> The difference between bending stress and shear stress</w:t>
      </w:r>
      <w:r w:rsidRPr="00ED27F6">
        <w:br/>
      </w:r>
      <w:r w:rsidRPr="00ED27F6">
        <w:rPr>
          <w:b/>
          <w:bCs/>
        </w:rPr>
        <w:t>C.</w:t>
      </w:r>
      <w:r w:rsidRPr="00ED27F6">
        <w:t xml:space="preserve"> The maximum of bending stress and shear stress</w:t>
      </w:r>
      <w:r w:rsidRPr="00ED27F6">
        <w:br/>
      </w:r>
      <w:r w:rsidRPr="00ED27F6">
        <w:rPr>
          <w:b/>
          <w:bCs/>
        </w:rPr>
        <w:t>D.</w:t>
      </w:r>
      <w:r w:rsidRPr="00ED27F6">
        <w:t xml:space="preserve"> The average of bending stress and shear stress</w:t>
      </w:r>
      <w:r w:rsidRPr="00ED27F6">
        <w:br/>
      </w:r>
      <w:r w:rsidRPr="00ED27F6">
        <w:rPr>
          <w:b/>
          <w:bCs/>
        </w:rPr>
        <w:t>Answer:</w:t>
      </w:r>
      <w:r w:rsidRPr="00ED27F6">
        <w:t xml:space="preserve"> A</w:t>
      </w:r>
      <w:r w:rsidRPr="00ED27F6">
        <w:br/>
      </w:r>
      <w:r w:rsidRPr="00ED27F6">
        <w:rPr>
          <w:b/>
          <w:bCs/>
        </w:rPr>
        <w:t>Explanation:</w:t>
      </w:r>
      <w:r w:rsidRPr="00ED27F6">
        <w:t xml:space="preserve"> The total stress at a point in a beam subjected to both bending and shear is the sum of the bending stress and the shear stress.</w:t>
      </w:r>
    </w:p>
    <w:p w14:paraId="6D0A236A" w14:textId="77777777" w:rsidR="00ED27F6" w:rsidRPr="00ED27F6" w:rsidRDefault="00000000" w:rsidP="00ED27F6">
      <w:r>
        <w:pict w14:anchorId="05E83953">
          <v:rect id="_x0000_i1365" style="width:0;height:1.5pt" o:hralign="center" o:hrstd="t" o:hr="t" fillcolor="#a0a0a0" stroked="f"/>
        </w:pict>
      </w:r>
    </w:p>
    <w:p w14:paraId="38FD79B7" w14:textId="77777777" w:rsidR="00ED27F6" w:rsidRPr="00ED27F6" w:rsidRDefault="00ED27F6" w:rsidP="00ED27F6">
      <w:pPr>
        <w:rPr>
          <w:b/>
          <w:bCs/>
        </w:rPr>
      </w:pPr>
      <w:r w:rsidRPr="00ED27F6">
        <w:rPr>
          <w:b/>
          <w:bCs/>
        </w:rPr>
        <w:t>Q323. In a beam subjected to bending, the shear force is:</w:t>
      </w:r>
    </w:p>
    <w:p w14:paraId="6F334402" w14:textId="77777777" w:rsidR="00ED27F6" w:rsidRPr="00ED27F6" w:rsidRDefault="00ED27F6" w:rsidP="00ED27F6">
      <w:r w:rsidRPr="00ED27F6">
        <w:rPr>
          <w:b/>
          <w:bCs/>
        </w:rPr>
        <w:t>A.</w:t>
      </w:r>
      <w:r w:rsidRPr="00ED27F6">
        <w:t xml:space="preserve"> Directly proportional to the bending moment</w:t>
      </w:r>
      <w:r w:rsidRPr="00ED27F6">
        <w:br/>
      </w:r>
      <w:r w:rsidRPr="00ED27F6">
        <w:rPr>
          <w:b/>
          <w:bCs/>
        </w:rPr>
        <w:t>B.</w:t>
      </w:r>
      <w:r w:rsidRPr="00ED27F6">
        <w:t xml:space="preserve"> Inversely proportional to the bending moment</w:t>
      </w:r>
      <w:r w:rsidRPr="00ED27F6">
        <w:br/>
      </w:r>
      <w:r w:rsidRPr="00ED27F6">
        <w:rPr>
          <w:b/>
          <w:bCs/>
        </w:rPr>
        <w:t>C.</w:t>
      </w:r>
      <w:r w:rsidRPr="00ED27F6">
        <w:t xml:space="preserve"> Equal to the rate of change of the bending moment</w:t>
      </w:r>
      <w:r w:rsidRPr="00ED27F6">
        <w:br/>
      </w:r>
      <w:r w:rsidRPr="00ED27F6">
        <w:rPr>
          <w:b/>
          <w:bCs/>
        </w:rPr>
        <w:t>D.</w:t>
      </w:r>
      <w:r w:rsidRPr="00ED27F6">
        <w:t xml:space="preserve"> Unaffected by the bending moment</w:t>
      </w:r>
      <w:r w:rsidRPr="00ED27F6">
        <w:br/>
      </w:r>
      <w:r w:rsidRPr="00ED27F6">
        <w:rPr>
          <w:b/>
          <w:bCs/>
        </w:rPr>
        <w:t>Answer:</w:t>
      </w:r>
      <w:r w:rsidRPr="00ED27F6">
        <w:t xml:space="preserve"> C</w:t>
      </w:r>
      <w:r w:rsidRPr="00ED27F6">
        <w:br/>
      </w:r>
      <w:r w:rsidRPr="00ED27F6">
        <w:rPr>
          <w:b/>
          <w:bCs/>
        </w:rPr>
        <w:t>Explanation:</w:t>
      </w:r>
      <w:r w:rsidRPr="00ED27F6">
        <w:t xml:space="preserve"> The shear force in a beam is equal to the rate of change of the bending moment along the length of the beam.</w:t>
      </w:r>
    </w:p>
    <w:p w14:paraId="1CC4FB76" w14:textId="77777777" w:rsidR="00ED27F6" w:rsidRPr="00ED27F6" w:rsidRDefault="00000000" w:rsidP="00ED27F6">
      <w:r>
        <w:pict w14:anchorId="38EBD136">
          <v:rect id="_x0000_i1366" style="width:0;height:1.5pt" o:hralign="center" o:hrstd="t" o:hr="t" fillcolor="#a0a0a0" stroked="f"/>
        </w:pict>
      </w:r>
    </w:p>
    <w:p w14:paraId="4BEFA5B9" w14:textId="77777777" w:rsidR="00ED27F6" w:rsidRPr="00ED27F6" w:rsidRDefault="00ED27F6" w:rsidP="00ED27F6">
      <w:pPr>
        <w:rPr>
          <w:b/>
          <w:bCs/>
        </w:rPr>
      </w:pPr>
      <w:r w:rsidRPr="00ED27F6">
        <w:rPr>
          <w:b/>
          <w:bCs/>
        </w:rPr>
        <w:t>Q324. For a circular beam section, the shear stress is:</w:t>
      </w:r>
    </w:p>
    <w:p w14:paraId="43B58B77" w14:textId="77777777" w:rsidR="00ED27F6" w:rsidRPr="00ED27F6" w:rsidRDefault="00ED27F6" w:rsidP="00ED27F6">
      <w:r w:rsidRPr="00ED27F6">
        <w:rPr>
          <w:b/>
          <w:bCs/>
        </w:rPr>
        <w:t>A.</w:t>
      </w:r>
      <w:r w:rsidRPr="00ED27F6">
        <w:t xml:space="preserve"> Maximum at the outer surface</w:t>
      </w:r>
      <w:r w:rsidRPr="00ED27F6">
        <w:br/>
      </w:r>
      <w:r w:rsidRPr="00ED27F6">
        <w:rPr>
          <w:b/>
          <w:bCs/>
        </w:rPr>
        <w:t>B.</w:t>
      </w:r>
      <w:r w:rsidRPr="00ED27F6">
        <w:t xml:space="preserve"> Maximum at the center of the beam</w:t>
      </w:r>
      <w:r w:rsidRPr="00ED27F6">
        <w:br/>
      </w:r>
      <w:r w:rsidRPr="00ED27F6">
        <w:rPr>
          <w:b/>
          <w:bCs/>
        </w:rPr>
        <w:t>C.</w:t>
      </w:r>
      <w:r w:rsidRPr="00ED27F6">
        <w:t xml:space="preserve"> Uniform across the section</w:t>
      </w:r>
      <w:r w:rsidRPr="00ED27F6">
        <w:br/>
      </w:r>
      <w:r w:rsidRPr="00ED27F6">
        <w:rPr>
          <w:b/>
          <w:bCs/>
        </w:rPr>
        <w:t>D.</w:t>
      </w:r>
      <w:r w:rsidRPr="00ED27F6">
        <w:t xml:space="preserve"> Maximum at the neutral axis</w:t>
      </w:r>
      <w:r w:rsidRPr="00ED27F6">
        <w:br/>
      </w:r>
      <w:r w:rsidRPr="00ED27F6">
        <w:rPr>
          <w:b/>
          <w:bCs/>
        </w:rPr>
        <w:t>Answer:</w:t>
      </w:r>
      <w:r w:rsidRPr="00ED27F6">
        <w:t xml:space="preserve"> B</w:t>
      </w:r>
      <w:r w:rsidRPr="00ED27F6">
        <w:br/>
      </w:r>
      <w:r w:rsidRPr="00ED27F6">
        <w:rPr>
          <w:b/>
          <w:bCs/>
        </w:rPr>
        <w:t>Explanation:</w:t>
      </w:r>
      <w:r w:rsidRPr="00ED27F6">
        <w:t xml:space="preserve"> For a solid circular beam section, the shear stress is maximum at the center of the beam, decreasing towards the outer surface.</w:t>
      </w:r>
    </w:p>
    <w:p w14:paraId="26B4253B" w14:textId="77777777" w:rsidR="00ED27F6" w:rsidRPr="00ED27F6" w:rsidRDefault="00000000" w:rsidP="00ED27F6">
      <w:r>
        <w:pict w14:anchorId="49C5D6F7">
          <v:rect id="_x0000_i1367" style="width:0;height:1.5pt" o:hralign="center" o:hrstd="t" o:hr="t" fillcolor="#a0a0a0" stroked="f"/>
        </w:pict>
      </w:r>
    </w:p>
    <w:p w14:paraId="68050978" w14:textId="77777777" w:rsidR="00ED27F6" w:rsidRPr="00ED27F6" w:rsidRDefault="00ED27F6" w:rsidP="00ED27F6">
      <w:pPr>
        <w:rPr>
          <w:b/>
          <w:bCs/>
        </w:rPr>
      </w:pPr>
      <w:r w:rsidRPr="00ED27F6">
        <w:rPr>
          <w:b/>
          <w:bCs/>
        </w:rPr>
        <w:t>Q325. In a cantilever beam with a uniformly distributed load, the shear force at the free end is:</w:t>
      </w:r>
    </w:p>
    <w:p w14:paraId="244933E9"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 to the applied load</w:t>
      </w:r>
      <w:r w:rsidRPr="00ED27F6">
        <w:br/>
      </w:r>
      <w:r w:rsidRPr="00ED27F6">
        <w:rPr>
          <w:b/>
          <w:bCs/>
        </w:rPr>
        <w:t>D.</w:t>
      </w:r>
      <w:r w:rsidRPr="00ED27F6">
        <w:t xml:space="preserve"> Half of the applied load</w:t>
      </w:r>
      <w:r w:rsidRPr="00ED27F6">
        <w:br/>
      </w:r>
      <w:r w:rsidRPr="00ED27F6">
        <w:rPr>
          <w:b/>
          <w:bCs/>
        </w:rPr>
        <w:t>Answer:</w:t>
      </w:r>
      <w:r w:rsidRPr="00ED27F6">
        <w:t xml:space="preserve"> A</w:t>
      </w:r>
      <w:r w:rsidRPr="00ED27F6">
        <w:br/>
      </w:r>
      <w:r w:rsidRPr="00ED27F6">
        <w:rPr>
          <w:b/>
          <w:bCs/>
        </w:rPr>
        <w:t>Explanation:</w:t>
      </w:r>
      <w:r w:rsidRPr="00ED27F6">
        <w:t xml:space="preserve"> The shear force at the free end of a cantilever beam with a uniformly distributed load is zero because there are no vertical forces acting at that point.</w:t>
      </w:r>
    </w:p>
    <w:p w14:paraId="27593A07" w14:textId="77777777" w:rsidR="00ED27F6" w:rsidRPr="00ED27F6" w:rsidRDefault="00000000" w:rsidP="00ED27F6">
      <w:r>
        <w:pict w14:anchorId="45D48D1C">
          <v:rect id="_x0000_i1368" style="width:0;height:1.5pt" o:hralign="center" o:hrstd="t" o:hr="t" fillcolor="#a0a0a0" stroked="f"/>
        </w:pict>
      </w:r>
    </w:p>
    <w:p w14:paraId="2513E3DB" w14:textId="77777777" w:rsidR="00ED27F6" w:rsidRPr="00ED27F6" w:rsidRDefault="00ED27F6" w:rsidP="00ED27F6">
      <w:pPr>
        <w:rPr>
          <w:b/>
          <w:bCs/>
        </w:rPr>
      </w:pPr>
      <w:r w:rsidRPr="00ED27F6">
        <w:rPr>
          <w:b/>
          <w:bCs/>
        </w:rPr>
        <w:t>Q326. The shear stress in a beam varies across the section due to:</w:t>
      </w:r>
    </w:p>
    <w:p w14:paraId="0718FCB6" w14:textId="77777777" w:rsidR="00ED27F6" w:rsidRPr="00ED27F6" w:rsidRDefault="00ED27F6" w:rsidP="00ED27F6">
      <w:r w:rsidRPr="00ED27F6">
        <w:rPr>
          <w:b/>
          <w:bCs/>
        </w:rPr>
        <w:t>A.</w:t>
      </w:r>
      <w:r w:rsidRPr="00ED27F6">
        <w:t xml:space="preserve"> Variations in bending moment</w:t>
      </w:r>
      <w:r w:rsidRPr="00ED27F6">
        <w:br/>
      </w:r>
      <w:r w:rsidRPr="00ED27F6">
        <w:rPr>
          <w:b/>
          <w:bCs/>
        </w:rPr>
        <w:t>B.</w:t>
      </w:r>
      <w:r w:rsidRPr="00ED27F6">
        <w:t xml:space="preserve"> Variations in shear force</w:t>
      </w:r>
      <w:r w:rsidRPr="00ED27F6">
        <w:br/>
      </w:r>
      <w:r w:rsidRPr="00ED27F6">
        <w:rPr>
          <w:b/>
          <w:bCs/>
        </w:rPr>
        <w:t>C.</w:t>
      </w:r>
      <w:r w:rsidRPr="00ED27F6">
        <w:t xml:space="preserve"> The distribution of transverse loads</w:t>
      </w:r>
      <w:r w:rsidRPr="00ED27F6">
        <w:br/>
      </w:r>
      <w:r w:rsidRPr="00ED27F6">
        <w:rPr>
          <w:b/>
          <w:bCs/>
        </w:rPr>
        <w:t>D.</w:t>
      </w:r>
      <w:r w:rsidRPr="00ED27F6">
        <w:t xml:space="preserve"> The variation in the cross-sectional shape</w:t>
      </w:r>
      <w:r w:rsidRPr="00ED27F6">
        <w:br/>
      </w:r>
      <w:r w:rsidRPr="00ED27F6">
        <w:rPr>
          <w:b/>
          <w:bCs/>
        </w:rPr>
        <w:t>Answer:</w:t>
      </w:r>
      <w:r w:rsidRPr="00ED27F6">
        <w:t xml:space="preserve"> B</w:t>
      </w:r>
      <w:r w:rsidRPr="00ED27F6">
        <w:br/>
      </w:r>
      <w:r w:rsidRPr="00ED27F6">
        <w:rPr>
          <w:b/>
          <w:bCs/>
        </w:rPr>
        <w:t>Explanation:</w:t>
      </w:r>
      <w:r w:rsidRPr="00ED27F6">
        <w:t xml:space="preserve"> The shear stress in a beam varies across the section due to variations in the shear force, which changes with position along the length of the beam.</w:t>
      </w:r>
    </w:p>
    <w:p w14:paraId="64A395C7" w14:textId="77777777" w:rsidR="00ED27F6" w:rsidRPr="00ED27F6" w:rsidRDefault="00000000" w:rsidP="00ED27F6">
      <w:r>
        <w:pict w14:anchorId="06363AAD">
          <v:rect id="_x0000_i1369" style="width:0;height:1.5pt" o:hralign="center" o:hrstd="t" o:hr="t" fillcolor="#a0a0a0" stroked="f"/>
        </w:pict>
      </w:r>
    </w:p>
    <w:p w14:paraId="72B5CDF4" w14:textId="77777777" w:rsidR="00ED27F6" w:rsidRPr="00ED27F6" w:rsidRDefault="00ED27F6" w:rsidP="00ED27F6">
      <w:pPr>
        <w:rPr>
          <w:b/>
          <w:bCs/>
        </w:rPr>
      </w:pPr>
      <w:r w:rsidRPr="00ED27F6">
        <w:rPr>
          <w:b/>
          <w:bCs/>
        </w:rPr>
        <w:t>Q327. The shear stress at a point on the surface of a beam under shear force is:</w:t>
      </w:r>
    </w:p>
    <w:p w14:paraId="43AB019A" w14:textId="77777777" w:rsidR="00ED27F6" w:rsidRPr="00ED27F6" w:rsidRDefault="00ED27F6" w:rsidP="00ED27F6">
      <w:r w:rsidRPr="00ED27F6">
        <w:rPr>
          <w:b/>
          <w:bCs/>
        </w:rPr>
        <w:t>A.</w:t>
      </w:r>
      <w:r w:rsidRPr="00ED27F6">
        <w:t xml:space="preserve"> Equal to the average shear stress</w:t>
      </w:r>
      <w:r w:rsidRPr="00ED27F6">
        <w:br/>
      </w:r>
      <w:r w:rsidRPr="00ED27F6">
        <w:rPr>
          <w:b/>
          <w:bCs/>
        </w:rPr>
        <w:t>B.</w:t>
      </w:r>
      <w:r w:rsidRPr="00ED27F6">
        <w:t xml:space="preserve"> Maximum shear stress</w:t>
      </w:r>
      <w:r w:rsidRPr="00ED27F6">
        <w:br/>
      </w:r>
      <w:r w:rsidRPr="00ED27F6">
        <w:rPr>
          <w:b/>
          <w:bCs/>
        </w:rPr>
        <w:t>C.</w:t>
      </w:r>
      <w:r w:rsidRPr="00ED27F6">
        <w:t xml:space="preserve"> Zero shear stress</w:t>
      </w:r>
      <w:r w:rsidRPr="00ED27F6">
        <w:br/>
      </w:r>
      <w:r w:rsidRPr="00ED27F6">
        <w:rPr>
          <w:b/>
          <w:bCs/>
        </w:rPr>
        <w:t>D.</w:t>
      </w:r>
      <w:r w:rsidRPr="00ED27F6">
        <w:t xml:space="preserve"> Half of the maximum shear stress</w:t>
      </w:r>
      <w:r w:rsidRPr="00ED27F6">
        <w:br/>
      </w:r>
      <w:r w:rsidRPr="00ED27F6">
        <w:rPr>
          <w:b/>
          <w:bCs/>
        </w:rPr>
        <w:t>Answer:</w:t>
      </w:r>
      <w:r w:rsidRPr="00ED27F6">
        <w:t xml:space="preserve"> B</w:t>
      </w:r>
      <w:r w:rsidRPr="00ED27F6">
        <w:br/>
      </w:r>
      <w:r w:rsidRPr="00ED27F6">
        <w:rPr>
          <w:b/>
          <w:bCs/>
        </w:rPr>
        <w:t>Explanation:</w:t>
      </w:r>
      <w:r w:rsidRPr="00ED27F6">
        <w:t xml:space="preserve"> The shear stress at a point on the surface of a beam under shear force is maximum, as shear stress typically reaches its peak near the neutral axis of the beam.</w:t>
      </w:r>
    </w:p>
    <w:p w14:paraId="12694372" w14:textId="77777777" w:rsidR="00ED27F6" w:rsidRPr="00ED27F6" w:rsidRDefault="00000000" w:rsidP="00ED27F6">
      <w:r>
        <w:pict w14:anchorId="6975A79B">
          <v:rect id="_x0000_i1370" style="width:0;height:1.5pt" o:hralign="center" o:hrstd="t" o:hr="t" fillcolor="#a0a0a0" stroked="f"/>
        </w:pict>
      </w:r>
    </w:p>
    <w:p w14:paraId="6B4D1F5D" w14:textId="77777777" w:rsidR="00ED27F6" w:rsidRPr="00ED27F6" w:rsidRDefault="00ED27F6" w:rsidP="00ED27F6">
      <w:pPr>
        <w:rPr>
          <w:b/>
          <w:bCs/>
        </w:rPr>
      </w:pPr>
      <w:r w:rsidRPr="00ED27F6">
        <w:rPr>
          <w:b/>
          <w:bCs/>
        </w:rPr>
        <w:t>Q328. In the case of a shear force diagram, a positive shear force indicates:</w:t>
      </w:r>
    </w:p>
    <w:p w14:paraId="08B92069" w14:textId="77777777" w:rsidR="00ED27F6" w:rsidRPr="00ED27F6" w:rsidRDefault="00ED27F6" w:rsidP="00ED27F6">
      <w:r w:rsidRPr="00ED27F6">
        <w:rPr>
          <w:b/>
          <w:bCs/>
        </w:rPr>
        <w:t>A.</w:t>
      </w:r>
      <w:r w:rsidRPr="00ED27F6">
        <w:t xml:space="preserve"> A downward force at the section</w:t>
      </w:r>
      <w:r w:rsidRPr="00ED27F6">
        <w:br/>
      </w:r>
      <w:r w:rsidRPr="00ED27F6">
        <w:rPr>
          <w:b/>
          <w:bCs/>
        </w:rPr>
        <w:t>B.</w:t>
      </w:r>
      <w:r w:rsidRPr="00ED27F6">
        <w:t xml:space="preserve"> An upward force at the section</w:t>
      </w:r>
      <w:r w:rsidRPr="00ED27F6">
        <w:br/>
      </w:r>
      <w:r w:rsidRPr="00ED27F6">
        <w:rPr>
          <w:b/>
          <w:bCs/>
        </w:rPr>
        <w:t>C.</w:t>
      </w:r>
      <w:r w:rsidRPr="00ED27F6">
        <w:t xml:space="preserve"> A counter-clockwise bending moment</w:t>
      </w:r>
      <w:r w:rsidRPr="00ED27F6">
        <w:br/>
      </w:r>
      <w:r w:rsidRPr="00ED27F6">
        <w:rPr>
          <w:b/>
          <w:bCs/>
        </w:rPr>
        <w:t>D.</w:t>
      </w:r>
      <w:r w:rsidRPr="00ED27F6">
        <w:t xml:space="preserve"> A clockwise bending moment</w:t>
      </w:r>
      <w:r w:rsidRPr="00ED27F6">
        <w:br/>
      </w:r>
      <w:r w:rsidRPr="00ED27F6">
        <w:rPr>
          <w:b/>
          <w:bCs/>
        </w:rPr>
        <w:t>Answer:</w:t>
      </w:r>
      <w:r w:rsidRPr="00ED27F6">
        <w:t xml:space="preserve"> B</w:t>
      </w:r>
      <w:r w:rsidRPr="00ED27F6">
        <w:br/>
      </w:r>
      <w:r w:rsidRPr="00ED27F6">
        <w:rPr>
          <w:b/>
          <w:bCs/>
        </w:rPr>
        <w:t>Explanation:</w:t>
      </w:r>
      <w:r w:rsidRPr="00ED27F6">
        <w:t xml:space="preserve"> A positive shear force indicates an upward force acting at the section of the beam.</w:t>
      </w:r>
    </w:p>
    <w:p w14:paraId="411D05BB" w14:textId="77777777" w:rsidR="00ED27F6" w:rsidRPr="00ED27F6" w:rsidRDefault="00000000" w:rsidP="00ED27F6">
      <w:r>
        <w:pict w14:anchorId="61ABDE51">
          <v:rect id="_x0000_i1371" style="width:0;height:1.5pt" o:hralign="center" o:hrstd="t" o:hr="t" fillcolor="#a0a0a0" stroked="f"/>
        </w:pict>
      </w:r>
    </w:p>
    <w:p w14:paraId="1171A982" w14:textId="77777777" w:rsidR="00ED27F6" w:rsidRPr="00ED27F6" w:rsidRDefault="00ED27F6" w:rsidP="00ED27F6">
      <w:pPr>
        <w:rPr>
          <w:b/>
          <w:bCs/>
        </w:rPr>
      </w:pPr>
      <w:r w:rsidRPr="00ED27F6">
        <w:rPr>
          <w:b/>
          <w:bCs/>
        </w:rPr>
        <w:t>Q329. The shear force in a simply supported beam under a point load is:</w:t>
      </w:r>
    </w:p>
    <w:p w14:paraId="50809A25" w14:textId="77777777" w:rsidR="00ED27F6" w:rsidRPr="00ED27F6" w:rsidRDefault="00ED27F6" w:rsidP="00ED27F6">
      <w:r w:rsidRPr="00ED27F6">
        <w:rPr>
          <w:b/>
          <w:bCs/>
        </w:rPr>
        <w:t>A.</w:t>
      </w:r>
      <w:r w:rsidRPr="00ED27F6">
        <w:t xml:space="preserve"> Constant across the entire length of the beam</w:t>
      </w:r>
      <w:r w:rsidRPr="00ED27F6">
        <w:br/>
      </w:r>
      <w:r w:rsidRPr="00ED27F6">
        <w:rPr>
          <w:b/>
          <w:bCs/>
        </w:rPr>
        <w:t>B.</w:t>
      </w:r>
      <w:r w:rsidRPr="00ED27F6">
        <w:t xml:space="preserve"> Maximum at the point of application of the load</w:t>
      </w:r>
      <w:r w:rsidRPr="00ED27F6">
        <w:br/>
      </w:r>
      <w:r w:rsidRPr="00ED27F6">
        <w:rPr>
          <w:b/>
          <w:bCs/>
        </w:rPr>
        <w:t>C.</w:t>
      </w:r>
      <w:r w:rsidRPr="00ED27F6">
        <w:t xml:space="preserve"> Zero at the mid-span</w:t>
      </w:r>
      <w:r w:rsidRPr="00ED27F6">
        <w:br/>
      </w:r>
      <w:r w:rsidRPr="00ED27F6">
        <w:rPr>
          <w:b/>
          <w:bCs/>
        </w:rPr>
        <w:t>D.</w:t>
      </w:r>
      <w:r w:rsidRPr="00ED27F6">
        <w:t xml:space="preserve"> Varies linearly from one support to the other</w:t>
      </w:r>
      <w:r w:rsidRPr="00ED27F6">
        <w:br/>
      </w:r>
      <w:r w:rsidRPr="00ED27F6">
        <w:rPr>
          <w:b/>
          <w:bCs/>
        </w:rPr>
        <w:t>Answer:</w:t>
      </w:r>
      <w:r w:rsidRPr="00ED27F6">
        <w:t xml:space="preserve"> D</w:t>
      </w:r>
      <w:r w:rsidRPr="00ED27F6">
        <w:br/>
      </w:r>
      <w:r w:rsidRPr="00ED27F6">
        <w:rPr>
          <w:b/>
          <w:bCs/>
        </w:rPr>
        <w:t>Explanation:</w:t>
      </w:r>
      <w:r w:rsidRPr="00ED27F6">
        <w:t xml:space="preserve"> In a simply supported beam under a point load, the shear force varies linearly from one support to the other.</w:t>
      </w:r>
    </w:p>
    <w:p w14:paraId="70A666F0" w14:textId="77777777" w:rsidR="00ED27F6" w:rsidRPr="00ED27F6" w:rsidRDefault="00000000" w:rsidP="00ED27F6">
      <w:r>
        <w:pict w14:anchorId="197CB0AE">
          <v:rect id="_x0000_i1372" style="width:0;height:1.5pt" o:hralign="center" o:hrstd="t" o:hr="t" fillcolor="#a0a0a0" stroked="f"/>
        </w:pict>
      </w:r>
    </w:p>
    <w:p w14:paraId="3AC7FBCD" w14:textId="77777777" w:rsidR="00ED27F6" w:rsidRPr="00ED27F6" w:rsidRDefault="00ED27F6" w:rsidP="00ED27F6">
      <w:pPr>
        <w:rPr>
          <w:b/>
          <w:bCs/>
        </w:rPr>
      </w:pPr>
      <w:r w:rsidRPr="00ED27F6">
        <w:rPr>
          <w:b/>
          <w:bCs/>
        </w:rPr>
        <w:t>Q330. The shear force at the midpoint of a cantilever beam with a point load at the free end is:</w:t>
      </w:r>
    </w:p>
    <w:p w14:paraId="2513AFA1"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Equal to the point load</w:t>
      </w:r>
      <w:r w:rsidRPr="00ED27F6">
        <w:br/>
      </w:r>
      <w:r w:rsidRPr="00ED27F6">
        <w:rPr>
          <w:b/>
          <w:bCs/>
        </w:rPr>
        <w:t>C.</w:t>
      </w:r>
      <w:r w:rsidRPr="00ED27F6">
        <w:t xml:space="preserve"> Half of the point load</w:t>
      </w:r>
      <w:r w:rsidRPr="00ED27F6">
        <w:br/>
      </w:r>
      <w:r w:rsidRPr="00ED27F6">
        <w:rPr>
          <w:b/>
          <w:bCs/>
        </w:rPr>
        <w:t>D.</w:t>
      </w:r>
      <w:r w:rsidRPr="00ED27F6">
        <w:t xml:space="preserve"> Maximum at the fixed support</w:t>
      </w:r>
      <w:r w:rsidRPr="00ED27F6">
        <w:br/>
      </w:r>
      <w:r w:rsidRPr="00ED27F6">
        <w:rPr>
          <w:b/>
          <w:bCs/>
        </w:rPr>
        <w:t>Answer:</w:t>
      </w:r>
      <w:r w:rsidRPr="00ED27F6">
        <w:t xml:space="preserve"> B</w:t>
      </w:r>
      <w:r w:rsidRPr="00ED27F6">
        <w:br/>
      </w:r>
      <w:r w:rsidRPr="00ED27F6">
        <w:rPr>
          <w:b/>
          <w:bCs/>
        </w:rPr>
        <w:t>Explanation:</w:t>
      </w:r>
      <w:r w:rsidRPr="00ED27F6">
        <w:t xml:space="preserve"> The shear force at the midpoint of a cantilever beam with a point load at the free end is equal to the point load, as the shear force is constant along the length of the beam.</w:t>
      </w:r>
    </w:p>
    <w:p w14:paraId="7F458A40" w14:textId="77777777" w:rsidR="00ED27F6" w:rsidRPr="00ED27F6" w:rsidRDefault="00000000" w:rsidP="00ED27F6">
      <w:r>
        <w:pict w14:anchorId="5F92C239">
          <v:rect id="_x0000_i1373" style="width:0;height:1.5pt" o:hralign="center" o:hrstd="t" o:hr="t" fillcolor="#a0a0a0" stroked="f"/>
        </w:pict>
      </w:r>
    </w:p>
    <w:p w14:paraId="29D5C67E" w14:textId="77777777" w:rsidR="00ED27F6" w:rsidRPr="00ED27F6" w:rsidRDefault="00ED27F6" w:rsidP="00ED27F6">
      <w:pPr>
        <w:rPr>
          <w:b/>
          <w:bCs/>
        </w:rPr>
      </w:pPr>
      <w:r w:rsidRPr="00ED27F6">
        <w:rPr>
          <w:b/>
          <w:bCs/>
        </w:rPr>
        <w:t>Q331. The first moment of area QQQ for a rectangular beam section is calculated as:</w:t>
      </w:r>
    </w:p>
    <w:p w14:paraId="092C9263" w14:textId="77777777" w:rsidR="00ED27F6" w:rsidRPr="00ED27F6" w:rsidRDefault="00ED27F6" w:rsidP="00ED27F6">
      <w:r w:rsidRPr="00ED27F6">
        <w:rPr>
          <w:b/>
          <w:bCs/>
        </w:rPr>
        <w:t>A.</w:t>
      </w:r>
      <w:r w:rsidRPr="00ED27F6">
        <w:t xml:space="preserve"> Q=bh22Q = \frac{b h^2}{2}Q=2bh2​</w:t>
      </w:r>
      <w:r w:rsidRPr="00ED27F6">
        <w:br/>
      </w:r>
      <w:r w:rsidRPr="00ED27F6">
        <w:rPr>
          <w:b/>
          <w:bCs/>
        </w:rPr>
        <w:t>B.</w:t>
      </w:r>
      <w:r w:rsidRPr="00ED27F6">
        <w:t xml:space="preserve"> Q=</w:t>
      </w:r>
      <w:proofErr w:type="spellStart"/>
      <w:r w:rsidRPr="00ED27F6">
        <w:t>A×dQ</w:t>
      </w:r>
      <w:proofErr w:type="spellEnd"/>
      <w:r w:rsidRPr="00ED27F6">
        <w:t xml:space="preserve"> = A \times </w:t>
      </w:r>
      <w:proofErr w:type="spellStart"/>
      <w:r w:rsidRPr="00ED27F6">
        <w:t>dQ</w:t>
      </w:r>
      <w:proofErr w:type="spellEnd"/>
      <w:r w:rsidRPr="00ED27F6">
        <w:t>=</w:t>
      </w:r>
      <w:proofErr w:type="spellStart"/>
      <w:r w:rsidRPr="00ED27F6">
        <w:t>A×d</w:t>
      </w:r>
      <w:proofErr w:type="spellEnd"/>
      <w:r w:rsidRPr="00ED27F6">
        <w:br/>
      </w:r>
      <w:r w:rsidRPr="00ED27F6">
        <w:rPr>
          <w:b/>
          <w:bCs/>
        </w:rPr>
        <w:t>C.</w:t>
      </w:r>
      <w:r w:rsidRPr="00ED27F6">
        <w:t xml:space="preserve"> Q=∫y </w:t>
      </w:r>
      <w:proofErr w:type="spellStart"/>
      <w:r w:rsidRPr="00ED27F6">
        <w:t>dAQ</w:t>
      </w:r>
      <w:proofErr w:type="spellEnd"/>
      <w:r w:rsidRPr="00ED27F6">
        <w:t xml:space="preserve"> = \int y \, </w:t>
      </w:r>
      <w:proofErr w:type="spellStart"/>
      <w:r w:rsidRPr="00ED27F6">
        <w:t>dAQ</w:t>
      </w:r>
      <w:proofErr w:type="spellEnd"/>
      <w:r w:rsidRPr="00ED27F6">
        <w:t>=∫</w:t>
      </w:r>
      <w:proofErr w:type="spellStart"/>
      <w:r w:rsidRPr="00ED27F6">
        <w:t>ydA</w:t>
      </w:r>
      <w:proofErr w:type="spellEnd"/>
      <w:r w:rsidRPr="00ED27F6">
        <w:br/>
      </w:r>
      <w:r w:rsidRPr="00ED27F6">
        <w:rPr>
          <w:b/>
          <w:bCs/>
        </w:rPr>
        <w:t>D.</w:t>
      </w:r>
      <w:r w:rsidRPr="00ED27F6">
        <w:t xml:space="preserve"> Q=</w:t>
      </w:r>
      <w:proofErr w:type="spellStart"/>
      <w:r w:rsidRPr="00ED27F6">
        <w:t>bhQ</w:t>
      </w:r>
      <w:proofErr w:type="spellEnd"/>
      <w:r w:rsidRPr="00ED27F6">
        <w:t xml:space="preserve"> = b </w:t>
      </w:r>
      <w:proofErr w:type="spellStart"/>
      <w:r w:rsidRPr="00ED27F6">
        <w:t>hQ</w:t>
      </w:r>
      <w:proofErr w:type="spellEnd"/>
      <w:r w:rsidRPr="00ED27F6">
        <w:t>=</w:t>
      </w:r>
      <w:proofErr w:type="spellStart"/>
      <w:r w:rsidRPr="00ED27F6">
        <w:t>bh</w:t>
      </w:r>
      <w:proofErr w:type="spellEnd"/>
      <w:r w:rsidRPr="00ED27F6">
        <w:br/>
      </w:r>
      <w:r w:rsidRPr="00ED27F6">
        <w:rPr>
          <w:b/>
          <w:bCs/>
        </w:rPr>
        <w:t>Answer:</w:t>
      </w:r>
      <w:r w:rsidRPr="00ED27F6">
        <w:t xml:space="preserve"> C</w:t>
      </w:r>
      <w:r w:rsidRPr="00ED27F6">
        <w:br/>
      </w:r>
      <w:r w:rsidRPr="00ED27F6">
        <w:rPr>
          <w:b/>
          <w:bCs/>
        </w:rPr>
        <w:t>Explanation:</w:t>
      </w:r>
      <w:r w:rsidRPr="00ED27F6">
        <w:t xml:space="preserve"> The first moment of area QQQ is calculated by Q=∫y </w:t>
      </w:r>
      <w:proofErr w:type="spellStart"/>
      <w:r w:rsidRPr="00ED27F6">
        <w:t>dAQ</w:t>
      </w:r>
      <w:proofErr w:type="spellEnd"/>
      <w:r w:rsidRPr="00ED27F6">
        <w:t xml:space="preserve"> = \int y \, </w:t>
      </w:r>
      <w:proofErr w:type="spellStart"/>
      <w:r w:rsidRPr="00ED27F6">
        <w:t>dAQ</w:t>
      </w:r>
      <w:proofErr w:type="spellEnd"/>
      <w:r w:rsidRPr="00ED27F6">
        <w:t>=∫</w:t>
      </w:r>
      <w:proofErr w:type="spellStart"/>
      <w:r w:rsidRPr="00ED27F6">
        <w:t>ydA</w:t>
      </w:r>
      <w:proofErr w:type="spellEnd"/>
      <w:r w:rsidRPr="00ED27F6">
        <w:t xml:space="preserve">, where </w:t>
      </w:r>
      <w:proofErr w:type="spellStart"/>
      <w:r w:rsidRPr="00ED27F6">
        <w:t>yyy</w:t>
      </w:r>
      <w:proofErr w:type="spellEnd"/>
      <w:r w:rsidRPr="00ED27F6">
        <w:t xml:space="preserve"> is the distance from the neutral axis and </w:t>
      </w:r>
      <w:proofErr w:type="spellStart"/>
      <w:r w:rsidRPr="00ED27F6">
        <w:t>dAdAdA</w:t>
      </w:r>
      <w:proofErr w:type="spellEnd"/>
      <w:r w:rsidRPr="00ED27F6">
        <w:t xml:space="preserve"> is an infinitesimal area element.</w:t>
      </w:r>
    </w:p>
    <w:p w14:paraId="0DF8A5CD" w14:textId="77777777" w:rsidR="00ED27F6" w:rsidRPr="00ED27F6" w:rsidRDefault="00000000" w:rsidP="00ED27F6">
      <w:r>
        <w:pict w14:anchorId="1C31FBB2">
          <v:rect id="_x0000_i1374" style="width:0;height:1.5pt" o:hralign="center" o:hrstd="t" o:hr="t" fillcolor="#a0a0a0" stroked="f"/>
        </w:pict>
      </w:r>
    </w:p>
    <w:p w14:paraId="16FD680A" w14:textId="77777777" w:rsidR="00ED27F6" w:rsidRPr="00ED27F6" w:rsidRDefault="00ED27F6" w:rsidP="00ED27F6">
      <w:pPr>
        <w:rPr>
          <w:b/>
          <w:bCs/>
        </w:rPr>
      </w:pPr>
      <w:r w:rsidRPr="00ED27F6">
        <w:rPr>
          <w:b/>
          <w:bCs/>
        </w:rPr>
        <w:t>Q332. The shear stress in an I-beam is:</w:t>
      </w:r>
    </w:p>
    <w:p w14:paraId="128D14D0" w14:textId="77777777" w:rsidR="00ED27F6" w:rsidRPr="00ED27F6" w:rsidRDefault="00ED27F6" w:rsidP="00ED27F6">
      <w:r w:rsidRPr="00ED27F6">
        <w:rPr>
          <w:b/>
          <w:bCs/>
        </w:rPr>
        <w:t>A.</w:t>
      </w:r>
      <w:r w:rsidRPr="00ED27F6">
        <w:t xml:space="preserve"> Maximum at the flange</w:t>
      </w:r>
      <w:r w:rsidRPr="00ED27F6">
        <w:br/>
      </w:r>
      <w:r w:rsidRPr="00ED27F6">
        <w:rPr>
          <w:b/>
          <w:bCs/>
        </w:rPr>
        <w:t>B.</w:t>
      </w:r>
      <w:r w:rsidRPr="00ED27F6">
        <w:t xml:space="preserve"> Maximum at the web</w:t>
      </w:r>
      <w:r w:rsidRPr="00ED27F6">
        <w:br/>
      </w:r>
      <w:r w:rsidRPr="00ED27F6">
        <w:rPr>
          <w:b/>
          <w:bCs/>
        </w:rPr>
        <w:t>C.</w:t>
      </w:r>
      <w:r w:rsidRPr="00ED27F6">
        <w:t xml:space="preserve"> Uniform across the section</w:t>
      </w:r>
      <w:r w:rsidRPr="00ED27F6">
        <w:br/>
      </w:r>
      <w:r w:rsidRPr="00ED27F6">
        <w:rPr>
          <w:b/>
          <w:bCs/>
        </w:rPr>
        <w:t>D.</w:t>
      </w:r>
      <w:r w:rsidRPr="00ED27F6">
        <w:t xml:space="preserve"> Zero at the neutral axis</w:t>
      </w:r>
      <w:r w:rsidRPr="00ED27F6">
        <w:br/>
      </w:r>
      <w:r w:rsidRPr="00ED27F6">
        <w:rPr>
          <w:b/>
          <w:bCs/>
        </w:rPr>
        <w:t>Answer:</w:t>
      </w:r>
      <w:r w:rsidRPr="00ED27F6">
        <w:t xml:space="preserve"> B</w:t>
      </w:r>
      <w:r w:rsidRPr="00ED27F6">
        <w:br/>
      </w:r>
      <w:r w:rsidRPr="00ED27F6">
        <w:rPr>
          <w:b/>
          <w:bCs/>
        </w:rPr>
        <w:t>Explanation:</w:t>
      </w:r>
      <w:r w:rsidRPr="00ED27F6">
        <w:t xml:space="preserve"> The shear stress in an I-beam is maximum at the web because it is closest to the neutral axis where shear forces are concentrated.</w:t>
      </w:r>
    </w:p>
    <w:p w14:paraId="4964267C" w14:textId="77777777" w:rsidR="00ED27F6" w:rsidRPr="00ED27F6" w:rsidRDefault="00000000" w:rsidP="00ED27F6">
      <w:r>
        <w:pict w14:anchorId="4491A039">
          <v:rect id="_x0000_i1375" style="width:0;height:1.5pt" o:hralign="center" o:hrstd="t" o:hr="t" fillcolor="#a0a0a0" stroked="f"/>
        </w:pict>
      </w:r>
    </w:p>
    <w:p w14:paraId="2225425C" w14:textId="77777777" w:rsidR="00ED27F6" w:rsidRPr="00ED27F6" w:rsidRDefault="00ED27F6" w:rsidP="00ED27F6">
      <w:pPr>
        <w:rPr>
          <w:b/>
          <w:bCs/>
        </w:rPr>
      </w:pPr>
      <w:r w:rsidRPr="00ED27F6">
        <w:rPr>
          <w:b/>
          <w:bCs/>
        </w:rPr>
        <w:t>Q333. In a shear force diagram, a negative shear force indicates:</w:t>
      </w:r>
    </w:p>
    <w:p w14:paraId="0A6F78B3" w14:textId="77777777" w:rsidR="00ED27F6" w:rsidRPr="00ED27F6" w:rsidRDefault="00ED27F6" w:rsidP="00ED27F6">
      <w:r w:rsidRPr="00ED27F6">
        <w:rPr>
          <w:b/>
          <w:bCs/>
        </w:rPr>
        <w:t>A.</w:t>
      </w:r>
      <w:r w:rsidRPr="00ED27F6">
        <w:t xml:space="preserve"> A downward force at the section</w:t>
      </w:r>
      <w:r w:rsidRPr="00ED27F6">
        <w:br/>
      </w:r>
      <w:r w:rsidRPr="00ED27F6">
        <w:rPr>
          <w:b/>
          <w:bCs/>
        </w:rPr>
        <w:t>B.</w:t>
      </w:r>
      <w:r w:rsidRPr="00ED27F6">
        <w:t xml:space="preserve"> An upward force at the section</w:t>
      </w:r>
      <w:r w:rsidRPr="00ED27F6">
        <w:br/>
      </w:r>
      <w:r w:rsidRPr="00ED27F6">
        <w:rPr>
          <w:b/>
          <w:bCs/>
        </w:rPr>
        <w:t>C.</w:t>
      </w:r>
      <w:r w:rsidRPr="00ED27F6">
        <w:t xml:space="preserve"> A counter-clockwise moment</w:t>
      </w:r>
      <w:r w:rsidRPr="00ED27F6">
        <w:br/>
      </w:r>
      <w:r w:rsidRPr="00ED27F6">
        <w:rPr>
          <w:b/>
          <w:bCs/>
        </w:rPr>
        <w:t>D.</w:t>
      </w:r>
      <w:r w:rsidRPr="00ED27F6">
        <w:t xml:space="preserve"> A clockwise moment</w:t>
      </w:r>
      <w:r w:rsidRPr="00ED27F6">
        <w:br/>
      </w:r>
      <w:r w:rsidRPr="00ED27F6">
        <w:rPr>
          <w:b/>
          <w:bCs/>
        </w:rPr>
        <w:t>Answer:</w:t>
      </w:r>
      <w:r w:rsidRPr="00ED27F6">
        <w:t xml:space="preserve"> A</w:t>
      </w:r>
      <w:r w:rsidRPr="00ED27F6">
        <w:br/>
      </w:r>
      <w:r w:rsidRPr="00ED27F6">
        <w:rPr>
          <w:b/>
          <w:bCs/>
        </w:rPr>
        <w:t>Explanation:</w:t>
      </w:r>
      <w:r w:rsidRPr="00ED27F6">
        <w:t xml:space="preserve"> A negative shear force indicates a downward force acting at the section of the beam.</w:t>
      </w:r>
    </w:p>
    <w:p w14:paraId="7176241F" w14:textId="77777777" w:rsidR="00ED27F6" w:rsidRPr="00ED27F6" w:rsidRDefault="00000000" w:rsidP="00ED27F6">
      <w:r>
        <w:pict w14:anchorId="21BC8C44">
          <v:rect id="_x0000_i1376" style="width:0;height:1.5pt" o:hralign="center" o:hrstd="t" o:hr="t" fillcolor="#a0a0a0" stroked="f"/>
        </w:pict>
      </w:r>
    </w:p>
    <w:p w14:paraId="5C54A2D6" w14:textId="77777777" w:rsidR="00ED27F6" w:rsidRPr="00ED27F6" w:rsidRDefault="00ED27F6" w:rsidP="00ED27F6">
      <w:pPr>
        <w:rPr>
          <w:b/>
          <w:bCs/>
        </w:rPr>
      </w:pPr>
      <w:r w:rsidRPr="00ED27F6">
        <w:rPr>
          <w:b/>
          <w:bCs/>
        </w:rPr>
        <w:t>Q334. The shear stress at a point in a beam is proportional to:</w:t>
      </w:r>
    </w:p>
    <w:p w14:paraId="35F7C309" w14:textId="77777777" w:rsidR="00ED27F6" w:rsidRPr="00ED27F6" w:rsidRDefault="00ED27F6" w:rsidP="00ED27F6">
      <w:r w:rsidRPr="00ED27F6">
        <w:rPr>
          <w:b/>
          <w:bCs/>
        </w:rPr>
        <w:t>A.</w:t>
      </w:r>
      <w:r w:rsidRPr="00ED27F6">
        <w:t xml:space="preserve"> The second moment of area</w:t>
      </w:r>
      <w:r w:rsidRPr="00ED27F6">
        <w:br/>
      </w:r>
      <w:r w:rsidRPr="00ED27F6">
        <w:rPr>
          <w:b/>
          <w:bCs/>
        </w:rPr>
        <w:t>B.</w:t>
      </w:r>
      <w:r w:rsidRPr="00ED27F6">
        <w:t xml:space="preserve"> The shear force at that section</w:t>
      </w:r>
      <w:r w:rsidRPr="00ED27F6">
        <w:br/>
      </w:r>
      <w:r w:rsidRPr="00ED27F6">
        <w:rPr>
          <w:b/>
          <w:bCs/>
        </w:rPr>
        <w:t>C.</w:t>
      </w:r>
      <w:r w:rsidRPr="00ED27F6">
        <w:t xml:space="preserve"> The modulus of elasticity</w:t>
      </w:r>
      <w:r w:rsidRPr="00ED27F6">
        <w:br/>
      </w:r>
      <w:r w:rsidRPr="00ED27F6">
        <w:rPr>
          <w:b/>
          <w:bCs/>
        </w:rPr>
        <w:t>D.</w:t>
      </w:r>
      <w:r w:rsidRPr="00ED27F6">
        <w:t xml:space="preserve"> The bending moment at that section</w:t>
      </w:r>
      <w:r w:rsidRPr="00ED27F6">
        <w:br/>
      </w:r>
      <w:r w:rsidRPr="00ED27F6">
        <w:rPr>
          <w:b/>
          <w:bCs/>
        </w:rPr>
        <w:t>Answer:</w:t>
      </w:r>
      <w:r w:rsidRPr="00ED27F6">
        <w:t xml:space="preserve"> B</w:t>
      </w:r>
      <w:r w:rsidRPr="00ED27F6">
        <w:br/>
      </w:r>
      <w:r w:rsidRPr="00ED27F6">
        <w:rPr>
          <w:b/>
          <w:bCs/>
        </w:rPr>
        <w:t>Explanation:</w:t>
      </w:r>
      <w:r w:rsidRPr="00ED27F6">
        <w:t xml:space="preserve"> The shear stress at a point in a beam is directly proportional to the shear force at that section.</w:t>
      </w:r>
    </w:p>
    <w:p w14:paraId="7D01FB32" w14:textId="77777777" w:rsidR="00ED27F6" w:rsidRPr="00ED27F6" w:rsidRDefault="00000000" w:rsidP="00ED27F6">
      <w:r>
        <w:pict w14:anchorId="595DD336">
          <v:rect id="_x0000_i1377" style="width:0;height:1.5pt" o:hralign="center" o:hrstd="t" o:hr="t" fillcolor="#a0a0a0" stroked="f"/>
        </w:pict>
      </w:r>
    </w:p>
    <w:p w14:paraId="500E9F94" w14:textId="77777777" w:rsidR="00ED27F6" w:rsidRPr="00ED27F6" w:rsidRDefault="00ED27F6" w:rsidP="00ED27F6">
      <w:pPr>
        <w:rPr>
          <w:b/>
          <w:bCs/>
        </w:rPr>
      </w:pPr>
      <w:r w:rsidRPr="00ED27F6">
        <w:rPr>
          <w:b/>
          <w:bCs/>
        </w:rPr>
        <w:t>Q335. The bending stress in a beam is maximum at:</w:t>
      </w:r>
    </w:p>
    <w:p w14:paraId="5C0CD8B1"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and bottom fibers of the beam</w:t>
      </w:r>
      <w:r w:rsidRPr="00ED27F6">
        <w:br/>
      </w:r>
      <w:r w:rsidRPr="00ED27F6">
        <w:rPr>
          <w:b/>
          <w:bCs/>
        </w:rPr>
        <w:t>C.</w:t>
      </w:r>
      <w:r w:rsidRPr="00ED27F6">
        <w:t xml:space="preserve"> The centroid of the section</w:t>
      </w:r>
      <w:r w:rsidRPr="00ED27F6">
        <w:br/>
      </w:r>
      <w:r w:rsidRPr="00ED27F6">
        <w:rPr>
          <w:b/>
          <w:bCs/>
        </w:rPr>
        <w:t>D.</w:t>
      </w:r>
      <w:r w:rsidRPr="00ED27F6">
        <w:t xml:space="preserve"> The shear center</w:t>
      </w:r>
      <w:r w:rsidRPr="00ED27F6">
        <w:br/>
      </w:r>
      <w:r w:rsidRPr="00ED27F6">
        <w:rPr>
          <w:b/>
          <w:bCs/>
        </w:rPr>
        <w:t>Answer:</w:t>
      </w:r>
      <w:r w:rsidRPr="00ED27F6">
        <w:t xml:space="preserve"> B</w:t>
      </w:r>
      <w:r w:rsidRPr="00ED27F6">
        <w:br/>
      </w:r>
      <w:r w:rsidRPr="00ED27F6">
        <w:rPr>
          <w:b/>
          <w:bCs/>
        </w:rPr>
        <w:t>Explanation:</w:t>
      </w:r>
      <w:r w:rsidRPr="00ED27F6">
        <w:t xml:space="preserve"> The bending stress in a beam is maximum at the top and bottom fibers, where the bending moment is applied.</w:t>
      </w:r>
    </w:p>
    <w:p w14:paraId="73E1D5AA" w14:textId="77777777" w:rsidR="00ED27F6" w:rsidRPr="00ED27F6" w:rsidRDefault="00000000" w:rsidP="00ED27F6">
      <w:r>
        <w:pict w14:anchorId="7F7C9588">
          <v:rect id="_x0000_i1378" style="width:0;height:1.5pt" o:hralign="center" o:hrstd="t" o:hr="t" fillcolor="#a0a0a0" stroked="f"/>
        </w:pict>
      </w:r>
    </w:p>
    <w:p w14:paraId="39CED305" w14:textId="77777777" w:rsidR="00ED27F6" w:rsidRPr="00ED27F6" w:rsidRDefault="00ED27F6" w:rsidP="00ED27F6">
      <w:pPr>
        <w:rPr>
          <w:b/>
          <w:bCs/>
        </w:rPr>
      </w:pPr>
      <w:r w:rsidRPr="00ED27F6">
        <w:rPr>
          <w:b/>
          <w:bCs/>
        </w:rPr>
        <w:t>Q336. In a beam subjected to bending and shear, the total stress at a point is:</w:t>
      </w:r>
    </w:p>
    <w:p w14:paraId="4E822ED2" w14:textId="77777777" w:rsidR="00ED27F6" w:rsidRPr="00ED27F6" w:rsidRDefault="00ED27F6" w:rsidP="00ED27F6">
      <w:r w:rsidRPr="00ED27F6">
        <w:rPr>
          <w:b/>
          <w:bCs/>
        </w:rPr>
        <w:t>A.</w:t>
      </w:r>
      <w:r w:rsidRPr="00ED27F6">
        <w:t xml:space="preserve"> The sum of the bending stress and shear stress</w:t>
      </w:r>
      <w:r w:rsidRPr="00ED27F6">
        <w:br/>
      </w:r>
      <w:r w:rsidRPr="00ED27F6">
        <w:rPr>
          <w:b/>
          <w:bCs/>
        </w:rPr>
        <w:t>B.</w:t>
      </w:r>
      <w:r w:rsidRPr="00ED27F6">
        <w:t xml:space="preserve"> The difference between bending stress and shear stress</w:t>
      </w:r>
      <w:r w:rsidRPr="00ED27F6">
        <w:br/>
      </w:r>
      <w:r w:rsidRPr="00ED27F6">
        <w:rPr>
          <w:b/>
          <w:bCs/>
        </w:rPr>
        <w:t>C.</w:t>
      </w:r>
      <w:r w:rsidRPr="00ED27F6">
        <w:t xml:space="preserve"> The maximum of bending stress and shear stress</w:t>
      </w:r>
      <w:r w:rsidRPr="00ED27F6">
        <w:br/>
      </w:r>
      <w:r w:rsidRPr="00ED27F6">
        <w:rPr>
          <w:b/>
          <w:bCs/>
        </w:rPr>
        <w:t>D.</w:t>
      </w:r>
      <w:r w:rsidRPr="00ED27F6">
        <w:t xml:space="preserve"> The average of bending stress and shear stress</w:t>
      </w:r>
      <w:r w:rsidRPr="00ED27F6">
        <w:br/>
      </w:r>
      <w:r w:rsidRPr="00ED27F6">
        <w:rPr>
          <w:b/>
          <w:bCs/>
        </w:rPr>
        <w:t>Answer:</w:t>
      </w:r>
      <w:r w:rsidRPr="00ED27F6">
        <w:t xml:space="preserve"> A</w:t>
      </w:r>
      <w:r w:rsidRPr="00ED27F6">
        <w:br/>
      </w:r>
      <w:r w:rsidRPr="00ED27F6">
        <w:rPr>
          <w:b/>
          <w:bCs/>
        </w:rPr>
        <w:t>Explanation:</w:t>
      </w:r>
      <w:r w:rsidRPr="00ED27F6">
        <w:t xml:space="preserve"> The total stress at a point in a beam subjected to both bending and shear is the sum of the bending stress and shear stress.</w:t>
      </w:r>
    </w:p>
    <w:p w14:paraId="734B1D7B" w14:textId="77777777" w:rsidR="00ED27F6" w:rsidRPr="00ED27F6" w:rsidRDefault="00000000" w:rsidP="00ED27F6">
      <w:r>
        <w:pict w14:anchorId="69817738">
          <v:rect id="_x0000_i1379" style="width:0;height:1.5pt" o:hralign="center" o:hrstd="t" o:hr="t" fillcolor="#a0a0a0" stroked="f"/>
        </w:pict>
      </w:r>
    </w:p>
    <w:p w14:paraId="23B6E6CE" w14:textId="77777777" w:rsidR="00ED27F6" w:rsidRPr="00ED27F6" w:rsidRDefault="00ED27F6" w:rsidP="00ED27F6">
      <w:pPr>
        <w:rPr>
          <w:b/>
          <w:bCs/>
        </w:rPr>
      </w:pPr>
      <w:r w:rsidRPr="00ED27F6">
        <w:rPr>
          <w:b/>
          <w:bCs/>
        </w:rPr>
        <w:t>Q337. The shear stress at a point in a beam is maximum at:</w:t>
      </w:r>
    </w:p>
    <w:p w14:paraId="3AC12EB3" w14:textId="77777777" w:rsidR="00ED27F6" w:rsidRPr="00ED27F6" w:rsidRDefault="00ED27F6" w:rsidP="00ED27F6">
      <w:r w:rsidRPr="00ED27F6">
        <w:rPr>
          <w:b/>
          <w:bCs/>
        </w:rPr>
        <w:t>A.</w:t>
      </w:r>
      <w:r w:rsidRPr="00ED27F6">
        <w:t xml:space="preserve"> The top fiber of the beam</w:t>
      </w:r>
      <w:r w:rsidRPr="00ED27F6">
        <w:br/>
      </w:r>
      <w:r w:rsidRPr="00ED27F6">
        <w:rPr>
          <w:b/>
          <w:bCs/>
        </w:rPr>
        <w:t>B.</w:t>
      </w:r>
      <w:r w:rsidRPr="00ED27F6">
        <w:t xml:space="preserve"> The bottom fiber of the beam</w:t>
      </w:r>
      <w:r w:rsidRPr="00ED27F6">
        <w:br/>
      </w:r>
      <w:r w:rsidRPr="00ED27F6">
        <w:rPr>
          <w:b/>
          <w:bCs/>
        </w:rPr>
        <w:t>C.</w:t>
      </w:r>
      <w:r w:rsidRPr="00ED27F6">
        <w:t xml:space="preserve"> The neutral axis</w:t>
      </w:r>
      <w:r w:rsidRPr="00ED27F6">
        <w:br/>
      </w:r>
      <w:r w:rsidRPr="00ED27F6">
        <w:rPr>
          <w:b/>
          <w:bCs/>
        </w:rPr>
        <w:t>D.</w:t>
      </w:r>
      <w:r w:rsidRPr="00ED27F6">
        <w:t xml:space="preserve"> The centroid of the section</w:t>
      </w:r>
      <w:r w:rsidRPr="00ED27F6">
        <w:br/>
      </w:r>
      <w:r w:rsidRPr="00ED27F6">
        <w:rPr>
          <w:b/>
          <w:bCs/>
        </w:rPr>
        <w:t>Answer:</w:t>
      </w:r>
      <w:r w:rsidRPr="00ED27F6">
        <w:t xml:space="preserve"> C</w:t>
      </w:r>
      <w:r w:rsidRPr="00ED27F6">
        <w:br/>
      </w:r>
      <w:r w:rsidRPr="00ED27F6">
        <w:rPr>
          <w:b/>
          <w:bCs/>
        </w:rPr>
        <w:t>Explanation:</w:t>
      </w:r>
      <w:r w:rsidRPr="00ED27F6">
        <w:t xml:space="preserve"> The shear stress at a point in a beam is maximum at the neutral axis, where the shear force is most concentrated.</w:t>
      </w:r>
    </w:p>
    <w:p w14:paraId="202955E8" w14:textId="77777777" w:rsidR="00ED27F6" w:rsidRPr="00ED27F6" w:rsidRDefault="00000000" w:rsidP="00ED27F6">
      <w:r>
        <w:pict w14:anchorId="26C78014">
          <v:rect id="_x0000_i1380" style="width:0;height:1.5pt" o:hralign="center" o:hrstd="t" o:hr="t" fillcolor="#a0a0a0" stroked="f"/>
        </w:pict>
      </w:r>
    </w:p>
    <w:p w14:paraId="6CD166B1" w14:textId="77777777" w:rsidR="00ED27F6" w:rsidRPr="00ED27F6" w:rsidRDefault="00ED27F6" w:rsidP="00ED27F6">
      <w:pPr>
        <w:rPr>
          <w:b/>
          <w:bCs/>
        </w:rPr>
      </w:pPr>
      <w:r w:rsidRPr="00ED27F6">
        <w:rPr>
          <w:b/>
          <w:bCs/>
        </w:rPr>
        <w:t>Q338. For a solid circular beam section, the shear stress is:</w:t>
      </w:r>
    </w:p>
    <w:p w14:paraId="385D8418" w14:textId="77777777" w:rsidR="00ED27F6" w:rsidRPr="00ED27F6" w:rsidRDefault="00ED27F6" w:rsidP="00ED27F6">
      <w:r w:rsidRPr="00ED27F6">
        <w:rPr>
          <w:b/>
          <w:bCs/>
        </w:rPr>
        <w:t>A.</w:t>
      </w:r>
      <w:r w:rsidRPr="00ED27F6">
        <w:t xml:space="preserve"> Maximum at the neutral axis</w:t>
      </w:r>
      <w:r w:rsidRPr="00ED27F6">
        <w:br/>
      </w:r>
      <w:r w:rsidRPr="00ED27F6">
        <w:rPr>
          <w:b/>
          <w:bCs/>
        </w:rPr>
        <w:t>B.</w:t>
      </w:r>
      <w:r w:rsidRPr="00ED27F6">
        <w:t xml:space="preserve"> Maximum at the outer surface</w:t>
      </w:r>
      <w:r w:rsidRPr="00ED27F6">
        <w:br/>
      </w:r>
      <w:r w:rsidRPr="00ED27F6">
        <w:rPr>
          <w:b/>
          <w:bCs/>
        </w:rPr>
        <w:t>C.</w:t>
      </w:r>
      <w:r w:rsidRPr="00ED27F6">
        <w:t xml:space="preserve"> Zero at the neutral axis</w:t>
      </w:r>
      <w:r w:rsidRPr="00ED27F6">
        <w:br/>
      </w:r>
      <w:r w:rsidRPr="00ED27F6">
        <w:rPr>
          <w:b/>
          <w:bCs/>
        </w:rPr>
        <w:t>D.</w:t>
      </w:r>
      <w:r w:rsidRPr="00ED27F6">
        <w:t xml:space="preserve"> Uniform across the section</w:t>
      </w:r>
      <w:r w:rsidRPr="00ED27F6">
        <w:br/>
      </w:r>
      <w:r w:rsidRPr="00ED27F6">
        <w:rPr>
          <w:b/>
          <w:bCs/>
        </w:rPr>
        <w:t>Answer:</w:t>
      </w:r>
      <w:r w:rsidRPr="00ED27F6">
        <w:t xml:space="preserve"> A</w:t>
      </w:r>
      <w:r w:rsidRPr="00ED27F6">
        <w:br/>
      </w:r>
      <w:r w:rsidRPr="00ED27F6">
        <w:rPr>
          <w:b/>
          <w:bCs/>
        </w:rPr>
        <w:t>Explanation:</w:t>
      </w:r>
      <w:r w:rsidRPr="00ED27F6">
        <w:t xml:space="preserve"> For a solid circular beam section, the shear stress is maximum at the neutral axis.</w:t>
      </w:r>
    </w:p>
    <w:p w14:paraId="76A166DB" w14:textId="77777777" w:rsidR="00ED27F6" w:rsidRPr="00ED27F6" w:rsidRDefault="00000000" w:rsidP="00ED27F6">
      <w:r>
        <w:pict w14:anchorId="4E8945D9">
          <v:rect id="_x0000_i1381" style="width:0;height:1.5pt" o:hralign="center" o:hrstd="t" o:hr="t" fillcolor="#a0a0a0" stroked="f"/>
        </w:pict>
      </w:r>
    </w:p>
    <w:p w14:paraId="28F3CD1B" w14:textId="77777777" w:rsidR="00ED27F6" w:rsidRPr="00ED27F6" w:rsidRDefault="00ED27F6" w:rsidP="00ED27F6">
      <w:pPr>
        <w:rPr>
          <w:b/>
          <w:bCs/>
        </w:rPr>
      </w:pPr>
      <w:r w:rsidRPr="00ED27F6">
        <w:rPr>
          <w:b/>
          <w:bCs/>
        </w:rPr>
        <w:t>Q339. The shear stress at a point in a solid beam is directly proportional to:</w:t>
      </w:r>
    </w:p>
    <w:p w14:paraId="2C104DDD" w14:textId="77777777" w:rsidR="00ED27F6" w:rsidRPr="00ED27F6" w:rsidRDefault="00ED27F6" w:rsidP="00ED27F6">
      <w:r w:rsidRPr="00ED27F6">
        <w:rPr>
          <w:b/>
          <w:bCs/>
        </w:rPr>
        <w:t>A.</w:t>
      </w:r>
      <w:r w:rsidRPr="00ED27F6">
        <w:t xml:space="preserve"> The shear force</w:t>
      </w:r>
      <w:r w:rsidRPr="00ED27F6">
        <w:br/>
      </w:r>
      <w:r w:rsidRPr="00ED27F6">
        <w:rPr>
          <w:b/>
          <w:bCs/>
        </w:rPr>
        <w:t>B.</w:t>
      </w:r>
      <w:r w:rsidRPr="00ED27F6">
        <w:t xml:space="preserve"> The bending moment</w:t>
      </w:r>
      <w:r w:rsidRPr="00ED27F6">
        <w:br/>
      </w:r>
      <w:r w:rsidRPr="00ED27F6">
        <w:rPr>
          <w:b/>
          <w:bCs/>
        </w:rPr>
        <w:t>C.</w:t>
      </w:r>
      <w:r w:rsidRPr="00ED27F6">
        <w:t xml:space="preserve"> The moment of inertia</w:t>
      </w:r>
      <w:r w:rsidRPr="00ED27F6">
        <w:br/>
      </w:r>
      <w:r w:rsidRPr="00ED27F6">
        <w:rPr>
          <w:b/>
          <w:bCs/>
        </w:rPr>
        <w:t>D.</w:t>
      </w:r>
      <w:r w:rsidRPr="00ED27F6">
        <w:t xml:space="preserve"> The distance from the neutral axis</w:t>
      </w:r>
      <w:r w:rsidRPr="00ED27F6">
        <w:br/>
      </w:r>
      <w:r w:rsidRPr="00ED27F6">
        <w:rPr>
          <w:b/>
          <w:bCs/>
        </w:rPr>
        <w:t>Answer:</w:t>
      </w:r>
      <w:r w:rsidRPr="00ED27F6">
        <w:t xml:space="preserve"> A</w:t>
      </w:r>
      <w:r w:rsidRPr="00ED27F6">
        <w:br/>
      </w:r>
      <w:r w:rsidRPr="00ED27F6">
        <w:rPr>
          <w:b/>
          <w:bCs/>
        </w:rPr>
        <w:t>Explanation:</w:t>
      </w:r>
      <w:r w:rsidRPr="00ED27F6">
        <w:t xml:space="preserve"> The shear stress at a point in a solid beam is directly proportional to the shear force.</w:t>
      </w:r>
    </w:p>
    <w:p w14:paraId="0887F4F3" w14:textId="77777777" w:rsidR="00ED27F6" w:rsidRPr="00ED27F6" w:rsidRDefault="00000000" w:rsidP="00ED27F6">
      <w:r>
        <w:pict w14:anchorId="034973B9">
          <v:rect id="_x0000_i1382" style="width:0;height:1.5pt" o:hralign="center" o:hrstd="t" o:hr="t" fillcolor="#a0a0a0" stroked="f"/>
        </w:pict>
      </w:r>
    </w:p>
    <w:p w14:paraId="62CCC3B3" w14:textId="77777777" w:rsidR="00ED27F6" w:rsidRPr="00ED27F6" w:rsidRDefault="00ED27F6" w:rsidP="00ED27F6">
      <w:pPr>
        <w:rPr>
          <w:b/>
          <w:bCs/>
        </w:rPr>
      </w:pPr>
      <w:r w:rsidRPr="00ED27F6">
        <w:rPr>
          <w:b/>
          <w:bCs/>
        </w:rPr>
        <w:t>Q340. The shear stress in a beam is minimum at:</w:t>
      </w:r>
    </w:p>
    <w:p w14:paraId="647C976C"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and bottom fibers</w:t>
      </w:r>
      <w:r w:rsidRPr="00ED27F6">
        <w:br/>
      </w:r>
      <w:r w:rsidRPr="00ED27F6">
        <w:rPr>
          <w:b/>
          <w:bCs/>
        </w:rPr>
        <w:t>C.</w:t>
      </w:r>
      <w:r w:rsidRPr="00ED27F6">
        <w:t xml:space="preserve"> The centroid of the section</w:t>
      </w:r>
      <w:r w:rsidRPr="00ED27F6">
        <w:br/>
      </w:r>
      <w:r w:rsidRPr="00ED27F6">
        <w:rPr>
          <w:b/>
          <w:bCs/>
        </w:rPr>
        <w:t>D.</w:t>
      </w:r>
      <w:r w:rsidRPr="00ED27F6">
        <w:t xml:space="preserve"> The shear center</w:t>
      </w:r>
      <w:r w:rsidRPr="00ED27F6">
        <w:br/>
      </w:r>
      <w:r w:rsidRPr="00ED27F6">
        <w:rPr>
          <w:b/>
          <w:bCs/>
        </w:rPr>
        <w:t>Answer:</w:t>
      </w:r>
      <w:r w:rsidRPr="00ED27F6">
        <w:t xml:space="preserve"> B</w:t>
      </w:r>
      <w:r w:rsidRPr="00ED27F6">
        <w:br/>
      </w:r>
      <w:r w:rsidRPr="00ED27F6">
        <w:rPr>
          <w:b/>
          <w:bCs/>
        </w:rPr>
        <w:t>Explanation:</w:t>
      </w:r>
      <w:r w:rsidRPr="00ED27F6">
        <w:t xml:space="preserve"> The shear stress is minimum at the top and bottom fibers of the beam.</w:t>
      </w:r>
    </w:p>
    <w:p w14:paraId="1AC9EB92" w14:textId="77777777" w:rsidR="00ED27F6" w:rsidRPr="00ED27F6" w:rsidRDefault="00000000" w:rsidP="00ED27F6">
      <w:r>
        <w:pict w14:anchorId="33E9242C">
          <v:rect id="_x0000_i1383" style="width:0;height:1.5pt" o:hralign="center" o:hrstd="t" o:hr="t" fillcolor="#a0a0a0" stroked="f"/>
        </w:pict>
      </w:r>
    </w:p>
    <w:p w14:paraId="4F5EF1A4" w14:textId="77777777" w:rsidR="00ED27F6" w:rsidRPr="00ED27F6" w:rsidRDefault="00ED27F6" w:rsidP="00ED27F6">
      <w:r w:rsidRPr="00ED27F6">
        <w:t xml:space="preserve">This concludes </w:t>
      </w:r>
      <w:r w:rsidRPr="00ED27F6">
        <w:rPr>
          <w:b/>
          <w:bCs/>
        </w:rPr>
        <w:t>Q321–Q340</w:t>
      </w:r>
      <w:r w:rsidRPr="00ED27F6">
        <w:t xml:space="preserve"> in </w:t>
      </w:r>
      <w:r w:rsidRPr="00ED27F6">
        <w:rPr>
          <w:b/>
          <w:bCs/>
        </w:rPr>
        <w:t>Topic 7: Shear Stress in Beams</w:t>
      </w:r>
      <w:r w:rsidRPr="00ED27F6">
        <w:t>. Let me know if you'd like to continue with more!</w:t>
      </w:r>
    </w:p>
    <w:p w14:paraId="086903DD" w14:textId="77777777" w:rsidR="00ED27F6" w:rsidRPr="00ED27F6" w:rsidRDefault="00ED27F6" w:rsidP="00ED27F6">
      <w:r w:rsidRPr="00ED27F6">
        <w:t>4o mini</w:t>
      </w:r>
    </w:p>
    <w:p w14:paraId="3FC5DC40" w14:textId="77777777" w:rsidR="00ED27F6" w:rsidRPr="00ED27F6" w:rsidRDefault="00ED27F6" w:rsidP="00ED27F6">
      <w:pPr>
        <w:rPr>
          <w:b/>
          <w:bCs/>
        </w:rPr>
      </w:pPr>
      <w:r w:rsidRPr="00ED27F6">
        <w:rPr>
          <w:b/>
          <w:bCs/>
        </w:rPr>
        <w:t>You said:</w:t>
      </w:r>
    </w:p>
    <w:p w14:paraId="249F481C" w14:textId="77777777" w:rsidR="00ED27F6" w:rsidRPr="00ED27F6" w:rsidRDefault="00ED27F6" w:rsidP="00ED27F6">
      <w:proofErr w:type="gramStart"/>
      <w:r w:rsidRPr="00ED27F6">
        <w:t>yes</w:t>
      </w:r>
      <w:proofErr w:type="gramEnd"/>
      <w:r w:rsidRPr="00ED27F6">
        <w:t xml:space="preserve"> continuously complete don't stop</w:t>
      </w:r>
    </w:p>
    <w:p w14:paraId="0D9E313E" w14:textId="77777777" w:rsidR="00ED27F6" w:rsidRPr="00ED27F6" w:rsidRDefault="00ED27F6" w:rsidP="00ED27F6">
      <w:pPr>
        <w:rPr>
          <w:b/>
          <w:bCs/>
        </w:rPr>
      </w:pPr>
      <w:r w:rsidRPr="00ED27F6">
        <w:rPr>
          <w:b/>
          <w:bCs/>
        </w:rPr>
        <w:t>ChatGPT said:</w:t>
      </w:r>
    </w:p>
    <w:p w14:paraId="08D3CD8D" w14:textId="77777777" w:rsidR="00ED27F6" w:rsidRPr="00ED27F6" w:rsidRDefault="00ED27F6" w:rsidP="00ED27F6">
      <w:r w:rsidRPr="00ED27F6">
        <w:t xml:space="preserve">Let's continue with </w:t>
      </w:r>
      <w:r w:rsidRPr="00ED27F6">
        <w:rPr>
          <w:b/>
          <w:bCs/>
        </w:rPr>
        <w:t>Topic 7: Shear Stress in Beams</w:t>
      </w:r>
      <w:r w:rsidRPr="00ED27F6">
        <w:t>, picking up from where we left off.</w:t>
      </w:r>
    </w:p>
    <w:p w14:paraId="40814C46" w14:textId="77777777" w:rsidR="00ED27F6" w:rsidRPr="00ED27F6" w:rsidRDefault="00000000" w:rsidP="00ED27F6">
      <w:r>
        <w:pict w14:anchorId="121D8D06">
          <v:rect id="_x0000_i1384" style="width:0;height:1.5pt" o:hralign="center" o:hrstd="t" o:hr="t" fillcolor="#a0a0a0" stroked="f"/>
        </w:pict>
      </w:r>
    </w:p>
    <w:p w14:paraId="3B580028" w14:textId="77777777" w:rsidR="00ED27F6" w:rsidRPr="00ED27F6" w:rsidRDefault="00ED27F6" w:rsidP="00ED27F6">
      <w:pPr>
        <w:rPr>
          <w:b/>
          <w:bCs/>
        </w:rPr>
      </w:pPr>
      <w:r w:rsidRPr="00ED27F6">
        <w:rPr>
          <w:b/>
          <w:bCs/>
        </w:rPr>
        <w:t>Q341. The maximum shear stress in a solid circular beam section occurs:</w:t>
      </w:r>
    </w:p>
    <w:p w14:paraId="3A0AD97F" w14:textId="77777777" w:rsidR="00ED27F6" w:rsidRPr="00ED27F6" w:rsidRDefault="00ED27F6" w:rsidP="00ED27F6">
      <w:r w:rsidRPr="00ED27F6">
        <w:rPr>
          <w:b/>
          <w:bCs/>
        </w:rPr>
        <w:t>A.</w:t>
      </w:r>
      <w:r w:rsidRPr="00ED27F6">
        <w:t xml:space="preserve"> At the outer surface</w:t>
      </w:r>
      <w:r w:rsidRPr="00ED27F6">
        <w:br/>
      </w:r>
      <w:r w:rsidRPr="00ED27F6">
        <w:rPr>
          <w:b/>
          <w:bCs/>
        </w:rPr>
        <w:t>B.</w:t>
      </w:r>
      <w:r w:rsidRPr="00ED27F6">
        <w:t xml:space="preserve"> At the neutral axis</w:t>
      </w:r>
      <w:r w:rsidRPr="00ED27F6">
        <w:br/>
      </w:r>
      <w:r w:rsidRPr="00ED27F6">
        <w:rPr>
          <w:b/>
          <w:bCs/>
        </w:rPr>
        <w:t>C.</w:t>
      </w:r>
      <w:r w:rsidRPr="00ED27F6">
        <w:t xml:space="preserve"> At the center of the beam</w:t>
      </w:r>
      <w:r w:rsidRPr="00ED27F6">
        <w:br/>
      </w:r>
      <w:r w:rsidRPr="00ED27F6">
        <w:rPr>
          <w:b/>
          <w:bCs/>
        </w:rPr>
        <w:t>D.</w:t>
      </w:r>
      <w:r w:rsidRPr="00ED27F6">
        <w:t xml:space="preserve"> At the centroid of the section</w:t>
      </w:r>
      <w:r w:rsidRPr="00ED27F6">
        <w:br/>
      </w:r>
      <w:r w:rsidRPr="00ED27F6">
        <w:rPr>
          <w:b/>
          <w:bCs/>
        </w:rPr>
        <w:t>Answer:</w:t>
      </w:r>
      <w:r w:rsidRPr="00ED27F6">
        <w:t xml:space="preserve"> C</w:t>
      </w:r>
      <w:r w:rsidRPr="00ED27F6">
        <w:br/>
      </w:r>
      <w:r w:rsidRPr="00ED27F6">
        <w:rPr>
          <w:b/>
          <w:bCs/>
        </w:rPr>
        <w:t>Explanation:</w:t>
      </w:r>
      <w:r w:rsidRPr="00ED27F6">
        <w:t xml:space="preserve"> The maximum shear stress in a solid circular beam section occurs at the center, where shear forces are concentrated.</w:t>
      </w:r>
    </w:p>
    <w:p w14:paraId="4D46A43E" w14:textId="77777777" w:rsidR="00ED27F6" w:rsidRPr="00ED27F6" w:rsidRDefault="00000000" w:rsidP="00ED27F6">
      <w:r>
        <w:pict w14:anchorId="12B7CBEA">
          <v:rect id="_x0000_i1385" style="width:0;height:1.5pt" o:hralign="center" o:hrstd="t" o:hr="t" fillcolor="#a0a0a0" stroked="f"/>
        </w:pict>
      </w:r>
    </w:p>
    <w:p w14:paraId="2A17C6D3" w14:textId="77777777" w:rsidR="00ED27F6" w:rsidRPr="00ED27F6" w:rsidRDefault="00ED27F6" w:rsidP="00ED27F6">
      <w:pPr>
        <w:rPr>
          <w:b/>
          <w:bCs/>
        </w:rPr>
      </w:pPr>
      <w:r w:rsidRPr="00ED27F6">
        <w:rPr>
          <w:b/>
          <w:bCs/>
        </w:rPr>
        <w:t>Q342. The shear force diagram for a simply supported beam under a uniform load is:</w:t>
      </w:r>
    </w:p>
    <w:p w14:paraId="6D33607F" w14:textId="77777777" w:rsidR="00ED27F6" w:rsidRPr="00ED27F6" w:rsidRDefault="00ED27F6" w:rsidP="00ED27F6">
      <w:r w:rsidRPr="00ED27F6">
        <w:rPr>
          <w:b/>
          <w:bCs/>
        </w:rPr>
        <w:t>A.</w:t>
      </w:r>
      <w:r w:rsidRPr="00ED27F6">
        <w:t xml:space="preserve"> Parabolic</w:t>
      </w:r>
      <w:r w:rsidRPr="00ED27F6">
        <w:br/>
      </w:r>
      <w:r w:rsidRPr="00ED27F6">
        <w:rPr>
          <w:b/>
          <w:bCs/>
        </w:rPr>
        <w:t>B.</w:t>
      </w:r>
      <w:r w:rsidRPr="00ED27F6">
        <w:t xml:space="preserve"> Linear</w:t>
      </w:r>
      <w:r w:rsidRPr="00ED27F6">
        <w:br/>
      </w:r>
      <w:r w:rsidRPr="00ED27F6">
        <w:rPr>
          <w:b/>
          <w:bCs/>
        </w:rPr>
        <w:t>C.</w:t>
      </w:r>
      <w:r w:rsidRPr="00ED27F6">
        <w:t xml:space="preserve"> Constant</w:t>
      </w:r>
      <w:r w:rsidRPr="00ED27F6">
        <w:br/>
      </w:r>
      <w:r w:rsidRPr="00ED27F6">
        <w:rPr>
          <w:b/>
          <w:bCs/>
        </w:rPr>
        <w:t>D.</w:t>
      </w:r>
      <w:r w:rsidRPr="00ED27F6">
        <w:t xml:space="preserve"> Triangular</w:t>
      </w:r>
      <w:r w:rsidRPr="00ED27F6">
        <w:br/>
      </w:r>
      <w:r w:rsidRPr="00ED27F6">
        <w:rPr>
          <w:b/>
          <w:bCs/>
        </w:rPr>
        <w:t>Answer:</w:t>
      </w:r>
      <w:r w:rsidRPr="00ED27F6">
        <w:t xml:space="preserve"> B</w:t>
      </w:r>
      <w:r w:rsidRPr="00ED27F6">
        <w:br/>
      </w:r>
      <w:r w:rsidRPr="00ED27F6">
        <w:rPr>
          <w:b/>
          <w:bCs/>
        </w:rPr>
        <w:t>Explanation:</w:t>
      </w:r>
      <w:r w:rsidRPr="00ED27F6">
        <w:t xml:space="preserve"> The shear force diagram for a simply supported beam under a uniform load is linear, as the shear force varies linearly from one support to the other.</w:t>
      </w:r>
    </w:p>
    <w:p w14:paraId="6709CBCA" w14:textId="77777777" w:rsidR="00ED27F6" w:rsidRPr="00ED27F6" w:rsidRDefault="00000000" w:rsidP="00ED27F6">
      <w:r>
        <w:pict w14:anchorId="30169458">
          <v:rect id="_x0000_i1386" style="width:0;height:1.5pt" o:hralign="center" o:hrstd="t" o:hr="t" fillcolor="#a0a0a0" stroked="f"/>
        </w:pict>
      </w:r>
    </w:p>
    <w:p w14:paraId="7DDBF4B2" w14:textId="77777777" w:rsidR="00ED27F6" w:rsidRPr="00ED27F6" w:rsidRDefault="00ED27F6" w:rsidP="00ED27F6">
      <w:pPr>
        <w:rPr>
          <w:b/>
          <w:bCs/>
        </w:rPr>
      </w:pPr>
      <w:r w:rsidRPr="00ED27F6">
        <w:rPr>
          <w:b/>
          <w:bCs/>
        </w:rPr>
        <w:t>Q343. The shear stress distribution across the height of a rectangular beam section is:</w:t>
      </w:r>
    </w:p>
    <w:p w14:paraId="7A475B94" w14:textId="77777777" w:rsidR="00ED27F6" w:rsidRPr="00ED27F6" w:rsidRDefault="00ED27F6" w:rsidP="00ED27F6">
      <w:r w:rsidRPr="00ED27F6">
        <w:rPr>
          <w:b/>
          <w:bCs/>
        </w:rPr>
        <w:t>A.</w:t>
      </w:r>
      <w:r w:rsidRPr="00ED27F6">
        <w:t xml:space="preserve"> Triangular</w:t>
      </w:r>
      <w:r w:rsidRPr="00ED27F6">
        <w:br/>
      </w:r>
      <w:r w:rsidRPr="00ED27F6">
        <w:rPr>
          <w:b/>
          <w:bCs/>
        </w:rPr>
        <w:t>B.</w:t>
      </w:r>
      <w:r w:rsidRPr="00ED27F6">
        <w:t xml:space="preserve"> Parabolic</w:t>
      </w:r>
      <w:r w:rsidRPr="00ED27F6">
        <w:br/>
      </w:r>
      <w:r w:rsidRPr="00ED27F6">
        <w:rPr>
          <w:b/>
          <w:bCs/>
        </w:rPr>
        <w:t>C.</w:t>
      </w:r>
      <w:r w:rsidRPr="00ED27F6">
        <w:t xml:space="preserve"> Uniform</w:t>
      </w:r>
      <w:r w:rsidRPr="00ED27F6">
        <w:br/>
      </w:r>
      <w:r w:rsidRPr="00ED27F6">
        <w:rPr>
          <w:b/>
          <w:bCs/>
        </w:rPr>
        <w:t>D.</w:t>
      </w:r>
      <w:r w:rsidRPr="00ED27F6">
        <w:t xml:space="preserve"> Exponential</w:t>
      </w:r>
      <w:r w:rsidRPr="00ED27F6">
        <w:br/>
      </w:r>
      <w:r w:rsidRPr="00ED27F6">
        <w:rPr>
          <w:b/>
          <w:bCs/>
        </w:rPr>
        <w:t>Answer:</w:t>
      </w:r>
      <w:r w:rsidRPr="00ED27F6">
        <w:t xml:space="preserve"> B</w:t>
      </w:r>
      <w:r w:rsidRPr="00ED27F6">
        <w:br/>
      </w:r>
      <w:r w:rsidRPr="00ED27F6">
        <w:rPr>
          <w:b/>
          <w:bCs/>
        </w:rPr>
        <w:t>Explanation:</w:t>
      </w:r>
      <w:r w:rsidRPr="00ED27F6">
        <w:t xml:space="preserve"> The shear stress distribution across the height of a rectangular beam section is parabolic, with the maximum shear stress occurring at the neutral axis and zero at the top and bottom fibers.</w:t>
      </w:r>
    </w:p>
    <w:p w14:paraId="1E9133FB" w14:textId="77777777" w:rsidR="00ED27F6" w:rsidRPr="00ED27F6" w:rsidRDefault="00000000" w:rsidP="00ED27F6">
      <w:r>
        <w:pict w14:anchorId="6D45C09E">
          <v:rect id="_x0000_i1387" style="width:0;height:1.5pt" o:hralign="center" o:hrstd="t" o:hr="t" fillcolor="#a0a0a0" stroked="f"/>
        </w:pict>
      </w:r>
    </w:p>
    <w:p w14:paraId="4383D75C" w14:textId="77777777" w:rsidR="00ED27F6" w:rsidRPr="00ED27F6" w:rsidRDefault="00ED27F6" w:rsidP="00ED27F6">
      <w:pPr>
        <w:rPr>
          <w:b/>
          <w:bCs/>
        </w:rPr>
      </w:pPr>
      <w:r w:rsidRPr="00ED27F6">
        <w:rPr>
          <w:b/>
          <w:bCs/>
        </w:rPr>
        <w:t>Q344. In a cantilever beam under a point load, the shear force at the fixed support is:</w:t>
      </w:r>
    </w:p>
    <w:p w14:paraId="33E9C096" w14:textId="77777777" w:rsidR="00ED27F6" w:rsidRPr="00ED27F6" w:rsidRDefault="00ED27F6" w:rsidP="00ED27F6">
      <w:r w:rsidRPr="00ED27F6">
        <w:rPr>
          <w:b/>
          <w:bCs/>
        </w:rPr>
        <w:t>A.</w:t>
      </w:r>
      <w:r w:rsidRPr="00ED27F6">
        <w:t xml:space="preserve"> Equal to the point load</w:t>
      </w:r>
      <w:r w:rsidRPr="00ED27F6">
        <w:br/>
      </w:r>
      <w:r w:rsidRPr="00ED27F6">
        <w:rPr>
          <w:b/>
          <w:bCs/>
        </w:rPr>
        <w:t>B.</w:t>
      </w:r>
      <w:r w:rsidRPr="00ED27F6">
        <w:t xml:space="preserve"> Zero</w:t>
      </w:r>
      <w:r w:rsidRPr="00ED27F6">
        <w:br/>
      </w:r>
      <w:r w:rsidRPr="00ED27F6">
        <w:rPr>
          <w:b/>
          <w:bCs/>
        </w:rPr>
        <w:t>C.</w:t>
      </w:r>
      <w:r w:rsidRPr="00ED27F6">
        <w:t xml:space="preserve"> Half of the point load</w:t>
      </w:r>
      <w:r w:rsidRPr="00ED27F6">
        <w:br/>
      </w:r>
      <w:r w:rsidRPr="00ED27F6">
        <w:rPr>
          <w:b/>
          <w:bCs/>
        </w:rPr>
        <w:t>D.</w:t>
      </w:r>
      <w:r w:rsidRPr="00ED27F6">
        <w:t xml:space="preserve"> Double the point load</w:t>
      </w:r>
      <w:r w:rsidRPr="00ED27F6">
        <w:br/>
      </w:r>
      <w:r w:rsidRPr="00ED27F6">
        <w:rPr>
          <w:b/>
          <w:bCs/>
        </w:rPr>
        <w:t>Answer:</w:t>
      </w:r>
      <w:r w:rsidRPr="00ED27F6">
        <w:t xml:space="preserve"> A</w:t>
      </w:r>
      <w:r w:rsidRPr="00ED27F6">
        <w:br/>
      </w:r>
      <w:r w:rsidRPr="00ED27F6">
        <w:rPr>
          <w:b/>
          <w:bCs/>
        </w:rPr>
        <w:t>Explanation:</w:t>
      </w:r>
      <w:r w:rsidRPr="00ED27F6">
        <w:t xml:space="preserve"> In a cantilever beam under a point load, the shear force at the fixed support is equal to the point load.</w:t>
      </w:r>
    </w:p>
    <w:p w14:paraId="298DFE01" w14:textId="77777777" w:rsidR="00ED27F6" w:rsidRPr="00ED27F6" w:rsidRDefault="00000000" w:rsidP="00ED27F6">
      <w:r>
        <w:pict w14:anchorId="27FB66A2">
          <v:rect id="_x0000_i1388" style="width:0;height:1.5pt" o:hralign="center" o:hrstd="t" o:hr="t" fillcolor="#a0a0a0" stroked="f"/>
        </w:pict>
      </w:r>
    </w:p>
    <w:p w14:paraId="47563917" w14:textId="77777777" w:rsidR="00ED27F6" w:rsidRPr="00ED27F6" w:rsidRDefault="00ED27F6" w:rsidP="00ED27F6">
      <w:pPr>
        <w:rPr>
          <w:b/>
          <w:bCs/>
        </w:rPr>
      </w:pPr>
      <w:r w:rsidRPr="00ED27F6">
        <w:rPr>
          <w:b/>
          <w:bCs/>
        </w:rPr>
        <w:t>Q345. For a beam section subjected to bending, the shear stress at a point on the neutral axis is:</w:t>
      </w:r>
    </w:p>
    <w:p w14:paraId="51D90132"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Half of the maximum shear stress</w:t>
      </w:r>
      <w:r w:rsidRPr="00ED27F6">
        <w:br/>
      </w:r>
      <w:r w:rsidRPr="00ED27F6">
        <w:rPr>
          <w:b/>
          <w:bCs/>
        </w:rPr>
        <w:t>D.</w:t>
      </w:r>
      <w:r w:rsidRPr="00ED27F6">
        <w:t xml:space="preserve"> Uniform across the section</w:t>
      </w:r>
      <w:r w:rsidRPr="00ED27F6">
        <w:br/>
      </w:r>
      <w:r w:rsidRPr="00ED27F6">
        <w:rPr>
          <w:b/>
          <w:bCs/>
        </w:rPr>
        <w:t>Answer:</w:t>
      </w:r>
      <w:r w:rsidRPr="00ED27F6">
        <w:t xml:space="preserve"> B</w:t>
      </w:r>
      <w:r w:rsidRPr="00ED27F6">
        <w:br/>
      </w:r>
      <w:r w:rsidRPr="00ED27F6">
        <w:rPr>
          <w:b/>
          <w:bCs/>
        </w:rPr>
        <w:t>Explanation:</w:t>
      </w:r>
      <w:r w:rsidRPr="00ED27F6">
        <w:t xml:space="preserve"> The shear stress at a point on the neutral axis is maximum due to the shear force concentration at the neutral axis.</w:t>
      </w:r>
    </w:p>
    <w:p w14:paraId="0D0FACD7" w14:textId="77777777" w:rsidR="00ED27F6" w:rsidRPr="00ED27F6" w:rsidRDefault="00000000" w:rsidP="00ED27F6">
      <w:r>
        <w:pict w14:anchorId="729D2ACB">
          <v:rect id="_x0000_i1389" style="width:0;height:1.5pt" o:hralign="center" o:hrstd="t" o:hr="t" fillcolor="#a0a0a0" stroked="f"/>
        </w:pict>
      </w:r>
    </w:p>
    <w:p w14:paraId="2D666722" w14:textId="77777777" w:rsidR="00ED27F6" w:rsidRPr="00ED27F6" w:rsidRDefault="00ED27F6" w:rsidP="00ED27F6">
      <w:pPr>
        <w:rPr>
          <w:b/>
          <w:bCs/>
        </w:rPr>
      </w:pPr>
      <w:r w:rsidRPr="00ED27F6">
        <w:rPr>
          <w:b/>
          <w:bCs/>
        </w:rPr>
        <w:t>Q346. The shear stress at a point in a solid beam depends on the:</w:t>
      </w:r>
    </w:p>
    <w:p w14:paraId="4C8F5194" w14:textId="77777777" w:rsidR="00ED27F6" w:rsidRPr="00ED27F6" w:rsidRDefault="00ED27F6" w:rsidP="00ED27F6">
      <w:r w:rsidRPr="00ED27F6">
        <w:rPr>
          <w:b/>
          <w:bCs/>
        </w:rPr>
        <w:t>A.</w:t>
      </w:r>
      <w:r w:rsidRPr="00ED27F6">
        <w:t xml:space="preserve"> Shear force at that point</w:t>
      </w:r>
      <w:r w:rsidRPr="00ED27F6">
        <w:br/>
      </w:r>
      <w:r w:rsidRPr="00ED27F6">
        <w:rPr>
          <w:b/>
          <w:bCs/>
        </w:rPr>
        <w:t>B.</w:t>
      </w:r>
      <w:r w:rsidRPr="00ED27F6">
        <w:t xml:space="preserve"> Bending moment at that point</w:t>
      </w:r>
      <w:r w:rsidRPr="00ED27F6">
        <w:br/>
      </w:r>
      <w:r w:rsidRPr="00ED27F6">
        <w:rPr>
          <w:b/>
          <w:bCs/>
        </w:rPr>
        <w:t>C.</w:t>
      </w:r>
      <w:r w:rsidRPr="00ED27F6">
        <w:t xml:space="preserve"> Distance from the top or bottom fiber</w:t>
      </w:r>
      <w:r w:rsidRPr="00ED27F6">
        <w:br/>
      </w:r>
      <w:r w:rsidRPr="00ED27F6">
        <w:rPr>
          <w:b/>
          <w:bCs/>
        </w:rPr>
        <w:t>D.</w:t>
      </w:r>
      <w:r w:rsidRPr="00ED27F6">
        <w:t xml:space="preserve"> Axial force acting on the beam</w:t>
      </w:r>
      <w:r w:rsidRPr="00ED27F6">
        <w:br/>
      </w:r>
      <w:r w:rsidRPr="00ED27F6">
        <w:rPr>
          <w:b/>
          <w:bCs/>
        </w:rPr>
        <w:t>Answer:</w:t>
      </w:r>
      <w:r w:rsidRPr="00ED27F6">
        <w:t xml:space="preserve"> A</w:t>
      </w:r>
      <w:r w:rsidRPr="00ED27F6">
        <w:br/>
      </w:r>
      <w:r w:rsidRPr="00ED27F6">
        <w:rPr>
          <w:b/>
          <w:bCs/>
        </w:rPr>
        <w:t>Explanation:</w:t>
      </w:r>
      <w:r w:rsidRPr="00ED27F6">
        <w:t xml:space="preserve"> The shear stress at a point in a solid beam depends on the shear force at that point and the geometry of the section.</w:t>
      </w:r>
    </w:p>
    <w:p w14:paraId="31396685" w14:textId="77777777" w:rsidR="00ED27F6" w:rsidRPr="00ED27F6" w:rsidRDefault="00000000" w:rsidP="00ED27F6">
      <w:r>
        <w:pict w14:anchorId="127F94B3">
          <v:rect id="_x0000_i1390" style="width:0;height:1.5pt" o:hralign="center" o:hrstd="t" o:hr="t" fillcolor="#a0a0a0" stroked="f"/>
        </w:pict>
      </w:r>
    </w:p>
    <w:p w14:paraId="021EC84C" w14:textId="77777777" w:rsidR="00ED27F6" w:rsidRPr="00ED27F6" w:rsidRDefault="00ED27F6" w:rsidP="00ED27F6">
      <w:pPr>
        <w:rPr>
          <w:b/>
          <w:bCs/>
        </w:rPr>
      </w:pPr>
      <w:r w:rsidRPr="00ED27F6">
        <w:rPr>
          <w:b/>
          <w:bCs/>
        </w:rPr>
        <w:t>Q347. The shear stress at the top and bottom of a rectangular beam section is:</w:t>
      </w:r>
    </w:p>
    <w:p w14:paraId="71F6C620"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Half of the maximum shear stress</w:t>
      </w:r>
      <w:r w:rsidRPr="00ED27F6">
        <w:br/>
      </w:r>
      <w:r w:rsidRPr="00ED27F6">
        <w:rPr>
          <w:b/>
          <w:bCs/>
        </w:rPr>
        <w:t>D.</w:t>
      </w:r>
      <w:r w:rsidRPr="00ED27F6">
        <w:t xml:space="preserve"> Uniform</w:t>
      </w:r>
      <w:r w:rsidRPr="00ED27F6">
        <w:br/>
      </w:r>
      <w:r w:rsidRPr="00ED27F6">
        <w:rPr>
          <w:b/>
          <w:bCs/>
        </w:rPr>
        <w:t>Answer:</w:t>
      </w:r>
      <w:r w:rsidRPr="00ED27F6">
        <w:t xml:space="preserve"> B</w:t>
      </w:r>
      <w:r w:rsidRPr="00ED27F6">
        <w:br/>
      </w:r>
      <w:r w:rsidRPr="00ED27F6">
        <w:rPr>
          <w:b/>
          <w:bCs/>
        </w:rPr>
        <w:t>Explanation:</w:t>
      </w:r>
      <w:r w:rsidRPr="00ED27F6">
        <w:t xml:space="preserve"> The shear stress at the top and bottom of a rectangular beam section is zero, as shear stress is maximum at the neutral axis and decreases to zero at the top and bottom fibers.</w:t>
      </w:r>
    </w:p>
    <w:p w14:paraId="231BB483" w14:textId="77777777" w:rsidR="00ED27F6" w:rsidRPr="00ED27F6" w:rsidRDefault="00000000" w:rsidP="00ED27F6">
      <w:r>
        <w:pict w14:anchorId="437860AF">
          <v:rect id="_x0000_i1391" style="width:0;height:1.5pt" o:hralign="center" o:hrstd="t" o:hr="t" fillcolor="#a0a0a0" stroked="f"/>
        </w:pict>
      </w:r>
    </w:p>
    <w:p w14:paraId="78E8CBF2" w14:textId="77777777" w:rsidR="00ED27F6" w:rsidRPr="00ED27F6" w:rsidRDefault="00ED27F6" w:rsidP="00ED27F6">
      <w:pPr>
        <w:rPr>
          <w:b/>
          <w:bCs/>
        </w:rPr>
      </w:pPr>
      <w:r w:rsidRPr="00ED27F6">
        <w:rPr>
          <w:b/>
          <w:bCs/>
        </w:rPr>
        <w:t>Q348. The shear stress in an I-beam is:</w:t>
      </w:r>
    </w:p>
    <w:p w14:paraId="15E4F243" w14:textId="77777777" w:rsidR="00ED27F6" w:rsidRPr="00ED27F6" w:rsidRDefault="00ED27F6" w:rsidP="00ED27F6">
      <w:r w:rsidRPr="00ED27F6">
        <w:rPr>
          <w:b/>
          <w:bCs/>
        </w:rPr>
        <w:t>A.</w:t>
      </w:r>
      <w:r w:rsidRPr="00ED27F6">
        <w:t xml:space="preserve"> Uniform across the height of the beam</w:t>
      </w:r>
      <w:r w:rsidRPr="00ED27F6">
        <w:br/>
      </w:r>
      <w:r w:rsidRPr="00ED27F6">
        <w:rPr>
          <w:b/>
          <w:bCs/>
        </w:rPr>
        <w:t>B.</w:t>
      </w:r>
      <w:r w:rsidRPr="00ED27F6">
        <w:t xml:space="preserve"> Highest at the web</w:t>
      </w:r>
      <w:r w:rsidRPr="00ED27F6">
        <w:br/>
      </w:r>
      <w:r w:rsidRPr="00ED27F6">
        <w:rPr>
          <w:b/>
          <w:bCs/>
        </w:rPr>
        <w:t>C.</w:t>
      </w:r>
      <w:r w:rsidRPr="00ED27F6">
        <w:t xml:space="preserve"> Highest at the top flange</w:t>
      </w:r>
      <w:r w:rsidRPr="00ED27F6">
        <w:br/>
      </w:r>
      <w:r w:rsidRPr="00ED27F6">
        <w:rPr>
          <w:b/>
          <w:bCs/>
        </w:rPr>
        <w:t>D.</w:t>
      </w:r>
      <w:r w:rsidRPr="00ED27F6">
        <w:t xml:space="preserve"> Maximum at the bottom flange</w:t>
      </w:r>
      <w:r w:rsidRPr="00ED27F6">
        <w:br/>
      </w:r>
      <w:r w:rsidRPr="00ED27F6">
        <w:rPr>
          <w:b/>
          <w:bCs/>
        </w:rPr>
        <w:t>Answer:</w:t>
      </w:r>
      <w:r w:rsidRPr="00ED27F6">
        <w:t xml:space="preserve"> B</w:t>
      </w:r>
      <w:r w:rsidRPr="00ED27F6">
        <w:br/>
      </w:r>
      <w:r w:rsidRPr="00ED27F6">
        <w:rPr>
          <w:b/>
          <w:bCs/>
        </w:rPr>
        <w:t>Explanation:</w:t>
      </w:r>
      <w:r w:rsidRPr="00ED27F6">
        <w:t xml:space="preserve"> The shear stress in an I-beam is highest at the web, as it is the region closest to the neutral axis where shear forces are concentrated.</w:t>
      </w:r>
    </w:p>
    <w:p w14:paraId="0B2EA4D2" w14:textId="77777777" w:rsidR="00ED27F6" w:rsidRPr="00ED27F6" w:rsidRDefault="00000000" w:rsidP="00ED27F6">
      <w:r>
        <w:pict w14:anchorId="7C21E240">
          <v:rect id="_x0000_i1392" style="width:0;height:1.5pt" o:hralign="center" o:hrstd="t" o:hr="t" fillcolor="#a0a0a0" stroked="f"/>
        </w:pict>
      </w:r>
    </w:p>
    <w:p w14:paraId="1775D3C6" w14:textId="77777777" w:rsidR="00ED27F6" w:rsidRPr="00ED27F6" w:rsidRDefault="00ED27F6" w:rsidP="00ED27F6">
      <w:pPr>
        <w:rPr>
          <w:b/>
          <w:bCs/>
        </w:rPr>
      </w:pPr>
      <w:r w:rsidRPr="00ED27F6">
        <w:rPr>
          <w:b/>
          <w:bCs/>
        </w:rPr>
        <w:t>Q349. The shear stress in a beam is proportional to:</w:t>
      </w:r>
    </w:p>
    <w:p w14:paraId="1E4A1159" w14:textId="77777777" w:rsidR="00ED27F6" w:rsidRPr="00ED27F6" w:rsidRDefault="00ED27F6" w:rsidP="00ED27F6">
      <w:r w:rsidRPr="00ED27F6">
        <w:rPr>
          <w:b/>
          <w:bCs/>
        </w:rPr>
        <w:t>A.</w:t>
      </w:r>
      <w:r w:rsidRPr="00ED27F6">
        <w:t xml:space="preserve"> The distance from the neutral axis</w:t>
      </w:r>
      <w:r w:rsidRPr="00ED27F6">
        <w:br/>
      </w:r>
      <w:r w:rsidRPr="00ED27F6">
        <w:rPr>
          <w:b/>
          <w:bCs/>
        </w:rPr>
        <w:t>B.</w:t>
      </w:r>
      <w:r w:rsidRPr="00ED27F6">
        <w:t xml:space="preserve"> The beam’s length</w:t>
      </w:r>
      <w:r w:rsidRPr="00ED27F6">
        <w:br/>
      </w:r>
      <w:r w:rsidRPr="00ED27F6">
        <w:rPr>
          <w:b/>
          <w:bCs/>
        </w:rPr>
        <w:t>C.</w:t>
      </w:r>
      <w:r w:rsidRPr="00ED27F6">
        <w:t xml:space="preserve"> The applied moment</w:t>
      </w:r>
      <w:r w:rsidRPr="00ED27F6">
        <w:br/>
      </w:r>
      <w:r w:rsidRPr="00ED27F6">
        <w:rPr>
          <w:b/>
          <w:bCs/>
        </w:rPr>
        <w:t>D.</w:t>
      </w:r>
      <w:r w:rsidRPr="00ED27F6">
        <w:t xml:space="preserve"> The applied shear force</w:t>
      </w:r>
      <w:r w:rsidRPr="00ED27F6">
        <w:br/>
      </w:r>
      <w:r w:rsidRPr="00ED27F6">
        <w:rPr>
          <w:b/>
          <w:bCs/>
        </w:rPr>
        <w:t>Answer:</w:t>
      </w:r>
      <w:r w:rsidRPr="00ED27F6">
        <w:t xml:space="preserve"> D</w:t>
      </w:r>
      <w:r w:rsidRPr="00ED27F6">
        <w:br/>
      </w:r>
      <w:r w:rsidRPr="00ED27F6">
        <w:rPr>
          <w:b/>
          <w:bCs/>
        </w:rPr>
        <w:t>Explanation:</w:t>
      </w:r>
      <w:r w:rsidRPr="00ED27F6">
        <w:t xml:space="preserve"> The shear stress in a beam is proportional to the applied shear force, the first moment of area, and inversely proportional to the moment of inertia.</w:t>
      </w:r>
    </w:p>
    <w:p w14:paraId="1A884293" w14:textId="77777777" w:rsidR="00ED27F6" w:rsidRPr="00ED27F6" w:rsidRDefault="00000000" w:rsidP="00ED27F6">
      <w:r>
        <w:pict w14:anchorId="3AF1B8CC">
          <v:rect id="_x0000_i1393" style="width:0;height:1.5pt" o:hralign="center" o:hrstd="t" o:hr="t" fillcolor="#a0a0a0" stroked="f"/>
        </w:pict>
      </w:r>
    </w:p>
    <w:p w14:paraId="786EC090" w14:textId="77777777" w:rsidR="00ED27F6" w:rsidRPr="00ED27F6" w:rsidRDefault="00ED27F6" w:rsidP="00ED27F6">
      <w:pPr>
        <w:rPr>
          <w:b/>
          <w:bCs/>
        </w:rPr>
      </w:pPr>
      <w:r w:rsidRPr="00ED27F6">
        <w:rPr>
          <w:b/>
          <w:bCs/>
        </w:rPr>
        <w:t>Q350. In a beam under a uniformly distributed load, the shear force at the mid-span is:</w:t>
      </w:r>
    </w:p>
    <w:p w14:paraId="4BDE593C"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Half of the maximum shear force</w:t>
      </w:r>
      <w:r w:rsidRPr="00ED27F6">
        <w:br/>
      </w:r>
      <w:r w:rsidRPr="00ED27F6">
        <w:rPr>
          <w:b/>
          <w:bCs/>
        </w:rPr>
        <w:t>D.</w:t>
      </w:r>
      <w:r w:rsidRPr="00ED27F6">
        <w:t xml:space="preserve"> Equal to the load per unit length</w:t>
      </w:r>
      <w:r w:rsidRPr="00ED27F6">
        <w:br/>
      </w:r>
      <w:r w:rsidRPr="00ED27F6">
        <w:rPr>
          <w:b/>
          <w:bCs/>
        </w:rPr>
        <w:t>Answer:</w:t>
      </w:r>
      <w:r w:rsidRPr="00ED27F6">
        <w:t xml:space="preserve"> C</w:t>
      </w:r>
      <w:r w:rsidRPr="00ED27F6">
        <w:br/>
      </w:r>
      <w:r w:rsidRPr="00ED27F6">
        <w:rPr>
          <w:b/>
          <w:bCs/>
        </w:rPr>
        <w:t>Explanation:</w:t>
      </w:r>
      <w:r w:rsidRPr="00ED27F6">
        <w:t xml:space="preserve"> In a beam under a uniformly distributed load, the shear force is maximum at the supports and zero at the mid-span.</w:t>
      </w:r>
    </w:p>
    <w:p w14:paraId="2C1235A1" w14:textId="77777777" w:rsidR="00ED27F6" w:rsidRPr="00ED27F6" w:rsidRDefault="00000000" w:rsidP="00ED27F6">
      <w:r>
        <w:pict w14:anchorId="664B3436">
          <v:rect id="_x0000_i1394" style="width:0;height:1.5pt" o:hralign="center" o:hrstd="t" o:hr="t" fillcolor="#a0a0a0" stroked="f"/>
        </w:pict>
      </w:r>
    </w:p>
    <w:p w14:paraId="51A02B5E" w14:textId="77777777" w:rsidR="00ED27F6" w:rsidRPr="00ED27F6" w:rsidRDefault="00ED27F6" w:rsidP="00ED27F6">
      <w:pPr>
        <w:rPr>
          <w:b/>
          <w:bCs/>
        </w:rPr>
      </w:pPr>
      <w:r w:rsidRPr="00ED27F6">
        <w:rPr>
          <w:b/>
          <w:bCs/>
        </w:rPr>
        <w:t>Q351. The maximum shear stress in a solid rectangular beam section occurs at:</w:t>
      </w:r>
    </w:p>
    <w:p w14:paraId="08AC92BD" w14:textId="77777777" w:rsidR="00ED27F6" w:rsidRPr="00ED27F6" w:rsidRDefault="00ED27F6" w:rsidP="00ED27F6">
      <w:r w:rsidRPr="00ED27F6">
        <w:rPr>
          <w:b/>
          <w:bCs/>
        </w:rPr>
        <w:t>A.</w:t>
      </w:r>
      <w:r w:rsidRPr="00ED27F6">
        <w:t xml:space="preserve"> The top and bottom fibers</w:t>
      </w:r>
      <w:r w:rsidRPr="00ED27F6">
        <w:br/>
      </w:r>
      <w:r w:rsidRPr="00ED27F6">
        <w:rPr>
          <w:b/>
          <w:bCs/>
        </w:rPr>
        <w:t>B.</w:t>
      </w:r>
      <w:r w:rsidRPr="00ED27F6">
        <w:t xml:space="preserve"> The neutral axis</w:t>
      </w:r>
      <w:r w:rsidRPr="00ED27F6">
        <w:br/>
      </w:r>
      <w:r w:rsidRPr="00ED27F6">
        <w:rPr>
          <w:b/>
          <w:bCs/>
        </w:rPr>
        <w:t>C.</w:t>
      </w:r>
      <w:r w:rsidRPr="00ED27F6">
        <w:t xml:space="preserve"> The centroid of the section</w:t>
      </w:r>
      <w:r w:rsidRPr="00ED27F6">
        <w:br/>
      </w:r>
      <w:r w:rsidRPr="00ED27F6">
        <w:rPr>
          <w:b/>
          <w:bCs/>
        </w:rPr>
        <w:t>D.</w:t>
      </w:r>
      <w:r w:rsidRPr="00ED27F6">
        <w:t xml:space="preserve"> The center of the section</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in a solid rectangular beam section occurs at the neutral axis, where shear force is concentrated.</w:t>
      </w:r>
    </w:p>
    <w:p w14:paraId="5F860B1D" w14:textId="77777777" w:rsidR="00ED27F6" w:rsidRPr="00ED27F6" w:rsidRDefault="00000000" w:rsidP="00ED27F6">
      <w:r>
        <w:pict w14:anchorId="6E1EEE1B">
          <v:rect id="_x0000_i1395" style="width:0;height:1.5pt" o:hralign="center" o:hrstd="t" o:hr="t" fillcolor="#a0a0a0" stroked="f"/>
        </w:pict>
      </w:r>
    </w:p>
    <w:p w14:paraId="3465490D" w14:textId="77777777" w:rsidR="00ED27F6" w:rsidRPr="00ED27F6" w:rsidRDefault="00ED27F6" w:rsidP="00ED27F6">
      <w:pPr>
        <w:rPr>
          <w:b/>
          <w:bCs/>
        </w:rPr>
      </w:pPr>
      <w:r w:rsidRPr="00ED27F6">
        <w:rPr>
          <w:b/>
          <w:bCs/>
        </w:rPr>
        <w:t>Q352. The shear stress in a solid rectangular beam section is:</w:t>
      </w:r>
    </w:p>
    <w:p w14:paraId="2CB058AE" w14:textId="77777777" w:rsidR="00ED27F6" w:rsidRPr="00ED27F6" w:rsidRDefault="00ED27F6" w:rsidP="00ED27F6">
      <w:r w:rsidRPr="00ED27F6">
        <w:rPr>
          <w:b/>
          <w:bCs/>
        </w:rPr>
        <w:t>A.</w:t>
      </w:r>
      <w:r w:rsidRPr="00ED27F6">
        <w:t xml:space="preserve"> Zero at the neutral axis</w:t>
      </w:r>
      <w:r w:rsidRPr="00ED27F6">
        <w:br/>
      </w:r>
      <w:r w:rsidRPr="00ED27F6">
        <w:rPr>
          <w:b/>
          <w:bCs/>
        </w:rPr>
        <w:t>B.</w:t>
      </w:r>
      <w:r w:rsidRPr="00ED27F6">
        <w:t xml:space="preserve"> Maximum at the top and bottom fibers</w:t>
      </w:r>
      <w:r w:rsidRPr="00ED27F6">
        <w:br/>
      </w:r>
      <w:r w:rsidRPr="00ED27F6">
        <w:rPr>
          <w:b/>
          <w:bCs/>
        </w:rPr>
        <w:t>C.</w:t>
      </w:r>
      <w:r w:rsidRPr="00ED27F6">
        <w:t xml:space="preserve"> Parabolic across the section</w:t>
      </w:r>
      <w:r w:rsidRPr="00ED27F6">
        <w:br/>
      </w:r>
      <w:r w:rsidRPr="00ED27F6">
        <w:rPr>
          <w:b/>
          <w:bCs/>
        </w:rPr>
        <w:t>D.</w:t>
      </w:r>
      <w:r w:rsidRPr="00ED27F6">
        <w:t xml:space="preserve"> Uniform across the height</w:t>
      </w:r>
      <w:r w:rsidRPr="00ED27F6">
        <w:br/>
      </w:r>
      <w:r w:rsidRPr="00ED27F6">
        <w:rPr>
          <w:b/>
          <w:bCs/>
        </w:rPr>
        <w:t>Answer:</w:t>
      </w:r>
      <w:r w:rsidRPr="00ED27F6">
        <w:t xml:space="preserve"> C</w:t>
      </w:r>
      <w:r w:rsidRPr="00ED27F6">
        <w:br/>
      </w:r>
      <w:r w:rsidRPr="00ED27F6">
        <w:rPr>
          <w:b/>
          <w:bCs/>
        </w:rPr>
        <w:t>Explanation:</w:t>
      </w:r>
      <w:r w:rsidRPr="00ED27F6">
        <w:t xml:space="preserve"> The shear stress in a solid rectangular beam section is parabolic, with the maximum shear stress at the neutral axis and zero at the top and bottom fibers.</w:t>
      </w:r>
    </w:p>
    <w:p w14:paraId="0446E6B4" w14:textId="77777777" w:rsidR="00ED27F6" w:rsidRPr="00ED27F6" w:rsidRDefault="00000000" w:rsidP="00ED27F6">
      <w:r>
        <w:pict w14:anchorId="33A170A1">
          <v:rect id="_x0000_i1396" style="width:0;height:1.5pt" o:hralign="center" o:hrstd="t" o:hr="t" fillcolor="#a0a0a0" stroked="f"/>
        </w:pict>
      </w:r>
    </w:p>
    <w:p w14:paraId="2F0D328D" w14:textId="77777777" w:rsidR="00ED27F6" w:rsidRPr="00ED27F6" w:rsidRDefault="00ED27F6" w:rsidP="00ED27F6">
      <w:pPr>
        <w:rPr>
          <w:b/>
          <w:bCs/>
        </w:rPr>
      </w:pPr>
      <w:r w:rsidRPr="00ED27F6">
        <w:rPr>
          <w:b/>
          <w:bCs/>
        </w:rPr>
        <w:t>Q353. The shear stress in a beam section is directly proportional to:</w:t>
      </w:r>
    </w:p>
    <w:p w14:paraId="285916AD" w14:textId="77777777" w:rsidR="00ED27F6" w:rsidRPr="00ED27F6" w:rsidRDefault="00ED27F6" w:rsidP="00ED27F6">
      <w:r w:rsidRPr="00ED27F6">
        <w:rPr>
          <w:b/>
          <w:bCs/>
        </w:rPr>
        <w:t>A.</w:t>
      </w:r>
      <w:r w:rsidRPr="00ED27F6">
        <w:t xml:space="preserve"> The shear force at that section</w:t>
      </w:r>
      <w:r w:rsidRPr="00ED27F6">
        <w:br/>
      </w:r>
      <w:r w:rsidRPr="00ED27F6">
        <w:rPr>
          <w:b/>
          <w:bCs/>
        </w:rPr>
        <w:t>B.</w:t>
      </w:r>
      <w:r w:rsidRPr="00ED27F6">
        <w:t xml:space="preserve"> The moment of inertia of the section</w:t>
      </w:r>
      <w:r w:rsidRPr="00ED27F6">
        <w:br/>
      </w:r>
      <w:r w:rsidRPr="00ED27F6">
        <w:rPr>
          <w:b/>
          <w:bCs/>
        </w:rPr>
        <w:t>C.</w:t>
      </w:r>
      <w:r w:rsidRPr="00ED27F6">
        <w:t xml:space="preserve"> The second moment of area</w:t>
      </w:r>
      <w:r w:rsidRPr="00ED27F6">
        <w:br/>
      </w:r>
      <w:r w:rsidRPr="00ED27F6">
        <w:rPr>
          <w:b/>
          <w:bCs/>
        </w:rPr>
        <w:t>D.</w:t>
      </w:r>
      <w:r w:rsidRPr="00ED27F6">
        <w:t xml:space="preserve"> The beam length</w:t>
      </w:r>
      <w:r w:rsidRPr="00ED27F6">
        <w:br/>
      </w:r>
      <w:r w:rsidRPr="00ED27F6">
        <w:rPr>
          <w:b/>
          <w:bCs/>
        </w:rPr>
        <w:t>Answer:</w:t>
      </w:r>
      <w:r w:rsidRPr="00ED27F6">
        <w:t xml:space="preserve"> A</w:t>
      </w:r>
      <w:r w:rsidRPr="00ED27F6">
        <w:br/>
      </w:r>
      <w:r w:rsidRPr="00ED27F6">
        <w:rPr>
          <w:b/>
          <w:bCs/>
        </w:rPr>
        <w:t>Explanation:</w:t>
      </w:r>
      <w:r w:rsidRPr="00ED27F6">
        <w:t xml:space="preserve"> The shear stress in a beam section is directly proportional to the shear force at that section and inversely proportional to the beam's cross-sectional properties.</w:t>
      </w:r>
    </w:p>
    <w:p w14:paraId="7CC7C150" w14:textId="77777777" w:rsidR="00ED27F6" w:rsidRPr="00ED27F6" w:rsidRDefault="00000000" w:rsidP="00ED27F6">
      <w:r>
        <w:pict w14:anchorId="536A9CD7">
          <v:rect id="_x0000_i1397" style="width:0;height:1.5pt" o:hralign="center" o:hrstd="t" o:hr="t" fillcolor="#a0a0a0" stroked="f"/>
        </w:pict>
      </w:r>
    </w:p>
    <w:p w14:paraId="16500B6F" w14:textId="77777777" w:rsidR="00ED27F6" w:rsidRPr="00ED27F6" w:rsidRDefault="00ED27F6" w:rsidP="00ED27F6">
      <w:pPr>
        <w:rPr>
          <w:b/>
          <w:bCs/>
        </w:rPr>
      </w:pPr>
      <w:r w:rsidRPr="00ED27F6">
        <w:rPr>
          <w:b/>
          <w:bCs/>
        </w:rPr>
        <w:t>Q354. The shear stress in an I-beam is generally highest at:</w:t>
      </w:r>
    </w:p>
    <w:p w14:paraId="17D34E0F" w14:textId="77777777" w:rsidR="00ED27F6" w:rsidRPr="00ED27F6" w:rsidRDefault="00ED27F6" w:rsidP="00ED27F6">
      <w:r w:rsidRPr="00ED27F6">
        <w:rPr>
          <w:b/>
          <w:bCs/>
        </w:rPr>
        <w:t>A.</w:t>
      </w:r>
      <w:r w:rsidRPr="00ED27F6">
        <w:t xml:space="preserve"> The top flange</w:t>
      </w:r>
      <w:r w:rsidRPr="00ED27F6">
        <w:br/>
      </w:r>
      <w:r w:rsidRPr="00ED27F6">
        <w:rPr>
          <w:b/>
          <w:bCs/>
        </w:rPr>
        <w:t>B.</w:t>
      </w:r>
      <w:r w:rsidRPr="00ED27F6">
        <w:t xml:space="preserve"> The bottom flange</w:t>
      </w:r>
      <w:r w:rsidRPr="00ED27F6">
        <w:br/>
      </w:r>
      <w:r w:rsidRPr="00ED27F6">
        <w:rPr>
          <w:b/>
          <w:bCs/>
        </w:rPr>
        <w:t>C.</w:t>
      </w:r>
      <w:r w:rsidRPr="00ED27F6">
        <w:t xml:space="preserve"> The web</w:t>
      </w:r>
      <w:r w:rsidRPr="00ED27F6">
        <w:br/>
      </w:r>
      <w:r w:rsidRPr="00ED27F6">
        <w:rPr>
          <w:b/>
          <w:bCs/>
        </w:rPr>
        <w:t>D.</w:t>
      </w:r>
      <w:r w:rsidRPr="00ED27F6">
        <w:t xml:space="preserve"> The neutral axis</w:t>
      </w:r>
      <w:r w:rsidRPr="00ED27F6">
        <w:br/>
      </w:r>
      <w:r w:rsidRPr="00ED27F6">
        <w:rPr>
          <w:b/>
          <w:bCs/>
        </w:rPr>
        <w:t>Answer:</w:t>
      </w:r>
      <w:r w:rsidRPr="00ED27F6">
        <w:t xml:space="preserve"> C</w:t>
      </w:r>
      <w:r w:rsidRPr="00ED27F6">
        <w:br/>
      </w:r>
      <w:r w:rsidRPr="00ED27F6">
        <w:rPr>
          <w:b/>
          <w:bCs/>
        </w:rPr>
        <w:t>Explanation:</w:t>
      </w:r>
      <w:r w:rsidRPr="00ED27F6">
        <w:t xml:space="preserve"> The shear stress in an I-beam is highest at the web, as it is the region closest to the neutral axis where the shear force is most concentrated.</w:t>
      </w:r>
    </w:p>
    <w:p w14:paraId="206659C9" w14:textId="77777777" w:rsidR="00ED27F6" w:rsidRPr="00ED27F6" w:rsidRDefault="00000000" w:rsidP="00ED27F6">
      <w:r>
        <w:pict w14:anchorId="3C0FC177">
          <v:rect id="_x0000_i1398" style="width:0;height:1.5pt" o:hralign="center" o:hrstd="t" o:hr="t" fillcolor="#a0a0a0" stroked="f"/>
        </w:pict>
      </w:r>
    </w:p>
    <w:p w14:paraId="118F40AD" w14:textId="77777777" w:rsidR="00ED27F6" w:rsidRPr="00ED27F6" w:rsidRDefault="00ED27F6" w:rsidP="00ED27F6">
      <w:pPr>
        <w:rPr>
          <w:b/>
          <w:bCs/>
        </w:rPr>
      </w:pPr>
      <w:r w:rsidRPr="00ED27F6">
        <w:rPr>
          <w:b/>
          <w:bCs/>
        </w:rPr>
        <w:t>Q355. The shear stress in a beam is highest at:</w:t>
      </w:r>
    </w:p>
    <w:p w14:paraId="3FB0D95B" w14:textId="77777777" w:rsidR="00ED27F6" w:rsidRPr="00ED27F6" w:rsidRDefault="00ED27F6" w:rsidP="00ED27F6">
      <w:r w:rsidRPr="00ED27F6">
        <w:rPr>
          <w:b/>
          <w:bCs/>
        </w:rPr>
        <w:t>A.</w:t>
      </w:r>
      <w:r w:rsidRPr="00ED27F6">
        <w:t xml:space="preserve"> The point of application of the load</w:t>
      </w:r>
      <w:r w:rsidRPr="00ED27F6">
        <w:br/>
      </w:r>
      <w:r w:rsidRPr="00ED27F6">
        <w:rPr>
          <w:b/>
          <w:bCs/>
        </w:rPr>
        <w:t>B.</w:t>
      </w:r>
      <w:r w:rsidRPr="00ED27F6">
        <w:t xml:space="preserve"> The midpoint of the beam</w:t>
      </w:r>
      <w:r w:rsidRPr="00ED27F6">
        <w:br/>
      </w:r>
      <w:r w:rsidRPr="00ED27F6">
        <w:rPr>
          <w:b/>
          <w:bCs/>
        </w:rPr>
        <w:t>C.</w:t>
      </w:r>
      <w:r w:rsidRPr="00ED27F6">
        <w:t xml:space="preserve"> The neutral axis</w:t>
      </w:r>
      <w:r w:rsidRPr="00ED27F6">
        <w:br/>
      </w:r>
      <w:r w:rsidRPr="00ED27F6">
        <w:rPr>
          <w:b/>
          <w:bCs/>
        </w:rPr>
        <w:t>D.</w:t>
      </w:r>
      <w:r w:rsidRPr="00ED27F6">
        <w:t xml:space="preserve"> The fixed support</w:t>
      </w:r>
      <w:r w:rsidRPr="00ED27F6">
        <w:br/>
      </w:r>
      <w:r w:rsidRPr="00ED27F6">
        <w:rPr>
          <w:b/>
          <w:bCs/>
        </w:rPr>
        <w:t>Answer:</w:t>
      </w:r>
      <w:r w:rsidRPr="00ED27F6">
        <w:t xml:space="preserve"> C</w:t>
      </w:r>
      <w:r w:rsidRPr="00ED27F6">
        <w:br/>
      </w:r>
      <w:r w:rsidRPr="00ED27F6">
        <w:rPr>
          <w:b/>
          <w:bCs/>
        </w:rPr>
        <w:t>Explanation:</w:t>
      </w:r>
      <w:r w:rsidRPr="00ED27F6">
        <w:t xml:space="preserve"> The shear stress in a beam is highest at the neutral axis, where shear force is concentrated.</w:t>
      </w:r>
    </w:p>
    <w:p w14:paraId="7E8F4DD9" w14:textId="77777777" w:rsidR="00ED27F6" w:rsidRPr="00ED27F6" w:rsidRDefault="00000000" w:rsidP="00ED27F6">
      <w:r>
        <w:pict w14:anchorId="437DD882">
          <v:rect id="_x0000_i1399" style="width:0;height:1.5pt" o:hralign="center" o:hrstd="t" o:hr="t" fillcolor="#a0a0a0" stroked="f"/>
        </w:pict>
      </w:r>
    </w:p>
    <w:p w14:paraId="5AAA7D35" w14:textId="77777777" w:rsidR="00ED27F6" w:rsidRPr="00ED27F6" w:rsidRDefault="00ED27F6" w:rsidP="00ED27F6">
      <w:pPr>
        <w:rPr>
          <w:b/>
          <w:bCs/>
        </w:rPr>
      </w:pPr>
      <w:r w:rsidRPr="00ED27F6">
        <w:rPr>
          <w:b/>
          <w:bCs/>
        </w:rPr>
        <w:t>Q356. In a beam subjected to shear and bending, the total stress at any point is the sum of:</w:t>
      </w:r>
    </w:p>
    <w:p w14:paraId="5992525D" w14:textId="77777777" w:rsidR="00ED27F6" w:rsidRPr="00ED27F6" w:rsidRDefault="00ED27F6" w:rsidP="00ED27F6">
      <w:r w:rsidRPr="00ED27F6">
        <w:rPr>
          <w:b/>
          <w:bCs/>
        </w:rPr>
        <w:t>A.</w:t>
      </w:r>
      <w:r w:rsidRPr="00ED27F6">
        <w:t xml:space="preserve"> Bending stress and axial stress</w:t>
      </w:r>
      <w:r w:rsidRPr="00ED27F6">
        <w:br/>
      </w:r>
      <w:r w:rsidRPr="00ED27F6">
        <w:rPr>
          <w:b/>
          <w:bCs/>
        </w:rPr>
        <w:t>B.</w:t>
      </w:r>
      <w:r w:rsidRPr="00ED27F6">
        <w:t xml:space="preserve"> Shear stress and bending stress</w:t>
      </w:r>
      <w:r w:rsidRPr="00ED27F6">
        <w:br/>
      </w:r>
      <w:r w:rsidRPr="00ED27F6">
        <w:rPr>
          <w:b/>
          <w:bCs/>
        </w:rPr>
        <w:t>C.</w:t>
      </w:r>
      <w:r w:rsidRPr="00ED27F6">
        <w:t xml:space="preserve"> Axial stress and shear stress</w:t>
      </w:r>
      <w:r w:rsidRPr="00ED27F6">
        <w:br/>
      </w:r>
      <w:r w:rsidRPr="00ED27F6">
        <w:rPr>
          <w:b/>
          <w:bCs/>
        </w:rPr>
        <w:t>D.</w:t>
      </w:r>
      <w:r w:rsidRPr="00ED27F6">
        <w:t xml:space="preserve"> Axial stress and bending stress</w:t>
      </w:r>
      <w:r w:rsidRPr="00ED27F6">
        <w:br/>
      </w:r>
      <w:r w:rsidRPr="00ED27F6">
        <w:rPr>
          <w:b/>
          <w:bCs/>
        </w:rPr>
        <w:t>Answer:</w:t>
      </w:r>
      <w:r w:rsidRPr="00ED27F6">
        <w:t xml:space="preserve"> B</w:t>
      </w:r>
      <w:r w:rsidRPr="00ED27F6">
        <w:br/>
      </w:r>
      <w:r w:rsidRPr="00ED27F6">
        <w:rPr>
          <w:b/>
          <w:bCs/>
        </w:rPr>
        <w:t>Explanation:</w:t>
      </w:r>
      <w:r w:rsidRPr="00ED27F6">
        <w:t xml:space="preserve"> In a beam subjected to both shear and bending, the total stress at any point is the sum of the bending stress and the shear stress.</w:t>
      </w:r>
    </w:p>
    <w:p w14:paraId="5D6E9A24" w14:textId="77777777" w:rsidR="00ED27F6" w:rsidRPr="00ED27F6" w:rsidRDefault="00000000" w:rsidP="00ED27F6">
      <w:r>
        <w:pict w14:anchorId="4DE7CABE">
          <v:rect id="_x0000_i1400" style="width:0;height:1.5pt" o:hralign="center" o:hrstd="t" o:hr="t" fillcolor="#a0a0a0" stroked="f"/>
        </w:pict>
      </w:r>
    </w:p>
    <w:p w14:paraId="771C478B" w14:textId="77777777" w:rsidR="00ED27F6" w:rsidRPr="00ED27F6" w:rsidRDefault="00ED27F6" w:rsidP="00ED27F6">
      <w:pPr>
        <w:rPr>
          <w:b/>
          <w:bCs/>
        </w:rPr>
      </w:pPr>
      <w:r w:rsidRPr="00ED27F6">
        <w:rPr>
          <w:b/>
          <w:bCs/>
        </w:rPr>
        <w:t>Q357. The shear force in a simply supported beam under a concentrated load is:</w:t>
      </w:r>
    </w:p>
    <w:p w14:paraId="12F191FD"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 at the point of application of the load</w:t>
      </w:r>
      <w:r w:rsidRPr="00ED27F6">
        <w:br/>
      </w:r>
      <w:r w:rsidRPr="00ED27F6">
        <w:rPr>
          <w:b/>
          <w:bCs/>
        </w:rPr>
        <w:t>C.</w:t>
      </w:r>
      <w:r w:rsidRPr="00ED27F6">
        <w:t xml:space="preserve"> Maximum at the mid-span</w:t>
      </w:r>
      <w:r w:rsidRPr="00ED27F6">
        <w:br/>
      </w:r>
      <w:r w:rsidRPr="00ED27F6">
        <w:rPr>
          <w:b/>
          <w:bCs/>
        </w:rPr>
        <w:t>D.</w:t>
      </w:r>
      <w:r w:rsidRPr="00ED27F6">
        <w:t xml:space="preserve"> Linear from one support to the other</w:t>
      </w:r>
      <w:r w:rsidRPr="00ED27F6">
        <w:br/>
      </w:r>
      <w:r w:rsidRPr="00ED27F6">
        <w:rPr>
          <w:b/>
          <w:bCs/>
        </w:rPr>
        <w:t>Answer:</w:t>
      </w:r>
      <w:r w:rsidRPr="00ED27F6">
        <w:t xml:space="preserve"> B</w:t>
      </w:r>
      <w:r w:rsidRPr="00ED27F6">
        <w:br/>
      </w:r>
      <w:r w:rsidRPr="00ED27F6">
        <w:rPr>
          <w:b/>
          <w:bCs/>
        </w:rPr>
        <w:t>Explanation:</w:t>
      </w:r>
      <w:r w:rsidRPr="00ED27F6">
        <w:t xml:space="preserve"> The shear force in a simply supported beam under a concentrated load is maximum at the point of application of the load.</w:t>
      </w:r>
    </w:p>
    <w:p w14:paraId="587A5F5D" w14:textId="77777777" w:rsidR="00ED27F6" w:rsidRPr="00ED27F6" w:rsidRDefault="00000000" w:rsidP="00ED27F6">
      <w:r>
        <w:pict w14:anchorId="5059BADB">
          <v:rect id="_x0000_i1401" style="width:0;height:1.5pt" o:hralign="center" o:hrstd="t" o:hr="t" fillcolor="#a0a0a0" stroked="f"/>
        </w:pict>
      </w:r>
    </w:p>
    <w:p w14:paraId="69A9656C" w14:textId="77777777" w:rsidR="00ED27F6" w:rsidRPr="00ED27F6" w:rsidRDefault="00ED27F6" w:rsidP="00ED27F6">
      <w:pPr>
        <w:rPr>
          <w:b/>
          <w:bCs/>
        </w:rPr>
      </w:pPr>
      <w:r w:rsidRPr="00ED27F6">
        <w:rPr>
          <w:b/>
          <w:bCs/>
        </w:rPr>
        <w:t>Q358. In a beam subjected to a transverse load, the shear stress is distributed:</w:t>
      </w:r>
    </w:p>
    <w:p w14:paraId="22A4DCFE" w14:textId="77777777" w:rsidR="00ED27F6" w:rsidRPr="00ED27F6" w:rsidRDefault="00ED27F6" w:rsidP="00ED27F6">
      <w:r w:rsidRPr="00ED27F6">
        <w:rPr>
          <w:b/>
          <w:bCs/>
        </w:rPr>
        <w:t>A.</w:t>
      </w:r>
      <w:r w:rsidRPr="00ED27F6">
        <w:t xml:space="preserve"> Uniformly across the height of the section</w:t>
      </w:r>
      <w:r w:rsidRPr="00ED27F6">
        <w:br/>
      </w:r>
      <w:r w:rsidRPr="00ED27F6">
        <w:rPr>
          <w:b/>
          <w:bCs/>
        </w:rPr>
        <w:t>B.</w:t>
      </w:r>
      <w:r w:rsidRPr="00ED27F6">
        <w:t xml:space="preserve"> Parabolically across the height of the section</w:t>
      </w:r>
      <w:r w:rsidRPr="00ED27F6">
        <w:br/>
      </w:r>
      <w:r w:rsidRPr="00ED27F6">
        <w:rPr>
          <w:b/>
          <w:bCs/>
        </w:rPr>
        <w:t>C.</w:t>
      </w:r>
      <w:r w:rsidRPr="00ED27F6">
        <w:t xml:space="preserve"> Linearly across the height of the section</w:t>
      </w:r>
      <w:r w:rsidRPr="00ED27F6">
        <w:br/>
      </w:r>
      <w:r w:rsidRPr="00ED27F6">
        <w:rPr>
          <w:b/>
          <w:bCs/>
        </w:rPr>
        <w:t>D.</w:t>
      </w:r>
      <w:r w:rsidRPr="00ED27F6">
        <w:t xml:space="preserve"> Exponentially across the height of the section</w:t>
      </w:r>
      <w:r w:rsidRPr="00ED27F6">
        <w:br/>
      </w:r>
      <w:r w:rsidRPr="00ED27F6">
        <w:rPr>
          <w:b/>
          <w:bCs/>
        </w:rPr>
        <w:t>Answer:</w:t>
      </w:r>
      <w:r w:rsidRPr="00ED27F6">
        <w:t xml:space="preserve"> B</w:t>
      </w:r>
      <w:r w:rsidRPr="00ED27F6">
        <w:br/>
      </w:r>
      <w:r w:rsidRPr="00ED27F6">
        <w:rPr>
          <w:b/>
          <w:bCs/>
        </w:rPr>
        <w:t>Explanation:</w:t>
      </w:r>
      <w:r w:rsidRPr="00ED27F6">
        <w:t xml:space="preserve"> The shear stress in a beam is distributed parabolically across the height of the section, with maximum shear stress at the neutral axis.</w:t>
      </w:r>
    </w:p>
    <w:p w14:paraId="29BEC04F" w14:textId="77777777" w:rsidR="00ED27F6" w:rsidRPr="00ED27F6" w:rsidRDefault="00000000" w:rsidP="00ED27F6">
      <w:r>
        <w:pict w14:anchorId="1D62499D">
          <v:rect id="_x0000_i1402" style="width:0;height:1.5pt" o:hralign="center" o:hrstd="t" o:hr="t" fillcolor="#a0a0a0" stroked="f"/>
        </w:pict>
      </w:r>
    </w:p>
    <w:p w14:paraId="15E46DD8" w14:textId="77777777" w:rsidR="00ED27F6" w:rsidRPr="00ED27F6" w:rsidRDefault="00ED27F6" w:rsidP="00ED27F6">
      <w:pPr>
        <w:rPr>
          <w:b/>
          <w:bCs/>
        </w:rPr>
      </w:pPr>
      <w:r w:rsidRPr="00ED27F6">
        <w:rPr>
          <w:b/>
          <w:bCs/>
        </w:rPr>
        <w:t>Q359. The shear stress at a point in a beam is:</w:t>
      </w:r>
    </w:p>
    <w:p w14:paraId="7756B475" w14:textId="77777777" w:rsidR="00ED27F6" w:rsidRPr="00ED27F6" w:rsidRDefault="00ED27F6" w:rsidP="00ED27F6">
      <w:r w:rsidRPr="00ED27F6">
        <w:rPr>
          <w:b/>
          <w:bCs/>
        </w:rPr>
        <w:t>A.</w:t>
      </w:r>
      <w:r w:rsidRPr="00ED27F6">
        <w:t xml:space="preserve"> Maximum at the neutral axis</w:t>
      </w:r>
      <w:r w:rsidRPr="00ED27F6">
        <w:br/>
      </w:r>
      <w:r w:rsidRPr="00ED27F6">
        <w:rPr>
          <w:b/>
          <w:bCs/>
        </w:rPr>
        <w:t>B.</w:t>
      </w:r>
      <w:r w:rsidRPr="00ED27F6">
        <w:t xml:space="preserve"> Zero at the neutral axis</w:t>
      </w:r>
      <w:r w:rsidRPr="00ED27F6">
        <w:br/>
      </w:r>
      <w:r w:rsidRPr="00ED27F6">
        <w:rPr>
          <w:b/>
          <w:bCs/>
        </w:rPr>
        <w:t>C.</w:t>
      </w:r>
      <w:r w:rsidRPr="00ED27F6">
        <w:t xml:space="preserve"> Maximum at the top fiber</w:t>
      </w:r>
      <w:r w:rsidRPr="00ED27F6">
        <w:br/>
      </w:r>
      <w:r w:rsidRPr="00ED27F6">
        <w:rPr>
          <w:b/>
          <w:bCs/>
        </w:rPr>
        <w:t>D.</w:t>
      </w:r>
      <w:r w:rsidRPr="00ED27F6">
        <w:t xml:space="preserve"> Uniform across the section</w:t>
      </w:r>
      <w:r w:rsidRPr="00ED27F6">
        <w:br/>
      </w:r>
      <w:r w:rsidRPr="00ED27F6">
        <w:rPr>
          <w:b/>
          <w:bCs/>
        </w:rPr>
        <w:t>Answer:</w:t>
      </w:r>
      <w:r w:rsidRPr="00ED27F6">
        <w:t xml:space="preserve"> A</w:t>
      </w:r>
      <w:r w:rsidRPr="00ED27F6">
        <w:br/>
      </w:r>
      <w:r w:rsidRPr="00ED27F6">
        <w:rPr>
          <w:b/>
          <w:bCs/>
        </w:rPr>
        <w:t>Explanation:</w:t>
      </w:r>
      <w:r w:rsidRPr="00ED27F6">
        <w:t xml:space="preserve"> The shear stress at a point in a beam is maximum at the neutral axis, where the shear force is concentrated.</w:t>
      </w:r>
    </w:p>
    <w:p w14:paraId="5455E729" w14:textId="77777777" w:rsidR="00ED27F6" w:rsidRPr="00ED27F6" w:rsidRDefault="00000000" w:rsidP="00ED27F6">
      <w:r>
        <w:pict w14:anchorId="5EAECEA5">
          <v:rect id="_x0000_i1403" style="width:0;height:1.5pt" o:hralign="center" o:hrstd="t" o:hr="t" fillcolor="#a0a0a0" stroked="f"/>
        </w:pict>
      </w:r>
    </w:p>
    <w:p w14:paraId="7E91F711" w14:textId="77777777" w:rsidR="00ED27F6" w:rsidRPr="00ED27F6" w:rsidRDefault="00ED27F6" w:rsidP="00ED27F6">
      <w:pPr>
        <w:rPr>
          <w:b/>
          <w:bCs/>
        </w:rPr>
      </w:pPr>
      <w:r w:rsidRPr="00ED27F6">
        <w:rPr>
          <w:b/>
          <w:bCs/>
        </w:rPr>
        <w:t>Q360. The shear force in a cantilever beam with a concentrated load at the free end is:</w:t>
      </w:r>
    </w:p>
    <w:p w14:paraId="40C04BF3"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 at the fixed support</w:t>
      </w:r>
      <w:r w:rsidRPr="00ED27F6">
        <w:br/>
      </w:r>
      <w:r w:rsidRPr="00ED27F6">
        <w:rPr>
          <w:b/>
          <w:bCs/>
        </w:rPr>
        <w:t>C.</w:t>
      </w:r>
      <w:r w:rsidRPr="00ED27F6">
        <w:t xml:space="preserve"> Constant along the length of the beam</w:t>
      </w:r>
      <w:r w:rsidRPr="00ED27F6">
        <w:br/>
      </w:r>
      <w:r w:rsidRPr="00ED27F6">
        <w:rPr>
          <w:b/>
          <w:bCs/>
        </w:rPr>
        <w:t>D.</w:t>
      </w:r>
      <w:r w:rsidRPr="00ED27F6">
        <w:t xml:space="preserve"> Varies linearly from one end to the other</w:t>
      </w:r>
      <w:r w:rsidRPr="00ED27F6">
        <w:br/>
      </w:r>
      <w:r w:rsidRPr="00ED27F6">
        <w:rPr>
          <w:b/>
          <w:bCs/>
        </w:rPr>
        <w:t>Answer:</w:t>
      </w:r>
      <w:r w:rsidRPr="00ED27F6">
        <w:t xml:space="preserve"> B</w:t>
      </w:r>
      <w:r w:rsidRPr="00ED27F6">
        <w:br/>
      </w:r>
      <w:r w:rsidRPr="00ED27F6">
        <w:rPr>
          <w:b/>
          <w:bCs/>
        </w:rPr>
        <w:t>Explanation:</w:t>
      </w:r>
      <w:r w:rsidRPr="00ED27F6">
        <w:t xml:space="preserve"> The shear force in a cantilever beam with a concentrated load at the free end is maximum at the fixed support and zero at the free end.</w:t>
      </w:r>
    </w:p>
    <w:p w14:paraId="2C2E7E06" w14:textId="77777777" w:rsidR="00ED27F6" w:rsidRPr="00ED27F6" w:rsidRDefault="00000000" w:rsidP="00ED27F6">
      <w:r>
        <w:pict w14:anchorId="733A7C23">
          <v:rect id="_x0000_i1404" style="width:0;height:1.5pt" o:hralign="center" o:hrstd="t" o:hr="t" fillcolor="#a0a0a0" stroked="f"/>
        </w:pict>
      </w:r>
    </w:p>
    <w:p w14:paraId="0EA5705E" w14:textId="77777777" w:rsidR="00ED27F6" w:rsidRPr="00ED27F6" w:rsidRDefault="00ED27F6" w:rsidP="00ED27F6">
      <w:r w:rsidRPr="00ED27F6">
        <w:t xml:space="preserve">This concludes </w:t>
      </w:r>
      <w:r w:rsidRPr="00ED27F6">
        <w:rPr>
          <w:b/>
          <w:bCs/>
        </w:rPr>
        <w:t>Q341–Q360</w:t>
      </w:r>
      <w:r w:rsidRPr="00ED27F6">
        <w:t xml:space="preserve"> in </w:t>
      </w:r>
      <w:r w:rsidRPr="00ED27F6">
        <w:rPr>
          <w:b/>
          <w:bCs/>
        </w:rPr>
        <w:t>Topic 7: Shear Stress in Beams</w:t>
      </w:r>
      <w:r w:rsidRPr="00ED27F6">
        <w:t>. Let me know if you'd like to continue further!</w:t>
      </w:r>
    </w:p>
    <w:p w14:paraId="7BD484DC" w14:textId="77777777" w:rsidR="00ED27F6" w:rsidRPr="00ED27F6" w:rsidRDefault="00ED27F6" w:rsidP="00ED27F6">
      <w:r w:rsidRPr="00ED27F6">
        <w:t>4o mini</w:t>
      </w:r>
    </w:p>
    <w:p w14:paraId="22F9ED66" w14:textId="77777777" w:rsidR="00ED27F6" w:rsidRPr="00ED27F6" w:rsidRDefault="00ED27F6" w:rsidP="00ED27F6">
      <w:pPr>
        <w:rPr>
          <w:b/>
          <w:bCs/>
        </w:rPr>
      </w:pPr>
      <w:r w:rsidRPr="00ED27F6">
        <w:rPr>
          <w:b/>
          <w:bCs/>
        </w:rPr>
        <w:t>You said:</w:t>
      </w:r>
    </w:p>
    <w:p w14:paraId="69153719" w14:textId="77777777" w:rsidR="00ED27F6" w:rsidRPr="00ED27F6" w:rsidRDefault="00ED27F6" w:rsidP="00ED27F6">
      <w:r w:rsidRPr="00ED27F6">
        <w:t>next topic continuously complete don't stop</w:t>
      </w:r>
    </w:p>
    <w:p w14:paraId="6DEF9A23" w14:textId="77777777" w:rsidR="00ED27F6" w:rsidRPr="00ED27F6" w:rsidRDefault="00ED27F6" w:rsidP="00ED27F6">
      <w:pPr>
        <w:rPr>
          <w:b/>
          <w:bCs/>
        </w:rPr>
      </w:pPr>
      <w:r w:rsidRPr="00ED27F6">
        <w:rPr>
          <w:b/>
          <w:bCs/>
        </w:rPr>
        <w:t>ChatGPT said:</w:t>
      </w:r>
    </w:p>
    <w:p w14:paraId="1BF92BAD" w14:textId="77777777" w:rsidR="00ED27F6" w:rsidRPr="00ED27F6" w:rsidRDefault="00ED27F6" w:rsidP="00ED27F6">
      <w:r w:rsidRPr="00ED27F6">
        <w:t xml:space="preserve">Let's move on to </w:t>
      </w:r>
      <w:r w:rsidRPr="00ED27F6">
        <w:rPr>
          <w:b/>
          <w:bCs/>
        </w:rPr>
        <w:t>Topic 8: Bending Stress in Beams</w:t>
      </w:r>
      <w:r w:rsidRPr="00ED27F6">
        <w:t>.</w:t>
      </w:r>
    </w:p>
    <w:p w14:paraId="410D422C" w14:textId="77777777" w:rsidR="00ED27F6" w:rsidRPr="00ED27F6" w:rsidRDefault="00000000" w:rsidP="00ED27F6">
      <w:r>
        <w:pict w14:anchorId="25B92FA5">
          <v:rect id="_x0000_i1405" style="width:0;height:1.5pt" o:hralign="center" o:hrstd="t" o:hr="t" fillcolor="#a0a0a0" stroked="f"/>
        </w:pict>
      </w:r>
    </w:p>
    <w:p w14:paraId="34B05FE9" w14:textId="77777777" w:rsidR="00ED27F6" w:rsidRPr="00ED27F6" w:rsidRDefault="00ED27F6" w:rsidP="00ED27F6">
      <w:pPr>
        <w:rPr>
          <w:b/>
          <w:bCs/>
        </w:rPr>
      </w:pPr>
      <w:r w:rsidRPr="00ED27F6">
        <w:rPr>
          <w:b/>
          <w:bCs/>
        </w:rPr>
        <w:t>Q361. Bending stress in a beam is maximum at:</w:t>
      </w:r>
    </w:p>
    <w:p w14:paraId="6D5C43E2"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and bottom fibers</w:t>
      </w:r>
      <w:r w:rsidRPr="00ED27F6">
        <w:br/>
      </w:r>
      <w:r w:rsidRPr="00ED27F6">
        <w:rPr>
          <w:b/>
          <w:bCs/>
        </w:rPr>
        <w:t>C.</w:t>
      </w:r>
      <w:r w:rsidRPr="00ED27F6">
        <w:t xml:space="preserve"> The centroid of the section</w:t>
      </w:r>
      <w:r w:rsidRPr="00ED27F6">
        <w:br/>
      </w:r>
      <w:r w:rsidRPr="00ED27F6">
        <w:rPr>
          <w:b/>
          <w:bCs/>
        </w:rPr>
        <w:t>D.</w:t>
      </w:r>
      <w:r w:rsidRPr="00ED27F6">
        <w:t xml:space="preserve"> The center of the section</w:t>
      </w:r>
      <w:r w:rsidRPr="00ED27F6">
        <w:br/>
      </w:r>
      <w:r w:rsidRPr="00ED27F6">
        <w:rPr>
          <w:b/>
          <w:bCs/>
        </w:rPr>
        <w:t>Answer:</w:t>
      </w:r>
      <w:r w:rsidRPr="00ED27F6">
        <w:t xml:space="preserve"> B</w:t>
      </w:r>
      <w:r w:rsidRPr="00ED27F6">
        <w:br/>
      </w:r>
      <w:r w:rsidRPr="00ED27F6">
        <w:rPr>
          <w:b/>
          <w:bCs/>
        </w:rPr>
        <w:t>Explanation:</w:t>
      </w:r>
      <w:r w:rsidRPr="00ED27F6">
        <w:t xml:space="preserve"> Bending stress in a beam is maximum at the top and bottom fibers, where the distance from the neutral axis is greatest.</w:t>
      </w:r>
    </w:p>
    <w:p w14:paraId="07A537EE" w14:textId="77777777" w:rsidR="00ED27F6" w:rsidRPr="00ED27F6" w:rsidRDefault="00000000" w:rsidP="00ED27F6">
      <w:r>
        <w:pict w14:anchorId="4C659A31">
          <v:rect id="_x0000_i1406" style="width:0;height:1.5pt" o:hralign="center" o:hrstd="t" o:hr="t" fillcolor="#a0a0a0" stroked="f"/>
        </w:pict>
      </w:r>
    </w:p>
    <w:p w14:paraId="685F5EA1" w14:textId="77777777" w:rsidR="00ED27F6" w:rsidRPr="00ED27F6" w:rsidRDefault="00ED27F6" w:rsidP="00ED27F6">
      <w:pPr>
        <w:rPr>
          <w:b/>
          <w:bCs/>
        </w:rPr>
      </w:pPr>
      <w:r w:rsidRPr="00ED27F6">
        <w:rPr>
          <w:b/>
          <w:bCs/>
        </w:rPr>
        <w:t>Q362. The bending stress in a beam is given by the formula:</w:t>
      </w:r>
    </w:p>
    <w:p w14:paraId="2DBE3708" w14:textId="77777777" w:rsidR="00ED27F6" w:rsidRPr="00ED27F6" w:rsidRDefault="00ED27F6" w:rsidP="00ED27F6">
      <w:r w:rsidRPr="00ED27F6">
        <w:rPr>
          <w:b/>
          <w:bCs/>
        </w:rPr>
        <w:t>A.</w:t>
      </w:r>
      <w:r w:rsidRPr="00ED27F6">
        <w:t xml:space="preserve"> σ=</w:t>
      </w:r>
      <w:proofErr w:type="spellStart"/>
      <w:r w:rsidRPr="00ED27F6">
        <w:t>MI×y</w:t>
      </w:r>
      <w:proofErr w:type="spellEnd"/>
      <w:r w:rsidRPr="00ED27F6">
        <w:t xml:space="preserve">\sigma = \frac{M}{I} \times </w:t>
      </w:r>
      <w:proofErr w:type="spellStart"/>
      <w:r w:rsidRPr="00ED27F6">
        <w:t>yσ</w:t>
      </w:r>
      <w:proofErr w:type="spellEnd"/>
      <w:r w:rsidRPr="00ED27F6">
        <w:t>=IM​×y</w:t>
      </w:r>
      <w:r w:rsidRPr="00ED27F6">
        <w:br/>
      </w:r>
      <w:r w:rsidRPr="00ED27F6">
        <w:rPr>
          <w:b/>
          <w:bCs/>
        </w:rPr>
        <w:t>B.</w:t>
      </w:r>
      <w:r w:rsidRPr="00ED27F6">
        <w:t xml:space="preserve"> σ=</w:t>
      </w:r>
      <w:proofErr w:type="spellStart"/>
      <w:r w:rsidRPr="00ED27F6">
        <w:t>MA×y</w:t>
      </w:r>
      <w:proofErr w:type="spellEnd"/>
      <w:r w:rsidRPr="00ED27F6">
        <w:t xml:space="preserve">\sigma = \frac{M}{A} \times </w:t>
      </w:r>
      <w:proofErr w:type="spellStart"/>
      <w:r w:rsidRPr="00ED27F6">
        <w:t>yσ</w:t>
      </w:r>
      <w:proofErr w:type="spellEnd"/>
      <w:r w:rsidRPr="00ED27F6">
        <w:t>=AM​×y</w:t>
      </w:r>
      <w:r w:rsidRPr="00ED27F6">
        <w:br/>
      </w:r>
      <w:r w:rsidRPr="00ED27F6">
        <w:rPr>
          <w:b/>
          <w:bCs/>
        </w:rPr>
        <w:t>C.</w:t>
      </w:r>
      <w:r w:rsidRPr="00ED27F6">
        <w:t xml:space="preserve"> σ=</w:t>
      </w:r>
      <w:proofErr w:type="spellStart"/>
      <w:r w:rsidRPr="00ED27F6">
        <w:t>FA×y</w:t>
      </w:r>
      <w:proofErr w:type="spellEnd"/>
      <w:r w:rsidRPr="00ED27F6">
        <w:t xml:space="preserve">\sigma = \frac{F}{A} \times </w:t>
      </w:r>
      <w:proofErr w:type="spellStart"/>
      <w:r w:rsidRPr="00ED27F6">
        <w:t>yσ</w:t>
      </w:r>
      <w:proofErr w:type="spellEnd"/>
      <w:r w:rsidRPr="00ED27F6">
        <w:t>=AF​×y</w:t>
      </w:r>
      <w:r w:rsidRPr="00ED27F6">
        <w:br/>
      </w:r>
      <w:r w:rsidRPr="00ED27F6">
        <w:rPr>
          <w:b/>
          <w:bCs/>
        </w:rPr>
        <w:t>D.</w:t>
      </w:r>
      <w:r w:rsidRPr="00ED27F6">
        <w:t xml:space="preserve"> σ=</w:t>
      </w:r>
      <w:proofErr w:type="spellStart"/>
      <w:r w:rsidRPr="00ED27F6">
        <w:t>IM×y</w:t>
      </w:r>
      <w:proofErr w:type="spellEnd"/>
      <w:r w:rsidRPr="00ED27F6">
        <w:t xml:space="preserve">\sigma = \frac{I}{M} \times </w:t>
      </w:r>
      <w:proofErr w:type="spellStart"/>
      <w:r w:rsidRPr="00ED27F6">
        <w:t>yσ</w:t>
      </w:r>
      <w:proofErr w:type="spellEnd"/>
      <w:r w:rsidRPr="00ED27F6">
        <w:t>=MI​×y</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given by σ=</w:t>
      </w:r>
      <w:proofErr w:type="spellStart"/>
      <w:r w:rsidRPr="00ED27F6">
        <w:t>MI×y</w:t>
      </w:r>
      <w:proofErr w:type="spellEnd"/>
      <w:r w:rsidRPr="00ED27F6">
        <w:t xml:space="preserve">\sigma = \frac{M}{I} \times </w:t>
      </w:r>
      <w:proofErr w:type="spellStart"/>
      <w:r w:rsidRPr="00ED27F6">
        <w:t>yσ</w:t>
      </w:r>
      <w:proofErr w:type="spellEnd"/>
      <w:r w:rsidRPr="00ED27F6">
        <w:t xml:space="preserve">=IM​×y, where MMM is the bending moment, III is the moment of inertia, and </w:t>
      </w:r>
      <w:proofErr w:type="spellStart"/>
      <w:r w:rsidRPr="00ED27F6">
        <w:t>yyy</w:t>
      </w:r>
      <w:proofErr w:type="spellEnd"/>
      <w:r w:rsidRPr="00ED27F6">
        <w:t xml:space="preserve"> is the distance from the neutral axis.</w:t>
      </w:r>
    </w:p>
    <w:p w14:paraId="75520100" w14:textId="77777777" w:rsidR="00ED27F6" w:rsidRPr="00ED27F6" w:rsidRDefault="00000000" w:rsidP="00ED27F6">
      <w:r>
        <w:pict w14:anchorId="70D92E0D">
          <v:rect id="_x0000_i1407" style="width:0;height:1.5pt" o:hralign="center" o:hrstd="t" o:hr="t" fillcolor="#a0a0a0" stroked="f"/>
        </w:pict>
      </w:r>
    </w:p>
    <w:p w14:paraId="65FD47B2" w14:textId="77777777" w:rsidR="00ED27F6" w:rsidRPr="00ED27F6" w:rsidRDefault="00ED27F6" w:rsidP="00ED27F6">
      <w:pPr>
        <w:rPr>
          <w:b/>
          <w:bCs/>
        </w:rPr>
      </w:pPr>
      <w:r w:rsidRPr="00ED27F6">
        <w:rPr>
          <w:b/>
          <w:bCs/>
        </w:rPr>
        <w:t>Q363. The bending stress in a beam is zero at:</w:t>
      </w:r>
    </w:p>
    <w:p w14:paraId="40B46AAE"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and bottom fibers</w:t>
      </w:r>
      <w:r w:rsidRPr="00ED27F6">
        <w:br/>
      </w:r>
      <w:r w:rsidRPr="00ED27F6">
        <w:rPr>
          <w:b/>
          <w:bCs/>
        </w:rPr>
        <w:t>C.</w:t>
      </w:r>
      <w:r w:rsidRPr="00ED27F6">
        <w:t xml:space="preserve"> The centroid of the section</w:t>
      </w:r>
      <w:r w:rsidRPr="00ED27F6">
        <w:br/>
      </w:r>
      <w:r w:rsidRPr="00ED27F6">
        <w:rPr>
          <w:b/>
          <w:bCs/>
        </w:rPr>
        <w:t>D.</w:t>
      </w:r>
      <w:r w:rsidRPr="00ED27F6">
        <w:t xml:space="preserve"> The fixed support</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zero at the neutral axis, where there is no bending moment.</w:t>
      </w:r>
    </w:p>
    <w:p w14:paraId="646D6814" w14:textId="77777777" w:rsidR="00ED27F6" w:rsidRPr="00ED27F6" w:rsidRDefault="00000000" w:rsidP="00ED27F6">
      <w:r>
        <w:pict w14:anchorId="56C8AA46">
          <v:rect id="_x0000_i1408" style="width:0;height:1.5pt" o:hralign="center" o:hrstd="t" o:hr="t" fillcolor="#a0a0a0" stroked="f"/>
        </w:pict>
      </w:r>
    </w:p>
    <w:p w14:paraId="543EC36C" w14:textId="77777777" w:rsidR="00ED27F6" w:rsidRPr="00ED27F6" w:rsidRDefault="00ED27F6" w:rsidP="00ED27F6">
      <w:pPr>
        <w:rPr>
          <w:b/>
          <w:bCs/>
        </w:rPr>
      </w:pPr>
      <w:r w:rsidRPr="00ED27F6">
        <w:rPr>
          <w:b/>
          <w:bCs/>
        </w:rPr>
        <w:t>Q364. The maximum bending stress occurs when the beam is subjected to:</w:t>
      </w:r>
    </w:p>
    <w:p w14:paraId="06DBDF41" w14:textId="77777777" w:rsidR="00ED27F6" w:rsidRPr="00ED27F6" w:rsidRDefault="00ED27F6" w:rsidP="00ED27F6">
      <w:r w:rsidRPr="00ED27F6">
        <w:rPr>
          <w:b/>
          <w:bCs/>
        </w:rPr>
        <w:t>A.</w:t>
      </w:r>
      <w:r w:rsidRPr="00ED27F6">
        <w:t xml:space="preserve"> Pure shear force</w:t>
      </w:r>
      <w:r w:rsidRPr="00ED27F6">
        <w:br/>
      </w:r>
      <w:r w:rsidRPr="00ED27F6">
        <w:rPr>
          <w:b/>
          <w:bCs/>
        </w:rPr>
        <w:t>B.</w:t>
      </w:r>
      <w:r w:rsidRPr="00ED27F6">
        <w:t xml:space="preserve"> A uniform load</w:t>
      </w:r>
      <w:r w:rsidRPr="00ED27F6">
        <w:br/>
      </w:r>
      <w:r w:rsidRPr="00ED27F6">
        <w:rPr>
          <w:b/>
          <w:bCs/>
        </w:rPr>
        <w:t>C.</w:t>
      </w:r>
      <w:r w:rsidRPr="00ED27F6">
        <w:t xml:space="preserve"> A concentrated load at mid-span</w:t>
      </w:r>
      <w:r w:rsidRPr="00ED27F6">
        <w:br/>
      </w:r>
      <w:r w:rsidRPr="00ED27F6">
        <w:rPr>
          <w:b/>
          <w:bCs/>
        </w:rPr>
        <w:t>D.</w:t>
      </w:r>
      <w:r w:rsidRPr="00ED27F6">
        <w:t xml:space="preserve"> A combination of bending and shear</w:t>
      </w:r>
      <w:r w:rsidRPr="00ED27F6">
        <w:br/>
      </w:r>
      <w:r w:rsidRPr="00ED27F6">
        <w:rPr>
          <w:b/>
          <w:bCs/>
        </w:rPr>
        <w:t>Answer:</w:t>
      </w:r>
      <w:r w:rsidRPr="00ED27F6">
        <w:t xml:space="preserve"> C</w:t>
      </w:r>
      <w:r w:rsidRPr="00ED27F6">
        <w:br/>
      </w:r>
      <w:r w:rsidRPr="00ED27F6">
        <w:rPr>
          <w:b/>
          <w:bCs/>
        </w:rPr>
        <w:t>Explanation:</w:t>
      </w:r>
      <w:r w:rsidRPr="00ED27F6">
        <w:t xml:space="preserve"> The maximum bending stress occurs when the beam is subjected to a concentrated load at mid-span, as the bending moment is highest at that point.</w:t>
      </w:r>
    </w:p>
    <w:p w14:paraId="3C106BFF" w14:textId="77777777" w:rsidR="00ED27F6" w:rsidRPr="00ED27F6" w:rsidRDefault="00000000" w:rsidP="00ED27F6">
      <w:r>
        <w:pict w14:anchorId="6B391B84">
          <v:rect id="_x0000_i1409" style="width:0;height:1.5pt" o:hralign="center" o:hrstd="t" o:hr="t" fillcolor="#a0a0a0" stroked="f"/>
        </w:pict>
      </w:r>
    </w:p>
    <w:p w14:paraId="5D0BF5FE" w14:textId="77777777" w:rsidR="00ED27F6" w:rsidRPr="00ED27F6" w:rsidRDefault="00ED27F6" w:rsidP="00ED27F6">
      <w:pPr>
        <w:rPr>
          <w:b/>
          <w:bCs/>
        </w:rPr>
      </w:pPr>
      <w:r w:rsidRPr="00ED27F6">
        <w:rPr>
          <w:b/>
          <w:bCs/>
        </w:rPr>
        <w:t>Q365. In a simply supported beam under a uniform load, the bending stress is maximum at:</w:t>
      </w:r>
    </w:p>
    <w:p w14:paraId="2EE901BE" w14:textId="77777777" w:rsidR="00ED27F6" w:rsidRPr="00ED27F6" w:rsidRDefault="00ED27F6" w:rsidP="00ED27F6">
      <w:r w:rsidRPr="00ED27F6">
        <w:rPr>
          <w:b/>
          <w:bCs/>
        </w:rPr>
        <w:t>A.</w:t>
      </w:r>
      <w:r w:rsidRPr="00ED27F6">
        <w:t xml:space="preserve"> The mid-span</w:t>
      </w:r>
      <w:r w:rsidRPr="00ED27F6">
        <w:br/>
      </w:r>
      <w:r w:rsidRPr="00ED27F6">
        <w:rPr>
          <w:b/>
          <w:bCs/>
        </w:rPr>
        <w:t>B.</w:t>
      </w:r>
      <w:r w:rsidRPr="00ED27F6">
        <w:t xml:space="preserve"> The support points</w:t>
      </w:r>
      <w:r w:rsidRPr="00ED27F6">
        <w:br/>
      </w:r>
      <w:r w:rsidRPr="00ED27F6">
        <w:rPr>
          <w:b/>
          <w:bCs/>
        </w:rPr>
        <w:t>C.</w:t>
      </w:r>
      <w:r w:rsidRPr="00ED27F6">
        <w:t xml:space="preserve"> The neutral axis</w:t>
      </w:r>
      <w:r w:rsidRPr="00ED27F6">
        <w:br/>
      </w:r>
      <w:r w:rsidRPr="00ED27F6">
        <w:rPr>
          <w:b/>
          <w:bCs/>
        </w:rPr>
        <w:t>D.</w:t>
      </w:r>
      <w:r w:rsidRPr="00ED27F6">
        <w:t xml:space="preserve"> The centroid of the section</w:t>
      </w:r>
      <w:r w:rsidRPr="00ED27F6">
        <w:br/>
      </w:r>
      <w:r w:rsidRPr="00ED27F6">
        <w:rPr>
          <w:b/>
          <w:bCs/>
        </w:rPr>
        <w:t>Answer:</w:t>
      </w:r>
      <w:r w:rsidRPr="00ED27F6">
        <w:t xml:space="preserve"> B</w:t>
      </w:r>
      <w:r w:rsidRPr="00ED27F6">
        <w:br/>
      </w:r>
      <w:r w:rsidRPr="00ED27F6">
        <w:rPr>
          <w:b/>
          <w:bCs/>
        </w:rPr>
        <w:t>Explanation:</w:t>
      </w:r>
      <w:r w:rsidRPr="00ED27F6">
        <w:t xml:space="preserve"> In a simply supported beam under a uniform load, the bending moment is maximum at the support points, where the bending stress is highest.</w:t>
      </w:r>
    </w:p>
    <w:p w14:paraId="3BF4A227" w14:textId="77777777" w:rsidR="00ED27F6" w:rsidRPr="00ED27F6" w:rsidRDefault="00000000" w:rsidP="00ED27F6">
      <w:r>
        <w:pict w14:anchorId="08E179DD">
          <v:rect id="_x0000_i1410" style="width:0;height:1.5pt" o:hralign="center" o:hrstd="t" o:hr="t" fillcolor="#a0a0a0" stroked="f"/>
        </w:pict>
      </w:r>
    </w:p>
    <w:p w14:paraId="32FD7AA0" w14:textId="77777777" w:rsidR="00ED27F6" w:rsidRPr="00ED27F6" w:rsidRDefault="00ED27F6" w:rsidP="00ED27F6">
      <w:pPr>
        <w:rPr>
          <w:b/>
          <w:bCs/>
        </w:rPr>
      </w:pPr>
      <w:r w:rsidRPr="00ED27F6">
        <w:rPr>
          <w:b/>
          <w:bCs/>
        </w:rPr>
        <w:t>Q366. The bending stress in a rectangular section is maximum at:</w:t>
      </w:r>
    </w:p>
    <w:p w14:paraId="41561867" w14:textId="77777777" w:rsidR="00ED27F6" w:rsidRPr="00ED27F6" w:rsidRDefault="00ED27F6" w:rsidP="00ED27F6">
      <w:r w:rsidRPr="00ED27F6">
        <w:rPr>
          <w:b/>
          <w:bCs/>
        </w:rPr>
        <w:t>A.</w:t>
      </w:r>
      <w:r w:rsidRPr="00ED27F6">
        <w:t xml:space="preserve"> The top and bottom fibers</w:t>
      </w:r>
      <w:r w:rsidRPr="00ED27F6">
        <w:br/>
      </w:r>
      <w:r w:rsidRPr="00ED27F6">
        <w:rPr>
          <w:b/>
          <w:bCs/>
        </w:rPr>
        <w:t>B.</w:t>
      </w:r>
      <w:r w:rsidRPr="00ED27F6">
        <w:t xml:space="preserve"> The neutral axis</w:t>
      </w:r>
      <w:r w:rsidRPr="00ED27F6">
        <w:br/>
      </w:r>
      <w:r w:rsidRPr="00ED27F6">
        <w:rPr>
          <w:b/>
          <w:bCs/>
        </w:rPr>
        <w:t>C.</w:t>
      </w:r>
      <w:r w:rsidRPr="00ED27F6">
        <w:t xml:space="preserve"> The centroid of the section</w:t>
      </w:r>
      <w:r w:rsidRPr="00ED27F6">
        <w:br/>
      </w:r>
      <w:r w:rsidRPr="00ED27F6">
        <w:rPr>
          <w:b/>
          <w:bCs/>
        </w:rPr>
        <w:t>D.</w:t>
      </w:r>
      <w:r w:rsidRPr="00ED27F6">
        <w:t xml:space="preserve"> The midpoint of the beam</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rectangular section is maximum at the top and bottom fibers, which are the farthest from the neutral axis.</w:t>
      </w:r>
    </w:p>
    <w:p w14:paraId="1EF2FDD0" w14:textId="77777777" w:rsidR="00ED27F6" w:rsidRPr="00ED27F6" w:rsidRDefault="00000000" w:rsidP="00ED27F6">
      <w:r>
        <w:pict w14:anchorId="4D0CBDC5">
          <v:rect id="_x0000_i1411" style="width:0;height:1.5pt" o:hralign="center" o:hrstd="t" o:hr="t" fillcolor="#a0a0a0" stroked="f"/>
        </w:pict>
      </w:r>
    </w:p>
    <w:p w14:paraId="6AFFD898" w14:textId="77777777" w:rsidR="00ED27F6" w:rsidRPr="00ED27F6" w:rsidRDefault="00ED27F6" w:rsidP="00ED27F6">
      <w:pPr>
        <w:rPr>
          <w:b/>
          <w:bCs/>
        </w:rPr>
      </w:pPr>
      <w:r w:rsidRPr="00ED27F6">
        <w:rPr>
          <w:b/>
          <w:bCs/>
        </w:rPr>
        <w:t xml:space="preserve">Q367. The moment of inertia for a rectangular section with base </w:t>
      </w:r>
      <w:proofErr w:type="spellStart"/>
      <w:r w:rsidRPr="00ED27F6">
        <w:rPr>
          <w:b/>
          <w:bCs/>
        </w:rPr>
        <w:t>bbb</w:t>
      </w:r>
      <w:proofErr w:type="spellEnd"/>
      <w:r w:rsidRPr="00ED27F6">
        <w:rPr>
          <w:b/>
          <w:bCs/>
        </w:rPr>
        <w:t xml:space="preserve"> and height </w:t>
      </w:r>
      <w:proofErr w:type="spellStart"/>
      <w:r w:rsidRPr="00ED27F6">
        <w:rPr>
          <w:b/>
          <w:bCs/>
        </w:rPr>
        <w:t>hhh</w:t>
      </w:r>
      <w:proofErr w:type="spellEnd"/>
      <w:r w:rsidRPr="00ED27F6">
        <w:rPr>
          <w:b/>
          <w:bCs/>
        </w:rPr>
        <w:t xml:space="preserve"> is:</w:t>
      </w:r>
    </w:p>
    <w:p w14:paraId="74253CB9" w14:textId="77777777" w:rsidR="00ED27F6" w:rsidRPr="00ED27F6" w:rsidRDefault="00ED27F6" w:rsidP="00ED27F6">
      <w:r w:rsidRPr="00ED27F6">
        <w:rPr>
          <w:b/>
          <w:bCs/>
        </w:rPr>
        <w:t>A.</w:t>
      </w:r>
      <w:r w:rsidRPr="00ED27F6">
        <w:t xml:space="preserve"> I=bh312I = \</w:t>
      </w:r>
      <w:proofErr w:type="gramStart"/>
      <w:r w:rsidRPr="00ED27F6">
        <w:t>frac{</w:t>
      </w:r>
      <w:proofErr w:type="gramEnd"/>
      <w:r w:rsidRPr="00ED27F6">
        <w:t>b h^3}{12}I=12bh3​</w:t>
      </w:r>
      <w:r w:rsidRPr="00ED27F6">
        <w:br/>
      </w:r>
      <w:r w:rsidRPr="00ED27F6">
        <w:rPr>
          <w:b/>
          <w:bCs/>
        </w:rPr>
        <w:t>B.</w:t>
      </w:r>
      <w:r w:rsidRPr="00ED27F6">
        <w:t xml:space="preserve"> I=bh212I = \</w:t>
      </w:r>
      <w:proofErr w:type="gramStart"/>
      <w:r w:rsidRPr="00ED27F6">
        <w:t>frac{</w:t>
      </w:r>
      <w:proofErr w:type="gramEnd"/>
      <w:r w:rsidRPr="00ED27F6">
        <w:t>b h^2}{12}I=12bh2​</w:t>
      </w:r>
      <w:r w:rsidRPr="00ED27F6">
        <w:br/>
      </w:r>
      <w:r w:rsidRPr="00ED27F6">
        <w:rPr>
          <w:b/>
          <w:bCs/>
        </w:rPr>
        <w:t>C.</w:t>
      </w:r>
      <w:r w:rsidRPr="00ED27F6">
        <w:t xml:space="preserve"> I=b3h12I = \</w:t>
      </w:r>
      <w:proofErr w:type="gramStart"/>
      <w:r w:rsidRPr="00ED27F6">
        <w:t>frac{</w:t>
      </w:r>
      <w:proofErr w:type="gramEnd"/>
      <w:r w:rsidRPr="00ED27F6">
        <w:t>b^3 h}{12}I=12b3h​</w:t>
      </w:r>
      <w:r w:rsidRPr="00ED27F6">
        <w:br/>
      </w:r>
      <w:r w:rsidRPr="00ED27F6">
        <w:rPr>
          <w:b/>
          <w:bCs/>
        </w:rPr>
        <w:t>D.</w:t>
      </w:r>
      <w:r w:rsidRPr="00ED27F6">
        <w:t xml:space="preserve"> I=bh412I = \</w:t>
      </w:r>
      <w:proofErr w:type="gramStart"/>
      <w:r w:rsidRPr="00ED27F6">
        <w:t>frac{</w:t>
      </w:r>
      <w:proofErr w:type="gramEnd"/>
      <w:r w:rsidRPr="00ED27F6">
        <w:t>b h^4}{12}I=12bh4​</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rectangular section is given by I=bh312I = \</w:t>
      </w:r>
      <w:proofErr w:type="gramStart"/>
      <w:r w:rsidRPr="00ED27F6">
        <w:t>frac{</w:t>
      </w:r>
      <w:proofErr w:type="gramEnd"/>
      <w:r w:rsidRPr="00ED27F6">
        <w:t>b h^3}{12}I=12bh3​.</w:t>
      </w:r>
    </w:p>
    <w:p w14:paraId="539768A3" w14:textId="77777777" w:rsidR="00ED27F6" w:rsidRPr="00ED27F6" w:rsidRDefault="00000000" w:rsidP="00ED27F6">
      <w:r>
        <w:pict w14:anchorId="7CD90807">
          <v:rect id="_x0000_i1412" style="width:0;height:1.5pt" o:hralign="center" o:hrstd="t" o:hr="t" fillcolor="#a0a0a0" stroked="f"/>
        </w:pict>
      </w:r>
    </w:p>
    <w:p w14:paraId="7296108D" w14:textId="77777777" w:rsidR="00ED27F6" w:rsidRPr="00ED27F6" w:rsidRDefault="00ED27F6" w:rsidP="00ED27F6">
      <w:pPr>
        <w:rPr>
          <w:b/>
          <w:bCs/>
        </w:rPr>
      </w:pPr>
      <w:r w:rsidRPr="00ED27F6">
        <w:rPr>
          <w:b/>
          <w:bCs/>
        </w:rPr>
        <w:t>Q368. The bending stress distribution in a beam with a rectangular cross-section is:</w:t>
      </w:r>
    </w:p>
    <w:p w14:paraId="0205DB2D" w14:textId="77777777" w:rsidR="00ED27F6" w:rsidRPr="00ED27F6" w:rsidRDefault="00ED27F6" w:rsidP="00ED27F6">
      <w:r w:rsidRPr="00ED27F6">
        <w:rPr>
          <w:b/>
          <w:bCs/>
        </w:rPr>
        <w:t>A.</w:t>
      </w:r>
      <w:r w:rsidRPr="00ED27F6">
        <w:t xml:space="preserve"> Triangular</w:t>
      </w:r>
      <w:r w:rsidRPr="00ED27F6">
        <w:br/>
      </w:r>
      <w:r w:rsidRPr="00ED27F6">
        <w:rPr>
          <w:b/>
          <w:bCs/>
        </w:rPr>
        <w:t>B.</w:t>
      </w:r>
      <w:r w:rsidRPr="00ED27F6">
        <w:t xml:space="preserve"> Parabolic</w:t>
      </w:r>
      <w:r w:rsidRPr="00ED27F6">
        <w:br/>
      </w:r>
      <w:r w:rsidRPr="00ED27F6">
        <w:rPr>
          <w:b/>
          <w:bCs/>
        </w:rPr>
        <w:t>C.</w:t>
      </w:r>
      <w:r w:rsidRPr="00ED27F6">
        <w:t xml:space="preserve"> Uniform</w:t>
      </w:r>
      <w:r w:rsidRPr="00ED27F6">
        <w:br/>
      </w:r>
      <w:r w:rsidRPr="00ED27F6">
        <w:rPr>
          <w:b/>
          <w:bCs/>
        </w:rPr>
        <w:t>D.</w:t>
      </w:r>
      <w:r w:rsidRPr="00ED27F6">
        <w:t xml:space="preserve"> Linear</w:t>
      </w:r>
      <w:r w:rsidRPr="00ED27F6">
        <w:br/>
      </w:r>
      <w:r w:rsidRPr="00ED27F6">
        <w:rPr>
          <w:b/>
          <w:bCs/>
        </w:rPr>
        <w:t>Answer:</w:t>
      </w:r>
      <w:r w:rsidRPr="00ED27F6">
        <w:t xml:space="preserve"> D</w:t>
      </w:r>
      <w:r w:rsidRPr="00ED27F6">
        <w:br/>
      </w:r>
      <w:r w:rsidRPr="00ED27F6">
        <w:rPr>
          <w:b/>
          <w:bCs/>
        </w:rPr>
        <w:t>Explanation:</w:t>
      </w:r>
      <w:r w:rsidRPr="00ED27F6">
        <w:t xml:space="preserve"> The bending stress distribution in a beam with a rectangular cross-section is linear, with maximum stress at the top and bottom fibers and zero stress at the neutral axis.</w:t>
      </w:r>
    </w:p>
    <w:p w14:paraId="35B5FAD5" w14:textId="77777777" w:rsidR="00ED27F6" w:rsidRPr="00ED27F6" w:rsidRDefault="00000000" w:rsidP="00ED27F6">
      <w:r>
        <w:pict w14:anchorId="2D15F01A">
          <v:rect id="_x0000_i1413" style="width:0;height:1.5pt" o:hralign="center" o:hrstd="t" o:hr="t" fillcolor="#a0a0a0" stroked="f"/>
        </w:pict>
      </w:r>
    </w:p>
    <w:p w14:paraId="21647AAD" w14:textId="77777777" w:rsidR="00ED27F6" w:rsidRPr="00ED27F6" w:rsidRDefault="00ED27F6" w:rsidP="00ED27F6">
      <w:pPr>
        <w:rPr>
          <w:b/>
          <w:bCs/>
        </w:rPr>
      </w:pPr>
      <w:r w:rsidRPr="00ED27F6">
        <w:rPr>
          <w:b/>
          <w:bCs/>
        </w:rPr>
        <w:t>Q369. The distance from the neutral axis to the point of maximum bending stress in a beam is:</w:t>
      </w:r>
    </w:p>
    <w:p w14:paraId="26C2F94B" w14:textId="77777777" w:rsidR="00ED27F6" w:rsidRPr="00ED27F6" w:rsidRDefault="00ED27F6" w:rsidP="00ED27F6">
      <w:r w:rsidRPr="00ED27F6">
        <w:rPr>
          <w:b/>
          <w:bCs/>
        </w:rPr>
        <w:t>A.</w:t>
      </w:r>
      <w:r w:rsidRPr="00ED27F6">
        <w:t xml:space="preserve"> Half the height of the section</w:t>
      </w:r>
      <w:r w:rsidRPr="00ED27F6">
        <w:br/>
      </w:r>
      <w:r w:rsidRPr="00ED27F6">
        <w:rPr>
          <w:b/>
          <w:bCs/>
        </w:rPr>
        <w:t>B.</w:t>
      </w:r>
      <w:r w:rsidRPr="00ED27F6">
        <w:t xml:space="preserve"> Equal to the moment arm</w:t>
      </w:r>
      <w:r w:rsidRPr="00ED27F6">
        <w:br/>
      </w:r>
      <w:r w:rsidRPr="00ED27F6">
        <w:rPr>
          <w:b/>
          <w:bCs/>
        </w:rPr>
        <w:t>C.</w:t>
      </w:r>
      <w:r w:rsidRPr="00ED27F6">
        <w:t xml:space="preserve"> The height of the section</w:t>
      </w:r>
      <w:r w:rsidRPr="00ED27F6">
        <w:br/>
      </w:r>
      <w:r w:rsidRPr="00ED27F6">
        <w:rPr>
          <w:b/>
          <w:bCs/>
        </w:rPr>
        <w:t>D.</w:t>
      </w:r>
      <w:r w:rsidRPr="00ED27F6">
        <w:t xml:space="preserve"> The distance to the centroid</w:t>
      </w:r>
      <w:r w:rsidRPr="00ED27F6">
        <w:br/>
      </w:r>
      <w:r w:rsidRPr="00ED27F6">
        <w:rPr>
          <w:b/>
          <w:bCs/>
        </w:rPr>
        <w:t>Answer:</w:t>
      </w:r>
      <w:r w:rsidRPr="00ED27F6">
        <w:t xml:space="preserve"> C</w:t>
      </w:r>
      <w:r w:rsidRPr="00ED27F6">
        <w:br/>
      </w:r>
      <w:r w:rsidRPr="00ED27F6">
        <w:rPr>
          <w:b/>
          <w:bCs/>
        </w:rPr>
        <w:t>Explanation:</w:t>
      </w:r>
      <w:r w:rsidRPr="00ED27F6">
        <w:t xml:space="preserve"> The distance from the neutral axis to the point of maximum bending stress is the height of the section, as bending stress is maximum at the top and bottom fibers.</w:t>
      </w:r>
    </w:p>
    <w:p w14:paraId="20E27FCD" w14:textId="77777777" w:rsidR="00ED27F6" w:rsidRPr="00ED27F6" w:rsidRDefault="00000000" w:rsidP="00ED27F6">
      <w:r>
        <w:pict w14:anchorId="3DA8DD27">
          <v:rect id="_x0000_i1414" style="width:0;height:1.5pt" o:hralign="center" o:hrstd="t" o:hr="t" fillcolor="#a0a0a0" stroked="f"/>
        </w:pict>
      </w:r>
    </w:p>
    <w:p w14:paraId="2C4D8EE0" w14:textId="77777777" w:rsidR="00ED27F6" w:rsidRPr="00ED27F6" w:rsidRDefault="00ED27F6" w:rsidP="00ED27F6">
      <w:pPr>
        <w:rPr>
          <w:b/>
          <w:bCs/>
        </w:rPr>
      </w:pPr>
      <w:r w:rsidRPr="00ED27F6">
        <w:rPr>
          <w:b/>
          <w:bCs/>
        </w:rPr>
        <w:t>Q370. For a circular beam section, the maximum bending stress occurs at:</w:t>
      </w:r>
    </w:p>
    <w:p w14:paraId="366EF214"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center of the beam</w:t>
      </w:r>
      <w:r w:rsidRPr="00ED27F6">
        <w:br/>
      </w:r>
      <w:r w:rsidRPr="00ED27F6">
        <w:rPr>
          <w:b/>
          <w:bCs/>
        </w:rPr>
        <w:t>C.</w:t>
      </w:r>
      <w:r w:rsidRPr="00ED27F6">
        <w:t xml:space="preserve"> The top and bottom fibers</w:t>
      </w:r>
      <w:r w:rsidRPr="00ED27F6">
        <w:br/>
      </w:r>
      <w:r w:rsidRPr="00ED27F6">
        <w:rPr>
          <w:b/>
          <w:bCs/>
        </w:rPr>
        <w:t>D.</w:t>
      </w:r>
      <w:r w:rsidRPr="00ED27F6">
        <w:t xml:space="preserve"> The centroid of the section</w:t>
      </w:r>
      <w:r w:rsidRPr="00ED27F6">
        <w:br/>
      </w:r>
      <w:r w:rsidRPr="00ED27F6">
        <w:rPr>
          <w:b/>
          <w:bCs/>
        </w:rPr>
        <w:t>Answer:</w:t>
      </w:r>
      <w:r w:rsidRPr="00ED27F6">
        <w:t xml:space="preserve"> C</w:t>
      </w:r>
      <w:r w:rsidRPr="00ED27F6">
        <w:br/>
      </w:r>
      <w:r w:rsidRPr="00ED27F6">
        <w:rPr>
          <w:b/>
          <w:bCs/>
        </w:rPr>
        <w:t>Explanation:</w:t>
      </w:r>
      <w:r w:rsidRPr="00ED27F6">
        <w:t xml:space="preserve"> For a circular beam section, the maximum bending stress occurs at the top and bottom fibers, which are the farthest from the neutral axis.</w:t>
      </w:r>
    </w:p>
    <w:p w14:paraId="5949C6C6" w14:textId="77777777" w:rsidR="00ED27F6" w:rsidRPr="00ED27F6" w:rsidRDefault="00000000" w:rsidP="00ED27F6">
      <w:r>
        <w:pict w14:anchorId="1238F47E">
          <v:rect id="_x0000_i1415" style="width:0;height:1.5pt" o:hralign="center" o:hrstd="t" o:hr="t" fillcolor="#a0a0a0" stroked="f"/>
        </w:pict>
      </w:r>
    </w:p>
    <w:p w14:paraId="7E5B8E24" w14:textId="77777777" w:rsidR="00ED27F6" w:rsidRPr="00ED27F6" w:rsidRDefault="00ED27F6" w:rsidP="00ED27F6">
      <w:pPr>
        <w:rPr>
          <w:b/>
          <w:bCs/>
        </w:rPr>
      </w:pPr>
      <w:r w:rsidRPr="00ED27F6">
        <w:rPr>
          <w:b/>
          <w:bCs/>
        </w:rPr>
        <w:t>Q371. The bending stress in a beam is proportional to:</w:t>
      </w:r>
    </w:p>
    <w:p w14:paraId="1968F0B8" w14:textId="77777777" w:rsidR="00ED27F6" w:rsidRPr="00ED27F6" w:rsidRDefault="00ED27F6" w:rsidP="00ED27F6">
      <w:r w:rsidRPr="00ED27F6">
        <w:rPr>
          <w:b/>
          <w:bCs/>
        </w:rPr>
        <w:t>A.</w:t>
      </w:r>
      <w:r w:rsidRPr="00ED27F6">
        <w:t xml:space="preserve"> The bending moment and the distance from the neutral axis</w:t>
      </w:r>
      <w:r w:rsidRPr="00ED27F6">
        <w:br/>
      </w:r>
      <w:r w:rsidRPr="00ED27F6">
        <w:rPr>
          <w:b/>
          <w:bCs/>
        </w:rPr>
        <w:t>B.</w:t>
      </w:r>
      <w:r w:rsidRPr="00ED27F6">
        <w:t xml:space="preserve"> The shear force and the distance from the neutral axis</w:t>
      </w:r>
      <w:r w:rsidRPr="00ED27F6">
        <w:br/>
      </w:r>
      <w:r w:rsidRPr="00ED27F6">
        <w:rPr>
          <w:b/>
          <w:bCs/>
        </w:rPr>
        <w:t>C.</w:t>
      </w:r>
      <w:r w:rsidRPr="00ED27F6">
        <w:t xml:space="preserve"> The moment of inertia and the distance from the neutral axis</w:t>
      </w:r>
      <w:r w:rsidRPr="00ED27F6">
        <w:br/>
      </w:r>
      <w:r w:rsidRPr="00ED27F6">
        <w:rPr>
          <w:b/>
          <w:bCs/>
        </w:rPr>
        <w:t>D.</w:t>
      </w:r>
      <w:r w:rsidRPr="00ED27F6">
        <w:t xml:space="preserve"> The bending moment and the area of the section</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proportional to the bending moment and the distance from the neutral axis, according to the formula σ=</w:t>
      </w:r>
      <w:proofErr w:type="spellStart"/>
      <w:r w:rsidRPr="00ED27F6">
        <w:t>MI×y</w:t>
      </w:r>
      <w:proofErr w:type="spellEnd"/>
      <w:r w:rsidRPr="00ED27F6">
        <w:t xml:space="preserve">\sigma = \frac{M}{I} \times </w:t>
      </w:r>
      <w:proofErr w:type="spellStart"/>
      <w:r w:rsidRPr="00ED27F6">
        <w:t>yσ</w:t>
      </w:r>
      <w:proofErr w:type="spellEnd"/>
      <w:r w:rsidRPr="00ED27F6">
        <w:t>=IM​×y.</w:t>
      </w:r>
    </w:p>
    <w:p w14:paraId="69E77D36" w14:textId="77777777" w:rsidR="00ED27F6" w:rsidRPr="00ED27F6" w:rsidRDefault="00000000" w:rsidP="00ED27F6">
      <w:r>
        <w:pict w14:anchorId="2E0838A7">
          <v:rect id="_x0000_i1416" style="width:0;height:1.5pt" o:hralign="center" o:hrstd="t" o:hr="t" fillcolor="#a0a0a0" stroked="f"/>
        </w:pict>
      </w:r>
    </w:p>
    <w:p w14:paraId="70BB6D8F" w14:textId="77777777" w:rsidR="00ED27F6" w:rsidRPr="00ED27F6" w:rsidRDefault="00ED27F6" w:rsidP="00ED27F6">
      <w:pPr>
        <w:rPr>
          <w:b/>
          <w:bCs/>
        </w:rPr>
      </w:pPr>
      <w:r w:rsidRPr="00ED27F6">
        <w:rPr>
          <w:b/>
          <w:bCs/>
        </w:rPr>
        <w:t>Q372. The maximum bending stress in a beam occurs at:</w:t>
      </w:r>
    </w:p>
    <w:p w14:paraId="61670B32" w14:textId="77777777" w:rsidR="00ED27F6" w:rsidRPr="00ED27F6" w:rsidRDefault="00ED27F6" w:rsidP="00ED27F6">
      <w:r w:rsidRPr="00ED27F6">
        <w:rPr>
          <w:b/>
          <w:bCs/>
        </w:rPr>
        <w:t>A.</w:t>
      </w:r>
      <w:r w:rsidRPr="00ED27F6">
        <w:t xml:space="preserve"> The point of maximum shear force</w:t>
      </w:r>
      <w:r w:rsidRPr="00ED27F6">
        <w:br/>
      </w:r>
      <w:r w:rsidRPr="00ED27F6">
        <w:rPr>
          <w:b/>
          <w:bCs/>
        </w:rPr>
        <w:t>B.</w:t>
      </w:r>
      <w:r w:rsidRPr="00ED27F6">
        <w:t xml:space="preserve"> The neutral axis</w:t>
      </w:r>
      <w:r w:rsidRPr="00ED27F6">
        <w:br/>
      </w:r>
      <w:r w:rsidRPr="00ED27F6">
        <w:rPr>
          <w:b/>
          <w:bCs/>
        </w:rPr>
        <w:t>C.</w:t>
      </w:r>
      <w:r w:rsidRPr="00ED27F6">
        <w:t xml:space="preserve"> The top and bottom fibers</w:t>
      </w:r>
      <w:r w:rsidRPr="00ED27F6">
        <w:br/>
      </w:r>
      <w:r w:rsidRPr="00ED27F6">
        <w:rPr>
          <w:b/>
          <w:bCs/>
        </w:rPr>
        <w:t>D.</w:t>
      </w:r>
      <w:r w:rsidRPr="00ED27F6">
        <w:t xml:space="preserve"> The centroid of the section</w:t>
      </w:r>
      <w:r w:rsidRPr="00ED27F6">
        <w:br/>
      </w:r>
      <w:r w:rsidRPr="00ED27F6">
        <w:rPr>
          <w:b/>
          <w:bCs/>
        </w:rPr>
        <w:t>Answer:</w:t>
      </w:r>
      <w:r w:rsidRPr="00ED27F6">
        <w:t xml:space="preserve"> C</w:t>
      </w:r>
      <w:r w:rsidRPr="00ED27F6">
        <w:br/>
      </w:r>
      <w:r w:rsidRPr="00ED27F6">
        <w:rPr>
          <w:b/>
          <w:bCs/>
        </w:rPr>
        <w:t>Explanation:</w:t>
      </w:r>
      <w:r w:rsidRPr="00ED27F6">
        <w:t xml:space="preserve"> The maximum bending stress in a beam occurs at the top and bottom fibers, which are the farthest from the neutral axis.</w:t>
      </w:r>
    </w:p>
    <w:p w14:paraId="49256DEE" w14:textId="77777777" w:rsidR="00ED27F6" w:rsidRPr="00ED27F6" w:rsidRDefault="00000000" w:rsidP="00ED27F6">
      <w:r>
        <w:pict w14:anchorId="0C721EF6">
          <v:rect id="_x0000_i1417" style="width:0;height:1.5pt" o:hralign="center" o:hrstd="t" o:hr="t" fillcolor="#a0a0a0" stroked="f"/>
        </w:pict>
      </w:r>
    </w:p>
    <w:p w14:paraId="3BF72B76" w14:textId="77777777" w:rsidR="00ED27F6" w:rsidRPr="00ED27F6" w:rsidRDefault="00ED27F6" w:rsidP="00ED27F6">
      <w:pPr>
        <w:rPr>
          <w:b/>
          <w:bCs/>
        </w:rPr>
      </w:pPr>
      <w:r w:rsidRPr="00ED27F6">
        <w:rPr>
          <w:b/>
          <w:bCs/>
        </w:rPr>
        <w:t>Q373. In a simply supported beam under a concentrated load, the bending moment is maximum at:</w:t>
      </w:r>
    </w:p>
    <w:p w14:paraId="144B2C34" w14:textId="77777777" w:rsidR="00ED27F6" w:rsidRPr="00ED27F6" w:rsidRDefault="00ED27F6" w:rsidP="00ED27F6">
      <w:r w:rsidRPr="00ED27F6">
        <w:rPr>
          <w:b/>
          <w:bCs/>
        </w:rPr>
        <w:t>A.</w:t>
      </w:r>
      <w:r w:rsidRPr="00ED27F6">
        <w:t xml:space="preserve"> The mid-span</w:t>
      </w:r>
      <w:r w:rsidRPr="00ED27F6">
        <w:br/>
      </w:r>
      <w:r w:rsidRPr="00ED27F6">
        <w:rPr>
          <w:b/>
          <w:bCs/>
        </w:rPr>
        <w:t>B.</w:t>
      </w:r>
      <w:r w:rsidRPr="00ED27F6">
        <w:t xml:space="preserve"> The supports</w:t>
      </w:r>
      <w:r w:rsidRPr="00ED27F6">
        <w:br/>
      </w:r>
      <w:r w:rsidRPr="00ED27F6">
        <w:rPr>
          <w:b/>
          <w:bCs/>
        </w:rPr>
        <w:t>C.</w:t>
      </w:r>
      <w:r w:rsidRPr="00ED27F6">
        <w:t xml:space="preserve"> The point of application of the load</w:t>
      </w:r>
      <w:r w:rsidRPr="00ED27F6">
        <w:br/>
      </w:r>
      <w:r w:rsidRPr="00ED27F6">
        <w:rPr>
          <w:b/>
          <w:bCs/>
        </w:rPr>
        <w:t>D.</w:t>
      </w:r>
      <w:r w:rsidRPr="00ED27F6">
        <w:t xml:space="preserve"> Half the distance from the support to the load</w:t>
      </w:r>
      <w:r w:rsidRPr="00ED27F6">
        <w:br/>
      </w:r>
      <w:r w:rsidRPr="00ED27F6">
        <w:rPr>
          <w:b/>
          <w:bCs/>
        </w:rPr>
        <w:t>Answer:</w:t>
      </w:r>
      <w:r w:rsidRPr="00ED27F6">
        <w:t xml:space="preserve"> C</w:t>
      </w:r>
      <w:r w:rsidRPr="00ED27F6">
        <w:br/>
      </w:r>
      <w:r w:rsidRPr="00ED27F6">
        <w:rPr>
          <w:b/>
          <w:bCs/>
        </w:rPr>
        <w:t>Explanation:</w:t>
      </w:r>
      <w:r w:rsidRPr="00ED27F6">
        <w:t xml:space="preserve"> In a simply supported beam under a concentrated load, the bending moment is maximum at the point of application of the load.</w:t>
      </w:r>
    </w:p>
    <w:p w14:paraId="22EB94AB" w14:textId="77777777" w:rsidR="00ED27F6" w:rsidRPr="00ED27F6" w:rsidRDefault="00000000" w:rsidP="00ED27F6">
      <w:r>
        <w:pict w14:anchorId="111A7100">
          <v:rect id="_x0000_i1418" style="width:0;height:1.5pt" o:hralign="center" o:hrstd="t" o:hr="t" fillcolor="#a0a0a0" stroked="f"/>
        </w:pict>
      </w:r>
    </w:p>
    <w:p w14:paraId="42B32C6D" w14:textId="77777777" w:rsidR="00ED27F6" w:rsidRPr="00ED27F6" w:rsidRDefault="00ED27F6" w:rsidP="00ED27F6">
      <w:pPr>
        <w:rPr>
          <w:b/>
          <w:bCs/>
        </w:rPr>
      </w:pPr>
      <w:r w:rsidRPr="00ED27F6">
        <w:rPr>
          <w:b/>
          <w:bCs/>
        </w:rPr>
        <w:t>Q374. The maximum bending stress in a cantilever beam with a point load at the free end occurs:</w:t>
      </w:r>
    </w:p>
    <w:p w14:paraId="6EBC364C" w14:textId="77777777" w:rsidR="00ED27F6" w:rsidRPr="00ED27F6" w:rsidRDefault="00ED27F6" w:rsidP="00ED27F6">
      <w:r w:rsidRPr="00ED27F6">
        <w:rPr>
          <w:b/>
          <w:bCs/>
        </w:rPr>
        <w:t>A.</w:t>
      </w:r>
      <w:r w:rsidRPr="00ED27F6">
        <w:t xml:space="preserve"> At the fixed support</w:t>
      </w:r>
      <w:r w:rsidRPr="00ED27F6">
        <w:br/>
      </w:r>
      <w:r w:rsidRPr="00ED27F6">
        <w:rPr>
          <w:b/>
          <w:bCs/>
        </w:rPr>
        <w:t>B.</w:t>
      </w:r>
      <w:r w:rsidRPr="00ED27F6">
        <w:t xml:space="preserve"> At the free end</w:t>
      </w:r>
      <w:r w:rsidRPr="00ED27F6">
        <w:br/>
      </w:r>
      <w:r w:rsidRPr="00ED27F6">
        <w:rPr>
          <w:b/>
          <w:bCs/>
        </w:rPr>
        <w:t>C.</w:t>
      </w:r>
      <w:r w:rsidRPr="00ED27F6">
        <w:t xml:space="preserve"> At the mid-span</w:t>
      </w:r>
      <w:r w:rsidRPr="00ED27F6">
        <w:br/>
      </w:r>
      <w:r w:rsidRPr="00ED27F6">
        <w:rPr>
          <w:b/>
          <w:bCs/>
        </w:rPr>
        <w:t>D.</w:t>
      </w:r>
      <w:r w:rsidRPr="00ED27F6">
        <w:t xml:space="preserve"> Halfway between the free end and the support</w:t>
      </w:r>
      <w:r w:rsidRPr="00ED27F6">
        <w:br/>
      </w:r>
      <w:r w:rsidRPr="00ED27F6">
        <w:rPr>
          <w:b/>
          <w:bCs/>
        </w:rPr>
        <w:t>Answer:</w:t>
      </w:r>
      <w:r w:rsidRPr="00ED27F6">
        <w:t xml:space="preserve"> A</w:t>
      </w:r>
      <w:r w:rsidRPr="00ED27F6">
        <w:br/>
      </w:r>
      <w:r w:rsidRPr="00ED27F6">
        <w:rPr>
          <w:b/>
          <w:bCs/>
        </w:rPr>
        <w:t>Explanation:</w:t>
      </w:r>
      <w:r w:rsidRPr="00ED27F6">
        <w:t xml:space="preserve"> The maximum bending stress in a cantilever beam with a point load at the free end occurs at the fixed support, where the bending moment is highest.</w:t>
      </w:r>
    </w:p>
    <w:p w14:paraId="457C069B" w14:textId="77777777" w:rsidR="00ED27F6" w:rsidRPr="00ED27F6" w:rsidRDefault="00000000" w:rsidP="00ED27F6">
      <w:r>
        <w:pict w14:anchorId="3E6DD83A">
          <v:rect id="_x0000_i1419" style="width:0;height:1.5pt" o:hralign="center" o:hrstd="t" o:hr="t" fillcolor="#a0a0a0" stroked="f"/>
        </w:pict>
      </w:r>
    </w:p>
    <w:p w14:paraId="42165208" w14:textId="77777777" w:rsidR="00ED27F6" w:rsidRPr="00ED27F6" w:rsidRDefault="00ED27F6" w:rsidP="00ED27F6">
      <w:pPr>
        <w:rPr>
          <w:b/>
          <w:bCs/>
        </w:rPr>
      </w:pPr>
      <w:r w:rsidRPr="00ED27F6">
        <w:rPr>
          <w:b/>
          <w:bCs/>
        </w:rPr>
        <w:t>Q375. The modulus of elasticity of a beam material determines:</w:t>
      </w:r>
    </w:p>
    <w:p w14:paraId="6D55E20F" w14:textId="77777777" w:rsidR="00ED27F6" w:rsidRPr="00ED27F6" w:rsidRDefault="00ED27F6" w:rsidP="00ED27F6">
      <w:r w:rsidRPr="00ED27F6">
        <w:rPr>
          <w:b/>
          <w:bCs/>
        </w:rPr>
        <w:t>A.</w:t>
      </w:r>
      <w:r w:rsidRPr="00ED27F6">
        <w:t xml:space="preserve"> The stiffness of the beam under bending</w:t>
      </w:r>
      <w:r w:rsidRPr="00ED27F6">
        <w:br/>
      </w:r>
      <w:r w:rsidRPr="00ED27F6">
        <w:rPr>
          <w:b/>
          <w:bCs/>
        </w:rPr>
        <w:t>B.</w:t>
      </w:r>
      <w:r w:rsidRPr="00ED27F6">
        <w:t xml:space="preserve"> The shear force capacity of the beam</w:t>
      </w:r>
      <w:r w:rsidRPr="00ED27F6">
        <w:br/>
      </w:r>
      <w:r w:rsidRPr="00ED27F6">
        <w:rPr>
          <w:b/>
          <w:bCs/>
        </w:rPr>
        <w:t>C.</w:t>
      </w:r>
      <w:r w:rsidRPr="00ED27F6">
        <w:t xml:space="preserve"> The moment of inertia of the beam section</w:t>
      </w:r>
      <w:r w:rsidRPr="00ED27F6">
        <w:br/>
      </w:r>
      <w:r w:rsidRPr="00ED27F6">
        <w:rPr>
          <w:b/>
          <w:bCs/>
        </w:rPr>
        <w:t>D.</w:t>
      </w:r>
      <w:r w:rsidRPr="00ED27F6">
        <w:t xml:space="preserve"> The distance from the neutral axis to the point of maximum bending stress</w:t>
      </w:r>
      <w:r w:rsidRPr="00ED27F6">
        <w:br/>
      </w:r>
      <w:r w:rsidRPr="00ED27F6">
        <w:rPr>
          <w:b/>
          <w:bCs/>
        </w:rPr>
        <w:t>Answer:</w:t>
      </w:r>
      <w:r w:rsidRPr="00ED27F6">
        <w:t xml:space="preserve"> A</w:t>
      </w:r>
      <w:r w:rsidRPr="00ED27F6">
        <w:br/>
      </w:r>
      <w:r w:rsidRPr="00ED27F6">
        <w:rPr>
          <w:b/>
          <w:bCs/>
        </w:rPr>
        <w:t>Explanation:</w:t>
      </w:r>
      <w:r w:rsidRPr="00ED27F6">
        <w:t xml:space="preserve"> The modulus of elasticity of a beam material determines the stiffness of the beam under bending, which affects the deflection and bending stress distribution.</w:t>
      </w:r>
    </w:p>
    <w:p w14:paraId="12CE3B89" w14:textId="77777777" w:rsidR="00ED27F6" w:rsidRPr="00ED27F6" w:rsidRDefault="00000000" w:rsidP="00ED27F6">
      <w:r>
        <w:pict w14:anchorId="170D1100">
          <v:rect id="_x0000_i1420" style="width:0;height:1.5pt" o:hralign="center" o:hrstd="t" o:hr="t" fillcolor="#a0a0a0" stroked="f"/>
        </w:pict>
      </w:r>
    </w:p>
    <w:p w14:paraId="0CCEA168" w14:textId="77777777" w:rsidR="00ED27F6" w:rsidRPr="00ED27F6" w:rsidRDefault="00ED27F6" w:rsidP="00ED27F6">
      <w:pPr>
        <w:rPr>
          <w:b/>
          <w:bCs/>
        </w:rPr>
      </w:pPr>
      <w:r w:rsidRPr="00ED27F6">
        <w:rPr>
          <w:b/>
          <w:bCs/>
        </w:rPr>
        <w:t>Q376. The bending stress in a beam section with a moment of inertia III and bending moment MMM is:</w:t>
      </w:r>
    </w:p>
    <w:p w14:paraId="6E12D3D1" w14:textId="77777777" w:rsidR="00ED27F6" w:rsidRPr="00ED27F6" w:rsidRDefault="00ED27F6" w:rsidP="00ED27F6">
      <w:r w:rsidRPr="00ED27F6">
        <w:rPr>
          <w:b/>
          <w:bCs/>
        </w:rPr>
        <w:t>A.</w:t>
      </w:r>
      <w:r w:rsidRPr="00ED27F6">
        <w:t xml:space="preserve"> Proportional to MI\frac{M}{</w:t>
      </w:r>
      <w:proofErr w:type="gramStart"/>
      <w:r w:rsidRPr="00ED27F6">
        <w:t>I}IM​</w:t>
      </w:r>
      <w:proofErr w:type="gramEnd"/>
      <w:r w:rsidRPr="00ED27F6">
        <w:br/>
      </w:r>
      <w:r w:rsidRPr="00ED27F6">
        <w:rPr>
          <w:b/>
          <w:bCs/>
        </w:rPr>
        <w:t>B.</w:t>
      </w:r>
      <w:r w:rsidRPr="00ED27F6">
        <w:t xml:space="preserve"> Inversely proportional to MI\frac{M}{</w:t>
      </w:r>
      <w:proofErr w:type="gramStart"/>
      <w:r w:rsidRPr="00ED27F6">
        <w:t>I}IM​</w:t>
      </w:r>
      <w:proofErr w:type="gramEnd"/>
      <w:r w:rsidRPr="00ED27F6">
        <w:br/>
      </w:r>
      <w:r w:rsidRPr="00ED27F6">
        <w:rPr>
          <w:b/>
          <w:bCs/>
        </w:rPr>
        <w:t>C.</w:t>
      </w:r>
      <w:r w:rsidRPr="00ED27F6">
        <w:t xml:space="preserve"> Inversely proportional to the section modulus</w:t>
      </w:r>
      <w:r w:rsidRPr="00ED27F6">
        <w:br/>
      </w:r>
      <w:r w:rsidRPr="00ED27F6">
        <w:rPr>
          <w:b/>
          <w:bCs/>
        </w:rPr>
        <w:t>D.</w:t>
      </w:r>
      <w:r w:rsidRPr="00ED27F6">
        <w:t xml:space="preserve"> Proportional to the beam length</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section is proportional to MI\frac{M}{</w:t>
      </w:r>
      <w:proofErr w:type="gramStart"/>
      <w:r w:rsidRPr="00ED27F6">
        <w:t>I}IM​</w:t>
      </w:r>
      <w:proofErr w:type="gramEnd"/>
      <w:r w:rsidRPr="00ED27F6">
        <w:t>, where MMM is the bending moment and III is the moment of inertia.</w:t>
      </w:r>
    </w:p>
    <w:p w14:paraId="6354EC3D" w14:textId="77777777" w:rsidR="00ED27F6" w:rsidRPr="00ED27F6" w:rsidRDefault="00000000" w:rsidP="00ED27F6">
      <w:r>
        <w:pict w14:anchorId="6B51DE00">
          <v:rect id="_x0000_i1421" style="width:0;height:1.5pt" o:hralign="center" o:hrstd="t" o:hr="t" fillcolor="#a0a0a0" stroked="f"/>
        </w:pict>
      </w:r>
    </w:p>
    <w:p w14:paraId="4BF7CEFB" w14:textId="77777777" w:rsidR="00ED27F6" w:rsidRPr="00ED27F6" w:rsidRDefault="00ED27F6" w:rsidP="00ED27F6">
      <w:pPr>
        <w:rPr>
          <w:b/>
          <w:bCs/>
        </w:rPr>
      </w:pPr>
      <w:r w:rsidRPr="00ED27F6">
        <w:rPr>
          <w:b/>
          <w:bCs/>
        </w:rPr>
        <w:t>Q377. The bending stress in a simply supported beam under a uniformly distributed load is maximum at:</w:t>
      </w:r>
    </w:p>
    <w:p w14:paraId="7CCC3F75" w14:textId="77777777" w:rsidR="00ED27F6" w:rsidRPr="00ED27F6" w:rsidRDefault="00ED27F6" w:rsidP="00ED27F6">
      <w:r w:rsidRPr="00ED27F6">
        <w:rPr>
          <w:b/>
          <w:bCs/>
        </w:rPr>
        <w:t>A.</w:t>
      </w:r>
      <w:r w:rsidRPr="00ED27F6">
        <w:t xml:space="preserve"> The mid-span</w:t>
      </w:r>
      <w:r w:rsidRPr="00ED27F6">
        <w:br/>
      </w:r>
      <w:r w:rsidRPr="00ED27F6">
        <w:rPr>
          <w:b/>
          <w:bCs/>
        </w:rPr>
        <w:t>B.</w:t>
      </w:r>
      <w:r w:rsidRPr="00ED27F6">
        <w:t xml:space="preserve"> The supports</w:t>
      </w:r>
      <w:r w:rsidRPr="00ED27F6">
        <w:br/>
      </w:r>
      <w:r w:rsidRPr="00ED27F6">
        <w:rPr>
          <w:b/>
          <w:bCs/>
        </w:rPr>
        <w:t>C.</w:t>
      </w:r>
      <w:r w:rsidRPr="00ED27F6">
        <w:t xml:space="preserve"> Half the length of the beam</w:t>
      </w:r>
      <w:r w:rsidRPr="00ED27F6">
        <w:br/>
      </w:r>
      <w:r w:rsidRPr="00ED27F6">
        <w:rPr>
          <w:b/>
          <w:bCs/>
        </w:rPr>
        <w:t>D.</w:t>
      </w:r>
      <w:r w:rsidRPr="00ED27F6">
        <w:t xml:space="preserve"> The point of application of the load</w:t>
      </w:r>
      <w:r w:rsidRPr="00ED27F6">
        <w:br/>
      </w:r>
      <w:r w:rsidRPr="00ED27F6">
        <w:rPr>
          <w:b/>
          <w:bCs/>
        </w:rPr>
        <w:t>Answer:</w:t>
      </w:r>
      <w:r w:rsidRPr="00ED27F6">
        <w:t xml:space="preserve"> B</w:t>
      </w:r>
      <w:r w:rsidRPr="00ED27F6">
        <w:br/>
      </w:r>
      <w:r w:rsidRPr="00ED27F6">
        <w:rPr>
          <w:b/>
          <w:bCs/>
        </w:rPr>
        <w:t>Explanation:</w:t>
      </w:r>
      <w:r w:rsidRPr="00ED27F6">
        <w:t xml:space="preserve"> In a simply supported beam under a uniformly distributed load, the bending stress is maximum at the supports, where the bending moment is highest.</w:t>
      </w:r>
    </w:p>
    <w:p w14:paraId="42AB6842" w14:textId="77777777" w:rsidR="00ED27F6" w:rsidRPr="00ED27F6" w:rsidRDefault="00000000" w:rsidP="00ED27F6">
      <w:r>
        <w:pict w14:anchorId="3EBE9E43">
          <v:rect id="_x0000_i1422" style="width:0;height:1.5pt" o:hralign="center" o:hrstd="t" o:hr="t" fillcolor="#a0a0a0" stroked="f"/>
        </w:pict>
      </w:r>
    </w:p>
    <w:p w14:paraId="44CB9673" w14:textId="77777777" w:rsidR="00ED27F6" w:rsidRPr="00ED27F6" w:rsidRDefault="00ED27F6" w:rsidP="00ED27F6">
      <w:pPr>
        <w:rPr>
          <w:b/>
          <w:bCs/>
        </w:rPr>
      </w:pPr>
      <w:r w:rsidRPr="00ED27F6">
        <w:rPr>
          <w:b/>
          <w:bCs/>
        </w:rPr>
        <w:t>Q378. The neutral axis of a beam is the axis where:</w:t>
      </w:r>
    </w:p>
    <w:p w14:paraId="515797E3" w14:textId="77777777" w:rsidR="00ED27F6" w:rsidRPr="00ED27F6" w:rsidRDefault="00ED27F6" w:rsidP="00ED27F6">
      <w:r w:rsidRPr="00ED27F6">
        <w:rPr>
          <w:b/>
          <w:bCs/>
        </w:rPr>
        <w:t>A.</w:t>
      </w:r>
      <w:r w:rsidRPr="00ED27F6">
        <w:t xml:space="preserve"> The bending stress is maximum</w:t>
      </w:r>
      <w:r w:rsidRPr="00ED27F6">
        <w:br/>
      </w:r>
      <w:r w:rsidRPr="00ED27F6">
        <w:rPr>
          <w:b/>
          <w:bCs/>
        </w:rPr>
        <w:t>B.</w:t>
      </w:r>
      <w:r w:rsidRPr="00ED27F6">
        <w:t xml:space="preserve"> The shear stress is maximum</w:t>
      </w:r>
      <w:r w:rsidRPr="00ED27F6">
        <w:br/>
      </w:r>
      <w:r w:rsidRPr="00ED27F6">
        <w:rPr>
          <w:b/>
          <w:bCs/>
        </w:rPr>
        <w:t>C.</w:t>
      </w:r>
      <w:r w:rsidRPr="00ED27F6">
        <w:t xml:space="preserve"> The bending stress is zero</w:t>
      </w:r>
      <w:r w:rsidRPr="00ED27F6">
        <w:br/>
      </w:r>
      <w:r w:rsidRPr="00ED27F6">
        <w:rPr>
          <w:b/>
          <w:bCs/>
        </w:rPr>
        <w:t>D.</w:t>
      </w:r>
      <w:r w:rsidRPr="00ED27F6">
        <w:t xml:space="preserve"> The shear force is zero</w:t>
      </w:r>
      <w:r w:rsidRPr="00ED27F6">
        <w:br/>
      </w:r>
      <w:r w:rsidRPr="00ED27F6">
        <w:rPr>
          <w:b/>
          <w:bCs/>
        </w:rPr>
        <w:t>Answer:</w:t>
      </w:r>
      <w:r w:rsidRPr="00ED27F6">
        <w:t xml:space="preserve"> C</w:t>
      </w:r>
      <w:r w:rsidRPr="00ED27F6">
        <w:br/>
      </w:r>
      <w:r w:rsidRPr="00ED27F6">
        <w:rPr>
          <w:b/>
          <w:bCs/>
        </w:rPr>
        <w:t>Explanation:</w:t>
      </w:r>
      <w:r w:rsidRPr="00ED27F6">
        <w:t xml:space="preserve"> The neutral axis is the axis where the bending stress is zero, as there is no bending moment at this point.</w:t>
      </w:r>
    </w:p>
    <w:p w14:paraId="286ABEB3" w14:textId="77777777" w:rsidR="00ED27F6" w:rsidRPr="00ED27F6" w:rsidRDefault="00000000" w:rsidP="00ED27F6">
      <w:r>
        <w:pict w14:anchorId="31CA3859">
          <v:rect id="_x0000_i1423" style="width:0;height:1.5pt" o:hralign="center" o:hrstd="t" o:hr="t" fillcolor="#a0a0a0" stroked="f"/>
        </w:pict>
      </w:r>
    </w:p>
    <w:p w14:paraId="2222ADB3" w14:textId="77777777" w:rsidR="00ED27F6" w:rsidRPr="00ED27F6" w:rsidRDefault="00ED27F6" w:rsidP="00ED27F6">
      <w:pPr>
        <w:rPr>
          <w:b/>
          <w:bCs/>
        </w:rPr>
      </w:pPr>
      <w:r w:rsidRPr="00ED27F6">
        <w:rPr>
          <w:b/>
          <w:bCs/>
        </w:rPr>
        <w:t>Q379. In a beam subjected to a bending moment, the maximum bending stress occurs at:</w:t>
      </w:r>
    </w:p>
    <w:p w14:paraId="276E693F" w14:textId="77777777" w:rsidR="00ED27F6" w:rsidRPr="00ED27F6" w:rsidRDefault="00ED27F6" w:rsidP="00ED27F6">
      <w:r w:rsidRPr="00ED27F6">
        <w:rPr>
          <w:b/>
          <w:bCs/>
        </w:rPr>
        <w:t>A.</w:t>
      </w:r>
      <w:r w:rsidRPr="00ED27F6">
        <w:t xml:space="preserve"> The point farthest from the neutral axis</w:t>
      </w:r>
      <w:r w:rsidRPr="00ED27F6">
        <w:br/>
      </w:r>
      <w:r w:rsidRPr="00ED27F6">
        <w:rPr>
          <w:b/>
          <w:bCs/>
        </w:rPr>
        <w:t>B.</w:t>
      </w:r>
      <w:r w:rsidRPr="00ED27F6">
        <w:t xml:space="preserve"> The point closest to the neutral axis</w:t>
      </w:r>
      <w:r w:rsidRPr="00ED27F6">
        <w:br/>
      </w:r>
      <w:r w:rsidRPr="00ED27F6">
        <w:rPr>
          <w:b/>
          <w:bCs/>
        </w:rPr>
        <w:t>C.</w:t>
      </w:r>
      <w:r w:rsidRPr="00ED27F6">
        <w:t xml:space="preserve"> The centroid of the section</w:t>
      </w:r>
      <w:r w:rsidRPr="00ED27F6">
        <w:br/>
      </w:r>
      <w:r w:rsidRPr="00ED27F6">
        <w:rPr>
          <w:b/>
          <w:bCs/>
        </w:rPr>
        <w:t>D.</w:t>
      </w:r>
      <w:r w:rsidRPr="00ED27F6">
        <w:t xml:space="preserve"> The neutral axis</w:t>
      </w:r>
      <w:r w:rsidRPr="00ED27F6">
        <w:br/>
      </w:r>
      <w:r w:rsidRPr="00ED27F6">
        <w:rPr>
          <w:b/>
          <w:bCs/>
        </w:rPr>
        <w:t>Answer:</w:t>
      </w:r>
      <w:r w:rsidRPr="00ED27F6">
        <w:t xml:space="preserve"> A</w:t>
      </w:r>
      <w:r w:rsidRPr="00ED27F6">
        <w:br/>
      </w:r>
      <w:r w:rsidRPr="00ED27F6">
        <w:rPr>
          <w:b/>
          <w:bCs/>
        </w:rPr>
        <w:t>Explanation:</w:t>
      </w:r>
      <w:r w:rsidRPr="00ED27F6">
        <w:t xml:space="preserve"> The maximum bending stress occurs at the point farthest from the neutral axis, where the moment arm is greatest.</w:t>
      </w:r>
    </w:p>
    <w:p w14:paraId="51C858B9" w14:textId="77777777" w:rsidR="00ED27F6" w:rsidRPr="00ED27F6" w:rsidRDefault="00000000" w:rsidP="00ED27F6">
      <w:r>
        <w:pict w14:anchorId="35E0772A">
          <v:rect id="_x0000_i1424" style="width:0;height:1.5pt" o:hralign="center" o:hrstd="t" o:hr="t" fillcolor="#a0a0a0" stroked="f"/>
        </w:pict>
      </w:r>
    </w:p>
    <w:p w14:paraId="0E008BF3" w14:textId="77777777" w:rsidR="00ED27F6" w:rsidRPr="00ED27F6" w:rsidRDefault="00ED27F6" w:rsidP="00ED27F6">
      <w:pPr>
        <w:rPr>
          <w:b/>
          <w:bCs/>
        </w:rPr>
      </w:pPr>
      <w:r w:rsidRPr="00ED27F6">
        <w:rPr>
          <w:b/>
          <w:bCs/>
        </w:rPr>
        <w:t>Q380. The bending stress in a beam under bending is a result of:</w:t>
      </w:r>
    </w:p>
    <w:p w14:paraId="46059B7B" w14:textId="77777777" w:rsidR="00ED27F6" w:rsidRPr="00ED27F6" w:rsidRDefault="00ED27F6" w:rsidP="00ED27F6">
      <w:r w:rsidRPr="00ED27F6">
        <w:rPr>
          <w:b/>
          <w:bCs/>
        </w:rPr>
        <w:t>A.</w:t>
      </w:r>
      <w:r w:rsidRPr="00ED27F6">
        <w:t xml:space="preserve"> Compression and tension in the beam fibers</w:t>
      </w:r>
      <w:r w:rsidRPr="00ED27F6">
        <w:br/>
      </w:r>
      <w:r w:rsidRPr="00ED27F6">
        <w:rPr>
          <w:b/>
          <w:bCs/>
        </w:rPr>
        <w:t>B.</w:t>
      </w:r>
      <w:r w:rsidRPr="00ED27F6">
        <w:t xml:space="preserve"> Only tension in the beam fibers</w:t>
      </w:r>
      <w:r w:rsidRPr="00ED27F6">
        <w:br/>
      </w:r>
      <w:r w:rsidRPr="00ED27F6">
        <w:rPr>
          <w:b/>
          <w:bCs/>
        </w:rPr>
        <w:t>C.</w:t>
      </w:r>
      <w:r w:rsidRPr="00ED27F6">
        <w:t xml:space="preserve"> Only compression in the beam fibers</w:t>
      </w:r>
      <w:r w:rsidRPr="00ED27F6">
        <w:br/>
      </w:r>
      <w:r w:rsidRPr="00ED27F6">
        <w:rPr>
          <w:b/>
          <w:bCs/>
        </w:rPr>
        <w:t>D.</w:t>
      </w:r>
      <w:r w:rsidRPr="00ED27F6">
        <w:t xml:space="preserve"> The applied shear force</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a result of compression and tension in the beam fibers, with compression on one side of the neutral axis and tension on the other.</w:t>
      </w:r>
    </w:p>
    <w:p w14:paraId="602A8BFB" w14:textId="77777777" w:rsidR="00ED27F6" w:rsidRPr="00ED27F6" w:rsidRDefault="00000000" w:rsidP="00ED27F6">
      <w:r>
        <w:pict w14:anchorId="7F484F02">
          <v:rect id="_x0000_i1425" style="width:0;height:1.5pt" o:hralign="center" o:hrstd="t" o:hr="t" fillcolor="#a0a0a0" stroked="f"/>
        </w:pict>
      </w:r>
    </w:p>
    <w:p w14:paraId="5B491544" w14:textId="77777777" w:rsidR="00ED27F6" w:rsidRPr="00ED27F6" w:rsidRDefault="00ED27F6" w:rsidP="00ED27F6">
      <w:r w:rsidRPr="00ED27F6">
        <w:t xml:space="preserve">This concludes </w:t>
      </w:r>
      <w:r w:rsidRPr="00ED27F6">
        <w:rPr>
          <w:b/>
          <w:bCs/>
        </w:rPr>
        <w:t>Q361–Q380</w:t>
      </w:r>
      <w:r w:rsidRPr="00ED27F6">
        <w:t xml:space="preserve"> in </w:t>
      </w:r>
      <w:r w:rsidRPr="00ED27F6">
        <w:rPr>
          <w:b/>
          <w:bCs/>
        </w:rPr>
        <w:t>Topic 8: Bending Stress in Beams</w:t>
      </w:r>
      <w:r w:rsidRPr="00ED27F6">
        <w:t>. Let me know if you'd like to continue!</w:t>
      </w:r>
    </w:p>
    <w:p w14:paraId="1DC1BFED" w14:textId="77777777" w:rsidR="00ED27F6" w:rsidRPr="00ED27F6" w:rsidRDefault="00ED27F6" w:rsidP="00ED27F6">
      <w:r w:rsidRPr="00ED27F6">
        <w:t>4o mini</w:t>
      </w:r>
    </w:p>
    <w:p w14:paraId="2CECA1FE" w14:textId="77777777" w:rsidR="00ED27F6" w:rsidRPr="00ED27F6" w:rsidRDefault="00ED27F6" w:rsidP="00ED27F6">
      <w:pPr>
        <w:rPr>
          <w:b/>
          <w:bCs/>
        </w:rPr>
      </w:pPr>
      <w:r w:rsidRPr="00ED27F6">
        <w:rPr>
          <w:b/>
          <w:bCs/>
        </w:rPr>
        <w:t>You said:</w:t>
      </w:r>
    </w:p>
    <w:p w14:paraId="0D0F5E46" w14:textId="77777777" w:rsidR="00ED27F6" w:rsidRPr="00ED27F6" w:rsidRDefault="00ED27F6" w:rsidP="00ED27F6">
      <w:r w:rsidRPr="00ED27F6">
        <w:t>370</w:t>
      </w:r>
    </w:p>
    <w:p w14:paraId="21A06478" w14:textId="77777777" w:rsidR="00ED27F6" w:rsidRPr="00ED27F6" w:rsidRDefault="00ED27F6" w:rsidP="00ED27F6">
      <w:pPr>
        <w:rPr>
          <w:b/>
          <w:bCs/>
        </w:rPr>
      </w:pPr>
      <w:r w:rsidRPr="00ED27F6">
        <w:rPr>
          <w:b/>
          <w:bCs/>
        </w:rPr>
        <w:t>ChatGPT said:</w:t>
      </w:r>
    </w:p>
    <w:p w14:paraId="213B1C8C" w14:textId="77777777" w:rsidR="00ED27F6" w:rsidRPr="00ED27F6" w:rsidRDefault="00ED27F6" w:rsidP="00ED27F6">
      <w:r w:rsidRPr="00ED27F6">
        <w:t xml:space="preserve">Here’s </w:t>
      </w:r>
      <w:r w:rsidRPr="00ED27F6">
        <w:rPr>
          <w:b/>
          <w:bCs/>
        </w:rPr>
        <w:t>Q370</w:t>
      </w:r>
      <w:r w:rsidRPr="00ED27F6">
        <w:t xml:space="preserve"> again in </w:t>
      </w:r>
      <w:r w:rsidRPr="00ED27F6">
        <w:rPr>
          <w:b/>
          <w:bCs/>
        </w:rPr>
        <w:t>Topic 8: Bending Stress in Beams</w:t>
      </w:r>
      <w:r w:rsidRPr="00ED27F6">
        <w:t>:</w:t>
      </w:r>
    </w:p>
    <w:p w14:paraId="73C2EF3D" w14:textId="77777777" w:rsidR="00ED27F6" w:rsidRPr="00ED27F6" w:rsidRDefault="00000000" w:rsidP="00ED27F6">
      <w:r>
        <w:pict w14:anchorId="140C0E3E">
          <v:rect id="_x0000_i1426" style="width:0;height:1.5pt" o:hralign="center" o:hrstd="t" o:hr="t" fillcolor="#a0a0a0" stroked="f"/>
        </w:pict>
      </w:r>
    </w:p>
    <w:p w14:paraId="1860E2D6" w14:textId="77777777" w:rsidR="00ED27F6" w:rsidRPr="00ED27F6" w:rsidRDefault="00ED27F6" w:rsidP="00ED27F6">
      <w:pPr>
        <w:rPr>
          <w:b/>
          <w:bCs/>
        </w:rPr>
      </w:pPr>
      <w:r w:rsidRPr="00ED27F6">
        <w:rPr>
          <w:b/>
          <w:bCs/>
        </w:rPr>
        <w:t>Q370. For a circular beam section, the maximum bending stress occurs at:</w:t>
      </w:r>
    </w:p>
    <w:p w14:paraId="57EADFF7"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center of the beam</w:t>
      </w:r>
      <w:r w:rsidRPr="00ED27F6">
        <w:br/>
      </w:r>
      <w:r w:rsidRPr="00ED27F6">
        <w:rPr>
          <w:b/>
          <w:bCs/>
        </w:rPr>
        <w:t>C.</w:t>
      </w:r>
      <w:r w:rsidRPr="00ED27F6">
        <w:t xml:space="preserve"> The top and bottom fibers</w:t>
      </w:r>
      <w:r w:rsidRPr="00ED27F6">
        <w:br/>
      </w:r>
      <w:r w:rsidRPr="00ED27F6">
        <w:rPr>
          <w:b/>
          <w:bCs/>
        </w:rPr>
        <w:t>D.</w:t>
      </w:r>
      <w:r w:rsidRPr="00ED27F6">
        <w:t xml:space="preserve"> The centroid of the section</w:t>
      </w:r>
      <w:r w:rsidRPr="00ED27F6">
        <w:br/>
      </w:r>
      <w:r w:rsidRPr="00ED27F6">
        <w:rPr>
          <w:b/>
          <w:bCs/>
        </w:rPr>
        <w:t>Answer:</w:t>
      </w:r>
      <w:r w:rsidRPr="00ED27F6">
        <w:t xml:space="preserve"> C</w:t>
      </w:r>
      <w:r w:rsidRPr="00ED27F6">
        <w:br/>
      </w:r>
      <w:r w:rsidRPr="00ED27F6">
        <w:rPr>
          <w:b/>
          <w:bCs/>
        </w:rPr>
        <w:t>Explanation:</w:t>
      </w:r>
      <w:r w:rsidRPr="00ED27F6">
        <w:t xml:space="preserve"> For a circular beam section, the maximum bending stress occurs at the top and bottom fibers, which are the farthest from the neutral axis.</w:t>
      </w:r>
    </w:p>
    <w:p w14:paraId="689EF7B8" w14:textId="77777777" w:rsidR="00ED27F6" w:rsidRPr="00ED27F6" w:rsidRDefault="00000000" w:rsidP="00ED27F6">
      <w:r>
        <w:pict w14:anchorId="2D8B2695">
          <v:rect id="_x0000_i1427" style="width:0;height:1.5pt" o:hralign="center" o:hrstd="t" o:hr="t" fillcolor="#a0a0a0" stroked="f"/>
        </w:pict>
      </w:r>
    </w:p>
    <w:p w14:paraId="35924AC0" w14:textId="77777777" w:rsidR="00ED27F6" w:rsidRPr="00ED27F6" w:rsidRDefault="00ED27F6" w:rsidP="00ED27F6">
      <w:r w:rsidRPr="00ED27F6">
        <w:t>Would you like to continue from here or move to the next question?</w:t>
      </w:r>
    </w:p>
    <w:p w14:paraId="484A79B9" w14:textId="77777777" w:rsidR="00ED27F6" w:rsidRPr="00ED27F6" w:rsidRDefault="00ED27F6" w:rsidP="00ED27F6">
      <w:r w:rsidRPr="00ED27F6">
        <w:t>4o mini</w:t>
      </w:r>
    </w:p>
    <w:p w14:paraId="6C2C7D1B" w14:textId="77777777" w:rsidR="00ED27F6" w:rsidRPr="00ED27F6" w:rsidRDefault="00ED27F6" w:rsidP="00ED27F6">
      <w:pPr>
        <w:rPr>
          <w:b/>
          <w:bCs/>
        </w:rPr>
      </w:pPr>
      <w:r w:rsidRPr="00ED27F6">
        <w:rPr>
          <w:b/>
          <w:bCs/>
        </w:rPr>
        <w:t>You said:</w:t>
      </w:r>
    </w:p>
    <w:p w14:paraId="01C858EB" w14:textId="77777777" w:rsidR="00ED27F6" w:rsidRPr="00ED27F6" w:rsidRDefault="00ED27F6" w:rsidP="00ED27F6">
      <w:r w:rsidRPr="00ED27F6">
        <w:t>380 to 410</w:t>
      </w:r>
    </w:p>
    <w:p w14:paraId="7E07D641" w14:textId="77777777" w:rsidR="00ED27F6" w:rsidRPr="00ED27F6" w:rsidRDefault="00ED27F6" w:rsidP="00ED27F6">
      <w:pPr>
        <w:rPr>
          <w:b/>
          <w:bCs/>
        </w:rPr>
      </w:pPr>
      <w:r w:rsidRPr="00ED27F6">
        <w:rPr>
          <w:b/>
          <w:bCs/>
        </w:rPr>
        <w:t>ChatGPT said:</w:t>
      </w:r>
    </w:p>
    <w:p w14:paraId="0DB3863D" w14:textId="77777777" w:rsidR="00ED27F6" w:rsidRPr="00ED27F6" w:rsidRDefault="00ED27F6" w:rsidP="00ED27F6">
      <w:r w:rsidRPr="00ED27F6">
        <w:t xml:space="preserve">Here’s the continuation with </w:t>
      </w:r>
      <w:r w:rsidRPr="00ED27F6">
        <w:rPr>
          <w:b/>
          <w:bCs/>
        </w:rPr>
        <w:t>Q380–Q410</w:t>
      </w:r>
      <w:r w:rsidRPr="00ED27F6">
        <w:t xml:space="preserve"> in </w:t>
      </w:r>
      <w:r w:rsidRPr="00ED27F6">
        <w:rPr>
          <w:b/>
          <w:bCs/>
        </w:rPr>
        <w:t>Topic 8: Bending Stress in Beams</w:t>
      </w:r>
      <w:r w:rsidRPr="00ED27F6">
        <w:t>:</w:t>
      </w:r>
    </w:p>
    <w:p w14:paraId="3B3177B3" w14:textId="77777777" w:rsidR="00ED27F6" w:rsidRPr="00ED27F6" w:rsidRDefault="00000000" w:rsidP="00ED27F6">
      <w:r>
        <w:pict w14:anchorId="4E53F599">
          <v:rect id="_x0000_i1428" style="width:0;height:1.5pt" o:hralign="center" o:hrstd="t" o:hr="t" fillcolor="#a0a0a0" stroked="f"/>
        </w:pict>
      </w:r>
    </w:p>
    <w:p w14:paraId="73C9E7F0" w14:textId="77777777" w:rsidR="00ED27F6" w:rsidRPr="00ED27F6" w:rsidRDefault="00ED27F6" w:rsidP="00ED27F6">
      <w:pPr>
        <w:rPr>
          <w:b/>
          <w:bCs/>
        </w:rPr>
      </w:pPr>
      <w:r w:rsidRPr="00ED27F6">
        <w:rPr>
          <w:b/>
          <w:bCs/>
        </w:rPr>
        <w:t>Q380. The bending stress in a beam under bending is a result of:</w:t>
      </w:r>
    </w:p>
    <w:p w14:paraId="23D3E131" w14:textId="77777777" w:rsidR="00ED27F6" w:rsidRPr="00ED27F6" w:rsidRDefault="00ED27F6" w:rsidP="00ED27F6">
      <w:r w:rsidRPr="00ED27F6">
        <w:rPr>
          <w:b/>
          <w:bCs/>
        </w:rPr>
        <w:t>A.</w:t>
      </w:r>
      <w:r w:rsidRPr="00ED27F6">
        <w:t xml:space="preserve"> Compression and tension in the beam fibers</w:t>
      </w:r>
      <w:r w:rsidRPr="00ED27F6">
        <w:br/>
      </w:r>
      <w:r w:rsidRPr="00ED27F6">
        <w:rPr>
          <w:b/>
          <w:bCs/>
        </w:rPr>
        <w:t>B.</w:t>
      </w:r>
      <w:r w:rsidRPr="00ED27F6">
        <w:t xml:space="preserve"> Only tension in the beam fibers</w:t>
      </w:r>
      <w:r w:rsidRPr="00ED27F6">
        <w:br/>
      </w:r>
      <w:r w:rsidRPr="00ED27F6">
        <w:rPr>
          <w:b/>
          <w:bCs/>
        </w:rPr>
        <w:t>C.</w:t>
      </w:r>
      <w:r w:rsidRPr="00ED27F6">
        <w:t xml:space="preserve"> Only compression in the beam fibers</w:t>
      </w:r>
      <w:r w:rsidRPr="00ED27F6">
        <w:br/>
      </w:r>
      <w:r w:rsidRPr="00ED27F6">
        <w:rPr>
          <w:b/>
          <w:bCs/>
        </w:rPr>
        <w:t>D.</w:t>
      </w:r>
      <w:r w:rsidRPr="00ED27F6">
        <w:t xml:space="preserve"> The applied shear force</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a result of compression and tension in the beam fibers, with compression on one side of the neutral axis and tension on the other.</w:t>
      </w:r>
    </w:p>
    <w:p w14:paraId="1272EA26" w14:textId="77777777" w:rsidR="00ED27F6" w:rsidRPr="00ED27F6" w:rsidRDefault="00000000" w:rsidP="00ED27F6">
      <w:r>
        <w:pict w14:anchorId="0601D5C3">
          <v:rect id="_x0000_i1429" style="width:0;height:1.5pt" o:hralign="center" o:hrstd="t" o:hr="t" fillcolor="#a0a0a0" stroked="f"/>
        </w:pict>
      </w:r>
    </w:p>
    <w:p w14:paraId="5D8D6302" w14:textId="77777777" w:rsidR="00ED27F6" w:rsidRPr="00ED27F6" w:rsidRDefault="00ED27F6" w:rsidP="00ED27F6">
      <w:pPr>
        <w:rPr>
          <w:b/>
          <w:bCs/>
        </w:rPr>
      </w:pPr>
      <w:r w:rsidRPr="00ED27F6">
        <w:rPr>
          <w:b/>
          <w:bCs/>
        </w:rPr>
        <w:t>Q381. The maximum bending stress in a beam section occurs at:</w:t>
      </w:r>
    </w:p>
    <w:p w14:paraId="141C2E34" w14:textId="77777777" w:rsidR="00ED27F6" w:rsidRPr="00ED27F6" w:rsidRDefault="00ED27F6" w:rsidP="00ED27F6">
      <w:r w:rsidRPr="00ED27F6">
        <w:rPr>
          <w:b/>
          <w:bCs/>
        </w:rPr>
        <w:t>A.</w:t>
      </w:r>
      <w:r w:rsidRPr="00ED27F6">
        <w:t xml:space="preserve"> The point of maximum shear force</w:t>
      </w:r>
      <w:r w:rsidRPr="00ED27F6">
        <w:br/>
      </w:r>
      <w:r w:rsidRPr="00ED27F6">
        <w:rPr>
          <w:b/>
          <w:bCs/>
        </w:rPr>
        <w:t>B.</w:t>
      </w:r>
      <w:r w:rsidRPr="00ED27F6">
        <w:t xml:space="preserve"> The neutral axis</w:t>
      </w:r>
      <w:r w:rsidRPr="00ED27F6">
        <w:br/>
      </w:r>
      <w:r w:rsidRPr="00ED27F6">
        <w:rPr>
          <w:b/>
          <w:bCs/>
        </w:rPr>
        <w:t>C.</w:t>
      </w:r>
      <w:r w:rsidRPr="00ED27F6">
        <w:t xml:space="preserve"> The top and bottom fibers</w:t>
      </w:r>
      <w:r w:rsidRPr="00ED27F6">
        <w:br/>
      </w:r>
      <w:r w:rsidRPr="00ED27F6">
        <w:rPr>
          <w:b/>
          <w:bCs/>
        </w:rPr>
        <w:t>D.</w:t>
      </w:r>
      <w:r w:rsidRPr="00ED27F6">
        <w:t xml:space="preserve"> The centroid of the section</w:t>
      </w:r>
      <w:r w:rsidRPr="00ED27F6">
        <w:br/>
      </w:r>
      <w:r w:rsidRPr="00ED27F6">
        <w:rPr>
          <w:b/>
          <w:bCs/>
        </w:rPr>
        <w:t>Answer:</w:t>
      </w:r>
      <w:r w:rsidRPr="00ED27F6">
        <w:t xml:space="preserve"> C</w:t>
      </w:r>
      <w:r w:rsidRPr="00ED27F6">
        <w:br/>
      </w:r>
      <w:r w:rsidRPr="00ED27F6">
        <w:rPr>
          <w:b/>
          <w:bCs/>
        </w:rPr>
        <w:t>Explanation:</w:t>
      </w:r>
      <w:r w:rsidRPr="00ED27F6">
        <w:t xml:space="preserve"> The maximum bending stress in a beam section occurs at the top and bottom fibers, as they are the farthest from the neutral axis.</w:t>
      </w:r>
    </w:p>
    <w:p w14:paraId="182538A4" w14:textId="77777777" w:rsidR="00ED27F6" w:rsidRPr="00ED27F6" w:rsidRDefault="00000000" w:rsidP="00ED27F6">
      <w:r>
        <w:pict w14:anchorId="0F7251E4">
          <v:rect id="_x0000_i1430" style="width:0;height:1.5pt" o:hralign="center" o:hrstd="t" o:hr="t" fillcolor="#a0a0a0" stroked="f"/>
        </w:pict>
      </w:r>
    </w:p>
    <w:p w14:paraId="66FAA472" w14:textId="77777777" w:rsidR="00ED27F6" w:rsidRPr="00ED27F6" w:rsidRDefault="00ED27F6" w:rsidP="00ED27F6">
      <w:pPr>
        <w:rPr>
          <w:b/>
          <w:bCs/>
        </w:rPr>
      </w:pPr>
      <w:r w:rsidRPr="00ED27F6">
        <w:rPr>
          <w:b/>
          <w:bCs/>
        </w:rPr>
        <w:t xml:space="preserve">Q382. The moment of inertia for a circular section of radius </w:t>
      </w:r>
      <w:proofErr w:type="spellStart"/>
      <w:r w:rsidRPr="00ED27F6">
        <w:rPr>
          <w:b/>
          <w:bCs/>
        </w:rPr>
        <w:t>rrr</w:t>
      </w:r>
      <w:proofErr w:type="spellEnd"/>
      <w:r w:rsidRPr="00ED27F6">
        <w:rPr>
          <w:b/>
          <w:bCs/>
        </w:rPr>
        <w:t xml:space="preserve"> is:</w:t>
      </w:r>
    </w:p>
    <w:p w14:paraId="3883A472" w14:textId="77777777" w:rsidR="00ED27F6" w:rsidRPr="00ED27F6" w:rsidRDefault="00ED27F6" w:rsidP="00ED27F6">
      <w:r w:rsidRPr="00ED27F6">
        <w:rPr>
          <w:b/>
          <w:bCs/>
        </w:rPr>
        <w:t>A.</w:t>
      </w:r>
      <w:r w:rsidRPr="00ED27F6">
        <w:t xml:space="preserve"> πr44\</w:t>
      </w:r>
      <w:proofErr w:type="gramStart"/>
      <w:r w:rsidRPr="00ED27F6">
        <w:t>frac{</w:t>
      </w:r>
      <w:proofErr w:type="gramEnd"/>
      <w:r w:rsidRPr="00ED27F6">
        <w:t>\pi r^4}{4}4πr4​</w:t>
      </w:r>
      <w:r w:rsidRPr="00ED27F6">
        <w:br/>
      </w:r>
      <w:r w:rsidRPr="00ED27F6">
        <w:rPr>
          <w:b/>
          <w:bCs/>
        </w:rPr>
        <w:t>B.</w:t>
      </w:r>
      <w:r w:rsidRPr="00ED27F6">
        <w:t xml:space="preserve"> πr34\</w:t>
      </w:r>
      <w:proofErr w:type="gramStart"/>
      <w:r w:rsidRPr="00ED27F6">
        <w:t>frac{</w:t>
      </w:r>
      <w:proofErr w:type="gramEnd"/>
      <w:r w:rsidRPr="00ED27F6">
        <w:t>\pi r^3}{4}4πr3​</w:t>
      </w:r>
      <w:r w:rsidRPr="00ED27F6">
        <w:br/>
      </w:r>
      <w:r w:rsidRPr="00ED27F6">
        <w:rPr>
          <w:b/>
          <w:bCs/>
        </w:rPr>
        <w:t>C.</w:t>
      </w:r>
      <w:r w:rsidRPr="00ED27F6">
        <w:t xml:space="preserve"> πr24\</w:t>
      </w:r>
      <w:proofErr w:type="gramStart"/>
      <w:r w:rsidRPr="00ED27F6">
        <w:t>frac{</w:t>
      </w:r>
      <w:proofErr w:type="gramEnd"/>
      <w:r w:rsidRPr="00ED27F6">
        <w:t>\pi r^2}{4}4πr2​</w:t>
      </w:r>
      <w:r w:rsidRPr="00ED27F6">
        <w:br/>
      </w:r>
      <w:r w:rsidRPr="00ED27F6">
        <w:rPr>
          <w:b/>
          <w:bCs/>
        </w:rPr>
        <w:t>D.</w:t>
      </w:r>
      <w:r w:rsidRPr="00ED27F6">
        <w:t xml:space="preserve"> πr54\</w:t>
      </w:r>
      <w:proofErr w:type="gramStart"/>
      <w:r w:rsidRPr="00ED27F6">
        <w:t>frac{</w:t>
      </w:r>
      <w:proofErr w:type="gramEnd"/>
      <w:r w:rsidRPr="00ED27F6">
        <w:t>\pi r^5}{4}4πr5​</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circular section of radius </w:t>
      </w:r>
      <w:proofErr w:type="spellStart"/>
      <w:r w:rsidRPr="00ED27F6">
        <w:t>rrr</w:t>
      </w:r>
      <w:proofErr w:type="spellEnd"/>
      <w:r w:rsidRPr="00ED27F6">
        <w:t xml:space="preserve"> is πr44\</w:t>
      </w:r>
      <w:proofErr w:type="gramStart"/>
      <w:r w:rsidRPr="00ED27F6">
        <w:t>frac{</w:t>
      </w:r>
      <w:proofErr w:type="gramEnd"/>
      <w:r w:rsidRPr="00ED27F6">
        <w:t>\pi r^4}{4}4πr4​.</w:t>
      </w:r>
    </w:p>
    <w:p w14:paraId="2D488CFF" w14:textId="77777777" w:rsidR="00ED27F6" w:rsidRPr="00ED27F6" w:rsidRDefault="00000000" w:rsidP="00ED27F6">
      <w:r>
        <w:pict w14:anchorId="2FBC4636">
          <v:rect id="_x0000_i1431" style="width:0;height:1.5pt" o:hralign="center" o:hrstd="t" o:hr="t" fillcolor="#a0a0a0" stroked="f"/>
        </w:pict>
      </w:r>
    </w:p>
    <w:p w14:paraId="5355D579" w14:textId="77777777" w:rsidR="00ED27F6" w:rsidRPr="00ED27F6" w:rsidRDefault="00ED27F6" w:rsidP="00ED27F6">
      <w:pPr>
        <w:rPr>
          <w:b/>
          <w:bCs/>
        </w:rPr>
      </w:pPr>
      <w:r w:rsidRPr="00ED27F6">
        <w:rPr>
          <w:b/>
          <w:bCs/>
        </w:rPr>
        <w:t>Q383. The bending stress in a beam subjected to a moment MMM is given by:</w:t>
      </w:r>
    </w:p>
    <w:p w14:paraId="1EEB5DB3" w14:textId="77777777" w:rsidR="00ED27F6" w:rsidRPr="00ED27F6" w:rsidRDefault="00ED27F6" w:rsidP="00ED27F6">
      <w:r w:rsidRPr="00ED27F6">
        <w:rPr>
          <w:b/>
          <w:bCs/>
        </w:rPr>
        <w:t>A.</w:t>
      </w:r>
      <w:r w:rsidRPr="00ED27F6">
        <w:t xml:space="preserve"> σ=</w:t>
      </w:r>
      <w:proofErr w:type="spellStart"/>
      <w:r w:rsidRPr="00ED27F6">
        <w:t>MI×y</w:t>
      </w:r>
      <w:proofErr w:type="spellEnd"/>
      <w:r w:rsidRPr="00ED27F6">
        <w:t xml:space="preserve">\sigma = \frac{M}{I} \times </w:t>
      </w:r>
      <w:proofErr w:type="spellStart"/>
      <w:r w:rsidRPr="00ED27F6">
        <w:t>yσ</w:t>
      </w:r>
      <w:proofErr w:type="spellEnd"/>
      <w:r w:rsidRPr="00ED27F6">
        <w:t>=IM​×y</w:t>
      </w:r>
      <w:r w:rsidRPr="00ED27F6">
        <w:br/>
      </w:r>
      <w:r w:rsidRPr="00ED27F6">
        <w:rPr>
          <w:b/>
          <w:bCs/>
        </w:rPr>
        <w:t>B.</w:t>
      </w:r>
      <w:r w:rsidRPr="00ED27F6">
        <w:t xml:space="preserve"> σ=My\sigma = \frac{M}{y}σ=</w:t>
      </w:r>
      <w:proofErr w:type="spellStart"/>
      <w:r w:rsidRPr="00ED27F6">
        <w:t>yM</w:t>
      </w:r>
      <w:proofErr w:type="spellEnd"/>
      <w:r w:rsidRPr="00ED27F6">
        <w:t>​</w:t>
      </w:r>
      <w:r w:rsidRPr="00ED27F6">
        <w:br/>
      </w:r>
      <w:r w:rsidRPr="00ED27F6">
        <w:rPr>
          <w:b/>
          <w:bCs/>
        </w:rPr>
        <w:t>C.</w:t>
      </w:r>
      <w:r w:rsidRPr="00ED27F6">
        <w:t xml:space="preserve"> σ=</w:t>
      </w:r>
      <w:proofErr w:type="spellStart"/>
      <w:r w:rsidRPr="00ED27F6">
        <w:t>IM×y</w:t>
      </w:r>
      <w:proofErr w:type="spellEnd"/>
      <w:r w:rsidRPr="00ED27F6">
        <w:t xml:space="preserve">\sigma = \frac{I}{M} \times </w:t>
      </w:r>
      <w:proofErr w:type="spellStart"/>
      <w:r w:rsidRPr="00ED27F6">
        <w:t>yσ</w:t>
      </w:r>
      <w:proofErr w:type="spellEnd"/>
      <w:r w:rsidRPr="00ED27F6">
        <w:t>=MI​×y</w:t>
      </w:r>
      <w:r w:rsidRPr="00ED27F6">
        <w:br/>
      </w:r>
      <w:r w:rsidRPr="00ED27F6">
        <w:rPr>
          <w:b/>
          <w:bCs/>
        </w:rPr>
        <w:t>D.</w:t>
      </w:r>
      <w:r w:rsidRPr="00ED27F6">
        <w:t xml:space="preserve"> σ=</w:t>
      </w:r>
      <w:proofErr w:type="spellStart"/>
      <w:r w:rsidRPr="00ED27F6">
        <w:t>yI×M</w:t>
      </w:r>
      <w:proofErr w:type="spellEnd"/>
      <w:r w:rsidRPr="00ED27F6">
        <w:t xml:space="preserve">\sigma = \frac{y}{I} \times </w:t>
      </w:r>
      <w:proofErr w:type="spellStart"/>
      <w:r w:rsidRPr="00ED27F6">
        <w:t>Mσ</w:t>
      </w:r>
      <w:proofErr w:type="spellEnd"/>
      <w:r w:rsidRPr="00ED27F6">
        <w:t>=</w:t>
      </w:r>
      <w:proofErr w:type="spellStart"/>
      <w:r w:rsidRPr="00ED27F6">
        <w:t>Iy</w:t>
      </w:r>
      <w:proofErr w:type="spellEnd"/>
      <w:r w:rsidRPr="00ED27F6">
        <w:t>​×M</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subjected to a moment MMM is given by σ=</w:t>
      </w:r>
      <w:proofErr w:type="spellStart"/>
      <w:r w:rsidRPr="00ED27F6">
        <w:t>MI×y</w:t>
      </w:r>
      <w:proofErr w:type="spellEnd"/>
      <w:r w:rsidRPr="00ED27F6">
        <w:t xml:space="preserve">\sigma = \frac{M}{I} \times </w:t>
      </w:r>
      <w:proofErr w:type="spellStart"/>
      <w:r w:rsidRPr="00ED27F6">
        <w:t>yσ</w:t>
      </w:r>
      <w:proofErr w:type="spellEnd"/>
      <w:r w:rsidRPr="00ED27F6">
        <w:t xml:space="preserve">=IM​×y, where III is the moment of inertia and </w:t>
      </w:r>
      <w:proofErr w:type="spellStart"/>
      <w:r w:rsidRPr="00ED27F6">
        <w:t>yyy</w:t>
      </w:r>
      <w:proofErr w:type="spellEnd"/>
      <w:r w:rsidRPr="00ED27F6">
        <w:t xml:space="preserve"> is the distance from the neutral axis.</w:t>
      </w:r>
    </w:p>
    <w:p w14:paraId="46764E3B" w14:textId="77777777" w:rsidR="00ED27F6" w:rsidRPr="00ED27F6" w:rsidRDefault="00000000" w:rsidP="00ED27F6">
      <w:r>
        <w:pict w14:anchorId="64DE49CD">
          <v:rect id="_x0000_i1432" style="width:0;height:1.5pt" o:hralign="center" o:hrstd="t" o:hr="t" fillcolor="#a0a0a0" stroked="f"/>
        </w:pict>
      </w:r>
    </w:p>
    <w:p w14:paraId="43A3FBBC" w14:textId="77777777" w:rsidR="00ED27F6" w:rsidRPr="00ED27F6" w:rsidRDefault="00ED27F6" w:rsidP="00ED27F6">
      <w:pPr>
        <w:rPr>
          <w:b/>
          <w:bCs/>
        </w:rPr>
      </w:pPr>
      <w:r w:rsidRPr="00ED27F6">
        <w:rPr>
          <w:b/>
          <w:bCs/>
        </w:rPr>
        <w:t>Q384. The bending moment at the center of a simply supported beam with a uniform load is:</w:t>
      </w:r>
    </w:p>
    <w:p w14:paraId="04FD2E06"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Half of the maximum bending moment</w:t>
      </w:r>
      <w:r w:rsidRPr="00ED27F6">
        <w:br/>
      </w:r>
      <w:r w:rsidRPr="00ED27F6">
        <w:rPr>
          <w:b/>
          <w:bCs/>
        </w:rPr>
        <w:t>D.</w:t>
      </w:r>
      <w:r w:rsidRPr="00ED27F6">
        <w:t xml:space="preserve"> Equal to the load per unit length</w:t>
      </w:r>
      <w:r w:rsidRPr="00ED27F6">
        <w:br/>
      </w:r>
      <w:r w:rsidRPr="00ED27F6">
        <w:rPr>
          <w:b/>
          <w:bCs/>
        </w:rPr>
        <w:t>Answer:</w:t>
      </w:r>
      <w:r w:rsidRPr="00ED27F6">
        <w:t xml:space="preserve"> B</w:t>
      </w:r>
      <w:r w:rsidRPr="00ED27F6">
        <w:br/>
      </w:r>
      <w:r w:rsidRPr="00ED27F6">
        <w:rPr>
          <w:b/>
          <w:bCs/>
        </w:rPr>
        <w:t>Explanation:</w:t>
      </w:r>
      <w:r w:rsidRPr="00ED27F6">
        <w:t xml:space="preserve"> The bending moment at the center of a simply supported beam with a uniform load is maximum because the moment is greatest at mid-span.</w:t>
      </w:r>
    </w:p>
    <w:p w14:paraId="7FDB3DAB" w14:textId="77777777" w:rsidR="00ED27F6" w:rsidRPr="00ED27F6" w:rsidRDefault="00000000" w:rsidP="00ED27F6">
      <w:r>
        <w:pict w14:anchorId="3EC2228D">
          <v:rect id="_x0000_i1433" style="width:0;height:1.5pt" o:hralign="center" o:hrstd="t" o:hr="t" fillcolor="#a0a0a0" stroked="f"/>
        </w:pict>
      </w:r>
    </w:p>
    <w:p w14:paraId="18D9D0BE" w14:textId="77777777" w:rsidR="00ED27F6" w:rsidRPr="00ED27F6" w:rsidRDefault="00ED27F6" w:rsidP="00ED27F6">
      <w:pPr>
        <w:rPr>
          <w:b/>
          <w:bCs/>
        </w:rPr>
      </w:pPr>
      <w:r w:rsidRPr="00ED27F6">
        <w:rPr>
          <w:b/>
          <w:bCs/>
        </w:rPr>
        <w:t>Q385. In a cantilever beam, the bending moment is:</w:t>
      </w:r>
    </w:p>
    <w:p w14:paraId="7729DA2B"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Maximum at the fixed end</w:t>
      </w:r>
      <w:r w:rsidRPr="00ED27F6">
        <w:br/>
      </w:r>
      <w:r w:rsidRPr="00ED27F6">
        <w:rPr>
          <w:b/>
          <w:bCs/>
        </w:rPr>
        <w:t>C.</w:t>
      </w:r>
      <w:r w:rsidRPr="00ED27F6">
        <w:t xml:space="preserve"> Constant along the length</w:t>
      </w:r>
      <w:r w:rsidRPr="00ED27F6">
        <w:br/>
      </w:r>
      <w:r w:rsidRPr="00ED27F6">
        <w:rPr>
          <w:b/>
          <w:bCs/>
        </w:rPr>
        <w:t>D.</w:t>
      </w:r>
      <w:r w:rsidRPr="00ED27F6">
        <w:t xml:space="preserve"> Zero at the free end</w:t>
      </w:r>
      <w:r w:rsidRPr="00ED27F6">
        <w:br/>
      </w:r>
      <w:r w:rsidRPr="00ED27F6">
        <w:rPr>
          <w:b/>
          <w:bCs/>
        </w:rPr>
        <w:t>Answer:</w:t>
      </w:r>
      <w:r w:rsidRPr="00ED27F6">
        <w:t xml:space="preserve"> B</w:t>
      </w:r>
      <w:r w:rsidRPr="00ED27F6">
        <w:br/>
      </w:r>
      <w:r w:rsidRPr="00ED27F6">
        <w:rPr>
          <w:b/>
          <w:bCs/>
        </w:rPr>
        <w:t>Explanation:</w:t>
      </w:r>
      <w:r w:rsidRPr="00ED27F6">
        <w:t xml:space="preserve"> In a cantilever beam, the bending moment is maximum at the fixed end, where it experiences the greatest resistance.</w:t>
      </w:r>
    </w:p>
    <w:p w14:paraId="1BA398F6" w14:textId="77777777" w:rsidR="00ED27F6" w:rsidRPr="00ED27F6" w:rsidRDefault="00000000" w:rsidP="00ED27F6">
      <w:r>
        <w:pict w14:anchorId="38B45656">
          <v:rect id="_x0000_i1434" style="width:0;height:1.5pt" o:hralign="center" o:hrstd="t" o:hr="t" fillcolor="#a0a0a0" stroked="f"/>
        </w:pict>
      </w:r>
    </w:p>
    <w:p w14:paraId="6E2FDA39" w14:textId="77777777" w:rsidR="00ED27F6" w:rsidRPr="00ED27F6" w:rsidRDefault="00ED27F6" w:rsidP="00ED27F6">
      <w:pPr>
        <w:rPr>
          <w:b/>
          <w:bCs/>
        </w:rPr>
      </w:pPr>
      <w:r w:rsidRPr="00ED27F6">
        <w:rPr>
          <w:b/>
          <w:bCs/>
        </w:rPr>
        <w:t>Q386. The maximum bending stress in a beam occurs:</w:t>
      </w:r>
    </w:p>
    <w:p w14:paraId="3CD3BA23" w14:textId="77777777" w:rsidR="00ED27F6" w:rsidRPr="00ED27F6" w:rsidRDefault="00ED27F6" w:rsidP="00ED27F6">
      <w:r w:rsidRPr="00ED27F6">
        <w:rPr>
          <w:b/>
          <w:bCs/>
        </w:rPr>
        <w:t>A.</w:t>
      </w:r>
      <w:r w:rsidRPr="00ED27F6">
        <w:t xml:space="preserve"> At the mid-span of the beam</w:t>
      </w:r>
      <w:r w:rsidRPr="00ED27F6">
        <w:br/>
      </w:r>
      <w:r w:rsidRPr="00ED27F6">
        <w:rPr>
          <w:b/>
          <w:bCs/>
        </w:rPr>
        <w:t>B.</w:t>
      </w:r>
      <w:r w:rsidRPr="00ED27F6">
        <w:t xml:space="preserve"> At the point of application of the load</w:t>
      </w:r>
      <w:r w:rsidRPr="00ED27F6">
        <w:br/>
      </w:r>
      <w:r w:rsidRPr="00ED27F6">
        <w:rPr>
          <w:b/>
          <w:bCs/>
        </w:rPr>
        <w:t>C.</w:t>
      </w:r>
      <w:r w:rsidRPr="00ED27F6">
        <w:t xml:space="preserve"> At the supports</w:t>
      </w:r>
      <w:r w:rsidRPr="00ED27F6">
        <w:br/>
      </w:r>
      <w:r w:rsidRPr="00ED27F6">
        <w:rPr>
          <w:b/>
          <w:bCs/>
        </w:rPr>
        <w:t>D.</w:t>
      </w:r>
      <w:r w:rsidRPr="00ED27F6">
        <w:t xml:space="preserve"> At the neutral axis</w:t>
      </w:r>
      <w:r w:rsidRPr="00ED27F6">
        <w:br/>
      </w:r>
      <w:r w:rsidRPr="00ED27F6">
        <w:rPr>
          <w:b/>
          <w:bCs/>
        </w:rPr>
        <w:t>Answer:</w:t>
      </w:r>
      <w:r w:rsidRPr="00ED27F6">
        <w:t xml:space="preserve"> C</w:t>
      </w:r>
      <w:r w:rsidRPr="00ED27F6">
        <w:br/>
      </w:r>
      <w:r w:rsidRPr="00ED27F6">
        <w:rPr>
          <w:b/>
          <w:bCs/>
        </w:rPr>
        <w:t>Explanation:</w:t>
      </w:r>
      <w:r w:rsidRPr="00ED27F6">
        <w:t xml:space="preserve"> The maximum bending stress occurs at the supports of a simply supported beam, where the bending moment is greatest.</w:t>
      </w:r>
    </w:p>
    <w:p w14:paraId="2198AD41" w14:textId="77777777" w:rsidR="00ED27F6" w:rsidRPr="00ED27F6" w:rsidRDefault="00000000" w:rsidP="00ED27F6">
      <w:r>
        <w:pict w14:anchorId="7960F648">
          <v:rect id="_x0000_i1435" style="width:0;height:1.5pt" o:hralign="center" o:hrstd="t" o:hr="t" fillcolor="#a0a0a0" stroked="f"/>
        </w:pict>
      </w:r>
    </w:p>
    <w:p w14:paraId="793B5699" w14:textId="77777777" w:rsidR="00ED27F6" w:rsidRPr="00ED27F6" w:rsidRDefault="00ED27F6" w:rsidP="00ED27F6">
      <w:pPr>
        <w:rPr>
          <w:b/>
          <w:bCs/>
        </w:rPr>
      </w:pPr>
      <w:r w:rsidRPr="00ED27F6">
        <w:rPr>
          <w:b/>
          <w:bCs/>
        </w:rPr>
        <w:t>Q387. In a beam subjected to a bending moment, the distance from the neutral axis to the point of maximum bending stress is:</w:t>
      </w:r>
    </w:p>
    <w:p w14:paraId="7476306D" w14:textId="77777777" w:rsidR="00ED27F6" w:rsidRPr="00ED27F6" w:rsidRDefault="00ED27F6" w:rsidP="00ED27F6">
      <w:r w:rsidRPr="00ED27F6">
        <w:rPr>
          <w:b/>
          <w:bCs/>
        </w:rPr>
        <w:t>A.</w:t>
      </w:r>
      <w:r w:rsidRPr="00ED27F6">
        <w:t xml:space="preserve"> Equal to half the height of the section</w:t>
      </w:r>
      <w:r w:rsidRPr="00ED27F6">
        <w:br/>
      </w:r>
      <w:r w:rsidRPr="00ED27F6">
        <w:rPr>
          <w:b/>
          <w:bCs/>
        </w:rPr>
        <w:t>B.</w:t>
      </w:r>
      <w:r w:rsidRPr="00ED27F6">
        <w:t xml:space="preserve"> Equal to the height of the section</w:t>
      </w:r>
      <w:r w:rsidRPr="00ED27F6">
        <w:br/>
      </w:r>
      <w:r w:rsidRPr="00ED27F6">
        <w:rPr>
          <w:b/>
          <w:bCs/>
        </w:rPr>
        <w:t>C.</w:t>
      </w:r>
      <w:r w:rsidRPr="00ED27F6">
        <w:t xml:space="preserve"> Equal to the radius of the section</w:t>
      </w:r>
      <w:r w:rsidRPr="00ED27F6">
        <w:br/>
      </w:r>
      <w:r w:rsidRPr="00ED27F6">
        <w:rPr>
          <w:b/>
          <w:bCs/>
        </w:rPr>
        <w:t>D.</w:t>
      </w:r>
      <w:r w:rsidRPr="00ED27F6">
        <w:t xml:space="preserve"> Equal to the distance to the centroid</w:t>
      </w:r>
      <w:r w:rsidRPr="00ED27F6">
        <w:br/>
      </w:r>
      <w:r w:rsidRPr="00ED27F6">
        <w:rPr>
          <w:b/>
          <w:bCs/>
        </w:rPr>
        <w:t>Answer:</w:t>
      </w:r>
      <w:r w:rsidRPr="00ED27F6">
        <w:t xml:space="preserve"> B</w:t>
      </w:r>
      <w:r w:rsidRPr="00ED27F6">
        <w:br/>
      </w:r>
      <w:r w:rsidRPr="00ED27F6">
        <w:rPr>
          <w:b/>
          <w:bCs/>
        </w:rPr>
        <w:t>Explanation:</w:t>
      </w:r>
      <w:r w:rsidRPr="00ED27F6">
        <w:t xml:space="preserve"> The distance from the neutral axis to the point of maximum bending stress is equal to the height of the section, as the bending stress is maximum at the top and bottom fibers.</w:t>
      </w:r>
    </w:p>
    <w:p w14:paraId="752CC7BF" w14:textId="77777777" w:rsidR="00ED27F6" w:rsidRPr="00ED27F6" w:rsidRDefault="00000000" w:rsidP="00ED27F6">
      <w:r>
        <w:pict w14:anchorId="17D52E95">
          <v:rect id="_x0000_i1436" style="width:0;height:1.5pt" o:hralign="center" o:hrstd="t" o:hr="t" fillcolor="#a0a0a0" stroked="f"/>
        </w:pict>
      </w:r>
    </w:p>
    <w:p w14:paraId="51F7D7DB" w14:textId="77777777" w:rsidR="00ED27F6" w:rsidRPr="00ED27F6" w:rsidRDefault="00ED27F6" w:rsidP="00ED27F6">
      <w:pPr>
        <w:rPr>
          <w:b/>
          <w:bCs/>
        </w:rPr>
      </w:pPr>
      <w:r w:rsidRPr="00ED27F6">
        <w:rPr>
          <w:b/>
          <w:bCs/>
        </w:rPr>
        <w:t>Q388. The neutral axis in a beam under bending is:</w:t>
      </w:r>
    </w:p>
    <w:p w14:paraId="2C20D4EF" w14:textId="77777777" w:rsidR="00ED27F6" w:rsidRPr="00ED27F6" w:rsidRDefault="00ED27F6" w:rsidP="00ED27F6">
      <w:r w:rsidRPr="00ED27F6">
        <w:rPr>
          <w:b/>
          <w:bCs/>
        </w:rPr>
        <w:t>A.</w:t>
      </w:r>
      <w:r w:rsidRPr="00ED27F6">
        <w:t xml:space="preserve"> The point where bending stress is zero</w:t>
      </w:r>
      <w:r w:rsidRPr="00ED27F6">
        <w:br/>
      </w:r>
      <w:r w:rsidRPr="00ED27F6">
        <w:rPr>
          <w:b/>
          <w:bCs/>
        </w:rPr>
        <w:t>B.</w:t>
      </w:r>
      <w:r w:rsidRPr="00ED27F6">
        <w:t xml:space="preserve"> The point where the maximum bending stress occurs</w:t>
      </w:r>
      <w:r w:rsidRPr="00ED27F6">
        <w:br/>
      </w:r>
      <w:r w:rsidRPr="00ED27F6">
        <w:rPr>
          <w:b/>
          <w:bCs/>
        </w:rPr>
        <w:t>C.</w:t>
      </w:r>
      <w:r w:rsidRPr="00ED27F6">
        <w:t xml:space="preserve"> The point where shear stress is maximum</w:t>
      </w:r>
      <w:r w:rsidRPr="00ED27F6">
        <w:br/>
      </w:r>
      <w:r w:rsidRPr="00ED27F6">
        <w:rPr>
          <w:b/>
          <w:bCs/>
        </w:rPr>
        <w:t>D.</w:t>
      </w:r>
      <w:r w:rsidRPr="00ED27F6">
        <w:t xml:space="preserve"> The point where shear force is zero</w:t>
      </w:r>
      <w:r w:rsidRPr="00ED27F6">
        <w:br/>
      </w:r>
      <w:r w:rsidRPr="00ED27F6">
        <w:rPr>
          <w:b/>
          <w:bCs/>
        </w:rPr>
        <w:t>Answer:</w:t>
      </w:r>
      <w:r w:rsidRPr="00ED27F6">
        <w:t xml:space="preserve"> A</w:t>
      </w:r>
      <w:r w:rsidRPr="00ED27F6">
        <w:br/>
      </w:r>
      <w:r w:rsidRPr="00ED27F6">
        <w:rPr>
          <w:b/>
          <w:bCs/>
        </w:rPr>
        <w:t>Explanation:</w:t>
      </w:r>
      <w:r w:rsidRPr="00ED27F6">
        <w:t xml:space="preserve"> The neutral axis is the axis where the bending stress is zero, and no tension or compression is generated at this point.</w:t>
      </w:r>
    </w:p>
    <w:p w14:paraId="0295AFA4" w14:textId="77777777" w:rsidR="00ED27F6" w:rsidRPr="00ED27F6" w:rsidRDefault="00000000" w:rsidP="00ED27F6">
      <w:r>
        <w:pict w14:anchorId="6868B882">
          <v:rect id="_x0000_i1437" style="width:0;height:1.5pt" o:hralign="center" o:hrstd="t" o:hr="t" fillcolor="#a0a0a0" stroked="f"/>
        </w:pict>
      </w:r>
    </w:p>
    <w:p w14:paraId="437FDFC0" w14:textId="77777777" w:rsidR="00ED27F6" w:rsidRPr="00ED27F6" w:rsidRDefault="00ED27F6" w:rsidP="00ED27F6">
      <w:pPr>
        <w:rPr>
          <w:b/>
          <w:bCs/>
        </w:rPr>
      </w:pPr>
      <w:r w:rsidRPr="00ED27F6">
        <w:rPr>
          <w:b/>
          <w:bCs/>
        </w:rPr>
        <w:t>Q389. The maximum bending stress in a beam subjected to a bending moment occurs at:</w:t>
      </w:r>
    </w:p>
    <w:p w14:paraId="1BB792EF" w14:textId="77777777" w:rsidR="00ED27F6" w:rsidRPr="00ED27F6" w:rsidRDefault="00ED27F6" w:rsidP="00ED27F6">
      <w:r w:rsidRPr="00ED27F6">
        <w:rPr>
          <w:b/>
          <w:bCs/>
        </w:rPr>
        <w:t>A.</w:t>
      </w:r>
      <w:r w:rsidRPr="00ED27F6">
        <w:t xml:space="preserve"> The top fiber of the beam</w:t>
      </w:r>
      <w:r w:rsidRPr="00ED27F6">
        <w:br/>
      </w:r>
      <w:r w:rsidRPr="00ED27F6">
        <w:rPr>
          <w:b/>
          <w:bCs/>
        </w:rPr>
        <w:t>B.</w:t>
      </w:r>
      <w:r w:rsidRPr="00ED27F6">
        <w:t xml:space="preserve"> The bottom fiber of the beam</w:t>
      </w:r>
      <w:r w:rsidRPr="00ED27F6">
        <w:br/>
      </w:r>
      <w:r w:rsidRPr="00ED27F6">
        <w:rPr>
          <w:b/>
          <w:bCs/>
        </w:rPr>
        <w:t>C.</w:t>
      </w:r>
      <w:r w:rsidRPr="00ED27F6">
        <w:t xml:space="preserve"> The neutral axis</w:t>
      </w:r>
      <w:r w:rsidRPr="00ED27F6">
        <w:br/>
      </w:r>
      <w:r w:rsidRPr="00ED27F6">
        <w:rPr>
          <w:b/>
          <w:bCs/>
        </w:rPr>
        <w:t>D.</w:t>
      </w:r>
      <w:r w:rsidRPr="00ED27F6">
        <w:t xml:space="preserve"> The centroid of the section</w:t>
      </w:r>
      <w:r w:rsidRPr="00ED27F6">
        <w:br/>
      </w:r>
      <w:r w:rsidRPr="00ED27F6">
        <w:rPr>
          <w:b/>
          <w:bCs/>
        </w:rPr>
        <w:t>Answer:</w:t>
      </w:r>
      <w:r w:rsidRPr="00ED27F6">
        <w:t xml:space="preserve"> A</w:t>
      </w:r>
      <w:r w:rsidRPr="00ED27F6">
        <w:br/>
      </w:r>
      <w:r w:rsidRPr="00ED27F6">
        <w:rPr>
          <w:b/>
          <w:bCs/>
        </w:rPr>
        <w:t>Explanation:</w:t>
      </w:r>
      <w:r w:rsidRPr="00ED27F6">
        <w:t xml:space="preserve"> The maximum bending stress occurs at the top fiber of the beam if the beam is under positive bending (concave up). It occurs at the bottom fiber if the bending is negative.</w:t>
      </w:r>
    </w:p>
    <w:p w14:paraId="6C8C9E8F" w14:textId="77777777" w:rsidR="00ED27F6" w:rsidRPr="00ED27F6" w:rsidRDefault="00000000" w:rsidP="00ED27F6">
      <w:r>
        <w:pict w14:anchorId="147B3DC7">
          <v:rect id="_x0000_i1438" style="width:0;height:1.5pt" o:hralign="center" o:hrstd="t" o:hr="t" fillcolor="#a0a0a0" stroked="f"/>
        </w:pict>
      </w:r>
    </w:p>
    <w:p w14:paraId="69ABB594" w14:textId="77777777" w:rsidR="00ED27F6" w:rsidRPr="00ED27F6" w:rsidRDefault="00ED27F6" w:rsidP="00ED27F6">
      <w:pPr>
        <w:rPr>
          <w:b/>
          <w:bCs/>
        </w:rPr>
      </w:pPr>
      <w:r w:rsidRPr="00ED27F6">
        <w:rPr>
          <w:b/>
          <w:bCs/>
        </w:rPr>
        <w:t>Q390. In a rectangular beam section, the maximum bending stress is proportional to:</w:t>
      </w:r>
    </w:p>
    <w:p w14:paraId="7B61E2AD" w14:textId="77777777" w:rsidR="00ED27F6" w:rsidRPr="00ED27F6" w:rsidRDefault="00ED27F6" w:rsidP="00ED27F6">
      <w:r w:rsidRPr="00ED27F6">
        <w:rPr>
          <w:b/>
          <w:bCs/>
        </w:rPr>
        <w:t>A.</w:t>
      </w:r>
      <w:r w:rsidRPr="00ED27F6">
        <w:t xml:space="preserve"> The height of the section</w:t>
      </w:r>
      <w:r w:rsidRPr="00ED27F6">
        <w:br/>
      </w:r>
      <w:r w:rsidRPr="00ED27F6">
        <w:rPr>
          <w:b/>
          <w:bCs/>
        </w:rPr>
        <w:t>B.</w:t>
      </w:r>
      <w:r w:rsidRPr="00ED27F6">
        <w:t xml:space="preserve"> The area of the section</w:t>
      </w:r>
      <w:r w:rsidRPr="00ED27F6">
        <w:br/>
      </w:r>
      <w:r w:rsidRPr="00ED27F6">
        <w:rPr>
          <w:b/>
          <w:bCs/>
        </w:rPr>
        <w:t>C.</w:t>
      </w:r>
      <w:r w:rsidRPr="00ED27F6">
        <w:t xml:space="preserve"> The moment of inertia of the section</w:t>
      </w:r>
      <w:r w:rsidRPr="00ED27F6">
        <w:br/>
      </w:r>
      <w:r w:rsidRPr="00ED27F6">
        <w:rPr>
          <w:b/>
          <w:bCs/>
        </w:rPr>
        <w:t>D.</w:t>
      </w:r>
      <w:r w:rsidRPr="00ED27F6">
        <w:t xml:space="preserve"> The bending moment</w:t>
      </w:r>
      <w:r w:rsidRPr="00ED27F6">
        <w:br/>
      </w:r>
      <w:r w:rsidRPr="00ED27F6">
        <w:rPr>
          <w:b/>
          <w:bCs/>
        </w:rPr>
        <w:t>Answer:</w:t>
      </w:r>
      <w:r w:rsidRPr="00ED27F6">
        <w:t xml:space="preserve"> D</w:t>
      </w:r>
      <w:r w:rsidRPr="00ED27F6">
        <w:br/>
      </w:r>
      <w:r w:rsidRPr="00ED27F6">
        <w:rPr>
          <w:b/>
          <w:bCs/>
        </w:rPr>
        <w:t>Explanation:</w:t>
      </w:r>
      <w:r w:rsidRPr="00ED27F6">
        <w:t xml:space="preserve"> The maximum bending stress is proportional to the bending moment and inversely proportional to the moment of inertia.</w:t>
      </w:r>
    </w:p>
    <w:p w14:paraId="754206F9" w14:textId="77777777" w:rsidR="00ED27F6" w:rsidRPr="00ED27F6" w:rsidRDefault="00000000" w:rsidP="00ED27F6">
      <w:r>
        <w:pict w14:anchorId="56FDBA02">
          <v:rect id="_x0000_i1439" style="width:0;height:1.5pt" o:hralign="center" o:hrstd="t" o:hr="t" fillcolor="#a0a0a0" stroked="f"/>
        </w:pict>
      </w:r>
    </w:p>
    <w:p w14:paraId="01126FAE" w14:textId="77777777" w:rsidR="00ED27F6" w:rsidRPr="00ED27F6" w:rsidRDefault="00ED27F6" w:rsidP="00ED27F6">
      <w:pPr>
        <w:rPr>
          <w:b/>
          <w:bCs/>
        </w:rPr>
      </w:pPr>
      <w:r w:rsidRPr="00ED27F6">
        <w:rPr>
          <w:b/>
          <w:bCs/>
        </w:rPr>
        <w:t>Q391. The bending stress in a beam is proportional to:</w:t>
      </w:r>
    </w:p>
    <w:p w14:paraId="3B530502" w14:textId="77777777" w:rsidR="00ED27F6" w:rsidRPr="00ED27F6" w:rsidRDefault="00ED27F6" w:rsidP="00ED27F6">
      <w:r w:rsidRPr="00ED27F6">
        <w:rPr>
          <w:b/>
          <w:bCs/>
        </w:rPr>
        <w:t>A.</w:t>
      </w:r>
      <w:r w:rsidRPr="00ED27F6">
        <w:t xml:space="preserve"> The square of the distance from the neutral axis</w:t>
      </w:r>
      <w:r w:rsidRPr="00ED27F6">
        <w:br/>
      </w:r>
      <w:r w:rsidRPr="00ED27F6">
        <w:rPr>
          <w:b/>
          <w:bCs/>
        </w:rPr>
        <w:t>B.</w:t>
      </w:r>
      <w:r w:rsidRPr="00ED27F6">
        <w:t xml:space="preserve"> The first moment of area</w:t>
      </w:r>
      <w:r w:rsidRPr="00ED27F6">
        <w:br/>
      </w:r>
      <w:r w:rsidRPr="00ED27F6">
        <w:rPr>
          <w:b/>
          <w:bCs/>
        </w:rPr>
        <w:t>C.</w:t>
      </w:r>
      <w:r w:rsidRPr="00ED27F6">
        <w:t xml:space="preserve"> The bending moment</w:t>
      </w:r>
      <w:r w:rsidRPr="00ED27F6">
        <w:br/>
      </w:r>
      <w:r w:rsidRPr="00ED27F6">
        <w:rPr>
          <w:b/>
          <w:bCs/>
        </w:rPr>
        <w:t>D.</w:t>
      </w:r>
      <w:r w:rsidRPr="00ED27F6">
        <w:t xml:space="preserve"> The applied load</w:t>
      </w:r>
      <w:r w:rsidRPr="00ED27F6">
        <w:br/>
      </w:r>
      <w:r w:rsidRPr="00ED27F6">
        <w:rPr>
          <w:b/>
          <w:bCs/>
        </w:rPr>
        <w:t>Answer:</w:t>
      </w:r>
      <w:r w:rsidRPr="00ED27F6">
        <w:t xml:space="preserve"> C</w:t>
      </w:r>
      <w:r w:rsidRPr="00ED27F6">
        <w:br/>
      </w:r>
      <w:r w:rsidRPr="00ED27F6">
        <w:rPr>
          <w:b/>
          <w:bCs/>
        </w:rPr>
        <w:t>Explanation:</w:t>
      </w:r>
      <w:r w:rsidRPr="00ED27F6">
        <w:t xml:space="preserve"> The bending stress in a beam is proportional to the bending moment and the distance from the neutral axis.</w:t>
      </w:r>
    </w:p>
    <w:p w14:paraId="7AF3EA4D" w14:textId="77777777" w:rsidR="00ED27F6" w:rsidRPr="00ED27F6" w:rsidRDefault="00000000" w:rsidP="00ED27F6">
      <w:r>
        <w:pict w14:anchorId="5ED5B9D6">
          <v:rect id="_x0000_i1440" style="width:0;height:1.5pt" o:hralign="center" o:hrstd="t" o:hr="t" fillcolor="#a0a0a0" stroked="f"/>
        </w:pict>
      </w:r>
    </w:p>
    <w:p w14:paraId="7A7089B3" w14:textId="77777777" w:rsidR="00ED27F6" w:rsidRPr="00ED27F6" w:rsidRDefault="00ED27F6" w:rsidP="00ED27F6">
      <w:pPr>
        <w:rPr>
          <w:b/>
          <w:bCs/>
        </w:rPr>
      </w:pPr>
      <w:r w:rsidRPr="00ED27F6">
        <w:rPr>
          <w:b/>
          <w:bCs/>
        </w:rPr>
        <w:t>Q392. The bending moment in a simply supported beam under a uniformly distributed load is:</w:t>
      </w:r>
    </w:p>
    <w:p w14:paraId="4A5F9070" w14:textId="77777777" w:rsidR="00ED27F6" w:rsidRPr="00ED27F6" w:rsidRDefault="00ED27F6" w:rsidP="00ED27F6">
      <w:r w:rsidRPr="00ED27F6">
        <w:rPr>
          <w:b/>
          <w:bCs/>
        </w:rPr>
        <w:t>A.</w:t>
      </w:r>
      <w:r w:rsidRPr="00ED27F6">
        <w:t xml:space="preserve"> Maximum at the center</w:t>
      </w:r>
      <w:r w:rsidRPr="00ED27F6">
        <w:br/>
      </w:r>
      <w:r w:rsidRPr="00ED27F6">
        <w:rPr>
          <w:b/>
          <w:bCs/>
        </w:rPr>
        <w:t>B.</w:t>
      </w:r>
      <w:r w:rsidRPr="00ED27F6">
        <w:t xml:space="preserve"> Maximum at the support</w:t>
      </w:r>
      <w:r w:rsidRPr="00ED27F6">
        <w:br/>
      </w:r>
      <w:r w:rsidRPr="00ED27F6">
        <w:rPr>
          <w:b/>
          <w:bCs/>
        </w:rPr>
        <w:t>C.</w:t>
      </w:r>
      <w:r w:rsidRPr="00ED27F6">
        <w:t xml:space="preserve"> Zero at the center</w:t>
      </w:r>
      <w:r w:rsidRPr="00ED27F6">
        <w:br/>
      </w:r>
      <w:r w:rsidRPr="00ED27F6">
        <w:rPr>
          <w:b/>
          <w:bCs/>
        </w:rPr>
        <w:t>D.</w:t>
      </w:r>
      <w:r w:rsidRPr="00ED27F6">
        <w:t xml:space="preserve"> Constant throughout the beam</w:t>
      </w:r>
      <w:r w:rsidRPr="00ED27F6">
        <w:br/>
      </w:r>
      <w:r w:rsidRPr="00ED27F6">
        <w:rPr>
          <w:b/>
          <w:bCs/>
        </w:rPr>
        <w:t>Answer:</w:t>
      </w:r>
      <w:r w:rsidRPr="00ED27F6">
        <w:t xml:space="preserve"> A</w:t>
      </w:r>
      <w:r w:rsidRPr="00ED27F6">
        <w:br/>
      </w:r>
      <w:r w:rsidRPr="00ED27F6">
        <w:rPr>
          <w:b/>
          <w:bCs/>
        </w:rPr>
        <w:t>Explanation:</w:t>
      </w:r>
      <w:r w:rsidRPr="00ED27F6">
        <w:t xml:space="preserve"> The bending moment in a simply supported beam under a uniformly distributed load is maximum at the center, where the beam experiences the largest moment due to the load distribution.</w:t>
      </w:r>
    </w:p>
    <w:p w14:paraId="4F34EEA1" w14:textId="77777777" w:rsidR="00ED27F6" w:rsidRPr="00ED27F6" w:rsidRDefault="00000000" w:rsidP="00ED27F6">
      <w:r>
        <w:pict w14:anchorId="48474226">
          <v:rect id="_x0000_i1441" style="width:0;height:1.5pt" o:hralign="center" o:hrstd="t" o:hr="t" fillcolor="#a0a0a0" stroked="f"/>
        </w:pict>
      </w:r>
    </w:p>
    <w:p w14:paraId="3CB37D71" w14:textId="77777777" w:rsidR="00ED27F6" w:rsidRPr="00ED27F6" w:rsidRDefault="00ED27F6" w:rsidP="00ED27F6">
      <w:pPr>
        <w:rPr>
          <w:b/>
          <w:bCs/>
        </w:rPr>
      </w:pPr>
      <w:r w:rsidRPr="00ED27F6">
        <w:rPr>
          <w:b/>
          <w:bCs/>
        </w:rPr>
        <w:t>Q393. The bending stress in a solid beam section is:</w:t>
      </w:r>
    </w:p>
    <w:p w14:paraId="4CE0218E" w14:textId="77777777" w:rsidR="00ED27F6" w:rsidRPr="00ED27F6" w:rsidRDefault="00ED27F6" w:rsidP="00ED27F6">
      <w:r w:rsidRPr="00ED27F6">
        <w:rPr>
          <w:b/>
          <w:bCs/>
        </w:rPr>
        <w:t>A.</w:t>
      </w:r>
      <w:r w:rsidRPr="00ED27F6">
        <w:t xml:space="preserve"> Constant across the section</w:t>
      </w:r>
      <w:r w:rsidRPr="00ED27F6">
        <w:br/>
      </w:r>
      <w:r w:rsidRPr="00ED27F6">
        <w:rPr>
          <w:b/>
          <w:bCs/>
        </w:rPr>
        <w:t>B.</w:t>
      </w:r>
      <w:r w:rsidRPr="00ED27F6">
        <w:t xml:space="preserve"> Maximum at the neutral axis</w:t>
      </w:r>
      <w:r w:rsidRPr="00ED27F6">
        <w:br/>
      </w:r>
      <w:r w:rsidRPr="00ED27F6">
        <w:rPr>
          <w:b/>
          <w:bCs/>
        </w:rPr>
        <w:t>C.</w:t>
      </w:r>
      <w:r w:rsidRPr="00ED27F6">
        <w:t xml:space="preserve"> Parabolic across the section</w:t>
      </w:r>
      <w:r w:rsidRPr="00ED27F6">
        <w:br/>
      </w:r>
      <w:r w:rsidRPr="00ED27F6">
        <w:rPr>
          <w:b/>
          <w:bCs/>
        </w:rPr>
        <w:t>D.</w:t>
      </w:r>
      <w:r w:rsidRPr="00ED27F6">
        <w:t xml:space="preserve"> Maximum at the top and bottom fibers</w:t>
      </w:r>
      <w:r w:rsidRPr="00ED27F6">
        <w:br/>
      </w:r>
      <w:r w:rsidRPr="00ED27F6">
        <w:rPr>
          <w:b/>
          <w:bCs/>
        </w:rPr>
        <w:t>Answer:</w:t>
      </w:r>
      <w:r w:rsidRPr="00ED27F6">
        <w:t xml:space="preserve"> D</w:t>
      </w:r>
      <w:r w:rsidRPr="00ED27F6">
        <w:br/>
      </w:r>
      <w:r w:rsidRPr="00ED27F6">
        <w:rPr>
          <w:b/>
          <w:bCs/>
        </w:rPr>
        <w:t>Explanation:</w:t>
      </w:r>
      <w:r w:rsidRPr="00ED27F6">
        <w:t xml:space="preserve"> The bending stress in a solid beam section is maximum at the top and bottom fibers, as they are the farthest from the neutral axis.</w:t>
      </w:r>
    </w:p>
    <w:p w14:paraId="4D7425B1" w14:textId="77777777" w:rsidR="00ED27F6" w:rsidRPr="00ED27F6" w:rsidRDefault="00000000" w:rsidP="00ED27F6">
      <w:r>
        <w:pict w14:anchorId="70C18BDC">
          <v:rect id="_x0000_i1442" style="width:0;height:1.5pt" o:hralign="center" o:hrstd="t" o:hr="t" fillcolor="#a0a0a0" stroked="f"/>
        </w:pict>
      </w:r>
    </w:p>
    <w:p w14:paraId="7BD6E0B9" w14:textId="77777777" w:rsidR="00ED27F6" w:rsidRPr="00ED27F6" w:rsidRDefault="00ED27F6" w:rsidP="00ED27F6">
      <w:pPr>
        <w:rPr>
          <w:b/>
          <w:bCs/>
        </w:rPr>
      </w:pPr>
      <w:r w:rsidRPr="00ED27F6">
        <w:rPr>
          <w:b/>
          <w:bCs/>
        </w:rPr>
        <w:t>Q394. In a cantilever beam under a point load at the free end, the bending moment is:</w:t>
      </w:r>
    </w:p>
    <w:p w14:paraId="7D7808D9" w14:textId="77777777" w:rsidR="00ED27F6" w:rsidRPr="00ED27F6" w:rsidRDefault="00ED27F6" w:rsidP="00ED27F6">
      <w:r w:rsidRPr="00ED27F6">
        <w:rPr>
          <w:b/>
          <w:bCs/>
        </w:rPr>
        <w:t>A.</w:t>
      </w:r>
      <w:r w:rsidRPr="00ED27F6">
        <w:t xml:space="preserve"> Zero at the free end</w:t>
      </w:r>
      <w:r w:rsidRPr="00ED27F6">
        <w:br/>
      </w:r>
      <w:r w:rsidRPr="00ED27F6">
        <w:rPr>
          <w:b/>
          <w:bCs/>
        </w:rPr>
        <w:t>B.</w:t>
      </w:r>
      <w:r w:rsidRPr="00ED27F6">
        <w:t xml:space="preserve"> Maximum at the free end</w:t>
      </w:r>
      <w:r w:rsidRPr="00ED27F6">
        <w:br/>
      </w:r>
      <w:r w:rsidRPr="00ED27F6">
        <w:rPr>
          <w:b/>
          <w:bCs/>
        </w:rPr>
        <w:t>C.</w:t>
      </w:r>
      <w:r w:rsidRPr="00ED27F6">
        <w:t xml:space="preserve"> Maximum at the fixed end</w:t>
      </w:r>
      <w:r w:rsidRPr="00ED27F6">
        <w:br/>
      </w:r>
      <w:r w:rsidRPr="00ED27F6">
        <w:rPr>
          <w:b/>
          <w:bCs/>
        </w:rPr>
        <w:t>D.</w:t>
      </w:r>
      <w:r w:rsidRPr="00ED27F6">
        <w:t xml:space="preserve"> Constant along the length</w:t>
      </w:r>
      <w:r w:rsidRPr="00ED27F6">
        <w:br/>
      </w:r>
      <w:r w:rsidRPr="00ED27F6">
        <w:rPr>
          <w:b/>
          <w:bCs/>
        </w:rPr>
        <w:t>Answer:</w:t>
      </w:r>
      <w:r w:rsidRPr="00ED27F6">
        <w:t xml:space="preserve"> C</w:t>
      </w:r>
      <w:r w:rsidRPr="00ED27F6">
        <w:br/>
      </w:r>
      <w:r w:rsidRPr="00ED27F6">
        <w:rPr>
          <w:b/>
          <w:bCs/>
        </w:rPr>
        <w:t>Explanation:</w:t>
      </w:r>
      <w:r w:rsidRPr="00ED27F6">
        <w:t xml:space="preserve"> In a cantilever beam under a point load at the free end, the bending moment is maximum at the fixed end.</w:t>
      </w:r>
    </w:p>
    <w:p w14:paraId="00F85F8D" w14:textId="77777777" w:rsidR="00ED27F6" w:rsidRPr="00ED27F6" w:rsidRDefault="00000000" w:rsidP="00ED27F6">
      <w:r>
        <w:pict w14:anchorId="4C1F71E1">
          <v:rect id="_x0000_i1443" style="width:0;height:1.5pt" o:hralign="center" o:hrstd="t" o:hr="t" fillcolor="#a0a0a0" stroked="f"/>
        </w:pict>
      </w:r>
    </w:p>
    <w:p w14:paraId="53765B4B" w14:textId="77777777" w:rsidR="00ED27F6" w:rsidRPr="00ED27F6" w:rsidRDefault="00ED27F6" w:rsidP="00ED27F6">
      <w:pPr>
        <w:rPr>
          <w:b/>
          <w:bCs/>
        </w:rPr>
      </w:pPr>
      <w:r w:rsidRPr="00ED27F6">
        <w:rPr>
          <w:b/>
          <w:bCs/>
        </w:rPr>
        <w:t>Q395. The moment of inertia of a beam section is:</w:t>
      </w:r>
    </w:p>
    <w:p w14:paraId="7E99397D" w14:textId="77777777" w:rsidR="00ED27F6" w:rsidRPr="00ED27F6" w:rsidRDefault="00ED27F6" w:rsidP="00ED27F6">
      <w:r w:rsidRPr="00ED27F6">
        <w:rPr>
          <w:b/>
          <w:bCs/>
        </w:rPr>
        <w:t>A.</w:t>
      </w:r>
      <w:r w:rsidRPr="00ED27F6">
        <w:t xml:space="preserve"> Proportional to the area of the section</w:t>
      </w:r>
      <w:r w:rsidRPr="00ED27F6">
        <w:br/>
      </w:r>
      <w:r w:rsidRPr="00ED27F6">
        <w:rPr>
          <w:b/>
          <w:bCs/>
        </w:rPr>
        <w:t>B.</w:t>
      </w:r>
      <w:r w:rsidRPr="00ED27F6">
        <w:t xml:space="preserve"> Inversely proportional to the bending moment</w:t>
      </w:r>
      <w:r w:rsidRPr="00ED27F6">
        <w:br/>
      </w:r>
      <w:r w:rsidRPr="00ED27F6">
        <w:rPr>
          <w:b/>
          <w:bCs/>
        </w:rPr>
        <w:t>C.</w:t>
      </w:r>
      <w:r w:rsidRPr="00ED27F6">
        <w:t xml:space="preserve"> Inversely proportional to the bending stress</w:t>
      </w:r>
      <w:r w:rsidRPr="00ED27F6">
        <w:br/>
      </w:r>
      <w:r w:rsidRPr="00ED27F6">
        <w:rPr>
          <w:b/>
          <w:bCs/>
        </w:rPr>
        <w:t>D.</w:t>
      </w:r>
      <w:r w:rsidRPr="00ED27F6">
        <w:t xml:space="preserve"> A measure of the beam’s resistance to bending</w:t>
      </w:r>
      <w:r w:rsidRPr="00ED27F6">
        <w:br/>
      </w:r>
      <w:r w:rsidRPr="00ED27F6">
        <w:rPr>
          <w:b/>
          <w:bCs/>
        </w:rPr>
        <w:t>Answer:</w:t>
      </w:r>
      <w:r w:rsidRPr="00ED27F6">
        <w:t xml:space="preserve"> D</w:t>
      </w:r>
      <w:r w:rsidRPr="00ED27F6">
        <w:br/>
      </w:r>
      <w:r w:rsidRPr="00ED27F6">
        <w:rPr>
          <w:b/>
          <w:bCs/>
        </w:rPr>
        <w:t>Explanation:</w:t>
      </w:r>
      <w:r w:rsidRPr="00ED27F6">
        <w:t xml:space="preserve"> The moment of inertia of a beam section is a measure of the beam’s resistance to bending, as a larger moment of inertia reduces the bending stress for a given bending moment.</w:t>
      </w:r>
    </w:p>
    <w:p w14:paraId="573F75A2" w14:textId="77777777" w:rsidR="00ED27F6" w:rsidRPr="00ED27F6" w:rsidRDefault="00000000" w:rsidP="00ED27F6">
      <w:r>
        <w:pict w14:anchorId="6D60A16C">
          <v:rect id="_x0000_i1444" style="width:0;height:1.5pt" o:hralign="center" o:hrstd="t" o:hr="t" fillcolor="#a0a0a0" stroked="f"/>
        </w:pict>
      </w:r>
    </w:p>
    <w:p w14:paraId="3890A031" w14:textId="77777777" w:rsidR="00ED27F6" w:rsidRPr="00ED27F6" w:rsidRDefault="00ED27F6" w:rsidP="00ED27F6">
      <w:pPr>
        <w:rPr>
          <w:b/>
          <w:bCs/>
        </w:rPr>
      </w:pPr>
      <w:r w:rsidRPr="00ED27F6">
        <w:rPr>
          <w:b/>
          <w:bCs/>
        </w:rPr>
        <w:t>Q396. The bending stress distribution in a beam section is:</w:t>
      </w:r>
    </w:p>
    <w:p w14:paraId="1F5E5790" w14:textId="77777777" w:rsidR="00ED27F6" w:rsidRPr="00ED27F6" w:rsidRDefault="00ED27F6" w:rsidP="00ED27F6">
      <w:r w:rsidRPr="00ED27F6">
        <w:rPr>
          <w:b/>
          <w:bCs/>
        </w:rPr>
        <w:t>A.</w:t>
      </w:r>
      <w:r w:rsidRPr="00ED27F6">
        <w:t xml:space="preserve"> Parabolic for a rectangular section</w:t>
      </w:r>
      <w:r w:rsidRPr="00ED27F6">
        <w:br/>
      </w:r>
      <w:r w:rsidRPr="00ED27F6">
        <w:rPr>
          <w:b/>
          <w:bCs/>
        </w:rPr>
        <w:t>B.</w:t>
      </w:r>
      <w:r w:rsidRPr="00ED27F6">
        <w:t xml:space="preserve"> Uniform for all sections</w:t>
      </w:r>
      <w:r w:rsidRPr="00ED27F6">
        <w:br/>
      </w:r>
      <w:r w:rsidRPr="00ED27F6">
        <w:rPr>
          <w:b/>
          <w:bCs/>
        </w:rPr>
        <w:t>C.</w:t>
      </w:r>
      <w:r w:rsidRPr="00ED27F6">
        <w:t xml:space="preserve"> Triangular for an I-beam</w:t>
      </w:r>
      <w:r w:rsidRPr="00ED27F6">
        <w:br/>
      </w:r>
      <w:r w:rsidRPr="00ED27F6">
        <w:rPr>
          <w:b/>
          <w:bCs/>
        </w:rPr>
        <w:t>D.</w:t>
      </w:r>
      <w:r w:rsidRPr="00ED27F6">
        <w:t xml:space="preserve"> Constant for a circular section</w:t>
      </w:r>
      <w:r w:rsidRPr="00ED27F6">
        <w:br/>
      </w:r>
      <w:r w:rsidRPr="00ED27F6">
        <w:rPr>
          <w:b/>
          <w:bCs/>
        </w:rPr>
        <w:t>Answer:</w:t>
      </w:r>
      <w:r w:rsidRPr="00ED27F6">
        <w:t xml:space="preserve"> A</w:t>
      </w:r>
      <w:r w:rsidRPr="00ED27F6">
        <w:br/>
      </w:r>
      <w:r w:rsidRPr="00ED27F6">
        <w:rPr>
          <w:b/>
          <w:bCs/>
        </w:rPr>
        <w:t>Explanation:</w:t>
      </w:r>
      <w:r w:rsidRPr="00ED27F6">
        <w:t xml:space="preserve"> The bending stress distribution in a beam section is parabolic for a rectangular section, with maximum stress at the top and bottom fibers.</w:t>
      </w:r>
    </w:p>
    <w:p w14:paraId="0151E80A" w14:textId="77777777" w:rsidR="00ED27F6" w:rsidRPr="00ED27F6" w:rsidRDefault="00000000" w:rsidP="00ED27F6">
      <w:r>
        <w:pict w14:anchorId="2F1DA086">
          <v:rect id="_x0000_i1445" style="width:0;height:1.5pt" o:hralign="center" o:hrstd="t" o:hr="t" fillcolor="#a0a0a0" stroked="f"/>
        </w:pict>
      </w:r>
    </w:p>
    <w:p w14:paraId="3E3F6801" w14:textId="77777777" w:rsidR="00ED27F6" w:rsidRPr="00ED27F6" w:rsidRDefault="00ED27F6" w:rsidP="00ED27F6">
      <w:pPr>
        <w:rPr>
          <w:b/>
          <w:bCs/>
        </w:rPr>
      </w:pPr>
      <w:r w:rsidRPr="00ED27F6">
        <w:rPr>
          <w:b/>
          <w:bCs/>
        </w:rPr>
        <w:t>Q397. The maximum bending stress in a cantilever beam occurs:</w:t>
      </w:r>
    </w:p>
    <w:p w14:paraId="2185B3D3" w14:textId="77777777" w:rsidR="00ED27F6" w:rsidRPr="00ED27F6" w:rsidRDefault="00ED27F6" w:rsidP="00ED27F6">
      <w:r w:rsidRPr="00ED27F6">
        <w:rPr>
          <w:b/>
          <w:bCs/>
        </w:rPr>
        <w:t>A.</w:t>
      </w:r>
      <w:r w:rsidRPr="00ED27F6">
        <w:t xml:space="preserve"> At the fixed support</w:t>
      </w:r>
      <w:r w:rsidRPr="00ED27F6">
        <w:br/>
      </w:r>
      <w:r w:rsidRPr="00ED27F6">
        <w:rPr>
          <w:b/>
          <w:bCs/>
        </w:rPr>
        <w:t>B.</w:t>
      </w:r>
      <w:r w:rsidRPr="00ED27F6">
        <w:t xml:space="preserve"> At the mid-span</w:t>
      </w:r>
      <w:r w:rsidRPr="00ED27F6">
        <w:br/>
      </w:r>
      <w:r w:rsidRPr="00ED27F6">
        <w:rPr>
          <w:b/>
          <w:bCs/>
        </w:rPr>
        <w:t>C.</w:t>
      </w:r>
      <w:r w:rsidRPr="00ED27F6">
        <w:t xml:space="preserve"> At the free end</w:t>
      </w:r>
      <w:r w:rsidRPr="00ED27F6">
        <w:br/>
      </w:r>
      <w:r w:rsidRPr="00ED27F6">
        <w:rPr>
          <w:b/>
          <w:bCs/>
        </w:rPr>
        <w:t>D.</w:t>
      </w:r>
      <w:r w:rsidRPr="00ED27F6">
        <w:t xml:space="preserve"> Halfway between the fixed support and free end</w:t>
      </w:r>
      <w:r w:rsidRPr="00ED27F6">
        <w:br/>
      </w:r>
      <w:r w:rsidRPr="00ED27F6">
        <w:rPr>
          <w:b/>
          <w:bCs/>
        </w:rPr>
        <w:t>Answer:</w:t>
      </w:r>
      <w:r w:rsidRPr="00ED27F6">
        <w:t xml:space="preserve"> A</w:t>
      </w:r>
      <w:r w:rsidRPr="00ED27F6">
        <w:br/>
      </w:r>
      <w:r w:rsidRPr="00ED27F6">
        <w:rPr>
          <w:b/>
          <w:bCs/>
        </w:rPr>
        <w:t>Explanation:</w:t>
      </w:r>
      <w:r w:rsidRPr="00ED27F6">
        <w:t xml:space="preserve"> In a cantilever beam, the maximum bending stress occurs at the fixed support, where the bending moment is greatest.</w:t>
      </w:r>
    </w:p>
    <w:p w14:paraId="21507335" w14:textId="77777777" w:rsidR="00ED27F6" w:rsidRPr="00ED27F6" w:rsidRDefault="00000000" w:rsidP="00ED27F6">
      <w:r>
        <w:pict w14:anchorId="1EA40AED">
          <v:rect id="_x0000_i1446" style="width:0;height:1.5pt" o:hralign="center" o:hrstd="t" o:hr="t" fillcolor="#a0a0a0" stroked="f"/>
        </w:pict>
      </w:r>
    </w:p>
    <w:p w14:paraId="26606BA8" w14:textId="77777777" w:rsidR="00ED27F6" w:rsidRPr="00ED27F6" w:rsidRDefault="00ED27F6" w:rsidP="00ED27F6">
      <w:pPr>
        <w:rPr>
          <w:b/>
          <w:bCs/>
        </w:rPr>
      </w:pPr>
      <w:r w:rsidRPr="00ED27F6">
        <w:rPr>
          <w:b/>
          <w:bCs/>
        </w:rPr>
        <w:t>Q398. The bending stress in a beam is maximum when:</w:t>
      </w:r>
    </w:p>
    <w:p w14:paraId="5C0ED6BC" w14:textId="77777777" w:rsidR="00ED27F6" w:rsidRPr="00ED27F6" w:rsidRDefault="00ED27F6" w:rsidP="00ED27F6">
      <w:r w:rsidRPr="00ED27F6">
        <w:rPr>
          <w:b/>
          <w:bCs/>
        </w:rPr>
        <w:t>A.</w:t>
      </w:r>
      <w:r w:rsidRPr="00ED27F6">
        <w:t xml:space="preserve"> The bending moment is maximum</w:t>
      </w:r>
      <w:r w:rsidRPr="00ED27F6">
        <w:br/>
      </w:r>
      <w:r w:rsidRPr="00ED27F6">
        <w:rPr>
          <w:b/>
          <w:bCs/>
        </w:rPr>
        <w:t>B.</w:t>
      </w:r>
      <w:r w:rsidRPr="00ED27F6">
        <w:t xml:space="preserve"> The beam length is maximum</w:t>
      </w:r>
      <w:r w:rsidRPr="00ED27F6">
        <w:br/>
      </w:r>
      <w:r w:rsidRPr="00ED27F6">
        <w:rPr>
          <w:b/>
          <w:bCs/>
        </w:rPr>
        <w:t>C.</w:t>
      </w:r>
      <w:r w:rsidRPr="00ED27F6">
        <w:t xml:space="preserve"> The moment of inertia is minimum</w:t>
      </w:r>
      <w:r w:rsidRPr="00ED27F6">
        <w:br/>
      </w:r>
      <w:r w:rsidRPr="00ED27F6">
        <w:rPr>
          <w:b/>
          <w:bCs/>
        </w:rPr>
        <w:t>D.</w:t>
      </w:r>
      <w:r w:rsidRPr="00ED27F6">
        <w:t xml:space="preserve"> The section is circular</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maximum when the bending moment is maximum, which typically occurs at the supports or points of application of loads.</w:t>
      </w:r>
    </w:p>
    <w:p w14:paraId="4050C7CF" w14:textId="77777777" w:rsidR="00ED27F6" w:rsidRPr="00ED27F6" w:rsidRDefault="00000000" w:rsidP="00ED27F6">
      <w:r>
        <w:pict w14:anchorId="1643DC33">
          <v:rect id="_x0000_i1447" style="width:0;height:1.5pt" o:hralign="center" o:hrstd="t" o:hr="t" fillcolor="#a0a0a0" stroked="f"/>
        </w:pict>
      </w:r>
    </w:p>
    <w:p w14:paraId="760E1E0C" w14:textId="77777777" w:rsidR="00ED27F6" w:rsidRPr="00ED27F6" w:rsidRDefault="00ED27F6" w:rsidP="00ED27F6">
      <w:pPr>
        <w:rPr>
          <w:b/>
          <w:bCs/>
        </w:rPr>
      </w:pPr>
      <w:r w:rsidRPr="00ED27F6">
        <w:rPr>
          <w:b/>
          <w:bCs/>
        </w:rPr>
        <w:t>Q399. In a beam subjected to bending, the neutral axis is:</w:t>
      </w:r>
    </w:p>
    <w:p w14:paraId="16A3A800" w14:textId="77777777" w:rsidR="00ED27F6" w:rsidRPr="00ED27F6" w:rsidRDefault="00ED27F6" w:rsidP="00ED27F6">
      <w:r w:rsidRPr="00ED27F6">
        <w:rPr>
          <w:b/>
          <w:bCs/>
        </w:rPr>
        <w:t>A.</w:t>
      </w:r>
      <w:r w:rsidRPr="00ED27F6">
        <w:t xml:space="preserve"> The axis where the bending stress is maximum</w:t>
      </w:r>
      <w:r w:rsidRPr="00ED27F6">
        <w:br/>
      </w:r>
      <w:r w:rsidRPr="00ED27F6">
        <w:rPr>
          <w:b/>
          <w:bCs/>
        </w:rPr>
        <w:t>B.</w:t>
      </w:r>
      <w:r w:rsidRPr="00ED27F6">
        <w:t xml:space="preserve"> The axis where the bending stress is zero</w:t>
      </w:r>
      <w:r w:rsidRPr="00ED27F6">
        <w:br/>
      </w:r>
      <w:r w:rsidRPr="00ED27F6">
        <w:rPr>
          <w:b/>
          <w:bCs/>
        </w:rPr>
        <w:t>C.</w:t>
      </w:r>
      <w:r w:rsidRPr="00ED27F6">
        <w:t xml:space="preserve"> The axis where the shear stress is zero</w:t>
      </w:r>
      <w:r w:rsidRPr="00ED27F6">
        <w:br/>
      </w:r>
      <w:r w:rsidRPr="00ED27F6">
        <w:rPr>
          <w:b/>
          <w:bCs/>
        </w:rPr>
        <w:t>D.</w:t>
      </w:r>
      <w:r w:rsidRPr="00ED27F6">
        <w:t xml:space="preserve"> The axis of maximum shear force</w:t>
      </w:r>
      <w:r w:rsidRPr="00ED27F6">
        <w:br/>
      </w:r>
      <w:r w:rsidRPr="00ED27F6">
        <w:rPr>
          <w:b/>
          <w:bCs/>
        </w:rPr>
        <w:t>Answer:</w:t>
      </w:r>
      <w:r w:rsidRPr="00ED27F6">
        <w:t xml:space="preserve"> B</w:t>
      </w:r>
      <w:r w:rsidRPr="00ED27F6">
        <w:br/>
      </w:r>
      <w:r w:rsidRPr="00ED27F6">
        <w:rPr>
          <w:b/>
          <w:bCs/>
        </w:rPr>
        <w:t>Explanation:</w:t>
      </w:r>
      <w:r w:rsidRPr="00ED27F6">
        <w:t xml:space="preserve"> The neutral axis is the axis where the bending stress is zero because there is no compression or tension at this point.</w:t>
      </w:r>
    </w:p>
    <w:p w14:paraId="1F70C25F" w14:textId="77777777" w:rsidR="00ED27F6" w:rsidRPr="00ED27F6" w:rsidRDefault="00000000" w:rsidP="00ED27F6">
      <w:r>
        <w:pict w14:anchorId="4463498C">
          <v:rect id="_x0000_i1448" style="width:0;height:1.5pt" o:hralign="center" o:hrstd="t" o:hr="t" fillcolor="#a0a0a0" stroked="f"/>
        </w:pict>
      </w:r>
    </w:p>
    <w:p w14:paraId="43DD7D18" w14:textId="77777777" w:rsidR="00ED27F6" w:rsidRPr="00ED27F6" w:rsidRDefault="00ED27F6" w:rsidP="00ED27F6">
      <w:pPr>
        <w:rPr>
          <w:b/>
          <w:bCs/>
        </w:rPr>
      </w:pPr>
      <w:r w:rsidRPr="00ED27F6">
        <w:rPr>
          <w:b/>
          <w:bCs/>
        </w:rPr>
        <w:t>Q400. The section modulus for a rectangular section is given by:</w:t>
      </w:r>
    </w:p>
    <w:p w14:paraId="2314DF9B" w14:textId="77777777" w:rsidR="00ED27F6" w:rsidRPr="00ED27F6" w:rsidRDefault="00ED27F6" w:rsidP="00ED27F6">
      <w:r w:rsidRPr="00ED27F6">
        <w:rPr>
          <w:b/>
          <w:bCs/>
        </w:rPr>
        <w:t>A.</w:t>
      </w:r>
      <w:r w:rsidRPr="00ED27F6">
        <w:t xml:space="preserve"> S=bh26S = \frac{b h^2}{6}S=6bh2​</w:t>
      </w:r>
      <w:r w:rsidRPr="00ED27F6">
        <w:br/>
      </w:r>
      <w:r w:rsidRPr="00ED27F6">
        <w:rPr>
          <w:b/>
          <w:bCs/>
        </w:rPr>
        <w:t>B.</w:t>
      </w:r>
      <w:r w:rsidRPr="00ED27F6">
        <w:t xml:space="preserve"> S=bh312S = \frac{b h^3}{12}S=12bh3​</w:t>
      </w:r>
      <w:r w:rsidRPr="00ED27F6">
        <w:br/>
      </w:r>
      <w:r w:rsidRPr="00ED27F6">
        <w:rPr>
          <w:b/>
          <w:bCs/>
        </w:rPr>
        <w:t>C.</w:t>
      </w:r>
      <w:r w:rsidRPr="00ED27F6">
        <w:t xml:space="preserve"> S=bh212S = \frac{b h^2}{12}S=12bh2​</w:t>
      </w:r>
      <w:r w:rsidRPr="00ED27F6">
        <w:br/>
      </w:r>
      <w:r w:rsidRPr="00ED27F6">
        <w:rPr>
          <w:b/>
          <w:bCs/>
        </w:rPr>
        <w:t>D.</w:t>
      </w:r>
      <w:r w:rsidRPr="00ED27F6">
        <w:t xml:space="preserve"> S=bh36S = \frac{b h^3}{6}S=6bh3​</w:t>
      </w:r>
      <w:r w:rsidRPr="00ED27F6">
        <w:br/>
      </w:r>
      <w:r w:rsidRPr="00ED27F6">
        <w:rPr>
          <w:b/>
          <w:bCs/>
        </w:rPr>
        <w:t>Answer:</w:t>
      </w:r>
      <w:r w:rsidRPr="00ED27F6">
        <w:t xml:space="preserve"> C</w:t>
      </w:r>
      <w:r w:rsidRPr="00ED27F6">
        <w:br/>
      </w:r>
      <w:r w:rsidRPr="00ED27F6">
        <w:rPr>
          <w:b/>
          <w:bCs/>
        </w:rPr>
        <w:t>Explanation:</w:t>
      </w:r>
      <w:r w:rsidRPr="00ED27F6">
        <w:t xml:space="preserve"> The section modulus for a rectangular section is S=bh212S = \frac{b h^2}{12}S=12bh2​, where </w:t>
      </w:r>
      <w:proofErr w:type="spellStart"/>
      <w:r w:rsidRPr="00ED27F6">
        <w:t>bbb</w:t>
      </w:r>
      <w:proofErr w:type="spellEnd"/>
      <w:r w:rsidRPr="00ED27F6">
        <w:t xml:space="preserve"> is the base and </w:t>
      </w:r>
      <w:proofErr w:type="spellStart"/>
      <w:r w:rsidRPr="00ED27F6">
        <w:t>hhh</w:t>
      </w:r>
      <w:proofErr w:type="spellEnd"/>
      <w:r w:rsidRPr="00ED27F6">
        <w:t xml:space="preserve"> is the height of the section.</w:t>
      </w:r>
    </w:p>
    <w:p w14:paraId="72D307A2" w14:textId="77777777" w:rsidR="00ED27F6" w:rsidRPr="00ED27F6" w:rsidRDefault="00000000" w:rsidP="00ED27F6">
      <w:r>
        <w:pict w14:anchorId="30096277">
          <v:rect id="_x0000_i1449" style="width:0;height:1.5pt" o:hralign="center" o:hrstd="t" o:hr="t" fillcolor="#a0a0a0" stroked="f"/>
        </w:pict>
      </w:r>
    </w:p>
    <w:p w14:paraId="24D8D940" w14:textId="77777777" w:rsidR="00ED27F6" w:rsidRPr="00ED27F6" w:rsidRDefault="00ED27F6" w:rsidP="00ED27F6">
      <w:pPr>
        <w:rPr>
          <w:b/>
          <w:bCs/>
        </w:rPr>
      </w:pPr>
      <w:r w:rsidRPr="00ED27F6">
        <w:rPr>
          <w:b/>
          <w:bCs/>
        </w:rPr>
        <w:t>Q401. The maximum bending stress in a simply supported beam with a uniform load occurs at:</w:t>
      </w:r>
    </w:p>
    <w:p w14:paraId="2E13286B" w14:textId="77777777" w:rsidR="00ED27F6" w:rsidRPr="00ED27F6" w:rsidRDefault="00ED27F6" w:rsidP="00ED27F6">
      <w:r w:rsidRPr="00ED27F6">
        <w:rPr>
          <w:b/>
          <w:bCs/>
        </w:rPr>
        <w:t>A.</w:t>
      </w:r>
      <w:r w:rsidRPr="00ED27F6">
        <w:t xml:space="preserve"> The supports</w:t>
      </w:r>
      <w:r w:rsidRPr="00ED27F6">
        <w:br/>
      </w:r>
      <w:r w:rsidRPr="00ED27F6">
        <w:rPr>
          <w:b/>
          <w:bCs/>
        </w:rPr>
        <w:t>B.</w:t>
      </w:r>
      <w:r w:rsidRPr="00ED27F6">
        <w:t xml:space="preserve"> The midpoint</w:t>
      </w:r>
      <w:r w:rsidRPr="00ED27F6">
        <w:br/>
      </w:r>
      <w:r w:rsidRPr="00ED27F6">
        <w:rPr>
          <w:b/>
          <w:bCs/>
        </w:rPr>
        <w:t>C.</w:t>
      </w:r>
      <w:r w:rsidRPr="00ED27F6">
        <w:t xml:space="preserve"> One-quarter of the span</w:t>
      </w:r>
      <w:r w:rsidRPr="00ED27F6">
        <w:br/>
      </w:r>
      <w:r w:rsidRPr="00ED27F6">
        <w:rPr>
          <w:b/>
          <w:bCs/>
        </w:rPr>
        <w:t>D.</w:t>
      </w:r>
      <w:r w:rsidRPr="00ED27F6">
        <w:t xml:space="preserve"> One-third of the span</w:t>
      </w:r>
      <w:r w:rsidRPr="00ED27F6">
        <w:br/>
      </w:r>
      <w:r w:rsidRPr="00ED27F6">
        <w:rPr>
          <w:b/>
          <w:bCs/>
        </w:rPr>
        <w:t>Answer:</w:t>
      </w:r>
      <w:r w:rsidRPr="00ED27F6">
        <w:t xml:space="preserve"> A</w:t>
      </w:r>
      <w:r w:rsidRPr="00ED27F6">
        <w:br/>
      </w:r>
      <w:r w:rsidRPr="00ED27F6">
        <w:rPr>
          <w:b/>
          <w:bCs/>
        </w:rPr>
        <w:t>Explanation:</w:t>
      </w:r>
      <w:r w:rsidRPr="00ED27F6">
        <w:t xml:space="preserve"> The maximum bending stress in a simply supported beam with a uniform load occurs at the supports where the bending moment is maximum.</w:t>
      </w:r>
    </w:p>
    <w:p w14:paraId="3002653E" w14:textId="77777777" w:rsidR="00ED27F6" w:rsidRPr="00ED27F6" w:rsidRDefault="00000000" w:rsidP="00ED27F6">
      <w:r>
        <w:pict w14:anchorId="73134A91">
          <v:rect id="_x0000_i1450" style="width:0;height:1.5pt" o:hralign="center" o:hrstd="t" o:hr="t" fillcolor="#a0a0a0" stroked="f"/>
        </w:pict>
      </w:r>
    </w:p>
    <w:p w14:paraId="66F2C33A" w14:textId="77777777" w:rsidR="00ED27F6" w:rsidRPr="00ED27F6" w:rsidRDefault="00ED27F6" w:rsidP="00ED27F6">
      <w:pPr>
        <w:rPr>
          <w:b/>
          <w:bCs/>
        </w:rPr>
      </w:pPr>
      <w:r w:rsidRPr="00ED27F6">
        <w:rPr>
          <w:b/>
          <w:bCs/>
        </w:rPr>
        <w:t>Q402. The bending moment in a beam is a function of:</w:t>
      </w:r>
    </w:p>
    <w:p w14:paraId="0A3881C2" w14:textId="77777777" w:rsidR="00ED27F6" w:rsidRPr="00ED27F6" w:rsidRDefault="00ED27F6" w:rsidP="00ED27F6">
      <w:r w:rsidRPr="00ED27F6">
        <w:rPr>
          <w:b/>
          <w:bCs/>
        </w:rPr>
        <w:t>A.</w:t>
      </w:r>
      <w:r w:rsidRPr="00ED27F6">
        <w:t xml:space="preserve"> Load and distance from the support</w:t>
      </w:r>
      <w:r w:rsidRPr="00ED27F6">
        <w:br/>
      </w:r>
      <w:r w:rsidRPr="00ED27F6">
        <w:rPr>
          <w:b/>
          <w:bCs/>
        </w:rPr>
        <w:t>B.</w:t>
      </w:r>
      <w:r w:rsidRPr="00ED27F6">
        <w:t xml:space="preserve"> Shear force and distance from the neutral axis</w:t>
      </w:r>
      <w:r w:rsidRPr="00ED27F6">
        <w:br/>
      </w:r>
      <w:r w:rsidRPr="00ED27F6">
        <w:rPr>
          <w:b/>
          <w:bCs/>
        </w:rPr>
        <w:t>C.</w:t>
      </w:r>
      <w:r w:rsidRPr="00ED27F6">
        <w:t xml:space="preserve"> Load, moment of inertia, and distance from the neutral axis</w:t>
      </w:r>
      <w:r w:rsidRPr="00ED27F6">
        <w:br/>
      </w:r>
      <w:r w:rsidRPr="00ED27F6">
        <w:rPr>
          <w:b/>
          <w:bCs/>
        </w:rPr>
        <w:t>D.</w:t>
      </w:r>
      <w:r w:rsidRPr="00ED27F6">
        <w:t xml:space="preserve"> Load and moment of inertia</w:t>
      </w:r>
      <w:r w:rsidRPr="00ED27F6">
        <w:br/>
      </w:r>
      <w:r w:rsidRPr="00ED27F6">
        <w:rPr>
          <w:b/>
          <w:bCs/>
        </w:rPr>
        <w:t>Answer:</w:t>
      </w:r>
      <w:r w:rsidRPr="00ED27F6">
        <w:t xml:space="preserve"> A</w:t>
      </w:r>
      <w:r w:rsidRPr="00ED27F6">
        <w:br/>
      </w:r>
      <w:r w:rsidRPr="00ED27F6">
        <w:rPr>
          <w:b/>
          <w:bCs/>
        </w:rPr>
        <w:t>Explanation:</w:t>
      </w:r>
      <w:r w:rsidRPr="00ED27F6">
        <w:t xml:space="preserve"> The bending moment in a beam depends on the applied load and the distance from the support, as it is the product of the applied load and the moment arm.</w:t>
      </w:r>
    </w:p>
    <w:p w14:paraId="34D6A25B" w14:textId="77777777" w:rsidR="00ED27F6" w:rsidRPr="00ED27F6" w:rsidRDefault="00000000" w:rsidP="00ED27F6">
      <w:r>
        <w:pict w14:anchorId="462086A0">
          <v:rect id="_x0000_i1451" style="width:0;height:1.5pt" o:hralign="center" o:hrstd="t" o:hr="t" fillcolor="#a0a0a0" stroked="f"/>
        </w:pict>
      </w:r>
    </w:p>
    <w:p w14:paraId="291F3D59" w14:textId="77777777" w:rsidR="00ED27F6" w:rsidRPr="00ED27F6" w:rsidRDefault="00ED27F6" w:rsidP="00ED27F6">
      <w:pPr>
        <w:rPr>
          <w:b/>
          <w:bCs/>
        </w:rPr>
      </w:pPr>
      <w:r w:rsidRPr="00ED27F6">
        <w:rPr>
          <w:b/>
          <w:bCs/>
        </w:rPr>
        <w:t>Q403. In a cantilever beam subjected to a uniform load, the bending moment is:</w:t>
      </w:r>
    </w:p>
    <w:p w14:paraId="2E815354"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Maximum at the fixed end</w:t>
      </w:r>
      <w:r w:rsidRPr="00ED27F6">
        <w:br/>
      </w:r>
      <w:r w:rsidRPr="00ED27F6">
        <w:rPr>
          <w:b/>
          <w:bCs/>
        </w:rPr>
        <w:t>C.</w:t>
      </w:r>
      <w:r w:rsidRPr="00ED27F6">
        <w:t xml:space="preserve"> Constant throughout the beam</w:t>
      </w:r>
      <w:r w:rsidRPr="00ED27F6">
        <w:br/>
      </w:r>
      <w:r w:rsidRPr="00ED27F6">
        <w:rPr>
          <w:b/>
          <w:bCs/>
        </w:rPr>
        <w:t>D.</w:t>
      </w:r>
      <w:r w:rsidRPr="00ED27F6">
        <w:t xml:space="preserve"> Zero at the fixed end</w:t>
      </w:r>
      <w:r w:rsidRPr="00ED27F6">
        <w:br/>
      </w:r>
      <w:r w:rsidRPr="00ED27F6">
        <w:rPr>
          <w:b/>
          <w:bCs/>
        </w:rPr>
        <w:t>Answer:</w:t>
      </w:r>
      <w:r w:rsidRPr="00ED27F6">
        <w:t xml:space="preserve"> B</w:t>
      </w:r>
      <w:r w:rsidRPr="00ED27F6">
        <w:br/>
      </w:r>
      <w:r w:rsidRPr="00ED27F6">
        <w:rPr>
          <w:b/>
          <w:bCs/>
        </w:rPr>
        <w:t>Explanation:</w:t>
      </w:r>
      <w:r w:rsidRPr="00ED27F6">
        <w:t xml:space="preserve"> The bending moment in a cantilever beam subjected to a uniform load is maximum at the fixed end, where the moment arm is longest.</w:t>
      </w:r>
    </w:p>
    <w:p w14:paraId="326688BF" w14:textId="77777777" w:rsidR="00ED27F6" w:rsidRPr="00ED27F6" w:rsidRDefault="00000000" w:rsidP="00ED27F6">
      <w:r>
        <w:pict w14:anchorId="68D97BF8">
          <v:rect id="_x0000_i1452" style="width:0;height:1.5pt" o:hralign="center" o:hrstd="t" o:hr="t" fillcolor="#a0a0a0" stroked="f"/>
        </w:pict>
      </w:r>
    </w:p>
    <w:p w14:paraId="2298C8F3" w14:textId="77777777" w:rsidR="00ED27F6" w:rsidRPr="00ED27F6" w:rsidRDefault="00ED27F6" w:rsidP="00ED27F6">
      <w:pPr>
        <w:rPr>
          <w:b/>
          <w:bCs/>
        </w:rPr>
      </w:pPr>
      <w:r w:rsidRPr="00ED27F6">
        <w:rPr>
          <w:b/>
          <w:bCs/>
        </w:rPr>
        <w:t>Q404. The maximum shear stress in a rectangular beam occurs at:</w:t>
      </w:r>
    </w:p>
    <w:p w14:paraId="5A61E9A4" w14:textId="77777777" w:rsidR="00ED27F6" w:rsidRPr="00ED27F6" w:rsidRDefault="00ED27F6" w:rsidP="00ED27F6">
      <w:r w:rsidRPr="00ED27F6">
        <w:rPr>
          <w:b/>
          <w:bCs/>
        </w:rPr>
        <w:t>A.</w:t>
      </w:r>
      <w:r w:rsidRPr="00ED27F6">
        <w:t xml:space="preserve"> The top and bottom fibers</w:t>
      </w:r>
      <w:r w:rsidRPr="00ED27F6">
        <w:br/>
      </w:r>
      <w:r w:rsidRPr="00ED27F6">
        <w:rPr>
          <w:b/>
          <w:bCs/>
        </w:rPr>
        <w:t>B.</w:t>
      </w:r>
      <w:r w:rsidRPr="00ED27F6">
        <w:t xml:space="preserve"> The neutral axis</w:t>
      </w:r>
      <w:r w:rsidRPr="00ED27F6">
        <w:br/>
      </w:r>
      <w:r w:rsidRPr="00ED27F6">
        <w:rPr>
          <w:b/>
          <w:bCs/>
        </w:rPr>
        <w:t>C.</w:t>
      </w:r>
      <w:r w:rsidRPr="00ED27F6">
        <w:t xml:space="preserve"> The centroid</w:t>
      </w:r>
      <w:r w:rsidRPr="00ED27F6">
        <w:br/>
      </w:r>
      <w:r w:rsidRPr="00ED27F6">
        <w:rPr>
          <w:b/>
          <w:bCs/>
        </w:rPr>
        <w:t>D.</w:t>
      </w:r>
      <w:r w:rsidRPr="00ED27F6">
        <w:t xml:space="preserve"> The midpoint of the beam height</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in a rectangular beam occurs at the neutral axis, as shear stress is greatest at this point.</w:t>
      </w:r>
    </w:p>
    <w:p w14:paraId="794D30D6" w14:textId="77777777" w:rsidR="00ED27F6" w:rsidRPr="00ED27F6" w:rsidRDefault="00000000" w:rsidP="00ED27F6">
      <w:r>
        <w:pict w14:anchorId="7A75BCBF">
          <v:rect id="_x0000_i1453" style="width:0;height:1.5pt" o:hralign="center" o:hrstd="t" o:hr="t" fillcolor="#a0a0a0" stroked="f"/>
        </w:pict>
      </w:r>
    </w:p>
    <w:p w14:paraId="2157700A" w14:textId="77777777" w:rsidR="00ED27F6" w:rsidRPr="00ED27F6" w:rsidRDefault="00ED27F6" w:rsidP="00ED27F6">
      <w:pPr>
        <w:rPr>
          <w:b/>
          <w:bCs/>
        </w:rPr>
      </w:pPr>
      <w:r w:rsidRPr="00ED27F6">
        <w:rPr>
          <w:b/>
          <w:bCs/>
        </w:rPr>
        <w:t>Q405. The deflection in a beam under bending is directly proportional to:</w:t>
      </w:r>
    </w:p>
    <w:p w14:paraId="3271F17F"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load</w:t>
      </w:r>
      <w:r w:rsidRPr="00ED27F6">
        <w:br/>
      </w:r>
      <w:r w:rsidRPr="00ED27F6">
        <w:rPr>
          <w:b/>
          <w:bCs/>
        </w:rPr>
        <w:t>C.</w:t>
      </w:r>
      <w:r w:rsidRPr="00ED27F6">
        <w:t xml:space="preserve"> The moment of inertia</w:t>
      </w:r>
      <w:r w:rsidRPr="00ED27F6">
        <w:br/>
      </w:r>
      <w:r w:rsidRPr="00ED27F6">
        <w:rPr>
          <w:b/>
          <w:bCs/>
        </w:rPr>
        <w:t>D.</w:t>
      </w:r>
      <w:r w:rsidRPr="00ED27F6">
        <w:t xml:space="preserve"> The length of the beam</w:t>
      </w:r>
      <w:r w:rsidRPr="00ED27F6">
        <w:br/>
      </w:r>
      <w:r w:rsidRPr="00ED27F6">
        <w:rPr>
          <w:b/>
          <w:bCs/>
        </w:rPr>
        <w:t>Answer:</w:t>
      </w:r>
      <w:r w:rsidRPr="00ED27F6">
        <w:t xml:space="preserve"> A</w:t>
      </w:r>
      <w:r w:rsidRPr="00ED27F6">
        <w:br/>
      </w:r>
      <w:r w:rsidRPr="00ED27F6">
        <w:rPr>
          <w:b/>
          <w:bCs/>
        </w:rPr>
        <w:t>Explanation:</w:t>
      </w:r>
      <w:r w:rsidRPr="00ED27F6">
        <w:t xml:space="preserve"> The deflection in a beam under bending is directly proportional to the bending moment, which influences the displacement of the beam.</w:t>
      </w:r>
    </w:p>
    <w:p w14:paraId="584A6203" w14:textId="77777777" w:rsidR="00ED27F6" w:rsidRPr="00ED27F6" w:rsidRDefault="00000000" w:rsidP="00ED27F6">
      <w:r>
        <w:pict w14:anchorId="11D6DB8F">
          <v:rect id="_x0000_i1454" style="width:0;height:1.5pt" o:hralign="center" o:hrstd="t" o:hr="t" fillcolor="#a0a0a0" stroked="f"/>
        </w:pict>
      </w:r>
    </w:p>
    <w:p w14:paraId="389EF4DE" w14:textId="77777777" w:rsidR="00ED27F6" w:rsidRPr="00ED27F6" w:rsidRDefault="00ED27F6" w:rsidP="00ED27F6">
      <w:pPr>
        <w:rPr>
          <w:b/>
          <w:bCs/>
        </w:rPr>
      </w:pPr>
      <w:r w:rsidRPr="00ED27F6">
        <w:rPr>
          <w:b/>
          <w:bCs/>
        </w:rPr>
        <w:t>Q406. The maximum shear stress in a circular beam section occurs at:</w:t>
      </w:r>
    </w:p>
    <w:p w14:paraId="4524B214"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and bottom fibers</w:t>
      </w:r>
      <w:r w:rsidRPr="00ED27F6">
        <w:br/>
      </w:r>
      <w:r w:rsidRPr="00ED27F6">
        <w:rPr>
          <w:b/>
          <w:bCs/>
        </w:rPr>
        <w:t>C.</w:t>
      </w:r>
      <w:r w:rsidRPr="00ED27F6">
        <w:t xml:space="preserve"> The center of the section</w:t>
      </w:r>
      <w:r w:rsidRPr="00ED27F6">
        <w:br/>
      </w:r>
      <w:r w:rsidRPr="00ED27F6">
        <w:rPr>
          <w:b/>
          <w:bCs/>
        </w:rPr>
        <w:t>D.</w:t>
      </w:r>
      <w:r w:rsidRPr="00ED27F6">
        <w:t xml:space="preserve"> The outermost fiber</w:t>
      </w:r>
      <w:r w:rsidRPr="00ED27F6">
        <w:br/>
      </w:r>
      <w:r w:rsidRPr="00ED27F6">
        <w:rPr>
          <w:b/>
          <w:bCs/>
        </w:rPr>
        <w:t>Answer:</w:t>
      </w:r>
      <w:r w:rsidRPr="00ED27F6">
        <w:t xml:space="preserve"> C</w:t>
      </w:r>
      <w:r w:rsidRPr="00ED27F6">
        <w:br/>
      </w:r>
      <w:r w:rsidRPr="00ED27F6">
        <w:rPr>
          <w:b/>
          <w:bCs/>
        </w:rPr>
        <w:t>Explanation:</w:t>
      </w:r>
      <w:r w:rsidRPr="00ED27F6">
        <w:t xml:space="preserve"> The maximum shear stress in a circular beam section occurs at the center, where the shear force is greatest.</w:t>
      </w:r>
    </w:p>
    <w:p w14:paraId="2BD08368" w14:textId="77777777" w:rsidR="00ED27F6" w:rsidRPr="00ED27F6" w:rsidRDefault="00000000" w:rsidP="00ED27F6">
      <w:r>
        <w:pict w14:anchorId="7AB1AD46">
          <v:rect id="_x0000_i1455" style="width:0;height:1.5pt" o:hralign="center" o:hrstd="t" o:hr="t" fillcolor="#a0a0a0" stroked="f"/>
        </w:pict>
      </w:r>
    </w:p>
    <w:p w14:paraId="794DF3F6" w14:textId="77777777" w:rsidR="00ED27F6" w:rsidRPr="00ED27F6" w:rsidRDefault="00ED27F6" w:rsidP="00ED27F6">
      <w:pPr>
        <w:rPr>
          <w:b/>
          <w:bCs/>
        </w:rPr>
      </w:pPr>
      <w:r w:rsidRPr="00ED27F6">
        <w:rPr>
          <w:b/>
          <w:bCs/>
        </w:rPr>
        <w:t>Q407. The bending stress in a beam is proportional to the distance from:</w:t>
      </w:r>
    </w:p>
    <w:p w14:paraId="3E9513A3"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centroid</w:t>
      </w:r>
      <w:r w:rsidRPr="00ED27F6">
        <w:br/>
      </w:r>
      <w:r w:rsidRPr="00ED27F6">
        <w:rPr>
          <w:b/>
          <w:bCs/>
        </w:rPr>
        <w:t>C.</w:t>
      </w:r>
      <w:r w:rsidRPr="00ED27F6">
        <w:t xml:space="preserve"> The point of load application</w:t>
      </w:r>
      <w:r w:rsidRPr="00ED27F6">
        <w:br/>
      </w:r>
      <w:r w:rsidRPr="00ED27F6">
        <w:rPr>
          <w:b/>
          <w:bCs/>
        </w:rPr>
        <w:t>D.</w:t>
      </w:r>
      <w:r w:rsidRPr="00ED27F6">
        <w:t xml:space="preserve"> The support</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is proportional to the distance from the neutral axis, with the maximum stress occurring at the top and bottom fibers.</w:t>
      </w:r>
    </w:p>
    <w:p w14:paraId="781F2403" w14:textId="77777777" w:rsidR="00ED27F6" w:rsidRPr="00ED27F6" w:rsidRDefault="00000000" w:rsidP="00ED27F6">
      <w:r>
        <w:pict w14:anchorId="0D515CB4">
          <v:rect id="_x0000_i1456" style="width:0;height:1.5pt" o:hralign="center" o:hrstd="t" o:hr="t" fillcolor="#a0a0a0" stroked="f"/>
        </w:pict>
      </w:r>
    </w:p>
    <w:p w14:paraId="5DB57216" w14:textId="77777777" w:rsidR="00ED27F6" w:rsidRPr="00ED27F6" w:rsidRDefault="00ED27F6" w:rsidP="00ED27F6">
      <w:pPr>
        <w:rPr>
          <w:b/>
          <w:bCs/>
        </w:rPr>
      </w:pPr>
      <w:r w:rsidRPr="00ED27F6">
        <w:rPr>
          <w:b/>
          <w:bCs/>
        </w:rPr>
        <w:t>Q408. The moment of inertia of a section is a measure of its:</w:t>
      </w:r>
    </w:p>
    <w:p w14:paraId="14E69E85" w14:textId="77777777" w:rsidR="00ED27F6" w:rsidRPr="00ED27F6" w:rsidRDefault="00ED27F6" w:rsidP="00ED27F6">
      <w:r w:rsidRPr="00ED27F6">
        <w:rPr>
          <w:b/>
          <w:bCs/>
        </w:rPr>
        <w:t>A.</w:t>
      </w:r>
      <w:r w:rsidRPr="00ED27F6">
        <w:t xml:space="preserve"> Resistance to bending</w:t>
      </w:r>
      <w:r w:rsidRPr="00ED27F6">
        <w:br/>
      </w:r>
      <w:r w:rsidRPr="00ED27F6">
        <w:rPr>
          <w:b/>
          <w:bCs/>
        </w:rPr>
        <w:t>B.</w:t>
      </w:r>
      <w:r w:rsidRPr="00ED27F6">
        <w:t xml:space="preserve"> Shear capacity</w:t>
      </w:r>
      <w:r w:rsidRPr="00ED27F6">
        <w:br/>
      </w:r>
      <w:r w:rsidRPr="00ED27F6">
        <w:rPr>
          <w:b/>
          <w:bCs/>
        </w:rPr>
        <w:t>C.</w:t>
      </w:r>
      <w:r w:rsidRPr="00ED27F6">
        <w:t xml:space="preserve"> Strength under axial loads</w:t>
      </w:r>
      <w:r w:rsidRPr="00ED27F6">
        <w:br/>
      </w:r>
      <w:r w:rsidRPr="00ED27F6">
        <w:rPr>
          <w:b/>
          <w:bCs/>
        </w:rPr>
        <w:t>D.</w:t>
      </w:r>
      <w:r w:rsidRPr="00ED27F6">
        <w:t xml:space="preserve"> Flexural strength</w:t>
      </w:r>
      <w:r w:rsidRPr="00ED27F6">
        <w:br/>
      </w:r>
      <w:r w:rsidRPr="00ED27F6">
        <w:rPr>
          <w:b/>
          <w:bCs/>
        </w:rPr>
        <w:t>Answer:</w:t>
      </w:r>
      <w:r w:rsidRPr="00ED27F6">
        <w:t xml:space="preserve"> A</w:t>
      </w:r>
      <w:r w:rsidRPr="00ED27F6">
        <w:br/>
      </w:r>
      <w:r w:rsidRPr="00ED27F6">
        <w:rPr>
          <w:b/>
          <w:bCs/>
        </w:rPr>
        <w:t>Explanation:</w:t>
      </w:r>
      <w:r w:rsidRPr="00ED27F6">
        <w:t xml:space="preserve"> The moment of inertia of a section is a measure of its resistance to bending, as it relates to the distribution of material relative to the neutral axis.</w:t>
      </w:r>
    </w:p>
    <w:p w14:paraId="6E5C16B3" w14:textId="77777777" w:rsidR="00ED27F6" w:rsidRPr="00ED27F6" w:rsidRDefault="00000000" w:rsidP="00ED27F6">
      <w:r>
        <w:pict w14:anchorId="055E2C0D">
          <v:rect id="_x0000_i1457" style="width:0;height:1.5pt" o:hralign="center" o:hrstd="t" o:hr="t" fillcolor="#a0a0a0" stroked="f"/>
        </w:pict>
      </w:r>
    </w:p>
    <w:p w14:paraId="5DDFCEAE" w14:textId="77777777" w:rsidR="00ED27F6" w:rsidRPr="00ED27F6" w:rsidRDefault="00ED27F6" w:rsidP="00ED27F6">
      <w:pPr>
        <w:rPr>
          <w:b/>
          <w:bCs/>
        </w:rPr>
      </w:pPr>
      <w:r w:rsidRPr="00ED27F6">
        <w:rPr>
          <w:b/>
          <w:bCs/>
        </w:rPr>
        <w:t>Q409. The deflection of a beam under bending depends on:</w:t>
      </w:r>
    </w:p>
    <w:p w14:paraId="6E08DA93" w14:textId="77777777" w:rsidR="00ED27F6" w:rsidRPr="00ED27F6" w:rsidRDefault="00ED27F6" w:rsidP="00ED27F6">
      <w:r w:rsidRPr="00ED27F6">
        <w:rPr>
          <w:b/>
          <w:bCs/>
        </w:rPr>
        <w:t>A.</w:t>
      </w:r>
      <w:r w:rsidRPr="00ED27F6">
        <w:t xml:space="preserve"> The applied load, the moment of inertia, and the length of the beam</w:t>
      </w:r>
      <w:r w:rsidRPr="00ED27F6">
        <w:br/>
      </w:r>
      <w:r w:rsidRPr="00ED27F6">
        <w:rPr>
          <w:b/>
          <w:bCs/>
        </w:rPr>
        <w:t>B.</w:t>
      </w:r>
      <w:r w:rsidRPr="00ED27F6">
        <w:t xml:space="preserve"> The applied shear force and the bending moment</w:t>
      </w:r>
      <w:r w:rsidRPr="00ED27F6">
        <w:br/>
      </w:r>
      <w:r w:rsidRPr="00ED27F6">
        <w:rPr>
          <w:b/>
          <w:bCs/>
        </w:rPr>
        <w:t>C.</w:t>
      </w:r>
      <w:r w:rsidRPr="00ED27F6">
        <w:t xml:space="preserve"> The shear force and the section modulus</w:t>
      </w:r>
      <w:r w:rsidRPr="00ED27F6">
        <w:br/>
      </w:r>
      <w:r w:rsidRPr="00ED27F6">
        <w:rPr>
          <w:b/>
          <w:bCs/>
        </w:rPr>
        <w:t>D.</w:t>
      </w:r>
      <w:r w:rsidRPr="00ED27F6">
        <w:t xml:space="preserve"> The applied load and the shear force</w:t>
      </w:r>
      <w:r w:rsidRPr="00ED27F6">
        <w:br/>
      </w:r>
      <w:r w:rsidRPr="00ED27F6">
        <w:rPr>
          <w:b/>
          <w:bCs/>
        </w:rPr>
        <w:t>Answer:</w:t>
      </w:r>
      <w:r w:rsidRPr="00ED27F6">
        <w:t xml:space="preserve"> A</w:t>
      </w:r>
      <w:r w:rsidRPr="00ED27F6">
        <w:br/>
      </w:r>
      <w:r w:rsidRPr="00ED27F6">
        <w:rPr>
          <w:b/>
          <w:bCs/>
        </w:rPr>
        <w:t>Explanation:</w:t>
      </w:r>
      <w:r w:rsidRPr="00ED27F6">
        <w:t xml:space="preserve"> The deflection of a beam under bending depends on the applied load, the moment of inertia, and the length of the beam, with larger moment of inertia and shorter lengths resulting in smaller deflections.</w:t>
      </w:r>
    </w:p>
    <w:p w14:paraId="64B632C9" w14:textId="77777777" w:rsidR="00ED27F6" w:rsidRPr="00ED27F6" w:rsidRDefault="00000000" w:rsidP="00ED27F6">
      <w:r>
        <w:pict w14:anchorId="08CCAD37">
          <v:rect id="_x0000_i1458" style="width:0;height:1.5pt" o:hralign="center" o:hrstd="t" o:hr="t" fillcolor="#a0a0a0" stroked="f"/>
        </w:pict>
      </w:r>
    </w:p>
    <w:p w14:paraId="3CC72CC0" w14:textId="77777777" w:rsidR="00ED27F6" w:rsidRPr="00ED27F6" w:rsidRDefault="00ED27F6" w:rsidP="00ED27F6">
      <w:pPr>
        <w:rPr>
          <w:b/>
          <w:bCs/>
        </w:rPr>
      </w:pPr>
      <w:r w:rsidRPr="00ED27F6">
        <w:rPr>
          <w:b/>
          <w:bCs/>
        </w:rPr>
        <w:t>Q410. The moment of inertia for a hollow circular section is given by:</w:t>
      </w:r>
    </w:p>
    <w:p w14:paraId="400C9286" w14:textId="77777777" w:rsidR="00ED27F6" w:rsidRPr="00ED27F6" w:rsidRDefault="00ED27F6" w:rsidP="00ED27F6">
      <w:r w:rsidRPr="00ED27F6">
        <w:rPr>
          <w:b/>
          <w:bCs/>
        </w:rPr>
        <w:t>A.</w:t>
      </w:r>
      <w:r w:rsidRPr="00ED27F6">
        <w:t xml:space="preserve"> π(ro4−ri4)4\frac{\pi (r_o^4 - r_i^4)}{4}4π(ro4​−ri4​)​</w:t>
      </w:r>
      <w:r w:rsidRPr="00ED27F6">
        <w:br/>
      </w:r>
      <w:r w:rsidRPr="00ED27F6">
        <w:rPr>
          <w:b/>
          <w:bCs/>
        </w:rPr>
        <w:t>B.</w:t>
      </w:r>
      <w:r w:rsidRPr="00ED27F6">
        <w:t xml:space="preserve"> π(ro2−ri2)4\frac{\pi (r_o^2 - r_i^2)}{4}4π(ro2​−ri2​)​</w:t>
      </w:r>
      <w:r w:rsidRPr="00ED27F6">
        <w:br/>
      </w:r>
      <w:r w:rsidRPr="00ED27F6">
        <w:rPr>
          <w:b/>
          <w:bCs/>
        </w:rPr>
        <w:t>C.</w:t>
      </w:r>
      <w:r w:rsidRPr="00ED27F6">
        <w:t xml:space="preserve"> πro44\frac{\pi r_o^4}{4}4πro4​​</w:t>
      </w:r>
      <w:r w:rsidRPr="00ED27F6">
        <w:br/>
      </w:r>
      <w:r w:rsidRPr="00ED27F6">
        <w:rPr>
          <w:b/>
          <w:bCs/>
        </w:rPr>
        <w:t>D.</w:t>
      </w:r>
      <w:r w:rsidRPr="00ED27F6">
        <w:t xml:space="preserve"> πri44\frac{\pi r_i^4}{4}4πri4​​</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hollow circular section is given by π(ro4−ri4)4\frac{\pi (r_o^4 - r_i^4)}{4}4π(ro4​−ri4​)​, where </w:t>
      </w:r>
      <w:proofErr w:type="spellStart"/>
      <w:r w:rsidRPr="00ED27F6">
        <w:t>ror_oro</w:t>
      </w:r>
      <w:proofErr w:type="spellEnd"/>
      <w:r w:rsidRPr="00ED27F6">
        <w:t xml:space="preserve">​ is the outer radius and </w:t>
      </w:r>
      <w:proofErr w:type="spellStart"/>
      <w:r w:rsidRPr="00ED27F6">
        <w:t>rir_iri</w:t>
      </w:r>
      <w:proofErr w:type="spellEnd"/>
      <w:r w:rsidRPr="00ED27F6">
        <w:t>​ is the inner radius of the section.</w:t>
      </w:r>
    </w:p>
    <w:p w14:paraId="3D5DF12D" w14:textId="77777777" w:rsidR="00ED27F6" w:rsidRPr="00ED27F6" w:rsidRDefault="00000000" w:rsidP="00ED27F6">
      <w:r>
        <w:pict w14:anchorId="2F1DDD31">
          <v:rect id="_x0000_i1459" style="width:0;height:1.5pt" o:hralign="center" o:hrstd="t" o:hr="t" fillcolor="#a0a0a0" stroked="f"/>
        </w:pict>
      </w:r>
    </w:p>
    <w:p w14:paraId="57FA24A9" w14:textId="77777777" w:rsidR="00ED27F6" w:rsidRPr="00ED27F6" w:rsidRDefault="00ED27F6" w:rsidP="00ED27F6">
      <w:r w:rsidRPr="00ED27F6">
        <w:t>Would you like to continue from here, or do you need any adjustments or specific questions clarified?</w:t>
      </w:r>
    </w:p>
    <w:p w14:paraId="325D5504" w14:textId="77777777" w:rsidR="00ED27F6" w:rsidRPr="00ED27F6" w:rsidRDefault="00ED27F6" w:rsidP="00ED27F6">
      <w:r w:rsidRPr="00ED27F6">
        <w:t>4o mini</w:t>
      </w:r>
    </w:p>
    <w:p w14:paraId="41934A54" w14:textId="77777777" w:rsidR="00ED27F6" w:rsidRPr="00ED27F6" w:rsidRDefault="00ED27F6" w:rsidP="00ED27F6">
      <w:pPr>
        <w:rPr>
          <w:b/>
          <w:bCs/>
        </w:rPr>
      </w:pPr>
      <w:r w:rsidRPr="00ED27F6">
        <w:rPr>
          <w:b/>
          <w:bCs/>
        </w:rPr>
        <w:t>You said:</w:t>
      </w:r>
    </w:p>
    <w:p w14:paraId="4A97441E" w14:textId="77777777" w:rsidR="00ED27F6" w:rsidRPr="00ED27F6" w:rsidRDefault="00ED27F6" w:rsidP="00ED27F6">
      <w:r w:rsidRPr="00ED27F6">
        <w:t>next topic 50</w:t>
      </w:r>
    </w:p>
    <w:p w14:paraId="281D174E" w14:textId="77777777" w:rsidR="00ED27F6" w:rsidRPr="00ED27F6" w:rsidRDefault="00ED27F6" w:rsidP="00ED27F6">
      <w:pPr>
        <w:rPr>
          <w:b/>
          <w:bCs/>
        </w:rPr>
      </w:pPr>
      <w:r w:rsidRPr="00ED27F6">
        <w:rPr>
          <w:b/>
          <w:bCs/>
        </w:rPr>
        <w:t>ChatGPT said:</w:t>
      </w:r>
    </w:p>
    <w:p w14:paraId="7F13CE18" w14:textId="77777777" w:rsidR="00ED27F6" w:rsidRPr="00ED27F6" w:rsidRDefault="00ED27F6" w:rsidP="00ED27F6">
      <w:r w:rsidRPr="00ED27F6">
        <w:t xml:space="preserve">Let's proceed with the next topic! We will start with </w:t>
      </w:r>
      <w:r w:rsidRPr="00ED27F6">
        <w:rPr>
          <w:b/>
          <w:bCs/>
        </w:rPr>
        <w:t>Topic 9: Shear Stress in Beams</w:t>
      </w:r>
      <w:r w:rsidRPr="00ED27F6">
        <w:t>. Here's the first batch of 50 questions:</w:t>
      </w:r>
    </w:p>
    <w:p w14:paraId="35D668DA" w14:textId="77777777" w:rsidR="00ED27F6" w:rsidRPr="00ED27F6" w:rsidRDefault="00000000" w:rsidP="00ED27F6">
      <w:r>
        <w:pict w14:anchorId="27BB5BD9">
          <v:rect id="_x0000_i1460" style="width:0;height:1.5pt" o:hralign="center" o:hrstd="t" o:hr="t" fillcolor="#a0a0a0" stroked="f"/>
        </w:pict>
      </w:r>
    </w:p>
    <w:p w14:paraId="7D815007" w14:textId="77777777" w:rsidR="00ED27F6" w:rsidRPr="00ED27F6" w:rsidRDefault="00ED27F6" w:rsidP="00ED27F6">
      <w:pPr>
        <w:rPr>
          <w:b/>
          <w:bCs/>
        </w:rPr>
      </w:pPr>
      <w:r w:rsidRPr="00ED27F6">
        <w:rPr>
          <w:b/>
          <w:bCs/>
        </w:rPr>
        <w:t>Topic 9: Shear Stress in Beams</w:t>
      </w:r>
    </w:p>
    <w:p w14:paraId="64E81EC4" w14:textId="77777777" w:rsidR="00ED27F6" w:rsidRPr="00ED27F6" w:rsidRDefault="00ED27F6" w:rsidP="00ED27F6">
      <w:pPr>
        <w:rPr>
          <w:b/>
          <w:bCs/>
        </w:rPr>
      </w:pPr>
      <w:r w:rsidRPr="00ED27F6">
        <w:rPr>
          <w:b/>
          <w:bCs/>
        </w:rPr>
        <w:t>Q411. Shear stress in a beam is maximum at:</w:t>
      </w:r>
    </w:p>
    <w:p w14:paraId="37F139B8" w14:textId="77777777" w:rsidR="00ED27F6" w:rsidRPr="00ED27F6" w:rsidRDefault="00ED27F6" w:rsidP="00ED27F6">
      <w:r w:rsidRPr="00ED27F6">
        <w:rPr>
          <w:b/>
          <w:bCs/>
        </w:rPr>
        <w:t>A.</w:t>
      </w:r>
      <w:r w:rsidRPr="00ED27F6">
        <w:t xml:space="preserve"> The top and bottom fibers</w:t>
      </w:r>
      <w:r w:rsidRPr="00ED27F6">
        <w:br/>
      </w:r>
      <w:r w:rsidRPr="00ED27F6">
        <w:rPr>
          <w:b/>
          <w:bCs/>
        </w:rPr>
        <w:t>B.</w:t>
      </w:r>
      <w:r w:rsidRPr="00ED27F6">
        <w:t xml:space="preserve"> The neutral axis</w:t>
      </w:r>
      <w:r w:rsidRPr="00ED27F6">
        <w:br/>
      </w:r>
      <w:r w:rsidRPr="00ED27F6">
        <w:rPr>
          <w:b/>
          <w:bCs/>
        </w:rPr>
        <w:t>C.</w:t>
      </w:r>
      <w:r w:rsidRPr="00ED27F6">
        <w:t xml:space="preserve"> The centroid</w:t>
      </w:r>
      <w:r w:rsidRPr="00ED27F6">
        <w:br/>
      </w:r>
      <w:r w:rsidRPr="00ED27F6">
        <w:rPr>
          <w:b/>
          <w:bCs/>
        </w:rPr>
        <w:t>D.</w:t>
      </w:r>
      <w:r w:rsidRPr="00ED27F6">
        <w:t xml:space="preserve"> The support</w:t>
      </w:r>
      <w:r w:rsidRPr="00ED27F6">
        <w:br/>
      </w:r>
      <w:r w:rsidRPr="00ED27F6">
        <w:rPr>
          <w:b/>
          <w:bCs/>
        </w:rPr>
        <w:t>Answer:</w:t>
      </w:r>
      <w:r w:rsidRPr="00ED27F6">
        <w:t xml:space="preserve"> B</w:t>
      </w:r>
      <w:r w:rsidRPr="00ED27F6">
        <w:br/>
      </w:r>
      <w:r w:rsidRPr="00ED27F6">
        <w:rPr>
          <w:b/>
          <w:bCs/>
        </w:rPr>
        <w:t>Explanation:</w:t>
      </w:r>
      <w:r w:rsidRPr="00ED27F6">
        <w:t xml:space="preserve"> Shear stress in a beam is maximum at the neutral axis, where the shear force is highest.</w:t>
      </w:r>
    </w:p>
    <w:p w14:paraId="3C400CA1" w14:textId="77777777" w:rsidR="00ED27F6" w:rsidRPr="00ED27F6" w:rsidRDefault="00000000" w:rsidP="00ED27F6">
      <w:r>
        <w:pict w14:anchorId="59BF4C67">
          <v:rect id="_x0000_i1461" style="width:0;height:1.5pt" o:hralign="center" o:hrstd="t" o:hr="t" fillcolor="#a0a0a0" stroked="f"/>
        </w:pict>
      </w:r>
    </w:p>
    <w:p w14:paraId="00314C97" w14:textId="77777777" w:rsidR="00ED27F6" w:rsidRPr="00ED27F6" w:rsidRDefault="00ED27F6" w:rsidP="00ED27F6">
      <w:pPr>
        <w:rPr>
          <w:b/>
          <w:bCs/>
        </w:rPr>
      </w:pPr>
      <w:r w:rsidRPr="00ED27F6">
        <w:rPr>
          <w:b/>
          <w:bCs/>
        </w:rPr>
        <w:t>Q412. The shear stress in a beam is given by the formula:</w:t>
      </w:r>
    </w:p>
    <w:p w14:paraId="7E53F6FF" w14:textId="77777777" w:rsidR="00ED27F6" w:rsidRPr="00ED27F6" w:rsidRDefault="00ED27F6" w:rsidP="00ED27F6">
      <w:r w:rsidRPr="00ED27F6">
        <w:rPr>
          <w:b/>
          <w:bCs/>
        </w:rPr>
        <w:t>A.</w:t>
      </w:r>
      <w:r w:rsidRPr="00ED27F6">
        <w:t xml:space="preserve"> τ=VA\tau = \frac{V}{A}τ=AV​</w:t>
      </w:r>
      <w:r w:rsidRPr="00ED27F6">
        <w:br/>
      </w:r>
      <w:r w:rsidRPr="00ED27F6">
        <w:rPr>
          <w:b/>
          <w:bCs/>
        </w:rPr>
        <w:t>B.</w:t>
      </w:r>
      <w:r w:rsidRPr="00ED27F6">
        <w:t xml:space="preserve">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w:t>
      </w:r>
      <w:r w:rsidRPr="00ED27F6">
        <w:br/>
      </w:r>
      <w:r w:rsidRPr="00ED27F6">
        <w:rPr>
          <w:b/>
          <w:bCs/>
        </w:rPr>
        <w:t>C.</w:t>
      </w:r>
      <w:r w:rsidRPr="00ED27F6">
        <w:t xml:space="preserve"> τ=MI\tau = \frac{M}{I}τ=IM​</w:t>
      </w:r>
      <w:r w:rsidRPr="00ED27F6">
        <w:br/>
      </w:r>
      <w:r w:rsidRPr="00ED27F6">
        <w:rPr>
          <w:b/>
          <w:bCs/>
        </w:rPr>
        <w:t>D.</w:t>
      </w:r>
      <w:r w:rsidRPr="00ED27F6">
        <w:t xml:space="preserve"> τ=VI\tau = \frac{V}{I}τ=IV​</w:t>
      </w:r>
      <w:r w:rsidRPr="00ED27F6">
        <w:br/>
      </w:r>
      <w:r w:rsidRPr="00ED27F6">
        <w:rPr>
          <w:b/>
          <w:bCs/>
        </w:rPr>
        <w:t>Answer:</w:t>
      </w:r>
      <w:r w:rsidRPr="00ED27F6">
        <w:t xml:space="preserve"> B</w:t>
      </w:r>
      <w:r w:rsidRPr="00ED27F6">
        <w:br/>
      </w:r>
      <w:r w:rsidRPr="00ED27F6">
        <w:rPr>
          <w:b/>
          <w:bCs/>
        </w:rPr>
        <w:t>Explanation:</w:t>
      </w:r>
      <w:r w:rsidRPr="00ED27F6">
        <w:t xml:space="preserve"> The shear stress in a beam is given by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 xml:space="preserve">​, where VVV is the shear force, QQQ is the first moment of area, III is the moment of inertia, and </w:t>
      </w:r>
      <w:proofErr w:type="spellStart"/>
      <w:r w:rsidRPr="00ED27F6">
        <w:t>bbb</w:t>
      </w:r>
      <w:proofErr w:type="spellEnd"/>
      <w:r w:rsidRPr="00ED27F6">
        <w:t xml:space="preserve"> is the width of the section at the point where the stress is being calculated.</w:t>
      </w:r>
    </w:p>
    <w:p w14:paraId="7637930A" w14:textId="77777777" w:rsidR="00ED27F6" w:rsidRPr="00ED27F6" w:rsidRDefault="00000000" w:rsidP="00ED27F6">
      <w:r>
        <w:pict w14:anchorId="1AE2EA94">
          <v:rect id="_x0000_i1462" style="width:0;height:1.5pt" o:hralign="center" o:hrstd="t" o:hr="t" fillcolor="#a0a0a0" stroked="f"/>
        </w:pict>
      </w:r>
    </w:p>
    <w:p w14:paraId="4D10DF58" w14:textId="77777777" w:rsidR="00ED27F6" w:rsidRPr="00ED27F6" w:rsidRDefault="00ED27F6" w:rsidP="00ED27F6">
      <w:pPr>
        <w:rPr>
          <w:b/>
          <w:bCs/>
        </w:rPr>
      </w:pPr>
      <w:r w:rsidRPr="00ED27F6">
        <w:rPr>
          <w:b/>
          <w:bCs/>
        </w:rPr>
        <w:t>Q413. In a rectangular beam, the shear stress is maximum at:</w:t>
      </w:r>
    </w:p>
    <w:p w14:paraId="1B54FE6D" w14:textId="77777777" w:rsidR="00ED27F6" w:rsidRPr="00ED27F6" w:rsidRDefault="00ED27F6" w:rsidP="00ED27F6">
      <w:r w:rsidRPr="00ED27F6">
        <w:rPr>
          <w:b/>
          <w:bCs/>
        </w:rPr>
        <w:t>A.</w:t>
      </w:r>
      <w:r w:rsidRPr="00ED27F6">
        <w:t xml:space="preserve"> The top fiber</w:t>
      </w:r>
      <w:r w:rsidRPr="00ED27F6">
        <w:br/>
      </w:r>
      <w:r w:rsidRPr="00ED27F6">
        <w:rPr>
          <w:b/>
          <w:bCs/>
        </w:rPr>
        <w:t>B.</w:t>
      </w:r>
      <w:r w:rsidRPr="00ED27F6">
        <w:t xml:space="preserve"> The bottom fiber</w:t>
      </w:r>
      <w:r w:rsidRPr="00ED27F6">
        <w:br/>
      </w:r>
      <w:r w:rsidRPr="00ED27F6">
        <w:rPr>
          <w:b/>
          <w:bCs/>
        </w:rPr>
        <w:t>C.</w:t>
      </w:r>
      <w:r w:rsidRPr="00ED27F6">
        <w:t xml:space="preserve"> The neutral axis</w:t>
      </w:r>
      <w:r w:rsidRPr="00ED27F6">
        <w:br/>
      </w:r>
      <w:r w:rsidRPr="00ED27F6">
        <w:rPr>
          <w:b/>
          <w:bCs/>
        </w:rPr>
        <w:t>D.</w:t>
      </w:r>
      <w:r w:rsidRPr="00ED27F6">
        <w:t xml:space="preserve"> The centroid</w:t>
      </w:r>
      <w:r w:rsidRPr="00ED27F6">
        <w:br/>
      </w:r>
      <w:r w:rsidRPr="00ED27F6">
        <w:rPr>
          <w:b/>
          <w:bCs/>
        </w:rPr>
        <w:t>Answer:</w:t>
      </w:r>
      <w:r w:rsidRPr="00ED27F6">
        <w:t xml:space="preserve"> C</w:t>
      </w:r>
      <w:r w:rsidRPr="00ED27F6">
        <w:br/>
      </w:r>
      <w:r w:rsidRPr="00ED27F6">
        <w:rPr>
          <w:b/>
          <w:bCs/>
        </w:rPr>
        <w:t>Explanation:</w:t>
      </w:r>
      <w:r w:rsidRPr="00ED27F6">
        <w:t xml:space="preserve"> In a rectangular beam, the shear stress is maximum at the neutral axis, as this is where the shear force is greatest.</w:t>
      </w:r>
    </w:p>
    <w:p w14:paraId="26B14BB4" w14:textId="77777777" w:rsidR="00ED27F6" w:rsidRPr="00ED27F6" w:rsidRDefault="00000000" w:rsidP="00ED27F6">
      <w:r>
        <w:pict w14:anchorId="0E4DFD78">
          <v:rect id="_x0000_i1463" style="width:0;height:1.5pt" o:hralign="center" o:hrstd="t" o:hr="t" fillcolor="#a0a0a0" stroked="f"/>
        </w:pict>
      </w:r>
    </w:p>
    <w:p w14:paraId="7AB20364" w14:textId="77777777" w:rsidR="00ED27F6" w:rsidRPr="00ED27F6" w:rsidRDefault="00ED27F6" w:rsidP="00ED27F6">
      <w:pPr>
        <w:rPr>
          <w:b/>
          <w:bCs/>
        </w:rPr>
      </w:pPr>
      <w:r w:rsidRPr="00ED27F6">
        <w:rPr>
          <w:b/>
          <w:bCs/>
        </w:rPr>
        <w:t>Q414. The first moment of area QQQ for a rectangular section is:</w:t>
      </w:r>
    </w:p>
    <w:p w14:paraId="1A390CB7" w14:textId="77777777" w:rsidR="00ED27F6" w:rsidRPr="00ED27F6" w:rsidRDefault="00ED27F6" w:rsidP="00ED27F6">
      <w:r w:rsidRPr="00ED27F6">
        <w:rPr>
          <w:b/>
          <w:bCs/>
        </w:rPr>
        <w:t>A.</w:t>
      </w:r>
      <w:r w:rsidRPr="00ED27F6">
        <w:t xml:space="preserve"> bh22\frac{b h^2}{2}2bh2​</w:t>
      </w:r>
      <w:r w:rsidRPr="00ED27F6">
        <w:br/>
      </w:r>
      <w:r w:rsidRPr="00ED27F6">
        <w:rPr>
          <w:b/>
          <w:bCs/>
        </w:rPr>
        <w:t>B.</w:t>
      </w:r>
      <w:r w:rsidRPr="00ED27F6">
        <w:t xml:space="preserve"> bh33\frac{b h^3}{3}3bh3​</w:t>
      </w:r>
      <w:r w:rsidRPr="00ED27F6">
        <w:br/>
      </w:r>
      <w:r w:rsidRPr="00ED27F6">
        <w:rPr>
          <w:b/>
          <w:bCs/>
        </w:rPr>
        <w:t>C.</w:t>
      </w:r>
      <w:r w:rsidRPr="00ED27F6">
        <w:t xml:space="preserve"> bh36\frac{b h^3}{6}6bh3​</w:t>
      </w:r>
      <w:r w:rsidRPr="00ED27F6">
        <w:br/>
      </w:r>
      <w:r w:rsidRPr="00ED27F6">
        <w:rPr>
          <w:b/>
          <w:bCs/>
        </w:rPr>
        <w:t>D.</w:t>
      </w:r>
      <w:r w:rsidRPr="00ED27F6">
        <w:t xml:space="preserve"> bh24\frac{b h^2}{4}4bh2​</w:t>
      </w:r>
      <w:r w:rsidRPr="00ED27F6">
        <w:br/>
      </w:r>
      <w:r w:rsidRPr="00ED27F6">
        <w:rPr>
          <w:b/>
          <w:bCs/>
        </w:rPr>
        <w:t>Answer:</w:t>
      </w:r>
      <w:r w:rsidRPr="00ED27F6">
        <w:t xml:space="preserve"> C</w:t>
      </w:r>
      <w:r w:rsidRPr="00ED27F6">
        <w:br/>
      </w:r>
      <w:r w:rsidRPr="00ED27F6">
        <w:rPr>
          <w:b/>
          <w:bCs/>
        </w:rPr>
        <w:t>Explanation:</w:t>
      </w:r>
      <w:r w:rsidRPr="00ED27F6">
        <w:t xml:space="preserve"> The first moment of area QQQ for a rectangular section is bh36\frac{b h^3}{6}6bh3​, where </w:t>
      </w:r>
      <w:proofErr w:type="spellStart"/>
      <w:r w:rsidRPr="00ED27F6">
        <w:t>bbb</w:t>
      </w:r>
      <w:proofErr w:type="spellEnd"/>
      <w:r w:rsidRPr="00ED27F6">
        <w:t xml:space="preserve"> is the width and </w:t>
      </w:r>
      <w:proofErr w:type="spellStart"/>
      <w:r w:rsidRPr="00ED27F6">
        <w:t>hhh</w:t>
      </w:r>
      <w:proofErr w:type="spellEnd"/>
      <w:r w:rsidRPr="00ED27F6">
        <w:t xml:space="preserve"> is the height of the section.</w:t>
      </w:r>
    </w:p>
    <w:p w14:paraId="19A985D9" w14:textId="77777777" w:rsidR="00ED27F6" w:rsidRPr="00ED27F6" w:rsidRDefault="00000000" w:rsidP="00ED27F6">
      <w:r>
        <w:pict w14:anchorId="6101A5EE">
          <v:rect id="_x0000_i1464" style="width:0;height:1.5pt" o:hralign="center" o:hrstd="t" o:hr="t" fillcolor="#a0a0a0" stroked="f"/>
        </w:pict>
      </w:r>
    </w:p>
    <w:p w14:paraId="1780A69C" w14:textId="77777777" w:rsidR="00ED27F6" w:rsidRPr="00ED27F6" w:rsidRDefault="00ED27F6" w:rsidP="00ED27F6">
      <w:pPr>
        <w:rPr>
          <w:b/>
          <w:bCs/>
        </w:rPr>
      </w:pPr>
      <w:r w:rsidRPr="00ED27F6">
        <w:rPr>
          <w:b/>
          <w:bCs/>
        </w:rPr>
        <w:t>Q415. Shear stress is maximum at the neutral axis for which of the following shapes?</w:t>
      </w:r>
    </w:p>
    <w:p w14:paraId="3D845ACE" w14:textId="77777777" w:rsidR="00ED27F6" w:rsidRPr="00ED27F6" w:rsidRDefault="00ED27F6" w:rsidP="00ED27F6">
      <w:r w:rsidRPr="00ED27F6">
        <w:rPr>
          <w:b/>
          <w:bCs/>
        </w:rPr>
        <w:t>A.</w:t>
      </w:r>
      <w:r w:rsidRPr="00ED27F6">
        <w:t xml:space="preserve"> Circular section</w:t>
      </w:r>
      <w:r w:rsidRPr="00ED27F6">
        <w:br/>
      </w:r>
      <w:r w:rsidRPr="00ED27F6">
        <w:rPr>
          <w:b/>
          <w:bCs/>
        </w:rPr>
        <w:t>B.</w:t>
      </w:r>
      <w:r w:rsidRPr="00ED27F6">
        <w:t xml:space="preserve"> Rectangular section</w:t>
      </w:r>
      <w:r w:rsidRPr="00ED27F6">
        <w:br/>
      </w:r>
      <w:r w:rsidRPr="00ED27F6">
        <w:rPr>
          <w:b/>
          <w:bCs/>
        </w:rPr>
        <w:t>C.</w:t>
      </w:r>
      <w:r w:rsidRPr="00ED27F6">
        <w:t xml:space="preserve"> I-beam section</w:t>
      </w:r>
      <w:r w:rsidRPr="00ED27F6">
        <w:br/>
      </w:r>
      <w:r w:rsidRPr="00ED27F6">
        <w:rPr>
          <w:b/>
          <w:bCs/>
        </w:rPr>
        <w:t>D.</w:t>
      </w:r>
      <w:r w:rsidRPr="00ED27F6">
        <w:t xml:space="preserve"> T-beam section</w:t>
      </w:r>
      <w:r w:rsidRPr="00ED27F6">
        <w:br/>
      </w:r>
      <w:r w:rsidRPr="00ED27F6">
        <w:rPr>
          <w:b/>
          <w:bCs/>
        </w:rPr>
        <w:t>Answer:</w:t>
      </w:r>
      <w:r w:rsidRPr="00ED27F6">
        <w:t xml:space="preserve"> B</w:t>
      </w:r>
      <w:r w:rsidRPr="00ED27F6">
        <w:br/>
      </w:r>
      <w:r w:rsidRPr="00ED27F6">
        <w:rPr>
          <w:b/>
          <w:bCs/>
        </w:rPr>
        <w:t>Explanation:</w:t>
      </w:r>
      <w:r w:rsidRPr="00ED27F6">
        <w:t xml:space="preserve"> For a rectangular beam section, shear stress is maximum at the neutral axis, where the shear force is greatest.</w:t>
      </w:r>
    </w:p>
    <w:p w14:paraId="199C6A27" w14:textId="77777777" w:rsidR="00ED27F6" w:rsidRPr="00ED27F6" w:rsidRDefault="00000000" w:rsidP="00ED27F6">
      <w:r>
        <w:pict w14:anchorId="1747844A">
          <v:rect id="_x0000_i1465" style="width:0;height:1.5pt" o:hralign="center" o:hrstd="t" o:hr="t" fillcolor="#a0a0a0" stroked="f"/>
        </w:pict>
      </w:r>
    </w:p>
    <w:p w14:paraId="20A1216D" w14:textId="77777777" w:rsidR="00ED27F6" w:rsidRPr="00ED27F6" w:rsidRDefault="00ED27F6" w:rsidP="00ED27F6">
      <w:pPr>
        <w:rPr>
          <w:b/>
          <w:bCs/>
        </w:rPr>
      </w:pPr>
      <w:r w:rsidRPr="00ED27F6">
        <w:rPr>
          <w:b/>
          <w:bCs/>
        </w:rPr>
        <w:t>Q416. For a circular beam section, the shear stress is maximum at:</w:t>
      </w:r>
    </w:p>
    <w:p w14:paraId="608C2278" w14:textId="77777777" w:rsidR="00ED27F6" w:rsidRPr="00ED27F6" w:rsidRDefault="00ED27F6" w:rsidP="00ED27F6">
      <w:r w:rsidRPr="00ED27F6">
        <w:rPr>
          <w:b/>
          <w:bCs/>
        </w:rPr>
        <w:t>A.</w:t>
      </w:r>
      <w:r w:rsidRPr="00ED27F6">
        <w:t xml:space="preserve"> The top fiber</w:t>
      </w:r>
      <w:r w:rsidRPr="00ED27F6">
        <w:br/>
      </w:r>
      <w:r w:rsidRPr="00ED27F6">
        <w:rPr>
          <w:b/>
          <w:bCs/>
        </w:rPr>
        <w:t>B.</w:t>
      </w:r>
      <w:r w:rsidRPr="00ED27F6">
        <w:t xml:space="preserve"> The neutral axis</w:t>
      </w:r>
      <w:r w:rsidRPr="00ED27F6">
        <w:br/>
      </w:r>
      <w:r w:rsidRPr="00ED27F6">
        <w:rPr>
          <w:b/>
          <w:bCs/>
        </w:rPr>
        <w:t>C.</w:t>
      </w:r>
      <w:r w:rsidRPr="00ED27F6">
        <w:t xml:space="preserve"> The bottom fiber</w:t>
      </w:r>
      <w:r w:rsidRPr="00ED27F6">
        <w:br/>
      </w:r>
      <w:r w:rsidRPr="00ED27F6">
        <w:rPr>
          <w:b/>
          <w:bCs/>
        </w:rPr>
        <w:t>D.</w:t>
      </w:r>
      <w:r w:rsidRPr="00ED27F6">
        <w:t xml:space="preserve"> The centroid</w:t>
      </w:r>
      <w:r w:rsidRPr="00ED27F6">
        <w:br/>
      </w:r>
      <w:r w:rsidRPr="00ED27F6">
        <w:rPr>
          <w:b/>
          <w:bCs/>
        </w:rPr>
        <w:t>Answer:</w:t>
      </w:r>
      <w:r w:rsidRPr="00ED27F6">
        <w:t xml:space="preserve"> B</w:t>
      </w:r>
      <w:r w:rsidRPr="00ED27F6">
        <w:br/>
      </w:r>
      <w:r w:rsidRPr="00ED27F6">
        <w:rPr>
          <w:b/>
          <w:bCs/>
        </w:rPr>
        <w:t>Explanation:</w:t>
      </w:r>
      <w:r w:rsidRPr="00ED27F6">
        <w:t xml:space="preserve"> In a circular beam section, the shear stress is maximum at the neutral axis, where the shear force is highest.</w:t>
      </w:r>
    </w:p>
    <w:p w14:paraId="7B13478E" w14:textId="77777777" w:rsidR="00ED27F6" w:rsidRPr="00ED27F6" w:rsidRDefault="00000000" w:rsidP="00ED27F6">
      <w:r>
        <w:pict w14:anchorId="2DAAC2C8">
          <v:rect id="_x0000_i1466" style="width:0;height:1.5pt" o:hralign="center" o:hrstd="t" o:hr="t" fillcolor="#a0a0a0" stroked="f"/>
        </w:pict>
      </w:r>
    </w:p>
    <w:p w14:paraId="2DAD1D5B" w14:textId="77777777" w:rsidR="00ED27F6" w:rsidRPr="00ED27F6" w:rsidRDefault="00ED27F6" w:rsidP="00ED27F6">
      <w:pPr>
        <w:rPr>
          <w:b/>
          <w:bCs/>
        </w:rPr>
      </w:pPr>
      <w:r w:rsidRPr="00ED27F6">
        <w:rPr>
          <w:b/>
          <w:bCs/>
        </w:rPr>
        <w:t>Q417. The shear stress at the top and bottom fibers of a beam is:</w:t>
      </w:r>
    </w:p>
    <w:p w14:paraId="654BEED1"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Equal to the shear stress at the neutral axis</w:t>
      </w:r>
      <w:r w:rsidRPr="00ED27F6">
        <w:br/>
      </w:r>
      <w:r w:rsidRPr="00ED27F6">
        <w:rPr>
          <w:b/>
          <w:bCs/>
        </w:rPr>
        <w:t>D.</w:t>
      </w:r>
      <w:r w:rsidRPr="00ED27F6">
        <w:t xml:space="preserve"> Half of the maximum shear stress</w:t>
      </w:r>
      <w:r w:rsidRPr="00ED27F6">
        <w:br/>
      </w:r>
      <w:r w:rsidRPr="00ED27F6">
        <w:rPr>
          <w:b/>
          <w:bCs/>
        </w:rPr>
        <w:t>Answer:</w:t>
      </w:r>
      <w:r w:rsidRPr="00ED27F6">
        <w:t xml:space="preserve"> A</w:t>
      </w:r>
      <w:r w:rsidRPr="00ED27F6">
        <w:br/>
      </w:r>
      <w:r w:rsidRPr="00ED27F6">
        <w:rPr>
          <w:b/>
          <w:bCs/>
        </w:rPr>
        <w:t>Explanation:</w:t>
      </w:r>
      <w:r w:rsidRPr="00ED27F6">
        <w:t xml:space="preserve"> The shear stress at the top and bottom fibers of a beam is zero because the shear stress distribution is parabolic and maximum at the neutral axis.</w:t>
      </w:r>
    </w:p>
    <w:p w14:paraId="2D15C20F" w14:textId="77777777" w:rsidR="00ED27F6" w:rsidRPr="00ED27F6" w:rsidRDefault="00000000" w:rsidP="00ED27F6">
      <w:r>
        <w:pict w14:anchorId="0AFF3978">
          <v:rect id="_x0000_i1467" style="width:0;height:1.5pt" o:hralign="center" o:hrstd="t" o:hr="t" fillcolor="#a0a0a0" stroked="f"/>
        </w:pict>
      </w:r>
    </w:p>
    <w:p w14:paraId="36C29623" w14:textId="77777777" w:rsidR="00ED27F6" w:rsidRPr="00ED27F6" w:rsidRDefault="00ED27F6" w:rsidP="00ED27F6">
      <w:pPr>
        <w:rPr>
          <w:b/>
          <w:bCs/>
        </w:rPr>
      </w:pPr>
      <w:r w:rsidRPr="00ED27F6">
        <w:rPr>
          <w:b/>
          <w:bCs/>
        </w:rPr>
        <w:t>Q418. The shear stress distribution across a rectangular beam section is:</w:t>
      </w:r>
    </w:p>
    <w:p w14:paraId="62068AA3"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Parabolic</w:t>
      </w:r>
      <w:r w:rsidRPr="00ED27F6">
        <w:br/>
      </w:r>
      <w:r w:rsidRPr="00ED27F6">
        <w:rPr>
          <w:b/>
          <w:bCs/>
        </w:rPr>
        <w:t>C.</w:t>
      </w:r>
      <w:r w:rsidRPr="00ED27F6">
        <w:t xml:space="preserve"> Constant</w:t>
      </w:r>
      <w:r w:rsidRPr="00ED27F6">
        <w:br/>
      </w:r>
      <w:r w:rsidRPr="00ED27F6">
        <w:rPr>
          <w:b/>
          <w:bCs/>
        </w:rPr>
        <w:t>D.</w:t>
      </w:r>
      <w:r w:rsidRPr="00ED27F6">
        <w:t xml:space="preserve"> Cubic</w:t>
      </w:r>
      <w:r w:rsidRPr="00ED27F6">
        <w:br/>
      </w:r>
      <w:r w:rsidRPr="00ED27F6">
        <w:rPr>
          <w:b/>
          <w:bCs/>
        </w:rPr>
        <w:t>Answer:</w:t>
      </w:r>
      <w:r w:rsidRPr="00ED27F6">
        <w:t xml:space="preserve"> B</w:t>
      </w:r>
      <w:r w:rsidRPr="00ED27F6">
        <w:br/>
      </w:r>
      <w:r w:rsidRPr="00ED27F6">
        <w:rPr>
          <w:b/>
          <w:bCs/>
        </w:rPr>
        <w:t>Explanation:</w:t>
      </w:r>
      <w:r w:rsidRPr="00ED27F6">
        <w:t xml:space="preserve"> The shear stress distribution across a rectangular beam section is parabolic, with maximum shear stress at the neutral axis and zero at the top and bottom fibers.</w:t>
      </w:r>
    </w:p>
    <w:p w14:paraId="30018BD2" w14:textId="77777777" w:rsidR="00ED27F6" w:rsidRPr="00ED27F6" w:rsidRDefault="00000000" w:rsidP="00ED27F6">
      <w:r>
        <w:pict w14:anchorId="7C4C56A7">
          <v:rect id="_x0000_i1468" style="width:0;height:1.5pt" o:hralign="center" o:hrstd="t" o:hr="t" fillcolor="#a0a0a0" stroked="f"/>
        </w:pict>
      </w:r>
    </w:p>
    <w:p w14:paraId="465DD3C0" w14:textId="77777777" w:rsidR="00ED27F6" w:rsidRPr="00ED27F6" w:rsidRDefault="00ED27F6" w:rsidP="00ED27F6">
      <w:pPr>
        <w:rPr>
          <w:b/>
          <w:bCs/>
        </w:rPr>
      </w:pPr>
      <w:r w:rsidRPr="00ED27F6">
        <w:rPr>
          <w:b/>
          <w:bCs/>
        </w:rPr>
        <w:t>Q419. The shear force is the result of:</w:t>
      </w:r>
    </w:p>
    <w:p w14:paraId="18914C23" w14:textId="77777777" w:rsidR="00ED27F6" w:rsidRPr="00ED27F6" w:rsidRDefault="00ED27F6" w:rsidP="00ED27F6">
      <w:r w:rsidRPr="00ED27F6">
        <w:rPr>
          <w:b/>
          <w:bCs/>
        </w:rPr>
        <w:t>A.</w:t>
      </w:r>
      <w:r w:rsidRPr="00ED27F6">
        <w:t xml:space="preserve"> Bending moment</w:t>
      </w:r>
      <w:r w:rsidRPr="00ED27F6">
        <w:br/>
      </w:r>
      <w:r w:rsidRPr="00ED27F6">
        <w:rPr>
          <w:b/>
          <w:bCs/>
        </w:rPr>
        <w:t>B.</w:t>
      </w:r>
      <w:r w:rsidRPr="00ED27F6">
        <w:t xml:space="preserve"> Applied loads</w:t>
      </w:r>
      <w:r w:rsidRPr="00ED27F6">
        <w:br/>
      </w:r>
      <w:r w:rsidRPr="00ED27F6">
        <w:rPr>
          <w:b/>
          <w:bCs/>
        </w:rPr>
        <w:t>C.</w:t>
      </w:r>
      <w:r w:rsidRPr="00ED27F6">
        <w:t xml:space="preserve"> Internal axial forces</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The shear force in a beam is the result of the applied loads and is responsible for internal shear stress.</w:t>
      </w:r>
    </w:p>
    <w:p w14:paraId="192296F6" w14:textId="77777777" w:rsidR="00ED27F6" w:rsidRPr="00ED27F6" w:rsidRDefault="00000000" w:rsidP="00ED27F6">
      <w:r>
        <w:pict w14:anchorId="17A54F5D">
          <v:rect id="_x0000_i1469" style="width:0;height:1.5pt" o:hralign="center" o:hrstd="t" o:hr="t" fillcolor="#a0a0a0" stroked="f"/>
        </w:pict>
      </w:r>
    </w:p>
    <w:p w14:paraId="5F061057" w14:textId="77777777" w:rsidR="00ED27F6" w:rsidRPr="00ED27F6" w:rsidRDefault="00ED27F6" w:rsidP="00ED27F6">
      <w:pPr>
        <w:rPr>
          <w:b/>
          <w:bCs/>
        </w:rPr>
      </w:pPr>
      <w:r w:rsidRPr="00ED27F6">
        <w:rPr>
          <w:b/>
          <w:bCs/>
        </w:rPr>
        <w:t>Q420. In a beam subjected to a shear force, the shear stress:</w:t>
      </w:r>
    </w:p>
    <w:p w14:paraId="06ADC38F" w14:textId="77777777" w:rsidR="00ED27F6" w:rsidRPr="00ED27F6" w:rsidRDefault="00ED27F6" w:rsidP="00ED27F6">
      <w:r w:rsidRPr="00ED27F6">
        <w:rPr>
          <w:b/>
          <w:bCs/>
        </w:rPr>
        <w:t>A.</w:t>
      </w:r>
      <w:r w:rsidRPr="00ED27F6">
        <w:t xml:space="preserve"> Increases with distance from the neutral axis</w:t>
      </w:r>
      <w:r w:rsidRPr="00ED27F6">
        <w:br/>
      </w:r>
      <w:r w:rsidRPr="00ED27F6">
        <w:rPr>
          <w:b/>
          <w:bCs/>
        </w:rPr>
        <w:t>B.</w:t>
      </w:r>
      <w:r w:rsidRPr="00ED27F6">
        <w:t xml:space="preserve"> Decreases with distance from the neutral axis</w:t>
      </w:r>
      <w:r w:rsidRPr="00ED27F6">
        <w:br/>
      </w:r>
      <w:r w:rsidRPr="00ED27F6">
        <w:rPr>
          <w:b/>
          <w:bCs/>
        </w:rPr>
        <w:t>C.</w:t>
      </w:r>
      <w:r w:rsidRPr="00ED27F6">
        <w:t xml:space="preserve"> Is constant across the beam section</w:t>
      </w:r>
      <w:r w:rsidRPr="00ED27F6">
        <w:br/>
      </w:r>
      <w:r w:rsidRPr="00ED27F6">
        <w:rPr>
          <w:b/>
          <w:bCs/>
        </w:rPr>
        <w:t>D.</w:t>
      </w:r>
      <w:r w:rsidRPr="00ED27F6">
        <w:t xml:space="preserve"> Increases with the bending moment</w:t>
      </w:r>
      <w:r w:rsidRPr="00ED27F6">
        <w:br/>
      </w:r>
      <w:r w:rsidRPr="00ED27F6">
        <w:rPr>
          <w:b/>
          <w:bCs/>
        </w:rPr>
        <w:t>Answer:</w:t>
      </w:r>
      <w:r w:rsidRPr="00ED27F6">
        <w:t xml:space="preserve"> B</w:t>
      </w:r>
      <w:r w:rsidRPr="00ED27F6">
        <w:br/>
      </w:r>
      <w:r w:rsidRPr="00ED27F6">
        <w:rPr>
          <w:b/>
          <w:bCs/>
        </w:rPr>
        <w:t>Explanation:</w:t>
      </w:r>
      <w:r w:rsidRPr="00ED27F6">
        <w:t xml:space="preserve"> Shear stress decreases with distance from the neutral axis, as the shear force is greatest at the neutral axis and decreases towards the top and bottom fibers.</w:t>
      </w:r>
    </w:p>
    <w:p w14:paraId="5333F248" w14:textId="77777777" w:rsidR="00ED27F6" w:rsidRPr="00ED27F6" w:rsidRDefault="00000000" w:rsidP="00ED27F6">
      <w:r>
        <w:pict w14:anchorId="3BE25EA7">
          <v:rect id="_x0000_i1470" style="width:0;height:1.5pt" o:hralign="center" o:hrstd="t" o:hr="t" fillcolor="#a0a0a0" stroked="f"/>
        </w:pict>
      </w:r>
    </w:p>
    <w:p w14:paraId="0AE289E1" w14:textId="77777777" w:rsidR="00ED27F6" w:rsidRPr="00ED27F6" w:rsidRDefault="00ED27F6" w:rsidP="00ED27F6">
      <w:pPr>
        <w:rPr>
          <w:b/>
          <w:bCs/>
        </w:rPr>
      </w:pPr>
      <w:r w:rsidRPr="00ED27F6">
        <w:rPr>
          <w:b/>
          <w:bCs/>
        </w:rPr>
        <w:t>Q421. The shear stress is inversely proportional to:</w:t>
      </w:r>
    </w:p>
    <w:p w14:paraId="2FD0286C"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area of the section</w:t>
      </w:r>
      <w:r w:rsidRPr="00ED27F6">
        <w:br/>
      </w:r>
      <w:r w:rsidRPr="00ED27F6">
        <w:rPr>
          <w:b/>
          <w:bCs/>
        </w:rPr>
        <w:t>C.</w:t>
      </w:r>
      <w:r w:rsidRPr="00ED27F6">
        <w:t xml:space="preserve"> The moment of inertia</w:t>
      </w:r>
      <w:r w:rsidRPr="00ED27F6">
        <w:br/>
      </w:r>
      <w:r w:rsidRPr="00ED27F6">
        <w:rPr>
          <w:b/>
          <w:bCs/>
        </w:rPr>
        <w:t>D.</w:t>
      </w:r>
      <w:r w:rsidRPr="00ED27F6">
        <w:t xml:space="preserve"> The width of the section</w:t>
      </w:r>
      <w:r w:rsidRPr="00ED27F6">
        <w:br/>
      </w:r>
      <w:r w:rsidRPr="00ED27F6">
        <w:rPr>
          <w:b/>
          <w:bCs/>
        </w:rPr>
        <w:t>Answer:</w:t>
      </w:r>
      <w:r w:rsidRPr="00ED27F6">
        <w:t xml:space="preserve"> C</w:t>
      </w:r>
      <w:r w:rsidRPr="00ED27F6">
        <w:br/>
      </w:r>
      <w:r w:rsidRPr="00ED27F6">
        <w:rPr>
          <w:b/>
          <w:bCs/>
        </w:rPr>
        <w:t>Explanation:</w:t>
      </w:r>
      <w:r w:rsidRPr="00ED27F6">
        <w:t xml:space="preserve"> Shear stress is inversely proportional to the moment of inertia, as a larger moment of inertia reduces the shear stress for a given shear force.</w:t>
      </w:r>
    </w:p>
    <w:p w14:paraId="5FAB8D1A" w14:textId="77777777" w:rsidR="00ED27F6" w:rsidRPr="00ED27F6" w:rsidRDefault="00000000" w:rsidP="00ED27F6">
      <w:r>
        <w:pict w14:anchorId="76560B86">
          <v:rect id="_x0000_i1471" style="width:0;height:1.5pt" o:hralign="center" o:hrstd="t" o:hr="t" fillcolor="#a0a0a0" stroked="f"/>
        </w:pict>
      </w:r>
    </w:p>
    <w:p w14:paraId="5350FE6D" w14:textId="77777777" w:rsidR="00ED27F6" w:rsidRPr="00ED27F6" w:rsidRDefault="00ED27F6" w:rsidP="00ED27F6">
      <w:pPr>
        <w:rPr>
          <w:b/>
          <w:bCs/>
        </w:rPr>
      </w:pPr>
      <w:r w:rsidRPr="00ED27F6">
        <w:rPr>
          <w:b/>
          <w:bCs/>
        </w:rPr>
        <w:t>Q422. The shear force in a simply supported beam is:</w:t>
      </w:r>
    </w:p>
    <w:p w14:paraId="653D8F96" w14:textId="77777777" w:rsidR="00ED27F6" w:rsidRPr="00ED27F6" w:rsidRDefault="00ED27F6" w:rsidP="00ED27F6">
      <w:r w:rsidRPr="00ED27F6">
        <w:rPr>
          <w:b/>
          <w:bCs/>
        </w:rPr>
        <w:t>A.</w:t>
      </w:r>
      <w:r w:rsidRPr="00ED27F6">
        <w:t xml:space="preserve"> Maximum at the supports</w:t>
      </w:r>
      <w:r w:rsidRPr="00ED27F6">
        <w:br/>
      </w:r>
      <w:r w:rsidRPr="00ED27F6">
        <w:rPr>
          <w:b/>
          <w:bCs/>
        </w:rPr>
        <w:t>B.</w:t>
      </w:r>
      <w:r w:rsidRPr="00ED27F6">
        <w:t xml:space="preserve"> Maximum at the midpoint</w:t>
      </w:r>
      <w:r w:rsidRPr="00ED27F6">
        <w:br/>
      </w:r>
      <w:r w:rsidRPr="00ED27F6">
        <w:rPr>
          <w:b/>
          <w:bCs/>
        </w:rPr>
        <w:t>C.</w:t>
      </w:r>
      <w:r w:rsidRPr="00ED27F6">
        <w:t xml:space="preserve"> Constant along the beam length</w:t>
      </w:r>
      <w:r w:rsidRPr="00ED27F6">
        <w:br/>
      </w:r>
      <w:r w:rsidRPr="00ED27F6">
        <w:rPr>
          <w:b/>
          <w:bCs/>
        </w:rPr>
        <w:t>D.</w:t>
      </w:r>
      <w:r w:rsidRPr="00ED27F6">
        <w:t xml:space="preserve"> Zero at the midpoint</w:t>
      </w:r>
      <w:r w:rsidRPr="00ED27F6">
        <w:br/>
      </w:r>
      <w:r w:rsidRPr="00ED27F6">
        <w:rPr>
          <w:b/>
          <w:bCs/>
        </w:rPr>
        <w:t>Answer:</w:t>
      </w:r>
      <w:r w:rsidRPr="00ED27F6">
        <w:t xml:space="preserve"> A</w:t>
      </w:r>
      <w:r w:rsidRPr="00ED27F6">
        <w:br/>
      </w:r>
      <w:r w:rsidRPr="00ED27F6">
        <w:rPr>
          <w:b/>
          <w:bCs/>
        </w:rPr>
        <w:t>Explanation:</w:t>
      </w:r>
      <w:r w:rsidRPr="00ED27F6">
        <w:t xml:space="preserve"> The shear force in a simply supported beam is maximum at the supports, where the applied loads generate the highest internal shear forces.</w:t>
      </w:r>
    </w:p>
    <w:p w14:paraId="05BA4E3A" w14:textId="77777777" w:rsidR="00ED27F6" w:rsidRPr="00ED27F6" w:rsidRDefault="00000000" w:rsidP="00ED27F6">
      <w:r>
        <w:pict w14:anchorId="5E05123B">
          <v:rect id="_x0000_i1472" style="width:0;height:1.5pt" o:hralign="center" o:hrstd="t" o:hr="t" fillcolor="#a0a0a0" stroked="f"/>
        </w:pict>
      </w:r>
    </w:p>
    <w:p w14:paraId="5757CDA7" w14:textId="77777777" w:rsidR="00ED27F6" w:rsidRPr="00ED27F6" w:rsidRDefault="00ED27F6" w:rsidP="00ED27F6">
      <w:pPr>
        <w:rPr>
          <w:b/>
          <w:bCs/>
        </w:rPr>
      </w:pPr>
      <w:r w:rsidRPr="00ED27F6">
        <w:rPr>
          <w:b/>
          <w:bCs/>
        </w:rPr>
        <w:t>Q423. The shear stress at the neutral axis of a solid beam is:</w:t>
      </w:r>
    </w:p>
    <w:p w14:paraId="5E795D8D"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Equal to the shear stress at the top fiber</w:t>
      </w:r>
      <w:r w:rsidRPr="00ED27F6">
        <w:br/>
      </w:r>
      <w:r w:rsidRPr="00ED27F6">
        <w:rPr>
          <w:b/>
          <w:bCs/>
        </w:rPr>
        <w:t>D.</w:t>
      </w:r>
      <w:r w:rsidRPr="00ED27F6">
        <w:t xml:space="preserve"> Constant across the section</w:t>
      </w:r>
      <w:r w:rsidRPr="00ED27F6">
        <w:br/>
      </w:r>
      <w:r w:rsidRPr="00ED27F6">
        <w:rPr>
          <w:b/>
          <w:bCs/>
        </w:rPr>
        <w:t>Answer:</w:t>
      </w:r>
      <w:r w:rsidRPr="00ED27F6">
        <w:t xml:space="preserve"> A</w:t>
      </w:r>
      <w:r w:rsidRPr="00ED27F6">
        <w:br/>
      </w:r>
      <w:r w:rsidRPr="00ED27F6">
        <w:rPr>
          <w:b/>
          <w:bCs/>
        </w:rPr>
        <w:t>Explanation:</w:t>
      </w:r>
      <w:r w:rsidRPr="00ED27F6">
        <w:t xml:space="preserve"> The shear stress at the neutral axis of a solid beam is maximum because this is where the internal shear force is greatest.</w:t>
      </w:r>
    </w:p>
    <w:p w14:paraId="7106DAEA" w14:textId="77777777" w:rsidR="00ED27F6" w:rsidRPr="00ED27F6" w:rsidRDefault="00000000" w:rsidP="00ED27F6">
      <w:r>
        <w:pict w14:anchorId="039959B3">
          <v:rect id="_x0000_i1473" style="width:0;height:1.5pt" o:hralign="center" o:hrstd="t" o:hr="t" fillcolor="#a0a0a0" stroked="f"/>
        </w:pict>
      </w:r>
    </w:p>
    <w:p w14:paraId="2F09240B" w14:textId="77777777" w:rsidR="00ED27F6" w:rsidRPr="00ED27F6" w:rsidRDefault="00ED27F6" w:rsidP="00ED27F6">
      <w:pPr>
        <w:rPr>
          <w:b/>
          <w:bCs/>
        </w:rPr>
      </w:pPr>
      <w:r w:rsidRPr="00ED27F6">
        <w:rPr>
          <w:b/>
          <w:bCs/>
        </w:rPr>
        <w:t>Q424. The shear stress in a beam can be reduced by:</w:t>
      </w:r>
    </w:p>
    <w:p w14:paraId="0CB8762B" w14:textId="77777777" w:rsidR="00ED27F6" w:rsidRPr="00ED27F6" w:rsidRDefault="00ED27F6" w:rsidP="00ED27F6">
      <w:r w:rsidRPr="00ED27F6">
        <w:rPr>
          <w:b/>
          <w:bCs/>
        </w:rPr>
        <w:t>A.</w:t>
      </w:r>
      <w:r w:rsidRPr="00ED27F6">
        <w:t xml:space="preserve"> Increasing the length of the beam</w:t>
      </w:r>
      <w:r w:rsidRPr="00ED27F6">
        <w:br/>
      </w:r>
      <w:r w:rsidRPr="00ED27F6">
        <w:rPr>
          <w:b/>
          <w:bCs/>
        </w:rPr>
        <w:t>B.</w:t>
      </w:r>
      <w:r w:rsidRPr="00ED27F6">
        <w:t xml:space="preserve"> Increasing the moment of inertia</w:t>
      </w:r>
      <w:r w:rsidRPr="00ED27F6">
        <w:br/>
      </w:r>
      <w:r w:rsidRPr="00ED27F6">
        <w:rPr>
          <w:b/>
          <w:bCs/>
        </w:rPr>
        <w:t>C.</w:t>
      </w:r>
      <w:r w:rsidRPr="00ED27F6">
        <w:t xml:space="preserve"> Decreasing the shear force</w:t>
      </w:r>
      <w:r w:rsidRPr="00ED27F6">
        <w:br/>
      </w:r>
      <w:r w:rsidRPr="00ED27F6">
        <w:rPr>
          <w:b/>
          <w:bCs/>
        </w:rPr>
        <w:t>D.</w:t>
      </w:r>
      <w:r w:rsidRPr="00ED27F6">
        <w:t xml:space="preserve"> Decreasing the load intensity</w:t>
      </w:r>
      <w:r w:rsidRPr="00ED27F6">
        <w:br/>
      </w:r>
      <w:r w:rsidRPr="00ED27F6">
        <w:rPr>
          <w:b/>
          <w:bCs/>
        </w:rPr>
        <w:t>Answer:</w:t>
      </w:r>
      <w:r w:rsidRPr="00ED27F6">
        <w:t xml:space="preserve"> B</w:t>
      </w:r>
      <w:r w:rsidRPr="00ED27F6">
        <w:br/>
      </w:r>
      <w:r w:rsidRPr="00ED27F6">
        <w:rPr>
          <w:b/>
          <w:bCs/>
        </w:rPr>
        <w:t>Explanation:</w:t>
      </w:r>
      <w:r w:rsidRPr="00ED27F6">
        <w:t xml:space="preserve"> Increasing the moment of inertia reduces the shear stress in a beam for a given shear force, as the shear stress is inversely proportional to the moment of inertia.</w:t>
      </w:r>
    </w:p>
    <w:p w14:paraId="1B99FDA1" w14:textId="77777777" w:rsidR="00ED27F6" w:rsidRPr="00ED27F6" w:rsidRDefault="00000000" w:rsidP="00ED27F6">
      <w:r>
        <w:pict w14:anchorId="2D12C999">
          <v:rect id="_x0000_i1474" style="width:0;height:1.5pt" o:hralign="center" o:hrstd="t" o:hr="t" fillcolor="#a0a0a0" stroked="f"/>
        </w:pict>
      </w:r>
    </w:p>
    <w:p w14:paraId="7DA3D131" w14:textId="77777777" w:rsidR="00ED27F6" w:rsidRPr="00ED27F6" w:rsidRDefault="00ED27F6" w:rsidP="00ED27F6">
      <w:pPr>
        <w:rPr>
          <w:b/>
          <w:bCs/>
        </w:rPr>
      </w:pPr>
      <w:r w:rsidRPr="00ED27F6">
        <w:rPr>
          <w:b/>
          <w:bCs/>
        </w:rPr>
        <w:t>Q425. Shear stress in a beam varies:</w:t>
      </w:r>
    </w:p>
    <w:p w14:paraId="109D3E7D" w14:textId="77777777" w:rsidR="00ED27F6" w:rsidRPr="00ED27F6" w:rsidRDefault="00ED27F6" w:rsidP="00ED27F6">
      <w:r w:rsidRPr="00ED27F6">
        <w:rPr>
          <w:b/>
          <w:bCs/>
        </w:rPr>
        <w:t>A.</w:t>
      </w:r>
      <w:r w:rsidRPr="00ED27F6">
        <w:t xml:space="preserve"> Linearly across the section</w:t>
      </w:r>
      <w:r w:rsidRPr="00ED27F6">
        <w:br/>
      </w:r>
      <w:r w:rsidRPr="00ED27F6">
        <w:rPr>
          <w:b/>
          <w:bCs/>
        </w:rPr>
        <w:t>B.</w:t>
      </w:r>
      <w:r w:rsidRPr="00ED27F6">
        <w:t xml:space="preserve"> Quadratically across the section</w:t>
      </w:r>
      <w:r w:rsidRPr="00ED27F6">
        <w:br/>
      </w:r>
      <w:r w:rsidRPr="00ED27F6">
        <w:rPr>
          <w:b/>
          <w:bCs/>
        </w:rPr>
        <w:t>C.</w:t>
      </w:r>
      <w:r w:rsidRPr="00ED27F6">
        <w:t xml:space="preserve"> Parabolically across the section</w:t>
      </w:r>
      <w:r w:rsidRPr="00ED27F6">
        <w:br/>
      </w:r>
      <w:r w:rsidRPr="00ED27F6">
        <w:rPr>
          <w:b/>
          <w:bCs/>
        </w:rPr>
        <w:t>D.</w:t>
      </w:r>
      <w:r w:rsidRPr="00ED27F6">
        <w:t xml:space="preserve"> Exponentially across the section</w:t>
      </w:r>
      <w:r w:rsidRPr="00ED27F6">
        <w:br/>
      </w:r>
      <w:r w:rsidRPr="00ED27F6">
        <w:rPr>
          <w:b/>
          <w:bCs/>
        </w:rPr>
        <w:t>Answer:</w:t>
      </w:r>
      <w:r w:rsidRPr="00ED27F6">
        <w:t xml:space="preserve"> C</w:t>
      </w:r>
      <w:r w:rsidRPr="00ED27F6">
        <w:br/>
      </w:r>
      <w:r w:rsidRPr="00ED27F6">
        <w:rPr>
          <w:b/>
          <w:bCs/>
        </w:rPr>
        <w:t>Explanation:</w:t>
      </w:r>
      <w:r w:rsidRPr="00ED27F6">
        <w:t xml:space="preserve"> Shear stress in a beam varies parabolically across the section, with maximum shear stress at the neutral axis and zero at the top and bottom fibers.</w:t>
      </w:r>
    </w:p>
    <w:p w14:paraId="7B72F448" w14:textId="77777777" w:rsidR="00ED27F6" w:rsidRPr="00ED27F6" w:rsidRDefault="00000000" w:rsidP="00ED27F6">
      <w:r>
        <w:pict w14:anchorId="44CCB472">
          <v:rect id="_x0000_i1475" style="width:0;height:1.5pt" o:hralign="center" o:hrstd="t" o:hr="t" fillcolor="#a0a0a0" stroked="f"/>
        </w:pict>
      </w:r>
    </w:p>
    <w:p w14:paraId="04127B2D" w14:textId="77777777" w:rsidR="00ED27F6" w:rsidRPr="00ED27F6" w:rsidRDefault="00ED27F6" w:rsidP="00ED27F6">
      <w:pPr>
        <w:rPr>
          <w:b/>
          <w:bCs/>
        </w:rPr>
      </w:pPr>
      <w:r w:rsidRPr="00ED27F6">
        <w:rPr>
          <w:b/>
          <w:bCs/>
        </w:rPr>
        <w:t>Q426. The shear stress in a beam is:</w:t>
      </w:r>
    </w:p>
    <w:p w14:paraId="540C1B21" w14:textId="77777777" w:rsidR="00ED27F6" w:rsidRPr="00ED27F6" w:rsidRDefault="00ED27F6" w:rsidP="00ED27F6">
      <w:r w:rsidRPr="00ED27F6">
        <w:rPr>
          <w:b/>
          <w:bCs/>
        </w:rPr>
        <w:t>A.</w:t>
      </w:r>
      <w:r w:rsidRPr="00ED27F6">
        <w:t xml:space="preserve"> Independent of the applied load</w:t>
      </w:r>
      <w:r w:rsidRPr="00ED27F6">
        <w:br/>
      </w:r>
      <w:r w:rsidRPr="00ED27F6">
        <w:rPr>
          <w:b/>
          <w:bCs/>
        </w:rPr>
        <w:t>B.</w:t>
      </w:r>
      <w:r w:rsidRPr="00ED27F6">
        <w:t xml:space="preserve"> Directly proportional to the applied load</w:t>
      </w:r>
      <w:r w:rsidRPr="00ED27F6">
        <w:br/>
      </w:r>
      <w:r w:rsidRPr="00ED27F6">
        <w:rPr>
          <w:b/>
          <w:bCs/>
        </w:rPr>
        <w:t>C.</w:t>
      </w:r>
      <w:r w:rsidRPr="00ED27F6">
        <w:t xml:space="preserve"> Inversely proportional to the moment of inertia</w:t>
      </w:r>
      <w:r w:rsidRPr="00ED27F6">
        <w:br/>
      </w:r>
      <w:r w:rsidRPr="00ED27F6">
        <w:rPr>
          <w:b/>
          <w:bCs/>
        </w:rPr>
        <w:t>D.</w:t>
      </w:r>
      <w:r w:rsidRPr="00ED27F6">
        <w:t xml:space="preserve"> Inversely proportional to the section width</w:t>
      </w:r>
      <w:r w:rsidRPr="00ED27F6">
        <w:br/>
      </w:r>
      <w:r w:rsidRPr="00ED27F6">
        <w:rPr>
          <w:b/>
          <w:bCs/>
        </w:rPr>
        <w:t>Answer:</w:t>
      </w:r>
      <w:r w:rsidRPr="00ED27F6">
        <w:t xml:space="preserve"> B</w:t>
      </w:r>
      <w:r w:rsidRPr="00ED27F6">
        <w:br/>
      </w:r>
      <w:r w:rsidRPr="00ED27F6">
        <w:rPr>
          <w:b/>
          <w:bCs/>
        </w:rPr>
        <w:t>Explanation:</w:t>
      </w:r>
      <w:r w:rsidRPr="00ED27F6">
        <w:t xml:space="preserve"> The shear stress in a beam is directly proportional to the applied load, as the shear force depends on the applied load.</w:t>
      </w:r>
    </w:p>
    <w:p w14:paraId="6F799A26" w14:textId="77777777" w:rsidR="00ED27F6" w:rsidRPr="00ED27F6" w:rsidRDefault="00000000" w:rsidP="00ED27F6">
      <w:r>
        <w:pict w14:anchorId="7C33464A">
          <v:rect id="_x0000_i1476" style="width:0;height:1.5pt" o:hralign="center" o:hrstd="t" o:hr="t" fillcolor="#a0a0a0" stroked="f"/>
        </w:pict>
      </w:r>
    </w:p>
    <w:p w14:paraId="271BA9DA" w14:textId="77777777" w:rsidR="00ED27F6" w:rsidRPr="00ED27F6" w:rsidRDefault="00ED27F6" w:rsidP="00ED27F6">
      <w:pPr>
        <w:rPr>
          <w:b/>
          <w:bCs/>
        </w:rPr>
      </w:pPr>
      <w:r w:rsidRPr="00ED27F6">
        <w:rPr>
          <w:b/>
          <w:bCs/>
        </w:rPr>
        <w:t>Q427. In a cantilever beam subjected to a uniformly distributed load, the shear stress is:</w:t>
      </w:r>
    </w:p>
    <w:p w14:paraId="6B4FE862"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Maximum at the fixed end</w:t>
      </w:r>
      <w:r w:rsidRPr="00ED27F6">
        <w:br/>
      </w:r>
      <w:r w:rsidRPr="00ED27F6">
        <w:rPr>
          <w:b/>
          <w:bCs/>
        </w:rPr>
        <w:t>C.</w:t>
      </w:r>
      <w:r w:rsidRPr="00ED27F6">
        <w:t xml:space="preserve"> Constant along the beam length</w:t>
      </w:r>
      <w:r w:rsidRPr="00ED27F6">
        <w:br/>
      </w:r>
      <w:r w:rsidRPr="00ED27F6">
        <w:rPr>
          <w:b/>
          <w:bCs/>
        </w:rPr>
        <w:t>D.</w:t>
      </w:r>
      <w:r w:rsidRPr="00ED27F6">
        <w:t xml:space="preserve"> Zero at the fixed end</w:t>
      </w:r>
      <w:r w:rsidRPr="00ED27F6">
        <w:br/>
      </w:r>
      <w:r w:rsidRPr="00ED27F6">
        <w:rPr>
          <w:b/>
          <w:bCs/>
        </w:rPr>
        <w:t>Answer:</w:t>
      </w:r>
      <w:r w:rsidRPr="00ED27F6">
        <w:t xml:space="preserve"> B</w:t>
      </w:r>
      <w:r w:rsidRPr="00ED27F6">
        <w:br/>
      </w:r>
      <w:r w:rsidRPr="00ED27F6">
        <w:rPr>
          <w:b/>
          <w:bCs/>
        </w:rPr>
        <w:t>Explanation:</w:t>
      </w:r>
      <w:r w:rsidRPr="00ED27F6">
        <w:t xml:space="preserve"> In a cantilever beam subjected to a uniformly distributed load, the shear stress is maximum at the fixed end, where the shear force is greatest.</w:t>
      </w:r>
    </w:p>
    <w:p w14:paraId="7392EFC9" w14:textId="77777777" w:rsidR="00ED27F6" w:rsidRPr="00ED27F6" w:rsidRDefault="00000000" w:rsidP="00ED27F6">
      <w:r>
        <w:pict w14:anchorId="561C6CA8">
          <v:rect id="_x0000_i1477" style="width:0;height:1.5pt" o:hralign="center" o:hrstd="t" o:hr="t" fillcolor="#a0a0a0" stroked="f"/>
        </w:pict>
      </w:r>
    </w:p>
    <w:p w14:paraId="6705D958" w14:textId="77777777" w:rsidR="00ED27F6" w:rsidRPr="00ED27F6" w:rsidRDefault="00ED27F6" w:rsidP="00ED27F6">
      <w:pPr>
        <w:rPr>
          <w:b/>
          <w:bCs/>
        </w:rPr>
      </w:pPr>
      <w:r w:rsidRPr="00ED27F6">
        <w:rPr>
          <w:b/>
          <w:bCs/>
        </w:rPr>
        <w:t>Q428. For an I-beam, the shear stress is maximum at:</w:t>
      </w:r>
    </w:p>
    <w:p w14:paraId="666FF163" w14:textId="77777777" w:rsidR="00ED27F6" w:rsidRPr="00ED27F6" w:rsidRDefault="00ED27F6" w:rsidP="00ED27F6">
      <w:r w:rsidRPr="00ED27F6">
        <w:rPr>
          <w:b/>
          <w:bCs/>
        </w:rPr>
        <w:t>A.</w:t>
      </w:r>
      <w:r w:rsidRPr="00ED27F6">
        <w:t xml:space="preserve"> The flanges</w:t>
      </w:r>
      <w:r w:rsidRPr="00ED27F6">
        <w:br/>
      </w:r>
      <w:r w:rsidRPr="00ED27F6">
        <w:rPr>
          <w:b/>
          <w:bCs/>
        </w:rPr>
        <w:t>B.</w:t>
      </w:r>
      <w:r w:rsidRPr="00ED27F6">
        <w:t xml:space="preserve"> The web</w:t>
      </w:r>
      <w:r w:rsidRPr="00ED27F6">
        <w:br/>
      </w:r>
      <w:r w:rsidRPr="00ED27F6">
        <w:rPr>
          <w:b/>
          <w:bCs/>
        </w:rPr>
        <w:t>C.</w:t>
      </w:r>
      <w:r w:rsidRPr="00ED27F6">
        <w:t xml:space="preserve"> The neutral axis</w:t>
      </w:r>
      <w:r w:rsidRPr="00ED27F6">
        <w:br/>
      </w:r>
      <w:r w:rsidRPr="00ED27F6">
        <w:rPr>
          <w:b/>
          <w:bCs/>
        </w:rPr>
        <w:t>D.</w:t>
      </w:r>
      <w:r w:rsidRPr="00ED27F6">
        <w:t xml:space="preserve"> The top and bottom fibers</w:t>
      </w:r>
      <w:r w:rsidRPr="00ED27F6">
        <w:br/>
      </w:r>
      <w:r w:rsidRPr="00ED27F6">
        <w:rPr>
          <w:b/>
          <w:bCs/>
        </w:rPr>
        <w:t>Answer:</w:t>
      </w:r>
      <w:r w:rsidRPr="00ED27F6">
        <w:t xml:space="preserve"> B</w:t>
      </w:r>
      <w:r w:rsidRPr="00ED27F6">
        <w:br/>
      </w:r>
      <w:r w:rsidRPr="00ED27F6">
        <w:rPr>
          <w:b/>
          <w:bCs/>
        </w:rPr>
        <w:t>Explanation:</w:t>
      </w:r>
      <w:r w:rsidRPr="00ED27F6">
        <w:t xml:space="preserve"> For an I-beam, the shear stress is maximum at the web, where the shear force is transmitted most efficiently.</w:t>
      </w:r>
    </w:p>
    <w:p w14:paraId="6F8C5CCC" w14:textId="77777777" w:rsidR="00ED27F6" w:rsidRPr="00ED27F6" w:rsidRDefault="00000000" w:rsidP="00ED27F6">
      <w:r>
        <w:pict w14:anchorId="1B8158E7">
          <v:rect id="_x0000_i1478" style="width:0;height:1.5pt" o:hralign="center" o:hrstd="t" o:hr="t" fillcolor="#a0a0a0" stroked="f"/>
        </w:pict>
      </w:r>
    </w:p>
    <w:p w14:paraId="76D0E548" w14:textId="77777777" w:rsidR="00ED27F6" w:rsidRPr="00ED27F6" w:rsidRDefault="00ED27F6" w:rsidP="00ED27F6">
      <w:pPr>
        <w:rPr>
          <w:b/>
          <w:bCs/>
        </w:rPr>
      </w:pPr>
      <w:r w:rsidRPr="00ED27F6">
        <w:rPr>
          <w:b/>
          <w:bCs/>
        </w:rPr>
        <w:t>Q429. Shear stress is typically highest in which part of a beam?</w:t>
      </w:r>
    </w:p>
    <w:p w14:paraId="46F90001" w14:textId="77777777" w:rsidR="00ED27F6" w:rsidRPr="00ED27F6" w:rsidRDefault="00ED27F6" w:rsidP="00ED27F6">
      <w:r w:rsidRPr="00ED27F6">
        <w:rPr>
          <w:b/>
          <w:bCs/>
        </w:rPr>
        <w:t>A.</w:t>
      </w:r>
      <w:r w:rsidRPr="00ED27F6">
        <w:t xml:space="preserve"> The top fiber</w:t>
      </w:r>
      <w:r w:rsidRPr="00ED27F6">
        <w:br/>
      </w:r>
      <w:r w:rsidRPr="00ED27F6">
        <w:rPr>
          <w:b/>
          <w:bCs/>
        </w:rPr>
        <w:t>B.</w:t>
      </w:r>
      <w:r w:rsidRPr="00ED27F6">
        <w:t xml:space="preserve"> The neutral axis</w:t>
      </w:r>
      <w:r w:rsidRPr="00ED27F6">
        <w:br/>
      </w:r>
      <w:r w:rsidRPr="00ED27F6">
        <w:rPr>
          <w:b/>
          <w:bCs/>
        </w:rPr>
        <w:t>C.</w:t>
      </w:r>
      <w:r w:rsidRPr="00ED27F6">
        <w:t xml:space="preserve"> The bottom fiber</w:t>
      </w:r>
      <w:r w:rsidRPr="00ED27F6">
        <w:br/>
      </w:r>
      <w:r w:rsidRPr="00ED27F6">
        <w:rPr>
          <w:b/>
          <w:bCs/>
        </w:rPr>
        <w:t>D.</w:t>
      </w:r>
      <w:r w:rsidRPr="00ED27F6">
        <w:t xml:space="preserve"> The centroid</w:t>
      </w:r>
      <w:r w:rsidRPr="00ED27F6">
        <w:br/>
      </w:r>
      <w:r w:rsidRPr="00ED27F6">
        <w:rPr>
          <w:b/>
          <w:bCs/>
        </w:rPr>
        <w:t>Answer:</w:t>
      </w:r>
      <w:r w:rsidRPr="00ED27F6">
        <w:t xml:space="preserve"> B</w:t>
      </w:r>
      <w:r w:rsidRPr="00ED27F6">
        <w:br/>
      </w:r>
      <w:r w:rsidRPr="00ED27F6">
        <w:rPr>
          <w:b/>
          <w:bCs/>
        </w:rPr>
        <w:t>Explanation:</w:t>
      </w:r>
      <w:r w:rsidRPr="00ED27F6">
        <w:t xml:space="preserve"> Shear stress is highest at the neutral axis, where the shear force is greatest.</w:t>
      </w:r>
    </w:p>
    <w:p w14:paraId="59820226" w14:textId="77777777" w:rsidR="00ED27F6" w:rsidRPr="00ED27F6" w:rsidRDefault="00000000" w:rsidP="00ED27F6">
      <w:r>
        <w:pict w14:anchorId="4C3C50A9">
          <v:rect id="_x0000_i1479" style="width:0;height:1.5pt" o:hralign="center" o:hrstd="t" o:hr="t" fillcolor="#a0a0a0" stroked="f"/>
        </w:pict>
      </w:r>
    </w:p>
    <w:p w14:paraId="6B995933" w14:textId="77777777" w:rsidR="00ED27F6" w:rsidRPr="00ED27F6" w:rsidRDefault="00ED27F6" w:rsidP="00ED27F6">
      <w:pPr>
        <w:rPr>
          <w:b/>
          <w:bCs/>
        </w:rPr>
      </w:pPr>
      <w:r w:rsidRPr="00ED27F6">
        <w:rPr>
          <w:b/>
          <w:bCs/>
        </w:rPr>
        <w:t>Q430. The shear stress at a point in a beam is directly proportional to:</w:t>
      </w:r>
    </w:p>
    <w:p w14:paraId="74FFDADB" w14:textId="77777777" w:rsidR="00ED27F6" w:rsidRPr="00ED27F6" w:rsidRDefault="00ED27F6" w:rsidP="00ED27F6">
      <w:r w:rsidRPr="00ED27F6">
        <w:rPr>
          <w:b/>
          <w:bCs/>
        </w:rPr>
        <w:t>A.</w:t>
      </w:r>
      <w:r w:rsidRPr="00ED27F6">
        <w:t xml:space="preserve"> The shear force</w:t>
      </w:r>
      <w:r w:rsidRPr="00ED27F6">
        <w:br/>
      </w:r>
      <w:r w:rsidRPr="00ED27F6">
        <w:rPr>
          <w:b/>
          <w:bCs/>
        </w:rPr>
        <w:t>B.</w:t>
      </w:r>
      <w:r w:rsidRPr="00ED27F6">
        <w:t xml:space="preserve"> The bending moment</w:t>
      </w:r>
      <w:r w:rsidRPr="00ED27F6">
        <w:br/>
      </w:r>
      <w:r w:rsidRPr="00ED27F6">
        <w:rPr>
          <w:b/>
          <w:bCs/>
        </w:rPr>
        <w:t>C.</w:t>
      </w:r>
      <w:r w:rsidRPr="00ED27F6">
        <w:t xml:space="preserve"> The distance from the neutral axis</w:t>
      </w:r>
      <w:r w:rsidRPr="00ED27F6">
        <w:br/>
      </w:r>
      <w:r w:rsidRPr="00ED27F6">
        <w:rPr>
          <w:b/>
          <w:bCs/>
        </w:rPr>
        <w:t>D.</w:t>
      </w:r>
      <w:r w:rsidRPr="00ED27F6">
        <w:t xml:space="preserve"> The section modulus</w:t>
      </w:r>
      <w:r w:rsidRPr="00ED27F6">
        <w:br/>
      </w:r>
      <w:r w:rsidRPr="00ED27F6">
        <w:rPr>
          <w:b/>
          <w:bCs/>
        </w:rPr>
        <w:t>Answer:</w:t>
      </w:r>
      <w:r w:rsidRPr="00ED27F6">
        <w:t xml:space="preserve"> A</w:t>
      </w:r>
      <w:r w:rsidRPr="00ED27F6">
        <w:br/>
      </w:r>
      <w:r w:rsidRPr="00ED27F6">
        <w:rPr>
          <w:b/>
          <w:bCs/>
        </w:rPr>
        <w:t>Explanation:</w:t>
      </w:r>
      <w:r w:rsidRPr="00ED27F6">
        <w:t xml:space="preserve"> The shear stress at a point in a beam is directly proportional to the shear force at that point, and it is also influenced by the geometry of the section.</w:t>
      </w:r>
    </w:p>
    <w:p w14:paraId="167C01F7" w14:textId="77777777" w:rsidR="00ED27F6" w:rsidRPr="00ED27F6" w:rsidRDefault="00000000" w:rsidP="00ED27F6">
      <w:r>
        <w:pict w14:anchorId="40EF4CD2">
          <v:rect id="_x0000_i1480" style="width:0;height:1.5pt" o:hralign="center" o:hrstd="t" o:hr="t" fillcolor="#a0a0a0" stroked="f"/>
        </w:pict>
      </w:r>
    </w:p>
    <w:p w14:paraId="2E6424B1" w14:textId="77777777" w:rsidR="00ED27F6" w:rsidRPr="00ED27F6" w:rsidRDefault="00ED27F6" w:rsidP="00ED27F6">
      <w:pPr>
        <w:rPr>
          <w:b/>
          <w:bCs/>
        </w:rPr>
      </w:pPr>
      <w:r w:rsidRPr="00ED27F6">
        <w:rPr>
          <w:b/>
          <w:bCs/>
        </w:rPr>
        <w:t>Q431. The shear stress in a solid rectangular beam section is greatest at:</w:t>
      </w:r>
    </w:p>
    <w:p w14:paraId="52E06A79" w14:textId="77777777" w:rsidR="00ED27F6" w:rsidRPr="00ED27F6" w:rsidRDefault="00ED27F6" w:rsidP="00ED27F6">
      <w:r w:rsidRPr="00ED27F6">
        <w:rPr>
          <w:b/>
          <w:bCs/>
        </w:rPr>
        <w:t>A.</w:t>
      </w:r>
      <w:r w:rsidRPr="00ED27F6">
        <w:t xml:space="preserve"> The top surface</w:t>
      </w:r>
      <w:r w:rsidRPr="00ED27F6">
        <w:br/>
      </w:r>
      <w:r w:rsidRPr="00ED27F6">
        <w:rPr>
          <w:b/>
          <w:bCs/>
        </w:rPr>
        <w:t>B.</w:t>
      </w:r>
      <w:r w:rsidRPr="00ED27F6">
        <w:t xml:space="preserve"> The bottom surface</w:t>
      </w:r>
      <w:r w:rsidRPr="00ED27F6">
        <w:br/>
      </w:r>
      <w:r w:rsidRPr="00ED27F6">
        <w:rPr>
          <w:b/>
          <w:bCs/>
        </w:rPr>
        <w:t>C.</w:t>
      </w:r>
      <w:r w:rsidRPr="00ED27F6">
        <w:t xml:space="preserve"> The neutral axis</w:t>
      </w:r>
      <w:r w:rsidRPr="00ED27F6">
        <w:br/>
      </w:r>
      <w:r w:rsidRPr="00ED27F6">
        <w:rPr>
          <w:b/>
          <w:bCs/>
        </w:rPr>
        <w:t>D.</w:t>
      </w:r>
      <w:r w:rsidRPr="00ED27F6">
        <w:t xml:space="preserve"> The midpoint</w:t>
      </w:r>
      <w:r w:rsidRPr="00ED27F6">
        <w:br/>
      </w:r>
      <w:r w:rsidRPr="00ED27F6">
        <w:rPr>
          <w:b/>
          <w:bCs/>
        </w:rPr>
        <w:t>Answer:</w:t>
      </w:r>
      <w:r w:rsidRPr="00ED27F6">
        <w:t xml:space="preserve"> C</w:t>
      </w:r>
      <w:r w:rsidRPr="00ED27F6">
        <w:br/>
      </w:r>
      <w:r w:rsidRPr="00ED27F6">
        <w:rPr>
          <w:b/>
          <w:bCs/>
        </w:rPr>
        <w:t>Explanation:</w:t>
      </w:r>
      <w:r w:rsidRPr="00ED27F6">
        <w:t xml:space="preserve"> In a solid rectangular beam section, shear stress is greatest at the neutral axis, where the shear force is highest.</w:t>
      </w:r>
    </w:p>
    <w:p w14:paraId="06618B70" w14:textId="77777777" w:rsidR="00ED27F6" w:rsidRPr="00ED27F6" w:rsidRDefault="00000000" w:rsidP="00ED27F6">
      <w:r>
        <w:pict w14:anchorId="3762DD92">
          <v:rect id="_x0000_i1481" style="width:0;height:1.5pt" o:hralign="center" o:hrstd="t" o:hr="t" fillcolor="#a0a0a0" stroked="f"/>
        </w:pict>
      </w:r>
    </w:p>
    <w:p w14:paraId="672EF53E" w14:textId="77777777" w:rsidR="00ED27F6" w:rsidRPr="00ED27F6" w:rsidRDefault="00ED27F6" w:rsidP="00ED27F6">
      <w:pPr>
        <w:rPr>
          <w:b/>
          <w:bCs/>
        </w:rPr>
      </w:pPr>
      <w:r w:rsidRPr="00ED27F6">
        <w:rPr>
          <w:b/>
          <w:bCs/>
        </w:rPr>
        <w:t>Q432. The shear stress in a beam is a result of:</w:t>
      </w:r>
    </w:p>
    <w:p w14:paraId="0F833626" w14:textId="77777777" w:rsidR="00ED27F6" w:rsidRPr="00ED27F6" w:rsidRDefault="00ED27F6" w:rsidP="00ED27F6">
      <w:r w:rsidRPr="00ED27F6">
        <w:rPr>
          <w:b/>
          <w:bCs/>
        </w:rPr>
        <w:t>A.</w:t>
      </w:r>
      <w:r w:rsidRPr="00ED27F6">
        <w:t xml:space="preserve"> Bending moment</w:t>
      </w:r>
      <w:r w:rsidRPr="00ED27F6">
        <w:br/>
      </w:r>
      <w:r w:rsidRPr="00ED27F6">
        <w:rPr>
          <w:b/>
          <w:bCs/>
        </w:rPr>
        <w:t>B.</w:t>
      </w:r>
      <w:r w:rsidRPr="00ED27F6">
        <w:t xml:space="preserve"> Axial force</w:t>
      </w:r>
      <w:r w:rsidRPr="00ED27F6">
        <w:br/>
      </w:r>
      <w:r w:rsidRPr="00ED27F6">
        <w:rPr>
          <w:b/>
          <w:bCs/>
        </w:rPr>
        <w:t>C.</w:t>
      </w:r>
      <w:r w:rsidRPr="00ED27F6">
        <w:t xml:space="preserve"> Applied shear force</w:t>
      </w:r>
      <w:r w:rsidRPr="00ED27F6">
        <w:br/>
      </w:r>
      <w:r w:rsidRPr="00ED27F6">
        <w:rPr>
          <w:b/>
          <w:bCs/>
        </w:rPr>
        <w:t>D.</w:t>
      </w:r>
      <w:r w:rsidRPr="00ED27F6">
        <w:t xml:space="preserve"> Applied external loads</w:t>
      </w:r>
      <w:r w:rsidRPr="00ED27F6">
        <w:br/>
      </w:r>
      <w:r w:rsidRPr="00ED27F6">
        <w:rPr>
          <w:b/>
          <w:bCs/>
        </w:rPr>
        <w:t>Answer:</w:t>
      </w:r>
      <w:r w:rsidRPr="00ED27F6">
        <w:t xml:space="preserve"> C</w:t>
      </w:r>
      <w:r w:rsidRPr="00ED27F6">
        <w:br/>
      </w:r>
      <w:r w:rsidRPr="00ED27F6">
        <w:rPr>
          <w:b/>
          <w:bCs/>
        </w:rPr>
        <w:t>Explanation:</w:t>
      </w:r>
      <w:r w:rsidRPr="00ED27F6">
        <w:t xml:space="preserve"> Shear stress in a beam is a result of the applied shear force, which generates internal shear stress across the beam section.</w:t>
      </w:r>
    </w:p>
    <w:p w14:paraId="37C1157D" w14:textId="77777777" w:rsidR="00ED27F6" w:rsidRPr="00ED27F6" w:rsidRDefault="00000000" w:rsidP="00ED27F6">
      <w:r>
        <w:pict w14:anchorId="66DAF63D">
          <v:rect id="_x0000_i1482" style="width:0;height:1.5pt" o:hralign="center" o:hrstd="t" o:hr="t" fillcolor="#a0a0a0" stroked="f"/>
        </w:pict>
      </w:r>
    </w:p>
    <w:p w14:paraId="05623368" w14:textId="77777777" w:rsidR="00ED27F6" w:rsidRPr="00ED27F6" w:rsidRDefault="00ED27F6" w:rsidP="00ED27F6">
      <w:pPr>
        <w:rPr>
          <w:b/>
          <w:bCs/>
        </w:rPr>
      </w:pPr>
      <w:r w:rsidRPr="00ED27F6">
        <w:rPr>
          <w:b/>
          <w:bCs/>
        </w:rPr>
        <w:t>Q433. The shear force at a section of a beam is:</w:t>
      </w:r>
    </w:p>
    <w:p w14:paraId="235ACBD7" w14:textId="77777777" w:rsidR="00ED27F6" w:rsidRPr="00ED27F6" w:rsidRDefault="00ED27F6" w:rsidP="00ED27F6">
      <w:r w:rsidRPr="00ED27F6">
        <w:rPr>
          <w:b/>
          <w:bCs/>
        </w:rPr>
        <w:t>A.</w:t>
      </w:r>
      <w:r w:rsidRPr="00ED27F6">
        <w:t xml:space="preserve"> The sum of all external forces to the left or right of the section</w:t>
      </w:r>
      <w:r w:rsidRPr="00ED27F6">
        <w:br/>
      </w:r>
      <w:r w:rsidRPr="00ED27F6">
        <w:rPr>
          <w:b/>
          <w:bCs/>
        </w:rPr>
        <w:t>B.</w:t>
      </w:r>
      <w:r w:rsidRPr="00ED27F6">
        <w:t xml:space="preserve"> The bending moment at the section</w:t>
      </w:r>
      <w:r w:rsidRPr="00ED27F6">
        <w:br/>
      </w:r>
      <w:r w:rsidRPr="00ED27F6">
        <w:rPr>
          <w:b/>
          <w:bCs/>
        </w:rPr>
        <w:t>C.</w:t>
      </w:r>
      <w:r w:rsidRPr="00ED27F6">
        <w:t xml:space="preserve"> The difference between the applied load and the reaction forces</w:t>
      </w:r>
      <w:r w:rsidRPr="00ED27F6">
        <w:br/>
      </w:r>
      <w:r w:rsidRPr="00ED27F6">
        <w:rPr>
          <w:b/>
          <w:bCs/>
        </w:rPr>
        <w:t>D.</w:t>
      </w:r>
      <w:r w:rsidRPr="00ED27F6">
        <w:t xml:space="preserve"> The difference between the internal shear force and the moment at the section</w:t>
      </w:r>
      <w:r w:rsidRPr="00ED27F6">
        <w:br/>
      </w:r>
      <w:r w:rsidRPr="00ED27F6">
        <w:rPr>
          <w:b/>
          <w:bCs/>
        </w:rPr>
        <w:t>Answer:</w:t>
      </w:r>
      <w:r w:rsidRPr="00ED27F6">
        <w:t xml:space="preserve"> A</w:t>
      </w:r>
      <w:r w:rsidRPr="00ED27F6">
        <w:br/>
      </w:r>
      <w:r w:rsidRPr="00ED27F6">
        <w:rPr>
          <w:b/>
          <w:bCs/>
        </w:rPr>
        <w:t>Explanation:</w:t>
      </w:r>
      <w:r w:rsidRPr="00ED27F6">
        <w:t xml:space="preserve"> The shear force at a section of a beam is the sum of all external forces to the left or right of the section, depending on the direction of analysis.</w:t>
      </w:r>
    </w:p>
    <w:p w14:paraId="6D4AAD47" w14:textId="77777777" w:rsidR="00ED27F6" w:rsidRPr="00ED27F6" w:rsidRDefault="00000000" w:rsidP="00ED27F6">
      <w:r>
        <w:pict w14:anchorId="792577F2">
          <v:rect id="_x0000_i1483" style="width:0;height:1.5pt" o:hralign="center" o:hrstd="t" o:hr="t" fillcolor="#a0a0a0" stroked="f"/>
        </w:pict>
      </w:r>
    </w:p>
    <w:p w14:paraId="64E66325" w14:textId="77777777" w:rsidR="00ED27F6" w:rsidRPr="00ED27F6" w:rsidRDefault="00ED27F6" w:rsidP="00ED27F6">
      <w:pPr>
        <w:rPr>
          <w:b/>
          <w:bCs/>
        </w:rPr>
      </w:pPr>
      <w:r w:rsidRPr="00ED27F6">
        <w:rPr>
          <w:b/>
          <w:bCs/>
        </w:rPr>
        <w:t>Q434. In a beam, shear stress is caused by:</w:t>
      </w:r>
    </w:p>
    <w:p w14:paraId="75766113" w14:textId="77777777" w:rsidR="00ED27F6" w:rsidRPr="00ED27F6" w:rsidRDefault="00ED27F6" w:rsidP="00ED27F6">
      <w:r w:rsidRPr="00ED27F6">
        <w:rPr>
          <w:b/>
          <w:bCs/>
        </w:rPr>
        <w:t>A.</w:t>
      </w:r>
      <w:r w:rsidRPr="00ED27F6">
        <w:t xml:space="preserve"> Axial load only</w:t>
      </w:r>
      <w:r w:rsidRPr="00ED27F6">
        <w:br/>
      </w:r>
      <w:r w:rsidRPr="00ED27F6">
        <w:rPr>
          <w:b/>
          <w:bCs/>
        </w:rPr>
        <w:t>B.</w:t>
      </w:r>
      <w:r w:rsidRPr="00ED27F6">
        <w:t xml:space="preserve"> Bending moment only</w:t>
      </w:r>
      <w:r w:rsidRPr="00ED27F6">
        <w:br/>
      </w:r>
      <w:r w:rsidRPr="00ED27F6">
        <w:rPr>
          <w:b/>
          <w:bCs/>
        </w:rPr>
        <w:t>C.</w:t>
      </w:r>
      <w:r w:rsidRPr="00ED27F6">
        <w:t xml:space="preserve"> Shear force</w:t>
      </w:r>
      <w:r w:rsidRPr="00ED27F6">
        <w:br/>
      </w:r>
      <w:r w:rsidRPr="00ED27F6">
        <w:rPr>
          <w:b/>
          <w:bCs/>
        </w:rPr>
        <w:t>D.</w:t>
      </w:r>
      <w:r w:rsidRPr="00ED27F6">
        <w:t xml:space="preserve"> Torsional moment</w:t>
      </w:r>
      <w:r w:rsidRPr="00ED27F6">
        <w:br/>
      </w:r>
      <w:r w:rsidRPr="00ED27F6">
        <w:rPr>
          <w:b/>
          <w:bCs/>
        </w:rPr>
        <w:t>Answer:</w:t>
      </w:r>
      <w:r w:rsidRPr="00ED27F6">
        <w:t xml:space="preserve"> C</w:t>
      </w:r>
      <w:r w:rsidRPr="00ED27F6">
        <w:br/>
      </w:r>
      <w:r w:rsidRPr="00ED27F6">
        <w:rPr>
          <w:b/>
          <w:bCs/>
        </w:rPr>
        <w:t>Explanation:</w:t>
      </w:r>
      <w:r w:rsidRPr="00ED27F6">
        <w:t xml:space="preserve"> Shear stress in a beam is caused by the </w:t>
      </w:r>
      <w:proofErr w:type="spellStart"/>
      <w:r w:rsidRPr="00ED27F6">
        <w:t>shear</w:t>
      </w:r>
      <w:proofErr w:type="spellEnd"/>
      <w:r w:rsidRPr="00ED27F6">
        <w:t xml:space="preserve"> force acting at a section of the beam.</w:t>
      </w:r>
    </w:p>
    <w:p w14:paraId="5976FF8D" w14:textId="77777777" w:rsidR="00ED27F6" w:rsidRPr="00ED27F6" w:rsidRDefault="00000000" w:rsidP="00ED27F6">
      <w:r>
        <w:pict w14:anchorId="2D776D6F">
          <v:rect id="_x0000_i1484" style="width:0;height:1.5pt" o:hralign="center" o:hrstd="t" o:hr="t" fillcolor="#a0a0a0" stroked="f"/>
        </w:pict>
      </w:r>
    </w:p>
    <w:p w14:paraId="4536A28F" w14:textId="77777777" w:rsidR="00ED27F6" w:rsidRPr="00ED27F6" w:rsidRDefault="00ED27F6" w:rsidP="00ED27F6">
      <w:pPr>
        <w:rPr>
          <w:b/>
          <w:bCs/>
        </w:rPr>
      </w:pPr>
      <w:r w:rsidRPr="00ED27F6">
        <w:rPr>
          <w:b/>
          <w:bCs/>
        </w:rPr>
        <w:t>Q435. Shear stress in a beam varies:</w:t>
      </w:r>
    </w:p>
    <w:p w14:paraId="5C0715B9" w14:textId="77777777" w:rsidR="00ED27F6" w:rsidRPr="00ED27F6" w:rsidRDefault="00ED27F6" w:rsidP="00ED27F6">
      <w:r w:rsidRPr="00ED27F6">
        <w:rPr>
          <w:b/>
          <w:bCs/>
        </w:rPr>
        <w:t>A.</w:t>
      </w:r>
      <w:r w:rsidRPr="00ED27F6">
        <w:t xml:space="preserve"> Linearly with respect to the distance from the neutral axis</w:t>
      </w:r>
      <w:r w:rsidRPr="00ED27F6">
        <w:br/>
      </w:r>
      <w:r w:rsidRPr="00ED27F6">
        <w:rPr>
          <w:b/>
          <w:bCs/>
        </w:rPr>
        <w:t>B.</w:t>
      </w:r>
      <w:r w:rsidRPr="00ED27F6">
        <w:t xml:space="preserve"> Parabolically with respect to the distance from the neutral axis</w:t>
      </w:r>
      <w:r w:rsidRPr="00ED27F6">
        <w:br/>
      </w:r>
      <w:r w:rsidRPr="00ED27F6">
        <w:rPr>
          <w:b/>
          <w:bCs/>
        </w:rPr>
        <w:t>C.</w:t>
      </w:r>
      <w:r w:rsidRPr="00ED27F6">
        <w:t xml:space="preserve"> Constantly across the section</w:t>
      </w:r>
      <w:r w:rsidRPr="00ED27F6">
        <w:br/>
      </w:r>
      <w:r w:rsidRPr="00ED27F6">
        <w:rPr>
          <w:b/>
          <w:bCs/>
        </w:rPr>
        <w:t>D.</w:t>
      </w:r>
      <w:r w:rsidRPr="00ED27F6">
        <w:t xml:space="preserve"> Exponentially with respect to the distance from the neutral axis</w:t>
      </w:r>
      <w:r w:rsidRPr="00ED27F6">
        <w:br/>
      </w:r>
      <w:r w:rsidRPr="00ED27F6">
        <w:rPr>
          <w:b/>
          <w:bCs/>
        </w:rPr>
        <w:t>Answer:</w:t>
      </w:r>
      <w:r w:rsidRPr="00ED27F6">
        <w:t xml:space="preserve"> B</w:t>
      </w:r>
      <w:r w:rsidRPr="00ED27F6">
        <w:br/>
      </w:r>
      <w:r w:rsidRPr="00ED27F6">
        <w:rPr>
          <w:b/>
          <w:bCs/>
        </w:rPr>
        <w:t>Explanation:</w:t>
      </w:r>
      <w:r w:rsidRPr="00ED27F6">
        <w:t xml:space="preserve"> Shear stress in a beam varies parabolically with respect to the distance from the neutral axis, with maximum stress at the neutral axis and zero at the top and bottom fibers.</w:t>
      </w:r>
    </w:p>
    <w:p w14:paraId="16D948E1" w14:textId="77777777" w:rsidR="00ED27F6" w:rsidRPr="00ED27F6" w:rsidRDefault="00000000" w:rsidP="00ED27F6">
      <w:r>
        <w:pict w14:anchorId="59AE122A">
          <v:rect id="_x0000_i1485" style="width:0;height:1.5pt" o:hralign="center" o:hrstd="t" o:hr="t" fillcolor="#a0a0a0" stroked="f"/>
        </w:pict>
      </w:r>
    </w:p>
    <w:p w14:paraId="28CD9E15" w14:textId="77777777" w:rsidR="00ED27F6" w:rsidRPr="00ED27F6" w:rsidRDefault="00ED27F6" w:rsidP="00ED27F6">
      <w:pPr>
        <w:rPr>
          <w:b/>
          <w:bCs/>
        </w:rPr>
      </w:pPr>
      <w:r w:rsidRPr="00ED27F6">
        <w:rPr>
          <w:b/>
          <w:bCs/>
        </w:rPr>
        <w:t>Q436. The shear stress in a beam with a rectangular section is zero at:</w:t>
      </w:r>
    </w:p>
    <w:p w14:paraId="733643E6"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centroid</w:t>
      </w:r>
      <w:r w:rsidRPr="00ED27F6">
        <w:br/>
      </w:r>
      <w:r w:rsidRPr="00ED27F6">
        <w:rPr>
          <w:b/>
          <w:bCs/>
        </w:rPr>
        <w:t>C.</w:t>
      </w:r>
      <w:r w:rsidRPr="00ED27F6">
        <w:t xml:space="preserve"> The top and bottom fibers</w:t>
      </w:r>
      <w:r w:rsidRPr="00ED27F6">
        <w:br/>
      </w:r>
      <w:r w:rsidRPr="00ED27F6">
        <w:rPr>
          <w:b/>
          <w:bCs/>
        </w:rPr>
        <w:t>D.</w:t>
      </w:r>
      <w:r w:rsidRPr="00ED27F6">
        <w:t xml:space="preserve"> The support points</w:t>
      </w:r>
      <w:r w:rsidRPr="00ED27F6">
        <w:br/>
      </w:r>
      <w:r w:rsidRPr="00ED27F6">
        <w:rPr>
          <w:b/>
          <w:bCs/>
        </w:rPr>
        <w:t>Answer:</w:t>
      </w:r>
      <w:r w:rsidRPr="00ED27F6">
        <w:t xml:space="preserve"> C</w:t>
      </w:r>
      <w:r w:rsidRPr="00ED27F6">
        <w:br/>
      </w:r>
      <w:r w:rsidRPr="00ED27F6">
        <w:rPr>
          <w:b/>
          <w:bCs/>
        </w:rPr>
        <w:t>Explanation:</w:t>
      </w:r>
      <w:r w:rsidRPr="00ED27F6">
        <w:t xml:space="preserve"> Shear stress is zero at the top and bottom fibers of a rectangular beam section, where the distance from the neutral axis is the greatest.</w:t>
      </w:r>
    </w:p>
    <w:p w14:paraId="03D7B835" w14:textId="77777777" w:rsidR="00ED27F6" w:rsidRPr="00ED27F6" w:rsidRDefault="00000000" w:rsidP="00ED27F6">
      <w:r>
        <w:pict w14:anchorId="05FBC31B">
          <v:rect id="_x0000_i1486" style="width:0;height:1.5pt" o:hralign="center" o:hrstd="t" o:hr="t" fillcolor="#a0a0a0" stroked="f"/>
        </w:pict>
      </w:r>
    </w:p>
    <w:p w14:paraId="05C2813B" w14:textId="77777777" w:rsidR="00ED27F6" w:rsidRPr="00ED27F6" w:rsidRDefault="00ED27F6" w:rsidP="00ED27F6">
      <w:pPr>
        <w:rPr>
          <w:b/>
          <w:bCs/>
        </w:rPr>
      </w:pPr>
      <w:r w:rsidRPr="00ED27F6">
        <w:rPr>
          <w:b/>
          <w:bCs/>
        </w:rPr>
        <w:t>Q437. The shear stress in a beam is inversely proportional to:</w:t>
      </w:r>
    </w:p>
    <w:p w14:paraId="11E45BD9" w14:textId="77777777" w:rsidR="00ED27F6" w:rsidRPr="00ED27F6" w:rsidRDefault="00ED27F6" w:rsidP="00ED27F6">
      <w:r w:rsidRPr="00ED27F6">
        <w:rPr>
          <w:b/>
          <w:bCs/>
        </w:rPr>
        <w:t>A.</w:t>
      </w:r>
      <w:r w:rsidRPr="00ED27F6">
        <w:t xml:space="preserve"> The distance from the neutral axis</w:t>
      </w:r>
      <w:r w:rsidRPr="00ED27F6">
        <w:br/>
      </w:r>
      <w:r w:rsidRPr="00ED27F6">
        <w:rPr>
          <w:b/>
          <w:bCs/>
        </w:rPr>
        <w:t>B.</w:t>
      </w:r>
      <w:r w:rsidRPr="00ED27F6">
        <w:t xml:space="preserve"> The moment of inertia</w:t>
      </w:r>
      <w:r w:rsidRPr="00ED27F6">
        <w:br/>
      </w:r>
      <w:r w:rsidRPr="00ED27F6">
        <w:rPr>
          <w:b/>
          <w:bCs/>
        </w:rPr>
        <w:t>C.</w:t>
      </w:r>
      <w:r w:rsidRPr="00ED27F6">
        <w:t xml:space="preserve"> The bending moment</w:t>
      </w:r>
      <w:r w:rsidRPr="00ED27F6">
        <w:br/>
      </w:r>
      <w:r w:rsidRPr="00ED27F6">
        <w:rPr>
          <w:b/>
          <w:bCs/>
        </w:rPr>
        <w:t>D.</w:t>
      </w:r>
      <w:r w:rsidRPr="00ED27F6">
        <w:t xml:space="preserve"> The applied load</w:t>
      </w:r>
      <w:r w:rsidRPr="00ED27F6">
        <w:br/>
      </w:r>
      <w:r w:rsidRPr="00ED27F6">
        <w:rPr>
          <w:b/>
          <w:bCs/>
        </w:rPr>
        <w:t>Answer:</w:t>
      </w:r>
      <w:r w:rsidRPr="00ED27F6">
        <w:t xml:space="preserve"> B</w:t>
      </w:r>
      <w:r w:rsidRPr="00ED27F6">
        <w:br/>
      </w:r>
      <w:r w:rsidRPr="00ED27F6">
        <w:rPr>
          <w:b/>
          <w:bCs/>
        </w:rPr>
        <w:t>Explanation:</w:t>
      </w:r>
      <w:r w:rsidRPr="00ED27F6">
        <w:t xml:space="preserve"> The shear stress in a beam is inversely proportional to the moment of inertia, as a larger moment of inertia results in a smaller shear stress for the same shear force.</w:t>
      </w:r>
    </w:p>
    <w:p w14:paraId="00A45C24" w14:textId="77777777" w:rsidR="00ED27F6" w:rsidRPr="00ED27F6" w:rsidRDefault="00000000" w:rsidP="00ED27F6">
      <w:r>
        <w:pict w14:anchorId="2678A13A">
          <v:rect id="_x0000_i1487" style="width:0;height:1.5pt" o:hralign="center" o:hrstd="t" o:hr="t" fillcolor="#a0a0a0" stroked="f"/>
        </w:pict>
      </w:r>
    </w:p>
    <w:p w14:paraId="3C6F8F6B" w14:textId="77777777" w:rsidR="00ED27F6" w:rsidRPr="00ED27F6" w:rsidRDefault="00ED27F6" w:rsidP="00ED27F6">
      <w:r w:rsidRPr="00ED27F6">
        <w:t>Would you like to continue from here or make any adjustments?</w:t>
      </w:r>
    </w:p>
    <w:p w14:paraId="1EDDDA82" w14:textId="77777777" w:rsidR="00ED27F6" w:rsidRPr="00ED27F6" w:rsidRDefault="00ED27F6" w:rsidP="00ED27F6">
      <w:r w:rsidRPr="00ED27F6">
        <w:t>4o mini</w:t>
      </w:r>
    </w:p>
    <w:p w14:paraId="40147BFA" w14:textId="77777777" w:rsidR="00ED27F6" w:rsidRPr="00ED27F6" w:rsidRDefault="00ED27F6" w:rsidP="00ED27F6">
      <w:pPr>
        <w:rPr>
          <w:b/>
          <w:bCs/>
        </w:rPr>
      </w:pPr>
      <w:r w:rsidRPr="00ED27F6">
        <w:rPr>
          <w:b/>
          <w:bCs/>
        </w:rPr>
        <w:t>You said:</w:t>
      </w:r>
    </w:p>
    <w:p w14:paraId="6CE4FBFC" w14:textId="77777777" w:rsidR="00ED27F6" w:rsidRPr="00ED27F6" w:rsidRDefault="00ED27F6" w:rsidP="00ED27F6">
      <w:proofErr w:type="gramStart"/>
      <w:r w:rsidRPr="00ED27F6">
        <w:t>yes</w:t>
      </w:r>
      <w:proofErr w:type="gramEnd"/>
      <w:r w:rsidRPr="00ED27F6">
        <w:t xml:space="preserve"> continuously complete don't stop</w:t>
      </w:r>
    </w:p>
    <w:p w14:paraId="27A3EE68" w14:textId="77777777" w:rsidR="00ED27F6" w:rsidRPr="00ED27F6" w:rsidRDefault="00ED27F6" w:rsidP="00ED27F6">
      <w:pPr>
        <w:rPr>
          <w:b/>
          <w:bCs/>
        </w:rPr>
      </w:pPr>
      <w:r w:rsidRPr="00ED27F6">
        <w:rPr>
          <w:b/>
          <w:bCs/>
        </w:rPr>
        <w:t>ChatGPT said:</w:t>
      </w:r>
    </w:p>
    <w:p w14:paraId="56FDC8FF" w14:textId="77777777" w:rsidR="00ED27F6" w:rsidRPr="00ED27F6" w:rsidRDefault="00ED27F6" w:rsidP="00ED27F6">
      <w:r w:rsidRPr="00ED27F6">
        <w:t>Continuing with the next set of questions:</w:t>
      </w:r>
    </w:p>
    <w:p w14:paraId="6114C7D6" w14:textId="77777777" w:rsidR="00ED27F6" w:rsidRPr="00ED27F6" w:rsidRDefault="00000000" w:rsidP="00ED27F6">
      <w:r>
        <w:pict w14:anchorId="7CCDED4E">
          <v:rect id="_x0000_i1488" style="width:0;height:1.5pt" o:hralign="center" o:hrstd="t" o:hr="t" fillcolor="#a0a0a0" stroked="f"/>
        </w:pict>
      </w:r>
    </w:p>
    <w:p w14:paraId="7543377A" w14:textId="77777777" w:rsidR="00ED27F6" w:rsidRPr="00ED27F6" w:rsidRDefault="00ED27F6" w:rsidP="00ED27F6">
      <w:pPr>
        <w:rPr>
          <w:b/>
          <w:bCs/>
        </w:rPr>
      </w:pPr>
      <w:r w:rsidRPr="00ED27F6">
        <w:rPr>
          <w:b/>
          <w:bCs/>
        </w:rPr>
        <w:t>Q438. The shear stress at a point in a beam depends on all of the following except:</w:t>
      </w:r>
    </w:p>
    <w:p w14:paraId="2EB44240" w14:textId="77777777" w:rsidR="00ED27F6" w:rsidRPr="00ED27F6" w:rsidRDefault="00ED27F6" w:rsidP="00ED27F6">
      <w:r w:rsidRPr="00ED27F6">
        <w:rPr>
          <w:b/>
          <w:bCs/>
        </w:rPr>
        <w:t>A.</w:t>
      </w:r>
      <w:r w:rsidRPr="00ED27F6">
        <w:t xml:space="preserve"> The magnitude of the applied shear force</w:t>
      </w:r>
      <w:r w:rsidRPr="00ED27F6">
        <w:br/>
      </w:r>
      <w:r w:rsidRPr="00ED27F6">
        <w:rPr>
          <w:b/>
          <w:bCs/>
        </w:rPr>
        <w:t>B.</w:t>
      </w:r>
      <w:r w:rsidRPr="00ED27F6">
        <w:t xml:space="preserve"> The distance from the neutral axis</w:t>
      </w:r>
      <w:r w:rsidRPr="00ED27F6">
        <w:br/>
      </w:r>
      <w:r w:rsidRPr="00ED27F6">
        <w:rPr>
          <w:b/>
          <w:bCs/>
        </w:rPr>
        <w:t>C.</w:t>
      </w:r>
      <w:r w:rsidRPr="00ED27F6">
        <w:t xml:space="preserve"> The moment of inertia of the beam section</w:t>
      </w:r>
      <w:r w:rsidRPr="00ED27F6">
        <w:br/>
      </w:r>
      <w:r w:rsidRPr="00ED27F6">
        <w:rPr>
          <w:b/>
          <w:bCs/>
        </w:rPr>
        <w:t>D.</w:t>
      </w:r>
      <w:r w:rsidRPr="00ED27F6">
        <w:t xml:space="preserve"> The length of the beam</w:t>
      </w:r>
      <w:r w:rsidRPr="00ED27F6">
        <w:br/>
      </w:r>
      <w:r w:rsidRPr="00ED27F6">
        <w:rPr>
          <w:b/>
          <w:bCs/>
        </w:rPr>
        <w:t>Answer:</w:t>
      </w:r>
      <w:r w:rsidRPr="00ED27F6">
        <w:t xml:space="preserve"> D</w:t>
      </w:r>
      <w:r w:rsidRPr="00ED27F6">
        <w:br/>
      </w:r>
      <w:r w:rsidRPr="00ED27F6">
        <w:rPr>
          <w:b/>
          <w:bCs/>
        </w:rPr>
        <w:t>Explanation:</w:t>
      </w:r>
      <w:r w:rsidRPr="00ED27F6">
        <w:t xml:space="preserve"> The shear stress at a point in a beam depends on the magnitude of the applied shear force, the distance from the neutral axis, and the moment of inertia of the beam section, but not the length of the beam.</w:t>
      </w:r>
    </w:p>
    <w:p w14:paraId="545E5FB3" w14:textId="77777777" w:rsidR="00ED27F6" w:rsidRPr="00ED27F6" w:rsidRDefault="00000000" w:rsidP="00ED27F6">
      <w:r>
        <w:pict w14:anchorId="0315D53B">
          <v:rect id="_x0000_i1489" style="width:0;height:1.5pt" o:hralign="center" o:hrstd="t" o:hr="t" fillcolor="#a0a0a0" stroked="f"/>
        </w:pict>
      </w:r>
    </w:p>
    <w:p w14:paraId="438A36AF" w14:textId="77777777" w:rsidR="00ED27F6" w:rsidRPr="00ED27F6" w:rsidRDefault="00ED27F6" w:rsidP="00ED27F6">
      <w:pPr>
        <w:rPr>
          <w:b/>
          <w:bCs/>
        </w:rPr>
      </w:pPr>
      <w:r w:rsidRPr="00ED27F6">
        <w:rPr>
          <w:b/>
          <w:bCs/>
        </w:rPr>
        <w:t>Q439. The shear force at a section of a cantilever beam under a point load is:</w:t>
      </w:r>
    </w:p>
    <w:p w14:paraId="2860BD8E" w14:textId="77777777" w:rsidR="00ED27F6" w:rsidRPr="00ED27F6" w:rsidRDefault="00ED27F6" w:rsidP="00ED27F6">
      <w:r w:rsidRPr="00ED27F6">
        <w:rPr>
          <w:b/>
          <w:bCs/>
        </w:rPr>
        <w:t>A.</w:t>
      </w:r>
      <w:r w:rsidRPr="00ED27F6">
        <w:t xml:space="preserve"> Zero at the free end</w:t>
      </w:r>
      <w:r w:rsidRPr="00ED27F6">
        <w:br/>
      </w:r>
      <w:r w:rsidRPr="00ED27F6">
        <w:rPr>
          <w:b/>
          <w:bCs/>
        </w:rPr>
        <w:t>B.</w:t>
      </w:r>
      <w:r w:rsidRPr="00ED27F6">
        <w:t xml:space="preserve"> Maximum at the free end</w:t>
      </w:r>
      <w:r w:rsidRPr="00ED27F6">
        <w:br/>
      </w:r>
      <w:r w:rsidRPr="00ED27F6">
        <w:rPr>
          <w:b/>
          <w:bCs/>
        </w:rPr>
        <w:t>C.</w:t>
      </w:r>
      <w:r w:rsidRPr="00ED27F6">
        <w:t xml:space="preserve"> Maximum at the fixed end</w:t>
      </w:r>
      <w:r w:rsidRPr="00ED27F6">
        <w:br/>
      </w:r>
      <w:r w:rsidRPr="00ED27F6">
        <w:rPr>
          <w:b/>
          <w:bCs/>
        </w:rPr>
        <w:t>D.</w:t>
      </w:r>
      <w:r w:rsidRPr="00ED27F6">
        <w:t xml:space="preserve"> Constant along the beam length</w:t>
      </w:r>
      <w:r w:rsidRPr="00ED27F6">
        <w:br/>
      </w:r>
      <w:r w:rsidRPr="00ED27F6">
        <w:rPr>
          <w:b/>
          <w:bCs/>
        </w:rPr>
        <w:t>Answer:</w:t>
      </w:r>
      <w:r w:rsidRPr="00ED27F6">
        <w:t xml:space="preserve"> C</w:t>
      </w:r>
      <w:r w:rsidRPr="00ED27F6">
        <w:br/>
      </w:r>
      <w:r w:rsidRPr="00ED27F6">
        <w:rPr>
          <w:b/>
          <w:bCs/>
        </w:rPr>
        <w:t>Explanation:</w:t>
      </w:r>
      <w:r w:rsidRPr="00ED27F6">
        <w:t xml:space="preserve"> In a cantilever beam under a point load, the shear force is maximum at the fixed end and decreases as you move towards the free end.</w:t>
      </w:r>
    </w:p>
    <w:p w14:paraId="2254AC3B" w14:textId="77777777" w:rsidR="00ED27F6" w:rsidRPr="00ED27F6" w:rsidRDefault="00000000" w:rsidP="00ED27F6">
      <w:r>
        <w:pict w14:anchorId="77A1F0B4">
          <v:rect id="_x0000_i1490" style="width:0;height:1.5pt" o:hralign="center" o:hrstd="t" o:hr="t" fillcolor="#a0a0a0" stroked="f"/>
        </w:pict>
      </w:r>
    </w:p>
    <w:p w14:paraId="25601D64" w14:textId="77777777" w:rsidR="00ED27F6" w:rsidRPr="00ED27F6" w:rsidRDefault="00ED27F6" w:rsidP="00ED27F6">
      <w:pPr>
        <w:rPr>
          <w:b/>
          <w:bCs/>
        </w:rPr>
      </w:pPr>
      <w:r w:rsidRPr="00ED27F6">
        <w:rPr>
          <w:b/>
          <w:bCs/>
        </w:rPr>
        <w:t>Q440. The maximum shear stress in a beam occurs at:</w:t>
      </w:r>
    </w:p>
    <w:p w14:paraId="73544384" w14:textId="77777777" w:rsidR="00ED27F6" w:rsidRPr="00ED27F6" w:rsidRDefault="00ED27F6" w:rsidP="00ED27F6">
      <w:r w:rsidRPr="00ED27F6">
        <w:rPr>
          <w:b/>
          <w:bCs/>
        </w:rPr>
        <w:t>A.</w:t>
      </w:r>
      <w:r w:rsidRPr="00ED27F6">
        <w:t xml:space="preserve"> The top surface</w:t>
      </w:r>
      <w:r w:rsidRPr="00ED27F6">
        <w:br/>
      </w:r>
      <w:r w:rsidRPr="00ED27F6">
        <w:rPr>
          <w:b/>
          <w:bCs/>
        </w:rPr>
        <w:t>B.</w:t>
      </w:r>
      <w:r w:rsidRPr="00ED27F6">
        <w:t xml:space="preserve"> The neutral axis</w:t>
      </w:r>
      <w:r w:rsidRPr="00ED27F6">
        <w:br/>
      </w:r>
      <w:r w:rsidRPr="00ED27F6">
        <w:rPr>
          <w:b/>
          <w:bCs/>
        </w:rPr>
        <w:t>C.</w:t>
      </w:r>
      <w:r w:rsidRPr="00ED27F6">
        <w:t xml:space="preserve"> The bottom surface</w:t>
      </w:r>
      <w:r w:rsidRPr="00ED27F6">
        <w:br/>
      </w:r>
      <w:r w:rsidRPr="00ED27F6">
        <w:rPr>
          <w:b/>
          <w:bCs/>
        </w:rPr>
        <w:t>D.</w:t>
      </w:r>
      <w:r w:rsidRPr="00ED27F6">
        <w:t xml:space="preserve"> The centroid</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in a beam occurs at the neutral axis, where the shear force is highest.</w:t>
      </w:r>
    </w:p>
    <w:p w14:paraId="02AF1605" w14:textId="77777777" w:rsidR="00ED27F6" w:rsidRPr="00ED27F6" w:rsidRDefault="00000000" w:rsidP="00ED27F6">
      <w:r>
        <w:pict w14:anchorId="1A9C130B">
          <v:rect id="_x0000_i1491" style="width:0;height:1.5pt" o:hralign="center" o:hrstd="t" o:hr="t" fillcolor="#a0a0a0" stroked="f"/>
        </w:pict>
      </w:r>
    </w:p>
    <w:p w14:paraId="11EC630F" w14:textId="77777777" w:rsidR="00ED27F6" w:rsidRPr="00ED27F6" w:rsidRDefault="00ED27F6" w:rsidP="00ED27F6">
      <w:pPr>
        <w:rPr>
          <w:b/>
          <w:bCs/>
        </w:rPr>
      </w:pPr>
      <w:r w:rsidRPr="00ED27F6">
        <w:rPr>
          <w:b/>
          <w:bCs/>
        </w:rPr>
        <w:t>Q441. The shear stress distribution across a circular beam section is:</w:t>
      </w:r>
    </w:p>
    <w:p w14:paraId="34A0F47E"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Constant</w:t>
      </w:r>
      <w:r w:rsidRPr="00ED27F6">
        <w:br/>
      </w:r>
      <w:r w:rsidRPr="00ED27F6">
        <w:rPr>
          <w:b/>
          <w:bCs/>
        </w:rPr>
        <w:t>C.</w:t>
      </w:r>
      <w:r w:rsidRPr="00ED27F6">
        <w:t xml:space="preserve"> Parabolic</w:t>
      </w:r>
      <w:r w:rsidRPr="00ED27F6">
        <w:br/>
      </w:r>
      <w:r w:rsidRPr="00ED27F6">
        <w:rPr>
          <w:b/>
          <w:bCs/>
        </w:rPr>
        <w:t>D.</w:t>
      </w:r>
      <w:r w:rsidRPr="00ED27F6">
        <w:t xml:space="preserve"> Cubic</w:t>
      </w:r>
      <w:r w:rsidRPr="00ED27F6">
        <w:br/>
      </w:r>
      <w:r w:rsidRPr="00ED27F6">
        <w:rPr>
          <w:b/>
          <w:bCs/>
        </w:rPr>
        <w:t>Answer:</w:t>
      </w:r>
      <w:r w:rsidRPr="00ED27F6">
        <w:t xml:space="preserve"> C</w:t>
      </w:r>
      <w:r w:rsidRPr="00ED27F6">
        <w:br/>
      </w:r>
      <w:r w:rsidRPr="00ED27F6">
        <w:rPr>
          <w:b/>
          <w:bCs/>
        </w:rPr>
        <w:t>Explanation:</w:t>
      </w:r>
      <w:r w:rsidRPr="00ED27F6">
        <w:t xml:space="preserve"> The shear stress distribution across a circular beam section is parabolic, with maximum shear stress at the neutral axis and zero at the outer fibers.</w:t>
      </w:r>
    </w:p>
    <w:p w14:paraId="1DD05F8A" w14:textId="77777777" w:rsidR="00ED27F6" w:rsidRPr="00ED27F6" w:rsidRDefault="00000000" w:rsidP="00ED27F6">
      <w:r>
        <w:pict w14:anchorId="70935BE5">
          <v:rect id="_x0000_i1492" style="width:0;height:1.5pt" o:hralign="center" o:hrstd="t" o:hr="t" fillcolor="#a0a0a0" stroked="f"/>
        </w:pict>
      </w:r>
    </w:p>
    <w:p w14:paraId="5DEDFBD6" w14:textId="77777777" w:rsidR="00ED27F6" w:rsidRPr="00ED27F6" w:rsidRDefault="00ED27F6" w:rsidP="00ED27F6">
      <w:pPr>
        <w:rPr>
          <w:b/>
          <w:bCs/>
        </w:rPr>
      </w:pPr>
      <w:r w:rsidRPr="00ED27F6">
        <w:rPr>
          <w:b/>
          <w:bCs/>
        </w:rPr>
        <w:t>Q442. The shear stress in a beam section is:</w:t>
      </w:r>
    </w:p>
    <w:p w14:paraId="0DE31E42" w14:textId="77777777" w:rsidR="00ED27F6" w:rsidRPr="00ED27F6" w:rsidRDefault="00ED27F6" w:rsidP="00ED27F6">
      <w:r w:rsidRPr="00ED27F6">
        <w:rPr>
          <w:b/>
          <w:bCs/>
        </w:rPr>
        <w:t>A.</w:t>
      </w:r>
      <w:r w:rsidRPr="00ED27F6">
        <w:t xml:space="preserve"> Maximum at the centroid</w:t>
      </w:r>
      <w:r w:rsidRPr="00ED27F6">
        <w:br/>
      </w:r>
      <w:r w:rsidRPr="00ED27F6">
        <w:rPr>
          <w:b/>
          <w:bCs/>
        </w:rPr>
        <w:t>B.</w:t>
      </w:r>
      <w:r w:rsidRPr="00ED27F6">
        <w:t xml:space="preserve"> Maximum at the top and bottom fibers</w:t>
      </w:r>
      <w:r w:rsidRPr="00ED27F6">
        <w:br/>
      </w:r>
      <w:r w:rsidRPr="00ED27F6">
        <w:rPr>
          <w:b/>
          <w:bCs/>
        </w:rPr>
        <w:t>C.</w:t>
      </w:r>
      <w:r w:rsidRPr="00ED27F6">
        <w:t xml:space="preserve"> Zero at the centroid</w:t>
      </w:r>
      <w:r w:rsidRPr="00ED27F6">
        <w:br/>
      </w:r>
      <w:r w:rsidRPr="00ED27F6">
        <w:rPr>
          <w:b/>
          <w:bCs/>
        </w:rPr>
        <w:t>D.</w:t>
      </w:r>
      <w:r w:rsidRPr="00ED27F6">
        <w:t xml:space="preserve"> Maximum at the neutral axis</w:t>
      </w:r>
      <w:r w:rsidRPr="00ED27F6">
        <w:br/>
      </w:r>
      <w:r w:rsidRPr="00ED27F6">
        <w:rPr>
          <w:b/>
          <w:bCs/>
        </w:rPr>
        <w:t>Answer:</w:t>
      </w:r>
      <w:r w:rsidRPr="00ED27F6">
        <w:t xml:space="preserve"> D</w:t>
      </w:r>
      <w:r w:rsidRPr="00ED27F6">
        <w:br/>
      </w:r>
      <w:r w:rsidRPr="00ED27F6">
        <w:rPr>
          <w:b/>
          <w:bCs/>
        </w:rPr>
        <w:t>Explanation:</w:t>
      </w:r>
      <w:r w:rsidRPr="00ED27F6">
        <w:t xml:space="preserve"> The shear stress in a beam section is maximum at the neutral axis, where the shear force is greatest.</w:t>
      </w:r>
    </w:p>
    <w:p w14:paraId="5D0C7176" w14:textId="77777777" w:rsidR="00ED27F6" w:rsidRPr="00ED27F6" w:rsidRDefault="00000000" w:rsidP="00ED27F6">
      <w:r>
        <w:pict w14:anchorId="6039444B">
          <v:rect id="_x0000_i1493" style="width:0;height:1.5pt" o:hralign="center" o:hrstd="t" o:hr="t" fillcolor="#a0a0a0" stroked="f"/>
        </w:pict>
      </w:r>
    </w:p>
    <w:p w14:paraId="4169B181" w14:textId="77777777" w:rsidR="00ED27F6" w:rsidRPr="00ED27F6" w:rsidRDefault="00ED27F6" w:rsidP="00ED27F6">
      <w:pPr>
        <w:rPr>
          <w:b/>
          <w:bCs/>
        </w:rPr>
      </w:pPr>
      <w:r w:rsidRPr="00ED27F6">
        <w:rPr>
          <w:b/>
          <w:bCs/>
        </w:rPr>
        <w:t>Q443. For an I-beam, the maximum shear stress occurs at:</w:t>
      </w:r>
    </w:p>
    <w:p w14:paraId="0ECB8273" w14:textId="77777777" w:rsidR="00ED27F6" w:rsidRPr="00ED27F6" w:rsidRDefault="00ED27F6" w:rsidP="00ED27F6">
      <w:r w:rsidRPr="00ED27F6">
        <w:rPr>
          <w:b/>
          <w:bCs/>
        </w:rPr>
        <w:t>A.</w:t>
      </w:r>
      <w:r w:rsidRPr="00ED27F6">
        <w:t xml:space="preserve"> The flanges</w:t>
      </w:r>
      <w:r w:rsidRPr="00ED27F6">
        <w:br/>
      </w:r>
      <w:r w:rsidRPr="00ED27F6">
        <w:rPr>
          <w:b/>
          <w:bCs/>
        </w:rPr>
        <w:t>B.</w:t>
      </w:r>
      <w:r w:rsidRPr="00ED27F6">
        <w:t xml:space="preserve"> The top surface</w:t>
      </w:r>
      <w:r w:rsidRPr="00ED27F6">
        <w:br/>
      </w:r>
      <w:r w:rsidRPr="00ED27F6">
        <w:rPr>
          <w:b/>
          <w:bCs/>
        </w:rPr>
        <w:t>C.</w:t>
      </w:r>
      <w:r w:rsidRPr="00ED27F6">
        <w:t xml:space="preserve"> The bottom surface</w:t>
      </w:r>
      <w:r w:rsidRPr="00ED27F6">
        <w:br/>
      </w:r>
      <w:r w:rsidRPr="00ED27F6">
        <w:rPr>
          <w:b/>
          <w:bCs/>
        </w:rPr>
        <w:t>D.</w:t>
      </w:r>
      <w:r w:rsidRPr="00ED27F6">
        <w:t xml:space="preserve"> The web</w:t>
      </w:r>
      <w:r w:rsidRPr="00ED27F6">
        <w:br/>
      </w:r>
      <w:r w:rsidRPr="00ED27F6">
        <w:rPr>
          <w:b/>
          <w:bCs/>
        </w:rPr>
        <w:t>Answer:</w:t>
      </w:r>
      <w:r w:rsidRPr="00ED27F6">
        <w:t xml:space="preserve"> D</w:t>
      </w:r>
      <w:r w:rsidRPr="00ED27F6">
        <w:br/>
      </w:r>
      <w:r w:rsidRPr="00ED27F6">
        <w:rPr>
          <w:b/>
          <w:bCs/>
        </w:rPr>
        <w:t>Explanation:</w:t>
      </w:r>
      <w:r w:rsidRPr="00ED27F6">
        <w:t xml:space="preserve"> For an I-beam, the maximum shear stress occurs at the web, where the shear force is transferred most efficiently.</w:t>
      </w:r>
    </w:p>
    <w:p w14:paraId="30582E6D" w14:textId="77777777" w:rsidR="00ED27F6" w:rsidRPr="00ED27F6" w:rsidRDefault="00000000" w:rsidP="00ED27F6">
      <w:r>
        <w:pict w14:anchorId="0FFDE4DD">
          <v:rect id="_x0000_i1494" style="width:0;height:1.5pt" o:hralign="center" o:hrstd="t" o:hr="t" fillcolor="#a0a0a0" stroked="f"/>
        </w:pict>
      </w:r>
    </w:p>
    <w:p w14:paraId="41F9CB5D" w14:textId="77777777" w:rsidR="00ED27F6" w:rsidRPr="00ED27F6" w:rsidRDefault="00ED27F6" w:rsidP="00ED27F6">
      <w:pPr>
        <w:rPr>
          <w:b/>
          <w:bCs/>
        </w:rPr>
      </w:pPr>
      <w:r w:rsidRPr="00ED27F6">
        <w:rPr>
          <w:b/>
          <w:bCs/>
        </w:rPr>
        <w:t>Q444. The shear stress at a point in a beam is given by:</w:t>
      </w:r>
    </w:p>
    <w:p w14:paraId="26FB785E" w14:textId="77777777" w:rsidR="00ED27F6" w:rsidRPr="00ED27F6" w:rsidRDefault="00ED27F6" w:rsidP="00ED27F6">
      <w:r w:rsidRPr="00ED27F6">
        <w:rPr>
          <w:b/>
          <w:bCs/>
        </w:rPr>
        <w:t>A.</w:t>
      </w:r>
      <w:r w:rsidRPr="00ED27F6">
        <w:t xml:space="preserve"> τ=VA\tau = \frac{V}{A}τ=AV​</w:t>
      </w:r>
      <w:r w:rsidRPr="00ED27F6">
        <w:br/>
      </w:r>
      <w:r w:rsidRPr="00ED27F6">
        <w:rPr>
          <w:b/>
          <w:bCs/>
        </w:rPr>
        <w:t>B.</w:t>
      </w:r>
      <w:r w:rsidRPr="00ED27F6">
        <w:t xml:space="preserve">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w:t>
      </w:r>
      <w:r w:rsidRPr="00ED27F6">
        <w:br/>
      </w:r>
      <w:r w:rsidRPr="00ED27F6">
        <w:rPr>
          <w:b/>
          <w:bCs/>
        </w:rPr>
        <w:t>C.</w:t>
      </w:r>
      <w:r w:rsidRPr="00ED27F6">
        <w:t xml:space="preserve"> τ=MI\tau = \frac{M}{I}τ=IM​</w:t>
      </w:r>
      <w:r w:rsidRPr="00ED27F6">
        <w:br/>
      </w:r>
      <w:r w:rsidRPr="00ED27F6">
        <w:rPr>
          <w:b/>
          <w:bCs/>
        </w:rPr>
        <w:t>D.</w:t>
      </w:r>
      <w:r w:rsidRPr="00ED27F6">
        <w:t xml:space="preserve"> τ=VI\tau = \frac{V}{I}τ=IV​</w:t>
      </w:r>
      <w:r w:rsidRPr="00ED27F6">
        <w:br/>
      </w:r>
      <w:r w:rsidRPr="00ED27F6">
        <w:rPr>
          <w:b/>
          <w:bCs/>
        </w:rPr>
        <w:t>Answer:</w:t>
      </w:r>
      <w:r w:rsidRPr="00ED27F6">
        <w:t xml:space="preserve"> B</w:t>
      </w:r>
      <w:r w:rsidRPr="00ED27F6">
        <w:br/>
      </w:r>
      <w:r w:rsidRPr="00ED27F6">
        <w:rPr>
          <w:b/>
          <w:bCs/>
        </w:rPr>
        <w:t>Explanation:</w:t>
      </w:r>
      <w:r w:rsidRPr="00ED27F6">
        <w:t xml:space="preserve"> The shear stress at a point in a beam is given by τ=</w:t>
      </w:r>
      <w:proofErr w:type="spellStart"/>
      <w:r w:rsidRPr="00ED27F6">
        <w:t>VQIb</w:t>
      </w:r>
      <w:proofErr w:type="spellEnd"/>
      <w:r w:rsidRPr="00ED27F6">
        <w:t>\tau = \frac{VQ}{</w:t>
      </w:r>
      <w:proofErr w:type="spellStart"/>
      <w:r w:rsidRPr="00ED27F6">
        <w:t>Ib</w:t>
      </w:r>
      <w:proofErr w:type="spellEnd"/>
      <w:r w:rsidRPr="00ED27F6">
        <w:t>}τ=</w:t>
      </w:r>
      <w:proofErr w:type="spellStart"/>
      <w:r w:rsidRPr="00ED27F6">
        <w:t>IbVQ</w:t>
      </w:r>
      <w:proofErr w:type="spellEnd"/>
      <w:r w:rsidRPr="00ED27F6">
        <w:t xml:space="preserve">​, where VVV is the shear force, QQQ is the first moment of area, III is the moment of inertia, and </w:t>
      </w:r>
      <w:proofErr w:type="spellStart"/>
      <w:r w:rsidRPr="00ED27F6">
        <w:t>bbb</w:t>
      </w:r>
      <w:proofErr w:type="spellEnd"/>
      <w:r w:rsidRPr="00ED27F6">
        <w:t xml:space="preserve"> is the width of the section.</w:t>
      </w:r>
    </w:p>
    <w:p w14:paraId="18456FDD" w14:textId="77777777" w:rsidR="00ED27F6" w:rsidRPr="00ED27F6" w:rsidRDefault="00000000" w:rsidP="00ED27F6">
      <w:r>
        <w:pict w14:anchorId="1A41B02E">
          <v:rect id="_x0000_i1495" style="width:0;height:1.5pt" o:hralign="center" o:hrstd="t" o:hr="t" fillcolor="#a0a0a0" stroked="f"/>
        </w:pict>
      </w:r>
    </w:p>
    <w:p w14:paraId="3AE1303A" w14:textId="77777777" w:rsidR="00ED27F6" w:rsidRPr="00ED27F6" w:rsidRDefault="00ED27F6" w:rsidP="00ED27F6">
      <w:pPr>
        <w:rPr>
          <w:b/>
          <w:bCs/>
        </w:rPr>
      </w:pPr>
      <w:r w:rsidRPr="00ED27F6">
        <w:rPr>
          <w:b/>
          <w:bCs/>
        </w:rPr>
        <w:t>Q445. The moment of inertia is:</w:t>
      </w:r>
    </w:p>
    <w:p w14:paraId="6C03EAB9" w14:textId="77777777" w:rsidR="00ED27F6" w:rsidRPr="00ED27F6" w:rsidRDefault="00ED27F6" w:rsidP="00ED27F6">
      <w:r w:rsidRPr="00ED27F6">
        <w:rPr>
          <w:b/>
          <w:bCs/>
        </w:rPr>
        <w:t>A.</w:t>
      </w:r>
      <w:r w:rsidRPr="00ED27F6">
        <w:t xml:space="preserve"> Directly proportional to the bending stress</w:t>
      </w:r>
      <w:r w:rsidRPr="00ED27F6">
        <w:br/>
      </w:r>
      <w:r w:rsidRPr="00ED27F6">
        <w:rPr>
          <w:b/>
          <w:bCs/>
        </w:rPr>
        <w:t>B.</w:t>
      </w:r>
      <w:r w:rsidRPr="00ED27F6">
        <w:t xml:space="preserve"> Inversely proportional to the shear stress</w:t>
      </w:r>
      <w:r w:rsidRPr="00ED27F6">
        <w:br/>
      </w:r>
      <w:r w:rsidRPr="00ED27F6">
        <w:rPr>
          <w:b/>
          <w:bCs/>
        </w:rPr>
        <w:t>C.</w:t>
      </w:r>
      <w:r w:rsidRPr="00ED27F6">
        <w:t xml:space="preserve"> Inversely proportional to the deflection of the beam</w:t>
      </w:r>
      <w:r w:rsidRPr="00ED27F6">
        <w:br/>
      </w:r>
      <w:r w:rsidRPr="00ED27F6">
        <w:rPr>
          <w:b/>
          <w:bCs/>
        </w:rPr>
        <w:t>D.</w:t>
      </w:r>
      <w:r w:rsidRPr="00ED27F6">
        <w:t xml:space="preserve"> Directly proportional to the shear force</w:t>
      </w:r>
      <w:r w:rsidRPr="00ED27F6">
        <w:br/>
      </w:r>
      <w:r w:rsidRPr="00ED27F6">
        <w:rPr>
          <w:b/>
          <w:bCs/>
        </w:rPr>
        <w:t>Answer:</w:t>
      </w:r>
      <w:r w:rsidRPr="00ED27F6">
        <w:t xml:space="preserve"> A</w:t>
      </w:r>
      <w:r w:rsidRPr="00ED27F6">
        <w:br/>
      </w:r>
      <w:r w:rsidRPr="00ED27F6">
        <w:rPr>
          <w:b/>
          <w:bCs/>
        </w:rPr>
        <w:t>Explanation:</w:t>
      </w:r>
      <w:r w:rsidRPr="00ED27F6">
        <w:t xml:space="preserve"> The moment of inertia is directly proportional to the bending stress, as it determines the beam's resistance to bending.</w:t>
      </w:r>
    </w:p>
    <w:p w14:paraId="6D50AA40" w14:textId="77777777" w:rsidR="00ED27F6" w:rsidRPr="00ED27F6" w:rsidRDefault="00000000" w:rsidP="00ED27F6">
      <w:r>
        <w:pict w14:anchorId="65108989">
          <v:rect id="_x0000_i1496" style="width:0;height:1.5pt" o:hralign="center" o:hrstd="t" o:hr="t" fillcolor="#a0a0a0" stroked="f"/>
        </w:pict>
      </w:r>
    </w:p>
    <w:p w14:paraId="4AA03A95" w14:textId="77777777" w:rsidR="00ED27F6" w:rsidRPr="00ED27F6" w:rsidRDefault="00ED27F6" w:rsidP="00ED27F6">
      <w:pPr>
        <w:rPr>
          <w:b/>
          <w:bCs/>
        </w:rPr>
      </w:pPr>
      <w:r w:rsidRPr="00ED27F6">
        <w:rPr>
          <w:b/>
          <w:bCs/>
        </w:rPr>
        <w:t>Q446. The shear stress at a point in a circular beam section is:</w:t>
      </w:r>
    </w:p>
    <w:p w14:paraId="7FF43E2B" w14:textId="77777777" w:rsidR="00ED27F6" w:rsidRPr="00ED27F6" w:rsidRDefault="00ED27F6" w:rsidP="00ED27F6">
      <w:r w:rsidRPr="00ED27F6">
        <w:rPr>
          <w:b/>
          <w:bCs/>
        </w:rPr>
        <w:t>A.</w:t>
      </w:r>
      <w:r w:rsidRPr="00ED27F6">
        <w:t xml:space="preserve"> Maximum at the neutral axis</w:t>
      </w:r>
      <w:r w:rsidRPr="00ED27F6">
        <w:br/>
      </w:r>
      <w:r w:rsidRPr="00ED27F6">
        <w:rPr>
          <w:b/>
          <w:bCs/>
        </w:rPr>
        <w:t>B.</w:t>
      </w:r>
      <w:r w:rsidRPr="00ED27F6">
        <w:t xml:space="preserve"> Maximum at the outermost fibers</w:t>
      </w:r>
      <w:r w:rsidRPr="00ED27F6">
        <w:br/>
      </w:r>
      <w:r w:rsidRPr="00ED27F6">
        <w:rPr>
          <w:b/>
          <w:bCs/>
        </w:rPr>
        <w:t>C.</w:t>
      </w:r>
      <w:r w:rsidRPr="00ED27F6">
        <w:t xml:space="preserve"> Zero at the center</w:t>
      </w:r>
      <w:r w:rsidRPr="00ED27F6">
        <w:br/>
      </w:r>
      <w:r w:rsidRPr="00ED27F6">
        <w:rPr>
          <w:b/>
          <w:bCs/>
        </w:rPr>
        <w:t>D.</w:t>
      </w:r>
      <w:r w:rsidRPr="00ED27F6">
        <w:t xml:space="preserve"> Zero at the neutral axis</w:t>
      </w:r>
      <w:r w:rsidRPr="00ED27F6">
        <w:br/>
      </w:r>
      <w:r w:rsidRPr="00ED27F6">
        <w:rPr>
          <w:b/>
          <w:bCs/>
        </w:rPr>
        <w:t>Answer:</w:t>
      </w:r>
      <w:r w:rsidRPr="00ED27F6">
        <w:t xml:space="preserve"> A</w:t>
      </w:r>
      <w:r w:rsidRPr="00ED27F6">
        <w:br/>
      </w:r>
      <w:r w:rsidRPr="00ED27F6">
        <w:rPr>
          <w:b/>
          <w:bCs/>
        </w:rPr>
        <w:t>Explanation:</w:t>
      </w:r>
      <w:r w:rsidRPr="00ED27F6">
        <w:t xml:space="preserve"> The shear stress at a point in a circular beam section is maximum at the neutral axis, where the shear force is greatest.</w:t>
      </w:r>
    </w:p>
    <w:p w14:paraId="5801E1DE" w14:textId="77777777" w:rsidR="00ED27F6" w:rsidRPr="00ED27F6" w:rsidRDefault="00000000" w:rsidP="00ED27F6">
      <w:r>
        <w:pict w14:anchorId="467928C8">
          <v:rect id="_x0000_i1497" style="width:0;height:1.5pt" o:hralign="center" o:hrstd="t" o:hr="t" fillcolor="#a0a0a0" stroked="f"/>
        </w:pict>
      </w:r>
    </w:p>
    <w:p w14:paraId="5B42F15D" w14:textId="77777777" w:rsidR="00ED27F6" w:rsidRPr="00ED27F6" w:rsidRDefault="00ED27F6" w:rsidP="00ED27F6">
      <w:pPr>
        <w:rPr>
          <w:b/>
          <w:bCs/>
        </w:rPr>
      </w:pPr>
      <w:r w:rsidRPr="00ED27F6">
        <w:rPr>
          <w:b/>
          <w:bCs/>
        </w:rPr>
        <w:t>Q447. The shear stress at a point in a beam is inversely proportional to:</w:t>
      </w:r>
    </w:p>
    <w:p w14:paraId="32327652" w14:textId="77777777" w:rsidR="00ED27F6" w:rsidRPr="00ED27F6" w:rsidRDefault="00ED27F6" w:rsidP="00ED27F6">
      <w:r w:rsidRPr="00ED27F6">
        <w:rPr>
          <w:b/>
          <w:bCs/>
        </w:rPr>
        <w:t>A.</w:t>
      </w:r>
      <w:r w:rsidRPr="00ED27F6">
        <w:t xml:space="preserve"> The width of the section</w:t>
      </w:r>
      <w:r w:rsidRPr="00ED27F6">
        <w:br/>
      </w:r>
      <w:r w:rsidRPr="00ED27F6">
        <w:rPr>
          <w:b/>
          <w:bCs/>
        </w:rPr>
        <w:t>B.</w:t>
      </w:r>
      <w:r w:rsidRPr="00ED27F6">
        <w:t xml:space="preserve"> The moment of inertia</w:t>
      </w:r>
      <w:r w:rsidRPr="00ED27F6">
        <w:br/>
      </w:r>
      <w:r w:rsidRPr="00ED27F6">
        <w:rPr>
          <w:b/>
          <w:bCs/>
        </w:rPr>
        <w:t>C.</w:t>
      </w:r>
      <w:r w:rsidRPr="00ED27F6">
        <w:t xml:space="preserve"> The shear force</w:t>
      </w:r>
      <w:r w:rsidRPr="00ED27F6">
        <w:br/>
      </w:r>
      <w:r w:rsidRPr="00ED27F6">
        <w:rPr>
          <w:b/>
          <w:bCs/>
        </w:rPr>
        <w:t>D.</w:t>
      </w:r>
      <w:r w:rsidRPr="00ED27F6">
        <w:t xml:space="preserve"> The length of the beam</w:t>
      </w:r>
      <w:r w:rsidRPr="00ED27F6">
        <w:br/>
      </w:r>
      <w:r w:rsidRPr="00ED27F6">
        <w:rPr>
          <w:b/>
          <w:bCs/>
        </w:rPr>
        <w:t>Answer:</w:t>
      </w:r>
      <w:r w:rsidRPr="00ED27F6">
        <w:t xml:space="preserve"> B</w:t>
      </w:r>
      <w:r w:rsidRPr="00ED27F6">
        <w:br/>
      </w:r>
      <w:r w:rsidRPr="00ED27F6">
        <w:rPr>
          <w:b/>
          <w:bCs/>
        </w:rPr>
        <w:t>Explanation:</w:t>
      </w:r>
      <w:r w:rsidRPr="00ED27F6">
        <w:t xml:space="preserve"> Shear stress is inversely proportional to the moment of inertia, as a larger moment of inertia reduces shear stress for the same shear force.</w:t>
      </w:r>
    </w:p>
    <w:p w14:paraId="54F1F317" w14:textId="77777777" w:rsidR="00ED27F6" w:rsidRPr="00ED27F6" w:rsidRDefault="00000000" w:rsidP="00ED27F6">
      <w:r>
        <w:pict w14:anchorId="311E5C98">
          <v:rect id="_x0000_i1498" style="width:0;height:1.5pt" o:hralign="center" o:hrstd="t" o:hr="t" fillcolor="#a0a0a0" stroked="f"/>
        </w:pict>
      </w:r>
    </w:p>
    <w:p w14:paraId="6107A83F" w14:textId="77777777" w:rsidR="00ED27F6" w:rsidRPr="00ED27F6" w:rsidRDefault="00ED27F6" w:rsidP="00ED27F6">
      <w:pPr>
        <w:rPr>
          <w:b/>
          <w:bCs/>
        </w:rPr>
      </w:pPr>
      <w:r w:rsidRPr="00ED27F6">
        <w:rPr>
          <w:b/>
          <w:bCs/>
        </w:rPr>
        <w:t>Q448. The shear force at a section of a simply supported beam with a uniformly distributed load is:</w:t>
      </w:r>
    </w:p>
    <w:p w14:paraId="7DCE727E" w14:textId="77777777" w:rsidR="00ED27F6" w:rsidRPr="00ED27F6" w:rsidRDefault="00ED27F6" w:rsidP="00ED27F6">
      <w:r w:rsidRPr="00ED27F6">
        <w:rPr>
          <w:b/>
          <w:bCs/>
        </w:rPr>
        <w:t>A.</w:t>
      </w:r>
      <w:r w:rsidRPr="00ED27F6">
        <w:t xml:space="preserve"> Maximum at the midpoint</w:t>
      </w:r>
      <w:r w:rsidRPr="00ED27F6">
        <w:br/>
      </w:r>
      <w:r w:rsidRPr="00ED27F6">
        <w:rPr>
          <w:b/>
          <w:bCs/>
        </w:rPr>
        <w:t>B.</w:t>
      </w:r>
      <w:r w:rsidRPr="00ED27F6">
        <w:t xml:space="preserve"> Maximum at the supports</w:t>
      </w:r>
      <w:r w:rsidRPr="00ED27F6">
        <w:br/>
      </w:r>
      <w:r w:rsidRPr="00ED27F6">
        <w:rPr>
          <w:b/>
          <w:bCs/>
        </w:rPr>
        <w:t>C.</w:t>
      </w:r>
      <w:r w:rsidRPr="00ED27F6">
        <w:t xml:space="preserve"> Constant along the beam length</w:t>
      </w:r>
      <w:r w:rsidRPr="00ED27F6">
        <w:br/>
      </w:r>
      <w:r w:rsidRPr="00ED27F6">
        <w:rPr>
          <w:b/>
          <w:bCs/>
        </w:rPr>
        <w:t>D.</w:t>
      </w:r>
      <w:r w:rsidRPr="00ED27F6">
        <w:t xml:space="preserve"> Zero at the midpoint</w:t>
      </w:r>
      <w:r w:rsidRPr="00ED27F6">
        <w:br/>
      </w:r>
      <w:r w:rsidRPr="00ED27F6">
        <w:rPr>
          <w:b/>
          <w:bCs/>
        </w:rPr>
        <w:t>Answer:</w:t>
      </w:r>
      <w:r w:rsidRPr="00ED27F6">
        <w:t xml:space="preserve"> B</w:t>
      </w:r>
      <w:r w:rsidRPr="00ED27F6">
        <w:br/>
      </w:r>
      <w:r w:rsidRPr="00ED27F6">
        <w:rPr>
          <w:b/>
          <w:bCs/>
        </w:rPr>
        <w:t>Explanation:</w:t>
      </w:r>
      <w:r w:rsidRPr="00ED27F6">
        <w:t xml:space="preserve"> The shear force at a section of a simply supported beam with a uniformly distributed load is maximum at the supports, where the applied load is transferred to the beam.</w:t>
      </w:r>
    </w:p>
    <w:p w14:paraId="740B4468" w14:textId="77777777" w:rsidR="00ED27F6" w:rsidRPr="00ED27F6" w:rsidRDefault="00000000" w:rsidP="00ED27F6">
      <w:r>
        <w:pict w14:anchorId="74D3082F">
          <v:rect id="_x0000_i1499" style="width:0;height:1.5pt" o:hralign="center" o:hrstd="t" o:hr="t" fillcolor="#a0a0a0" stroked="f"/>
        </w:pict>
      </w:r>
    </w:p>
    <w:p w14:paraId="6F4C34B4" w14:textId="77777777" w:rsidR="00ED27F6" w:rsidRPr="00ED27F6" w:rsidRDefault="00ED27F6" w:rsidP="00ED27F6">
      <w:pPr>
        <w:rPr>
          <w:b/>
          <w:bCs/>
        </w:rPr>
      </w:pPr>
      <w:r w:rsidRPr="00ED27F6">
        <w:rPr>
          <w:b/>
          <w:bCs/>
        </w:rPr>
        <w:t>Q449. In a beam, shear force is greatest at:</w:t>
      </w:r>
    </w:p>
    <w:p w14:paraId="598EBF05" w14:textId="77777777" w:rsidR="00ED27F6" w:rsidRPr="00ED27F6" w:rsidRDefault="00ED27F6" w:rsidP="00ED27F6">
      <w:r w:rsidRPr="00ED27F6">
        <w:rPr>
          <w:b/>
          <w:bCs/>
        </w:rPr>
        <w:t>A.</w:t>
      </w:r>
      <w:r w:rsidRPr="00ED27F6">
        <w:t xml:space="preserve"> The midpoint</w:t>
      </w:r>
      <w:r w:rsidRPr="00ED27F6">
        <w:br/>
      </w:r>
      <w:r w:rsidRPr="00ED27F6">
        <w:rPr>
          <w:b/>
          <w:bCs/>
        </w:rPr>
        <w:t>B.</w:t>
      </w:r>
      <w:r w:rsidRPr="00ED27F6">
        <w:t xml:space="preserve"> The support</w:t>
      </w:r>
      <w:r w:rsidRPr="00ED27F6">
        <w:br/>
      </w:r>
      <w:r w:rsidRPr="00ED27F6">
        <w:rPr>
          <w:b/>
          <w:bCs/>
        </w:rPr>
        <w:t>C.</w:t>
      </w:r>
      <w:r w:rsidRPr="00ED27F6">
        <w:t xml:space="preserve"> The free end</w:t>
      </w:r>
      <w:r w:rsidRPr="00ED27F6">
        <w:br/>
      </w:r>
      <w:r w:rsidRPr="00ED27F6">
        <w:rPr>
          <w:b/>
          <w:bCs/>
        </w:rPr>
        <w:t>D.</w:t>
      </w:r>
      <w:r w:rsidRPr="00ED27F6">
        <w:t xml:space="preserve"> The neutral axis</w:t>
      </w:r>
      <w:r w:rsidRPr="00ED27F6">
        <w:br/>
      </w:r>
      <w:r w:rsidRPr="00ED27F6">
        <w:rPr>
          <w:b/>
          <w:bCs/>
        </w:rPr>
        <w:t>Answer:</w:t>
      </w:r>
      <w:r w:rsidRPr="00ED27F6">
        <w:t xml:space="preserve"> B</w:t>
      </w:r>
      <w:r w:rsidRPr="00ED27F6">
        <w:br/>
      </w:r>
      <w:r w:rsidRPr="00ED27F6">
        <w:rPr>
          <w:b/>
          <w:bCs/>
        </w:rPr>
        <w:t>Explanation:</w:t>
      </w:r>
      <w:r w:rsidRPr="00ED27F6">
        <w:t xml:space="preserve"> Shear force is greatest at the support, where the applied loads are transferred to the beam.</w:t>
      </w:r>
    </w:p>
    <w:p w14:paraId="544316BB" w14:textId="77777777" w:rsidR="00ED27F6" w:rsidRPr="00ED27F6" w:rsidRDefault="00000000" w:rsidP="00ED27F6">
      <w:r>
        <w:pict w14:anchorId="5EEDF287">
          <v:rect id="_x0000_i1500" style="width:0;height:1.5pt" o:hralign="center" o:hrstd="t" o:hr="t" fillcolor="#a0a0a0" stroked="f"/>
        </w:pict>
      </w:r>
    </w:p>
    <w:p w14:paraId="2CCBDDB3" w14:textId="77777777" w:rsidR="00ED27F6" w:rsidRPr="00ED27F6" w:rsidRDefault="00ED27F6" w:rsidP="00ED27F6">
      <w:pPr>
        <w:rPr>
          <w:b/>
          <w:bCs/>
        </w:rPr>
      </w:pPr>
      <w:r w:rsidRPr="00ED27F6">
        <w:rPr>
          <w:b/>
          <w:bCs/>
        </w:rPr>
        <w:t>Q450. Shear stress in a beam is proportional to:</w:t>
      </w:r>
    </w:p>
    <w:p w14:paraId="2404E6BC" w14:textId="77777777" w:rsidR="00ED27F6" w:rsidRPr="00ED27F6" w:rsidRDefault="00ED27F6" w:rsidP="00ED27F6">
      <w:r w:rsidRPr="00ED27F6">
        <w:rPr>
          <w:b/>
          <w:bCs/>
        </w:rPr>
        <w:t>A.</w:t>
      </w:r>
      <w:r w:rsidRPr="00ED27F6">
        <w:t xml:space="preserve"> The applied shear force</w:t>
      </w:r>
      <w:r w:rsidRPr="00ED27F6">
        <w:br/>
      </w:r>
      <w:r w:rsidRPr="00ED27F6">
        <w:rPr>
          <w:b/>
          <w:bCs/>
        </w:rPr>
        <w:t>B.</w:t>
      </w:r>
      <w:r w:rsidRPr="00ED27F6">
        <w:t xml:space="preserve"> The moment of inertia of the section</w:t>
      </w:r>
      <w:r w:rsidRPr="00ED27F6">
        <w:br/>
      </w:r>
      <w:r w:rsidRPr="00ED27F6">
        <w:rPr>
          <w:b/>
          <w:bCs/>
        </w:rPr>
        <w:t>C.</w:t>
      </w:r>
      <w:r w:rsidRPr="00ED27F6">
        <w:t xml:space="preserve"> The distance from the neutral axis</w:t>
      </w:r>
      <w:r w:rsidRPr="00ED27F6">
        <w:br/>
      </w:r>
      <w:r w:rsidRPr="00ED27F6">
        <w:rPr>
          <w:b/>
          <w:bCs/>
        </w:rPr>
        <w:t>D.</w:t>
      </w:r>
      <w:r w:rsidRPr="00ED27F6">
        <w:t xml:space="preserve"> The section modulus</w:t>
      </w:r>
      <w:r w:rsidRPr="00ED27F6">
        <w:br/>
      </w:r>
      <w:r w:rsidRPr="00ED27F6">
        <w:rPr>
          <w:b/>
          <w:bCs/>
        </w:rPr>
        <w:t>Answer:</w:t>
      </w:r>
      <w:r w:rsidRPr="00ED27F6">
        <w:t xml:space="preserve"> A</w:t>
      </w:r>
      <w:r w:rsidRPr="00ED27F6">
        <w:br/>
      </w:r>
      <w:r w:rsidRPr="00ED27F6">
        <w:rPr>
          <w:b/>
          <w:bCs/>
        </w:rPr>
        <w:t>Explanation:</w:t>
      </w:r>
      <w:r w:rsidRPr="00ED27F6">
        <w:t xml:space="preserve"> Shear stress in a beam is proportional to the applied shear force and is influenced by the geometry of the section.</w:t>
      </w:r>
    </w:p>
    <w:p w14:paraId="6B147171" w14:textId="77777777" w:rsidR="00ED27F6" w:rsidRPr="00ED27F6" w:rsidRDefault="00000000" w:rsidP="00ED27F6">
      <w:r>
        <w:pict w14:anchorId="697DFDD5">
          <v:rect id="_x0000_i1501" style="width:0;height:1.5pt" o:hralign="center" o:hrstd="t" o:hr="t" fillcolor="#a0a0a0" stroked="f"/>
        </w:pict>
      </w:r>
    </w:p>
    <w:p w14:paraId="0A50F045" w14:textId="77777777" w:rsidR="00ED27F6" w:rsidRPr="00ED27F6" w:rsidRDefault="00ED27F6" w:rsidP="00ED27F6">
      <w:pPr>
        <w:rPr>
          <w:b/>
          <w:bCs/>
        </w:rPr>
      </w:pPr>
      <w:r w:rsidRPr="00ED27F6">
        <w:rPr>
          <w:b/>
          <w:bCs/>
        </w:rPr>
        <w:t>Q451. The shear stress at a point in a beam section can be reduced by:</w:t>
      </w:r>
    </w:p>
    <w:p w14:paraId="5E1E300D" w14:textId="77777777" w:rsidR="00ED27F6" w:rsidRPr="00ED27F6" w:rsidRDefault="00ED27F6" w:rsidP="00ED27F6">
      <w:r w:rsidRPr="00ED27F6">
        <w:rPr>
          <w:b/>
          <w:bCs/>
        </w:rPr>
        <w:t>A.</w:t>
      </w:r>
      <w:r w:rsidRPr="00ED27F6">
        <w:t xml:space="preserve"> Increasing the applied shear force</w:t>
      </w:r>
      <w:r w:rsidRPr="00ED27F6">
        <w:br/>
      </w:r>
      <w:r w:rsidRPr="00ED27F6">
        <w:rPr>
          <w:b/>
          <w:bCs/>
        </w:rPr>
        <w:t>B.</w:t>
      </w:r>
      <w:r w:rsidRPr="00ED27F6">
        <w:t xml:space="preserve"> Decreasing the width of the section</w:t>
      </w:r>
      <w:r w:rsidRPr="00ED27F6">
        <w:br/>
      </w:r>
      <w:r w:rsidRPr="00ED27F6">
        <w:rPr>
          <w:b/>
          <w:bCs/>
        </w:rPr>
        <w:t>C.</w:t>
      </w:r>
      <w:r w:rsidRPr="00ED27F6">
        <w:t xml:space="preserve"> Increasing the moment of inertia of the section</w:t>
      </w:r>
      <w:r w:rsidRPr="00ED27F6">
        <w:br/>
      </w:r>
      <w:r w:rsidRPr="00ED27F6">
        <w:rPr>
          <w:b/>
          <w:bCs/>
        </w:rPr>
        <w:t>D.</w:t>
      </w:r>
      <w:r w:rsidRPr="00ED27F6">
        <w:t xml:space="preserve"> Decreasing the length of the beam</w:t>
      </w:r>
      <w:r w:rsidRPr="00ED27F6">
        <w:br/>
      </w:r>
      <w:r w:rsidRPr="00ED27F6">
        <w:rPr>
          <w:b/>
          <w:bCs/>
        </w:rPr>
        <w:t>Answer:</w:t>
      </w:r>
      <w:r w:rsidRPr="00ED27F6">
        <w:t xml:space="preserve"> C</w:t>
      </w:r>
      <w:r w:rsidRPr="00ED27F6">
        <w:br/>
      </w:r>
      <w:r w:rsidRPr="00ED27F6">
        <w:rPr>
          <w:b/>
          <w:bCs/>
        </w:rPr>
        <w:t>Explanation:</w:t>
      </w:r>
      <w:r w:rsidRPr="00ED27F6">
        <w:t xml:space="preserve"> Shear stress at a point in a beam can be reduced by increasing the moment of inertia of the section, which increases the beam's resistance to shear.</w:t>
      </w:r>
    </w:p>
    <w:p w14:paraId="47264A46" w14:textId="77777777" w:rsidR="00ED27F6" w:rsidRPr="00ED27F6" w:rsidRDefault="00000000" w:rsidP="00ED27F6">
      <w:r>
        <w:pict w14:anchorId="217FB796">
          <v:rect id="_x0000_i1502" style="width:0;height:1.5pt" o:hralign="center" o:hrstd="t" o:hr="t" fillcolor="#a0a0a0" stroked="f"/>
        </w:pict>
      </w:r>
    </w:p>
    <w:p w14:paraId="22FC3A52" w14:textId="77777777" w:rsidR="00ED27F6" w:rsidRPr="00ED27F6" w:rsidRDefault="00ED27F6" w:rsidP="00ED27F6">
      <w:pPr>
        <w:rPr>
          <w:b/>
          <w:bCs/>
        </w:rPr>
      </w:pPr>
      <w:r w:rsidRPr="00ED27F6">
        <w:rPr>
          <w:b/>
          <w:bCs/>
        </w:rPr>
        <w:t>Q452. The shear force at the mid-span of a simply supported beam under a uniformly distributed load is:</w:t>
      </w:r>
    </w:p>
    <w:p w14:paraId="41561BEE"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Zero</w:t>
      </w:r>
      <w:r w:rsidRPr="00ED27F6">
        <w:br/>
      </w:r>
      <w:r w:rsidRPr="00ED27F6">
        <w:rPr>
          <w:b/>
          <w:bCs/>
        </w:rPr>
        <w:t>C.</w:t>
      </w:r>
      <w:r w:rsidRPr="00ED27F6">
        <w:t xml:space="preserve"> Half of the maximum shear force</w:t>
      </w:r>
      <w:r w:rsidRPr="00ED27F6">
        <w:br/>
      </w:r>
      <w:r w:rsidRPr="00ED27F6">
        <w:rPr>
          <w:b/>
          <w:bCs/>
        </w:rPr>
        <w:t>D.</w:t>
      </w:r>
      <w:r w:rsidRPr="00ED27F6">
        <w:t xml:space="preserve"> Equal to the applied load</w:t>
      </w:r>
      <w:r w:rsidRPr="00ED27F6">
        <w:br/>
      </w:r>
      <w:r w:rsidRPr="00ED27F6">
        <w:rPr>
          <w:b/>
          <w:bCs/>
        </w:rPr>
        <w:t>Answer:</w:t>
      </w:r>
      <w:r w:rsidRPr="00ED27F6">
        <w:t xml:space="preserve"> B</w:t>
      </w:r>
      <w:r w:rsidRPr="00ED27F6">
        <w:br/>
      </w:r>
      <w:r w:rsidRPr="00ED27F6">
        <w:rPr>
          <w:b/>
          <w:bCs/>
        </w:rPr>
        <w:t>Explanation:</w:t>
      </w:r>
      <w:r w:rsidRPr="00ED27F6">
        <w:t xml:space="preserve"> The shear force at the mid-span of a simply supported beam under a uniformly distributed load is zero because the shear force changes sign across the span.</w:t>
      </w:r>
    </w:p>
    <w:p w14:paraId="1F7A3F85" w14:textId="77777777" w:rsidR="00ED27F6" w:rsidRPr="00ED27F6" w:rsidRDefault="00000000" w:rsidP="00ED27F6">
      <w:r>
        <w:pict w14:anchorId="3BB2BBDA">
          <v:rect id="_x0000_i1503" style="width:0;height:1.5pt" o:hralign="center" o:hrstd="t" o:hr="t" fillcolor="#a0a0a0" stroked="f"/>
        </w:pict>
      </w:r>
    </w:p>
    <w:p w14:paraId="2FE3A4CA" w14:textId="77777777" w:rsidR="00ED27F6" w:rsidRPr="00ED27F6" w:rsidRDefault="00ED27F6" w:rsidP="00ED27F6">
      <w:pPr>
        <w:rPr>
          <w:b/>
          <w:bCs/>
        </w:rPr>
      </w:pPr>
      <w:r w:rsidRPr="00ED27F6">
        <w:rPr>
          <w:b/>
          <w:bCs/>
        </w:rPr>
        <w:t>Q453. The shear stress in a hollow circular beam section is:</w:t>
      </w:r>
    </w:p>
    <w:p w14:paraId="4B359A32" w14:textId="77777777" w:rsidR="00ED27F6" w:rsidRPr="00ED27F6" w:rsidRDefault="00ED27F6" w:rsidP="00ED27F6">
      <w:r w:rsidRPr="00ED27F6">
        <w:rPr>
          <w:b/>
          <w:bCs/>
        </w:rPr>
        <w:t>A.</w:t>
      </w:r>
      <w:r w:rsidRPr="00ED27F6">
        <w:t xml:space="preserve"> Zero at the neutral axis</w:t>
      </w:r>
      <w:r w:rsidRPr="00ED27F6">
        <w:br/>
      </w:r>
      <w:r w:rsidRPr="00ED27F6">
        <w:rPr>
          <w:b/>
          <w:bCs/>
        </w:rPr>
        <w:t>B.</w:t>
      </w:r>
      <w:r w:rsidRPr="00ED27F6">
        <w:t xml:space="preserve"> Maximum at the neutral axis</w:t>
      </w:r>
      <w:r w:rsidRPr="00ED27F6">
        <w:br/>
      </w:r>
      <w:r w:rsidRPr="00ED27F6">
        <w:rPr>
          <w:b/>
          <w:bCs/>
        </w:rPr>
        <w:t>C.</w:t>
      </w:r>
      <w:r w:rsidRPr="00ED27F6">
        <w:t xml:space="preserve"> Maximum at the outermost fiber</w:t>
      </w:r>
      <w:r w:rsidRPr="00ED27F6">
        <w:br/>
      </w:r>
      <w:r w:rsidRPr="00ED27F6">
        <w:rPr>
          <w:b/>
          <w:bCs/>
        </w:rPr>
        <w:t>D.</w:t>
      </w:r>
      <w:r w:rsidRPr="00ED27F6">
        <w:t xml:space="preserve"> Maximum at the inner radius</w:t>
      </w:r>
      <w:r w:rsidRPr="00ED27F6">
        <w:br/>
      </w:r>
      <w:r w:rsidRPr="00ED27F6">
        <w:rPr>
          <w:b/>
          <w:bCs/>
        </w:rPr>
        <w:t>Answer:</w:t>
      </w:r>
      <w:r w:rsidRPr="00ED27F6">
        <w:t xml:space="preserve"> B</w:t>
      </w:r>
      <w:r w:rsidRPr="00ED27F6">
        <w:br/>
      </w:r>
      <w:r w:rsidRPr="00ED27F6">
        <w:rPr>
          <w:b/>
          <w:bCs/>
        </w:rPr>
        <w:t>Explanation:</w:t>
      </w:r>
      <w:r w:rsidRPr="00ED27F6">
        <w:t xml:space="preserve"> The shear stress in a hollow circular beam section is maximum at the neutral axis, similar to solid sections.</w:t>
      </w:r>
    </w:p>
    <w:p w14:paraId="62694E92" w14:textId="77777777" w:rsidR="00ED27F6" w:rsidRPr="00ED27F6" w:rsidRDefault="00000000" w:rsidP="00ED27F6">
      <w:r>
        <w:pict w14:anchorId="52DD632D">
          <v:rect id="_x0000_i1504" style="width:0;height:1.5pt" o:hralign="center" o:hrstd="t" o:hr="t" fillcolor="#a0a0a0" stroked="f"/>
        </w:pict>
      </w:r>
    </w:p>
    <w:p w14:paraId="7CF83225" w14:textId="77777777" w:rsidR="00ED27F6" w:rsidRPr="00ED27F6" w:rsidRDefault="00ED27F6" w:rsidP="00ED27F6">
      <w:pPr>
        <w:rPr>
          <w:b/>
          <w:bCs/>
        </w:rPr>
      </w:pPr>
      <w:r w:rsidRPr="00ED27F6">
        <w:rPr>
          <w:b/>
          <w:bCs/>
        </w:rPr>
        <w:t>Q454. The shear force at a section of a beam is:</w:t>
      </w:r>
    </w:p>
    <w:p w14:paraId="58A89FFD" w14:textId="77777777" w:rsidR="00ED27F6" w:rsidRPr="00ED27F6" w:rsidRDefault="00ED27F6" w:rsidP="00ED27F6">
      <w:r w:rsidRPr="00ED27F6">
        <w:rPr>
          <w:b/>
          <w:bCs/>
        </w:rPr>
        <w:t>A.</w:t>
      </w:r>
      <w:r w:rsidRPr="00ED27F6">
        <w:t xml:space="preserve"> A measure of the internal resistance to bending</w:t>
      </w:r>
      <w:r w:rsidRPr="00ED27F6">
        <w:br/>
      </w:r>
      <w:r w:rsidRPr="00ED27F6">
        <w:rPr>
          <w:b/>
          <w:bCs/>
        </w:rPr>
        <w:t>B.</w:t>
      </w:r>
      <w:r w:rsidRPr="00ED27F6">
        <w:t xml:space="preserve"> The result of the applied load and reaction forces</w:t>
      </w:r>
      <w:r w:rsidRPr="00ED27F6">
        <w:br/>
      </w:r>
      <w:r w:rsidRPr="00ED27F6">
        <w:rPr>
          <w:b/>
          <w:bCs/>
        </w:rPr>
        <w:t>C.</w:t>
      </w:r>
      <w:r w:rsidRPr="00ED27F6">
        <w:t xml:space="preserve"> The product of the moment and the section modulus</w:t>
      </w:r>
      <w:r w:rsidRPr="00ED27F6">
        <w:br/>
      </w:r>
      <w:r w:rsidRPr="00ED27F6">
        <w:rPr>
          <w:b/>
          <w:bCs/>
        </w:rPr>
        <w:t>D.</w:t>
      </w:r>
      <w:r w:rsidRPr="00ED27F6">
        <w:t xml:space="preserve"> Zero for a cantilever beam</w:t>
      </w:r>
      <w:r w:rsidRPr="00ED27F6">
        <w:br/>
      </w:r>
      <w:r w:rsidRPr="00ED27F6">
        <w:rPr>
          <w:b/>
          <w:bCs/>
        </w:rPr>
        <w:t>Answer:</w:t>
      </w:r>
      <w:r w:rsidRPr="00ED27F6">
        <w:t xml:space="preserve"> B</w:t>
      </w:r>
      <w:r w:rsidRPr="00ED27F6">
        <w:br/>
      </w:r>
      <w:r w:rsidRPr="00ED27F6">
        <w:rPr>
          <w:b/>
          <w:bCs/>
        </w:rPr>
        <w:t>Explanation:</w:t>
      </w:r>
      <w:r w:rsidRPr="00ED27F6">
        <w:t xml:space="preserve"> The shear force at a section of a beam is the result of the applied load and reaction forces, causing internal shear stress.</w:t>
      </w:r>
    </w:p>
    <w:p w14:paraId="580E9223" w14:textId="77777777" w:rsidR="00ED27F6" w:rsidRPr="00ED27F6" w:rsidRDefault="00000000" w:rsidP="00ED27F6">
      <w:r>
        <w:pict w14:anchorId="12328C0B">
          <v:rect id="_x0000_i1505" style="width:0;height:1.5pt" o:hralign="center" o:hrstd="t" o:hr="t" fillcolor="#a0a0a0" stroked="f"/>
        </w:pict>
      </w:r>
    </w:p>
    <w:p w14:paraId="420931C4" w14:textId="77777777" w:rsidR="00ED27F6" w:rsidRPr="00ED27F6" w:rsidRDefault="00ED27F6" w:rsidP="00ED27F6">
      <w:pPr>
        <w:rPr>
          <w:b/>
          <w:bCs/>
        </w:rPr>
      </w:pPr>
      <w:r w:rsidRPr="00ED27F6">
        <w:rPr>
          <w:b/>
          <w:bCs/>
        </w:rPr>
        <w:t>Q455. The maximum shear stress in a beam section occurs at:</w:t>
      </w:r>
    </w:p>
    <w:p w14:paraId="75C6F900" w14:textId="77777777" w:rsidR="00ED27F6" w:rsidRPr="00ED27F6" w:rsidRDefault="00ED27F6" w:rsidP="00ED27F6">
      <w:r w:rsidRPr="00ED27F6">
        <w:rPr>
          <w:b/>
          <w:bCs/>
        </w:rPr>
        <w:t>A.</w:t>
      </w:r>
      <w:r w:rsidRPr="00ED27F6">
        <w:t xml:space="preserve"> The top and bottom fibers</w:t>
      </w:r>
      <w:r w:rsidRPr="00ED27F6">
        <w:br/>
      </w:r>
      <w:r w:rsidRPr="00ED27F6">
        <w:rPr>
          <w:b/>
          <w:bCs/>
        </w:rPr>
        <w:t>B.</w:t>
      </w:r>
      <w:r w:rsidRPr="00ED27F6">
        <w:t xml:space="preserve"> The neutral axis</w:t>
      </w:r>
      <w:r w:rsidRPr="00ED27F6">
        <w:br/>
      </w:r>
      <w:r w:rsidRPr="00ED27F6">
        <w:rPr>
          <w:b/>
          <w:bCs/>
        </w:rPr>
        <w:t>C.</w:t>
      </w:r>
      <w:r w:rsidRPr="00ED27F6">
        <w:t xml:space="preserve"> The centroid</w:t>
      </w:r>
      <w:r w:rsidRPr="00ED27F6">
        <w:br/>
      </w:r>
      <w:r w:rsidRPr="00ED27F6">
        <w:rPr>
          <w:b/>
          <w:bCs/>
        </w:rPr>
        <w:t>D.</w:t>
      </w:r>
      <w:r w:rsidRPr="00ED27F6">
        <w:t xml:space="preserve"> The point of load application</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in a beam occurs at the neutral axis, where the shear force is greatest.</w:t>
      </w:r>
    </w:p>
    <w:p w14:paraId="6D4B7C2B" w14:textId="77777777" w:rsidR="00ED27F6" w:rsidRPr="00ED27F6" w:rsidRDefault="00000000" w:rsidP="00ED27F6">
      <w:r>
        <w:pict w14:anchorId="38333B8B">
          <v:rect id="_x0000_i1506" style="width:0;height:1.5pt" o:hralign="center" o:hrstd="t" o:hr="t" fillcolor="#a0a0a0" stroked="f"/>
        </w:pict>
      </w:r>
    </w:p>
    <w:p w14:paraId="03E7718A" w14:textId="77777777" w:rsidR="00ED27F6" w:rsidRPr="00ED27F6" w:rsidRDefault="00ED27F6" w:rsidP="00ED27F6">
      <w:pPr>
        <w:rPr>
          <w:b/>
          <w:bCs/>
        </w:rPr>
      </w:pPr>
      <w:r w:rsidRPr="00ED27F6">
        <w:rPr>
          <w:b/>
          <w:bCs/>
        </w:rPr>
        <w:t>Q456. The shear stress in a beam can be calculated by:</w:t>
      </w:r>
    </w:p>
    <w:p w14:paraId="60FB6E9B" w14:textId="77777777" w:rsidR="00ED27F6" w:rsidRPr="00ED27F6" w:rsidRDefault="00ED27F6" w:rsidP="00ED27F6">
      <w:r w:rsidRPr="00ED27F6">
        <w:rPr>
          <w:b/>
          <w:bCs/>
        </w:rPr>
        <w:t>A.</w:t>
      </w:r>
      <w:r w:rsidRPr="00ED27F6">
        <w:t xml:space="preserve"> Using the bending moment equation</w:t>
      </w:r>
      <w:r w:rsidRPr="00ED27F6">
        <w:br/>
      </w:r>
      <w:r w:rsidRPr="00ED27F6">
        <w:rPr>
          <w:b/>
          <w:bCs/>
        </w:rPr>
        <w:t>B.</w:t>
      </w:r>
      <w:r w:rsidRPr="00ED27F6">
        <w:t xml:space="preserve"> Using the shear force equation</w:t>
      </w:r>
      <w:r w:rsidRPr="00ED27F6">
        <w:br/>
      </w:r>
      <w:r w:rsidRPr="00ED27F6">
        <w:rPr>
          <w:b/>
          <w:bCs/>
        </w:rPr>
        <w:t>C.</w:t>
      </w:r>
      <w:r w:rsidRPr="00ED27F6">
        <w:t xml:space="preserve"> Using the stress-strain equation</w:t>
      </w:r>
      <w:r w:rsidRPr="00ED27F6">
        <w:br/>
      </w:r>
      <w:r w:rsidRPr="00ED27F6">
        <w:rPr>
          <w:b/>
          <w:bCs/>
        </w:rPr>
        <w:t>D.</w:t>
      </w:r>
      <w:r w:rsidRPr="00ED27F6">
        <w:t xml:space="preserve"> Using the section modulus equation</w:t>
      </w:r>
      <w:r w:rsidRPr="00ED27F6">
        <w:br/>
      </w:r>
      <w:r w:rsidRPr="00ED27F6">
        <w:rPr>
          <w:b/>
          <w:bCs/>
        </w:rPr>
        <w:t>Answer:</w:t>
      </w:r>
      <w:r w:rsidRPr="00ED27F6">
        <w:t xml:space="preserve"> B</w:t>
      </w:r>
      <w:r w:rsidRPr="00ED27F6">
        <w:br/>
      </w:r>
      <w:r w:rsidRPr="00ED27F6">
        <w:rPr>
          <w:b/>
          <w:bCs/>
        </w:rPr>
        <w:t>Explanation:</w:t>
      </w:r>
      <w:r w:rsidRPr="00ED27F6">
        <w:t xml:space="preserve"> The shear stress in a beam can be calculated using the shear force equation, which incorporates the shear force, first moment of area, moment of inertia, and the width of the section.</w:t>
      </w:r>
    </w:p>
    <w:p w14:paraId="28CF2858" w14:textId="77777777" w:rsidR="00ED27F6" w:rsidRPr="00ED27F6" w:rsidRDefault="00000000" w:rsidP="00ED27F6">
      <w:r>
        <w:pict w14:anchorId="20800A28">
          <v:rect id="_x0000_i1507" style="width:0;height:1.5pt" o:hralign="center" o:hrstd="t" o:hr="t" fillcolor="#a0a0a0" stroked="f"/>
        </w:pict>
      </w:r>
    </w:p>
    <w:p w14:paraId="2E4B915C" w14:textId="77777777" w:rsidR="00ED27F6" w:rsidRPr="00ED27F6" w:rsidRDefault="00ED27F6" w:rsidP="00ED27F6">
      <w:pPr>
        <w:rPr>
          <w:b/>
          <w:bCs/>
        </w:rPr>
      </w:pPr>
      <w:r w:rsidRPr="00ED27F6">
        <w:rPr>
          <w:b/>
          <w:bCs/>
        </w:rPr>
        <w:t>Q457. The shear force in a beam is caused by:</w:t>
      </w:r>
    </w:p>
    <w:p w14:paraId="241444A6" w14:textId="77777777" w:rsidR="00ED27F6" w:rsidRPr="00ED27F6" w:rsidRDefault="00ED27F6" w:rsidP="00ED27F6">
      <w:r w:rsidRPr="00ED27F6">
        <w:rPr>
          <w:b/>
          <w:bCs/>
        </w:rPr>
        <w:t>A.</w:t>
      </w:r>
      <w:r w:rsidRPr="00ED27F6">
        <w:t xml:space="preserve"> External loads applied to the beam</w:t>
      </w:r>
      <w:r w:rsidRPr="00ED27F6">
        <w:br/>
      </w:r>
      <w:r w:rsidRPr="00ED27F6">
        <w:rPr>
          <w:b/>
          <w:bCs/>
        </w:rPr>
        <w:t>B.</w:t>
      </w:r>
      <w:r w:rsidRPr="00ED27F6">
        <w:t xml:space="preserve"> Internal bending moments</w:t>
      </w:r>
      <w:r w:rsidRPr="00ED27F6">
        <w:br/>
      </w:r>
      <w:r w:rsidRPr="00ED27F6">
        <w:rPr>
          <w:b/>
          <w:bCs/>
        </w:rPr>
        <w:t>C.</w:t>
      </w:r>
      <w:r w:rsidRPr="00ED27F6">
        <w:t xml:space="preserve"> Torsional forces applied to the beam</w:t>
      </w:r>
      <w:r w:rsidRPr="00ED27F6">
        <w:br/>
      </w:r>
      <w:r w:rsidRPr="00ED27F6">
        <w:rPr>
          <w:b/>
          <w:bCs/>
        </w:rPr>
        <w:t>D.</w:t>
      </w:r>
      <w:r w:rsidRPr="00ED27F6">
        <w:t xml:space="preserve"> The weight of the beam itself</w:t>
      </w:r>
      <w:r w:rsidRPr="00ED27F6">
        <w:br/>
      </w:r>
      <w:r w:rsidRPr="00ED27F6">
        <w:rPr>
          <w:b/>
          <w:bCs/>
        </w:rPr>
        <w:t>Answer:</w:t>
      </w:r>
      <w:r w:rsidRPr="00ED27F6">
        <w:t xml:space="preserve"> A</w:t>
      </w:r>
      <w:r w:rsidRPr="00ED27F6">
        <w:br/>
      </w:r>
      <w:r w:rsidRPr="00ED27F6">
        <w:rPr>
          <w:b/>
          <w:bCs/>
        </w:rPr>
        <w:t>Explanation:</w:t>
      </w:r>
      <w:r w:rsidRPr="00ED27F6">
        <w:t xml:space="preserve"> The shear force in a beam is caused by external loads applied to the beam, creating internal forces that result in shear stress.</w:t>
      </w:r>
    </w:p>
    <w:p w14:paraId="389A600F" w14:textId="77777777" w:rsidR="00ED27F6" w:rsidRPr="00ED27F6" w:rsidRDefault="00000000" w:rsidP="00ED27F6">
      <w:r>
        <w:pict w14:anchorId="6B125F05">
          <v:rect id="_x0000_i1508" style="width:0;height:1.5pt" o:hralign="center" o:hrstd="t" o:hr="t" fillcolor="#a0a0a0" stroked="f"/>
        </w:pict>
      </w:r>
    </w:p>
    <w:p w14:paraId="1563EB6E" w14:textId="77777777" w:rsidR="00ED27F6" w:rsidRPr="00ED27F6" w:rsidRDefault="00ED27F6" w:rsidP="00ED27F6">
      <w:pPr>
        <w:rPr>
          <w:b/>
          <w:bCs/>
        </w:rPr>
      </w:pPr>
      <w:r w:rsidRPr="00ED27F6">
        <w:rPr>
          <w:b/>
          <w:bCs/>
        </w:rPr>
        <w:t>Q458. The shear force in a cantilever beam subjected to a point load at the free end is:</w:t>
      </w:r>
    </w:p>
    <w:p w14:paraId="354B957B" w14:textId="77777777" w:rsidR="00ED27F6" w:rsidRPr="00ED27F6" w:rsidRDefault="00ED27F6" w:rsidP="00ED27F6">
      <w:r w:rsidRPr="00ED27F6">
        <w:rPr>
          <w:b/>
          <w:bCs/>
        </w:rPr>
        <w:t>A.</w:t>
      </w:r>
      <w:r w:rsidRPr="00ED27F6">
        <w:t xml:space="preserve"> Zero at the free end</w:t>
      </w:r>
      <w:r w:rsidRPr="00ED27F6">
        <w:br/>
      </w:r>
      <w:r w:rsidRPr="00ED27F6">
        <w:rPr>
          <w:b/>
          <w:bCs/>
        </w:rPr>
        <w:t>B.</w:t>
      </w:r>
      <w:r w:rsidRPr="00ED27F6">
        <w:t xml:space="preserve"> Maximum at the free end</w:t>
      </w:r>
      <w:r w:rsidRPr="00ED27F6">
        <w:br/>
      </w:r>
      <w:r w:rsidRPr="00ED27F6">
        <w:rPr>
          <w:b/>
          <w:bCs/>
        </w:rPr>
        <w:t>C.</w:t>
      </w:r>
      <w:r w:rsidRPr="00ED27F6">
        <w:t xml:space="preserve"> Constant along the beam length</w:t>
      </w:r>
      <w:r w:rsidRPr="00ED27F6">
        <w:br/>
      </w:r>
      <w:r w:rsidRPr="00ED27F6">
        <w:rPr>
          <w:b/>
          <w:bCs/>
        </w:rPr>
        <w:t>D.</w:t>
      </w:r>
      <w:r w:rsidRPr="00ED27F6">
        <w:t xml:space="preserve"> Maximum at the fixed end</w:t>
      </w:r>
      <w:r w:rsidRPr="00ED27F6">
        <w:br/>
      </w:r>
      <w:r w:rsidRPr="00ED27F6">
        <w:rPr>
          <w:b/>
          <w:bCs/>
        </w:rPr>
        <w:t>Answer:</w:t>
      </w:r>
      <w:r w:rsidRPr="00ED27F6">
        <w:t xml:space="preserve"> D</w:t>
      </w:r>
      <w:r w:rsidRPr="00ED27F6">
        <w:br/>
      </w:r>
      <w:r w:rsidRPr="00ED27F6">
        <w:rPr>
          <w:b/>
          <w:bCs/>
        </w:rPr>
        <w:t>Explanation:</w:t>
      </w:r>
      <w:r w:rsidRPr="00ED27F6">
        <w:t xml:space="preserve"> The shear force in a cantilever beam subjected to a point load at the free end is maximum at the fixed end, where the applied load is resisted.</w:t>
      </w:r>
    </w:p>
    <w:p w14:paraId="2FB26434" w14:textId="77777777" w:rsidR="00ED27F6" w:rsidRPr="00ED27F6" w:rsidRDefault="00000000" w:rsidP="00ED27F6">
      <w:r>
        <w:pict w14:anchorId="3AD42F63">
          <v:rect id="_x0000_i1509" style="width:0;height:1.5pt" o:hralign="center" o:hrstd="t" o:hr="t" fillcolor="#a0a0a0" stroked="f"/>
        </w:pict>
      </w:r>
    </w:p>
    <w:p w14:paraId="69BAF488" w14:textId="77777777" w:rsidR="00ED27F6" w:rsidRPr="00ED27F6" w:rsidRDefault="00ED27F6" w:rsidP="00ED27F6">
      <w:pPr>
        <w:rPr>
          <w:b/>
          <w:bCs/>
        </w:rPr>
      </w:pPr>
      <w:r w:rsidRPr="00ED27F6">
        <w:rPr>
          <w:b/>
          <w:bCs/>
        </w:rPr>
        <w:t>Q459. The shear force in a beam subjected to a uniformly distributed load is:</w:t>
      </w:r>
    </w:p>
    <w:p w14:paraId="4443F6D9" w14:textId="77777777" w:rsidR="00ED27F6" w:rsidRPr="00ED27F6" w:rsidRDefault="00ED27F6" w:rsidP="00ED27F6">
      <w:r w:rsidRPr="00ED27F6">
        <w:rPr>
          <w:b/>
          <w:bCs/>
        </w:rPr>
        <w:t>A.</w:t>
      </w:r>
      <w:r w:rsidRPr="00ED27F6">
        <w:t xml:space="preserve"> Constant across the span</w:t>
      </w:r>
      <w:r w:rsidRPr="00ED27F6">
        <w:br/>
      </w:r>
      <w:r w:rsidRPr="00ED27F6">
        <w:rPr>
          <w:b/>
          <w:bCs/>
        </w:rPr>
        <w:t>B.</w:t>
      </w:r>
      <w:r w:rsidRPr="00ED27F6">
        <w:t xml:space="preserve"> Maximum at the midpoint</w:t>
      </w:r>
      <w:r w:rsidRPr="00ED27F6">
        <w:br/>
      </w:r>
      <w:r w:rsidRPr="00ED27F6">
        <w:rPr>
          <w:b/>
          <w:bCs/>
        </w:rPr>
        <w:t>C.</w:t>
      </w:r>
      <w:r w:rsidRPr="00ED27F6">
        <w:t xml:space="preserve"> Maximum at the supports</w:t>
      </w:r>
      <w:r w:rsidRPr="00ED27F6">
        <w:br/>
      </w:r>
      <w:r w:rsidRPr="00ED27F6">
        <w:rPr>
          <w:b/>
          <w:bCs/>
        </w:rPr>
        <w:t>D.</w:t>
      </w:r>
      <w:r w:rsidRPr="00ED27F6">
        <w:t xml:space="preserve"> Zero at the supports</w:t>
      </w:r>
      <w:r w:rsidRPr="00ED27F6">
        <w:br/>
      </w:r>
      <w:r w:rsidRPr="00ED27F6">
        <w:rPr>
          <w:b/>
          <w:bCs/>
        </w:rPr>
        <w:t>Answer:</w:t>
      </w:r>
      <w:r w:rsidRPr="00ED27F6">
        <w:t xml:space="preserve"> C</w:t>
      </w:r>
      <w:r w:rsidRPr="00ED27F6">
        <w:br/>
      </w:r>
      <w:r w:rsidRPr="00ED27F6">
        <w:rPr>
          <w:b/>
          <w:bCs/>
        </w:rPr>
        <w:t>Explanation:</w:t>
      </w:r>
      <w:r w:rsidRPr="00ED27F6">
        <w:t xml:space="preserve"> The shear force in a beam subjected to a uniformly distributed load is maximum at the supports, where the applied load is transferred to the beam.</w:t>
      </w:r>
    </w:p>
    <w:p w14:paraId="7E61BCD1" w14:textId="77777777" w:rsidR="00ED27F6" w:rsidRPr="00ED27F6" w:rsidRDefault="00000000" w:rsidP="00ED27F6">
      <w:r>
        <w:pict w14:anchorId="792ACA72">
          <v:rect id="_x0000_i1510" style="width:0;height:1.5pt" o:hralign="center" o:hrstd="t" o:hr="t" fillcolor="#a0a0a0" stroked="f"/>
        </w:pict>
      </w:r>
    </w:p>
    <w:p w14:paraId="0695A3E7" w14:textId="77777777" w:rsidR="00ED27F6" w:rsidRPr="00ED27F6" w:rsidRDefault="00ED27F6" w:rsidP="00ED27F6">
      <w:pPr>
        <w:rPr>
          <w:b/>
          <w:bCs/>
        </w:rPr>
      </w:pPr>
      <w:r w:rsidRPr="00ED27F6">
        <w:rPr>
          <w:b/>
          <w:bCs/>
        </w:rPr>
        <w:t>Q460. The shear stress in a beam is inversely proportional to:</w:t>
      </w:r>
    </w:p>
    <w:p w14:paraId="35BD7FB4"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length of the beam</w:t>
      </w:r>
      <w:r w:rsidRPr="00ED27F6">
        <w:br/>
      </w:r>
      <w:r w:rsidRPr="00ED27F6">
        <w:rPr>
          <w:b/>
          <w:bCs/>
        </w:rPr>
        <w:t>C.</w:t>
      </w:r>
      <w:r w:rsidRPr="00ED27F6">
        <w:t xml:space="preserve"> The section's moment of inertia</w:t>
      </w:r>
      <w:r w:rsidRPr="00ED27F6">
        <w:br/>
      </w:r>
      <w:r w:rsidRPr="00ED27F6">
        <w:rPr>
          <w:b/>
          <w:bCs/>
        </w:rPr>
        <w:t>D.</w:t>
      </w:r>
      <w:r w:rsidRPr="00ED27F6">
        <w:t xml:space="preserve"> The applied load</w:t>
      </w:r>
      <w:r w:rsidRPr="00ED27F6">
        <w:br/>
      </w:r>
      <w:r w:rsidRPr="00ED27F6">
        <w:rPr>
          <w:b/>
          <w:bCs/>
        </w:rPr>
        <w:t>Answer:</w:t>
      </w:r>
      <w:r w:rsidRPr="00ED27F6">
        <w:t xml:space="preserve"> C</w:t>
      </w:r>
      <w:r w:rsidRPr="00ED27F6">
        <w:br/>
      </w:r>
      <w:r w:rsidRPr="00ED27F6">
        <w:rPr>
          <w:b/>
          <w:bCs/>
        </w:rPr>
        <w:t>Explanation:</w:t>
      </w:r>
      <w:r w:rsidRPr="00ED27F6">
        <w:t xml:space="preserve"> Shear stress is inversely proportional to the moment of inertia, as a larger moment of inertia reduces the shear stress for a given shear force.</w:t>
      </w:r>
    </w:p>
    <w:p w14:paraId="41D8EB5E" w14:textId="77777777" w:rsidR="00ED27F6" w:rsidRPr="00ED27F6" w:rsidRDefault="00000000" w:rsidP="00ED27F6">
      <w:r>
        <w:pict w14:anchorId="79A55D50">
          <v:rect id="_x0000_i1511" style="width:0;height:1.5pt" o:hralign="center" o:hrstd="t" o:hr="t" fillcolor="#a0a0a0" stroked="f"/>
        </w:pict>
      </w:r>
    </w:p>
    <w:p w14:paraId="39CA39DC" w14:textId="77777777" w:rsidR="00ED27F6" w:rsidRPr="00ED27F6" w:rsidRDefault="00ED27F6" w:rsidP="00ED27F6">
      <w:r w:rsidRPr="00ED27F6">
        <w:t>Would you like to continue with the next set of questions?</w:t>
      </w:r>
    </w:p>
    <w:p w14:paraId="1E1A760E" w14:textId="77777777" w:rsidR="00ED27F6" w:rsidRPr="00ED27F6" w:rsidRDefault="00ED27F6" w:rsidP="00ED27F6">
      <w:r w:rsidRPr="00ED27F6">
        <w:t>4o mini</w:t>
      </w:r>
    </w:p>
    <w:p w14:paraId="782FB559" w14:textId="77777777" w:rsidR="00ED27F6" w:rsidRPr="00ED27F6" w:rsidRDefault="00ED27F6" w:rsidP="00ED27F6">
      <w:pPr>
        <w:rPr>
          <w:b/>
          <w:bCs/>
        </w:rPr>
      </w:pPr>
      <w:r w:rsidRPr="00ED27F6">
        <w:rPr>
          <w:b/>
          <w:bCs/>
        </w:rPr>
        <w:t>You said:</w:t>
      </w:r>
    </w:p>
    <w:p w14:paraId="594D155C" w14:textId="77777777" w:rsidR="00ED27F6" w:rsidRPr="00ED27F6" w:rsidRDefault="00ED27F6" w:rsidP="00ED27F6">
      <w:r w:rsidRPr="00ED27F6">
        <w:t>next topic</w:t>
      </w:r>
    </w:p>
    <w:p w14:paraId="7D395857" w14:textId="77777777" w:rsidR="00ED27F6" w:rsidRPr="00ED27F6" w:rsidRDefault="00ED27F6" w:rsidP="00ED27F6">
      <w:pPr>
        <w:rPr>
          <w:b/>
          <w:bCs/>
        </w:rPr>
      </w:pPr>
      <w:r w:rsidRPr="00ED27F6">
        <w:rPr>
          <w:b/>
          <w:bCs/>
        </w:rPr>
        <w:t>ChatGPT said:</w:t>
      </w:r>
    </w:p>
    <w:p w14:paraId="1BFEED5B" w14:textId="77777777" w:rsidR="00ED27F6" w:rsidRPr="00ED27F6" w:rsidRDefault="00ED27F6" w:rsidP="00ED27F6">
      <w:r w:rsidRPr="00ED27F6">
        <w:t>Let's move on to the next topic in the "Strength of Materials" series. We'll continue with more MCQs based on related topics such as deflection, bending stress, torsion, and more.</w:t>
      </w:r>
    </w:p>
    <w:p w14:paraId="1DE47754" w14:textId="77777777" w:rsidR="00ED27F6" w:rsidRPr="00ED27F6" w:rsidRDefault="00000000" w:rsidP="00ED27F6">
      <w:r>
        <w:pict w14:anchorId="57F9C776">
          <v:rect id="_x0000_i1512" style="width:0;height:1.5pt" o:hralign="center" o:hrstd="t" o:hr="t" fillcolor="#a0a0a0" stroked="f"/>
        </w:pict>
      </w:r>
    </w:p>
    <w:p w14:paraId="60C29EFD" w14:textId="77777777" w:rsidR="00ED27F6" w:rsidRPr="00ED27F6" w:rsidRDefault="00ED27F6" w:rsidP="00ED27F6">
      <w:pPr>
        <w:rPr>
          <w:b/>
          <w:bCs/>
        </w:rPr>
      </w:pPr>
      <w:r w:rsidRPr="00ED27F6">
        <w:rPr>
          <w:b/>
          <w:bCs/>
        </w:rPr>
        <w:t>Q461. The deflection of a beam is influenced by:</w:t>
      </w:r>
    </w:p>
    <w:p w14:paraId="255A4912" w14:textId="77777777" w:rsidR="00ED27F6" w:rsidRPr="00ED27F6" w:rsidRDefault="00ED27F6" w:rsidP="00ED27F6">
      <w:r w:rsidRPr="00ED27F6">
        <w:rPr>
          <w:b/>
          <w:bCs/>
        </w:rPr>
        <w:t>A.</w:t>
      </w:r>
      <w:r w:rsidRPr="00ED27F6">
        <w:t xml:space="preserve"> The applied load</w:t>
      </w:r>
      <w:r w:rsidRPr="00ED27F6">
        <w:br/>
      </w:r>
      <w:r w:rsidRPr="00ED27F6">
        <w:rPr>
          <w:b/>
          <w:bCs/>
        </w:rPr>
        <w:t>B.</w:t>
      </w:r>
      <w:r w:rsidRPr="00ED27F6">
        <w:t xml:space="preserve"> The moment of inertia of the beam's cross-section</w:t>
      </w:r>
      <w:r w:rsidRPr="00ED27F6">
        <w:br/>
      </w:r>
      <w:r w:rsidRPr="00ED27F6">
        <w:rPr>
          <w:b/>
          <w:bCs/>
        </w:rPr>
        <w:t>C.</w:t>
      </w:r>
      <w:r w:rsidRPr="00ED27F6">
        <w:t xml:space="preserve"> The modulus of elasticity of the material</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deflection of a beam depends on the applied load, the moment of inertia of the beam’s cross-section, and the modulus of elasticity of the material.</w:t>
      </w:r>
    </w:p>
    <w:p w14:paraId="13B2065E" w14:textId="77777777" w:rsidR="00ED27F6" w:rsidRPr="00ED27F6" w:rsidRDefault="00000000" w:rsidP="00ED27F6">
      <w:r>
        <w:pict w14:anchorId="2465EE62">
          <v:rect id="_x0000_i1513" style="width:0;height:1.5pt" o:hralign="center" o:hrstd="t" o:hr="t" fillcolor="#a0a0a0" stroked="f"/>
        </w:pict>
      </w:r>
    </w:p>
    <w:p w14:paraId="2FAAFAEC" w14:textId="77777777" w:rsidR="00ED27F6" w:rsidRPr="00ED27F6" w:rsidRDefault="00ED27F6" w:rsidP="00ED27F6">
      <w:pPr>
        <w:rPr>
          <w:b/>
          <w:bCs/>
        </w:rPr>
      </w:pPr>
      <w:r w:rsidRPr="00ED27F6">
        <w:rPr>
          <w:b/>
          <w:bCs/>
        </w:rPr>
        <w:t>Q462. The deflection at the free end of a cantilever beam subjected to a point load is:</w:t>
      </w:r>
    </w:p>
    <w:p w14:paraId="4D69011B" w14:textId="77777777" w:rsidR="00ED27F6" w:rsidRPr="00ED27F6" w:rsidRDefault="00ED27F6" w:rsidP="00ED27F6">
      <w:r w:rsidRPr="00ED27F6">
        <w:rPr>
          <w:b/>
          <w:bCs/>
        </w:rPr>
        <w:t>A.</w:t>
      </w:r>
      <w:r w:rsidRPr="00ED27F6">
        <w:t xml:space="preserve"> Proportional to the cube of the length</w:t>
      </w:r>
      <w:r w:rsidRPr="00ED27F6">
        <w:br/>
      </w:r>
      <w:r w:rsidRPr="00ED27F6">
        <w:rPr>
          <w:b/>
          <w:bCs/>
        </w:rPr>
        <w:t>B.</w:t>
      </w:r>
      <w:r w:rsidRPr="00ED27F6">
        <w:t xml:space="preserve"> Inversely proportional to the modulus of elasticity</w:t>
      </w:r>
      <w:r w:rsidRPr="00ED27F6">
        <w:br/>
      </w:r>
      <w:r w:rsidRPr="00ED27F6">
        <w:rPr>
          <w:b/>
          <w:bCs/>
        </w:rPr>
        <w:t>C.</w:t>
      </w:r>
      <w:r w:rsidRPr="00ED27F6">
        <w:t xml:space="preserve"> Inversely proportional to the moment of inertia</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deflection at the free end of a cantilever beam subjected to a point load is proportional to the cube of the length, inversely proportional to the modulus of elasticity, and inversely proportional to the moment of inertia of the beam.</w:t>
      </w:r>
    </w:p>
    <w:p w14:paraId="505C4CB0" w14:textId="77777777" w:rsidR="00ED27F6" w:rsidRPr="00ED27F6" w:rsidRDefault="00000000" w:rsidP="00ED27F6">
      <w:r>
        <w:pict w14:anchorId="7576EA62">
          <v:rect id="_x0000_i1514" style="width:0;height:1.5pt" o:hralign="center" o:hrstd="t" o:hr="t" fillcolor="#a0a0a0" stroked="f"/>
        </w:pict>
      </w:r>
    </w:p>
    <w:p w14:paraId="7FF6DAA5" w14:textId="77777777" w:rsidR="00ED27F6" w:rsidRPr="00ED27F6" w:rsidRDefault="00ED27F6" w:rsidP="00ED27F6">
      <w:pPr>
        <w:rPr>
          <w:b/>
          <w:bCs/>
        </w:rPr>
      </w:pPr>
      <w:r w:rsidRPr="00ED27F6">
        <w:rPr>
          <w:b/>
          <w:bCs/>
        </w:rPr>
        <w:t>Q463. The deflection of a beam under a uniformly distributed load is:</w:t>
      </w:r>
    </w:p>
    <w:p w14:paraId="3C2EDC8F" w14:textId="77777777" w:rsidR="00ED27F6" w:rsidRPr="00ED27F6" w:rsidRDefault="00ED27F6" w:rsidP="00ED27F6">
      <w:r w:rsidRPr="00ED27F6">
        <w:rPr>
          <w:b/>
          <w:bCs/>
        </w:rPr>
        <w:t>A.</w:t>
      </w:r>
      <w:r w:rsidRPr="00ED27F6">
        <w:t xml:space="preserve"> Greatest at the midpoint</w:t>
      </w:r>
      <w:r w:rsidRPr="00ED27F6">
        <w:br/>
      </w:r>
      <w:r w:rsidRPr="00ED27F6">
        <w:rPr>
          <w:b/>
          <w:bCs/>
        </w:rPr>
        <w:t>B.</w:t>
      </w:r>
      <w:r w:rsidRPr="00ED27F6">
        <w:t xml:space="preserve"> Greatest at the supports</w:t>
      </w:r>
      <w:r w:rsidRPr="00ED27F6">
        <w:br/>
      </w:r>
      <w:r w:rsidRPr="00ED27F6">
        <w:rPr>
          <w:b/>
          <w:bCs/>
        </w:rPr>
        <w:t>C.</w:t>
      </w:r>
      <w:r w:rsidRPr="00ED27F6">
        <w:t xml:space="preserve"> Zero at the midpoint</w:t>
      </w:r>
      <w:r w:rsidRPr="00ED27F6">
        <w:br/>
      </w:r>
      <w:r w:rsidRPr="00ED27F6">
        <w:rPr>
          <w:b/>
          <w:bCs/>
        </w:rPr>
        <w:t>D.</w:t>
      </w:r>
      <w:r w:rsidRPr="00ED27F6">
        <w:t xml:space="preserve"> Inversely proportional to the length</w:t>
      </w:r>
      <w:r w:rsidRPr="00ED27F6">
        <w:br/>
      </w:r>
      <w:r w:rsidRPr="00ED27F6">
        <w:rPr>
          <w:b/>
          <w:bCs/>
        </w:rPr>
        <w:t>Answer:</w:t>
      </w:r>
      <w:r w:rsidRPr="00ED27F6">
        <w:t xml:space="preserve"> A</w:t>
      </w:r>
      <w:r w:rsidRPr="00ED27F6">
        <w:br/>
      </w:r>
      <w:r w:rsidRPr="00ED27F6">
        <w:rPr>
          <w:b/>
          <w:bCs/>
        </w:rPr>
        <w:t>Explanation:</w:t>
      </w:r>
      <w:r w:rsidRPr="00ED27F6">
        <w:t xml:space="preserve"> The deflection of a beam under a uniformly distributed load is greatest at the midpoint, as this is where the bending moment is the highest.</w:t>
      </w:r>
    </w:p>
    <w:p w14:paraId="6CD03416" w14:textId="77777777" w:rsidR="00ED27F6" w:rsidRPr="00ED27F6" w:rsidRDefault="00000000" w:rsidP="00ED27F6">
      <w:r>
        <w:pict w14:anchorId="6E0AA810">
          <v:rect id="_x0000_i1515" style="width:0;height:1.5pt" o:hralign="center" o:hrstd="t" o:hr="t" fillcolor="#a0a0a0" stroked="f"/>
        </w:pict>
      </w:r>
    </w:p>
    <w:p w14:paraId="0A6B1D8A" w14:textId="77777777" w:rsidR="00ED27F6" w:rsidRPr="00ED27F6" w:rsidRDefault="00ED27F6" w:rsidP="00ED27F6">
      <w:pPr>
        <w:rPr>
          <w:b/>
          <w:bCs/>
        </w:rPr>
      </w:pPr>
      <w:r w:rsidRPr="00ED27F6">
        <w:rPr>
          <w:b/>
          <w:bCs/>
        </w:rPr>
        <w:t>Q464. The formula for the deflection at the free end of a cantilever beam subjected to a point load at the free end is given by:</w:t>
      </w:r>
    </w:p>
    <w:p w14:paraId="4A590030" w14:textId="77777777" w:rsidR="00ED27F6" w:rsidRPr="00ED27F6" w:rsidRDefault="00ED27F6" w:rsidP="00ED27F6">
      <w:r w:rsidRPr="00ED27F6">
        <w:rPr>
          <w:b/>
          <w:bCs/>
        </w:rPr>
        <w:t>A.</w:t>
      </w:r>
      <w:r w:rsidRPr="00ED27F6">
        <w:t xml:space="preserve"> δ=PL33EI\delta = \frac{PL^3}{3EI}δ=3EIPL3​</w:t>
      </w:r>
      <w:r w:rsidRPr="00ED27F6">
        <w:br/>
      </w:r>
      <w:r w:rsidRPr="00ED27F6">
        <w:rPr>
          <w:b/>
          <w:bCs/>
        </w:rPr>
        <w:t>B.</w:t>
      </w:r>
      <w:r w:rsidRPr="00ED27F6">
        <w:t xml:space="preserve"> δ=PL44EI\delta = \frac{PL^4}{4EI}δ=4EIPL4​</w:t>
      </w:r>
      <w:r w:rsidRPr="00ED27F6">
        <w:br/>
      </w:r>
      <w:r w:rsidRPr="00ED27F6">
        <w:rPr>
          <w:b/>
          <w:bCs/>
        </w:rPr>
        <w:t>C.</w:t>
      </w:r>
      <w:r w:rsidRPr="00ED27F6">
        <w:t xml:space="preserve"> δ=PL22EI\delta = \frac{PL^2}{2EI}δ=2EIPL2​</w:t>
      </w:r>
      <w:r w:rsidRPr="00ED27F6">
        <w:br/>
      </w:r>
      <w:r w:rsidRPr="00ED27F6">
        <w:rPr>
          <w:b/>
          <w:bCs/>
        </w:rPr>
        <w:t>D.</w:t>
      </w:r>
      <w:r w:rsidRPr="00ED27F6">
        <w:t xml:space="preserve"> δ=PL55EI\delta = \frac{PL^5}{5EI}δ=5EIPL5​</w:t>
      </w:r>
      <w:r w:rsidRPr="00ED27F6">
        <w:br/>
      </w:r>
      <w:r w:rsidRPr="00ED27F6">
        <w:rPr>
          <w:b/>
          <w:bCs/>
        </w:rPr>
        <w:t>Answer:</w:t>
      </w:r>
      <w:r w:rsidRPr="00ED27F6">
        <w:t xml:space="preserve"> A</w:t>
      </w:r>
      <w:r w:rsidRPr="00ED27F6">
        <w:br/>
      </w:r>
      <w:r w:rsidRPr="00ED27F6">
        <w:rPr>
          <w:b/>
          <w:bCs/>
        </w:rPr>
        <w:t>Explanation:</w:t>
      </w:r>
      <w:r w:rsidRPr="00ED27F6">
        <w:t xml:space="preserve"> The deflection at the free end of a cantilever beam subjected to a point load at the free end is given by δ=PL33EI\delta = \frac{PL^3}{3EI}δ=3EIPL3​, where PPP is the load, LLL is the length of the beam, EEE is the modulus of elasticity, and III is the moment of inertia.</w:t>
      </w:r>
    </w:p>
    <w:p w14:paraId="53690F19" w14:textId="77777777" w:rsidR="00ED27F6" w:rsidRPr="00ED27F6" w:rsidRDefault="00000000" w:rsidP="00ED27F6">
      <w:r>
        <w:pict w14:anchorId="29DE4E66">
          <v:rect id="_x0000_i1516" style="width:0;height:1.5pt" o:hralign="center" o:hrstd="t" o:hr="t" fillcolor="#a0a0a0" stroked="f"/>
        </w:pict>
      </w:r>
    </w:p>
    <w:p w14:paraId="00750DE0" w14:textId="77777777" w:rsidR="00ED27F6" w:rsidRPr="00ED27F6" w:rsidRDefault="00ED27F6" w:rsidP="00ED27F6">
      <w:pPr>
        <w:rPr>
          <w:b/>
          <w:bCs/>
        </w:rPr>
      </w:pPr>
      <w:r w:rsidRPr="00ED27F6">
        <w:rPr>
          <w:b/>
          <w:bCs/>
        </w:rPr>
        <w:t>Q465. The deflection of a beam subjected to a uniformly distributed load is calculated using:</w:t>
      </w:r>
    </w:p>
    <w:p w14:paraId="25A1EB0C" w14:textId="77777777" w:rsidR="00ED27F6" w:rsidRPr="00ED27F6" w:rsidRDefault="00ED27F6" w:rsidP="00ED27F6">
      <w:r w:rsidRPr="00ED27F6">
        <w:rPr>
          <w:b/>
          <w:bCs/>
        </w:rPr>
        <w:t>A.</w:t>
      </w:r>
      <w:r w:rsidRPr="00ED27F6">
        <w:t xml:space="preserve"> δ=5wL4384EI\delta = \frac{5wL^4}{384EI}δ=384EI5wL4​</w:t>
      </w:r>
      <w:r w:rsidRPr="00ED27F6">
        <w:br/>
      </w:r>
      <w:r w:rsidRPr="00ED27F6">
        <w:rPr>
          <w:b/>
          <w:bCs/>
        </w:rPr>
        <w:t>B.</w:t>
      </w:r>
      <w:r w:rsidRPr="00ED27F6">
        <w:t xml:space="preserve"> δ=wL48EI\delta = \frac{wL^4}{8EI}δ=8EIwL4​</w:t>
      </w:r>
      <w:r w:rsidRPr="00ED27F6">
        <w:br/>
      </w:r>
      <w:r w:rsidRPr="00ED27F6">
        <w:rPr>
          <w:b/>
          <w:bCs/>
        </w:rPr>
        <w:t>C.</w:t>
      </w:r>
      <w:r w:rsidRPr="00ED27F6">
        <w:t xml:space="preserve"> δ=wL348EI\delta = \frac{wL^3}{48EI}δ=48EIwL3​</w:t>
      </w:r>
      <w:r w:rsidRPr="00ED27F6">
        <w:br/>
      </w:r>
      <w:r w:rsidRPr="00ED27F6">
        <w:rPr>
          <w:b/>
          <w:bCs/>
        </w:rPr>
        <w:t>D.</w:t>
      </w:r>
      <w:r w:rsidRPr="00ED27F6">
        <w:t xml:space="preserve"> δ=wL312EI\delta = \frac{wL^3}{12EI}δ=12EIwL3​</w:t>
      </w:r>
      <w:r w:rsidRPr="00ED27F6">
        <w:br/>
      </w:r>
      <w:r w:rsidRPr="00ED27F6">
        <w:rPr>
          <w:b/>
          <w:bCs/>
        </w:rPr>
        <w:t>Answer:</w:t>
      </w:r>
      <w:r w:rsidRPr="00ED27F6">
        <w:t xml:space="preserve"> B</w:t>
      </w:r>
      <w:r w:rsidRPr="00ED27F6">
        <w:br/>
      </w:r>
      <w:r w:rsidRPr="00ED27F6">
        <w:rPr>
          <w:b/>
          <w:bCs/>
        </w:rPr>
        <w:t>Explanation:</w:t>
      </w:r>
      <w:r w:rsidRPr="00ED27F6">
        <w:t xml:space="preserve"> The deflection of a beam subjected to a uniformly distributed load is calculated using δ=wL48EI\delta = \frac{wL^4}{8EI}δ=8EIwL4​, where www is the load per unit length, LLL is the length of the beam, EEE is the modulus of elasticity, and III is the moment of inertia.</w:t>
      </w:r>
    </w:p>
    <w:p w14:paraId="4FC2E654" w14:textId="77777777" w:rsidR="00ED27F6" w:rsidRPr="00ED27F6" w:rsidRDefault="00000000" w:rsidP="00ED27F6">
      <w:r>
        <w:pict w14:anchorId="507257C6">
          <v:rect id="_x0000_i1517" style="width:0;height:1.5pt" o:hralign="center" o:hrstd="t" o:hr="t" fillcolor="#a0a0a0" stroked="f"/>
        </w:pict>
      </w:r>
    </w:p>
    <w:p w14:paraId="030B07FD" w14:textId="77777777" w:rsidR="00ED27F6" w:rsidRPr="00ED27F6" w:rsidRDefault="00ED27F6" w:rsidP="00ED27F6">
      <w:pPr>
        <w:rPr>
          <w:b/>
          <w:bCs/>
        </w:rPr>
      </w:pPr>
      <w:r w:rsidRPr="00ED27F6">
        <w:rPr>
          <w:b/>
          <w:bCs/>
        </w:rPr>
        <w:t>Q466. The deflection of a simply supported beam with a central point load is:</w:t>
      </w:r>
    </w:p>
    <w:p w14:paraId="593E1A13" w14:textId="77777777" w:rsidR="00ED27F6" w:rsidRPr="00ED27F6" w:rsidRDefault="00ED27F6" w:rsidP="00ED27F6">
      <w:r w:rsidRPr="00ED27F6">
        <w:rPr>
          <w:b/>
          <w:bCs/>
        </w:rPr>
        <w:t>A.</w:t>
      </w:r>
      <w:r w:rsidRPr="00ED27F6">
        <w:t xml:space="preserve"> Zero at the supports</w:t>
      </w:r>
      <w:r w:rsidRPr="00ED27F6">
        <w:br/>
      </w:r>
      <w:r w:rsidRPr="00ED27F6">
        <w:rPr>
          <w:b/>
          <w:bCs/>
        </w:rPr>
        <w:t>B.</w:t>
      </w:r>
      <w:r w:rsidRPr="00ED27F6">
        <w:t xml:space="preserve"> Maximum at the center of the beam</w:t>
      </w:r>
      <w:r w:rsidRPr="00ED27F6">
        <w:br/>
      </w:r>
      <w:r w:rsidRPr="00ED27F6">
        <w:rPr>
          <w:b/>
          <w:bCs/>
        </w:rPr>
        <w:t>C.</w:t>
      </w:r>
      <w:r w:rsidRPr="00ED27F6">
        <w:t xml:space="preserve"> Zero at the midpoint</w:t>
      </w:r>
      <w:r w:rsidRPr="00ED27F6">
        <w:br/>
      </w:r>
      <w:r w:rsidRPr="00ED27F6">
        <w:rPr>
          <w:b/>
          <w:bCs/>
        </w:rPr>
        <w:t>D.</w:t>
      </w:r>
      <w:r w:rsidRPr="00ED27F6">
        <w:t xml:space="preserve"> Maximum at the supports</w:t>
      </w:r>
      <w:r w:rsidRPr="00ED27F6">
        <w:br/>
      </w:r>
      <w:r w:rsidRPr="00ED27F6">
        <w:rPr>
          <w:b/>
          <w:bCs/>
        </w:rPr>
        <w:t>Answer:</w:t>
      </w:r>
      <w:r w:rsidRPr="00ED27F6">
        <w:t xml:space="preserve"> B</w:t>
      </w:r>
      <w:r w:rsidRPr="00ED27F6">
        <w:br/>
      </w:r>
      <w:r w:rsidRPr="00ED27F6">
        <w:rPr>
          <w:b/>
          <w:bCs/>
        </w:rPr>
        <w:t>Explanation:</w:t>
      </w:r>
      <w:r w:rsidRPr="00ED27F6">
        <w:t xml:space="preserve"> The deflection of a simply supported beam with a central point load is maximum at the center of the beam, where the bending moment is the greatest.</w:t>
      </w:r>
    </w:p>
    <w:p w14:paraId="3E7B2857" w14:textId="77777777" w:rsidR="00ED27F6" w:rsidRPr="00ED27F6" w:rsidRDefault="00000000" w:rsidP="00ED27F6">
      <w:r>
        <w:pict w14:anchorId="4D9E3406">
          <v:rect id="_x0000_i1518" style="width:0;height:1.5pt" o:hralign="center" o:hrstd="t" o:hr="t" fillcolor="#a0a0a0" stroked="f"/>
        </w:pict>
      </w:r>
    </w:p>
    <w:p w14:paraId="15C76F7E" w14:textId="77777777" w:rsidR="00ED27F6" w:rsidRPr="00ED27F6" w:rsidRDefault="00ED27F6" w:rsidP="00ED27F6">
      <w:pPr>
        <w:rPr>
          <w:b/>
          <w:bCs/>
        </w:rPr>
      </w:pPr>
      <w:r w:rsidRPr="00ED27F6">
        <w:rPr>
          <w:b/>
          <w:bCs/>
        </w:rPr>
        <w:t>Q467. The bending stress in a beam is given by:</w:t>
      </w:r>
    </w:p>
    <w:p w14:paraId="1F0CFF1B" w14:textId="77777777" w:rsidR="00ED27F6" w:rsidRPr="00ED27F6" w:rsidRDefault="00ED27F6" w:rsidP="00ED27F6">
      <w:r w:rsidRPr="00ED27F6">
        <w:rPr>
          <w:b/>
          <w:bCs/>
        </w:rPr>
        <w:t>A.</w:t>
      </w:r>
      <w:r w:rsidRPr="00ED27F6">
        <w:t xml:space="preserve"> σ=MI\sigma = \frac{M}{I}σ=IM​</w:t>
      </w:r>
      <w:r w:rsidRPr="00ED27F6">
        <w:br/>
      </w:r>
      <w:r w:rsidRPr="00ED27F6">
        <w:rPr>
          <w:b/>
          <w:bCs/>
        </w:rPr>
        <w:t>B.</w:t>
      </w:r>
      <w:r w:rsidRPr="00ED27F6">
        <w:t xml:space="preserve"> σ=MS\sigma = \frac{M}{S}σ=SM​</w:t>
      </w:r>
      <w:r w:rsidRPr="00ED27F6">
        <w:br/>
      </w:r>
      <w:r w:rsidRPr="00ED27F6">
        <w:rPr>
          <w:b/>
          <w:bCs/>
        </w:rPr>
        <w:t>C.</w:t>
      </w:r>
      <w:r w:rsidRPr="00ED27F6">
        <w:t xml:space="preserve"> σ=IM\sigma = \frac{I}{M}σ=MI​</w:t>
      </w:r>
      <w:r w:rsidRPr="00ED27F6">
        <w:br/>
      </w:r>
      <w:r w:rsidRPr="00ED27F6">
        <w:rPr>
          <w:b/>
          <w:bCs/>
        </w:rPr>
        <w:t>D.</w:t>
      </w:r>
      <w:r w:rsidRPr="00ED27F6">
        <w:t xml:space="preserve"> σ=EL\sigma = \frac{E}{L}σ=LE​</w:t>
      </w:r>
      <w:r w:rsidRPr="00ED27F6">
        <w:br/>
      </w:r>
      <w:r w:rsidRPr="00ED27F6">
        <w:rPr>
          <w:b/>
          <w:bCs/>
        </w:rPr>
        <w:t>Answer:</w:t>
      </w:r>
      <w:r w:rsidRPr="00ED27F6">
        <w:t xml:space="preserve"> B</w:t>
      </w:r>
      <w:r w:rsidRPr="00ED27F6">
        <w:br/>
      </w:r>
      <w:r w:rsidRPr="00ED27F6">
        <w:rPr>
          <w:b/>
          <w:bCs/>
        </w:rPr>
        <w:t>Explanation:</w:t>
      </w:r>
      <w:r w:rsidRPr="00ED27F6">
        <w:t xml:space="preserve"> The bending stress in a beam is given by σ=MS\sigma = \frac{M}{S}σ=SM​, where MMM is the bending moment and SSS is the section modulus of the beam’s cross-section.</w:t>
      </w:r>
    </w:p>
    <w:p w14:paraId="50A3697A" w14:textId="77777777" w:rsidR="00ED27F6" w:rsidRPr="00ED27F6" w:rsidRDefault="00000000" w:rsidP="00ED27F6">
      <w:r>
        <w:pict w14:anchorId="493EB600">
          <v:rect id="_x0000_i1519" style="width:0;height:1.5pt" o:hralign="center" o:hrstd="t" o:hr="t" fillcolor="#a0a0a0" stroked="f"/>
        </w:pict>
      </w:r>
    </w:p>
    <w:p w14:paraId="28124FC7" w14:textId="77777777" w:rsidR="00ED27F6" w:rsidRPr="00ED27F6" w:rsidRDefault="00ED27F6" w:rsidP="00ED27F6">
      <w:pPr>
        <w:rPr>
          <w:b/>
          <w:bCs/>
        </w:rPr>
      </w:pPr>
      <w:r w:rsidRPr="00ED27F6">
        <w:rPr>
          <w:b/>
          <w:bCs/>
        </w:rPr>
        <w:t>Q468. The bending stress at the surface of a beam is:</w:t>
      </w:r>
    </w:p>
    <w:p w14:paraId="618B52B1"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Inversely proportional to the length</w:t>
      </w:r>
      <w:r w:rsidRPr="00ED27F6">
        <w:br/>
      </w:r>
      <w:r w:rsidRPr="00ED27F6">
        <w:rPr>
          <w:b/>
          <w:bCs/>
        </w:rPr>
        <w:t>D.</w:t>
      </w:r>
      <w:r w:rsidRPr="00ED27F6">
        <w:t xml:space="preserve"> Constant throughout the beam</w:t>
      </w:r>
      <w:r w:rsidRPr="00ED27F6">
        <w:br/>
      </w:r>
      <w:r w:rsidRPr="00ED27F6">
        <w:rPr>
          <w:b/>
          <w:bCs/>
        </w:rPr>
        <w:t>Answer:</w:t>
      </w:r>
      <w:r w:rsidRPr="00ED27F6">
        <w:t xml:space="preserve"> B</w:t>
      </w:r>
      <w:r w:rsidRPr="00ED27F6">
        <w:br/>
      </w:r>
      <w:r w:rsidRPr="00ED27F6">
        <w:rPr>
          <w:b/>
          <w:bCs/>
        </w:rPr>
        <w:t>Explanation:</w:t>
      </w:r>
      <w:r w:rsidRPr="00ED27F6">
        <w:t xml:space="preserve"> The bending stress at the surface of a beam is maximum, as the maximum bending moment occurs at the outermost fibers of the beam.</w:t>
      </w:r>
    </w:p>
    <w:p w14:paraId="38F0427E" w14:textId="77777777" w:rsidR="00ED27F6" w:rsidRPr="00ED27F6" w:rsidRDefault="00000000" w:rsidP="00ED27F6">
      <w:r>
        <w:pict w14:anchorId="05D90674">
          <v:rect id="_x0000_i1520" style="width:0;height:1.5pt" o:hralign="center" o:hrstd="t" o:hr="t" fillcolor="#a0a0a0" stroked="f"/>
        </w:pict>
      </w:r>
    </w:p>
    <w:p w14:paraId="7433AEB7" w14:textId="77777777" w:rsidR="00ED27F6" w:rsidRPr="00ED27F6" w:rsidRDefault="00ED27F6" w:rsidP="00ED27F6">
      <w:pPr>
        <w:rPr>
          <w:b/>
          <w:bCs/>
        </w:rPr>
      </w:pPr>
      <w:r w:rsidRPr="00ED27F6">
        <w:rPr>
          <w:b/>
          <w:bCs/>
        </w:rPr>
        <w:t>Q469. The neutral axis in a beam is:</w:t>
      </w:r>
    </w:p>
    <w:p w14:paraId="7DC2A59A" w14:textId="77777777" w:rsidR="00ED27F6" w:rsidRPr="00ED27F6" w:rsidRDefault="00ED27F6" w:rsidP="00ED27F6">
      <w:r w:rsidRPr="00ED27F6">
        <w:rPr>
          <w:b/>
          <w:bCs/>
        </w:rPr>
        <w:t>A.</w:t>
      </w:r>
      <w:r w:rsidRPr="00ED27F6">
        <w:t xml:space="preserve"> The axis where bending stress is maximum</w:t>
      </w:r>
      <w:r w:rsidRPr="00ED27F6">
        <w:br/>
      </w:r>
      <w:r w:rsidRPr="00ED27F6">
        <w:rPr>
          <w:b/>
          <w:bCs/>
        </w:rPr>
        <w:t>B.</w:t>
      </w:r>
      <w:r w:rsidRPr="00ED27F6">
        <w:t xml:space="preserve"> The axis where bending stress is zero</w:t>
      </w:r>
      <w:r w:rsidRPr="00ED27F6">
        <w:br/>
      </w:r>
      <w:r w:rsidRPr="00ED27F6">
        <w:rPr>
          <w:b/>
          <w:bCs/>
        </w:rPr>
        <w:t>C.</w:t>
      </w:r>
      <w:r w:rsidRPr="00ED27F6">
        <w:t xml:space="preserve"> The axis where the shear stress is maximum</w:t>
      </w:r>
      <w:r w:rsidRPr="00ED27F6">
        <w:br/>
      </w:r>
      <w:r w:rsidRPr="00ED27F6">
        <w:rPr>
          <w:b/>
          <w:bCs/>
        </w:rPr>
        <w:t>D.</w:t>
      </w:r>
      <w:r w:rsidRPr="00ED27F6">
        <w:t xml:space="preserve"> The axis where the beam is in compression</w:t>
      </w:r>
      <w:r w:rsidRPr="00ED27F6">
        <w:br/>
      </w:r>
      <w:r w:rsidRPr="00ED27F6">
        <w:rPr>
          <w:b/>
          <w:bCs/>
        </w:rPr>
        <w:t>Answer:</w:t>
      </w:r>
      <w:r w:rsidRPr="00ED27F6">
        <w:t xml:space="preserve"> B</w:t>
      </w:r>
      <w:r w:rsidRPr="00ED27F6">
        <w:br/>
      </w:r>
      <w:r w:rsidRPr="00ED27F6">
        <w:rPr>
          <w:b/>
          <w:bCs/>
        </w:rPr>
        <w:t>Explanation:</w:t>
      </w:r>
      <w:r w:rsidRPr="00ED27F6">
        <w:t xml:space="preserve"> The neutral axis in a beam is the axis where the bending stress is zero. Above this axis, the beam is in compression, and below it, the beam is in tension.</w:t>
      </w:r>
    </w:p>
    <w:p w14:paraId="2F58005B" w14:textId="77777777" w:rsidR="00ED27F6" w:rsidRPr="00ED27F6" w:rsidRDefault="00000000" w:rsidP="00ED27F6">
      <w:r>
        <w:pict w14:anchorId="71D94B8E">
          <v:rect id="_x0000_i1521" style="width:0;height:1.5pt" o:hralign="center" o:hrstd="t" o:hr="t" fillcolor="#a0a0a0" stroked="f"/>
        </w:pict>
      </w:r>
    </w:p>
    <w:p w14:paraId="5E125CD4" w14:textId="77777777" w:rsidR="00ED27F6" w:rsidRPr="00ED27F6" w:rsidRDefault="00ED27F6" w:rsidP="00ED27F6">
      <w:pPr>
        <w:rPr>
          <w:b/>
          <w:bCs/>
        </w:rPr>
      </w:pPr>
      <w:r w:rsidRPr="00ED27F6">
        <w:rPr>
          <w:b/>
          <w:bCs/>
        </w:rPr>
        <w:t>Q470. The maximum bending stress in a beam occurs at:</w:t>
      </w:r>
    </w:p>
    <w:p w14:paraId="01800C95" w14:textId="77777777" w:rsidR="00ED27F6" w:rsidRPr="00ED27F6" w:rsidRDefault="00ED27F6" w:rsidP="00ED27F6">
      <w:r w:rsidRPr="00ED27F6">
        <w:rPr>
          <w:b/>
          <w:bCs/>
        </w:rPr>
        <w:t>A.</w:t>
      </w:r>
      <w:r w:rsidRPr="00ED27F6">
        <w:t xml:space="preserve"> The neutral axis</w:t>
      </w:r>
      <w:r w:rsidRPr="00ED27F6">
        <w:br/>
      </w:r>
      <w:r w:rsidRPr="00ED27F6">
        <w:rPr>
          <w:b/>
          <w:bCs/>
        </w:rPr>
        <w:t>B.</w:t>
      </w:r>
      <w:r w:rsidRPr="00ED27F6">
        <w:t xml:space="preserve"> The top surface of the beam</w:t>
      </w:r>
      <w:r w:rsidRPr="00ED27F6">
        <w:br/>
      </w:r>
      <w:r w:rsidRPr="00ED27F6">
        <w:rPr>
          <w:b/>
          <w:bCs/>
        </w:rPr>
        <w:t>C.</w:t>
      </w:r>
      <w:r w:rsidRPr="00ED27F6">
        <w:t xml:space="preserve"> The bottom surface of the beam</w:t>
      </w:r>
      <w:r w:rsidRPr="00ED27F6">
        <w:br/>
      </w:r>
      <w:r w:rsidRPr="00ED27F6">
        <w:rPr>
          <w:b/>
          <w:bCs/>
        </w:rPr>
        <w:t>D.</w:t>
      </w:r>
      <w:r w:rsidRPr="00ED27F6">
        <w:t xml:space="preserve"> The centroid of the section</w:t>
      </w:r>
      <w:r w:rsidRPr="00ED27F6">
        <w:br/>
      </w:r>
      <w:r w:rsidRPr="00ED27F6">
        <w:rPr>
          <w:b/>
          <w:bCs/>
        </w:rPr>
        <w:t>Answer:</w:t>
      </w:r>
      <w:r w:rsidRPr="00ED27F6">
        <w:t xml:space="preserve"> B</w:t>
      </w:r>
      <w:r w:rsidRPr="00ED27F6">
        <w:br/>
      </w:r>
      <w:r w:rsidRPr="00ED27F6">
        <w:rPr>
          <w:b/>
          <w:bCs/>
        </w:rPr>
        <w:t>Explanation:</w:t>
      </w:r>
      <w:r w:rsidRPr="00ED27F6">
        <w:t xml:space="preserve"> The maximum bending stress in a beam occurs at the top or bottom surface of the beam, depending on the direction of bending.</w:t>
      </w:r>
    </w:p>
    <w:p w14:paraId="286F6242" w14:textId="77777777" w:rsidR="00ED27F6" w:rsidRPr="00ED27F6" w:rsidRDefault="00000000" w:rsidP="00ED27F6">
      <w:r>
        <w:pict w14:anchorId="3834885D">
          <v:rect id="_x0000_i1522" style="width:0;height:1.5pt" o:hralign="center" o:hrstd="t" o:hr="t" fillcolor="#a0a0a0" stroked="f"/>
        </w:pict>
      </w:r>
    </w:p>
    <w:p w14:paraId="5419454F" w14:textId="77777777" w:rsidR="00ED27F6" w:rsidRPr="00ED27F6" w:rsidRDefault="00ED27F6" w:rsidP="00ED27F6">
      <w:pPr>
        <w:rPr>
          <w:b/>
          <w:bCs/>
        </w:rPr>
      </w:pPr>
      <w:r w:rsidRPr="00ED27F6">
        <w:rPr>
          <w:b/>
          <w:bCs/>
        </w:rPr>
        <w:t>Q471. The modulus of resilience is:</w:t>
      </w:r>
    </w:p>
    <w:p w14:paraId="6884CA0A" w14:textId="77777777" w:rsidR="00ED27F6" w:rsidRPr="00ED27F6" w:rsidRDefault="00ED27F6" w:rsidP="00ED27F6">
      <w:r w:rsidRPr="00ED27F6">
        <w:rPr>
          <w:b/>
          <w:bCs/>
        </w:rPr>
        <w:t>A.</w:t>
      </w:r>
      <w:r w:rsidRPr="00ED27F6">
        <w:t xml:space="preserve"> The maximum energy that can be absorbed per unit volume of material without permanent deformation</w:t>
      </w:r>
      <w:r w:rsidRPr="00ED27F6">
        <w:br/>
      </w:r>
      <w:r w:rsidRPr="00ED27F6">
        <w:rPr>
          <w:b/>
          <w:bCs/>
        </w:rPr>
        <w:t>B.</w:t>
      </w:r>
      <w:r w:rsidRPr="00ED27F6">
        <w:t xml:space="preserve"> The energy required to fracture a material</w:t>
      </w:r>
      <w:r w:rsidRPr="00ED27F6">
        <w:br/>
      </w:r>
      <w:r w:rsidRPr="00ED27F6">
        <w:rPr>
          <w:b/>
          <w:bCs/>
        </w:rPr>
        <w:t>C.</w:t>
      </w:r>
      <w:r w:rsidRPr="00ED27F6">
        <w:t xml:space="preserve"> The ability of a material to resist shear forces</w:t>
      </w:r>
      <w:r w:rsidRPr="00ED27F6">
        <w:br/>
      </w:r>
      <w:r w:rsidRPr="00ED27F6">
        <w:rPr>
          <w:b/>
          <w:bCs/>
        </w:rPr>
        <w:t>D.</w:t>
      </w:r>
      <w:r w:rsidRPr="00ED27F6">
        <w:t xml:space="preserve"> The energy required to elongate a material</w:t>
      </w:r>
      <w:r w:rsidRPr="00ED27F6">
        <w:br/>
      </w:r>
      <w:r w:rsidRPr="00ED27F6">
        <w:rPr>
          <w:b/>
          <w:bCs/>
        </w:rPr>
        <w:t>Answer:</w:t>
      </w:r>
      <w:r w:rsidRPr="00ED27F6">
        <w:t xml:space="preserve"> A</w:t>
      </w:r>
      <w:r w:rsidRPr="00ED27F6">
        <w:br/>
      </w:r>
      <w:r w:rsidRPr="00ED27F6">
        <w:rPr>
          <w:b/>
          <w:bCs/>
        </w:rPr>
        <w:t>Explanation:</w:t>
      </w:r>
      <w:r w:rsidRPr="00ED27F6">
        <w:t xml:space="preserve"> The modulus of resilience is the maximum energy that can be absorbed per unit volume of material without permanent deformation, typically associated with the elastic region of the material’s stress-strain curve.</w:t>
      </w:r>
    </w:p>
    <w:p w14:paraId="4947DE2A" w14:textId="77777777" w:rsidR="00ED27F6" w:rsidRPr="00ED27F6" w:rsidRDefault="00000000" w:rsidP="00ED27F6">
      <w:r>
        <w:pict w14:anchorId="52602257">
          <v:rect id="_x0000_i1523" style="width:0;height:1.5pt" o:hralign="center" o:hrstd="t" o:hr="t" fillcolor="#a0a0a0" stroked="f"/>
        </w:pict>
      </w:r>
    </w:p>
    <w:p w14:paraId="6522C6C0" w14:textId="77777777" w:rsidR="00ED27F6" w:rsidRPr="00ED27F6" w:rsidRDefault="00ED27F6" w:rsidP="00ED27F6">
      <w:pPr>
        <w:rPr>
          <w:b/>
          <w:bCs/>
        </w:rPr>
      </w:pPr>
      <w:r w:rsidRPr="00ED27F6">
        <w:rPr>
          <w:b/>
          <w:bCs/>
        </w:rPr>
        <w:t>Q472. The torsional shear stress in a solid circular shaft is:</w:t>
      </w:r>
    </w:p>
    <w:p w14:paraId="022F9742" w14:textId="77777777" w:rsidR="00ED27F6" w:rsidRPr="00ED27F6" w:rsidRDefault="00ED27F6" w:rsidP="00ED27F6">
      <w:r w:rsidRPr="00ED27F6">
        <w:rPr>
          <w:b/>
          <w:bCs/>
        </w:rPr>
        <w:t>A.</w:t>
      </w:r>
      <w:r w:rsidRPr="00ED27F6">
        <w:t xml:space="preserve"> Directly proportional to the torque applied</w:t>
      </w:r>
      <w:r w:rsidRPr="00ED27F6">
        <w:br/>
      </w:r>
      <w:r w:rsidRPr="00ED27F6">
        <w:rPr>
          <w:b/>
          <w:bCs/>
        </w:rPr>
        <w:t>B.</w:t>
      </w:r>
      <w:r w:rsidRPr="00ED27F6">
        <w:t xml:space="preserve"> Inversely proportional to the polar moment of inertia</w:t>
      </w:r>
      <w:r w:rsidRPr="00ED27F6">
        <w:br/>
      </w:r>
      <w:r w:rsidRPr="00ED27F6">
        <w:rPr>
          <w:b/>
          <w:bCs/>
        </w:rPr>
        <w:t>C.</w:t>
      </w:r>
      <w:r w:rsidRPr="00ED27F6">
        <w:t xml:space="preserve"> Zero at the center of the shaft</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torsional shear stress in a solid circular shaft is directly proportional to the torque applied, inversely proportional to the polar moment of inertia, and zero at the center of the shaft.</w:t>
      </w:r>
    </w:p>
    <w:p w14:paraId="76CA7AD7" w14:textId="77777777" w:rsidR="00ED27F6" w:rsidRPr="00ED27F6" w:rsidRDefault="00000000" w:rsidP="00ED27F6">
      <w:r>
        <w:pict w14:anchorId="4D12332E">
          <v:rect id="_x0000_i1524" style="width:0;height:1.5pt" o:hralign="center" o:hrstd="t" o:hr="t" fillcolor="#a0a0a0" stroked="f"/>
        </w:pict>
      </w:r>
    </w:p>
    <w:p w14:paraId="50D78F54" w14:textId="77777777" w:rsidR="00ED27F6" w:rsidRPr="00ED27F6" w:rsidRDefault="00ED27F6" w:rsidP="00ED27F6">
      <w:pPr>
        <w:rPr>
          <w:b/>
          <w:bCs/>
        </w:rPr>
      </w:pPr>
      <w:r w:rsidRPr="00ED27F6">
        <w:rPr>
          <w:b/>
          <w:bCs/>
        </w:rPr>
        <w:t>Q473. The angle of twist in a shaft subjected to torsion is:</w:t>
      </w:r>
    </w:p>
    <w:p w14:paraId="78A278C8" w14:textId="77777777" w:rsidR="00ED27F6" w:rsidRPr="00ED27F6" w:rsidRDefault="00ED27F6" w:rsidP="00ED27F6">
      <w:r w:rsidRPr="00ED27F6">
        <w:rPr>
          <w:b/>
          <w:bCs/>
        </w:rPr>
        <w:t>A.</w:t>
      </w:r>
      <w:r w:rsidRPr="00ED27F6">
        <w:t xml:space="preserve"> Directly proportional to the torque applied</w:t>
      </w:r>
      <w:r w:rsidRPr="00ED27F6">
        <w:br/>
      </w:r>
      <w:r w:rsidRPr="00ED27F6">
        <w:rPr>
          <w:b/>
          <w:bCs/>
        </w:rPr>
        <w:t>B.</w:t>
      </w:r>
      <w:r w:rsidRPr="00ED27F6">
        <w:t xml:space="preserve"> Inversely proportional to the polar moment of inertia</w:t>
      </w:r>
      <w:r w:rsidRPr="00ED27F6">
        <w:br/>
      </w:r>
      <w:r w:rsidRPr="00ED27F6">
        <w:rPr>
          <w:b/>
          <w:bCs/>
        </w:rPr>
        <w:t>C.</w:t>
      </w:r>
      <w:r w:rsidRPr="00ED27F6">
        <w:t xml:space="preserve"> Inversely proportional to the modulus of rigidity</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angle of twist in a shaft subjected to torsion is directly proportional to the torque applied, inversely proportional to the polar moment of inertia, and inversely proportional to the modulus of rigidity of the material.</w:t>
      </w:r>
    </w:p>
    <w:p w14:paraId="0C0086BF" w14:textId="77777777" w:rsidR="00ED27F6" w:rsidRPr="00ED27F6" w:rsidRDefault="00000000" w:rsidP="00ED27F6">
      <w:r>
        <w:pict w14:anchorId="4E4241CE">
          <v:rect id="_x0000_i1525" style="width:0;height:1.5pt" o:hralign="center" o:hrstd="t" o:hr="t" fillcolor="#a0a0a0" stroked="f"/>
        </w:pict>
      </w:r>
    </w:p>
    <w:p w14:paraId="0B3E0B0E" w14:textId="77777777" w:rsidR="00ED27F6" w:rsidRPr="00ED27F6" w:rsidRDefault="00ED27F6" w:rsidP="00ED27F6">
      <w:pPr>
        <w:rPr>
          <w:b/>
          <w:bCs/>
        </w:rPr>
      </w:pPr>
      <w:r w:rsidRPr="00ED27F6">
        <w:rPr>
          <w:b/>
          <w:bCs/>
        </w:rPr>
        <w:t>Q474. The shear stress due to torsion in a solid circular shaft is given by:</w:t>
      </w:r>
    </w:p>
    <w:p w14:paraId="663ADE5E" w14:textId="77777777" w:rsidR="00ED27F6" w:rsidRPr="00ED27F6" w:rsidRDefault="00ED27F6" w:rsidP="00ED27F6">
      <w:r w:rsidRPr="00ED27F6">
        <w:rPr>
          <w:b/>
          <w:bCs/>
        </w:rPr>
        <w:t>A.</w:t>
      </w:r>
      <w:r w:rsidRPr="00ED27F6">
        <w:t xml:space="preserve"> τ=</w:t>
      </w:r>
      <w:proofErr w:type="spellStart"/>
      <w:r w:rsidRPr="00ED27F6">
        <w:t>TJ</w:t>
      </w:r>
      <w:r w:rsidRPr="00ED27F6">
        <w:rPr>
          <w:rFonts w:ascii="Cambria Math" w:hAnsi="Cambria Math" w:cs="Cambria Math"/>
        </w:rPr>
        <w:t>⋅</w:t>
      </w:r>
      <w:r w:rsidRPr="00ED27F6">
        <w:t>r</w:t>
      </w:r>
      <w:proofErr w:type="spellEnd"/>
      <w:r w:rsidRPr="00ED27F6">
        <w:t>\tau = \frac{T}{J} \</w:t>
      </w:r>
      <w:proofErr w:type="spellStart"/>
      <w:r w:rsidRPr="00ED27F6">
        <w:t>cdot</w:t>
      </w:r>
      <w:proofErr w:type="spellEnd"/>
      <w:r w:rsidRPr="00ED27F6">
        <w:t xml:space="preserve"> </w:t>
      </w:r>
      <w:proofErr w:type="spellStart"/>
      <w:r w:rsidRPr="00ED27F6">
        <w:t>rτ</w:t>
      </w:r>
      <w:proofErr w:type="spellEnd"/>
      <w:r w:rsidRPr="00ED27F6">
        <w:t>=JT​</w:t>
      </w:r>
      <w:r w:rsidRPr="00ED27F6">
        <w:rPr>
          <w:rFonts w:ascii="Cambria Math" w:hAnsi="Cambria Math" w:cs="Cambria Math"/>
        </w:rPr>
        <w:t>⋅</w:t>
      </w:r>
      <w:r w:rsidRPr="00ED27F6">
        <w:t>r</w:t>
      </w:r>
      <w:r w:rsidRPr="00ED27F6">
        <w:br/>
      </w:r>
      <w:r w:rsidRPr="00ED27F6">
        <w:rPr>
          <w:b/>
          <w:bCs/>
        </w:rPr>
        <w:t>B.</w:t>
      </w:r>
      <w:r w:rsidRPr="00ED27F6">
        <w:t xml:space="preserve"> τ=</w:t>
      </w:r>
      <w:proofErr w:type="spellStart"/>
      <w:r w:rsidRPr="00ED27F6">
        <w:t>TL</w:t>
      </w:r>
      <w:r w:rsidRPr="00ED27F6">
        <w:rPr>
          <w:rFonts w:ascii="Cambria Math" w:hAnsi="Cambria Math" w:cs="Cambria Math"/>
        </w:rPr>
        <w:t>⋅</w:t>
      </w:r>
      <w:r w:rsidRPr="00ED27F6">
        <w:t>r</w:t>
      </w:r>
      <w:proofErr w:type="spellEnd"/>
      <w:r w:rsidRPr="00ED27F6">
        <w:t>\tau = \frac{T}{L} \</w:t>
      </w:r>
      <w:proofErr w:type="spellStart"/>
      <w:r w:rsidRPr="00ED27F6">
        <w:t>cdot</w:t>
      </w:r>
      <w:proofErr w:type="spellEnd"/>
      <w:r w:rsidRPr="00ED27F6">
        <w:t xml:space="preserve"> </w:t>
      </w:r>
      <w:proofErr w:type="spellStart"/>
      <w:r w:rsidRPr="00ED27F6">
        <w:t>rτ</w:t>
      </w:r>
      <w:proofErr w:type="spellEnd"/>
      <w:r w:rsidRPr="00ED27F6">
        <w:t>=LT​</w:t>
      </w:r>
      <w:r w:rsidRPr="00ED27F6">
        <w:rPr>
          <w:rFonts w:ascii="Cambria Math" w:hAnsi="Cambria Math" w:cs="Cambria Math"/>
        </w:rPr>
        <w:t>⋅</w:t>
      </w:r>
      <w:r w:rsidRPr="00ED27F6">
        <w:t>r</w:t>
      </w:r>
      <w:r w:rsidRPr="00ED27F6">
        <w:br/>
      </w:r>
      <w:r w:rsidRPr="00ED27F6">
        <w:rPr>
          <w:b/>
          <w:bCs/>
        </w:rPr>
        <w:t>C.</w:t>
      </w:r>
      <w:r w:rsidRPr="00ED27F6">
        <w:t xml:space="preserve"> τ=</w:t>
      </w:r>
      <w:proofErr w:type="spellStart"/>
      <w:r w:rsidRPr="00ED27F6">
        <w:t>TS</w:t>
      </w:r>
      <w:r w:rsidRPr="00ED27F6">
        <w:rPr>
          <w:rFonts w:ascii="Cambria Math" w:hAnsi="Cambria Math" w:cs="Cambria Math"/>
        </w:rPr>
        <w:t>⋅</w:t>
      </w:r>
      <w:r w:rsidRPr="00ED27F6">
        <w:t>r</w:t>
      </w:r>
      <w:proofErr w:type="spellEnd"/>
      <w:r w:rsidRPr="00ED27F6">
        <w:t>\tau = \frac{T}{S} \</w:t>
      </w:r>
      <w:proofErr w:type="spellStart"/>
      <w:r w:rsidRPr="00ED27F6">
        <w:t>cdot</w:t>
      </w:r>
      <w:proofErr w:type="spellEnd"/>
      <w:r w:rsidRPr="00ED27F6">
        <w:t xml:space="preserve"> </w:t>
      </w:r>
      <w:proofErr w:type="spellStart"/>
      <w:r w:rsidRPr="00ED27F6">
        <w:t>rτ</w:t>
      </w:r>
      <w:proofErr w:type="spellEnd"/>
      <w:r w:rsidRPr="00ED27F6">
        <w:t>=ST​</w:t>
      </w:r>
      <w:r w:rsidRPr="00ED27F6">
        <w:rPr>
          <w:rFonts w:ascii="Cambria Math" w:hAnsi="Cambria Math" w:cs="Cambria Math"/>
        </w:rPr>
        <w:t>⋅</w:t>
      </w:r>
      <w:r w:rsidRPr="00ED27F6">
        <w:t>r</w:t>
      </w:r>
      <w:r w:rsidRPr="00ED27F6">
        <w:br/>
      </w:r>
      <w:r w:rsidRPr="00ED27F6">
        <w:rPr>
          <w:b/>
          <w:bCs/>
        </w:rPr>
        <w:t>D.</w:t>
      </w:r>
      <w:r w:rsidRPr="00ED27F6">
        <w:t xml:space="preserve"> τ=</w:t>
      </w:r>
      <w:proofErr w:type="spellStart"/>
      <w:r w:rsidRPr="00ED27F6">
        <w:t>TA</w:t>
      </w:r>
      <w:r w:rsidRPr="00ED27F6">
        <w:rPr>
          <w:rFonts w:ascii="Cambria Math" w:hAnsi="Cambria Math" w:cs="Cambria Math"/>
        </w:rPr>
        <w:t>⋅</w:t>
      </w:r>
      <w:r w:rsidRPr="00ED27F6">
        <w:t>r</w:t>
      </w:r>
      <w:proofErr w:type="spellEnd"/>
      <w:r w:rsidRPr="00ED27F6">
        <w:t>\tau = \frac{T}{A} \</w:t>
      </w:r>
      <w:proofErr w:type="spellStart"/>
      <w:r w:rsidRPr="00ED27F6">
        <w:t>cdot</w:t>
      </w:r>
      <w:proofErr w:type="spellEnd"/>
      <w:r w:rsidRPr="00ED27F6">
        <w:t xml:space="preserve"> </w:t>
      </w:r>
      <w:proofErr w:type="spellStart"/>
      <w:r w:rsidRPr="00ED27F6">
        <w:t>rτ</w:t>
      </w:r>
      <w:proofErr w:type="spellEnd"/>
      <w:r w:rsidRPr="00ED27F6">
        <w:t>=AT​</w:t>
      </w:r>
      <w:r w:rsidRPr="00ED27F6">
        <w:rPr>
          <w:rFonts w:ascii="Cambria Math" w:hAnsi="Cambria Math" w:cs="Cambria Math"/>
        </w:rPr>
        <w:t>⋅</w:t>
      </w:r>
      <w:r w:rsidRPr="00ED27F6">
        <w:t>r</w:t>
      </w:r>
      <w:r w:rsidRPr="00ED27F6">
        <w:br/>
      </w:r>
      <w:r w:rsidRPr="00ED27F6">
        <w:rPr>
          <w:b/>
          <w:bCs/>
        </w:rPr>
        <w:t>Answer:</w:t>
      </w:r>
      <w:r w:rsidRPr="00ED27F6">
        <w:t xml:space="preserve"> A</w:t>
      </w:r>
      <w:r w:rsidRPr="00ED27F6">
        <w:br/>
      </w:r>
      <w:r w:rsidRPr="00ED27F6">
        <w:rPr>
          <w:b/>
          <w:bCs/>
        </w:rPr>
        <w:t>Explanation:</w:t>
      </w:r>
      <w:r w:rsidRPr="00ED27F6">
        <w:t xml:space="preserve"> The shear stress due to torsion in a solid circular shaft is given by τ=</w:t>
      </w:r>
      <w:proofErr w:type="spellStart"/>
      <w:r w:rsidRPr="00ED27F6">
        <w:t>TJ</w:t>
      </w:r>
      <w:r w:rsidRPr="00ED27F6">
        <w:rPr>
          <w:rFonts w:ascii="Cambria Math" w:hAnsi="Cambria Math" w:cs="Cambria Math"/>
        </w:rPr>
        <w:t>⋅</w:t>
      </w:r>
      <w:r w:rsidRPr="00ED27F6">
        <w:t>r</w:t>
      </w:r>
      <w:proofErr w:type="spellEnd"/>
      <w:r w:rsidRPr="00ED27F6">
        <w:t>\tau = \frac{T}{J} \</w:t>
      </w:r>
      <w:proofErr w:type="spellStart"/>
      <w:r w:rsidRPr="00ED27F6">
        <w:t>cdot</w:t>
      </w:r>
      <w:proofErr w:type="spellEnd"/>
      <w:r w:rsidRPr="00ED27F6">
        <w:t xml:space="preserve"> </w:t>
      </w:r>
      <w:proofErr w:type="spellStart"/>
      <w:r w:rsidRPr="00ED27F6">
        <w:t>rτ</w:t>
      </w:r>
      <w:proofErr w:type="spellEnd"/>
      <w:r w:rsidRPr="00ED27F6">
        <w:t>=JT​</w:t>
      </w:r>
      <w:r w:rsidRPr="00ED27F6">
        <w:rPr>
          <w:rFonts w:ascii="Cambria Math" w:hAnsi="Cambria Math" w:cs="Cambria Math"/>
        </w:rPr>
        <w:t>⋅</w:t>
      </w:r>
      <w:r w:rsidRPr="00ED27F6">
        <w:t xml:space="preserve">r, where TTT is the torque applied, JJJ is the polar moment of inertia, and </w:t>
      </w:r>
      <w:proofErr w:type="spellStart"/>
      <w:r w:rsidRPr="00ED27F6">
        <w:t>rrr</w:t>
      </w:r>
      <w:proofErr w:type="spellEnd"/>
      <w:r w:rsidRPr="00ED27F6">
        <w:t xml:space="preserve"> is the radial distance from the center.</w:t>
      </w:r>
    </w:p>
    <w:p w14:paraId="7B71A485" w14:textId="77777777" w:rsidR="00ED27F6" w:rsidRPr="00ED27F6" w:rsidRDefault="00000000" w:rsidP="00ED27F6">
      <w:r>
        <w:pict w14:anchorId="5EE34A5C">
          <v:rect id="_x0000_i1526" style="width:0;height:1.5pt" o:hralign="center" o:hrstd="t" o:hr="t" fillcolor="#a0a0a0" stroked="f"/>
        </w:pict>
      </w:r>
    </w:p>
    <w:p w14:paraId="51C1837E" w14:textId="77777777" w:rsidR="00ED27F6" w:rsidRPr="00ED27F6" w:rsidRDefault="00ED27F6" w:rsidP="00ED27F6">
      <w:pPr>
        <w:rPr>
          <w:b/>
          <w:bCs/>
        </w:rPr>
      </w:pPr>
      <w:r w:rsidRPr="00ED27F6">
        <w:rPr>
          <w:b/>
          <w:bCs/>
        </w:rPr>
        <w:t>Q475. The polar moment of inertia for a solid circular shaft is:</w:t>
      </w:r>
    </w:p>
    <w:p w14:paraId="07DE5850" w14:textId="77777777" w:rsidR="00ED27F6" w:rsidRPr="00ED27F6" w:rsidRDefault="00ED27F6" w:rsidP="00ED27F6">
      <w:r w:rsidRPr="00ED27F6">
        <w:rPr>
          <w:b/>
          <w:bCs/>
        </w:rPr>
        <w:t>A.</w:t>
      </w:r>
      <w:r w:rsidRPr="00ED27F6">
        <w:t xml:space="preserve"> J=πr42J = \frac{\pi r^4}{2}J=2πr4​</w:t>
      </w:r>
      <w:r w:rsidRPr="00ED27F6">
        <w:br/>
      </w:r>
      <w:r w:rsidRPr="00ED27F6">
        <w:rPr>
          <w:b/>
          <w:bCs/>
        </w:rPr>
        <w:t>B.</w:t>
      </w:r>
      <w:r w:rsidRPr="00ED27F6">
        <w:t xml:space="preserve"> J=πr4J = \pi r^4J=πr4</w:t>
      </w:r>
      <w:r w:rsidRPr="00ED27F6">
        <w:br/>
      </w:r>
      <w:r w:rsidRPr="00ED27F6">
        <w:rPr>
          <w:b/>
          <w:bCs/>
        </w:rPr>
        <w:t>C.</w:t>
      </w:r>
      <w:r w:rsidRPr="00ED27F6">
        <w:t xml:space="preserve"> J=πr32J = \frac{\pi r^3}{2}J=2πr3​</w:t>
      </w:r>
      <w:r w:rsidRPr="00ED27F6">
        <w:br/>
      </w:r>
      <w:r w:rsidRPr="00ED27F6">
        <w:rPr>
          <w:b/>
          <w:bCs/>
        </w:rPr>
        <w:t>D.</w:t>
      </w:r>
      <w:r w:rsidRPr="00ED27F6">
        <w:t xml:space="preserve"> J=πr52J = \frac{\pi r^5}{2}J=2πr5​</w:t>
      </w:r>
      <w:r w:rsidRPr="00ED27F6">
        <w:br/>
      </w:r>
      <w:r w:rsidRPr="00ED27F6">
        <w:rPr>
          <w:b/>
          <w:bCs/>
        </w:rPr>
        <w:t>Answer:</w:t>
      </w:r>
      <w:r w:rsidRPr="00ED27F6">
        <w:t xml:space="preserve"> B</w:t>
      </w:r>
      <w:r w:rsidRPr="00ED27F6">
        <w:br/>
      </w:r>
      <w:r w:rsidRPr="00ED27F6">
        <w:rPr>
          <w:b/>
          <w:bCs/>
        </w:rPr>
        <w:t>Explanation:</w:t>
      </w:r>
      <w:r w:rsidRPr="00ED27F6">
        <w:t xml:space="preserve"> The polar moment of inertia for a solid circular shaft is J=πr42J = \frac{\pi r^4}{2}J=2πr4​, where </w:t>
      </w:r>
      <w:proofErr w:type="spellStart"/>
      <w:r w:rsidRPr="00ED27F6">
        <w:t>rrr</w:t>
      </w:r>
      <w:proofErr w:type="spellEnd"/>
      <w:r w:rsidRPr="00ED27F6">
        <w:t xml:space="preserve"> is the radius of the shaft.</w:t>
      </w:r>
    </w:p>
    <w:p w14:paraId="77EE98E0" w14:textId="77777777" w:rsidR="00ED27F6" w:rsidRPr="00ED27F6" w:rsidRDefault="00000000" w:rsidP="00ED27F6">
      <w:r>
        <w:pict w14:anchorId="50A8930C">
          <v:rect id="_x0000_i1527" style="width:0;height:1.5pt" o:hralign="center" o:hrstd="t" o:hr="t" fillcolor="#a0a0a0" stroked="f"/>
        </w:pict>
      </w:r>
    </w:p>
    <w:p w14:paraId="176BC2D6" w14:textId="77777777" w:rsidR="00ED27F6" w:rsidRPr="00ED27F6" w:rsidRDefault="00ED27F6" w:rsidP="00ED27F6">
      <w:pPr>
        <w:rPr>
          <w:b/>
          <w:bCs/>
        </w:rPr>
      </w:pPr>
      <w:r w:rsidRPr="00ED27F6">
        <w:rPr>
          <w:b/>
          <w:bCs/>
        </w:rPr>
        <w:t>Q476. The angle of twist in a shaft due to torsion is given by:</w:t>
      </w:r>
    </w:p>
    <w:p w14:paraId="1C1E5027" w14:textId="77777777" w:rsidR="00ED27F6" w:rsidRPr="00ED27F6" w:rsidRDefault="00ED27F6" w:rsidP="00ED27F6">
      <w:r w:rsidRPr="00ED27F6">
        <w:rPr>
          <w:b/>
          <w:bCs/>
        </w:rPr>
        <w:t>A.</w:t>
      </w:r>
      <w:r w:rsidRPr="00ED27F6">
        <w:t xml:space="preserve"> θ=TLJG\theta = \frac{T L}{J G}θ=JGTL​</w:t>
      </w:r>
      <w:r w:rsidRPr="00ED27F6">
        <w:br/>
      </w:r>
      <w:r w:rsidRPr="00ED27F6">
        <w:rPr>
          <w:b/>
          <w:bCs/>
        </w:rPr>
        <w:t>B.</w:t>
      </w:r>
      <w:r w:rsidRPr="00ED27F6">
        <w:t xml:space="preserve"> θ=TJLG\theta = \frac{T J}{L G}θ=LGTJ​</w:t>
      </w:r>
      <w:r w:rsidRPr="00ED27F6">
        <w:br/>
      </w:r>
      <w:r w:rsidRPr="00ED27F6">
        <w:rPr>
          <w:b/>
          <w:bCs/>
        </w:rPr>
        <w:t>C.</w:t>
      </w:r>
      <w:r w:rsidRPr="00ED27F6">
        <w:t xml:space="preserve"> θ=LJG\theta = \frac{L}{J G}θ=JGL​</w:t>
      </w:r>
      <w:r w:rsidRPr="00ED27F6">
        <w:br/>
      </w:r>
      <w:r w:rsidRPr="00ED27F6">
        <w:rPr>
          <w:b/>
          <w:bCs/>
        </w:rPr>
        <w:t>D.</w:t>
      </w:r>
      <w:r w:rsidRPr="00ED27F6">
        <w:t xml:space="preserve"> θ=TGLJ\theta = \frac{T G}{L J}θ=LJTG​</w:t>
      </w:r>
      <w:r w:rsidRPr="00ED27F6">
        <w:br/>
      </w:r>
      <w:r w:rsidRPr="00ED27F6">
        <w:rPr>
          <w:b/>
          <w:bCs/>
        </w:rPr>
        <w:t>Answer:</w:t>
      </w:r>
      <w:r w:rsidRPr="00ED27F6">
        <w:t xml:space="preserve"> A</w:t>
      </w:r>
      <w:r w:rsidRPr="00ED27F6">
        <w:br/>
      </w:r>
      <w:r w:rsidRPr="00ED27F6">
        <w:rPr>
          <w:b/>
          <w:bCs/>
        </w:rPr>
        <w:t>Explanation:</w:t>
      </w:r>
      <w:r w:rsidRPr="00ED27F6">
        <w:t xml:space="preserve"> The angle of twist in a shaft due to torsion is given by θ=TLJG\theta = \frac{T L}{J G}θ=JGTL​, where TTT is the applied torque, LLL is the length of the shaft, JJJ is the polar moment of inertia, and GGG is the modulus of rigidity.</w:t>
      </w:r>
    </w:p>
    <w:p w14:paraId="51F5BBCA" w14:textId="77777777" w:rsidR="00ED27F6" w:rsidRPr="00ED27F6" w:rsidRDefault="00000000" w:rsidP="00ED27F6">
      <w:r>
        <w:pict w14:anchorId="6E1E1537">
          <v:rect id="_x0000_i1528" style="width:0;height:1.5pt" o:hralign="center" o:hrstd="t" o:hr="t" fillcolor="#a0a0a0" stroked="f"/>
        </w:pict>
      </w:r>
    </w:p>
    <w:p w14:paraId="5B320322" w14:textId="77777777" w:rsidR="00ED27F6" w:rsidRPr="00ED27F6" w:rsidRDefault="00ED27F6" w:rsidP="00ED27F6">
      <w:r w:rsidRPr="00ED27F6">
        <w:t>Would you like to continue with more?</w:t>
      </w:r>
    </w:p>
    <w:p w14:paraId="28AF0585" w14:textId="77777777" w:rsidR="00ED27F6" w:rsidRPr="00ED27F6" w:rsidRDefault="00ED27F6" w:rsidP="00ED27F6">
      <w:r w:rsidRPr="00ED27F6">
        <w:t>4o mini</w:t>
      </w:r>
    </w:p>
    <w:p w14:paraId="5D7394CF" w14:textId="77777777" w:rsidR="00ED27F6" w:rsidRPr="00ED27F6" w:rsidRDefault="00ED27F6" w:rsidP="00ED27F6">
      <w:pPr>
        <w:rPr>
          <w:b/>
          <w:bCs/>
        </w:rPr>
      </w:pPr>
      <w:r w:rsidRPr="00ED27F6">
        <w:rPr>
          <w:b/>
          <w:bCs/>
        </w:rPr>
        <w:t>You said:</w:t>
      </w:r>
    </w:p>
    <w:p w14:paraId="3620ACB4" w14:textId="77777777" w:rsidR="00ED27F6" w:rsidRPr="00ED27F6" w:rsidRDefault="00ED27F6" w:rsidP="00ED27F6">
      <w:r w:rsidRPr="00ED27F6">
        <w:t xml:space="preserve">next topic </w:t>
      </w:r>
      <w:proofErr w:type="gramStart"/>
      <w:r w:rsidRPr="00ED27F6">
        <w:t>continue</w:t>
      </w:r>
      <w:proofErr w:type="gramEnd"/>
      <w:r w:rsidRPr="00ED27F6">
        <w:t xml:space="preserve"> complete don't stop</w:t>
      </w:r>
    </w:p>
    <w:p w14:paraId="1E8E57A0" w14:textId="77777777" w:rsidR="00ED27F6" w:rsidRPr="00ED27F6" w:rsidRDefault="00ED27F6" w:rsidP="00ED27F6">
      <w:pPr>
        <w:rPr>
          <w:b/>
          <w:bCs/>
        </w:rPr>
      </w:pPr>
      <w:r w:rsidRPr="00ED27F6">
        <w:rPr>
          <w:b/>
          <w:bCs/>
        </w:rPr>
        <w:t>ChatGPT said:</w:t>
      </w:r>
    </w:p>
    <w:p w14:paraId="55C44D9F" w14:textId="77777777" w:rsidR="00ED27F6" w:rsidRPr="00ED27F6" w:rsidRDefault="00ED27F6" w:rsidP="00ED27F6">
      <w:r w:rsidRPr="00ED27F6">
        <w:t>Let's continue with the next set of questions focused on various aspects of Strength of Materials, including additional topics like strain, stress, and combined loading.</w:t>
      </w:r>
    </w:p>
    <w:p w14:paraId="66E2A4F3" w14:textId="77777777" w:rsidR="00ED27F6" w:rsidRPr="00ED27F6" w:rsidRDefault="00000000" w:rsidP="00ED27F6">
      <w:r>
        <w:pict w14:anchorId="1320C15D">
          <v:rect id="_x0000_i1529" style="width:0;height:1.5pt" o:hralign="center" o:hrstd="t" o:hr="t" fillcolor="#a0a0a0" stroked="f"/>
        </w:pict>
      </w:r>
    </w:p>
    <w:p w14:paraId="1FDEF677" w14:textId="77777777" w:rsidR="00ED27F6" w:rsidRPr="00ED27F6" w:rsidRDefault="00ED27F6" w:rsidP="00ED27F6">
      <w:pPr>
        <w:rPr>
          <w:b/>
          <w:bCs/>
        </w:rPr>
      </w:pPr>
      <w:r w:rsidRPr="00ED27F6">
        <w:rPr>
          <w:b/>
          <w:bCs/>
        </w:rPr>
        <w:t>Q477. When a material undergoes plastic deformation, it:</w:t>
      </w:r>
    </w:p>
    <w:p w14:paraId="47A1F431" w14:textId="77777777" w:rsidR="00ED27F6" w:rsidRPr="00ED27F6" w:rsidRDefault="00ED27F6" w:rsidP="00ED27F6">
      <w:r w:rsidRPr="00ED27F6">
        <w:rPr>
          <w:b/>
          <w:bCs/>
        </w:rPr>
        <w:t>A.</w:t>
      </w:r>
      <w:r w:rsidRPr="00ED27F6">
        <w:t xml:space="preserve"> Returns to its original shape after the load is removed</w:t>
      </w:r>
      <w:r w:rsidRPr="00ED27F6">
        <w:br/>
      </w:r>
      <w:r w:rsidRPr="00ED27F6">
        <w:rPr>
          <w:b/>
          <w:bCs/>
        </w:rPr>
        <w:t>B.</w:t>
      </w:r>
      <w:r w:rsidRPr="00ED27F6">
        <w:t xml:space="preserve"> Experiences a permanent change in shape</w:t>
      </w:r>
      <w:r w:rsidRPr="00ED27F6">
        <w:br/>
      </w:r>
      <w:r w:rsidRPr="00ED27F6">
        <w:rPr>
          <w:b/>
          <w:bCs/>
        </w:rPr>
        <w:t>C.</w:t>
      </w:r>
      <w:r w:rsidRPr="00ED27F6">
        <w:t xml:space="preserve"> Follows Hooke’s law</w:t>
      </w:r>
      <w:r w:rsidRPr="00ED27F6">
        <w:br/>
      </w:r>
      <w:r w:rsidRPr="00ED27F6">
        <w:rPr>
          <w:b/>
          <w:bCs/>
        </w:rPr>
        <w:t>D.</w:t>
      </w:r>
      <w:r w:rsidRPr="00ED27F6">
        <w:t xml:space="preserve"> Experiences no change in shape</w:t>
      </w:r>
      <w:r w:rsidRPr="00ED27F6">
        <w:br/>
      </w:r>
      <w:r w:rsidRPr="00ED27F6">
        <w:rPr>
          <w:b/>
          <w:bCs/>
        </w:rPr>
        <w:t>Answer:</w:t>
      </w:r>
      <w:r w:rsidRPr="00ED27F6">
        <w:t xml:space="preserve"> B</w:t>
      </w:r>
      <w:r w:rsidRPr="00ED27F6">
        <w:br/>
      </w:r>
      <w:r w:rsidRPr="00ED27F6">
        <w:rPr>
          <w:b/>
          <w:bCs/>
        </w:rPr>
        <w:t>Explanation:</w:t>
      </w:r>
      <w:r w:rsidRPr="00ED27F6">
        <w:t xml:space="preserve"> When a material undergoes plastic deformation, it experiences a permanent change in shape, unlike elastic deformation, where the material returns to its original shape after the load is removed.</w:t>
      </w:r>
    </w:p>
    <w:p w14:paraId="2B21E826" w14:textId="77777777" w:rsidR="00ED27F6" w:rsidRPr="00ED27F6" w:rsidRDefault="00000000" w:rsidP="00ED27F6">
      <w:r>
        <w:pict w14:anchorId="6AA6D34A">
          <v:rect id="_x0000_i1530" style="width:0;height:1.5pt" o:hralign="center" o:hrstd="t" o:hr="t" fillcolor="#a0a0a0" stroked="f"/>
        </w:pict>
      </w:r>
    </w:p>
    <w:p w14:paraId="4ED3C64E" w14:textId="77777777" w:rsidR="00ED27F6" w:rsidRPr="00ED27F6" w:rsidRDefault="00ED27F6" w:rsidP="00ED27F6">
      <w:pPr>
        <w:rPr>
          <w:b/>
          <w:bCs/>
        </w:rPr>
      </w:pPr>
      <w:r w:rsidRPr="00ED27F6">
        <w:rPr>
          <w:b/>
          <w:bCs/>
        </w:rPr>
        <w:t>Q478. Poisson’s ratio is defined as:</w:t>
      </w:r>
    </w:p>
    <w:p w14:paraId="2D6B89A2" w14:textId="77777777" w:rsidR="00ED27F6" w:rsidRPr="00ED27F6" w:rsidRDefault="00ED27F6" w:rsidP="00ED27F6">
      <w:r w:rsidRPr="00ED27F6">
        <w:rPr>
          <w:b/>
          <w:bCs/>
        </w:rPr>
        <w:t>A.</w:t>
      </w:r>
      <w:r w:rsidRPr="00ED27F6">
        <w:t xml:space="preserve"> The ratio of lateral strain to longitudinal strain</w:t>
      </w:r>
      <w:r w:rsidRPr="00ED27F6">
        <w:br/>
      </w:r>
      <w:r w:rsidRPr="00ED27F6">
        <w:rPr>
          <w:b/>
          <w:bCs/>
        </w:rPr>
        <w:t>B.</w:t>
      </w:r>
      <w:r w:rsidRPr="00ED27F6">
        <w:t xml:space="preserve"> The ratio of longitudinal stress to lateral strain</w:t>
      </w:r>
      <w:r w:rsidRPr="00ED27F6">
        <w:br/>
      </w:r>
      <w:r w:rsidRPr="00ED27F6">
        <w:rPr>
          <w:b/>
          <w:bCs/>
        </w:rPr>
        <w:t>C.</w:t>
      </w:r>
      <w:r w:rsidRPr="00ED27F6">
        <w:t xml:space="preserve"> The ratio of longitudinal strain to lateral stress</w:t>
      </w:r>
      <w:r w:rsidRPr="00ED27F6">
        <w:br/>
      </w:r>
      <w:r w:rsidRPr="00ED27F6">
        <w:rPr>
          <w:b/>
          <w:bCs/>
        </w:rPr>
        <w:t>D.</w:t>
      </w:r>
      <w:r w:rsidRPr="00ED27F6">
        <w:t xml:space="preserve"> The ratio of lateral stress to longitudinal strain</w:t>
      </w:r>
      <w:r w:rsidRPr="00ED27F6">
        <w:br/>
      </w:r>
      <w:r w:rsidRPr="00ED27F6">
        <w:rPr>
          <w:b/>
          <w:bCs/>
        </w:rPr>
        <w:t>Answer:</w:t>
      </w:r>
      <w:r w:rsidRPr="00ED27F6">
        <w:t xml:space="preserve"> A</w:t>
      </w:r>
      <w:r w:rsidRPr="00ED27F6">
        <w:br/>
      </w:r>
      <w:r w:rsidRPr="00ED27F6">
        <w:rPr>
          <w:b/>
          <w:bCs/>
        </w:rPr>
        <w:t>Explanation:</w:t>
      </w:r>
      <w:r w:rsidRPr="00ED27F6">
        <w:t xml:space="preserve"> Poisson’s ratio is the ratio of lateral strain to longitudinal strain in a material when it is subjected to uniaxial stress.</w:t>
      </w:r>
    </w:p>
    <w:p w14:paraId="118BE9E4" w14:textId="77777777" w:rsidR="00ED27F6" w:rsidRPr="00ED27F6" w:rsidRDefault="00000000" w:rsidP="00ED27F6">
      <w:r>
        <w:pict w14:anchorId="1D04BB2A">
          <v:rect id="_x0000_i1531" style="width:0;height:1.5pt" o:hralign="center" o:hrstd="t" o:hr="t" fillcolor="#a0a0a0" stroked="f"/>
        </w:pict>
      </w:r>
    </w:p>
    <w:p w14:paraId="3F9881BB" w14:textId="77777777" w:rsidR="00ED27F6" w:rsidRPr="00ED27F6" w:rsidRDefault="00ED27F6" w:rsidP="00ED27F6">
      <w:pPr>
        <w:rPr>
          <w:b/>
          <w:bCs/>
        </w:rPr>
      </w:pPr>
      <w:r w:rsidRPr="00ED27F6">
        <w:rPr>
          <w:b/>
          <w:bCs/>
        </w:rPr>
        <w:t>Q479. The ultimate tensile strength of a material is:</w:t>
      </w:r>
    </w:p>
    <w:p w14:paraId="58B5BBB9" w14:textId="77777777" w:rsidR="00ED27F6" w:rsidRPr="00ED27F6" w:rsidRDefault="00ED27F6" w:rsidP="00ED27F6">
      <w:r w:rsidRPr="00ED27F6">
        <w:rPr>
          <w:b/>
          <w:bCs/>
        </w:rPr>
        <w:t>A.</w:t>
      </w:r>
      <w:r w:rsidRPr="00ED27F6">
        <w:t xml:space="preserve"> The maximum stress the material can withstand before fracture</w:t>
      </w:r>
      <w:r w:rsidRPr="00ED27F6">
        <w:br/>
      </w:r>
      <w:r w:rsidRPr="00ED27F6">
        <w:rPr>
          <w:b/>
          <w:bCs/>
        </w:rPr>
        <w:t>B.</w:t>
      </w:r>
      <w:r w:rsidRPr="00ED27F6">
        <w:t xml:space="preserve"> The stress at which the material begins to deform permanently</w:t>
      </w:r>
      <w:r w:rsidRPr="00ED27F6">
        <w:br/>
      </w:r>
      <w:r w:rsidRPr="00ED27F6">
        <w:rPr>
          <w:b/>
          <w:bCs/>
        </w:rPr>
        <w:t>C.</w:t>
      </w:r>
      <w:r w:rsidRPr="00ED27F6">
        <w:t xml:space="preserve"> The stress at which the material fractures</w:t>
      </w:r>
      <w:r w:rsidRPr="00ED27F6">
        <w:br/>
      </w:r>
      <w:r w:rsidRPr="00ED27F6">
        <w:rPr>
          <w:b/>
          <w:bCs/>
        </w:rPr>
        <w:t>D.</w:t>
      </w:r>
      <w:r w:rsidRPr="00ED27F6">
        <w:t xml:space="preserve"> The stress corresponding to the yield point</w:t>
      </w:r>
      <w:r w:rsidRPr="00ED27F6">
        <w:br/>
      </w:r>
      <w:r w:rsidRPr="00ED27F6">
        <w:rPr>
          <w:b/>
          <w:bCs/>
        </w:rPr>
        <w:t>Answer:</w:t>
      </w:r>
      <w:r w:rsidRPr="00ED27F6">
        <w:t xml:space="preserve"> A</w:t>
      </w:r>
      <w:r w:rsidRPr="00ED27F6">
        <w:br/>
      </w:r>
      <w:r w:rsidRPr="00ED27F6">
        <w:rPr>
          <w:b/>
          <w:bCs/>
        </w:rPr>
        <w:t>Explanation:</w:t>
      </w:r>
      <w:r w:rsidRPr="00ED27F6">
        <w:t xml:space="preserve"> The ultimate tensile strength is the maximum stress a material can withstand before it fractures. It is typically the highest point on a stress-strain curve.</w:t>
      </w:r>
    </w:p>
    <w:p w14:paraId="4EEF8B69" w14:textId="77777777" w:rsidR="00ED27F6" w:rsidRPr="00ED27F6" w:rsidRDefault="00000000" w:rsidP="00ED27F6">
      <w:r>
        <w:pict w14:anchorId="598D08B5">
          <v:rect id="_x0000_i1532" style="width:0;height:1.5pt" o:hralign="center" o:hrstd="t" o:hr="t" fillcolor="#a0a0a0" stroked="f"/>
        </w:pict>
      </w:r>
    </w:p>
    <w:p w14:paraId="56C427DD" w14:textId="77777777" w:rsidR="00ED27F6" w:rsidRPr="00ED27F6" w:rsidRDefault="00ED27F6" w:rsidP="00ED27F6">
      <w:pPr>
        <w:rPr>
          <w:b/>
          <w:bCs/>
        </w:rPr>
      </w:pPr>
      <w:r w:rsidRPr="00ED27F6">
        <w:rPr>
          <w:b/>
          <w:bCs/>
        </w:rPr>
        <w:t>Q480. The relationship between stress, strain, and modulus of elasticity is given by:</w:t>
      </w:r>
    </w:p>
    <w:p w14:paraId="3E3A38A1" w14:textId="77777777" w:rsidR="00ED27F6" w:rsidRPr="00ED27F6" w:rsidRDefault="00ED27F6" w:rsidP="00ED27F6">
      <w:r w:rsidRPr="00ED27F6">
        <w:rPr>
          <w:b/>
          <w:bCs/>
        </w:rPr>
        <w:t>A.</w:t>
      </w:r>
      <w:r w:rsidRPr="00ED27F6">
        <w:t xml:space="preserve"> σ=E</w:t>
      </w:r>
      <w:r w:rsidRPr="00ED27F6">
        <w:rPr>
          <w:rFonts w:ascii="Cambria Math" w:hAnsi="Cambria Math" w:cs="Cambria Math"/>
        </w:rPr>
        <w:t>⋅</w:t>
      </w:r>
      <w:r w:rsidRPr="00ED27F6">
        <w:t>ϵ\sigma = E \</w:t>
      </w:r>
      <w:proofErr w:type="spellStart"/>
      <w:r w:rsidRPr="00ED27F6">
        <w:t>cdot</w:t>
      </w:r>
      <w:proofErr w:type="spellEnd"/>
      <w:r w:rsidRPr="00ED27F6">
        <w:t xml:space="preserve"> \</w:t>
      </w:r>
      <w:proofErr w:type="spellStart"/>
      <w:r w:rsidRPr="00ED27F6">
        <w:t>epsilonσ</w:t>
      </w:r>
      <w:proofErr w:type="spellEnd"/>
      <w:r w:rsidRPr="00ED27F6">
        <w:t>=E</w:t>
      </w:r>
      <w:r w:rsidRPr="00ED27F6">
        <w:rPr>
          <w:rFonts w:ascii="Cambria Math" w:hAnsi="Cambria Math" w:cs="Cambria Math"/>
        </w:rPr>
        <w:t>⋅</w:t>
      </w:r>
      <w:r w:rsidRPr="00ED27F6">
        <w:t>ϵ</w:t>
      </w:r>
      <w:r w:rsidRPr="00ED27F6">
        <w:br/>
      </w:r>
      <w:r w:rsidRPr="00ED27F6">
        <w:rPr>
          <w:b/>
          <w:bCs/>
        </w:rPr>
        <w:t>B.</w:t>
      </w:r>
      <w:r w:rsidRPr="00ED27F6">
        <w:t xml:space="preserve"> σ=ϵ/E\sigma = \epsilon / </w:t>
      </w:r>
      <w:proofErr w:type="spellStart"/>
      <w:r w:rsidRPr="00ED27F6">
        <w:t>Eσ</w:t>
      </w:r>
      <w:proofErr w:type="spellEnd"/>
      <w:r w:rsidRPr="00ED27F6">
        <w:t>=ϵ/E</w:t>
      </w:r>
      <w:r w:rsidRPr="00ED27F6">
        <w:br/>
      </w:r>
      <w:r w:rsidRPr="00ED27F6">
        <w:rPr>
          <w:b/>
          <w:bCs/>
        </w:rPr>
        <w:t>C.</w:t>
      </w:r>
      <w:r w:rsidRPr="00ED27F6">
        <w:t xml:space="preserve"> ϵ=</w:t>
      </w:r>
      <w:proofErr w:type="spellStart"/>
      <w:r w:rsidRPr="00ED27F6">
        <w:t>E</w:t>
      </w:r>
      <w:r w:rsidRPr="00ED27F6">
        <w:rPr>
          <w:rFonts w:ascii="Cambria Math" w:hAnsi="Cambria Math" w:cs="Cambria Math"/>
        </w:rPr>
        <w:t>⋅</w:t>
      </w:r>
      <w:r w:rsidRPr="00ED27F6">
        <w:rPr>
          <w:rFonts w:ascii="Calibri" w:hAnsi="Calibri" w:cs="Calibri"/>
        </w:rPr>
        <w:t>σ</w:t>
      </w:r>
      <w:proofErr w:type="spellEnd"/>
      <w:r w:rsidRPr="00ED27F6">
        <w:t>\epsilon = E \</w:t>
      </w:r>
      <w:proofErr w:type="spellStart"/>
      <w:r w:rsidRPr="00ED27F6">
        <w:t>cdot</w:t>
      </w:r>
      <w:proofErr w:type="spellEnd"/>
      <w:r w:rsidRPr="00ED27F6">
        <w:t xml:space="preserve"> \sigmaϵ=</w:t>
      </w:r>
      <w:proofErr w:type="spellStart"/>
      <w:r w:rsidRPr="00ED27F6">
        <w:t>E</w:t>
      </w:r>
      <w:r w:rsidRPr="00ED27F6">
        <w:rPr>
          <w:rFonts w:ascii="Cambria Math" w:hAnsi="Cambria Math" w:cs="Cambria Math"/>
        </w:rPr>
        <w:t>⋅</w:t>
      </w:r>
      <w:r w:rsidRPr="00ED27F6">
        <w:t>σ</w:t>
      </w:r>
      <w:proofErr w:type="spellEnd"/>
      <w:r w:rsidRPr="00ED27F6">
        <w:br/>
      </w:r>
      <w:r w:rsidRPr="00ED27F6">
        <w:rPr>
          <w:b/>
          <w:bCs/>
        </w:rPr>
        <w:t>D.</w:t>
      </w:r>
      <w:r w:rsidRPr="00ED27F6">
        <w:t xml:space="preserve"> σ=E+ϵ\sigma = E + \</w:t>
      </w:r>
      <w:proofErr w:type="spellStart"/>
      <w:r w:rsidRPr="00ED27F6">
        <w:t>epsilonσ</w:t>
      </w:r>
      <w:proofErr w:type="spellEnd"/>
      <w:r w:rsidRPr="00ED27F6">
        <w:t>=E+ϵ</w:t>
      </w:r>
      <w:r w:rsidRPr="00ED27F6">
        <w:br/>
      </w:r>
      <w:r w:rsidRPr="00ED27F6">
        <w:rPr>
          <w:b/>
          <w:bCs/>
        </w:rPr>
        <w:t>Answer:</w:t>
      </w:r>
      <w:r w:rsidRPr="00ED27F6">
        <w:t xml:space="preserve"> A</w:t>
      </w:r>
      <w:r w:rsidRPr="00ED27F6">
        <w:br/>
      </w:r>
      <w:r w:rsidRPr="00ED27F6">
        <w:rPr>
          <w:b/>
          <w:bCs/>
        </w:rPr>
        <w:t>Explanation:</w:t>
      </w:r>
      <w:r w:rsidRPr="00ED27F6">
        <w:t xml:space="preserve"> The relationship between stress (σ\</w:t>
      </w:r>
      <w:proofErr w:type="spellStart"/>
      <w:r w:rsidRPr="00ED27F6">
        <w:t>sigmaσ</w:t>
      </w:r>
      <w:proofErr w:type="spellEnd"/>
      <w:r w:rsidRPr="00ED27F6">
        <w:t>), strain (ϵ\epsilonϵ), and the modulus of elasticity (EEE) is given by σ=E</w:t>
      </w:r>
      <w:r w:rsidRPr="00ED27F6">
        <w:rPr>
          <w:rFonts w:ascii="Cambria Math" w:hAnsi="Cambria Math" w:cs="Cambria Math"/>
        </w:rPr>
        <w:t>⋅</w:t>
      </w:r>
      <w:r w:rsidRPr="00ED27F6">
        <w:t>ϵ\sigma = E \</w:t>
      </w:r>
      <w:proofErr w:type="spellStart"/>
      <w:r w:rsidRPr="00ED27F6">
        <w:t>cdot</w:t>
      </w:r>
      <w:proofErr w:type="spellEnd"/>
      <w:r w:rsidRPr="00ED27F6">
        <w:t xml:space="preserve"> \</w:t>
      </w:r>
      <w:proofErr w:type="spellStart"/>
      <w:r w:rsidRPr="00ED27F6">
        <w:t>epsilonσ</w:t>
      </w:r>
      <w:proofErr w:type="spellEnd"/>
      <w:r w:rsidRPr="00ED27F6">
        <w:t>=E</w:t>
      </w:r>
      <w:r w:rsidRPr="00ED27F6">
        <w:rPr>
          <w:rFonts w:ascii="Cambria Math" w:hAnsi="Cambria Math" w:cs="Cambria Math"/>
        </w:rPr>
        <w:t>⋅</w:t>
      </w:r>
      <w:r w:rsidRPr="00ED27F6">
        <w:t>ϵ, where EEE is the modulus of elasticity.</w:t>
      </w:r>
    </w:p>
    <w:p w14:paraId="5A9B4F2E" w14:textId="77777777" w:rsidR="00ED27F6" w:rsidRPr="00ED27F6" w:rsidRDefault="00000000" w:rsidP="00ED27F6">
      <w:r>
        <w:pict w14:anchorId="1293E86A">
          <v:rect id="_x0000_i1533" style="width:0;height:1.5pt" o:hralign="center" o:hrstd="t" o:hr="t" fillcolor="#a0a0a0" stroked="f"/>
        </w:pict>
      </w:r>
    </w:p>
    <w:p w14:paraId="1339779F" w14:textId="77777777" w:rsidR="00ED27F6" w:rsidRPr="00ED27F6" w:rsidRDefault="00ED27F6" w:rsidP="00ED27F6">
      <w:pPr>
        <w:rPr>
          <w:b/>
          <w:bCs/>
        </w:rPr>
      </w:pPr>
      <w:r w:rsidRPr="00ED27F6">
        <w:rPr>
          <w:b/>
          <w:bCs/>
        </w:rPr>
        <w:t>Q481. The strain energy stored in a body is:</w:t>
      </w:r>
    </w:p>
    <w:p w14:paraId="1EAED56C" w14:textId="77777777" w:rsidR="00ED27F6" w:rsidRPr="00ED27F6" w:rsidRDefault="00ED27F6" w:rsidP="00ED27F6">
      <w:r w:rsidRPr="00ED27F6">
        <w:rPr>
          <w:b/>
          <w:bCs/>
        </w:rPr>
        <w:t>A.</w:t>
      </w:r>
      <w:r w:rsidRPr="00ED27F6">
        <w:t xml:space="preserve"> The energy required to deform the body permanently</w:t>
      </w:r>
      <w:r w:rsidRPr="00ED27F6">
        <w:br/>
      </w:r>
      <w:r w:rsidRPr="00ED27F6">
        <w:rPr>
          <w:b/>
          <w:bCs/>
        </w:rPr>
        <w:t>B.</w:t>
      </w:r>
      <w:r w:rsidRPr="00ED27F6">
        <w:t xml:space="preserve"> The energy stored in the body when it is elastically deformed</w:t>
      </w:r>
      <w:r w:rsidRPr="00ED27F6">
        <w:br/>
      </w:r>
      <w:r w:rsidRPr="00ED27F6">
        <w:rPr>
          <w:b/>
          <w:bCs/>
        </w:rPr>
        <w:t>C.</w:t>
      </w:r>
      <w:r w:rsidRPr="00ED27F6">
        <w:t xml:space="preserve"> The energy required to break the material</w:t>
      </w:r>
      <w:r w:rsidRPr="00ED27F6">
        <w:br/>
      </w:r>
      <w:r w:rsidRPr="00ED27F6">
        <w:rPr>
          <w:b/>
          <w:bCs/>
        </w:rPr>
        <w:t>D.</w:t>
      </w:r>
      <w:r w:rsidRPr="00ED27F6">
        <w:t xml:space="preserve"> The energy released when a </w:t>
      </w:r>
      <w:proofErr w:type="gramStart"/>
      <w:r w:rsidRPr="00ED27F6">
        <w:t>material fractures</w:t>
      </w:r>
      <w:proofErr w:type="gramEnd"/>
      <w:r w:rsidRPr="00ED27F6">
        <w:br/>
      </w:r>
      <w:r w:rsidRPr="00ED27F6">
        <w:rPr>
          <w:b/>
          <w:bCs/>
        </w:rPr>
        <w:t>Answer:</w:t>
      </w:r>
      <w:r w:rsidRPr="00ED27F6">
        <w:t xml:space="preserve"> B</w:t>
      </w:r>
      <w:r w:rsidRPr="00ED27F6">
        <w:br/>
      </w:r>
      <w:r w:rsidRPr="00ED27F6">
        <w:rPr>
          <w:b/>
          <w:bCs/>
        </w:rPr>
        <w:t>Explanation:</w:t>
      </w:r>
      <w:r w:rsidRPr="00ED27F6">
        <w:t xml:space="preserve"> Strain energy is the energy stored in a body when it is elastically deformed. This energy is recoverable when the stress is removed, as long as the material has not been permanently deformed.</w:t>
      </w:r>
    </w:p>
    <w:p w14:paraId="343E4EBA" w14:textId="77777777" w:rsidR="00ED27F6" w:rsidRPr="00ED27F6" w:rsidRDefault="00000000" w:rsidP="00ED27F6">
      <w:r>
        <w:pict w14:anchorId="4F47EA1F">
          <v:rect id="_x0000_i1534" style="width:0;height:1.5pt" o:hralign="center" o:hrstd="t" o:hr="t" fillcolor="#a0a0a0" stroked="f"/>
        </w:pict>
      </w:r>
    </w:p>
    <w:p w14:paraId="555EFBC7" w14:textId="77777777" w:rsidR="00ED27F6" w:rsidRPr="00ED27F6" w:rsidRDefault="00ED27F6" w:rsidP="00ED27F6">
      <w:pPr>
        <w:rPr>
          <w:b/>
          <w:bCs/>
        </w:rPr>
      </w:pPr>
      <w:r w:rsidRPr="00ED27F6">
        <w:rPr>
          <w:b/>
          <w:bCs/>
        </w:rPr>
        <w:t>Q482. The yield stress is defined as:</w:t>
      </w:r>
    </w:p>
    <w:p w14:paraId="37EDE2B3" w14:textId="77777777" w:rsidR="00ED27F6" w:rsidRPr="00ED27F6" w:rsidRDefault="00ED27F6" w:rsidP="00ED27F6">
      <w:r w:rsidRPr="00ED27F6">
        <w:rPr>
          <w:b/>
          <w:bCs/>
        </w:rPr>
        <w:t>A.</w:t>
      </w:r>
      <w:r w:rsidRPr="00ED27F6">
        <w:t xml:space="preserve"> The stress at which the material starts to deform plastically</w:t>
      </w:r>
      <w:r w:rsidRPr="00ED27F6">
        <w:br/>
      </w:r>
      <w:r w:rsidRPr="00ED27F6">
        <w:rPr>
          <w:b/>
          <w:bCs/>
        </w:rPr>
        <w:t>B.</w:t>
      </w:r>
      <w:r w:rsidRPr="00ED27F6">
        <w:t xml:space="preserve"> The stress at which the material fractures</w:t>
      </w:r>
      <w:r w:rsidRPr="00ED27F6">
        <w:br/>
      </w:r>
      <w:r w:rsidRPr="00ED27F6">
        <w:rPr>
          <w:b/>
          <w:bCs/>
        </w:rPr>
        <w:t>C.</w:t>
      </w:r>
      <w:r w:rsidRPr="00ED27F6">
        <w:t xml:space="preserve"> The maximum stress the material can withstand</w:t>
      </w:r>
      <w:r w:rsidRPr="00ED27F6">
        <w:br/>
      </w:r>
      <w:r w:rsidRPr="00ED27F6">
        <w:rPr>
          <w:b/>
          <w:bCs/>
        </w:rPr>
        <w:t>D.</w:t>
      </w:r>
      <w:r w:rsidRPr="00ED27F6">
        <w:t xml:space="preserve"> The stress at which the material returns to its original shape</w:t>
      </w:r>
      <w:r w:rsidRPr="00ED27F6">
        <w:br/>
      </w:r>
      <w:r w:rsidRPr="00ED27F6">
        <w:rPr>
          <w:b/>
          <w:bCs/>
        </w:rPr>
        <w:t>Answer:</w:t>
      </w:r>
      <w:r w:rsidRPr="00ED27F6">
        <w:t xml:space="preserve"> A</w:t>
      </w:r>
      <w:r w:rsidRPr="00ED27F6">
        <w:br/>
      </w:r>
      <w:r w:rsidRPr="00ED27F6">
        <w:rPr>
          <w:b/>
          <w:bCs/>
        </w:rPr>
        <w:t>Explanation:</w:t>
      </w:r>
      <w:r w:rsidRPr="00ED27F6">
        <w:t xml:space="preserve"> The yield stress is the stress at which a material begins to deform plastically and no longer behaves elastically.</w:t>
      </w:r>
    </w:p>
    <w:p w14:paraId="3C1ECBF6" w14:textId="77777777" w:rsidR="00ED27F6" w:rsidRPr="00ED27F6" w:rsidRDefault="00000000" w:rsidP="00ED27F6">
      <w:r>
        <w:pict w14:anchorId="14ED8945">
          <v:rect id="_x0000_i1535" style="width:0;height:1.5pt" o:hralign="center" o:hrstd="t" o:hr="t" fillcolor="#a0a0a0" stroked="f"/>
        </w:pict>
      </w:r>
    </w:p>
    <w:p w14:paraId="04837B88" w14:textId="77777777" w:rsidR="00ED27F6" w:rsidRPr="00ED27F6" w:rsidRDefault="00ED27F6" w:rsidP="00ED27F6">
      <w:pPr>
        <w:rPr>
          <w:b/>
          <w:bCs/>
        </w:rPr>
      </w:pPr>
      <w:r w:rsidRPr="00ED27F6">
        <w:rPr>
          <w:b/>
          <w:bCs/>
        </w:rPr>
        <w:t>Q483. When a material is subjected to a combined loading of tension and bending, the resulting stress is:</w:t>
      </w:r>
    </w:p>
    <w:p w14:paraId="4326B7BE" w14:textId="77777777" w:rsidR="00ED27F6" w:rsidRPr="00ED27F6" w:rsidRDefault="00ED27F6" w:rsidP="00ED27F6">
      <w:r w:rsidRPr="00ED27F6">
        <w:rPr>
          <w:b/>
          <w:bCs/>
        </w:rPr>
        <w:t>A.</w:t>
      </w:r>
      <w:r w:rsidRPr="00ED27F6">
        <w:t xml:space="preserve"> The sum of the individual stresses from tension and bending</w:t>
      </w:r>
      <w:r w:rsidRPr="00ED27F6">
        <w:br/>
      </w:r>
      <w:r w:rsidRPr="00ED27F6">
        <w:rPr>
          <w:b/>
          <w:bCs/>
        </w:rPr>
        <w:t>B.</w:t>
      </w:r>
      <w:r w:rsidRPr="00ED27F6">
        <w:t xml:space="preserve"> The difference between the individual stresses from tension and bending</w:t>
      </w:r>
      <w:r w:rsidRPr="00ED27F6">
        <w:br/>
      </w:r>
      <w:r w:rsidRPr="00ED27F6">
        <w:rPr>
          <w:b/>
          <w:bCs/>
        </w:rPr>
        <w:t>C.</w:t>
      </w:r>
      <w:r w:rsidRPr="00ED27F6">
        <w:t xml:space="preserve"> The average of the individual stresses from tension and bending</w:t>
      </w:r>
      <w:r w:rsidRPr="00ED27F6">
        <w:br/>
      </w:r>
      <w:r w:rsidRPr="00ED27F6">
        <w:rPr>
          <w:b/>
          <w:bCs/>
        </w:rPr>
        <w:t>D.</w:t>
      </w:r>
      <w:r w:rsidRPr="00ED27F6">
        <w:t xml:space="preserve"> The product of the individual stresses from tension and bending</w:t>
      </w:r>
      <w:r w:rsidRPr="00ED27F6">
        <w:br/>
      </w:r>
      <w:r w:rsidRPr="00ED27F6">
        <w:rPr>
          <w:b/>
          <w:bCs/>
        </w:rPr>
        <w:t>Answer:</w:t>
      </w:r>
      <w:r w:rsidRPr="00ED27F6">
        <w:t xml:space="preserve"> A</w:t>
      </w:r>
      <w:r w:rsidRPr="00ED27F6">
        <w:br/>
      </w:r>
      <w:r w:rsidRPr="00ED27F6">
        <w:rPr>
          <w:b/>
          <w:bCs/>
        </w:rPr>
        <w:t>Explanation:</w:t>
      </w:r>
      <w:r w:rsidRPr="00ED27F6">
        <w:t xml:space="preserve"> When a material is subjected to combined loading of tension and bending, the resulting stress is the sum of the individual stresses caused by tension and bending.</w:t>
      </w:r>
    </w:p>
    <w:p w14:paraId="3F63DBB9" w14:textId="77777777" w:rsidR="00ED27F6" w:rsidRPr="00ED27F6" w:rsidRDefault="00000000" w:rsidP="00ED27F6">
      <w:r>
        <w:pict w14:anchorId="77B7E604">
          <v:rect id="_x0000_i1536" style="width:0;height:1.5pt" o:hralign="center" o:hrstd="t" o:hr="t" fillcolor="#a0a0a0" stroked="f"/>
        </w:pict>
      </w:r>
    </w:p>
    <w:p w14:paraId="74F13107" w14:textId="77777777" w:rsidR="00ED27F6" w:rsidRPr="00ED27F6" w:rsidRDefault="00ED27F6" w:rsidP="00ED27F6">
      <w:pPr>
        <w:rPr>
          <w:b/>
          <w:bCs/>
        </w:rPr>
      </w:pPr>
      <w:r w:rsidRPr="00ED27F6">
        <w:rPr>
          <w:b/>
          <w:bCs/>
        </w:rPr>
        <w:t>Q484. In a thin-walled tube subjected to internal pressure, the hoop stress is:</w:t>
      </w:r>
    </w:p>
    <w:p w14:paraId="63F2DE2A" w14:textId="77777777" w:rsidR="00ED27F6" w:rsidRPr="00ED27F6" w:rsidRDefault="00ED27F6" w:rsidP="00ED27F6">
      <w:r w:rsidRPr="00ED27F6">
        <w:rPr>
          <w:b/>
          <w:bCs/>
        </w:rPr>
        <w:t>A.</w:t>
      </w:r>
      <w:r w:rsidRPr="00ED27F6">
        <w:t xml:space="preserve"> The stress in the radial direction</w:t>
      </w:r>
      <w:r w:rsidRPr="00ED27F6">
        <w:br/>
      </w:r>
      <w:r w:rsidRPr="00ED27F6">
        <w:rPr>
          <w:b/>
          <w:bCs/>
        </w:rPr>
        <w:t>B.</w:t>
      </w:r>
      <w:r w:rsidRPr="00ED27F6">
        <w:t xml:space="preserve"> The stress in the longitudinal direction</w:t>
      </w:r>
      <w:r w:rsidRPr="00ED27F6">
        <w:br/>
      </w:r>
      <w:r w:rsidRPr="00ED27F6">
        <w:rPr>
          <w:b/>
          <w:bCs/>
        </w:rPr>
        <w:t>C.</w:t>
      </w:r>
      <w:r w:rsidRPr="00ED27F6">
        <w:t xml:space="preserve"> The stress in the tangential direction</w:t>
      </w:r>
      <w:r w:rsidRPr="00ED27F6">
        <w:br/>
      </w:r>
      <w:r w:rsidRPr="00ED27F6">
        <w:rPr>
          <w:b/>
          <w:bCs/>
        </w:rPr>
        <w:t>D.</w:t>
      </w:r>
      <w:r w:rsidRPr="00ED27F6">
        <w:t xml:space="preserve"> The average stress over the entire cross-section</w:t>
      </w:r>
      <w:r w:rsidRPr="00ED27F6">
        <w:br/>
      </w:r>
      <w:r w:rsidRPr="00ED27F6">
        <w:rPr>
          <w:b/>
          <w:bCs/>
        </w:rPr>
        <w:t>Answer:</w:t>
      </w:r>
      <w:r w:rsidRPr="00ED27F6">
        <w:t xml:space="preserve"> C</w:t>
      </w:r>
      <w:r w:rsidRPr="00ED27F6">
        <w:br/>
      </w:r>
      <w:r w:rsidRPr="00ED27F6">
        <w:rPr>
          <w:b/>
          <w:bCs/>
        </w:rPr>
        <w:t>Explanation:</w:t>
      </w:r>
      <w:r w:rsidRPr="00ED27F6">
        <w:t xml:space="preserve"> The hoop stress in a thin-walled tube subjected to internal pressure is the stress in the tangential direction, which is the highest stress component in such a loading situation.</w:t>
      </w:r>
    </w:p>
    <w:p w14:paraId="7741DE93" w14:textId="77777777" w:rsidR="00ED27F6" w:rsidRPr="00ED27F6" w:rsidRDefault="00000000" w:rsidP="00ED27F6">
      <w:r>
        <w:pict w14:anchorId="6500325E">
          <v:rect id="_x0000_i1537" style="width:0;height:1.5pt" o:hralign="center" o:hrstd="t" o:hr="t" fillcolor="#a0a0a0" stroked="f"/>
        </w:pict>
      </w:r>
    </w:p>
    <w:p w14:paraId="3504AE21" w14:textId="77777777" w:rsidR="00ED27F6" w:rsidRPr="00ED27F6" w:rsidRDefault="00ED27F6" w:rsidP="00ED27F6">
      <w:pPr>
        <w:rPr>
          <w:b/>
          <w:bCs/>
        </w:rPr>
      </w:pPr>
      <w:r w:rsidRPr="00ED27F6">
        <w:rPr>
          <w:b/>
          <w:bCs/>
        </w:rPr>
        <w:t>Q485. The shear strain is defined as:</w:t>
      </w:r>
    </w:p>
    <w:p w14:paraId="0F99043A" w14:textId="77777777" w:rsidR="00ED27F6" w:rsidRPr="00ED27F6" w:rsidRDefault="00ED27F6" w:rsidP="00ED27F6">
      <w:r w:rsidRPr="00ED27F6">
        <w:rPr>
          <w:b/>
          <w:bCs/>
        </w:rPr>
        <w:t>A.</w:t>
      </w:r>
      <w:r w:rsidRPr="00ED27F6">
        <w:t xml:space="preserve"> The ratio of the change in length to the original length</w:t>
      </w:r>
      <w:r w:rsidRPr="00ED27F6">
        <w:br/>
      </w:r>
      <w:r w:rsidRPr="00ED27F6">
        <w:rPr>
          <w:b/>
          <w:bCs/>
        </w:rPr>
        <w:t>B.</w:t>
      </w:r>
      <w:r w:rsidRPr="00ED27F6">
        <w:t xml:space="preserve"> The ratio of lateral displacement to the original length</w:t>
      </w:r>
      <w:r w:rsidRPr="00ED27F6">
        <w:br/>
      </w:r>
      <w:r w:rsidRPr="00ED27F6">
        <w:rPr>
          <w:b/>
          <w:bCs/>
        </w:rPr>
        <w:t>C.</w:t>
      </w:r>
      <w:r w:rsidRPr="00ED27F6">
        <w:t xml:space="preserve"> The ratio of lateral stress to the longitudinal stress</w:t>
      </w:r>
      <w:r w:rsidRPr="00ED27F6">
        <w:br/>
      </w:r>
      <w:r w:rsidRPr="00ED27F6">
        <w:rPr>
          <w:b/>
          <w:bCs/>
        </w:rPr>
        <w:t>D.</w:t>
      </w:r>
      <w:r w:rsidRPr="00ED27F6">
        <w:t xml:space="preserve"> The ratio of lateral strain to longitudinal strain</w:t>
      </w:r>
      <w:r w:rsidRPr="00ED27F6">
        <w:br/>
      </w:r>
      <w:r w:rsidRPr="00ED27F6">
        <w:rPr>
          <w:b/>
          <w:bCs/>
        </w:rPr>
        <w:t>Answer:</w:t>
      </w:r>
      <w:r w:rsidRPr="00ED27F6">
        <w:t xml:space="preserve"> B</w:t>
      </w:r>
      <w:r w:rsidRPr="00ED27F6">
        <w:br/>
      </w:r>
      <w:r w:rsidRPr="00ED27F6">
        <w:rPr>
          <w:b/>
          <w:bCs/>
        </w:rPr>
        <w:t>Explanation:</w:t>
      </w:r>
      <w:r w:rsidRPr="00ED27F6">
        <w:t xml:space="preserve"> Shear strain is the ratio of lateral displacement to the original length of the material, and it measures how much the shape of the material is distorted by shear forces.</w:t>
      </w:r>
    </w:p>
    <w:p w14:paraId="7C43EF8C" w14:textId="77777777" w:rsidR="00ED27F6" w:rsidRPr="00ED27F6" w:rsidRDefault="00000000" w:rsidP="00ED27F6">
      <w:r>
        <w:pict w14:anchorId="5399375C">
          <v:rect id="_x0000_i1538" style="width:0;height:1.5pt" o:hralign="center" o:hrstd="t" o:hr="t" fillcolor="#a0a0a0" stroked="f"/>
        </w:pict>
      </w:r>
    </w:p>
    <w:p w14:paraId="5549BCD4" w14:textId="77777777" w:rsidR="00ED27F6" w:rsidRPr="00ED27F6" w:rsidRDefault="00ED27F6" w:rsidP="00ED27F6">
      <w:pPr>
        <w:rPr>
          <w:b/>
          <w:bCs/>
        </w:rPr>
      </w:pPr>
      <w:r w:rsidRPr="00ED27F6">
        <w:rPr>
          <w:b/>
          <w:bCs/>
        </w:rPr>
        <w:t>Q486. The principal stresses in a material are:</w:t>
      </w:r>
    </w:p>
    <w:p w14:paraId="08DDEB4F" w14:textId="77777777" w:rsidR="00ED27F6" w:rsidRPr="00ED27F6" w:rsidRDefault="00ED27F6" w:rsidP="00ED27F6">
      <w:r w:rsidRPr="00ED27F6">
        <w:rPr>
          <w:b/>
          <w:bCs/>
        </w:rPr>
        <w:t>A.</w:t>
      </w:r>
      <w:r w:rsidRPr="00ED27F6">
        <w:t xml:space="preserve"> The normal stresses at points where shear stresses are zero</w:t>
      </w:r>
      <w:r w:rsidRPr="00ED27F6">
        <w:br/>
      </w:r>
      <w:r w:rsidRPr="00ED27F6">
        <w:rPr>
          <w:b/>
          <w:bCs/>
        </w:rPr>
        <w:t>B.</w:t>
      </w:r>
      <w:r w:rsidRPr="00ED27F6">
        <w:t xml:space="preserve"> The shear stresses at points where normal stresses are zero</w:t>
      </w:r>
      <w:r w:rsidRPr="00ED27F6">
        <w:br/>
      </w:r>
      <w:r w:rsidRPr="00ED27F6">
        <w:rPr>
          <w:b/>
          <w:bCs/>
        </w:rPr>
        <w:t>C.</w:t>
      </w:r>
      <w:r w:rsidRPr="00ED27F6">
        <w:t xml:space="preserve"> The maximum normal stress at any point in the material</w:t>
      </w:r>
      <w:r w:rsidRPr="00ED27F6">
        <w:br/>
      </w:r>
      <w:r w:rsidRPr="00ED27F6">
        <w:rPr>
          <w:b/>
          <w:bCs/>
        </w:rPr>
        <w:t>D.</w:t>
      </w:r>
      <w:r w:rsidRPr="00ED27F6">
        <w:t xml:space="preserve"> The average normal stress at any point in the material</w:t>
      </w:r>
      <w:r w:rsidRPr="00ED27F6">
        <w:br/>
      </w:r>
      <w:r w:rsidRPr="00ED27F6">
        <w:rPr>
          <w:b/>
          <w:bCs/>
        </w:rPr>
        <w:t>Answer:</w:t>
      </w:r>
      <w:r w:rsidRPr="00ED27F6">
        <w:t xml:space="preserve"> A</w:t>
      </w:r>
      <w:r w:rsidRPr="00ED27F6">
        <w:br/>
      </w:r>
      <w:r w:rsidRPr="00ED27F6">
        <w:rPr>
          <w:b/>
          <w:bCs/>
        </w:rPr>
        <w:t>Explanation:</w:t>
      </w:r>
      <w:r w:rsidRPr="00ED27F6">
        <w:t xml:space="preserve"> The principal stresses are the normal stresses at points where shear stresses are zero. These stresses represent the maximum and minimum normal stresses in a material under complex loading.</w:t>
      </w:r>
    </w:p>
    <w:p w14:paraId="4498E474" w14:textId="77777777" w:rsidR="00ED27F6" w:rsidRPr="00ED27F6" w:rsidRDefault="00000000" w:rsidP="00ED27F6">
      <w:r>
        <w:pict w14:anchorId="37ED9DE3">
          <v:rect id="_x0000_i1539" style="width:0;height:1.5pt" o:hralign="center" o:hrstd="t" o:hr="t" fillcolor="#a0a0a0" stroked="f"/>
        </w:pict>
      </w:r>
    </w:p>
    <w:p w14:paraId="38811D2B" w14:textId="77777777" w:rsidR="00ED27F6" w:rsidRPr="00ED27F6" w:rsidRDefault="00ED27F6" w:rsidP="00ED27F6">
      <w:pPr>
        <w:rPr>
          <w:b/>
          <w:bCs/>
        </w:rPr>
      </w:pPr>
      <w:r w:rsidRPr="00ED27F6">
        <w:rPr>
          <w:b/>
          <w:bCs/>
        </w:rPr>
        <w:t>Q487. The maximum shear stress theory is used to:</w:t>
      </w:r>
    </w:p>
    <w:p w14:paraId="4C48CB18" w14:textId="77777777" w:rsidR="00ED27F6" w:rsidRPr="00ED27F6" w:rsidRDefault="00ED27F6" w:rsidP="00ED27F6">
      <w:r w:rsidRPr="00ED27F6">
        <w:rPr>
          <w:b/>
          <w:bCs/>
        </w:rPr>
        <w:t>A.</w:t>
      </w:r>
      <w:r w:rsidRPr="00ED27F6">
        <w:t xml:space="preserve"> Predict yielding under multiaxial stress states</w:t>
      </w:r>
      <w:r w:rsidRPr="00ED27F6">
        <w:br/>
      </w:r>
      <w:r w:rsidRPr="00ED27F6">
        <w:rPr>
          <w:b/>
          <w:bCs/>
        </w:rPr>
        <w:t>B.</w:t>
      </w:r>
      <w:r w:rsidRPr="00ED27F6">
        <w:t xml:space="preserve"> Calculate the deflection of beams</w:t>
      </w:r>
      <w:r w:rsidRPr="00ED27F6">
        <w:br/>
      </w:r>
      <w:r w:rsidRPr="00ED27F6">
        <w:rPr>
          <w:b/>
          <w:bCs/>
        </w:rPr>
        <w:t>C.</w:t>
      </w:r>
      <w:r w:rsidRPr="00ED27F6">
        <w:t xml:space="preserve"> Estimate the strain in materials</w:t>
      </w:r>
      <w:r w:rsidRPr="00ED27F6">
        <w:br/>
      </w:r>
      <w:r w:rsidRPr="00ED27F6">
        <w:rPr>
          <w:b/>
          <w:bCs/>
        </w:rPr>
        <w:t>D.</w:t>
      </w:r>
      <w:r w:rsidRPr="00ED27F6">
        <w:t xml:space="preserve"> Determine the ultimate tensile strength</w:t>
      </w:r>
      <w:r w:rsidRPr="00ED27F6">
        <w:br/>
      </w:r>
      <w:r w:rsidRPr="00ED27F6">
        <w:rPr>
          <w:b/>
          <w:bCs/>
        </w:rPr>
        <w:t>Answer:</w:t>
      </w:r>
      <w:r w:rsidRPr="00ED27F6">
        <w:t xml:space="preserve"> A</w:t>
      </w:r>
      <w:r w:rsidRPr="00ED27F6">
        <w:br/>
      </w:r>
      <w:r w:rsidRPr="00ED27F6">
        <w:rPr>
          <w:b/>
          <w:bCs/>
        </w:rPr>
        <w:t>Explanation:</w:t>
      </w:r>
      <w:r w:rsidRPr="00ED27F6">
        <w:t xml:space="preserve"> The maximum shear stress theory is used to predict yielding under multiaxial stress states. It is a failure criterion that relates to the maximum shear stress in the material.</w:t>
      </w:r>
    </w:p>
    <w:p w14:paraId="1FA434B5" w14:textId="77777777" w:rsidR="00ED27F6" w:rsidRPr="00ED27F6" w:rsidRDefault="00000000" w:rsidP="00ED27F6">
      <w:r>
        <w:pict w14:anchorId="31CEE2A9">
          <v:rect id="_x0000_i1540" style="width:0;height:1.5pt" o:hralign="center" o:hrstd="t" o:hr="t" fillcolor="#a0a0a0" stroked="f"/>
        </w:pict>
      </w:r>
    </w:p>
    <w:p w14:paraId="7986C730" w14:textId="77777777" w:rsidR="00ED27F6" w:rsidRPr="00ED27F6" w:rsidRDefault="00ED27F6" w:rsidP="00ED27F6">
      <w:pPr>
        <w:rPr>
          <w:b/>
          <w:bCs/>
        </w:rPr>
      </w:pPr>
      <w:r w:rsidRPr="00ED27F6">
        <w:rPr>
          <w:b/>
          <w:bCs/>
        </w:rPr>
        <w:t>Q488. The elastic limit of a material is:</w:t>
      </w:r>
    </w:p>
    <w:p w14:paraId="4294688F" w14:textId="77777777" w:rsidR="00ED27F6" w:rsidRPr="00ED27F6" w:rsidRDefault="00ED27F6" w:rsidP="00ED27F6">
      <w:r w:rsidRPr="00ED27F6">
        <w:rPr>
          <w:b/>
          <w:bCs/>
        </w:rPr>
        <w:t>A.</w:t>
      </w:r>
      <w:r w:rsidRPr="00ED27F6">
        <w:t xml:space="preserve"> The point where permanent deformation begins</w:t>
      </w:r>
      <w:r w:rsidRPr="00ED27F6">
        <w:br/>
      </w:r>
      <w:r w:rsidRPr="00ED27F6">
        <w:rPr>
          <w:b/>
          <w:bCs/>
        </w:rPr>
        <w:t>B.</w:t>
      </w:r>
      <w:r w:rsidRPr="00ED27F6">
        <w:t xml:space="preserve"> The point where fracture occurs</w:t>
      </w:r>
      <w:r w:rsidRPr="00ED27F6">
        <w:br/>
      </w:r>
      <w:r w:rsidRPr="00ED27F6">
        <w:rPr>
          <w:b/>
          <w:bCs/>
        </w:rPr>
        <w:t>C.</w:t>
      </w:r>
      <w:r w:rsidRPr="00ED27F6">
        <w:t xml:space="preserve"> The maximum stress the material can withstand</w:t>
      </w:r>
      <w:r w:rsidRPr="00ED27F6">
        <w:br/>
      </w:r>
      <w:r w:rsidRPr="00ED27F6">
        <w:rPr>
          <w:b/>
          <w:bCs/>
        </w:rPr>
        <w:t>D.</w:t>
      </w:r>
      <w:r w:rsidRPr="00ED27F6">
        <w:t xml:space="preserve"> The point beyond which the material can no longer return to its original shape</w:t>
      </w:r>
      <w:r w:rsidRPr="00ED27F6">
        <w:br/>
      </w:r>
      <w:r w:rsidRPr="00ED27F6">
        <w:rPr>
          <w:b/>
          <w:bCs/>
        </w:rPr>
        <w:t>Answer:</w:t>
      </w:r>
      <w:r w:rsidRPr="00ED27F6">
        <w:t xml:space="preserve"> D</w:t>
      </w:r>
      <w:r w:rsidRPr="00ED27F6">
        <w:br/>
      </w:r>
      <w:r w:rsidRPr="00ED27F6">
        <w:rPr>
          <w:b/>
          <w:bCs/>
        </w:rPr>
        <w:t>Explanation:</w:t>
      </w:r>
      <w:r w:rsidRPr="00ED27F6">
        <w:t xml:space="preserve"> The elastic limit is the point beyond which a material cannot return to its original shape once the load is removed. It marks the end of elastic behavior and the beginning of plastic deformation.</w:t>
      </w:r>
    </w:p>
    <w:p w14:paraId="527C13FC" w14:textId="77777777" w:rsidR="00ED27F6" w:rsidRPr="00ED27F6" w:rsidRDefault="00000000" w:rsidP="00ED27F6">
      <w:r>
        <w:pict w14:anchorId="68DA3506">
          <v:rect id="_x0000_i1541" style="width:0;height:1.5pt" o:hralign="center" o:hrstd="t" o:hr="t" fillcolor="#a0a0a0" stroked="f"/>
        </w:pict>
      </w:r>
    </w:p>
    <w:p w14:paraId="7D1782CF" w14:textId="77777777" w:rsidR="00ED27F6" w:rsidRPr="00ED27F6" w:rsidRDefault="00ED27F6" w:rsidP="00ED27F6">
      <w:pPr>
        <w:rPr>
          <w:b/>
          <w:bCs/>
        </w:rPr>
      </w:pPr>
      <w:r w:rsidRPr="00ED27F6">
        <w:rPr>
          <w:b/>
          <w:bCs/>
        </w:rPr>
        <w:t>Q489. The stress-strain curve for ductile materials exhibits:</w:t>
      </w:r>
    </w:p>
    <w:p w14:paraId="0A023E5B" w14:textId="77777777" w:rsidR="00ED27F6" w:rsidRPr="00ED27F6" w:rsidRDefault="00ED27F6" w:rsidP="00ED27F6">
      <w:r w:rsidRPr="00ED27F6">
        <w:rPr>
          <w:b/>
          <w:bCs/>
        </w:rPr>
        <w:t>A.</w:t>
      </w:r>
      <w:r w:rsidRPr="00ED27F6">
        <w:t xml:space="preserve"> A straight line followed by a sharp curve leading to fracture</w:t>
      </w:r>
      <w:r w:rsidRPr="00ED27F6">
        <w:br/>
      </w:r>
      <w:r w:rsidRPr="00ED27F6">
        <w:rPr>
          <w:b/>
          <w:bCs/>
        </w:rPr>
        <w:t>B.</w:t>
      </w:r>
      <w:r w:rsidRPr="00ED27F6">
        <w:t xml:space="preserve"> A sharp curve followed by a gradual increase in stress</w:t>
      </w:r>
      <w:r w:rsidRPr="00ED27F6">
        <w:br/>
      </w:r>
      <w:r w:rsidRPr="00ED27F6">
        <w:rPr>
          <w:b/>
          <w:bCs/>
        </w:rPr>
        <w:t>C.</w:t>
      </w:r>
      <w:r w:rsidRPr="00ED27F6">
        <w:t xml:space="preserve"> A steep rise followed by a plateau and then fracture</w:t>
      </w:r>
      <w:r w:rsidRPr="00ED27F6">
        <w:br/>
      </w:r>
      <w:r w:rsidRPr="00ED27F6">
        <w:rPr>
          <w:b/>
          <w:bCs/>
        </w:rPr>
        <w:t>D.</w:t>
      </w:r>
      <w:r w:rsidRPr="00ED27F6">
        <w:t xml:space="preserve"> A linear portion followed by a yielding region and eventually fracture</w:t>
      </w:r>
      <w:r w:rsidRPr="00ED27F6">
        <w:br/>
      </w:r>
      <w:r w:rsidRPr="00ED27F6">
        <w:rPr>
          <w:b/>
          <w:bCs/>
        </w:rPr>
        <w:t>Answer:</w:t>
      </w:r>
      <w:r w:rsidRPr="00ED27F6">
        <w:t xml:space="preserve"> D</w:t>
      </w:r>
      <w:r w:rsidRPr="00ED27F6">
        <w:br/>
      </w:r>
      <w:r w:rsidRPr="00ED27F6">
        <w:rPr>
          <w:b/>
          <w:bCs/>
        </w:rPr>
        <w:t>Explanation:</w:t>
      </w:r>
      <w:r w:rsidRPr="00ED27F6">
        <w:t xml:space="preserve"> The stress-strain curve for ductile materials typically shows a linear portion (elastic region), followed by a yielding region (plastic deformation), and then eventual fracture.</w:t>
      </w:r>
    </w:p>
    <w:p w14:paraId="131EE5FA" w14:textId="77777777" w:rsidR="00ED27F6" w:rsidRPr="00ED27F6" w:rsidRDefault="00000000" w:rsidP="00ED27F6">
      <w:r>
        <w:pict w14:anchorId="163119E6">
          <v:rect id="_x0000_i1542" style="width:0;height:1.5pt" o:hralign="center" o:hrstd="t" o:hr="t" fillcolor="#a0a0a0" stroked="f"/>
        </w:pict>
      </w:r>
    </w:p>
    <w:p w14:paraId="23697526" w14:textId="77777777" w:rsidR="00ED27F6" w:rsidRPr="00ED27F6" w:rsidRDefault="00ED27F6" w:rsidP="00ED27F6">
      <w:pPr>
        <w:rPr>
          <w:b/>
          <w:bCs/>
        </w:rPr>
      </w:pPr>
      <w:r w:rsidRPr="00ED27F6">
        <w:rPr>
          <w:b/>
          <w:bCs/>
        </w:rPr>
        <w:t>Q490. The factor of safety is defined as:</w:t>
      </w:r>
    </w:p>
    <w:p w14:paraId="1FBFF7AB" w14:textId="77777777" w:rsidR="00ED27F6" w:rsidRPr="00ED27F6" w:rsidRDefault="00ED27F6" w:rsidP="00ED27F6">
      <w:r w:rsidRPr="00ED27F6">
        <w:rPr>
          <w:b/>
          <w:bCs/>
        </w:rPr>
        <w:t>A.</w:t>
      </w:r>
      <w:r w:rsidRPr="00ED27F6">
        <w:t xml:space="preserve"> The ratio of ultimate stress to working stress</w:t>
      </w:r>
      <w:r w:rsidRPr="00ED27F6">
        <w:br/>
      </w:r>
      <w:r w:rsidRPr="00ED27F6">
        <w:rPr>
          <w:b/>
          <w:bCs/>
        </w:rPr>
        <w:t>B.</w:t>
      </w:r>
      <w:r w:rsidRPr="00ED27F6">
        <w:t xml:space="preserve"> The ratio of yield stress to working stress</w:t>
      </w:r>
      <w:r w:rsidRPr="00ED27F6">
        <w:br/>
      </w:r>
      <w:r w:rsidRPr="00ED27F6">
        <w:rPr>
          <w:b/>
          <w:bCs/>
        </w:rPr>
        <w:t>C.</w:t>
      </w:r>
      <w:r w:rsidRPr="00ED27F6">
        <w:t xml:space="preserve"> The ratio of working stress to ultimate stress</w:t>
      </w:r>
      <w:r w:rsidRPr="00ED27F6">
        <w:br/>
      </w:r>
      <w:r w:rsidRPr="00ED27F6">
        <w:rPr>
          <w:b/>
          <w:bCs/>
        </w:rPr>
        <w:t>D.</w:t>
      </w:r>
      <w:r w:rsidRPr="00ED27F6">
        <w:t xml:space="preserve"> The ratio of working stress to yield stress</w:t>
      </w:r>
      <w:r w:rsidRPr="00ED27F6">
        <w:br/>
      </w:r>
      <w:r w:rsidRPr="00ED27F6">
        <w:rPr>
          <w:b/>
          <w:bCs/>
        </w:rPr>
        <w:t>Answer:</w:t>
      </w:r>
      <w:r w:rsidRPr="00ED27F6">
        <w:t xml:space="preserve"> A</w:t>
      </w:r>
      <w:r w:rsidRPr="00ED27F6">
        <w:br/>
      </w:r>
      <w:r w:rsidRPr="00ED27F6">
        <w:rPr>
          <w:b/>
          <w:bCs/>
        </w:rPr>
        <w:t>Explanation:</w:t>
      </w:r>
      <w:r w:rsidRPr="00ED27F6">
        <w:t xml:space="preserve"> The factor of safety is the ratio of ultimate stress to working stress, and it indicates the safety margin between the designed stress and the maximum stress a material can handle.</w:t>
      </w:r>
    </w:p>
    <w:p w14:paraId="228D0BD4" w14:textId="77777777" w:rsidR="00ED27F6" w:rsidRPr="00ED27F6" w:rsidRDefault="00000000" w:rsidP="00ED27F6">
      <w:r>
        <w:pict w14:anchorId="74BB438D">
          <v:rect id="_x0000_i1543" style="width:0;height:1.5pt" o:hralign="center" o:hrstd="t" o:hr="t" fillcolor="#a0a0a0" stroked="f"/>
        </w:pict>
      </w:r>
    </w:p>
    <w:p w14:paraId="180B7A0B" w14:textId="77777777" w:rsidR="00ED27F6" w:rsidRPr="00ED27F6" w:rsidRDefault="00ED27F6" w:rsidP="00ED27F6">
      <w:pPr>
        <w:rPr>
          <w:b/>
          <w:bCs/>
        </w:rPr>
      </w:pPr>
      <w:r w:rsidRPr="00ED27F6">
        <w:rPr>
          <w:b/>
          <w:bCs/>
        </w:rPr>
        <w:t>Q491. The shear force in a beam is the:</w:t>
      </w:r>
    </w:p>
    <w:p w14:paraId="0B55AA0D" w14:textId="77777777" w:rsidR="00ED27F6" w:rsidRPr="00ED27F6" w:rsidRDefault="00ED27F6" w:rsidP="00ED27F6">
      <w:r w:rsidRPr="00ED27F6">
        <w:rPr>
          <w:b/>
          <w:bCs/>
        </w:rPr>
        <w:t>A.</w:t>
      </w:r>
      <w:r w:rsidRPr="00ED27F6">
        <w:t xml:space="preserve"> Internal force that resists bending</w:t>
      </w:r>
      <w:r w:rsidRPr="00ED27F6">
        <w:br/>
      </w:r>
      <w:r w:rsidRPr="00ED27F6">
        <w:rPr>
          <w:b/>
          <w:bCs/>
        </w:rPr>
        <w:t>B.</w:t>
      </w:r>
      <w:r w:rsidRPr="00ED27F6">
        <w:t xml:space="preserve"> Internal force that resists twisting</w:t>
      </w:r>
      <w:r w:rsidRPr="00ED27F6">
        <w:br/>
      </w:r>
      <w:r w:rsidRPr="00ED27F6">
        <w:rPr>
          <w:b/>
          <w:bCs/>
        </w:rPr>
        <w:t>C.</w:t>
      </w:r>
      <w:r w:rsidRPr="00ED27F6">
        <w:t xml:space="preserve"> Force that acts parallel to the cross-section</w:t>
      </w:r>
      <w:r w:rsidRPr="00ED27F6">
        <w:br/>
      </w:r>
      <w:r w:rsidRPr="00ED27F6">
        <w:rPr>
          <w:b/>
          <w:bCs/>
        </w:rPr>
        <w:t>D.</w:t>
      </w:r>
      <w:r w:rsidRPr="00ED27F6">
        <w:t xml:space="preserve"> Force that acts perpendicular to the axis of the beam</w:t>
      </w:r>
      <w:r w:rsidRPr="00ED27F6">
        <w:br/>
      </w:r>
      <w:r w:rsidRPr="00ED27F6">
        <w:rPr>
          <w:b/>
          <w:bCs/>
        </w:rPr>
        <w:t>Answer:</w:t>
      </w:r>
      <w:r w:rsidRPr="00ED27F6">
        <w:t xml:space="preserve"> C</w:t>
      </w:r>
      <w:r w:rsidRPr="00ED27F6">
        <w:br/>
      </w:r>
      <w:r w:rsidRPr="00ED27F6">
        <w:rPr>
          <w:b/>
          <w:bCs/>
        </w:rPr>
        <w:t>Explanation:</w:t>
      </w:r>
      <w:r w:rsidRPr="00ED27F6">
        <w:t xml:space="preserve"> The shear force in a beam is the internal force that acts parallel to the cross-section of the beam and resists shear deformation.</w:t>
      </w:r>
    </w:p>
    <w:p w14:paraId="70697515" w14:textId="77777777" w:rsidR="00ED27F6" w:rsidRPr="00ED27F6" w:rsidRDefault="00000000" w:rsidP="00ED27F6">
      <w:r>
        <w:pict w14:anchorId="4F1B5E80">
          <v:rect id="_x0000_i1544" style="width:0;height:1.5pt" o:hralign="center" o:hrstd="t" o:hr="t" fillcolor="#a0a0a0" stroked="f"/>
        </w:pict>
      </w:r>
    </w:p>
    <w:p w14:paraId="18BDA7F5" w14:textId="77777777" w:rsidR="00ED27F6" w:rsidRPr="00ED27F6" w:rsidRDefault="00ED27F6" w:rsidP="00ED27F6">
      <w:pPr>
        <w:rPr>
          <w:b/>
          <w:bCs/>
        </w:rPr>
      </w:pPr>
      <w:r w:rsidRPr="00ED27F6">
        <w:rPr>
          <w:b/>
          <w:bCs/>
        </w:rPr>
        <w:t>Q492. The bending moment at a point on a beam is:</w:t>
      </w:r>
    </w:p>
    <w:p w14:paraId="3EE12943" w14:textId="77777777" w:rsidR="00ED27F6" w:rsidRPr="00ED27F6" w:rsidRDefault="00ED27F6" w:rsidP="00ED27F6">
      <w:r w:rsidRPr="00ED27F6">
        <w:rPr>
          <w:b/>
          <w:bCs/>
        </w:rPr>
        <w:t>A.</w:t>
      </w:r>
      <w:r w:rsidRPr="00ED27F6">
        <w:t xml:space="preserve"> The force applied at that point</w:t>
      </w:r>
      <w:r w:rsidRPr="00ED27F6">
        <w:br/>
      </w:r>
      <w:r w:rsidRPr="00ED27F6">
        <w:rPr>
          <w:b/>
          <w:bCs/>
        </w:rPr>
        <w:t>B.</w:t>
      </w:r>
      <w:r w:rsidRPr="00ED27F6">
        <w:t xml:space="preserve"> The turning moment at that point due to external forces</w:t>
      </w:r>
      <w:r w:rsidRPr="00ED27F6">
        <w:br/>
      </w:r>
      <w:r w:rsidRPr="00ED27F6">
        <w:rPr>
          <w:b/>
          <w:bCs/>
        </w:rPr>
        <w:t>C.</w:t>
      </w:r>
      <w:r w:rsidRPr="00ED27F6">
        <w:t xml:space="preserve"> The internal force that resists bending</w:t>
      </w:r>
      <w:r w:rsidRPr="00ED27F6">
        <w:br/>
      </w:r>
      <w:r w:rsidRPr="00ED27F6">
        <w:rPr>
          <w:b/>
          <w:bCs/>
        </w:rPr>
        <w:t>D.</w:t>
      </w:r>
      <w:r w:rsidRPr="00ED27F6">
        <w:t xml:space="preserve"> The moment due to internal shear forces</w:t>
      </w:r>
      <w:r w:rsidRPr="00ED27F6">
        <w:br/>
      </w:r>
      <w:r w:rsidRPr="00ED27F6">
        <w:rPr>
          <w:b/>
          <w:bCs/>
        </w:rPr>
        <w:t>Answer:</w:t>
      </w:r>
      <w:r w:rsidRPr="00ED27F6">
        <w:t xml:space="preserve"> B</w:t>
      </w:r>
      <w:r w:rsidRPr="00ED27F6">
        <w:br/>
      </w:r>
      <w:r w:rsidRPr="00ED27F6">
        <w:rPr>
          <w:b/>
          <w:bCs/>
        </w:rPr>
        <w:t>Explanation:</w:t>
      </w:r>
      <w:r w:rsidRPr="00ED27F6">
        <w:t xml:space="preserve"> The bending moment at a point on a beam is the turning moment at that point caused by external forces or moments applied to the beam.</w:t>
      </w:r>
    </w:p>
    <w:p w14:paraId="5EF8BF36" w14:textId="77777777" w:rsidR="00ED27F6" w:rsidRPr="00ED27F6" w:rsidRDefault="00000000" w:rsidP="00ED27F6">
      <w:r>
        <w:pict w14:anchorId="68052C17">
          <v:rect id="_x0000_i1545" style="width:0;height:1.5pt" o:hralign="center" o:hrstd="t" o:hr="t" fillcolor="#a0a0a0" stroked="f"/>
        </w:pict>
      </w:r>
    </w:p>
    <w:p w14:paraId="07CC6C96" w14:textId="77777777" w:rsidR="00ED27F6" w:rsidRPr="00ED27F6" w:rsidRDefault="00ED27F6" w:rsidP="00ED27F6">
      <w:pPr>
        <w:rPr>
          <w:b/>
          <w:bCs/>
        </w:rPr>
      </w:pPr>
      <w:r w:rsidRPr="00ED27F6">
        <w:rPr>
          <w:b/>
          <w:bCs/>
        </w:rPr>
        <w:t>Q493. When a beam is subjected to bending, the material on the top of the beam experiences:</w:t>
      </w:r>
    </w:p>
    <w:p w14:paraId="486E7488" w14:textId="77777777" w:rsidR="00ED27F6" w:rsidRPr="00ED27F6" w:rsidRDefault="00ED27F6" w:rsidP="00ED27F6">
      <w:r w:rsidRPr="00ED27F6">
        <w:rPr>
          <w:b/>
          <w:bCs/>
        </w:rPr>
        <w:t>A.</w:t>
      </w:r>
      <w:r w:rsidRPr="00ED27F6">
        <w:t xml:space="preserve"> Compression</w:t>
      </w:r>
      <w:r w:rsidRPr="00ED27F6">
        <w:br/>
      </w:r>
      <w:r w:rsidRPr="00ED27F6">
        <w:rPr>
          <w:b/>
          <w:bCs/>
        </w:rPr>
        <w:t>B.</w:t>
      </w:r>
      <w:r w:rsidRPr="00ED27F6">
        <w:t xml:space="preserve"> Tension</w:t>
      </w:r>
      <w:r w:rsidRPr="00ED27F6">
        <w:br/>
      </w:r>
      <w:r w:rsidRPr="00ED27F6">
        <w:rPr>
          <w:b/>
          <w:bCs/>
        </w:rPr>
        <w:t>C.</w:t>
      </w:r>
      <w:r w:rsidRPr="00ED27F6">
        <w:t xml:space="preserve"> Shear</w:t>
      </w:r>
      <w:r w:rsidRPr="00ED27F6">
        <w:br/>
      </w:r>
      <w:r w:rsidRPr="00ED27F6">
        <w:rPr>
          <w:b/>
          <w:bCs/>
        </w:rPr>
        <w:t>D.</w:t>
      </w:r>
      <w:r w:rsidRPr="00ED27F6">
        <w:t xml:space="preserve"> No stress</w:t>
      </w:r>
      <w:r w:rsidRPr="00ED27F6">
        <w:br/>
      </w:r>
      <w:r w:rsidRPr="00ED27F6">
        <w:rPr>
          <w:b/>
          <w:bCs/>
        </w:rPr>
        <w:t>Answer:</w:t>
      </w:r>
      <w:r w:rsidRPr="00ED27F6">
        <w:t xml:space="preserve"> A</w:t>
      </w:r>
      <w:r w:rsidRPr="00ED27F6">
        <w:br/>
      </w:r>
      <w:r w:rsidRPr="00ED27F6">
        <w:rPr>
          <w:b/>
          <w:bCs/>
        </w:rPr>
        <w:t>Explanation:</w:t>
      </w:r>
      <w:r w:rsidRPr="00ED27F6">
        <w:t xml:space="preserve"> When a beam is subjected to bending, the material on the top of the beam experiences compression, while the material on the bottom experiences tension.</w:t>
      </w:r>
    </w:p>
    <w:p w14:paraId="50796E88" w14:textId="77777777" w:rsidR="00ED27F6" w:rsidRPr="00ED27F6" w:rsidRDefault="00000000" w:rsidP="00ED27F6">
      <w:r>
        <w:pict w14:anchorId="29795529">
          <v:rect id="_x0000_i1546" style="width:0;height:1.5pt" o:hralign="center" o:hrstd="t" o:hr="t" fillcolor="#a0a0a0" stroked="f"/>
        </w:pict>
      </w:r>
    </w:p>
    <w:p w14:paraId="5D922B2D" w14:textId="77777777" w:rsidR="00ED27F6" w:rsidRPr="00ED27F6" w:rsidRDefault="00ED27F6" w:rsidP="00ED27F6">
      <w:pPr>
        <w:rPr>
          <w:b/>
          <w:bCs/>
        </w:rPr>
      </w:pPr>
      <w:r w:rsidRPr="00ED27F6">
        <w:rPr>
          <w:b/>
          <w:bCs/>
        </w:rPr>
        <w:t>Q494. The modulus of rigidity (G) is defined as:</w:t>
      </w:r>
    </w:p>
    <w:p w14:paraId="4B8F3A09" w14:textId="77777777" w:rsidR="00ED27F6" w:rsidRPr="00ED27F6" w:rsidRDefault="00ED27F6" w:rsidP="00ED27F6">
      <w:r w:rsidRPr="00ED27F6">
        <w:rPr>
          <w:b/>
          <w:bCs/>
        </w:rPr>
        <w:t>A.</w:t>
      </w:r>
      <w:r w:rsidRPr="00ED27F6">
        <w:t xml:space="preserve"> The ratio of normal stress to normal strain</w:t>
      </w:r>
      <w:r w:rsidRPr="00ED27F6">
        <w:br/>
      </w:r>
      <w:r w:rsidRPr="00ED27F6">
        <w:rPr>
          <w:b/>
          <w:bCs/>
        </w:rPr>
        <w:t>B.</w:t>
      </w:r>
      <w:r w:rsidRPr="00ED27F6">
        <w:t xml:space="preserve"> The ratio of shear stress to shear strain</w:t>
      </w:r>
      <w:r w:rsidRPr="00ED27F6">
        <w:br/>
      </w:r>
      <w:r w:rsidRPr="00ED27F6">
        <w:rPr>
          <w:b/>
          <w:bCs/>
        </w:rPr>
        <w:t>C.</w:t>
      </w:r>
      <w:r w:rsidRPr="00ED27F6">
        <w:t xml:space="preserve"> The ratio of longitudinal strain to longitudinal stress</w:t>
      </w:r>
      <w:r w:rsidRPr="00ED27F6">
        <w:br/>
      </w:r>
      <w:r w:rsidRPr="00ED27F6">
        <w:rPr>
          <w:b/>
          <w:bCs/>
        </w:rPr>
        <w:t>D.</w:t>
      </w:r>
      <w:r w:rsidRPr="00ED27F6">
        <w:t xml:space="preserve"> The ratio of lateral strain to longitudinal stress</w:t>
      </w:r>
      <w:r w:rsidRPr="00ED27F6">
        <w:br/>
      </w:r>
      <w:r w:rsidRPr="00ED27F6">
        <w:rPr>
          <w:b/>
          <w:bCs/>
        </w:rPr>
        <w:t>Answer:</w:t>
      </w:r>
      <w:r w:rsidRPr="00ED27F6">
        <w:t xml:space="preserve"> B</w:t>
      </w:r>
      <w:r w:rsidRPr="00ED27F6">
        <w:br/>
      </w:r>
      <w:r w:rsidRPr="00ED27F6">
        <w:rPr>
          <w:b/>
          <w:bCs/>
        </w:rPr>
        <w:t>Explanation:</w:t>
      </w:r>
      <w:r w:rsidRPr="00ED27F6">
        <w:t xml:space="preserve"> The modulus of rigidity (G) is the ratio of shear stress to shear strain and is a measure of a material's resistance to shear deformation.</w:t>
      </w:r>
    </w:p>
    <w:p w14:paraId="50B23932" w14:textId="77777777" w:rsidR="00ED27F6" w:rsidRPr="00ED27F6" w:rsidRDefault="00000000" w:rsidP="00ED27F6">
      <w:r>
        <w:pict w14:anchorId="2EC4C177">
          <v:rect id="_x0000_i1547" style="width:0;height:1.5pt" o:hralign="center" o:hrstd="t" o:hr="t" fillcolor="#a0a0a0" stroked="f"/>
        </w:pict>
      </w:r>
    </w:p>
    <w:p w14:paraId="60490968" w14:textId="77777777" w:rsidR="00ED27F6" w:rsidRPr="00ED27F6" w:rsidRDefault="00ED27F6" w:rsidP="00ED27F6">
      <w:r w:rsidRPr="00ED27F6">
        <w:t>Would you like to continue or focus on a specific sub-topic?</w:t>
      </w:r>
    </w:p>
    <w:p w14:paraId="6CFAB73E" w14:textId="77777777" w:rsidR="00ED27F6" w:rsidRPr="00ED27F6" w:rsidRDefault="00ED27F6" w:rsidP="00ED27F6">
      <w:r w:rsidRPr="00ED27F6">
        <w:t>4o mini</w:t>
      </w:r>
    </w:p>
    <w:p w14:paraId="6954A4E8" w14:textId="77777777" w:rsidR="00ED27F6" w:rsidRPr="00ED27F6" w:rsidRDefault="00ED27F6" w:rsidP="00ED27F6">
      <w:pPr>
        <w:rPr>
          <w:b/>
          <w:bCs/>
        </w:rPr>
      </w:pPr>
      <w:r w:rsidRPr="00ED27F6">
        <w:rPr>
          <w:b/>
          <w:bCs/>
        </w:rPr>
        <w:t>You said:</w:t>
      </w:r>
    </w:p>
    <w:p w14:paraId="6F473AF6" w14:textId="77777777" w:rsidR="00ED27F6" w:rsidRPr="00ED27F6" w:rsidRDefault="00ED27F6" w:rsidP="00ED27F6">
      <w:r w:rsidRPr="00ED27F6">
        <w:t>next topic</w:t>
      </w:r>
    </w:p>
    <w:p w14:paraId="1AADD1AD" w14:textId="77777777" w:rsidR="00ED27F6" w:rsidRPr="00ED27F6" w:rsidRDefault="00ED27F6" w:rsidP="00ED27F6">
      <w:pPr>
        <w:rPr>
          <w:b/>
          <w:bCs/>
        </w:rPr>
      </w:pPr>
      <w:r w:rsidRPr="00ED27F6">
        <w:rPr>
          <w:b/>
          <w:bCs/>
        </w:rPr>
        <w:t>ChatGPT said:</w:t>
      </w:r>
    </w:p>
    <w:p w14:paraId="19519951" w14:textId="77777777" w:rsidR="00ED27F6" w:rsidRPr="00ED27F6" w:rsidRDefault="00ED27F6" w:rsidP="00ED27F6">
      <w:r w:rsidRPr="00ED27F6">
        <w:t>Let's move on to the next topic in the "Strength of Materials" series, focusing on the more advanced concepts, including failure theories, impact loading, and buckling.</w:t>
      </w:r>
    </w:p>
    <w:p w14:paraId="6A736621" w14:textId="77777777" w:rsidR="00ED27F6" w:rsidRPr="00ED27F6" w:rsidRDefault="00000000" w:rsidP="00ED27F6">
      <w:r>
        <w:pict w14:anchorId="4D3EB537">
          <v:rect id="_x0000_i1548" style="width:0;height:1.5pt" o:hralign="center" o:hrstd="t" o:hr="t" fillcolor="#a0a0a0" stroked="f"/>
        </w:pict>
      </w:r>
    </w:p>
    <w:p w14:paraId="6821F88C" w14:textId="77777777" w:rsidR="00ED27F6" w:rsidRPr="00ED27F6" w:rsidRDefault="00ED27F6" w:rsidP="00ED27F6">
      <w:pPr>
        <w:rPr>
          <w:b/>
          <w:bCs/>
        </w:rPr>
      </w:pPr>
      <w:r w:rsidRPr="00ED27F6">
        <w:rPr>
          <w:b/>
          <w:bCs/>
        </w:rPr>
        <w:t>Q495. The maximum normal stress theory (Rankine's theory) predicts failure when:</w:t>
      </w:r>
    </w:p>
    <w:p w14:paraId="7A48F6A9" w14:textId="77777777" w:rsidR="00ED27F6" w:rsidRPr="00ED27F6" w:rsidRDefault="00ED27F6" w:rsidP="00ED27F6">
      <w:r w:rsidRPr="00ED27F6">
        <w:rPr>
          <w:b/>
          <w:bCs/>
        </w:rPr>
        <w:t>A.</w:t>
      </w:r>
      <w:r w:rsidRPr="00ED27F6">
        <w:t xml:space="preserve"> The maximum normal stress reaches the material’s yield stress</w:t>
      </w:r>
      <w:r w:rsidRPr="00ED27F6">
        <w:br/>
      </w:r>
      <w:r w:rsidRPr="00ED27F6">
        <w:rPr>
          <w:b/>
          <w:bCs/>
        </w:rPr>
        <w:t>B.</w:t>
      </w:r>
      <w:r w:rsidRPr="00ED27F6">
        <w:t xml:space="preserve"> The shear stress reaches a critical value</w:t>
      </w:r>
      <w:r w:rsidRPr="00ED27F6">
        <w:br/>
      </w:r>
      <w:r w:rsidRPr="00ED27F6">
        <w:rPr>
          <w:b/>
          <w:bCs/>
        </w:rPr>
        <w:t>C.</w:t>
      </w:r>
      <w:r w:rsidRPr="00ED27F6">
        <w:t xml:space="preserve"> The maximum shear stress equals the ultimate shear stress</w:t>
      </w:r>
      <w:r w:rsidRPr="00ED27F6">
        <w:br/>
      </w:r>
      <w:r w:rsidRPr="00ED27F6">
        <w:rPr>
          <w:b/>
          <w:bCs/>
        </w:rPr>
        <w:t>D.</w:t>
      </w:r>
      <w:r w:rsidRPr="00ED27F6">
        <w:t xml:space="preserve"> The principal strain exceeds the strain limit</w:t>
      </w:r>
      <w:r w:rsidRPr="00ED27F6">
        <w:br/>
      </w:r>
      <w:r w:rsidRPr="00ED27F6">
        <w:rPr>
          <w:b/>
          <w:bCs/>
        </w:rPr>
        <w:t>Answer:</w:t>
      </w:r>
      <w:r w:rsidRPr="00ED27F6">
        <w:t xml:space="preserve"> A</w:t>
      </w:r>
      <w:r w:rsidRPr="00ED27F6">
        <w:br/>
      </w:r>
      <w:r w:rsidRPr="00ED27F6">
        <w:rPr>
          <w:b/>
          <w:bCs/>
        </w:rPr>
        <w:t>Explanation:</w:t>
      </w:r>
      <w:r w:rsidRPr="00ED27F6">
        <w:t xml:space="preserve"> According to Rankine's theory, failure occurs when the maximum normal stress reaches the material's yield stress. This theory is often used for brittle materials.</w:t>
      </w:r>
    </w:p>
    <w:p w14:paraId="5C2BAF7F" w14:textId="77777777" w:rsidR="00ED27F6" w:rsidRPr="00ED27F6" w:rsidRDefault="00000000" w:rsidP="00ED27F6">
      <w:r>
        <w:pict w14:anchorId="79BAE7A7">
          <v:rect id="_x0000_i1549" style="width:0;height:1.5pt" o:hralign="center" o:hrstd="t" o:hr="t" fillcolor="#a0a0a0" stroked="f"/>
        </w:pict>
      </w:r>
    </w:p>
    <w:p w14:paraId="12F88FF4" w14:textId="77777777" w:rsidR="00ED27F6" w:rsidRPr="00ED27F6" w:rsidRDefault="00ED27F6" w:rsidP="00ED27F6">
      <w:pPr>
        <w:rPr>
          <w:b/>
          <w:bCs/>
        </w:rPr>
      </w:pPr>
      <w:r w:rsidRPr="00ED27F6">
        <w:rPr>
          <w:b/>
          <w:bCs/>
        </w:rPr>
        <w:t>Q496. According to the von Mises yield criterion, failure occurs when:</w:t>
      </w:r>
    </w:p>
    <w:p w14:paraId="64B73DEF" w14:textId="77777777" w:rsidR="00ED27F6" w:rsidRPr="00ED27F6" w:rsidRDefault="00ED27F6" w:rsidP="00ED27F6">
      <w:r w:rsidRPr="00ED27F6">
        <w:rPr>
          <w:b/>
          <w:bCs/>
        </w:rPr>
        <w:t>A.</w:t>
      </w:r>
      <w:r w:rsidRPr="00ED27F6">
        <w:t xml:space="preserve"> The maximum principal stress exceeds the yield stress</w:t>
      </w:r>
      <w:r w:rsidRPr="00ED27F6">
        <w:br/>
      </w:r>
      <w:r w:rsidRPr="00ED27F6">
        <w:rPr>
          <w:b/>
          <w:bCs/>
        </w:rPr>
        <w:t>B.</w:t>
      </w:r>
      <w:r w:rsidRPr="00ED27F6">
        <w:t xml:space="preserve"> The equivalent von Mises stress exceeds the yield stress</w:t>
      </w:r>
      <w:r w:rsidRPr="00ED27F6">
        <w:br/>
      </w:r>
      <w:r w:rsidRPr="00ED27F6">
        <w:rPr>
          <w:b/>
          <w:bCs/>
        </w:rPr>
        <w:t>C.</w:t>
      </w:r>
      <w:r w:rsidRPr="00ED27F6">
        <w:t xml:space="preserve"> The principal strain exceeds the strain limit</w:t>
      </w:r>
      <w:r w:rsidRPr="00ED27F6">
        <w:br/>
      </w:r>
      <w:r w:rsidRPr="00ED27F6">
        <w:rPr>
          <w:b/>
          <w:bCs/>
        </w:rPr>
        <w:t>D.</w:t>
      </w:r>
      <w:r w:rsidRPr="00ED27F6">
        <w:t xml:space="preserve"> The shear stress reaches the ultimate shear strength</w:t>
      </w:r>
      <w:r w:rsidRPr="00ED27F6">
        <w:br/>
      </w:r>
      <w:r w:rsidRPr="00ED27F6">
        <w:rPr>
          <w:b/>
          <w:bCs/>
        </w:rPr>
        <w:t>Answer:</w:t>
      </w:r>
      <w:r w:rsidRPr="00ED27F6">
        <w:t xml:space="preserve"> B</w:t>
      </w:r>
      <w:r w:rsidRPr="00ED27F6">
        <w:br/>
      </w:r>
      <w:r w:rsidRPr="00ED27F6">
        <w:rPr>
          <w:b/>
          <w:bCs/>
        </w:rPr>
        <w:t>Explanation:</w:t>
      </w:r>
      <w:r w:rsidRPr="00ED27F6">
        <w:t xml:space="preserve"> According to the von Mises yield criterion, failure occurs when the equivalent von Mises stress exceeds the material's yield stress. This theory is often used for ductile materials.</w:t>
      </w:r>
    </w:p>
    <w:p w14:paraId="64CFDFCD" w14:textId="77777777" w:rsidR="00ED27F6" w:rsidRPr="00ED27F6" w:rsidRDefault="00000000" w:rsidP="00ED27F6">
      <w:r>
        <w:pict w14:anchorId="1255E85C">
          <v:rect id="_x0000_i1550" style="width:0;height:1.5pt" o:hralign="center" o:hrstd="t" o:hr="t" fillcolor="#a0a0a0" stroked="f"/>
        </w:pict>
      </w:r>
    </w:p>
    <w:p w14:paraId="15C99D7B" w14:textId="77777777" w:rsidR="00ED27F6" w:rsidRPr="00ED27F6" w:rsidRDefault="00ED27F6" w:rsidP="00ED27F6">
      <w:pPr>
        <w:rPr>
          <w:b/>
          <w:bCs/>
        </w:rPr>
      </w:pPr>
      <w:r w:rsidRPr="00ED27F6">
        <w:rPr>
          <w:b/>
          <w:bCs/>
        </w:rPr>
        <w:t>Q497. When a material is subjected to impact loading, the:</w:t>
      </w:r>
    </w:p>
    <w:p w14:paraId="72AB41A3" w14:textId="77777777" w:rsidR="00ED27F6" w:rsidRPr="00ED27F6" w:rsidRDefault="00ED27F6" w:rsidP="00ED27F6">
      <w:r w:rsidRPr="00ED27F6">
        <w:rPr>
          <w:b/>
          <w:bCs/>
        </w:rPr>
        <w:t>A.</w:t>
      </w:r>
      <w:r w:rsidRPr="00ED27F6">
        <w:t xml:space="preserve"> Material undergoes elastic deformation only</w:t>
      </w:r>
      <w:r w:rsidRPr="00ED27F6">
        <w:br/>
      </w:r>
      <w:r w:rsidRPr="00ED27F6">
        <w:rPr>
          <w:b/>
          <w:bCs/>
        </w:rPr>
        <w:t>B.</w:t>
      </w:r>
      <w:r w:rsidRPr="00ED27F6">
        <w:t xml:space="preserve"> Energy absorbed is only due to plastic deformation</w:t>
      </w:r>
      <w:r w:rsidRPr="00ED27F6">
        <w:br/>
      </w:r>
      <w:r w:rsidRPr="00ED27F6">
        <w:rPr>
          <w:b/>
          <w:bCs/>
        </w:rPr>
        <w:t>C.</w:t>
      </w:r>
      <w:r w:rsidRPr="00ED27F6">
        <w:t xml:space="preserve"> Deformation occurs more rapidly than under static loading</w:t>
      </w:r>
      <w:r w:rsidRPr="00ED27F6">
        <w:br/>
      </w:r>
      <w:r w:rsidRPr="00ED27F6">
        <w:rPr>
          <w:b/>
          <w:bCs/>
        </w:rPr>
        <w:t>D.</w:t>
      </w:r>
      <w:r w:rsidRPr="00ED27F6">
        <w:t xml:space="preserve"> Material does not exhibit any time-dependent behavior</w:t>
      </w:r>
      <w:r w:rsidRPr="00ED27F6">
        <w:br/>
      </w:r>
      <w:r w:rsidRPr="00ED27F6">
        <w:rPr>
          <w:b/>
          <w:bCs/>
        </w:rPr>
        <w:t>Answer:</w:t>
      </w:r>
      <w:r w:rsidRPr="00ED27F6">
        <w:t xml:space="preserve"> C</w:t>
      </w:r>
      <w:r w:rsidRPr="00ED27F6">
        <w:br/>
      </w:r>
      <w:r w:rsidRPr="00ED27F6">
        <w:rPr>
          <w:b/>
          <w:bCs/>
        </w:rPr>
        <w:t>Explanation:</w:t>
      </w:r>
      <w:r w:rsidRPr="00ED27F6">
        <w:t xml:space="preserve"> Impact loading leads to more rapid deformation than static loading. The material may undergo elastic or plastic deformation depending on the magnitude of the load.</w:t>
      </w:r>
    </w:p>
    <w:p w14:paraId="2F01EEC5" w14:textId="77777777" w:rsidR="00ED27F6" w:rsidRPr="00ED27F6" w:rsidRDefault="00000000" w:rsidP="00ED27F6">
      <w:r>
        <w:pict w14:anchorId="04BFBA1D">
          <v:rect id="_x0000_i1551" style="width:0;height:1.5pt" o:hralign="center" o:hrstd="t" o:hr="t" fillcolor="#a0a0a0" stroked="f"/>
        </w:pict>
      </w:r>
    </w:p>
    <w:p w14:paraId="7831CC69" w14:textId="77777777" w:rsidR="00ED27F6" w:rsidRPr="00ED27F6" w:rsidRDefault="00ED27F6" w:rsidP="00ED27F6">
      <w:pPr>
        <w:rPr>
          <w:b/>
          <w:bCs/>
        </w:rPr>
      </w:pPr>
      <w:r w:rsidRPr="00ED27F6">
        <w:rPr>
          <w:b/>
          <w:bCs/>
        </w:rPr>
        <w:t>Q498. The impact toughness of a material is measured by:</w:t>
      </w:r>
    </w:p>
    <w:p w14:paraId="297BD7F9" w14:textId="77777777" w:rsidR="00ED27F6" w:rsidRPr="00ED27F6" w:rsidRDefault="00ED27F6" w:rsidP="00ED27F6">
      <w:r w:rsidRPr="00ED27F6">
        <w:rPr>
          <w:b/>
          <w:bCs/>
        </w:rPr>
        <w:t>A.</w:t>
      </w:r>
      <w:r w:rsidRPr="00ED27F6">
        <w:t xml:space="preserve"> The ability of the material to resist cracking under slow loading</w:t>
      </w:r>
      <w:r w:rsidRPr="00ED27F6">
        <w:br/>
      </w:r>
      <w:r w:rsidRPr="00ED27F6">
        <w:rPr>
          <w:b/>
          <w:bCs/>
        </w:rPr>
        <w:t>B.</w:t>
      </w:r>
      <w:r w:rsidRPr="00ED27F6">
        <w:t xml:space="preserve"> The energy absorbed by the material during a high-velocity impact test</w:t>
      </w:r>
      <w:r w:rsidRPr="00ED27F6">
        <w:br/>
      </w:r>
      <w:r w:rsidRPr="00ED27F6">
        <w:rPr>
          <w:b/>
          <w:bCs/>
        </w:rPr>
        <w:t>C.</w:t>
      </w:r>
      <w:r w:rsidRPr="00ED27F6">
        <w:t xml:space="preserve"> The maximum stress the material can withstand before fracture</w:t>
      </w:r>
      <w:r w:rsidRPr="00ED27F6">
        <w:br/>
      </w:r>
      <w:r w:rsidRPr="00ED27F6">
        <w:rPr>
          <w:b/>
          <w:bCs/>
        </w:rPr>
        <w:t>D.</w:t>
      </w:r>
      <w:r w:rsidRPr="00ED27F6">
        <w:t xml:space="preserve"> The amount of elastic deformation the material can undergo before failure</w:t>
      </w:r>
      <w:r w:rsidRPr="00ED27F6">
        <w:br/>
      </w:r>
      <w:r w:rsidRPr="00ED27F6">
        <w:rPr>
          <w:b/>
          <w:bCs/>
        </w:rPr>
        <w:t>Answer:</w:t>
      </w:r>
      <w:r w:rsidRPr="00ED27F6">
        <w:t xml:space="preserve"> B</w:t>
      </w:r>
      <w:r w:rsidRPr="00ED27F6">
        <w:br/>
      </w:r>
      <w:r w:rsidRPr="00ED27F6">
        <w:rPr>
          <w:b/>
          <w:bCs/>
        </w:rPr>
        <w:t>Explanation:</w:t>
      </w:r>
      <w:r w:rsidRPr="00ED27F6">
        <w:t xml:space="preserve"> Impact toughness is the energy absorbed by the material during a high-velocity impact test, such as the Charpy or Izod impact test.</w:t>
      </w:r>
    </w:p>
    <w:p w14:paraId="0F1940CE" w14:textId="77777777" w:rsidR="00ED27F6" w:rsidRPr="00ED27F6" w:rsidRDefault="00000000" w:rsidP="00ED27F6">
      <w:r>
        <w:pict w14:anchorId="4A538FD9">
          <v:rect id="_x0000_i1552" style="width:0;height:1.5pt" o:hralign="center" o:hrstd="t" o:hr="t" fillcolor="#a0a0a0" stroked="f"/>
        </w:pict>
      </w:r>
    </w:p>
    <w:p w14:paraId="56D7CE0A" w14:textId="77777777" w:rsidR="00ED27F6" w:rsidRPr="00ED27F6" w:rsidRDefault="00ED27F6" w:rsidP="00ED27F6">
      <w:pPr>
        <w:rPr>
          <w:b/>
          <w:bCs/>
        </w:rPr>
      </w:pPr>
      <w:r w:rsidRPr="00ED27F6">
        <w:rPr>
          <w:b/>
          <w:bCs/>
        </w:rPr>
        <w:t>Q499. Buckling in a slender column occurs when:</w:t>
      </w:r>
    </w:p>
    <w:p w14:paraId="3008401B" w14:textId="77777777" w:rsidR="00ED27F6" w:rsidRPr="00ED27F6" w:rsidRDefault="00ED27F6" w:rsidP="00ED27F6">
      <w:r w:rsidRPr="00ED27F6">
        <w:rPr>
          <w:b/>
          <w:bCs/>
        </w:rPr>
        <w:t>A.</w:t>
      </w:r>
      <w:r w:rsidRPr="00ED27F6">
        <w:t xml:space="preserve"> The compressive stress exceeds the material's yield stress</w:t>
      </w:r>
      <w:r w:rsidRPr="00ED27F6">
        <w:br/>
      </w:r>
      <w:r w:rsidRPr="00ED27F6">
        <w:rPr>
          <w:b/>
          <w:bCs/>
        </w:rPr>
        <w:t>B.</w:t>
      </w:r>
      <w:r w:rsidRPr="00ED27F6">
        <w:t xml:space="preserve"> The bending stress in the column is high</w:t>
      </w:r>
      <w:r w:rsidRPr="00ED27F6">
        <w:br/>
      </w:r>
      <w:r w:rsidRPr="00ED27F6">
        <w:rPr>
          <w:b/>
          <w:bCs/>
        </w:rPr>
        <w:t>C.</w:t>
      </w:r>
      <w:r w:rsidRPr="00ED27F6">
        <w:t xml:space="preserve"> The axial load exceeds a critical value</w:t>
      </w:r>
      <w:r w:rsidRPr="00ED27F6">
        <w:br/>
      </w:r>
      <w:r w:rsidRPr="00ED27F6">
        <w:rPr>
          <w:b/>
          <w:bCs/>
        </w:rPr>
        <w:t>D.</w:t>
      </w:r>
      <w:r w:rsidRPr="00ED27F6">
        <w:t xml:space="preserve"> The shear stress in the column exceeds the shear strength</w:t>
      </w:r>
      <w:r w:rsidRPr="00ED27F6">
        <w:br/>
      </w:r>
      <w:r w:rsidRPr="00ED27F6">
        <w:rPr>
          <w:b/>
          <w:bCs/>
        </w:rPr>
        <w:t>Answer:</w:t>
      </w:r>
      <w:r w:rsidRPr="00ED27F6">
        <w:t xml:space="preserve"> C</w:t>
      </w:r>
      <w:r w:rsidRPr="00ED27F6">
        <w:br/>
      </w:r>
      <w:r w:rsidRPr="00ED27F6">
        <w:rPr>
          <w:b/>
          <w:bCs/>
        </w:rPr>
        <w:t>Explanation:</w:t>
      </w:r>
      <w:r w:rsidRPr="00ED27F6">
        <w:t xml:space="preserve"> Buckling occurs in a slender column when the axial load exceeds a critical value, causing the column to deform laterally.</w:t>
      </w:r>
    </w:p>
    <w:p w14:paraId="479029EB" w14:textId="77777777" w:rsidR="00ED27F6" w:rsidRPr="00ED27F6" w:rsidRDefault="00000000" w:rsidP="00ED27F6">
      <w:r>
        <w:pict w14:anchorId="02C26335">
          <v:rect id="_x0000_i1553" style="width:0;height:1.5pt" o:hralign="center" o:hrstd="t" o:hr="t" fillcolor="#a0a0a0" stroked="f"/>
        </w:pict>
      </w:r>
    </w:p>
    <w:p w14:paraId="00A4FB9C" w14:textId="77777777" w:rsidR="00ED27F6" w:rsidRPr="00ED27F6" w:rsidRDefault="00ED27F6" w:rsidP="00ED27F6">
      <w:pPr>
        <w:rPr>
          <w:b/>
          <w:bCs/>
        </w:rPr>
      </w:pPr>
      <w:r w:rsidRPr="00ED27F6">
        <w:rPr>
          <w:b/>
          <w:bCs/>
        </w:rPr>
        <w:t>Q500. The critical load for buckling of a column is given by:</w:t>
      </w:r>
    </w:p>
    <w:p w14:paraId="54553DFA" w14:textId="77777777" w:rsidR="00ED27F6" w:rsidRPr="00ED27F6" w:rsidRDefault="00ED27F6" w:rsidP="00ED27F6">
      <w:r w:rsidRPr="00ED27F6">
        <w:rPr>
          <w:b/>
          <w:bCs/>
        </w:rPr>
        <w:t>A.</w:t>
      </w:r>
      <w:r w:rsidRPr="00ED27F6">
        <w:t xml:space="preserve"> </w:t>
      </w:r>
      <w:proofErr w:type="spellStart"/>
      <w:r w:rsidRPr="00ED27F6">
        <w:t>Pcr</w:t>
      </w:r>
      <w:proofErr w:type="spellEnd"/>
      <w:r w:rsidRPr="00ED27F6">
        <w:t>=π2EIL2P_{</w:t>
      </w:r>
      <w:proofErr w:type="spellStart"/>
      <w:r w:rsidRPr="00ED27F6">
        <w:t>cr</w:t>
      </w:r>
      <w:proofErr w:type="spellEnd"/>
      <w:r w:rsidRPr="00ED27F6">
        <w:t>} = \frac{\pi^2 EI}{L^2}</w:t>
      </w:r>
      <w:proofErr w:type="spellStart"/>
      <w:r w:rsidRPr="00ED27F6">
        <w:t>Pcr</w:t>
      </w:r>
      <w:proofErr w:type="spellEnd"/>
      <w:r w:rsidRPr="00ED27F6">
        <w:t>​=L2π2EI​</w:t>
      </w:r>
      <w:r w:rsidRPr="00ED27F6">
        <w:br/>
      </w:r>
      <w:r w:rsidRPr="00ED27F6">
        <w:rPr>
          <w:b/>
          <w:bCs/>
        </w:rPr>
        <w:t>B.</w:t>
      </w:r>
      <w:r w:rsidRPr="00ED27F6">
        <w:t xml:space="preserve"> </w:t>
      </w:r>
      <w:proofErr w:type="spellStart"/>
      <w:r w:rsidRPr="00ED27F6">
        <w:t>Pcr</w:t>
      </w:r>
      <w:proofErr w:type="spellEnd"/>
      <w:r w:rsidRPr="00ED27F6">
        <w:t>=EIL2P_{</w:t>
      </w:r>
      <w:proofErr w:type="spellStart"/>
      <w:r w:rsidRPr="00ED27F6">
        <w:t>cr</w:t>
      </w:r>
      <w:proofErr w:type="spellEnd"/>
      <w:r w:rsidRPr="00ED27F6">
        <w:t>} = \frac{EI}{L^2}</w:t>
      </w:r>
      <w:proofErr w:type="spellStart"/>
      <w:r w:rsidRPr="00ED27F6">
        <w:t>Pcr</w:t>
      </w:r>
      <w:proofErr w:type="spellEnd"/>
      <w:r w:rsidRPr="00ED27F6">
        <w:t>​=L2EI​</w:t>
      </w:r>
      <w:r w:rsidRPr="00ED27F6">
        <w:br/>
      </w:r>
      <w:r w:rsidRPr="00ED27F6">
        <w:rPr>
          <w:b/>
          <w:bCs/>
        </w:rPr>
        <w:t>C.</w:t>
      </w:r>
      <w:r w:rsidRPr="00ED27F6">
        <w:t xml:space="preserve"> </w:t>
      </w:r>
      <w:proofErr w:type="spellStart"/>
      <w:r w:rsidRPr="00ED27F6">
        <w:t>Pcr</w:t>
      </w:r>
      <w:proofErr w:type="spellEnd"/>
      <w:r w:rsidRPr="00ED27F6">
        <w:t>=4EIL2P_{</w:t>
      </w:r>
      <w:proofErr w:type="spellStart"/>
      <w:r w:rsidRPr="00ED27F6">
        <w:t>cr</w:t>
      </w:r>
      <w:proofErr w:type="spellEnd"/>
      <w:r w:rsidRPr="00ED27F6">
        <w:t>} = \frac{4EI}{L^2}</w:t>
      </w:r>
      <w:proofErr w:type="spellStart"/>
      <w:r w:rsidRPr="00ED27F6">
        <w:t>Pcr</w:t>
      </w:r>
      <w:proofErr w:type="spellEnd"/>
      <w:r w:rsidRPr="00ED27F6">
        <w:t>​=L24EI​</w:t>
      </w:r>
      <w:r w:rsidRPr="00ED27F6">
        <w:br/>
      </w:r>
      <w:r w:rsidRPr="00ED27F6">
        <w:rPr>
          <w:b/>
          <w:bCs/>
        </w:rPr>
        <w:t>D.</w:t>
      </w:r>
      <w:r w:rsidRPr="00ED27F6">
        <w:t xml:space="preserve"> </w:t>
      </w:r>
      <w:proofErr w:type="spellStart"/>
      <w:r w:rsidRPr="00ED27F6">
        <w:t>Pcr</w:t>
      </w:r>
      <w:proofErr w:type="spellEnd"/>
      <w:r w:rsidRPr="00ED27F6">
        <w:t>=2EIL2P_{</w:t>
      </w:r>
      <w:proofErr w:type="spellStart"/>
      <w:r w:rsidRPr="00ED27F6">
        <w:t>cr</w:t>
      </w:r>
      <w:proofErr w:type="spellEnd"/>
      <w:r w:rsidRPr="00ED27F6">
        <w:t>} = \frac{2EI}{L^2}</w:t>
      </w:r>
      <w:proofErr w:type="spellStart"/>
      <w:r w:rsidRPr="00ED27F6">
        <w:t>Pcr</w:t>
      </w:r>
      <w:proofErr w:type="spellEnd"/>
      <w:r w:rsidRPr="00ED27F6">
        <w:t>​=L22EI​</w:t>
      </w:r>
      <w:r w:rsidRPr="00ED27F6">
        <w:br/>
      </w:r>
      <w:r w:rsidRPr="00ED27F6">
        <w:rPr>
          <w:b/>
          <w:bCs/>
        </w:rPr>
        <w:t>Answer:</w:t>
      </w:r>
      <w:r w:rsidRPr="00ED27F6">
        <w:t xml:space="preserve"> A</w:t>
      </w:r>
      <w:r w:rsidRPr="00ED27F6">
        <w:br/>
      </w:r>
      <w:r w:rsidRPr="00ED27F6">
        <w:rPr>
          <w:b/>
          <w:bCs/>
        </w:rPr>
        <w:t>Explanation:</w:t>
      </w:r>
      <w:r w:rsidRPr="00ED27F6">
        <w:t xml:space="preserve"> The critical load for buckling of a column is given by </w:t>
      </w:r>
      <w:proofErr w:type="spellStart"/>
      <w:r w:rsidRPr="00ED27F6">
        <w:t>Pcr</w:t>
      </w:r>
      <w:proofErr w:type="spellEnd"/>
      <w:r w:rsidRPr="00ED27F6">
        <w:t>=π2EIL2P_{</w:t>
      </w:r>
      <w:proofErr w:type="spellStart"/>
      <w:r w:rsidRPr="00ED27F6">
        <w:t>cr</w:t>
      </w:r>
      <w:proofErr w:type="spellEnd"/>
      <w:r w:rsidRPr="00ED27F6">
        <w:t>} = \frac{\pi^2 EI}{L^2}</w:t>
      </w:r>
      <w:proofErr w:type="spellStart"/>
      <w:r w:rsidRPr="00ED27F6">
        <w:t>Pcr</w:t>
      </w:r>
      <w:proofErr w:type="spellEnd"/>
      <w:r w:rsidRPr="00ED27F6">
        <w:t>​=L2π2EI​, where EEE is the modulus of elasticity, III is the moment of inertia of the column’s cross-section, and LLL is the length of the column.</w:t>
      </w:r>
    </w:p>
    <w:p w14:paraId="65378366" w14:textId="77777777" w:rsidR="00ED27F6" w:rsidRPr="00ED27F6" w:rsidRDefault="00000000" w:rsidP="00ED27F6">
      <w:r>
        <w:pict w14:anchorId="7664A6E4">
          <v:rect id="_x0000_i1554" style="width:0;height:1.5pt" o:hralign="center" o:hrstd="t" o:hr="t" fillcolor="#a0a0a0" stroked="f"/>
        </w:pict>
      </w:r>
    </w:p>
    <w:p w14:paraId="1DB8D4B8" w14:textId="77777777" w:rsidR="00ED27F6" w:rsidRPr="00ED27F6" w:rsidRDefault="00ED27F6" w:rsidP="00ED27F6">
      <w:pPr>
        <w:rPr>
          <w:b/>
          <w:bCs/>
        </w:rPr>
      </w:pPr>
      <w:r w:rsidRPr="00ED27F6">
        <w:rPr>
          <w:b/>
          <w:bCs/>
        </w:rPr>
        <w:t>Q501. The slenderness ratio of a column is defined as:</w:t>
      </w:r>
    </w:p>
    <w:p w14:paraId="56C56990" w14:textId="77777777" w:rsidR="00ED27F6" w:rsidRPr="00ED27F6" w:rsidRDefault="00ED27F6" w:rsidP="00ED27F6">
      <w:r w:rsidRPr="00ED27F6">
        <w:rPr>
          <w:b/>
          <w:bCs/>
        </w:rPr>
        <w:t>A.</w:t>
      </w:r>
      <w:r w:rsidRPr="00ED27F6">
        <w:t xml:space="preserve"> The ratio of the column's length to its radius of gyration</w:t>
      </w:r>
      <w:r w:rsidRPr="00ED27F6">
        <w:br/>
      </w:r>
      <w:r w:rsidRPr="00ED27F6">
        <w:rPr>
          <w:b/>
          <w:bCs/>
        </w:rPr>
        <w:t>B.</w:t>
      </w:r>
      <w:r w:rsidRPr="00ED27F6">
        <w:t xml:space="preserve"> The ratio of the column’s critical load to its moment of inertia</w:t>
      </w:r>
      <w:r w:rsidRPr="00ED27F6">
        <w:br/>
      </w:r>
      <w:r w:rsidRPr="00ED27F6">
        <w:rPr>
          <w:b/>
          <w:bCs/>
        </w:rPr>
        <w:t>C.</w:t>
      </w:r>
      <w:r w:rsidRPr="00ED27F6">
        <w:t xml:space="preserve"> The ratio of the column’s length to its cross-sectional area</w:t>
      </w:r>
      <w:r w:rsidRPr="00ED27F6">
        <w:br/>
      </w:r>
      <w:r w:rsidRPr="00ED27F6">
        <w:rPr>
          <w:b/>
          <w:bCs/>
        </w:rPr>
        <w:t>D.</w:t>
      </w:r>
      <w:r w:rsidRPr="00ED27F6">
        <w:t xml:space="preserve"> The ratio of the column's diameter to its length</w:t>
      </w:r>
      <w:r w:rsidRPr="00ED27F6">
        <w:br/>
      </w:r>
      <w:r w:rsidRPr="00ED27F6">
        <w:rPr>
          <w:b/>
          <w:bCs/>
        </w:rPr>
        <w:t>Answer:</w:t>
      </w:r>
      <w:r w:rsidRPr="00ED27F6">
        <w:t xml:space="preserve"> A</w:t>
      </w:r>
      <w:r w:rsidRPr="00ED27F6">
        <w:br/>
      </w:r>
      <w:r w:rsidRPr="00ED27F6">
        <w:rPr>
          <w:b/>
          <w:bCs/>
        </w:rPr>
        <w:t>Explanation:</w:t>
      </w:r>
      <w:r w:rsidRPr="00ED27F6">
        <w:t xml:space="preserve"> The slenderness ratio of a column is defined as the ratio of the column’s length to its radius of gyration, which helps predict the likelihood of buckling.</w:t>
      </w:r>
    </w:p>
    <w:p w14:paraId="6E6FA788" w14:textId="77777777" w:rsidR="00ED27F6" w:rsidRPr="00ED27F6" w:rsidRDefault="00000000" w:rsidP="00ED27F6">
      <w:r>
        <w:pict w14:anchorId="0E637357">
          <v:rect id="_x0000_i1555" style="width:0;height:1.5pt" o:hralign="center" o:hrstd="t" o:hr="t" fillcolor="#a0a0a0" stroked="f"/>
        </w:pict>
      </w:r>
    </w:p>
    <w:p w14:paraId="4C7AEDAA" w14:textId="77777777" w:rsidR="00ED27F6" w:rsidRPr="00ED27F6" w:rsidRDefault="00ED27F6" w:rsidP="00ED27F6">
      <w:pPr>
        <w:rPr>
          <w:b/>
          <w:bCs/>
        </w:rPr>
      </w:pPr>
      <w:r w:rsidRPr="00ED27F6">
        <w:rPr>
          <w:b/>
          <w:bCs/>
        </w:rPr>
        <w:t>Q502. The radius of gyration of a column is:</w:t>
      </w:r>
    </w:p>
    <w:p w14:paraId="22FC63E8" w14:textId="77777777" w:rsidR="00ED27F6" w:rsidRPr="00ED27F6" w:rsidRDefault="00ED27F6" w:rsidP="00ED27F6">
      <w:r w:rsidRPr="00ED27F6">
        <w:rPr>
          <w:b/>
          <w:bCs/>
        </w:rPr>
        <w:t>A.</w:t>
      </w:r>
      <w:r w:rsidRPr="00ED27F6">
        <w:t xml:space="preserve"> The square root of the ratio of the column's moment of inertia to its cross-sectional area</w:t>
      </w:r>
      <w:r w:rsidRPr="00ED27F6">
        <w:br/>
      </w:r>
      <w:r w:rsidRPr="00ED27F6">
        <w:rPr>
          <w:b/>
          <w:bCs/>
        </w:rPr>
        <w:t>B.</w:t>
      </w:r>
      <w:r w:rsidRPr="00ED27F6">
        <w:t xml:space="preserve"> The length of the column divided by the slenderness ratio</w:t>
      </w:r>
      <w:r w:rsidRPr="00ED27F6">
        <w:br/>
      </w:r>
      <w:r w:rsidRPr="00ED27F6">
        <w:rPr>
          <w:b/>
          <w:bCs/>
        </w:rPr>
        <w:t>C.</w:t>
      </w:r>
      <w:r w:rsidRPr="00ED27F6">
        <w:t xml:space="preserve"> The distance from the centroid to the furthest point of the column's cross-section</w:t>
      </w:r>
      <w:r w:rsidRPr="00ED27F6">
        <w:br/>
      </w:r>
      <w:r w:rsidRPr="00ED27F6">
        <w:rPr>
          <w:b/>
          <w:bCs/>
        </w:rPr>
        <w:t>D.</w:t>
      </w:r>
      <w:r w:rsidRPr="00ED27F6">
        <w:t xml:space="preserve"> The distance from the neutral axis to the outer surface of the column</w:t>
      </w:r>
      <w:r w:rsidRPr="00ED27F6">
        <w:br/>
      </w:r>
      <w:r w:rsidRPr="00ED27F6">
        <w:rPr>
          <w:b/>
          <w:bCs/>
        </w:rPr>
        <w:t>Answer:</w:t>
      </w:r>
      <w:r w:rsidRPr="00ED27F6">
        <w:t xml:space="preserve"> A</w:t>
      </w:r>
      <w:r w:rsidRPr="00ED27F6">
        <w:br/>
      </w:r>
      <w:r w:rsidRPr="00ED27F6">
        <w:rPr>
          <w:b/>
          <w:bCs/>
        </w:rPr>
        <w:t>Explanation:</w:t>
      </w:r>
      <w:r w:rsidRPr="00ED27F6">
        <w:t xml:space="preserve"> The radius of gyration of a column is the square root of the ratio of the column’s moment of inertia to its cross-sectional area, and it represents the distribution of the column’s cross-sectional area.</w:t>
      </w:r>
    </w:p>
    <w:p w14:paraId="47918A41" w14:textId="77777777" w:rsidR="00ED27F6" w:rsidRPr="00ED27F6" w:rsidRDefault="00000000" w:rsidP="00ED27F6">
      <w:r>
        <w:pict w14:anchorId="184C9A6A">
          <v:rect id="_x0000_i1556" style="width:0;height:1.5pt" o:hralign="center" o:hrstd="t" o:hr="t" fillcolor="#a0a0a0" stroked="f"/>
        </w:pict>
      </w:r>
    </w:p>
    <w:p w14:paraId="3571CAB0" w14:textId="77777777" w:rsidR="00ED27F6" w:rsidRPr="00ED27F6" w:rsidRDefault="00ED27F6" w:rsidP="00ED27F6">
      <w:pPr>
        <w:rPr>
          <w:b/>
          <w:bCs/>
        </w:rPr>
      </w:pPr>
      <w:r w:rsidRPr="00ED27F6">
        <w:rPr>
          <w:b/>
          <w:bCs/>
        </w:rPr>
        <w:t>Q503. A column with a large slenderness ratio is:</w:t>
      </w:r>
    </w:p>
    <w:p w14:paraId="69798B11" w14:textId="77777777" w:rsidR="00ED27F6" w:rsidRPr="00ED27F6" w:rsidRDefault="00ED27F6" w:rsidP="00ED27F6">
      <w:r w:rsidRPr="00ED27F6">
        <w:rPr>
          <w:b/>
          <w:bCs/>
        </w:rPr>
        <w:t>A.</w:t>
      </w:r>
      <w:r w:rsidRPr="00ED27F6">
        <w:t xml:space="preserve"> More likely to buckle under compression</w:t>
      </w:r>
      <w:r w:rsidRPr="00ED27F6">
        <w:br/>
      </w:r>
      <w:r w:rsidRPr="00ED27F6">
        <w:rPr>
          <w:b/>
          <w:bCs/>
        </w:rPr>
        <w:t>B.</w:t>
      </w:r>
      <w:r w:rsidRPr="00ED27F6">
        <w:t xml:space="preserve"> Less likely to buckle under compression</w:t>
      </w:r>
      <w:r w:rsidRPr="00ED27F6">
        <w:br/>
      </w:r>
      <w:r w:rsidRPr="00ED27F6">
        <w:rPr>
          <w:b/>
          <w:bCs/>
        </w:rPr>
        <w:t>C.</w:t>
      </w:r>
      <w:r w:rsidRPr="00ED27F6">
        <w:t xml:space="preserve"> More resistant to shear forces</w:t>
      </w:r>
      <w:r w:rsidRPr="00ED27F6">
        <w:br/>
      </w:r>
      <w:r w:rsidRPr="00ED27F6">
        <w:rPr>
          <w:b/>
          <w:bCs/>
        </w:rPr>
        <w:t>D.</w:t>
      </w:r>
      <w:r w:rsidRPr="00ED27F6">
        <w:t xml:space="preserve"> Stronger in tension than a short column</w:t>
      </w:r>
      <w:r w:rsidRPr="00ED27F6">
        <w:br/>
      </w:r>
      <w:r w:rsidRPr="00ED27F6">
        <w:rPr>
          <w:b/>
          <w:bCs/>
        </w:rPr>
        <w:t>Answer:</w:t>
      </w:r>
      <w:r w:rsidRPr="00ED27F6">
        <w:t xml:space="preserve"> A</w:t>
      </w:r>
      <w:r w:rsidRPr="00ED27F6">
        <w:br/>
      </w:r>
      <w:r w:rsidRPr="00ED27F6">
        <w:rPr>
          <w:b/>
          <w:bCs/>
        </w:rPr>
        <w:t>Explanation:</w:t>
      </w:r>
      <w:r w:rsidRPr="00ED27F6">
        <w:t xml:space="preserve"> A column with a large slenderness ratio is more likely to buckle under compression due to its tendency to deform laterally when subjected to axial loads.</w:t>
      </w:r>
    </w:p>
    <w:p w14:paraId="76D8EFCD" w14:textId="77777777" w:rsidR="00ED27F6" w:rsidRPr="00ED27F6" w:rsidRDefault="00000000" w:rsidP="00ED27F6">
      <w:r>
        <w:pict w14:anchorId="4DCC84C3">
          <v:rect id="_x0000_i1557" style="width:0;height:1.5pt" o:hralign="center" o:hrstd="t" o:hr="t" fillcolor="#a0a0a0" stroked="f"/>
        </w:pict>
      </w:r>
    </w:p>
    <w:p w14:paraId="7B748980" w14:textId="77777777" w:rsidR="00ED27F6" w:rsidRPr="00ED27F6" w:rsidRDefault="00ED27F6" w:rsidP="00ED27F6">
      <w:pPr>
        <w:rPr>
          <w:b/>
          <w:bCs/>
        </w:rPr>
      </w:pPr>
      <w:r w:rsidRPr="00ED27F6">
        <w:rPr>
          <w:b/>
          <w:bCs/>
        </w:rPr>
        <w:t>Q504. The column formula used to calculate the critical buckling load is based on:</w:t>
      </w:r>
    </w:p>
    <w:p w14:paraId="40CBE16C" w14:textId="77777777" w:rsidR="00ED27F6" w:rsidRPr="00ED27F6" w:rsidRDefault="00ED27F6" w:rsidP="00ED27F6">
      <w:r w:rsidRPr="00ED27F6">
        <w:rPr>
          <w:b/>
          <w:bCs/>
        </w:rPr>
        <w:t>A.</w:t>
      </w:r>
      <w:r w:rsidRPr="00ED27F6">
        <w:t xml:space="preserve"> The column's material properties and length</w:t>
      </w:r>
      <w:r w:rsidRPr="00ED27F6">
        <w:br/>
      </w:r>
      <w:r w:rsidRPr="00ED27F6">
        <w:rPr>
          <w:b/>
          <w:bCs/>
        </w:rPr>
        <w:t>B.</w:t>
      </w:r>
      <w:r w:rsidRPr="00ED27F6">
        <w:t xml:space="preserve"> The moment of inertia and radius of gyration of the column</w:t>
      </w:r>
      <w:r w:rsidRPr="00ED27F6">
        <w:br/>
      </w:r>
      <w:r w:rsidRPr="00ED27F6">
        <w:rPr>
          <w:b/>
          <w:bCs/>
        </w:rPr>
        <w:t>C.</w:t>
      </w:r>
      <w:r w:rsidRPr="00ED27F6">
        <w:t xml:space="preserve"> Both the cross-sectional area and the length of the column</w:t>
      </w:r>
      <w:r w:rsidRPr="00ED27F6">
        <w:br/>
      </w:r>
      <w:r w:rsidRPr="00ED27F6">
        <w:rPr>
          <w:b/>
          <w:bCs/>
        </w:rPr>
        <w:t>D.</w:t>
      </w:r>
      <w:r w:rsidRPr="00ED27F6">
        <w:t xml:space="preserve"> The shear modulus of the material and the column's length</w:t>
      </w:r>
      <w:r w:rsidRPr="00ED27F6">
        <w:br/>
      </w:r>
      <w:r w:rsidRPr="00ED27F6">
        <w:rPr>
          <w:b/>
          <w:bCs/>
        </w:rPr>
        <w:t>Answer:</w:t>
      </w:r>
      <w:r w:rsidRPr="00ED27F6">
        <w:t xml:space="preserve"> B</w:t>
      </w:r>
      <w:r w:rsidRPr="00ED27F6">
        <w:br/>
      </w:r>
      <w:r w:rsidRPr="00ED27F6">
        <w:rPr>
          <w:b/>
          <w:bCs/>
        </w:rPr>
        <w:t>Explanation:</w:t>
      </w:r>
      <w:r w:rsidRPr="00ED27F6">
        <w:t xml:space="preserve"> The column formula used to calculate the critical buckling load depends on the moment of inertia and the radius of gyration of the column's cross-section, along with its length.</w:t>
      </w:r>
    </w:p>
    <w:p w14:paraId="6893B1B1" w14:textId="77777777" w:rsidR="00ED27F6" w:rsidRPr="00ED27F6" w:rsidRDefault="00000000" w:rsidP="00ED27F6">
      <w:r>
        <w:pict w14:anchorId="3A0E05C8">
          <v:rect id="_x0000_i1558" style="width:0;height:1.5pt" o:hralign="center" o:hrstd="t" o:hr="t" fillcolor="#a0a0a0" stroked="f"/>
        </w:pict>
      </w:r>
    </w:p>
    <w:p w14:paraId="0514BBC1" w14:textId="77777777" w:rsidR="00ED27F6" w:rsidRPr="00ED27F6" w:rsidRDefault="00ED27F6" w:rsidP="00ED27F6">
      <w:pPr>
        <w:rPr>
          <w:b/>
          <w:bCs/>
        </w:rPr>
      </w:pPr>
      <w:r w:rsidRPr="00ED27F6">
        <w:rPr>
          <w:b/>
          <w:bCs/>
        </w:rPr>
        <w:t>Q505. The lateral-torsional buckling of a beam occurs when:</w:t>
      </w:r>
    </w:p>
    <w:p w14:paraId="07739689" w14:textId="77777777" w:rsidR="00ED27F6" w:rsidRPr="00ED27F6" w:rsidRDefault="00ED27F6" w:rsidP="00ED27F6">
      <w:r w:rsidRPr="00ED27F6">
        <w:rPr>
          <w:b/>
          <w:bCs/>
        </w:rPr>
        <w:t>A.</w:t>
      </w:r>
      <w:r w:rsidRPr="00ED27F6">
        <w:t xml:space="preserve"> The beam is subjected to a compressive axial load</w:t>
      </w:r>
      <w:r w:rsidRPr="00ED27F6">
        <w:br/>
      </w:r>
      <w:r w:rsidRPr="00ED27F6">
        <w:rPr>
          <w:b/>
          <w:bCs/>
        </w:rPr>
        <w:t>B.</w:t>
      </w:r>
      <w:r w:rsidRPr="00ED27F6">
        <w:t xml:space="preserve"> The beam experiences a bending moment that causes twisting and lateral displacement</w:t>
      </w:r>
      <w:r w:rsidRPr="00ED27F6">
        <w:br/>
      </w:r>
      <w:r w:rsidRPr="00ED27F6">
        <w:rPr>
          <w:b/>
          <w:bCs/>
        </w:rPr>
        <w:t>C.</w:t>
      </w:r>
      <w:r w:rsidRPr="00ED27F6">
        <w:t xml:space="preserve"> The beam is subjected to a shear force that causes it to twist</w:t>
      </w:r>
      <w:r w:rsidRPr="00ED27F6">
        <w:br/>
      </w:r>
      <w:r w:rsidRPr="00ED27F6">
        <w:rPr>
          <w:b/>
          <w:bCs/>
        </w:rPr>
        <w:t>D.</w:t>
      </w:r>
      <w:r w:rsidRPr="00ED27F6">
        <w:t xml:space="preserve"> The beam is loaded in pure torsion</w:t>
      </w:r>
      <w:r w:rsidRPr="00ED27F6">
        <w:br/>
      </w:r>
      <w:r w:rsidRPr="00ED27F6">
        <w:rPr>
          <w:b/>
          <w:bCs/>
        </w:rPr>
        <w:t>Answer:</w:t>
      </w:r>
      <w:r w:rsidRPr="00ED27F6">
        <w:t xml:space="preserve"> B</w:t>
      </w:r>
      <w:r w:rsidRPr="00ED27F6">
        <w:br/>
      </w:r>
      <w:r w:rsidRPr="00ED27F6">
        <w:rPr>
          <w:b/>
          <w:bCs/>
        </w:rPr>
        <w:t>Explanation:</w:t>
      </w:r>
      <w:r w:rsidRPr="00ED27F6">
        <w:t xml:space="preserve"> Lateral-torsional buckling of a beam occurs when a bending moment causes both twisting and lateral displacement of the beam, especially in slender beams that are not adequately restrained.</w:t>
      </w:r>
    </w:p>
    <w:p w14:paraId="7862BAD1" w14:textId="77777777" w:rsidR="00ED27F6" w:rsidRPr="00ED27F6" w:rsidRDefault="00000000" w:rsidP="00ED27F6">
      <w:r>
        <w:pict w14:anchorId="4700946F">
          <v:rect id="_x0000_i1559" style="width:0;height:1.5pt" o:hralign="center" o:hrstd="t" o:hr="t" fillcolor="#a0a0a0" stroked="f"/>
        </w:pict>
      </w:r>
    </w:p>
    <w:p w14:paraId="7EA5D4D7" w14:textId="77777777" w:rsidR="00ED27F6" w:rsidRPr="00ED27F6" w:rsidRDefault="00ED27F6" w:rsidP="00ED27F6">
      <w:pPr>
        <w:rPr>
          <w:b/>
          <w:bCs/>
        </w:rPr>
      </w:pPr>
      <w:r w:rsidRPr="00ED27F6">
        <w:rPr>
          <w:b/>
          <w:bCs/>
        </w:rPr>
        <w:t>Q506. In the case of combined loading, the principal stresses are:</w:t>
      </w:r>
    </w:p>
    <w:p w14:paraId="3AE3321E" w14:textId="77777777" w:rsidR="00ED27F6" w:rsidRPr="00ED27F6" w:rsidRDefault="00ED27F6" w:rsidP="00ED27F6">
      <w:r w:rsidRPr="00ED27F6">
        <w:rPr>
          <w:b/>
          <w:bCs/>
        </w:rPr>
        <w:t>A.</w:t>
      </w:r>
      <w:r w:rsidRPr="00ED27F6">
        <w:t xml:space="preserve"> The normal stresses resulting from the combined effects of axial, shear, and bending loads</w:t>
      </w:r>
      <w:r w:rsidRPr="00ED27F6">
        <w:br/>
      </w:r>
      <w:r w:rsidRPr="00ED27F6">
        <w:rPr>
          <w:b/>
          <w:bCs/>
        </w:rPr>
        <w:t>B.</w:t>
      </w:r>
      <w:r w:rsidRPr="00ED27F6">
        <w:t xml:space="preserve"> The maximum and minimum stresses that occur at the points where the shear stresses are zero</w:t>
      </w:r>
      <w:r w:rsidRPr="00ED27F6">
        <w:br/>
      </w:r>
      <w:r w:rsidRPr="00ED27F6">
        <w:rPr>
          <w:b/>
          <w:bCs/>
        </w:rPr>
        <w:t>C.</w:t>
      </w:r>
      <w:r w:rsidRPr="00ED27F6">
        <w:t xml:space="preserve"> The average stress values resulting from both tensile and compressive loads</w:t>
      </w:r>
      <w:r w:rsidRPr="00ED27F6">
        <w:br/>
      </w:r>
      <w:r w:rsidRPr="00ED27F6">
        <w:rPr>
          <w:b/>
          <w:bCs/>
        </w:rPr>
        <w:t>D.</w:t>
      </w:r>
      <w:r w:rsidRPr="00ED27F6">
        <w:t xml:space="preserve"> The stresses induced only by the axial load</w:t>
      </w:r>
      <w:r w:rsidRPr="00ED27F6">
        <w:br/>
      </w:r>
      <w:r w:rsidRPr="00ED27F6">
        <w:rPr>
          <w:b/>
          <w:bCs/>
        </w:rPr>
        <w:t>Answer:</w:t>
      </w:r>
      <w:r w:rsidRPr="00ED27F6">
        <w:t xml:space="preserve"> A</w:t>
      </w:r>
      <w:r w:rsidRPr="00ED27F6">
        <w:br/>
      </w:r>
      <w:r w:rsidRPr="00ED27F6">
        <w:rPr>
          <w:b/>
          <w:bCs/>
        </w:rPr>
        <w:t>Explanation:</w:t>
      </w:r>
      <w:r w:rsidRPr="00ED27F6">
        <w:t xml:space="preserve"> In combined loading, the principal stresses are the normal stresses resulting from the combined effects of axial, shear, and bending loads, and they are critical for determining failure conditions.</w:t>
      </w:r>
    </w:p>
    <w:p w14:paraId="39068609" w14:textId="77777777" w:rsidR="00ED27F6" w:rsidRPr="00ED27F6" w:rsidRDefault="00000000" w:rsidP="00ED27F6">
      <w:r>
        <w:pict w14:anchorId="7C4B4ACD">
          <v:rect id="_x0000_i1560" style="width:0;height:1.5pt" o:hralign="center" o:hrstd="t" o:hr="t" fillcolor="#a0a0a0" stroked="f"/>
        </w:pict>
      </w:r>
    </w:p>
    <w:p w14:paraId="4A50D8A4" w14:textId="77777777" w:rsidR="00ED27F6" w:rsidRPr="00ED27F6" w:rsidRDefault="00ED27F6" w:rsidP="00ED27F6">
      <w:pPr>
        <w:rPr>
          <w:b/>
          <w:bCs/>
        </w:rPr>
      </w:pPr>
      <w:r w:rsidRPr="00ED27F6">
        <w:rPr>
          <w:b/>
          <w:bCs/>
        </w:rPr>
        <w:t>Q507. The principal strains in a material under combined loading are:</w:t>
      </w:r>
    </w:p>
    <w:p w14:paraId="1A93EF76" w14:textId="77777777" w:rsidR="00ED27F6" w:rsidRPr="00ED27F6" w:rsidRDefault="00ED27F6" w:rsidP="00ED27F6">
      <w:r w:rsidRPr="00ED27F6">
        <w:rPr>
          <w:b/>
          <w:bCs/>
        </w:rPr>
        <w:t>A.</w:t>
      </w:r>
      <w:r w:rsidRPr="00ED27F6">
        <w:t xml:space="preserve"> The maximum and minimum strains that occur at the points of maximum stress</w:t>
      </w:r>
      <w:r w:rsidRPr="00ED27F6">
        <w:br/>
      </w:r>
      <w:r w:rsidRPr="00ED27F6">
        <w:rPr>
          <w:b/>
          <w:bCs/>
        </w:rPr>
        <w:t>B.</w:t>
      </w:r>
      <w:r w:rsidRPr="00ED27F6">
        <w:t xml:space="preserve"> The strains resulting from both normal and shear stresses acting simultaneously</w:t>
      </w:r>
      <w:r w:rsidRPr="00ED27F6">
        <w:br/>
      </w:r>
      <w:r w:rsidRPr="00ED27F6">
        <w:rPr>
          <w:b/>
          <w:bCs/>
        </w:rPr>
        <w:t>C.</w:t>
      </w:r>
      <w:r w:rsidRPr="00ED27F6">
        <w:t xml:space="preserve"> The strains resulting from axial and torsional loads</w:t>
      </w:r>
      <w:r w:rsidRPr="00ED27F6">
        <w:br/>
      </w:r>
      <w:r w:rsidRPr="00ED27F6">
        <w:rPr>
          <w:b/>
          <w:bCs/>
        </w:rPr>
        <w:t>D.</w:t>
      </w:r>
      <w:r w:rsidRPr="00ED27F6">
        <w:t xml:space="preserve"> The strains induced by shear forces</w:t>
      </w:r>
      <w:r w:rsidRPr="00ED27F6">
        <w:br/>
      </w:r>
      <w:r w:rsidRPr="00ED27F6">
        <w:rPr>
          <w:b/>
          <w:bCs/>
        </w:rPr>
        <w:t>Answer:</w:t>
      </w:r>
      <w:r w:rsidRPr="00ED27F6">
        <w:t xml:space="preserve"> B</w:t>
      </w:r>
      <w:r w:rsidRPr="00ED27F6">
        <w:br/>
      </w:r>
      <w:r w:rsidRPr="00ED27F6">
        <w:rPr>
          <w:b/>
          <w:bCs/>
        </w:rPr>
        <w:t>Explanation:</w:t>
      </w:r>
      <w:r w:rsidRPr="00ED27F6">
        <w:t xml:space="preserve"> Principal strains refer to the maximum and minimum strains that occur due to the combined action of both normal and shear stresses in the material.</w:t>
      </w:r>
    </w:p>
    <w:p w14:paraId="38563A37" w14:textId="77777777" w:rsidR="00ED27F6" w:rsidRPr="00ED27F6" w:rsidRDefault="00000000" w:rsidP="00ED27F6">
      <w:r>
        <w:pict w14:anchorId="6F818A90">
          <v:rect id="_x0000_i1561" style="width:0;height:1.5pt" o:hralign="center" o:hrstd="t" o:hr="t" fillcolor="#a0a0a0" stroked="f"/>
        </w:pict>
      </w:r>
    </w:p>
    <w:p w14:paraId="5F041A3C" w14:textId="77777777" w:rsidR="00ED27F6" w:rsidRPr="00ED27F6" w:rsidRDefault="00ED27F6" w:rsidP="00ED27F6">
      <w:pPr>
        <w:rPr>
          <w:b/>
          <w:bCs/>
        </w:rPr>
      </w:pPr>
      <w:r w:rsidRPr="00ED27F6">
        <w:rPr>
          <w:b/>
          <w:bCs/>
        </w:rPr>
        <w:t>Q508. The strain energy stored in a material is the:</w:t>
      </w:r>
    </w:p>
    <w:p w14:paraId="3B6F49DC" w14:textId="77777777" w:rsidR="00ED27F6" w:rsidRPr="00ED27F6" w:rsidRDefault="00ED27F6" w:rsidP="00ED27F6">
      <w:r w:rsidRPr="00ED27F6">
        <w:rPr>
          <w:b/>
          <w:bCs/>
        </w:rPr>
        <w:t>A.</w:t>
      </w:r>
      <w:r w:rsidRPr="00ED27F6">
        <w:t xml:space="preserve"> Energy required to deform the material permanently</w:t>
      </w:r>
      <w:r w:rsidRPr="00ED27F6">
        <w:br/>
      </w:r>
      <w:r w:rsidRPr="00ED27F6">
        <w:rPr>
          <w:b/>
          <w:bCs/>
        </w:rPr>
        <w:t>B.</w:t>
      </w:r>
      <w:r w:rsidRPr="00ED27F6">
        <w:t xml:space="preserve"> Energy absorbed by the material under plastic deformation</w:t>
      </w:r>
      <w:r w:rsidRPr="00ED27F6">
        <w:br/>
      </w:r>
      <w:r w:rsidRPr="00ED27F6">
        <w:rPr>
          <w:b/>
          <w:bCs/>
        </w:rPr>
        <w:t>C.</w:t>
      </w:r>
      <w:r w:rsidRPr="00ED27F6">
        <w:t xml:space="preserve"> Energy stored in the material during elastic deformation</w:t>
      </w:r>
      <w:r w:rsidRPr="00ED27F6">
        <w:br/>
      </w:r>
      <w:r w:rsidRPr="00ED27F6">
        <w:rPr>
          <w:b/>
          <w:bCs/>
        </w:rPr>
        <w:t>D.</w:t>
      </w:r>
      <w:r w:rsidRPr="00ED27F6">
        <w:t xml:space="preserve"> Energy dissipated during impact loading</w:t>
      </w:r>
      <w:r w:rsidRPr="00ED27F6">
        <w:br/>
      </w:r>
      <w:r w:rsidRPr="00ED27F6">
        <w:rPr>
          <w:b/>
          <w:bCs/>
        </w:rPr>
        <w:t>Answer:</w:t>
      </w:r>
      <w:r w:rsidRPr="00ED27F6">
        <w:t xml:space="preserve"> C</w:t>
      </w:r>
      <w:r w:rsidRPr="00ED27F6">
        <w:br/>
      </w:r>
      <w:r w:rsidRPr="00ED27F6">
        <w:rPr>
          <w:b/>
          <w:bCs/>
        </w:rPr>
        <w:t>Explanation:</w:t>
      </w:r>
      <w:r w:rsidRPr="00ED27F6">
        <w:t xml:space="preserve"> The strain energy stored in a material is the energy absorbed during elastic deformation, which can be recovered when the load is removed.</w:t>
      </w:r>
    </w:p>
    <w:p w14:paraId="37716380" w14:textId="77777777" w:rsidR="00ED27F6" w:rsidRPr="00ED27F6" w:rsidRDefault="00000000" w:rsidP="00ED27F6">
      <w:r>
        <w:pict w14:anchorId="57ADAC53">
          <v:rect id="_x0000_i1562" style="width:0;height:1.5pt" o:hralign="center" o:hrstd="t" o:hr="t" fillcolor="#a0a0a0" stroked="f"/>
        </w:pict>
      </w:r>
    </w:p>
    <w:p w14:paraId="1402F287" w14:textId="77777777" w:rsidR="00ED27F6" w:rsidRPr="00ED27F6" w:rsidRDefault="00ED27F6" w:rsidP="00ED27F6">
      <w:pPr>
        <w:rPr>
          <w:b/>
          <w:bCs/>
        </w:rPr>
      </w:pPr>
      <w:r w:rsidRPr="00ED27F6">
        <w:rPr>
          <w:b/>
          <w:bCs/>
        </w:rPr>
        <w:t>Q509. In a circular shaft subjected to both torsion and bending, the combined stress is calculated using:</w:t>
      </w:r>
    </w:p>
    <w:p w14:paraId="501EF464" w14:textId="77777777" w:rsidR="00ED27F6" w:rsidRPr="00ED27F6" w:rsidRDefault="00ED27F6" w:rsidP="00ED27F6">
      <w:r w:rsidRPr="00ED27F6">
        <w:rPr>
          <w:b/>
          <w:bCs/>
        </w:rPr>
        <w:t>A.</w:t>
      </w:r>
      <w:r w:rsidRPr="00ED27F6">
        <w:t xml:space="preserve"> The maximum shear stress theory</w:t>
      </w:r>
      <w:r w:rsidRPr="00ED27F6">
        <w:br/>
      </w:r>
      <w:r w:rsidRPr="00ED27F6">
        <w:rPr>
          <w:b/>
          <w:bCs/>
        </w:rPr>
        <w:t>B.</w:t>
      </w:r>
      <w:r w:rsidRPr="00ED27F6">
        <w:t xml:space="preserve"> The von Mises stress theory</w:t>
      </w:r>
      <w:r w:rsidRPr="00ED27F6">
        <w:br/>
      </w:r>
      <w:r w:rsidRPr="00ED27F6">
        <w:rPr>
          <w:b/>
          <w:bCs/>
        </w:rPr>
        <w:t>C.</w:t>
      </w:r>
      <w:r w:rsidRPr="00ED27F6">
        <w:t xml:space="preserve"> The principle of superposition</w:t>
      </w:r>
      <w:r w:rsidRPr="00ED27F6">
        <w:br/>
      </w:r>
      <w:r w:rsidRPr="00ED27F6">
        <w:rPr>
          <w:b/>
          <w:bCs/>
        </w:rPr>
        <w:t>D.</w:t>
      </w:r>
      <w:r w:rsidRPr="00ED27F6">
        <w:t xml:space="preserve"> The Mohr’s circle method</w:t>
      </w:r>
      <w:r w:rsidRPr="00ED27F6">
        <w:br/>
      </w:r>
      <w:r w:rsidRPr="00ED27F6">
        <w:rPr>
          <w:b/>
          <w:bCs/>
        </w:rPr>
        <w:t>Answer:</w:t>
      </w:r>
      <w:r w:rsidRPr="00ED27F6">
        <w:t xml:space="preserve"> C</w:t>
      </w:r>
      <w:r w:rsidRPr="00ED27F6">
        <w:br/>
      </w:r>
      <w:r w:rsidRPr="00ED27F6">
        <w:rPr>
          <w:b/>
          <w:bCs/>
        </w:rPr>
        <w:t>Explanation:</w:t>
      </w:r>
      <w:r w:rsidRPr="00ED27F6">
        <w:t xml:space="preserve"> The combined stress in a circular shaft subjected to both torsion and bending is calculated using the principle of superposition, which combines the effects of both loading types.</w:t>
      </w:r>
    </w:p>
    <w:p w14:paraId="4E9287E1" w14:textId="77777777" w:rsidR="00ED27F6" w:rsidRPr="00ED27F6" w:rsidRDefault="00000000" w:rsidP="00ED27F6">
      <w:r>
        <w:pict w14:anchorId="3CB8C94A">
          <v:rect id="_x0000_i1563" style="width:0;height:1.5pt" o:hralign="center" o:hrstd="t" o:hr="t" fillcolor="#a0a0a0" stroked="f"/>
        </w:pict>
      </w:r>
    </w:p>
    <w:p w14:paraId="66739DA0" w14:textId="77777777" w:rsidR="00ED27F6" w:rsidRPr="00ED27F6" w:rsidRDefault="00ED27F6" w:rsidP="00ED27F6">
      <w:pPr>
        <w:rPr>
          <w:b/>
          <w:bCs/>
        </w:rPr>
      </w:pPr>
      <w:r w:rsidRPr="00ED27F6">
        <w:rPr>
          <w:b/>
          <w:bCs/>
        </w:rPr>
        <w:t>Q510. The critical buckling load of a column depends on:</w:t>
      </w:r>
    </w:p>
    <w:p w14:paraId="7C72E9A0" w14:textId="77777777" w:rsidR="00ED27F6" w:rsidRPr="00ED27F6" w:rsidRDefault="00ED27F6" w:rsidP="00ED27F6">
      <w:r w:rsidRPr="00ED27F6">
        <w:rPr>
          <w:b/>
          <w:bCs/>
        </w:rPr>
        <w:t>A.</w:t>
      </w:r>
      <w:r w:rsidRPr="00ED27F6">
        <w:t xml:space="preserve"> The material's yield stress and the length of the column</w:t>
      </w:r>
      <w:r w:rsidRPr="00ED27F6">
        <w:br/>
      </w:r>
      <w:r w:rsidRPr="00ED27F6">
        <w:rPr>
          <w:b/>
          <w:bCs/>
        </w:rPr>
        <w:t>B.</w:t>
      </w:r>
      <w:r w:rsidRPr="00ED27F6">
        <w:t xml:space="preserve"> The moment of inertia of the column's cross-section and the column's length</w:t>
      </w:r>
      <w:r w:rsidRPr="00ED27F6">
        <w:br/>
      </w:r>
      <w:r w:rsidRPr="00ED27F6">
        <w:rPr>
          <w:b/>
          <w:bCs/>
        </w:rPr>
        <w:t>C.</w:t>
      </w:r>
      <w:r w:rsidRPr="00ED27F6">
        <w:t xml:space="preserve"> The radius of gyration and the shear modulus of the material</w:t>
      </w:r>
      <w:r w:rsidRPr="00ED27F6">
        <w:br/>
      </w:r>
      <w:r w:rsidRPr="00ED27F6">
        <w:rPr>
          <w:b/>
          <w:bCs/>
        </w:rPr>
        <w:t>D.</w:t>
      </w:r>
      <w:r w:rsidRPr="00ED27F6">
        <w:t xml:space="preserve"> The axial stress and the length of the column</w:t>
      </w:r>
      <w:r w:rsidRPr="00ED27F6">
        <w:br/>
      </w:r>
      <w:r w:rsidRPr="00ED27F6">
        <w:rPr>
          <w:b/>
          <w:bCs/>
        </w:rPr>
        <w:t>Answer:</w:t>
      </w:r>
      <w:r w:rsidRPr="00ED27F6">
        <w:t xml:space="preserve"> B</w:t>
      </w:r>
      <w:r w:rsidRPr="00ED27F6">
        <w:br/>
      </w:r>
      <w:r w:rsidRPr="00ED27F6">
        <w:rPr>
          <w:b/>
          <w:bCs/>
        </w:rPr>
        <w:t>Explanation:</w:t>
      </w:r>
      <w:r w:rsidRPr="00ED27F6">
        <w:t xml:space="preserve"> The critical buckling load of a column depends on the moment of inertia of the column's cross-section, the column's length, and the modulus of elasticity of the material.</w:t>
      </w:r>
    </w:p>
    <w:p w14:paraId="5F798B8B" w14:textId="77777777" w:rsidR="00ED27F6" w:rsidRPr="00ED27F6" w:rsidRDefault="00000000" w:rsidP="00ED27F6">
      <w:r>
        <w:pict w14:anchorId="180EED42">
          <v:rect id="_x0000_i1564" style="width:0;height:1.5pt" o:hralign="center" o:hrstd="t" o:hr="t" fillcolor="#a0a0a0" stroked="f"/>
        </w:pict>
      </w:r>
    </w:p>
    <w:p w14:paraId="54EB4D67" w14:textId="77777777" w:rsidR="00ED27F6" w:rsidRPr="00ED27F6" w:rsidRDefault="00ED27F6" w:rsidP="00ED27F6">
      <w:r w:rsidRPr="00ED27F6">
        <w:t>Would you like to proceed with more questions or focus on a specific area?</w:t>
      </w:r>
    </w:p>
    <w:p w14:paraId="62055690" w14:textId="77777777" w:rsidR="00ED27F6" w:rsidRPr="00ED27F6" w:rsidRDefault="00ED27F6" w:rsidP="00ED27F6">
      <w:r w:rsidRPr="00ED27F6">
        <w:t>4o mini</w:t>
      </w:r>
    </w:p>
    <w:p w14:paraId="01D6AC9B" w14:textId="77777777" w:rsidR="00ED27F6" w:rsidRPr="00ED27F6" w:rsidRDefault="00ED27F6" w:rsidP="00ED27F6">
      <w:pPr>
        <w:rPr>
          <w:b/>
          <w:bCs/>
        </w:rPr>
      </w:pPr>
      <w:r w:rsidRPr="00ED27F6">
        <w:rPr>
          <w:b/>
          <w:bCs/>
        </w:rPr>
        <w:t>You said:</w:t>
      </w:r>
    </w:p>
    <w:p w14:paraId="23A86511" w14:textId="77777777" w:rsidR="00ED27F6" w:rsidRPr="00ED27F6" w:rsidRDefault="00ED27F6" w:rsidP="00ED27F6">
      <w:r w:rsidRPr="00ED27F6">
        <w:t xml:space="preserve">Shear Force and Bending Moment Torsion of Circular Shafts Columns and Struts this topic wise 50 </w:t>
      </w:r>
      <w:proofErr w:type="spellStart"/>
      <w:r w:rsidRPr="00ED27F6">
        <w:t>mcq</w:t>
      </w:r>
      <w:proofErr w:type="spellEnd"/>
      <w:r w:rsidRPr="00ED27F6">
        <w:t xml:space="preserve"> with explanation Thin and Thick Cylinders Deflection of Beams Slope and Deflection (Moment Area, Macaulay’s Method) Theories of Failure Combined Stresses Mohr’s Circle Springs Material Properties and Testing Fixed and Continuous Beams Miscellaneous / Mixed Questions</w:t>
      </w:r>
    </w:p>
    <w:p w14:paraId="0E39FDD8" w14:textId="77777777" w:rsidR="00ED27F6" w:rsidRPr="00ED27F6" w:rsidRDefault="00ED27F6" w:rsidP="00ED27F6">
      <w:pPr>
        <w:rPr>
          <w:b/>
          <w:bCs/>
        </w:rPr>
      </w:pPr>
      <w:r w:rsidRPr="00ED27F6">
        <w:rPr>
          <w:b/>
          <w:bCs/>
        </w:rPr>
        <w:t>ChatGPT said:</w:t>
      </w:r>
    </w:p>
    <w:p w14:paraId="61CC0894" w14:textId="77777777" w:rsidR="00ED27F6" w:rsidRPr="00ED27F6" w:rsidRDefault="00ED27F6" w:rsidP="00ED27F6">
      <w:r w:rsidRPr="00ED27F6">
        <w:t>Let's begin with a set of 50 multiple-choice questions (MCQs) focused on "Shear Force and Bending Moment," "Torsion of Circular Shafts," and "Columns and Struts," followed by detailed explanations. After this set, we can move on to other topics.</w:t>
      </w:r>
    </w:p>
    <w:p w14:paraId="6B72100C" w14:textId="77777777" w:rsidR="00ED27F6" w:rsidRPr="00ED27F6" w:rsidRDefault="00000000" w:rsidP="00ED27F6">
      <w:r>
        <w:pict w14:anchorId="0FB0BA7F">
          <v:rect id="_x0000_i1565" style="width:0;height:1.5pt" o:hralign="center" o:hrstd="t" o:hr="t" fillcolor="#a0a0a0" stroked="f"/>
        </w:pict>
      </w:r>
    </w:p>
    <w:p w14:paraId="11DE86FC" w14:textId="77777777" w:rsidR="00ED27F6" w:rsidRPr="00ED27F6" w:rsidRDefault="00ED27F6" w:rsidP="00ED27F6">
      <w:pPr>
        <w:rPr>
          <w:b/>
          <w:bCs/>
        </w:rPr>
      </w:pPr>
      <w:r w:rsidRPr="00ED27F6">
        <w:rPr>
          <w:b/>
          <w:bCs/>
        </w:rPr>
        <w:t>Shear Force and Bending Moment</w:t>
      </w:r>
    </w:p>
    <w:p w14:paraId="20ED374F" w14:textId="77777777" w:rsidR="00ED27F6" w:rsidRPr="00ED27F6" w:rsidRDefault="00ED27F6" w:rsidP="00ED27F6">
      <w:pPr>
        <w:rPr>
          <w:b/>
          <w:bCs/>
        </w:rPr>
      </w:pPr>
      <w:r w:rsidRPr="00ED27F6">
        <w:rPr>
          <w:b/>
          <w:bCs/>
        </w:rPr>
        <w:t>Q511. The shear force at a section of a beam is:</w:t>
      </w:r>
    </w:p>
    <w:p w14:paraId="476F894C" w14:textId="77777777" w:rsidR="00ED27F6" w:rsidRPr="00ED27F6" w:rsidRDefault="00ED27F6" w:rsidP="00ED27F6">
      <w:r w:rsidRPr="00ED27F6">
        <w:rPr>
          <w:b/>
          <w:bCs/>
        </w:rPr>
        <w:t>A.</w:t>
      </w:r>
      <w:r w:rsidRPr="00ED27F6">
        <w:t xml:space="preserve"> The force that tends to cause rotation of the beam at that section</w:t>
      </w:r>
      <w:r w:rsidRPr="00ED27F6">
        <w:br/>
      </w:r>
      <w:r w:rsidRPr="00ED27F6">
        <w:rPr>
          <w:b/>
          <w:bCs/>
        </w:rPr>
        <w:t>B.</w:t>
      </w:r>
      <w:r w:rsidRPr="00ED27F6">
        <w:t xml:space="preserve"> The force acting perpendicular to the axis of the beam</w:t>
      </w:r>
      <w:r w:rsidRPr="00ED27F6">
        <w:br/>
      </w:r>
      <w:r w:rsidRPr="00ED27F6">
        <w:rPr>
          <w:b/>
          <w:bCs/>
        </w:rPr>
        <w:t>C.</w:t>
      </w:r>
      <w:r w:rsidRPr="00ED27F6">
        <w:t xml:space="preserve"> The internal force that resists the bending of the beam</w:t>
      </w:r>
      <w:r w:rsidRPr="00ED27F6">
        <w:br/>
      </w:r>
      <w:r w:rsidRPr="00ED27F6">
        <w:rPr>
          <w:b/>
          <w:bCs/>
        </w:rPr>
        <w:t>D.</w:t>
      </w:r>
      <w:r w:rsidRPr="00ED27F6">
        <w:t xml:space="preserve"> The force that resists shear deformation at that section</w:t>
      </w:r>
      <w:r w:rsidRPr="00ED27F6">
        <w:br/>
      </w:r>
      <w:r w:rsidRPr="00ED27F6">
        <w:rPr>
          <w:b/>
          <w:bCs/>
        </w:rPr>
        <w:t>Answer:</w:t>
      </w:r>
      <w:r w:rsidRPr="00ED27F6">
        <w:t xml:space="preserve"> B</w:t>
      </w:r>
      <w:r w:rsidRPr="00ED27F6">
        <w:br/>
      </w:r>
      <w:r w:rsidRPr="00ED27F6">
        <w:rPr>
          <w:b/>
          <w:bCs/>
        </w:rPr>
        <w:t>Explanation:</w:t>
      </w:r>
      <w:r w:rsidRPr="00ED27F6">
        <w:t xml:space="preserve"> The shear force at a section of a beam is the internal force that acts perpendicular to the axis of the beam and resists shear deformation.</w:t>
      </w:r>
    </w:p>
    <w:p w14:paraId="1CF2F9E9" w14:textId="77777777" w:rsidR="00ED27F6" w:rsidRPr="00ED27F6" w:rsidRDefault="00000000" w:rsidP="00ED27F6">
      <w:r>
        <w:pict w14:anchorId="09EF527D">
          <v:rect id="_x0000_i1566" style="width:0;height:1.5pt" o:hralign="center" o:hrstd="t" o:hr="t" fillcolor="#a0a0a0" stroked="f"/>
        </w:pict>
      </w:r>
    </w:p>
    <w:p w14:paraId="306A1632" w14:textId="77777777" w:rsidR="00ED27F6" w:rsidRPr="00ED27F6" w:rsidRDefault="00ED27F6" w:rsidP="00ED27F6">
      <w:pPr>
        <w:rPr>
          <w:b/>
          <w:bCs/>
        </w:rPr>
      </w:pPr>
      <w:r w:rsidRPr="00ED27F6">
        <w:rPr>
          <w:b/>
          <w:bCs/>
        </w:rPr>
        <w:t>Q512. The bending moment at a point on a beam is:</w:t>
      </w:r>
    </w:p>
    <w:p w14:paraId="70E238A1" w14:textId="77777777" w:rsidR="00ED27F6" w:rsidRPr="00ED27F6" w:rsidRDefault="00ED27F6" w:rsidP="00ED27F6">
      <w:r w:rsidRPr="00ED27F6">
        <w:rPr>
          <w:b/>
          <w:bCs/>
        </w:rPr>
        <w:t>A.</w:t>
      </w:r>
      <w:r w:rsidRPr="00ED27F6">
        <w:t xml:space="preserve"> The internal force that resists shear deformation</w:t>
      </w:r>
      <w:r w:rsidRPr="00ED27F6">
        <w:br/>
      </w:r>
      <w:r w:rsidRPr="00ED27F6">
        <w:rPr>
          <w:b/>
          <w:bCs/>
        </w:rPr>
        <w:t>B.</w:t>
      </w:r>
      <w:r w:rsidRPr="00ED27F6">
        <w:t xml:space="preserve"> The moment that causes the beam to bend</w:t>
      </w:r>
      <w:r w:rsidRPr="00ED27F6">
        <w:br/>
      </w:r>
      <w:r w:rsidRPr="00ED27F6">
        <w:rPr>
          <w:b/>
          <w:bCs/>
        </w:rPr>
        <w:t>C.</w:t>
      </w:r>
      <w:r w:rsidRPr="00ED27F6">
        <w:t xml:space="preserve"> The internal force that resists the rotation of the beam</w:t>
      </w:r>
      <w:r w:rsidRPr="00ED27F6">
        <w:br/>
      </w:r>
      <w:r w:rsidRPr="00ED27F6">
        <w:rPr>
          <w:b/>
          <w:bCs/>
        </w:rPr>
        <w:t>D.</w:t>
      </w:r>
      <w:r w:rsidRPr="00ED27F6">
        <w:t xml:space="preserve"> The moment due to the bending stress at the point</w:t>
      </w:r>
      <w:r w:rsidRPr="00ED27F6">
        <w:br/>
      </w:r>
      <w:r w:rsidRPr="00ED27F6">
        <w:rPr>
          <w:b/>
          <w:bCs/>
        </w:rPr>
        <w:t>Answer:</w:t>
      </w:r>
      <w:r w:rsidRPr="00ED27F6">
        <w:t xml:space="preserve"> B</w:t>
      </w:r>
      <w:r w:rsidRPr="00ED27F6">
        <w:br/>
      </w:r>
      <w:r w:rsidRPr="00ED27F6">
        <w:rPr>
          <w:b/>
          <w:bCs/>
        </w:rPr>
        <w:t>Explanation:</w:t>
      </w:r>
      <w:r w:rsidRPr="00ED27F6">
        <w:t xml:space="preserve"> The bending moment at a point on a beam is the internal moment that causes the beam to bend, and it is calculated as the sum of moments about that point.</w:t>
      </w:r>
    </w:p>
    <w:p w14:paraId="31A368BB" w14:textId="77777777" w:rsidR="00ED27F6" w:rsidRPr="00ED27F6" w:rsidRDefault="00000000" w:rsidP="00ED27F6">
      <w:r>
        <w:pict w14:anchorId="3D3C294D">
          <v:rect id="_x0000_i1567" style="width:0;height:1.5pt" o:hralign="center" o:hrstd="t" o:hr="t" fillcolor="#a0a0a0" stroked="f"/>
        </w:pict>
      </w:r>
    </w:p>
    <w:p w14:paraId="64F5ABAB" w14:textId="77777777" w:rsidR="00ED27F6" w:rsidRPr="00ED27F6" w:rsidRDefault="00ED27F6" w:rsidP="00ED27F6">
      <w:pPr>
        <w:rPr>
          <w:b/>
          <w:bCs/>
        </w:rPr>
      </w:pPr>
      <w:r w:rsidRPr="00ED27F6">
        <w:rPr>
          <w:b/>
          <w:bCs/>
        </w:rPr>
        <w:t>Q513. The relationship between shear force (V) and bending moment (M) is:</w:t>
      </w:r>
    </w:p>
    <w:p w14:paraId="3FC7A1E0" w14:textId="77777777" w:rsidR="00ED27F6" w:rsidRPr="00ED27F6" w:rsidRDefault="00ED27F6" w:rsidP="00ED27F6">
      <w:r w:rsidRPr="00ED27F6">
        <w:rPr>
          <w:b/>
          <w:bCs/>
        </w:rPr>
        <w:t>A.</w:t>
      </w:r>
      <w:r w:rsidRPr="00ED27F6">
        <w:t xml:space="preserve"> The shear force is the rate of change of the bending moment with respect to distance</w:t>
      </w:r>
      <w:r w:rsidRPr="00ED27F6">
        <w:br/>
      </w:r>
      <w:r w:rsidRPr="00ED27F6">
        <w:rPr>
          <w:b/>
          <w:bCs/>
        </w:rPr>
        <w:t>B.</w:t>
      </w:r>
      <w:r w:rsidRPr="00ED27F6">
        <w:t xml:space="preserve"> The bending moment is the rate of change of the shear force with respect to distance</w:t>
      </w:r>
      <w:r w:rsidRPr="00ED27F6">
        <w:br/>
      </w:r>
      <w:r w:rsidRPr="00ED27F6">
        <w:rPr>
          <w:b/>
          <w:bCs/>
        </w:rPr>
        <w:t>C.</w:t>
      </w:r>
      <w:r w:rsidRPr="00ED27F6">
        <w:t xml:space="preserve"> The shear force is always greater than the bending moment</w:t>
      </w:r>
      <w:r w:rsidRPr="00ED27F6">
        <w:br/>
      </w:r>
      <w:r w:rsidRPr="00ED27F6">
        <w:rPr>
          <w:b/>
          <w:bCs/>
        </w:rPr>
        <w:t>D.</w:t>
      </w:r>
      <w:r w:rsidRPr="00ED27F6">
        <w:t xml:space="preserve"> The bending moment and shear force are not related</w:t>
      </w:r>
      <w:r w:rsidRPr="00ED27F6">
        <w:br/>
      </w:r>
      <w:r w:rsidRPr="00ED27F6">
        <w:rPr>
          <w:b/>
          <w:bCs/>
        </w:rPr>
        <w:t>Answer:</w:t>
      </w:r>
      <w:r w:rsidRPr="00ED27F6">
        <w:t xml:space="preserve"> A</w:t>
      </w:r>
      <w:r w:rsidRPr="00ED27F6">
        <w:br/>
      </w:r>
      <w:r w:rsidRPr="00ED27F6">
        <w:rPr>
          <w:b/>
          <w:bCs/>
        </w:rPr>
        <w:t>Explanation:</w:t>
      </w:r>
      <w:r w:rsidRPr="00ED27F6">
        <w:t xml:space="preserve"> The shear force is the rate of change of the bending moment with respect to distance along the length of the beam. Mathematically, </w:t>
      </w:r>
      <w:proofErr w:type="spellStart"/>
      <w:r w:rsidRPr="00ED27F6">
        <w:t>dMdx</w:t>
      </w:r>
      <w:proofErr w:type="spellEnd"/>
      <w:r w:rsidRPr="00ED27F6">
        <w:t>=V\frac{</w:t>
      </w:r>
      <w:proofErr w:type="spellStart"/>
      <w:r w:rsidRPr="00ED27F6">
        <w:t>dM</w:t>
      </w:r>
      <w:proofErr w:type="spellEnd"/>
      <w:r w:rsidRPr="00ED27F6">
        <w:t xml:space="preserve">}{dx} = </w:t>
      </w:r>
      <w:proofErr w:type="spellStart"/>
      <w:r w:rsidRPr="00ED27F6">
        <w:t>VdxdM</w:t>
      </w:r>
      <w:proofErr w:type="spellEnd"/>
      <w:r w:rsidRPr="00ED27F6">
        <w:t>​=V, where MMM is the bending moment, VVV is the shear force, and xxx is the distance along the beam.</w:t>
      </w:r>
    </w:p>
    <w:p w14:paraId="6899F7A6" w14:textId="77777777" w:rsidR="00ED27F6" w:rsidRPr="00ED27F6" w:rsidRDefault="00000000" w:rsidP="00ED27F6">
      <w:r>
        <w:pict w14:anchorId="48094909">
          <v:rect id="_x0000_i1568" style="width:0;height:1.5pt" o:hralign="center" o:hrstd="t" o:hr="t" fillcolor="#a0a0a0" stroked="f"/>
        </w:pict>
      </w:r>
    </w:p>
    <w:p w14:paraId="75BE7D02" w14:textId="77777777" w:rsidR="00ED27F6" w:rsidRPr="00ED27F6" w:rsidRDefault="00ED27F6" w:rsidP="00ED27F6">
      <w:pPr>
        <w:rPr>
          <w:b/>
          <w:bCs/>
        </w:rPr>
      </w:pPr>
      <w:r w:rsidRPr="00ED27F6">
        <w:rPr>
          <w:b/>
          <w:bCs/>
        </w:rPr>
        <w:t>Q514. A positive shear force on the left side of a section indicates:</w:t>
      </w:r>
    </w:p>
    <w:p w14:paraId="27CEB089" w14:textId="77777777" w:rsidR="00ED27F6" w:rsidRPr="00ED27F6" w:rsidRDefault="00ED27F6" w:rsidP="00ED27F6">
      <w:r w:rsidRPr="00ED27F6">
        <w:rPr>
          <w:b/>
          <w:bCs/>
        </w:rPr>
        <w:t>A.</w:t>
      </w:r>
      <w:r w:rsidRPr="00ED27F6">
        <w:t xml:space="preserve"> The section is experiencing compression on the upper side and tension on the lower side</w:t>
      </w:r>
      <w:r w:rsidRPr="00ED27F6">
        <w:br/>
      </w:r>
      <w:r w:rsidRPr="00ED27F6">
        <w:rPr>
          <w:b/>
          <w:bCs/>
        </w:rPr>
        <w:t>B.</w:t>
      </w:r>
      <w:r w:rsidRPr="00ED27F6">
        <w:t xml:space="preserve"> The section is experiencing tension on both sides</w:t>
      </w:r>
      <w:r w:rsidRPr="00ED27F6">
        <w:br/>
      </w:r>
      <w:r w:rsidRPr="00ED27F6">
        <w:rPr>
          <w:b/>
          <w:bCs/>
        </w:rPr>
        <w:t>C.</w:t>
      </w:r>
      <w:r w:rsidRPr="00ED27F6">
        <w:t xml:space="preserve"> The section is experiencing compression on both sides</w:t>
      </w:r>
      <w:r w:rsidRPr="00ED27F6">
        <w:br/>
      </w:r>
      <w:r w:rsidRPr="00ED27F6">
        <w:rPr>
          <w:b/>
          <w:bCs/>
        </w:rPr>
        <w:t>D.</w:t>
      </w:r>
      <w:r w:rsidRPr="00ED27F6">
        <w:t xml:space="preserve"> The section is experiencing compression on the lower side and tension on the upper side</w:t>
      </w:r>
      <w:r w:rsidRPr="00ED27F6">
        <w:br/>
      </w:r>
      <w:r w:rsidRPr="00ED27F6">
        <w:rPr>
          <w:b/>
          <w:bCs/>
        </w:rPr>
        <w:t>Answer:</w:t>
      </w:r>
      <w:r w:rsidRPr="00ED27F6">
        <w:t xml:space="preserve"> A</w:t>
      </w:r>
      <w:r w:rsidRPr="00ED27F6">
        <w:br/>
      </w:r>
      <w:r w:rsidRPr="00ED27F6">
        <w:rPr>
          <w:b/>
          <w:bCs/>
        </w:rPr>
        <w:t>Explanation:</w:t>
      </w:r>
      <w:r w:rsidRPr="00ED27F6">
        <w:t xml:space="preserve"> A positive shear force on the left side of a section indicates that the upper part of the section experiences compression and the lower part experiences tension, causing the beam to bend.</w:t>
      </w:r>
    </w:p>
    <w:p w14:paraId="3F574685" w14:textId="77777777" w:rsidR="00ED27F6" w:rsidRPr="00ED27F6" w:rsidRDefault="00000000" w:rsidP="00ED27F6">
      <w:r>
        <w:pict w14:anchorId="2743C4D9">
          <v:rect id="_x0000_i1569" style="width:0;height:1.5pt" o:hralign="center" o:hrstd="t" o:hr="t" fillcolor="#a0a0a0" stroked="f"/>
        </w:pict>
      </w:r>
    </w:p>
    <w:p w14:paraId="1239327D" w14:textId="77777777" w:rsidR="00ED27F6" w:rsidRPr="00ED27F6" w:rsidRDefault="00ED27F6" w:rsidP="00ED27F6">
      <w:pPr>
        <w:rPr>
          <w:b/>
          <w:bCs/>
        </w:rPr>
      </w:pPr>
      <w:r w:rsidRPr="00ED27F6">
        <w:rPr>
          <w:b/>
          <w:bCs/>
        </w:rPr>
        <w:t>Q515. The maximum bending moment in a simply supported beam occurs:</w:t>
      </w:r>
    </w:p>
    <w:p w14:paraId="3752948A" w14:textId="77777777" w:rsidR="00ED27F6" w:rsidRPr="00ED27F6" w:rsidRDefault="00ED27F6" w:rsidP="00ED27F6">
      <w:r w:rsidRPr="00ED27F6">
        <w:rPr>
          <w:b/>
          <w:bCs/>
        </w:rPr>
        <w:t>A.</w:t>
      </w:r>
      <w:r w:rsidRPr="00ED27F6">
        <w:t xml:space="preserve"> At the center of the beam</w:t>
      </w:r>
      <w:r w:rsidRPr="00ED27F6">
        <w:br/>
      </w:r>
      <w:r w:rsidRPr="00ED27F6">
        <w:rPr>
          <w:b/>
          <w:bCs/>
        </w:rPr>
        <w:t>B.</w:t>
      </w:r>
      <w:r w:rsidRPr="00ED27F6">
        <w:t xml:space="preserve"> At the supports</w:t>
      </w:r>
      <w:r w:rsidRPr="00ED27F6">
        <w:br/>
      </w:r>
      <w:r w:rsidRPr="00ED27F6">
        <w:rPr>
          <w:b/>
          <w:bCs/>
        </w:rPr>
        <w:t>C.</w:t>
      </w:r>
      <w:r w:rsidRPr="00ED27F6">
        <w:t xml:space="preserve"> At the location of the applied load</w:t>
      </w:r>
      <w:r w:rsidRPr="00ED27F6">
        <w:br/>
      </w:r>
      <w:r w:rsidRPr="00ED27F6">
        <w:rPr>
          <w:b/>
          <w:bCs/>
        </w:rPr>
        <w:t>D.</w:t>
      </w:r>
      <w:r w:rsidRPr="00ED27F6">
        <w:t xml:space="preserve"> At the midspan of the beam</w:t>
      </w:r>
      <w:r w:rsidRPr="00ED27F6">
        <w:br/>
      </w:r>
      <w:r w:rsidRPr="00ED27F6">
        <w:rPr>
          <w:b/>
          <w:bCs/>
        </w:rPr>
        <w:t>Answer:</w:t>
      </w:r>
      <w:r w:rsidRPr="00ED27F6">
        <w:t xml:space="preserve"> A</w:t>
      </w:r>
      <w:r w:rsidRPr="00ED27F6">
        <w:br/>
      </w:r>
      <w:r w:rsidRPr="00ED27F6">
        <w:rPr>
          <w:b/>
          <w:bCs/>
        </w:rPr>
        <w:t>Explanation:</w:t>
      </w:r>
      <w:r w:rsidRPr="00ED27F6">
        <w:t xml:space="preserve"> For a simply supported beam under a uniform load, the maximum bending moment occurs at the center of the beam because it is the point of maximum distance from the supports, where the bending effect is the greatest.</w:t>
      </w:r>
    </w:p>
    <w:p w14:paraId="761955A2" w14:textId="77777777" w:rsidR="00ED27F6" w:rsidRPr="00ED27F6" w:rsidRDefault="00000000" w:rsidP="00ED27F6">
      <w:r>
        <w:pict w14:anchorId="6DE385DB">
          <v:rect id="_x0000_i1570" style="width:0;height:1.5pt" o:hralign="center" o:hrstd="t" o:hr="t" fillcolor="#a0a0a0" stroked="f"/>
        </w:pict>
      </w:r>
    </w:p>
    <w:p w14:paraId="44F73072" w14:textId="77777777" w:rsidR="00ED27F6" w:rsidRPr="00ED27F6" w:rsidRDefault="00ED27F6" w:rsidP="00ED27F6">
      <w:pPr>
        <w:rPr>
          <w:b/>
          <w:bCs/>
        </w:rPr>
      </w:pPr>
      <w:r w:rsidRPr="00ED27F6">
        <w:rPr>
          <w:b/>
          <w:bCs/>
        </w:rPr>
        <w:t>Torsion of Circular Shafts</w:t>
      </w:r>
    </w:p>
    <w:p w14:paraId="5A0A6459" w14:textId="77777777" w:rsidR="00ED27F6" w:rsidRPr="00ED27F6" w:rsidRDefault="00ED27F6" w:rsidP="00ED27F6">
      <w:pPr>
        <w:rPr>
          <w:b/>
          <w:bCs/>
        </w:rPr>
      </w:pPr>
      <w:r w:rsidRPr="00ED27F6">
        <w:rPr>
          <w:b/>
          <w:bCs/>
        </w:rPr>
        <w:t>Q516. In a circular shaft subjected to torsion, the shear stress at a point on the surface of the shaft is:</w:t>
      </w:r>
    </w:p>
    <w:p w14:paraId="5BB8897D" w14:textId="77777777" w:rsidR="00ED27F6" w:rsidRPr="00ED27F6" w:rsidRDefault="00ED27F6" w:rsidP="00ED27F6">
      <w:r w:rsidRPr="00ED27F6">
        <w:rPr>
          <w:b/>
          <w:bCs/>
        </w:rPr>
        <w:t>A.</w:t>
      </w:r>
      <w:r w:rsidRPr="00ED27F6">
        <w:t xml:space="preserve"> Proportional to the distance from the center of the shaft</w:t>
      </w:r>
      <w:r w:rsidRPr="00ED27F6">
        <w:br/>
      </w:r>
      <w:r w:rsidRPr="00ED27F6">
        <w:rPr>
          <w:b/>
          <w:bCs/>
        </w:rPr>
        <w:t>B.</w:t>
      </w:r>
      <w:r w:rsidRPr="00ED27F6">
        <w:t xml:space="preserve"> Inversely proportional to the radius of the shaft</w:t>
      </w:r>
      <w:r w:rsidRPr="00ED27F6">
        <w:br/>
      </w:r>
      <w:r w:rsidRPr="00ED27F6">
        <w:rPr>
          <w:b/>
          <w:bCs/>
        </w:rPr>
        <w:t>C.</w:t>
      </w:r>
      <w:r w:rsidRPr="00ED27F6">
        <w:t xml:space="preserve"> Constant throughout the cross-section</w:t>
      </w:r>
      <w:r w:rsidRPr="00ED27F6">
        <w:br/>
      </w:r>
      <w:r w:rsidRPr="00ED27F6">
        <w:rPr>
          <w:b/>
          <w:bCs/>
        </w:rPr>
        <w:t>D.</w:t>
      </w:r>
      <w:r w:rsidRPr="00ED27F6">
        <w:t xml:space="preserve"> Zero at the surface and maximum at the center</w:t>
      </w:r>
      <w:r w:rsidRPr="00ED27F6">
        <w:br/>
      </w:r>
      <w:r w:rsidRPr="00ED27F6">
        <w:rPr>
          <w:b/>
          <w:bCs/>
        </w:rPr>
        <w:t>Answer:</w:t>
      </w:r>
      <w:r w:rsidRPr="00ED27F6">
        <w:t xml:space="preserve"> A</w:t>
      </w:r>
      <w:r w:rsidRPr="00ED27F6">
        <w:br/>
      </w:r>
      <w:r w:rsidRPr="00ED27F6">
        <w:rPr>
          <w:b/>
          <w:bCs/>
        </w:rPr>
        <w:t>Explanation:</w:t>
      </w:r>
      <w:r w:rsidRPr="00ED27F6">
        <w:t xml:space="preserve"> In a circular shaft subjected to torsion, the shear stress is proportional to the distance from the center of the shaft, increasing as you move towards the surface. This is given by τ=</w:t>
      </w:r>
      <w:proofErr w:type="spellStart"/>
      <w:r w:rsidRPr="00ED27F6">
        <w:t>T</w:t>
      </w:r>
      <w:r w:rsidRPr="00ED27F6">
        <w:rPr>
          <w:rFonts w:ascii="Cambria Math" w:hAnsi="Cambria Math" w:cs="Cambria Math"/>
        </w:rPr>
        <w:t>⋅</w:t>
      </w:r>
      <w:r w:rsidRPr="00ED27F6">
        <w:t>rJ</w:t>
      </w:r>
      <w:proofErr w:type="spellEnd"/>
      <w:r w:rsidRPr="00ED27F6">
        <w:t>\tau = \</w:t>
      </w:r>
      <w:proofErr w:type="gramStart"/>
      <w:r w:rsidRPr="00ED27F6">
        <w:t>frac{</w:t>
      </w:r>
      <w:proofErr w:type="gramEnd"/>
      <w:r w:rsidRPr="00ED27F6">
        <w:t>T \</w:t>
      </w:r>
      <w:proofErr w:type="spellStart"/>
      <w:r w:rsidRPr="00ED27F6">
        <w:t>cdot</w:t>
      </w:r>
      <w:proofErr w:type="spellEnd"/>
      <w:r w:rsidRPr="00ED27F6">
        <w:t xml:space="preserve"> </w:t>
      </w:r>
      <w:proofErr w:type="gramStart"/>
      <w:r w:rsidRPr="00ED27F6">
        <w:t>r}{</w:t>
      </w:r>
      <w:proofErr w:type="gramEnd"/>
      <w:r w:rsidRPr="00ED27F6">
        <w:t>J}τ=</w:t>
      </w:r>
      <w:proofErr w:type="spellStart"/>
      <w:r w:rsidRPr="00ED27F6">
        <w:t>JT</w:t>
      </w:r>
      <w:r w:rsidRPr="00ED27F6">
        <w:rPr>
          <w:rFonts w:ascii="Cambria Math" w:hAnsi="Cambria Math" w:cs="Cambria Math"/>
        </w:rPr>
        <w:t>⋅</w:t>
      </w:r>
      <w:r w:rsidRPr="00ED27F6">
        <w:t>r</w:t>
      </w:r>
      <w:proofErr w:type="spellEnd"/>
      <w:r w:rsidRPr="00ED27F6">
        <w:t xml:space="preserve">​, where TTT is the applied torque, </w:t>
      </w:r>
      <w:proofErr w:type="spellStart"/>
      <w:r w:rsidRPr="00ED27F6">
        <w:t>rrr</w:t>
      </w:r>
      <w:proofErr w:type="spellEnd"/>
      <w:r w:rsidRPr="00ED27F6">
        <w:t xml:space="preserve"> is the distance from the center, and JJJ is the polar moment of inertia.</w:t>
      </w:r>
    </w:p>
    <w:p w14:paraId="517F7479" w14:textId="77777777" w:rsidR="00ED27F6" w:rsidRPr="00ED27F6" w:rsidRDefault="00000000" w:rsidP="00ED27F6">
      <w:r>
        <w:pict w14:anchorId="4C931845">
          <v:rect id="_x0000_i1571" style="width:0;height:1.5pt" o:hralign="center" o:hrstd="t" o:hr="t" fillcolor="#a0a0a0" stroked="f"/>
        </w:pict>
      </w:r>
    </w:p>
    <w:p w14:paraId="21A42DA9" w14:textId="77777777" w:rsidR="00ED27F6" w:rsidRPr="00ED27F6" w:rsidRDefault="00ED27F6" w:rsidP="00ED27F6">
      <w:pPr>
        <w:rPr>
          <w:b/>
          <w:bCs/>
        </w:rPr>
      </w:pPr>
      <w:r w:rsidRPr="00ED27F6">
        <w:rPr>
          <w:b/>
          <w:bCs/>
        </w:rPr>
        <w:t>Q517. The angle of twist in a shaft subjected to a torsional load is:</w:t>
      </w:r>
    </w:p>
    <w:p w14:paraId="32786EDB" w14:textId="77777777" w:rsidR="00ED27F6" w:rsidRPr="00ED27F6" w:rsidRDefault="00ED27F6" w:rsidP="00ED27F6">
      <w:r w:rsidRPr="00ED27F6">
        <w:rPr>
          <w:b/>
          <w:bCs/>
        </w:rPr>
        <w:t>A.</w:t>
      </w:r>
      <w:r w:rsidRPr="00ED27F6">
        <w:t xml:space="preserve"> Proportional to the applied torque</w:t>
      </w:r>
      <w:r w:rsidRPr="00ED27F6">
        <w:br/>
      </w:r>
      <w:r w:rsidRPr="00ED27F6">
        <w:rPr>
          <w:b/>
          <w:bCs/>
        </w:rPr>
        <w:t>B.</w:t>
      </w:r>
      <w:r w:rsidRPr="00ED27F6">
        <w:t xml:space="preserve"> Inversely proportional to the length of the shaft</w:t>
      </w:r>
      <w:r w:rsidRPr="00ED27F6">
        <w:br/>
      </w:r>
      <w:r w:rsidRPr="00ED27F6">
        <w:rPr>
          <w:b/>
          <w:bCs/>
        </w:rPr>
        <w:t>C.</w:t>
      </w:r>
      <w:r w:rsidRPr="00ED27F6">
        <w:t xml:space="preserve"> Inversely proportional to the polar moment of inertia of the shaft</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angle of twist θ\</w:t>
      </w:r>
      <w:proofErr w:type="spellStart"/>
      <w:r w:rsidRPr="00ED27F6">
        <w:t>thetaθ</w:t>
      </w:r>
      <w:proofErr w:type="spellEnd"/>
      <w:r w:rsidRPr="00ED27F6">
        <w:t xml:space="preserve"> in a shaft subjected to torsion is directly proportional to the applied torque and the length of the shaft, and inversely proportional to the polar moment of inertia. This is described by the equation θ=T</w:t>
      </w:r>
      <w:r w:rsidRPr="00ED27F6">
        <w:rPr>
          <w:rFonts w:ascii="Cambria Math" w:hAnsi="Cambria Math" w:cs="Cambria Math"/>
        </w:rPr>
        <w:t>⋅</w:t>
      </w:r>
      <w:r w:rsidRPr="00ED27F6">
        <w:t>LJ</w:t>
      </w:r>
      <w:r w:rsidRPr="00ED27F6">
        <w:rPr>
          <w:rFonts w:ascii="Cambria Math" w:hAnsi="Cambria Math" w:cs="Cambria Math"/>
        </w:rPr>
        <w:t>⋅</w:t>
      </w:r>
      <w:r w:rsidRPr="00ED27F6">
        <w:t>G\theta = \</w:t>
      </w:r>
      <w:proofErr w:type="gramStart"/>
      <w:r w:rsidRPr="00ED27F6">
        <w:t>frac{</w:t>
      </w:r>
      <w:proofErr w:type="gramEnd"/>
      <w:r w:rsidRPr="00ED27F6">
        <w:t>T \</w:t>
      </w:r>
      <w:proofErr w:type="spellStart"/>
      <w:r w:rsidRPr="00ED27F6">
        <w:t>cdot</w:t>
      </w:r>
      <w:proofErr w:type="spellEnd"/>
      <w:r w:rsidRPr="00ED27F6">
        <w:t xml:space="preserve"> </w:t>
      </w:r>
      <w:proofErr w:type="gramStart"/>
      <w:r w:rsidRPr="00ED27F6">
        <w:t>L}{</w:t>
      </w:r>
      <w:proofErr w:type="gramEnd"/>
      <w:r w:rsidRPr="00ED27F6">
        <w:t>J \</w:t>
      </w:r>
      <w:proofErr w:type="spellStart"/>
      <w:r w:rsidRPr="00ED27F6">
        <w:t>cdot</w:t>
      </w:r>
      <w:proofErr w:type="spellEnd"/>
      <w:r w:rsidRPr="00ED27F6">
        <w:t xml:space="preserve"> </w:t>
      </w:r>
      <w:proofErr w:type="gramStart"/>
      <w:r w:rsidRPr="00ED27F6">
        <w:t>G}θ</w:t>
      </w:r>
      <w:proofErr w:type="gramEnd"/>
      <w:r w:rsidRPr="00ED27F6">
        <w:t>=J</w:t>
      </w:r>
      <w:r w:rsidRPr="00ED27F6">
        <w:rPr>
          <w:rFonts w:ascii="Cambria Math" w:hAnsi="Cambria Math" w:cs="Cambria Math"/>
        </w:rPr>
        <w:t>⋅</w:t>
      </w:r>
      <w:r w:rsidRPr="00ED27F6">
        <w:t>GT</w:t>
      </w:r>
      <w:r w:rsidRPr="00ED27F6">
        <w:rPr>
          <w:rFonts w:ascii="Cambria Math" w:hAnsi="Cambria Math" w:cs="Cambria Math"/>
        </w:rPr>
        <w:t>⋅</w:t>
      </w:r>
      <w:r w:rsidRPr="00ED27F6">
        <w:t>L​, where GGG is the modulus of rigidity.</w:t>
      </w:r>
    </w:p>
    <w:p w14:paraId="5141A5D1" w14:textId="77777777" w:rsidR="00ED27F6" w:rsidRPr="00ED27F6" w:rsidRDefault="00000000" w:rsidP="00ED27F6">
      <w:r>
        <w:pict w14:anchorId="4216F6B1">
          <v:rect id="_x0000_i1572" style="width:0;height:1.5pt" o:hralign="center" o:hrstd="t" o:hr="t" fillcolor="#a0a0a0" stroked="f"/>
        </w:pict>
      </w:r>
    </w:p>
    <w:p w14:paraId="5E833018" w14:textId="77777777" w:rsidR="00ED27F6" w:rsidRPr="00ED27F6" w:rsidRDefault="00ED27F6" w:rsidP="00ED27F6">
      <w:pPr>
        <w:rPr>
          <w:b/>
          <w:bCs/>
        </w:rPr>
      </w:pPr>
      <w:r w:rsidRPr="00ED27F6">
        <w:rPr>
          <w:b/>
          <w:bCs/>
        </w:rPr>
        <w:t xml:space="preserve">Q518. The polar moment of inertia for a solid circular shaft of radius </w:t>
      </w:r>
      <w:proofErr w:type="spellStart"/>
      <w:r w:rsidRPr="00ED27F6">
        <w:rPr>
          <w:b/>
          <w:bCs/>
        </w:rPr>
        <w:t>rrr</w:t>
      </w:r>
      <w:proofErr w:type="spellEnd"/>
      <w:r w:rsidRPr="00ED27F6">
        <w:rPr>
          <w:b/>
          <w:bCs/>
        </w:rPr>
        <w:t xml:space="preserve"> is:</w:t>
      </w:r>
    </w:p>
    <w:p w14:paraId="69D8FB82" w14:textId="77777777" w:rsidR="00ED27F6" w:rsidRPr="00ED27F6" w:rsidRDefault="00ED27F6" w:rsidP="00ED27F6">
      <w:r w:rsidRPr="00ED27F6">
        <w:rPr>
          <w:b/>
          <w:bCs/>
        </w:rPr>
        <w:t>A.</w:t>
      </w:r>
      <w:r w:rsidRPr="00ED27F6">
        <w:t xml:space="preserve"> πr42\frac{\pi r^4}{2}2πr4​</w:t>
      </w:r>
      <w:r w:rsidRPr="00ED27F6">
        <w:br/>
      </w:r>
      <w:r w:rsidRPr="00ED27F6">
        <w:rPr>
          <w:b/>
          <w:bCs/>
        </w:rPr>
        <w:t>B.</w:t>
      </w:r>
      <w:r w:rsidRPr="00ED27F6">
        <w:t xml:space="preserve"> πr44\frac{\pi r^4}{4}4πr4​</w:t>
      </w:r>
      <w:r w:rsidRPr="00ED27F6">
        <w:br/>
      </w:r>
      <w:r w:rsidRPr="00ED27F6">
        <w:rPr>
          <w:b/>
          <w:bCs/>
        </w:rPr>
        <w:t>C.</w:t>
      </w:r>
      <w:r w:rsidRPr="00ED27F6">
        <w:t xml:space="preserve"> πr34\frac{\pi r^3}{4}4πr3​</w:t>
      </w:r>
      <w:r w:rsidRPr="00ED27F6">
        <w:br/>
      </w:r>
      <w:r w:rsidRPr="00ED27F6">
        <w:rPr>
          <w:b/>
          <w:bCs/>
        </w:rPr>
        <w:t>D.</w:t>
      </w:r>
      <w:r w:rsidRPr="00ED27F6">
        <w:t xml:space="preserve"> πr32\frac{\pi r^3}{2}2πr3​</w:t>
      </w:r>
      <w:r w:rsidRPr="00ED27F6">
        <w:br/>
      </w:r>
      <w:r w:rsidRPr="00ED27F6">
        <w:rPr>
          <w:b/>
          <w:bCs/>
        </w:rPr>
        <w:t>Answer:</w:t>
      </w:r>
      <w:r w:rsidRPr="00ED27F6">
        <w:t xml:space="preserve"> B</w:t>
      </w:r>
      <w:r w:rsidRPr="00ED27F6">
        <w:br/>
      </w:r>
      <w:r w:rsidRPr="00ED27F6">
        <w:rPr>
          <w:b/>
          <w:bCs/>
        </w:rPr>
        <w:t>Explanation:</w:t>
      </w:r>
      <w:r w:rsidRPr="00ED27F6">
        <w:t xml:space="preserve"> The polar moment of inertia for a solid circular shaft of radius </w:t>
      </w:r>
      <w:proofErr w:type="spellStart"/>
      <w:r w:rsidRPr="00ED27F6">
        <w:t>rrr</w:t>
      </w:r>
      <w:proofErr w:type="spellEnd"/>
      <w:r w:rsidRPr="00ED27F6">
        <w:t xml:space="preserve"> is given by J=πr42J = \frac{\pi r^4}{2}J=2πr4​, which represents the shaft's resistance to torsion.</w:t>
      </w:r>
    </w:p>
    <w:p w14:paraId="44358E8E" w14:textId="77777777" w:rsidR="00ED27F6" w:rsidRPr="00ED27F6" w:rsidRDefault="00000000" w:rsidP="00ED27F6">
      <w:r>
        <w:pict w14:anchorId="0602C629">
          <v:rect id="_x0000_i1573" style="width:0;height:1.5pt" o:hralign="center" o:hrstd="t" o:hr="t" fillcolor="#a0a0a0" stroked="f"/>
        </w:pict>
      </w:r>
    </w:p>
    <w:p w14:paraId="55AABFBE" w14:textId="77777777" w:rsidR="00ED27F6" w:rsidRPr="00ED27F6" w:rsidRDefault="00ED27F6" w:rsidP="00ED27F6">
      <w:pPr>
        <w:rPr>
          <w:b/>
          <w:bCs/>
        </w:rPr>
      </w:pPr>
      <w:r w:rsidRPr="00ED27F6">
        <w:rPr>
          <w:b/>
          <w:bCs/>
        </w:rPr>
        <w:t>Q519. In torsion, the maximum shear stress occurs at:</w:t>
      </w:r>
    </w:p>
    <w:p w14:paraId="128AB3EB" w14:textId="77777777" w:rsidR="00ED27F6" w:rsidRPr="00ED27F6" w:rsidRDefault="00ED27F6" w:rsidP="00ED27F6">
      <w:r w:rsidRPr="00ED27F6">
        <w:rPr>
          <w:b/>
          <w:bCs/>
        </w:rPr>
        <w:t>A.</w:t>
      </w:r>
      <w:r w:rsidRPr="00ED27F6">
        <w:t xml:space="preserve"> The center of the shaft</w:t>
      </w:r>
      <w:r w:rsidRPr="00ED27F6">
        <w:br/>
      </w:r>
      <w:r w:rsidRPr="00ED27F6">
        <w:rPr>
          <w:b/>
          <w:bCs/>
        </w:rPr>
        <w:t>B.</w:t>
      </w:r>
      <w:r w:rsidRPr="00ED27F6">
        <w:t xml:space="preserve"> The surface of the shaft</w:t>
      </w:r>
      <w:r w:rsidRPr="00ED27F6">
        <w:br/>
      </w:r>
      <w:r w:rsidRPr="00ED27F6">
        <w:rPr>
          <w:b/>
          <w:bCs/>
        </w:rPr>
        <w:t>C.</w:t>
      </w:r>
      <w:r w:rsidRPr="00ED27F6">
        <w:t xml:space="preserve"> The midpoint of the length of the shaft</w:t>
      </w:r>
      <w:r w:rsidRPr="00ED27F6">
        <w:br/>
      </w:r>
      <w:r w:rsidRPr="00ED27F6">
        <w:rPr>
          <w:b/>
          <w:bCs/>
        </w:rPr>
        <w:t>D.</w:t>
      </w:r>
      <w:r w:rsidRPr="00ED27F6">
        <w:t xml:space="preserve"> At the point of maximum torque</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in a shaft subjected to torsion occurs at the surface of the shaft, where the radius is maximum. The stress decreases towards the center of the shaft.</w:t>
      </w:r>
    </w:p>
    <w:p w14:paraId="6E24F451" w14:textId="77777777" w:rsidR="00ED27F6" w:rsidRPr="00ED27F6" w:rsidRDefault="00000000" w:rsidP="00ED27F6">
      <w:r>
        <w:pict w14:anchorId="3378CEEA">
          <v:rect id="_x0000_i1574" style="width:0;height:1.5pt" o:hralign="center" o:hrstd="t" o:hr="t" fillcolor="#a0a0a0" stroked="f"/>
        </w:pict>
      </w:r>
    </w:p>
    <w:p w14:paraId="1ABDBF3D" w14:textId="77777777" w:rsidR="00ED27F6" w:rsidRPr="00ED27F6" w:rsidRDefault="00ED27F6" w:rsidP="00ED27F6">
      <w:pPr>
        <w:rPr>
          <w:b/>
          <w:bCs/>
        </w:rPr>
      </w:pPr>
      <w:r w:rsidRPr="00ED27F6">
        <w:rPr>
          <w:b/>
          <w:bCs/>
        </w:rPr>
        <w:t>Q520. The angle of twist of a shaft is dependent on:</w:t>
      </w:r>
    </w:p>
    <w:p w14:paraId="7C5E4BB7" w14:textId="77777777" w:rsidR="00ED27F6" w:rsidRPr="00ED27F6" w:rsidRDefault="00ED27F6" w:rsidP="00ED27F6">
      <w:r w:rsidRPr="00ED27F6">
        <w:rPr>
          <w:b/>
          <w:bCs/>
        </w:rPr>
        <w:t>A.</w:t>
      </w:r>
      <w:r w:rsidRPr="00ED27F6">
        <w:t xml:space="preserve"> The applied torque, shaft length, and material properties</w:t>
      </w:r>
      <w:r w:rsidRPr="00ED27F6">
        <w:br/>
      </w:r>
      <w:r w:rsidRPr="00ED27F6">
        <w:rPr>
          <w:b/>
          <w:bCs/>
        </w:rPr>
        <w:t>B.</w:t>
      </w:r>
      <w:r w:rsidRPr="00ED27F6">
        <w:t xml:space="preserve"> The shaft diameter and cross-sectional area</w:t>
      </w:r>
      <w:r w:rsidRPr="00ED27F6">
        <w:br/>
      </w:r>
      <w:r w:rsidRPr="00ED27F6">
        <w:rPr>
          <w:b/>
          <w:bCs/>
        </w:rPr>
        <w:t>C.</w:t>
      </w:r>
      <w:r w:rsidRPr="00ED27F6">
        <w:t xml:space="preserve"> The type of load applied to the shaft</w:t>
      </w:r>
      <w:r w:rsidRPr="00ED27F6">
        <w:br/>
      </w:r>
      <w:r w:rsidRPr="00ED27F6">
        <w:rPr>
          <w:b/>
          <w:bCs/>
        </w:rPr>
        <w:t>D.</w:t>
      </w:r>
      <w:r w:rsidRPr="00ED27F6">
        <w:t xml:space="preserve"> The external shear force on the shaft</w:t>
      </w:r>
      <w:r w:rsidRPr="00ED27F6">
        <w:br/>
      </w:r>
      <w:r w:rsidRPr="00ED27F6">
        <w:rPr>
          <w:b/>
          <w:bCs/>
        </w:rPr>
        <w:t>Answer:</w:t>
      </w:r>
      <w:r w:rsidRPr="00ED27F6">
        <w:t xml:space="preserve"> A</w:t>
      </w:r>
      <w:r w:rsidRPr="00ED27F6">
        <w:br/>
      </w:r>
      <w:r w:rsidRPr="00ED27F6">
        <w:rPr>
          <w:b/>
          <w:bCs/>
        </w:rPr>
        <w:t>Explanation:</w:t>
      </w:r>
      <w:r w:rsidRPr="00ED27F6">
        <w:t xml:space="preserve"> The angle of twist is influenced by the applied torque, the length of the shaft, and the material properties (modulus of rigidity). It is given by θ=T</w:t>
      </w:r>
      <w:r w:rsidRPr="00ED27F6">
        <w:rPr>
          <w:rFonts w:ascii="Cambria Math" w:hAnsi="Cambria Math" w:cs="Cambria Math"/>
        </w:rPr>
        <w:t>⋅</w:t>
      </w:r>
      <w:r w:rsidRPr="00ED27F6">
        <w:t>LJ</w:t>
      </w:r>
      <w:r w:rsidRPr="00ED27F6">
        <w:rPr>
          <w:rFonts w:ascii="Cambria Math" w:hAnsi="Cambria Math" w:cs="Cambria Math"/>
        </w:rPr>
        <w:t>⋅</w:t>
      </w:r>
      <w:r w:rsidRPr="00ED27F6">
        <w:t>G\theta = \</w:t>
      </w:r>
      <w:proofErr w:type="gramStart"/>
      <w:r w:rsidRPr="00ED27F6">
        <w:t>frac{</w:t>
      </w:r>
      <w:proofErr w:type="gramEnd"/>
      <w:r w:rsidRPr="00ED27F6">
        <w:t>T \</w:t>
      </w:r>
      <w:proofErr w:type="spellStart"/>
      <w:r w:rsidRPr="00ED27F6">
        <w:t>cdot</w:t>
      </w:r>
      <w:proofErr w:type="spellEnd"/>
      <w:r w:rsidRPr="00ED27F6">
        <w:t xml:space="preserve"> </w:t>
      </w:r>
      <w:proofErr w:type="gramStart"/>
      <w:r w:rsidRPr="00ED27F6">
        <w:t>L}{</w:t>
      </w:r>
      <w:proofErr w:type="gramEnd"/>
      <w:r w:rsidRPr="00ED27F6">
        <w:t>J \</w:t>
      </w:r>
      <w:proofErr w:type="spellStart"/>
      <w:r w:rsidRPr="00ED27F6">
        <w:t>cdot</w:t>
      </w:r>
      <w:proofErr w:type="spellEnd"/>
      <w:r w:rsidRPr="00ED27F6">
        <w:t xml:space="preserve"> </w:t>
      </w:r>
      <w:proofErr w:type="gramStart"/>
      <w:r w:rsidRPr="00ED27F6">
        <w:t>G}θ</w:t>
      </w:r>
      <w:proofErr w:type="gramEnd"/>
      <w:r w:rsidRPr="00ED27F6">
        <w:t>=J</w:t>
      </w:r>
      <w:r w:rsidRPr="00ED27F6">
        <w:rPr>
          <w:rFonts w:ascii="Cambria Math" w:hAnsi="Cambria Math" w:cs="Cambria Math"/>
        </w:rPr>
        <w:t>⋅</w:t>
      </w:r>
      <w:r w:rsidRPr="00ED27F6">
        <w:t>GT</w:t>
      </w:r>
      <w:r w:rsidRPr="00ED27F6">
        <w:rPr>
          <w:rFonts w:ascii="Cambria Math" w:hAnsi="Cambria Math" w:cs="Cambria Math"/>
        </w:rPr>
        <w:t>⋅</w:t>
      </w:r>
      <w:r w:rsidRPr="00ED27F6">
        <w:t>L​, where GGG is the modulus of rigidity, and JJJ is the polar moment of inertia.</w:t>
      </w:r>
    </w:p>
    <w:p w14:paraId="488BB366" w14:textId="77777777" w:rsidR="00ED27F6" w:rsidRPr="00ED27F6" w:rsidRDefault="00000000" w:rsidP="00ED27F6">
      <w:r>
        <w:pict w14:anchorId="3CA6AD71">
          <v:rect id="_x0000_i1575" style="width:0;height:1.5pt" o:hralign="center" o:hrstd="t" o:hr="t" fillcolor="#a0a0a0" stroked="f"/>
        </w:pict>
      </w:r>
    </w:p>
    <w:p w14:paraId="326E3D14" w14:textId="77777777" w:rsidR="00ED27F6" w:rsidRPr="00ED27F6" w:rsidRDefault="00ED27F6" w:rsidP="00ED27F6">
      <w:pPr>
        <w:rPr>
          <w:b/>
          <w:bCs/>
        </w:rPr>
      </w:pPr>
      <w:r w:rsidRPr="00ED27F6">
        <w:rPr>
          <w:b/>
          <w:bCs/>
        </w:rPr>
        <w:t>Columns and Struts</w:t>
      </w:r>
    </w:p>
    <w:p w14:paraId="4A29E6C1" w14:textId="77777777" w:rsidR="00ED27F6" w:rsidRPr="00ED27F6" w:rsidRDefault="00ED27F6" w:rsidP="00ED27F6">
      <w:pPr>
        <w:rPr>
          <w:b/>
          <w:bCs/>
        </w:rPr>
      </w:pPr>
      <w:r w:rsidRPr="00ED27F6">
        <w:rPr>
          <w:b/>
          <w:bCs/>
        </w:rPr>
        <w:t>Q521. The critical load for buckling in a column is determined by:</w:t>
      </w:r>
    </w:p>
    <w:p w14:paraId="448666AF" w14:textId="77777777" w:rsidR="00ED27F6" w:rsidRPr="00ED27F6" w:rsidRDefault="00ED27F6" w:rsidP="00ED27F6">
      <w:r w:rsidRPr="00ED27F6">
        <w:rPr>
          <w:b/>
          <w:bCs/>
        </w:rPr>
        <w:t>A.</w:t>
      </w:r>
      <w:r w:rsidRPr="00ED27F6">
        <w:t xml:space="preserve"> The column's yield stress and length</w:t>
      </w:r>
      <w:r w:rsidRPr="00ED27F6">
        <w:br/>
      </w:r>
      <w:r w:rsidRPr="00ED27F6">
        <w:rPr>
          <w:b/>
          <w:bCs/>
        </w:rPr>
        <w:t>B.</w:t>
      </w:r>
      <w:r w:rsidRPr="00ED27F6">
        <w:t xml:space="preserve"> The moment of inertia of the column's cross-section and the column's length</w:t>
      </w:r>
      <w:r w:rsidRPr="00ED27F6">
        <w:br/>
      </w:r>
      <w:r w:rsidRPr="00ED27F6">
        <w:rPr>
          <w:b/>
          <w:bCs/>
        </w:rPr>
        <w:t>C.</w:t>
      </w:r>
      <w:r w:rsidRPr="00ED27F6">
        <w:t xml:space="preserve"> The radius of gyration and the column's cross-sectional area</w:t>
      </w:r>
      <w:r w:rsidRPr="00ED27F6">
        <w:br/>
      </w:r>
      <w:r w:rsidRPr="00ED27F6">
        <w:rPr>
          <w:b/>
          <w:bCs/>
        </w:rPr>
        <w:t>D.</w:t>
      </w:r>
      <w:r w:rsidRPr="00ED27F6">
        <w:t xml:space="preserve"> The axial load and shear force on the column</w:t>
      </w:r>
      <w:r w:rsidRPr="00ED27F6">
        <w:br/>
      </w:r>
      <w:r w:rsidRPr="00ED27F6">
        <w:rPr>
          <w:b/>
          <w:bCs/>
        </w:rPr>
        <w:t>Answer:</w:t>
      </w:r>
      <w:r w:rsidRPr="00ED27F6">
        <w:t xml:space="preserve"> B</w:t>
      </w:r>
      <w:r w:rsidRPr="00ED27F6">
        <w:br/>
      </w:r>
      <w:r w:rsidRPr="00ED27F6">
        <w:rPr>
          <w:b/>
          <w:bCs/>
        </w:rPr>
        <w:t>Explanation:</w:t>
      </w:r>
      <w:r w:rsidRPr="00ED27F6">
        <w:t xml:space="preserve"> The critical load for buckling is determined by the moment of inertia of the column's cross-section and its length, as well as the material properties (modulus of elasticity). The formula is </w:t>
      </w:r>
      <w:proofErr w:type="spellStart"/>
      <w:r w:rsidRPr="00ED27F6">
        <w:t>Pcr</w:t>
      </w:r>
      <w:proofErr w:type="spellEnd"/>
      <w:r w:rsidRPr="00ED27F6">
        <w:t>=π2EIL2P_{</w:t>
      </w:r>
      <w:proofErr w:type="spellStart"/>
      <w:r w:rsidRPr="00ED27F6">
        <w:t>cr</w:t>
      </w:r>
      <w:proofErr w:type="spellEnd"/>
      <w:r w:rsidRPr="00ED27F6">
        <w:t>} = \</w:t>
      </w:r>
      <w:proofErr w:type="gramStart"/>
      <w:r w:rsidRPr="00ED27F6">
        <w:t>frac{</w:t>
      </w:r>
      <w:proofErr w:type="gramEnd"/>
      <w:r w:rsidRPr="00ED27F6">
        <w:t xml:space="preserve">\pi^2 E </w:t>
      </w:r>
      <w:proofErr w:type="gramStart"/>
      <w:r w:rsidRPr="00ED27F6">
        <w:t>I}{</w:t>
      </w:r>
      <w:proofErr w:type="gramEnd"/>
      <w:r w:rsidRPr="00ED27F6">
        <w:t>L^</w:t>
      </w:r>
      <w:proofErr w:type="gramStart"/>
      <w:r w:rsidRPr="00ED27F6">
        <w:t>2}</w:t>
      </w:r>
      <w:proofErr w:type="spellStart"/>
      <w:r w:rsidRPr="00ED27F6">
        <w:t>Pcr</w:t>
      </w:r>
      <w:proofErr w:type="spellEnd"/>
      <w:r w:rsidRPr="00ED27F6">
        <w:t>​</w:t>
      </w:r>
      <w:proofErr w:type="gramEnd"/>
      <w:r w:rsidRPr="00ED27F6">
        <w:t>=L2π2EI​, where III is the moment of inertia, LLL is the length, and EEE is the modulus of elasticity.</w:t>
      </w:r>
    </w:p>
    <w:p w14:paraId="731E28FA" w14:textId="77777777" w:rsidR="00ED27F6" w:rsidRPr="00ED27F6" w:rsidRDefault="00000000" w:rsidP="00ED27F6">
      <w:r>
        <w:pict w14:anchorId="615897FF">
          <v:rect id="_x0000_i1576" style="width:0;height:1.5pt" o:hralign="center" o:hrstd="t" o:hr="t" fillcolor="#a0a0a0" stroked="f"/>
        </w:pict>
      </w:r>
    </w:p>
    <w:p w14:paraId="6717041E" w14:textId="77777777" w:rsidR="00ED27F6" w:rsidRPr="00ED27F6" w:rsidRDefault="00ED27F6" w:rsidP="00ED27F6">
      <w:pPr>
        <w:rPr>
          <w:b/>
          <w:bCs/>
        </w:rPr>
      </w:pPr>
      <w:r w:rsidRPr="00ED27F6">
        <w:rPr>
          <w:b/>
          <w:bCs/>
        </w:rPr>
        <w:t>Q522. The slenderness ratio of a column is:</w:t>
      </w:r>
    </w:p>
    <w:p w14:paraId="7905D221" w14:textId="77777777" w:rsidR="00ED27F6" w:rsidRPr="00ED27F6" w:rsidRDefault="00ED27F6" w:rsidP="00ED27F6">
      <w:r w:rsidRPr="00ED27F6">
        <w:rPr>
          <w:b/>
          <w:bCs/>
        </w:rPr>
        <w:t>A.</w:t>
      </w:r>
      <w:r w:rsidRPr="00ED27F6">
        <w:t xml:space="preserve"> The ratio of its critical load to the axial load</w:t>
      </w:r>
      <w:r w:rsidRPr="00ED27F6">
        <w:br/>
      </w:r>
      <w:r w:rsidRPr="00ED27F6">
        <w:rPr>
          <w:b/>
          <w:bCs/>
        </w:rPr>
        <w:t>B.</w:t>
      </w:r>
      <w:r w:rsidRPr="00ED27F6">
        <w:t xml:space="preserve"> The ratio of its length to the radius of gyration</w:t>
      </w:r>
      <w:r w:rsidRPr="00ED27F6">
        <w:br/>
      </w:r>
      <w:r w:rsidRPr="00ED27F6">
        <w:rPr>
          <w:b/>
          <w:bCs/>
        </w:rPr>
        <w:t>C.</w:t>
      </w:r>
      <w:r w:rsidRPr="00ED27F6">
        <w:t xml:space="preserve"> The ratio of its diameter to its length</w:t>
      </w:r>
      <w:r w:rsidRPr="00ED27F6">
        <w:br/>
      </w:r>
      <w:r w:rsidRPr="00ED27F6">
        <w:rPr>
          <w:b/>
          <w:bCs/>
        </w:rPr>
        <w:t>D.</w:t>
      </w:r>
      <w:r w:rsidRPr="00ED27F6">
        <w:t xml:space="preserve"> The ratio of the column’s height to its base width</w:t>
      </w:r>
      <w:r w:rsidRPr="00ED27F6">
        <w:br/>
      </w:r>
      <w:r w:rsidRPr="00ED27F6">
        <w:rPr>
          <w:b/>
          <w:bCs/>
        </w:rPr>
        <w:t>Answer:</w:t>
      </w:r>
      <w:r w:rsidRPr="00ED27F6">
        <w:t xml:space="preserve"> B</w:t>
      </w:r>
      <w:r w:rsidRPr="00ED27F6">
        <w:br/>
      </w:r>
      <w:r w:rsidRPr="00ED27F6">
        <w:rPr>
          <w:b/>
          <w:bCs/>
        </w:rPr>
        <w:t>Explanation:</w:t>
      </w:r>
      <w:r w:rsidRPr="00ED27F6">
        <w:t xml:space="preserve"> The slenderness ratio is the ratio of the column's length to its radius of gyration, which helps predict its susceptibility to buckling.</w:t>
      </w:r>
    </w:p>
    <w:p w14:paraId="6F5B3705" w14:textId="77777777" w:rsidR="00ED27F6" w:rsidRPr="00ED27F6" w:rsidRDefault="00000000" w:rsidP="00ED27F6">
      <w:r>
        <w:pict w14:anchorId="1ECC0A93">
          <v:rect id="_x0000_i1577" style="width:0;height:1.5pt" o:hralign="center" o:hrstd="t" o:hr="t" fillcolor="#a0a0a0" stroked="f"/>
        </w:pict>
      </w:r>
    </w:p>
    <w:p w14:paraId="195A9E8C" w14:textId="77777777" w:rsidR="00ED27F6" w:rsidRPr="00ED27F6" w:rsidRDefault="00ED27F6" w:rsidP="00ED27F6">
      <w:pPr>
        <w:rPr>
          <w:b/>
          <w:bCs/>
        </w:rPr>
      </w:pPr>
      <w:r w:rsidRPr="00ED27F6">
        <w:rPr>
          <w:b/>
          <w:bCs/>
        </w:rPr>
        <w:t>Q523. In the case of a column subjected to axial compression, buckling is more likely to occur when:</w:t>
      </w:r>
    </w:p>
    <w:p w14:paraId="448131B5" w14:textId="77777777" w:rsidR="00ED27F6" w:rsidRPr="00ED27F6" w:rsidRDefault="00ED27F6" w:rsidP="00ED27F6">
      <w:r w:rsidRPr="00ED27F6">
        <w:rPr>
          <w:b/>
          <w:bCs/>
        </w:rPr>
        <w:t>A.</w:t>
      </w:r>
      <w:r w:rsidRPr="00ED27F6">
        <w:t xml:space="preserve"> The column is short and thick</w:t>
      </w:r>
      <w:r w:rsidRPr="00ED27F6">
        <w:br/>
      </w:r>
      <w:r w:rsidRPr="00ED27F6">
        <w:rPr>
          <w:b/>
          <w:bCs/>
        </w:rPr>
        <w:t>B.</w:t>
      </w:r>
      <w:r w:rsidRPr="00ED27F6">
        <w:t xml:space="preserve"> The column is long and slender</w:t>
      </w:r>
      <w:r w:rsidRPr="00ED27F6">
        <w:br/>
      </w:r>
      <w:r w:rsidRPr="00ED27F6">
        <w:rPr>
          <w:b/>
          <w:bCs/>
        </w:rPr>
        <w:t>C.</w:t>
      </w:r>
      <w:r w:rsidRPr="00ED27F6">
        <w:t xml:space="preserve"> The column is subjected to torsional loading</w:t>
      </w:r>
      <w:r w:rsidRPr="00ED27F6">
        <w:br/>
      </w:r>
      <w:r w:rsidRPr="00ED27F6">
        <w:rPr>
          <w:b/>
          <w:bCs/>
        </w:rPr>
        <w:t>D.</w:t>
      </w:r>
      <w:r w:rsidRPr="00ED27F6">
        <w:t xml:space="preserve"> The column is made of brittle material</w:t>
      </w:r>
      <w:r w:rsidRPr="00ED27F6">
        <w:br/>
      </w:r>
      <w:r w:rsidRPr="00ED27F6">
        <w:rPr>
          <w:b/>
          <w:bCs/>
        </w:rPr>
        <w:t>Answer:</w:t>
      </w:r>
      <w:r w:rsidRPr="00ED27F6">
        <w:t xml:space="preserve"> B</w:t>
      </w:r>
      <w:r w:rsidRPr="00ED27F6">
        <w:br/>
      </w:r>
      <w:r w:rsidRPr="00ED27F6">
        <w:rPr>
          <w:b/>
          <w:bCs/>
        </w:rPr>
        <w:t>Explanation:</w:t>
      </w:r>
      <w:r w:rsidRPr="00ED27F6">
        <w:t xml:space="preserve"> Buckling is more likely to occur in a column that is long and slender, due to the reduced resistance to lateral deformation under axial compression.</w:t>
      </w:r>
    </w:p>
    <w:p w14:paraId="2B5CC638" w14:textId="77777777" w:rsidR="00ED27F6" w:rsidRPr="00ED27F6" w:rsidRDefault="00000000" w:rsidP="00ED27F6">
      <w:r>
        <w:pict w14:anchorId="14BE6353">
          <v:rect id="_x0000_i1578" style="width:0;height:1.5pt" o:hralign="center" o:hrstd="t" o:hr="t" fillcolor="#a0a0a0" stroked="f"/>
        </w:pict>
      </w:r>
    </w:p>
    <w:p w14:paraId="212D278A" w14:textId="77777777" w:rsidR="00ED27F6" w:rsidRPr="00ED27F6" w:rsidRDefault="00ED27F6" w:rsidP="00ED27F6">
      <w:pPr>
        <w:rPr>
          <w:b/>
          <w:bCs/>
        </w:rPr>
      </w:pPr>
      <w:r w:rsidRPr="00ED27F6">
        <w:rPr>
          <w:b/>
          <w:bCs/>
        </w:rPr>
        <w:t>Q524. The factor of safety in the case of buckling is:</w:t>
      </w:r>
    </w:p>
    <w:p w14:paraId="5C52A0C3" w14:textId="77777777" w:rsidR="00ED27F6" w:rsidRPr="00ED27F6" w:rsidRDefault="00ED27F6" w:rsidP="00ED27F6">
      <w:r w:rsidRPr="00ED27F6">
        <w:rPr>
          <w:b/>
          <w:bCs/>
        </w:rPr>
        <w:t>A.</w:t>
      </w:r>
      <w:r w:rsidRPr="00ED27F6">
        <w:t xml:space="preserve"> The ratio of the material's ultimate strength to the applied axial load</w:t>
      </w:r>
      <w:r w:rsidRPr="00ED27F6">
        <w:br/>
      </w:r>
      <w:r w:rsidRPr="00ED27F6">
        <w:rPr>
          <w:b/>
          <w:bCs/>
        </w:rPr>
        <w:t>B.</w:t>
      </w:r>
      <w:r w:rsidRPr="00ED27F6">
        <w:t xml:space="preserve"> The ratio of the critical buckling load to the applied axial load</w:t>
      </w:r>
      <w:r w:rsidRPr="00ED27F6">
        <w:br/>
      </w:r>
      <w:r w:rsidRPr="00ED27F6">
        <w:rPr>
          <w:b/>
          <w:bCs/>
        </w:rPr>
        <w:t>C.</w:t>
      </w:r>
      <w:r w:rsidRPr="00ED27F6">
        <w:t xml:space="preserve"> The ratio of the axial load to the column’s critical load</w:t>
      </w:r>
      <w:r w:rsidRPr="00ED27F6">
        <w:br/>
      </w:r>
      <w:r w:rsidRPr="00ED27F6">
        <w:rPr>
          <w:b/>
          <w:bCs/>
        </w:rPr>
        <w:t>D.</w:t>
      </w:r>
      <w:r w:rsidRPr="00ED27F6">
        <w:t xml:space="preserve"> The ratio of the column’s length to the slenderness ratio</w:t>
      </w:r>
      <w:r w:rsidRPr="00ED27F6">
        <w:br/>
      </w:r>
      <w:r w:rsidRPr="00ED27F6">
        <w:rPr>
          <w:b/>
          <w:bCs/>
        </w:rPr>
        <w:t>Answer:</w:t>
      </w:r>
      <w:r w:rsidRPr="00ED27F6">
        <w:t xml:space="preserve"> B</w:t>
      </w:r>
      <w:r w:rsidRPr="00ED27F6">
        <w:br/>
      </w:r>
      <w:r w:rsidRPr="00ED27F6">
        <w:rPr>
          <w:b/>
          <w:bCs/>
        </w:rPr>
        <w:t>Explanation:</w:t>
      </w:r>
      <w:r w:rsidRPr="00ED27F6">
        <w:t xml:space="preserve"> The factor of safety for buckling is the ratio of the critical buckling load to the applied axial load. It measures how much load the column can carry before buckling occurs.</w:t>
      </w:r>
    </w:p>
    <w:p w14:paraId="68EE4B8E" w14:textId="77777777" w:rsidR="00ED27F6" w:rsidRPr="00ED27F6" w:rsidRDefault="00000000" w:rsidP="00ED27F6">
      <w:r>
        <w:pict w14:anchorId="66F52A49">
          <v:rect id="_x0000_i1579" style="width:0;height:1.5pt" o:hralign="center" o:hrstd="t" o:hr="t" fillcolor="#a0a0a0" stroked="f"/>
        </w:pict>
      </w:r>
    </w:p>
    <w:p w14:paraId="18D563F3" w14:textId="77777777" w:rsidR="00ED27F6" w:rsidRPr="00ED27F6" w:rsidRDefault="00ED27F6" w:rsidP="00ED27F6">
      <w:pPr>
        <w:rPr>
          <w:b/>
          <w:bCs/>
        </w:rPr>
      </w:pPr>
      <w:r w:rsidRPr="00ED27F6">
        <w:rPr>
          <w:b/>
          <w:bCs/>
        </w:rPr>
        <w:t>Q525. The buckling strength of a column is influenced by:</w:t>
      </w:r>
    </w:p>
    <w:p w14:paraId="4D682131" w14:textId="77777777" w:rsidR="00ED27F6" w:rsidRPr="00ED27F6" w:rsidRDefault="00ED27F6" w:rsidP="00ED27F6">
      <w:r w:rsidRPr="00ED27F6">
        <w:rPr>
          <w:b/>
          <w:bCs/>
        </w:rPr>
        <w:t>A.</w:t>
      </w:r>
      <w:r w:rsidRPr="00ED27F6">
        <w:t xml:space="preserve"> The column's material properties</w:t>
      </w:r>
      <w:r w:rsidRPr="00ED27F6">
        <w:br/>
      </w:r>
      <w:r w:rsidRPr="00ED27F6">
        <w:rPr>
          <w:b/>
          <w:bCs/>
        </w:rPr>
        <w:t>B.</w:t>
      </w:r>
      <w:r w:rsidRPr="00ED27F6">
        <w:t xml:space="preserve"> The column's length, cross-sectional shape, and modulus of elasticity</w:t>
      </w:r>
      <w:r w:rsidRPr="00ED27F6">
        <w:br/>
      </w:r>
      <w:r w:rsidRPr="00ED27F6">
        <w:rPr>
          <w:b/>
          <w:bCs/>
        </w:rPr>
        <w:t>C.</w:t>
      </w:r>
      <w:r w:rsidRPr="00ED27F6">
        <w:t xml:space="preserve"> The applied axial load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buckling strength of a column is influenced by its material properties, length, cross-sectional shape, and modulus of elasticity, in addition to the applied axial load.</w:t>
      </w:r>
    </w:p>
    <w:p w14:paraId="2ECE2C52" w14:textId="77777777" w:rsidR="00ED27F6" w:rsidRPr="00ED27F6" w:rsidRDefault="00000000" w:rsidP="00ED27F6">
      <w:r>
        <w:pict w14:anchorId="66642921">
          <v:rect id="_x0000_i1580" style="width:0;height:1.5pt" o:hralign="center" o:hrstd="t" o:hr="t" fillcolor="#a0a0a0" stroked="f"/>
        </w:pict>
      </w:r>
    </w:p>
    <w:p w14:paraId="3686FF43" w14:textId="77777777" w:rsidR="00ED27F6" w:rsidRPr="00ED27F6" w:rsidRDefault="00ED27F6" w:rsidP="00ED27F6">
      <w:r w:rsidRPr="00ED27F6">
        <w:t>We have now covered a few topics. Would you like me to continue with more questions, or would you like to explore a specific area in more detail?</w:t>
      </w:r>
    </w:p>
    <w:p w14:paraId="73FB6D07" w14:textId="77777777" w:rsidR="00ED27F6" w:rsidRPr="00ED27F6" w:rsidRDefault="00ED27F6" w:rsidP="00ED27F6">
      <w:r w:rsidRPr="00ED27F6">
        <w:t>4o mini</w:t>
      </w:r>
    </w:p>
    <w:p w14:paraId="0F928E85" w14:textId="77777777" w:rsidR="00ED27F6" w:rsidRPr="00ED27F6" w:rsidRDefault="00ED27F6" w:rsidP="00ED27F6">
      <w:pPr>
        <w:rPr>
          <w:b/>
          <w:bCs/>
        </w:rPr>
      </w:pPr>
      <w:r w:rsidRPr="00ED27F6">
        <w:rPr>
          <w:b/>
          <w:bCs/>
        </w:rPr>
        <w:t>You said:</w:t>
      </w:r>
    </w:p>
    <w:p w14:paraId="04724A3A" w14:textId="77777777" w:rsidR="00ED27F6" w:rsidRPr="00ED27F6" w:rsidRDefault="00ED27F6" w:rsidP="00ED27F6">
      <w:r w:rsidRPr="00ED27F6">
        <w:t>yes</w:t>
      </w:r>
    </w:p>
    <w:p w14:paraId="2F96589B" w14:textId="77777777" w:rsidR="00ED27F6" w:rsidRPr="00ED27F6" w:rsidRDefault="00ED27F6" w:rsidP="00ED27F6">
      <w:pPr>
        <w:rPr>
          <w:b/>
          <w:bCs/>
        </w:rPr>
      </w:pPr>
      <w:r w:rsidRPr="00ED27F6">
        <w:rPr>
          <w:b/>
          <w:bCs/>
        </w:rPr>
        <w:t>ChatGPT said:</w:t>
      </w:r>
    </w:p>
    <w:p w14:paraId="35D1FB5D" w14:textId="77777777" w:rsidR="00ED27F6" w:rsidRPr="00ED27F6" w:rsidRDefault="00ED27F6" w:rsidP="00ED27F6">
      <w:r w:rsidRPr="00ED27F6">
        <w:t>Let's continue with the next set of 50 MCQs, focusing on the remaining topics. We will continue from where we left off.</w:t>
      </w:r>
    </w:p>
    <w:p w14:paraId="53A4FC72" w14:textId="77777777" w:rsidR="00ED27F6" w:rsidRPr="00ED27F6" w:rsidRDefault="00000000" w:rsidP="00ED27F6">
      <w:r>
        <w:pict w14:anchorId="2B8AC56F">
          <v:rect id="_x0000_i1581" style="width:0;height:1.5pt" o:hralign="center" o:hrstd="t" o:hr="t" fillcolor="#a0a0a0" stroked="f"/>
        </w:pict>
      </w:r>
    </w:p>
    <w:p w14:paraId="7B757D33" w14:textId="77777777" w:rsidR="00ED27F6" w:rsidRPr="00ED27F6" w:rsidRDefault="00ED27F6" w:rsidP="00ED27F6">
      <w:pPr>
        <w:rPr>
          <w:b/>
          <w:bCs/>
        </w:rPr>
      </w:pPr>
      <w:r w:rsidRPr="00ED27F6">
        <w:rPr>
          <w:b/>
          <w:bCs/>
        </w:rPr>
        <w:t>Thin and Thick Cylinders</w:t>
      </w:r>
    </w:p>
    <w:p w14:paraId="6550FAEC" w14:textId="77777777" w:rsidR="00ED27F6" w:rsidRPr="00ED27F6" w:rsidRDefault="00ED27F6" w:rsidP="00ED27F6">
      <w:pPr>
        <w:rPr>
          <w:b/>
          <w:bCs/>
        </w:rPr>
      </w:pPr>
      <w:r w:rsidRPr="00ED27F6">
        <w:rPr>
          <w:b/>
          <w:bCs/>
        </w:rPr>
        <w:t>Q526. The hoop stress in a thin-walled cylinder is:</w:t>
      </w:r>
    </w:p>
    <w:p w14:paraId="6EB71110" w14:textId="77777777" w:rsidR="00ED27F6" w:rsidRPr="00ED27F6" w:rsidRDefault="00ED27F6" w:rsidP="00ED27F6">
      <w:r w:rsidRPr="00ED27F6">
        <w:rPr>
          <w:b/>
          <w:bCs/>
        </w:rPr>
        <w:t>A.</w:t>
      </w:r>
      <w:r w:rsidRPr="00ED27F6">
        <w:t xml:space="preserve"> The stress acting along the axis of the cylinder</w:t>
      </w:r>
      <w:r w:rsidRPr="00ED27F6">
        <w:br/>
      </w:r>
      <w:r w:rsidRPr="00ED27F6">
        <w:rPr>
          <w:b/>
          <w:bCs/>
        </w:rPr>
        <w:t>B.</w:t>
      </w:r>
      <w:r w:rsidRPr="00ED27F6">
        <w:t xml:space="preserve"> The stress acting perpendicular to the axis of the cylinder</w:t>
      </w:r>
      <w:r w:rsidRPr="00ED27F6">
        <w:br/>
      </w:r>
      <w:r w:rsidRPr="00ED27F6">
        <w:rPr>
          <w:b/>
          <w:bCs/>
        </w:rPr>
        <w:t>C.</w:t>
      </w:r>
      <w:r w:rsidRPr="00ED27F6">
        <w:t xml:space="preserve"> The same as the longitudinal stress</w:t>
      </w:r>
      <w:r w:rsidRPr="00ED27F6">
        <w:br/>
      </w:r>
      <w:r w:rsidRPr="00ED27F6">
        <w:rPr>
          <w:b/>
          <w:bCs/>
        </w:rPr>
        <w:t>D.</w:t>
      </w:r>
      <w:r w:rsidRPr="00ED27F6">
        <w:t xml:space="preserve"> Twice the longitudinal stress</w:t>
      </w:r>
      <w:r w:rsidRPr="00ED27F6">
        <w:br/>
      </w:r>
      <w:r w:rsidRPr="00ED27F6">
        <w:rPr>
          <w:b/>
          <w:bCs/>
        </w:rPr>
        <w:t>Answer:</w:t>
      </w:r>
      <w:r w:rsidRPr="00ED27F6">
        <w:t xml:space="preserve"> B</w:t>
      </w:r>
      <w:r w:rsidRPr="00ED27F6">
        <w:br/>
      </w:r>
      <w:r w:rsidRPr="00ED27F6">
        <w:rPr>
          <w:b/>
          <w:bCs/>
        </w:rPr>
        <w:t>Explanation:</w:t>
      </w:r>
      <w:r w:rsidRPr="00ED27F6">
        <w:t xml:space="preserve"> The hoop stress, or tangential stress, is the stress acting along the circumference of the cylinder and is perpendicular to the axis of the cylinder. For thin-walled cylinders, it is given by </w:t>
      </w:r>
      <w:proofErr w:type="spellStart"/>
      <w:r w:rsidRPr="00ED27F6">
        <w:t>σh</w:t>
      </w:r>
      <w:proofErr w:type="spellEnd"/>
      <w:r w:rsidRPr="00ED27F6">
        <w:t>=</w:t>
      </w:r>
      <w:proofErr w:type="spellStart"/>
      <w:r w:rsidRPr="00ED27F6">
        <w:t>prt</w:t>
      </w:r>
      <w:proofErr w:type="spellEnd"/>
      <w:r w:rsidRPr="00ED27F6">
        <w:t>\</w:t>
      </w:r>
      <w:proofErr w:type="spellStart"/>
      <w:r w:rsidRPr="00ED27F6">
        <w:t>sigma_h</w:t>
      </w:r>
      <w:proofErr w:type="spellEnd"/>
      <w:r w:rsidRPr="00ED27F6">
        <w:t xml:space="preserve"> = \</w:t>
      </w:r>
      <w:proofErr w:type="gramStart"/>
      <w:r w:rsidRPr="00ED27F6">
        <w:t>frac{</w:t>
      </w:r>
      <w:proofErr w:type="gramEnd"/>
      <w:r w:rsidRPr="00ED27F6">
        <w:t xml:space="preserve">p </w:t>
      </w:r>
      <w:proofErr w:type="gramStart"/>
      <w:r w:rsidRPr="00ED27F6">
        <w:t>r}{</w:t>
      </w:r>
      <w:proofErr w:type="gramEnd"/>
      <w:r w:rsidRPr="00ED27F6">
        <w:t>t}</w:t>
      </w:r>
      <w:proofErr w:type="spellStart"/>
      <w:r w:rsidRPr="00ED27F6">
        <w:t>σh</w:t>
      </w:r>
      <w:proofErr w:type="spellEnd"/>
      <w:r w:rsidRPr="00ED27F6">
        <w:t>​=</w:t>
      </w:r>
      <w:proofErr w:type="spellStart"/>
      <w:r w:rsidRPr="00ED27F6">
        <w:t>tpr</w:t>
      </w:r>
      <w:proofErr w:type="spellEnd"/>
      <w:r w:rsidRPr="00ED27F6">
        <w:t xml:space="preserve">​, where </w:t>
      </w:r>
      <w:proofErr w:type="spellStart"/>
      <w:r w:rsidRPr="00ED27F6">
        <w:t>ppp</w:t>
      </w:r>
      <w:proofErr w:type="spellEnd"/>
      <w:r w:rsidRPr="00ED27F6">
        <w:t xml:space="preserve"> is the internal pressure, </w:t>
      </w:r>
      <w:proofErr w:type="spellStart"/>
      <w:r w:rsidRPr="00ED27F6">
        <w:t>rrr</w:t>
      </w:r>
      <w:proofErr w:type="spellEnd"/>
      <w:r w:rsidRPr="00ED27F6">
        <w:t xml:space="preserve"> is the radius, and </w:t>
      </w:r>
      <w:proofErr w:type="spellStart"/>
      <w:r w:rsidRPr="00ED27F6">
        <w:t>ttt</w:t>
      </w:r>
      <w:proofErr w:type="spellEnd"/>
      <w:r w:rsidRPr="00ED27F6">
        <w:t xml:space="preserve"> is the thickness.</w:t>
      </w:r>
    </w:p>
    <w:p w14:paraId="00169125" w14:textId="77777777" w:rsidR="00ED27F6" w:rsidRPr="00ED27F6" w:rsidRDefault="00000000" w:rsidP="00ED27F6">
      <w:r>
        <w:pict w14:anchorId="05C50320">
          <v:rect id="_x0000_i1582" style="width:0;height:1.5pt" o:hralign="center" o:hrstd="t" o:hr="t" fillcolor="#a0a0a0" stroked="f"/>
        </w:pict>
      </w:r>
    </w:p>
    <w:p w14:paraId="7CCAF581" w14:textId="77777777" w:rsidR="00ED27F6" w:rsidRPr="00ED27F6" w:rsidRDefault="00ED27F6" w:rsidP="00ED27F6">
      <w:pPr>
        <w:rPr>
          <w:b/>
          <w:bCs/>
        </w:rPr>
      </w:pPr>
      <w:r w:rsidRPr="00ED27F6">
        <w:rPr>
          <w:b/>
          <w:bCs/>
        </w:rPr>
        <w:t>Q527. The longitudinal stress in a thin-walled cylinder subjected to internal pressure is:</w:t>
      </w:r>
    </w:p>
    <w:p w14:paraId="1139577E" w14:textId="77777777" w:rsidR="00ED27F6" w:rsidRPr="00ED27F6" w:rsidRDefault="00ED27F6" w:rsidP="00ED27F6">
      <w:r w:rsidRPr="00ED27F6">
        <w:rPr>
          <w:b/>
          <w:bCs/>
        </w:rPr>
        <w:t>A.</w:t>
      </w:r>
      <w:r w:rsidRPr="00ED27F6">
        <w:t xml:space="preserve"> Equal to the hoop stress</w:t>
      </w:r>
      <w:r w:rsidRPr="00ED27F6">
        <w:br/>
      </w:r>
      <w:r w:rsidRPr="00ED27F6">
        <w:rPr>
          <w:b/>
          <w:bCs/>
        </w:rPr>
        <w:t>B.</w:t>
      </w:r>
      <w:r w:rsidRPr="00ED27F6">
        <w:t xml:space="preserve"> Half the hoop stress</w:t>
      </w:r>
      <w:r w:rsidRPr="00ED27F6">
        <w:br/>
      </w:r>
      <w:r w:rsidRPr="00ED27F6">
        <w:rPr>
          <w:b/>
          <w:bCs/>
        </w:rPr>
        <w:t>C.</w:t>
      </w:r>
      <w:r w:rsidRPr="00ED27F6">
        <w:t xml:space="preserve"> Twice the hoop stress</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In a thin-walled cylinder subjected to internal pressure, the longitudinal stress is half the hoop stress. The longitudinal stress </w:t>
      </w:r>
      <w:proofErr w:type="spellStart"/>
      <w:r w:rsidRPr="00ED27F6">
        <w:t>σl</w:t>
      </w:r>
      <w:proofErr w:type="spellEnd"/>
      <w:r w:rsidRPr="00ED27F6">
        <w:t>\</w:t>
      </w:r>
      <w:proofErr w:type="spellStart"/>
      <w:r w:rsidRPr="00ED27F6">
        <w:t>sigma_lσl</w:t>
      </w:r>
      <w:proofErr w:type="spellEnd"/>
      <w:r w:rsidRPr="00ED27F6">
        <w:t xml:space="preserve">​ is given by </w:t>
      </w:r>
      <w:proofErr w:type="spellStart"/>
      <w:r w:rsidRPr="00ED27F6">
        <w:t>σl</w:t>
      </w:r>
      <w:proofErr w:type="spellEnd"/>
      <w:r w:rsidRPr="00ED27F6">
        <w:t>=pr2t\</w:t>
      </w:r>
      <w:proofErr w:type="spellStart"/>
      <w:r w:rsidRPr="00ED27F6">
        <w:t>sigma_l</w:t>
      </w:r>
      <w:proofErr w:type="spellEnd"/>
      <w:r w:rsidRPr="00ED27F6">
        <w:t xml:space="preserve"> = \</w:t>
      </w:r>
      <w:proofErr w:type="gramStart"/>
      <w:r w:rsidRPr="00ED27F6">
        <w:t>frac{</w:t>
      </w:r>
      <w:proofErr w:type="gramEnd"/>
      <w:r w:rsidRPr="00ED27F6">
        <w:t xml:space="preserve">p </w:t>
      </w:r>
      <w:proofErr w:type="gramStart"/>
      <w:r w:rsidRPr="00ED27F6">
        <w:t>r}{</w:t>
      </w:r>
      <w:proofErr w:type="gramEnd"/>
      <w:r w:rsidRPr="00ED27F6">
        <w:t>2</w:t>
      </w:r>
      <w:proofErr w:type="gramStart"/>
      <w:r w:rsidRPr="00ED27F6">
        <w:t>t}</w:t>
      </w:r>
      <w:proofErr w:type="spellStart"/>
      <w:r w:rsidRPr="00ED27F6">
        <w:t>σ</w:t>
      </w:r>
      <w:proofErr w:type="gramEnd"/>
      <w:r w:rsidRPr="00ED27F6">
        <w:t>l</w:t>
      </w:r>
      <w:proofErr w:type="spellEnd"/>
      <w:r w:rsidRPr="00ED27F6">
        <w:t xml:space="preserve">​=2tpr​, where </w:t>
      </w:r>
      <w:proofErr w:type="spellStart"/>
      <w:r w:rsidRPr="00ED27F6">
        <w:t>ppp</w:t>
      </w:r>
      <w:proofErr w:type="spellEnd"/>
      <w:r w:rsidRPr="00ED27F6">
        <w:t xml:space="preserve"> is the internal pressure, </w:t>
      </w:r>
      <w:proofErr w:type="spellStart"/>
      <w:r w:rsidRPr="00ED27F6">
        <w:t>rrr</w:t>
      </w:r>
      <w:proofErr w:type="spellEnd"/>
      <w:r w:rsidRPr="00ED27F6">
        <w:t xml:space="preserve"> is the radius, and </w:t>
      </w:r>
      <w:proofErr w:type="spellStart"/>
      <w:r w:rsidRPr="00ED27F6">
        <w:t>ttt</w:t>
      </w:r>
      <w:proofErr w:type="spellEnd"/>
      <w:r w:rsidRPr="00ED27F6">
        <w:t xml:space="preserve"> is the thickness.</w:t>
      </w:r>
    </w:p>
    <w:p w14:paraId="5FDE472D" w14:textId="77777777" w:rsidR="00ED27F6" w:rsidRPr="00ED27F6" w:rsidRDefault="00000000" w:rsidP="00ED27F6">
      <w:r>
        <w:pict w14:anchorId="7215A742">
          <v:rect id="_x0000_i1583" style="width:0;height:1.5pt" o:hralign="center" o:hrstd="t" o:hr="t" fillcolor="#a0a0a0" stroked="f"/>
        </w:pict>
      </w:r>
    </w:p>
    <w:p w14:paraId="6D5D7158" w14:textId="77777777" w:rsidR="00ED27F6" w:rsidRPr="00ED27F6" w:rsidRDefault="00ED27F6" w:rsidP="00ED27F6">
      <w:pPr>
        <w:rPr>
          <w:b/>
          <w:bCs/>
        </w:rPr>
      </w:pPr>
      <w:r w:rsidRPr="00ED27F6">
        <w:rPr>
          <w:b/>
          <w:bCs/>
        </w:rPr>
        <w:t>Q528. In a thick-walled cylinder, the stress distribution is:</w:t>
      </w:r>
    </w:p>
    <w:p w14:paraId="34D241AB" w14:textId="77777777" w:rsidR="00ED27F6" w:rsidRPr="00ED27F6" w:rsidRDefault="00ED27F6" w:rsidP="00ED27F6">
      <w:r w:rsidRPr="00ED27F6">
        <w:rPr>
          <w:b/>
          <w:bCs/>
        </w:rPr>
        <w:t>A.</w:t>
      </w:r>
      <w:r w:rsidRPr="00ED27F6">
        <w:t xml:space="preserve"> Uniform throughout the thickness</w:t>
      </w:r>
      <w:r w:rsidRPr="00ED27F6">
        <w:br/>
      </w:r>
      <w:r w:rsidRPr="00ED27F6">
        <w:rPr>
          <w:b/>
          <w:bCs/>
        </w:rPr>
        <w:t>B.</w:t>
      </w:r>
      <w:r w:rsidRPr="00ED27F6">
        <w:t xml:space="preserve"> Varies with radial distance from the center</w:t>
      </w:r>
      <w:r w:rsidRPr="00ED27F6">
        <w:br/>
      </w:r>
      <w:r w:rsidRPr="00ED27F6">
        <w:rPr>
          <w:b/>
          <w:bCs/>
        </w:rPr>
        <w:t>C.</w:t>
      </w:r>
      <w:r w:rsidRPr="00ED27F6">
        <w:t xml:space="preserve"> Zero at the inner radius</w:t>
      </w:r>
      <w:r w:rsidRPr="00ED27F6">
        <w:br/>
      </w:r>
      <w:r w:rsidRPr="00ED27F6">
        <w:rPr>
          <w:b/>
          <w:bCs/>
        </w:rPr>
        <w:t>D.</w:t>
      </w:r>
      <w:r w:rsidRPr="00ED27F6">
        <w:t xml:space="preserve"> Maximum at the inner radius</w:t>
      </w:r>
      <w:r w:rsidRPr="00ED27F6">
        <w:br/>
      </w:r>
      <w:r w:rsidRPr="00ED27F6">
        <w:rPr>
          <w:b/>
          <w:bCs/>
        </w:rPr>
        <w:t>Answer:</w:t>
      </w:r>
      <w:r w:rsidRPr="00ED27F6">
        <w:t xml:space="preserve"> B</w:t>
      </w:r>
      <w:r w:rsidRPr="00ED27F6">
        <w:br/>
      </w:r>
      <w:r w:rsidRPr="00ED27F6">
        <w:rPr>
          <w:b/>
          <w:bCs/>
        </w:rPr>
        <w:t>Explanation:</w:t>
      </w:r>
      <w:r w:rsidRPr="00ED27F6">
        <w:t xml:space="preserve"> In a thick-walled cylinder, the stresses vary with radial distance from the center. Radial and hoop stresses are considered, and they are maximum at the inner radius and decrease towards the outer surface.</w:t>
      </w:r>
    </w:p>
    <w:p w14:paraId="012E0AFA" w14:textId="77777777" w:rsidR="00ED27F6" w:rsidRPr="00ED27F6" w:rsidRDefault="00000000" w:rsidP="00ED27F6">
      <w:r>
        <w:pict w14:anchorId="43BE7780">
          <v:rect id="_x0000_i1584" style="width:0;height:1.5pt" o:hralign="center" o:hrstd="t" o:hr="t" fillcolor="#a0a0a0" stroked="f"/>
        </w:pict>
      </w:r>
    </w:p>
    <w:p w14:paraId="5E67C1BB" w14:textId="77777777" w:rsidR="00ED27F6" w:rsidRPr="00ED27F6" w:rsidRDefault="00ED27F6" w:rsidP="00ED27F6">
      <w:pPr>
        <w:rPr>
          <w:b/>
          <w:bCs/>
        </w:rPr>
      </w:pPr>
      <w:r w:rsidRPr="00ED27F6">
        <w:rPr>
          <w:b/>
          <w:bCs/>
        </w:rPr>
        <w:t>Q529. The radial stress in a thick-walled cylinder is:</w:t>
      </w:r>
    </w:p>
    <w:p w14:paraId="4D800384" w14:textId="77777777" w:rsidR="00ED27F6" w:rsidRPr="00ED27F6" w:rsidRDefault="00ED27F6" w:rsidP="00ED27F6">
      <w:r w:rsidRPr="00ED27F6">
        <w:rPr>
          <w:b/>
          <w:bCs/>
        </w:rPr>
        <w:t>A.</w:t>
      </w:r>
      <w:r w:rsidRPr="00ED27F6">
        <w:t xml:space="preserve"> Zero at the inner radius and maximum at the outer radius</w:t>
      </w:r>
      <w:r w:rsidRPr="00ED27F6">
        <w:br/>
      </w:r>
      <w:r w:rsidRPr="00ED27F6">
        <w:rPr>
          <w:b/>
          <w:bCs/>
        </w:rPr>
        <w:t>B.</w:t>
      </w:r>
      <w:r w:rsidRPr="00ED27F6">
        <w:t xml:space="preserve"> Maximum at the inner radius and zero at the outer radius</w:t>
      </w:r>
      <w:r w:rsidRPr="00ED27F6">
        <w:br/>
      </w:r>
      <w:r w:rsidRPr="00ED27F6">
        <w:rPr>
          <w:b/>
          <w:bCs/>
        </w:rPr>
        <w:t>C.</w:t>
      </w:r>
      <w:r w:rsidRPr="00ED27F6">
        <w:t xml:space="preserve"> Constant throughout the thickness</w:t>
      </w:r>
      <w:r w:rsidRPr="00ED27F6">
        <w:br/>
      </w:r>
      <w:r w:rsidRPr="00ED27F6">
        <w:rPr>
          <w:b/>
          <w:bCs/>
        </w:rPr>
        <w:t>D.</w:t>
      </w:r>
      <w:r w:rsidRPr="00ED27F6">
        <w:t xml:space="preserve"> Equal to the hoop stress at the outer radius</w:t>
      </w:r>
      <w:r w:rsidRPr="00ED27F6">
        <w:br/>
      </w:r>
      <w:r w:rsidRPr="00ED27F6">
        <w:rPr>
          <w:b/>
          <w:bCs/>
        </w:rPr>
        <w:t>Answer:</w:t>
      </w:r>
      <w:r w:rsidRPr="00ED27F6">
        <w:t xml:space="preserve"> B</w:t>
      </w:r>
      <w:r w:rsidRPr="00ED27F6">
        <w:br/>
      </w:r>
      <w:r w:rsidRPr="00ED27F6">
        <w:rPr>
          <w:b/>
          <w:bCs/>
        </w:rPr>
        <w:t>Explanation:</w:t>
      </w:r>
      <w:r w:rsidRPr="00ED27F6">
        <w:t xml:space="preserve"> The radial stress in a thick-walled cylinder is maximum at the inner radius and decreases towards the outer radius. It is zero at the outer surface.</w:t>
      </w:r>
    </w:p>
    <w:p w14:paraId="4313C96D" w14:textId="77777777" w:rsidR="00ED27F6" w:rsidRPr="00ED27F6" w:rsidRDefault="00000000" w:rsidP="00ED27F6">
      <w:r>
        <w:pict w14:anchorId="7CFB5252">
          <v:rect id="_x0000_i1585" style="width:0;height:1.5pt" o:hralign="center" o:hrstd="t" o:hr="t" fillcolor="#a0a0a0" stroked="f"/>
        </w:pict>
      </w:r>
    </w:p>
    <w:p w14:paraId="692338B5" w14:textId="77777777" w:rsidR="00ED27F6" w:rsidRPr="00ED27F6" w:rsidRDefault="00ED27F6" w:rsidP="00ED27F6">
      <w:pPr>
        <w:rPr>
          <w:b/>
          <w:bCs/>
        </w:rPr>
      </w:pPr>
      <w:r w:rsidRPr="00ED27F6">
        <w:rPr>
          <w:b/>
          <w:bCs/>
        </w:rPr>
        <w:t>Q530. The Lamé equations are used to calculate the stresses in:</w:t>
      </w:r>
    </w:p>
    <w:p w14:paraId="074356FE" w14:textId="77777777" w:rsidR="00ED27F6" w:rsidRPr="00ED27F6" w:rsidRDefault="00ED27F6" w:rsidP="00ED27F6">
      <w:r w:rsidRPr="00ED27F6">
        <w:rPr>
          <w:b/>
          <w:bCs/>
        </w:rPr>
        <w:t>A.</w:t>
      </w:r>
      <w:r w:rsidRPr="00ED27F6">
        <w:t xml:space="preserve"> A beam under bending</w:t>
      </w:r>
      <w:r w:rsidRPr="00ED27F6">
        <w:br/>
      </w:r>
      <w:r w:rsidRPr="00ED27F6">
        <w:rPr>
          <w:b/>
          <w:bCs/>
        </w:rPr>
        <w:t>B.</w:t>
      </w:r>
      <w:r w:rsidRPr="00ED27F6">
        <w:t xml:space="preserve"> A rotating shaft</w:t>
      </w:r>
      <w:r w:rsidRPr="00ED27F6">
        <w:br/>
      </w:r>
      <w:r w:rsidRPr="00ED27F6">
        <w:rPr>
          <w:b/>
          <w:bCs/>
        </w:rPr>
        <w:t>C.</w:t>
      </w:r>
      <w:r w:rsidRPr="00ED27F6">
        <w:t xml:space="preserve"> A thick-walled cylinder under internal pressure</w:t>
      </w:r>
      <w:r w:rsidRPr="00ED27F6">
        <w:br/>
      </w:r>
      <w:r w:rsidRPr="00ED27F6">
        <w:rPr>
          <w:b/>
          <w:bCs/>
        </w:rPr>
        <w:t>D.</w:t>
      </w:r>
      <w:r w:rsidRPr="00ED27F6">
        <w:t xml:space="preserve"> A thin-walled tube under torsion</w:t>
      </w:r>
      <w:r w:rsidRPr="00ED27F6">
        <w:br/>
      </w:r>
      <w:r w:rsidRPr="00ED27F6">
        <w:rPr>
          <w:b/>
          <w:bCs/>
        </w:rPr>
        <w:t>Answer:</w:t>
      </w:r>
      <w:r w:rsidRPr="00ED27F6">
        <w:t xml:space="preserve"> C</w:t>
      </w:r>
      <w:r w:rsidRPr="00ED27F6">
        <w:br/>
      </w:r>
      <w:r w:rsidRPr="00ED27F6">
        <w:rPr>
          <w:b/>
          <w:bCs/>
        </w:rPr>
        <w:t>Explanation:</w:t>
      </w:r>
      <w:r w:rsidRPr="00ED27F6">
        <w:t xml:space="preserve"> The Lamé equations are used to calculate the radial and hoop stresses in a thick-walled cylinder subjected to internal pressure.</w:t>
      </w:r>
    </w:p>
    <w:p w14:paraId="3D6CFC94" w14:textId="77777777" w:rsidR="00ED27F6" w:rsidRPr="00ED27F6" w:rsidRDefault="00000000" w:rsidP="00ED27F6">
      <w:r>
        <w:pict w14:anchorId="50921869">
          <v:rect id="_x0000_i1586" style="width:0;height:1.5pt" o:hralign="center" o:hrstd="t" o:hr="t" fillcolor="#a0a0a0" stroked="f"/>
        </w:pict>
      </w:r>
    </w:p>
    <w:p w14:paraId="19229D59" w14:textId="77777777" w:rsidR="00ED27F6" w:rsidRPr="00ED27F6" w:rsidRDefault="00ED27F6" w:rsidP="00ED27F6">
      <w:pPr>
        <w:rPr>
          <w:b/>
          <w:bCs/>
        </w:rPr>
      </w:pPr>
      <w:r w:rsidRPr="00ED27F6">
        <w:rPr>
          <w:b/>
          <w:bCs/>
        </w:rPr>
        <w:t>Deflection of Beams</w:t>
      </w:r>
    </w:p>
    <w:p w14:paraId="5FFB222B" w14:textId="77777777" w:rsidR="00ED27F6" w:rsidRPr="00ED27F6" w:rsidRDefault="00ED27F6" w:rsidP="00ED27F6">
      <w:pPr>
        <w:rPr>
          <w:b/>
          <w:bCs/>
        </w:rPr>
      </w:pPr>
      <w:r w:rsidRPr="00ED27F6">
        <w:rPr>
          <w:b/>
          <w:bCs/>
        </w:rPr>
        <w:t>Q531. The deflection of a beam under a uniform load is directly proportional to:</w:t>
      </w:r>
    </w:p>
    <w:p w14:paraId="405AA65C" w14:textId="77777777" w:rsidR="00ED27F6" w:rsidRPr="00ED27F6" w:rsidRDefault="00ED27F6" w:rsidP="00ED27F6">
      <w:r w:rsidRPr="00ED27F6">
        <w:rPr>
          <w:b/>
          <w:bCs/>
        </w:rPr>
        <w:t>A.</w:t>
      </w:r>
      <w:r w:rsidRPr="00ED27F6">
        <w:t xml:space="preserve"> The length of the beam squared</w:t>
      </w:r>
      <w:r w:rsidRPr="00ED27F6">
        <w:br/>
      </w:r>
      <w:r w:rsidRPr="00ED27F6">
        <w:rPr>
          <w:b/>
          <w:bCs/>
        </w:rPr>
        <w:t>B.</w:t>
      </w:r>
      <w:r w:rsidRPr="00ED27F6">
        <w:t xml:space="preserve"> The cube of the length of the beam</w:t>
      </w:r>
      <w:r w:rsidRPr="00ED27F6">
        <w:br/>
      </w:r>
      <w:r w:rsidRPr="00ED27F6">
        <w:rPr>
          <w:b/>
          <w:bCs/>
        </w:rPr>
        <w:t>C.</w:t>
      </w:r>
      <w:r w:rsidRPr="00ED27F6">
        <w:t xml:space="preserve"> The applied load</w:t>
      </w:r>
      <w:r w:rsidRPr="00ED27F6">
        <w:br/>
      </w:r>
      <w:r w:rsidRPr="00ED27F6">
        <w:rPr>
          <w:b/>
          <w:bCs/>
        </w:rPr>
        <w:t>D.</w:t>
      </w:r>
      <w:r w:rsidRPr="00ED27F6">
        <w:t xml:space="preserve"> The modulus of elasticity of the material</w:t>
      </w:r>
      <w:r w:rsidRPr="00ED27F6">
        <w:br/>
      </w:r>
      <w:r w:rsidRPr="00ED27F6">
        <w:rPr>
          <w:b/>
          <w:bCs/>
        </w:rPr>
        <w:t>Answer:</w:t>
      </w:r>
      <w:r w:rsidRPr="00ED27F6">
        <w:t xml:space="preserve"> B</w:t>
      </w:r>
      <w:r w:rsidRPr="00ED27F6">
        <w:br/>
      </w:r>
      <w:r w:rsidRPr="00ED27F6">
        <w:rPr>
          <w:b/>
          <w:bCs/>
        </w:rPr>
        <w:t>Explanation:</w:t>
      </w:r>
      <w:r w:rsidRPr="00ED27F6">
        <w:t xml:space="preserve"> The deflection of a beam under a uniform load is proportional to the cube of the beam's length, as described by the formula δ=5wL4384EI\delta = \frac{5 w L^4}{384 E I}δ=384EI5wL4​, where www is the load per unit length, LLL is the length, EEE is the modulus of elasticity, and III is the moment of inertia.</w:t>
      </w:r>
    </w:p>
    <w:p w14:paraId="70ACEFFC" w14:textId="77777777" w:rsidR="00ED27F6" w:rsidRPr="00ED27F6" w:rsidRDefault="00000000" w:rsidP="00ED27F6">
      <w:r>
        <w:pict w14:anchorId="0FBF6178">
          <v:rect id="_x0000_i1587" style="width:0;height:1.5pt" o:hralign="center" o:hrstd="t" o:hr="t" fillcolor="#a0a0a0" stroked="f"/>
        </w:pict>
      </w:r>
    </w:p>
    <w:p w14:paraId="357F8B36" w14:textId="77777777" w:rsidR="00ED27F6" w:rsidRPr="00ED27F6" w:rsidRDefault="00ED27F6" w:rsidP="00ED27F6">
      <w:pPr>
        <w:rPr>
          <w:b/>
          <w:bCs/>
        </w:rPr>
      </w:pPr>
      <w:r w:rsidRPr="00ED27F6">
        <w:rPr>
          <w:b/>
          <w:bCs/>
        </w:rPr>
        <w:t>Q532. The deflection of a cantilever beam with a point load at the free end is:</w:t>
      </w:r>
    </w:p>
    <w:p w14:paraId="790C6969" w14:textId="77777777" w:rsidR="00ED27F6" w:rsidRPr="00ED27F6" w:rsidRDefault="00ED27F6" w:rsidP="00ED27F6">
      <w:r w:rsidRPr="00ED27F6">
        <w:rPr>
          <w:b/>
          <w:bCs/>
        </w:rPr>
        <w:t>A.</w:t>
      </w:r>
      <w:r w:rsidRPr="00ED27F6">
        <w:t xml:space="preserve"> Proportional to the square of the distance from the free end</w:t>
      </w:r>
      <w:r w:rsidRPr="00ED27F6">
        <w:br/>
      </w:r>
      <w:r w:rsidRPr="00ED27F6">
        <w:rPr>
          <w:b/>
          <w:bCs/>
        </w:rPr>
        <w:t>B.</w:t>
      </w:r>
      <w:r w:rsidRPr="00ED27F6">
        <w:t xml:space="preserve"> Inversely proportional to the beam’s length</w:t>
      </w:r>
      <w:r w:rsidRPr="00ED27F6">
        <w:br/>
      </w:r>
      <w:r w:rsidRPr="00ED27F6">
        <w:rPr>
          <w:b/>
          <w:bCs/>
        </w:rPr>
        <w:t>C.</w:t>
      </w:r>
      <w:r w:rsidRPr="00ED27F6">
        <w:t xml:space="preserve"> Inversely proportional to the cube of the length</w:t>
      </w:r>
      <w:r w:rsidRPr="00ED27F6">
        <w:br/>
      </w:r>
      <w:r w:rsidRPr="00ED27F6">
        <w:rPr>
          <w:b/>
          <w:bCs/>
        </w:rPr>
        <w:t>D.</w:t>
      </w:r>
      <w:r w:rsidRPr="00ED27F6">
        <w:t xml:space="preserve"> Proportional to the length raised to the power of 4</w:t>
      </w:r>
      <w:r w:rsidRPr="00ED27F6">
        <w:br/>
      </w:r>
      <w:r w:rsidRPr="00ED27F6">
        <w:rPr>
          <w:b/>
          <w:bCs/>
        </w:rPr>
        <w:t>Answer:</w:t>
      </w:r>
      <w:r w:rsidRPr="00ED27F6">
        <w:t xml:space="preserve"> C</w:t>
      </w:r>
      <w:r w:rsidRPr="00ED27F6">
        <w:br/>
      </w:r>
      <w:r w:rsidRPr="00ED27F6">
        <w:rPr>
          <w:b/>
          <w:bCs/>
        </w:rPr>
        <w:t>Explanation:</w:t>
      </w:r>
      <w:r w:rsidRPr="00ED27F6">
        <w:t xml:space="preserve"> The deflection of a cantilever beam with a point load at the free end is inversely proportional to the cube of the beam's length, as given by δ=PL33EI\delta = \frac{P L^3}{3 E I}δ=3EIPL3​, where PPP is the applied load, LLL is the length of the beam, EEE is the modulus of elasticity, and III is the moment of inertia.</w:t>
      </w:r>
    </w:p>
    <w:p w14:paraId="6C34D654" w14:textId="77777777" w:rsidR="00ED27F6" w:rsidRPr="00ED27F6" w:rsidRDefault="00000000" w:rsidP="00ED27F6">
      <w:r>
        <w:pict w14:anchorId="3C0AEC98">
          <v:rect id="_x0000_i1588" style="width:0;height:1.5pt" o:hralign="center" o:hrstd="t" o:hr="t" fillcolor="#a0a0a0" stroked="f"/>
        </w:pict>
      </w:r>
    </w:p>
    <w:p w14:paraId="420F5804" w14:textId="77777777" w:rsidR="00ED27F6" w:rsidRPr="00ED27F6" w:rsidRDefault="00ED27F6" w:rsidP="00ED27F6">
      <w:pPr>
        <w:rPr>
          <w:b/>
          <w:bCs/>
        </w:rPr>
      </w:pPr>
      <w:r w:rsidRPr="00ED27F6">
        <w:rPr>
          <w:b/>
          <w:bCs/>
        </w:rPr>
        <w:t>Q533. The deflection of a simply supported beam is maximum:</w:t>
      </w:r>
    </w:p>
    <w:p w14:paraId="61B062E6" w14:textId="77777777" w:rsidR="00ED27F6" w:rsidRPr="00ED27F6" w:rsidRDefault="00ED27F6" w:rsidP="00ED27F6">
      <w:r w:rsidRPr="00ED27F6">
        <w:rPr>
          <w:b/>
          <w:bCs/>
        </w:rPr>
        <w:t>A.</w:t>
      </w:r>
      <w:r w:rsidRPr="00ED27F6">
        <w:t xml:space="preserve"> At the supports</w:t>
      </w:r>
      <w:r w:rsidRPr="00ED27F6">
        <w:br/>
      </w:r>
      <w:r w:rsidRPr="00ED27F6">
        <w:rPr>
          <w:b/>
          <w:bCs/>
        </w:rPr>
        <w:t>B.</w:t>
      </w:r>
      <w:r w:rsidRPr="00ED27F6">
        <w:t xml:space="preserve"> At the midpoint of the beam</w:t>
      </w:r>
      <w:r w:rsidRPr="00ED27F6">
        <w:br/>
      </w:r>
      <w:r w:rsidRPr="00ED27F6">
        <w:rPr>
          <w:b/>
          <w:bCs/>
        </w:rPr>
        <w:t>C.</w:t>
      </w:r>
      <w:r w:rsidRPr="00ED27F6">
        <w:t xml:space="preserve"> At the point of applied load</w:t>
      </w:r>
      <w:r w:rsidRPr="00ED27F6">
        <w:br/>
      </w:r>
      <w:r w:rsidRPr="00ED27F6">
        <w:rPr>
          <w:b/>
          <w:bCs/>
        </w:rPr>
        <w:t>D.</w:t>
      </w:r>
      <w:r w:rsidRPr="00ED27F6">
        <w:t xml:space="preserve"> At the quarter span of the beam</w:t>
      </w:r>
      <w:r w:rsidRPr="00ED27F6">
        <w:br/>
      </w:r>
      <w:r w:rsidRPr="00ED27F6">
        <w:rPr>
          <w:b/>
          <w:bCs/>
        </w:rPr>
        <w:t>Answer:</w:t>
      </w:r>
      <w:r w:rsidRPr="00ED27F6">
        <w:t xml:space="preserve"> B</w:t>
      </w:r>
      <w:r w:rsidRPr="00ED27F6">
        <w:br/>
      </w:r>
      <w:r w:rsidRPr="00ED27F6">
        <w:rPr>
          <w:b/>
          <w:bCs/>
        </w:rPr>
        <w:t>Explanation:</w:t>
      </w:r>
      <w:r w:rsidRPr="00ED27F6">
        <w:t xml:space="preserve"> The deflection of a simply supported beam is maximum at the midpoint when subjected to a uniform load or a central point load, as the maximum bending occurs at this point.</w:t>
      </w:r>
    </w:p>
    <w:p w14:paraId="46CEFC67" w14:textId="77777777" w:rsidR="00ED27F6" w:rsidRPr="00ED27F6" w:rsidRDefault="00000000" w:rsidP="00ED27F6">
      <w:r>
        <w:pict w14:anchorId="0A235F4F">
          <v:rect id="_x0000_i1589" style="width:0;height:1.5pt" o:hralign="center" o:hrstd="t" o:hr="t" fillcolor="#a0a0a0" stroked="f"/>
        </w:pict>
      </w:r>
    </w:p>
    <w:p w14:paraId="0DB5D602" w14:textId="77777777" w:rsidR="00ED27F6" w:rsidRPr="00ED27F6" w:rsidRDefault="00ED27F6" w:rsidP="00ED27F6">
      <w:pPr>
        <w:rPr>
          <w:b/>
          <w:bCs/>
        </w:rPr>
      </w:pPr>
      <w:r w:rsidRPr="00ED27F6">
        <w:rPr>
          <w:b/>
          <w:bCs/>
        </w:rPr>
        <w:t>Q534. The formula for the deflection of a beam due to a uniformly distributed load is:</w:t>
      </w:r>
    </w:p>
    <w:p w14:paraId="13DFD55C" w14:textId="77777777" w:rsidR="00ED27F6" w:rsidRPr="00ED27F6" w:rsidRDefault="00ED27F6" w:rsidP="00ED27F6">
      <w:r w:rsidRPr="00ED27F6">
        <w:rPr>
          <w:b/>
          <w:bCs/>
        </w:rPr>
        <w:t>A.</w:t>
      </w:r>
      <w:r w:rsidRPr="00ED27F6">
        <w:t xml:space="preserve"> δ=5wL4384EI\delta = \frac{5 w L^4}{384 E I}δ=384EI5wL4​</w:t>
      </w:r>
      <w:r w:rsidRPr="00ED27F6">
        <w:br/>
      </w:r>
      <w:r w:rsidRPr="00ED27F6">
        <w:rPr>
          <w:b/>
          <w:bCs/>
        </w:rPr>
        <w:t>B.</w:t>
      </w:r>
      <w:r w:rsidRPr="00ED27F6">
        <w:t xml:space="preserve"> δ=wL33EI\delta = \frac{w L^3}{3 E I}δ=3EIwL3​</w:t>
      </w:r>
      <w:r w:rsidRPr="00ED27F6">
        <w:br/>
      </w:r>
      <w:r w:rsidRPr="00ED27F6">
        <w:rPr>
          <w:b/>
          <w:bCs/>
        </w:rPr>
        <w:t>C.</w:t>
      </w:r>
      <w:r w:rsidRPr="00ED27F6">
        <w:t xml:space="preserve"> δ=wL348EI\delta = \frac{w L^3}{48 E I}δ=48EIwL3​</w:t>
      </w:r>
      <w:r w:rsidRPr="00ED27F6">
        <w:br/>
      </w:r>
      <w:r w:rsidRPr="00ED27F6">
        <w:rPr>
          <w:b/>
          <w:bCs/>
        </w:rPr>
        <w:t>D.</w:t>
      </w:r>
      <w:r w:rsidRPr="00ED27F6">
        <w:t xml:space="preserve"> δ=wL34EI\delta = \frac{w L^3}{4 E I}δ=4EIwL3​</w:t>
      </w:r>
      <w:r w:rsidRPr="00ED27F6">
        <w:br/>
      </w:r>
      <w:r w:rsidRPr="00ED27F6">
        <w:rPr>
          <w:b/>
          <w:bCs/>
        </w:rPr>
        <w:t>Answer:</w:t>
      </w:r>
      <w:r w:rsidRPr="00ED27F6">
        <w:t xml:space="preserve"> A</w:t>
      </w:r>
      <w:r w:rsidRPr="00ED27F6">
        <w:br/>
      </w:r>
      <w:r w:rsidRPr="00ED27F6">
        <w:rPr>
          <w:b/>
          <w:bCs/>
        </w:rPr>
        <w:t>Explanation:</w:t>
      </w:r>
      <w:r w:rsidRPr="00ED27F6">
        <w:t xml:space="preserve"> The formula for the deflection of a simply supported beam under a uniform load is δ=5wL4384EI\delta = \frac{5 w L^4}{384 E I}δ=384EI5wL4​, where www is the load per unit length, LLL is the length, EEE is the modulus of elasticity, and III is the moment of inertia.</w:t>
      </w:r>
    </w:p>
    <w:p w14:paraId="0D08DA9B" w14:textId="77777777" w:rsidR="00ED27F6" w:rsidRPr="00ED27F6" w:rsidRDefault="00000000" w:rsidP="00ED27F6">
      <w:r>
        <w:pict w14:anchorId="0A0C163F">
          <v:rect id="_x0000_i1590" style="width:0;height:1.5pt" o:hralign="center" o:hrstd="t" o:hr="t" fillcolor="#a0a0a0" stroked="f"/>
        </w:pict>
      </w:r>
    </w:p>
    <w:p w14:paraId="27B717EB" w14:textId="77777777" w:rsidR="00ED27F6" w:rsidRPr="00ED27F6" w:rsidRDefault="00ED27F6" w:rsidP="00ED27F6">
      <w:pPr>
        <w:rPr>
          <w:b/>
          <w:bCs/>
        </w:rPr>
      </w:pPr>
      <w:r w:rsidRPr="00ED27F6">
        <w:rPr>
          <w:b/>
          <w:bCs/>
        </w:rPr>
        <w:t>Q535. The deflection of a beam depends on all of the following factors except:</w:t>
      </w:r>
    </w:p>
    <w:p w14:paraId="361D6146" w14:textId="77777777" w:rsidR="00ED27F6" w:rsidRPr="00ED27F6" w:rsidRDefault="00ED27F6" w:rsidP="00ED27F6">
      <w:r w:rsidRPr="00ED27F6">
        <w:rPr>
          <w:b/>
          <w:bCs/>
        </w:rPr>
        <w:t>A.</w:t>
      </w:r>
      <w:r w:rsidRPr="00ED27F6">
        <w:t xml:space="preserve"> The beam's material properties (modulus of elasticity)</w:t>
      </w:r>
      <w:r w:rsidRPr="00ED27F6">
        <w:br/>
      </w:r>
      <w:r w:rsidRPr="00ED27F6">
        <w:rPr>
          <w:b/>
          <w:bCs/>
        </w:rPr>
        <w:t>B.</w:t>
      </w:r>
      <w:r w:rsidRPr="00ED27F6">
        <w:t xml:space="preserve"> The length of the beam</w:t>
      </w:r>
      <w:r w:rsidRPr="00ED27F6">
        <w:br/>
      </w:r>
      <w:r w:rsidRPr="00ED27F6">
        <w:rPr>
          <w:b/>
          <w:bCs/>
        </w:rPr>
        <w:t>C.</w:t>
      </w:r>
      <w:r w:rsidRPr="00ED27F6">
        <w:t xml:space="preserve"> The shape of the cross-section of the beam</w:t>
      </w:r>
      <w:r w:rsidRPr="00ED27F6">
        <w:br/>
      </w:r>
      <w:r w:rsidRPr="00ED27F6">
        <w:rPr>
          <w:b/>
          <w:bCs/>
        </w:rPr>
        <w:t>D.</w:t>
      </w:r>
      <w:r w:rsidRPr="00ED27F6">
        <w:t xml:space="preserve"> The temperature of the environment</w:t>
      </w:r>
      <w:r w:rsidRPr="00ED27F6">
        <w:br/>
      </w:r>
      <w:r w:rsidRPr="00ED27F6">
        <w:rPr>
          <w:b/>
          <w:bCs/>
        </w:rPr>
        <w:t>Answer:</w:t>
      </w:r>
      <w:r w:rsidRPr="00ED27F6">
        <w:t xml:space="preserve"> D</w:t>
      </w:r>
      <w:r w:rsidRPr="00ED27F6">
        <w:br/>
      </w:r>
      <w:r w:rsidRPr="00ED27F6">
        <w:rPr>
          <w:b/>
          <w:bCs/>
        </w:rPr>
        <w:t>Explanation:</w:t>
      </w:r>
      <w:r w:rsidRPr="00ED27F6">
        <w:t xml:space="preserve"> The deflection of a beam depends on the material properties, length, shape of the cross-section, and the applied load. The temperature of the environment does not directly affect the deflection, unless thermal expansion is considered.</w:t>
      </w:r>
    </w:p>
    <w:p w14:paraId="2029782C" w14:textId="77777777" w:rsidR="00ED27F6" w:rsidRPr="00ED27F6" w:rsidRDefault="00000000" w:rsidP="00ED27F6">
      <w:r>
        <w:pict w14:anchorId="0CBE1960">
          <v:rect id="_x0000_i1591" style="width:0;height:1.5pt" o:hralign="center" o:hrstd="t" o:hr="t" fillcolor="#a0a0a0" stroked="f"/>
        </w:pict>
      </w:r>
    </w:p>
    <w:p w14:paraId="71F3FD3C" w14:textId="77777777" w:rsidR="00ED27F6" w:rsidRPr="00ED27F6" w:rsidRDefault="00ED27F6" w:rsidP="00ED27F6">
      <w:pPr>
        <w:rPr>
          <w:b/>
          <w:bCs/>
        </w:rPr>
      </w:pPr>
      <w:r w:rsidRPr="00ED27F6">
        <w:rPr>
          <w:b/>
          <w:bCs/>
        </w:rPr>
        <w:t>Slope and Deflection (Moment Area, Macaulay’s Method)</w:t>
      </w:r>
    </w:p>
    <w:p w14:paraId="3846CB0D" w14:textId="77777777" w:rsidR="00ED27F6" w:rsidRPr="00ED27F6" w:rsidRDefault="00ED27F6" w:rsidP="00ED27F6">
      <w:pPr>
        <w:rPr>
          <w:b/>
          <w:bCs/>
        </w:rPr>
      </w:pPr>
      <w:r w:rsidRPr="00ED27F6">
        <w:rPr>
          <w:b/>
          <w:bCs/>
        </w:rPr>
        <w:t>Q536. The method of moment area is primarily used to calculate:</w:t>
      </w:r>
    </w:p>
    <w:p w14:paraId="0EE88D10" w14:textId="77777777" w:rsidR="00ED27F6" w:rsidRPr="00ED27F6" w:rsidRDefault="00ED27F6" w:rsidP="00ED27F6">
      <w:r w:rsidRPr="00ED27F6">
        <w:rPr>
          <w:b/>
          <w:bCs/>
        </w:rPr>
        <w:t>A.</w:t>
      </w:r>
      <w:r w:rsidRPr="00ED27F6">
        <w:t xml:space="preserve"> The internal moments in a beam</w:t>
      </w:r>
      <w:r w:rsidRPr="00ED27F6">
        <w:br/>
      </w:r>
      <w:r w:rsidRPr="00ED27F6">
        <w:rPr>
          <w:b/>
          <w:bCs/>
        </w:rPr>
        <w:t>B.</w:t>
      </w:r>
      <w:r w:rsidRPr="00ED27F6">
        <w:t xml:space="preserve"> The deflection of a beam under a point load</w:t>
      </w:r>
      <w:r w:rsidRPr="00ED27F6">
        <w:br/>
      </w:r>
      <w:r w:rsidRPr="00ED27F6">
        <w:rPr>
          <w:b/>
          <w:bCs/>
        </w:rPr>
        <w:t>C.</w:t>
      </w:r>
      <w:r w:rsidRPr="00ED27F6">
        <w:t xml:space="preserve"> The slope and deflection of beams</w:t>
      </w:r>
      <w:r w:rsidRPr="00ED27F6">
        <w:br/>
      </w:r>
      <w:r w:rsidRPr="00ED27F6">
        <w:rPr>
          <w:b/>
          <w:bCs/>
        </w:rPr>
        <w:t>D.</w:t>
      </w:r>
      <w:r w:rsidRPr="00ED27F6">
        <w:t xml:space="preserve"> The reactions at the supports</w:t>
      </w:r>
      <w:r w:rsidRPr="00ED27F6">
        <w:br/>
      </w:r>
      <w:r w:rsidRPr="00ED27F6">
        <w:rPr>
          <w:b/>
          <w:bCs/>
        </w:rPr>
        <w:t>Answer:</w:t>
      </w:r>
      <w:r w:rsidRPr="00ED27F6">
        <w:t xml:space="preserve"> C</w:t>
      </w:r>
      <w:r w:rsidRPr="00ED27F6">
        <w:br/>
      </w:r>
      <w:r w:rsidRPr="00ED27F6">
        <w:rPr>
          <w:b/>
          <w:bCs/>
        </w:rPr>
        <w:t>Explanation:</w:t>
      </w:r>
      <w:r w:rsidRPr="00ED27F6">
        <w:t xml:space="preserve"> The method of moment area is a technique used to calculate the slope and deflection of beams under bending, using the area of the bending moment diagram.</w:t>
      </w:r>
    </w:p>
    <w:p w14:paraId="0A786267" w14:textId="77777777" w:rsidR="00ED27F6" w:rsidRPr="00ED27F6" w:rsidRDefault="00000000" w:rsidP="00ED27F6">
      <w:r>
        <w:pict w14:anchorId="73E02AF9">
          <v:rect id="_x0000_i1592" style="width:0;height:1.5pt" o:hralign="center" o:hrstd="t" o:hr="t" fillcolor="#a0a0a0" stroked="f"/>
        </w:pict>
      </w:r>
    </w:p>
    <w:p w14:paraId="4763B6C0" w14:textId="77777777" w:rsidR="00ED27F6" w:rsidRPr="00ED27F6" w:rsidRDefault="00ED27F6" w:rsidP="00ED27F6">
      <w:pPr>
        <w:rPr>
          <w:b/>
          <w:bCs/>
        </w:rPr>
      </w:pPr>
      <w:r w:rsidRPr="00ED27F6">
        <w:rPr>
          <w:b/>
          <w:bCs/>
        </w:rPr>
        <w:t>Q537. The Macaulay’s method is used to calculate:</w:t>
      </w:r>
    </w:p>
    <w:p w14:paraId="5766B978" w14:textId="77777777" w:rsidR="00ED27F6" w:rsidRPr="00ED27F6" w:rsidRDefault="00ED27F6" w:rsidP="00ED27F6">
      <w:r w:rsidRPr="00ED27F6">
        <w:rPr>
          <w:b/>
          <w:bCs/>
        </w:rPr>
        <w:t>A.</w:t>
      </w:r>
      <w:r w:rsidRPr="00ED27F6">
        <w:t xml:space="preserve"> The slope and deflection of beams subjected to various loads</w:t>
      </w:r>
      <w:r w:rsidRPr="00ED27F6">
        <w:br/>
      </w:r>
      <w:r w:rsidRPr="00ED27F6">
        <w:rPr>
          <w:b/>
          <w:bCs/>
        </w:rPr>
        <w:t>B.</w:t>
      </w:r>
      <w:r w:rsidRPr="00ED27F6">
        <w:t xml:space="preserve"> The internal shear force at any section of a beam</w:t>
      </w:r>
      <w:r w:rsidRPr="00ED27F6">
        <w:br/>
      </w:r>
      <w:r w:rsidRPr="00ED27F6">
        <w:rPr>
          <w:b/>
          <w:bCs/>
        </w:rPr>
        <w:t>C.</w:t>
      </w:r>
      <w:r w:rsidRPr="00ED27F6">
        <w:t xml:space="preserve"> The total bending moment at a point</w:t>
      </w:r>
      <w:r w:rsidRPr="00ED27F6">
        <w:br/>
      </w:r>
      <w:r w:rsidRPr="00ED27F6">
        <w:rPr>
          <w:b/>
          <w:bCs/>
        </w:rPr>
        <w:t>D.</w:t>
      </w:r>
      <w:r w:rsidRPr="00ED27F6">
        <w:t xml:space="preserve"> The reactions at the supports</w:t>
      </w:r>
      <w:r w:rsidRPr="00ED27F6">
        <w:br/>
      </w:r>
      <w:r w:rsidRPr="00ED27F6">
        <w:rPr>
          <w:b/>
          <w:bCs/>
        </w:rPr>
        <w:t>Answer:</w:t>
      </w:r>
      <w:r w:rsidRPr="00ED27F6">
        <w:t xml:space="preserve"> A</w:t>
      </w:r>
      <w:r w:rsidRPr="00ED27F6">
        <w:br/>
      </w:r>
      <w:r w:rsidRPr="00ED27F6">
        <w:rPr>
          <w:b/>
          <w:bCs/>
        </w:rPr>
        <w:t>Explanation:</w:t>
      </w:r>
      <w:r w:rsidRPr="00ED27F6">
        <w:t xml:space="preserve"> Macaulay’s method is a systematic approach for determining the deflection and slope of beams subjected to different types of loading. It uses a step-by-step procedure and is particularly useful for solving complex loading cases.</w:t>
      </w:r>
    </w:p>
    <w:p w14:paraId="1AE602A5" w14:textId="77777777" w:rsidR="00ED27F6" w:rsidRPr="00ED27F6" w:rsidRDefault="00000000" w:rsidP="00ED27F6">
      <w:r>
        <w:pict w14:anchorId="79DD8E03">
          <v:rect id="_x0000_i1593" style="width:0;height:1.5pt" o:hralign="center" o:hrstd="t" o:hr="t" fillcolor="#a0a0a0" stroked="f"/>
        </w:pict>
      </w:r>
    </w:p>
    <w:p w14:paraId="05002373" w14:textId="77777777" w:rsidR="00ED27F6" w:rsidRPr="00ED27F6" w:rsidRDefault="00ED27F6" w:rsidP="00ED27F6">
      <w:pPr>
        <w:rPr>
          <w:b/>
          <w:bCs/>
        </w:rPr>
      </w:pPr>
      <w:r w:rsidRPr="00ED27F6">
        <w:rPr>
          <w:b/>
          <w:bCs/>
        </w:rPr>
        <w:t>Q538. The moment-curvature relationship in beam bending is:</w:t>
      </w:r>
    </w:p>
    <w:p w14:paraId="715CAC65" w14:textId="77777777" w:rsidR="00ED27F6" w:rsidRPr="00ED27F6" w:rsidRDefault="00ED27F6" w:rsidP="00ED27F6">
      <w:r w:rsidRPr="00ED27F6">
        <w:rPr>
          <w:b/>
          <w:bCs/>
        </w:rPr>
        <w:t>A.</w:t>
      </w:r>
      <w:r w:rsidRPr="00ED27F6">
        <w:t xml:space="preserve"> M=EIRM = \frac{E I}{R}M=REI​, where MMM is the moment, EEE is the modulus of elasticity, III is the moment of inertia, and RRR is the radius of curvature</w:t>
      </w:r>
      <w:r w:rsidRPr="00ED27F6">
        <w:br/>
      </w:r>
      <w:r w:rsidRPr="00ED27F6">
        <w:rPr>
          <w:b/>
          <w:bCs/>
        </w:rPr>
        <w:t>B.</w:t>
      </w:r>
      <w:r w:rsidRPr="00ED27F6">
        <w:t xml:space="preserve"> M=REIM = \frac{R}{E I}M=EIR​</w:t>
      </w:r>
      <w:r w:rsidRPr="00ED27F6">
        <w:br/>
      </w:r>
      <w:r w:rsidRPr="00ED27F6">
        <w:rPr>
          <w:b/>
          <w:bCs/>
        </w:rPr>
        <w:t>C.</w:t>
      </w:r>
      <w:r w:rsidRPr="00ED27F6">
        <w:t xml:space="preserve"> M=EI×RM = E I \times RM=EI×R</w:t>
      </w:r>
      <w:r w:rsidRPr="00ED27F6">
        <w:br/>
      </w:r>
      <w:r w:rsidRPr="00ED27F6">
        <w:rPr>
          <w:b/>
          <w:bCs/>
        </w:rPr>
        <w:t>D.</w:t>
      </w:r>
      <w:r w:rsidRPr="00ED27F6">
        <w:t xml:space="preserve"> M=1EIM = \frac{1}{E I}M=EI1​</w:t>
      </w:r>
      <w:r w:rsidRPr="00ED27F6">
        <w:br/>
      </w:r>
      <w:r w:rsidRPr="00ED27F6">
        <w:rPr>
          <w:b/>
          <w:bCs/>
        </w:rPr>
        <w:t>Answer:</w:t>
      </w:r>
      <w:r w:rsidRPr="00ED27F6">
        <w:t xml:space="preserve"> A</w:t>
      </w:r>
      <w:r w:rsidRPr="00ED27F6">
        <w:br/>
      </w:r>
      <w:r w:rsidRPr="00ED27F6">
        <w:rPr>
          <w:b/>
          <w:bCs/>
        </w:rPr>
        <w:t>Explanation:</w:t>
      </w:r>
      <w:r w:rsidRPr="00ED27F6">
        <w:t xml:space="preserve"> The moment-curvature relationship is M=EIRM = \frac{E I}{R}M=REI​, where MMM is the bending moment, EEE is the modulus of elasticity, III is the moment of inertia, and RRR is the radius of curvature of the beam.</w:t>
      </w:r>
    </w:p>
    <w:p w14:paraId="0B4E92AF" w14:textId="77777777" w:rsidR="00ED27F6" w:rsidRPr="00ED27F6" w:rsidRDefault="00000000" w:rsidP="00ED27F6">
      <w:r>
        <w:pict w14:anchorId="439DF729">
          <v:rect id="_x0000_i1594" style="width:0;height:1.5pt" o:hralign="center" o:hrstd="t" o:hr="t" fillcolor="#a0a0a0" stroked="f"/>
        </w:pict>
      </w:r>
    </w:p>
    <w:p w14:paraId="605DFDF1" w14:textId="77777777" w:rsidR="00ED27F6" w:rsidRPr="00ED27F6" w:rsidRDefault="00ED27F6" w:rsidP="00ED27F6">
      <w:r w:rsidRPr="00ED27F6">
        <w:t>Would you like to continue with more questions, or would you like to explore a specific topic in more depth?</w:t>
      </w:r>
    </w:p>
    <w:p w14:paraId="10E3F380" w14:textId="77777777" w:rsidR="00ED27F6" w:rsidRPr="00ED27F6" w:rsidRDefault="00ED27F6" w:rsidP="00ED27F6">
      <w:r w:rsidRPr="00ED27F6">
        <w:t>4o mini</w:t>
      </w:r>
    </w:p>
    <w:p w14:paraId="14012D06" w14:textId="77777777" w:rsidR="00ED27F6" w:rsidRPr="00ED27F6" w:rsidRDefault="00ED27F6" w:rsidP="00ED27F6">
      <w:pPr>
        <w:rPr>
          <w:b/>
          <w:bCs/>
        </w:rPr>
      </w:pPr>
      <w:r w:rsidRPr="00ED27F6">
        <w:rPr>
          <w:b/>
          <w:bCs/>
        </w:rPr>
        <w:t>You said:</w:t>
      </w:r>
    </w:p>
    <w:p w14:paraId="0C290983" w14:textId="77777777" w:rsidR="00ED27F6" w:rsidRPr="00ED27F6" w:rsidRDefault="00ED27F6" w:rsidP="00ED27F6">
      <w:r w:rsidRPr="00ED27F6">
        <w:t>yes</w:t>
      </w:r>
    </w:p>
    <w:p w14:paraId="1D5EA143" w14:textId="77777777" w:rsidR="00ED27F6" w:rsidRPr="00ED27F6" w:rsidRDefault="00ED27F6" w:rsidP="00ED27F6">
      <w:pPr>
        <w:rPr>
          <w:b/>
          <w:bCs/>
        </w:rPr>
      </w:pPr>
      <w:r w:rsidRPr="00ED27F6">
        <w:rPr>
          <w:b/>
          <w:bCs/>
        </w:rPr>
        <w:t>ChatGPT said:</w:t>
      </w:r>
    </w:p>
    <w:p w14:paraId="525D436E" w14:textId="77777777" w:rsidR="00ED27F6" w:rsidRPr="00ED27F6" w:rsidRDefault="00ED27F6" w:rsidP="00ED27F6">
      <w:r w:rsidRPr="00ED27F6">
        <w:t xml:space="preserve">Let's continue with the remaining topics and MCQs, starting from </w:t>
      </w:r>
      <w:r w:rsidRPr="00ED27F6">
        <w:rPr>
          <w:b/>
          <w:bCs/>
        </w:rPr>
        <w:t>Theories of Failure</w:t>
      </w:r>
      <w:r w:rsidRPr="00ED27F6">
        <w:t>.</w:t>
      </w:r>
    </w:p>
    <w:p w14:paraId="5EF0C6B9" w14:textId="77777777" w:rsidR="00ED27F6" w:rsidRPr="00ED27F6" w:rsidRDefault="00000000" w:rsidP="00ED27F6">
      <w:r>
        <w:pict w14:anchorId="1E1FB34B">
          <v:rect id="_x0000_i1595" style="width:0;height:1.5pt" o:hralign="center" o:hrstd="t" o:hr="t" fillcolor="#a0a0a0" stroked="f"/>
        </w:pict>
      </w:r>
    </w:p>
    <w:p w14:paraId="56049966" w14:textId="77777777" w:rsidR="00ED27F6" w:rsidRPr="00ED27F6" w:rsidRDefault="00ED27F6" w:rsidP="00ED27F6">
      <w:pPr>
        <w:rPr>
          <w:b/>
          <w:bCs/>
        </w:rPr>
      </w:pPr>
      <w:r w:rsidRPr="00ED27F6">
        <w:rPr>
          <w:b/>
          <w:bCs/>
        </w:rPr>
        <w:t>Theories of Failure</w:t>
      </w:r>
    </w:p>
    <w:p w14:paraId="097DB101" w14:textId="77777777" w:rsidR="00ED27F6" w:rsidRPr="00ED27F6" w:rsidRDefault="00ED27F6" w:rsidP="00ED27F6">
      <w:pPr>
        <w:rPr>
          <w:b/>
          <w:bCs/>
        </w:rPr>
      </w:pPr>
      <w:r w:rsidRPr="00ED27F6">
        <w:rPr>
          <w:b/>
          <w:bCs/>
        </w:rPr>
        <w:t>Q539. The maximum normal stress theory is also known as:</w:t>
      </w:r>
    </w:p>
    <w:p w14:paraId="35FC29C3" w14:textId="77777777" w:rsidR="00ED27F6" w:rsidRPr="00ED27F6" w:rsidRDefault="00ED27F6" w:rsidP="00ED27F6">
      <w:r w:rsidRPr="00ED27F6">
        <w:rPr>
          <w:b/>
          <w:bCs/>
        </w:rPr>
        <w:t>A.</w:t>
      </w:r>
      <w:r w:rsidRPr="00ED27F6">
        <w:t xml:space="preserve"> Rankine’s theory</w:t>
      </w:r>
      <w:r w:rsidRPr="00ED27F6">
        <w:br/>
      </w:r>
      <w:r w:rsidRPr="00ED27F6">
        <w:rPr>
          <w:b/>
          <w:bCs/>
        </w:rPr>
        <w:t>B.</w:t>
      </w:r>
      <w:r w:rsidRPr="00ED27F6">
        <w:t xml:space="preserve"> Tresca’s theory</w:t>
      </w:r>
      <w:r w:rsidRPr="00ED27F6">
        <w:br/>
      </w:r>
      <w:r w:rsidRPr="00ED27F6">
        <w:rPr>
          <w:b/>
          <w:bCs/>
        </w:rPr>
        <w:t>C.</w:t>
      </w:r>
      <w:r w:rsidRPr="00ED27F6">
        <w:t xml:space="preserve"> Von Mises theory</w:t>
      </w:r>
      <w:r w:rsidRPr="00ED27F6">
        <w:br/>
      </w:r>
      <w:r w:rsidRPr="00ED27F6">
        <w:rPr>
          <w:b/>
          <w:bCs/>
        </w:rPr>
        <w:t>D.</w:t>
      </w:r>
      <w:r w:rsidRPr="00ED27F6">
        <w:t xml:space="preserve"> Maximum stress theory</w:t>
      </w:r>
      <w:r w:rsidRPr="00ED27F6">
        <w:br/>
      </w:r>
      <w:r w:rsidRPr="00ED27F6">
        <w:rPr>
          <w:b/>
          <w:bCs/>
        </w:rPr>
        <w:t>Answer:</w:t>
      </w:r>
      <w:r w:rsidRPr="00ED27F6">
        <w:t xml:space="preserve"> A</w:t>
      </w:r>
      <w:r w:rsidRPr="00ED27F6">
        <w:br/>
      </w:r>
      <w:r w:rsidRPr="00ED27F6">
        <w:rPr>
          <w:b/>
          <w:bCs/>
        </w:rPr>
        <w:t>Explanation:</w:t>
      </w:r>
      <w:r w:rsidRPr="00ED27F6">
        <w:t xml:space="preserve"> The maximum normal stress theory, also known as Rankine’s theory, states that failure occurs when the maximum normal stress in the material exceeds the material's ultimate tensile strength.</w:t>
      </w:r>
    </w:p>
    <w:p w14:paraId="25DAF2BC" w14:textId="77777777" w:rsidR="00ED27F6" w:rsidRPr="00ED27F6" w:rsidRDefault="00000000" w:rsidP="00ED27F6">
      <w:r>
        <w:pict w14:anchorId="412DFE17">
          <v:rect id="_x0000_i1596" style="width:0;height:1.5pt" o:hralign="center" o:hrstd="t" o:hr="t" fillcolor="#a0a0a0" stroked="f"/>
        </w:pict>
      </w:r>
    </w:p>
    <w:p w14:paraId="5B9EE86B" w14:textId="77777777" w:rsidR="00ED27F6" w:rsidRPr="00ED27F6" w:rsidRDefault="00ED27F6" w:rsidP="00ED27F6">
      <w:pPr>
        <w:rPr>
          <w:b/>
          <w:bCs/>
        </w:rPr>
      </w:pPr>
      <w:r w:rsidRPr="00ED27F6">
        <w:rPr>
          <w:b/>
          <w:bCs/>
        </w:rPr>
        <w:t>Q540. According to Tresca’s theory, failure occurs when:</w:t>
      </w:r>
    </w:p>
    <w:p w14:paraId="7A472DB4" w14:textId="77777777" w:rsidR="00ED27F6" w:rsidRPr="00ED27F6" w:rsidRDefault="00ED27F6" w:rsidP="00ED27F6">
      <w:r w:rsidRPr="00ED27F6">
        <w:rPr>
          <w:b/>
          <w:bCs/>
        </w:rPr>
        <w:t>A.</w:t>
      </w:r>
      <w:r w:rsidRPr="00ED27F6">
        <w:t xml:space="preserve"> The maximum shear stress exceeds a critical value</w:t>
      </w:r>
      <w:r w:rsidRPr="00ED27F6">
        <w:br/>
      </w:r>
      <w:r w:rsidRPr="00ED27F6">
        <w:rPr>
          <w:b/>
          <w:bCs/>
        </w:rPr>
        <w:t>B.</w:t>
      </w:r>
      <w:r w:rsidRPr="00ED27F6">
        <w:t xml:space="preserve"> The maximum normal stress exceeds the material’s ultimate strength</w:t>
      </w:r>
      <w:r w:rsidRPr="00ED27F6">
        <w:br/>
      </w:r>
      <w:r w:rsidRPr="00ED27F6">
        <w:rPr>
          <w:b/>
          <w:bCs/>
        </w:rPr>
        <w:t>C.</w:t>
      </w:r>
      <w:r w:rsidRPr="00ED27F6">
        <w:t xml:space="preserve"> The von Mises stress exceeds a critical value</w:t>
      </w:r>
      <w:r w:rsidRPr="00ED27F6">
        <w:br/>
      </w:r>
      <w:r w:rsidRPr="00ED27F6">
        <w:rPr>
          <w:b/>
          <w:bCs/>
        </w:rPr>
        <w:t>D.</w:t>
      </w:r>
      <w:r w:rsidRPr="00ED27F6">
        <w:t xml:space="preserve"> The sum of the principal stresses exceeds a certain limit</w:t>
      </w:r>
      <w:r w:rsidRPr="00ED27F6">
        <w:br/>
      </w:r>
      <w:r w:rsidRPr="00ED27F6">
        <w:rPr>
          <w:b/>
          <w:bCs/>
        </w:rPr>
        <w:t>Answer:</w:t>
      </w:r>
      <w:r w:rsidRPr="00ED27F6">
        <w:t xml:space="preserve"> A</w:t>
      </w:r>
      <w:r w:rsidRPr="00ED27F6">
        <w:br/>
      </w:r>
      <w:r w:rsidRPr="00ED27F6">
        <w:rPr>
          <w:b/>
          <w:bCs/>
        </w:rPr>
        <w:t>Explanation:</w:t>
      </w:r>
      <w:r w:rsidRPr="00ED27F6">
        <w:t xml:space="preserve"> According to Tresca's theory, failure occurs when the maximum shear stress in a material exceeds the material's shear yield strength.</w:t>
      </w:r>
    </w:p>
    <w:p w14:paraId="17B1549E" w14:textId="77777777" w:rsidR="00ED27F6" w:rsidRPr="00ED27F6" w:rsidRDefault="00000000" w:rsidP="00ED27F6">
      <w:r>
        <w:pict w14:anchorId="1C799AE3">
          <v:rect id="_x0000_i1597" style="width:0;height:1.5pt" o:hralign="center" o:hrstd="t" o:hr="t" fillcolor="#a0a0a0" stroked="f"/>
        </w:pict>
      </w:r>
    </w:p>
    <w:p w14:paraId="0907FF8D" w14:textId="77777777" w:rsidR="00ED27F6" w:rsidRPr="00ED27F6" w:rsidRDefault="00ED27F6" w:rsidP="00ED27F6">
      <w:pPr>
        <w:rPr>
          <w:b/>
          <w:bCs/>
        </w:rPr>
      </w:pPr>
      <w:r w:rsidRPr="00ED27F6">
        <w:rPr>
          <w:b/>
          <w:bCs/>
        </w:rPr>
        <w:t>Q541. The von Mises theory of failure is also called:</w:t>
      </w:r>
    </w:p>
    <w:p w14:paraId="12E38903" w14:textId="77777777" w:rsidR="00ED27F6" w:rsidRPr="00ED27F6" w:rsidRDefault="00ED27F6" w:rsidP="00ED27F6">
      <w:r w:rsidRPr="00ED27F6">
        <w:rPr>
          <w:b/>
          <w:bCs/>
        </w:rPr>
        <w:t>A.</w:t>
      </w:r>
      <w:r w:rsidRPr="00ED27F6">
        <w:t xml:space="preserve"> Maximum shear stress theory</w:t>
      </w:r>
      <w:r w:rsidRPr="00ED27F6">
        <w:br/>
      </w:r>
      <w:r w:rsidRPr="00ED27F6">
        <w:rPr>
          <w:b/>
          <w:bCs/>
        </w:rPr>
        <w:t>B.</w:t>
      </w:r>
      <w:r w:rsidRPr="00ED27F6">
        <w:t xml:space="preserve"> Maximum normal stress theory</w:t>
      </w:r>
      <w:r w:rsidRPr="00ED27F6">
        <w:br/>
      </w:r>
      <w:r w:rsidRPr="00ED27F6">
        <w:rPr>
          <w:b/>
          <w:bCs/>
        </w:rPr>
        <w:t>C.</w:t>
      </w:r>
      <w:r w:rsidRPr="00ED27F6">
        <w:t xml:space="preserve"> Distortion energy theory</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The von Mises theory, or distortion energy theory, predicts failure when the distortion energy (associated with shear) in a material exceeds the distortion energy at yield point.</w:t>
      </w:r>
    </w:p>
    <w:p w14:paraId="3E0BE1D3" w14:textId="77777777" w:rsidR="00ED27F6" w:rsidRPr="00ED27F6" w:rsidRDefault="00000000" w:rsidP="00ED27F6">
      <w:r>
        <w:pict w14:anchorId="0037CAD7">
          <v:rect id="_x0000_i1598" style="width:0;height:1.5pt" o:hralign="center" o:hrstd="t" o:hr="t" fillcolor="#a0a0a0" stroked="f"/>
        </w:pict>
      </w:r>
    </w:p>
    <w:p w14:paraId="68E33C28" w14:textId="77777777" w:rsidR="00ED27F6" w:rsidRPr="00ED27F6" w:rsidRDefault="00ED27F6" w:rsidP="00ED27F6">
      <w:pPr>
        <w:rPr>
          <w:b/>
          <w:bCs/>
        </w:rPr>
      </w:pPr>
      <w:r w:rsidRPr="00ED27F6">
        <w:rPr>
          <w:b/>
          <w:bCs/>
        </w:rPr>
        <w:t>Q542. Which of the following is true about the maximum shear stress theory?</w:t>
      </w:r>
    </w:p>
    <w:p w14:paraId="7087C8EF" w14:textId="77777777" w:rsidR="00ED27F6" w:rsidRPr="00ED27F6" w:rsidRDefault="00ED27F6" w:rsidP="00ED27F6">
      <w:r w:rsidRPr="00ED27F6">
        <w:rPr>
          <w:b/>
          <w:bCs/>
        </w:rPr>
        <w:t>A.</w:t>
      </w:r>
      <w:r w:rsidRPr="00ED27F6">
        <w:t xml:space="preserve"> It is used for brittle materials</w:t>
      </w:r>
      <w:r w:rsidRPr="00ED27F6">
        <w:br/>
      </w:r>
      <w:r w:rsidRPr="00ED27F6">
        <w:rPr>
          <w:b/>
          <w:bCs/>
        </w:rPr>
        <w:t>B.</w:t>
      </w:r>
      <w:r w:rsidRPr="00ED27F6">
        <w:t xml:space="preserve"> It is more conservative than the von Mises theory</w:t>
      </w:r>
      <w:r w:rsidRPr="00ED27F6">
        <w:br/>
      </w:r>
      <w:r w:rsidRPr="00ED27F6">
        <w:rPr>
          <w:b/>
          <w:bCs/>
        </w:rPr>
        <w:t>C.</w:t>
      </w:r>
      <w:r w:rsidRPr="00ED27F6">
        <w:t xml:space="preserve"> It is valid for ductile materials</w:t>
      </w:r>
      <w:r w:rsidRPr="00ED27F6">
        <w:br/>
      </w:r>
      <w:r w:rsidRPr="00ED27F6">
        <w:rPr>
          <w:b/>
          <w:bCs/>
        </w:rPr>
        <w:t>D.</w:t>
      </w:r>
      <w:r w:rsidRPr="00ED27F6">
        <w:t xml:space="preserve"> It ignores the effect of normal stresses</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theory is more conservative than the von Mises theory because it suggests that failure occurs when the maximum shear stress exceeds a critical value, which often results in lower permissible stresses for ductile materials.</w:t>
      </w:r>
    </w:p>
    <w:p w14:paraId="24346313" w14:textId="77777777" w:rsidR="00ED27F6" w:rsidRPr="00ED27F6" w:rsidRDefault="00000000" w:rsidP="00ED27F6">
      <w:r>
        <w:pict w14:anchorId="776D3B72">
          <v:rect id="_x0000_i1599" style="width:0;height:1.5pt" o:hralign="center" o:hrstd="t" o:hr="t" fillcolor="#a0a0a0" stroked="f"/>
        </w:pict>
      </w:r>
    </w:p>
    <w:p w14:paraId="08C99943" w14:textId="77777777" w:rsidR="00ED27F6" w:rsidRPr="00ED27F6" w:rsidRDefault="00ED27F6" w:rsidP="00ED27F6">
      <w:pPr>
        <w:rPr>
          <w:b/>
          <w:bCs/>
        </w:rPr>
      </w:pPr>
      <w:r w:rsidRPr="00ED27F6">
        <w:rPr>
          <w:b/>
          <w:bCs/>
        </w:rPr>
        <w:t>Q543. The theory that is most widely used for ductile materials is:</w:t>
      </w:r>
    </w:p>
    <w:p w14:paraId="39094C26" w14:textId="77777777" w:rsidR="00ED27F6" w:rsidRPr="00ED27F6" w:rsidRDefault="00ED27F6" w:rsidP="00ED27F6">
      <w:r w:rsidRPr="00ED27F6">
        <w:rPr>
          <w:b/>
          <w:bCs/>
        </w:rPr>
        <w:t>A.</w:t>
      </w:r>
      <w:r w:rsidRPr="00ED27F6">
        <w:t xml:space="preserve"> Maximum normal stress theory</w:t>
      </w:r>
      <w:r w:rsidRPr="00ED27F6">
        <w:br/>
      </w:r>
      <w:r w:rsidRPr="00ED27F6">
        <w:rPr>
          <w:b/>
          <w:bCs/>
        </w:rPr>
        <w:t>B.</w:t>
      </w:r>
      <w:r w:rsidRPr="00ED27F6">
        <w:t xml:space="preserve"> Maximum shear stress theory</w:t>
      </w:r>
      <w:r w:rsidRPr="00ED27F6">
        <w:br/>
      </w:r>
      <w:r w:rsidRPr="00ED27F6">
        <w:rPr>
          <w:b/>
          <w:bCs/>
        </w:rPr>
        <w:t>C.</w:t>
      </w:r>
      <w:r w:rsidRPr="00ED27F6">
        <w:t xml:space="preserve"> Von Mises theory</w:t>
      </w:r>
      <w:r w:rsidRPr="00ED27F6">
        <w:br/>
      </w:r>
      <w:r w:rsidRPr="00ED27F6">
        <w:rPr>
          <w:b/>
          <w:bCs/>
        </w:rPr>
        <w:t>D.</w:t>
      </w:r>
      <w:r w:rsidRPr="00ED27F6">
        <w:t xml:space="preserve"> Rankine theory</w:t>
      </w:r>
      <w:r w:rsidRPr="00ED27F6">
        <w:br/>
      </w:r>
      <w:r w:rsidRPr="00ED27F6">
        <w:rPr>
          <w:b/>
          <w:bCs/>
        </w:rPr>
        <w:t>Answer:</w:t>
      </w:r>
      <w:r w:rsidRPr="00ED27F6">
        <w:t xml:space="preserve"> C</w:t>
      </w:r>
      <w:r w:rsidRPr="00ED27F6">
        <w:br/>
      </w:r>
      <w:r w:rsidRPr="00ED27F6">
        <w:rPr>
          <w:b/>
          <w:bCs/>
        </w:rPr>
        <w:t>Explanation:</w:t>
      </w:r>
      <w:r w:rsidRPr="00ED27F6">
        <w:t xml:space="preserve"> The von Mises theory is most widely used for ductile materials because it provides a good prediction of failure under complex stress states by considering the distortion energy.</w:t>
      </w:r>
    </w:p>
    <w:p w14:paraId="34BB191C" w14:textId="77777777" w:rsidR="00ED27F6" w:rsidRPr="00ED27F6" w:rsidRDefault="00000000" w:rsidP="00ED27F6">
      <w:r>
        <w:pict w14:anchorId="348E7E1A">
          <v:rect id="_x0000_i1600" style="width:0;height:1.5pt" o:hralign="center" o:hrstd="t" o:hr="t" fillcolor="#a0a0a0" stroked="f"/>
        </w:pict>
      </w:r>
    </w:p>
    <w:p w14:paraId="08BF0FB5" w14:textId="77777777" w:rsidR="00ED27F6" w:rsidRPr="00ED27F6" w:rsidRDefault="00ED27F6" w:rsidP="00ED27F6">
      <w:pPr>
        <w:rPr>
          <w:b/>
          <w:bCs/>
        </w:rPr>
      </w:pPr>
      <w:r w:rsidRPr="00ED27F6">
        <w:rPr>
          <w:b/>
          <w:bCs/>
        </w:rPr>
        <w:t>Combined Stresses</w:t>
      </w:r>
    </w:p>
    <w:p w14:paraId="24CA3FA3" w14:textId="77777777" w:rsidR="00ED27F6" w:rsidRPr="00ED27F6" w:rsidRDefault="00ED27F6" w:rsidP="00ED27F6">
      <w:pPr>
        <w:rPr>
          <w:b/>
          <w:bCs/>
        </w:rPr>
      </w:pPr>
      <w:r w:rsidRPr="00ED27F6">
        <w:rPr>
          <w:b/>
          <w:bCs/>
        </w:rPr>
        <w:t>Q544. When a material is subjected to both normal stress and shear stress, the resulting stress state is called:</w:t>
      </w:r>
    </w:p>
    <w:p w14:paraId="7DF8227C" w14:textId="77777777" w:rsidR="00ED27F6" w:rsidRPr="00ED27F6" w:rsidRDefault="00ED27F6" w:rsidP="00ED27F6">
      <w:r w:rsidRPr="00ED27F6">
        <w:rPr>
          <w:b/>
          <w:bCs/>
        </w:rPr>
        <w:t>A.</w:t>
      </w:r>
      <w:r w:rsidRPr="00ED27F6">
        <w:t xml:space="preserve"> Pure shear</w:t>
      </w:r>
      <w:r w:rsidRPr="00ED27F6">
        <w:br/>
      </w:r>
      <w:r w:rsidRPr="00ED27F6">
        <w:rPr>
          <w:b/>
          <w:bCs/>
        </w:rPr>
        <w:t>B.</w:t>
      </w:r>
      <w:r w:rsidRPr="00ED27F6">
        <w:t xml:space="preserve"> Simple tension</w:t>
      </w:r>
      <w:r w:rsidRPr="00ED27F6">
        <w:br/>
      </w:r>
      <w:r w:rsidRPr="00ED27F6">
        <w:rPr>
          <w:b/>
          <w:bCs/>
        </w:rPr>
        <w:t>C.</w:t>
      </w:r>
      <w:r w:rsidRPr="00ED27F6">
        <w:t xml:space="preserve"> Combined stress</w:t>
      </w:r>
      <w:r w:rsidRPr="00ED27F6">
        <w:br/>
      </w:r>
      <w:r w:rsidRPr="00ED27F6">
        <w:rPr>
          <w:b/>
          <w:bCs/>
        </w:rPr>
        <w:t>D.</w:t>
      </w:r>
      <w:r w:rsidRPr="00ED27F6">
        <w:t xml:space="preserve"> Pure bending</w:t>
      </w:r>
      <w:r w:rsidRPr="00ED27F6">
        <w:br/>
      </w:r>
      <w:r w:rsidRPr="00ED27F6">
        <w:rPr>
          <w:b/>
          <w:bCs/>
        </w:rPr>
        <w:t>Answer:</w:t>
      </w:r>
      <w:r w:rsidRPr="00ED27F6">
        <w:t xml:space="preserve"> C</w:t>
      </w:r>
      <w:r w:rsidRPr="00ED27F6">
        <w:br/>
      </w:r>
      <w:r w:rsidRPr="00ED27F6">
        <w:rPr>
          <w:b/>
          <w:bCs/>
        </w:rPr>
        <w:t>Explanation:</w:t>
      </w:r>
      <w:r w:rsidRPr="00ED27F6">
        <w:t xml:space="preserve"> When a material experiences both normal stress and shear stress, it is considered to be under a combined stress state. The resulting stresses are calculated using the principles of superposition.</w:t>
      </w:r>
    </w:p>
    <w:p w14:paraId="334FD9D2" w14:textId="77777777" w:rsidR="00ED27F6" w:rsidRPr="00ED27F6" w:rsidRDefault="00000000" w:rsidP="00ED27F6">
      <w:r>
        <w:pict w14:anchorId="59886CB5">
          <v:rect id="_x0000_i1601" style="width:0;height:1.5pt" o:hralign="center" o:hrstd="t" o:hr="t" fillcolor="#a0a0a0" stroked="f"/>
        </w:pict>
      </w:r>
    </w:p>
    <w:p w14:paraId="196420FD" w14:textId="77777777" w:rsidR="00ED27F6" w:rsidRPr="00ED27F6" w:rsidRDefault="00ED27F6" w:rsidP="00ED27F6">
      <w:pPr>
        <w:rPr>
          <w:b/>
          <w:bCs/>
        </w:rPr>
      </w:pPr>
      <w:r w:rsidRPr="00ED27F6">
        <w:rPr>
          <w:b/>
          <w:bCs/>
        </w:rPr>
        <w:t>Q545. The principal stresses are calculated by:</w:t>
      </w:r>
    </w:p>
    <w:p w14:paraId="31523944" w14:textId="77777777" w:rsidR="00ED27F6" w:rsidRPr="00ED27F6" w:rsidRDefault="00ED27F6" w:rsidP="00ED27F6">
      <w:r w:rsidRPr="00ED27F6">
        <w:rPr>
          <w:b/>
          <w:bCs/>
        </w:rPr>
        <w:t>A.</w:t>
      </w:r>
      <w:r w:rsidRPr="00ED27F6">
        <w:t xml:space="preserve"> Using the normal and shear stresses at a point</w:t>
      </w:r>
      <w:r w:rsidRPr="00ED27F6">
        <w:br/>
      </w:r>
      <w:r w:rsidRPr="00ED27F6">
        <w:rPr>
          <w:b/>
          <w:bCs/>
        </w:rPr>
        <w:t>B.</w:t>
      </w:r>
      <w:r w:rsidRPr="00ED27F6">
        <w:t xml:space="preserve"> Using the maximum shear stress theory</w:t>
      </w:r>
      <w:r w:rsidRPr="00ED27F6">
        <w:br/>
      </w:r>
      <w:r w:rsidRPr="00ED27F6">
        <w:rPr>
          <w:b/>
          <w:bCs/>
        </w:rPr>
        <w:t>C.</w:t>
      </w:r>
      <w:r w:rsidRPr="00ED27F6">
        <w:t xml:space="preserve"> Applying the von Mises theory</w:t>
      </w:r>
      <w:r w:rsidRPr="00ED27F6">
        <w:br/>
      </w:r>
      <w:r w:rsidRPr="00ED27F6">
        <w:rPr>
          <w:b/>
          <w:bCs/>
        </w:rPr>
        <w:t>D.</w:t>
      </w:r>
      <w:r w:rsidRPr="00ED27F6">
        <w:t xml:space="preserve"> None of the above</w:t>
      </w:r>
      <w:r w:rsidRPr="00ED27F6">
        <w:br/>
      </w:r>
      <w:r w:rsidRPr="00ED27F6">
        <w:rPr>
          <w:b/>
          <w:bCs/>
        </w:rPr>
        <w:t>Answer:</w:t>
      </w:r>
      <w:r w:rsidRPr="00ED27F6">
        <w:t xml:space="preserve"> A</w:t>
      </w:r>
      <w:r w:rsidRPr="00ED27F6">
        <w:br/>
      </w:r>
      <w:r w:rsidRPr="00ED27F6">
        <w:rPr>
          <w:b/>
          <w:bCs/>
        </w:rPr>
        <w:t>Explanation:</w:t>
      </w:r>
      <w:r w:rsidRPr="00ED27F6">
        <w:t xml:space="preserve"> The principal stresses are calculated by solving the equations for normal and shear stresses at a point and using Mohr’s Circle or the principal stress formula.</w:t>
      </w:r>
    </w:p>
    <w:p w14:paraId="3A6BB7C0" w14:textId="77777777" w:rsidR="00ED27F6" w:rsidRPr="00ED27F6" w:rsidRDefault="00000000" w:rsidP="00ED27F6">
      <w:r>
        <w:pict w14:anchorId="61BF3D9C">
          <v:rect id="_x0000_i1602" style="width:0;height:1.5pt" o:hralign="center" o:hrstd="t" o:hr="t" fillcolor="#a0a0a0" stroked="f"/>
        </w:pict>
      </w:r>
    </w:p>
    <w:p w14:paraId="5175169E" w14:textId="77777777" w:rsidR="00ED27F6" w:rsidRPr="00ED27F6" w:rsidRDefault="00ED27F6" w:rsidP="00ED27F6">
      <w:pPr>
        <w:rPr>
          <w:b/>
          <w:bCs/>
        </w:rPr>
      </w:pPr>
      <w:r w:rsidRPr="00ED27F6">
        <w:rPr>
          <w:b/>
          <w:bCs/>
        </w:rPr>
        <w:t>Q546. In combined loading, the equivalent stress can be calculated using:</w:t>
      </w:r>
    </w:p>
    <w:p w14:paraId="13F18B62" w14:textId="77777777" w:rsidR="00ED27F6" w:rsidRPr="00ED27F6" w:rsidRDefault="00ED27F6" w:rsidP="00ED27F6">
      <w:r w:rsidRPr="00ED27F6">
        <w:rPr>
          <w:b/>
          <w:bCs/>
        </w:rPr>
        <w:t>A.</w:t>
      </w:r>
      <w:r w:rsidRPr="00ED27F6">
        <w:t xml:space="preserve"> The maximum normal stress</w:t>
      </w:r>
      <w:r w:rsidRPr="00ED27F6">
        <w:br/>
      </w:r>
      <w:r w:rsidRPr="00ED27F6">
        <w:rPr>
          <w:b/>
          <w:bCs/>
        </w:rPr>
        <w:t>B.</w:t>
      </w:r>
      <w:r w:rsidRPr="00ED27F6">
        <w:t xml:space="preserve"> The von Mises stress criterion</w:t>
      </w:r>
      <w:r w:rsidRPr="00ED27F6">
        <w:br/>
      </w:r>
      <w:r w:rsidRPr="00ED27F6">
        <w:rPr>
          <w:b/>
          <w:bCs/>
        </w:rPr>
        <w:t>C.</w:t>
      </w:r>
      <w:r w:rsidRPr="00ED27F6">
        <w:t xml:space="preserve"> The shear stress</w:t>
      </w:r>
      <w:r w:rsidRPr="00ED27F6">
        <w:br/>
      </w:r>
      <w:r w:rsidRPr="00ED27F6">
        <w:rPr>
          <w:b/>
          <w:bCs/>
        </w:rPr>
        <w:t>D.</w:t>
      </w:r>
      <w:r w:rsidRPr="00ED27F6">
        <w:t xml:space="preserve"> The bending stress formula</w:t>
      </w:r>
      <w:r w:rsidRPr="00ED27F6">
        <w:br/>
      </w:r>
      <w:r w:rsidRPr="00ED27F6">
        <w:rPr>
          <w:b/>
          <w:bCs/>
        </w:rPr>
        <w:t>Answer:</w:t>
      </w:r>
      <w:r w:rsidRPr="00ED27F6">
        <w:t xml:space="preserve"> B</w:t>
      </w:r>
      <w:r w:rsidRPr="00ED27F6">
        <w:br/>
      </w:r>
      <w:r w:rsidRPr="00ED27F6">
        <w:rPr>
          <w:b/>
          <w:bCs/>
        </w:rPr>
        <w:t>Explanation:</w:t>
      </w:r>
      <w:r w:rsidRPr="00ED27F6">
        <w:t xml:space="preserve"> In combined loading, the equivalent stress is often calculated using the von Mises criterion, which combines the effects of both normal and shear stresses into a single value that predicts yielding.</w:t>
      </w:r>
    </w:p>
    <w:p w14:paraId="347CFC3A" w14:textId="77777777" w:rsidR="00ED27F6" w:rsidRPr="00ED27F6" w:rsidRDefault="00000000" w:rsidP="00ED27F6">
      <w:r>
        <w:pict w14:anchorId="00AB6C0F">
          <v:rect id="_x0000_i1603" style="width:0;height:1.5pt" o:hralign="center" o:hrstd="t" o:hr="t" fillcolor="#a0a0a0" stroked="f"/>
        </w:pict>
      </w:r>
    </w:p>
    <w:p w14:paraId="39E51DCE" w14:textId="77777777" w:rsidR="00ED27F6" w:rsidRPr="00ED27F6" w:rsidRDefault="00ED27F6" w:rsidP="00ED27F6">
      <w:pPr>
        <w:rPr>
          <w:b/>
          <w:bCs/>
        </w:rPr>
      </w:pPr>
      <w:r w:rsidRPr="00ED27F6">
        <w:rPr>
          <w:b/>
          <w:bCs/>
        </w:rPr>
        <w:t>Q547. When a material is under both axial load and bending, the stress distribution is:</w:t>
      </w:r>
    </w:p>
    <w:p w14:paraId="25B52E6C" w14:textId="77777777" w:rsidR="00ED27F6" w:rsidRPr="00ED27F6" w:rsidRDefault="00ED27F6" w:rsidP="00ED27F6">
      <w:r w:rsidRPr="00ED27F6">
        <w:rPr>
          <w:b/>
          <w:bCs/>
        </w:rPr>
        <w:t>A.</w:t>
      </w:r>
      <w:r w:rsidRPr="00ED27F6">
        <w:t xml:space="preserve"> Uniform across the section</w:t>
      </w:r>
      <w:r w:rsidRPr="00ED27F6">
        <w:br/>
      </w:r>
      <w:r w:rsidRPr="00ED27F6">
        <w:rPr>
          <w:b/>
          <w:bCs/>
        </w:rPr>
        <w:t>B.</w:t>
      </w:r>
      <w:r w:rsidRPr="00ED27F6">
        <w:t xml:space="preserve"> Non-uniform and varies linearly</w:t>
      </w:r>
      <w:r w:rsidRPr="00ED27F6">
        <w:br/>
      </w:r>
      <w:r w:rsidRPr="00ED27F6">
        <w:rPr>
          <w:b/>
          <w:bCs/>
        </w:rPr>
        <w:t>C.</w:t>
      </w:r>
      <w:r w:rsidRPr="00ED27F6">
        <w:t xml:space="preserve"> Maximum at the center of the beam</w:t>
      </w:r>
      <w:r w:rsidRPr="00ED27F6">
        <w:br/>
      </w:r>
      <w:r w:rsidRPr="00ED27F6">
        <w:rPr>
          <w:b/>
          <w:bCs/>
        </w:rPr>
        <w:t>D.</w:t>
      </w:r>
      <w:r w:rsidRPr="00ED27F6">
        <w:t xml:space="preserve"> Zero at the section farthest from the neutral axis</w:t>
      </w:r>
      <w:r w:rsidRPr="00ED27F6">
        <w:br/>
      </w:r>
      <w:r w:rsidRPr="00ED27F6">
        <w:rPr>
          <w:b/>
          <w:bCs/>
        </w:rPr>
        <w:t>Answer:</w:t>
      </w:r>
      <w:r w:rsidRPr="00ED27F6">
        <w:t xml:space="preserve"> B</w:t>
      </w:r>
      <w:r w:rsidRPr="00ED27F6">
        <w:br/>
      </w:r>
      <w:r w:rsidRPr="00ED27F6">
        <w:rPr>
          <w:b/>
          <w:bCs/>
        </w:rPr>
        <w:t>Explanation:</w:t>
      </w:r>
      <w:r w:rsidRPr="00ED27F6">
        <w:t xml:space="preserve"> When a material is under both axial load and bending, the stress distribution is non-uniform and varies linearly across the section, with maximum tensile and compressive stresses occurring at the extreme fibers.</w:t>
      </w:r>
    </w:p>
    <w:p w14:paraId="32C29CC2" w14:textId="77777777" w:rsidR="00ED27F6" w:rsidRPr="00ED27F6" w:rsidRDefault="00000000" w:rsidP="00ED27F6">
      <w:r>
        <w:pict w14:anchorId="4B5D1B85">
          <v:rect id="_x0000_i1604" style="width:0;height:1.5pt" o:hralign="center" o:hrstd="t" o:hr="t" fillcolor="#a0a0a0" stroked="f"/>
        </w:pict>
      </w:r>
    </w:p>
    <w:p w14:paraId="6F0488CE" w14:textId="77777777" w:rsidR="00ED27F6" w:rsidRPr="00ED27F6" w:rsidRDefault="00ED27F6" w:rsidP="00ED27F6">
      <w:pPr>
        <w:rPr>
          <w:b/>
          <w:bCs/>
        </w:rPr>
      </w:pPr>
      <w:r w:rsidRPr="00ED27F6">
        <w:rPr>
          <w:b/>
          <w:bCs/>
        </w:rPr>
        <w:t>Q548. The safety factor for combined stresses is calculated by:</w:t>
      </w:r>
    </w:p>
    <w:p w14:paraId="1C0127DF" w14:textId="77777777" w:rsidR="00ED27F6" w:rsidRPr="00ED27F6" w:rsidRDefault="00ED27F6" w:rsidP="00ED27F6">
      <w:r w:rsidRPr="00ED27F6">
        <w:rPr>
          <w:b/>
          <w:bCs/>
        </w:rPr>
        <w:t>A.</w:t>
      </w:r>
      <w:r w:rsidRPr="00ED27F6">
        <w:t xml:space="preserve"> Dividing the yield strength by the maximum stress</w:t>
      </w:r>
      <w:r w:rsidRPr="00ED27F6">
        <w:br/>
      </w:r>
      <w:r w:rsidRPr="00ED27F6">
        <w:rPr>
          <w:b/>
          <w:bCs/>
        </w:rPr>
        <w:t>B.</w:t>
      </w:r>
      <w:r w:rsidRPr="00ED27F6">
        <w:t xml:space="preserve"> Adding the stresses and dividing by the ultimate strength</w:t>
      </w:r>
      <w:r w:rsidRPr="00ED27F6">
        <w:br/>
      </w:r>
      <w:r w:rsidRPr="00ED27F6">
        <w:rPr>
          <w:b/>
          <w:bCs/>
        </w:rPr>
        <w:t>C.</w:t>
      </w:r>
      <w:r w:rsidRPr="00ED27F6">
        <w:t xml:space="preserve"> Using the von Mises criterion for yield stress</w:t>
      </w:r>
      <w:r w:rsidRPr="00ED27F6">
        <w:br/>
      </w:r>
      <w:r w:rsidRPr="00ED27F6">
        <w:rPr>
          <w:b/>
          <w:bCs/>
        </w:rPr>
        <w:t>D.</w:t>
      </w:r>
      <w:r w:rsidRPr="00ED27F6">
        <w:t xml:space="preserve"> None of the above</w:t>
      </w:r>
      <w:r w:rsidRPr="00ED27F6">
        <w:br/>
      </w:r>
      <w:r w:rsidRPr="00ED27F6">
        <w:rPr>
          <w:b/>
          <w:bCs/>
        </w:rPr>
        <w:t>Answer:</w:t>
      </w:r>
      <w:r w:rsidRPr="00ED27F6">
        <w:t xml:space="preserve"> A</w:t>
      </w:r>
      <w:r w:rsidRPr="00ED27F6">
        <w:br/>
      </w:r>
      <w:r w:rsidRPr="00ED27F6">
        <w:rPr>
          <w:b/>
          <w:bCs/>
        </w:rPr>
        <w:t>Explanation:</w:t>
      </w:r>
      <w:r w:rsidRPr="00ED27F6">
        <w:t xml:space="preserve"> The safety factor for combined stresses is calculated by dividing the material's yield strength by the maximum stress obtained from the combined stress state.</w:t>
      </w:r>
    </w:p>
    <w:p w14:paraId="7363522D" w14:textId="77777777" w:rsidR="00ED27F6" w:rsidRPr="00ED27F6" w:rsidRDefault="00000000" w:rsidP="00ED27F6">
      <w:r>
        <w:pict w14:anchorId="4DF58D44">
          <v:rect id="_x0000_i1605" style="width:0;height:1.5pt" o:hralign="center" o:hrstd="t" o:hr="t" fillcolor="#a0a0a0" stroked="f"/>
        </w:pict>
      </w:r>
    </w:p>
    <w:p w14:paraId="44548315" w14:textId="77777777" w:rsidR="00ED27F6" w:rsidRPr="00ED27F6" w:rsidRDefault="00ED27F6" w:rsidP="00ED27F6">
      <w:pPr>
        <w:rPr>
          <w:b/>
          <w:bCs/>
        </w:rPr>
      </w:pPr>
      <w:r w:rsidRPr="00ED27F6">
        <w:rPr>
          <w:b/>
          <w:bCs/>
        </w:rPr>
        <w:t>Mohr’s Circle</w:t>
      </w:r>
    </w:p>
    <w:p w14:paraId="7935847B" w14:textId="77777777" w:rsidR="00ED27F6" w:rsidRPr="00ED27F6" w:rsidRDefault="00ED27F6" w:rsidP="00ED27F6">
      <w:pPr>
        <w:rPr>
          <w:b/>
          <w:bCs/>
        </w:rPr>
      </w:pPr>
      <w:r w:rsidRPr="00ED27F6">
        <w:rPr>
          <w:b/>
          <w:bCs/>
        </w:rPr>
        <w:t>Q549. Mohr's Circle is a graphical representation of:</w:t>
      </w:r>
    </w:p>
    <w:p w14:paraId="15286A4F" w14:textId="77777777" w:rsidR="00ED27F6" w:rsidRPr="00ED27F6" w:rsidRDefault="00ED27F6" w:rsidP="00ED27F6">
      <w:r w:rsidRPr="00ED27F6">
        <w:rPr>
          <w:b/>
          <w:bCs/>
        </w:rPr>
        <w:t>A.</w:t>
      </w:r>
      <w:r w:rsidRPr="00ED27F6">
        <w:t xml:space="preserve"> The principal stresses</w:t>
      </w:r>
      <w:r w:rsidRPr="00ED27F6">
        <w:br/>
      </w:r>
      <w:r w:rsidRPr="00ED27F6">
        <w:rPr>
          <w:b/>
          <w:bCs/>
        </w:rPr>
        <w:t>B.</w:t>
      </w:r>
      <w:r w:rsidRPr="00ED27F6">
        <w:t xml:space="preserve"> The shear and normal stresses at any point in the material</w:t>
      </w:r>
      <w:r w:rsidRPr="00ED27F6">
        <w:br/>
      </w:r>
      <w:r w:rsidRPr="00ED27F6">
        <w:rPr>
          <w:b/>
          <w:bCs/>
        </w:rPr>
        <w:t>C.</w:t>
      </w:r>
      <w:r w:rsidRPr="00ED27F6">
        <w:t xml:space="preserve"> The stress distribution in a beam</w:t>
      </w:r>
      <w:r w:rsidRPr="00ED27F6">
        <w:br/>
      </w:r>
      <w:r w:rsidRPr="00ED27F6">
        <w:rPr>
          <w:b/>
          <w:bCs/>
        </w:rPr>
        <w:t>D.</w:t>
      </w:r>
      <w:r w:rsidRPr="00ED27F6">
        <w:t xml:space="preserve"> The bending moments in a beam</w:t>
      </w:r>
      <w:r w:rsidRPr="00ED27F6">
        <w:br/>
      </w:r>
      <w:r w:rsidRPr="00ED27F6">
        <w:rPr>
          <w:b/>
          <w:bCs/>
        </w:rPr>
        <w:t>Answer:</w:t>
      </w:r>
      <w:r w:rsidRPr="00ED27F6">
        <w:t xml:space="preserve"> B</w:t>
      </w:r>
      <w:r w:rsidRPr="00ED27F6">
        <w:br/>
      </w:r>
      <w:r w:rsidRPr="00ED27F6">
        <w:rPr>
          <w:b/>
          <w:bCs/>
        </w:rPr>
        <w:t>Explanation:</w:t>
      </w:r>
      <w:r w:rsidRPr="00ED27F6">
        <w:t xml:space="preserve"> Mohr’s Circle is a graphical representation used to determine the shear and normal stresses at any point in a material subjected to a state of stress.</w:t>
      </w:r>
    </w:p>
    <w:p w14:paraId="4A83037C" w14:textId="77777777" w:rsidR="00ED27F6" w:rsidRPr="00ED27F6" w:rsidRDefault="00000000" w:rsidP="00ED27F6">
      <w:r>
        <w:pict w14:anchorId="603947BD">
          <v:rect id="_x0000_i1606" style="width:0;height:1.5pt" o:hralign="center" o:hrstd="t" o:hr="t" fillcolor="#a0a0a0" stroked="f"/>
        </w:pict>
      </w:r>
    </w:p>
    <w:p w14:paraId="1F297B06" w14:textId="77777777" w:rsidR="00ED27F6" w:rsidRPr="00ED27F6" w:rsidRDefault="00ED27F6" w:rsidP="00ED27F6">
      <w:pPr>
        <w:rPr>
          <w:b/>
          <w:bCs/>
        </w:rPr>
      </w:pPr>
      <w:r w:rsidRPr="00ED27F6">
        <w:rPr>
          <w:b/>
          <w:bCs/>
        </w:rPr>
        <w:t>Q550. The radius of Mohr's Circle represents:</w:t>
      </w:r>
    </w:p>
    <w:p w14:paraId="156159E4" w14:textId="77777777" w:rsidR="00ED27F6" w:rsidRPr="00ED27F6" w:rsidRDefault="00ED27F6" w:rsidP="00ED27F6">
      <w:r w:rsidRPr="00ED27F6">
        <w:rPr>
          <w:b/>
          <w:bCs/>
        </w:rPr>
        <w:t>A.</w:t>
      </w:r>
      <w:r w:rsidRPr="00ED27F6">
        <w:t xml:space="preserve"> The maximum shear stress</w:t>
      </w:r>
      <w:r w:rsidRPr="00ED27F6">
        <w:br/>
      </w:r>
      <w:r w:rsidRPr="00ED27F6">
        <w:rPr>
          <w:b/>
          <w:bCs/>
        </w:rPr>
        <w:t>B.</w:t>
      </w:r>
      <w:r w:rsidRPr="00ED27F6">
        <w:t xml:space="preserve"> The maximum normal stress</w:t>
      </w:r>
      <w:r w:rsidRPr="00ED27F6">
        <w:br/>
      </w:r>
      <w:r w:rsidRPr="00ED27F6">
        <w:rPr>
          <w:b/>
          <w:bCs/>
        </w:rPr>
        <w:t>C.</w:t>
      </w:r>
      <w:r w:rsidRPr="00ED27F6">
        <w:t xml:space="preserve"> The yield stress</w:t>
      </w:r>
      <w:r w:rsidRPr="00ED27F6">
        <w:br/>
      </w:r>
      <w:r w:rsidRPr="00ED27F6">
        <w:rPr>
          <w:b/>
          <w:bCs/>
        </w:rPr>
        <w:t>D.</w:t>
      </w:r>
      <w:r w:rsidRPr="00ED27F6">
        <w:t xml:space="preserve"> The principal stress</w:t>
      </w:r>
      <w:r w:rsidRPr="00ED27F6">
        <w:br/>
      </w:r>
      <w:r w:rsidRPr="00ED27F6">
        <w:rPr>
          <w:b/>
          <w:bCs/>
        </w:rPr>
        <w:t>Answer:</w:t>
      </w:r>
      <w:r w:rsidRPr="00ED27F6">
        <w:t xml:space="preserve"> A</w:t>
      </w:r>
      <w:r w:rsidRPr="00ED27F6">
        <w:br/>
      </w:r>
      <w:r w:rsidRPr="00ED27F6">
        <w:rPr>
          <w:b/>
          <w:bCs/>
        </w:rPr>
        <w:t>Explanation:</w:t>
      </w:r>
      <w:r w:rsidRPr="00ED27F6">
        <w:t xml:space="preserve"> The radius of Mohr's Circle represents the maximum shear stress that occurs at the point of interest in the material.</w:t>
      </w:r>
    </w:p>
    <w:p w14:paraId="52C248F5" w14:textId="77777777" w:rsidR="00ED27F6" w:rsidRPr="00ED27F6" w:rsidRDefault="00000000" w:rsidP="00ED27F6">
      <w:r>
        <w:pict w14:anchorId="1081F5EE">
          <v:rect id="_x0000_i1607" style="width:0;height:1.5pt" o:hralign="center" o:hrstd="t" o:hr="t" fillcolor="#a0a0a0" stroked="f"/>
        </w:pict>
      </w:r>
    </w:p>
    <w:p w14:paraId="0275C3A3" w14:textId="77777777" w:rsidR="00ED27F6" w:rsidRPr="00ED27F6" w:rsidRDefault="00ED27F6" w:rsidP="00ED27F6">
      <w:pPr>
        <w:rPr>
          <w:b/>
          <w:bCs/>
        </w:rPr>
      </w:pPr>
      <w:r w:rsidRPr="00ED27F6">
        <w:rPr>
          <w:b/>
          <w:bCs/>
        </w:rPr>
        <w:t>Q551. The location of the center of Mohr's Circle is determined by:</w:t>
      </w:r>
    </w:p>
    <w:p w14:paraId="7ADEF584" w14:textId="77777777" w:rsidR="00ED27F6" w:rsidRPr="00ED27F6" w:rsidRDefault="00ED27F6" w:rsidP="00ED27F6">
      <w:r w:rsidRPr="00ED27F6">
        <w:rPr>
          <w:b/>
          <w:bCs/>
        </w:rPr>
        <w:t>A.</w:t>
      </w:r>
      <w:r w:rsidRPr="00ED27F6">
        <w:t xml:space="preserve"> The average normal stress at the point</w:t>
      </w:r>
      <w:r w:rsidRPr="00ED27F6">
        <w:br/>
      </w:r>
      <w:r w:rsidRPr="00ED27F6">
        <w:rPr>
          <w:b/>
          <w:bCs/>
        </w:rPr>
        <w:t>B.</w:t>
      </w:r>
      <w:r w:rsidRPr="00ED27F6">
        <w:t xml:space="preserve"> The maximum normal stress</w:t>
      </w:r>
      <w:r w:rsidRPr="00ED27F6">
        <w:br/>
      </w:r>
      <w:r w:rsidRPr="00ED27F6">
        <w:rPr>
          <w:b/>
          <w:bCs/>
        </w:rPr>
        <w:t>C.</w:t>
      </w:r>
      <w:r w:rsidRPr="00ED27F6">
        <w:t xml:space="preserve"> The maximum shear stress</w:t>
      </w:r>
      <w:r w:rsidRPr="00ED27F6">
        <w:br/>
      </w:r>
      <w:r w:rsidRPr="00ED27F6">
        <w:rPr>
          <w:b/>
          <w:bCs/>
        </w:rPr>
        <w:t>D.</w:t>
      </w:r>
      <w:r w:rsidRPr="00ED27F6">
        <w:t xml:space="preserve"> The principal stress</w:t>
      </w:r>
      <w:r w:rsidRPr="00ED27F6">
        <w:br/>
      </w:r>
      <w:r w:rsidRPr="00ED27F6">
        <w:rPr>
          <w:b/>
          <w:bCs/>
        </w:rPr>
        <w:t>Answer:</w:t>
      </w:r>
      <w:r w:rsidRPr="00ED27F6">
        <w:t xml:space="preserve"> A</w:t>
      </w:r>
      <w:r w:rsidRPr="00ED27F6">
        <w:br/>
      </w:r>
      <w:r w:rsidRPr="00ED27F6">
        <w:rPr>
          <w:b/>
          <w:bCs/>
        </w:rPr>
        <w:t>Explanation:</w:t>
      </w:r>
      <w:r w:rsidRPr="00ED27F6">
        <w:t xml:space="preserve"> The center of Mohr's Circle is located at the average normal stress, which is the arithmetic mean of the two normal stresses at a point in the material.</w:t>
      </w:r>
    </w:p>
    <w:p w14:paraId="567DB6B9" w14:textId="77777777" w:rsidR="00ED27F6" w:rsidRPr="00ED27F6" w:rsidRDefault="00000000" w:rsidP="00ED27F6">
      <w:r>
        <w:pict w14:anchorId="64C45DE3">
          <v:rect id="_x0000_i1608" style="width:0;height:1.5pt" o:hralign="center" o:hrstd="t" o:hr="t" fillcolor="#a0a0a0" stroked="f"/>
        </w:pict>
      </w:r>
    </w:p>
    <w:p w14:paraId="2FD7CC06" w14:textId="77777777" w:rsidR="00ED27F6" w:rsidRPr="00ED27F6" w:rsidRDefault="00ED27F6" w:rsidP="00ED27F6">
      <w:pPr>
        <w:rPr>
          <w:b/>
          <w:bCs/>
        </w:rPr>
      </w:pPr>
      <w:r w:rsidRPr="00ED27F6">
        <w:rPr>
          <w:b/>
          <w:bCs/>
        </w:rPr>
        <w:t>Q552. Mohr's Circle can be used to determine:</w:t>
      </w:r>
    </w:p>
    <w:p w14:paraId="04BABC7A" w14:textId="77777777" w:rsidR="00ED27F6" w:rsidRPr="00ED27F6" w:rsidRDefault="00ED27F6" w:rsidP="00ED27F6">
      <w:r w:rsidRPr="00ED27F6">
        <w:rPr>
          <w:b/>
          <w:bCs/>
        </w:rPr>
        <w:t>A.</w:t>
      </w:r>
      <w:r w:rsidRPr="00ED27F6">
        <w:t xml:space="preserve"> The principal stresses</w:t>
      </w:r>
      <w:r w:rsidRPr="00ED27F6">
        <w:br/>
      </w:r>
      <w:r w:rsidRPr="00ED27F6">
        <w:rPr>
          <w:b/>
          <w:bCs/>
        </w:rPr>
        <w:t>B.</w:t>
      </w:r>
      <w:r w:rsidRPr="00ED27F6">
        <w:t xml:space="preserve"> The maximum shear stresses</w:t>
      </w:r>
      <w:r w:rsidRPr="00ED27F6">
        <w:br/>
      </w:r>
      <w:r w:rsidRPr="00ED27F6">
        <w:rPr>
          <w:b/>
          <w:bCs/>
        </w:rPr>
        <w:t>C.</w:t>
      </w:r>
      <w:r w:rsidRPr="00ED27F6">
        <w:t xml:space="preserve"> The stress transformation at any angle</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Mohr's Circle is a versatile tool that can be used to determine principal stresses, maximum shear stresses, and the stress transformation at any angle in the material.</w:t>
      </w:r>
    </w:p>
    <w:p w14:paraId="0ADD53F0" w14:textId="77777777" w:rsidR="00ED27F6" w:rsidRPr="00ED27F6" w:rsidRDefault="00000000" w:rsidP="00ED27F6">
      <w:r>
        <w:pict w14:anchorId="5C52B0AB">
          <v:rect id="_x0000_i1609" style="width:0;height:1.5pt" o:hralign="center" o:hrstd="t" o:hr="t" fillcolor="#a0a0a0" stroked="f"/>
        </w:pict>
      </w:r>
    </w:p>
    <w:p w14:paraId="67E9D9D4" w14:textId="77777777" w:rsidR="00ED27F6" w:rsidRPr="00ED27F6" w:rsidRDefault="00ED27F6" w:rsidP="00ED27F6">
      <w:pPr>
        <w:rPr>
          <w:b/>
          <w:bCs/>
        </w:rPr>
      </w:pPr>
      <w:r w:rsidRPr="00ED27F6">
        <w:rPr>
          <w:b/>
          <w:bCs/>
        </w:rPr>
        <w:t>Q553. If the normal stress at a point is 20 MPa (tensile) and the shear stress is 10 MPa, the principal stresses are:</w:t>
      </w:r>
    </w:p>
    <w:p w14:paraId="11568A56" w14:textId="77777777" w:rsidR="00ED27F6" w:rsidRPr="00ED27F6" w:rsidRDefault="00ED27F6" w:rsidP="00ED27F6">
      <w:r w:rsidRPr="00ED27F6">
        <w:rPr>
          <w:b/>
          <w:bCs/>
        </w:rPr>
        <w:t>A.</w:t>
      </w:r>
      <w:r w:rsidRPr="00ED27F6">
        <w:t xml:space="preserve"> 20 MPa and 10 MPa</w:t>
      </w:r>
      <w:r w:rsidRPr="00ED27F6">
        <w:br/>
      </w:r>
      <w:r w:rsidRPr="00ED27F6">
        <w:rPr>
          <w:b/>
          <w:bCs/>
        </w:rPr>
        <w:t>B.</w:t>
      </w:r>
      <w:r w:rsidRPr="00ED27F6">
        <w:t xml:space="preserve"> 25 MPa and 15 MPa</w:t>
      </w:r>
      <w:r w:rsidRPr="00ED27F6">
        <w:br/>
      </w:r>
      <w:r w:rsidRPr="00ED27F6">
        <w:rPr>
          <w:b/>
          <w:bCs/>
        </w:rPr>
        <w:t>C.</w:t>
      </w:r>
      <w:r w:rsidRPr="00ED27F6">
        <w:t xml:space="preserve"> 30 MPa and 10 MPa</w:t>
      </w:r>
      <w:r w:rsidRPr="00ED27F6">
        <w:br/>
      </w:r>
      <w:r w:rsidRPr="00ED27F6">
        <w:rPr>
          <w:b/>
          <w:bCs/>
        </w:rPr>
        <w:t>D.</w:t>
      </w:r>
      <w:r w:rsidRPr="00ED27F6">
        <w:t xml:space="preserve"> 30 MPa and 0 MPa</w:t>
      </w:r>
      <w:r w:rsidRPr="00ED27F6">
        <w:br/>
      </w:r>
      <w:r w:rsidRPr="00ED27F6">
        <w:rPr>
          <w:b/>
          <w:bCs/>
        </w:rPr>
        <w:t>Answer:</w:t>
      </w:r>
      <w:r w:rsidRPr="00ED27F6">
        <w:t xml:space="preserve"> B</w:t>
      </w:r>
      <w:r w:rsidRPr="00ED27F6">
        <w:br/>
      </w:r>
      <w:r w:rsidRPr="00ED27F6">
        <w:rPr>
          <w:b/>
          <w:bCs/>
        </w:rPr>
        <w:t>Explanation:</w:t>
      </w:r>
      <w:r w:rsidRPr="00ED27F6">
        <w:t xml:space="preserve"> Using Mohr’s Circle, the principal stresses can be calculated as 25 MPa and 15 MPa, based on the given normal and shear stresses.</w:t>
      </w:r>
    </w:p>
    <w:p w14:paraId="4005C36F" w14:textId="77777777" w:rsidR="00ED27F6" w:rsidRPr="00ED27F6" w:rsidRDefault="00000000" w:rsidP="00ED27F6">
      <w:r>
        <w:pict w14:anchorId="6B507CD7">
          <v:rect id="_x0000_i1610" style="width:0;height:1.5pt" o:hralign="center" o:hrstd="t" o:hr="t" fillcolor="#a0a0a0" stroked="f"/>
        </w:pict>
      </w:r>
    </w:p>
    <w:p w14:paraId="38274A06" w14:textId="77777777" w:rsidR="00ED27F6" w:rsidRPr="00ED27F6" w:rsidRDefault="00ED27F6" w:rsidP="00ED27F6">
      <w:pPr>
        <w:rPr>
          <w:b/>
          <w:bCs/>
        </w:rPr>
      </w:pPr>
      <w:r w:rsidRPr="00ED27F6">
        <w:rPr>
          <w:b/>
          <w:bCs/>
        </w:rPr>
        <w:t>Q554. The orientation of the principal stresses is given by:</w:t>
      </w:r>
    </w:p>
    <w:p w14:paraId="564F93B5" w14:textId="77777777" w:rsidR="00ED27F6" w:rsidRPr="00ED27F6" w:rsidRDefault="00ED27F6" w:rsidP="00ED27F6">
      <w:r w:rsidRPr="00ED27F6">
        <w:rPr>
          <w:b/>
          <w:bCs/>
        </w:rPr>
        <w:t>A.</w:t>
      </w:r>
      <w:r w:rsidRPr="00ED27F6">
        <w:t xml:space="preserve"> The angle corresponding to the radius of Mohr’s Circle</w:t>
      </w:r>
      <w:r w:rsidRPr="00ED27F6">
        <w:br/>
      </w:r>
      <w:r w:rsidRPr="00ED27F6">
        <w:rPr>
          <w:b/>
          <w:bCs/>
        </w:rPr>
        <w:t>B.</w:t>
      </w:r>
      <w:r w:rsidRPr="00ED27F6">
        <w:t xml:space="preserve"> The angle between the normal stress and shear stress</w:t>
      </w:r>
      <w:r w:rsidRPr="00ED27F6">
        <w:br/>
      </w:r>
      <w:r w:rsidRPr="00ED27F6">
        <w:rPr>
          <w:b/>
          <w:bCs/>
        </w:rPr>
        <w:t>C.</w:t>
      </w:r>
      <w:r w:rsidRPr="00ED27F6">
        <w:t xml:space="preserve"> The angle where the shear stress is maximum</w:t>
      </w:r>
      <w:r w:rsidRPr="00ED27F6">
        <w:br/>
      </w:r>
      <w:r w:rsidRPr="00ED27F6">
        <w:rPr>
          <w:b/>
          <w:bCs/>
        </w:rPr>
        <w:t>D.</w:t>
      </w:r>
      <w:r w:rsidRPr="00ED27F6">
        <w:t xml:space="preserve"> The angle where the normal stress is minimum</w:t>
      </w:r>
      <w:r w:rsidRPr="00ED27F6">
        <w:br/>
      </w:r>
      <w:r w:rsidRPr="00ED27F6">
        <w:rPr>
          <w:b/>
          <w:bCs/>
        </w:rPr>
        <w:t>Answer:</w:t>
      </w:r>
      <w:r w:rsidRPr="00ED27F6">
        <w:t xml:space="preserve"> A</w:t>
      </w:r>
      <w:r w:rsidRPr="00ED27F6">
        <w:br/>
      </w:r>
      <w:r w:rsidRPr="00ED27F6">
        <w:rPr>
          <w:b/>
          <w:bCs/>
        </w:rPr>
        <w:t>Explanation:</w:t>
      </w:r>
      <w:r w:rsidRPr="00ED27F6">
        <w:t xml:space="preserve"> The orientation of the principal stresses is given by the angle corresponding to the radius of Mohr's Circle, which provides the direction in which the principal stresses act.</w:t>
      </w:r>
    </w:p>
    <w:p w14:paraId="45E26430" w14:textId="77777777" w:rsidR="00ED27F6" w:rsidRPr="00ED27F6" w:rsidRDefault="00000000" w:rsidP="00ED27F6">
      <w:r>
        <w:pict w14:anchorId="09D23374">
          <v:rect id="_x0000_i1611" style="width:0;height:1.5pt" o:hralign="center" o:hrstd="t" o:hr="t" fillcolor="#a0a0a0" stroked="f"/>
        </w:pict>
      </w:r>
    </w:p>
    <w:p w14:paraId="192A72B0" w14:textId="77777777" w:rsidR="00ED27F6" w:rsidRPr="00ED27F6" w:rsidRDefault="00ED27F6" w:rsidP="00ED27F6">
      <w:pPr>
        <w:rPr>
          <w:b/>
          <w:bCs/>
        </w:rPr>
      </w:pPr>
      <w:r w:rsidRPr="00ED27F6">
        <w:rPr>
          <w:b/>
          <w:bCs/>
        </w:rPr>
        <w:t>Springs</w:t>
      </w:r>
    </w:p>
    <w:p w14:paraId="0C7E76F9" w14:textId="77777777" w:rsidR="00ED27F6" w:rsidRPr="00ED27F6" w:rsidRDefault="00ED27F6" w:rsidP="00ED27F6">
      <w:pPr>
        <w:rPr>
          <w:b/>
          <w:bCs/>
        </w:rPr>
      </w:pPr>
      <w:r w:rsidRPr="00ED27F6">
        <w:rPr>
          <w:b/>
          <w:bCs/>
        </w:rPr>
        <w:t>Q555. The deflection of a spring is directly proportional to:</w:t>
      </w:r>
    </w:p>
    <w:p w14:paraId="6AA6E84D" w14:textId="77777777" w:rsidR="00ED27F6" w:rsidRPr="00ED27F6" w:rsidRDefault="00ED27F6" w:rsidP="00ED27F6">
      <w:r w:rsidRPr="00ED27F6">
        <w:rPr>
          <w:b/>
          <w:bCs/>
        </w:rPr>
        <w:t>A.</w:t>
      </w:r>
      <w:r w:rsidRPr="00ED27F6">
        <w:t xml:space="preserve"> The load applied</w:t>
      </w:r>
      <w:r w:rsidRPr="00ED27F6">
        <w:br/>
      </w:r>
      <w:r w:rsidRPr="00ED27F6">
        <w:rPr>
          <w:b/>
          <w:bCs/>
        </w:rPr>
        <w:t>B.</w:t>
      </w:r>
      <w:r w:rsidRPr="00ED27F6">
        <w:t xml:space="preserve"> The spring constant</w:t>
      </w:r>
      <w:r w:rsidRPr="00ED27F6">
        <w:br/>
      </w:r>
      <w:r w:rsidRPr="00ED27F6">
        <w:rPr>
          <w:b/>
          <w:bCs/>
        </w:rPr>
        <w:t>C.</w:t>
      </w:r>
      <w:r w:rsidRPr="00ED27F6">
        <w:t xml:space="preserve"> The square of the load</w:t>
      </w:r>
      <w:r w:rsidRPr="00ED27F6">
        <w:br/>
      </w:r>
      <w:r w:rsidRPr="00ED27F6">
        <w:rPr>
          <w:b/>
          <w:bCs/>
        </w:rPr>
        <w:t>D.</w:t>
      </w:r>
      <w:r w:rsidRPr="00ED27F6">
        <w:t xml:space="preserve"> The spring's modulus of elasticity</w:t>
      </w:r>
      <w:r w:rsidRPr="00ED27F6">
        <w:br/>
      </w:r>
      <w:r w:rsidRPr="00ED27F6">
        <w:rPr>
          <w:b/>
          <w:bCs/>
        </w:rPr>
        <w:t>Answer:</w:t>
      </w:r>
      <w:r w:rsidRPr="00ED27F6">
        <w:t xml:space="preserve"> A</w:t>
      </w:r>
      <w:r w:rsidRPr="00ED27F6">
        <w:br/>
      </w:r>
      <w:r w:rsidRPr="00ED27F6">
        <w:rPr>
          <w:b/>
          <w:bCs/>
        </w:rPr>
        <w:t>Explanation:</w:t>
      </w:r>
      <w:r w:rsidRPr="00ED27F6">
        <w:t xml:space="preserve"> The deflection of a spring is directly proportional to the applied load, as described by Hooke's Law: δ=</w:t>
      </w:r>
      <w:proofErr w:type="spellStart"/>
      <w:r w:rsidRPr="00ED27F6">
        <w:t>Fk</w:t>
      </w:r>
      <w:proofErr w:type="spellEnd"/>
      <w:r w:rsidRPr="00ED27F6">
        <w:t>\delta = \frac{F}{</w:t>
      </w:r>
      <w:proofErr w:type="gramStart"/>
      <w:r w:rsidRPr="00ED27F6">
        <w:t>k}δ</w:t>
      </w:r>
      <w:proofErr w:type="gramEnd"/>
      <w:r w:rsidRPr="00ED27F6">
        <w:t>=</w:t>
      </w:r>
      <w:proofErr w:type="spellStart"/>
      <w:r w:rsidRPr="00ED27F6">
        <w:t>kF</w:t>
      </w:r>
      <w:proofErr w:type="spellEnd"/>
      <w:r w:rsidRPr="00ED27F6">
        <w:t xml:space="preserve">​, where FFF is the applied force and </w:t>
      </w:r>
      <w:proofErr w:type="spellStart"/>
      <w:r w:rsidRPr="00ED27F6">
        <w:t>kkk</w:t>
      </w:r>
      <w:proofErr w:type="spellEnd"/>
      <w:r w:rsidRPr="00ED27F6">
        <w:t xml:space="preserve"> is the spring constant.</w:t>
      </w:r>
    </w:p>
    <w:p w14:paraId="202AB481" w14:textId="77777777" w:rsidR="00ED27F6" w:rsidRPr="00ED27F6" w:rsidRDefault="00000000" w:rsidP="00ED27F6">
      <w:r>
        <w:pict w14:anchorId="600C999E">
          <v:rect id="_x0000_i1612" style="width:0;height:1.5pt" o:hralign="center" o:hrstd="t" o:hr="t" fillcolor="#a0a0a0" stroked="f"/>
        </w:pict>
      </w:r>
    </w:p>
    <w:p w14:paraId="215B8D3C" w14:textId="77777777" w:rsidR="00ED27F6" w:rsidRPr="00ED27F6" w:rsidRDefault="00ED27F6" w:rsidP="00ED27F6">
      <w:pPr>
        <w:rPr>
          <w:b/>
          <w:bCs/>
        </w:rPr>
      </w:pPr>
      <w:r w:rsidRPr="00ED27F6">
        <w:rPr>
          <w:b/>
          <w:bCs/>
        </w:rPr>
        <w:t>Q556. In a helical spring, the deflection is inversely proportional to:</w:t>
      </w:r>
    </w:p>
    <w:p w14:paraId="5045FE81" w14:textId="77777777" w:rsidR="00ED27F6" w:rsidRPr="00ED27F6" w:rsidRDefault="00ED27F6" w:rsidP="00ED27F6">
      <w:r w:rsidRPr="00ED27F6">
        <w:rPr>
          <w:b/>
          <w:bCs/>
        </w:rPr>
        <w:t>A.</w:t>
      </w:r>
      <w:r w:rsidRPr="00ED27F6">
        <w:t xml:space="preserve"> The spring constant</w:t>
      </w:r>
      <w:r w:rsidRPr="00ED27F6">
        <w:br/>
      </w:r>
      <w:r w:rsidRPr="00ED27F6">
        <w:rPr>
          <w:b/>
          <w:bCs/>
        </w:rPr>
        <w:t>B.</w:t>
      </w:r>
      <w:r w:rsidRPr="00ED27F6">
        <w:t xml:space="preserve"> The number of coils</w:t>
      </w:r>
      <w:r w:rsidRPr="00ED27F6">
        <w:br/>
      </w:r>
      <w:r w:rsidRPr="00ED27F6">
        <w:rPr>
          <w:b/>
          <w:bCs/>
        </w:rPr>
        <w:t>C.</w:t>
      </w:r>
      <w:r w:rsidRPr="00ED27F6">
        <w:t xml:space="preserve"> The modulus of rigidity</w:t>
      </w:r>
      <w:r w:rsidRPr="00ED27F6">
        <w:br/>
      </w:r>
      <w:r w:rsidRPr="00ED27F6">
        <w:rPr>
          <w:b/>
          <w:bCs/>
        </w:rPr>
        <w:t>D.</w:t>
      </w:r>
      <w:r w:rsidRPr="00ED27F6">
        <w:t xml:space="preserve"> The applied force</w:t>
      </w:r>
      <w:r w:rsidRPr="00ED27F6">
        <w:br/>
      </w:r>
      <w:r w:rsidRPr="00ED27F6">
        <w:rPr>
          <w:b/>
          <w:bCs/>
        </w:rPr>
        <w:t>Answer:</w:t>
      </w:r>
      <w:r w:rsidRPr="00ED27F6">
        <w:t xml:space="preserve"> B</w:t>
      </w:r>
      <w:r w:rsidRPr="00ED27F6">
        <w:br/>
      </w:r>
      <w:r w:rsidRPr="00ED27F6">
        <w:rPr>
          <w:b/>
          <w:bCs/>
        </w:rPr>
        <w:t>Explanation:</w:t>
      </w:r>
      <w:r w:rsidRPr="00ED27F6">
        <w:t xml:space="preserve"> In a helical spring, the deflection is inversely proportional to the number of coils, meaning that more coils lead to greater deflection under the same load.</w:t>
      </w:r>
    </w:p>
    <w:p w14:paraId="28416E2F" w14:textId="77777777" w:rsidR="00ED27F6" w:rsidRPr="00ED27F6" w:rsidRDefault="00000000" w:rsidP="00ED27F6">
      <w:r>
        <w:pict w14:anchorId="5E6E303E">
          <v:rect id="_x0000_i1613" style="width:0;height:1.5pt" o:hralign="center" o:hrstd="t" o:hr="t" fillcolor="#a0a0a0" stroked="f"/>
        </w:pict>
      </w:r>
    </w:p>
    <w:p w14:paraId="712CDA50" w14:textId="77777777" w:rsidR="00ED27F6" w:rsidRPr="00ED27F6" w:rsidRDefault="00ED27F6" w:rsidP="00ED27F6">
      <w:pPr>
        <w:rPr>
          <w:b/>
          <w:bCs/>
        </w:rPr>
      </w:pPr>
      <w:r w:rsidRPr="00ED27F6">
        <w:rPr>
          <w:b/>
          <w:bCs/>
        </w:rPr>
        <w:t>Q557. The spring constant of a helical spring is given by:</w:t>
      </w:r>
    </w:p>
    <w:p w14:paraId="60C015B6" w14:textId="77777777" w:rsidR="00ED27F6" w:rsidRPr="00ED27F6" w:rsidRDefault="00ED27F6" w:rsidP="00ED27F6">
      <w:r w:rsidRPr="00ED27F6">
        <w:rPr>
          <w:b/>
          <w:bCs/>
        </w:rPr>
        <w:t>A.</w:t>
      </w:r>
      <w:r w:rsidRPr="00ED27F6">
        <w:t xml:space="preserve"> k=4Gd48D3nk = \frac{4 G d^4}{8 D^3 n}k=8D3n4Gd4​</w:t>
      </w:r>
      <w:r w:rsidRPr="00ED27F6">
        <w:br/>
      </w:r>
      <w:r w:rsidRPr="00ED27F6">
        <w:rPr>
          <w:b/>
          <w:bCs/>
        </w:rPr>
        <w:t>B.</w:t>
      </w:r>
      <w:r w:rsidRPr="00ED27F6">
        <w:t xml:space="preserve"> k=D4Gnk = \frac{D^4}{G n}k=GnD4​</w:t>
      </w:r>
      <w:r w:rsidRPr="00ED27F6">
        <w:br/>
      </w:r>
      <w:r w:rsidRPr="00ED27F6">
        <w:rPr>
          <w:b/>
          <w:bCs/>
        </w:rPr>
        <w:t>C.</w:t>
      </w:r>
      <w:r w:rsidRPr="00ED27F6">
        <w:t xml:space="preserve"> k=d4GDnk = \frac{d^4}{G D n}k=GDnd4​</w:t>
      </w:r>
      <w:r w:rsidRPr="00ED27F6">
        <w:br/>
      </w:r>
      <w:r w:rsidRPr="00ED27F6">
        <w:rPr>
          <w:b/>
          <w:bCs/>
        </w:rPr>
        <w:t>D.</w:t>
      </w:r>
      <w:r w:rsidRPr="00ED27F6">
        <w:t xml:space="preserve"> k=GD3nd4k = \frac{G D^3 n}{d^4}k=d4GD3n​</w:t>
      </w:r>
      <w:r w:rsidRPr="00ED27F6">
        <w:br/>
      </w:r>
      <w:r w:rsidRPr="00ED27F6">
        <w:rPr>
          <w:b/>
          <w:bCs/>
        </w:rPr>
        <w:t>Answer:</w:t>
      </w:r>
      <w:r w:rsidRPr="00ED27F6">
        <w:t xml:space="preserve"> A</w:t>
      </w:r>
      <w:r w:rsidRPr="00ED27F6">
        <w:br/>
      </w:r>
      <w:r w:rsidRPr="00ED27F6">
        <w:rPr>
          <w:b/>
          <w:bCs/>
        </w:rPr>
        <w:t>Explanation:</w:t>
      </w:r>
      <w:r w:rsidRPr="00ED27F6">
        <w:t xml:space="preserve"> The spring constant for a helical spring is given by k=4Gd48D3nk = \frac{4 G d^4}{8 D^3 n}k=8D3n4Gd4​, where GGG is the modulus of rigidity, </w:t>
      </w:r>
      <w:proofErr w:type="spellStart"/>
      <w:r w:rsidRPr="00ED27F6">
        <w:t>ddd</w:t>
      </w:r>
      <w:proofErr w:type="spellEnd"/>
      <w:r w:rsidRPr="00ED27F6">
        <w:t xml:space="preserve"> is the wire diameter, DDD is the mean coil diameter, and </w:t>
      </w:r>
      <w:proofErr w:type="spellStart"/>
      <w:r w:rsidRPr="00ED27F6">
        <w:t>nnn</w:t>
      </w:r>
      <w:proofErr w:type="spellEnd"/>
      <w:r w:rsidRPr="00ED27F6">
        <w:t xml:space="preserve"> is the number of coils.</w:t>
      </w:r>
    </w:p>
    <w:p w14:paraId="440DE1A0" w14:textId="77777777" w:rsidR="00ED27F6" w:rsidRPr="00ED27F6" w:rsidRDefault="00000000" w:rsidP="00ED27F6">
      <w:r>
        <w:pict w14:anchorId="443D9F4D">
          <v:rect id="_x0000_i1614" style="width:0;height:1.5pt" o:hralign="center" o:hrstd="t" o:hr="t" fillcolor="#a0a0a0" stroked="f"/>
        </w:pict>
      </w:r>
    </w:p>
    <w:p w14:paraId="6395904A" w14:textId="77777777" w:rsidR="00ED27F6" w:rsidRPr="00ED27F6" w:rsidRDefault="00ED27F6" w:rsidP="00ED27F6">
      <w:r w:rsidRPr="00ED27F6">
        <w:t>Would you like to continue with more topics, or explore a specific subject in further detail?</w:t>
      </w:r>
    </w:p>
    <w:p w14:paraId="7BCD4690" w14:textId="77777777" w:rsidR="00ED27F6" w:rsidRPr="00ED27F6" w:rsidRDefault="00ED27F6" w:rsidP="00ED27F6">
      <w:r w:rsidRPr="00ED27F6">
        <w:t>4o mini</w:t>
      </w:r>
    </w:p>
    <w:p w14:paraId="0D1900CB" w14:textId="77777777" w:rsidR="00ED27F6" w:rsidRPr="00ED27F6" w:rsidRDefault="00ED27F6" w:rsidP="00ED27F6">
      <w:pPr>
        <w:rPr>
          <w:b/>
          <w:bCs/>
        </w:rPr>
      </w:pPr>
      <w:r w:rsidRPr="00ED27F6">
        <w:rPr>
          <w:b/>
          <w:bCs/>
        </w:rPr>
        <w:t>You said:</w:t>
      </w:r>
    </w:p>
    <w:p w14:paraId="1340369A" w14:textId="77777777" w:rsidR="00ED27F6" w:rsidRPr="00ED27F6" w:rsidRDefault="00ED27F6" w:rsidP="00ED27F6">
      <w:r w:rsidRPr="00ED27F6">
        <w:t>50 questions per set</w:t>
      </w:r>
    </w:p>
    <w:p w14:paraId="217B7708" w14:textId="77777777" w:rsidR="00ED27F6" w:rsidRPr="00ED27F6" w:rsidRDefault="00ED27F6" w:rsidP="00ED27F6">
      <w:pPr>
        <w:rPr>
          <w:b/>
          <w:bCs/>
        </w:rPr>
      </w:pPr>
      <w:r w:rsidRPr="00ED27F6">
        <w:rPr>
          <w:b/>
          <w:bCs/>
        </w:rPr>
        <w:t>ChatGPT said:</w:t>
      </w:r>
    </w:p>
    <w:p w14:paraId="18923384" w14:textId="77777777" w:rsidR="00ED27F6" w:rsidRPr="00ED27F6" w:rsidRDefault="00ED27F6" w:rsidP="00ED27F6">
      <w:r w:rsidRPr="00ED27F6">
        <w:t>Got it! I'll continue creating sets of 50 MCQs for the remaining topics. Here's the next set:</w:t>
      </w:r>
    </w:p>
    <w:p w14:paraId="3BCF1EFA" w14:textId="77777777" w:rsidR="00ED27F6" w:rsidRPr="00ED27F6" w:rsidRDefault="00000000" w:rsidP="00ED27F6">
      <w:r>
        <w:pict w14:anchorId="0B153294">
          <v:rect id="_x0000_i1615" style="width:0;height:1.5pt" o:hralign="center" o:hrstd="t" o:hr="t" fillcolor="#a0a0a0" stroked="f"/>
        </w:pict>
      </w:r>
    </w:p>
    <w:p w14:paraId="13E4365D" w14:textId="77777777" w:rsidR="00ED27F6" w:rsidRPr="00ED27F6" w:rsidRDefault="00ED27F6" w:rsidP="00ED27F6">
      <w:pPr>
        <w:rPr>
          <w:b/>
          <w:bCs/>
        </w:rPr>
      </w:pPr>
      <w:r w:rsidRPr="00ED27F6">
        <w:rPr>
          <w:b/>
          <w:bCs/>
        </w:rPr>
        <w:t>Material Properties and Testing</w:t>
      </w:r>
    </w:p>
    <w:p w14:paraId="35064396" w14:textId="77777777" w:rsidR="00ED27F6" w:rsidRPr="00ED27F6" w:rsidRDefault="00ED27F6" w:rsidP="00ED27F6">
      <w:pPr>
        <w:rPr>
          <w:b/>
          <w:bCs/>
        </w:rPr>
      </w:pPr>
      <w:r w:rsidRPr="00ED27F6">
        <w:rPr>
          <w:b/>
          <w:bCs/>
        </w:rPr>
        <w:t>Q558. The modulus of elasticity (Young’s modulus) of a material defines:</w:t>
      </w:r>
    </w:p>
    <w:p w14:paraId="4C5B9501" w14:textId="77777777" w:rsidR="00ED27F6" w:rsidRPr="00ED27F6" w:rsidRDefault="00ED27F6" w:rsidP="00ED27F6">
      <w:r w:rsidRPr="00ED27F6">
        <w:rPr>
          <w:b/>
          <w:bCs/>
        </w:rPr>
        <w:t>A.</w:t>
      </w:r>
      <w:r w:rsidRPr="00ED27F6">
        <w:t xml:space="preserve"> The material’s resistance to deformation under stress</w:t>
      </w:r>
      <w:r w:rsidRPr="00ED27F6">
        <w:br/>
      </w:r>
      <w:r w:rsidRPr="00ED27F6">
        <w:rPr>
          <w:b/>
          <w:bCs/>
        </w:rPr>
        <w:t>B.</w:t>
      </w:r>
      <w:r w:rsidRPr="00ED27F6">
        <w:t xml:space="preserve"> The material’s ability to absorb energy</w:t>
      </w:r>
      <w:r w:rsidRPr="00ED27F6">
        <w:br/>
      </w:r>
      <w:r w:rsidRPr="00ED27F6">
        <w:rPr>
          <w:b/>
          <w:bCs/>
        </w:rPr>
        <w:t>C.</w:t>
      </w:r>
      <w:r w:rsidRPr="00ED27F6">
        <w:t xml:space="preserve"> The material’s ultimate tensile strength</w:t>
      </w:r>
      <w:r w:rsidRPr="00ED27F6">
        <w:br/>
      </w:r>
      <w:r w:rsidRPr="00ED27F6">
        <w:rPr>
          <w:b/>
          <w:bCs/>
        </w:rPr>
        <w:t>D.</w:t>
      </w:r>
      <w:r w:rsidRPr="00ED27F6">
        <w:t xml:space="preserve"> The material’s hardness</w:t>
      </w:r>
      <w:r w:rsidRPr="00ED27F6">
        <w:br/>
      </w:r>
      <w:r w:rsidRPr="00ED27F6">
        <w:rPr>
          <w:b/>
          <w:bCs/>
        </w:rPr>
        <w:t>Answer:</w:t>
      </w:r>
      <w:r w:rsidRPr="00ED27F6">
        <w:t xml:space="preserve"> A</w:t>
      </w:r>
      <w:r w:rsidRPr="00ED27F6">
        <w:br/>
      </w:r>
      <w:r w:rsidRPr="00ED27F6">
        <w:rPr>
          <w:b/>
          <w:bCs/>
        </w:rPr>
        <w:t>Explanation:</w:t>
      </w:r>
      <w:r w:rsidRPr="00ED27F6">
        <w:t xml:space="preserve"> The modulus of elasticity (Young's modulus) is a measure of a material's resistance to deformation under stress. It is defined as the ratio of stress to strain in the linear elastic region.</w:t>
      </w:r>
    </w:p>
    <w:p w14:paraId="70701416" w14:textId="77777777" w:rsidR="00ED27F6" w:rsidRPr="00ED27F6" w:rsidRDefault="00000000" w:rsidP="00ED27F6">
      <w:r>
        <w:pict w14:anchorId="474216EE">
          <v:rect id="_x0000_i1616" style="width:0;height:1.5pt" o:hralign="center" o:hrstd="t" o:hr="t" fillcolor="#a0a0a0" stroked="f"/>
        </w:pict>
      </w:r>
    </w:p>
    <w:p w14:paraId="16BF9033" w14:textId="77777777" w:rsidR="00ED27F6" w:rsidRPr="00ED27F6" w:rsidRDefault="00ED27F6" w:rsidP="00ED27F6">
      <w:pPr>
        <w:rPr>
          <w:b/>
          <w:bCs/>
        </w:rPr>
      </w:pPr>
      <w:r w:rsidRPr="00ED27F6">
        <w:rPr>
          <w:b/>
          <w:bCs/>
        </w:rPr>
        <w:t>Q559. In tensile testing, the ultimate tensile strength (UTS) is:</w:t>
      </w:r>
    </w:p>
    <w:p w14:paraId="4E0B9FE9" w14:textId="77777777" w:rsidR="00ED27F6" w:rsidRPr="00ED27F6" w:rsidRDefault="00ED27F6" w:rsidP="00ED27F6">
      <w:r w:rsidRPr="00ED27F6">
        <w:rPr>
          <w:b/>
          <w:bCs/>
        </w:rPr>
        <w:t>A.</w:t>
      </w:r>
      <w:r w:rsidRPr="00ED27F6">
        <w:t xml:space="preserve"> The point where the material begins to deform plastically</w:t>
      </w:r>
      <w:r w:rsidRPr="00ED27F6">
        <w:br/>
      </w:r>
      <w:r w:rsidRPr="00ED27F6">
        <w:rPr>
          <w:b/>
          <w:bCs/>
        </w:rPr>
        <w:t>B.</w:t>
      </w:r>
      <w:r w:rsidRPr="00ED27F6">
        <w:t xml:space="preserve"> The maximum stress the material can withstand before fracture</w:t>
      </w:r>
      <w:r w:rsidRPr="00ED27F6">
        <w:br/>
      </w:r>
      <w:r w:rsidRPr="00ED27F6">
        <w:rPr>
          <w:b/>
          <w:bCs/>
        </w:rPr>
        <w:t>C.</w:t>
      </w:r>
      <w:r w:rsidRPr="00ED27F6">
        <w:t xml:space="preserve"> The stress at which permanent deformation occurs</w:t>
      </w:r>
      <w:r w:rsidRPr="00ED27F6">
        <w:br/>
      </w:r>
      <w:r w:rsidRPr="00ED27F6">
        <w:rPr>
          <w:b/>
          <w:bCs/>
        </w:rPr>
        <w:t>D.</w:t>
      </w:r>
      <w:r w:rsidRPr="00ED27F6">
        <w:t xml:space="preserve"> The stress at which necking begins</w:t>
      </w:r>
      <w:r w:rsidRPr="00ED27F6">
        <w:br/>
      </w:r>
      <w:r w:rsidRPr="00ED27F6">
        <w:rPr>
          <w:b/>
          <w:bCs/>
        </w:rPr>
        <w:t>Answer:</w:t>
      </w:r>
      <w:r w:rsidRPr="00ED27F6">
        <w:t xml:space="preserve"> B</w:t>
      </w:r>
      <w:r w:rsidRPr="00ED27F6">
        <w:br/>
      </w:r>
      <w:r w:rsidRPr="00ED27F6">
        <w:rPr>
          <w:b/>
          <w:bCs/>
        </w:rPr>
        <w:t>Explanation:</w:t>
      </w:r>
      <w:r w:rsidRPr="00ED27F6">
        <w:t xml:space="preserve"> The ultimate tensile strength (UTS) is the maximum stress that a material can withstand before it breaks or fractures.</w:t>
      </w:r>
    </w:p>
    <w:p w14:paraId="2F028E01" w14:textId="77777777" w:rsidR="00ED27F6" w:rsidRPr="00ED27F6" w:rsidRDefault="00000000" w:rsidP="00ED27F6">
      <w:r>
        <w:pict w14:anchorId="4D768705">
          <v:rect id="_x0000_i1617" style="width:0;height:1.5pt" o:hralign="center" o:hrstd="t" o:hr="t" fillcolor="#a0a0a0" stroked="f"/>
        </w:pict>
      </w:r>
    </w:p>
    <w:p w14:paraId="100E8678" w14:textId="77777777" w:rsidR="00ED27F6" w:rsidRPr="00ED27F6" w:rsidRDefault="00ED27F6" w:rsidP="00ED27F6">
      <w:pPr>
        <w:rPr>
          <w:b/>
          <w:bCs/>
        </w:rPr>
      </w:pPr>
      <w:r w:rsidRPr="00ED27F6">
        <w:rPr>
          <w:b/>
          <w:bCs/>
        </w:rPr>
        <w:t>Q560. A material that undergoes significant plastic deformation before fracture is classified as:</w:t>
      </w:r>
    </w:p>
    <w:p w14:paraId="184975B9" w14:textId="77777777" w:rsidR="00ED27F6" w:rsidRPr="00ED27F6" w:rsidRDefault="00ED27F6" w:rsidP="00ED27F6">
      <w:r w:rsidRPr="00ED27F6">
        <w:rPr>
          <w:b/>
          <w:bCs/>
        </w:rPr>
        <w:t>A.</w:t>
      </w:r>
      <w:r w:rsidRPr="00ED27F6">
        <w:t xml:space="preserve"> Brittle</w:t>
      </w:r>
      <w:r w:rsidRPr="00ED27F6">
        <w:br/>
      </w:r>
      <w:r w:rsidRPr="00ED27F6">
        <w:rPr>
          <w:b/>
          <w:bCs/>
        </w:rPr>
        <w:t>B.</w:t>
      </w:r>
      <w:r w:rsidRPr="00ED27F6">
        <w:t xml:space="preserve"> Ductile</w:t>
      </w:r>
      <w:r w:rsidRPr="00ED27F6">
        <w:br/>
      </w:r>
      <w:r w:rsidRPr="00ED27F6">
        <w:rPr>
          <w:b/>
          <w:bCs/>
        </w:rPr>
        <w:t>C.</w:t>
      </w:r>
      <w:r w:rsidRPr="00ED27F6">
        <w:t xml:space="preserve"> Tough</w:t>
      </w:r>
      <w:r w:rsidRPr="00ED27F6">
        <w:br/>
      </w:r>
      <w:r w:rsidRPr="00ED27F6">
        <w:rPr>
          <w:b/>
          <w:bCs/>
        </w:rPr>
        <w:t>D.</w:t>
      </w:r>
      <w:r w:rsidRPr="00ED27F6">
        <w:t xml:space="preserve"> Hard</w:t>
      </w:r>
      <w:r w:rsidRPr="00ED27F6">
        <w:br/>
      </w:r>
      <w:r w:rsidRPr="00ED27F6">
        <w:rPr>
          <w:b/>
          <w:bCs/>
        </w:rPr>
        <w:t>Answer:</w:t>
      </w:r>
      <w:r w:rsidRPr="00ED27F6">
        <w:t xml:space="preserve"> B</w:t>
      </w:r>
      <w:r w:rsidRPr="00ED27F6">
        <w:br/>
      </w:r>
      <w:r w:rsidRPr="00ED27F6">
        <w:rPr>
          <w:b/>
          <w:bCs/>
        </w:rPr>
        <w:t>Explanation:</w:t>
      </w:r>
      <w:r w:rsidRPr="00ED27F6">
        <w:t xml:space="preserve"> A material that undergoes significant plastic deformation before fracture is classified as ductile. Ductile materials exhibit large plastic deformations before they fracture.</w:t>
      </w:r>
    </w:p>
    <w:p w14:paraId="553602A9" w14:textId="77777777" w:rsidR="00ED27F6" w:rsidRPr="00ED27F6" w:rsidRDefault="00000000" w:rsidP="00ED27F6">
      <w:r>
        <w:pict w14:anchorId="5726AD7F">
          <v:rect id="_x0000_i1618" style="width:0;height:1.5pt" o:hralign="center" o:hrstd="t" o:hr="t" fillcolor="#a0a0a0" stroked="f"/>
        </w:pict>
      </w:r>
    </w:p>
    <w:p w14:paraId="1411000A" w14:textId="77777777" w:rsidR="00ED27F6" w:rsidRPr="00ED27F6" w:rsidRDefault="00ED27F6" w:rsidP="00ED27F6">
      <w:pPr>
        <w:rPr>
          <w:b/>
          <w:bCs/>
        </w:rPr>
      </w:pPr>
      <w:r w:rsidRPr="00ED27F6">
        <w:rPr>
          <w:b/>
          <w:bCs/>
        </w:rPr>
        <w:t>Q561. The hardness of a material is a measure of:</w:t>
      </w:r>
    </w:p>
    <w:p w14:paraId="6B3B2FA9" w14:textId="77777777" w:rsidR="00ED27F6" w:rsidRPr="00ED27F6" w:rsidRDefault="00ED27F6" w:rsidP="00ED27F6">
      <w:r w:rsidRPr="00ED27F6">
        <w:rPr>
          <w:b/>
          <w:bCs/>
        </w:rPr>
        <w:t>A.</w:t>
      </w:r>
      <w:r w:rsidRPr="00ED27F6">
        <w:t xml:space="preserve"> Its ability to resist deformation</w:t>
      </w:r>
      <w:r w:rsidRPr="00ED27F6">
        <w:br/>
      </w:r>
      <w:r w:rsidRPr="00ED27F6">
        <w:rPr>
          <w:b/>
          <w:bCs/>
        </w:rPr>
        <w:t>B.</w:t>
      </w:r>
      <w:r w:rsidRPr="00ED27F6">
        <w:t xml:space="preserve"> Its ability to conduct heat</w:t>
      </w:r>
      <w:r w:rsidRPr="00ED27F6">
        <w:br/>
      </w:r>
      <w:r w:rsidRPr="00ED27F6">
        <w:rPr>
          <w:b/>
          <w:bCs/>
        </w:rPr>
        <w:t>C.</w:t>
      </w:r>
      <w:r w:rsidRPr="00ED27F6">
        <w:t xml:space="preserve"> Its strength under tensile loading</w:t>
      </w:r>
      <w:r w:rsidRPr="00ED27F6">
        <w:br/>
      </w:r>
      <w:r w:rsidRPr="00ED27F6">
        <w:rPr>
          <w:b/>
          <w:bCs/>
        </w:rPr>
        <w:t>D.</w:t>
      </w:r>
      <w:r w:rsidRPr="00ED27F6">
        <w:t xml:space="preserve"> Its ability to absorb energy</w:t>
      </w:r>
      <w:r w:rsidRPr="00ED27F6">
        <w:br/>
      </w:r>
      <w:r w:rsidRPr="00ED27F6">
        <w:rPr>
          <w:b/>
          <w:bCs/>
        </w:rPr>
        <w:t>Answer:</w:t>
      </w:r>
      <w:r w:rsidRPr="00ED27F6">
        <w:t xml:space="preserve"> A</w:t>
      </w:r>
      <w:r w:rsidRPr="00ED27F6">
        <w:br/>
      </w:r>
      <w:r w:rsidRPr="00ED27F6">
        <w:rPr>
          <w:b/>
          <w:bCs/>
        </w:rPr>
        <w:t>Explanation:</w:t>
      </w:r>
      <w:r w:rsidRPr="00ED27F6">
        <w:t xml:space="preserve"> Hardness is a measure of a material’s ability to resist deformation, particularly permanent deformation, indentation, or scratching.</w:t>
      </w:r>
    </w:p>
    <w:p w14:paraId="58A050CB" w14:textId="77777777" w:rsidR="00ED27F6" w:rsidRPr="00ED27F6" w:rsidRDefault="00000000" w:rsidP="00ED27F6">
      <w:r>
        <w:pict w14:anchorId="01DAC372">
          <v:rect id="_x0000_i1619" style="width:0;height:1.5pt" o:hralign="center" o:hrstd="t" o:hr="t" fillcolor="#a0a0a0" stroked="f"/>
        </w:pict>
      </w:r>
    </w:p>
    <w:p w14:paraId="194852E4" w14:textId="77777777" w:rsidR="00ED27F6" w:rsidRPr="00ED27F6" w:rsidRDefault="00ED27F6" w:rsidP="00ED27F6">
      <w:pPr>
        <w:rPr>
          <w:b/>
          <w:bCs/>
        </w:rPr>
      </w:pPr>
      <w:r w:rsidRPr="00ED27F6">
        <w:rPr>
          <w:b/>
          <w:bCs/>
        </w:rPr>
        <w:t>Q562. The Brinell hardness test is commonly used for:</w:t>
      </w:r>
    </w:p>
    <w:p w14:paraId="06A0B1D3" w14:textId="77777777" w:rsidR="00ED27F6" w:rsidRPr="00ED27F6" w:rsidRDefault="00ED27F6" w:rsidP="00ED27F6">
      <w:r w:rsidRPr="00ED27F6">
        <w:rPr>
          <w:b/>
          <w:bCs/>
        </w:rPr>
        <w:t>A.</w:t>
      </w:r>
      <w:r w:rsidRPr="00ED27F6">
        <w:t xml:space="preserve"> Measuring the strength of thin materials</w:t>
      </w:r>
      <w:r w:rsidRPr="00ED27F6">
        <w:br/>
      </w:r>
      <w:r w:rsidRPr="00ED27F6">
        <w:rPr>
          <w:b/>
          <w:bCs/>
        </w:rPr>
        <w:t>B.</w:t>
      </w:r>
      <w:r w:rsidRPr="00ED27F6">
        <w:t xml:space="preserve"> Testing hard materials</w:t>
      </w:r>
      <w:r w:rsidRPr="00ED27F6">
        <w:br/>
      </w:r>
      <w:r w:rsidRPr="00ED27F6">
        <w:rPr>
          <w:b/>
          <w:bCs/>
        </w:rPr>
        <w:t>C.</w:t>
      </w:r>
      <w:r w:rsidRPr="00ED27F6">
        <w:t xml:space="preserve"> Measuring the hardness of metals with coarse or uneven grains</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The Brinell hardness test is commonly used for materials with coarse or uneven grain structures, such as castings and forgings. It involves pressing a hard ball into the material and measuring the size of the indentation.</w:t>
      </w:r>
    </w:p>
    <w:p w14:paraId="5DD29995" w14:textId="77777777" w:rsidR="00ED27F6" w:rsidRPr="00ED27F6" w:rsidRDefault="00000000" w:rsidP="00ED27F6">
      <w:r>
        <w:pict w14:anchorId="4088ABE1">
          <v:rect id="_x0000_i1620" style="width:0;height:1.5pt" o:hralign="center" o:hrstd="t" o:hr="t" fillcolor="#a0a0a0" stroked="f"/>
        </w:pict>
      </w:r>
    </w:p>
    <w:p w14:paraId="735AD03A" w14:textId="77777777" w:rsidR="00ED27F6" w:rsidRPr="00ED27F6" w:rsidRDefault="00ED27F6" w:rsidP="00ED27F6">
      <w:pPr>
        <w:rPr>
          <w:b/>
          <w:bCs/>
        </w:rPr>
      </w:pPr>
      <w:r w:rsidRPr="00ED27F6">
        <w:rPr>
          <w:b/>
          <w:bCs/>
        </w:rPr>
        <w:t>Q563. The Rockwell hardness test differs from the Brinell test in that:</w:t>
      </w:r>
    </w:p>
    <w:p w14:paraId="7DF33EDF" w14:textId="77777777" w:rsidR="00ED27F6" w:rsidRPr="00ED27F6" w:rsidRDefault="00ED27F6" w:rsidP="00ED27F6">
      <w:r w:rsidRPr="00ED27F6">
        <w:rPr>
          <w:b/>
          <w:bCs/>
        </w:rPr>
        <w:t>A.</w:t>
      </w:r>
      <w:r w:rsidRPr="00ED27F6">
        <w:t xml:space="preserve"> It uses a different method of measuring indentation</w:t>
      </w:r>
      <w:r w:rsidRPr="00ED27F6">
        <w:br/>
      </w:r>
      <w:r w:rsidRPr="00ED27F6">
        <w:rPr>
          <w:b/>
          <w:bCs/>
        </w:rPr>
        <w:t>B.</w:t>
      </w:r>
      <w:r w:rsidRPr="00ED27F6">
        <w:t xml:space="preserve"> It involves an impact test</w:t>
      </w:r>
      <w:r w:rsidRPr="00ED27F6">
        <w:br/>
      </w:r>
      <w:r w:rsidRPr="00ED27F6">
        <w:rPr>
          <w:b/>
          <w:bCs/>
        </w:rPr>
        <w:t>C.</w:t>
      </w:r>
      <w:r w:rsidRPr="00ED27F6">
        <w:t xml:space="preserve"> It is not suitable for measuring hardness in small or thin samples</w:t>
      </w:r>
      <w:r w:rsidRPr="00ED27F6">
        <w:br/>
      </w:r>
      <w:r w:rsidRPr="00ED27F6">
        <w:rPr>
          <w:b/>
          <w:bCs/>
        </w:rPr>
        <w:t>D.</w:t>
      </w:r>
      <w:r w:rsidRPr="00ED27F6">
        <w:t xml:space="preserve"> None of the above</w:t>
      </w:r>
      <w:r w:rsidRPr="00ED27F6">
        <w:br/>
      </w:r>
      <w:r w:rsidRPr="00ED27F6">
        <w:rPr>
          <w:b/>
          <w:bCs/>
        </w:rPr>
        <w:t>Answer:</w:t>
      </w:r>
      <w:r w:rsidRPr="00ED27F6">
        <w:t xml:space="preserve"> A</w:t>
      </w:r>
      <w:r w:rsidRPr="00ED27F6">
        <w:br/>
      </w:r>
      <w:r w:rsidRPr="00ED27F6">
        <w:rPr>
          <w:b/>
          <w:bCs/>
        </w:rPr>
        <w:t>Explanation:</w:t>
      </w:r>
      <w:r w:rsidRPr="00ED27F6">
        <w:t xml:space="preserve"> The Rockwell hardness test uses a different method to measure indentation by applying a fixed load to an indenter and measuring the depth of penetration.</w:t>
      </w:r>
    </w:p>
    <w:p w14:paraId="77BFF050" w14:textId="77777777" w:rsidR="00ED27F6" w:rsidRPr="00ED27F6" w:rsidRDefault="00000000" w:rsidP="00ED27F6">
      <w:r>
        <w:pict w14:anchorId="5636AACF">
          <v:rect id="_x0000_i1621" style="width:0;height:1.5pt" o:hralign="center" o:hrstd="t" o:hr="t" fillcolor="#a0a0a0" stroked="f"/>
        </w:pict>
      </w:r>
    </w:p>
    <w:p w14:paraId="19731E48" w14:textId="77777777" w:rsidR="00ED27F6" w:rsidRPr="00ED27F6" w:rsidRDefault="00ED27F6" w:rsidP="00ED27F6">
      <w:pPr>
        <w:rPr>
          <w:b/>
          <w:bCs/>
        </w:rPr>
      </w:pPr>
      <w:r w:rsidRPr="00ED27F6">
        <w:rPr>
          <w:b/>
          <w:bCs/>
        </w:rPr>
        <w:t>Q564. The Charpy impact test measures the:</w:t>
      </w:r>
    </w:p>
    <w:p w14:paraId="705D7550" w14:textId="77777777" w:rsidR="00ED27F6" w:rsidRPr="00ED27F6" w:rsidRDefault="00ED27F6" w:rsidP="00ED27F6">
      <w:r w:rsidRPr="00ED27F6">
        <w:rPr>
          <w:b/>
          <w:bCs/>
        </w:rPr>
        <w:t>A.</w:t>
      </w:r>
      <w:r w:rsidRPr="00ED27F6">
        <w:t xml:space="preserve"> Ultimate tensile strength of a material</w:t>
      </w:r>
      <w:r w:rsidRPr="00ED27F6">
        <w:br/>
      </w:r>
      <w:r w:rsidRPr="00ED27F6">
        <w:rPr>
          <w:b/>
          <w:bCs/>
        </w:rPr>
        <w:t>B.</w:t>
      </w:r>
      <w:r w:rsidRPr="00ED27F6">
        <w:t xml:space="preserve"> Toughness of a material</w:t>
      </w:r>
      <w:r w:rsidRPr="00ED27F6">
        <w:br/>
      </w:r>
      <w:r w:rsidRPr="00ED27F6">
        <w:rPr>
          <w:b/>
          <w:bCs/>
        </w:rPr>
        <w:t>C.</w:t>
      </w:r>
      <w:r w:rsidRPr="00ED27F6">
        <w:t xml:space="preserve"> Modulus of elasticity</w:t>
      </w:r>
      <w:r w:rsidRPr="00ED27F6">
        <w:br/>
      </w:r>
      <w:r w:rsidRPr="00ED27F6">
        <w:rPr>
          <w:b/>
          <w:bCs/>
        </w:rPr>
        <w:t>D.</w:t>
      </w:r>
      <w:r w:rsidRPr="00ED27F6">
        <w:t xml:space="preserve"> Hardness of a material</w:t>
      </w:r>
      <w:r w:rsidRPr="00ED27F6">
        <w:br/>
      </w:r>
      <w:r w:rsidRPr="00ED27F6">
        <w:rPr>
          <w:b/>
          <w:bCs/>
        </w:rPr>
        <w:t>Answer:</w:t>
      </w:r>
      <w:r w:rsidRPr="00ED27F6">
        <w:t xml:space="preserve"> B</w:t>
      </w:r>
      <w:r w:rsidRPr="00ED27F6">
        <w:br/>
      </w:r>
      <w:r w:rsidRPr="00ED27F6">
        <w:rPr>
          <w:b/>
          <w:bCs/>
        </w:rPr>
        <w:t>Explanation:</w:t>
      </w:r>
      <w:r w:rsidRPr="00ED27F6">
        <w:t xml:space="preserve"> The Charpy impact test measures the toughness of a material, which is its ability to absorb energy during fracture. It involves striking a notched specimen with a pendulum.</w:t>
      </w:r>
    </w:p>
    <w:p w14:paraId="4C6A7101" w14:textId="77777777" w:rsidR="00ED27F6" w:rsidRPr="00ED27F6" w:rsidRDefault="00000000" w:rsidP="00ED27F6">
      <w:r>
        <w:pict w14:anchorId="0A43B067">
          <v:rect id="_x0000_i1622" style="width:0;height:1.5pt" o:hralign="center" o:hrstd="t" o:hr="t" fillcolor="#a0a0a0" stroked="f"/>
        </w:pict>
      </w:r>
    </w:p>
    <w:p w14:paraId="2A7DFF6B" w14:textId="77777777" w:rsidR="00ED27F6" w:rsidRPr="00ED27F6" w:rsidRDefault="00ED27F6" w:rsidP="00ED27F6">
      <w:pPr>
        <w:rPr>
          <w:b/>
          <w:bCs/>
        </w:rPr>
      </w:pPr>
      <w:r w:rsidRPr="00ED27F6">
        <w:rPr>
          <w:b/>
          <w:bCs/>
        </w:rPr>
        <w:t>Q565. A material with high toughness:</w:t>
      </w:r>
    </w:p>
    <w:p w14:paraId="3EBC6D5C" w14:textId="77777777" w:rsidR="00ED27F6" w:rsidRPr="00ED27F6" w:rsidRDefault="00ED27F6" w:rsidP="00ED27F6">
      <w:r w:rsidRPr="00ED27F6">
        <w:rPr>
          <w:b/>
          <w:bCs/>
        </w:rPr>
        <w:t>A.</w:t>
      </w:r>
      <w:r w:rsidRPr="00ED27F6">
        <w:t xml:space="preserve"> Can withstand high loads without failing</w:t>
      </w:r>
      <w:r w:rsidRPr="00ED27F6">
        <w:br/>
      </w:r>
      <w:r w:rsidRPr="00ED27F6">
        <w:rPr>
          <w:b/>
          <w:bCs/>
        </w:rPr>
        <w:t>B.</w:t>
      </w:r>
      <w:r w:rsidRPr="00ED27F6">
        <w:t xml:space="preserve"> Can absorb a large amount of energy before fracturing</w:t>
      </w:r>
      <w:r w:rsidRPr="00ED27F6">
        <w:br/>
      </w:r>
      <w:r w:rsidRPr="00ED27F6">
        <w:rPr>
          <w:b/>
          <w:bCs/>
        </w:rPr>
        <w:t>C.</w:t>
      </w:r>
      <w:r w:rsidRPr="00ED27F6">
        <w:t xml:space="preserve"> Has a high tensile strength</w:t>
      </w:r>
      <w:r w:rsidRPr="00ED27F6">
        <w:br/>
      </w:r>
      <w:r w:rsidRPr="00ED27F6">
        <w:rPr>
          <w:b/>
          <w:bCs/>
        </w:rPr>
        <w:t>D.</w:t>
      </w:r>
      <w:r w:rsidRPr="00ED27F6">
        <w:t xml:space="preserve"> Can resist surface deformation</w:t>
      </w:r>
      <w:r w:rsidRPr="00ED27F6">
        <w:br/>
      </w:r>
      <w:r w:rsidRPr="00ED27F6">
        <w:rPr>
          <w:b/>
          <w:bCs/>
        </w:rPr>
        <w:t>Answer:</w:t>
      </w:r>
      <w:r w:rsidRPr="00ED27F6">
        <w:t xml:space="preserve"> B</w:t>
      </w:r>
      <w:r w:rsidRPr="00ED27F6">
        <w:br/>
      </w:r>
      <w:r w:rsidRPr="00ED27F6">
        <w:rPr>
          <w:b/>
          <w:bCs/>
        </w:rPr>
        <w:t>Explanation:</w:t>
      </w:r>
      <w:r w:rsidRPr="00ED27F6">
        <w:t xml:space="preserve"> Toughness is the ability of a material to absorb energy and undergo significant plastic deformation before fracturing.</w:t>
      </w:r>
    </w:p>
    <w:p w14:paraId="5DBC32D2" w14:textId="77777777" w:rsidR="00ED27F6" w:rsidRPr="00ED27F6" w:rsidRDefault="00000000" w:rsidP="00ED27F6">
      <w:r>
        <w:pict w14:anchorId="61D313CB">
          <v:rect id="_x0000_i1623" style="width:0;height:1.5pt" o:hralign="center" o:hrstd="t" o:hr="t" fillcolor="#a0a0a0" stroked="f"/>
        </w:pict>
      </w:r>
    </w:p>
    <w:p w14:paraId="17F6784F" w14:textId="77777777" w:rsidR="00ED27F6" w:rsidRPr="00ED27F6" w:rsidRDefault="00ED27F6" w:rsidP="00ED27F6">
      <w:pPr>
        <w:rPr>
          <w:b/>
          <w:bCs/>
        </w:rPr>
      </w:pPr>
      <w:r w:rsidRPr="00ED27F6">
        <w:rPr>
          <w:b/>
          <w:bCs/>
        </w:rPr>
        <w:t>Q566. The strain-hardening phenomenon is characterized by:</w:t>
      </w:r>
    </w:p>
    <w:p w14:paraId="65723641" w14:textId="77777777" w:rsidR="00ED27F6" w:rsidRPr="00ED27F6" w:rsidRDefault="00ED27F6" w:rsidP="00ED27F6">
      <w:r w:rsidRPr="00ED27F6">
        <w:rPr>
          <w:b/>
          <w:bCs/>
        </w:rPr>
        <w:t>A.</w:t>
      </w:r>
      <w:r w:rsidRPr="00ED27F6">
        <w:t xml:space="preserve"> A decrease in the material’s strength after yielding</w:t>
      </w:r>
      <w:r w:rsidRPr="00ED27F6">
        <w:br/>
      </w:r>
      <w:r w:rsidRPr="00ED27F6">
        <w:rPr>
          <w:b/>
          <w:bCs/>
        </w:rPr>
        <w:t>B.</w:t>
      </w:r>
      <w:r w:rsidRPr="00ED27F6">
        <w:t xml:space="preserve"> An increase in the material’s strength due to plastic deformation</w:t>
      </w:r>
      <w:r w:rsidRPr="00ED27F6">
        <w:br/>
      </w:r>
      <w:r w:rsidRPr="00ED27F6">
        <w:rPr>
          <w:b/>
          <w:bCs/>
        </w:rPr>
        <w:t>C.</w:t>
      </w:r>
      <w:r w:rsidRPr="00ED27F6">
        <w:t xml:space="preserve"> A decrease in the material’s hardness</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Strain-hardening (also known as work-hardening) refers to the increase in a material's strength due to plastic deformation, as dislocations accumulate and make further deformation more difficult.</w:t>
      </w:r>
    </w:p>
    <w:p w14:paraId="6998475C" w14:textId="77777777" w:rsidR="00ED27F6" w:rsidRPr="00ED27F6" w:rsidRDefault="00000000" w:rsidP="00ED27F6">
      <w:r>
        <w:pict w14:anchorId="79AB2B4F">
          <v:rect id="_x0000_i1624" style="width:0;height:1.5pt" o:hralign="center" o:hrstd="t" o:hr="t" fillcolor="#a0a0a0" stroked="f"/>
        </w:pict>
      </w:r>
    </w:p>
    <w:p w14:paraId="11F675E8" w14:textId="77777777" w:rsidR="00ED27F6" w:rsidRPr="00ED27F6" w:rsidRDefault="00ED27F6" w:rsidP="00ED27F6">
      <w:pPr>
        <w:rPr>
          <w:b/>
          <w:bCs/>
        </w:rPr>
      </w:pPr>
      <w:r w:rsidRPr="00ED27F6">
        <w:rPr>
          <w:b/>
          <w:bCs/>
        </w:rPr>
        <w:t>Q567. The fatigue strength of a material is defined as:</w:t>
      </w:r>
    </w:p>
    <w:p w14:paraId="371604D2" w14:textId="77777777" w:rsidR="00ED27F6" w:rsidRPr="00ED27F6" w:rsidRDefault="00ED27F6" w:rsidP="00ED27F6">
      <w:r w:rsidRPr="00ED27F6">
        <w:rPr>
          <w:b/>
          <w:bCs/>
        </w:rPr>
        <w:t>A.</w:t>
      </w:r>
      <w:r w:rsidRPr="00ED27F6">
        <w:t xml:space="preserve"> The stress a material can withstand for an infinite number of cycles without failure</w:t>
      </w:r>
      <w:r w:rsidRPr="00ED27F6">
        <w:br/>
      </w:r>
      <w:r w:rsidRPr="00ED27F6">
        <w:rPr>
          <w:b/>
          <w:bCs/>
        </w:rPr>
        <w:t>B.</w:t>
      </w:r>
      <w:r w:rsidRPr="00ED27F6">
        <w:t xml:space="preserve"> The maximum stress a material can withstand in a single loading event</w:t>
      </w:r>
      <w:r w:rsidRPr="00ED27F6">
        <w:br/>
      </w:r>
      <w:r w:rsidRPr="00ED27F6">
        <w:rPr>
          <w:b/>
          <w:bCs/>
        </w:rPr>
        <w:t>C.</w:t>
      </w:r>
      <w:r w:rsidRPr="00ED27F6">
        <w:t xml:space="preserve"> The strength of a material at high temperatures</w:t>
      </w:r>
      <w:r w:rsidRPr="00ED27F6">
        <w:br/>
      </w:r>
      <w:r w:rsidRPr="00ED27F6">
        <w:rPr>
          <w:b/>
          <w:bCs/>
        </w:rPr>
        <w:t>D.</w:t>
      </w:r>
      <w:r w:rsidRPr="00ED27F6">
        <w:t xml:space="preserve"> The strength of a material under impact loading</w:t>
      </w:r>
      <w:r w:rsidRPr="00ED27F6">
        <w:br/>
      </w:r>
      <w:r w:rsidRPr="00ED27F6">
        <w:rPr>
          <w:b/>
          <w:bCs/>
        </w:rPr>
        <w:t>Answer:</w:t>
      </w:r>
      <w:r w:rsidRPr="00ED27F6">
        <w:t xml:space="preserve"> A</w:t>
      </w:r>
      <w:r w:rsidRPr="00ED27F6">
        <w:br/>
      </w:r>
      <w:r w:rsidRPr="00ED27F6">
        <w:rPr>
          <w:b/>
          <w:bCs/>
        </w:rPr>
        <w:t>Explanation:</w:t>
      </w:r>
      <w:r w:rsidRPr="00ED27F6">
        <w:t xml:space="preserve"> Fatigue strength is the maximum stress a material can withstand for a specified number of cycles without failure. It is an important property for materials subjected to repetitive or fluctuating loads.</w:t>
      </w:r>
    </w:p>
    <w:p w14:paraId="62C3C753" w14:textId="77777777" w:rsidR="00ED27F6" w:rsidRPr="00ED27F6" w:rsidRDefault="00000000" w:rsidP="00ED27F6">
      <w:r>
        <w:pict w14:anchorId="36A96A5D">
          <v:rect id="_x0000_i1625" style="width:0;height:1.5pt" o:hralign="center" o:hrstd="t" o:hr="t" fillcolor="#a0a0a0" stroked="f"/>
        </w:pict>
      </w:r>
    </w:p>
    <w:p w14:paraId="0BC2AF98" w14:textId="77777777" w:rsidR="00ED27F6" w:rsidRPr="00ED27F6" w:rsidRDefault="00ED27F6" w:rsidP="00ED27F6">
      <w:pPr>
        <w:rPr>
          <w:b/>
          <w:bCs/>
        </w:rPr>
      </w:pPr>
      <w:r w:rsidRPr="00ED27F6">
        <w:rPr>
          <w:b/>
          <w:bCs/>
        </w:rPr>
        <w:t>Q568. The difference between ductility and malleability is that:</w:t>
      </w:r>
    </w:p>
    <w:p w14:paraId="46D71809" w14:textId="77777777" w:rsidR="00ED27F6" w:rsidRPr="00ED27F6" w:rsidRDefault="00ED27F6" w:rsidP="00ED27F6">
      <w:r w:rsidRPr="00ED27F6">
        <w:rPr>
          <w:b/>
          <w:bCs/>
        </w:rPr>
        <w:t>A.</w:t>
      </w:r>
      <w:r w:rsidRPr="00ED27F6">
        <w:t xml:space="preserve"> Ductility refers to the ability to withstand compression, while malleability refers to the ability to withstand tension</w:t>
      </w:r>
      <w:r w:rsidRPr="00ED27F6">
        <w:br/>
      </w:r>
      <w:r w:rsidRPr="00ED27F6">
        <w:rPr>
          <w:b/>
          <w:bCs/>
        </w:rPr>
        <w:t>B.</w:t>
      </w:r>
      <w:r w:rsidRPr="00ED27F6">
        <w:t xml:space="preserve"> Ductility refers to the ability to undergo tensile deformation, while malleability refers to the ability to undergo compressive deformation</w:t>
      </w:r>
      <w:r w:rsidRPr="00ED27F6">
        <w:br/>
      </w:r>
      <w:r w:rsidRPr="00ED27F6">
        <w:rPr>
          <w:b/>
          <w:bCs/>
        </w:rPr>
        <w:t>C.</w:t>
      </w:r>
      <w:r w:rsidRPr="00ED27F6">
        <w:t xml:space="preserve"> Ductility refers to the ability to withstand shear stress, while malleability refers to the ability to withstand normal stress</w:t>
      </w:r>
      <w:r w:rsidRPr="00ED27F6">
        <w:br/>
      </w:r>
      <w:r w:rsidRPr="00ED27F6">
        <w:rPr>
          <w:b/>
          <w:bCs/>
        </w:rPr>
        <w:t>D.</w:t>
      </w:r>
      <w:r w:rsidRPr="00ED27F6">
        <w:t xml:space="preserve"> There is no difference between the two terms</w:t>
      </w:r>
      <w:r w:rsidRPr="00ED27F6">
        <w:br/>
      </w:r>
      <w:r w:rsidRPr="00ED27F6">
        <w:rPr>
          <w:b/>
          <w:bCs/>
        </w:rPr>
        <w:t>Answer:</w:t>
      </w:r>
      <w:r w:rsidRPr="00ED27F6">
        <w:t xml:space="preserve"> B</w:t>
      </w:r>
      <w:r w:rsidRPr="00ED27F6">
        <w:br/>
      </w:r>
      <w:r w:rsidRPr="00ED27F6">
        <w:rPr>
          <w:b/>
          <w:bCs/>
        </w:rPr>
        <w:t>Explanation:</w:t>
      </w:r>
      <w:r w:rsidRPr="00ED27F6">
        <w:t xml:space="preserve"> Ductility refers to a material's ability to undergo significant deformation under tensile (pulling) stress, while malleability refers to its ability to deform under compressive (squeezing) stress.</w:t>
      </w:r>
    </w:p>
    <w:p w14:paraId="44C1E57D" w14:textId="77777777" w:rsidR="00ED27F6" w:rsidRPr="00ED27F6" w:rsidRDefault="00000000" w:rsidP="00ED27F6">
      <w:r>
        <w:pict w14:anchorId="1C624495">
          <v:rect id="_x0000_i1626" style="width:0;height:1.5pt" o:hralign="center" o:hrstd="t" o:hr="t" fillcolor="#a0a0a0" stroked="f"/>
        </w:pict>
      </w:r>
    </w:p>
    <w:p w14:paraId="5D8DCC8B" w14:textId="77777777" w:rsidR="00ED27F6" w:rsidRPr="00ED27F6" w:rsidRDefault="00ED27F6" w:rsidP="00ED27F6">
      <w:pPr>
        <w:rPr>
          <w:b/>
          <w:bCs/>
        </w:rPr>
      </w:pPr>
      <w:r w:rsidRPr="00ED27F6">
        <w:rPr>
          <w:b/>
          <w:bCs/>
        </w:rPr>
        <w:t>Q569. The tensile strength of a material is:</w:t>
      </w:r>
    </w:p>
    <w:p w14:paraId="23ECCC0F" w14:textId="77777777" w:rsidR="00ED27F6" w:rsidRPr="00ED27F6" w:rsidRDefault="00ED27F6" w:rsidP="00ED27F6">
      <w:r w:rsidRPr="00ED27F6">
        <w:rPr>
          <w:b/>
          <w:bCs/>
        </w:rPr>
        <w:t>A.</w:t>
      </w:r>
      <w:r w:rsidRPr="00ED27F6">
        <w:t xml:space="preserve"> The maximum tensile stress a material can withstand before fracturing</w:t>
      </w:r>
      <w:r w:rsidRPr="00ED27F6">
        <w:br/>
      </w:r>
      <w:r w:rsidRPr="00ED27F6">
        <w:rPr>
          <w:b/>
          <w:bCs/>
        </w:rPr>
        <w:t>B.</w:t>
      </w:r>
      <w:r w:rsidRPr="00ED27F6">
        <w:t xml:space="preserve"> The yield stress of a material</w:t>
      </w:r>
      <w:r w:rsidRPr="00ED27F6">
        <w:br/>
      </w:r>
      <w:r w:rsidRPr="00ED27F6">
        <w:rPr>
          <w:b/>
          <w:bCs/>
        </w:rPr>
        <w:t>C.</w:t>
      </w:r>
      <w:r w:rsidRPr="00ED27F6">
        <w:t xml:space="preserve"> The stress at which a material will return to its original shape</w:t>
      </w:r>
      <w:r w:rsidRPr="00ED27F6">
        <w:br/>
      </w:r>
      <w:r w:rsidRPr="00ED27F6">
        <w:rPr>
          <w:b/>
          <w:bCs/>
        </w:rPr>
        <w:t>D.</w:t>
      </w:r>
      <w:r w:rsidRPr="00ED27F6">
        <w:t xml:space="preserve"> The stress at which a material will experience plastic deformation</w:t>
      </w:r>
      <w:r w:rsidRPr="00ED27F6">
        <w:br/>
      </w:r>
      <w:r w:rsidRPr="00ED27F6">
        <w:rPr>
          <w:b/>
          <w:bCs/>
        </w:rPr>
        <w:t>Answer:</w:t>
      </w:r>
      <w:r w:rsidRPr="00ED27F6">
        <w:t xml:space="preserve"> A</w:t>
      </w:r>
      <w:r w:rsidRPr="00ED27F6">
        <w:br/>
      </w:r>
      <w:r w:rsidRPr="00ED27F6">
        <w:rPr>
          <w:b/>
          <w:bCs/>
        </w:rPr>
        <w:t>Explanation:</w:t>
      </w:r>
      <w:r w:rsidRPr="00ED27F6">
        <w:t xml:space="preserve"> Tensile strength is the maximum tensile stress that a material can withstand before it breaks or fractures.</w:t>
      </w:r>
    </w:p>
    <w:p w14:paraId="4E5D33F0" w14:textId="77777777" w:rsidR="00ED27F6" w:rsidRPr="00ED27F6" w:rsidRDefault="00000000" w:rsidP="00ED27F6">
      <w:r>
        <w:pict w14:anchorId="00EDD6F5">
          <v:rect id="_x0000_i1627" style="width:0;height:1.5pt" o:hralign="center" o:hrstd="t" o:hr="t" fillcolor="#a0a0a0" stroked="f"/>
        </w:pict>
      </w:r>
    </w:p>
    <w:p w14:paraId="689E6BE1" w14:textId="77777777" w:rsidR="00ED27F6" w:rsidRPr="00ED27F6" w:rsidRDefault="00ED27F6" w:rsidP="00ED27F6">
      <w:pPr>
        <w:rPr>
          <w:b/>
          <w:bCs/>
        </w:rPr>
      </w:pPr>
      <w:r w:rsidRPr="00ED27F6">
        <w:rPr>
          <w:b/>
          <w:bCs/>
        </w:rPr>
        <w:t>Q570. Poisson's ratio of a material is defined as the ratio of:</w:t>
      </w:r>
    </w:p>
    <w:p w14:paraId="209D93F2" w14:textId="77777777" w:rsidR="00ED27F6" w:rsidRPr="00ED27F6" w:rsidRDefault="00ED27F6" w:rsidP="00ED27F6">
      <w:r w:rsidRPr="00ED27F6">
        <w:rPr>
          <w:b/>
          <w:bCs/>
        </w:rPr>
        <w:t>A.</w:t>
      </w:r>
      <w:r w:rsidRPr="00ED27F6">
        <w:t xml:space="preserve"> Lateral strain to longitudinal strain</w:t>
      </w:r>
      <w:r w:rsidRPr="00ED27F6">
        <w:br/>
      </w:r>
      <w:r w:rsidRPr="00ED27F6">
        <w:rPr>
          <w:b/>
          <w:bCs/>
        </w:rPr>
        <w:t>B.</w:t>
      </w:r>
      <w:r w:rsidRPr="00ED27F6">
        <w:t xml:space="preserve"> Lateral stress to longitudinal stress</w:t>
      </w:r>
      <w:r w:rsidRPr="00ED27F6">
        <w:br/>
      </w:r>
      <w:r w:rsidRPr="00ED27F6">
        <w:rPr>
          <w:b/>
          <w:bCs/>
        </w:rPr>
        <w:t>C.</w:t>
      </w:r>
      <w:r w:rsidRPr="00ED27F6">
        <w:t xml:space="preserve"> Shear strain to normal strain</w:t>
      </w:r>
      <w:r w:rsidRPr="00ED27F6">
        <w:br/>
      </w:r>
      <w:r w:rsidRPr="00ED27F6">
        <w:rPr>
          <w:b/>
          <w:bCs/>
        </w:rPr>
        <w:t>D.</w:t>
      </w:r>
      <w:r w:rsidRPr="00ED27F6">
        <w:t xml:space="preserve"> Shear stress to normal stress</w:t>
      </w:r>
      <w:r w:rsidRPr="00ED27F6">
        <w:br/>
      </w:r>
      <w:r w:rsidRPr="00ED27F6">
        <w:rPr>
          <w:b/>
          <w:bCs/>
        </w:rPr>
        <w:t>Answer:</w:t>
      </w:r>
      <w:r w:rsidRPr="00ED27F6">
        <w:t xml:space="preserve"> A</w:t>
      </w:r>
      <w:r w:rsidRPr="00ED27F6">
        <w:br/>
      </w:r>
      <w:r w:rsidRPr="00ED27F6">
        <w:rPr>
          <w:b/>
          <w:bCs/>
        </w:rPr>
        <w:t>Explanation:</w:t>
      </w:r>
      <w:r w:rsidRPr="00ED27F6">
        <w:t xml:space="preserve"> Poisson’s ratio is the ratio of lateral strain to longitudinal strain in a material when subjected to uniaxial stress.</w:t>
      </w:r>
    </w:p>
    <w:p w14:paraId="58417265" w14:textId="77777777" w:rsidR="00ED27F6" w:rsidRPr="00ED27F6" w:rsidRDefault="00000000" w:rsidP="00ED27F6">
      <w:r>
        <w:pict w14:anchorId="3F5C2BC7">
          <v:rect id="_x0000_i1628" style="width:0;height:1.5pt" o:hralign="center" o:hrstd="t" o:hr="t" fillcolor="#a0a0a0" stroked="f"/>
        </w:pict>
      </w:r>
    </w:p>
    <w:p w14:paraId="61CE7178" w14:textId="77777777" w:rsidR="00ED27F6" w:rsidRPr="00ED27F6" w:rsidRDefault="00ED27F6" w:rsidP="00ED27F6">
      <w:pPr>
        <w:rPr>
          <w:b/>
          <w:bCs/>
        </w:rPr>
      </w:pPr>
      <w:r w:rsidRPr="00ED27F6">
        <w:rPr>
          <w:b/>
          <w:bCs/>
        </w:rPr>
        <w:t>Q571. The modulus of toughness is the:</w:t>
      </w:r>
    </w:p>
    <w:p w14:paraId="47E3EE32" w14:textId="77777777" w:rsidR="00ED27F6" w:rsidRPr="00ED27F6" w:rsidRDefault="00ED27F6" w:rsidP="00ED27F6">
      <w:r w:rsidRPr="00ED27F6">
        <w:rPr>
          <w:b/>
          <w:bCs/>
        </w:rPr>
        <w:t>A.</w:t>
      </w:r>
      <w:r w:rsidRPr="00ED27F6">
        <w:t xml:space="preserve"> Total energy absorbed by a material up to the point of fracture</w:t>
      </w:r>
      <w:r w:rsidRPr="00ED27F6">
        <w:br/>
      </w:r>
      <w:r w:rsidRPr="00ED27F6">
        <w:rPr>
          <w:b/>
          <w:bCs/>
        </w:rPr>
        <w:t>B.</w:t>
      </w:r>
      <w:r w:rsidRPr="00ED27F6">
        <w:t xml:space="preserve"> Energy required to deform a material plastically</w:t>
      </w:r>
      <w:r w:rsidRPr="00ED27F6">
        <w:br/>
      </w:r>
      <w:r w:rsidRPr="00ED27F6">
        <w:rPr>
          <w:b/>
          <w:bCs/>
        </w:rPr>
        <w:t>C.</w:t>
      </w:r>
      <w:r w:rsidRPr="00ED27F6">
        <w:t xml:space="preserve"> Maximum stress a material can withstand without fracture</w:t>
      </w:r>
      <w:r w:rsidRPr="00ED27F6">
        <w:br/>
      </w:r>
      <w:r w:rsidRPr="00ED27F6">
        <w:rPr>
          <w:b/>
          <w:bCs/>
        </w:rPr>
        <w:t>D.</w:t>
      </w:r>
      <w:r w:rsidRPr="00ED27F6">
        <w:t xml:space="preserve"> Energy absorbed in the elastic range only</w:t>
      </w:r>
      <w:r w:rsidRPr="00ED27F6">
        <w:br/>
      </w:r>
      <w:r w:rsidRPr="00ED27F6">
        <w:rPr>
          <w:b/>
          <w:bCs/>
        </w:rPr>
        <w:t>Answer:</w:t>
      </w:r>
      <w:r w:rsidRPr="00ED27F6">
        <w:t xml:space="preserve"> A</w:t>
      </w:r>
      <w:r w:rsidRPr="00ED27F6">
        <w:br/>
      </w:r>
      <w:r w:rsidRPr="00ED27F6">
        <w:rPr>
          <w:b/>
          <w:bCs/>
        </w:rPr>
        <w:t>Explanation:</w:t>
      </w:r>
      <w:r w:rsidRPr="00ED27F6">
        <w:t xml:space="preserve"> The modulus of toughness is the total energy a material can absorb before fracturing. It is represented by the area under the stress-strain curve up to the fracture point.</w:t>
      </w:r>
    </w:p>
    <w:p w14:paraId="0E35D9B2" w14:textId="77777777" w:rsidR="00ED27F6" w:rsidRPr="00ED27F6" w:rsidRDefault="00000000" w:rsidP="00ED27F6">
      <w:r>
        <w:pict w14:anchorId="4E0842AA">
          <v:rect id="_x0000_i1629" style="width:0;height:1.5pt" o:hralign="center" o:hrstd="t" o:hr="t" fillcolor="#a0a0a0" stroked="f"/>
        </w:pict>
      </w:r>
    </w:p>
    <w:p w14:paraId="42ED39DC" w14:textId="77777777" w:rsidR="00ED27F6" w:rsidRPr="00ED27F6" w:rsidRDefault="00ED27F6" w:rsidP="00ED27F6">
      <w:pPr>
        <w:rPr>
          <w:b/>
          <w:bCs/>
        </w:rPr>
      </w:pPr>
      <w:r w:rsidRPr="00ED27F6">
        <w:rPr>
          <w:b/>
          <w:bCs/>
        </w:rPr>
        <w:t>Q572. The term "creep" refers to:</w:t>
      </w:r>
    </w:p>
    <w:p w14:paraId="21D18F9B" w14:textId="77777777" w:rsidR="00ED27F6" w:rsidRPr="00ED27F6" w:rsidRDefault="00ED27F6" w:rsidP="00ED27F6">
      <w:r w:rsidRPr="00ED27F6">
        <w:rPr>
          <w:b/>
          <w:bCs/>
        </w:rPr>
        <w:t>A.</w:t>
      </w:r>
      <w:r w:rsidRPr="00ED27F6">
        <w:t xml:space="preserve"> The sudden failure of a material under stress</w:t>
      </w:r>
      <w:r w:rsidRPr="00ED27F6">
        <w:br/>
      </w:r>
      <w:r w:rsidRPr="00ED27F6">
        <w:rPr>
          <w:b/>
          <w:bCs/>
        </w:rPr>
        <w:t>B.</w:t>
      </w:r>
      <w:r w:rsidRPr="00ED27F6">
        <w:t xml:space="preserve"> The slow deformation of a material under constant load over time</w:t>
      </w:r>
      <w:r w:rsidRPr="00ED27F6">
        <w:br/>
      </w:r>
      <w:r w:rsidRPr="00ED27F6">
        <w:rPr>
          <w:b/>
          <w:bCs/>
        </w:rPr>
        <w:t>C.</w:t>
      </w:r>
      <w:r w:rsidRPr="00ED27F6">
        <w:t xml:space="preserve"> The tendency of a material to return to its original shape</w:t>
      </w:r>
      <w:r w:rsidRPr="00ED27F6">
        <w:br/>
      </w:r>
      <w:r w:rsidRPr="00ED27F6">
        <w:rPr>
          <w:b/>
          <w:bCs/>
        </w:rPr>
        <w:t>D.</w:t>
      </w:r>
      <w:r w:rsidRPr="00ED27F6">
        <w:t xml:space="preserve"> The resistance of a material to deformation</w:t>
      </w:r>
      <w:r w:rsidRPr="00ED27F6">
        <w:br/>
      </w:r>
      <w:r w:rsidRPr="00ED27F6">
        <w:rPr>
          <w:b/>
          <w:bCs/>
        </w:rPr>
        <w:t>Answer:</w:t>
      </w:r>
      <w:r w:rsidRPr="00ED27F6">
        <w:t xml:space="preserve"> B</w:t>
      </w:r>
      <w:r w:rsidRPr="00ED27F6">
        <w:br/>
      </w:r>
      <w:r w:rsidRPr="00ED27F6">
        <w:rPr>
          <w:b/>
          <w:bCs/>
        </w:rPr>
        <w:t>Explanation:</w:t>
      </w:r>
      <w:r w:rsidRPr="00ED27F6">
        <w:t xml:space="preserve"> Creep is the slow, time-dependent deformation of a material under a constant load or stress, typically occurring at high temperatures.</w:t>
      </w:r>
    </w:p>
    <w:p w14:paraId="7F7EE93F" w14:textId="77777777" w:rsidR="00ED27F6" w:rsidRPr="00ED27F6" w:rsidRDefault="00000000" w:rsidP="00ED27F6">
      <w:r>
        <w:pict w14:anchorId="2DF2631A">
          <v:rect id="_x0000_i1630" style="width:0;height:1.5pt" o:hralign="center" o:hrstd="t" o:hr="t" fillcolor="#a0a0a0" stroked="f"/>
        </w:pict>
      </w:r>
    </w:p>
    <w:p w14:paraId="42C72214" w14:textId="77777777" w:rsidR="00ED27F6" w:rsidRPr="00ED27F6" w:rsidRDefault="00ED27F6" w:rsidP="00ED27F6">
      <w:pPr>
        <w:rPr>
          <w:b/>
          <w:bCs/>
        </w:rPr>
      </w:pPr>
      <w:r w:rsidRPr="00ED27F6">
        <w:rPr>
          <w:b/>
          <w:bCs/>
        </w:rPr>
        <w:t>Q573. The Brinell hardness number is:</w:t>
      </w:r>
    </w:p>
    <w:p w14:paraId="6C732D68" w14:textId="77777777" w:rsidR="00ED27F6" w:rsidRPr="00ED27F6" w:rsidRDefault="00ED27F6" w:rsidP="00ED27F6">
      <w:r w:rsidRPr="00ED27F6">
        <w:rPr>
          <w:b/>
          <w:bCs/>
        </w:rPr>
        <w:t>A.</w:t>
      </w:r>
      <w:r w:rsidRPr="00ED27F6">
        <w:t xml:space="preserve"> The ratio of the load applied to the indenter to the surface area of the indentation</w:t>
      </w:r>
      <w:r w:rsidRPr="00ED27F6">
        <w:br/>
      </w:r>
      <w:r w:rsidRPr="00ED27F6">
        <w:rPr>
          <w:b/>
          <w:bCs/>
        </w:rPr>
        <w:t>B.</w:t>
      </w:r>
      <w:r w:rsidRPr="00ED27F6">
        <w:t xml:space="preserve"> The diameter of the ball used in the test</w:t>
      </w:r>
      <w:r w:rsidRPr="00ED27F6">
        <w:br/>
      </w:r>
      <w:r w:rsidRPr="00ED27F6">
        <w:rPr>
          <w:b/>
          <w:bCs/>
        </w:rPr>
        <w:t>C.</w:t>
      </w:r>
      <w:r w:rsidRPr="00ED27F6">
        <w:t xml:space="preserve"> The ratio of the applied load to the indentation depth</w:t>
      </w:r>
      <w:r w:rsidRPr="00ED27F6">
        <w:br/>
      </w:r>
      <w:r w:rsidRPr="00ED27F6">
        <w:rPr>
          <w:b/>
          <w:bCs/>
        </w:rPr>
        <w:t>D.</w:t>
      </w:r>
      <w:r w:rsidRPr="00ED27F6">
        <w:t xml:space="preserve"> The diameter of the indenter used in the test</w:t>
      </w:r>
      <w:r w:rsidRPr="00ED27F6">
        <w:br/>
      </w:r>
      <w:r w:rsidRPr="00ED27F6">
        <w:rPr>
          <w:b/>
          <w:bCs/>
        </w:rPr>
        <w:t>Answer:</w:t>
      </w:r>
      <w:r w:rsidRPr="00ED27F6">
        <w:t xml:space="preserve"> A</w:t>
      </w:r>
      <w:r w:rsidRPr="00ED27F6">
        <w:br/>
      </w:r>
      <w:r w:rsidRPr="00ED27F6">
        <w:rPr>
          <w:b/>
          <w:bCs/>
        </w:rPr>
        <w:t>Explanation:</w:t>
      </w:r>
      <w:r w:rsidRPr="00ED27F6">
        <w:t xml:space="preserve"> The Brinell hardness number (BHN) is calculated as the ratio of the applied load to the surface area of the indentation formed by a hard ball indenter.</w:t>
      </w:r>
    </w:p>
    <w:p w14:paraId="19A1EE50" w14:textId="77777777" w:rsidR="00ED27F6" w:rsidRPr="00ED27F6" w:rsidRDefault="00000000" w:rsidP="00ED27F6">
      <w:r>
        <w:pict w14:anchorId="46D0B323">
          <v:rect id="_x0000_i1631" style="width:0;height:1.5pt" o:hralign="center" o:hrstd="t" o:hr="t" fillcolor="#a0a0a0" stroked="f"/>
        </w:pict>
      </w:r>
    </w:p>
    <w:p w14:paraId="74402C88" w14:textId="77777777" w:rsidR="00ED27F6" w:rsidRPr="00ED27F6" w:rsidRDefault="00ED27F6" w:rsidP="00ED27F6">
      <w:pPr>
        <w:rPr>
          <w:b/>
          <w:bCs/>
        </w:rPr>
      </w:pPr>
      <w:r w:rsidRPr="00ED27F6">
        <w:rPr>
          <w:b/>
          <w:bCs/>
        </w:rPr>
        <w:t>Q574. Which of the following tests is commonly used to measure the impact toughness of a material?</w:t>
      </w:r>
    </w:p>
    <w:p w14:paraId="5CF94375" w14:textId="77777777" w:rsidR="00ED27F6" w:rsidRPr="00ED27F6" w:rsidRDefault="00ED27F6" w:rsidP="00ED27F6">
      <w:r w:rsidRPr="00ED27F6">
        <w:rPr>
          <w:b/>
          <w:bCs/>
        </w:rPr>
        <w:t>A.</w:t>
      </w:r>
      <w:r w:rsidRPr="00ED27F6">
        <w:t xml:space="preserve"> Rockwell hardness test</w:t>
      </w:r>
      <w:r w:rsidRPr="00ED27F6">
        <w:br/>
      </w:r>
      <w:r w:rsidRPr="00ED27F6">
        <w:rPr>
          <w:b/>
          <w:bCs/>
        </w:rPr>
        <w:t>B.</w:t>
      </w:r>
      <w:r w:rsidRPr="00ED27F6">
        <w:t xml:space="preserve"> Charpy impact test</w:t>
      </w:r>
      <w:r w:rsidRPr="00ED27F6">
        <w:br/>
      </w:r>
      <w:r w:rsidRPr="00ED27F6">
        <w:rPr>
          <w:b/>
          <w:bCs/>
        </w:rPr>
        <w:t>C.</w:t>
      </w:r>
      <w:r w:rsidRPr="00ED27F6">
        <w:t xml:space="preserve"> Tensile test</w:t>
      </w:r>
      <w:r w:rsidRPr="00ED27F6">
        <w:br/>
      </w:r>
      <w:r w:rsidRPr="00ED27F6">
        <w:rPr>
          <w:b/>
          <w:bCs/>
        </w:rPr>
        <w:t>D.</w:t>
      </w:r>
      <w:r w:rsidRPr="00ED27F6">
        <w:t xml:space="preserve"> Bending test</w:t>
      </w:r>
      <w:r w:rsidRPr="00ED27F6">
        <w:br/>
      </w:r>
      <w:r w:rsidRPr="00ED27F6">
        <w:rPr>
          <w:b/>
          <w:bCs/>
        </w:rPr>
        <w:t>Answer:</w:t>
      </w:r>
      <w:r w:rsidRPr="00ED27F6">
        <w:t xml:space="preserve"> B</w:t>
      </w:r>
      <w:r w:rsidRPr="00ED27F6">
        <w:br/>
      </w:r>
      <w:r w:rsidRPr="00ED27F6">
        <w:rPr>
          <w:b/>
          <w:bCs/>
        </w:rPr>
        <w:t>Explanation:</w:t>
      </w:r>
      <w:r w:rsidRPr="00ED27F6">
        <w:t xml:space="preserve"> The Charpy impact test is used to measure the impact toughness of a material, or its ability to absorb energy during fracture.</w:t>
      </w:r>
    </w:p>
    <w:p w14:paraId="619DC8A0" w14:textId="77777777" w:rsidR="00ED27F6" w:rsidRPr="00ED27F6" w:rsidRDefault="00000000" w:rsidP="00ED27F6">
      <w:r>
        <w:pict w14:anchorId="4F75259F">
          <v:rect id="_x0000_i1632" style="width:0;height:1.5pt" o:hralign="center" o:hrstd="t" o:hr="t" fillcolor="#a0a0a0" stroked="f"/>
        </w:pict>
      </w:r>
    </w:p>
    <w:p w14:paraId="7D269C41" w14:textId="77777777" w:rsidR="00ED27F6" w:rsidRPr="00ED27F6" w:rsidRDefault="00ED27F6" w:rsidP="00ED27F6">
      <w:pPr>
        <w:rPr>
          <w:b/>
          <w:bCs/>
        </w:rPr>
      </w:pPr>
      <w:r w:rsidRPr="00ED27F6">
        <w:rPr>
          <w:b/>
          <w:bCs/>
        </w:rPr>
        <w:t>Q575. The fatigue life of a material refers to:</w:t>
      </w:r>
    </w:p>
    <w:p w14:paraId="4D456CAA" w14:textId="77777777" w:rsidR="00ED27F6" w:rsidRPr="00ED27F6" w:rsidRDefault="00ED27F6" w:rsidP="00ED27F6">
      <w:r w:rsidRPr="00ED27F6">
        <w:rPr>
          <w:b/>
          <w:bCs/>
        </w:rPr>
        <w:t>A.</w:t>
      </w:r>
      <w:r w:rsidRPr="00ED27F6">
        <w:t xml:space="preserve"> The number of cycles the material can endure before permanent deformation</w:t>
      </w:r>
      <w:r w:rsidRPr="00ED27F6">
        <w:br/>
      </w:r>
      <w:r w:rsidRPr="00ED27F6">
        <w:rPr>
          <w:b/>
          <w:bCs/>
        </w:rPr>
        <w:t>B.</w:t>
      </w:r>
      <w:r w:rsidRPr="00ED27F6">
        <w:t xml:space="preserve"> The number of cycles the material can endure before failure due to cyclic loading</w:t>
      </w:r>
      <w:r w:rsidRPr="00ED27F6">
        <w:br/>
      </w:r>
      <w:r w:rsidRPr="00ED27F6">
        <w:rPr>
          <w:b/>
          <w:bCs/>
        </w:rPr>
        <w:t>C.</w:t>
      </w:r>
      <w:r w:rsidRPr="00ED27F6">
        <w:t xml:space="preserve"> The time it takes for a material to fracture under repeated loading</w:t>
      </w:r>
      <w:r w:rsidRPr="00ED27F6">
        <w:br/>
      </w:r>
      <w:r w:rsidRPr="00ED27F6">
        <w:rPr>
          <w:b/>
          <w:bCs/>
        </w:rPr>
        <w:t>D.</w:t>
      </w:r>
      <w:r w:rsidRPr="00ED27F6">
        <w:t xml:space="preserve"> The stress required to initiate fatigue failure</w:t>
      </w:r>
      <w:r w:rsidRPr="00ED27F6">
        <w:br/>
      </w:r>
      <w:r w:rsidRPr="00ED27F6">
        <w:rPr>
          <w:b/>
          <w:bCs/>
        </w:rPr>
        <w:t>Answer:</w:t>
      </w:r>
      <w:r w:rsidRPr="00ED27F6">
        <w:t xml:space="preserve"> B</w:t>
      </w:r>
      <w:r w:rsidRPr="00ED27F6">
        <w:br/>
      </w:r>
      <w:r w:rsidRPr="00ED27F6">
        <w:rPr>
          <w:b/>
          <w:bCs/>
        </w:rPr>
        <w:t>Explanation:</w:t>
      </w:r>
      <w:r w:rsidRPr="00ED27F6">
        <w:t xml:space="preserve"> The fatigue life of a material refers to the number of cycles a material can endure under fluctuating or cyclic loading before failure occurs.</w:t>
      </w:r>
    </w:p>
    <w:p w14:paraId="7B6683C1" w14:textId="77777777" w:rsidR="00ED27F6" w:rsidRPr="00ED27F6" w:rsidRDefault="00000000" w:rsidP="00ED27F6">
      <w:r>
        <w:pict w14:anchorId="5C3131C8">
          <v:rect id="_x0000_i1633" style="width:0;height:1.5pt" o:hralign="center" o:hrstd="t" o:hr="t" fillcolor="#a0a0a0" stroked="f"/>
        </w:pict>
      </w:r>
    </w:p>
    <w:p w14:paraId="26D986B0" w14:textId="77777777" w:rsidR="00ED27F6" w:rsidRPr="00ED27F6" w:rsidRDefault="00ED27F6" w:rsidP="00ED27F6">
      <w:pPr>
        <w:rPr>
          <w:b/>
          <w:bCs/>
        </w:rPr>
      </w:pPr>
      <w:r w:rsidRPr="00ED27F6">
        <w:rPr>
          <w:b/>
          <w:bCs/>
        </w:rPr>
        <w:t>Q576. Which of the following tests is used to measure the hardness of a material in terms of its resistance to indentation?</w:t>
      </w:r>
    </w:p>
    <w:p w14:paraId="0210E648" w14:textId="77777777" w:rsidR="00ED27F6" w:rsidRPr="00ED27F6" w:rsidRDefault="00ED27F6" w:rsidP="00ED27F6">
      <w:r w:rsidRPr="00ED27F6">
        <w:rPr>
          <w:b/>
          <w:bCs/>
        </w:rPr>
        <w:t>A.</w:t>
      </w:r>
      <w:r w:rsidRPr="00ED27F6">
        <w:t xml:space="preserve"> Brinell test</w:t>
      </w:r>
      <w:r w:rsidRPr="00ED27F6">
        <w:br/>
      </w:r>
      <w:r w:rsidRPr="00ED27F6">
        <w:rPr>
          <w:b/>
          <w:bCs/>
        </w:rPr>
        <w:t>B.</w:t>
      </w:r>
      <w:r w:rsidRPr="00ED27F6">
        <w:t xml:space="preserve"> Charpy test</w:t>
      </w:r>
      <w:r w:rsidRPr="00ED27F6">
        <w:br/>
      </w:r>
      <w:r w:rsidRPr="00ED27F6">
        <w:rPr>
          <w:b/>
          <w:bCs/>
        </w:rPr>
        <w:t>C.</w:t>
      </w:r>
      <w:r w:rsidRPr="00ED27F6">
        <w:t xml:space="preserve"> Tensile test</w:t>
      </w:r>
      <w:r w:rsidRPr="00ED27F6">
        <w:br/>
      </w:r>
      <w:r w:rsidRPr="00ED27F6">
        <w:rPr>
          <w:b/>
          <w:bCs/>
        </w:rPr>
        <w:t>D.</w:t>
      </w:r>
      <w:r w:rsidRPr="00ED27F6">
        <w:t xml:space="preserve"> Impact test</w:t>
      </w:r>
      <w:r w:rsidRPr="00ED27F6">
        <w:br/>
      </w:r>
      <w:r w:rsidRPr="00ED27F6">
        <w:rPr>
          <w:b/>
          <w:bCs/>
        </w:rPr>
        <w:t>Answer:</w:t>
      </w:r>
      <w:r w:rsidRPr="00ED27F6">
        <w:t xml:space="preserve"> A</w:t>
      </w:r>
      <w:r w:rsidRPr="00ED27F6">
        <w:br/>
      </w:r>
      <w:r w:rsidRPr="00ED27F6">
        <w:rPr>
          <w:b/>
          <w:bCs/>
        </w:rPr>
        <w:t>Explanation:</w:t>
      </w:r>
      <w:r w:rsidRPr="00ED27F6">
        <w:t xml:space="preserve"> The Brinell hardness test measures a material's resistance to indentation by applying a load to a hard ball indenter and measuring the diameter of the resulting indentation.</w:t>
      </w:r>
    </w:p>
    <w:p w14:paraId="5D5F118D" w14:textId="77777777" w:rsidR="00ED27F6" w:rsidRPr="00ED27F6" w:rsidRDefault="00000000" w:rsidP="00ED27F6">
      <w:r>
        <w:pict w14:anchorId="664FAA82">
          <v:rect id="_x0000_i1634" style="width:0;height:1.5pt" o:hralign="center" o:hrstd="t" o:hr="t" fillcolor="#a0a0a0" stroked="f"/>
        </w:pict>
      </w:r>
    </w:p>
    <w:p w14:paraId="23312D50" w14:textId="77777777" w:rsidR="00ED27F6" w:rsidRPr="00ED27F6" w:rsidRDefault="00ED27F6" w:rsidP="00ED27F6">
      <w:pPr>
        <w:rPr>
          <w:b/>
          <w:bCs/>
        </w:rPr>
      </w:pPr>
      <w:r w:rsidRPr="00ED27F6">
        <w:rPr>
          <w:b/>
          <w:bCs/>
        </w:rPr>
        <w:t>Q577. When a material undergoes elastic deformation, the relationship between stress and strain is:</w:t>
      </w:r>
    </w:p>
    <w:p w14:paraId="30A40D70" w14:textId="77777777" w:rsidR="00ED27F6" w:rsidRPr="00ED27F6" w:rsidRDefault="00ED27F6" w:rsidP="00ED27F6">
      <w:r w:rsidRPr="00ED27F6">
        <w:rPr>
          <w:b/>
          <w:bCs/>
        </w:rPr>
        <w:t>A.</w:t>
      </w:r>
      <w:r w:rsidRPr="00ED27F6">
        <w:t xml:space="preserve"> Non-linear</w:t>
      </w:r>
      <w:r w:rsidRPr="00ED27F6">
        <w:br/>
      </w:r>
      <w:r w:rsidRPr="00ED27F6">
        <w:rPr>
          <w:b/>
          <w:bCs/>
        </w:rPr>
        <w:t>B.</w:t>
      </w:r>
      <w:r w:rsidRPr="00ED27F6">
        <w:t xml:space="preserve"> Linear</w:t>
      </w:r>
      <w:r w:rsidRPr="00ED27F6">
        <w:br/>
      </w:r>
      <w:r w:rsidRPr="00ED27F6">
        <w:rPr>
          <w:b/>
          <w:bCs/>
        </w:rPr>
        <w:t>C.</w:t>
      </w:r>
      <w:r w:rsidRPr="00ED27F6">
        <w:t xml:space="preserve"> Exponential</w:t>
      </w:r>
      <w:r w:rsidRPr="00ED27F6">
        <w:br/>
      </w:r>
      <w:r w:rsidRPr="00ED27F6">
        <w:rPr>
          <w:b/>
          <w:bCs/>
        </w:rPr>
        <w:t>D.</w:t>
      </w:r>
      <w:r w:rsidRPr="00ED27F6">
        <w:t xml:space="preserve"> Inversely proportional</w:t>
      </w:r>
      <w:r w:rsidRPr="00ED27F6">
        <w:br/>
      </w:r>
      <w:r w:rsidRPr="00ED27F6">
        <w:rPr>
          <w:b/>
          <w:bCs/>
        </w:rPr>
        <w:t>Answer:</w:t>
      </w:r>
      <w:r w:rsidRPr="00ED27F6">
        <w:t xml:space="preserve"> B</w:t>
      </w:r>
      <w:r w:rsidRPr="00ED27F6">
        <w:br/>
      </w:r>
      <w:r w:rsidRPr="00ED27F6">
        <w:rPr>
          <w:b/>
          <w:bCs/>
        </w:rPr>
        <w:t>Explanation:</w:t>
      </w:r>
      <w:r w:rsidRPr="00ED27F6">
        <w:t xml:space="preserve"> In the elastic region, stress and strain are related linearly according to Hooke's Law, where stress is proportional to strain.</w:t>
      </w:r>
    </w:p>
    <w:p w14:paraId="20A43E15" w14:textId="77777777" w:rsidR="00ED27F6" w:rsidRPr="00ED27F6" w:rsidRDefault="00000000" w:rsidP="00ED27F6">
      <w:r>
        <w:pict w14:anchorId="194D29CD">
          <v:rect id="_x0000_i1635" style="width:0;height:1.5pt" o:hralign="center" o:hrstd="t" o:hr="t" fillcolor="#a0a0a0" stroked="f"/>
        </w:pict>
      </w:r>
    </w:p>
    <w:p w14:paraId="57EE6E8A" w14:textId="77777777" w:rsidR="00ED27F6" w:rsidRPr="00ED27F6" w:rsidRDefault="00ED27F6" w:rsidP="00ED27F6">
      <w:r w:rsidRPr="00ED27F6">
        <w:t>Would you like me to continue with the remaining questions or explore a specific topic further?</w:t>
      </w:r>
    </w:p>
    <w:p w14:paraId="711385D6" w14:textId="77777777" w:rsidR="00ED27F6" w:rsidRPr="00ED27F6" w:rsidRDefault="00ED27F6" w:rsidP="00ED27F6">
      <w:r w:rsidRPr="00ED27F6">
        <w:t>4o mini</w:t>
      </w:r>
    </w:p>
    <w:p w14:paraId="15025D8D" w14:textId="77777777" w:rsidR="00ED27F6" w:rsidRPr="00ED27F6" w:rsidRDefault="00ED27F6" w:rsidP="00ED27F6">
      <w:pPr>
        <w:rPr>
          <w:b/>
          <w:bCs/>
        </w:rPr>
      </w:pPr>
      <w:r w:rsidRPr="00ED27F6">
        <w:rPr>
          <w:b/>
          <w:bCs/>
        </w:rPr>
        <w:t>You said:</w:t>
      </w:r>
    </w:p>
    <w:p w14:paraId="16CBB8FA" w14:textId="77777777" w:rsidR="00ED27F6" w:rsidRPr="00ED27F6" w:rsidRDefault="00ED27F6" w:rsidP="00ED27F6">
      <w:r w:rsidRPr="00ED27F6">
        <w:t xml:space="preserve">remaining questions </w:t>
      </w:r>
    </w:p>
    <w:p w14:paraId="2083FEA0" w14:textId="77777777" w:rsidR="00ED27F6" w:rsidRPr="00ED27F6" w:rsidRDefault="00ED27F6" w:rsidP="00ED27F6">
      <w:pPr>
        <w:rPr>
          <w:b/>
          <w:bCs/>
        </w:rPr>
      </w:pPr>
      <w:r w:rsidRPr="00ED27F6">
        <w:rPr>
          <w:b/>
          <w:bCs/>
        </w:rPr>
        <w:t>ChatGPT said:</w:t>
      </w:r>
    </w:p>
    <w:p w14:paraId="02CC159F" w14:textId="77777777" w:rsidR="00ED27F6" w:rsidRPr="00ED27F6" w:rsidRDefault="00ED27F6" w:rsidP="00ED27F6">
      <w:r w:rsidRPr="00ED27F6">
        <w:t xml:space="preserve">Here are the remaining questions for the </w:t>
      </w:r>
      <w:r w:rsidRPr="00ED27F6">
        <w:rPr>
          <w:b/>
          <w:bCs/>
        </w:rPr>
        <w:t>Material Properties and Testing</w:t>
      </w:r>
      <w:r w:rsidRPr="00ED27F6">
        <w:t xml:space="preserve"> topic:</w:t>
      </w:r>
    </w:p>
    <w:p w14:paraId="6A6631E7" w14:textId="77777777" w:rsidR="00ED27F6" w:rsidRPr="00ED27F6" w:rsidRDefault="00000000" w:rsidP="00ED27F6">
      <w:r>
        <w:pict w14:anchorId="40495884">
          <v:rect id="_x0000_i1636" style="width:0;height:1.5pt" o:hralign="center" o:hrstd="t" o:hr="t" fillcolor="#a0a0a0" stroked="f"/>
        </w:pict>
      </w:r>
    </w:p>
    <w:p w14:paraId="6D954D26" w14:textId="77777777" w:rsidR="00ED27F6" w:rsidRPr="00ED27F6" w:rsidRDefault="00ED27F6" w:rsidP="00ED27F6">
      <w:pPr>
        <w:rPr>
          <w:b/>
          <w:bCs/>
        </w:rPr>
      </w:pPr>
      <w:r w:rsidRPr="00ED27F6">
        <w:rPr>
          <w:b/>
          <w:bCs/>
        </w:rPr>
        <w:t>Q578. The maximum strain that can be applied to a material without permanent deformation is known as:</w:t>
      </w:r>
    </w:p>
    <w:p w14:paraId="13BDA0AC" w14:textId="77777777" w:rsidR="00ED27F6" w:rsidRPr="00ED27F6" w:rsidRDefault="00ED27F6" w:rsidP="00ED27F6">
      <w:r w:rsidRPr="00ED27F6">
        <w:rPr>
          <w:b/>
          <w:bCs/>
        </w:rPr>
        <w:t>A.</w:t>
      </w:r>
      <w:r w:rsidRPr="00ED27F6">
        <w:t xml:space="preserve"> Yield strain</w:t>
      </w:r>
      <w:r w:rsidRPr="00ED27F6">
        <w:br/>
      </w:r>
      <w:r w:rsidRPr="00ED27F6">
        <w:rPr>
          <w:b/>
          <w:bCs/>
        </w:rPr>
        <w:t>B.</w:t>
      </w:r>
      <w:r w:rsidRPr="00ED27F6">
        <w:t xml:space="preserve"> Ultimate strain</w:t>
      </w:r>
      <w:r w:rsidRPr="00ED27F6">
        <w:br/>
      </w:r>
      <w:r w:rsidRPr="00ED27F6">
        <w:rPr>
          <w:b/>
          <w:bCs/>
        </w:rPr>
        <w:t>C.</w:t>
      </w:r>
      <w:r w:rsidRPr="00ED27F6">
        <w:t xml:space="preserve"> Breaking strain</w:t>
      </w:r>
      <w:r w:rsidRPr="00ED27F6">
        <w:br/>
      </w:r>
      <w:r w:rsidRPr="00ED27F6">
        <w:rPr>
          <w:b/>
          <w:bCs/>
        </w:rPr>
        <w:t>D.</w:t>
      </w:r>
      <w:r w:rsidRPr="00ED27F6">
        <w:t xml:space="preserve"> Elastic strain</w:t>
      </w:r>
      <w:r w:rsidRPr="00ED27F6">
        <w:br/>
      </w:r>
      <w:r w:rsidRPr="00ED27F6">
        <w:rPr>
          <w:b/>
          <w:bCs/>
        </w:rPr>
        <w:t>Answer:</w:t>
      </w:r>
      <w:r w:rsidRPr="00ED27F6">
        <w:t xml:space="preserve"> A</w:t>
      </w:r>
      <w:r w:rsidRPr="00ED27F6">
        <w:br/>
      </w:r>
      <w:r w:rsidRPr="00ED27F6">
        <w:rPr>
          <w:b/>
          <w:bCs/>
        </w:rPr>
        <w:t>Explanation:</w:t>
      </w:r>
      <w:r w:rsidRPr="00ED27F6">
        <w:t xml:space="preserve"> The yield strain is the maximum strain a material can endure without permanent deformation. It corresponds to the yield point, where a material transitions from elastic to plastic deformation.</w:t>
      </w:r>
    </w:p>
    <w:p w14:paraId="6CC98F51" w14:textId="77777777" w:rsidR="00ED27F6" w:rsidRPr="00ED27F6" w:rsidRDefault="00000000" w:rsidP="00ED27F6">
      <w:r>
        <w:pict w14:anchorId="58D59EE3">
          <v:rect id="_x0000_i1637" style="width:0;height:1.5pt" o:hralign="center" o:hrstd="t" o:hr="t" fillcolor="#a0a0a0" stroked="f"/>
        </w:pict>
      </w:r>
    </w:p>
    <w:p w14:paraId="0B8C1668" w14:textId="77777777" w:rsidR="00ED27F6" w:rsidRPr="00ED27F6" w:rsidRDefault="00ED27F6" w:rsidP="00ED27F6">
      <w:pPr>
        <w:rPr>
          <w:b/>
          <w:bCs/>
        </w:rPr>
      </w:pPr>
      <w:r w:rsidRPr="00ED27F6">
        <w:rPr>
          <w:b/>
          <w:bCs/>
        </w:rPr>
        <w:t>Q579. In a tensile test, the point at which a material begins to yield (permanent deformation) is known as:</w:t>
      </w:r>
    </w:p>
    <w:p w14:paraId="1844508D" w14:textId="77777777" w:rsidR="00ED27F6" w:rsidRPr="00ED27F6" w:rsidRDefault="00ED27F6" w:rsidP="00ED27F6">
      <w:r w:rsidRPr="00ED27F6">
        <w:rPr>
          <w:b/>
          <w:bCs/>
        </w:rPr>
        <w:t>A.</w:t>
      </w:r>
      <w:r w:rsidRPr="00ED27F6">
        <w:t xml:space="preserve"> Ultimate tensile strength</w:t>
      </w:r>
      <w:r w:rsidRPr="00ED27F6">
        <w:br/>
      </w:r>
      <w:r w:rsidRPr="00ED27F6">
        <w:rPr>
          <w:b/>
          <w:bCs/>
        </w:rPr>
        <w:t>B.</w:t>
      </w:r>
      <w:r w:rsidRPr="00ED27F6">
        <w:t xml:space="preserve"> Yield point</w:t>
      </w:r>
      <w:r w:rsidRPr="00ED27F6">
        <w:br/>
      </w:r>
      <w:r w:rsidRPr="00ED27F6">
        <w:rPr>
          <w:b/>
          <w:bCs/>
        </w:rPr>
        <w:t>C.</w:t>
      </w:r>
      <w:r w:rsidRPr="00ED27F6">
        <w:t xml:space="preserve"> Fracture point</w:t>
      </w:r>
      <w:r w:rsidRPr="00ED27F6">
        <w:br/>
      </w:r>
      <w:r w:rsidRPr="00ED27F6">
        <w:rPr>
          <w:b/>
          <w:bCs/>
        </w:rPr>
        <w:t>D.</w:t>
      </w:r>
      <w:r w:rsidRPr="00ED27F6">
        <w:t xml:space="preserve"> Elastic limit</w:t>
      </w:r>
      <w:r w:rsidRPr="00ED27F6">
        <w:br/>
      </w:r>
      <w:r w:rsidRPr="00ED27F6">
        <w:rPr>
          <w:b/>
          <w:bCs/>
        </w:rPr>
        <w:t>Answer:</w:t>
      </w:r>
      <w:r w:rsidRPr="00ED27F6">
        <w:t xml:space="preserve"> B</w:t>
      </w:r>
      <w:r w:rsidRPr="00ED27F6">
        <w:br/>
      </w:r>
      <w:r w:rsidRPr="00ED27F6">
        <w:rPr>
          <w:b/>
          <w:bCs/>
        </w:rPr>
        <w:t>Explanation:</w:t>
      </w:r>
      <w:r w:rsidRPr="00ED27F6">
        <w:t xml:space="preserve"> The yield point is the stress at which a material begins to undergo plastic deformation. It is the point where the material transitions from elastic behavior to permanent deformation.</w:t>
      </w:r>
    </w:p>
    <w:p w14:paraId="0FD2F09E" w14:textId="77777777" w:rsidR="00ED27F6" w:rsidRPr="00ED27F6" w:rsidRDefault="00000000" w:rsidP="00ED27F6">
      <w:r>
        <w:pict w14:anchorId="163D49A0">
          <v:rect id="_x0000_i1638" style="width:0;height:1.5pt" o:hralign="center" o:hrstd="t" o:hr="t" fillcolor="#a0a0a0" stroked="f"/>
        </w:pict>
      </w:r>
    </w:p>
    <w:p w14:paraId="2A658423" w14:textId="77777777" w:rsidR="00ED27F6" w:rsidRPr="00ED27F6" w:rsidRDefault="00ED27F6" w:rsidP="00ED27F6">
      <w:pPr>
        <w:rPr>
          <w:b/>
          <w:bCs/>
        </w:rPr>
      </w:pPr>
      <w:r w:rsidRPr="00ED27F6">
        <w:rPr>
          <w:b/>
          <w:bCs/>
        </w:rPr>
        <w:t>Q580. The toughness of a material is defined as:</w:t>
      </w:r>
    </w:p>
    <w:p w14:paraId="138B0909" w14:textId="77777777" w:rsidR="00ED27F6" w:rsidRPr="00ED27F6" w:rsidRDefault="00ED27F6" w:rsidP="00ED27F6">
      <w:r w:rsidRPr="00ED27F6">
        <w:rPr>
          <w:b/>
          <w:bCs/>
        </w:rPr>
        <w:t>A.</w:t>
      </w:r>
      <w:r w:rsidRPr="00ED27F6">
        <w:t xml:space="preserve"> Its ability to deform without breaking</w:t>
      </w:r>
      <w:r w:rsidRPr="00ED27F6">
        <w:br/>
      </w:r>
      <w:r w:rsidRPr="00ED27F6">
        <w:rPr>
          <w:b/>
          <w:bCs/>
        </w:rPr>
        <w:t>B.</w:t>
      </w:r>
      <w:r w:rsidRPr="00ED27F6">
        <w:t xml:space="preserve"> Its ability to absorb energy before fracturing</w:t>
      </w:r>
      <w:r w:rsidRPr="00ED27F6">
        <w:br/>
      </w:r>
      <w:r w:rsidRPr="00ED27F6">
        <w:rPr>
          <w:b/>
          <w:bCs/>
        </w:rPr>
        <w:t>C.</w:t>
      </w:r>
      <w:r w:rsidRPr="00ED27F6">
        <w:t xml:space="preserve"> Its resistance to surface indentation</w:t>
      </w:r>
      <w:r w:rsidRPr="00ED27F6">
        <w:br/>
      </w:r>
      <w:r w:rsidRPr="00ED27F6">
        <w:rPr>
          <w:b/>
          <w:bCs/>
        </w:rPr>
        <w:t>D.</w:t>
      </w:r>
      <w:r w:rsidRPr="00ED27F6">
        <w:t xml:space="preserve"> Its ability to resist permanent deformation</w:t>
      </w:r>
      <w:r w:rsidRPr="00ED27F6">
        <w:br/>
      </w:r>
      <w:r w:rsidRPr="00ED27F6">
        <w:rPr>
          <w:b/>
          <w:bCs/>
        </w:rPr>
        <w:t>Answer:</w:t>
      </w:r>
      <w:r w:rsidRPr="00ED27F6">
        <w:t xml:space="preserve"> B</w:t>
      </w:r>
      <w:r w:rsidRPr="00ED27F6">
        <w:br/>
      </w:r>
      <w:r w:rsidRPr="00ED27F6">
        <w:rPr>
          <w:b/>
          <w:bCs/>
        </w:rPr>
        <w:t>Explanation:</w:t>
      </w:r>
      <w:r w:rsidRPr="00ED27F6">
        <w:t xml:space="preserve"> Toughness is a measure of a material's ability to absorb energy up to the point of fracture. It includes both the material’s strength and its ductility.</w:t>
      </w:r>
    </w:p>
    <w:p w14:paraId="57E65B56" w14:textId="77777777" w:rsidR="00ED27F6" w:rsidRPr="00ED27F6" w:rsidRDefault="00000000" w:rsidP="00ED27F6">
      <w:r>
        <w:pict w14:anchorId="483E4CD3">
          <v:rect id="_x0000_i1639" style="width:0;height:1.5pt" o:hralign="center" o:hrstd="t" o:hr="t" fillcolor="#a0a0a0" stroked="f"/>
        </w:pict>
      </w:r>
    </w:p>
    <w:p w14:paraId="3B4ACD81" w14:textId="77777777" w:rsidR="00ED27F6" w:rsidRPr="00ED27F6" w:rsidRDefault="00ED27F6" w:rsidP="00ED27F6">
      <w:pPr>
        <w:rPr>
          <w:b/>
          <w:bCs/>
        </w:rPr>
      </w:pPr>
      <w:r w:rsidRPr="00ED27F6">
        <w:rPr>
          <w:b/>
          <w:bCs/>
        </w:rPr>
        <w:t>Q581. In the stress-strain curve, the region after the elastic limit but before the fracture point is known as the:</w:t>
      </w:r>
    </w:p>
    <w:p w14:paraId="3FBAB0D8" w14:textId="77777777" w:rsidR="00ED27F6" w:rsidRPr="00ED27F6" w:rsidRDefault="00ED27F6" w:rsidP="00ED27F6">
      <w:r w:rsidRPr="00ED27F6">
        <w:rPr>
          <w:b/>
          <w:bCs/>
        </w:rPr>
        <w:t>A.</w:t>
      </w:r>
      <w:r w:rsidRPr="00ED27F6">
        <w:t xml:space="preserve"> Plastic region</w:t>
      </w:r>
      <w:r w:rsidRPr="00ED27F6">
        <w:br/>
      </w:r>
      <w:r w:rsidRPr="00ED27F6">
        <w:rPr>
          <w:b/>
          <w:bCs/>
        </w:rPr>
        <w:t>B.</w:t>
      </w:r>
      <w:r w:rsidRPr="00ED27F6">
        <w:t xml:space="preserve"> Elastic region</w:t>
      </w:r>
      <w:r w:rsidRPr="00ED27F6">
        <w:br/>
      </w:r>
      <w:r w:rsidRPr="00ED27F6">
        <w:rPr>
          <w:b/>
          <w:bCs/>
        </w:rPr>
        <w:t>C.</w:t>
      </w:r>
      <w:r w:rsidRPr="00ED27F6">
        <w:t xml:space="preserve"> Fracture region</w:t>
      </w:r>
      <w:r w:rsidRPr="00ED27F6">
        <w:br/>
      </w:r>
      <w:r w:rsidRPr="00ED27F6">
        <w:rPr>
          <w:b/>
          <w:bCs/>
        </w:rPr>
        <w:t>D.</w:t>
      </w:r>
      <w:r w:rsidRPr="00ED27F6">
        <w:t xml:space="preserve"> Necking region</w:t>
      </w:r>
      <w:r w:rsidRPr="00ED27F6">
        <w:br/>
      </w:r>
      <w:r w:rsidRPr="00ED27F6">
        <w:rPr>
          <w:b/>
          <w:bCs/>
        </w:rPr>
        <w:t>Answer:</w:t>
      </w:r>
      <w:r w:rsidRPr="00ED27F6">
        <w:t xml:space="preserve"> A</w:t>
      </w:r>
      <w:r w:rsidRPr="00ED27F6">
        <w:br/>
      </w:r>
      <w:r w:rsidRPr="00ED27F6">
        <w:rPr>
          <w:b/>
          <w:bCs/>
        </w:rPr>
        <w:t>Explanation:</w:t>
      </w:r>
      <w:r w:rsidRPr="00ED27F6">
        <w:t xml:space="preserve"> The plastic region refers to the part of the stress-strain curve where the material undergoes permanent deformation.</w:t>
      </w:r>
    </w:p>
    <w:p w14:paraId="781F2648" w14:textId="77777777" w:rsidR="00ED27F6" w:rsidRPr="00ED27F6" w:rsidRDefault="00000000" w:rsidP="00ED27F6">
      <w:r>
        <w:pict w14:anchorId="1916225B">
          <v:rect id="_x0000_i1640" style="width:0;height:1.5pt" o:hralign="center" o:hrstd="t" o:hr="t" fillcolor="#a0a0a0" stroked="f"/>
        </w:pict>
      </w:r>
    </w:p>
    <w:p w14:paraId="5E0C93DD" w14:textId="77777777" w:rsidR="00ED27F6" w:rsidRPr="00ED27F6" w:rsidRDefault="00ED27F6" w:rsidP="00ED27F6">
      <w:pPr>
        <w:rPr>
          <w:b/>
          <w:bCs/>
        </w:rPr>
      </w:pPr>
      <w:r w:rsidRPr="00ED27F6">
        <w:rPr>
          <w:b/>
          <w:bCs/>
        </w:rPr>
        <w:t>Q582. The stiffness of a material is directly related to which of the following properties?</w:t>
      </w:r>
    </w:p>
    <w:p w14:paraId="23915AEE" w14:textId="77777777" w:rsidR="00ED27F6" w:rsidRPr="00ED27F6" w:rsidRDefault="00ED27F6" w:rsidP="00ED27F6">
      <w:r w:rsidRPr="00ED27F6">
        <w:rPr>
          <w:b/>
          <w:bCs/>
        </w:rPr>
        <w:t>A.</w:t>
      </w:r>
      <w:r w:rsidRPr="00ED27F6">
        <w:t xml:space="preserve"> Yield strength</w:t>
      </w:r>
      <w:r w:rsidRPr="00ED27F6">
        <w:br/>
      </w:r>
      <w:r w:rsidRPr="00ED27F6">
        <w:rPr>
          <w:b/>
          <w:bCs/>
        </w:rPr>
        <w:t>B.</w:t>
      </w:r>
      <w:r w:rsidRPr="00ED27F6">
        <w:t xml:space="preserve"> Modulus of elasticity</w:t>
      </w:r>
      <w:r w:rsidRPr="00ED27F6">
        <w:br/>
      </w:r>
      <w:r w:rsidRPr="00ED27F6">
        <w:rPr>
          <w:b/>
          <w:bCs/>
        </w:rPr>
        <w:t>C.</w:t>
      </w:r>
      <w:r w:rsidRPr="00ED27F6">
        <w:t xml:space="preserve"> Ductility</w:t>
      </w:r>
      <w:r w:rsidRPr="00ED27F6">
        <w:br/>
      </w:r>
      <w:r w:rsidRPr="00ED27F6">
        <w:rPr>
          <w:b/>
          <w:bCs/>
        </w:rPr>
        <w:t>D.</w:t>
      </w:r>
      <w:r w:rsidRPr="00ED27F6">
        <w:t xml:space="preserve"> Hardness</w:t>
      </w:r>
      <w:r w:rsidRPr="00ED27F6">
        <w:br/>
      </w:r>
      <w:r w:rsidRPr="00ED27F6">
        <w:rPr>
          <w:b/>
          <w:bCs/>
        </w:rPr>
        <w:t>Answer:</w:t>
      </w:r>
      <w:r w:rsidRPr="00ED27F6">
        <w:t xml:space="preserve"> B</w:t>
      </w:r>
      <w:r w:rsidRPr="00ED27F6">
        <w:br/>
      </w:r>
      <w:r w:rsidRPr="00ED27F6">
        <w:rPr>
          <w:b/>
          <w:bCs/>
        </w:rPr>
        <w:t>Explanation:</w:t>
      </w:r>
      <w:r w:rsidRPr="00ED27F6">
        <w:t xml:space="preserve"> The modulus of elasticity (or Young’s modulus) is a measure of the stiffness of a material. It defines how much a material deforms under a given stress.</w:t>
      </w:r>
    </w:p>
    <w:p w14:paraId="1A5A278B" w14:textId="77777777" w:rsidR="00ED27F6" w:rsidRPr="00ED27F6" w:rsidRDefault="00000000" w:rsidP="00ED27F6">
      <w:r>
        <w:pict w14:anchorId="0130BF86">
          <v:rect id="_x0000_i1641" style="width:0;height:1.5pt" o:hralign="center" o:hrstd="t" o:hr="t" fillcolor="#a0a0a0" stroked="f"/>
        </w:pict>
      </w:r>
    </w:p>
    <w:p w14:paraId="0FABB320" w14:textId="77777777" w:rsidR="00ED27F6" w:rsidRPr="00ED27F6" w:rsidRDefault="00ED27F6" w:rsidP="00ED27F6">
      <w:pPr>
        <w:rPr>
          <w:b/>
          <w:bCs/>
        </w:rPr>
      </w:pPr>
      <w:r w:rsidRPr="00ED27F6">
        <w:rPr>
          <w:b/>
          <w:bCs/>
        </w:rPr>
        <w:t>Q583. In a fatigue test, the number of cycles a material can withstand before failure is influenced by:</w:t>
      </w:r>
    </w:p>
    <w:p w14:paraId="49038BDF" w14:textId="77777777" w:rsidR="00ED27F6" w:rsidRPr="00ED27F6" w:rsidRDefault="00ED27F6" w:rsidP="00ED27F6">
      <w:r w:rsidRPr="00ED27F6">
        <w:rPr>
          <w:b/>
          <w:bCs/>
        </w:rPr>
        <w:t>A.</w:t>
      </w:r>
      <w:r w:rsidRPr="00ED27F6">
        <w:t xml:space="preserve"> The temperature of the material</w:t>
      </w:r>
      <w:r w:rsidRPr="00ED27F6">
        <w:br/>
      </w:r>
      <w:r w:rsidRPr="00ED27F6">
        <w:rPr>
          <w:b/>
          <w:bCs/>
        </w:rPr>
        <w:t>B.</w:t>
      </w:r>
      <w:r w:rsidRPr="00ED27F6">
        <w:t xml:space="preserve"> The type of loading applied (e.g., cyclic, tensile, shear)</w:t>
      </w:r>
      <w:r w:rsidRPr="00ED27F6">
        <w:br/>
      </w:r>
      <w:r w:rsidRPr="00ED27F6">
        <w:rPr>
          <w:b/>
          <w:bCs/>
        </w:rPr>
        <w:t>C.</w:t>
      </w:r>
      <w:r w:rsidRPr="00ED27F6">
        <w:t xml:space="preserve"> The magnitude of the cyclic load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number of cycles a material can withstand in a fatigue test depends on factors like loading type, load magnitude, and temperature.</w:t>
      </w:r>
    </w:p>
    <w:p w14:paraId="2819BB29" w14:textId="77777777" w:rsidR="00ED27F6" w:rsidRPr="00ED27F6" w:rsidRDefault="00000000" w:rsidP="00ED27F6">
      <w:r>
        <w:pict w14:anchorId="46302F93">
          <v:rect id="_x0000_i1642" style="width:0;height:1.5pt" o:hralign="center" o:hrstd="t" o:hr="t" fillcolor="#a0a0a0" stroked="f"/>
        </w:pict>
      </w:r>
    </w:p>
    <w:p w14:paraId="7E2DE2DE" w14:textId="77777777" w:rsidR="00ED27F6" w:rsidRPr="00ED27F6" w:rsidRDefault="00ED27F6" w:rsidP="00ED27F6">
      <w:pPr>
        <w:rPr>
          <w:b/>
          <w:bCs/>
        </w:rPr>
      </w:pPr>
      <w:r w:rsidRPr="00ED27F6">
        <w:rPr>
          <w:b/>
          <w:bCs/>
        </w:rPr>
        <w:t>Q584. Which of the following best describes a brittle material?</w:t>
      </w:r>
    </w:p>
    <w:p w14:paraId="416549B9" w14:textId="77777777" w:rsidR="00ED27F6" w:rsidRPr="00ED27F6" w:rsidRDefault="00ED27F6" w:rsidP="00ED27F6">
      <w:r w:rsidRPr="00ED27F6">
        <w:rPr>
          <w:b/>
          <w:bCs/>
        </w:rPr>
        <w:t>A.</w:t>
      </w:r>
      <w:r w:rsidRPr="00ED27F6">
        <w:t xml:space="preserve"> A material that deforms plastically before failure</w:t>
      </w:r>
      <w:r w:rsidRPr="00ED27F6">
        <w:br/>
      </w:r>
      <w:r w:rsidRPr="00ED27F6">
        <w:rPr>
          <w:b/>
          <w:bCs/>
        </w:rPr>
        <w:t>B.</w:t>
      </w:r>
      <w:r w:rsidRPr="00ED27F6">
        <w:t xml:space="preserve"> A material that absorbs a large amount of energy before fracturing</w:t>
      </w:r>
      <w:r w:rsidRPr="00ED27F6">
        <w:br/>
      </w:r>
      <w:r w:rsidRPr="00ED27F6">
        <w:rPr>
          <w:b/>
          <w:bCs/>
        </w:rPr>
        <w:t>C.</w:t>
      </w:r>
      <w:r w:rsidRPr="00ED27F6">
        <w:t xml:space="preserve"> A material that fractures with little to no plastic deformation</w:t>
      </w:r>
      <w:r w:rsidRPr="00ED27F6">
        <w:br/>
      </w:r>
      <w:r w:rsidRPr="00ED27F6">
        <w:rPr>
          <w:b/>
          <w:bCs/>
        </w:rPr>
        <w:t>D.</w:t>
      </w:r>
      <w:r w:rsidRPr="00ED27F6">
        <w:t xml:space="preserve"> A material that can be stretched without breaking</w:t>
      </w:r>
      <w:r w:rsidRPr="00ED27F6">
        <w:br/>
      </w:r>
      <w:r w:rsidRPr="00ED27F6">
        <w:rPr>
          <w:b/>
          <w:bCs/>
        </w:rPr>
        <w:t>Answer:</w:t>
      </w:r>
      <w:r w:rsidRPr="00ED27F6">
        <w:t xml:space="preserve"> C</w:t>
      </w:r>
      <w:r w:rsidRPr="00ED27F6">
        <w:br/>
      </w:r>
      <w:r w:rsidRPr="00ED27F6">
        <w:rPr>
          <w:b/>
          <w:bCs/>
        </w:rPr>
        <w:t>Explanation:</w:t>
      </w:r>
      <w:r w:rsidRPr="00ED27F6">
        <w:t xml:space="preserve"> Brittle materials fracture with minimal plastic deformation. They typically break suddenly when their tensile strength is exceeded.</w:t>
      </w:r>
    </w:p>
    <w:p w14:paraId="65CA0769" w14:textId="77777777" w:rsidR="00ED27F6" w:rsidRPr="00ED27F6" w:rsidRDefault="00000000" w:rsidP="00ED27F6">
      <w:r>
        <w:pict w14:anchorId="419E0793">
          <v:rect id="_x0000_i1643" style="width:0;height:1.5pt" o:hralign="center" o:hrstd="t" o:hr="t" fillcolor="#a0a0a0" stroked="f"/>
        </w:pict>
      </w:r>
    </w:p>
    <w:p w14:paraId="128B32BF" w14:textId="77777777" w:rsidR="00ED27F6" w:rsidRPr="00ED27F6" w:rsidRDefault="00ED27F6" w:rsidP="00ED27F6">
      <w:pPr>
        <w:rPr>
          <w:b/>
          <w:bCs/>
        </w:rPr>
      </w:pPr>
      <w:r w:rsidRPr="00ED27F6">
        <w:rPr>
          <w:b/>
          <w:bCs/>
        </w:rPr>
        <w:t>Q585. The energy absorbed by a material during plastic deformation is known as:</w:t>
      </w:r>
    </w:p>
    <w:p w14:paraId="01267693" w14:textId="77777777" w:rsidR="00ED27F6" w:rsidRPr="00ED27F6" w:rsidRDefault="00ED27F6" w:rsidP="00ED27F6">
      <w:r w:rsidRPr="00ED27F6">
        <w:rPr>
          <w:b/>
          <w:bCs/>
        </w:rPr>
        <w:t>A.</w:t>
      </w:r>
      <w:r w:rsidRPr="00ED27F6">
        <w:t xml:space="preserve"> Toughness</w:t>
      </w:r>
      <w:r w:rsidRPr="00ED27F6">
        <w:br/>
      </w:r>
      <w:r w:rsidRPr="00ED27F6">
        <w:rPr>
          <w:b/>
          <w:bCs/>
        </w:rPr>
        <w:t>B.</w:t>
      </w:r>
      <w:r w:rsidRPr="00ED27F6">
        <w:t xml:space="preserve"> Hardness</w:t>
      </w:r>
      <w:r w:rsidRPr="00ED27F6">
        <w:br/>
      </w:r>
      <w:r w:rsidRPr="00ED27F6">
        <w:rPr>
          <w:b/>
          <w:bCs/>
        </w:rPr>
        <w:t>C.</w:t>
      </w:r>
      <w:r w:rsidRPr="00ED27F6">
        <w:t xml:space="preserve"> Resilience</w:t>
      </w:r>
      <w:r w:rsidRPr="00ED27F6">
        <w:br/>
      </w:r>
      <w:r w:rsidRPr="00ED27F6">
        <w:rPr>
          <w:b/>
          <w:bCs/>
        </w:rPr>
        <w:t>D.</w:t>
      </w:r>
      <w:r w:rsidRPr="00ED27F6">
        <w:t xml:space="preserve"> Strain energy</w:t>
      </w:r>
      <w:r w:rsidRPr="00ED27F6">
        <w:br/>
      </w:r>
      <w:r w:rsidRPr="00ED27F6">
        <w:rPr>
          <w:b/>
          <w:bCs/>
        </w:rPr>
        <w:t>Answer:</w:t>
      </w:r>
      <w:r w:rsidRPr="00ED27F6">
        <w:t xml:space="preserve"> A</w:t>
      </w:r>
      <w:r w:rsidRPr="00ED27F6">
        <w:br/>
      </w:r>
      <w:r w:rsidRPr="00ED27F6">
        <w:rPr>
          <w:b/>
          <w:bCs/>
        </w:rPr>
        <w:t>Explanation:</w:t>
      </w:r>
      <w:r w:rsidRPr="00ED27F6">
        <w:t xml:space="preserve"> Toughness is the energy absorbed by a material before it fractures, which includes both its ability to deform plastically and resist fracture.</w:t>
      </w:r>
    </w:p>
    <w:p w14:paraId="3B9F86D2" w14:textId="77777777" w:rsidR="00ED27F6" w:rsidRPr="00ED27F6" w:rsidRDefault="00000000" w:rsidP="00ED27F6">
      <w:r>
        <w:pict w14:anchorId="66956A4B">
          <v:rect id="_x0000_i1644" style="width:0;height:1.5pt" o:hralign="center" o:hrstd="t" o:hr="t" fillcolor="#a0a0a0" stroked="f"/>
        </w:pict>
      </w:r>
    </w:p>
    <w:p w14:paraId="72040093" w14:textId="77777777" w:rsidR="00ED27F6" w:rsidRPr="00ED27F6" w:rsidRDefault="00ED27F6" w:rsidP="00ED27F6">
      <w:pPr>
        <w:rPr>
          <w:b/>
          <w:bCs/>
        </w:rPr>
      </w:pPr>
      <w:r w:rsidRPr="00ED27F6">
        <w:rPr>
          <w:b/>
          <w:bCs/>
        </w:rPr>
        <w:t>Q586. Which of the following hardness tests is most suitable for thin materials?</w:t>
      </w:r>
    </w:p>
    <w:p w14:paraId="1E970E5A" w14:textId="77777777" w:rsidR="00ED27F6" w:rsidRPr="00ED27F6" w:rsidRDefault="00ED27F6" w:rsidP="00ED27F6">
      <w:r w:rsidRPr="00ED27F6">
        <w:rPr>
          <w:b/>
          <w:bCs/>
        </w:rPr>
        <w:t>A.</w:t>
      </w:r>
      <w:r w:rsidRPr="00ED27F6">
        <w:t xml:space="preserve"> Rockwell hardness test</w:t>
      </w:r>
      <w:r w:rsidRPr="00ED27F6">
        <w:br/>
      </w:r>
      <w:r w:rsidRPr="00ED27F6">
        <w:rPr>
          <w:b/>
          <w:bCs/>
        </w:rPr>
        <w:t>B.</w:t>
      </w:r>
      <w:r w:rsidRPr="00ED27F6">
        <w:t xml:space="preserve"> Brinell hardness test</w:t>
      </w:r>
      <w:r w:rsidRPr="00ED27F6">
        <w:br/>
      </w:r>
      <w:r w:rsidRPr="00ED27F6">
        <w:rPr>
          <w:b/>
          <w:bCs/>
        </w:rPr>
        <w:t>C.</w:t>
      </w:r>
      <w:r w:rsidRPr="00ED27F6">
        <w:t xml:space="preserve"> Vickers hardness test</w:t>
      </w:r>
      <w:r w:rsidRPr="00ED27F6">
        <w:br/>
      </w:r>
      <w:r w:rsidRPr="00ED27F6">
        <w:rPr>
          <w:b/>
          <w:bCs/>
        </w:rPr>
        <w:t>D.</w:t>
      </w:r>
      <w:r w:rsidRPr="00ED27F6">
        <w:t xml:space="preserve"> Mohs hardness test</w:t>
      </w:r>
      <w:r w:rsidRPr="00ED27F6">
        <w:br/>
      </w:r>
      <w:r w:rsidRPr="00ED27F6">
        <w:rPr>
          <w:b/>
          <w:bCs/>
        </w:rPr>
        <w:t>Answer:</w:t>
      </w:r>
      <w:r w:rsidRPr="00ED27F6">
        <w:t xml:space="preserve"> C</w:t>
      </w:r>
      <w:r w:rsidRPr="00ED27F6">
        <w:br/>
      </w:r>
      <w:r w:rsidRPr="00ED27F6">
        <w:rPr>
          <w:b/>
          <w:bCs/>
        </w:rPr>
        <w:t>Explanation:</w:t>
      </w:r>
      <w:r w:rsidRPr="00ED27F6">
        <w:t xml:space="preserve"> The Vickers hardness test is particularly suited for thin materials because it uses a diamond pyramid indenter and applies a small load, making it ideal for precise measurements in small areas.</w:t>
      </w:r>
    </w:p>
    <w:p w14:paraId="240E4B6B" w14:textId="77777777" w:rsidR="00ED27F6" w:rsidRPr="00ED27F6" w:rsidRDefault="00000000" w:rsidP="00ED27F6">
      <w:r>
        <w:pict w14:anchorId="0D1B9B90">
          <v:rect id="_x0000_i1645" style="width:0;height:1.5pt" o:hralign="center" o:hrstd="t" o:hr="t" fillcolor="#a0a0a0" stroked="f"/>
        </w:pict>
      </w:r>
    </w:p>
    <w:p w14:paraId="53700E9A" w14:textId="77777777" w:rsidR="00ED27F6" w:rsidRPr="00ED27F6" w:rsidRDefault="00ED27F6" w:rsidP="00ED27F6">
      <w:pPr>
        <w:rPr>
          <w:b/>
          <w:bCs/>
        </w:rPr>
      </w:pPr>
      <w:r w:rsidRPr="00ED27F6">
        <w:rPr>
          <w:b/>
          <w:bCs/>
        </w:rPr>
        <w:t>Q587. The term "resilience" of a material refers to:</w:t>
      </w:r>
    </w:p>
    <w:p w14:paraId="0CED15C5" w14:textId="77777777" w:rsidR="00ED27F6" w:rsidRPr="00ED27F6" w:rsidRDefault="00ED27F6" w:rsidP="00ED27F6">
      <w:r w:rsidRPr="00ED27F6">
        <w:rPr>
          <w:b/>
          <w:bCs/>
        </w:rPr>
        <w:t>A.</w:t>
      </w:r>
      <w:r w:rsidRPr="00ED27F6">
        <w:t xml:space="preserve"> Its ability to return to its original shape after deformation</w:t>
      </w:r>
      <w:r w:rsidRPr="00ED27F6">
        <w:br/>
      </w:r>
      <w:r w:rsidRPr="00ED27F6">
        <w:rPr>
          <w:b/>
          <w:bCs/>
        </w:rPr>
        <w:t>B.</w:t>
      </w:r>
      <w:r w:rsidRPr="00ED27F6">
        <w:t xml:space="preserve"> Its ability to absorb and store strain energy</w:t>
      </w:r>
      <w:r w:rsidRPr="00ED27F6">
        <w:br/>
      </w:r>
      <w:r w:rsidRPr="00ED27F6">
        <w:rPr>
          <w:b/>
          <w:bCs/>
        </w:rPr>
        <w:t>C.</w:t>
      </w:r>
      <w:r w:rsidRPr="00ED27F6">
        <w:t xml:space="preserve"> Its ability to resist high temperatures</w:t>
      </w:r>
      <w:r w:rsidRPr="00ED27F6">
        <w:br/>
      </w:r>
      <w:r w:rsidRPr="00ED27F6">
        <w:rPr>
          <w:b/>
          <w:bCs/>
        </w:rPr>
        <w:t>D.</w:t>
      </w:r>
      <w:r w:rsidRPr="00ED27F6">
        <w:t xml:space="preserve"> Its ability to deform plastically without breaking</w:t>
      </w:r>
      <w:r w:rsidRPr="00ED27F6">
        <w:br/>
      </w:r>
      <w:r w:rsidRPr="00ED27F6">
        <w:rPr>
          <w:b/>
          <w:bCs/>
        </w:rPr>
        <w:t>Answer:</w:t>
      </w:r>
      <w:r w:rsidRPr="00ED27F6">
        <w:t xml:space="preserve"> B</w:t>
      </w:r>
      <w:r w:rsidRPr="00ED27F6">
        <w:br/>
      </w:r>
      <w:r w:rsidRPr="00ED27F6">
        <w:rPr>
          <w:b/>
          <w:bCs/>
        </w:rPr>
        <w:t>Explanation:</w:t>
      </w:r>
      <w:r w:rsidRPr="00ED27F6">
        <w:t xml:space="preserve"> Resilience is the ability of a material to absorb and store strain energy when deformed elastically and to return to its original shape once the stress is removed.</w:t>
      </w:r>
    </w:p>
    <w:p w14:paraId="7E68E8A6" w14:textId="77777777" w:rsidR="00ED27F6" w:rsidRPr="00ED27F6" w:rsidRDefault="00000000" w:rsidP="00ED27F6">
      <w:r>
        <w:pict w14:anchorId="772B8E65">
          <v:rect id="_x0000_i1646" style="width:0;height:1.5pt" o:hralign="center" o:hrstd="t" o:hr="t" fillcolor="#a0a0a0" stroked="f"/>
        </w:pict>
      </w:r>
    </w:p>
    <w:p w14:paraId="19B23074" w14:textId="77777777" w:rsidR="00ED27F6" w:rsidRPr="00ED27F6" w:rsidRDefault="00ED27F6" w:rsidP="00ED27F6">
      <w:pPr>
        <w:rPr>
          <w:b/>
          <w:bCs/>
        </w:rPr>
      </w:pPr>
      <w:r w:rsidRPr="00ED27F6">
        <w:rPr>
          <w:b/>
          <w:bCs/>
        </w:rPr>
        <w:t>Q588. The Poisson’s ratio for most metals typically ranges between:</w:t>
      </w:r>
    </w:p>
    <w:p w14:paraId="63F98743" w14:textId="77777777" w:rsidR="00ED27F6" w:rsidRPr="00ED27F6" w:rsidRDefault="00ED27F6" w:rsidP="00ED27F6">
      <w:r w:rsidRPr="00ED27F6">
        <w:rPr>
          <w:b/>
          <w:bCs/>
        </w:rPr>
        <w:t>A.</w:t>
      </w:r>
      <w:r w:rsidRPr="00ED27F6">
        <w:t xml:space="preserve"> 0 and 1</w:t>
      </w:r>
      <w:r w:rsidRPr="00ED27F6">
        <w:br/>
      </w:r>
      <w:r w:rsidRPr="00ED27F6">
        <w:rPr>
          <w:b/>
          <w:bCs/>
        </w:rPr>
        <w:t>B.</w:t>
      </w:r>
      <w:r w:rsidRPr="00ED27F6">
        <w:t xml:space="preserve"> 0.25 and 0.35</w:t>
      </w:r>
      <w:r w:rsidRPr="00ED27F6">
        <w:br/>
      </w:r>
      <w:r w:rsidRPr="00ED27F6">
        <w:rPr>
          <w:b/>
          <w:bCs/>
        </w:rPr>
        <w:t>C.</w:t>
      </w:r>
      <w:r w:rsidRPr="00ED27F6">
        <w:t xml:space="preserve"> 0.5 and 1</w:t>
      </w:r>
      <w:r w:rsidRPr="00ED27F6">
        <w:br/>
      </w:r>
      <w:r w:rsidRPr="00ED27F6">
        <w:rPr>
          <w:b/>
          <w:bCs/>
        </w:rPr>
        <w:t>D.</w:t>
      </w:r>
      <w:r w:rsidRPr="00ED27F6">
        <w:t xml:space="preserve"> 1 and 2</w:t>
      </w:r>
      <w:r w:rsidRPr="00ED27F6">
        <w:br/>
      </w:r>
      <w:r w:rsidRPr="00ED27F6">
        <w:rPr>
          <w:b/>
          <w:bCs/>
        </w:rPr>
        <w:t>Answer:</w:t>
      </w:r>
      <w:r w:rsidRPr="00ED27F6">
        <w:t xml:space="preserve"> B</w:t>
      </w:r>
      <w:r w:rsidRPr="00ED27F6">
        <w:br/>
      </w:r>
      <w:r w:rsidRPr="00ED27F6">
        <w:rPr>
          <w:b/>
          <w:bCs/>
        </w:rPr>
        <w:t>Explanation:</w:t>
      </w:r>
      <w:r w:rsidRPr="00ED27F6">
        <w:t xml:space="preserve"> The Poisson's ratio for most </w:t>
      </w:r>
      <w:proofErr w:type="gramStart"/>
      <w:r w:rsidRPr="00ED27F6">
        <w:t>metals</w:t>
      </w:r>
      <w:proofErr w:type="gramEnd"/>
      <w:r w:rsidRPr="00ED27F6">
        <w:t xml:space="preserve"> ranges between 0.25 and 0.35, indicating that they exhibit moderate lateral contraction when stretched.</w:t>
      </w:r>
    </w:p>
    <w:p w14:paraId="76C70D39" w14:textId="77777777" w:rsidR="00ED27F6" w:rsidRPr="00ED27F6" w:rsidRDefault="00000000" w:rsidP="00ED27F6">
      <w:r>
        <w:pict w14:anchorId="5D02A38A">
          <v:rect id="_x0000_i1647" style="width:0;height:1.5pt" o:hralign="center" o:hrstd="t" o:hr="t" fillcolor="#a0a0a0" stroked="f"/>
        </w:pict>
      </w:r>
    </w:p>
    <w:p w14:paraId="4D533586" w14:textId="77777777" w:rsidR="00ED27F6" w:rsidRPr="00ED27F6" w:rsidRDefault="00ED27F6" w:rsidP="00ED27F6">
      <w:pPr>
        <w:rPr>
          <w:b/>
          <w:bCs/>
        </w:rPr>
      </w:pPr>
      <w:r w:rsidRPr="00ED27F6">
        <w:rPr>
          <w:b/>
          <w:bCs/>
        </w:rPr>
        <w:t>Q589. The stress-strain curve for a material in the elastic region is typically:</w:t>
      </w:r>
    </w:p>
    <w:p w14:paraId="0C392C3A" w14:textId="77777777" w:rsidR="00ED27F6" w:rsidRPr="00ED27F6" w:rsidRDefault="00ED27F6" w:rsidP="00ED27F6">
      <w:r w:rsidRPr="00ED27F6">
        <w:rPr>
          <w:b/>
          <w:bCs/>
        </w:rPr>
        <w:t>A.</w:t>
      </w:r>
      <w:r w:rsidRPr="00ED27F6">
        <w:t xml:space="preserve"> Linear</w:t>
      </w:r>
      <w:r w:rsidRPr="00ED27F6">
        <w:br/>
      </w:r>
      <w:r w:rsidRPr="00ED27F6">
        <w:rPr>
          <w:b/>
          <w:bCs/>
        </w:rPr>
        <w:t>B.</w:t>
      </w:r>
      <w:r w:rsidRPr="00ED27F6">
        <w:t xml:space="preserve"> Nonlinear</w:t>
      </w:r>
      <w:r w:rsidRPr="00ED27F6">
        <w:br/>
      </w:r>
      <w:r w:rsidRPr="00ED27F6">
        <w:rPr>
          <w:b/>
          <w:bCs/>
        </w:rPr>
        <w:t>C.</w:t>
      </w:r>
      <w:r w:rsidRPr="00ED27F6">
        <w:t xml:space="preserve"> Exponential</w:t>
      </w:r>
      <w:r w:rsidRPr="00ED27F6">
        <w:br/>
      </w:r>
      <w:r w:rsidRPr="00ED27F6">
        <w:rPr>
          <w:b/>
          <w:bCs/>
        </w:rPr>
        <w:t>D.</w:t>
      </w:r>
      <w:r w:rsidRPr="00ED27F6">
        <w:t xml:space="preserve"> Parabolic</w:t>
      </w:r>
      <w:r w:rsidRPr="00ED27F6">
        <w:br/>
      </w:r>
      <w:r w:rsidRPr="00ED27F6">
        <w:rPr>
          <w:b/>
          <w:bCs/>
        </w:rPr>
        <w:t>Answer:</w:t>
      </w:r>
      <w:r w:rsidRPr="00ED27F6">
        <w:t xml:space="preserve"> A</w:t>
      </w:r>
      <w:r w:rsidRPr="00ED27F6">
        <w:br/>
      </w:r>
      <w:r w:rsidRPr="00ED27F6">
        <w:rPr>
          <w:b/>
          <w:bCs/>
        </w:rPr>
        <w:t>Explanation:</w:t>
      </w:r>
      <w:r w:rsidRPr="00ED27F6">
        <w:t xml:space="preserve"> In the elastic region, the stress-strain curve is linear, meaning the material deforms proportionally to the applied stress, following Hooke’s Law.</w:t>
      </w:r>
    </w:p>
    <w:p w14:paraId="086258AF" w14:textId="77777777" w:rsidR="00ED27F6" w:rsidRPr="00ED27F6" w:rsidRDefault="00000000" w:rsidP="00ED27F6">
      <w:r>
        <w:pict w14:anchorId="4948BFDF">
          <v:rect id="_x0000_i1648" style="width:0;height:1.5pt" o:hralign="center" o:hrstd="t" o:hr="t" fillcolor="#a0a0a0" stroked="f"/>
        </w:pict>
      </w:r>
    </w:p>
    <w:p w14:paraId="3FF0DA1C" w14:textId="77777777" w:rsidR="00ED27F6" w:rsidRPr="00ED27F6" w:rsidRDefault="00ED27F6" w:rsidP="00ED27F6">
      <w:pPr>
        <w:rPr>
          <w:b/>
          <w:bCs/>
        </w:rPr>
      </w:pPr>
      <w:r w:rsidRPr="00ED27F6">
        <w:rPr>
          <w:b/>
          <w:bCs/>
        </w:rPr>
        <w:t>Q590. The yield point of a material is significant because:</w:t>
      </w:r>
    </w:p>
    <w:p w14:paraId="15EC4847" w14:textId="77777777" w:rsidR="00ED27F6" w:rsidRPr="00ED27F6" w:rsidRDefault="00ED27F6" w:rsidP="00ED27F6">
      <w:r w:rsidRPr="00ED27F6">
        <w:rPr>
          <w:b/>
          <w:bCs/>
        </w:rPr>
        <w:t>A.</w:t>
      </w:r>
      <w:r w:rsidRPr="00ED27F6">
        <w:t xml:space="preserve"> It defines the point where the material breaks</w:t>
      </w:r>
      <w:r w:rsidRPr="00ED27F6">
        <w:br/>
      </w:r>
      <w:r w:rsidRPr="00ED27F6">
        <w:rPr>
          <w:b/>
          <w:bCs/>
        </w:rPr>
        <w:t>B.</w:t>
      </w:r>
      <w:r w:rsidRPr="00ED27F6">
        <w:t xml:space="preserve"> It defines the point at which the material transitions from elastic to plastic deformation</w:t>
      </w:r>
      <w:r w:rsidRPr="00ED27F6">
        <w:br/>
      </w:r>
      <w:r w:rsidRPr="00ED27F6">
        <w:rPr>
          <w:b/>
          <w:bCs/>
        </w:rPr>
        <w:t>C.</w:t>
      </w:r>
      <w:r w:rsidRPr="00ED27F6">
        <w:t xml:space="preserve"> It indicates the material’s ultimate tensile strength</w:t>
      </w:r>
      <w:r w:rsidRPr="00ED27F6">
        <w:br/>
      </w:r>
      <w:r w:rsidRPr="00ED27F6">
        <w:rPr>
          <w:b/>
          <w:bCs/>
        </w:rPr>
        <w:t>D.</w:t>
      </w:r>
      <w:r w:rsidRPr="00ED27F6">
        <w:t xml:space="preserve"> It is where the material begins to crack</w:t>
      </w:r>
      <w:r w:rsidRPr="00ED27F6">
        <w:br/>
      </w:r>
      <w:r w:rsidRPr="00ED27F6">
        <w:rPr>
          <w:b/>
          <w:bCs/>
        </w:rPr>
        <w:t>Answer:</w:t>
      </w:r>
      <w:r w:rsidRPr="00ED27F6">
        <w:t xml:space="preserve"> B</w:t>
      </w:r>
      <w:r w:rsidRPr="00ED27F6">
        <w:br/>
      </w:r>
      <w:r w:rsidRPr="00ED27F6">
        <w:rPr>
          <w:b/>
          <w:bCs/>
        </w:rPr>
        <w:t>Explanation:</w:t>
      </w:r>
      <w:r w:rsidRPr="00ED27F6">
        <w:t xml:space="preserve"> The yield point is where the material starts to deform plastically and can no longer return to its original shape after the load is removed.</w:t>
      </w:r>
    </w:p>
    <w:p w14:paraId="249D990C" w14:textId="77777777" w:rsidR="00ED27F6" w:rsidRPr="00ED27F6" w:rsidRDefault="00000000" w:rsidP="00ED27F6">
      <w:r>
        <w:pict w14:anchorId="06F5A695">
          <v:rect id="_x0000_i1649" style="width:0;height:1.5pt" o:hralign="center" o:hrstd="t" o:hr="t" fillcolor="#a0a0a0" stroked="f"/>
        </w:pict>
      </w:r>
    </w:p>
    <w:p w14:paraId="4D051F40" w14:textId="77777777" w:rsidR="00ED27F6" w:rsidRPr="00ED27F6" w:rsidRDefault="00ED27F6" w:rsidP="00ED27F6">
      <w:pPr>
        <w:rPr>
          <w:b/>
          <w:bCs/>
        </w:rPr>
      </w:pPr>
      <w:r w:rsidRPr="00ED27F6">
        <w:rPr>
          <w:b/>
          <w:bCs/>
        </w:rPr>
        <w:t>Q591. The strain energy density of a material is the:</w:t>
      </w:r>
    </w:p>
    <w:p w14:paraId="588CB570" w14:textId="77777777" w:rsidR="00ED27F6" w:rsidRPr="00ED27F6" w:rsidRDefault="00ED27F6" w:rsidP="00ED27F6">
      <w:r w:rsidRPr="00ED27F6">
        <w:rPr>
          <w:b/>
          <w:bCs/>
        </w:rPr>
        <w:t>A.</w:t>
      </w:r>
      <w:r w:rsidRPr="00ED27F6">
        <w:t xml:space="preserve"> Energy per unit volume stored in a material due to deformation</w:t>
      </w:r>
      <w:r w:rsidRPr="00ED27F6">
        <w:br/>
      </w:r>
      <w:r w:rsidRPr="00ED27F6">
        <w:rPr>
          <w:b/>
          <w:bCs/>
        </w:rPr>
        <w:t>B.</w:t>
      </w:r>
      <w:r w:rsidRPr="00ED27F6">
        <w:t xml:space="preserve"> Total energy absorbed by a material before it fractures</w:t>
      </w:r>
      <w:r w:rsidRPr="00ED27F6">
        <w:br/>
      </w:r>
      <w:r w:rsidRPr="00ED27F6">
        <w:rPr>
          <w:b/>
          <w:bCs/>
        </w:rPr>
        <w:t>C.</w:t>
      </w:r>
      <w:r w:rsidRPr="00ED27F6">
        <w:t xml:space="preserve"> Energy required to fracture a material</w:t>
      </w:r>
      <w:r w:rsidRPr="00ED27F6">
        <w:br/>
      </w:r>
      <w:r w:rsidRPr="00ED27F6">
        <w:rPr>
          <w:b/>
          <w:bCs/>
        </w:rPr>
        <w:t>D.</w:t>
      </w:r>
      <w:r w:rsidRPr="00ED27F6">
        <w:t xml:space="preserve"> Energy required to deform the material elastically</w:t>
      </w:r>
      <w:r w:rsidRPr="00ED27F6">
        <w:br/>
      </w:r>
      <w:r w:rsidRPr="00ED27F6">
        <w:rPr>
          <w:b/>
          <w:bCs/>
        </w:rPr>
        <w:t>Answer:</w:t>
      </w:r>
      <w:r w:rsidRPr="00ED27F6">
        <w:t xml:space="preserve"> A</w:t>
      </w:r>
      <w:r w:rsidRPr="00ED27F6">
        <w:br/>
      </w:r>
      <w:r w:rsidRPr="00ED27F6">
        <w:rPr>
          <w:b/>
          <w:bCs/>
        </w:rPr>
        <w:t>Explanation:</w:t>
      </w:r>
      <w:r w:rsidRPr="00ED27F6">
        <w:t xml:space="preserve"> Strain energy density is the amount of energy stored per unit volume of a material due to deformation, particularly in the elastic region.</w:t>
      </w:r>
    </w:p>
    <w:p w14:paraId="291965B3" w14:textId="77777777" w:rsidR="00ED27F6" w:rsidRPr="00ED27F6" w:rsidRDefault="00000000" w:rsidP="00ED27F6">
      <w:r>
        <w:pict w14:anchorId="19044A12">
          <v:rect id="_x0000_i1650" style="width:0;height:1.5pt" o:hralign="center" o:hrstd="t" o:hr="t" fillcolor="#a0a0a0" stroked="f"/>
        </w:pict>
      </w:r>
    </w:p>
    <w:p w14:paraId="4E5F5FF7" w14:textId="77777777" w:rsidR="00ED27F6" w:rsidRPr="00ED27F6" w:rsidRDefault="00ED27F6" w:rsidP="00ED27F6">
      <w:pPr>
        <w:rPr>
          <w:b/>
          <w:bCs/>
        </w:rPr>
      </w:pPr>
      <w:r w:rsidRPr="00ED27F6">
        <w:rPr>
          <w:b/>
          <w:bCs/>
        </w:rPr>
        <w:t>Q592. Which of the following properties does not significantly affect the fatigue strength of a material?</w:t>
      </w:r>
    </w:p>
    <w:p w14:paraId="3BF15BB3" w14:textId="77777777" w:rsidR="00ED27F6" w:rsidRPr="00ED27F6" w:rsidRDefault="00ED27F6" w:rsidP="00ED27F6">
      <w:r w:rsidRPr="00ED27F6">
        <w:rPr>
          <w:b/>
          <w:bCs/>
        </w:rPr>
        <w:t>A.</w:t>
      </w:r>
      <w:r w:rsidRPr="00ED27F6">
        <w:t xml:space="preserve"> Surface finish</w:t>
      </w:r>
      <w:r w:rsidRPr="00ED27F6">
        <w:br/>
      </w:r>
      <w:r w:rsidRPr="00ED27F6">
        <w:rPr>
          <w:b/>
          <w:bCs/>
        </w:rPr>
        <w:t>B.</w:t>
      </w:r>
      <w:r w:rsidRPr="00ED27F6">
        <w:t xml:space="preserve"> Material’s microstructure</w:t>
      </w:r>
      <w:r w:rsidRPr="00ED27F6">
        <w:br/>
      </w:r>
      <w:r w:rsidRPr="00ED27F6">
        <w:rPr>
          <w:b/>
          <w:bCs/>
        </w:rPr>
        <w:t>C.</w:t>
      </w:r>
      <w:r w:rsidRPr="00ED27F6">
        <w:t xml:space="preserve"> The magnitude of cyclic stress</w:t>
      </w:r>
      <w:r w:rsidRPr="00ED27F6">
        <w:br/>
      </w:r>
      <w:r w:rsidRPr="00ED27F6">
        <w:rPr>
          <w:b/>
          <w:bCs/>
        </w:rPr>
        <w:t>D.</w:t>
      </w:r>
      <w:r w:rsidRPr="00ED27F6">
        <w:t xml:space="preserve"> The material’s electrical conductivity</w:t>
      </w:r>
      <w:r w:rsidRPr="00ED27F6">
        <w:br/>
      </w:r>
      <w:r w:rsidRPr="00ED27F6">
        <w:rPr>
          <w:b/>
          <w:bCs/>
        </w:rPr>
        <w:t>Answer:</w:t>
      </w:r>
      <w:r w:rsidRPr="00ED27F6">
        <w:t xml:space="preserve"> D</w:t>
      </w:r>
      <w:r w:rsidRPr="00ED27F6">
        <w:br/>
      </w:r>
      <w:r w:rsidRPr="00ED27F6">
        <w:rPr>
          <w:b/>
          <w:bCs/>
        </w:rPr>
        <w:t>Explanation:</w:t>
      </w:r>
      <w:r w:rsidRPr="00ED27F6">
        <w:t xml:space="preserve"> The material’s electrical conductivity does not significantly affect its fatigue strength. Factors like surface finish, microstructure, and cyclic stress magnitude play a much larger role.</w:t>
      </w:r>
    </w:p>
    <w:p w14:paraId="3557BB1E" w14:textId="77777777" w:rsidR="00ED27F6" w:rsidRPr="00ED27F6" w:rsidRDefault="00000000" w:rsidP="00ED27F6">
      <w:r>
        <w:pict w14:anchorId="549A40E5">
          <v:rect id="_x0000_i1651" style="width:0;height:1.5pt" o:hralign="center" o:hrstd="t" o:hr="t" fillcolor="#a0a0a0" stroked="f"/>
        </w:pict>
      </w:r>
    </w:p>
    <w:p w14:paraId="01B2469E" w14:textId="77777777" w:rsidR="00ED27F6" w:rsidRPr="00ED27F6" w:rsidRDefault="00ED27F6" w:rsidP="00ED27F6">
      <w:pPr>
        <w:rPr>
          <w:b/>
          <w:bCs/>
        </w:rPr>
      </w:pPr>
      <w:r w:rsidRPr="00ED27F6">
        <w:rPr>
          <w:b/>
          <w:bCs/>
        </w:rPr>
        <w:t>Q593. When a material undergoes plastic deformation, the following occurs:</w:t>
      </w:r>
    </w:p>
    <w:p w14:paraId="2F4BD146" w14:textId="77777777" w:rsidR="00ED27F6" w:rsidRPr="00ED27F6" w:rsidRDefault="00ED27F6" w:rsidP="00ED27F6">
      <w:r w:rsidRPr="00ED27F6">
        <w:rPr>
          <w:b/>
          <w:bCs/>
        </w:rPr>
        <w:t>A.</w:t>
      </w:r>
      <w:r w:rsidRPr="00ED27F6">
        <w:t xml:space="preserve"> The material returns to its original shape once the load is removed</w:t>
      </w:r>
      <w:r w:rsidRPr="00ED27F6">
        <w:br/>
      </w:r>
      <w:r w:rsidRPr="00ED27F6">
        <w:rPr>
          <w:b/>
          <w:bCs/>
        </w:rPr>
        <w:t>B.</w:t>
      </w:r>
      <w:r w:rsidRPr="00ED27F6">
        <w:t xml:space="preserve"> The material retains its shape after the load is removed</w:t>
      </w:r>
      <w:r w:rsidRPr="00ED27F6">
        <w:br/>
      </w:r>
      <w:r w:rsidRPr="00ED27F6">
        <w:rPr>
          <w:b/>
          <w:bCs/>
        </w:rPr>
        <w:t>C.</w:t>
      </w:r>
      <w:r w:rsidRPr="00ED27F6">
        <w:t xml:space="preserve"> The material breaks instantly</w:t>
      </w:r>
      <w:r w:rsidRPr="00ED27F6">
        <w:br/>
      </w:r>
      <w:r w:rsidRPr="00ED27F6">
        <w:rPr>
          <w:b/>
          <w:bCs/>
        </w:rPr>
        <w:t>D.</w:t>
      </w:r>
      <w:r w:rsidRPr="00ED27F6">
        <w:t xml:space="preserve"> The material experiences no change in shape</w:t>
      </w:r>
      <w:r w:rsidRPr="00ED27F6">
        <w:br/>
      </w:r>
      <w:r w:rsidRPr="00ED27F6">
        <w:rPr>
          <w:b/>
          <w:bCs/>
        </w:rPr>
        <w:t>Answer:</w:t>
      </w:r>
      <w:r w:rsidRPr="00ED27F6">
        <w:t xml:space="preserve"> B</w:t>
      </w:r>
      <w:r w:rsidRPr="00ED27F6">
        <w:br/>
      </w:r>
      <w:r w:rsidRPr="00ED27F6">
        <w:rPr>
          <w:b/>
          <w:bCs/>
        </w:rPr>
        <w:t>Explanation:</w:t>
      </w:r>
      <w:r w:rsidRPr="00ED27F6">
        <w:t xml:space="preserve"> When a material undergoes plastic deformation, it retains its deformed shape after the load is removed, indicating that the deformation is permanent.</w:t>
      </w:r>
    </w:p>
    <w:p w14:paraId="0AA834EA" w14:textId="77777777" w:rsidR="00ED27F6" w:rsidRPr="00ED27F6" w:rsidRDefault="00000000" w:rsidP="00ED27F6">
      <w:r>
        <w:pict w14:anchorId="3CB87F69">
          <v:rect id="_x0000_i1652" style="width:0;height:1.5pt" o:hralign="center" o:hrstd="t" o:hr="t" fillcolor="#a0a0a0" stroked="f"/>
        </w:pict>
      </w:r>
    </w:p>
    <w:p w14:paraId="7202AE40" w14:textId="77777777" w:rsidR="00ED27F6" w:rsidRPr="00ED27F6" w:rsidRDefault="00ED27F6" w:rsidP="00ED27F6">
      <w:pPr>
        <w:rPr>
          <w:b/>
          <w:bCs/>
        </w:rPr>
      </w:pPr>
      <w:r w:rsidRPr="00ED27F6">
        <w:rPr>
          <w:b/>
          <w:bCs/>
        </w:rPr>
        <w:t>Q594. The modulus of resilience is defined as:</w:t>
      </w:r>
    </w:p>
    <w:p w14:paraId="6BE3C4C2" w14:textId="77777777" w:rsidR="00ED27F6" w:rsidRPr="00ED27F6" w:rsidRDefault="00ED27F6" w:rsidP="00ED27F6">
      <w:r w:rsidRPr="00ED27F6">
        <w:rPr>
          <w:b/>
          <w:bCs/>
        </w:rPr>
        <w:t>A.</w:t>
      </w:r>
      <w:r w:rsidRPr="00ED27F6">
        <w:t xml:space="preserve"> The maximum strain energy per unit volume a material can absorb without permanent deformation</w:t>
      </w:r>
      <w:r w:rsidRPr="00ED27F6">
        <w:br/>
      </w:r>
      <w:r w:rsidRPr="00ED27F6">
        <w:rPr>
          <w:b/>
          <w:bCs/>
        </w:rPr>
        <w:t>B.</w:t>
      </w:r>
      <w:r w:rsidRPr="00ED27F6">
        <w:t xml:space="preserve"> The maximum stress a material can withstand without breaking</w:t>
      </w:r>
      <w:r w:rsidRPr="00ED27F6">
        <w:br/>
      </w:r>
      <w:r w:rsidRPr="00ED27F6">
        <w:rPr>
          <w:b/>
          <w:bCs/>
        </w:rPr>
        <w:t>C.</w:t>
      </w:r>
      <w:r w:rsidRPr="00ED27F6">
        <w:t xml:space="preserve"> The energy required to break a material</w:t>
      </w:r>
      <w:r w:rsidRPr="00ED27F6">
        <w:br/>
      </w:r>
      <w:r w:rsidRPr="00ED27F6">
        <w:rPr>
          <w:b/>
          <w:bCs/>
        </w:rPr>
        <w:t>D.</w:t>
      </w:r>
      <w:r w:rsidRPr="00ED27F6">
        <w:t xml:space="preserve"> The ability of a material to resist fatigue</w:t>
      </w:r>
      <w:r w:rsidRPr="00ED27F6">
        <w:br/>
      </w:r>
      <w:r w:rsidRPr="00ED27F6">
        <w:rPr>
          <w:b/>
          <w:bCs/>
        </w:rPr>
        <w:t>Answer:</w:t>
      </w:r>
      <w:r w:rsidRPr="00ED27F6">
        <w:t xml:space="preserve"> A</w:t>
      </w:r>
      <w:r w:rsidRPr="00ED27F6">
        <w:br/>
      </w:r>
      <w:r w:rsidRPr="00ED27F6">
        <w:rPr>
          <w:b/>
          <w:bCs/>
        </w:rPr>
        <w:t>Explanation:</w:t>
      </w:r>
      <w:r w:rsidRPr="00ED27F6">
        <w:t xml:space="preserve"> Modulus of resilience is the maximum energy per unit volume a material can absorb elastically without permanent deformation, represented by the area under the stress-strain curve up to the yield point.</w:t>
      </w:r>
    </w:p>
    <w:p w14:paraId="1C003BE4" w14:textId="77777777" w:rsidR="00ED27F6" w:rsidRPr="00ED27F6" w:rsidRDefault="00000000" w:rsidP="00ED27F6">
      <w:r>
        <w:pict w14:anchorId="0CFCC068">
          <v:rect id="_x0000_i1653" style="width:0;height:1.5pt" o:hralign="center" o:hrstd="t" o:hr="t" fillcolor="#a0a0a0" stroked="f"/>
        </w:pict>
      </w:r>
    </w:p>
    <w:p w14:paraId="50066594" w14:textId="77777777" w:rsidR="00ED27F6" w:rsidRPr="00ED27F6" w:rsidRDefault="00ED27F6" w:rsidP="00ED27F6">
      <w:pPr>
        <w:rPr>
          <w:b/>
          <w:bCs/>
        </w:rPr>
      </w:pPr>
      <w:r w:rsidRPr="00ED27F6">
        <w:rPr>
          <w:b/>
          <w:bCs/>
        </w:rPr>
        <w:t>Q595. What is the primary purpose of a hardness test?</w:t>
      </w:r>
    </w:p>
    <w:p w14:paraId="2073D11C" w14:textId="77777777" w:rsidR="00ED27F6" w:rsidRPr="00ED27F6" w:rsidRDefault="00ED27F6" w:rsidP="00ED27F6">
      <w:r w:rsidRPr="00ED27F6">
        <w:rPr>
          <w:b/>
          <w:bCs/>
        </w:rPr>
        <w:t>A.</w:t>
      </w:r>
      <w:r w:rsidRPr="00ED27F6">
        <w:t xml:space="preserve"> To measure the stress required to deform a material</w:t>
      </w:r>
      <w:r w:rsidRPr="00ED27F6">
        <w:br/>
      </w:r>
      <w:r w:rsidRPr="00ED27F6">
        <w:rPr>
          <w:b/>
          <w:bCs/>
        </w:rPr>
        <w:t>B.</w:t>
      </w:r>
      <w:r w:rsidRPr="00ED27F6">
        <w:t xml:space="preserve"> To measure a material’s resistance to indentation or scratching</w:t>
      </w:r>
      <w:r w:rsidRPr="00ED27F6">
        <w:br/>
      </w:r>
      <w:r w:rsidRPr="00ED27F6">
        <w:rPr>
          <w:b/>
          <w:bCs/>
        </w:rPr>
        <w:t>C.</w:t>
      </w:r>
      <w:r w:rsidRPr="00ED27F6">
        <w:t xml:space="preserve"> To determine the material’s yield strength</w:t>
      </w:r>
      <w:r w:rsidRPr="00ED27F6">
        <w:br/>
      </w:r>
      <w:r w:rsidRPr="00ED27F6">
        <w:rPr>
          <w:b/>
          <w:bCs/>
        </w:rPr>
        <w:t>D.</w:t>
      </w:r>
      <w:r w:rsidRPr="00ED27F6">
        <w:t xml:space="preserve"> To assess the material’s toughness</w:t>
      </w:r>
      <w:r w:rsidRPr="00ED27F6">
        <w:br/>
      </w:r>
      <w:r w:rsidRPr="00ED27F6">
        <w:rPr>
          <w:b/>
          <w:bCs/>
        </w:rPr>
        <w:t>Answer:</w:t>
      </w:r>
      <w:r w:rsidRPr="00ED27F6">
        <w:t xml:space="preserve"> B</w:t>
      </w:r>
      <w:r w:rsidRPr="00ED27F6">
        <w:br/>
      </w:r>
      <w:r w:rsidRPr="00ED27F6">
        <w:rPr>
          <w:b/>
          <w:bCs/>
        </w:rPr>
        <w:t>Explanation:</w:t>
      </w:r>
      <w:r w:rsidRPr="00ED27F6">
        <w:t xml:space="preserve"> Hardness tests are used to measure a material's resistance to indentation, scratching, or deformation. This is important for determining wear resistance.</w:t>
      </w:r>
    </w:p>
    <w:p w14:paraId="1629D9B2" w14:textId="77777777" w:rsidR="00ED27F6" w:rsidRPr="00ED27F6" w:rsidRDefault="00000000" w:rsidP="00ED27F6">
      <w:r>
        <w:pict w14:anchorId="576E006A">
          <v:rect id="_x0000_i1654" style="width:0;height:1.5pt" o:hralign="center" o:hrstd="t" o:hr="t" fillcolor="#a0a0a0" stroked="f"/>
        </w:pict>
      </w:r>
    </w:p>
    <w:p w14:paraId="5E912FD1" w14:textId="77777777" w:rsidR="00ED27F6" w:rsidRPr="00ED27F6" w:rsidRDefault="00ED27F6" w:rsidP="00ED27F6">
      <w:pPr>
        <w:rPr>
          <w:b/>
          <w:bCs/>
        </w:rPr>
      </w:pPr>
      <w:r w:rsidRPr="00ED27F6">
        <w:rPr>
          <w:b/>
          <w:bCs/>
        </w:rPr>
        <w:t>Q596. Which of the following testing methods is used to evaluate the compressive strength of a material?</w:t>
      </w:r>
    </w:p>
    <w:p w14:paraId="02E460F0" w14:textId="77777777" w:rsidR="00ED27F6" w:rsidRPr="00ED27F6" w:rsidRDefault="00ED27F6" w:rsidP="00ED27F6">
      <w:r w:rsidRPr="00ED27F6">
        <w:rPr>
          <w:b/>
          <w:bCs/>
        </w:rPr>
        <w:t>A.</w:t>
      </w:r>
      <w:r w:rsidRPr="00ED27F6">
        <w:t xml:space="preserve"> Tensile test</w:t>
      </w:r>
      <w:r w:rsidRPr="00ED27F6">
        <w:br/>
      </w:r>
      <w:r w:rsidRPr="00ED27F6">
        <w:rPr>
          <w:b/>
          <w:bCs/>
        </w:rPr>
        <w:t>B.</w:t>
      </w:r>
      <w:r w:rsidRPr="00ED27F6">
        <w:t xml:space="preserve"> Bending test</w:t>
      </w:r>
      <w:r w:rsidRPr="00ED27F6">
        <w:br/>
      </w:r>
      <w:r w:rsidRPr="00ED27F6">
        <w:rPr>
          <w:b/>
          <w:bCs/>
        </w:rPr>
        <w:t>C.</w:t>
      </w:r>
      <w:r w:rsidRPr="00ED27F6">
        <w:t xml:space="preserve"> Compression test</w:t>
      </w:r>
      <w:r w:rsidRPr="00ED27F6">
        <w:br/>
      </w:r>
      <w:r w:rsidRPr="00ED27F6">
        <w:rPr>
          <w:b/>
          <w:bCs/>
        </w:rPr>
        <w:t>D.</w:t>
      </w:r>
      <w:r w:rsidRPr="00ED27F6">
        <w:t xml:space="preserve"> Impact test</w:t>
      </w:r>
      <w:r w:rsidRPr="00ED27F6">
        <w:br/>
      </w:r>
      <w:r w:rsidRPr="00ED27F6">
        <w:rPr>
          <w:b/>
          <w:bCs/>
        </w:rPr>
        <w:t>Answer:</w:t>
      </w:r>
      <w:r w:rsidRPr="00ED27F6">
        <w:t xml:space="preserve"> C</w:t>
      </w:r>
      <w:r w:rsidRPr="00ED27F6">
        <w:br/>
      </w:r>
      <w:r w:rsidRPr="00ED27F6">
        <w:rPr>
          <w:b/>
          <w:bCs/>
        </w:rPr>
        <w:t>Explanation:</w:t>
      </w:r>
      <w:r w:rsidRPr="00ED27F6">
        <w:t xml:space="preserve"> A compression test is used to evaluate a material’s compressive strength by applying compressive forces and observing the material's behavior under stress.</w:t>
      </w:r>
    </w:p>
    <w:p w14:paraId="0E677BE8" w14:textId="77777777" w:rsidR="00ED27F6" w:rsidRPr="00ED27F6" w:rsidRDefault="00000000" w:rsidP="00ED27F6">
      <w:r>
        <w:pict w14:anchorId="3212C9E9">
          <v:rect id="_x0000_i1655" style="width:0;height:1.5pt" o:hralign="center" o:hrstd="t" o:hr="t" fillcolor="#a0a0a0" stroked="f"/>
        </w:pict>
      </w:r>
    </w:p>
    <w:p w14:paraId="330926E9" w14:textId="77777777" w:rsidR="00ED27F6" w:rsidRPr="00ED27F6" w:rsidRDefault="00ED27F6" w:rsidP="00ED27F6">
      <w:pPr>
        <w:rPr>
          <w:b/>
          <w:bCs/>
        </w:rPr>
      </w:pPr>
      <w:r w:rsidRPr="00ED27F6">
        <w:rPr>
          <w:b/>
          <w:bCs/>
        </w:rPr>
        <w:t>Q597. The shear strength of a material is defined as:</w:t>
      </w:r>
    </w:p>
    <w:p w14:paraId="012688E6" w14:textId="77777777" w:rsidR="00ED27F6" w:rsidRPr="00ED27F6" w:rsidRDefault="00ED27F6" w:rsidP="00ED27F6">
      <w:r w:rsidRPr="00ED27F6">
        <w:rPr>
          <w:b/>
          <w:bCs/>
        </w:rPr>
        <w:t>A.</w:t>
      </w:r>
      <w:r w:rsidRPr="00ED27F6">
        <w:t xml:space="preserve"> The material's ability to withstand a tensile force</w:t>
      </w:r>
      <w:r w:rsidRPr="00ED27F6">
        <w:br/>
      </w:r>
      <w:r w:rsidRPr="00ED27F6">
        <w:rPr>
          <w:b/>
          <w:bCs/>
        </w:rPr>
        <w:t>B.</w:t>
      </w:r>
      <w:r w:rsidRPr="00ED27F6">
        <w:t xml:space="preserve"> The material's resistance to shear forces that cause sliding of its layers</w:t>
      </w:r>
      <w:r w:rsidRPr="00ED27F6">
        <w:br/>
      </w:r>
      <w:r w:rsidRPr="00ED27F6">
        <w:rPr>
          <w:b/>
          <w:bCs/>
        </w:rPr>
        <w:t>C.</w:t>
      </w:r>
      <w:r w:rsidRPr="00ED27F6">
        <w:t xml:space="preserve"> The ability of a material to resist indentation</w:t>
      </w:r>
      <w:r w:rsidRPr="00ED27F6">
        <w:br/>
      </w:r>
      <w:r w:rsidRPr="00ED27F6">
        <w:rPr>
          <w:b/>
          <w:bCs/>
        </w:rPr>
        <w:t>D.</w:t>
      </w:r>
      <w:r w:rsidRPr="00ED27F6">
        <w:t xml:space="preserve"> The maximum energy a material can absorb before fracture</w:t>
      </w:r>
      <w:r w:rsidRPr="00ED27F6">
        <w:br/>
      </w:r>
      <w:r w:rsidRPr="00ED27F6">
        <w:rPr>
          <w:b/>
          <w:bCs/>
        </w:rPr>
        <w:t>Answer:</w:t>
      </w:r>
      <w:r w:rsidRPr="00ED27F6">
        <w:t xml:space="preserve"> B</w:t>
      </w:r>
      <w:r w:rsidRPr="00ED27F6">
        <w:br/>
      </w:r>
      <w:r w:rsidRPr="00ED27F6">
        <w:rPr>
          <w:b/>
          <w:bCs/>
        </w:rPr>
        <w:t>Explanation:</w:t>
      </w:r>
      <w:r w:rsidRPr="00ED27F6">
        <w:t xml:space="preserve"> Shear strength is the material's resistance to forces that cause its layers to slide past each other, leading to failure.</w:t>
      </w:r>
    </w:p>
    <w:p w14:paraId="3E5E8146" w14:textId="77777777" w:rsidR="00ED27F6" w:rsidRPr="00ED27F6" w:rsidRDefault="00000000" w:rsidP="00ED27F6">
      <w:r>
        <w:pict w14:anchorId="15D8BC99">
          <v:rect id="_x0000_i1656" style="width:0;height:1.5pt" o:hralign="center" o:hrstd="t" o:hr="t" fillcolor="#a0a0a0" stroked="f"/>
        </w:pict>
      </w:r>
    </w:p>
    <w:p w14:paraId="4A922A3B" w14:textId="77777777" w:rsidR="00ED27F6" w:rsidRPr="00ED27F6" w:rsidRDefault="00ED27F6" w:rsidP="00ED27F6">
      <w:r w:rsidRPr="00ED27F6">
        <w:t>Let me know if you need further assistance or additional topics covered!</w:t>
      </w:r>
    </w:p>
    <w:p w14:paraId="646AE988" w14:textId="77777777" w:rsidR="00ED27F6" w:rsidRPr="00ED27F6" w:rsidRDefault="00ED27F6" w:rsidP="00ED27F6">
      <w:r w:rsidRPr="00ED27F6">
        <w:t>4o mini</w:t>
      </w:r>
    </w:p>
    <w:p w14:paraId="748DE6E9" w14:textId="77777777" w:rsidR="00ED27F6" w:rsidRPr="00ED27F6" w:rsidRDefault="00ED27F6" w:rsidP="00ED27F6">
      <w:pPr>
        <w:rPr>
          <w:b/>
          <w:bCs/>
        </w:rPr>
      </w:pPr>
      <w:r w:rsidRPr="00ED27F6">
        <w:rPr>
          <w:b/>
          <w:bCs/>
        </w:rPr>
        <w:t>You said:</w:t>
      </w:r>
    </w:p>
    <w:p w14:paraId="02E0770D" w14:textId="77777777" w:rsidR="00ED27F6" w:rsidRPr="00ED27F6" w:rsidRDefault="00ED27F6" w:rsidP="00ED27F6">
      <w:r w:rsidRPr="00ED27F6">
        <w:t>next topic</w:t>
      </w:r>
    </w:p>
    <w:p w14:paraId="7843F1AE" w14:textId="77777777" w:rsidR="00ED27F6" w:rsidRPr="00ED27F6" w:rsidRDefault="00ED27F6" w:rsidP="00ED27F6">
      <w:pPr>
        <w:rPr>
          <w:b/>
          <w:bCs/>
        </w:rPr>
      </w:pPr>
      <w:r w:rsidRPr="00ED27F6">
        <w:rPr>
          <w:b/>
          <w:bCs/>
        </w:rPr>
        <w:t>ChatGPT said:</w:t>
      </w:r>
    </w:p>
    <w:p w14:paraId="619B96C0" w14:textId="77777777" w:rsidR="00ED27F6" w:rsidRPr="00ED27F6" w:rsidRDefault="00ED27F6" w:rsidP="00ED27F6">
      <w:r w:rsidRPr="00ED27F6">
        <w:t xml:space="preserve">It seems you've reached the end of the </w:t>
      </w:r>
      <w:r w:rsidRPr="00ED27F6">
        <w:rPr>
          <w:b/>
          <w:bCs/>
        </w:rPr>
        <w:t>Material Properties and Testing</w:t>
      </w:r>
      <w:r w:rsidRPr="00ED27F6">
        <w:t xml:space="preserve"> topic. The next topic is </w:t>
      </w:r>
      <w:r w:rsidRPr="00ED27F6">
        <w:rPr>
          <w:b/>
          <w:bCs/>
        </w:rPr>
        <w:t>Fixed and Continuous Beams</w:t>
      </w:r>
      <w:r w:rsidRPr="00ED27F6">
        <w:t>. Here's the first set of 50 questions:</w:t>
      </w:r>
    </w:p>
    <w:p w14:paraId="28F31BF1" w14:textId="77777777" w:rsidR="00ED27F6" w:rsidRPr="00ED27F6" w:rsidRDefault="00000000" w:rsidP="00ED27F6">
      <w:r>
        <w:pict w14:anchorId="36C801F7">
          <v:rect id="_x0000_i1657" style="width:0;height:1.5pt" o:hralign="center" o:hrstd="t" o:hr="t" fillcolor="#a0a0a0" stroked="f"/>
        </w:pict>
      </w:r>
    </w:p>
    <w:p w14:paraId="1183BE60" w14:textId="77777777" w:rsidR="00ED27F6" w:rsidRPr="00ED27F6" w:rsidRDefault="00ED27F6" w:rsidP="00ED27F6">
      <w:pPr>
        <w:rPr>
          <w:b/>
          <w:bCs/>
        </w:rPr>
      </w:pPr>
      <w:r w:rsidRPr="00ED27F6">
        <w:rPr>
          <w:b/>
          <w:bCs/>
        </w:rPr>
        <w:t>Fixed and Continuous Beams</w:t>
      </w:r>
    </w:p>
    <w:p w14:paraId="062B29D7" w14:textId="77777777" w:rsidR="00ED27F6" w:rsidRPr="00ED27F6" w:rsidRDefault="00ED27F6" w:rsidP="00ED27F6">
      <w:pPr>
        <w:rPr>
          <w:b/>
          <w:bCs/>
        </w:rPr>
      </w:pPr>
      <w:r w:rsidRPr="00ED27F6">
        <w:rPr>
          <w:b/>
          <w:bCs/>
        </w:rPr>
        <w:t>Q598. A fixed beam is a beam that is:</w:t>
      </w:r>
    </w:p>
    <w:p w14:paraId="40F0E317" w14:textId="77777777" w:rsidR="00ED27F6" w:rsidRPr="00ED27F6" w:rsidRDefault="00ED27F6" w:rsidP="00ED27F6">
      <w:r w:rsidRPr="00ED27F6">
        <w:rPr>
          <w:b/>
          <w:bCs/>
        </w:rPr>
        <w:t>A.</w:t>
      </w:r>
      <w:r w:rsidRPr="00ED27F6">
        <w:t xml:space="preserve"> Fixed at both ends</w:t>
      </w:r>
      <w:r w:rsidRPr="00ED27F6">
        <w:br/>
      </w:r>
      <w:r w:rsidRPr="00ED27F6">
        <w:rPr>
          <w:b/>
          <w:bCs/>
        </w:rPr>
        <w:t>B.</w:t>
      </w:r>
      <w:r w:rsidRPr="00ED27F6">
        <w:t xml:space="preserve"> Fixed at one end and simply supported at the other</w:t>
      </w:r>
      <w:r w:rsidRPr="00ED27F6">
        <w:br/>
      </w:r>
      <w:r w:rsidRPr="00ED27F6">
        <w:rPr>
          <w:b/>
          <w:bCs/>
        </w:rPr>
        <w:t>C.</w:t>
      </w:r>
      <w:r w:rsidRPr="00ED27F6">
        <w:t xml:space="preserve"> Simply supported at both ends</w:t>
      </w:r>
      <w:r w:rsidRPr="00ED27F6">
        <w:br/>
      </w:r>
      <w:r w:rsidRPr="00ED27F6">
        <w:rPr>
          <w:b/>
          <w:bCs/>
        </w:rPr>
        <w:t>D.</w:t>
      </w:r>
      <w:r w:rsidRPr="00ED27F6">
        <w:t xml:space="preserve"> Neither supported nor fixed</w:t>
      </w:r>
      <w:r w:rsidRPr="00ED27F6">
        <w:br/>
      </w:r>
      <w:r w:rsidRPr="00ED27F6">
        <w:rPr>
          <w:b/>
          <w:bCs/>
        </w:rPr>
        <w:t>Answer:</w:t>
      </w:r>
      <w:r w:rsidRPr="00ED27F6">
        <w:t xml:space="preserve"> A</w:t>
      </w:r>
      <w:r w:rsidRPr="00ED27F6">
        <w:br/>
      </w:r>
      <w:r w:rsidRPr="00ED27F6">
        <w:rPr>
          <w:b/>
          <w:bCs/>
        </w:rPr>
        <w:t>Explanation:</w:t>
      </w:r>
      <w:r w:rsidRPr="00ED27F6">
        <w:t xml:space="preserve"> A fixed beam is one that is restrained at both ends, preventing both translational and rotational movements at the supports.</w:t>
      </w:r>
    </w:p>
    <w:p w14:paraId="7444B5DB" w14:textId="77777777" w:rsidR="00ED27F6" w:rsidRPr="00ED27F6" w:rsidRDefault="00000000" w:rsidP="00ED27F6">
      <w:r>
        <w:pict w14:anchorId="3200260A">
          <v:rect id="_x0000_i1658" style="width:0;height:1.5pt" o:hralign="center" o:hrstd="t" o:hr="t" fillcolor="#a0a0a0" stroked="f"/>
        </w:pict>
      </w:r>
    </w:p>
    <w:p w14:paraId="0B017DDC" w14:textId="77777777" w:rsidR="00ED27F6" w:rsidRPr="00ED27F6" w:rsidRDefault="00ED27F6" w:rsidP="00ED27F6">
      <w:pPr>
        <w:rPr>
          <w:b/>
          <w:bCs/>
        </w:rPr>
      </w:pPr>
      <w:r w:rsidRPr="00ED27F6">
        <w:rPr>
          <w:b/>
          <w:bCs/>
        </w:rPr>
        <w:t>Q599. The bending moment in a fixed beam is maximum at:</w:t>
      </w:r>
    </w:p>
    <w:p w14:paraId="53461898" w14:textId="77777777" w:rsidR="00ED27F6" w:rsidRPr="00ED27F6" w:rsidRDefault="00ED27F6" w:rsidP="00ED27F6">
      <w:r w:rsidRPr="00ED27F6">
        <w:rPr>
          <w:b/>
          <w:bCs/>
        </w:rPr>
        <w:t>A.</w:t>
      </w:r>
      <w:r w:rsidRPr="00ED27F6">
        <w:t xml:space="preserve"> The middle of the beam</w:t>
      </w:r>
      <w:r w:rsidRPr="00ED27F6">
        <w:br/>
      </w:r>
      <w:r w:rsidRPr="00ED27F6">
        <w:rPr>
          <w:b/>
          <w:bCs/>
        </w:rPr>
        <w:t>B.</w:t>
      </w:r>
      <w:r w:rsidRPr="00ED27F6">
        <w:t xml:space="preserve"> The supports</w:t>
      </w:r>
      <w:r w:rsidRPr="00ED27F6">
        <w:br/>
      </w:r>
      <w:r w:rsidRPr="00ED27F6">
        <w:rPr>
          <w:b/>
          <w:bCs/>
        </w:rPr>
        <w:t>C.</w:t>
      </w:r>
      <w:r w:rsidRPr="00ED27F6">
        <w:t xml:space="preserve"> A point near the fixed support</w:t>
      </w:r>
      <w:r w:rsidRPr="00ED27F6">
        <w:br/>
      </w:r>
      <w:r w:rsidRPr="00ED27F6">
        <w:rPr>
          <w:b/>
          <w:bCs/>
        </w:rPr>
        <w:t>D.</w:t>
      </w:r>
      <w:r w:rsidRPr="00ED27F6">
        <w:t xml:space="preserve"> At any point along the beam</w:t>
      </w:r>
      <w:r w:rsidRPr="00ED27F6">
        <w:br/>
      </w:r>
      <w:r w:rsidRPr="00ED27F6">
        <w:rPr>
          <w:b/>
          <w:bCs/>
        </w:rPr>
        <w:t>Answer:</w:t>
      </w:r>
      <w:r w:rsidRPr="00ED27F6">
        <w:t xml:space="preserve"> B</w:t>
      </w:r>
      <w:r w:rsidRPr="00ED27F6">
        <w:br/>
      </w:r>
      <w:r w:rsidRPr="00ED27F6">
        <w:rPr>
          <w:b/>
          <w:bCs/>
        </w:rPr>
        <w:t>Explanation:</w:t>
      </w:r>
      <w:r w:rsidRPr="00ED27F6">
        <w:t xml:space="preserve"> The bending moment is typically maximum at the supports in a fixed beam because the ends are fixed and resist rotational movement, creating high internal moments.</w:t>
      </w:r>
    </w:p>
    <w:p w14:paraId="432A577C" w14:textId="77777777" w:rsidR="00ED27F6" w:rsidRPr="00ED27F6" w:rsidRDefault="00000000" w:rsidP="00ED27F6">
      <w:r>
        <w:pict w14:anchorId="4AC02825">
          <v:rect id="_x0000_i1659" style="width:0;height:1.5pt" o:hralign="center" o:hrstd="t" o:hr="t" fillcolor="#a0a0a0" stroked="f"/>
        </w:pict>
      </w:r>
    </w:p>
    <w:p w14:paraId="4A6B08D6" w14:textId="77777777" w:rsidR="00ED27F6" w:rsidRPr="00ED27F6" w:rsidRDefault="00ED27F6" w:rsidP="00ED27F6">
      <w:pPr>
        <w:rPr>
          <w:b/>
          <w:bCs/>
        </w:rPr>
      </w:pPr>
      <w:r w:rsidRPr="00ED27F6">
        <w:rPr>
          <w:b/>
          <w:bCs/>
        </w:rPr>
        <w:t>Q600. The deflection of a continuous beam is generally:</w:t>
      </w:r>
    </w:p>
    <w:p w14:paraId="073EDCF3" w14:textId="77777777" w:rsidR="00ED27F6" w:rsidRPr="00ED27F6" w:rsidRDefault="00ED27F6" w:rsidP="00ED27F6">
      <w:r w:rsidRPr="00ED27F6">
        <w:rPr>
          <w:b/>
          <w:bCs/>
        </w:rPr>
        <w:t>A.</w:t>
      </w:r>
      <w:r w:rsidRPr="00ED27F6">
        <w:t xml:space="preserve"> Less than that of a simply supported beam</w:t>
      </w:r>
      <w:r w:rsidRPr="00ED27F6">
        <w:br/>
      </w:r>
      <w:r w:rsidRPr="00ED27F6">
        <w:rPr>
          <w:b/>
          <w:bCs/>
        </w:rPr>
        <w:t>B.</w:t>
      </w:r>
      <w:r w:rsidRPr="00ED27F6">
        <w:t xml:space="preserve"> Greater than that of a simply supported beam</w:t>
      </w:r>
      <w:r w:rsidRPr="00ED27F6">
        <w:br/>
      </w:r>
      <w:r w:rsidRPr="00ED27F6">
        <w:rPr>
          <w:b/>
          <w:bCs/>
        </w:rPr>
        <w:t>C.</w:t>
      </w:r>
      <w:r w:rsidRPr="00ED27F6">
        <w:t xml:space="preserve"> Equal to that of a simply supported beam</w:t>
      </w:r>
      <w:r w:rsidRPr="00ED27F6">
        <w:br/>
      </w:r>
      <w:r w:rsidRPr="00ED27F6">
        <w:rPr>
          <w:b/>
          <w:bCs/>
        </w:rPr>
        <w:t>D.</w:t>
      </w:r>
      <w:r w:rsidRPr="00ED27F6">
        <w:t xml:space="preserve"> Unaffected by external loads</w:t>
      </w:r>
      <w:r w:rsidRPr="00ED27F6">
        <w:br/>
      </w:r>
      <w:r w:rsidRPr="00ED27F6">
        <w:rPr>
          <w:b/>
          <w:bCs/>
        </w:rPr>
        <w:t>Answer:</w:t>
      </w:r>
      <w:r w:rsidRPr="00ED27F6">
        <w:t xml:space="preserve"> A</w:t>
      </w:r>
      <w:r w:rsidRPr="00ED27F6">
        <w:br/>
      </w:r>
      <w:r w:rsidRPr="00ED27F6">
        <w:rPr>
          <w:b/>
          <w:bCs/>
        </w:rPr>
        <w:t>Explanation:</w:t>
      </w:r>
      <w:r w:rsidRPr="00ED27F6">
        <w:t xml:space="preserve"> Continuous beams have additional support points, which reduce the deflection compared to a simply supported beam because the load is shared across more supports.</w:t>
      </w:r>
    </w:p>
    <w:p w14:paraId="11AF1CA3" w14:textId="77777777" w:rsidR="00ED27F6" w:rsidRPr="00ED27F6" w:rsidRDefault="00000000" w:rsidP="00ED27F6">
      <w:r>
        <w:pict w14:anchorId="48D0FD77">
          <v:rect id="_x0000_i1660" style="width:0;height:1.5pt" o:hralign="center" o:hrstd="t" o:hr="t" fillcolor="#a0a0a0" stroked="f"/>
        </w:pict>
      </w:r>
    </w:p>
    <w:p w14:paraId="05EA6233" w14:textId="77777777" w:rsidR="00ED27F6" w:rsidRPr="00ED27F6" w:rsidRDefault="00ED27F6" w:rsidP="00ED27F6">
      <w:pPr>
        <w:rPr>
          <w:b/>
          <w:bCs/>
        </w:rPr>
      </w:pPr>
      <w:r w:rsidRPr="00ED27F6">
        <w:rPr>
          <w:b/>
          <w:bCs/>
        </w:rPr>
        <w:t>Q601. In a fixed beam subjected to a uniform load, the maximum bending moment occurs:</w:t>
      </w:r>
    </w:p>
    <w:p w14:paraId="0BC5EEDC" w14:textId="77777777" w:rsidR="00ED27F6" w:rsidRPr="00ED27F6" w:rsidRDefault="00ED27F6" w:rsidP="00ED27F6">
      <w:r w:rsidRPr="00ED27F6">
        <w:rPr>
          <w:b/>
          <w:bCs/>
        </w:rPr>
        <w:t>A.</w:t>
      </w:r>
      <w:r w:rsidRPr="00ED27F6">
        <w:t xml:space="preserve"> At the center of the beam</w:t>
      </w:r>
      <w:r w:rsidRPr="00ED27F6">
        <w:br/>
      </w:r>
      <w:r w:rsidRPr="00ED27F6">
        <w:rPr>
          <w:b/>
          <w:bCs/>
        </w:rPr>
        <w:t>B.</w:t>
      </w:r>
      <w:r w:rsidRPr="00ED27F6">
        <w:t xml:space="preserve"> At the fixed supports</w:t>
      </w:r>
      <w:r w:rsidRPr="00ED27F6">
        <w:br/>
      </w:r>
      <w:r w:rsidRPr="00ED27F6">
        <w:rPr>
          <w:b/>
          <w:bCs/>
        </w:rPr>
        <w:t>C.</w:t>
      </w:r>
      <w:r w:rsidRPr="00ED27F6">
        <w:t xml:space="preserve"> At a distance from the fixed supports</w:t>
      </w:r>
      <w:r w:rsidRPr="00ED27F6">
        <w:br/>
      </w:r>
      <w:r w:rsidRPr="00ED27F6">
        <w:rPr>
          <w:b/>
          <w:bCs/>
        </w:rPr>
        <w:t>D.</w:t>
      </w:r>
      <w:r w:rsidRPr="00ED27F6">
        <w:t xml:space="preserve"> At any point along the beam</w:t>
      </w:r>
      <w:r w:rsidRPr="00ED27F6">
        <w:br/>
      </w:r>
      <w:r w:rsidRPr="00ED27F6">
        <w:rPr>
          <w:b/>
          <w:bCs/>
        </w:rPr>
        <w:t>Answer:</w:t>
      </w:r>
      <w:r w:rsidRPr="00ED27F6">
        <w:t xml:space="preserve"> B</w:t>
      </w:r>
      <w:r w:rsidRPr="00ED27F6">
        <w:br/>
      </w:r>
      <w:r w:rsidRPr="00ED27F6">
        <w:rPr>
          <w:b/>
          <w:bCs/>
        </w:rPr>
        <w:t>Explanation:</w:t>
      </w:r>
      <w:r w:rsidRPr="00ED27F6">
        <w:t xml:space="preserve"> The maximum bending moment in a fixed beam subjected to a uniform load occurs at the supports due to the fixed constraints that resist bending.</w:t>
      </w:r>
    </w:p>
    <w:p w14:paraId="43692778" w14:textId="77777777" w:rsidR="00ED27F6" w:rsidRPr="00ED27F6" w:rsidRDefault="00000000" w:rsidP="00ED27F6">
      <w:r>
        <w:pict w14:anchorId="149898E6">
          <v:rect id="_x0000_i1661" style="width:0;height:1.5pt" o:hralign="center" o:hrstd="t" o:hr="t" fillcolor="#a0a0a0" stroked="f"/>
        </w:pict>
      </w:r>
    </w:p>
    <w:p w14:paraId="341BED41" w14:textId="77777777" w:rsidR="00ED27F6" w:rsidRPr="00ED27F6" w:rsidRDefault="00ED27F6" w:rsidP="00ED27F6">
      <w:pPr>
        <w:rPr>
          <w:b/>
          <w:bCs/>
        </w:rPr>
      </w:pPr>
      <w:r w:rsidRPr="00ED27F6">
        <w:rPr>
          <w:b/>
          <w:bCs/>
        </w:rPr>
        <w:t>Q602. A continuous beam is a beam that:</w:t>
      </w:r>
    </w:p>
    <w:p w14:paraId="2E69951B" w14:textId="77777777" w:rsidR="00ED27F6" w:rsidRPr="00ED27F6" w:rsidRDefault="00ED27F6" w:rsidP="00ED27F6">
      <w:r w:rsidRPr="00ED27F6">
        <w:rPr>
          <w:b/>
          <w:bCs/>
        </w:rPr>
        <w:t>A.</w:t>
      </w:r>
      <w:r w:rsidRPr="00ED27F6">
        <w:t xml:space="preserve"> Has more than two support points</w:t>
      </w:r>
      <w:r w:rsidRPr="00ED27F6">
        <w:br/>
      </w:r>
      <w:r w:rsidRPr="00ED27F6">
        <w:rPr>
          <w:b/>
          <w:bCs/>
        </w:rPr>
        <w:t>B.</w:t>
      </w:r>
      <w:r w:rsidRPr="00ED27F6">
        <w:t xml:space="preserve"> Has exactly two supports</w:t>
      </w:r>
      <w:r w:rsidRPr="00ED27F6">
        <w:br/>
      </w:r>
      <w:r w:rsidRPr="00ED27F6">
        <w:rPr>
          <w:b/>
          <w:bCs/>
        </w:rPr>
        <w:t>C.</w:t>
      </w:r>
      <w:r w:rsidRPr="00ED27F6">
        <w:t xml:space="preserve"> Is supported only at one end</w:t>
      </w:r>
      <w:r w:rsidRPr="00ED27F6">
        <w:br/>
      </w:r>
      <w:r w:rsidRPr="00ED27F6">
        <w:rPr>
          <w:b/>
          <w:bCs/>
        </w:rPr>
        <w:t>D.</w:t>
      </w:r>
      <w:r w:rsidRPr="00ED27F6">
        <w:t xml:space="preserve"> Has no supports</w:t>
      </w:r>
      <w:r w:rsidRPr="00ED27F6">
        <w:br/>
      </w:r>
      <w:r w:rsidRPr="00ED27F6">
        <w:rPr>
          <w:b/>
          <w:bCs/>
        </w:rPr>
        <w:t>Answer:</w:t>
      </w:r>
      <w:r w:rsidRPr="00ED27F6">
        <w:t xml:space="preserve"> A</w:t>
      </w:r>
      <w:r w:rsidRPr="00ED27F6">
        <w:br/>
      </w:r>
      <w:r w:rsidRPr="00ED27F6">
        <w:rPr>
          <w:b/>
          <w:bCs/>
        </w:rPr>
        <w:t>Explanation:</w:t>
      </w:r>
      <w:r w:rsidRPr="00ED27F6">
        <w:t xml:space="preserve"> A continuous beam is supported at more than two points, making it different from a simple beam, which has only two supports.</w:t>
      </w:r>
    </w:p>
    <w:p w14:paraId="2389F305" w14:textId="77777777" w:rsidR="00ED27F6" w:rsidRPr="00ED27F6" w:rsidRDefault="00000000" w:rsidP="00ED27F6">
      <w:r>
        <w:pict w14:anchorId="3D2E5ACA">
          <v:rect id="_x0000_i1662" style="width:0;height:1.5pt" o:hralign="center" o:hrstd="t" o:hr="t" fillcolor="#a0a0a0" stroked="f"/>
        </w:pict>
      </w:r>
    </w:p>
    <w:p w14:paraId="7E3CC1DB" w14:textId="77777777" w:rsidR="00ED27F6" w:rsidRPr="00ED27F6" w:rsidRDefault="00ED27F6" w:rsidP="00ED27F6">
      <w:pPr>
        <w:rPr>
          <w:b/>
          <w:bCs/>
        </w:rPr>
      </w:pPr>
      <w:r w:rsidRPr="00ED27F6">
        <w:rPr>
          <w:b/>
          <w:bCs/>
        </w:rPr>
        <w:t>Q603. The main advantage of a fixed beam over a simply supported beam is:</w:t>
      </w:r>
    </w:p>
    <w:p w14:paraId="7BE5F3DA" w14:textId="77777777" w:rsidR="00ED27F6" w:rsidRPr="00ED27F6" w:rsidRDefault="00ED27F6" w:rsidP="00ED27F6">
      <w:r w:rsidRPr="00ED27F6">
        <w:rPr>
          <w:b/>
          <w:bCs/>
        </w:rPr>
        <w:t>A.</w:t>
      </w:r>
      <w:r w:rsidRPr="00ED27F6">
        <w:t xml:space="preserve"> Higher deflection</w:t>
      </w:r>
      <w:r w:rsidRPr="00ED27F6">
        <w:br/>
      </w:r>
      <w:r w:rsidRPr="00ED27F6">
        <w:rPr>
          <w:b/>
          <w:bCs/>
        </w:rPr>
        <w:t>B.</w:t>
      </w:r>
      <w:r w:rsidRPr="00ED27F6">
        <w:t xml:space="preserve"> Greater strength</w:t>
      </w:r>
      <w:r w:rsidRPr="00ED27F6">
        <w:br/>
      </w:r>
      <w:r w:rsidRPr="00ED27F6">
        <w:rPr>
          <w:b/>
          <w:bCs/>
        </w:rPr>
        <w:t>C.</w:t>
      </w:r>
      <w:r w:rsidRPr="00ED27F6">
        <w:t xml:space="preserve"> Ability to carry more loads</w:t>
      </w:r>
      <w:r w:rsidRPr="00ED27F6">
        <w:br/>
      </w:r>
      <w:r w:rsidRPr="00ED27F6">
        <w:rPr>
          <w:b/>
          <w:bCs/>
        </w:rPr>
        <w:t>D.</w:t>
      </w:r>
      <w:r w:rsidRPr="00ED27F6">
        <w:t xml:space="preserve"> Reduced bending moments</w:t>
      </w:r>
      <w:r w:rsidRPr="00ED27F6">
        <w:br/>
      </w:r>
      <w:r w:rsidRPr="00ED27F6">
        <w:rPr>
          <w:b/>
          <w:bCs/>
        </w:rPr>
        <w:t>Answer:</w:t>
      </w:r>
      <w:r w:rsidRPr="00ED27F6">
        <w:t xml:space="preserve"> C</w:t>
      </w:r>
      <w:r w:rsidRPr="00ED27F6">
        <w:br/>
      </w:r>
      <w:r w:rsidRPr="00ED27F6">
        <w:rPr>
          <w:b/>
          <w:bCs/>
        </w:rPr>
        <w:t>Explanation:</w:t>
      </w:r>
      <w:r w:rsidRPr="00ED27F6">
        <w:t xml:space="preserve"> Fixed beams can carry more load due to the fixed nature of the supports, which provide greater resistance to bending compared to simply supported beams.</w:t>
      </w:r>
    </w:p>
    <w:p w14:paraId="3FC8F7CB" w14:textId="77777777" w:rsidR="00ED27F6" w:rsidRPr="00ED27F6" w:rsidRDefault="00000000" w:rsidP="00ED27F6">
      <w:r>
        <w:pict w14:anchorId="365DC9CE">
          <v:rect id="_x0000_i1663" style="width:0;height:1.5pt" o:hralign="center" o:hrstd="t" o:hr="t" fillcolor="#a0a0a0" stroked="f"/>
        </w:pict>
      </w:r>
    </w:p>
    <w:p w14:paraId="1BD6FB7E" w14:textId="77777777" w:rsidR="00ED27F6" w:rsidRPr="00ED27F6" w:rsidRDefault="00ED27F6" w:rsidP="00ED27F6">
      <w:pPr>
        <w:rPr>
          <w:b/>
          <w:bCs/>
        </w:rPr>
      </w:pPr>
      <w:r w:rsidRPr="00ED27F6">
        <w:rPr>
          <w:b/>
          <w:bCs/>
        </w:rPr>
        <w:t>Q604. In a continuous beam, the bending moments at the intermediate supports are:</w:t>
      </w:r>
    </w:p>
    <w:p w14:paraId="217AD4F6"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The same as those at the ends</w:t>
      </w:r>
      <w:r w:rsidRPr="00ED27F6">
        <w:br/>
      </w:r>
      <w:r w:rsidRPr="00ED27F6">
        <w:rPr>
          <w:b/>
          <w:bCs/>
        </w:rPr>
        <w:t>Answer:</w:t>
      </w:r>
      <w:r w:rsidRPr="00ED27F6">
        <w:t xml:space="preserve"> B</w:t>
      </w:r>
      <w:r w:rsidRPr="00ED27F6">
        <w:br/>
      </w:r>
      <w:r w:rsidRPr="00ED27F6">
        <w:rPr>
          <w:b/>
          <w:bCs/>
        </w:rPr>
        <w:t>Explanation:</w:t>
      </w:r>
      <w:r w:rsidRPr="00ED27F6">
        <w:t xml:space="preserve"> The bending moments at the intermediate supports in continuous beams are generally maximum due to the constraint at these points, which resists movement.</w:t>
      </w:r>
    </w:p>
    <w:p w14:paraId="0048A016" w14:textId="77777777" w:rsidR="00ED27F6" w:rsidRPr="00ED27F6" w:rsidRDefault="00000000" w:rsidP="00ED27F6">
      <w:r>
        <w:pict w14:anchorId="4713B62F">
          <v:rect id="_x0000_i1664" style="width:0;height:1.5pt" o:hralign="center" o:hrstd="t" o:hr="t" fillcolor="#a0a0a0" stroked="f"/>
        </w:pict>
      </w:r>
    </w:p>
    <w:p w14:paraId="7D3220BD" w14:textId="77777777" w:rsidR="00ED27F6" w:rsidRPr="00ED27F6" w:rsidRDefault="00ED27F6" w:rsidP="00ED27F6">
      <w:pPr>
        <w:rPr>
          <w:b/>
          <w:bCs/>
        </w:rPr>
      </w:pPr>
      <w:r w:rsidRPr="00ED27F6">
        <w:rPr>
          <w:b/>
          <w:bCs/>
        </w:rPr>
        <w:t>Q605. A fixed beam has how many reactions?</w:t>
      </w:r>
    </w:p>
    <w:p w14:paraId="071EEE13" w14:textId="77777777" w:rsidR="00ED27F6" w:rsidRPr="00ED27F6" w:rsidRDefault="00ED27F6" w:rsidP="00ED27F6">
      <w:r w:rsidRPr="00ED27F6">
        <w:rPr>
          <w:b/>
          <w:bCs/>
        </w:rPr>
        <w:t>A.</w:t>
      </w:r>
      <w:r w:rsidRPr="00ED27F6">
        <w:t xml:space="preserve"> One</w:t>
      </w:r>
      <w:r w:rsidRPr="00ED27F6">
        <w:br/>
      </w:r>
      <w:r w:rsidRPr="00ED27F6">
        <w:rPr>
          <w:b/>
          <w:bCs/>
        </w:rPr>
        <w:t>B.</w:t>
      </w:r>
      <w:r w:rsidRPr="00ED27F6">
        <w:t xml:space="preserve"> Two</w:t>
      </w:r>
      <w:r w:rsidRPr="00ED27F6">
        <w:br/>
      </w:r>
      <w:r w:rsidRPr="00ED27F6">
        <w:rPr>
          <w:b/>
          <w:bCs/>
        </w:rPr>
        <w:t>C.</w:t>
      </w:r>
      <w:r w:rsidRPr="00ED27F6">
        <w:t xml:space="preserve"> Three</w:t>
      </w:r>
      <w:r w:rsidRPr="00ED27F6">
        <w:br/>
      </w:r>
      <w:r w:rsidRPr="00ED27F6">
        <w:rPr>
          <w:b/>
          <w:bCs/>
        </w:rPr>
        <w:t>D.</w:t>
      </w:r>
      <w:r w:rsidRPr="00ED27F6">
        <w:t xml:space="preserve"> Four</w:t>
      </w:r>
      <w:r w:rsidRPr="00ED27F6">
        <w:br/>
      </w:r>
      <w:r w:rsidRPr="00ED27F6">
        <w:rPr>
          <w:b/>
          <w:bCs/>
        </w:rPr>
        <w:t>Answer:</w:t>
      </w:r>
      <w:r w:rsidRPr="00ED27F6">
        <w:t xml:space="preserve"> D</w:t>
      </w:r>
      <w:r w:rsidRPr="00ED27F6">
        <w:br/>
      </w:r>
      <w:r w:rsidRPr="00ED27F6">
        <w:rPr>
          <w:b/>
          <w:bCs/>
        </w:rPr>
        <w:t>Explanation:</w:t>
      </w:r>
      <w:r w:rsidRPr="00ED27F6">
        <w:t xml:space="preserve"> A fixed beam has four reactions—two forces (vertical and horizontal) and two moments (resisting rotational motion at both supports).</w:t>
      </w:r>
    </w:p>
    <w:p w14:paraId="489FF0B2" w14:textId="77777777" w:rsidR="00ED27F6" w:rsidRPr="00ED27F6" w:rsidRDefault="00000000" w:rsidP="00ED27F6">
      <w:r>
        <w:pict w14:anchorId="5A40F473">
          <v:rect id="_x0000_i1665" style="width:0;height:1.5pt" o:hralign="center" o:hrstd="t" o:hr="t" fillcolor="#a0a0a0" stroked="f"/>
        </w:pict>
      </w:r>
    </w:p>
    <w:p w14:paraId="3AE1B36F" w14:textId="77777777" w:rsidR="00ED27F6" w:rsidRPr="00ED27F6" w:rsidRDefault="00ED27F6" w:rsidP="00ED27F6">
      <w:pPr>
        <w:rPr>
          <w:b/>
          <w:bCs/>
        </w:rPr>
      </w:pPr>
      <w:r w:rsidRPr="00ED27F6">
        <w:rPr>
          <w:b/>
          <w:bCs/>
        </w:rPr>
        <w:t>Q606. The shear force in a fixed beam is:</w:t>
      </w:r>
    </w:p>
    <w:p w14:paraId="7FAD69D5" w14:textId="77777777" w:rsidR="00ED27F6" w:rsidRPr="00ED27F6" w:rsidRDefault="00ED27F6" w:rsidP="00ED27F6">
      <w:r w:rsidRPr="00ED27F6">
        <w:rPr>
          <w:b/>
          <w:bCs/>
        </w:rPr>
        <w:t>A.</w:t>
      </w:r>
      <w:r w:rsidRPr="00ED27F6">
        <w:t xml:space="preserve"> Maximum at the center of the beam</w:t>
      </w:r>
      <w:r w:rsidRPr="00ED27F6">
        <w:br/>
      </w:r>
      <w:r w:rsidRPr="00ED27F6">
        <w:rPr>
          <w:b/>
          <w:bCs/>
        </w:rPr>
        <w:t>B.</w:t>
      </w:r>
      <w:r w:rsidRPr="00ED27F6">
        <w:t xml:space="preserve"> Zero at the center of the beam</w:t>
      </w:r>
      <w:r w:rsidRPr="00ED27F6">
        <w:br/>
      </w:r>
      <w:r w:rsidRPr="00ED27F6">
        <w:rPr>
          <w:b/>
          <w:bCs/>
        </w:rPr>
        <w:t>C.</w:t>
      </w:r>
      <w:r w:rsidRPr="00ED27F6">
        <w:t xml:space="preserve"> Constant throughout the length</w:t>
      </w:r>
      <w:r w:rsidRPr="00ED27F6">
        <w:br/>
      </w:r>
      <w:r w:rsidRPr="00ED27F6">
        <w:rPr>
          <w:b/>
          <w:bCs/>
        </w:rPr>
        <w:t>D.</w:t>
      </w:r>
      <w:r w:rsidRPr="00ED27F6">
        <w:t xml:space="preserve"> Maximum at the ends of the beam</w:t>
      </w:r>
      <w:r w:rsidRPr="00ED27F6">
        <w:br/>
      </w:r>
      <w:r w:rsidRPr="00ED27F6">
        <w:rPr>
          <w:b/>
          <w:bCs/>
        </w:rPr>
        <w:t>Answer:</w:t>
      </w:r>
      <w:r w:rsidRPr="00ED27F6">
        <w:t xml:space="preserve"> D</w:t>
      </w:r>
      <w:r w:rsidRPr="00ED27F6">
        <w:br/>
      </w:r>
      <w:r w:rsidRPr="00ED27F6">
        <w:rPr>
          <w:b/>
          <w:bCs/>
        </w:rPr>
        <w:t>Explanation:</w:t>
      </w:r>
      <w:r w:rsidRPr="00ED27F6">
        <w:t xml:space="preserve"> The shear force in a fixed beam is typically maximum at the ends and decreases as you move towards the center due to the constraints at the supports.</w:t>
      </w:r>
    </w:p>
    <w:p w14:paraId="3AC21FA4" w14:textId="77777777" w:rsidR="00ED27F6" w:rsidRPr="00ED27F6" w:rsidRDefault="00000000" w:rsidP="00ED27F6">
      <w:r>
        <w:pict w14:anchorId="08EED5A5">
          <v:rect id="_x0000_i1666" style="width:0;height:1.5pt" o:hralign="center" o:hrstd="t" o:hr="t" fillcolor="#a0a0a0" stroked="f"/>
        </w:pict>
      </w:r>
    </w:p>
    <w:p w14:paraId="4444BBCE" w14:textId="77777777" w:rsidR="00ED27F6" w:rsidRPr="00ED27F6" w:rsidRDefault="00ED27F6" w:rsidP="00ED27F6">
      <w:pPr>
        <w:rPr>
          <w:b/>
          <w:bCs/>
        </w:rPr>
      </w:pPr>
      <w:r w:rsidRPr="00ED27F6">
        <w:rPr>
          <w:b/>
          <w:bCs/>
        </w:rPr>
        <w:t>Q607. The deflection of a beam is caused by:</w:t>
      </w:r>
    </w:p>
    <w:p w14:paraId="1BE5B6E3" w14:textId="77777777" w:rsidR="00ED27F6" w:rsidRPr="00ED27F6" w:rsidRDefault="00ED27F6" w:rsidP="00ED27F6">
      <w:r w:rsidRPr="00ED27F6">
        <w:rPr>
          <w:b/>
          <w:bCs/>
        </w:rPr>
        <w:t>A.</w:t>
      </w:r>
      <w:r w:rsidRPr="00ED27F6">
        <w:t xml:space="preserve"> The bending moment</w:t>
      </w:r>
      <w:r w:rsidRPr="00ED27F6">
        <w:br/>
      </w:r>
      <w:r w:rsidRPr="00ED27F6">
        <w:rPr>
          <w:b/>
          <w:bCs/>
        </w:rPr>
        <w:t>B.</w:t>
      </w:r>
      <w:r w:rsidRPr="00ED27F6">
        <w:t xml:space="preserve"> The shear force</w:t>
      </w:r>
      <w:r w:rsidRPr="00ED27F6">
        <w:br/>
      </w:r>
      <w:r w:rsidRPr="00ED27F6">
        <w:rPr>
          <w:b/>
          <w:bCs/>
        </w:rPr>
        <w:t>C.</w:t>
      </w:r>
      <w:r w:rsidRPr="00ED27F6">
        <w:t xml:space="preserve"> The applied load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deflection of a beam is caused by a combination of the applied load, bending moments, and shear forces, all of which contribute to the beam's deformation.</w:t>
      </w:r>
    </w:p>
    <w:p w14:paraId="56A5EF44" w14:textId="77777777" w:rsidR="00ED27F6" w:rsidRPr="00ED27F6" w:rsidRDefault="00000000" w:rsidP="00ED27F6">
      <w:r>
        <w:pict w14:anchorId="4D86C3B4">
          <v:rect id="_x0000_i1667" style="width:0;height:1.5pt" o:hralign="center" o:hrstd="t" o:hr="t" fillcolor="#a0a0a0" stroked="f"/>
        </w:pict>
      </w:r>
    </w:p>
    <w:p w14:paraId="36D8E483" w14:textId="77777777" w:rsidR="00ED27F6" w:rsidRPr="00ED27F6" w:rsidRDefault="00ED27F6" w:rsidP="00ED27F6">
      <w:pPr>
        <w:rPr>
          <w:b/>
          <w:bCs/>
        </w:rPr>
      </w:pPr>
      <w:r w:rsidRPr="00ED27F6">
        <w:rPr>
          <w:b/>
          <w:bCs/>
        </w:rPr>
        <w:t>Q608. In a continuous beam, the reactions at the supports can be determined using:</w:t>
      </w:r>
    </w:p>
    <w:p w14:paraId="39C34324" w14:textId="77777777" w:rsidR="00ED27F6" w:rsidRPr="00ED27F6" w:rsidRDefault="00ED27F6" w:rsidP="00ED27F6">
      <w:r w:rsidRPr="00ED27F6">
        <w:rPr>
          <w:b/>
          <w:bCs/>
        </w:rPr>
        <w:t>A.</w:t>
      </w:r>
      <w:r w:rsidRPr="00ED27F6">
        <w:t xml:space="preserve"> Static equilibrium equations only</w:t>
      </w:r>
      <w:r w:rsidRPr="00ED27F6">
        <w:br/>
      </w:r>
      <w:r w:rsidRPr="00ED27F6">
        <w:rPr>
          <w:b/>
          <w:bCs/>
        </w:rPr>
        <w:t>B.</w:t>
      </w:r>
      <w:r w:rsidRPr="00ED27F6">
        <w:t xml:space="preserve"> The moment-area method only</w:t>
      </w:r>
      <w:r w:rsidRPr="00ED27F6">
        <w:br/>
      </w:r>
      <w:r w:rsidRPr="00ED27F6">
        <w:rPr>
          <w:b/>
          <w:bCs/>
        </w:rPr>
        <w:t>C.</w:t>
      </w:r>
      <w:r w:rsidRPr="00ED27F6">
        <w:t xml:space="preserve"> The slope-deflection method only</w:t>
      </w:r>
      <w:r w:rsidRPr="00ED27F6">
        <w:br/>
      </w:r>
      <w:r w:rsidRPr="00ED27F6">
        <w:rPr>
          <w:b/>
          <w:bCs/>
        </w:rPr>
        <w:t>D.</w:t>
      </w:r>
      <w:r w:rsidRPr="00ED27F6">
        <w:t xml:space="preserve"> Both static equilibrium and moment-curvature relations</w:t>
      </w:r>
      <w:r w:rsidRPr="00ED27F6">
        <w:br/>
      </w:r>
      <w:r w:rsidRPr="00ED27F6">
        <w:rPr>
          <w:b/>
          <w:bCs/>
        </w:rPr>
        <w:t>Answer:</w:t>
      </w:r>
      <w:r w:rsidRPr="00ED27F6">
        <w:t xml:space="preserve"> D</w:t>
      </w:r>
      <w:r w:rsidRPr="00ED27F6">
        <w:br/>
      </w:r>
      <w:r w:rsidRPr="00ED27F6">
        <w:rPr>
          <w:b/>
          <w:bCs/>
        </w:rPr>
        <w:t>Explanation:</w:t>
      </w:r>
      <w:r w:rsidRPr="00ED27F6">
        <w:t xml:space="preserve"> The reactions in a continuous beam can be determined using both static equilibrium equations and more advanced methods like the moment-curvature relations (for continuous and indeterminate structures).</w:t>
      </w:r>
    </w:p>
    <w:p w14:paraId="12F395D8" w14:textId="77777777" w:rsidR="00ED27F6" w:rsidRPr="00ED27F6" w:rsidRDefault="00000000" w:rsidP="00ED27F6">
      <w:r>
        <w:pict w14:anchorId="460EA309">
          <v:rect id="_x0000_i1668" style="width:0;height:1.5pt" o:hralign="center" o:hrstd="t" o:hr="t" fillcolor="#a0a0a0" stroked="f"/>
        </w:pict>
      </w:r>
    </w:p>
    <w:p w14:paraId="25C84A2D" w14:textId="77777777" w:rsidR="00ED27F6" w:rsidRPr="00ED27F6" w:rsidRDefault="00ED27F6" w:rsidP="00ED27F6">
      <w:pPr>
        <w:rPr>
          <w:b/>
          <w:bCs/>
        </w:rPr>
      </w:pPr>
      <w:r w:rsidRPr="00ED27F6">
        <w:rPr>
          <w:b/>
          <w:bCs/>
        </w:rPr>
        <w:t>Q609. A continuous beam has the following characteristics:</w:t>
      </w:r>
    </w:p>
    <w:p w14:paraId="0FD25780" w14:textId="77777777" w:rsidR="00ED27F6" w:rsidRPr="00ED27F6" w:rsidRDefault="00ED27F6" w:rsidP="00ED27F6">
      <w:r w:rsidRPr="00ED27F6">
        <w:rPr>
          <w:b/>
          <w:bCs/>
        </w:rPr>
        <w:t>A.</w:t>
      </w:r>
      <w:r w:rsidRPr="00ED27F6">
        <w:t xml:space="preserve"> Uniform cross-section throughout</w:t>
      </w:r>
      <w:r w:rsidRPr="00ED27F6">
        <w:br/>
      </w:r>
      <w:r w:rsidRPr="00ED27F6">
        <w:rPr>
          <w:b/>
          <w:bCs/>
        </w:rPr>
        <w:t>B.</w:t>
      </w:r>
      <w:r w:rsidRPr="00ED27F6">
        <w:t xml:space="preserve"> Multiple spans</w:t>
      </w:r>
      <w:r w:rsidRPr="00ED27F6">
        <w:br/>
      </w:r>
      <w:r w:rsidRPr="00ED27F6">
        <w:rPr>
          <w:b/>
          <w:bCs/>
        </w:rPr>
        <w:t>C.</w:t>
      </w:r>
      <w:r w:rsidRPr="00ED27F6">
        <w:t xml:space="preserve"> Only two supports</w:t>
      </w:r>
      <w:r w:rsidRPr="00ED27F6">
        <w:br/>
      </w:r>
      <w:r w:rsidRPr="00ED27F6">
        <w:rPr>
          <w:b/>
          <w:bCs/>
        </w:rPr>
        <w:t>D.</w:t>
      </w:r>
      <w:r w:rsidRPr="00ED27F6">
        <w:t xml:space="preserve"> One span</w:t>
      </w:r>
      <w:r w:rsidRPr="00ED27F6">
        <w:br/>
      </w:r>
      <w:r w:rsidRPr="00ED27F6">
        <w:rPr>
          <w:b/>
          <w:bCs/>
        </w:rPr>
        <w:t>Answer:</w:t>
      </w:r>
      <w:r w:rsidRPr="00ED27F6">
        <w:t xml:space="preserve"> B</w:t>
      </w:r>
      <w:r w:rsidRPr="00ED27F6">
        <w:br/>
      </w:r>
      <w:r w:rsidRPr="00ED27F6">
        <w:rPr>
          <w:b/>
          <w:bCs/>
        </w:rPr>
        <w:t>Explanation:</w:t>
      </w:r>
      <w:r w:rsidRPr="00ED27F6">
        <w:t xml:space="preserve"> A continuous beam has multiple spans between supports, making it different from simple beams with only two supports.</w:t>
      </w:r>
    </w:p>
    <w:p w14:paraId="137370FE" w14:textId="77777777" w:rsidR="00ED27F6" w:rsidRPr="00ED27F6" w:rsidRDefault="00000000" w:rsidP="00ED27F6">
      <w:r>
        <w:pict w14:anchorId="3A917785">
          <v:rect id="_x0000_i1669" style="width:0;height:1.5pt" o:hralign="center" o:hrstd="t" o:hr="t" fillcolor="#a0a0a0" stroked="f"/>
        </w:pict>
      </w:r>
    </w:p>
    <w:p w14:paraId="4EC2692F" w14:textId="77777777" w:rsidR="00ED27F6" w:rsidRPr="00ED27F6" w:rsidRDefault="00ED27F6" w:rsidP="00ED27F6">
      <w:pPr>
        <w:rPr>
          <w:b/>
          <w:bCs/>
        </w:rPr>
      </w:pPr>
      <w:r w:rsidRPr="00ED27F6">
        <w:rPr>
          <w:b/>
          <w:bCs/>
        </w:rPr>
        <w:t>Q610. The slope of a fixed beam is:</w:t>
      </w:r>
    </w:p>
    <w:p w14:paraId="134A10A9" w14:textId="77777777" w:rsidR="00ED27F6" w:rsidRPr="00ED27F6" w:rsidRDefault="00ED27F6" w:rsidP="00ED27F6">
      <w:r w:rsidRPr="00ED27F6">
        <w:rPr>
          <w:b/>
          <w:bCs/>
        </w:rPr>
        <w:t>A.</w:t>
      </w:r>
      <w:r w:rsidRPr="00ED27F6">
        <w:t xml:space="preserve"> Zero at the supports</w:t>
      </w:r>
      <w:r w:rsidRPr="00ED27F6">
        <w:br/>
      </w:r>
      <w:r w:rsidRPr="00ED27F6">
        <w:rPr>
          <w:b/>
          <w:bCs/>
        </w:rPr>
        <w:t>B.</w:t>
      </w:r>
      <w:r w:rsidRPr="00ED27F6">
        <w:t xml:space="preserve"> Maximum at the center</w:t>
      </w:r>
      <w:r w:rsidRPr="00ED27F6">
        <w:br/>
      </w:r>
      <w:r w:rsidRPr="00ED27F6">
        <w:rPr>
          <w:b/>
          <w:bCs/>
        </w:rPr>
        <w:t>C.</w:t>
      </w:r>
      <w:r w:rsidRPr="00ED27F6">
        <w:t xml:space="preserve"> Maximum at the supports</w:t>
      </w:r>
      <w:r w:rsidRPr="00ED27F6">
        <w:br/>
      </w:r>
      <w:r w:rsidRPr="00ED27F6">
        <w:rPr>
          <w:b/>
          <w:bCs/>
        </w:rPr>
        <w:t>D.</w:t>
      </w:r>
      <w:r w:rsidRPr="00ED27F6">
        <w:t xml:space="preserve"> Zero at the center</w:t>
      </w:r>
      <w:r w:rsidRPr="00ED27F6">
        <w:br/>
      </w:r>
      <w:r w:rsidRPr="00ED27F6">
        <w:rPr>
          <w:b/>
          <w:bCs/>
        </w:rPr>
        <w:t>Answer:</w:t>
      </w:r>
      <w:r w:rsidRPr="00ED27F6">
        <w:t xml:space="preserve"> A</w:t>
      </w:r>
      <w:r w:rsidRPr="00ED27F6">
        <w:br/>
      </w:r>
      <w:r w:rsidRPr="00ED27F6">
        <w:rPr>
          <w:b/>
          <w:bCs/>
        </w:rPr>
        <w:t>Explanation:</w:t>
      </w:r>
      <w:r w:rsidRPr="00ED27F6">
        <w:t xml:space="preserve"> The slope of a fixed beam is zero at the supports because the supports prevent rotation, so the beam cannot rotate at these points.</w:t>
      </w:r>
    </w:p>
    <w:p w14:paraId="1B6DDC0B" w14:textId="77777777" w:rsidR="00ED27F6" w:rsidRPr="00ED27F6" w:rsidRDefault="00000000" w:rsidP="00ED27F6">
      <w:r>
        <w:pict w14:anchorId="79A30EB1">
          <v:rect id="_x0000_i1670" style="width:0;height:1.5pt" o:hralign="center" o:hrstd="t" o:hr="t" fillcolor="#a0a0a0" stroked="f"/>
        </w:pict>
      </w:r>
    </w:p>
    <w:p w14:paraId="609F51C2" w14:textId="77777777" w:rsidR="00ED27F6" w:rsidRPr="00ED27F6" w:rsidRDefault="00ED27F6" w:rsidP="00ED27F6">
      <w:pPr>
        <w:rPr>
          <w:b/>
          <w:bCs/>
        </w:rPr>
      </w:pPr>
      <w:r w:rsidRPr="00ED27F6">
        <w:rPr>
          <w:b/>
          <w:bCs/>
        </w:rPr>
        <w:t>Q611. Which of the following methods is used to determine the deflection of a continuous beam?</w:t>
      </w:r>
    </w:p>
    <w:p w14:paraId="5B106F6B" w14:textId="77777777" w:rsidR="00ED27F6" w:rsidRPr="00ED27F6" w:rsidRDefault="00ED27F6" w:rsidP="00ED27F6">
      <w:r w:rsidRPr="00ED27F6">
        <w:rPr>
          <w:b/>
          <w:bCs/>
        </w:rPr>
        <w:t>A.</w:t>
      </w:r>
      <w:r w:rsidRPr="00ED27F6">
        <w:t xml:space="preserve"> The moment-area method</w:t>
      </w:r>
      <w:r w:rsidRPr="00ED27F6">
        <w:br/>
      </w:r>
      <w:r w:rsidRPr="00ED27F6">
        <w:rPr>
          <w:b/>
          <w:bCs/>
        </w:rPr>
        <w:t>B.</w:t>
      </w:r>
      <w:r w:rsidRPr="00ED27F6">
        <w:t xml:space="preserve"> The strain-energy method</w:t>
      </w:r>
      <w:r w:rsidRPr="00ED27F6">
        <w:br/>
      </w:r>
      <w:r w:rsidRPr="00ED27F6">
        <w:rPr>
          <w:b/>
          <w:bCs/>
        </w:rPr>
        <w:t>C.</w:t>
      </w:r>
      <w:r w:rsidRPr="00ED27F6">
        <w:t xml:space="preserve"> The double integration method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Various methods, including the moment-area method, strain-energy method, and double integration method, can be used to calculate the deflection of continuous beams.</w:t>
      </w:r>
    </w:p>
    <w:p w14:paraId="208F43F3" w14:textId="77777777" w:rsidR="00ED27F6" w:rsidRPr="00ED27F6" w:rsidRDefault="00000000" w:rsidP="00ED27F6">
      <w:r>
        <w:pict w14:anchorId="7F779349">
          <v:rect id="_x0000_i1671" style="width:0;height:1.5pt" o:hralign="center" o:hrstd="t" o:hr="t" fillcolor="#a0a0a0" stroked="f"/>
        </w:pict>
      </w:r>
    </w:p>
    <w:p w14:paraId="332E8038" w14:textId="77777777" w:rsidR="00ED27F6" w:rsidRPr="00ED27F6" w:rsidRDefault="00ED27F6" w:rsidP="00ED27F6">
      <w:pPr>
        <w:rPr>
          <w:b/>
          <w:bCs/>
        </w:rPr>
      </w:pPr>
      <w:r w:rsidRPr="00ED27F6">
        <w:rPr>
          <w:b/>
          <w:bCs/>
        </w:rPr>
        <w:t>Q612. A continuous beam under a uniformly distributed load typically experiences:</w:t>
      </w:r>
    </w:p>
    <w:p w14:paraId="19F9AE00" w14:textId="77777777" w:rsidR="00ED27F6" w:rsidRPr="00ED27F6" w:rsidRDefault="00ED27F6" w:rsidP="00ED27F6">
      <w:r w:rsidRPr="00ED27F6">
        <w:rPr>
          <w:b/>
          <w:bCs/>
        </w:rPr>
        <w:t>A.</w:t>
      </w:r>
      <w:r w:rsidRPr="00ED27F6">
        <w:t xml:space="preserve"> Zero shear at the center</w:t>
      </w:r>
      <w:r w:rsidRPr="00ED27F6">
        <w:br/>
      </w:r>
      <w:r w:rsidRPr="00ED27F6">
        <w:rPr>
          <w:b/>
          <w:bCs/>
        </w:rPr>
        <w:t>B.</w:t>
      </w:r>
      <w:r w:rsidRPr="00ED27F6">
        <w:t xml:space="preserve"> Maximum shear at the center</w:t>
      </w:r>
      <w:r w:rsidRPr="00ED27F6">
        <w:br/>
      </w:r>
      <w:r w:rsidRPr="00ED27F6">
        <w:rPr>
          <w:b/>
          <w:bCs/>
        </w:rPr>
        <w:t>C.</w:t>
      </w:r>
      <w:r w:rsidRPr="00ED27F6">
        <w:t xml:space="preserve"> Maximum bending moment at the center</w:t>
      </w:r>
      <w:r w:rsidRPr="00ED27F6">
        <w:br/>
      </w:r>
      <w:r w:rsidRPr="00ED27F6">
        <w:rPr>
          <w:b/>
          <w:bCs/>
        </w:rPr>
        <w:t>D.</w:t>
      </w:r>
      <w:r w:rsidRPr="00ED27F6">
        <w:t xml:space="preserve"> Zero bending moment at the center</w:t>
      </w:r>
      <w:r w:rsidRPr="00ED27F6">
        <w:br/>
      </w:r>
      <w:r w:rsidRPr="00ED27F6">
        <w:rPr>
          <w:b/>
          <w:bCs/>
        </w:rPr>
        <w:t>Answer:</w:t>
      </w:r>
      <w:r w:rsidRPr="00ED27F6">
        <w:t xml:space="preserve"> C</w:t>
      </w:r>
      <w:r w:rsidRPr="00ED27F6">
        <w:br/>
      </w:r>
      <w:r w:rsidRPr="00ED27F6">
        <w:rPr>
          <w:b/>
          <w:bCs/>
        </w:rPr>
        <w:t>Explanation:</w:t>
      </w:r>
      <w:r w:rsidRPr="00ED27F6">
        <w:t xml:space="preserve"> A continuous beam under a uniform load generally experiences the maximum bending moment at the center, as the bending increases from the supports towards the center.</w:t>
      </w:r>
    </w:p>
    <w:p w14:paraId="1A94FEAF" w14:textId="77777777" w:rsidR="00ED27F6" w:rsidRPr="00ED27F6" w:rsidRDefault="00000000" w:rsidP="00ED27F6">
      <w:r>
        <w:pict w14:anchorId="295A4272">
          <v:rect id="_x0000_i1672" style="width:0;height:1.5pt" o:hralign="center" o:hrstd="t" o:hr="t" fillcolor="#a0a0a0" stroked="f"/>
        </w:pict>
      </w:r>
    </w:p>
    <w:p w14:paraId="60FB3A64" w14:textId="77777777" w:rsidR="00ED27F6" w:rsidRPr="00ED27F6" w:rsidRDefault="00ED27F6" w:rsidP="00ED27F6">
      <w:pPr>
        <w:rPr>
          <w:b/>
          <w:bCs/>
        </w:rPr>
      </w:pPr>
      <w:r w:rsidRPr="00ED27F6">
        <w:rPr>
          <w:b/>
          <w:bCs/>
        </w:rPr>
        <w:t>Q613. The maximum deflection of a beam is determined by:</w:t>
      </w:r>
    </w:p>
    <w:p w14:paraId="20FBFEB9" w14:textId="77777777" w:rsidR="00ED27F6" w:rsidRPr="00ED27F6" w:rsidRDefault="00ED27F6" w:rsidP="00ED27F6">
      <w:r w:rsidRPr="00ED27F6">
        <w:rPr>
          <w:b/>
          <w:bCs/>
        </w:rPr>
        <w:t>A.</w:t>
      </w:r>
      <w:r w:rsidRPr="00ED27F6">
        <w:t xml:space="preserve"> The applied load and support conditions</w:t>
      </w:r>
      <w:r w:rsidRPr="00ED27F6">
        <w:br/>
      </w:r>
      <w:r w:rsidRPr="00ED27F6">
        <w:rPr>
          <w:b/>
          <w:bCs/>
        </w:rPr>
        <w:t>B.</w:t>
      </w:r>
      <w:r w:rsidRPr="00ED27F6">
        <w:t xml:space="preserve"> The type of material used</w:t>
      </w:r>
      <w:r w:rsidRPr="00ED27F6">
        <w:br/>
      </w:r>
      <w:r w:rsidRPr="00ED27F6">
        <w:rPr>
          <w:b/>
          <w:bCs/>
        </w:rPr>
        <w:t>C.</w:t>
      </w:r>
      <w:r w:rsidRPr="00ED27F6">
        <w:t xml:space="preserve"> The length of the beam</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maximum deflection depends on the applied load, the beam's material properties, and its length, along with the type of support and beam configuration.</w:t>
      </w:r>
    </w:p>
    <w:p w14:paraId="7E67C45D" w14:textId="77777777" w:rsidR="00ED27F6" w:rsidRPr="00ED27F6" w:rsidRDefault="00000000" w:rsidP="00ED27F6">
      <w:r>
        <w:pict w14:anchorId="06B3CAB0">
          <v:rect id="_x0000_i1673" style="width:0;height:1.5pt" o:hralign="center" o:hrstd="t" o:hr="t" fillcolor="#a0a0a0" stroked="f"/>
        </w:pict>
      </w:r>
    </w:p>
    <w:p w14:paraId="6DE516B9" w14:textId="77777777" w:rsidR="00ED27F6" w:rsidRPr="00ED27F6" w:rsidRDefault="00ED27F6" w:rsidP="00ED27F6">
      <w:pPr>
        <w:rPr>
          <w:b/>
          <w:bCs/>
        </w:rPr>
      </w:pPr>
      <w:r w:rsidRPr="00ED27F6">
        <w:rPr>
          <w:b/>
          <w:bCs/>
        </w:rPr>
        <w:t>Q614. A fixed-fixed beam is more rigid than a simply supported beam due to:</w:t>
      </w:r>
    </w:p>
    <w:p w14:paraId="08A5A9A0" w14:textId="77777777" w:rsidR="00ED27F6" w:rsidRPr="00ED27F6" w:rsidRDefault="00ED27F6" w:rsidP="00ED27F6">
      <w:r w:rsidRPr="00ED27F6">
        <w:rPr>
          <w:b/>
          <w:bCs/>
        </w:rPr>
        <w:t>A.</w:t>
      </w:r>
      <w:r w:rsidRPr="00ED27F6">
        <w:t xml:space="preserve"> Increased number of supports</w:t>
      </w:r>
      <w:r w:rsidRPr="00ED27F6">
        <w:br/>
      </w:r>
      <w:r w:rsidRPr="00ED27F6">
        <w:rPr>
          <w:b/>
          <w:bCs/>
        </w:rPr>
        <w:t>B.</w:t>
      </w:r>
      <w:r w:rsidRPr="00ED27F6">
        <w:t xml:space="preserve"> The ability to resist rotation at both ends</w:t>
      </w:r>
      <w:r w:rsidRPr="00ED27F6">
        <w:br/>
      </w:r>
      <w:r w:rsidRPr="00ED27F6">
        <w:rPr>
          <w:b/>
          <w:bCs/>
        </w:rPr>
        <w:t>C.</w:t>
      </w:r>
      <w:r w:rsidRPr="00ED27F6">
        <w:t xml:space="preserve"> Greater deflection under load</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A fixed-fixed beam is more rigid because both ends resist rotation, which reduces the deflection when a load is applied.</w:t>
      </w:r>
    </w:p>
    <w:p w14:paraId="566920B0" w14:textId="77777777" w:rsidR="00ED27F6" w:rsidRPr="00ED27F6" w:rsidRDefault="00000000" w:rsidP="00ED27F6">
      <w:r>
        <w:pict w14:anchorId="3A73690D">
          <v:rect id="_x0000_i1674" style="width:0;height:1.5pt" o:hralign="center" o:hrstd="t" o:hr="t" fillcolor="#a0a0a0" stroked="f"/>
        </w:pict>
      </w:r>
    </w:p>
    <w:p w14:paraId="1A17D74E" w14:textId="77777777" w:rsidR="00ED27F6" w:rsidRPr="00ED27F6" w:rsidRDefault="00ED27F6" w:rsidP="00ED27F6">
      <w:pPr>
        <w:rPr>
          <w:b/>
          <w:bCs/>
        </w:rPr>
      </w:pPr>
      <w:r w:rsidRPr="00ED27F6">
        <w:rPr>
          <w:b/>
          <w:bCs/>
        </w:rPr>
        <w:t>Q615. In continuous beams, the shear force is:</w:t>
      </w:r>
    </w:p>
    <w:p w14:paraId="1FAB9D3C" w14:textId="77777777" w:rsidR="00ED27F6" w:rsidRPr="00ED27F6" w:rsidRDefault="00ED27F6" w:rsidP="00ED27F6">
      <w:r w:rsidRPr="00ED27F6">
        <w:rPr>
          <w:b/>
          <w:bCs/>
        </w:rPr>
        <w:t>A.</w:t>
      </w:r>
      <w:r w:rsidRPr="00ED27F6">
        <w:t xml:space="preserve"> Constant along the beam</w:t>
      </w:r>
      <w:r w:rsidRPr="00ED27F6">
        <w:br/>
      </w:r>
      <w:r w:rsidRPr="00ED27F6">
        <w:rPr>
          <w:b/>
          <w:bCs/>
        </w:rPr>
        <w:t>B.</w:t>
      </w:r>
      <w:r w:rsidRPr="00ED27F6">
        <w:t xml:space="preserve"> Varying, but symmetrical</w:t>
      </w:r>
      <w:r w:rsidRPr="00ED27F6">
        <w:br/>
      </w:r>
      <w:r w:rsidRPr="00ED27F6">
        <w:rPr>
          <w:b/>
          <w:bCs/>
        </w:rPr>
        <w:t>C.</w:t>
      </w:r>
      <w:r w:rsidRPr="00ED27F6">
        <w:t xml:space="preserve"> Varying in a non-linear fashion</w:t>
      </w:r>
      <w:r w:rsidRPr="00ED27F6">
        <w:br/>
      </w:r>
      <w:r w:rsidRPr="00ED27F6">
        <w:rPr>
          <w:b/>
          <w:bCs/>
        </w:rPr>
        <w:t>D.</w:t>
      </w:r>
      <w:r w:rsidRPr="00ED27F6">
        <w:t xml:space="preserve"> Zero at the supports</w:t>
      </w:r>
      <w:r w:rsidRPr="00ED27F6">
        <w:br/>
      </w:r>
      <w:r w:rsidRPr="00ED27F6">
        <w:rPr>
          <w:b/>
          <w:bCs/>
        </w:rPr>
        <w:t>Answer:</w:t>
      </w:r>
      <w:r w:rsidRPr="00ED27F6">
        <w:t xml:space="preserve"> B</w:t>
      </w:r>
      <w:r w:rsidRPr="00ED27F6">
        <w:br/>
      </w:r>
      <w:r w:rsidRPr="00ED27F6">
        <w:rPr>
          <w:b/>
          <w:bCs/>
        </w:rPr>
        <w:t>Explanation:</w:t>
      </w:r>
      <w:r w:rsidRPr="00ED27F6">
        <w:t xml:space="preserve"> In continuous beams, the shear force varies along the length of the beam and is typically symmetrical due to the uniform distribution of load.</w:t>
      </w:r>
    </w:p>
    <w:p w14:paraId="15BBCEBB" w14:textId="77777777" w:rsidR="00ED27F6" w:rsidRPr="00ED27F6" w:rsidRDefault="00000000" w:rsidP="00ED27F6">
      <w:r>
        <w:pict w14:anchorId="7891EA84">
          <v:rect id="_x0000_i1675" style="width:0;height:1.5pt" o:hralign="center" o:hrstd="t" o:hr="t" fillcolor="#a0a0a0" stroked="f"/>
        </w:pict>
      </w:r>
    </w:p>
    <w:p w14:paraId="60F69DCB" w14:textId="77777777" w:rsidR="00ED27F6" w:rsidRPr="00ED27F6" w:rsidRDefault="00ED27F6" w:rsidP="00ED27F6">
      <w:r w:rsidRPr="00ED27F6">
        <w:t>I will continue with the next set of questions in the following message.</w:t>
      </w:r>
    </w:p>
    <w:p w14:paraId="701067FC" w14:textId="77777777" w:rsidR="00ED27F6" w:rsidRPr="00ED27F6" w:rsidRDefault="00ED27F6" w:rsidP="00ED27F6">
      <w:r w:rsidRPr="00ED27F6">
        <w:t>4o mini</w:t>
      </w:r>
    </w:p>
    <w:p w14:paraId="40721653" w14:textId="77777777" w:rsidR="00ED27F6" w:rsidRPr="00ED27F6" w:rsidRDefault="00ED27F6" w:rsidP="00ED27F6">
      <w:pPr>
        <w:rPr>
          <w:b/>
          <w:bCs/>
        </w:rPr>
      </w:pPr>
      <w:r w:rsidRPr="00ED27F6">
        <w:rPr>
          <w:b/>
          <w:bCs/>
        </w:rPr>
        <w:t>You said:</w:t>
      </w:r>
    </w:p>
    <w:p w14:paraId="73CF37A7" w14:textId="77777777" w:rsidR="00ED27F6" w:rsidRPr="00ED27F6" w:rsidRDefault="00ED27F6" w:rsidP="00ED27F6">
      <w:r w:rsidRPr="00ED27F6">
        <w:t xml:space="preserve">remaining questions </w:t>
      </w:r>
    </w:p>
    <w:p w14:paraId="6F970923" w14:textId="77777777" w:rsidR="00ED27F6" w:rsidRPr="00ED27F6" w:rsidRDefault="00ED27F6" w:rsidP="00ED27F6">
      <w:pPr>
        <w:rPr>
          <w:b/>
          <w:bCs/>
        </w:rPr>
      </w:pPr>
      <w:r w:rsidRPr="00ED27F6">
        <w:rPr>
          <w:b/>
          <w:bCs/>
        </w:rPr>
        <w:t>ChatGPT said:</w:t>
      </w:r>
    </w:p>
    <w:p w14:paraId="10466D24" w14:textId="77777777" w:rsidR="00ED27F6" w:rsidRPr="00ED27F6" w:rsidRDefault="00ED27F6" w:rsidP="00ED27F6">
      <w:r w:rsidRPr="00ED27F6">
        <w:t xml:space="preserve">Here are the remaining questions for the </w:t>
      </w:r>
      <w:r w:rsidRPr="00ED27F6">
        <w:rPr>
          <w:b/>
          <w:bCs/>
        </w:rPr>
        <w:t>Fixed and Continuous Beams</w:t>
      </w:r>
      <w:r w:rsidRPr="00ED27F6">
        <w:t xml:space="preserve"> topic:</w:t>
      </w:r>
    </w:p>
    <w:p w14:paraId="78D5C76E" w14:textId="77777777" w:rsidR="00ED27F6" w:rsidRPr="00ED27F6" w:rsidRDefault="00000000" w:rsidP="00ED27F6">
      <w:r>
        <w:pict w14:anchorId="10DEBF25">
          <v:rect id="_x0000_i1676" style="width:0;height:1.5pt" o:hralign="center" o:hrstd="t" o:hr="t" fillcolor="#a0a0a0" stroked="f"/>
        </w:pict>
      </w:r>
    </w:p>
    <w:p w14:paraId="3C50C07F" w14:textId="77777777" w:rsidR="00ED27F6" w:rsidRPr="00ED27F6" w:rsidRDefault="00ED27F6" w:rsidP="00ED27F6">
      <w:pPr>
        <w:rPr>
          <w:b/>
          <w:bCs/>
        </w:rPr>
      </w:pPr>
      <w:r w:rsidRPr="00ED27F6">
        <w:rPr>
          <w:b/>
          <w:bCs/>
        </w:rPr>
        <w:t>Q616. The primary advantage of using a continuous beam instead of a simply supported beam is:</w:t>
      </w:r>
    </w:p>
    <w:p w14:paraId="00F59398" w14:textId="77777777" w:rsidR="00ED27F6" w:rsidRPr="00ED27F6" w:rsidRDefault="00ED27F6" w:rsidP="00ED27F6">
      <w:r w:rsidRPr="00ED27F6">
        <w:rPr>
          <w:b/>
          <w:bCs/>
        </w:rPr>
        <w:t>A.</w:t>
      </w:r>
      <w:r w:rsidRPr="00ED27F6">
        <w:t xml:space="preserve"> Lower deflection</w:t>
      </w:r>
      <w:r w:rsidRPr="00ED27F6">
        <w:br/>
      </w:r>
      <w:r w:rsidRPr="00ED27F6">
        <w:rPr>
          <w:b/>
          <w:bCs/>
        </w:rPr>
        <w:t>B.</w:t>
      </w:r>
      <w:r w:rsidRPr="00ED27F6">
        <w:t xml:space="preserve"> Greater bending resistance</w:t>
      </w:r>
      <w:r w:rsidRPr="00ED27F6">
        <w:br/>
      </w:r>
      <w:r w:rsidRPr="00ED27F6">
        <w:rPr>
          <w:b/>
          <w:bCs/>
        </w:rPr>
        <w:t>C.</w:t>
      </w:r>
      <w:r w:rsidRPr="00ED27F6">
        <w:t xml:space="preserve"> Higher moment of inertia</w:t>
      </w:r>
      <w:r w:rsidRPr="00ED27F6">
        <w:br/>
      </w:r>
      <w:r w:rsidRPr="00ED27F6">
        <w:rPr>
          <w:b/>
          <w:bCs/>
        </w:rPr>
        <w:t>D.</w:t>
      </w:r>
      <w:r w:rsidRPr="00ED27F6">
        <w:t xml:space="preserve"> Easier design</w:t>
      </w:r>
      <w:r w:rsidRPr="00ED27F6">
        <w:br/>
      </w:r>
      <w:r w:rsidRPr="00ED27F6">
        <w:rPr>
          <w:b/>
          <w:bCs/>
        </w:rPr>
        <w:t>Answer:</w:t>
      </w:r>
      <w:r w:rsidRPr="00ED27F6">
        <w:t xml:space="preserve"> A</w:t>
      </w:r>
      <w:r w:rsidRPr="00ED27F6">
        <w:br/>
      </w:r>
      <w:r w:rsidRPr="00ED27F6">
        <w:rPr>
          <w:b/>
          <w:bCs/>
        </w:rPr>
        <w:t>Explanation:</w:t>
      </w:r>
      <w:r w:rsidRPr="00ED27F6">
        <w:t xml:space="preserve"> Continuous beams have more supports, which help distribute the loads more evenly, resulting in lower deflection compared to simply supported beams.</w:t>
      </w:r>
    </w:p>
    <w:p w14:paraId="682BDE52" w14:textId="77777777" w:rsidR="00ED27F6" w:rsidRPr="00ED27F6" w:rsidRDefault="00000000" w:rsidP="00ED27F6">
      <w:r>
        <w:pict w14:anchorId="4C57A537">
          <v:rect id="_x0000_i1677" style="width:0;height:1.5pt" o:hralign="center" o:hrstd="t" o:hr="t" fillcolor="#a0a0a0" stroked="f"/>
        </w:pict>
      </w:r>
    </w:p>
    <w:p w14:paraId="75FCE127" w14:textId="77777777" w:rsidR="00ED27F6" w:rsidRPr="00ED27F6" w:rsidRDefault="00ED27F6" w:rsidP="00ED27F6">
      <w:pPr>
        <w:rPr>
          <w:b/>
          <w:bCs/>
        </w:rPr>
      </w:pPr>
      <w:r w:rsidRPr="00ED27F6">
        <w:rPr>
          <w:b/>
          <w:bCs/>
        </w:rPr>
        <w:t>Q617. In a fixed beam under a concentrated load, the bending moment at the point of load application is:</w:t>
      </w:r>
    </w:p>
    <w:p w14:paraId="01569A05"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A constant value</w:t>
      </w:r>
      <w:r w:rsidRPr="00ED27F6">
        <w:br/>
      </w:r>
      <w:r w:rsidRPr="00ED27F6">
        <w:rPr>
          <w:b/>
          <w:bCs/>
        </w:rPr>
        <w:t>Answer:</w:t>
      </w:r>
      <w:r w:rsidRPr="00ED27F6">
        <w:t xml:space="preserve"> B</w:t>
      </w:r>
      <w:r w:rsidRPr="00ED27F6">
        <w:br/>
      </w:r>
      <w:r w:rsidRPr="00ED27F6">
        <w:rPr>
          <w:b/>
          <w:bCs/>
        </w:rPr>
        <w:t>Explanation:</w:t>
      </w:r>
      <w:r w:rsidRPr="00ED27F6">
        <w:t xml:space="preserve"> The bending moment is maximum at the point of load application in a fixed beam because it creates the highest internal moment at that location.</w:t>
      </w:r>
    </w:p>
    <w:p w14:paraId="725F673D" w14:textId="77777777" w:rsidR="00ED27F6" w:rsidRPr="00ED27F6" w:rsidRDefault="00000000" w:rsidP="00ED27F6">
      <w:r>
        <w:pict w14:anchorId="596A005A">
          <v:rect id="_x0000_i1678" style="width:0;height:1.5pt" o:hralign="center" o:hrstd="t" o:hr="t" fillcolor="#a0a0a0" stroked="f"/>
        </w:pict>
      </w:r>
    </w:p>
    <w:p w14:paraId="51087C8E" w14:textId="77777777" w:rsidR="00ED27F6" w:rsidRPr="00ED27F6" w:rsidRDefault="00ED27F6" w:rsidP="00ED27F6">
      <w:pPr>
        <w:rPr>
          <w:b/>
          <w:bCs/>
        </w:rPr>
      </w:pPr>
      <w:r w:rsidRPr="00ED27F6">
        <w:rPr>
          <w:b/>
          <w:bCs/>
        </w:rPr>
        <w:t>Q618. The slope-deflection method is most useful for analyzing:</w:t>
      </w:r>
    </w:p>
    <w:p w14:paraId="4D9F4075" w14:textId="77777777" w:rsidR="00ED27F6" w:rsidRPr="00ED27F6" w:rsidRDefault="00ED27F6" w:rsidP="00ED27F6">
      <w:r w:rsidRPr="00ED27F6">
        <w:rPr>
          <w:b/>
          <w:bCs/>
        </w:rPr>
        <w:t>A.</w:t>
      </w:r>
      <w:r w:rsidRPr="00ED27F6">
        <w:t xml:space="preserve"> Simple beams</w:t>
      </w:r>
      <w:r w:rsidRPr="00ED27F6">
        <w:br/>
      </w:r>
      <w:r w:rsidRPr="00ED27F6">
        <w:rPr>
          <w:b/>
          <w:bCs/>
        </w:rPr>
        <w:t>B.</w:t>
      </w:r>
      <w:r w:rsidRPr="00ED27F6">
        <w:t xml:space="preserve"> Fixed beams</w:t>
      </w:r>
      <w:r w:rsidRPr="00ED27F6">
        <w:br/>
      </w:r>
      <w:r w:rsidRPr="00ED27F6">
        <w:rPr>
          <w:b/>
          <w:bCs/>
        </w:rPr>
        <w:t>C.</w:t>
      </w:r>
      <w:r w:rsidRPr="00ED27F6">
        <w:t xml:space="preserve"> Continuous and indeterminate beams</w:t>
      </w:r>
      <w:r w:rsidRPr="00ED27F6">
        <w:br/>
      </w:r>
      <w:r w:rsidRPr="00ED27F6">
        <w:rPr>
          <w:b/>
          <w:bCs/>
        </w:rPr>
        <w:t>D.</w:t>
      </w:r>
      <w:r w:rsidRPr="00ED27F6">
        <w:t xml:space="preserve"> Beams under pure shear</w:t>
      </w:r>
      <w:r w:rsidRPr="00ED27F6">
        <w:br/>
      </w:r>
      <w:r w:rsidRPr="00ED27F6">
        <w:rPr>
          <w:b/>
          <w:bCs/>
        </w:rPr>
        <w:t>Answer:</w:t>
      </w:r>
      <w:r w:rsidRPr="00ED27F6">
        <w:t xml:space="preserve"> C</w:t>
      </w:r>
      <w:r w:rsidRPr="00ED27F6">
        <w:br/>
      </w:r>
      <w:r w:rsidRPr="00ED27F6">
        <w:rPr>
          <w:b/>
          <w:bCs/>
        </w:rPr>
        <w:t>Explanation:</w:t>
      </w:r>
      <w:r w:rsidRPr="00ED27F6">
        <w:t xml:space="preserve"> The slope-deflection method is commonly used for analyzing continuous and indeterminate beams where the reactions and internal moments are not directly solvable by equilibrium equations alone.</w:t>
      </w:r>
    </w:p>
    <w:p w14:paraId="71789F6B" w14:textId="77777777" w:rsidR="00ED27F6" w:rsidRPr="00ED27F6" w:rsidRDefault="00000000" w:rsidP="00ED27F6">
      <w:r>
        <w:pict w14:anchorId="529C6093">
          <v:rect id="_x0000_i1679" style="width:0;height:1.5pt" o:hralign="center" o:hrstd="t" o:hr="t" fillcolor="#a0a0a0" stroked="f"/>
        </w:pict>
      </w:r>
    </w:p>
    <w:p w14:paraId="3B88C0AF" w14:textId="77777777" w:rsidR="00ED27F6" w:rsidRPr="00ED27F6" w:rsidRDefault="00ED27F6" w:rsidP="00ED27F6">
      <w:pPr>
        <w:rPr>
          <w:b/>
          <w:bCs/>
        </w:rPr>
      </w:pPr>
      <w:r w:rsidRPr="00ED27F6">
        <w:rPr>
          <w:b/>
          <w:bCs/>
        </w:rPr>
        <w:t>Q619. A fixed beam subjected to a uniform load will have the maximum deflection:</w:t>
      </w:r>
    </w:p>
    <w:p w14:paraId="0854DA4F" w14:textId="77777777" w:rsidR="00ED27F6" w:rsidRPr="00ED27F6" w:rsidRDefault="00ED27F6" w:rsidP="00ED27F6">
      <w:r w:rsidRPr="00ED27F6">
        <w:rPr>
          <w:b/>
          <w:bCs/>
        </w:rPr>
        <w:t>A.</w:t>
      </w:r>
      <w:r w:rsidRPr="00ED27F6">
        <w:t xml:space="preserve"> At the center of the beam</w:t>
      </w:r>
      <w:r w:rsidRPr="00ED27F6">
        <w:br/>
      </w:r>
      <w:r w:rsidRPr="00ED27F6">
        <w:rPr>
          <w:b/>
          <w:bCs/>
        </w:rPr>
        <w:t>B.</w:t>
      </w:r>
      <w:r w:rsidRPr="00ED27F6">
        <w:t xml:space="preserve"> At the mid-span</w:t>
      </w:r>
      <w:r w:rsidRPr="00ED27F6">
        <w:br/>
      </w:r>
      <w:r w:rsidRPr="00ED27F6">
        <w:rPr>
          <w:b/>
          <w:bCs/>
        </w:rPr>
        <w:t>C.</w:t>
      </w:r>
      <w:r w:rsidRPr="00ED27F6">
        <w:t xml:space="preserve"> At the supports</w:t>
      </w:r>
      <w:r w:rsidRPr="00ED27F6">
        <w:br/>
      </w:r>
      <w:r w:rsidRPr="00ED27F6">
        <w:rPr>
          <w:b/>
          <w:bCs/>
        </w:rPr>
        <w:t>D.</w:t>
      </w:r>
      <w:r w:rsidRPr="00ED27F6">
        <w:t xml:space="preserve"> At a point 1/4th from the support</w:t>
      </w:r>
      <w:r w:rsidRPr="00ED27F6">
        <w:br/>
      </w:r>
      <w:r w:rsidRPr="00ED27F6">
        <w:rPr>
          <w:b/>
          <w:bCs/>
        </w:rPr>
        <w:t>Answer:</w:t>
      </w:r>
      <w:r w:rsidRPr="00ED27F6">
        <w:t xml:space="preserve"> A</w:t>
      </w:r>
      <w:r w:rsidRPr="00ED27F6">
        <w:br/>
      </w:r>
      <w:r w:rsidRPr="00ED27F6">
        <w:rPr>
          <w:b/>
          <w:bCs/>
        </w:rPr>
        <w:t>Explanation:</w:t>
      </w:r>
      <w:r w:rsidRPr="00ED27F6">
        <w:t xml:space="preserve"> In a fixed beam subjected to a uniform load, the maximum deflection occurs at the center because the beam is fixed at both ends, restricting movement at the supports.</w:t>
      </w:r>
    </w:p>
    <w:p w14:paraId="3A47CF48" w14:textId="77777777" w:rsidR="00ED27F6" w:rsidRPr="00ED27F6" w:rsidRDefault="00000000" w:rsidP="00ED27F6">
      <w:r>
        <w:pict w14:anchorId="5431C61C">
          <v:rect id="_x0000_i1680" style="width:0;height:1.5pt" o:hralign="center" o:hrstd="t" o:hr="t" fillcolor="#a0a0a0" stroked="f"/>
        </w:pict>
      </w:r>
    </w:p>
    <w:p w14:paraId="6FE7DB0A" w14:textId="77777777" w:rsidR="00ED27F6" w:rsidRPr="00ED27F6" w:rsidRDefault="00ED27F6" w:rsidP="00ED27F6">
      <w:pPr>
        <w:rPr>
          <w:b/>
          <w:bCs/>
        </w:rPr>
      </w:pPr>
      <w:r w:rsidRPr="00ED27F6">
        <w:rPr>
          <w:b/>
          <w:bCs/>
        </w:rPr>
        <w:t>Q620. A continuous beam with an overhang:</w:t>
      </w:r>
    </w:p>
    <w:p w14:paraId="2CCAFF54" w14:textId="77777777" w:rsidR="00ED27F6" w:rsidRPr="00ED27F6" w:rsidRDefault="00ED27F6" w:rsidP="00ED27F6">
      <w:r w:rsidRPr="00ED27F6">
        <w:rPr>
          <w:b/>
          <w:bCs/>
        </w:rPr>
        <w:t>A.</w:t>
      </w:r>
      <w:r w:rsidRPr="00ED27F6">
        <w:t xml:space="preserve"> Has a higher deflection than a simple beam</w:t>
      </w:r>
      <w:r w:rsidRPr="00ED27F6">
        <w:br/>
      </w:r>
      <w:r w:rsidRPr="00ED27F6">
        <w:rPr>
          <w:b/>
          <w:bCs/>
        </w:rPr>
        <w:t>B.</w:t>
      </w:r>
      <w:r w:rsidRPr="00ED27F6">
        <w:t xml:space="preserve"> Can carry higher loads due to its increased length</w:t>
      </w:r>
      <w:r w:rsidRPr="00ED27F6">
        <w:br/>
      </w:r>
      <w:r w:rsidRPr="00ED27F6">
        <w:rPr>
          <w:b/>
          <w:bCs/>
        </w:rPr>
        <w:t>C.</w:t>
      </w:r>
      <w:r w:rsidRPr="00ED27F6">
        <w:t xml:space="preserve"> Experiences maximum bending moments at the overhanging portion</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In a continuous beam with an overhang, the maximum bending moments typically occur at the overhanging portion due to the cantilever action created by the overhang.</w:t>
      </w:r>
    </w:p>
    <w:p w14:paraId="02B1F430" w14:textId="77777777" w:rsidR="00ED27F6" w:rsidRPr="00ED27F6" w:rsidRDefault="00000000" w:rsidP="00ED27F6">
      <w:r>
        <w:pict w14:anchorId="148A10CB">
          <v:rect id="_x0000_i1681" style="width:0;height:1.5pt" o:hralign="center" o:hrstd="t" o:hr="t" fillcolor="#a0a0a0" stroked="f"/>
        </w:pict>
      </w:r>
    </w:p>
    <w:p w14:paraId="7FF19187" w14:textId="77777777" w:rsidR="00ED27F6" w:rsidRPr="00ED27F6" w:rsidRDefault="00ED27F6" w:rsidP="00ED27F6">
      <w:pPr>
        <w:rPr>
          <w:b/>
          <w:bCs/>
        </w:rPr>
      </w:pPr>
      <w:r w:rsidRPr="00ED27F6">
        <w:rPr>
          <w:b/>
          <w:bCs/>
        </w:rPr>
        <w:t>Q621. In a continuous beam, the reactions at intermediate supports are:</w:t>
      </w:r>
    </w:p>
    <w:p w14:paraId="7168DBCF" w14:textId="77777777" w:rsidR="00ED27F6" w:rsidRPr="00ED27F6" w:rsidRDefault="00ED27F6" w:rsidP="00ED27F6">
      <w:r w:rsidRPr="00ED27F6">
        <w:rPr>
          <w:b/>
          <w:bCs/>
        </w:rPr>
        <w:t>A.</w:t>
      </w:r>
      <w:r w:rsidRPr="00ED27F6">
        <w:t xml:space="preserve"> Equal in magnitude</w:t>
      </w:r>
      <w:r w:rsidRPr="00ED27F6">
        <w:br/>
      </w:r>
      <w:r w:rsidRPr="00ED27F6">
        <w:rPr>
          <w:b/>
          <w:bCs/>
        </w:rPr>
        <w:t>B.</w:t>
      </w:r>
      <w:r w:rsidRPr="00ED27F6">
        <w:t xml:space="preserve"> Varying depending on the span lengths</w:t>
      </w:r>
      <w:r w:rsidRPr="00ED27F6">
        <w:br/>
      </w:r>
      <w:r w:rsidRPr="00ED27F6">
        <w:rPr>
          <w:b/>
          <w:bCs/>
        </w:rPr>
        <w:t>C.</w:t>
      </w:r>
      <w:r w:rsidRPr="00ED27F6">
        <w:t xml:space="preserve"> Always larger than the reactions at the end supports</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The reactions at intermediate supports vary depending on the length of the spans and the applied loads. They are not necessarily equal in magnitude.</w:t>
      </w:r>
    </w:p>
    <w:p w14:paraId="5EC57707" w14:textId="77777777" w:rsidR="00ED27F6" w:rsidRPr="00ED27F6" w:rsidRDefault="00000000" w:rsidP="00ED27F6">
      <w:r>
        <w:pict w14:anchorId="0FB2EF73">
          <v:rect id="_x0000_i1682" style="width:0;height:1.5pt" o:hralign="center" o:hrstd="t" o:hr="t" fillcolor="#a0a0a0" stroked="f"/>
        </w:pict>
      </w:r>
    </w:p>
    <w:p w14:paraId="587437DC" w14:textId="77777777" w:rsidR="00ED27F6" w:rsidRPr="00ED27F6" w:rsidRDefault="00ED27F6" w:rsidP="00ED27F6">
      <w:pPr>
        <w:rPr>
          <w:b/>
          <w:bCs/>
        </w:rPr>
      </w:pPr>
      <w:r w:rsidRPr="00ED27F6">
        <w:rPr>
          <w:b/>
          <w:bCs/>
        </w:rPr>
        <w:t>Q622. The moment-curvature relationship for a beam relates:</w:t>
      </w:r>
    </w:p>
    <w:p w14:paraId="7D8FD779" w14:textId="77777777" w:rsidR="00ED27F6" w:rsidRPr="00ED27F6" w:rsidRDefault="00ED27F6" w:rsidP="00ED27F6">
      <w:r w:rsidRPr="00ED27F6">
        <w:rPr>
          <w:b/>
          <w:bCs/>
        </w:rPr>
        <w:t>A.</w:t>
      </w:r>
      <w:r w:rsidRPr="00ED27F6">
        <w:t xml:space="preserve"> The bending moment to the beam's deflection</w:t>
      </w:r>
      <w:r w:rsidRPr="00ED27F6">
        <w:br/>
      </w:r>
      <w:r w:rsidRPr="00ED27F6">
        <w:rPr>
          <w:b/>
          <w:bCs/>
        </w:rPr>
        <w:t>B.</w:t>
      </w:r>
      <w:r w:rsidRPr="00ED27F6">
        <w:t xml:space="preserve"> The bending moment to the curvature of the beam</w:t>
      </w:r>
      <w:r w:rsidRPr="00ED27F6">
        <w:br/>
      </w:r>
      <w:r w:rsidRPr="00ED27F6">
        <w:rPr>
          <w:b/>
          <w:bCs/>
        </w:rPr>
        <w:t>C.</w:t>
      </w:r>
      <w:r w:rsidRPr="00ED27F6">
        <w:t xml:space="preserve"> The shear force to the bending moment</w:t>
      </w:r>
      <w:r w:rsidRPr="00ED27F6">
        <w:br/>
      </w:r>
      <w:r w:rsidRPr="00ED27F6">
        <w:rPr>
          <w:b/>
          <w:bCs/>
        </w:rPr>
        <w:t>D.</w:t>
      </w:r>
      <w:r w:rsidRPr="00ED27F6">
        <w:t xml:space="preserve"> The deflection to the shear force</w:t>
      </w:r>
      <w:r w:rsidRPr="00ED27F6">
        <w:br/>
      </w:r>
      <w:r w:rsidRPr="00ED27F6">
        <w:rPr>
          <w:b/>
          <w:bCs/>
        </w:rPr>
        <w:t>Answer:</w:t>
      </w:r>
      <w:r w:rsidRPr="00ED27F6">
        <w:t xml:space="preserve"> B</w:t>
      </w:r>
      <w:r w:rsidRPr="00ED27F6">
        <w:br/>
      </w:r>
      <w:r w:rsidRPr="00ED27F6">
        <w:rPr>
          <w:b/>
          <w:bCs/>
        </w:rPr>
        <w:t>Explanation:</w:t>
      </w:r>
      <w:r w:rsidRPr="00ED27F6">
        <w:t xml:space="preserve"> The moment-curvature relationship describes how the bending moment is related to the curvature (rate of change of slope) of the beam.</w:t>
      </w:r>
    </w:p>
    <w:p w14:paraId="124A3405" w14:textId="77777777" w:rsidR="00ED27F6" w:rsidRPr="00ED27F6" w:rsidRDefault="00000000" w:rsidP="00ED27F6">
      <w:r>
        <w:pict w14:anchorId="5E98CEFD">
          <v:rect id="_x0000_i1683" style="width:0;height:1.5pt" o:hralign="center" o:hrstd="t" o:hr="t" fillcolor="#a0a0a0" stroked="f"/>
        </w:pict>
      </w:r>
    </w:p>
    <w:p w14:paraId="43BA6F6B" w14:textId="77777777" w:rsidR="00ED27F6" w:rsidRPr="00ED27F6" w:rsidRDefault="00ED27F6" w:rsidP="00ED27F6">
      <w:pPr>
        <w:rPr>
          <w:b/>
          <w:bCs/>
        </w:rPr>
      </w:pPr>
      <w:r w:rsidRPr="00ED27F6">
        <w:rPr>
          <w:b/>
          <w:bCs/>
        </w:rPr>
        <w:t>Q623. The deflection at a point in a continuous beam can be found using:</w:t>
      </w:r>
    </w:p>
    <w:p w14:paraId="62514046" w14:textId="77777777" w:rsidR="00ED27F6" w:rsidRPr="00ED27F6" w:rsidRDefault="00ED27F6" w:rsidP="00ED27F6">
      <w:r w:rsidRPr="00ED27F6">
        <w:rPr>
          <w:b/>
          <w:bCs/>
        </w:rPr>
        <w:t>A.</w:t>
      </w:r>
      <w:r w:rsidRPr="00ED27F6">
        <w:t xml:space="preserve"> The moment-curvature equation</w:t>
      </w:r>
      <w:r w:rsidRPr="00ED27F6">
        <w:br/>
      </w:r>
      <w:r w:rsidRPr="00ED27F6">
        <w:rPr>
          <w:b/>
          <w:bCs/>
        </w:rPr>
        <w:t>B.</w:t>
      </w:r>
      <w:r w:rsidRPr="00ED27F6">
        <w:t xml:space="preserve"> The Macaulay’s method</w:t>
      </w:r>
      <w:r w:rsidRPr="00ED27F6">
        <w:br/>
      </w:r>
      <w:r w:rsidRPr="00ED27F6">
        <w:rPr>
          <w:b/>
          <w:bCs/>
        </w:rPr>
        <w:t>C.</w:t>
      </w:r>
      <w:r w:rsidRPr="00ED27F6">
        <w:t xml:space="preserve"> The moment-area method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deflection of a continuous beam can be calculated using multiple methods, including the moment-curvature equation, Macaulay’s method, and the moment-area method, depending on the complexity of the beam.</w:t>
      </w:r>
    </w:p>
    <w:p w14:paraId="621BA68D" w14:textId="77777777" w:rsidR="00ED27F6" w:rsidRPr="00ED27F6" w:rsidRDefault="00000000" w:rsidP="00ED27F6">
      <w:r>
        <w:pict w14:anchorId="2749B34D">
          <v:rect id="_x0000_i1684" style="width:0;height:1.5pt" o:hralign="center" o:hrstd="t" o:hr="t" fillcolor="#a0a0a0" stroked="f"/>
        </w:pict>
      </w:r>
    </w:p>
    <w:p w14:paraId="59D1695B" w14:textId="77777777" w:rsidR="00ED27F6" w:rsidRPr="00ED27F6" w:rsidRDefault="00ED27F6" w:rsidP="00ED27F6">
      <w:pPr>
        <w:rPr>
          <w:b/>
          <w:bCs/>
        </w:rPr>
      </w:pPr>
      <w:r w:rsidRPr="00ED27F6">
        <w:rPr>
          <w:b/>
          <w:bCs/>
        </w:rPr>
        <w:t>Q624. Which of the following methods is commonly used to analyze indeterminate structures such as continuous beams?</w:t>
      </w:r>
    </w:p>
    <w:p w14:paraId="51C3A4BE" w14:textId="77777777" w:rsidR="00ED27F6" w:rsidRPr="00ED27F6" w:rsidRDefault="00ED27F6" w:rsidP="00ED27F6">
      <w:r w:rsidRPr="00ED27F6">
        <w:rPr>
          <w:b/>
          <w:bCs/>
        </w:rPr>
        <w:t>A.</w:t>
      </w:r>
      <w:r w:rsidRPr="00ED27F6">
        <w:t xml:space="preserve"> Moment-curvature method</w:t>
      </w:r>
      <w:r w:rsidRPr="00ED27F6">
        <w:br/>
      </w:r>
      <w:r w:rsidRPr="00ED27F6">
        <w:rPr>
          <w:b/>
          <w:bCs/>
        </w:rPr>
        <w:t>B.</w:t>
      </w:r>
      <w:r w:rsidRPr="00ED27F6">
        <w:t xml:space="preserve"> Superposition method</w:t>
      </w:r>
      <w:r w:rsidRPr="00ED27F6">
        <w:br/>
      </w:r>
      <w:r w:rsidRPr="00ED27F6">
        <w:rPr>
          <w:b/>
          <w:bCs/>
        </w:rPr>
        <w:t>C.</w:t>
      </w:r>
      <w:r w:rsidRPr="00ED27F6">
        <w:t xml:space="preserve"> Slope-deflection method</w:t>
      </w:r>
      <w:r w:rsidRPr="00ED27F6">
        <w:br/>
      </w:r>
      <w:r w:rsidRPr="00ED27F6">
        <w:rPr>
          <w:b/>
          <w:bCs/>
        </w:rPr>
        <w:t>D.</w:t>
      </w:r>
      <w:r w:rsidRPr="00ED27F6">
        <w:t xml:space="preserve"> Double integration method</w:t>
      </w:r>
      <w:r w:rsidRPr="00ED27F6">
        <w:br/>
      </w:r>
      <w:r w:rsidRPr="00ED27F6">
        <w:rPr>
          <w:b/>
          <w:bCs/>
        </w:rPr>
        <w:t>Answer:</w:t>
      </w:r>
      <w:r w:rsidRPr="00ED27F6">
        <w:t xml:space="preserve"> C</w:t>
      </w:r>
      <w:r w:rsidRPr="00ED27F6">
        <w:br/>
      </w:r>
      <w:r w:rsidRPr="00ED27F6">
        <w:rPr>
          <w:b/>
          <w:bCs/>
        </w:rPr>
        <w:t>Explanation:</w:t>
      </w:r>
      <w:r w:rsidRPr="00ED27F6">
        <w:t xml:space="preserve"> The slope-deflection method is one of the most common methods used for analyzing indeterminate structures like continuous beams.</w:t>
      </w:r>
    </w:p>
    <w:p w14:paraId="59940150" w14:textId="77777777" w:rsidR="00ED27F6" w:rsidRPr="00ED27F6" w:rsidRDefault="00000000" w:rsidP="00ED27F6">
      <w:r>
        <w:pict w14:anchorId="51706052">
          <v:rect id="_x0000_i1685" style="width:0;height:1.5pt" o:hralign="center" o:hrstd="t" o:hr="t" fillcolor="#a0a0a0" stroked="f"/>
        </w:pict>
      </w:r>
    </w:p>
    <w:p w14:paraId="1E03304F" w14:textId="77777777" w:rsidR="00ED27F6" w:rsidRPr="00ED27F6" w:rsidRDefault="00ED27F6" w:rsidP="00ED27F6">
      <w:pPr>
        <w:rPr>
          <w:b/>
          <w:bCs/>
        </w:rPr>
      </w:pPr>
      <w:r w:rsidRPr="00ED27F6">
        <w:rPr>
          <w:b/>
          <w:bCs/>
        </w:rPr>
        <w:t>Q625. The slope at the fixed support of a fixed beam subjected to a uniform load is:</w:t>
      </w:r>
    </w:p>
    <w:p w14:paraId="7B60FCCB"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A constant value</w:t>
      </w:r>
      <w:r w:rsidRPr="00ED27F6">
        <w:br/>
      </w:r>
      <w:r w:rsidRPr="00ED27F6">
        <w:rPr>
          <w:b/>
          <w:bCs/>
        </w:rPr>
        <w:t>Answer:</w:t>
      </w:r>
      <w:r w:rsidRPr="00ED27F6">
        <w:t xml:space="preserve"> A</w:t>
      </w:r>
      <w:r w:rsidRPr="00ED27F6">
        <w:br/>
      </w:r>
      <w:r w:rsidRPr="00ED27F6">
        <w:rPr>
          <w:b/>
          <w:bCs/>
        </w:rPr>
        <w:t>Explanation:</w:t>
      </w:r>
      <w:r w:rsidRPr="00ED27F6">
        <w:t xml:space="preserve"> The slope at a fixed support is zero because the fixed support prevents both translational and rotational movements.</w:t>
      </w:r>
    </w:p>
    <w:p w14:paraId="52CEFD7E" w14:textId="77777777" w:rsidR="00ED27F6" w:rsidRPr="00ED27F6" w:rsidRDefault="00000000" w:rsidP="00ED27F6">
      <w:r>
        <w:pict w14:anchorId="5F2C1157">
          <v:rect id="_x0000_i1686" style="width:0;height:1.5pt" o:hralign="center" o:hrstd="t" o:hr="t" fillcolor="#a0a0a0" stroked="f"/>
        </w:pict>
      </w:r>
    </w:p>
    <w:p w14:paraId="69DFAD74" w14:textId="77777777" w:rsidR="00ED27F6" w:rsidRPr="00ED27F6" w:rsidRDefault="00ED27F6" w:rsidP="00ED27F6">
      <w:pPr>
        <w:rPr>
          <w:b/>
          <w:bCs/>
        </w:rPr>
      </w:pPr>
      <w:r w:rsidRPr="00ED27F6">
        <w:rPr>
          <w:b/>
          <w:bCs/>
        </w:rPr>
        <w:t>Q626. In a fixed-fixed beam under a uniform load, the maximum bending moment occurs at:</w:t>
      </w:r>
    </w:p>
    <w:p w14:paraId="450E1D72" w14:textId="77777777" w:rsidR="00ED27F6" w:rsidRPr="00ED27F6" w:rsidRDefault="00ED27F6" w:rsidP="00ED27F6">
      <w:r w:rsidRPr="00ED27F6">
        <w:rPr>
          <w:b/>
          <w:bCs/>
        </w:rPr>
        <w:t>A.</w:t>
      </w:r>
      <w:r w:rsidRPr="00ED27F6">
        <w:t xml:space="preserve"> The supports</w:t>
      </w:r>
      <w:r w:rsidRPr="00ED27F6">
        <w:br/>
      </w:r>
      <w:r w:rsidRPr="00ED27F6">
        <w:rPr>
          <w:b/>
          <w:bCs/>
        </w:rPr>
        <w:t>B.</w:t>
      </w:r>
      <w:r w:rsidRPr="00ED27F6">
        <w:t xml:space="preserve"> The mid-span</w:t>
      </w:r>
      <w:r w:rsidRPr="00ED27F6">
        <w:br/>
      </w:r>
      <w:r w:rsidRPr="00ED27F6">
        <w:rPr>
          <w:b/>
          <w:bCs/>
        </w:rPr>
        <w:t>C.</w:t>
      </w:r>
      <w:r w:rsidRPr="00ED27F6">
        <w:t xml:space="preserve"> 1/3rd of the span length from the support</w:t>
      </w:r>
      <w:r w:rsidRPr="00ED27F6">
        <w:br/>
      </w:r>
      <w:r w:rsidRPr="00ED27F6">
        <w:rPr>
          <w:b/>
          <w:bCs/>
        </w:rPr>
        <w:t>D.</w:t>
      </w:r>
      <w:r w:rsidRPr="00ED27F6">
        <w:t xml:space="preserve"> Zero at all points</w:t>
      </w:r>
      <w:r w:rsidRPr="00ED27F6">
        <w:br/>
      </w:r>
      <w:r w:rsidRPr="00ED27F6">
        <w:rPr>
          <w:b/>
          <w:bCs/>
        </w:rPr>
        <w:t>Answer:</w:t>
      </w:r>
      <w:r w:rsidRPr="00ED27F6">
        <w:t xml:space="preserve"> A</w:t>
      </w:r>
      <w:r w:rsidRPr="00ED27F6">
        <w:br/>
      </w:r>
      <w:r w:rsidRPr="00ED27F6">
        <w:rPr>
          <w:b/>
          <w:bCs/>
        </w:rPr>
        <w:t>Explanation:</w:t>
      </w:r>
      <w:r w:rsidRPr="00ED27F6">
        <w:t xml:space="preserve"> In a fixed-fixed beam under a uniform load, the maximum bending moment occurs at the supports because the fixed ends resist rotation and prevent deformation.</w:t>
      </w:r>
    </w:p>
    <w:p w14:paraId="498C843E" w14:textId="77777777" w:rsidR="00ED27F6" w:rsidRPr="00ED27F6" w:rsidRDefault="00000000" w:rsidP="00ED27F6">
      <w:r>
        <w:pict w14:anchorId="38A2117F">
          <v:rect id="_x0000_i1687" style="width:0;height:1.5pt" o:hralign="center" o:hrstd="t" o:hr="t" fillcolor="#a0a0a0" stroked="f"/>
        </w:pict>
      </w:r>
    </w:p>
    <w:p w14:paraId="2EBA1298" w14:textId="77777777" w:rsidR="00ED27F6" w:rsidRPr="00ED27F6" w:rsidRDefault="00ED27F6" w:rsidP="00ED27F6">
      <w:pPr>
        <w:rPr>
          <w:b/>
          <w:bCs/>
        </w:rPr>
      </w:pPr>
      <w:r w:rsidRPr="00ED27F6">
        <w:rPr>
          <w:b/>
          <w:bCs/>
        </w:rPr>
        <w:t>Q627. The degree of indeterminacy of a fixed beam with two supports is:</w:t>
      </w:r>
    </w:p>
    <w:p w14:paraId="3368236B"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One</w:t>
      </w:r>
      <w:r w:rsidRPr="00ED27F6">
        <w:br/>
      </w:r>
      <w:r w:rsidRPr="00ED27F6">
        <w:rPr>
          <w:b/>
          <w:bCs/>
        </w:rPr>
        <w:t>C.</w:t>
      </w:r>
      <w:r w:rsidRPr="00ED27F6">
        <w:t xml:space="preserve"> Two</w:t>
      </w:r>
      <w:r w:rsidRPr="00ED27F6">
        <w:br/>
      </w:r>
      <w:r w:rsidRPr="00ED27F6">
        <w:rPr>
          <w:b/>
          <w:bCs/>
        </w:rPr>
        <w:t>D.</w:t>
      </w:r>
      <w:r w:rsidRPr="00ED27F6">
        <w:t xml:space="preserve"> Three</w:t>
      </w:r>
      <w:r w:rsidRPr="00ED27F6">
        <w:br/>
      </w:r>
      <w:r w:rsidRPr="00ED27F6">
        <w:rPr>
          <w:b/>
          <w:bCs/>
        </w:rPr>
        <w:t>Answer:</w:t>
      </w:r>
      <w:r w:rsidRPr="00ED27F6">
        <w:t xml:space="preserve"> C</w:t>
      </w:r>
      <w:r w:rsidRPr="00ED27F6">
        <w:br/>
      </w:r>
      <w:r w:rsidRPr="00ED27F6">
        <w:rPr>
          <w:b/>
          <w:bCs/>
        </w:rPr>
        <w:t>Explanation:</w:t>
      </w:r>
      <w:r w:rsidRPr="00ED27F6">
        <w:t xml:space="preserve"> A fixed beam with two supports has a degree of indeterminacy of two, as the reactions at the supports are not directly solvable using equilibrium equations alone.</w:t>
      </w:r>
    </w:p>
    <w:p w14:paraId="3D237D50" w14:textId="77777777" w:rsidR="00ED27F6" w:rsidRPr="00ED27F6" w:rsidRDefault="00000000" w:rsidP="00ED27F6">
      <w:r>
        <w:pict w14:anchorId="3C85F547">
          <v:rect id="_x0000_i1688" style="width:0;height:1.5pt" o:hralign="center" o:hrstd="t" o:hr="t" fillcolor="#a0a0a0" stroked="f"/>
        </w:pict>
      </w:r>
    </w:p>
    <w:p w14:paraId="158B3DCE" w14:textId="77777777" w:rsidR="00ED27F6" w:rsidRPr="00ED27F6" w:rsidRDefault="00ED27F6" w:rsidP="00ED27F6">
      <w:pPr>
        <w:rPr>
          <w:b/>
          <w:bCs/>
        </w:rPr>
      </w:pPr>
      <w:r w:rsidRPr="00ED27F6">
        <w:rPr>
          <w:b/>
          <w:bCs/>
        </w:rPr>
        <w:t>Q628. Which method is used to determine the deflection of a beam when it is subjected to multiple loads at various points?</w:t>
      </w:r>
    </w:p>
    <w:p w14:paraId="19CED637" w14:textId="77777777" w:rsidR="00ED27F6" w:rsidRPr="00ED27F6" w:rsidRDefault="00ED27F6" w:rsidP="00ED27F6">
      <w:r w:rsidRPr="00ED27F6">
        <w:rPr>
          <w:b/>
          <w:bCs/>
        </w:rPr>
        <w:t>A.</w:t>
      </w:r>
      <w:r w:rsidRPr="00ED27F6">
        <w:t xml:space="preserve"> Moment-area method</w:t>
      </w:r>
      <w:r w:rsidRPr="00ED27F6">
        <w:br/>
      </w:r>
      <w:r w:rsidRPr="00ED27F6">
        <w:rPr>
          <w:b/>
          <w:bCs/>
        </w:rPr>
        <w:t>B.</w:t>
      </w:r>
      <w:r w:rsidRPr="00ED27F6">
        <w:t xml:space="preserve"> Double integration method</w:t>
      </w:r>
      <w:r w:rsidRPr="00ED27F6">
        <w:br/>
      </w:r>
      <w:r w:rsidRPr="00ED27F6">
        <w:rPr>
          <w:b/>
          <w:bCs/>
        </w:rPr>
        <w:t>C.</w:t>
      </w:r>
      <w:r w:rsidRPr="00ED27F6">
        <w:t xml:space="preserve"> Macaulay’s method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All of the above methods—moment-area, double integration, and Macaulay’s method—can be used to determine the deflection of a beam subjected to multiple loads.</w:t>
      </w:r>
    </w:p>
    <w:p w14:paraId="2EFCAF4F" w14:textId="77777777" w:rsidR="00ED27F6" w:rsidRPr="00ED27F6" w:rsidRDefault="00000000" w:rsidP="00ED27F6">
      <w:r>
        <w:pict w14:anchorId="7A1F6AD9">
          <v:rect id="_x0000_i1689" style="width:0;height:1.5pt" o:hralign="center" o:hrstd="t" o:hr="t" fillcolor="#a0a0a0" stroked="f"/>
        </w:pict>
      </w:r>
    </w:p>
    <w:p w14:paraId="2EDE2D70" w14:textId="77777777" w:rsidR="00ED27F6" w:rsidRPr="00ED27F6" w:rsidRDefault="00ED27F6" w:rsidP="00ED27F6">
      <w:pPr>
        <w:rPr>
          <w:b/>
          <w:bCs/>
        </w:rPr>
      </w:pPr>
      <w:r w:rsidRPr="00ED27F6">
        <w:rPr>
          <w:b/>
          <w:bCs/>
        </w:rPr>
        <w:t>Q629. In a continuous beam with varying spans, the support reactions are generally determined using:</w:t>
      </w:r>
    </w:p>
    <w:p w14:paraId="1C81DCF5" w14:textId="77777777" w:rsidR="00ED27F6" w:rsidRPr="00ED27F6" w:rsidRDefault="00ED27F6" w:rsidP="00ED27F6">
      <w:r w:rsidRPr="00ED27F6">
        <w:rPr>
          <w:b/>
          <w:bCs/>
        </w:rPr>
        <w:t>A.</w:t>
      </w:r>
      <w:r w:rsidRPr="00ED27F6">
        <w:t xml:space="preserve"> The double integration method</w:t>
      </w:r>
      <w:r w:rsidRPr="00ED27F6">
        <w:br/>
      </w:r>
      <w:r w:rsidRPr="00ED27F6">
        <w:rPr>
          <w:b/>
          <w:bCs/>
        </w:rPr>
        <w:t>B.</w:t>
      </w:r>
      <w:r w:rsidRPr="00ED27F6">
        <w:t xml:space="preserve"> The moment-curvature method</w:t>
      </w:r>
      <w:r w:rsidRPr="00ED27F6">
        <w:br/>
      </w:r>
      <w:r w:rsidRPr="00ED27F6">
        <w:rPr>
          <w:b/>
          <w:bCs/>
        </w:rPr>
        <w:t>C.</w:t>
      </w:r>
      <w:r w:rsidRPr="00ED27F6">
        <w:t xml:space="preserve"> The principle of virtual work</w:t>
      </w:r>
      <w:r w:rsidRPr="00ED27F6">
        <w:br/>
      </w:r>
      <w:r w:rsidRPr="00ED27F6">
        <w:rPr>
          <w:b/>
          <w:bCs/>
        </w:rPr>
        <w:t>D.</w:t>
      </w:r>
      <w:r w:rsidRPr="00ED27F6">
        <w:t xml:space="preserve"> The method of superposition</w:t>
      </w:r>
      <w:r w:rsidRPr="00ED27F6">
        <w:br/>
      </w:r>
      <w:r w:rsidRPr="00ED27F6">
        <w:rPr>
          <w:b/>
          <w:bCs/>
        </w:rPr>
        <w:t>Answer:</w:t>
      </w:r>
      <w:r w:rsidRPr="00ED27F6">
        <w:t xml:space="preserve"> D</w:t>
      </w:r>
      <w:r w:rsidRPr="00ED27F6">
        <w:br/>
      </w:r>
      <w:r w:rsidRPr="00ED27F6">
        <w:rPr>
          <w:b/>
          <w:bCs/>
        </w:rPr>
        <w:t>Explanation:</w:t>
      </w:r>
      <w:r w:rsidRPr="00ED27F6">
        <w:t xml:space="preserve"> The method of superposition is commonly used to determine the reactions in continuous beams with varying spans, as it allows for the combination of different load effects.</w:t>
      </w:r>
    </w:p>
    <w:p w14:paraId="3D06707B" w14:textId="77777777" w:rsidR="00ED27F6" w:rsidRPr="00ED27F6" w:rsidRDefault="00000000" w:rsidP="00ED27F6">
      <w:r>
        <w:pict w14:anchorId="225300AB">
          <v:rect id="_x0000_i1690" style="width:0;height:1.5pt" o:hralign="center" o:hrstd="t" o:hr="t" fillcolor="#a0a0a0" stroked="f"/>
        </w:pict>
      </w:r>
    </w:p>
    <w:p w14:paraId="3B15F17B" w14:textId="77777777" w:rsidR="00ED27F6" w:rsidRPr="00ED27F6" w:rsidRDefault="00ED27F6" w:rsidP="00ED27F6">
      <w:pPr>
        <w:rPr>
          <w:b/>
          <w:bCs/>
        </w:rPr>
      </w:pPr>
      <w:r w:rsidRPr="00ED27F6">
        <w:rPr>
          <w:b/>
          <w:bCs/>
        </w:rPr>
        <w:t>Q630. A continuous beam under an eccentric load:</w:t>
      </w:r>
    </w:p>
    <w:p w14:paraId="53DDCA82" w14:textId="77777777" w:rsidR="00ED27F6" w:rsidRPr="00ED27F6" w:rsidRDefault="00ED27F6" w:rsidP="00ED27F6">
      <w:r w:rsidRPr="00ED27F6">
        <w:rPr>
          <w:b/>
          <w:bCs/>
        </w:rPr>
        <w:t>A.</w:t>
      </w:r>
      <w:r w:rsidRPr="00ED27F6">
        <w:t xml:space="preserve"> Experiences only bending</w:t>
      </w:r>
      <w:r w:rsidRPr="00ED27F6">
        <w:br/>
      </w:r>
      <w:r w:rsidRPr="00ED27F6">
        <w:rPr>
          <w:b/>
          <w:bCs/>
        </w:rPr>
        <w:t>B.</w:t>
      </w:r>
      <w:r w:rsidRPr="00ED27F6">
        <w:t xml:space="preserve"> Experiences both bending and twisting</w:t>
      </w:r>
      <w:r w:rsidRPr="00ED27F6">
        <w:br/>
      </w:r>
      <w:r w:rsidRPr="00ED27F6">
        <w:rPr>
          <w:b/>
          <w:bCs/>
        </w:rPr>
        <w:t>C.</w:t>
      </w:r>
      <w:r w:rsidRPr="00ED27F6">
        <w:t xml:space="preserve"> Has no deflection</w:t>
      </w:r>
      <w:r w:rsidRPr="00ED27F6">
        <w:br/>
      </w:r>
      <w:r w:rsidRPr="00ED27F6">
        <w:rPr>
          <w:b/>
          <w:bCs/>
        </w:rPr>
        <w:t>D.</w:t>
      </w:r>
      <w:r w:rsidRPr="00ED27F6">
        <w:t xml:space="preserve"> Has a uniform shear distribution</w:t>
      </w:r>
      <w:r w:rsidRPr="00ED27F6">
        <w:br/>
      </w:r>
      <w:r w:rsidRPr="00ED27F6">
        <w:rPr>
          <w:b/>
          <w:bCs/>
        </w:rPr>
        <w:t>Answer:</w:t>
      </w:r>
      <w:r w:rsidRPr="00ED27F6">
        <w:t xml:space="preserve"> B</w:t>
      </w:r>
      <w:r w:rsidRPr="00ED27F6">
        <w:br/>
      </w:r>
      <w:r w:rsidRPr="00ED27F6">
        <w:rPr>
          <w:b/>
          <w:bCs/>
        </w:rPr>
        <w:t>Explanation:</w:t>
      </w:r>
      <w:r w:rsidRPr="00ED27F6">
        <w:t xml:space="preserve"> An eccentric load causes both bending and twisting in the beam because it applies a moment as well as a force.</w:t>
      </w:r>
    </w:p>
    <w:p w14:paraId="7EAEBA5C" w14:textId="77777777" w:rsidR="00ED27F6" w:rsidRPr="00ED27F6" w:rsidRDefault="00000000" w:rsidP="00ED27F6">
      <w:r>
        <w:pict w14:anchorId="654D6115">
          <v:rect id="_x0000_i1691" style="width:0;height:1.5pt" o:hralign="center" o:hrstd="t" o:hr="t" fillcolor="#a0a0a0" stroked="f"/>
        </w:pict>
      </w:r>
    </w:p>
    <w:p w14:paraId="10305329" w14:textId="77777777" w:rsidR="00ED27F6" w:rsidRPr="00ED27F6" w:rsidRDefault="00ED27F6" w:rsidP="00ED27F6">
      <w:pPr>
        <w:rPr>
          <w:b/>
          <w:bCs/>
        </w:rPr>
      </w:pPr>
      <w:r w:rsidRPr="00ED27F6">
        <w:rPr>
          <w:b/>
          <w:bCs/>
        </w:rPr>
        <w:t>Q631. The effect of a fixed support on the bending moment in a beam is to:</w:t>
      </w:r>
    </w:p>
    <w:p w14:paraId="28F30990" w14:textId="77777777" w:rsidR="00ED27F6" w:rsidRPr="00ED27F6" w:rsidRDefault="00ED27F6" w:rsidP="00ED27F6">
      <w:r w:rsidRPr="00ED27F6">
        <w:rPr>
          <w:b/>
          <w:bCs/>
        </w:rPr>
        <w:t>A.</w:t>
      </w:r>
      <w:r w:rsidRPr="00ED27F6">
        <w:t xml:space="preserve"> Reduce the bending moment to zero</w:t>
      </w:r>
      <w:r w:rsidRPr="00ED27F6">
        <w:br/>
      </w:r>
      <w:r w:rsidRPr="00ED27F6">
        <w:rPr>
          <w:b/>
          <w:bCs/>
        </w:rPr>
        <w:t>B.</w:t>
      </w:r>
      <w:r w:rsidRPr="00ED27F6">
        <w:t xml:space="preserve"> Increase the bending moment at the supports</w:t>
      </w:r>
      <w:r w:rsidRPr="00ED27F6">
        <w:br/>
      </w:r>
      <w:r w:rsidRPr="00ED27F6">
        <w:rPr>
          <w:b/>
          <w:bCs/>
        </w:rPr>
        <w:t>C.</w:t>
      </w:r>
      <w:r w:rsidRPr="00ED27F6">
        <w:t xml:space="preserve"> Distribute the moment evenly across the beam</w:t>
      </w:r>
      <w:r w:rsidRPr="00ED27F6">
        <w:br/>
      </w:r>
      <w:r w:rsidRPr="00ED27F6">
        <w:rPr>
          <w:b/>
          <w:bCs/>
        </w:rPr>
        <w:t>D.</w:t>
      </w:r>
      <w:r w:rsidRPr="00ED27F6">
        <w:t xml:space="preserve"> Prevent the beam from deflecting</w:t>
      </w:r>
      <w:r w:rsidRPr="00ED27F6">
        <w:br/>
      </w:r>
      <w:r w:rsidRPr="00ED27F6">
        <w:rPr>
          <w:b/>
          <w:bCs/>
        </w:rPr>
        <w:t>Answer:</w:t>
      </w:r>
      <w:r w:rsidRPr="00ED27F6">
        <w:t xml:space="preserve"> B</w:t>
      </w:r>
      <w:r w:rsidRPr="00ED27F6">
        <w:br/>
      </w:r>
      <w:r w:rsidRPr="00ED27F6">
        <w:rPr>
          <w:b/>
          <w:bCs/>
        </w:rPr>
        <w:t>Explanation:</w:t>
      </w:r>
      <w:r w:rsidRPr="00ED27F6">
        <w:t xml:space="preserve"> A fixed support in a beam increases the bending moment at the supports because it prevents rotation, thereby creating resistance to bending.</w:t>
      </w:r>
    </w:p>
    <w:p w14:paraId="0EC29F99" w14:textId="77777777" w:rsidR="00ED27F6" w:rsidRPr="00ED27F6" w:rsidRDefault="00000000" w:rsidP="00ED27F6">
      <w:r>
        <w:pict w14:anchorId="64924EF9">
          <v:rect id="_x0000_i1692" style="width:0;height:1.5pt" o:hralign="center" o:hrstd="t" o:hr="t" fillcolor="#a0a0a0" stroked="f"/>
        </w:pict>
      </w:r>
    </w:p>
    <w:p w14:paraId="5B717298" w14:textId="77777777" w:rsidR="00ED27F6" w:rsidRPr="00ED27F6" w:rsidRDefault="00ED27F6" w:rsidP="00ED27F6">
      <w:pPr>
        <w:rPr>
          <w:b/>
          <w:bCs/>
        </w:rPr>
      </w:pPr>
      <w:r w:rsidRPr="00ED27F6">
        <w:rPr>
          <w:b/>
          <w:bCs/>
        </w:rPr>
        <w:t>Q632. The deflection of a continuous beam can be reduced by:</w:t>
      </w:r>
    </w:p>
    <w:p w14:paraId="2A460C09" w14:textId="77777777" w:rsidR="00ED27F6" w:rsidRPr="00ED27F6" w:rsidRDefault="00ED27F6" w:rsidP="00ED27F6">
      <w:r w:rsidRPr="00ED27F6">
        <w:rPr>
          <w:b/>
          <w:bCs/>
        </w:rPr>
        <w:t>A.</w:t>
      </w:r>
      <w:r w:rsidRPr="00ED27F6">
        <w:t xml:space="preserve"> Increasing the length of the beam</w:t>
      </w:r>
      <w:r w:rsidRPr="00ED27F6">
        <w:br/>
      </w:r>
      <w:r w:rsidRPr="00ED27F6">
        <w:rPr>
          <w:b/>
          <w:bCs/>
        </w:rPr>
        <w:t>B.</w:t>
      </w:r>
      <w:r w:rsidRPr="00ED27F6">
        <w:t xml:space="preserve"> Reducing the material strength</w:t>
      </w:r>
      <w:r w:rsidRPr="00ED27F6">
        <w:br/>
      </w:r>
      <w:r w:rsidRPr="00ED27F6">
        <w:rPr>
          <w:b/>
          <w:bCs/>
        </w:rPr>
        <w:t>C.</w:t>
      </w:r>
      <w:r w:rsidRPr="00ED27F6">
        <w:t xml:space="preserve"> Using more supports</w:t>
      </w:r>
      <w:r w:rsidRPr="00ED27F6">
        <w:br/>
      </w:r>
      <w:r w:rsidRPr="00ED27F6">
        <w:rPr>
          <w:b/>
          <w:bCs/>
        </w:rPr>
        <w:t>D.</w:t>
      </w:r>
      <w:r w:rsidRPr="00ED27F6">
        <w:t xml:space="preserve"> Increasing the applied load</w:t>
      </w:r>
      <w:r w:rsidRPr="00ED27F6">
        <w:br/>
      </w:r>
      <w:r w:rsidRPr="00ED27F6">
        <w:rPr>
          <w:b/>
          <w:bCs/>
        </w:rPr>
        <w:t>Answer:</w:t>
      </w:r>
      <w:r w:rsidRPr="00ED27F6">
        <w:t xml:space="preserve"> C</w:t>
      </w:r>
      <w:r w:rsidRPr="00ED27F6">
        <w:br/>
      </w:r>
      <w:r w:rsidRPr="00ED27F6">
        <w:rPr>
          <w:b/>
          <w:bCs/>
        </w:rPr>
        <w:t>Explanation:</w:t>
      </w:r>
      <w:r w:rsidRPr="00ED27F6">
        <w:t xml:space="preserve"> Adding more supports to a continuous beam reduces its deflection by distributing the load across a greater number of points, reducing the bending in each span.</w:t>
      </w:r>
    </w:p>
    <w:p w14:paraId="5C486E70" w14:textId="77777777" w:rsidR="00ED27F6" w:rsidRPr="00ED27F6" w:rsidRDefault="00000000" w:rsidP="00ED27F6">
      <w:r>
        <w:pict w14:anchorId="5BEC9952">
          <v:rect id="_x0000_i1693" style="width:0;height:1.5pt" o:hralign="center" o:hrstd="t" o:hr="t" fillcolor="#a0a0a0" stroked="f"/>
        </w:pict>
      </w:r>
    </w:p>
    <w:p w14:paraId="61C1AF3A" w14:textId="77777777" w:rsidR="00ED27F6" w:rsidRPr="00ED27F6" w:rsidRDefault="00ED27F6" w:rsidP="00ED27F6">
      <w:pPr>
        <w:rPr>
          <w:b/>
          <w:bCs/>
        </w:rPr>
      </w:pPr>
      <w:r w:rsidRPr="00ED27F6">
        <w:rPr>
          <w:b/>
          <w:bCs/>
        </w:rPr>
        <w:t>Q633. The moment distribution method is useful for analyzing:</w:t>
      </w:r>
    </w:p>
    <w:p w14:paraId="5E6C3D87" w14:textId="77777777" w:rsidR="00ED27F6" w:rsidRPr="00ED27F6" w:rsidRDefault="00ED27F6" w:rsidP="00ED27F6">
      <w:r w:rsidRPr="00ED27F6">
        <w:rPr>
          <w:b/>
          <w:bCs/>
        </w:rPr>
        <w:t>A.</w:t>
      </w:r>
      <w:r w:rsidRPr="00ED27F6">
        <w:t xml:space="preserve"> Fixed beams</w:t>
      </w:r>
      <w:r w:rsidRPr="00ED27F6">
        <w:br/>
      </w:r>
      <w:r w:rsidRPr="00ED27F6">
        <w:rPr>
          <w:b/>
          <w:bCs/>
        </w:rPr>
        <w:t>B.</w:t>
      </w:r>
      <w:r w:rsidRPr="00ED27F6">
        <w:t xml:space="preserve"> Simply supported beams</w:t>
      </w:r>
      <w:r w:rsidRPr="00ED27F6">
        <w:br/>
      </w:r>
      <w:r w:rsidRPr="00ED27F6">
        <w:rPr>
          <w:b/>
          <w:bCs/>
        </w:rPr>
        <w:t>C.</w:t>
      </w:r>
      <w:r w:rsidRPr="00ED27F6">
        <w:t xml:space="preserve"> Continuous beams with multiple supports</w:t>
      </w:r>
      <w:r w:rsidRPr="00ED27F6">
        <w:br/>
      </w:r>
      <w:r w:rsidRPr="00ED27F6">
        <w:rPr>
          <w:b/>
          <w:bCs/>
        </w:rPr>
        <w:t>D.</w:t>
      </w:r>
      <w:r w:rsidRPr="00ED27F6">
        <w:t xml:space="preserve"> Cantilever beams</w:t>
      </w:r>
      <w:r w:rsidRPr="00ED27F6">
        <w:br/>
      </w:r>
      <w:r w:rsidRPr="00ED27F6">
        <w:rPr>
          <w:b/>
          <w:bCs/>
        </w:rPr>
        <w:t>Answer:</w:t>
      </w:r>
      <w:r w:rsidRPr="00ED27F6">
        <w:t xml:space="preserve"> C</w:t>
      </w:r>
      <w:r w:rsidRPr="00ED27F6">
        <w:br/>
      </w:r>
      <w:r w:rsidRPr="00ED27F6">
        <w:rPr>
          <w:b/>
          <w:bCs/>
        </w:rPr>
        <w:t>Explanation:</w:t>
      </w:r>
      <w:r w:rsidRPr="00ED27F6">
        <w:t xml:space="preserve"> The moment distribution method is an iterative method used for analyzing continuous beams with multiple supports, especially those with indeterminate structure.</w:t>
      </w:r>
    </w:p>
    <w:p w14:paraId="79814EBD" w14:textId="77777777" w:rsidR="00ED27F6" w:rsidRPr="00ED27F6" w:rsidRDefault="00000000" w:rsidP="00ED27F6">
      <w:r>
        <w:pict w14:anchorId="1EC2CA17">
          <v:rect id="_x0000_i1694" style="width:0;height:1.5pt" o:hralign="center" o:hrstd="t" o:hr="t" fillcolor="#a0a0a0" stroked="f"/>
        </w:pict>
      </w:r>
    </w:p>
    <w:p w14:paraId="70B69BAC" w14:textId="77777777" w:rsidR="00ED27F6" w:rsidRPr="00ED27F6" w:rsidRDefault="00ED27F6" w:rsidP="00ED27F6">
      <w:pPr>
        <w:rPr>
          <w:b/>
          <w:bCs/>
        </w:rPr>
      </w:pPr>
      <w:r w:rsidRPr="00ED27F6">
        <w:rPr>
          <w:b/>
          <w:bCs/>
        </w:rPr>
        <w:t>Q634. In a continuous beam, the maximum shear force occurs:</w:t>
      </w:r>
    </w:p>
    <w:p w14:paraId="287F0ECC" w14:textId="77777777" w:rsidR="00ED27F6" w:rsidRPr="00ED27F6" w:rsidRDefault="00ED27F6" w:rsidP="00ED27F6">
      <w:r w:rsidRPr="00ED27F6">
        <w:rPr>
          <w:b/>
          <w:bCs/>
        </w:rPr>
        <w:t>A.</w:t>
      </w:r>
      <w:r w:rsidRPr="00ED27F6">
        <w:t xml:space="preserve"> At the center of the beam</w:t>
      </w:r>
      <w:r w:rsidRPr="00ED27F6">
        <w:br/>
      </w:r>
      <w:r w:rsidRPr="00ED27F6">
        <w:rPr>
          <w:b/>
          <w:bCs/>
        </w:rPr>
        <w:t>B.</w:t>
      </w:r>
      <w:r w:rsidRPr="00ED27F6">
        <w:t xml:space="preserve"> At the mid-span</w:t>
      </w:r>
      <w:r w:rsidRPr="00ED27F6">
        <w:br/>
      </w:r>
      <w:r w:rsidRPr="00ED27F6">
        <w:rPr>
          <w:b/>
          <w:bCs/>
        </w:rPr>
        <w:t>C.</w:t>
      </w:r>
      <w:r w:rsidRPr="00ED27F6">
        <w:t xml:space="preserve"> At the supports</w:t>
      </w:r>
      <w:r w:rsidRPr="00ED27F6">
        <w:br/>
      </w:r>
      <w:r w:rsidRPr="00ED27F6">
        <w:rPr>
          <w:b/>
          <w:bCs/>
        </w:rPr>
        <w:t>D.</w:t>
      </w:r>
      <w:r w:rsidRPr="00ED27F6">
        <w:t xml:space="preserve"> At the overhanging portion</w:t>
      </w:r>
      <w:r w:rsidRPr="00ED27F6">
        <w:br/>
      </w:r>
      <w:r w:rsidRPr="00ED27F6">
        <w:rPr>
          <w:b/>
          <w:bCs/>
        </w:rPr>
        <w:t>Answer:</w:t>
      </w:r>
      <w:r w:rsidRPr="00ED27F6">
        <w:t xml:space="preserve"> C</w:t>
      </w:r>
      <w:r w:rsidRPr="00ED27F6">
        <w:br/>
      </w:r>
      <w:r w:rsidRPr="00ED27F6">
        <w:rPr>
          <w:b/>
          <w:bCs/>
        </w:rPr>
        <w:t>Explanation:</w:t>
      </w:r>
      <w:r w:rsidRPr="00ED27F6">
        <w:t xml:space="preserve"> The maximum shear force typically occurs at the supports in a continuous beam due to the concentrated reactions at those points.</w:t>
      </w:r>
    </w:p>
    <w:p w14:paraId="2D675E95" w14:textId="77777777" w:rsidR="00ED27F6" w:rsidRPr="00ED27F6" w:rsidRDefault="00000000" w:rsidP="00ED27F6">
      <w:r>
        <w:pict w14:anchorId="31CF8C07">
          <v:rect id="_x0000_i1695" style="width:0;height:1.5pt" o:hralign="center" o:hrstd="t" o:hr="t" fillcolor="#a0a0a0" stroked="f"/>
        </w:pict>
      </w:r>
    </w:p>
    <w:p w14:paraId="71A455FD" w14:textId="77777777" w:rsidR="00ED27F6" w:rsidRPr="00ED27F6" w:rsidRDefault="00ED27F6" w:rsidP="00ED27F6">
      <w:pPr>
        <w:rPr>
          <w:b/>
          <w:bCs/>
        </w:rPr>
      </w:pPr>
      <w:r w:rsidRPr="00ED27F6">
        <w:rPr>
          <w:b/>
          <w:bCs/>
        </w:rPr>
        <w:t>Q635. A beam with a constant cross-section and subjected to bending experiences:</w:t>
      </w:r>
    </w:p>
    <w:p w14:paraId="4883BF46" w14:textId="77777777" w:rsidR="00ED27F6" w:rsidRPr="00ED27F6" w:rsidRDefault="00ED27F6" w:rsidP="00ED27F6">
      <w:r w:rsidRPr="00ED27F6">
        <w:rPr>
          <w:b/>
          <w:bCs/>
        </w:rPr>
        <w:t>A.</w:t>
      </w:r>
      <w:r w:rsidRPr="00ED27F6">
        <w:t xml:space="preserve"> A change in its shape without a change in volume</w:t>
      </w:r>
      <w:r w:rsidRPr="00ED27F6">
        <w:br/>
      </w:r>
      <w:r w:rsidRPr="00ED27F6">
        <w:rPr>
          <w:b/>
          <w:bCs/>
        </w:rPr>
        <w:t>B.</w:t>
      </w:r>
      <w:r w:rsidRPr="00ED27F6">
        <w:t xml:space="preserve"> No change in shape or volume</w:t>
      </w:r>
      <w:r w:rsidRPr="00ED27F6">
        <w:br/>
      </w:r>
      <w:r w:rsidRPr="00ED27F6">
        <w:rPr>
          <w:b/>
          <w:bCs/>
        </w:rPr>
        <w:t>C.</w:t>
      </w:r>
      <w:r w:rsidRPr="00ED27F6">
        <w:t xml:space="preserve"> A change in its volume without a change in shape</w:t>
      </w:r>
      <w:r w:rsidRPr="00ED27F6">
        <w:br/>
      </w:r>
      <w:r w:rsidRPr="00ED27F6">
        <w:rPr>
          <w:b/>
          <w:bCs/>
        </w:rPr>
        <w:t>D.</w:t>
      </w:r>
      <w:r w:rsidRPr="00ED27F6">
        <w:t xml:space="preserve"> A change in its shape and volume</w:t>
      </w:r>
      <w:r w:rsidRPr="00ED27F6">
        <w:br/>
      </w:r>
      <w:r w:rsidRPr="00ED27F6">
        <w:rPr>
          <w:b/>
          <w:bCs/>
        </w:rPr>
        <w:t>Answer:</w:t>
      </w:r>
      <w:r w:rsidRPr="00ED27F6">
        <w:t xml:space="preserve"> A</w:t>
      </w:r>
      <w:r w:rsidRPr="00ED27F6">
        <w:br/>
      </w:r>
      <w:r w:rsidRPr="00ED27F6">
        <w:rPr>
          <w:b/>
          <w:bCs/>
        </w:rPr>
        <w:t>Explanation:</w:t>
      </w:r>
      <w:r w:rsidRPr="00ED27F6">
        <w:t xml:space="preserve"> When a beam bends, its shape changes, but the volume remains the same because of the conservation of material volume.</w:t>
      </w:r>
    </w:p>
    <w:p w14:paraId="014DBDB8" w14:textId="77777777" w:rsidR="00ED27F6" w:rsidRPr="00ED27F6" w:rsidRDefault="00000000" w:rsidP="00ED27F6">
      <w:r>
        <w:pict w14:anchorId="023BC0D0">
          <v:rect id="_x0000_i1696" style="width:0;height:1.5pt" o:hralign="center" o:hrstd="t" o:hr="t" fillcolor="#a0a0a0" stroked="f"/>
        </w:pict>
      </w:r>
    </w:p>
    <w:p w14:paraId="1E73F4CB" w14:textId="77777777" w:rsidR="00ED27F6" w:rsidRPr="00ED27F6" w:rsidRDefault="00ED27F6" w:rsidP="00ED27F6">
      <w:pPr>
        <w:rPr>
          <w:b/>
          <w:bCs/>
        </w:rPr>
      </w:pPr>
      <w:r w:rsidRPr="00ED27F6">
        <w:rPr>
          <w:b/>
          <w:bCs/>
        </w:rPr>
        <w:t>Q636. The internal forces in a continuous beam can be calculated using:</w:t>
      </w:r>
    </w:p>
    <w:p w14:paraId="6182C505" w14:textId="77777777" w:rsidR="00ED27F6" w:rsidRPr="00ED27F6" w:rsidRDefault="00ED27F6" w:rsidP="00ED27F6">
      <w:r w:rsidRPr="00ED27F6">
        <w:rPr>
          <w:b/>
          <w:bCs/>
        </w:rPr>
        <w:t>A.</w:t>
      </w:r>
      <w:r w:rsidRPr="00ED27F6">
        <w:t xml:space="preserve"> The method of joints</w:t>
      </w:r>
      <w:r w:rsidRPr="00ED27F6">
        <w:br/>
      </w:r>
      <w:r w:rsidRPr="00ED27F6">
        <w:rPr>
          <w:b/>
          <w:bCs/>
        </w:rPr>
        <w:t>B.</w:t>
      </w:r>
      <w:r w:rsidRPr="00ED27F6">
        <w:t xml:space="preserve"> The moment-area method</w:t>
      </w:r>
      <w:r w:rsidRPr="00ED27F6">
        <w:br/>
      </w:r>
      <w:r w:rsidRPr="00ED27F6">
        <w:rPr>
          <w:b/>
          <w:bCs/>
        </w:rPr>
        <w:t>C.</w:t>
      </w:r>
      <w:r w:rsidRPr="00ED27F6">
        <w:t xml:space="preserve"> The energy method</w:t>
      </w:r>
      <w:r w:rsidRPr="00ED27F6">
        <w:br/>
      </w:r>
      <w:r w:rsidRPr="00ED27F6">
        <w:rPr>
          <w:b/>
          <w:bCs/>
        </w:rPr>
        <w:t>D.</w:t>
      </w:r>
      <w:r w:rsidRPr="00ED27F6">
        <w:t xml:space="preserve"> The method of superposition</w:t>
      </w:r>
      <w:r w:rsidRPr="00ED27F6">
        <w:br/>
      </w:r>
      <w:r w:rsidRPr="00ED27F6">
        <w:rPr>
          <w:b/>
          <w:bCs/>
        </w:rPr>
        <w:t>Answer:</w:t>
      </w:r>
      <w:r w:rsidRPr="00ED27F6">
        <w:t xml:space="preserve"> B</w:t>
      </w:r>
      <w:r w:rsidRPr="00ED27F6">
        <w:br/>
      </w:r>
      <w:r w:rsidRPr="00ED27F6">
        <w:rPr>
          <w:b/>
          <w:bCs/>
        </w:rPr>
        <w:t>Explanation:</w:t>
      </w:r>
      <w:r w:rsidRPr="00ED27F6">
        <w:t xml:space="preserve"> The moment-area method is commonly used to calculate the internal forces in continuous beams by relating the areas under the bending moment diagrams to the beam’s deflections.</w:t>
      </w:r>
    </w:p>
    <w:p w14:paraId="70CD3BC6" w14:textId="77777777" w:rsidR="00ED27F6" w:rsidRPr="00ED27F6" w:rsidRDefault="00000000" w:rsidP="00ED27F6">
      <w:r>
        <w:pict w14:anchorId="49609DFD">
          <v:rect id="_x0000_i1697" style="width:0;height:1.5pt" o:hralign="center" o:hrstd="t" o:hr="t" fillcolor="#a0a0a0" stroked="f"/>
        </w:pict>
      </w:r>
    </w:p>
    <w:p w14:paraId="0C7B131E" w14:textId="77777777" w:rsidR="00ED27F6" w:rsidRPr="00ED27F6" w:rsidRDefault="00ED27F6" w:rsidP="00ED27F6">
      <w:r w:rsidRPr="00ED27F6">
        <w:t>Let me know if you need further assistance or more questions!</w:t>
      </w:r>
    </w:p>
    <w:p w14:paraId="689926DC" w14:textId="77777777" w:rsidR="00ED27F6" w:rsidRPr="00ED27F6" w:rsidRDefault="00ED27F6" w:rsidP="00ED27F6">
      <w:r w:rsidRPr="00ED27F6">
        <w:t>4o mini</w:t>
      </w:r>
    </w:p>
    <w:p w14:paraId="5674B244" w14:textId="77777777" w:rsidR="00ED27F6" w:rsidRPr="00ED27F6" w:rsidRDefault="00ED27F6" w:rsidP="00ED27F6">
      <w:pPr>
        <w:rPr>
          <w:b/>
          <w:bCs/>
        </w:rPr>
      </w:pPr>
      <w:r w:rsidRPr="00ED27F6">
        <w:rPr>
          <w:b/>
          <w:bCs/>
        </w:rPr>
        <w:t>You said:</w:t>
      </w:r>
    </w:p>
    <w:p w14:paraId="55E7CD91" w14:textId="77777777" w:rsidR="00ED27F6" w:rsidRPr="00ED27F6" w:rsidRDefault="00ED27F6" w:rsidP="00ED27F6">
      <w:r w:rsidRPr="00ED27F6">
        <w:t>yes</w:t>
      </w:r>
    </w:p>
    <w:p w14:paraId="38C61EF9" w14:textId="77777777" w:rsidR="00ED27F6" w:rsidRPr="00ED27F6" w:rsidRDefault="00ED27F6" w:rsidP="00ED27F6">
      <w:pPr>
        <w:rPr>
          <w:b/>
          <w:bCs/>
        </w:rPr>
      </w:pPr>
      <w:r w:rsidRPr="00ED27F6">
        <w:rPr>
          <w:b/>
          <w:bCs/>
        </w:rPr>
        <w:t>ChatGPT said:</w:t>
      </w:r>
    </w:p>
    <w:p w14:paraId="239F147E" w14:textId="77777777" w:rsidR="00ED27F6" w:rsidRPr="00ED27F6" w:rsidRDefault="00ED27F6" w:rsidP="00ED27F6">
      <w:r w:rsidRPr="00ED27F6">
        <w:t xml:space="preserve">Here are the remaining questions for the </w:t>
      </w:r>
      <w:r w:rsidRPr="00ED27F6">
        <w:rPr>
          <w:b/>
          <w:bCs/>
        </w:rPr>
        <w:t>Fixed and Continuous Beams</w:t>
      </w:r>
      <w:r w:rsidRPr="00ED27F6">
        <w:t xml:space="preserve"> topic:</w:t>
      </w:r>
    </w:p>
    <w:p w14:paraId="28E1FE0A" w14:textId="77777777" w:rsidR="00ED27F6" w:rsidRPr="00ED27F6" w:rsidRDefault="00000000" w:rsidP="00ED27F6">
      <w:r>
        <w:pict w14:anchorId="1A99D61F">
          <v:rect id="_x0000_i1698" style="width:0;height:1.5pt" o:hralign="center" o:hrstd="t" o:hr="t" fillcolor="#a0a0a0" stroked="f"/>
        </w:pict>
      </w:r>
    </w:p>
    <w:p w14:paraId="00DB9E6D" w14:textId="77777777" w:rsidR="00ED27F6" w:rsidRPr="00ED27F6" w:rsidRDefault="00ED27F6" w:rsidP="00ED27F6">
      <w:pPr>
        <w:rPr>
          <w:b/>
          <w:bCs/>
        </w:rPr>
      </w:pPr>
      <w:r w:rsidRPr="00ED27F6">
        <w:rPr>
          <w:b/>
          <w:bCs/>
        </w:rPr>
        <w:t>Q637. The fixed-fixed beam has a higher resistance to bending due to:</w:t>
      </w:r>
    </w:p>
    <w:p w14:paraId="04597872" w14:textId="77777777" w:rsidR="00ED27F6" w:rsidRPr="00ED27F6" w:rsidRDefault="00ED27F6" w:rsidP="00ED27F6">
      <w:r w:rsidRPr="00ED27F6">
        <w:rPr>
          <w:b/>
          <w:bCs/>
        </w:rPr>
        <w:t>A.</w:t>
      </w:r>
      <w:r w:rsidRPr="00ED27F6">
        <w:t xml:space="preserve"> The beam being simply supported at both ends</w:t>
      </w:r>
      <w:r w:rsidRPr="00ED27F6">
        <w:br/>
      </w:r>
      <w:r w:rsidRPr="00ED27F6">
        <w:rPr>
          <w:b/>
          <w:bCs/>
        </w:rPr>
        <w:t>B.</w:t>
      </w:r>
      <w:r w:rsidRPr="00ED27F6">
        <w:t xml:space="preserve"> The prevention of rotation at both ends</w:t>
      </w:r>
      <w:r w:rsidRPr="00ED27F6">
        <w:br/>
      </w:r>
      <w:r w:rsidRPr="00ED27F6">
        <w:rPr>
          <w:b/>
          <w:bCs/>
        </w:rPr>
        <w:t>C.</w:t>
      </w:r>
      <w:r w:rsidRPr="00ED27F6">
        <w:t xml:space="preserve"> The uniform load distribution</w:t>
      </w:r>
      <w:r w:rsidRPr="00ED27F6">
        <w:br/>
      </w:r>
      <w:r w:rsidRPr="00ED27F6">
        <w:rPr>
          <w:b/>
          <w:bCs/>
        </w:rPr>
        <w:t>D.</w:t>
      </w:r>
      <w:r w:rsidRPr="00ED27F6">
        <w:t xml:space="preserve"> The reduced length between supports</w:t>
      </w:r>
      <w:r w:rsidRPr="00ED27F6">
        <w:br/>
      </w:r>
      <w:r w:rsidRPr="00ED27F6">
        <w:rPr>
          <w:b/>
          <w:bCs/>
        </w:rPr>
        <w:t>Answer:</w:t>
      </w:r>
      <w:r w:rsidRPr="00ED27F6">
        <w:t xml:space="preserve"> B</w:t>
      </w:r>
      <w:r w:rsidRPr="00ED27F6">
        <w:br/>
      </w:r>
      <w:r w:rsidRPr="00ED27F6">
        <w:rPr>
          <w:b/>
          <w:bCs/>
        </w:rPr>
        <w:t>Explanation:</w:t>
      </w:r>
      <w:r w:rsidRPr="00ED27F6">
        <w:t xml:space="preserve"> The fixed-fixed beam has a higher resistance to bending because both ends prevent rotation, which reduces the bending and increases the beam's ability to resist applied loads.</w:t>
      </w:r>
    </w:p>
    <w:p w14:paraId="776E4D68" w14:textId="77777777" w:rsidR="00ED27F6" w:rsidRPr="00ED27F6" w:rsidRDefault="00000000" w:rsidP="00ED27F6">
      <w:r>
        <w:pict w14:anchorId="1AB81A43">
          <v:rect id="_x0000_i1699" style="width:0;height:1.5pt" o:hralign="center" o:hrstd="t" o:hr="t" fillcolor="#a0a0a0" stroked="f"/>
        </w:pict>
      </w:r>
    </w:p>
    <w:p w14:paraId="5D9C899F" w14:textId="77777777" w:rsidR="00ED27F6" w:rsidRPr="00ED27F6" w:rsidRDefault="00ED27F6" w:rsidP="00ED27F6">
      <w:pPr>
        <w:rPr>
          <w:b/>
          <w:bCs/>
        </w:rPr>
      </w:pPr>
      <w:r w:rsidRPr="00ED27F6">
        <w:rPr>
          <w:b/>
          <w:bCs/>
        </w:rPr>
        <w:t>Q638. In a continuous beam, the bending moment is:</w:t>
      </w:r>
    </w:p>
    <w:p w14:paraId="5958767F" w14:textId="77777777" w:rsidR="00ED27F6" w:rsidRPr="00ED27F6" w:rsidRDefault="00ED27F6" w:rsidP="00ED27F6">
      <w:r w:rsidRPr="00ED27F6">
        <w:rPr>
          <w:b/>
          <w:bCs/>
        </w:rPr>
        <w:t>A.</w:t>
      </w:r>
      <w:r w:rsidRPr="00ED27F6">
        <w:t xml:space="preserve"> Constant along the length of the beam</w:t>
      </w:r>
      <w:r w:rsidRPr="00ED27F6">
        <w:br/>
      </w:r>
      <w:r w:rsidRPr="00ED27F6">
        <w:rPr>
          <w:b/>
          <w:bCs/>
        </w:rPr>
        <w:t>B.</w:t>
      </w:r>
      <w:r w:rsidRPr="00ED27F6">
        <w:t xml:space="preserve"> Highest at the supports</w:t>
      </w:r>
      <w:r w:rsidRPr="00ED27F6">
        <w:br/>
      </w:r>
      <w:r w:rsidRPr="00ED27F6">
        <w:rPr>
          <w:b/>
          <w:bCs/>
        </w:rPr>
        <w:t>C.</w:t>
      </w:r>
      <w:r w:rsidRPr="00ED27F6">
        <w:t xml:space="preserve"> Zero at the supports</w:t>
      </w:r>
      <w:r w:rsidRPr="00ED27F6">
        <w:br/>
      </w:r>
      <w:r w:rsidRPr="00ED27F6">
        <w:rPr>
          <w:b/>
          <w:bCs/>
        </w:rPr>
        <w:t>D.</w:t>
      </w:r>
      <w:r w:rsidRPr="00ED27F6">
        <w:t xml:space="preserve"> Symmetrical about the center</w:t>
      </w:r>
      <w:r w:rsidRPr="00ED27F6">
        <w:br/>
      </w:r>
      <w:r w:rsidRPr="00ED27F6">
        <w:rPr>
          <w:b/>
          <w:bCs/>
        </w:rPr>
        <w:t>Answer:</w:t>
      </w:r>
      <w:r w:rsidRPr="00ED27F6">
        <w:t xml:space="preserve"> B</w:t>
      </w:r>
      <w:r w:rsidRPr="00ED27F6">
        <w:br/>
      </w:r>
      <w:r w:rsidRPr="00ED27F6">
        <w:rPr>
          <w:b/>
          <w:bCs/>
        </w:rPr>
        <w:t>Explanation:</w:t>
      </w:r>
      <w:r w:rsidRPr="00ED27F6">
        <w:t xml:space="preserve"> The bending moment in a continuous beam is highest at the supports due to the fixed and continuous nature of the beam, which resists rotation and bending.</w:t>
      </w:r>
    </w:p>
    <w:p w14:paraId="31C6C8E5" w14:textId="77777777" w:rsidR="00ED27F6" w:rsidRPr="00ED27F6" w:rsidRDefault="00000000" w:rsidP="00ED27F6">
      <w:r>
        <w:pict w14:anchorId="23D43C41">
          <v:rect id="_x0000_i1700" style="width:0;height:1.5pt" o:hralign="center" o:hrstd="t" o:hr="t" fillcolor="#a0a0a0" stroked="f"/>
        </w:pict>
      </w:r>
    </w:p>
    <w:p w14:paraId="3215BC1B" w14:textId="77777777" w:rsidR="00ED27F6" w:rsidRPr="00ED27F6" w:rsidRDefault="00ED27F6" w:rsidP="00ED27F6">
      <w:pPr>
        <w:rPr>
          <w:b/>
          <w:bCs/>
        </w:rPr>
      </w:pPr>
      <w:r w:rsidRPr="00ED27F6">
        <w:rPr>
          <w:b/>
          <w:bCs/>
        </w:rPr>
        <w:t>Q639. For a fixed beam under a point load, the deflection at the center of the beam is:</w:t>
      </w:r>
    </w:p>
    <w:p w14:paraId="06DE1328"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Directly proportional to the applied load</w:t>
      </w:r>
      <w:r w:rsidRPr="00ED27F6">
        <w:br/>
      </w:r>
      <w:r w:rsidRPr="00ED27F6">
        <w:rPr>
          <w:b/>
          <w:bCs/>
        </w:rPr>
        <w:t>Answer:</w:t>
      </w:r>
      <w:r w:rsidRPr="00ED27F6">
        <w:t xml:space="preserve"> B</w:t>
      </w:r>
      <w:r w:rsidRPr="00ED27F6">
        <w:br/>
      </w:r>
      <w:r w:rsidRPr="00ED27F6">
        <w:rPr>
          <w:b/>
          <w:bCs/>
        </w:rPr>
        <w:t>Explanation:</w:t>
      </w:r>
      <w:r w:rsidRPr="00ED27F6">
        <w:t xml:space="preserve"> The deflection at the center of a fixed beam under a point load is maximum because the fixed supports resist rotation, causing the beam to bend most at the center.</w:t>
      </w:r>
    </w:p>
    <w:p w14:paraId="1091939E" w14:textId="77777777" w:rsidR="00ED27F6" w:rsidRPr="00ED27F6" w:rsidRDefault="00000000" w:rsidP="00ED27F6">
      <w:r>
        <w:pict w14:anchorId="20186122">
          <v:rect id="_x0000_i1701" style="width:0;height:1.5pt" o:hralign="center" o:hrstd="t" o:hr="t" fillcolor="#a0a0a0" stroked="f"/>
        </w:pict>
      </w:r>
    </w:p>
    <w:p w14:paraId="3BD8BCB6" w14:textId="77777777" w:rsidR="00ED27F6" w:rsidRPr="00ED27F6" w:rsidRDefault="00ED27F6" w:rsidP="00ED27F6">
      <w:pPr>
        <w:rPr>
          <w:b/>
          <w:bCs/>
        </w:rPr>
      </w:pPr>
      <w:r w:rsidRPr="00ED27F6">
        <w:rPr>
          <w:b/>
          <w:bCs/>
        </w:rPr>
        <w:t>Q640. In a fixed beam under a uniformly distributed load, the bending moment at the center is:</w:t>
      </w:r>
    </w:p>
    <w:p w14:paraId="04CC6152"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Constant</w:t>
      </w:r>
      <w:r w:rsidRPr="00ED27F6">
        <w:br/>
      </w:r>
      <w:r w:rsidRPr="00ED27F6">
        <w:rPr>
          <w:b/>
          <w:bCs/>
        </w:rPr>
        <w:t>Answer:</w:t>
      </w:r>
      <w:r w:rsidRPr="00ED27F6">
        <w:t xml:space="preserve"> B</w:t>
      </w:r>
      <w:r w:rsidRPr="00ED27F6">
        <w:br/>
      </w:r>
      <w:r w:rsidRPr="00ED27F6">
        <w:rPr>
          <w:b/>
          <w:bCs/>
        </w:rPr>
        <w:t>Explanation:</w:t>
      </w:r>
      <w:r w:rsidRPr="00ED27F6">
        <w:t xml:space="preserve"> In a fixed beam under a uniformly distributed load, the bending moment is maximum at the center due to the symmetry of the load and the resistance of the fixed supports.</w:t>
      </w:r>
    </w:p>
    <w:p w14:paraId="2FBE3A0B" w14:textId="77777777" w:rsidR="00ED27F6" w:rsidRPr="00ED27F6" w:rsidRDefault="00000000" w:rsidP="00ED27F6">
      <w:r>
        <w:pict w14:anchorId="62530ED2">
          <v:rect id="_x0000_i1702" style="width:0;height:1.5pt" o:hralign="center" o:hrstd="t" o:hr="t" fillcolor="#a0a0a0" stroked="f"/>
        </w:pict>
      </w:r>
    </w:p>
    <w:p w14:paraId="2FC574C4" w14:textId="77777777" w:rsidR="00ED27F6" w:rsidRPr="00ED27F6" w:rsidRDefault="00ED27F6" w:rsidP="00ED27F6">
      <w:pPr>
        <w:rPr>
          <w:b/>
          <w:bCs/>
        </w:rPr>
      </w:pPr>
      <w:r w:rsidRPr="00ED27F6">
        <w:rPr>
          <w:b/>
          <w:bCs/>
        </w:rPr>
        <w:t>Q641. The deflection of a continuous beam is influenced by:</w:t>
      </w:r>
    </w:p>
    <w:p w14:paraId="451D4298" w14:textId="77777777" w:rsidR="00ED27F6" w:rsidRPr="00ED27F6" w:rsidRDefault="00ED27F6" w:rsidP="00ED27F6">
      <w:r w:rsidRPr="00ED27F6">
        <w:rPr>
          <w:b/>
          <w:bCs/>
        </w:rPr>
        <w:t>A.</w:t>
      </w:r>
      <w:r w:rsidRPr="00ED27F6">
        <w:t xml:space="preserve"> The type of loading</w:t>
      </w:r>
      <w:r w:rsidRPr="00ED27F6">
        <w:br/>
      </w:r>
      <w:r w:rsidRPr="00ED27F6">
        <w:rPr>
          <w:b/>
          <w:bCs/>
        </w:rPr>
        <w:t>B.</w:t>
      </w:r>
      <w:r w:rsidRPr="00ED27F6">
        <w:t xml:space="preserve"> The number of supports</w:t>
      </w:r>
      <w:r w:rsidRPr="00ED27F6">
        <w:br/>
      </w:r>
      <w:r w:rsidRPr="00ED27F6">
        <w:rPr>
          <w:b/>
          <w:bCs/>
        </w:rPr>
        <w:t>C.</w:t>
      </w:r>
      <w:r w:rsidRPr="00ED27F6">
        <w:t xml:space="preserve"> The span lengths</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deflection of a continuous beam is influenced by the applied load, the number of supports, and the span lengths, as each factor contributes to how the beam deforms.</w:t>
      </w:r>
    </w:p>
    <w:p w14:paraId="0E908E53" w14:textId="77777777" w:rsidR="00ED27F6" w:rsidRPr="00ED27F6" w:rsidRDefault="00000000" w:rsidP="00ED27F6">
      <w:r>
        <w:pict w14:anchorId="276C7458">
          <v:rect id="_x0000_i1703" style="width:0;height:1.5pt" o:hralign="center" o:hrstd="t" o:hr="t" fillcolor="#a0a0a0" stroked="f"/>
        </w:pict>
      </w:r>
    </w:p>
    <w:p w14:paraId="5AB0B61B" w14:textId="77777777" w:rsidR="00ED27F6" w:rsidRPr="00ED27F6" w:rsidRDefault="00ED27F6" w:rsidP="00ED27F6">
      <w:pPr>
        <w:rPr>
          <w:b/>
          <w:bCs/>
        </w:rPr>
      </w:pPr>
      <w:r w:rsidRPr="00ED27F6">
        <w:rPr>
          <w:b/>
          <w:bCs/>
        </w:rPr>
        <w:t>Q642. Which of the following methods is best for analyzing the deflection of indeterminate beams?</w:t>
      </w:r>
    </w:p>
    <w:p w14:paraId="48470D3D" w14:textId="77777777" w:rsidR="00ED27F6" w:rsidRPr="00ED27F6" w:rsidRDefault="00ED27F6" w:rsidP="00ED27F6">
      <w:r w:rsidRPr="00ED27F6">
        <w:rPr>
          <w:b/>
          <w:bCs/>
        </w:rPr>
        <w:t>A.</w:t>
      </w:r>
      <w:r w:rsidRPr="00ED27F6">
        <w:t xml:space="preserve"> Direct integration method</w:t>
      </w:r>
      <w:r w:rsidRPr="00ED27F6">
        <w:br/>
      </w:r>
      <w:r w:rsidRPr="00ED27F6">
        <w:rPr>
          <w:b/>
          <w:bCs/>
        </w:rPr>
        <w:t>B.</w:t>
      </w:r>
      <w:r w:rsidRPr="00ED27F6">
        <w:t xml:space="preserve"> Moment-area method</w:t>
      </w:r>
      <w:r w:rsidRPr="00ED27F6">
        <w:br/>
      </w:r>
      <w:r w:rsidRPr="00ED27F6">
        <w:rPr>
          <w:b/>
          <w:bCs/>
        </w:rPr>
        <w:t>C.</w:t>
      </w:r>
      <w:r w:rsidRPr="00ED27F6">
        <w:t xml:space="preserve"> The strain-energy method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All of the methods listed—direct integration, moment-area, and strain-energy—are effective for analyzing the deflection of indeterminate beams.</w:t>
      </w:r>
    </w:p>
    <w:p w14:paraId="68D3B86C" w14:textId="77777777" w:rsidR="00ED27F6" w:rsidRPr="00ED27F6" w:rsidRDefault="00000000" w:rsidP="00ED27F6">
      <w:r>
        <w:pict w14:anchorId="06B81695">
          <v:rect id="_x0000_i1704" style="width:0;height:1.5pt" o:hralign="center" o:hrstd="t" o:hr="t" fillcolor="#a0a0a0" stroked="f"/>
        </w:pict>
      </w:r>
    </w:p>
    <w:p w14:paraId="1D56EA38" w14:textId="77777777" w:rsidR="00ED27F6" w:rsidRPr="00ED27F6" w:rsidRDefault="00ED27F6" w:rsidP="00ED27F6">
      <w:pPr>
        <w:rPr>
          <w:b/>
          <w:bCs/>
        </w:rPr>
      </w:pPr>
      <w:r w:rsidRPr="00ED27F6">
        <w:rPr>
          <w:b/>
          <w:bCs/>
        </w:rPr>
        <w:t>Q643. The reactions in a continuous beam are determined using:</w:t>
      </w:r>
    </w:p>
    <w:p w14:paraId="2A6417CC" w14:textId="77777777" w:rsidR="00ED27F6" w:rsidRPr="00ED27F6" w:rsidRDefault="00ED27F6" w:rsidP="00ED27F6">
      <w:r w:rsidRPr="00ED27F6">
        <w:rPr>
          <w:b/>
          <w:bCs/>
        </w:rPr>
        <w:t>A.</w:t>
      </w:r>
      <w:r w:rsidRPr="00ED27F6">
        <w:t xml:space="preserve"> Static equilibrium equations only</w:t>
      </w:r>
      <w:r w:rsidRPr="00ED27F6">
        <w:br/>
      </w:r>
      <w:r w:rsidRPr="00ED27F6">
        <w:rPr>
          <w:b/>
          <w:bCs/>
        </w:rPr>
        <w:t>B.</w:t>
      </w:r>
      <w:r w:rsidRPr="00ED27F6">
        <w:t xml:space="preserve"> Static equilibrium and superposition method</w:t>
      </w:r>
      <w:r w:rsidRPr="00ED27F6">
        <w:br/>
      </w:r>
      <w:r w:rsidRPr="00ED27F6">
        <w:rPr>
          <w:b/>
          <w:bCs/>
        </w:rPr>
        <w:t>C.</w:t>
      </w:r>
      <w:r w:rsidRPr="00ED27F6">
        <w:t xml:space="preserve"> The method of joints</w:t>
      </w:r>
      <w:r w:rsidRPr="00ED27F6">
        <w:br/>
      </w:r>
      <w:r w:rsidRPr="00ED27F6">
        <w:rPr>
          <w:b/>
          <w:bCs/>
        </w:rPr>
        <w:t>D.</w:t>
      </w:r>
      <w:r w:rsidRPr="00ED27F6">
        <w:t xml:space="preserve"> Virtual work method</w:t>
      </w:r>
      <w:r w:rsidRPr="00ED27F6">
        <w:br/>
      </w:r>
      <w:r w:rsidRPr="00ED27F6">
        <w:rPr>
          <w:b/>
          <w:bCs/>
        </w:rPr>
        <w:t>Answer:</w:t>
      </w:r>
      <w:r w:rsidRPr="00ED27F6">
        <w:t xml:space="preserve"> B</w:t>
      </w:r>
      <w:r w:rsidRPr="00ED27F6">
        <w:br/>
      </w:r>
      <w:r w:rsidRPr="00ED27F6">
        <w:rPr>
          <w:b/>
          <w:bCs/>
        </w:rPr>
        <w:t>Explanation:</w:t>
      </w:r>
      <w:r w:rsidRPr="00ED27F6">
        <w:t xml:space="preserve"> Reactions in continuous beams are determined by combining static equilibrium equations and methods like superposition, as continuous beams are statically indeterminate.</w:t>
      </w:r>
    </w:p>
    <w:p w14:paraId="5CF1C274" w14:textId="77777777" w:rsidR="00ED27F6" w:rsidRPr="00ED27F6" w:rsidRDefault="00000000" w:rsidP="00ED27F6">
      <w:r>
        <w:pict w14:anchorId="5F4717F6">
          <v:rect id="_x0000_i1705" style="width:0;height:1.5pt" o:hralign="center" o:hrstd="t" o:hr="t" fillcolor="#a0a0a0" stroked="f"/>
        </w:pict>
      </w:r>
    </w:p>
    <w:p w14:paraId="41BDB1B5" w14:textId="77777777" w:rsidR="00ED27F6" w:rsidRPr="00ED27F6" w:rsidRDefault="00ED27F6" w:rsidP="00ED27F6">
      <w:pPr>
        <w:rPr>
          <w:b/>
          <w:bCs/>
        </w:rPr>
      </w:pPr>
      <w:r w:rsidRPr="00ED27F6">
        <w:rPr>
          <w:b/>
          <w:bCs/>
        </w:rPr>
        <w:t>Q644. The continuous beam is more efficient than a simply supported beam because:</w:t>
      </w:r>
    </w:p>
    <w:p w14:paraId="2557573B" w14:textId="77777777" w:rsidR="00ED27F6" w:rsidRPr="00ED27F6" w:rsidRDefault="00ED27F6" w:rsidP="00ED27F6">
      <w:r w:rsidRPr="00ED27F6">
        <w:rPr>
          <w:b/>
          <w:bCs/>
        </w:rPr>
        <w:t>A.</w:t>
      </w:r>
      <w:r w:rsidRPr="00ED27F6">
        <w:t xml:space="preserve"> It has fewer reactions</w:t>
      </w:r>
      <w:r w:rsidRPr="00ED27F6">
        <w:br/>
      </w:r>
      <w:r w:rsidRPr="00ED27F6">
        <w:rPr>
          <w:b/>
          <w:bCs/>
        </w:rPr>
        <w:t>B.</w:t>
      </w:r>
      <w:r w:rsidRPr="00ED27F6">
        <w:t xml:space="preserve"> The load is shared between multiple supports</w:t>
      </w:r>
      <w:r w:rsidRPr="00ED27F6">
        <w:br/>
      </w:r>
      <w:r w:rsidRPr="00ED27F6">
        <w:rPr>
          <w:b/>
          <w:bCs/>
        </w:rPr>
        <w:t>C.</w:t>
      </w:r>
      <w:r w:rsidRPr="00ED27F6">
        <w:t xml:space="preserve"> The bending moment is reduced at the center</w:t>
      </w:r>
      <w:r w:rsidRPr="00ED27F6">
        <w:br/>
      </w:r>
      <w:r w:rsidRPr="00ED27F6">
        <w:rPr>
          <w:b/>
          <w:bCs/>
        </w:rPr>
        <w:t>D.</w:t>
      </w:r>
      <w:r w:rsidRPr="00ED27F6">
        <w:t xml:space="preserve"> It requires fewer supports</w:t>
      </w:r>
      <w:r w:rsidRPr="00ED27F6">
        <w:br/>
      </w:r>
      <w:r w:rsidRPr="00ED27F6">
        <w:rPr>
          <w:b/>
          <w:bCs/>
        </w:rPr>
        <w:t>Answer:</w:t>
      </w:r>
      <w:r w:rsidRPr="00ED27F6">
        <w:t xml:space="preserve"> B</w:t>
      </w:r>
      <w:r w:rsidRPr="00ED27F6">
        <w:br/>
      </w:r>
      <w:r w:rsidRPr="00ED27F6">
        <w:rPr>
          <w:b/>
          <w:bCs/>
        </w:rPr>
        <w:t>Explanation:</w:t>
      </w:r>
      <w:r w:rsidRPr="00ED27F6">
        <w:t xml:space="preserve"> The efficiency of a continuous beam comes from the load being distributed across multiple supports, which helps reduce the bending moment and deflection compared to a simply supported beam.</w:t>
      </w:r>
    </w:p>
    <w:p w14:paraId="22BA2A2F" w14:textId="77777777" w:rsidR="00ED27F6" w:rsidRPr="00ED27F6" w:rsidRDefault="00000000" w:rsidP="00ED27F6">
      <w:r>
        <w:pict w14:anchorId="456F1D4C">
          <v:rect id="_x0000_i1706" style="width:0;height:1.5pt" o:hralign="center" o:hrstd="t" o:hr="t" fillcolor="#a0a0a0" stroked="f"/>
        </w:pict>
      </w:r>
    </w:p>
    <w:p w14:paraId="5AF105F2" w14:textId="77777777" w:rsidR="00ED27F6" w:rsidRPr="00ED27F6" w:rsidRDefault="00ED27F6" w:rsidP="00ED27F6">
      <w:pPr>
        <w:rPr>
          <w:b/>
          <w:bCs/>
        </w:rPr>
      </w:pPr>
      <w:r w:rsidRPr="00ED27F6">
        <w:rPr>
          <w:b/>
          <w:bCs/>
        </w:rPr>
        <w:t>Q645. In a continuous beam, the shear force is:</w:t>
      </w:r>
    </w:p>
    <w:p w14:paraId="6B7DE995" w14:textId="77777777" w:rsidR="00ED27F6" w:rsidRPr="00ED27F6" w:rsidRDefault="00ED27F6" w:rsidP="00ED27F6">
      <w:r w:rsidRPr="00ED27F6">
        <w:rPr>
          <w:b/>
          <w:bCs/>
        </w:rPr>
        <w:t>A.</w:t>
      </w:r>
      <w:r w:rsidRPr="00ED27F6">
        <w:t xml:space="preserve"> Maximum at the mid-span</w:t>
      </w:r>
      <w:r w:rsidRPr="00ED27F6">
        <w:br/>
      </w:r>
      <w:r w:rsidRPr="00ED27F6">
        <w:rPr>
          <w:b/>
          <w:bCs/>
        </w:rPr>
        <w:t>B.</w:t>
      </w:r>
      <w:r w:rsidRPr="00ED27F6">
        <w:t xml:space="preserve"> Maximum at the supports</w:t>
      </w:r>
      <w:r w:rsidRPr="00ED27F6">
        <w:br/>
      </w:r>
      <w:r w:rsidRPr="00ED27F6">
        <w:rPr>
          <w:b/>
          <w:bCs/>
        </w:rPr>
        <w:t>C.</w:t>
      </w:r>
      <w:r w:rsidRPr="00ED27F6">
        <w:t xml:space="preserve"> Constant along the beam</w:t>
      </w:r>
      <w:r w:rsidRPr="00ED27F6">
        <w:br/>
      </w:r>
      <w:r w:rsidRPr="00ED27F6">
        <w:rPr>
          <w:b/>
          <w:bCs/>
        </w:rPr>
        <w:t>D.</w:t>
      </w:r>
      <w:r w:rsidRPr="00ED27F6">
        <w:t xml:space="preserve"> Zero at the supports</w:t>
      </w:r>
      <w:r w:rsidRPr="00ED27F6">
        <w:br/>
      </w:r>
      <w:r w:rsidRPr="00ED27F6">
        <w:rPr>
          <w:b/>
          <w:bCs/>
        </w:rPr>
        <w:t>Answer:</w:t>
      </w:r>
      <w:r w:rsidRPr="00ED27F6">
        <w:t xml:space="preserve"> B</w:t>
      </w:r>
      <w:r w:rsidRPr="00ED27F6">
        <w:br/>
      </w:r>
      <w:r w:rsidRPr="00ED27F6">
        <w:rPr>
          <w:b/>
          <w:bCs/>
        </w:rPr>
        <w:t>Explanation:</w:t>
      </w:r>
      <w:r w:rsidRPr="00ED27F6">
        <w:t xml:space="preserve"> The shear force in a continuous beam is typically maximum at the supports because the reaction forces are concentrated at these points.</w:t>
      </w:r>
    </w:p>
    <w:p w14:paraId="5876DCB5" w14:textId="77777777" w:rsidR="00ED27F6" w:rsidRPr="00ED27F6" w:rsidRDefault="00000000" w:rsidP="00ED27F6">
      <w:r>
        <w:pict w14:anchorId="52C3B9C9">
          <v:rect id="_x0000_i1707" style="width:0;height:1.5pt" o:hralign="center" o:hrstd="t" o:hr="t" fillcolor="#a0a0a0" stroked="f"/>
        </w:pict>
      </w:r>
    </w:p>
    <w:p w14:paraId="62FDF507" w14:textId="77777777" w:rsidR="00ED27F6" w:rsidRPr="00ED27F6" w:rsidRDefault="00ED27F6" w:rsidP="00ED27F6">
      <w:pPr>
        <w:rPr>
          <w:b/>
          <w:bCs/>
        </w:rPr>
      </w:pPr>
      <w:r w:rsidRPr="00ED27F6">
        <w:rPr>
          <w:b/>
          <w:bCs/>
        </w:rPr>
        <w:t>Q646. In a fixed-fixed beam, the bending moment at the center is:</w:t>
      </w:r>
    </w:p>
    <w:p w14:paraId="43ADEF40"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A constant value</w:t>
      </w:r>
      <w:r w:rsidRPr="00ED27F6">
        <w:br/>
      </w:r>
      <w:r w:rsidRPr="00ED27F6">
        <w:rPr>
          <w:b/>
          <w:bCs/>
        </w:rPr>
        <w:t>Answer:</w:t>
      </w:r>
      <w:r w:rsidRPr="00ED27F6">
        <w:t xml:space="preserve"> A</w:t>
      </w:r>
      <w:r w:rsidRPr="00ED27F6">
        <w:br/>
      </w:r>
      <w:r w:rsidRPr="00ED27F6">
        <w:rPr>
          <w:b/>
          <w:bCs/>
        </w:rPr>
        <w:t>Explanation:</w:t>
      </w:r>
      <w:r w:rsidRPr="00ED27F6">
        <w:t xml:space="preserve"> In a fixed-fixed beam subjected to a uniform load, the bending moment at the center is zero because of the symmetrical distribution of the load and the fixed constraints at both ends.</w:t>
      </w:r>
    </w:p>
    <w:p w14:paraId="02C03EB3" w14:textId="77777777" w:rsidR="00ED27F6" w:rsidRPr="00ED27F6" w:rsidRDefault="00000000" w:rsidP="00ED27F6">
      <w:r>
        <w:pict w14:anchorId="39BB314E">
          <v:rect id="_x0000_i1708" style="width:0;height:1.5pt" o:hralign="center" o:hrstd="t" o:hr="t" fillcolor="#a0a0a0" stroked="f"/>
        </w:pict>
      </w:r>
    </w:p>
    <w:p w14:paraId="24320157" w14:textId="77777777" w:rsidR="00ED27F6" w:rsidRPr="00ED27F6" w:rsidRDefault="00ED27F6" w:rsidP="00ED27F6">
      <w:pPr>
        <w:rPr>
          <w:b/>
          <w:bCs/>
        </w:rPr>
      </w:pPr>
      <w:r w:rsidRPr="00ED27F6">
        <w:rPr>
          <w:b/>
          <w:bCs/>
        </w:rPr>
        <w:t>Q647. In a fixed beam under a uniform load, the deflection at the center of the beam is:</w:t>
      </w:r>
    </w:p>
    <w:p w14:paraId="2D6A35CF"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A constant value</w:t>
      </w:r>
      <w:r w:rsidRPr="00ED27F6">
        <w:br/>
      </w:r>
      <w:r w:rsidRPr="00ED27F6">
        <w:rPr>
          <w:b/>
          <w:bCs/>
        </w:rPr>
        <w:t>Answer:</w:t>
      </w:r>
      <w:r w:rsidRPr="00ED27F6">
        <w:t xml:space="preserve"> B</w:t>
      </w:r>
      <w:r w:rsidRPr="00ED27F6">
        <w:br/>
      </w:r>
      <w:r w:rsidRPr="00ED27F6">
        <w:rPr>
          <w:b/>
          <w:bCs/>
        </w:rPr>
        <w:t>Explanation:</w:t>
      </w:r>
      <w:r w:rsidRPr="00ED27F6">
        <w:t xml:space="preserve"> The deflection at the center of a fixed beam under a uniform load is maximum because of the fixed supports and the continuous load distribution.</w:t>
      </w:r>
    </w:p>
    <w:p w14:paraId="5E9F1074" w14:textId="77777777" w:rsidR="00ED27F6" w:rsidRPr="00ED27F6" w:rsidRDefault="00000000" w:rsidP="00ED27F6">
      <w:r>
        <w:pict w14:anchorId="5D5F5CA5">
          <v:rect id="_x0000_i1709" style="width:0;height:1.5pt" o:hralign="center" o:hrstd="t" o:hr="t" fillcolor="#a0a0a0" stroked="f"/>
        </w:pict>
      </w:r>
    </w:p>
    <w:p w14:paraId="17470C35" w14:textId="77777777" w:rsidR="00ED27F6" w:rsidRPr="00ED27F6" w:rsidRDefault="00ED27F6" w:rsidP="00ED27F6">
      <w:pPr>
        <w:rPr>
          <w:b/>
          <w:bCs/>
        </w:rPr>
      </w:pPr>
      <w:r w:rsidRPr="00ED27F6">
        <w:rPr>
          <w:b/>
          <w:bCs/>
        </w:rPr>
        <w:t>Q648. The method of superposition is used to analyze:</w:t>
      </w:r>
    </w:p>
    <w:p w14:paraId="1BAC0D78" w14:textId="77777777" w:rsidR="00ED27F6" w:rsidRPr="00ED27F6" w:rsidRDefault="00ED27F6" w:rsidP="00ED27F6">
      <w:r w:rsidRPr="00ED27F6">
        <w:rPr>
          <w:b/>
          <w:bCs/>
        </w:rPr>
        <w:t>A.</w:t>
      </w:r>
      <w:r w:rsidRPr="00ED27F6">
        <w:t xml:space="preserve"> Fixed beams only</w:t>
      </w:r>
      <w:r w:rsidRPr="00ED27F6">
        <w:br/>
      </w:r>
      <w:r w:rsidRPr="00ED27F6">
        <w:rPr>
          <w:b/>
          <w:bCs/>
        </w:rPr>
        <w:t>B.</w:t>
      </w:r>
      <w:r w:rsidRPr="00ED27F6">
        <w:t xml:space="preserve"> Simply supported beams only</w:t>
      </w:r>
      <w:r w:rsidRPr="00ED27F6">
        <w:br/>
      </w:r>
      <w:r w:rsidRPr="00ED27F6">
        <w:rPr>
          <w:b/>
          <w:bCs/>
        </w:rPr>
        <w:t>C.</w:t>
      </w:r>
      <w:r w:rsidRPr="00ED27F6">
        <w:t xml:space="preserve"> Continuous beams and indeterminate structures</w:t>
      </w:r>
      <w:r w:rsidRPr="00ED27F6">
        <w:br/>
      </w:r>
      <w:r w:rsidRPr="00ED27F6">
        <w:rPr>
          <w:b/>
          <w:bCs/>
        </w:rPr>
        <w:t>D.</w:t>
      </w:r>
      <w:r w:rsidRPr="00ED27F6">
        <w:t xml:space="preserve"> Beams with no supports</w:t>
      </w:r>
      <w:r w:rsidRPr="00ED27F6">
        <w:br/>
      </w:r>
      <w:r w:rsidRPr="00ED27F6">
        <w:rPr>
          <w:b/>
          <w:bCs/>
        </w:rPr>
        <w:t>Answer:</w:t>
      </w:r>
      <w:r w:rsidRPr="00ED27F6">
        <w:t xml:space="preserve"> C</w:t>
      </w:r>
      <w:r w:rsidRPr="00ED27F6">
        <w:br/>
      </w:r>
      <w:r w:rsidRPr="00ED27F6">
        <w:rPr>
          <w:b/>
          <w:bCs/>
        </w:rPr>
        <w:t>Explanation:</w:t>
      </w:r>
      <w:r w:rsidRPr="00ED27F6">
        <w:t xml:space="preserve"> The method of superposition is used to analyze continuous beams and indeterminate structures, where the total effect is the sum of the effects of individual loads.</w:t>
      </w:r>
    </w:p>
    <w:p w14:paraId="328D819F" w14:textId="77777777" w:rsidR="00ED27F6" w:rsidRPr="00ED27F6" w:rsidRDefault="00000000" w:rsidP="00ED27F6">
      <w:r>
        <w:pict w14:anchorId="2E720195">
          <v:rect id="_x0000_i1710" style="width:0;height:1.5pt" o:hralign="center" o:hrstd="t" o:hr="t" fillcolor="#a0a0a0" stroked="f"/>
        </w:pict>
      </w:r>
    </w:p>
    <w:p w14:paraId="79B2801C" w14:textId="77777777" w:rsidR="00ED27F6" w:rsidRPr="00ED27F6" w:rsidRDefault="00ED27F6" w:rsidP="00ED27F6">
      <w:pPr>
        <w:rPr>
          <w:b/>
          <w:bCs/>
        </w:rPr>
      </w:pPr>
      <w:r w:rsidRPr="00ED27F6">
        <w:rPr>
          <w:b/>
          <w:bCs/>
        </w:rPr>
        <w:t>Q649. Which method can be used to find the shear force and bending moment in a continuous beam?</w:t>
      </w:r>
    </w:p>
    <w:p w14:paraId="4FE999B9" w14:textId="77777777" w:rsidR="00ED27F6" w:rsidRPr="00ED27F6" w:rsidRDefault="00ED27F6" w:rsidP="00ED27F6">
      <w:r w:rsidRPr="00ED27F6">
        <w:rPr>
          <w:b/>
          <w:bCs/>
        </w:rPr>
        <w:t>A.</w:t>
      </w:r>
      <w:r w:rsidRPr="00ED27F6">
        <w:t xml:space="preserve"> Double integration method</w:t>
      </w:r>
      <w:r w:rsidRPr="00ED27F6">
        <w:br/>
      </w:r>
      <w:r w:rsidRPr="00ED27F6">
        <w:rPr>
          <w:b/>
          <w:bCs/>
        </w:rPr>
        <w:t>B.</w:t>
      </w:r>
      <w:r w:rsidRPr="00ED27F6">
        <w:t xml:space="preserve"> Moment-curvature method</w:t>
      </w:r>
      <w:r w:rsidRPr="00ED27F6">
        <w:br/>
      </w:r>
      <w:r w:rsidRPr="00ED27F6">
        <w:rPr>
          <w:b/>
          <w:bCs/>
        </w:rPr>
        <w:t>C.</w:t>
      </w:r>
      <w:r w:rsidRPr="00ED27F6">
        <w:t xml:space="preserve"> Moment-area method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All of these methods—double integration, moment-curvature, and moment-area—can be used to find the shear force and bending moment in a continuous beam.</w:t>
      </w:r>
    </w:p>
    <w:p w14:paraId="4FBB293F" w14:textId="77777777" w:rsidR="00ED27F6" w:rsidRPr="00ED27F6" w:rsidRDefault="00000000" w:rsidP="00ED27F6">
      <w:r>
        <w:pict w14:anchorId="66B36A39">
          <v:rect id="_x0000_i1711" style="width:0;height:1.5pt" o:hralign="center" o:hrstd="t" o:hr="t" fillcolor="#a0a0a0" stroked="f"/>
        </w:pict>
      </w:r>
    </w:p>
    <w:p w14:paraId="5A2A23F6" w14:textId="77777777" w:rsidR="00ED27F6" w:rsidRPr="00ED27F6" w:rsidRDefault="00ED27F6" w:rsidP="00ED27F6">
      <w:pPr>
        <w:rPr>
          <w:b/>
          <w:bCs/>
        </w:rPr>
      </w:pPr>
      <w:r w:rsidRPr="00ED27F6">
        <w:rPr>
          <w:b/>
          <w:bCs/>
        </w:rPr>
        <w:t>Q650. The degree of indeterminacy of a fixed beam is:</w:t>
      </w:r>
    </w:p>
    <w:p w14:paraId="1DB2788C"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One</w:t>
      </w:r>
      <w:r w:rsidRPr="00ED27F6">
        <w:br/>
      </w:r>
      <w:r w:rsidRPr="00ED27F6">
        <w:rPr>
          <w:b/>
          <w:bCs/>
        </w:rPr>
        <w:t>C.</w:t>
      </w:r>
      <w:r w:rsidRPr="00ED27F6">
        <w:t xml:space="preserve"> Two</w:t>
      </w:r>
      <w:r w:rsidRPr="00ED27F6">
        <w:br/>
      </w:r>
      <w:r w:rsidRPr="00ED27F6">
        <w:rPr>
          <w:b/>
          <w:bCs/>
        </w:rPr>
        <w:t>D.</w:t>
      </w:r>
      <w:r w:rsidRPr="00ED27F6">
        <w:t xml:space="preserve"> Three</w:t>
      </w:r>
      <w:r w:rsidRPr="00ED27F6">
        <w:br/>
      </w:r>
      <w:r w:rsidRPr="00ED27F6">
        <w:rPr>
          <w:b/>
          <w:bCs/>
        </w:rPr>
        <w:t>Answer:</w:t>
      </w:r>
      <w:r w:rsidRPr="00ED27F6">
        <w:t xml:space="preserve"> C</w:t>
      </w:r>
      <w:r w:rsidRPr="00ED27F6">
        <w:br/>
      </w:r>
      <w:r w:rsidRPr="00ED27F6">
        <w:rPr>
          <w:b/>
          <w:bCs/>
        </w:rPr>
        <w:t>Explanation:</w:t>
      </w:r>
      <w:r w:rsidRPr="00ED27F6">
        <w:t xml:space="preserve"> A fixed beam has a degree of indeterminacy of two because the reactions at both fixed ends cannot be determined using only static equilibrium equations.</w:t>
      </w:r>
    </w:p>
    <w:p w14:paraId="62C76714" w14:textId="77777777" w:rsidR="00ED27F6" w:rsidRPr="00ED27F6" w:rsidRDefault="00000000" w:rsidP="00ED27F6">
      <w:r>
        <w:pict w14:anchorId="0BFEF649">
          <v:rect id="_x0000_i1712" style="width:0;height:1.5pt" o:hralign="center" o:hrstd="t" o:hr="t" fillcolor="#a0a0a0" stroked="f"/>
        </w:pict>
      </w:r>
    </w:p>
    <w:p w14:paraId="16CA4A67" w14:textId="77777777" w:rsidR="00ED27F6" w:rsidRPr="00ED27F6" w:rsidRDefault="00ED27F6" w:rsidP="00ED27F6">
      <w:pPr>
        <w:rPr>
          <w:b/>
          <w:bCs/>
        </w:rPr>
      </w:pPr>
      <w:r w:rsidRPr="00ED27F6">
        <w:rPr>
          <w:b/>
          <w:bCs/>
        </w:rPr>
        <w:t>Q651. The slope of a continuous beam at its support is:</w:t>
      </w:r>
    </w:p>
    <w:p w14:paraId="6995069D"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A constant value</w:t>
      </w:r>
      <w:r w:rsidRPr="00ED27F6">
        <w:br/>
      </w:r>
      <w:r w:rsidRPr="00ED27F6">
        <w:rPr>
          <w:b/>
          <w:bCs/>
        </w:rPr>
        <w:t>Answer:</w:t>
      </w:r>
      <w:r w:rsidRPr="00ED27F6">
        <w:t xml:space="preserve"> A</w:t>
      </w:r>
      <w:r w:rsidRPr="00ED27F6">
        <w:br/>
      </w:r>
      <w:r w:rsidRPr="00ED27F6">
        <w:rPr>
          <w:b/>
          <w:bCs/>
        </w:rPr>
        <w:t>Explanation:</w:t>
      </w:r>
      <w:r w:rsidRPr="00ED27F6">
        <w:t xml:space="preserve"> The slope at the support of a continuous beam is zero because the support prevents rotational movement at that point.</w:t>
      </w:r>
    </w:p>
    <w:p w14:paraId="152BB3E4" w14:textId="77777777" w:rsidR="00ED27F6" w:rsidRPr="00ED27F6" w:rsidRDefault="00000000" w:rsidP="00ED27F6">
      <w:r>
        <w:pict w14:anchorId="4F3AFF5F">
          <v:rect id="_x0000_i1713" style="width:0;height:1.5pt" o:hralign="center" o:hrstd="t" o:hr="t" fillcolor="#a0a0a0" stroked="f"/>
        </w:pict>
      </w:r>
    </w:p>
    <w:p w14:paraId="48A0F929" w14:textId="77777777" w:rsidR="00ED27F6" w:rsidRPr="00ED27F6" w:rsidRDefault="00ED27F6" w:rsidP="00ED27F6">
      <w:pPr>
        <w:rPr>
          <w:b/>
          <w:bCs/>
        </w:rPr>
      </w:pPr>
      <w:r w:rsidRPr="00ED27F6">
        <w:rPr>
          <w:b/>
          <w:bCs/>
        </w:rPr>
        <w:t>Q652. A continuous beam under a point load at the center will have:</w:t>
      </w:r>
    </w:p>
    <w:p w14:paraId="628370BC" w14:textId="77777777" w:rsidR="00ED27F6" w:rsidRPr="00ED27F6" w:rsidRDefault="00ED27F6" w:rsidP="00ED27F6">
      <w:r w:rsidRPr="00ED27F6">
        <w:rPr>
          <w:b/>
          <w:bCs/>
        </w:rPr>
        <w:t>A.</w:t>
      </w:r>
      <w:r w:rsidRPr="00ED27F6">
        <w:t xml:space="preserve"> Equal deflections at both ends</w:t>
      </w:r>
      <w:r w:rsidRPr="00ED27F6">
        <w:br/>
      </w:r>
      <w:r w:rsidRPr="00ED27F6">
        <w:rPr>
          <w:b/>
          <w:bCs/>
        </w:rPr>
        <w:t>B.</w:t>
      </w:r>
      <w:r w:rsidRPr="00ED27F6">
        <w:t xml:space="preserve"> Maximum deflection at the center</w:t>
      </w:r>
      <w:r w:rsidRPr="00ED27F6">
        <w:br/>
      </w:r>
      <w:r w:rsidRPr="00ED27F6">
        <w:rPr>
          <w:b/>
          <w:bCs/>
        </w:rPr>
        <w:t>C.</w:t>
      </w:r>
      <w:r w:rsidRPr="00ED27F6">
        <w:t xml:space="preserve"> Zero deflection at the supports</w:t>
      </w:r>
      <w:r w:rsidRPr="00ED27F6">
        <w:br/>
      </w:r>
      <w:r w:rsidRPr="00ED27F6">
        <w:rPr>
          <w:b/>
          <w:bCs/>
        </w:rPr>
        <w:t>D.</w:t>
      </w:r>
      <w:r w:rsidRPr="00ED27F6">
        <w:t xml:space="preserve"> Zero shear at the center</w:t>
      </w:r>
      <w:r w:rsidRPr="00ED27F6">
        <w:br/>
      </w:r>
      <w:r w:rsidRPr="00ED27F6">
        <w:rPr>
          <w:b/>
          <w:bCs/>
        </w:rPr>
        <w:t>Answer:</w:t>
      </w:r>
      <w:r w:rsidRPr="00ED27F6">
        <w:t xml:space="preserve"> B</w:t>
      </w:r>
      <w:r w:rsidRPr="00ED27F6">
        <w:br/>
      </w:r>
      <w:r w:rsidRPr="00ED27F6">
        <w:rPr>
          <w:b/>
          <w:bCs/>
        </w:rPr>
        <w:t>Explanation:</w:t>
      </w:r>
      <w:r w:rsidRPr="00ED27F6">
        <w:t xml:space="preserve"> A continuous beam under a point load at the center will have the maximum deflection at the center, as the load causes the greatest bending in the middle of the beam.</w:t>
      </w:r>
    </w:p>
    <w:p w14:paraId="6788CA24" w14:textId="77777777" w:rsidR="00ED27F6" w:rsidRPr="00ED27F6" w:rsidRDefault="00000000" w:rsidP="00ED27F6">
      <w:r>
        <w:pict w14:anchorId="2563C9D6">
          <v:rect id="_x0000_i1714" style="width:0;height:1.5pt" o:hralign="center" o:hrstd="t" o:hr="t" fillcolor="#a0a0a0" stroked="f"/>
        </w:pict>
      </w:r>
    </w:p>
    <w:p w14:paraId="05BFABDC" w14:textId="77777777" w:rsidR="00ED27F6" w:rsidRPr="00ED27F6" w:rsidRDefault="00ED27F6" w:rsidP="00ED27F6">
      <w:pPr>
        <w:rPr>
          <w:b/>
          <w:bCs/>
        </w:rPr>
      </w:pPr>
      <w:r w:rsidRPr="00ED27F6">
        <w:rPr>
          <w:b/>
          <w:bCs/>
        </w:rPr>
        <w:t>Q653. In a continuous beam, the bending moment at the supports:</w:t>
      </w:r>
    </w:p>
    <w:p w14:paraId="2530D62A" w14:textId="77777777" w:rsidR="00ED27F6" w:rsidRPr="00ED27F6" w:rsidRDefault="00ED27F6" w:rsidP="00ED27F6">
      <w:r w:rsidRPr="00ED27F6">
        <w:rPr>
          <w:b/>
          <w:bCs/>
        </w:rPr>
        <w:t>A.</w:t>
      </w:r>
      <w:r w:rsidRPr="00ED27F6">
        <w:t xml:space="preserve"> Is always zero</w:t>
      </w:r>
      <w:r w:rsidRPr="00ED27F6">
        <w:br/>
      </w:r>
      <w:r w:rsidRPr="00ED27F6">
        <w:rPr>
          <w:b/>
          <w:bCs/>
        </w:rPr>
        <w:t>B.</w:t>
      </w:r>
      <w:r w:rsidRPr="00ED27F6">
        <w:t xml:space="preserve"> Is less than the bending moment at the mid-span</w:t>
      </w:r>
      <w:r w:rsidRPr="00ED27F6">
        <w:br/>
      </w:r>
      <w:r w:rsidRPr="00ED27F6">
        <w:rPr>
          <w:b/>
          <w:bCs/>
        </w:rPr>
        <w:t>C.</w:t>
      </w:r>
      <w:r w:rsidRPr="00ED27F6">
        <w:t xml:space="preserve"> Is greater than the bending moment at the mid-span</w:t>
      </w:r>
      <w:r w:rsidRPr="00ED27F6">
        <w:br/>
      </w:r>
      <w:r w:rsidRPr="00ED27F6">
        <w:rPr>
          <w:b/>
          <w:bCs/>
        </w:rPr>
        <w:t>D.</w:t>
      </w:r>
      <w:r w:rsidRPr="00ED27F6">
        <w:t xml:space="preserve"> Is equal to the bending moment at the mid-span</w:t>
      </w:r>
      <w:r w:rsidRPr="00ED27F6">
        <w:br/>
      </w:r>
      <w:r w:rsidRPr="00ED27F6">
        <w:rPr>
          <w:b/>
          <w:bCs/>
        </w:rPr>
        <w:t>Answer:</w:t>
      </w:r>
      <w:r w:rsidRPr="00ED27F6">
        <w:t xml:space="preserve"> B</w:t>
      </w:r>
      <w:r w:rsidRPr="00ED27F6">
        <w:br/>
      </w:r>
      <w:r w:rsidRPr="00ED27F6">
        <w:rPr>
          <w:b/>
          <w:bCs/>
        </w:rPr>
        <w:t>Explanation:</w:t>
      </w:r>
      <w:r w:rsidRPr="00ED27F6">
        <w:t xml:space="preserve"> The bending moment at the supports of a continuous beam is typically less than the bending moment at the mid-span, as the beam's moment is highest at the center and gradually decreases towards the supports.</w:t>
      </w:r>
    </w:p>
    <w:p w14:paraId="5D94C86C" w14:textId="77777777" w:rsidR="00ED27F6" w:rsidRPr="00ED27F6" w:rsidRDefault="00000000" w:rsidP="00ED27F6">
      <w:r>
        <w:pict w14:anchorId="0042E6EB">
          <v:rect id="_x0000_i1715" style="width:0;height:1.5pt" o:hralign="center" o:hrstd="t" o:hr="t" fillcolor="#a0a0a0" stroked="f"/>
        </w:pict>
      </w:r>
    </w:p>
    <w:p w14:paraId="2FD9B5CC" w14:textId="77777777" w:rsidR="00ED27F6" w:rsidRPr="00ED27F6" w:rsidRDefault="00ED27F6" w:rsidP="00ED27F6">
      <w:pPr>
        <w:rPr>
          <w:b/>
          <w:bCs/>
        </w:rPr>
      </w:pPr>
      <w:r w:rsidRPr="00ED27F6">
        <w:rPr>
          <w:b/>
          <w:bCs/>
        </w:rPr>
        <w:t>Q654. A continuous beam under a uniform load will exhibit:</w:t>
      </w:r>
    </w:p>
    <w:p w14:paraId="4E200F6D" w14:textId="77777777" w:rsidR="00ED27F6" w:rsidRPr="00ED27F6" w:rsidRDefault="00ED27F6" w:rsidP="00ED27F6">
      <w:r w:rsidRPr="00ED27F6">
        <w:rPr>
          <w:b/>
          <w:bCs/>
        </w:rPr>
        <w:t>A.</w:t>
      </w:r>
      <w:r w:rsidRPr="00ED27F6">
        <w:t xml:space="preserve"> Constant shear force along its length</w:t>
      </w:r>
      <w:r w:rsidRPr="00ED27F6">
        <w:br/>
      </w:r>
      <w:r w:rsidRPr="00ED27F6">
        <w:rPr>
          <w:b/>
          <w:bCs/>
        </w:rPr>
        <w:t>B.</w:t>
      </w:r>
      <w:r w:rsidRPr="00ED27F6">
        <w:t xml:space="preserve"> Maximum shear force at the center</w:t>
      </w:r>
      <w:r w:rsidRPr="00ED27F6">
        <w:br/>
      </w:r>
      <w:r w:rsidRPr="00ED27F6">
        <w:rPr>
          <w:b/>
          <w:bCs/>
        </w:rPr>
        <w:t>C.</w:t>
      </w:r>
      <w:r w:rsidRPr="00ED27F6">
        <w:t xml:space="preserve"> Zero bending moment at the center</w:t>
      </w:r>
      <w:r w:rsidRPr="00ED27F6">
        <w:br/>
      </w:r>
      <w:r w:rsidRPr="00ED27F6">
        <w:rPr>
          <w:b/>
          <w:bCs/>
        </w:rPr>
        <w:t>D.</w:t>
      </w:r>
      <w:r w:rsidRPr="00ED27F6">
        <w:t xml:space="preserve"> Varying shear force and bending moment</w:t>
      </w:r>
      <w:r w:rsidRPr="00ED27F6">
        <w:br/>
      </w:r>
      <w:r w:rsidRPr="00ED27F6">
        <w:rPr>
          <w:b/>
          <w:bCs/>
        </w:rPr>
        <w:t>Answer:</w:t>
      </w:r>
      <w:r w:rsidRPr="00ED27F6">
        <w:t xml:space="preserve"> D</w:t>
      </w:r>
      <w:r w:rsidRPr="00ED27F6">
        <w:br/>
      </w:r>
      <w:r w:rsidRPr="00ED27F6">
        <w:rPr>
          <w:b/>
          <w:bCs/>
        </w:rPr>
        <w:t>Explanation:</w:t>
      </w:r>
      <w:r w:rsidRPr="00ED27F6">
        <w:t xml:space="preserve"> A continuous beam under a uniform load will experience varying shear forces and bending moments along its length, with the magnitude of these forces depending on the position of the load and the location of the supports.</w:t>
      </w:r>
    </w:p>
    <w:p w14:paraId="3EFCAAE7" w14:textId="77777777" w:rsidR="00ED27F6" w:rsidRPr="00ED27F6" w:rsidRDefault="00000000" w:rsidP="00ED27F6">
      <w:r>
        <w:pict w14:anchorId="21A1867C">
          <v:rect id="_x0000_i1716" style="width:0;height:1.5pt" o:hralign="center" o:hrstd="t" o:hr="t" fillcolor="#a0a0a0" stroked="f"/>
        </w:pict>
      </w:r>
    </w:p>
    <w:p w14:paraId="7E3545BE" w14:textId="77777777" w:rsidR="00ED27F6" w:rsidRPr="00ED27F6" w:rsidRDefault="00ED27F6" w:rsidP="00ED27F6">
      <w:pPr>
        <w:rPr>
          <w:b/>
          <w:bCs/>
        </w:rPr>
      </w:pPr>
      <w:r w:rsidRPr="00ED27F6">
        <w:rPr>
          <w:b/>
          <w:bCs/>
        </w:rPr>
        <w:t>Q655. The method of moment distribution is used to:</w:t>
      </w:r>
    </w:p>
    <w:p w14:paraId="5CC18474" w14:textId="77777777" w:rsidR="00ED27F6" w:rsidRPr="00ED27F6" w:rsidRDefault="00ED27F6" w:rsidP="00ED27F6">
      <w:r w:rsidRPr="00ED27F6">
        <w:rPr>
          <w:b/>
          <w:bCs/>
        </w:rPr>
        <w:t>A.</w:t>
      </w:r>
      <w:r w:rsidRPr="00ED27F6">
        <w:t xml:space="preserve"> Find the shear force in a continuous beam</w:t>
      </w:r>
      <w:r w:rsidRPr="00ED27F6">
        <w:br/>
      </w:r>
      <w:r w:rsidRPr="00ED27F6">
        <w:rPr>
          <w:b/>
          <w:bCs/>
        </w:rPr>
        <w:t>B.</w:t>
      </w:r>
      <w:r w:rsidRPr="00ED27F6">
        <w:t xml:space="preserve"> Find the bending moment in a fixed beam</w:t>
      </w:r>
      <w:r w:rsidRPr="00ED27F6">
        <w:br/>
      </w:r>
      <w:r w:rsidRPr="00ED27F6">
        <w:rPr>
          <w:b/>
          <w:bCs/>
        </w:rPr>
        <w:t>C.</w:t>
      </w:r>
      <w:r w:rsidRPr="00ED27F6">
        <w:t xml:space="preserve"> Analyze indeterminate continuous beams</w:t>
      </w:r>
      <w:r w:rsidRPr="00ED27F6">
        <w:br/>
      </w:r>
      <w:r w:rsidRPr="00ED27F6">
        <w:rPr>
          <w:b/>
          <w:bCs/>
        </w:rPr>
        <w:t>D.</w:t>
      </w:r>
      <w:r w:rsidRPr="00ED27F6">
        <w:t xml:space="preserve"> Calculate deflection in a simply supported beam</w:t>
      </w:r>
      <w:r w:rsidRPr="00ED27F6">
        <w:br/>
      </w:r>
      <w:r w:rsidRPr="00ED27F6">
        <w:rPr>
          <w:b/>
          <w:bCs/>
        </w:rPr>
        <w:t>Answer:</w:t>
      </w:r>
      <w:r w:rsidRPr="00ED27F6">
        <w:t xml:space="preserve"> C</w:t>
      </w:r>
      <w:r w:rsidRPr="00ED27F6">
        <w:br/>
      </w:r>
      <w:r w:rsidRPr="00ED27F6">
        <w:rPr>
          <w:b/>
          <w:bCs/>
        </w:rPr>
        <w:t>Explanation:</w:t>
      </w:r>
      <w:r w:rsidRPr="00ED27F6">
        <w:t xml:space="preserve"> The moment distribution method is commonly used to analyze indeterminate continuous beams, allowing for the determination of internal moments and forces.</w:t>
      </w:r>
    </w:p>
    <w:p w14:paraId="07034EDB" w14:textId="77777777" w:rsidR="00ED27F6" w:rsidRPr="00ED27F6" w:rsidRDefault="00000000" w:rsidP="00ED27F6">
      <w:r>
        <w:pict w14:anchorId="4CB116F8">
          <v:rect id="_x0000_i1717" style="width:0;height:1.5pt" o:hralign="center" o:hrstd="t" o:hr="t" fillcolor="#a0a0a0" stroked="f"/>
        </w:pict>
      </w:r>
    </w:p>
    <w:p w14:paraId="24F4CC93" w14:textId="77777777" w:rsidR="00ED27F6" w:rsidRPr="00ED27F6" w:rsidRDefault="00ED27F6" w:rsidP="00ED27F6">
      <w:pPr>
        <w:rPr>
          <w:b/>
          <w:bCs/>
        </w:rPr>
      </w:pPr>
      <w:r w:rsidRPr="00ED27F6">
        <w:rPr>
          <w:b/>
          <w:bCs/>
        </w:rPr>
        <w:t>Q656. In a continuous beam, the shear force at the center of the beam is:</w:t>
      </w:r>
    </w:p>
    <w:p w14:paraId="5E58F2E6"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Constant along the beam</w:t>
      </w:r>
      <w:r w:rsidRPr="00ED27F6">
        <w:br/>
      </w:r>
      <w:r w:rsidRPr="00ED27F6">
        <w:rPr>
          <w:b/>
          <w:bCs/>
        </w:rPr>
        <w:t>Answer:</w:t>
      </w:r>
      <w:r w:rsidRPr="00ED27F6">
        <w:t xml:space="preserve"> A</w:t>
      </w:r>
      <w:r w:rsidRPr="00ED27F6">
        <w:br/>
      </w:r>
      <w:r w:rsidRPr="00ED27F6">
        <w:rPr>
          <w:b/>
          <w:bCs/>
        </w:rPr>
        <w:t>Explanation:</w:t>
      </w:r>
      <w:r w:rsidRPr="00ED27F6">
        <w:t xml:space="preserve"> In a continuous beam subjected to a uniform load, the shear force is generally zero at the center of the beam due to the symmetry of the loading.</w:t>
      </w:r>
    </w:p>
    <w:p w14:paraId="156B570C" w14:textId="77777777" w:rsidR="00ED27F6" w:rsidRPr="00ED27F6" w:rsidRDefault="00000000" w:rsidP="00ED27F6">
      <w:r>
        <w:pict w14:anchorId="40CAFABD">
          <v:rect id="_x0000_i1718" style="width:0;height:1.5pt" o:hralign="center" o:hrstd="t" o:hr="t" fillcolor="#a0a0a0" stroked="f"/>
        </w:pict>
      </w:r>
    </w:p>
    <w:p w14:paraId="51F713A4" w14:textId="77777777" w:rsidR="00ED27F6" w:rsidRPr="00ED27F6" w:rsidRDefault="00ED27F6" w:rsidP="00ED27F6">
      <w:r w:rsidRPr="00ED27F6">
        <w:t>Let me know if you need any further details!</w:t>
      </w:r>
    </w:p>
    <w:p w14:paraId="0EB961D5" w14:textId="77777777" w:rsidR="00ED27F6" w:rsidRPr="00ED27F6" w:rsidRDefault="00ED27F6" w:rsidP="00ED27F6">
      <w:r w:rsidRPr="00ED27F6">
        <w:t>4o mini</w:t>
      </w:r>
    </w:p>
    <w:p w14:paraId="78EAE764" w14:textId="77777777" w:rsidR="00ED27F6" w:rsidRPr="00ED27F6" w:rsidRDefault="00ED27F6" w:rsidP="00ED27F6">
      <w:pPr>
        <w:rPr>
          <w:b/>
          <w:bCs/>
        </w:rPr>
      </w:pPr>
      <w:r w:rsidRPr="00ED27F6">
        <w:rPr>
          <w:b/>
          <w:bCs/>
        </w:rPr>
        <w:t>You said:</w:t>
      </w:r>
    </w:p>
    <w:p w14:paraId="66BBDE50" w14:textId="77777777" w:rsidR="00ED27F6" w:rsidRPr="00ED27F6" w:rsidRDefault="00ED27F6" w:rsidP="00ED27F6">
      <w:r w:rsidRPr="00ED27F6">
        <w:t>next topic</w:t>
      </w:r>
    </w:p>
    <w:p w14:paraId="504C8DFC" w14:textId="77777777" w:rsidR="00ED27F6" w:rsidRPr="00ED27F6" w:rsidRDefault="00ED27F6" w:rsidP="00ED27F6">
      <w:pPr>
        <w:rPr>
          <w:b/>
          <w:bCs/>
        </w:rPr>
      </w:pPr>
      <w:r w:rsidRPr="00ED27F6">
        <w:rPr>
          <w:b/>
          <w:bCs/>
        </w:rPr>
        <w:t>ChatGPT said:</w:t>
      </w:r>
    </w:p>
    <w:p w14:paraId="23EFDE1B" w14:textId="77777777" w:rsidR="00ED27F6" w:rsidRPr="00ED27F6" w:rsidRDefault="00ED27F6" w:rsidP="00ED27F6">
      <w:r w:rsidRPr="00ED27F6">
        <w:t xml:space="preserve">Now, let's move on to the </w:t>
      </w:r>
      <w:r w:rsidRPr="00ED27F6">
        <w:rPr>
          <w:b/>
          <w:bCs/>
        </w:rPr>
        <w:t>Miscellaneous / Mixed Questions</w:t>
      </w:r>
      <w:r w:rsidRPr="00ED27F6">
        <w:t xml:space="preserve"> topic. Here are 50 questions with explanations:</w:t>
      </w:r>
    </w:p>
    <w:p w14:paraId="44287851" w14:textId="77777777" w:rsidR="00ED27F6" w:rsidRPr="00ED27F6" w:rsidRDefault="00000000" w:rsidP="00ED27F6">
      <w:r>
        <w:pict w14:anchorId="46020BE9">
          <v:rect id="_x0000_i1719" style="width:0;height:1.5pt" o:hralign="center" o:hrstd="t" o:hr="t" fillcolor="#a0a0a0" stroked="f"/>
        </w:pict>
      </w:r>
    </w:p>
    <w:p w14:paraId="5F9C9257" w14:textId="77777777" w:rsidR="00ED27F6" w:rsidRPr="00ED27F6" w:rsidRDefault="00ED27F6" w:rsidP="00ED27F6">
      <w:pPr>
        <w:rPr>
          <w:b/>
          <w:bCs/>
        </w:rPr>
      </w:pPr>
      <w:r w:rsidRPr="00ED27F6">
        <w:rPr>
          <w:b/>
          <w:bCs/>
        </w:rPr>
        <w:t>Q657. A cantilever beam is subjected to a point load at its free end. The deflection at the free end is:</w:t>
      </w:r>
    </w:p>
    <w:p w14:paraId="14A7086C"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Constant</w:t>
      </w:r>
      <w:r w:rsidRPr="00ED27F6">
        <w:br/>
      </w:r>
      <w:r w:rsidRPr="00ED27F6">
        <w:rPr>
          <w:b/>
          <w:bCs/>
        </w:rPr>
        <w:t>Answer:</w:t>
      </w:r>
      <w:r w:rsidRPr="00ED27F6">
        <w:t xml:space="preserve"> B</w:t>
      </w:r>
      <w:r w:rsidRPr="00ED27F6">
        <w:br/>
      </w:r>
      <w:r w:rsidRPr="00ED27F6">
        <w:rPr>
          <w:b/>
          <w:bCs/>
        </w:rPr>
        <w:t>Explanation:</w:t>
      </w:r>
      <w:r w:rsidRPr="00ED27F6">
        <w:t xml:space="preserve"> The deflection at the free end of a cantilever beam under a point load is maximum because the free end is not supported, and the load causes the greatest deflection at this point.</w:t>
      </w:r>
    </w:p>
    <w:p w14:paraId="66FAD187" w14:textId="77777777" w:rsidR="00ED27F6" w:rsidRPr="00ED27F6" w:rsidRDefault="00000000" w:rsidP="00ED27F6">
      <w:r>
        <w:pict w14:anchorId="578FCF05">
          <v:rect id="_x0000_i1720" style="width:0;height:1.5pt" o:hralign="center" o:hrstd="t" o:hr="t" fillcolor="#a0a0a0" stroked="f"/>
        </w:pict>
      </w:r>
    </w:p>
    <w:p w14:paraId="3F450E05" w14:textId="77777777" w:rsidR="00ED27F6" w:rsidRPr="00ED27F6" w:rsidRDefault="00ED27F6" w:rsidP="00ED27F6">
      <w:pPr>
        <w:rPr>
          <w:b/>
          <w:bCs/>
        </w:rPr>
      </w:pPr>
      <w:r w:rsidRPr="00ED27F6">
        <w:rPr>
          <w:b/>
          <w:bCs/>
        </w:rPr>
        <w:t>Q658. Which of the following is the unit of Young's Modulus?</w:t>
      </w:r>
    </w:p>
    <w:p w14:paraId="5737B7D2" w14:textId="77777777" w:rsidR="00ED27F6" w:rsidRPr="00ED27F6" w:rsidRDefault="00ED27F6" w:rsidP="00ED27F6">
      <w:r w:rsidRPr="00ED27F6">
        <w:rPr>
          <w:b/>
          <w:bCs/>
        </w:rPr>
        <w:t>A.</w:t>
      </w:r>
      <w:r w:rsidRPr="00ED27F6">
        <w:t xml:space="preserve"> Newton</w:t>
      </w:r>
      <w:r w:rsidRPr="00ED27F6">
        <w:br/>
      </w:r>
      <w:r w:rsidRPr="00ED27F6">
        <w:rPr>
          <w:b/>
          <w:bCs/>
        </w:rPr>
        <w:t>B.</w:t>
      </w:r>
      <w:r w:rsidRPr="00ED27F6">
        <w:t xml:space="preserve"> Newton per square meter (Pa)</w:t>
      </w:r>
      <w:r w:rsidRPr="00ED27F6">
        <w:br/>
      </w:r>
      <w:r w:rsidRPr="00ED27F6">
        <w:rPr>
          <w:b/>
          <w:bCs/>
        </w:rPr>
        <w:t>C.</w:t>
      </w:r>
      <w:r w:rsidRPr="00ED27F6">
        <w:t xml:space="preserve"> Newton-meters</w:t>
      </w:r>
      <w:r w:rsidRPr="00ED27F6">
        <w:br/>
      </w:r>
      <w:r w:rsidRPr="00ED27F6">
        <w:rPr>
          <w:b/>
          <w:bCs/>
        </w:rPr>
        <w:t>D.</w:t>
      </w:r>
      <w:r w:rsidRPr="00ED27F6">
        <w:t xml:space="preserve"> Pascal-meter</w:t>
      </w:r>
      <w:r w:rsidRPr="00ED27F6">
        <w:br/>
      </w:r>
      <w:r w:rsidRPr="00ED27F6">
        <w:rPr>
          <w:b/>
          <w:bCs/>
        </w:rPr>
        <w:t>Answer:</w:t>
      </w:r>
      <w:r w:rsidRPr="00ED27F6">
        <w:t xml:space="preserve"> B</w:t>
      </w:r>
      <w:r w:rsidRPr="00ED27F6">
        <w:br/>
      </w:r>
      <w:r w:rsidRPr="00ED27F6">
        <w:rPr>
          <w:b/>
          <w:bCs/>
        </w:rPr>
        <w:t>Explanation:</w:t>
      </w:r>
      <w:r w:rsidRPr="00ED27F6">
        <w:t xml:space="preserve"> Young's Modulus is defined as the ratio of stress to strain, and its units are Newton per square meter, also known as Pascals (Pa).</w:t>
      </w:r>
    </w:p>
    <w:p w14:paraId="0F93E39C" w14:textId="77777777" w:rsidR="00ED27F6" w:rsidRPr="00ED27F6" w:rsidRDefault="00000000" w:rsidP="00ED27F6">
      <w:r>
        <w:pict w14:anchorId="4305E9CD">
          <v:rect id="_x0000_i1721" style="width:0;height:1.5pt" o:hralign="center" o:hrstd="t" o:hr="t" fillcolor="#a0a0a0" stroked="f"/>
        </w:pict>
      </w:r>
    </w:p>
    <w:p w14:paraId="378F95DD" w14:textId="77777777" w:rsidR="00ED27F6" w:rsidRPr="00ED27F6" w:rsidRDefault="00ED27F6" w:rsidP="00ED27F6">
      <w:pPr>
        <w:rPr>
          <w:b/>
          <w:bCs/>
        </w:rPr>
      </w:pPr>
      <w:r w:rsidRPr="00ED27F6">
        <w:rPr>
          <w:b/>
          <w:bCs/>
        </w:rPr>
        <w:t>Q659. A material that returns to its original shape after the removal of a load is said to be:</w:t>
      </w:r>
    </w:p>
    <w:p w14:paraId="1A750FFC" w14:textId="77777777" w:rsidR="00ED27F6" w:rsidRPr="00ED27F6" w:rsidRDefault="00ED27F6" w:rsidP="00ED27F6">
      <w:r w:rsidRPr="00ED27F6">
        <w:rPr>
          <w:b/>
          <w:bCs/>
        </w:rPr>
        <w:t>A.</w:t>
      </w:r>
      <w:r w:rsidRPr="00ED27F6">
        <w:t xml:space="preserve"> Ductile</w:t>
      </w:r>
      <w:r w:rsidRPr="00ED27F6">
        <w:br/>
      </w:r>
      <w:r w:rsidRPr="00ED27F6">
        <w:rPr>
          <w:b/>
          <w:bCs/>
        </w:rPr>
        <w:t>B.</w:t>
      </w:r>
      <w:r w:rsidRPr="00ED27F6">
        <w:t xml:space="preserve"> Brittle</w:t>
      </w:r>
      <w:r w:rsidRPr="00ED27F6">
        <w:br/>
      </w:r>
      <w:r w:rsidRPr="00ED27F6">
        <w:rPr>
          <w:b/>
          <w:bCs/>
        </w:rPr>
        <w:t>C.</w:t>
      </w:r>
      <w:r w:rsidRPr="00ED27F6">
        <w:t xml:space="preserve"> Elastic</w:t>
      </w:r>
      <w:r w:rsidRPr="00ED27F6">
        <w:br/>
      </w:r>
      <w:r w:rsidRPr="00ED27F6">
        <w:rPr>
          <w:b/>
          <w:bCs/>
        </w:rPr>
        <w:t>D.</w:t>
      </w:r>
      <w:r w:rsidRPr="00ED27F6">
        <w:t xml:space="preserve"> Plastic</w:t>
      </w:r>
      <w:r w:rsidRPr="00ED27F6">
        <w:br/>
      </w:r>
      <w:r w:rsidRPr="00ED27F6">
        <w:rPr>
          <w:b/>
          <w:bCs/>
        </w:rPr>
        <w:t>Answer:</w:t>
      </w:r>
      <w:r w:rsidRPr="00ED27F6">
        <w:t xml:space="preserve"> C</w:t>
      </w:r>
      <w:r w:rsidRPr="00ED27F6">
        <w:br/>
      </w:r>
      <w:r w:rsidRPr="00ED27F6">
        <w:rPr>
          <w:b/>
          <w:bCs/>
        </w:rPr>
        <w:t>Explanation:</w:t>
      </w:r>
      <w:r w:rsidRPr="00ED27F6">
        <w:t xml:space="preserve"> An elastic material returns to its original shape after the removal of a load, exhibiting elastic behavior within its elastic limit.</w:t>
      </w:r>
    </w:p>
    <w:p w14:paraId="17F30214" w14:textId="77777777" w:rsidR="00ED27F6" w:rsidRPr="00ED27F6" w:rsidRDefault="00000000" w:rsidP="00ED27F6">
      <w:r>
        <w:pict w14:anchorId="54E74865">
          <v:rect id="_x0000_i1722" style="width:0;height:1.5pt" o:hralign="center" o:hrstd="t" o:hr="t" fillcolor="#a0a0a0" stroked="f"/>
        </w:pict>
      </w:r>
    </w:p>
    <w:p w14:paraId="60A37056" w14:textId="77777777" w:rsidR="00ED27F6" w:rsidRPr="00ED27F6" w:rsidRDefault="00ED27F6" w:rsidP="00ED27F6">
      <w:pPr>
        <w:rPr>
          <w:b/>
          <w:bCs/>
        </w:rPr>
      </w:pPr>
      <w:r w:rsidRPr="00ED27F6">
        <w:rPr>
          <w:b/>
          <w:bCs/>
        </w:rPr>
        <w:t>Q660. The area under the shear force diagram gives the:</w:t>
      </w:r>
    </w:p>
    <w:p w14:paraId="7919807C" w14:textId="77777777" w:rsidR="00ED27F6" w:rsidRPr="00ED27F6" w:rsidRDefault="00ED27F6" w:rsidP="00ED27F6">
      <w:r w:rsidRPr="00ED27F6">
        <w:rPr>
          <w:b/>
          <w:bCs/>
        </w:rPr>
        <w:t>A.</w:t>
      </w:r>
      <w:r w:rsidRPr="00ED27F6">
        <w:t xml:space="preserve"> Bending moment</w:t>
      </w:r>
      <w:r w:rsidRPr="00ED27F6">
        <w:br/>
      </w:r>
      <w:r w:rsidRPr="00ED27F6">
        <w:rPr>
          <w:b/>
          <w:bCs/>
        </w:rPr>
        <w:t>B.</w:t>
      </w:r>
      <w:r w:rsidRPr="00ED27F6">
        <w:t xml:space="preserve"> Shear force</w:t>
      </w:r>
      <w:r w:rsidRPr="00ED27F6">
        <w:br/>
      </w:r>
      <w:r w:rsidRPr="00ED27F6">
        <w:rPr>
          <w:b/>
          <w:bCs/>
        </w:rPr>
        <w:t>C.</w:t>
      </w:r>
      <w:r w:rsidRPr="00ED27F6">
        <w:t xml:space="preserve"> Axial force</w:t>
      </w:r>
      <w:r w:rsidRPr="00ED27F6">
        <w:br/>
      </w:r>
      <w:r w:rsidRPr="00ED27F6">
        <w:rPr>
          <w:b/>
          <w:bCs/>
        </w:rPr>
        <w:t>D.</w:t>
      </w:r>
      <w:r w:rsidRPr="00ED27F6">
        <w:t xml:space="preserve"> Deflection</w:t>
      </w:r>
      <w:r w:rsidRPr="00ED27F6">
        <w:br/>
      </w:r>
      <w:r w:rsidRPr="00ED27F6">
        <w:rPr>
          <w:b/>
          <w:bCs/>
        </w:rPr>
        <w:t>Answer:</w:t>
      </w:r>
      <w:r w:rsidRPr="00ED27F6">
        <w:t xml:space="preserve"> A</w:t>
      </w:r>
      <w:r w:rsidRPr="00ED27F6">
        <w:br/>
      </w:r>
      <w:r w:rsidRPr="00ED27F6">
        <w:rPr>
          <w:b/>
          <w:bCs/>
        </w:rPr>
        <w:t>Explanation:</w:t>
      </w:r>
      <w:r w:rsidRPr="00ED27F6">
        <w:t xml:space="preserve"> The area under the shear force diagram gives the bending moment at a specific point along the beam.</w:t>
      </w:r>
    </w:p>
    <w:p w14:paraId="62630ECE" w14:textId="77777777" w:rsidR="00ED27F6" w:rsidRPr="00ED27F6" w:rsidRDefault="00000000" w:rsidP="00ED27F6">
      <w:r>
        <w:pict w14:anchorId="47D12C3F">
          <v:rect id="_x0000_i1723" style="width:0;height:1.5pt" o:hralign="center" o:hrstd="t" o:hr="t" fillcolor="#a0a0a0" stroked="f"/>
        </w:pict>
      </w:r>
    </w:p>
    <w:p w14:paraId="0D3BD51F" w14:textId="77777777" w:rsidR="00ED27F6" w:rsidRPr="00ED27F6" w:rsidRDefault="00ED27F6" w:rsidP="00ED27F6">
      <w:pPr>
        <w:rPr>
          <w:b/>
          <w:bCs/>
        </w:rPr>
      </w:pPr>
      <w:r w:rsidRPr="00ED27F6">
        <w:rPr>
          <w:b/>
          <w:bCs/>
        </w:rPr>
        <w:t>Q661. The moment of inertia of a rectangular section is given by:</w:t>
      </w:r>
    </w:p>
    <w:p w14:paraId="4B6BC966" w14:textId="77777777" w:rsidR="00ED27F6" w:rsidRPr="00ED27F6" w:rsidRDefault="00ED27F6" w:rsidP="00ED27F6">
      <w:r w:rsidRPr="00ED27F6">
        <w:rPr>
          <w:b/>
          <w:bCs/>
        </w:rPr>
        <w:t>A.</w:t>
      </w:r>
      <w:r w:rsidRPr="00ED27F6">
        <w:t xml:space="preserve"> bh312\frac{b h^3}{12}12bh3​</w:t>
      </w:r>
      <w:r w:rsidRPr="00ED27F6">
        <w:br/>
      </w:r>
      <w:r w:rsidRPr="00ED27F6">
        <w:rPr>
          <w:b/>
          <w:bCs/>
        </w:rPr>
        <w:t>B.</w:t>
      </w:r>
      <w:r w:rsidRPr="00ED27F6">
        <w:t xml:space="preserve"> bh212\frac{b h^2}{12}12bh2​</w:t>
      </w:r>
      <w:r w:rsidRPr="00ED27F6">
        <w:br/>
      </w:r>
      <w:r w:rsidRPr="00ED27F6">
        <w:rPr>
          <w:b/>
          <w:bCs/>
        </w:rPr>
        <w:t>C.</w:t>
      </w:r>
      <w:r w:rsidRPr="00ED27F6">
        <w:t xml:space="preserve"> hb312\frac{h b^3}{12}12hb3​</w:t>
      </w:r>
      <w:r w:rsidRPr="00ED27F6">
        <w:br/>
      </w:r>
      <w:r w:rsidRPr="00ED27F6">
        <w:rPr>
          <w:b/>
          <w:bCs/>
        </w:rPr>
        <w:t>D.</w:t>
      </w:r>
      <w:r w:rsidRPr="00ED27F6">
        <w:t xml:space="preserve"> hb212\frac{h b^2}{12}12hb2​</w:t>
      </w:r>
      <w:r w:rsidRPr="00ED27F6">
        <w:br/>
      </w:r>
      <w:r w:rsidRPr="00ED27F6">
        <w:rPr>
          <w:b/>
          <w:bCs/>
        </w:rPr>
        <w:t>Answer:</w:t>
      </w:r>
      <w:r w:rsidRPr="00ED27F6">
        <w:t xml:space="preserve"> A</w:t>
      </w:r>
      <w:r w:rsidRPr="00ED27F6">
        <w:br/>
      </w:r>
      <w:r w:rsidRPr="00ED27F6">
        <w:rPr>
          <w:b/>
          <w:bCs/>
        </w:rPr>
        <w:t>Explanation:</w:t>
      </w:r>
      <w:r w:rsidRPr="00ED27F6">
        <w:t xml:space="preserve"> The moment of inertia for a rectangular section is calculated as bh312\frac{b h^3}{12}12bh3​, where </w:t>
      </w:r>
      <w:proofErr w:type="spellStart"/>
      <w:r w:rsidRPr="00ED27F6">
        <w:t>bbb</w:t>
      </w:r>
      <w:proofErr w:type="spellEnd"/>
      <w:r w:rsidRPr="00ED27F6">
        <w:t xml:space="preserve"> is the breadth and </w:t>
      </w:r>
      <w:proofErr w:type="spellStart"/>
      <w:r w:rsidRPr="00ED27F6">
        <w:t>hhh</w:t>
      </w:r>
      <w:proofErr w:type="spellEnd"/>
      <w:r w:rsidRPr="00ED27F6">
        <w:t xml:space="preserve"> is the height of the section.</w:t>
      </w:r>
    </w:p>
    <w:p w14:paraId="011A1E4F" w14:textId="77777777" w:rsidR="00ED27F6" w:rsidRPr="00ED27F6" w:rsidRDefault="00000000" w:rsidP="00ED27F6">
      <w:r>
        <w:pict w14:anchorId="3E9B59C2">
          <v:rect id="_x0000_i1724" style="width:0;height:1.5pt" o:hralign="center" o:hrstd="t" o:hr="t" fillcolor="#a0a0a0" stroked="f"/>
        </w:pict>
      </w:r>
    </w:p>
    <w:p w14:paraId="62095E6A" w14:textId="77777777" w:rsidR="00ED27F6" w:rsidRPr="00ED27F6" w:rsidRDefault="00ED27F6" w:rsidP="00ED27F6">
      <w:pPr>
        <w:rPr>
          <w:b/>
          <w:bCs/>
        </w:rPr>
      </w:pPr>
      <w:r w:rsidRPr="00ED27F6">
        <w:rPr>
          <w:b/>
          <w:bCs/>
        </w:rPr>
        <w:t>Q662. The shear stress in a beam is maximum:</w:t>
      </w:r>
    </w:p>
    <w:p w14:paraId="1C77FEAC" w14:textId="77777777" w:rsidR="00ED27F6" w:rsidRPr="00ED27F6" w:rsidRDefault="00ED27F6" w:rsidP="00ED27F6">
      <w:r w:rsidRPr="00ED27F6">
        <w:rPr>
          <w:b/>
          <w:bCs/>
        </w:rPr>
        <w:t>A.</w:t>
      </w:r>
      <w:r w:rsidRPr="00ED27F6">
        <w:t xml:space="preserve"> At the top surface of the beam</w:t>
      </w:r>
      <w:r w:rsidRPr="00ED27F6">
        <w:br/>
      </w:r>
      <w:r w:rsidRPr="00ED27F6">
        <w:rPr>
          <w:b/>
          <w:bCs/>
        </w:rPr>
        <w:t>B.</w:t>
      </w:r>
      <w:r w:rsidRPr="00ED27F6">
        <w:t xml:space="preserve"> At the bottom surface of the beam</w:t>
      </w:r>
      <w:r w:rsidRPr="00ED27F6">
        <w:br/>
      </w:r>
      <w:r w:rsidRPr="00ED27F6">
        <w:rPr>
          <w:b/>
          <w:bCs/>
        </w:rPr>
        <w:t>C.</w:t>
      </w:r>
      <w:r w:rsidRPr="00ED27F6">
        <w:t xml:space="preserve"> At the neutral axis</w:t>
      </w:r>
      <w:r w:rsidRPr="00ED27F6">
        <w:br/>
      </w:r>
      <w:r w:rsidRPr="00ED27F6">
        <w:rPr>
          <w:b/>
          <w:bCs/>
        </w:rPr>
        <w:t>D.</w:t>
      </w:r>
      <w:r w:rsidRPr="00ED27F6">
        <w:t xml:space="preserve"> At the extreme fiber</w:t>
      </w:r>
      <w:r w:rsidRPr="00ED27F6">
        <w:br/>
      </w:r>
      <w:r w:rsidRPr="00ED27F6">
        <w:rPr>
          <w:b/>
          <w:bCs/>
        </w:rPr>
        <w:t>Answer:</w:t>
      </w:r>
      <w:r w:rsidRPr="00ED27F6">
        <w:t xml:space="preserve"> C</w:t>
      </w:r>
      <w:r w:rsidRPr="00ED27F6">
        <w:br/>
      </w:r>
      <w:r w:rsidRPr="00ED27F6">
        <w:rPr>
          <w:b/>
          <w:bCs/>
        </w:rPr>
        <w:t>Explanation:</w:t>
      </w:r>
      <w:r w:rsidRPr="00ED27F6">
        <w:t xml:space="preserve"> Shear stress is maximum at the neutral axis of the beam because the shear force is highest there, while it decreases towards the top and bottom surfaces.</w:t>
      </w:r>
    </w:p>
    <w:p w14:paraId="4271DC95" w14:textId="77777777" w:rsidR="00ED27F6" w:rsidRPr="00ED27F6" w:rsidRDefault="00000000" w:rsidP="00ED27F6">
      <w:r>
        <w:pict w14:anchorId="68CF3E64">
          <v:rect id="_x0000_i1725" style="width:0;height:1.5pt" o:hralign="center" o:hrstd="t" o:hr="t" fillcolor="#a0a0a0" stroked="f"/>
        </w:pict>
      </w:r>
    </w:p>
    <w:p w14:paraId="252820A3" w14:textId="77777777" w:rsidR="00ED27F6" w:rsidRPr="00ED27F6" w:rsidRDefault="00ED27F6" w:rsidP="00ED27F6">
      <w:pPr>
        <w:rPr>
          <w:b/>
          <w:bCs/>
        </w:rPr>
      </w:pPr>
      <w:r w:rsidRPr="00ED27F6">
        <w:rPr>
          <w:b/>
          <w:bCs/>
        </w:rPr>
        <w:t>Q663. The modulus of resilience is defined as:</w:t>
      </w:r>
    </w:p>
    <w:p w14:paraId="0F78E542" w14:textId="77777777" w:rsidR="00ED27F6" w:rsidRPr="00ED27F6" w:rsidRDefault="00ED27F6" w:rsidP="00ED27F6">
      <w:r w:rsidRPr="00ED27F6">
        <w:rPr>
          <w:b/>
          <w:bCs/>
        </w:rPr>
        <w:t>A.</w:t>
      </w:r>
      <w:r w:rsidRPr="00ED27F6">
        <w:t xml:space="preserve"> The ability of a material to deform plastically without breaking</w:t>
      </w:r>
      <w:r w:rsidRPr="00ED27F6">
        <w:br/>
      </w:r>
      <w:r w:rsidRPr="00ED27F6">
        <w:rPr>
          <w:b/>
          <w:bCs/>
        </w:rPr>
        <w:t>B.</w:t>
      </w:r>
      <w:r w:rsidRPr="00ED27F6">
        <w:t xml:space="preserve"> The energy stored in a material up to its yield point</w:t>
      </w:r>
      <w:r w:rsidRPr="00ED27F6">
        <w:br/>
      </w:r>
      <w:r w:rsidRPr="00ED27F6">
        <w:rPr>
          <w:b/>
          <w:bCs/>
        </w:rPr>
        <w:t>C.</w:t>
      </w:r>
      <w:r w:rsidRPr="00ED27F6">
        <w:t xml:space="preserve"> The maximum energy a material can absorb before fracture</w:t>
      </w:r>
      <w:r w:rsidRPr="00ED27F6">
        <w:br/>
      </w:r>
      <w:r w:rsidRPr="00ED27F6">
        <w:rPr>
          <w:b/>
          <w:bCs/>
        </w:rPr>
        <w:t>D.</w:t>
      </w:r>
      <w:r w:rsidRPr="00ED27F6">
        <w:t xml:space="preserve"> The energy required to rupture the material</w:t>
      </w:r>
      <w:r w:rsidRPr="00ED27F6">
        <w:br/>
      </w:r>
      <w:r w:rsidRPr="00ED27F6">
        <w:rPr>
          <w:b/>
          <w:bCs/>
        </w:rPr>
        <w:t>Answer:</w:t>
      </w:r>
      <w:r w:rsidRPr="00ED27F6">
        <w:t xml:space="preserve"> B</w:t>
      </w:r>
      <w:r w:rsidRPr="00ED27F6">
        <w:br/>
      </w:r>
      <w:r w:rsidRPr="00ED27F6">
        <w:rPr>
          <w:b/>
          <w:bCs/>
        </w:rPr>
        <w:t>Explanation:</w:t>
      </w:r>
      <w:r w:rsidRPr="00ED27F6">
        <w:t xml:space="preserve"> The modulus of resilience is the amount of energy per unit volume that a material can absorb without permanent deformation, up to its yield point.</w:t>
      </w:r>
    </w:p>
    <w:p w14:paraId="2BFFD8DD" w14:textId="77777777" w:rsidR="00ED27F6" w:rsidRPr="00ED27F6" w:rsidRDefault="00000000" w:rsidP="00ED27F6">
      <w:r>
        <w:pict w14:anchorId="71997723">
          <v:rect id="_x0000_i1726" style="width:0;height:1.5pt" o:hralign="center" o:hrstd="t" o:hr="t" fillcolor="#a0a0a0" stroked="f"/>
        </w:pict>
      </w:r>
    </w:p>
    <w:p w14:paraId="112F5F7E" w14:textId="77777777" w:rsidR="00ED27F6" w:rsidRPr="00ED27F6" w:rsidRDefault="00ED27F6" w:rsidP="00ED27F6">
      <w:pPr>
        <w:rPr>
          <w:b/>
          <w:bCs/>
        </w:rPr>
      </w:pPr>
      <w:r w:rsidRPr="00ED27F6">
        <w:rPr>
          <w:b/>
          <w:bCs/>
        </w:rPr>
        <w:t>Q664. A beam under a uniform load is more likely to bend:</w:t>
      </w:r>
    </w:p>
    <w:p w14:paraId="616F2A01" w14:textId="77777777" w:rsidR="00ED27F6" w:rsidRPr="00ED27F6" w:rsidRDefault="00ED27F6" w:rsidP="00ED27F6">
      <w:r w:rsidRPr="00ED27F6">
        <w:rPr>
          <w:b/>
          <w:bCs/>
        </w:rPr>
        <w:t>A.</w:t>
      </w:r>
      <w:r w:rsidRPr="00ED27F6">
        <w:t xml:space="preserve"> When the length of the beam increases</w:t>
      </w:r>
      <w:r w:rsidRPr="00ED27F6">
        <w:br/>
      </w:r>
      <w:r w:rsidRPr="00ED27F6">
        <w:rPr>
          <w:b/>
          <w:bCs/>
        </w:rPr>
        <w:t>B.</w:t>
      </w:r>
      <w:r w:rsidRPr="00ED27F6">
        <w:t xml:space="preserve"> When the load increases</w:t>
      </w:r>
      <w:r w:rsidRPr="00ED27F6">
        <w:br/>
      </w:r>
      <w:r w:rsidRPr="00ED27F6">
        <w:rPr>
          <w:b/>
          <w:bCs/>
        </w:rPr>
        <w:t>C.</w:t>
      </w:r>
      <w:r w:rsidRPr="00ED27F6">
        <w:t xml:space="preserve"> When the material's modulus of elasticity decreases</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beam will bend more when any of these factors (increased length, increased load, or a decrease in the modulus of elasticity) occur, as they all contribute to increasing the deflection.</w:t>
      </w:r>
    </w:p>
    <w:p w14:paraId="00AB6247" w14:textId="77777777" w:rsidR="00ED27F6" w:rsidRPr="00ED27F6" w:rsidRDefault="00000000" w:rsidP="00ED27F6">
      <w:r>
        <w:pict w14:anchorId="277C80BD">
          <v:rect id="_x0000_i1727" style="width:0;height:1.5pt" o:hralign="center" o:hrstd="t" o:hr="t" fillcolor="#a0a0a0" stroked="f"/>
        </w:pict>
      </w:r>
    </w:p>
    <w:p w14:paraId="49E5DF36" w14:textId="77777777" w:rsidR="00ED27F6" w:rsidRPr="00ED27F6" w:rsidRDefault="00ED27F6" w:rsidP="00ED27F6">
      <w:pPr>
        <w:rPr>
          <w:b/>
          <w:bCs/>
        </w:rPr>
      </w:pPr>
      <w:r w:rsidRPr="00ED27F6">
        <w:rPr>
          <w:b/>
          <w:bCs/>
        </w:rPr>
        <w:t>Q665. The critical load for buckling of a column is influenced by:</w:t>
      </w:r>
    </w:p>
    <w:p w14:paraId="12B0F4E9" w14:textId="77777777" w:rsidR="00ED27F6" w:rsidRPr="00ED27F6" w:rsidRDefault="00ED27F6" w:rsidP="00ED27F6">
      <w:r w:rsidRPr="00ED27F6">
        <w:rPr>
          <w:b/>
          <w:bCs/>
        </w:rPr>
        <w:t>A.</w:t>
      </w:r>
      <w:r w:rsidRPr="00ED27F6">
        <w:t xml:space="preserve"> The material's Young's Modulus</w:t>
      </w:r>
      <w:r w:rsidRPr="00ED27F6">
        <w:br/>
      </w:r>
      <w:r w:rsidRPr="00ED27F6">
        <w:rPr>
          <w:b/>
          <w:bCs/>
        </w:rPr>
        <w:t>B.</w:t>
      </w:r>
      <w:r w:rsidRPr="00ED27F6">
        <w:t xml:space="preserve"> The column's length</w:t>
      </w:r>
      <w:r w:rsidRPr="00ED27F6">
        <w:br/>
      </w:r>
      <w:r w:rsidRPr="00ED27F6">
        <w:rPr>
          <w:b/>
          <w:bCs/>
        </w:rPr>
        <w:t>C.</w:t>
      </w:r>
      <w:r w:rsidRPr="00ED27F6">
        <w:t xml:space="preserve"> The column's cross-sectional area</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critical load for buckling depends on the material's Young's Modulus, the length of the column, and the column's cross-sectional area. A longer column, a lower Young's Modulus, and a smaller cross-sectional area will all contribute to a lower critical load.</w:t>
      </w:r>
    </w:p>
    <w:p w14:paraId="29B048DE" w14:textId="77777777" w:rsidR="00ED27F6" w:rsidRPr="00ED27F6" w:rsidRDefault="00000000" w:rsidP="00ED27F6">
      <w:r>
        <w:pict w14:anchorId="6E63926C">
          <v:rect id="_x0000_i1728" style="width:0;height:1.5pt" o:hralign="center" o:hrstd="t" o:hr="t" fillcolor="#a0a0a0" stroked="f"/>
        </w:pict>
      </w:r>
    </w:p>
    <w:p w14:paraId="6AE8254B" w14:textId="77777777" w:rsidR="00ED27F6" w:rsidRPr="00ED27F6" w:rsidRDefault="00ED27F6" w:rsidP="00ED27F6">
      <w:pPr>
        <w:rPr>
          <w:b/>
          <w:bCs/>
        </w:rPr>
      </w:pPr>
      <w:r w:rsidRPr="00ED27F6">
        <w:rPr>
          <w:b/>
          <w:bCs/>
        </w:rPr>
        <w:t>Q666. The deflection of a beam under a point load is inversely proportional to:</w:t>
      </w:r>
    </w:p>
    <w:p w14:paraId="66EB945F" w14:textId="77777777" w:rsidR="00ED27F6" w:rsidRPr="00ED27F6" w:rsidRDefault="00ED27F6" w:rsidP="00ED27F6">
      <w:r w:rsidRPr="00ED27F6">
        <w:rPr>
          <w:b/>
          <w:bCs/>
        </w:rPr>
        <w:t>A.</w:t>
      </w:r>
      <w:r w:rsidRPr="00ED27F6">
        <w:t xml:space="preserve"> The modulus of elasticity</w:t>
      </w:r>
      <w:r w:rsidRPr="00ED27F6">
        <w:br/>
      </w:r>
      <w:r w:rsidRPr="00ED27F6">
        <w:rPr>
          <w:b/>
          <w:bCs/>
        </w:rPr>
        <w:t>B.</w:t>
      </w:r>
      <w:r w:rsidRPr="00ED27F6">
        <w:t xml:space="preserve"> The beam's length</w:t>
      </w:r>
      <w:r w:rsidRPr="00ED27F6">
        <w:br/>
      </w:r>
      <w:r w:rsidRPr="00ED27F6">
        <w:rPr>
          <w:b/>
          <w:bCs/>
        </w:rPr>
        <w:t>C.</w:t>
      </w:r>
      <w:r w:rsidRPr="00ED27F6">
        <w:t xml:space="preserve"> The moment of inertia of the beam’s cross-section</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deflection of a beam is inversely proportional to the modulus of elasticity, the moment of inertia of its cross-section, and the length of the beam. A larger modulus, a larger moment of inertia, or a shorter beam will result in smaller deflection.</w:t>
      </w:r>
    </w:p>
    <w:p w14:paraId="76A7F087" w14:textId="77777777" w:rsidR="00ED27F6" w:rsidRPr="00ED27F6" w:rsidRDefault="00000000" w:rsidP="00ED27F6">
      <w:r>
        <w:pict w14:anchorId="7CF5292D">
          <v:rect id="_x0000_i1729" style="width:0;height:1.5pt" o:hralign="center" o:hrstd="t" o:hr="t" fillcolor="#a0a0a0" stroked="f"/>
        </w:pict>
      </w:r>
    </w:p>
    <w:p w14:paraId="23C35A17" w14:textId="77777777" w:rsidR="00ED27F6" w:rsidRPr="00ED27F6" w:rsidRDefault="00ED27F6" w:rsidP="00ED27F6">
      <w:pPr>
        <w:rPr>
          <w:b/>
          <w:bCs/>
        </w:rPr>
      </w:pPr>
      <w:r w:rsidRPr="00ED27F6">
        <w:rPr>
          <w:b/>
          <w:bCs/>
        </w:rPr>
        <w:t>Q667. Which of the following statements is true regarding the neutral axis of a beam under bending?</w:t>
      </w:r>
    </w:p>
    <w:p w14:paraId="1863DF54" w14:textId="77777777" w:rsidR="00ED27F6" w:rsidRPr="00ED27F6" w:rsidRDefault="00ED27F6" w:rsidP="00ED27F6">
      <w:r w:rsidRPr="00ED27F6">
        <w:rPr>
          <w:b/>
          <w:bCs/>
        </w:rPr>
        <w:t>A.</w:t>
      </w:r>
      <w:r w:rsidRPr="00ED27F6">
        <w:t xml:space="preserve"> The neutral axis is located at the point where the bending stress is zero</w:t>
      </w:r>
      <w:r w:rsidRPr="00ED27F6">
        <w:br/>
      </w:r>
      <w:r w:rsidRPr="00ED27F6">
        <w:rPr>
          <w:b/>
          <w:bCs/>
        </w:rPr>
        <w:t>B.</w:t>
      </w:r>
      <w:r w:rsidRPr="00ED27F6">
        <w:t xml:space="preserve"> The neutral axis is always at the center of the beam's cross-section</w:t>
      </w:r>
      <w:r w:rsidRPr="00ED27F6">
        <w:br/>
      </w:r>
      <w:r w:rsidRPr="00ED27F6">
        <w:rPr>
          <w:b/>
          <w:bCs/>
        </w:rPr>
        <w:t>C.</w:t>
      </w:r>
      <w:r w:rsidRPr="00ED27F6">
        <w:t xml:space="preserve"> The neutral axis is where the maximum bending stress occurs</w:t>
      </w:r>
      <w:r w:rsidRPr="00ED27F6">
        <w:br/>
      </w:r>
      <w:r w:rsidRPr="00ED27F6">
        <w:rPr>
          <w:b/>
          <w:bCs/>
        </w:rPr>
        <w:t>D.</w:t>
      </w:r>
      <w:r w:rsidRPr="00ED27F6">
        <w:t xml:space="preserve"> The neutral axis does not affect the bending stress distribution</w:t>
      </w:r>
      <w:r w:rsidRPr="00ED27F6">
        <w:br/>
      </w:r>
      <w:r w:rsidRPr="00ED27F6">
        <w:rPr>
          <w:b/>
          <w:bCs/>
        </w:rPr>
        <w:t>Answer:</w:t>
      </w:r>
      <w:r w:rsidRPr="00ED27F6">
        <w:t xml:space="preserve"> A</w:t>
      </w:r>
      <w:r w:rsidRPr="00ED27F6">
        <w:br/>
      </w:r>
      <w:r w:rsidRPr="00ED27F6">
        <w:rPr>
          <w:b/>
          <w:bCs/>
        </w:rPr>
        <w:t>Explanation:</w:t>
      </w:r>
      <w:r w:rsidRPr="00ED27F6">
        <w:t xml:space="preserve"> The neutral axis is the point where the bending stress is zero, and above and below this axis, the material experiences tension and compression, respectively.</w:t>
      </w:r>
    </w:p>
    <w:p w14:paraId="4A7B4B1E" w14:textId="77777777" w:rsidR="00ED27F6" w:rsidRPr="00ED27F6" w:rsidRDefault="00000000" w:rsidP="00ED27F6">
      <w:r>
        <w:pict w14:anchorId="64398B92">
          <v:rect id="_x0000_i1730" style="width:0;height:1.5pt" o:hralign="center" o:hrstd="t" o:hr="t" fillcolor="#a0a0a0" stroked="f"/>
        </w:pict>
      </w:r>
    </w:p>
    <w:p w14:paraId="76FDA12D" w14:textId="77777777" w:rsidR="00ED27F6" w:rsidRPr="00ED27F6" w:rsidRDefault="00ED27F6" w:rsidP="00ED27F6">
      <w:pPr>
        <w:rPr>
          <w:b/>
          <w:bCs/>
        </w:rPr>
      </w:pPr>
      <w:r w:rsidRPr="00ED27F6">
        <w:rPr>
          <w:b/>
          <w:bCs/>
        </w:rPr>
        <w:t>Q668. The modulus of toughness is the area under the stress-strain curve up to:</w:t>
      </w:r>
    </w:p>
    <w:p w14:paraId="7B1D2F09" w14:textId="77777777" w:rsidR="00ED27F6" w:rsidRPr="00ED27F6" w:rsidRDefault="00ED27F6" w:rsidP="00ED27F6">
      <w:r w:rsidRPr="00ED27F6">
        <w:rPr>
          <w:b/>
          <w:bCs/>
        </w:rPr>
        <w:t>A.</w:t>
      </w:r>
      <w:r w:rsidRPr="00ED27F6">
        <w:t xml:space="preserve"> The yield point</w:t>
      </w:r>
      <w:r w:rsidRPr="00ED27F6">
        <w:br/>
      </w:r>
      <w:r w:rsidRPr="00ED27F6">
        <w:rPr>
          <w:b/>
          <w:bCs/>
        </w:rPr>
        <w:t>B.</w:t>
      </w:r>
      <w:r w:rsidRPr="00ED27F6">
        <w:t xml:space="preserve"> The ultimate tensile strength</w:t>
      </w:r>
      <w:r w:rsidRPr="00ED27F6">
        <w:br/>
      </w:r>
      <w:r w:rsidRPr="00ED27F6">
        <w:rPr>
          <w:b/>
          <w:bCs/>
        </w:rPr>
        <w:t>C.</w:t>
      </w:r>
      <w:r w:rsidRPr="00ED27F6">
        <w:t xml:space="preserve"> The fracture point</w:t>
      </w:r>
      <w:r w:rsidRPr="00ED27F6">
        <w:br/>
      </w:r>
      <w:r w:rsidRPr="00ED27F6">
        <w:rPr>
          <w:b/>
          <w:bCs/>
        </w:rPr>
        <w:t>D.</w:t>
      </w:r>
      <w:r w:rsidRPr="00ED27F6">
        <w:t xml:space="preserve"> The proportional limit</w:t>
      </w:r>
      <w:r w:rsidRPr="00ED27F6">
        <w:br/>
      </w:r>
      <w:r w:rsidRPr="00ED27F6">
        <w:rPr>
          <w:b/>
          <w:bCs/>
        </w:rPr>
        <w:t>Answer:</w:t>
      </w:r>
      <w:r w:rsidRPr="00ED27F6">
        <w:t xml:space="preserve"> C</w:t>
      </w:r>
      <w:r w:rsidRPr="00ED27F6">
        <w:br/>
      </w:r>
      <w:r w:rsidRPr="00ED27F6">
        <w:rPr>
          <w:b/>
          <w:bCs/>
        </w:rPr>
        <w:t>Explanation:</w:t>
      </w:r>
      <w:r w:rsidRPr="00ED27F6">
        <w:t xml:space="preserve"> The modulus of toughness is the total energy per unit volume that a material can absorb before fracture, which is the area under the entire stress-strain curve up to the fracture point.</w:t>
      </w:r>
    </w:p>
    <w:p w14:paraId="29A2577E" w14:textId="77777777" w:rsidR="00ED27F6" w:rsidRPr="00ED27F6" w:rsidRDefault="00000000" w:rsidP="00ED27F6">
      <w:r>
        <w:pict w14:anchorId="0EAC535B">
          <v:rect id="_x0000_i1731" style="width:0;height:1.5pt" o:hralign="center" o:hrstd="t" o:hr="t" fillcolor="#a0a0a0" stroked="f"/>
        </w:pict>
      </w:r>
    </w:p>
    <w:p w14:paraId="540353EA" w14:textId="77777777" w:rsidR="00ED27F6" w:rsidRPr="00ED27F6" w:rsidRDefault="00ED27F6" w:rsidP="00ED27F6">
      <w:pPr>
        <w:rPr>
          <w:b/>
          <w:bCs/>
        </w:rPr>
      </w:pPr>
      <w:r w:rsidRPr="00ED27F6">
        <w:rPr>
          <w:b/>
          <w:bCs/>
        </w:rPr>
        <w:t>Q669. The shear force at the free end of a cantilever beam is:</w:t>
      </w:r>
    </w:p>
    <w:p w14:paraId="1EB71B5D" w14:textId="77777777" w:rsidR="00ED27F6" w:rsidRPr="00ED27F6" w:rsidRDefault="00ED27F6" w:rsidP="00ED27F6">
      <w:r w:rsidRPr="00ED27F6">
        <w:rPr>
          <w:b/>
          <w:bCs/>
        </w:rPr>
        <w:t>A.</w:t>
      </w:r>
      <w:r w:rsidRPr="00ED27F6">
        <w:t xml:space="preserve"> Maximum</w:t>
      </w:r>
      <w:r w:rsidRPr="00ED27F6">
        <w:br/>
      </w:r>
      <w:r w:rsidRPr="00ED27F6">
        <w:rPr>
          <w:b/>
          <w:bCs/>
        </w:rPr>
        <w:t>B.</w:t>
      </w:r>
      <w:r w:rsidRPr="00ED27F6">
        <w:t xml:space="preserve"> Minimum</w:t>
      </w:r>
      <w:r w:rsidRPr="00ED27F6">
        <w:br/>
      </w:r>
      <w:r w:rsidRPr="00ED27F6">
        <w:rPr>
          <w:b/>
          <w:bCs/>
        </w:rPr>
        <w:t>C.</w:t>
      </w:r>
      <w:r w:rsidRPr="00ED27F6">
        <w:t xml:space="preserve"> Zero</w:t>
      </w:r>
      <w:r w:rsidRPr="00ED27F6">
        <w:br/>
      </w:r>
      <w:r w:rsidRPr="00ED27F6">
        <w:rPr>
          <w:b/>
          <w:bCs/>
        </w:rPr>
        <w:t>D.</w:t>
      </w:r>
      <w:r w:rsidRPr="00ED27F6">
        <w:t xml:space="preserve"> Varies along the beam</w:t>
      </w:r>
      <w:r w:rsidRPr="00ED27F6">
        <w:br/>
      </w:r>
      <w:r w:rsidRPr="00ED27F6">
        <w:rPr>
          <w:b/>
          <w:bCs/>
        </w:rPr>
        <w:t>Answer:</w:t>
      </w:r>
      <w:r w:rsidRPr="00ED27F6">
        <w:t xml:space="preserve"> C</w:t>
      </w:r>
      <w:r w:rsidRPr="00ED27F6">
        <w:br/>
      </w:r>
      <w:r w:rsidRPr="00ED27F6">
        <w:rPr>
          <w:b/>
          <w:bCs/>
        </w:rPr>
        <w:t>Explanation:</w:t>
      </w:r>
      <w:r w:rsidRPr="00ED27F6">
        <w:t xml:space="preserve"> The shear force at the free end of a cantilever beam is zero because there is no support or load at that point.</w:t>
      </w:r>
    </w:p>
    <w:p w14:paraId="71A19314" w14:textId="77777777" w:rsidR="00ED27F6" w:rsidRPr="00ED27F6" w:rsidRDefault="00000000" w:rsidP="00ED27F6">
      <w:r>
        <w:pict w14:anchorId="04069271">
          <v:rect id="_x0000_i1732" style="width:0;height:1.5pt" o:hralign="center" o:hrstd="t" o:hr="t" fillcolor="#a0a0a0" stroked="f"/>
        </w:pict>
      </w:r>
    </w:p>
    <w:p w14:paraId="5E944D5E" w14:textId="77777777" w:rsidR="00ED27F6" w:rsidRPr="00ED27F6" w:rsidRDefault="00ED27F6" w:rsidP="00ED27F6">
      <w:pPr>
        <w:rPr>
          <w:b/>
          <w:bCs/>
        </w:rPr>
      </w:pPr>
      <w:r w:rsidRPr="00ED27F6">
        <w:rPr>
          <w:b/>
          <w:bCs/>
        </w:rPr>
        <w:t>Q670. The bending stress in a beam varies with:</w:t>
      </w:r>
    </w:p>
    <w:p w14:paraId="7A68E696" w14:textId="77777777" w:rsidR="00ED27F6" w:rsidRPr="00ED27F6" w:rsidRDefault="00ED27F6" w:rsidP="00ED27F6">
      <w:r w:rsidRPr="00ED27F6">
        <w:rPr>
          <w:b/>
          <w:bCs/>
        </w:rPr>
        <w:t>A.</w:t>
      </w:r>
      <w:r w:rsidRPr="00ED27F6">
        <w:t xml:space="preserve"> The distance from the neutral axis</w:t>
      </w:r>
      <w:r w:rsidRPr="00ED27F6">
        <w:br/>
      </w:r>
      <w:r w:rsidRPr="00ED27F6">
        <w:rPr>
          <w:b/>
          <w:bCs/>
        </w:rPr>
        <w:t>B.</w:t>
      </w:r>
      <w:r w:rsidRPr="00ED27F6">
        <w:t xml:space="preserve"> The material's Young's Modulus</w:t>
      </w:r>
      <w:r w:rsidRPr="00ED27F6">
        <w:br/>
      </w:r>
      <w:r w:rsidRPr="00ED27F6">
        <w:rPr>
          <w:b/>
          <w:bCs/>
        </w:rPr>
        <w:t>C.</w:t>
      </w:r>
      <w:r w:rsidRPr="00ED27F6">
        <w:t xml:space="preserve"> The moment of inertia of the cross-section</w:t>
      </w:r>
      <w:r w:rsidRPr="00ED27F6">
        <w:br/>
      </w:r>
      <w:r w:rsidRPr="00ED27F6">
        <w:rPr>
          <w:b/>
          <w:bCs/>
        </w:rPr>
        <w:t>D.</w:t>
      </w:r>
      <w:r w:rsidRPr="00ED27F6">
        <w:t xml:space="preserve"> The applied load</w:t>
      </w:r>
      <w:r w:rsidRPr="00ED27F6">
        <w:br/>
      </w:r>
      <w:r w:rsidRPr="00ED27F6">
        <w:rPr>
          <w:b/>
          <w:bCs/>
        </w:rPr>
        <w:t>Answer:</w:t>
      </w:r>
      <w:r w:rsidRPr="00ED27F6">
        <w:t xml:space="preserve"> A</w:t>
      </w:r>
      <w:r w:rsidRPr="00ED27F6">
        <w:br/>
      </w:r>
      <w:r w:rsidRPr="00ED27F6">
        <w:rPr>
          <w:b/>
          <w:bCs/>
        </w:rPr>
        <w:t>Explanation:</w:t>
      </w:r>
      <w:r w:rsidRPr="00ED27F6">
        <w:t xml:space="preserve"> The bending stress in a beam varies with the distance from the neutral axis. The stress is maximum at the top and bottom surfaces, and zero at the neutral axis.</w:t>
      </w:r>
    </w:p>
    <w:p w14:paraId="256307B9" w14:textId="77777777" w:rsidR="00ED27F6" w:rsidRPr="00ED27F6" w:rsidRDefault="00000000" w:rsidP="00ED27F6">
      <w:r>
        <w:pict w14:anchorId="0B2CBE5D">
          <v:rect id="_x0000_i1733" style="width:0;height:1.5pt" o:hralign="center" o:hrstd="t" o:hr="t" fillcolor="#a0a0a0" stroked="f"/>
        </w:pict>
      </w:r>
    </w:p>
    <w:p w14:paraId="632C082A" w14:textId="77777777" w:rsidR="00ED27F6" w:rsidRPr="00ED27F6" w:rsidRDefault="00ED27F6" w:rsidP="00ED27F6">
      <w:pPr>
        <w:rPr>
          <w:b/>
          <w:bCs/>
        </w:rPr>
      </w:pPr>
      <w:r w:rsidRPr="00ED27F6">
        <w:rPr>
          <w:b/>
          <w:bCs/>
        </w:rPr>
        <w:t>Q671. The strain energy in a beam is:</w:t>
      </w:r>
    </w:p>
    <w:p w14:paraId="2B4229CC" w14:textId="77777777" w:rsidR="00ED27F6" w:rsidRPr="00ED27F6" w:rsidRDefault="00ED27F6" w:rsidP="00ED27F6">
      <w:r w:rsidRPr="00ED27F6">
        <w:rPr>
          <w:b/>
          <w:bCs/>
        </w:rPr>
        <w:t>A.</w:t>
      </w:r>
      <w:r w:rsidRPr="00ED27F6">
        <w:t xml:space="preserve"> The energy required to deform the beam elastically</w:t>
      </w:r>
      <w:r w:rsidRPr="00ED27F6">
        <w:br/>
      </w:r>
      <w:r w:rsidRPr="00ED27F6">
        <w:rPr>
          <w:b/>
          <w:bCs/>
        </w:rPr>
        <w:t>B.</w:t>
      </w:r>
      <w:r w:rsidRPr="00ED27F6">
        <w:t xml:space="preserve"> The energy required to break the beam</w:t>
      </w:r>
      <w:r w:rsidRPr="00ED27F6">
        <w:br/>
      </w:r>
      <w:r w:rsidRPr="00ED27F6">
        <w:rPr>
          <w:b/>
          <w:bCs/>
        </w:rPr>
        <w:t>C.</w:t>
      </w:r>
      <w:r w:rsidRPr="00ED27F6">
        <w:t xml:space="preserve"> The energy stored in the beam during elastic deformation</w:t>
      </w:r>
      <w:r w:rsidRPr="00ED27F6">
        <w:br/>
      </w:r>
      <w:r w:rsidRPr="00ED27F6">
        <w:rPr>
          <w:b/>
          <w:bCs/>
        </w:rPr>
        <w:t>D.</w:t>
      </w:r>
      <w:r w:rsidRPr="00ED27F6">
        <w:t xml:space="preserve"> The energy absorbed by the beam before failure</w:t>
      </w:r>
      <w:r w:rsidRPr="00ED27F6">
        <w:br/>
      </w:r>
      <w:r w:rsidRPr="00ED27F6">
        <w:rPr>
          <w:b/>
          <w:bCs/>
        </w:rPr>
        <w:t>Answer:</w:t>
      </w:r>
      <w:r w:rsidRPr="00ED27F6">
        <w:t xml:space="preserve"> C</w:t>
      </w:r>
      <w:r w:rsidRPr="00ED27F6">
        <w:br/>
      </w:r>
      <w:r w:rsidRPr="00ED27F6">
        <w:rPr>
          <w:b/>
          <w:bCs/>
        </w:rPr>
        <w:t>Explanation:</w:t>
      </w:r>
      <w:r w:rsidRPr="00ED27F6">
        <w:t xml:space="preserve"> Strain energy is the energy stored in a beam during elastic deformation. It is the energy required to deform the beam without causing permanent deformation.</w:t>
      </w:r>
    </w:p>
    <w:p w14:paraId="244A3839" w14:textId="77777777" w:rsidR="00ED27F6" w:rsidRPr="00ED27F6" w:rsidRDefault="00000000" w:rsidP="00ED27F6">
      <w:r>
        <w:pict w14:anchorId="4E8FA9EF">
          <v:rect id="_x0000_i1734" style="width:0;height:1.5pt" o:hralign="center" o:hrstd="t" o:hr="t" fillcolor="#a0a0a0" stroked="f"/>
        </w:pict>
      </w:r>
    </w:p>
    <w:p w14:paraId="4E5BB6A0" w14:textId="77777777" w:rsidR="00ED27F6" w:rsidRPr="00ED27F6" w:rsidRDefault="00ED27F6" w:rsidP="00ED27F6">
      <w:pPr>
        <w:rPr>
          <w:b/>
          <w:bCs/>
        </w:rPr>
      </w:pPr>
      <w:r w:rsidRPr="00ED27F6">
        <w:rPr>
          <w:b/>
          <w:bCs/>
        </w:rPr>
        <w:t>Q672. A material is said to be ductile if:</w:t>
      </w:r>
    </w:p>
    <w:p w14:paraId="2F7A02C0" w14:textId="77777777" w:rsidR="00ED27F6" w:rsidRPr="00ED27F6" w:rsidRDefault="00ED27F6" w:rsidP="00ED27F6">
      <w:r w:rsidRPr="00ED27F6">
        <w:rPr>
          <w:b/>
          <w:bCs/>
        </w:rPr>
        <w:t>A.</w:t>
      </w:r>
      <w:r w:rsidRPr="00ED27F6">
        <w:t xml:space="preserve"> It can withstand high stress before breaking</w:t>
      </w:r>
      <w:r w:rsidRPr="00ED27F6">
        <w:br/>
      </w:r>
      <w:r w:rsidRPr="00ED27F6">
        <w:rPr>
          <w:b/>
          <w:bCs/>
        </w:rPr>
        <w:t>B.</w:t>
      </w:r>
      <w:r w:rsidRPr="00ED27F6">
        <w:t xml:space="preserve"> It can undergo large plastic deformation before failure</w:t>
      </w:r>
      <w:r w:rsidRPr="00ED27F6">
        <w:br/>
      </w:r>
      <w:r w:rsidRPr="00ED27F6">
        <w:rPr>
          <w:b/>
          <w:bCs/>
        </w:rPr>
        <w:t>C.</w:t>
      </w:r>
      <w:r w:rsidRPr="00ED27F6">
        <w:t xml:space="preserve"> It breaks under low stress</w:t>
      </w:r>
      <w:r w:rsidRPr="00ED27F6">
        <w:br/>
      </w:r>
      <w:r w:rsidRPr="00ED27F6">
        <w:rPr>
          <w:b/>
          <w:bCs/>
        </w:rPr>
        <w:t>D.</w:t>
      </w:r>
      <w:r w:rsidRPr="00ED27F6">
        <w:t xml:space="preserve"> It has a high melting point</w:t>
      </w:r>
      <w:r w:rsidRPr="00ED27F6">
        <w:br/>
      </w:r>
      <w:r w:rsidRPr="00ED27F6">
        <w:rPr>
          <w:b/>
          <w:bCs/>
        </w:rPr>
        <w:t>Answer:</w:t>
      </w:r>
      <w:r w:rsidRPr="00ED27F6">
        <w:t xml:space="preserve"> B</w:t>
      </w:r>
      <w:r w:rsidRPr="00ED27F6">
        <w:br/>
      </w:r>
      <w:r w:rsidRPr="00ED27F6">
        <w:rPr>
          <w:b/>
          <w:bCs/>
        </w:rPr>
        <w:t>Explanation:</w:t>
      </w:r>
      <w:r w:rsidRPr="00ED27F6">
        <w:t xml:space="preserve"> A ductile material can undergo significant plastic deformation before it fails, allowing it to absorb more energy before fracture.</w:t>
      </w:r>
    </w:p>
    <w:p w14:paraId="76C8456E" w14:textId="77777777" w:rsidR="00ED27F6" w:rsidRPr="00ED27F6" w:rsidRDefault="00000000" w:rsidP="00ED27F6">
      <w:r>
        <w:pict w14:anchorId="78771FD8">
          <v:rect id="_x0000_i1735" style="width:0;height:1.5pt" o:hralign="center" o:hrstd="t" o:hr="t" fillcolor="#a0a0a0" stroked="f"/>
        </w:pict>
      </w:r>
    </w:p>
    <w:p w14:paraId="7C1C8A50" w14:textId="77777777" w:rsidR="00ED27F6" w:rsidRPr="00ED27F6" w:rsidRDefault="00ED27F6" w:rsidP="00ED27F6">
      <w:pPr>
        <w:rPr>
          <w:b/>
          <w:bCs/>
        </w:rPr>
      </w:pPr>
      <w:r w:rsidRPr="00ED27F6">
        <w:rPr>
          <w:b/>
          <w:bCs/>
        </w:rPr>
        <w:t>Q673. Which of the following materials is most likely to exhibit brittle behavior?</w:t>
      </w:r>
    </w:p>
    <w:p w14:paraId="6DF31AEB" w14:textId="77777777" w:rsidR="00ED27F6" w:rsidRPr="00ED27F6" w:rsidRDefault="00ED27F6" w:rsidP="00ED27F6">
      <w:r w:rsidRPr="00ED27F6">
        <w:rPr>
          <w:b/>
          <w:bCs/>
        </w:rPr>
        <w:t>A.</w:t>
      </w:r>
      <w:r w:rsidRPr="00ED27F6">
        <w:t xml:space="preserve"> Steel</w:t>
      </w:r>
      <w:r w:rsidRPr="00ED27F6">
        <w:br/>
      </w:r>
      <w:r w:rsidRPr="00ED27F6">
        <w:rPr>
          <w:b/>
          <w:bCs/>
        </w:rPr>
        <w:t>B.</w:t>
      </w:r>
      <w:r w:rsidRPr="00ED27F6">
        <w:t xml:space="preserve"> Aluminum</w:t>
      </w:r>
      <w:r w:rsidRPr="00ED27F6">
        <w:br/>
      </w:r>
      <w:r w:rsidRPr="00ED27F6">
        <w:rPr>
          <w:b/>
          <w:bCs/>
        </w:rPr>
        <w:t>C.</w:t>
      </w:r>
      <w:r w:rsidRPr="00ED27F6">
        <w:t xml:space="preserve"> Cast iron</w:t>
      </w:r>
      <w:r w:rsidRPr="00ED27F6">
        <w:br/>
      </w:r>
      <w:r w:rsidRPr="00ED27F6">
        <w:rPr>
          <w:b/>
          <w:bCs/>
        </w:rPr>
        <w:t>D.</w:t>
      </w:r>
      <w:r w:rsidRPr="00ED27F6">
        <w:t xml:space="preserve"> Copper</w:t>
      </w:r>
      <w:r w:rsidRPr="00ED27F6">
        <w:br/>
      </w:r>
      <w:r w:rsidRPr="00ED27F6">
        <w:rPr>
          <w:b/>
          <w:bCs/>
        </w:rPr>
        <w:t>Answer:</w:t>
      </w:r>
      <w:r w:rsidRPr="00ED27F6">
        <w:t xml:space="preserve"> C</w:t>
      </w:r>
      <w:r w:rsidRPr="00ED27F6">
        <w:br/>
      </w:r>
      <w:r w:rsidRPr="00ED27F6">
        <w:rPr>
          <w:b/>
          <w:bCs/>
        </w:rPr>
        <w:t>Explanation:</w:t>
      </w:r>
      <w:r w:rsidRPr="00ED27F6">
        <w:t xml:space="preserve"> Cast iron is a brittle material that fails with little plastic deformation under stress, as opposed to ductile materials like steel and aluminum.</w:t>
      </w:r>
    </w:p>
    <w:p w14:paraId="225C8CF4" w14:textId="77777777" w:rsidR="00ED27F6" w:rsidRPr="00ED27F6" w:rsidRDefault="00000000" w:rsidP="00ED27F6">
      <w:r>
        <w:pict w14:anchorId="0D0DA280">
          <v:rect id="_x0000_i1736" style="width:0;height:1.5pt" o:hralign="center" o:hrstd="t" o:hr="t" fillcolor="#a0a0a0" stroked="f"/>
        </w:pict>
      </w:r>
    </w:p>
    <w:p w14:paraId="53982F8D" w14:textId="77777777" w:rsidR="00ED27F6" w:rsidRPr="00ED27F6" w:rsidRDefault="00ED27F6" w:rsidP="00ED27F6">
      <w:pPr>
        <w:rPr>
          <w:b/>
          <w:bCs/>
        </w:rPr>
      </w:pPr>
      <w:r w:rsidRPr="00ED27F6">
        <w:rPr>
          <w:b/>
          <w:bCs/>
        </w:rPr>
        <w:t>Q674. The factor of safety is defined as:</w:t>
      </w:r>
    </w:p>
    <w:p w14:paraId="106515EF" w14:textId="77777777" w:rsidR="00ED27F6" w:rsidRPr="00ED27F6" w:rsidRDefault="00ED27F6" w:rsidP="00ED27F6">
      <w:r w:rsidRPr="00ED27F6">
        <w:rPr>
          <w:b/>
          <w:bCs/>
        </w:rPr>
        <w:t>A.</w:t>
      </w:r>
      <w:r w:rsidRPr="00ED27F6">
        <w:t xml:space="preserve"> The ratio of the yield strength to the ultimate strength</w:t>
      </w:r>
      <w:r w:rsidRPr="00ED27F6">
        <w:br/>
      </w:r>
      <w:r w:rsidRPr="00ED27F6">
        <w:rPr>
          <w:b/>
          <w:bCs/>
        </w:rPr>
        <w:t>B.</w:t>
      </w:r>
      <w:r w:rsidRPr="00ED27F6">
        <w:t xml:space="preserve"> The ratio of the ultimate strength to the applied stress</w:t>
      </w:r>
      <w:r w:rsidRPr="00ED27F6">
        <w:br/>
      </w:r>
      <w:r w:rsidRPr="00ED27F6">
        <w:rPr>
          <w:b/>
          <w:bCs/>
        </w:rPr>
        <w:t>C.</w:t>
      </w:r>
      <w:r w:rsidRPr="00ED27F6">
        <w:t xml:space="preserve"> The ratio of the maximum stress to the yield stress</w:t>
      </w:r>
      <w:r w:rsidRPr="00ED27F6">
        <w:br/>
      </w:r>
      <w:r w:rsidRPr="00ED27F6">
        <w:rPr>
          <w:b/>
          <w:bCs/>
        </w:rPr>
        <w:t>D.</w:t>
      </w:r>
      <w:r w:rsidRPr="00ED27F6">
        <w:t xml:space="preserve"> The ratio of the yield stress to the allowable stress</w:t>
      </w:r>
      <w:r w:rsidRPr="00ED27F6">
        <w:br/>
      </w:r>
      <w:r w:rsidRPr="00ED27F6">
        <w:rPr>
          <w:b/>
          <w:bCs/>
        </w:rPr>
        <w:t>Answer:</w:t>
      </w:r>
      <w:r w:rsidRPr="00ED27F6">
        <w:t xml:space="preserve"> B</w:t>
      </w:r>
      <w:r w:rsidRPr="00ED27F6">
        <w:br/>
      </w:r>
      <w:r w:rsidRPr="00ED27F6">
        <w:rPr>
          <w:b/>
          <w:bCs/>
        </w:rPr>
        <w:t>Explanation:</w:t>
      </w:r>
      <w:r w:rsidRPr="00ED27F6">
        <w:t xml:space="preserve"> The factor of safety is the ratio of the ultimate strength of the material to the maximum applied stress, providing a safety margin against failure.</w:t>
      </w:r>
    </w:p>
    <w:p w14:paraId="11071FE9" w14:textId="77777777" w:rsidR="00ED27F6" w:rsidRPr="00ED27F6" w:rsidRDefault="00000000" w:rsidP="00ED27F6">
      <w:r>
        <w:pict w14:anchorId="5F1FB3E2">
          <v:rect id="_x0000_i1737" style="width:0;height:1.5pt" o:hralign="center" o:hrstd="t" o:hr="t" fillcolor="#a0a0a0" stroked="f"/>
        </w:pict>
      </w:r>
    </w:p>
    <w:p w14:paraId="595FD5F4" w14:textId="77777777" w:rsidR="00ED27F6" w:rsidRPr="00ED27F6" w:rsidRDefault="00ED27F6" w:rsidP="00ED27F6">
      <w:pPr>
        <w:rPr>
          <w:b/>
          <w:bCs/>
        </w:rPr>
      </w:pPr>
      <w:r w:rsidRPr="00ED27F6">
        <w:rPr>
          <w:b/>
          <w:bCs/>
        </w:rPr>
        <w:t>Q675. In the case of a simply supported beam, the maximum bending moment occurs at:</w:t>
      </w:r>
    </w:p>
    <w:p w14:paraId="4C9FE734" w14:textId="77777777" w:rsidR="00ED27F6" w:rsidRPr="00ED27F6" w:rsidRDefault="00ED27F6" w:rsidP="00ED27F6">
      <w:r w:rsidRPr="00ED27F6">
        <w:rPr>
          <w:b/>
          <w:bCs/>
        </w:rPr>
        <w:t>A.</w:t>
      </w:r>
      <w:r w:rsidRPr="00ED27F6">
        <w:t xml:space="preserve"> The supports</w:t>
      </w:r>
      <w:r w:rsidRPr="00ED27F6">
        <w:br/>
      </w:r>
      <w:r w:rsidRPr="00ED27F6">
        <w:rPr>
          <w:b/>
          <w:bCs/>
        </w:rPr>
        <w:t>B.</w:t>
      </w:r>
      <w:r w:rsidRPr="00ED27F6">
        <w:t xml:space="preserve"> The center of the beam</w:t>
      </w:r>
      <w:r w:rsidRPr="00ED27F6">
        <w:br/>
      </w:r>
      <w:r w:rsidRPr="00ED27F6">
        <w:rPr>
          <w:b/>
          <w:bCs/>
        </w:rPr>
        <w:t>C.</w:t>
      </w:r>
      <w:r w:rsidRPr="00ED27F6">
        <w:t xml:space="preserve"> A point one-third from the support</w:t>
      </w:r>
      <w:r w:rsidRPr="00ED27F6">
        <w:br/>
      </w:r>
      <w:r w:rsidRPr="00ED27F6">
        <w:rPr>
          <w:b/>
          <w:bCs/>
        </w:rPr>
        <w:t>D.</w:t>
      </w:r>
      <w:r w:rsidRPr="00ED27F6">
        <w:t xml:space="preserve"> A point one-quarter from the support</w:t>
      </w:r>
      <w:r w:rsidRPr="00ED27F6">
        <w:br/>
      </w:r>
      <w:r w:rsidRPr="00ED27F6">
        <w:rPr>
          <w:b/>
          <w:bCs/>
        </w:rPr>
        <w:t>Answer:</w:t>
      </w:r>
      <w:r w:rsidRPr="00ED27F6">
        <w:t xml:space="preserve"> B</w:t>
      </w:r>
      <w:r w:rsidRPr="00ED27F6">
        <w:br/>
      </w:r>
      <w:r w:rsidRPr="00ED27F6">
        <w:rPr>
          <w:b/>
          <w:bCs/>
        </w:rPr>
        <w:t>Explanation:</w:t>
      </w:r>
      <w:r w:rsidRPr="00ED27F6">
        <w:t xml:space="preserve"> The maximum bending moment in a simply supported beam subjected to a central load occurs at the center of the beam.</w:t>
      </w:r>
    </w:p>
    <w:p w14:paraId="2D758F82" w14:textId="77777777" w:rsidR="00ED27F6" w:rsidRPr="00ED27F6" w:rsidRDefault="00000000" w:rsidP="00ED27F6">
      <w:r>
        <w:pict w14:anchorId="5E44C575">
          <v:rect id="_x0000_i1738" style="width:0;height:1.5pt" o:hralign="center" o:hrstd="t" o:hr="t" fillcolor="#a0a0a0" stroked="f"/>
        </w:pict>
      </w:r>
    </w:p>
    <w:p w14:paraId="120F2AFF" w14:textId="77777777" w:rsidR="00ED27F6" w:rsidRPr="00ED27F6" w:rsidRDefault="00ED27F6" w:rsidP="00ED27F6">
      <w:r w:rsidRPr="00ED27F6">
        <w:t>Let me know if you need more questions or further assistance!</w:t>
      </w:r>
    </w:p>
    <w:p w14:paraId="6AF13806" w14:textId="77777777" w:rsidR="00ED27F6" w:rsidRPr="00ED27F6" w:rsidRDefault="00ED27F6" w:rsidP="00ED27F6">
      <w:r w:rsidRPr="00ED27F6">
        <w:t>4o mini</w:t>
      </w:r>
    </w:p>
    <w:p w14:paraId="42FF31A5" w14:textId="77777777" w:rsidR="00ED27F6" w:rsidRPr="00ED27F6" w:rsidRDefault="00ED27F6" w:rsidP="00ED27F6">
      <w:pPr>
        <w:rPr>
          <w:b/>
          <w:bCs/>
        </w:rPr>
      </w:pPr>
      <w:r w:rsidRPr="00ED27F6">
        <w:rPr>
          <w:b/>
          <w:bCs/>
        </w:rPr>
        <w:t>You said:</w:t>
      </w:r>
    </w:p>
    <w:p w14:paraId="53205D55" w14:textId="77777777" w:rsidR="00ED27F6" w:rsidRPr="00ED27F6" w:rsidRDefault="00ED27F6" w:rsidP="00ED27F6">
      <w:r w:rsidRPr="00ED27F6">
        <w:t>yes</w:t>
      </w:r>
    </w:p>
    <w:p w14:paraId="1BA97048" w14:textId="77777777" w:rsidR="00ED27F6" w:rsidRPr="00ED27F6" w:rsidRDefault="00ED27F6" w:rsidP="00ED27F6">
      <w:pPr>
        <w:rPr>
          <w:b/>
          <w:bCs/>
        </w:rPr>
      </w:pPr>
      <w:r w:rsidRPr="00ED27F6">
        <w:rPr>
          <w:b/>
          <w:bCs/>
        </w:rPr>
        <w:t>ChatGPT said:</w:t>
      </w:r>
    </w:p>
    <w:p w14:paraId="4E452AEF" w14:textId="77777777" w:rsidR="00ED27F6" w:rsidRPr="00ED27F6" w:rsidRDefault="00ED27F6" w:rsidP="00ED27F6">
      <w:r w:rsidRPr="00ED27F6">
        <w:t xml:space="preserve">Here are the remaining 25 questions to complete the </w:t>
      </w:r>
      <w:r w:rsidRPr="00ED27F6">
        <w:rPr>
          <w:b/>
          <w:bCs/>
        </w:rPr>
        <w:t>Miscellaneous / Mixed Questions</w:t>
      </w:r>
      <w:r w:rsidRPr="00ED27F6">
        <w:t xml:space="preserve"> topic:</w:t>
      </w:r>
    </w:p>
    <w:p w14:paraId="4E8CF62E" w14:textId="77777777" w:rsidR="00ED27F6" w:rsidRPr="00ED27F6" w:rsidRDefault="00000000" w:rsidP="00ED27F6">
      <w:r>
        <w:pict w14:anchorId="0F5809F9">
          <v:rect id="_x0000_i1739" style="width:0;height:1.5pt" o:hralign="center" o:hrstd="t" o:hr="t" fillcolor="#a0a0a0" stroked="f"/>
        </w:pict>
      </w:r>
    </w:p>
    <w:p w14:paraId="10CD1702" w14:textId="77777777" w:rsidR="00ED27F6" w:rsidRPr="00ED27F6" w:rsidRDefault="00ED27F6" w:rsidP="00ED27F6">
      <w:pPr>
        <w:rPr>
          <w:b/>
          <w:bCs/>
        </w:rPr>
      </w:pPr>
      <w:r w:rsidRPr="00ED27F6">
        <w:rPr>
          <w:b/>
          <w:bCs/>
        </w:rPr>
        <w:t>Q676. In a beam subjected to bending, the material at the top of the neutral axis is under:</w:t>
      </w:r>
    </w:p>
    <w:p w14:paraId="26F86877" w14:textId="77777777" w:rsidR="00ED27F6" w:rsidRPr="00ED27F6" w:rsidRDefault="00ED27F6" w:rsidP="00ED27F6">
      <w:r w:rsidRPr="00ED27F6">
        <w:rPr>
          <w:b/>
          <w:bCs/>
        </w:rPr>
        <w:t>A.</w:t>
      </w:r>
      <w:r w:rsidRPr="00ED27F6">
        <w:t xml:space="preserve"> Tension</w:t>
      </w:r>
      <w:r w:rsidRPr="00ED27F6">
        <w:br/>
      </w:r>
      <w:r w:rsidRPr="00ED27F6">
        <w:rPr>
          <w:b/>
          <w:bCs/>
        </w:rPr>
        <w:t>B.</w:t>
      </w:r>
      <w:r w:rsidRPr="00ED27F6">
        <w:t xml:space="preserve"> Compression</w:t>
      </w:r>
      <w:r w:rsidRPr="00ED27F6">
        <w:br/>
      </w:r>
      <w:r w:rsidRPr="00ED27F6">
        <w:rPr>
          <w:b/>
          <w:bCs/>
        </w:rPr>
        <w:t>C.</w:t>
      </w:r>
      <w:r w:rsidRPr="00ED27F6">
        <w:t xml:space="preserve"> No stress</w:t>
      </w:r>
      <w:r w:rsidRPr="00ED27F6">
        <w:br/>
      </w:r>
      <w:r w:rsidRPr="00ED27F6">
        <w:rPr>
          <w:b/>
          <w:bCs/>
        </w:rPr>
        <w:t>D.</w:t>
      </w:r>
      <w:r w:rsidRPr="00ED27F6">
        <w:t xml:space="preserve"> Shear</w:t>
      </w:r>
      <w:r w:rsidRPr="00ED27F6">
        <w:br/>
      </w:r>
      <w:r w:rsidRPr="00ED27F6">
        <w:rPr>
          <w:b/>
          <w:bCs/>
        </w:rPr>
        <w:t>Answer:</w:t>
      </w:r>
      <w:r w:rsidRPr="00ED27F6">
        <w:t xml:space="preserve"> B</w:t>
      </w:r>
      <w:r w:rsidRPr="00ED27F6">
        <w:br/>
      </w:r>
      <w:r w:rsidRPr="00ED27F6">
        <w:rPr>
          <w:b/>
          <w:bCs/>
        </w:rPr>
        <w:t>Explanation:</w:t>
      </w:r>
      <w:r w:rsidRPr="00ED27F6">
        <w:t xml:space="preserve"> In a beam subjected to bending, the material above the neutral axis experiences compression, while the material below experiences tension.</w:t>
      </w:r>
    </w:p>
    <w:p w14:paraId="22CC74AD" w14:textId="77777777" w:rsidR="00ED27F6" w:rsidRPr="00ED27F6" w:rsidRDefault="00000000" w:rsidP="00ED27F6">
      <w:r>
        <w:pict w14:anchorId="3F836196">
          <v:rect id="_x0000_i1740" style="width:0;height:1.5pt" o:hralign="center" o:hrstd="t" o:hr="t" fillcolor="#a0a0a0" stroked="f"/>
        </w:pict>
      </w:r>
    </w:p>
    <w:p w14:paraId="18A4C35A" w14:textId="77777777" w:rsidR="00ED27F6" w:rsidRPr="00ED27F6" w:rsidRDefault="00ED27F6" w:rsidP="00ED27F6">
      <w:pPr>
        <w:rPr>
          <w:b/>
          <w:bCs/>
        </w:rPr>
      </w:pPr>
      <w:r w:rsidRPr="00ED27F6">
        <w:rPr>
          <w:b/>
          <w:bCs/>
        </w:rPr>
        <w:t>Q677. The modulus of elasticity is a measure of:</w:t>
      </w:r>
    </w:p>
    <w:p w14:paraId="03E71782" w14:textId="77777777" w:rsidR="00ED27F6" w:rsidRPr="00ED27F6" w:rsidRDefault="00ED27F6" w:rsidP="00ED27F6">
      <w:r w:rsidRPr="00ED27F6">
        <w:rPr>
          <w:b/>
          <w:bCs/>
        </w:rPr>
        <w:t>A.</w:t>
      </w:r>
      <w:r w:rsidRPr="00ED27F6">
        <w:t xml:space="preserve"> The material's ability to deform elastically</w:t>
      </w:r>
      <w:r w:rsidRPr="00ED27F6">
        <w:br/>
      </w:r>
      <w:r w:rsidRPr="00ED27F6">
        <w:rPr>
          <w:b/>
          <w:bCs/>
        </w:rPr>
        <w:t>B.</w:t>
      </w:r>
      <w:r w:rsidRPr="00ED27F6">
        <w:t xml:space="preserve"> The material's ability to withstand plastic deformation</w:t>
      </w:r>
      <w:r w:rsidRPr="00ED27F6">
        <w:br/>
      </w:r>
      <w:r w:rsidRPr="00ED27F6">
        <w:rPr>
          <w:b/>
          <w:bCs/>
        </w:rPr>
        <w:t>C. The material's resistance to fracture</w:t>
      </w:r>
      <w:r w:rsidRPr="00ED27F6">
        <w:br/>
      </w:r>
      <w:r w:rsidRPr="00ED27F6">
        <w:rPr>
          <w:b/>
          <w:bCs/>
        </w:rPr>
        <w:t>D.</w:t>
      </w:r>
      <w:r w:rsidRPr="00ED27F6">
        <w:t xml:space="preserve"> The material's energy absorption capacity</w:t>
      </w:r>
      <w:r w:rsidRPr="00ED27F6">
        <w:br/>
      </w:r>
      <w:r w:rsidRPr="00ED27F6">
        <w:rPr>
          <w:b/>
          <w:bCs/>
        </w:rPr>
        <w:t>Answer:</w:t>
      </w:r>
      <w:r w:rsidRPr="00ED27F6">
        <w:t xml:space="preserve"> A</w:t>
      </w:r>
      <w:r w:rsidRPr="00ED27F6">
        <w:br/>
      </w:r>
      <w:r w:rsidRPr="00ED27F6">
        <w:rPr>
          <w:b/>
          <w:bCs/>
        </w:rPr>
        <w:t>Explanation:</w:t>
      </w:r>
      <w:r w:rsidRPr="00ED27F6">
        <w:t xml:space="preserve"> The modulus of elasticity (or Young’s Modulus) is a measure of a material's ability to resist elastic deformation under stress.</w:t>
      </w:r>
    </w:p>
    <w:p w14:paraId="537D9876" w14:textId="77777777" w:rsidR="00ED27F6" w:rsidRPr="00ED27F6" w:rsidRDefault="00000000" w:rsidP="00ED27F6">
      <w:r>
        <w:pict w14:anchorId="2E437FF3">
          <v:rect id="_x0000_i1741" style="width:0;height:1.5pt" o:hralign="center" o:hrstd="t" o:hr="t" fillcolor="#a0a0a0" stroked="f"/>
        </w:pict>
      </w:r>
    </w:p>
    <w:p w14:paraId="144ED697" w14:textId="77777777" w:rsidR="00ED27F6" w:rsidRPr="00ED27F6" w:rsidRDefault="00ED27F6" w:rsidP="00ED27F6">
      <w:pPr>
        <w:rPr>
          <w:b/>
          <w:bCs/>
        </w:rPr>
      </w:pPr>
      <w:r w:rsidRPr="00ED27F6">
        <w:rPr>
          <w:b/>
          <w:bCs/>
        </w:rPr>
        <w:t>Q678. In a beam under bending, the maximum deflection occurs at:</w:t>
      </w:r>
    </w:p>
    <w:p w14:paraId="2F8B0BAA" w14:textId="77777777" w:rsidR="00ED27F6" w:rsidRPr="00ED27F6" w:rsidRDefault="00ED27F6" w:rsidP="00ED27F6">
      <w:r w:rsidRPr="00ED27F6">
        <w:rPr>
          <w:b/>
          <w:bCs/>
        </w:rPr>
        <w:t>A.</w:t>
      </w:r>
      <w:r w:rsidRPr="00ED27F6">
        <w:t xml:space="preserve"> The support</w:t>
      </w:r>
      <w:r w:rsidRPr="00ED27F6">
        <w:br/>
      </w:r>
      <w:r w:rsidRPr="00ED27F6">
        <w:rPr>
          <w:b/>
          <w:bCs/>
        </w:rPr>
        <w:t>B.</w:t>
      </w:r>
      <w:r w:rsidRPr="00ED27F6">
        <w:t xml:space="preserve"> The midpoint of the beam</w:t>
      </w:r>
      <w:r w:rsidRPr="00ED27F6">
        <w:br/>
      </w:r>
      <w:r w:rsidRPr="00ED27F6">
        <w:rPr>
          <w:b/>
          <w:bCs/>
        </w:rPr>
        <w:t>C.</w:t>
      </w:r>
      <w:r w:rsidRPr="00ED27F6">
        <w:t xml:space="preserve"> A point one-fourth from the support</w:t>
      </w:r>
      <w:r w:rsidRPr="00ED27F6">
        <w:br/>
      </w:r>
      <w:r w:rsidRPr="00ED27F6">
        <w:rPr>
          <w:b/>
          <w:bCs/>
        </w:rPr>
        <w:t>D.</w:t>
      </w:r>
      <w:r w:rsidRPr="00ED27F6">
        <w:t xml:space="preserve"> A point one-third from the support</w:t>
      </w:r>
      <w:r w:rsidRPr="00ED27F6">
        <w:br/>
      </w:r>
      <w:r w:rsidRPr="00ED27F6">
        <w:rPr>
          <w:b/>
          <w:bCs/>
        </w:rPr>
        <w:t>Answer:</w:t>
      </w:r>
      <w:r w:rsidRPr="00ED27F6">
        <w:t xml:space="preserve"> B</w:t>
      </w:r>
      <w:r w:rsidRPr="00ED27F6">
        <w:br/>
      </w:r>
      <w:r w:rsidRPr="00ED27F6">
        <w:rPr>
          <w:b/>
          <w:bCs/>
        </w:rPr>
        <w:t>Explanation:</w:t>
      </w:r>
      <w:r w:rsidRPr="00ED27F6">
        <w:t xml:space="preserve"> The maximum deflection of a simply supported beam under a uniform load occurs at the midpoint of the beam.</w:t>
      </w:r>
    </w:p>
    <w:p w14:paraId="044B4411" w14:textId="77777777" w:rsidR="00ED27F6" w:rsidRPr="00ED27F6" w:rsidRDefault="00000000" w:rsidP="00ED27F6">
      <w:r>
        <w:pict w14:anchorId="6E90598D">
          <v:rect id="_x0000_i1742" style="width:0;height:1.5pt" o:hralign="center" o:hrstd="t" o:hr="t" fillcolor="#a0a0a0" stroked="f"/>
        </w:pict>
      </w:r>
    </w:p>
    <w:p w14:paraId="567EE258" w14:textId="77777777" w:rsidR="00ED27F6" w:rsidRPr="00ED27F6" w:rsidRDefault="00ED27F6" w:rsidP="00ED27F6">
      <w:pPr>
        <w:rPr>
          <w:b/>
          <w:bCs/>
        </w:rPr>
      </w:pPr>
      <w:r w:rsidRPr="00ED27F6">
        <w:rPr>
          <w:b/>
          <w:bCs/>
        </w:rPr>
        <w:t>Q679. When a solid circular shaft is twisted, the angle of twist is:</w:t>
      </w:r>
    </w:p>
    <w:p w14:paraId="5CBE1D36" w14:textId="77777777" w:rsidR="00ED27F6" w:rsidRPr="00ED27F6" w:rsidRDefault="00ED27F6" w:rsidP="00ED27F6">
      <w:r w:rsidRPr="00ED27F6">
        <w:rPr>
          <w:b/>
          <w:bCs/>
        </w:rPr>
        <w:t>A.</w:t>
      </w:r>
      <w:r w:rsidRPr="00ED27F6">
        <w:t xml:space="preserve"> Directly proportional to the applied torque</w:t>
      </w:r>
      <w:r w:rsidRPr="00ED27F6">
        <w:br/>
      </w:r>
      <w:r w:rsidRPr="00ED27F6">
        <w:rPr>
          <w:b/>
          <w:bCs/>
        </w:rPr>
        <w:t>B.</w:t>
      </w:r>
      <w:r w:rsidRPr="00ED27F6">
        <w:t xml:space="preserve"> Inversely proportional to the length of the shaft</w:t>
      </w:r>
      <w:r w:rsidRPr="00ED27F6">
        <w:br/>
      </w:r>
      <w:r w:rsidRPr="00ED27F6">
        <w:rPr>
          <w:b/>
          <w:bCs/>
        </w:rPr>
        <w:t>C.</w:t>
      </w:r>
      <w:r w:rsidRPr="00ED27F6">
        <w:t xml:space="preserve"> Directly proportional to the shaft's length</w:t>
      </w:r>
      <w:r w:rsidRPr="00ED27F6">
        <w:br/>
      </w:r>
      <w:r w:rsidRPr="00ED27F6">
        <w:rPr>
          <w:b/>
          <w:bCs/>
        </w:rPr>
        <w:t>D.</w:t>
      </w:r>
      <w:r w:rsidRPr="00ED27F6">
        <w:t xml:space="preserve"> Inversely proportional to the shaft's radius</w:t>
      </w:r>
      <w:r w:rsidRPr="00ED27F6">
        <w:br/>
      </w:r>
      <w:r w:rsidRPr="00ED27F6">
        <w:rPr>
          <w:b/>
          <w:bCs/>
        </w:rPr>
        <w:t>Answer:</w:t>
      </w:r>
      <w:r w:rsidRPr="00ED27F6">
        <w:t xml:space="preserve"> C</w:t>
      </w:r>
      <w:r w:rsidRPr="00ED27F6">
        <w:br/>
      </w:r>
      <w:r w:rsidRPr="00ED27F6">
        <w:rPr>
          <w:b/>
          <w:bCs/>
        </w:rPr>
        <w:t>Explanation:</w:t>
      </w:r>
      <w:r w:rsidRPr="00ED27F6">
        <w:t xml:space="preserve"> The angle of twist is directly proportional to the length of the shaft and the applied torque, and inversely proportional to the polar moment of inertia of the shaft.</w:t>
      </w:r>
    </w:p>
    <w:p w14:paraId="04739941" w14:textId="77777777" w:rsidR="00ED27F6" w:rsidRPr="00ED27F6" w:rsidRDefault="00000000" w:rsidP="00ED27F6">
      <w:r>
        <w:pict w14:anchorId="32C872FB">
          <v:rect id="_x0000_i1743" style="width:0;height:1.5pt" o:hralign="center" o:hrstd="t" o:hr="t" fillcolor="#a0a0a0" stroked="f"/>
        </w:pict>
      </w:r>
    </w:p>
    <w:p w14:paraId="61CB1705" w14:textId="77777777" w:rsidR="00ED27F6" w:rsidRPr="00ED27F6" w:rsidRDefault="00ED27F6" w:rsidP="00ED27F6">
      <w:pPr>
        <w:rPr>
          <w:b/>
          <w:bCs/>
        </w:rPr>
      </w:pPr>
      <w:r w:rsidRPr="00ED27F6">
        <w:rPr>
          <w:b/>
          <w:bCs/>
        </w:rPr>
        <w:t>Q680. In a cylindrical structure under internal pressure, the hoop stress is:</w:t>
      </w:r>
    </w:p>
    <w:p w14:paraId="473F14CD" w14:textId="77777777" w:rsidR="00ED27F6" w:rsidRPr="00ED27F6" w:rsidRDefault="00ED27F6" w:rsidP="00ED27F6">
      <w:r w:rsidRPr="00ED27F6">
        <w:rPr>
          <w:b/>
          <w:bCs/>
        </w:rPr>
        <w:t>A.</w:t>
      </w:r>
      <w:r w:rsidRPr="00ED27F6">
        <w:t xml:space="preserve"> Half of the longitudinal stress</w:t>
      </w:r>
      <w:r w:rsidRPr="00ED27F6">
        <w:br/>
      </w:r>
      <w:r w:rsidRPr="00ED27F6">
        <w:rPr>
          <w:b/>
          <w:bCs/>
        </w:rPr>
        <w:t>B.</w:t>
      </w:r>
      <w:r w:rsidRPr="00ED27F6">
        <w:t xml:space="preserve"> Equal to the longitudinal stress</w:t>
      </w:r>
      <w:r w:rsidRPr="00ED27F6">
        <w:br/>
      </w:r>
      <w:r w:rsidRPr="00ED27F6">
        <w:rPr>
          <w:b/>
          <w:bCs/>
        </w:rPr>
        <w:t>C.</w:t>
      </w:r>
      <w:r w:rsidRPr="00ED27F6">
        <w:t xml:space="preserve"> Double the longitudinal stress</w:t>
      </w:r>
      <w:r w:rsidRPr="00ED27F6">
        <w:br/>
      </w:r>
      <w:r w:rsidRPr="00ED27F6">
        <w:rPr>
          <w:b/>
          <w:bCs/>
        </w:rPr>
        <w:t>D.</w:t>
      </w:r>
      <w:r w:rsidRPr="00ED27F6">
        <w:t xml:space="preserve"> Independent of the longitudinal stress</w:t>
      </w:r>
      <w:r w:rsidRPr="00ED27F6">
        <w:br/>
      </w:r>
      <w:r w:rsidRPr="00ED27F6">
        <w:rPr>
          <w:b/>
          <w:bCs/>
        </w:rPr>
        <w:t>Answer:</w:t>
      </w:r>
      <w:r w:rsidRPr="00ED27F6">
        <w:t xml:space="preserve"> C</w:t>
      </w:r>
      <w:r w:rsidRPr="00ED27F6">
        <w:br/>
      </w:r>
      <w:r w:rsidRPr="00ED27F6">
        <w:rPr>
          <w:b/>
          <w:bCs/>
        </w:rPr>
        <w:t>Explanation:</w:t>
      </w:r>
      <w:r w:rsidRPr="00ED27F6">
        <w:t xml:space="preserve"> In a thin-walled cylindrical structure under internal pressure, the hoop stress is twice the longitudinal stress, due to the different ways in which each stress acts on the material.</w:t>
      </w:r>
    </w:p>
    <w:p w14:paraId="5A0DCB39" w14:textId="77777777" w:rsidR="00ED27F6" w:rsidRPr="00ED27F6" w:rsidRDefault="00000000" w:rsidP="00ED27F6">
      <w:r>
        <w:pict w14:anchorId="4EEFCB4B">
          <v:rect id="_x0000_i1744" style="width:0;height:1.5pt" o:hralign="center" o:hrstd="t" o:hr="t" fillcolor="#a0a0a0" stroked="f"/>
        </w:pict>
      </w:r>
    </w:p>
    <w:p w14:paraId="5E3A1FE0" w14:textId="77777777" w:rsidR="00ED27F6" w:rsidRPr="00ED27F6" w:rsidRDefault="00ED27F6" w:rsidP="00ED27F6">
      <w:pPr>
        <w:rPr>
          <w:b/>
          <w:bCs/>
        </w:rPr>
      </w:pPr>
      <w:r w:rsidRPr="00ED27F6">
        <w:rPr>
          <w:b/>
          <w:bCs/>
        </w:rPr>
        <w:t>Q681. A beam with a point load at one end will experience maximum bending moment at:</w:t>
      </w:r>
    </w:p>
    <w:p w14:paraId="76E5A9DD" w14:textId="77777777" w:rsidR="00ED27F6" w:rsidRPr="00ED27F6" w:rsidRDefault="00ED27F6" w:rsidP="00ED27F6">
      <w:r w:rsidRPr="00ED27F6">
        <w:rPr>
          <w:b/>
          <w:bCs/>
        </w:rPr>
        <w:t>A.</w:t>
      </w:r>
      <w:r w:rsidRPr="00ED27F6">
        <w:t xml:space="preserve"> The free end</w:t>
      </w:r>
      <w:r w:rsidRPr="00ED27F6">
        <w:br/>
      </w:r>
      <w:r w:rsidRPr="00ED27F6">
        <w:rPr>
          <w:b/>
          <w:bCs/>
        </w:rPr>
        <w:t>B.</w:t>
      </w:r>
      <w:r w:rsidRPr="00ED27F6">
        <w:t xml:space="preserve"> The midpoint</w:t>
      </w:r>
      <w:r w:rsidRPr="00ED27F6">
        <w:br/>
      </w:r>
      <w:r w:rsidRPr="00ED27F6">
        <w:rPr>
          <w:b/>
          <w:bCs/>
        </w:rPr>
        <w:t>C.</w:t>
      </w:r>
      <w:r w:rsidRPr="00ED27F6">
        <w:t xml:space="preserve"> The fixed support</w:t>
      </w:r>
      <w:r w:rsidRPr="00ED27F6">
        <w:br/>
      </w:r>
      <w:r w:rsidRPr="00ED27F6">
        <w:rPr>
          <w:b/>
          <w:bCs/>
        </w:rPr>
        <w:t>D.</w:t>
      </w:r>
      <w:r w:rsidRPr="00ED27F6">
        <w:t xml:space="preserve"> One-fourth from the fixed end</w:t>
      </w:r>
      <w:r w:rsidRPr="00ED27F6">
        <w:br/>
      </w:r>
      <w:r w:rsidRPr="00ED27F6">
        <w:rPr>
          <w:b/>
          <w:bCs/>
        </w:rPr>
        <w:t>Answer:</w:t>
      </w:r>
      <w:r w:rsidRPr="00ED27F6">
        <w:t xml:space="preserve"> C</w:t>
      </w:r>
      <w:r w:rsidRPr="00ED27F6">
        <w:br/>
      </w:r>
      <w:r w:rsidRPr="00ED27F6">
        <w:rPr>
          <w:b/>
          <w:bCs/>
        </w:rPr>
        <w:t>Explanation:</w:t>
      </w:r>
      <w:r w:rsidRPr="00ED27F6">
        <w:t xml:space="preserve"> The maximum bending moment occurs at the fixed support when a cantilever beam is subjected to a point load at its free end.</w:t>
      </w:r>
    </w:p>
    <w:p w14:paraId="63B28D27" w14:textId="77777777" w:rsidR="00ED27F6" w:rsidRPr="00ED27F6" w:rsidRDefault="00000000" w:rsidP="00ED27F6">
      <w:r>
        <w:pict w14:anchorId="6056DA5B">
          <v:rect id="_x0000_i1745" style="width:0;height:1.5pt" o:hralign="center" o:hrstd="t" o:hr="t" fillcolor="#a0a0a0" stroked="f"/>
        </w:pict>
      </w:r>
    </w:p>
    <w:p w14:paraId="53DDF366" w14:textId="77777777" w:rsidR="00ED27F6" w:rsidRPr="00ED27F6" w:rsidRDefault="00ED27F6" w:rsidP="00ED27F6">
      <w:pPr>
        <w:rPr>
          <w:b/>
          <w:bCs/>
        </w:rPr>
      </w:pPr>
      <w:r w:rsidRPr="00ED27F6">
        <w:rPr>
          <w:b/>
          <w:bCs/>
        </w:rPr>
        <w:t>Q682. Which of the following is the unit of the modulus of resilience?</w:t>
      </w:r>
    </w:p>
    <w:p w14:paraId="04CF6EEB" w14:textId="77777777" w:rsidR="00ED27F6" w:rsidRPr="00ED27F6" w:rsidRDefault="00ED27F6" w:rsidP="00ED27F6">
      <w:r w:rsidRPr="00ED27F6">
        <w:rPr>
          <w:b/>
          <w:bCs/>
        </w:rPr>
        <w:t>A.</w:t>
      </w:r>
      <w:r w:rsidRPr="00ED27F6">
        <w:t xml:space="preserve"> N/m</w:t>
      </w:r>
      <w:r w:rsidRPr="00ED27F6">
        <w:br/>
      </w:r>
      <w:r w:rsidRPr="00ED27F6">
        <w:rPr>
          <w:b/>
          <w:bCs/>
        </w:rPr>
        <w:t>B.</w:t>
      </w:r>
      <w:r w:rsidRPr="00ED27F6">
        <w:t xml:space="preserve"> </w:t>
      </w:r>
      <w:proofErr w:type="spellStart"/>
      <w:r w:rsidRPr="00ED27F6">
        <w:t>N·m</w:t>
      </w:r>
      <w:proofErr w:type="spellEnd"/>
      <w:r w:rsidRPr="00ED27F6">
        <w:br/>
      </w:r>
      <w:r w:rsidRPr="00ED27F6">
        <w:rPr>
          <w:b/>
          <w:bCs/>
        </w:rPr>
        <w:t>C.</w:t>
      </w:r>
      <w:r w:rsidRPr="00ED27F6">
        <w:t xml:space="preserve"> </w:t>
      </w:r>
      <w:proofErr w:type="spellStart"/>
      <w:r w:rsidRPr="00ED27F6">
        <w:t>N·m</w:t>
      </w:r>
      <w:proofErr w:type="spellEnd"/>
      <w:r w:rsidRPr="00ED27F6">
        <w:t>/m^3</w:t>
      </w:r>
      <w:r w:rsidRPr="00ED27F6">
        <w:br/>
      </w:r>
      <w:r w:rsidRPr="00ED27F6">
        <w:rPr>
          <w:b/>
          <w:bCs/>
        </w:rPr>
        <w:t>D.</w:t>
      </w:r>
      <w:r w:rsidRPr="00ED27F6">
        <w:t xml:space="preserve"> J/m^3</w:t>
      </w:r>
      <w:r w:rsidRPr="00ED27F6">
        <w:br/>
      </w:r>
      <w:r w:rsidRPr="00ED27F6">
        <w:rPr>
          <w:b/>
          <w:bCs/>
        </w:rPr>
        <w:t>Answer:</w:t>
      </w:r>
      <w:r w:rsidRPr="00ED27F6">
        <w:t xml:space="preserve"> B</w:t>
      </w:r>
      <w:r w:rsidRPr="00ED27F6">
        <w:br/>
      </w:r>
      <w:r w:rsidRPr="00ED27F6">
        <w:rPr>
          <w:b/>
          <w:bCs/>
        </w:rPr>
        <w:t>Explanation:</w:t>
      </w:r>
      <w:r w:rsidRPr="00ED27F6">
        <w:t xml:space="preserve"> The modulus of resilience has units of </w:t>
      </w:r>
      <w:proofErr w:type="spellStart"/>
      <w:r w:rsidRPr="00ED27F6">
        <w:t>N·m</w:t>
      </w:r>
      <w:proofErr w:type="spellEnd"/>
      <w:r w:rsidRPr="00ED27F6">
        <w:t xml:space="preserve"> (Newton-meters) because it represents energy stored in a material per unit volume.</w:t>
      </w:r>
    </w:p>
    <w:p w14:paraId="24DEDF33" w14:textId="77777777" w:rsidR="00ED27F6" w:rsidRPr="00ED27F6" w:rsidRDefault="00000000" w:rsidP="00ED27F6">
      <w:r>
        <w:pict w14:anchorId="7F03B44A">
          <v:rect id="_x0000_i1746" style="width:0;height:1.5pt" o:hralign="center" o:hrstd="t" o:hr="t" fillcolor="#a0a0a0" stroked="f"/>
        </w:pict>
      </w:r>
    </w:p>
    <w:p w14:paraId="1525795A" w14:textId="77777777" w:rsidR="00ED27F6" w:rsidRPr="00ED27F6" w:rsidRDefault="00ED27F6" w:rsidP="00ED27F6">
      <w:pPr>
        <w:rPr>
          <w:b/>
          <w:bCs/>
        </w:rPr>
      </w:pPr>
      <w:r w:rsidRPr="00ED27F6">
        <w:rPr>
          <w:b/>
          <w:bCs/>
        </w:rPr>
        <w:t>Q683. A column with a larger slenderness ratio is more prone to:</w:t>
      </w:r>
    </w:p>
    <w:p w14:paraId="59AD32A8" w14:textId="77777777" w:rsidR="00ED27F6" w:rsidRPr="00ED27F6" w:rsidRDefault="00ED27F6" w:rsidP="00ED27F6">
      <w:r w:rsidRPr="00ED27F6">
        <w:rPr>
          <w:b/>
          <w:bCs/>
        </w:rPr>
        <w:t>A.</w:t>
      </w:r>
      <w:r w:rsidRPr="00ED27F6">
        <w:t xml:space="preserve"> Buckling</w:t>
      </w:r>
      <w:r w:rsidRPr="00ED27F6">
        <w:br/>
      </w:r>
      <w:r w:rsidRPr="00ED27F6">
        <w:rPr>
          <w:b/>
          <w:bCs/>
        </w:rPr>
        <w:t>B.</w:t>
      </w:r>
      <w:r w:rsidRPr="00ED27F6">
        <w:t xml:space="preserve"> Tension</w:t>
      </w:r>
      <w:r w:rsidRPr="00ED27F6">
        <w:br/>
      </w:r>
      <w:r w:rsidRPr="00ED27F6">
        <w:rPr>
          <w:b/>
          <w:bCs/>
        </w:rPr>
        <w:t>C.</w:t>
      </w:r>
      <w:r w:rsidRPr="00ED27F6">
        <w:t xml:space="preserve"> Compression</w:t>
      </w:r>
      <w:r w:rsidRPr="00ED27F6">
        <w:br/>
      </w:r>
      <w:r w:rsidRPr="00ED27F6">
        <w:rPr>
          <w:b/>
          <w:bCs/>
        </w:rPr>
        <w:t>D.</w:t>
      </w:r>
      <w:r w:rsidRPr="00ED27F6">
        <w:t xml:space="preserve"> Shear</w:t>
      </w:r>
      <w:r w:rsidRPr="00ED27F6">
        <w:br/>
      </w:r>
      <w:r w:rsidRPr="00ED27F6">
        <w:rPr>
          <w:b/>
          <w:bCs/>
        </w:rPr>
        <w:t>Answer:</w:t>
      </w:r>
      <w:r w:rsidRPr="00ED27F6">
        <w:t xml:space="preserve"> A</w:t>
      </w:r>
      <w:r w:rsidRPr="00ED27F6">
        <w:br/>
      </w:r>
      <w:r w:rsidRPr="00ED27F6">
        <w:rPr>
          <w:b/>
          <w:bCs/>
        </w:rPr>
        <w:t>Explanation:</w:t>
      </w:r>
      <w:r w:rsidRPr="00ED27F6">
        <w:t xml:space="preserve"> A column with a larger slenderness ratio is more prone to buckling because it is less stable under axial loads.</w:t>
      </w:r>
    </w:p>
    <w:p w14:paraId="647D4360" w14:textId="77777777" w:rsidR="00ED27F6" w:rsidRPr="00ED27F6" w:rsidRDefault="00000000" w:rsidP="00ED27F6">
      <w:r>
        <w:pict w14:anchorId="4C2875EA">
          <v:rect id="_x0000_i1747" style="width:0;height:1.5pt" o:hralign="center" o:hrstd="t" o:hr="t" fillcolor="#a0a0a0" stroked="f"/>
        </w:pict>
      </w:r>
    </w:p>
    <w:p w14:paraId="348EACBE" w14:textId="77777777" w:rsidR="00ED27F6" w:rsidRPr="00ED27F6" w:rsidRDefault="00ED27F6" w:rsidP="00ED27F6">
      <w:pPr>
        <w:rPr>
          <w:b/>
          <w:bCs/>
        </w:rPr>
      </w:pPr>
      <w:r w:rsidRPr="00ED27F6">
        <w:rPr>
          <w:b/>
          <w:bCs/>
        </w:rPr>
        <w:t>Q684. In a beam subjected to a concentrated load, the bending moment at a point between two supports is:</w:t>
      </w:r>
    </w:p>
    <w:p w14:paraId="6085B9F5"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Equal to the applied load</w:t>
      </w:r>
      <w:r w:rsidRPr="00ED27F6">
        <w:br/>
      </w:r>
      <w:r w:rsidRPr="00ED27F6">
        <w:rPr>
          <w:b/>
          <w:bCs/>
        </w:rPr>
        <w:t>Answer:</w:t>
      </w:r>
      <w:r w:rsidRPr="00ED27F6">
        <w:t xml:space="preserve"> B</w:t>
      </w:r>
      <w:r w:rsidRPr="00ED27F6">
        <w:br/>
      </w:r>
      <w:r w:rsidRPr="00ED27F6">
        <w:rPr>
          <w:b/>
          <w:bCs/>
        </w:rPr>
        <w:t>Explanation:</w:t>
      </w:r>
      <w:r w:rsidRPr="00ED27F6">
        <w:t xml:space="preserve"> The bending moment between two supports is maximum at the point of application of the concentrated load because it causes the largest moment arm.</w:t>
      </w:r>
    </w:p>
    <w:p w14:paraId="053BCA0B" w14:textId="77777777" w:rsidR="00ED27F6" w:rsidRPr="00ED27F6" w:rsidRDefault="00000000" w:rsidP="00ED27F6">
      <w:r>
        <w:pict w14:anchorId="474075BD">
          <v:rect id="_x0000_i1748" style="width:0;height:1.5pt" o:hralign="center" o:hrstd="t" o:hr="t" fillcolor="#a0a0a0" stroked="f"/>
        </w:pict>
      </w:r>
    </w:p>
    <w:p w14:paraId="61C2B9E6" w14:textId="77777777" w:rsidR="00ED27F6" w:rsidRPr="00ED27F6" w:rsidRDefault="00ED27F6" w:rsidP="00ED27F6">
      <w:pPr>
        <w:rPr>
          <w:b/>
          <w:bCs/>
        </w:rPr>
      </w:pPr>
      <w:r w:rsidRPr="00ED27F6">
        <w:rPr>
          <w:b/>
          <w:bCs/>
        </w:rPr>
        <w:t>Q685. The deflection of a cantilever beam under a uniform load is:</w:t>
      </w:r>
    </w:p>
    <w:p w14:paraId="06628559" w14:textId="77777777" w:rsidR="00ED27F6" w:rsidRPr="00ED27F6" w:rsidRDefault="00ED27F6" w:rsidP="00ED27F6">
      <w:r w:rsidRPr="00ED27F6">
        <w:rPr>
          <w:b/>
          <w:bCs/>
        </w:rPr>
        <w:t>A.</w:t>
      </w:r>
      <w:r w:rsidRPr="00ED27F6">
        <w:t xml:space="preserve"> Maximum at the free end</w:t>
      </w:r>
      <w:r w:rsidRPr="00ED27F6">
        <w:br/>
      </w:r>
      <w:r w:rsidRPr="00ED27F6">
        <w:rPr>
          <w:b/>
          <w:bCs/>
        </w:rPr>
        <w:t>B.</w:t>
      </w:r>
      <w:r w:rsidRPr="00ED27F6">
        <w:t xml:space="preserve"> Maximum at the fixed end</w:t>
      </w:r>
      <w:r w:rsidRPr="00ED27F6">
        <w:br/>
      </w:r>
      <w:r w:rsidRPr="00ED27F6">
        <w:rPr>
          <w:b/>
          <w:bCs/>
        </w:rPr>
        <w:t>C.</w:t>
      </w:r>
      <w:r w:rsidRPr="00ED27F6">
        <w:t xml:space="preserve"> Zero at the free end</w:t>
      </w:r>
      <w:r w:rsidRPr="00ED27F6">
        <w:br/>
      </w:r>
      <w:r w:rsidRPr="00ED27F6">
        <w:rPr>
          <w:b/>
          <w:bCs/>
        </w:rPr>
        <w:t>D.</w:t>
      </w:r>
      <w:r w:rsidRPr="00ED27F6">
        <w:t xml:space="preserve"> Uniform along its length</w:t>
      </w:r>
      <w:r w:rsidRPr="00ED27F6">
        <w:br/>
      </w:r>
      <w:r w:rsidRPr="00ED27F6">
        <w:rPr>
          <w:b/>
          <w:bCs/>
        </w:rPr>
        <w:t>Answer:</w:t>
      </w:r>
      <w:r w:rsidRPr="00ED27F6">
        <w:t xml:space="preserve"> A</w:t>
      </w:r>
      <w:r w:rsidRPr="00ED27F6">
        <w:br/>
      </w:r>
      <w:r w:rsidRPr="00ED27F6">
        <w:rPr>
          <w:b/>
          <w:bCs/>
        </w:rPr>
        <w:t>Explanation:</w:t>
      </w:r>
      <w:r w:rsidRPr="00ED27F6">
        <w:t xml:space="preserve"> The deflection is maximum at the free end of a cantilever beam under a uniform load, as the load causes bending and deformation that is greatest at the unsupported end.</w:t>
      </w:r>
    </w:p>
    <w:p w14:paraId="0CA2642D" w14:textId="77777777" w:rsidR="00ED27F6" w:rsidRPr="00ED27F6" w:rsidRDefault="00000000" w:rsidP="00ED27F6">
      <w:r>
        <w:pict w14:anchorId="0EF1A470">
          <v:rect id="_x0000_i1749" style="width:0;height:1.5pt" o:hralign="center" o:hrstd="t" o:hr="t" fillcolor="#a0a0a0" stroked="f"/>
        </w:pict>
      </w:r>
    </w:p>
    <w:p w14:paraId="4CE9D8B4" w14:textId="77777777" w:rsidR="00ED27F6" w:rsidRPr="00ED27F6" w:rsidRDefault="00ED27F6" w:rsidP="00ED27F6">
      <w:pPr>
        <w:rPr>
          <w:b/>
          <w:bCs/>
        </w:rPr>
      </w:pPr>
      <w:r w:rsidRPr="00ED27F6">
        <w:rPr>
          <w:b/>
          <w:bCs/>
        </w:rPr>
        <w:t>Q686. The unit of stress is:</w:t>
      </w:r>
    </w:p>
    <w:p w14:paraId="422B60BC" w14:textId="77777777" w:rsidR="00ED27F6" w:rsidRPr="00ED27F6" w:rsidRDefault="00ED27F6" w:rsidP="00ED27F6">
      <w:r w:rsidRPr="00ED27F6">
        <w:rPr>
          <w:b/>
          <w:bCs/>
        </w:rPr>
        <w:t>A.</w:t>
      </w:r>
      <w:r w:rsidRPr="00ED27F6">
        <w:t xml:space="preserve"> Pascal (Pa)</w:t>
      </w:r>
      <w:r w:rsidRPr="00ED27F6">
        <w:br/>
      </w:r>
      <w:r w:rsidRPr="00ED27F6">
        <w:rPr>
          <w:b/>
          <w:bCs/>
        </w:rPr>
        <w:t>B.</w:t>
      </w:r>
      <w:r w:rsidRPr="00ED27F6">
        <w:t xml:space="preserve"> Newton (N)</w:t>
      </w:r>
      <w:r w:rsidRPr="00ED27F6">
        <w:br/>
      </w:r>
      <w:r w:rsidRPr="00ED27F6">
        <w:rPr>
          <w:b/>
          <w:bCs/>
        </w:rPr>
        <w:t>C.</w:t>
      </w:r>
      <w:r w:rsidRPr="00ED27F6">
        <w:t xml:space="preserve"> Newton-meters (</w:t>
      </w:r>
      <w:proofErr w:type="spellStart"/>
      <w:r w:rsidRPr="00ED27F6">
        <w:t>N·m</w:t>
      </w:r>
      <w:proofErr w:type="spellEnd"/>
      <w:r w:rsidRPr="00ED27F6">
        <w:t>)</w:t>
      </w:r>
      <w:r w:rsidRPr="00ED27F6">
        <w:br/>
      </w:r>
      <w:r w:rsidRPr="00ED27F6">
        <w:rPr>
          <w:b/>
          <w:bCs/>
        </w:rPr>
        <w:t>D.</w:t>
      </w:r>
      <w:r w:rsidRPr="00ED27F6">
        <w:t xml:space="preserve"> Joules (J)</w:t>
      </w:r>
      <w:r w:rsidRPr="00ED27F6">
        <w:br/>
      </w:r>
      <w:r w:rsidRPr="00ED27F6">
        <w:rPr>
          <w:b/>
          <w:bCs/>
        </w:rPr>
        <w:t>Answer:</w:t>
      </w:r>
      <w:r w:rsidRPr="00ED27F6">
        <w:t xml:space="preserve"> A</w:t>
      </w:r>
      <w:r w:rsidRPr="00ED27F6">
        <w:br/>
      </w:r>
      <w:r w:rsidRPr="00ED27F6">
        <w:rPr>
          <w:b/>
          <w:bCs/>
        </w:rPr>
        <w:t>Explanation:</w:t>
      </w:r>
      <w:r w:rsidRPr="00ED27F6">
        <w:t xml:space="preserve"> Stress is the force applied per unit area, and its unit is the Pascal (Pa), which is equivalent to N/m².</w:t>
      </w:r>
    </w:p>
    <w:p w14:paraId="152AE2FE" w14:textId="77777777" w:rsidR="00ED27F6" w:rsidRPr="00ED27F6" w:rsidRDefault="00000000" w:rsidP="00ED27F6">
      <w:r>
        <w:pict w14:anchorId="673E08D1">
          <v:rect id="_x0000_i1750" style="width:0;height:1.5pt" o:hralign="center" o:hrstd="t" o:hr="t" fillcolor="#a0a0a0" stroked="f"/>
        </w:pict>
      </w:r>
    </w:p>
    <w:p w14:paraId="2952E3D2" w14:textId="77777777" w:rsidR="00ED27F6" w:rsidRPr="00ED27F6" w:rsidRDefault="00ED27F6" w:rsidP="00ED27F6">
      <w:pPr>
        <w:rPr>
          <w:b/>
          <w:bCs/>
        </w:rPr>
      </w:pPr>
      <w:r w:rsidRPr="00ED27F6">
        <w:rPr>
          <w:b/>
          <w:bCs/>
        </w:rPr>
        <w:t>Q687. The shear force diagram of a simply supported beam under a uniformly distributed load is:</w:t>
      </w:r>
    </w:p>
    <w:p w14:paraId="6BFAB5F2" w14:textId="77777777" w:rsidR="00ED27F6" w:rsidRPr="00ED27F6" w:rsidRDefault="00ED27F6" w:rsidP="00ED27F6">
      <w:r w:rsidRPr="00ED27F6">
        <w:rPr>
          <w:b/>
          <w:bCs/>
        </w:rPr>
        <w:t>A.</w:t>
      </w:r>
      <w:r w:rsidRPr="00ED27F6">
        <w:t xml:space="preserve"> A triangle</w:t>
      </w:r>
      <w:r w:rsidRPr="00ED27F6">
        <w:br/>
      </w:r>
      <w:r w:rsidRPr="00ED27F6">
        <w:rPr>
          <w:b/>
          <w:bCs/>
        </w:rPr>
        <w:t>B.</w:t>
      </w:r>
      <w:r w:rsidRPr="00ED27F6">
        <w:t xml:space="preserve"> A rectangle</w:t>
      </w:r>
      <w:r w:rsidRPr="00ED27F6">
        <w:br/>
      </w:r>
      <w:r w:rsidRPr="00ED27F6">
        <w:rPr>
          <w:b/>
          <w:bCs/>
        </w:rPr>
        <w:t>C.</w:t>
      </w:r>
      <w:r w:rsidRPr="00ED27F6">
        <w:t xml:space="preserve"> A parabola</w:t>
      </w:r>
      <w:r w:rsidRPr="00ED27F6">
        <w:br/>
      </w:r>
      <w:r w:rsidRPr="00ED27F6">
        <w:rPr>
          <w:b/>
          <w:bCs/>
        </w:rPr>
        <w:t>D.</w:t>
      </w:r>
      <w:r w:rsidRPr="00ED27F6">
        <w:t xml:space="preserve"> A straight line</w:t>
      </w:r>
      <w:r w:rsidRPr="00ED27F6">
        <w:br/>
      </w:r>
      <w:r w:rsidRPr="00ED27F6">
        <w:rPr>
          <w:b/>
          <w:bCs/>
        </w:rPr>
        <w:t>Answer:</w:t>
      </w:r>
      <w:r w:rsidRPr="00ED27F6">
        <w:t xml:space="preserve"> C</w:t>
      </w:r>
      <w:r w:rsidRPr="00ED27F6">
        <w:br/>
      </w:r>
      <w:r w:rsidRPr="00ED27F6">
        <w:rPr>
          <w:b/>
          <w:bCs/>
        </w:rPr>
        <w:t>Explanation:</w:t>
      </w:r>
      <w:r w:rsidRPr="00ED27F6">
        <w:t xml:space="preserve"> The shear force diagram for a simply supported beam under a uniformly distributed load is a parabola, with shear forces decreasing linearly from the support to the center of the beam.</w:t>
      </w:r>
    </w:p>
    <w:p w14:paraId="0C22E9C5" w14:textId="77777777" w:rsidR="00ED27F6" w:rsidRPr="00ED27F6" w:rsidRDefault="00000000" w:rsidP="00ED27F6">
      <w:r>
        <w:pict w14:anchorId="51E5399A">
          <v:rect id="_x0000_i1751" style="width:0;height:1.5pt" o:hralign="center" o:hrstd="t" o:hr="t" fillcolor="#a0a0a0" stroked="f"/>
        </w:pict>
      </w:r>
    </w:p>
    <w:p w14:paraId="326EF0ED" w14:textId="77777777" w:rsidR="00ED27F6" w:rsidRPr="00ED27F6" w:rsidRDefault="00ED27F6" w:rsidP="00ED27F6">
      <w:pPr>
        <w:rPr>
          <w:b/>
          <w:bCs/>
        </w:rPr>
      </w:pPr>
      <w:r w:rsidRPr="00ED27F6">
        <w:rPr>
          <w:b/>
          <w:bCs/>
        </w:rPr>
        <w:t>Q688. In the context of the torsion of circular shafts, the shear stress is highest:</w:t>
      </w:r>
    </w:p>
    <w:p w14:paraId="651D7D13" w14:textId="77777777" w:rsidR="00ED27F6" w:rsidRPr="00ED27F6" w:rsidRDefault="00ED27F6" w:rsidP="00ED27F6">
      <w:r w:rsidRPr="00ED27F6">
        <w:rPr>
          <w:b/>
          <w:bCs/>
        </w:rPr>
        <w:t>A.</w:t>
      </w:r>
      <w:r w:rsidRPr="00ED27F6">
        <w:t xml:space="preserve"> At the center of the shaft</w:t>
      </w:r>
      <w:r w:rsidRPr="00ED27F6">
        <w:br/>
      </w:r>
      <w:r w:rsidRPr="00ED27F6">
        <w:rPr>
          <w:b/>
          <w:bCs/>
        </w:rPr>
        <w:t>B.</w:t>
      </w:r>
      <w:r w:rsidRPr="00ED27F6">
        <w:t xml:space="preserve"> At the outer surface of the shaft</w:t>
      </w:r>
      <w:r w:rsidRPr="00ED27F6">
        <w:br/>
      </w:r>
      <w:r w:rsidRPr="00ED27F6">
        <w:rPr>
          <w:b/>
          <w:bCs/>
        </w:rPr>
        <w:t>C.</w:t>
      </w:r>
      <w:r w:rsidRPr="00ED27F6">
        <w:t xml:space="preserve"> At the neutral axis</w:t>
      </w:r>
      <w:r w:rsidRPr="00ED27F6">
        <w:br/>
      </w:r>
      <w:r w:rsidRPr="00ED27F6">
        <w:rPr>
          <w:b/>
          <w:bCs/>
        </w:rPr>
        <w:t>D.</w:t>
      </w:r>
      <w:r w:rsidRPr="00ED27F6">
        <w:t xml:space="preserve"> At the midpoint of the shaft</w:t>
      </w:r>
      <w:r w:rsidRPr="00ED27F6">
        <w:br/>
      </w:r>
      <w:r w:rsidRPr="00ED27F6">
        <w:rPr>
          <w:b/>
          <w:bCs/>
        </w:rPr>
        <w:t>Answer:</w:t>
      </w:r>
      <w:r w:rsidRPr="00ED27F6">
        <w:t xml:space="preserve"> B</w:t>
      </w:r>
      <w:r w:rsidRPr="00ED27F6">
        <w:br/>
      </w:r>
      <w:r w:rsidRPr="00ED27F6">
        <w:rPr>
          <w:b/>
          <w:bCs/>
        </w:rPr>
        <w:t>Explanation:</w:t>
      </w:r>
      <w:r w:rsidRPr="00ED27F6">
        <w:t xml:space="preserve"> The shear stress is highest at the outer surface of a shaft under torsion because the radial distance from the center is largest at this point.</w:t>
      </w:r>
    </w:p>
    <w:p w14:paraId="37543EF5" w14:textId="77777777" w:rsidR="00ED27F6" w:rsidRPr="00ED27F6" w:rsidRDefault="00000000" w:rsidP="00ED27F6">
      <w:r>
        <w:pict w14:anchorId="61DFB690">
          <v:rect id="_x0000_i1752" style="width:0;height:1.5pt" o:hralign="center" o:hrstd="t" o:hr="t" fillcolor="#a0a0a0" stroked="f"/>
        </w:pict>
      </w:r>
    </w:p>
    <w:p w14:paraId="36001CEA" w14:textId="77777777" w:rsidR="00ED27F6" w:rsidRPr="00ED27F6" w:rsidRDefault="00ED27F6" w:rsidP="00ED27F6">
      <w:pPr>
        <w:rPr>
          <w:b/>
          <w:bCs/>
        </w:rPr>
      </w:pPr>
      <w:r w:rsidRPr="00ED27F6">
        <w:rPr>
          <w:b/>
          <w:bCs/>
        </w:rPr>
        <w:t>Q689. The maximum deflection of a beam is directly proportional to:</w:t>
      </w:r>
    </w:p>
    <w:p w14:paraId="3D6203AA" w14:textId="77777777" w:rsidR="00ED27F6" w:rsidRPr="00ED27F6" w:rsidRDefault="00ED27F6" w:rsidP="00ED27F6">
      <w:r w:rsidRPr="00ED27F6">
        <w:rPr>
          <w:b/>
          <w:bCs/>
        </w:rPr>
        <w:t>A.</w:t>
      </w:r>
      <w:r w:rsidRPr="00ED27F6">
        <w:t xml:space="preserve"> The applied load</w:t>
      </w:r>
      <w:r w:rsidRPr="00ED27F6">
        <w:br/>
      </w:r>
      <w:r w:rsidRPr="00ED27F6">
        <w:rPr>
          <w:b/>
          <w:bCs/>
        </w:rPr>
        <w:t>B.</w:t>
      </w:r>
      <w:r w:rsidRPr="00ED27F6">
        <w:t xml:space="preserve"> The beam's length</w:t>
      </w:r>
      <w:r w:rsidRPr="00ED27F6">
        <w:br/>
      </w:r>
      <w:r w:rsidRPr="00ED27F6">
        <w:rPr>
          <w:b/>
          <w:bCs/>
        </w:rPr>
        <w:t>C.</w:t>
      </w:r>
      <w:r w:rsidRPr="00ED27F6">
        <w:t xml:space="preserve"> The cube of the beam's length</w:t>
      </w:r>
      <w:r w:rsidRPr="00ED27F6">
        <w:br/>
      </w:r>
      <w:r w:rsidRPr="00ED27F6">
        <w:rPr>
          <w:b/>
          <w:bCs/>
        </w:rPr>
        <w:t>D.</w:t>
      </w:r>
      <w:r w:rsidRPr="00ED27F6">
        <w:t xml:space="preserve"> Both A and B</w:t>
      </w:r>
      <w:r w:rsidRPr="00ED27F6">
        <w:br/>
      </w:r>
      <w:r w:rsidRPr="00ED27F6">
        <w:rPr>
          <w:b/>
          <w:bCs/>
        </w:rPr>
        <w:t>Answer:</w:t>
      </w:r>
      <w:r w:rsidRPr="00ED27F6">
        <w:t xml:space="preserve"> D</w:t>
      </w:r>
      <w:r w:rsidRPr="00ED27F6">
        <w:br/>
      </w:r>
      <w:r w:rsidRPr="00ED27F6">
        <w:rPr>
          <w:b/>
          <w:bCs/>
        </w:rPr>
        <w:t>Explanation:</w:t>
      </w:r>
      <w:r w:rsidRPr="00ED27F6">
        <w:t xml:space="preserve"> The deflection of a beam is directly proportional to the applied load and the cube of the beam's length, and inversely proportional to the material's Young’s Modulus and the moment of inertia of the cross-section.</w:t>
      </w:r>
    </w:p>
    <w:p w14:paraId="7433759C" w14:textId="77777777" w:rsidR="00ED27F6" w:rsidRPr="00ED27F6" w:rsidRDefault="00000000" w:rsidP="00ED27F6">
      <w:r>
        <w:pict w14:anchorId="5E6BA88C">
          <v:rect id="_x0000_i1753" style="width:0;height:1.5pt" o:hralign="center" o:hrstd="t" o:hr="t" fillcolor="#a0a0a0" stroked="f"/>
        </w:pict>
      </w:r>
    </w:p>
    <w:p w14:paraId="7533CE3D" w14:textId="77777777" w:rsidR="00ED27F6" w:rsidRPr="00ED27F6" w:rsidRDefault="00ED27F6" w:rsidP="00ED27F6">
      <w:pPr>
        <w:rPr>
          <w:b/>
          <w:bCs/>
        </w:rPr>
      </w:pPr>
      <w:r w:rsidRPr="00ED27F6">
        <w:rPr>
          <w:b/>
          <w:bCs/>
        </w:rPr>
        <w:t>Q690. The total strain energy in a beam is the sum of:</w:t>
      </w:r>
    </w:p>
    <w:p w14:paraId="5F7C0201" w14:textId="77777777" w:rsidR="00ED27F6" w:rsidRPr="00ED27F6" w:rsidRDefault="00ED27F6" w:rsidP="00ED27F6">
      <w:r w:rsidRPr="00ED27F6">
        <w:rPr>
          <w:b/>
          <w:bCs/>
        </w:rPr>
        <w:t>A.</w:t>
      </w:r>
      <w:r w:rsidRPr="00ED27F6">
        <w:t xml:space="preserve"> The bending and shear strain energies</w:t>
      </w:r>
      <w:r w:rsidRPr="00ED27F6">
        <w:br/>
      </w:r>
      <w:r w:rsidRPr="00ED27F6">
        <w:rPr>
          <w:b/>
          <w:bCs/>
        </w:rPr>
        <w:t>B.</w:t>
      </w:r>
      <w:r w:rsidRPr="00ED27F6">
        <w:t xml:space="preserve"> The bending and elastic strain energies</w:t>
      </w:r>
      <w:r w:rsidRPr="00ED27F6">
        <w:br/>
      </w:r>
      <w:r w:rsidRPr="00ED27F6">
        <w:rPr>
          <w:b/>
          <w:bCs/>
        </w:rPr>
        <w:t>C.</w:t>
      </w:r>
      <w:r w:rsidRPr="00ED27F6">
        <w:t xml:space="preserve"> The axial and shear strain energies</w:t>
      </w:r>
      <w:r w:rsidRPr="00ED27F6">
        <w:br/>
      </w:r>
      <w:r w:rsidRPr="00ED27F6">
        <w:rPr>
          <w:b/>
          <w:bCs/>
        </w:rPr>
        <w:t>D.</w:t>
      </w:r>
      <w:r w:rsidRPr="00ED27F6">
        <w:t xml:space="preserve"> The strain energies due to all types of deformation</w:t>
      </w:r>
      <w:r w:rsidRPr="00ED27F6">
        <w:br/>
      </w:r>
      <w:r w:rsidRPr="00ED27F6">
        <w:rPr>
          <w:b/>
          <w:bCs/>
        </w:rPr>
        <w:t>Answer:</w:t>
      </w:r>
      <w:r w:rsidRPr="00ED27F6">
        <w:t xml:space="preserve"> A</w:t>
      </w:r>
      <w:r w:rsidRPr="00ED27F6">
        <w:br/>
      </w:r>
      <w:r w:rsidRPr="00ED27F6">
        <w:rPr>
          <w:b/>
          <w:bCs/>
        </w:rPr>
        <w:t>Explanation:</w:t>
      </w:r>
      <w:r w:rsidRPr="00ED27F6">
        <w:t xml:space="preserve"> The total strain energy in a beam consists of both the bending and shear strain energies, as both contribute to the overall deformation.</w:t>
      </w:r>
    </w:p>
    <w:p w14:paraId="3365C657" w14:textId="77777777" w:rsidR="00ED27F6" w:rsidRPr="00ED27F6" w:rsidRDefault="00000000" w:rsidP="00ED27F6">
      <w:r>
        <w:pict w14:anchorId="632DF4D3">
          <v:rect id="_x0000_i1754" style="width:0;height:1.5pt" o:hralign="center" o:hrstd="t" o:hr="t" fillcolor="#a0a0a0" stroked="f"/>
        </w:pict>
      </w:r>
    </w:p>
    <w:p w14:paraId="6276D99C" w14:textId="77777777" w:rsidR="00ED27F6" w:rsidRPr="00ED27F6" w:rsidRDefault="00ED27F6" w:rsidP="00ED27F6">
      <w:pPr>
        <w:rPr>
          <w:b/>
          <w:bCs/>
        </w:rPr>
      </w:pPr>
      <w:r w:rsidRPr="00ED27F6">
        <w:rPr>
          <w:b/>
          <w:bCs/>
        </w:rPr>
        <w:t>Q691. A hollow cylinder is subjected to internal pressure. The stress is maximum:</w:t>
      </w:r>
    </w:p>
    <w:p w14:paraId="048725FE" w14:textId="77777777" w:rsidR="00ED27F6" w:rsidRPr="00ED27F6" w:rsidRDefault="00ED27F6" w:rsidP="00ED27F6">
      <w:r w:rsidRPr="00ED27F6">
        <w:rPr>
          <w:b/>
          <w:bCs/>
        </w:rPr>
        <w:t>A.</w:t>
      </w:r>
      <w:r w:rsidRPr="00ED27F6">
        <w:t xml:space="preserve"> At the outer surface</w:t>
      </w:r>
      <w:r w:rsidRPr="00ED27F6">
        <w:br/>
      </w:r>
      <w:r w:rsidRPr="00ED27F6">
        <w:rPr>
          <w:b/>
          <w:bCs/>
        </w:rPr>
        <w:t>B.</w:t>
      </w:r>
      <w:r w:rsidRPr="00ED27F6">
        <w:t xml:space="preserve"> At the inner surface</w:t>
      </w:r>
      <w:r w:rsidRPr="00ED27F6">
        <w:br/>
      </w:r>
      <w:r w:rsidRPr="00ED27F6">
        <w:rPr>
          <w:b/>
          <w:bCs/>
        </w:rPr>
        <w:t>C.</w:t>
      </w:r>
      <w:r w:rsidRPr="00ED27F6">
        <w:t xml:space="preserve"> At the midpoint of the thickness</w:t>
      </w:r>
      <w:r w:rsidRPr="00ED27F6">
        <w:br/>
      </w:r>
      <w:r w:rsidRPr="00ED27F6">
        <w:rPr>
          <w:b/>
          <w:bCs/>
        </w:rPr>
        <w:t>D.</w:t>
      </w:r>
      <w:r w:rsidRPr="00ED27F6">
        <w:t xml:space="preserve"> At the axial direction</w:t>
      </w:r>
      <w:r w:rsidRPr="00ED27F6">
        <w:br/>
      </w:r>
      <w:r w:rsidRPr="00ED27F6">
        <w:rPr>
          <w:b/>
          <w:bCs/>
        </w:rPr>
        <w:t>Answer:</w:t>
      </w:r>
      <w:r w:rsidRPr="00ED27F6">
        <w:t xml:space="preserve"> A</w:t>
      </w:r>
      <w:r w:rsidRPr="00ED27F6">
        <w:br/>
      </w:r>
      <w:r w:rsidRPr="00ED27F6">
        <w:rPr>
          <w:b/>
          <w:bCs/>
        </w:rPr>
        <w:t>Explanation:</w:t>
      </w:r>
      <w:r w:rsidRPr="00ED27F6">
        <w:t xml:space="preserve"> In a hollow cylinder subjected to internal pressure, the maximum stress occurs at the outer surface due to the pressure acting on the cylinder's walls.</w:t>
      </w:r>
    </w:p>
    <w:p w14:paraId="4FC93F77" w14:textId="77777777" w:rsidR="00ED27F6" w:rsidRPr="00ED27F6" w:rsidRDefault="00000000" w:rsidP="00ED27F6">
      <w:r>
        <w:pict w14:anchorId="7516270E">
          <v:rect id="_x0000_i1755" style="width:0;height:1.5pt" o:hralign="center" o:hrstd="t" o:hr="t" fillcolor="#a0a0a0" stroked="f"/>
        </w:pict>
      </w:r>
    </w:p>
    <w:p w14:paraId="769488ED" w14:textId="77777777" w:rsidR="00ED27F6" w:rsidRPr="00ED27F6" w:rsidRDefault="00ED27F6" w:rsidP="00ED27F6">
      <w:pPr>
        <w:rPr>
          <w:b/>
          <w:bCs/>
        </w:rPr>
      </w:pPr>
      <w:r w:rsidRPr="00ED27F6">
        <w:rPr>
          <w:b/>
          <w:bCs/>
        </w:rPr>
        <w:t>Q692. The maximum shear stress in a shaft under torsion occurs at:</w:t>
      </w:r>
    </w:p>
    <w:p w14:paraId="3B55DDFD" w14:textId="77777777" w:rsidR="00ED27F6" w:rsidRPr="00ED27F6" w:rsidRDefault="00ED27F6" w:rsidP="00ED27F6">
      <w:r w:rsidRPr="00ED27F6">
        <w:rPr>
          <w:b/>
          <w:bCs/>
        </w:rPr>
        <w:t>A.</w:t>
      </w:r>
      <w:r w:rsidRPr="00ED27F6">
        <w:t xml:space="preserve"> The center of the shaft</w:t>
      </w:r>
      <w:r w:rsidRPr="00ED27F6">
        <w:br/>
      </w:r>
      <w:r w:rsidRPr="00ED27F6">
        <w:rPr>
          <w:b/>
          <w:bCs/>
        </w:rPr>
        <w:t>B.</w:t>
      </w:r>
      <w:r w:rsidRPr="00ED27F6">
        <w:t xml:space="preserve"> The outer surface of the shaft</w:t>
      </w:r>
      <w:r w:rsidRPr="00ED27F6">
        <w:br/>
      </w:r>
      <w:r w:rsidRPr="00ED27F6">
        <w:rPr>
          <w:b/>
          <w:bCs/>
        </w:rPr>
        <w:t>C.</w:t>
      </w:r>
      <w:r w:rsidRPr="00ED27F6">
        <w:t xml:space="preserve"> The neutral axis of the shaft</w:t>
      </w:r>
      <w:r w:rsidRPr="00ED27F6">
        <w:br/>
      </w:r>
      <w:r w:rsidRPr="00ED27F6">
        <w:rPr>
          <w:b/>
          <w:bCs/>
        </w:rPr>
        <w:t>D.</w:t>
      </w:r>
      <w:r w:rsidRPr="00ED27F6">
        <w:t xml:space="preserve"> The midpoint of the shaft</w:t>
      </w:r>
      <w:r w:rsidRPr="00ED27F6">
        <w:br/>
      </w:r>
      <w:r w:rsidRPr="00ED27F6">
        <w:rPr>
          <w:b/>
          <w:bCs/>
        </w:rPr>
        <w:t>Answer:</w:t>
      </w:r>
      <w:r w:rsidRPr="00ED27F6">
        <w:t xml:space="preserve"> B</w:t>
      </w:r>
      <w:r w:rsidRPr="00ED27F6">
        <w:br/>
      </w:r>
      <w:r w:rsidRPr="00ED27F6">
        <w:rPr>
          <w:b/>
          <w:bCs/>
        </w:rPr>
        <w:t>Explanation:</w:t>
      </w:r>
      <w:r w:rsidRPr="00ED27F6">
        <w:t xml:space="preserve"> The maximum shear stress in a shaft under torsion occurs at the outer surface, where the radial distance is greatest.</w:t>
      </w:r>
    </w:p>
    <w:p w14:paraId="68321058" w14:textId="77777777" w:rsidR="00ED27F6" w:rsidRPr="00ED27F6" w:rsidRDefault="00000000" w:rsidP="00ED27F6">
      <w:r>
        <w:pict w14:anchorId="6DE52D35">
          <v:rect id="_x0000_i1756" style="width:0;height:1.5pt" o:hralign="center" o:hrstd="t" o:hr="t" fillcolor="#a0a0a0" stroked="f"/>
        </w:pict>
      </w:r>
    </w:p>
    <w:p w14:paraId="63A9ED36" w14:textId="77777777" w:rsidR="00ED27F6" w:rsidRPr="00ED27F6" w:rsidRDefault="00ED27F6" w:rsidP="00ED27F6">
      <w:pPr>
        <w:rPr>
          <w:b/>
          <w:bCs/>
        </w:rPr>
      </w:pPr>
      <w:r w:rsidRPr="00ED27F6">
        <w:rPr>
          <w:b/>
          <w:bCs/>
        </w:rPr>
        <w:t>Q693. The deflection of a beam under a point load is directly proportional to:</w:t>
      </w:r>
    </w:p>
    <w:p w14:paraId="08FE2A61" w14:textId="77777777" w:rsidR="00ED27F6" w:rsidRPr="00ED27F6" w:rsidRDefault="00ED27F6" w:rsidP="00ED27F6">
      <w:r w:rsidRPr="00ED27F6">
        <w:rPr>
          <w:b/>
          <w:bCs/>
        </w:rPr>
        <w:t>A.</w:t>
      </w:r>
      <w:r w:rsidRPr="00ED27F6">
        <w:t xml:space="preserve"> The square of the distance from the load</w:t>
      </w:r>
      <w:r w:rsidRPr="00ED27F6">
        <w:br/>
      </w:r>
      <w:r w:rsidRPr="00ED27F6">
        <w:rPr>
          <w:b/>
          <w:bCs/>
        </w:rPr>
        <w:t>B.</w:t>
      </w:r>
      <w:r w:rsidRPr="00ED27F6">
        <w:t xml:space="preserve"> The applied load</w:t>
      </w:r>
      <w:r w:rsidRPr="00ED27F6">
        <w:br/>
      </w:r>
      <w:r w:rsidRPr="00ED27F6">
        <w:rPr>
          <w:b/>
          <w:bCs/>
        </w:rPr>
        <w:t>C.</w:t>
      </w:r>
      <w:r w:rsidRPr="00ED27F6">
        <w:t xml:space="preserve"> The cube of the length of the beam</w:t>
      </w:r>
      <w:r w:rsidRPr="00ED27F6">
        <w:br/>
      </w:r>
      <w:r w:rsidRPr="00ED27F6">
        <w:rPr>
          <w:b/>
          <w:bCs/>
        </w:rPr>
        <w:t>D.</w:t>
      </w:r>
      <w:r w:rsidRPr="00ED27F6">
        <w:t xml:space="preserve"> The moment of inertia of the beam</w:t>
      </w:r>
      <w:r w:rsidRPr="00ED27F6">
        <w:br/>
      </w:r>
      <w:r w:rsidRPr="00ED27F6">
        <w:rPr>
          <w:b/>
          <w:bCs/>
        </w:rPr>
        <w:t>Answer:</w:t>
      </w:r>
      <w:r w:rsidRPr="00ED27F6">
        <w:t xml:space="preserve"> B</w:t>
      </w:r>
      <w:r w:rsidRPr="00ED27F6">
        <w:br/>
      </w:r>
      <w:r w:rsidRPr="00ED27F6">
        <w:rPr>
          <w:b/>
          <w:bCs/>
        </w:rPr>
        <w:t>Explanation:</w:t>
      </w:r>
      <w:r w:rsidRPr="00ED27F6">
        <w:t xml:space="preserve"> The deflection of a beam under a point load is directly proportional to the applied load and the length of the beam and inversely proportional to the moment of inertia of the beam's cross-section.</w:t>
      </w:r>
    </w:p>
    <w:p w14:paraId="19AC8516" w14:textId="77777777" w:rsidR="00ED27F6" w:rsidRPr="00ED27F6" w:rsidRDefault="00000000" w:rsidP="00ED27F6">
      <w:r>
        <w:pict w14:anchorId="0C044477">
          <v:rect id="_x0000_i1757" style="width:0;height:1.5pt" o:hralign="center" o:hrstd="t" o:hr="t" fillcolor="#a0a0a0" stroked="f"/>
        </w:pict>
      </w:r>
    </w:p>
    <w:p w14:paraId="0A7A592A" w14:textId="77777777" w:rsidR="00ED27F6" w:rsidRPr="00ED27F6" w:rsidRDefault="00ED27F6" w:rsidP="00ED27F6">
      <w:pPr>
        <w:rPr>
          <w:b/>
          <w:bCs/>
        </w:rPr>
      </w:pPr>
      <w:r w:rsidRPr="00ED27F6">
        <w:rPr>
          <w:b/>
          <w:bCs/>
        </w:rPr>
        <w:t>Q694. The shear force at the center of a simply supported beam under a uniformly distributed load is:</w:t>
      </w:r>
    </w:p>
    <w:p w14:paraId="12BB4E44" w14:textId="77777777" w:rsidR="00ED27F6" w:rsidRPr="00ED27F6" w:rsidRDefault="00ED27F6" w:rsidP="00ED27F6">
      <w:r w:rsidRPr="00ED27F6">
        <w:rPr>
          <w:b/>
          <w:bCs/>
        </w:rPr>
        <w:t>A.</w:t>
      </w:r>
      <w:r w:rsidRPr="00ED27F6">
        <w:t xml:space="preserve"> Zero</w:t>
      </w:r>
      <w:r w:rsidRPr="00ED27F6">
        <w:br/>
      </w:r>
      <w:r w:rsidRPr="00ED27F6">
        <w:rPr>
          <w:b/>
          <w:bCs/>
        </w:rPr>
        <w:t>B.</w:t>
      </w:r>
      <w:r w:rsidRPr="00ED27F6">
        <w:t xml:space="preserve"> Maximum</w:t>
      </w:r>
      <w:r w:rsidRPr="00ED27F6">
        <w:br/>
      </w:r>
      <w:r w:rsidRPr="00ED27F6">
        <w:rPr>
          <w:b/>
          <w:bCs/>
        </w:rPr>
        <w:t>C.</w:t>
      </w:r>
      <w:r w:rsidRPr="00ED27F6">
        <w:t xml:space="preserve"> Minimum</w:t>
      </w:r>
      <w:r w:rsidRPr="00ED27F6">
        <w:br/>
      </w:r>
      <w:r w:rsidRPr="00ED27F6">
        <w:rPr>
          <w:b/>
          <w:bCs/>
        </w:rPr>
        <w:t>D.</w:t>
      </w:r>
      <w:r w:rsidRPr="00ED27F6">
        <w:t xml:space="preserve"> Constant</w:t>
      </w:r>
      <w:r w:rsidRPr="00ED27F6">
        <w:br/>
      </w:r>
      <w:r w:rsidRPr="00ED27F6">
        <w:rPr>
          <w:b/>
          <w:bCs/>
        </w:rPr>
        <w:t>Answer:</w:t>
      </w:r>
      <w:r w:rsidRPr="00ED27F6">
        <w:t xml:space="preserve"> A</w:t>
      </w:r>
      <w:r w:rsidRPr="00ED27F6">
        <w:br/>
      </w:r>
      <w:r w:rsidRPr="00ED27F6">
        <w:rPr>
          <w:b/>
          <w:bCs/>
        </w:rPr>
        <w:t>Explanation:</w:t>
      </w:r>
      <w:r w:rsidRPr="00ED27F6">
        <w:t xml:space="preserve"> The shear force at the center of a simply supported beam under a uniformly distributed load is zero, as the shear force changes gradually from the supports toward the center.</w:t>
      </w:r>
    </w:p>
    <w:p w14:paraId="36B64E69" w14:textId="77777777" w:rsidR="00ED27F6" w:rsidRPr="00ED27F6" w:rsidRDefault="00000000" w:rsidP="00ED27F6">
      <w:r>
        <w:pict w14:anchorId="1AC34699">
          <v:rect id="_x0000_i1758" style="width:0;height:1.5pt" o:hralign="center" o:hrstd="t" o:hr="t" fillcolor="#a0a0a0" stroked="f"/>
        </w:pict>
      </w:r>
    </w:p>
    <w:p w14:paraId="0AEAE578" w14:textId="77777777" w:rsidR="00ED27F6" w:rsidRPr="00ED27F6" w:rsidRDefault="00ED27F6" w:rsidP="00ED27F6">
      <w:pPr>
        <w:rPr>
          <w:b/>
          <w:bCs/>
        </w:rPr>
      </w:pPr>
      <w:r w:rsidRPr="00ED27F6">
        <w:rPr>
          <w:b/>
          <w:bCs/>
        </w:rPr>
        <w:t>Q695. A material that exhibits both plastic and elastic behavior is said to be:</w:t>
      </w:r>
    </w:p>
    <w:p w14:paraId="7071DF78" w14:textId="77777777" w:rsidR="00ED27F6" w:rsidRPr="00ED27F6" w:rsidRDefault="00ED27F6" w:rsidP="00ED27F6">
      <w:r w:rsidRPr="00ED27F6">
        <w:rPr>
          <w:b/>
          <w:bCs/>
        </w:rPr>
        <w:t>A.</w:t>
      </w:r>
      <w:r w:rsidRPr="00ED27F6">
        <w:t xml:space="preserve"> Ductile</w:t>
      </w:r>
      <w:r w:rsidRPr="00ED27F6">
        <w:br/>
      </w:r>
      <w:r w:rsidRPr="00ED27F6">
        <w:rPr>
          <w:b/>
          <w:bCs/>
        </w:rPr>
        <w:t>B.</w:t>
      </w:r>
      <w:r w:rsidRPr="00ED27F6">
        <w:t xml:space="preserve"> Elastic</w:t>
      </w:r>
      <w:r w:rsidRPr="00ED27F6">
        <w:br/>
      </w:r>
      <w:r w:rsidRPr="00ED27F6">
        <w:rPr>
          <w:b/>
          <w:bCs/>
        </w:rPr>
        <w:t>C.</w:t>
      </w:r>
      <w:r w:rsidRPr="00ED27F6">
        <w:t xml:space="preserve"> Bimodal</w:t>
      </w:r>
      <w:r w:rsidRPr="00ED27F6">
        <w:br/>
      </w:r>
      <w:r w:rsidRPr="00ED27F6">
        <w:rPr>
          <w:b/>
          <w:bCs/>
        </w:rPr>
        <w:t>D.</w:t>
      </w:r>
      <w:r w:rsidRPr="00ED27F6">
        <w:t xml:space="preserve"> Viscoelastic</w:t>
      </w:r>
      <w:r w:rsidRPr="00ED27F6">
        <w:br/>
      </w:r>
      <w:r w:rsidRPr="00ED27F6">
        <w:rPr>
          <w:b/>
          <w:bCs/>
        </w:rPr>
        <w:t>Answer:</w:t>
      </w:r>
      <w:r w:rsidRPr="00ED27F6">
        <w:t xml:space="preserve"> D</w:t>
      </w:r>
      <w:r w:rsidRPr="00ED27F6">
        <w:br/>
      </w:r>
      <w:r w:rsidRPr="00ED27F6">
        <w:rPr>
          <w:b/>
          <w:bCs/>
        </w:rPr>
        <w:t>Explanation:</w:t>
      </w:r>
      <w:r w:rsidRPr="00ED27F6">
        <w:t xml:space="preserve"> A material that exhibits both plastic and elastic behavior is known as viscoelastic, which is a combination of viscous and elastic properties.</w:t>
      </w:r>
    </w:p>
    <w:p w14:paraId="5B96E53F" w14:textId="77777777" w:rsidR="00ED27F6" w:rsidRPr="00ED27F6" w:rsidRDefault="00000000" w:rsidP="00ED27F6">
      <w:r>
        <w:pict w14:anchorId="50782C5B">
          <v:rect id="_x0000_i1759" style="width:0;height:1.5pt" o:hralign="center" o:hrstd="t" o:hr="t" fillcolor="#a0a0a0" stroked="f"/>
        </w:pict>
      </w:r>
    </w:p>
    <w:p w14:paraId="46E57608" w14:textId="77777777" w:rsidR="00ED27F6" w:rsidRPr="00ED27F6" w:rsidRDefault="00ED27F6" w:rsidP="00ED27F6">
      <w:pPr>
        <w:rPr>
          <w:b/>
          <w:bCs/>
        </w:rPr>
      </w:pPr>
      <w:r w:rsidRPr="00ED27F6">
        <w:rPr>
          <w:b/>
          <w:bCs/>
        </w:rPr>
        <w:t>Q696. Which of the following types of deformation occurs in the elastic region of a material?</w:t>
      </w:r>
    </w:p>
    <w:p w14:paraId="6BEDEA12" w14:textId="77777777" w:rsidR="00ED27F6" w:rsidRPr="00ED27F6" w:rsidRDefault="00ED27F6" w:rsidP="00ED27F6">
      <w:r w:rsidRPr="00ED27F6">
        <w:rPr>
          <w:b/>
          <w:bCs/>
        </w:rPr>
        <w:t>A.</w:t>
      </w:r>
      <w:r w:rsidRPr="00ED27F6">
        <w:t xml:space="preserve"> Permanent deformation</w:t>
      </w:r>
      <w:r w:rsidRPr="00ED27F6">
        <w:br/>
      </w:r>
      <w:r w:rsidRPr="00ED27F6">
        <w:rPr>
          <w:b/>
          <w:bCs/>
        </w:rPr>
        <w:t>B.</w:t>
      </w:r>
      <w:r w:rsidRPr="00ED27F6">
        <w:t xml:space="preserve"> Temporary deformation</w:t>
      </w:r>
      <w:r w:rsidRPr="00ED27F6">
        <w:br/>
      </w:r>
      <w:r w:rsidRPr="00ED27F6">
        <w:rPr>
          <w:b/>
          <w:bCs/>
        </w:rPr>
        <w:t>C.</w:t>
      </w:r>
      <w:r w:rsidRPr="00ED27F6">
        <w:t xml:space="preserve"> Plastic deformation</w:t>
      </w:r>
      <w:r w:rsidRPr="00ED27F6">
        <w:br/>
      </w:r>
      <w:r w:rsidRPr="00ED27F6">
        <w:rPr>
          <w:b/>
          <w:bCs/>
        </w:rPr>
        <w:t>D.</w:t>
      </w:r>
      <w:r w:rsidRPr="00ED27F6">
        <w:t xml:space="preserve"> No deformation</w:t>
      </w:r>
      <w:r w:rsidRPr="00ED27F6">
        <w:br/>
      </w:r>
      <w:r w:rsidRPr="00ED27F6">
        <w:rPr>
          <w:b/>
          <w:bCs/>
        </w:rPr>
        <w:t>Answer:</w:t>
      </w:r>
      <w:r w:rsidRPr="00ED27F6">
        <w:t xml:space="preserve"> B</w:t>
      </w:r>
      <w:r w:rsidRPr="00ED27F6">
        <w:br/>
      </w:r>
      <w:r w:rsidRPr="00ED27F6">
        <w:rPr>
          <w:b/>
          <w:bCs/>
        </w:rPr>
        <w:t>Explanation:</w:t>
      </w:r>
      <w:r w:rsidRPr="00ED27F6">
        <w:t xml:space="preserve"> In the elastic region, the deformation is temporary, and the material returns to its original shape once the applied load is removed.</w:t>
      </w:r>
    </w:p>
    <w:p w14:paraId="2139943A" w14:textId="77777777" w:rsidR="00ED27F6" w:rsidRPr="00ED27F6" w:rsidRDefault="00000000" w:rsidP="00ED27F6">
      <w:r>
        <w:pict w14:anchorId="2D4A718E">
          <v:rect id="_x0000_i1760" style="width:0;height:1.5pt" o:hralign="center" o:hrstd="t" o:hr="t" fillcolor="#a0a0a0" stroked="f"/>
        </w:pict>
      </w:r>
    </w:p>
    <w:p w14:paraId="38F826E6" w14:textId="77777777" w:rsidR="00ED27F6" w:rsidRPr="00ED27F6" w:rsidRDefault="00ED27F6" w:rsidP="00ED27F6">
      <w:pPr>
        <w:rPr>
          <w:b/>
          <w:bCs/>
        </w:rPr>
      </w:pPr>
      <w:r w:rsidRPr="00ED27F6">
        <w:rPr>
          <w:b/>
          <w:bCs/>
        </w:rPr>
        <w:t>Q697. A beam under a distributed load experiences a bending moment:</w:t>
      </w:r>
    </w:p>
    <w:p w14:paraId="22F91761" w14:textId="77777777" w:rsidR="00ED27F6" w:rsidRPr="00ED27F6" w:rsidRDefault="00ED27F6" w:rsidP="00ED27F6">
      <w:r w:rsidRPr="00ED27F6">
        <w:rPr>
          <w:b/>
          <w:bCs/>
        </w:rPr>
        <w:t>A.</w:t>
      </w:r>
      <w:r w:rsidRPr="00ED27F6">
        <w:t xml:space="preserve"> Equal throughout the length of the beam</w:t>
      </w:r>
      <w:r w:rsidRPr="00ED27F6">
        <w:br/>
      </w:r>
      <w:r w:rsidRPr="00ED27F6">
        <w:rPr>
          <w:b/>
          <w:bCs/>
        </w:rPr>
        <w:t>B.</w:t>
      </w:r>
      <w:r w:rsidRPr="00ED27F6">
        <w:t xml:space="preserve"> Maximum at the mid-span</w:t>
      </w:r>
      <w:r w:rsidRPr="00ED27F6">
        <w:br/>
      </w:r>
      <w:r w:rsidRPr="00ED27F6">
        <w:rPr>
          <w:b/>
          <w:bCs/>
        </w:rPr>
        <w:t>C.</w:t>
      </w:r>
      <w:r w:rsidRPr="00ED27F6">
        <w:t xml:space="preserve"> Zero at the center</w:t>
      </w:r>
      <w:r w:rsidRPr="00ED27F6">
        <w:br/>
      </w:r>
      <w:r w:rsidRPr="00ED27F6">
        <w:rPr>
          <w:b/>
          <w:bCs/>
        </w:rPr>
        <w:t>D.</w:t>
      </w:r>
      <w:r w:rsidRPr="00ED27F6">
        <w:t xml:space="preserve"> Maximum at the ends</w:t>
      </w:r>
      <w:r w:rsidRPr="00ED27F6">
        <w:br/>
      </w:r>
      <w:r w:rsidRPr="00ED27F6">
        <w:rPr>
          <w:b/>
          <w:bCs/>
        </w:rPr>
        <w:t>Answer:</w:t>
      </w:r>
      <w:r w:rsidRPr="00ED27F6">
        <w:t xml:space="preserve"> B</w:t>
      </w:r>
      <w:r w:rsidRPr="00ED27F6">
        <w:br/>
      </w:r>
      <w:r w:rsidRPr="00ED27F6">
        <w:rPr>
          <w:b/>
          <w:bCs/>
        </w:rPr>
        <w:t>Explanation:</w:t>
      </w:r>
      <w:r w:rsidRPr="00ED27F6">
        <w:t xml:space="preserve"> A beam under a uniformly distributed load experiences a maximum bending moment at the mid-span, as the moment is greatest where the load is most concentrated.</w:t>
      </w:r>
    </w:p>
    <w:p w14:paraId="4902A533" w14:textId="77777777" w:rsidR="00ED27F6" w:rsidRPr="00ED27F6" w:rsidRDefault="00000000" w:rsidP="00ED27F6">
      <w:r>
        <w:pict w14:anchorId="1BF32DE7">
          <v:rect id="_x0000_i1761" style="width:0;height:1.5pt" o:hralign="center" o:hrstd="t" o:hr="t" fillcolor="#a0a0a0" stroked="f"/>
        </w:pict>
      </w:r>
    </w:p>
    <w:p w14:paraId="058881E1" w14:textId="77777777" w:rsidR="00ED27F6" w:rsidRPr="00ED27F6" w:rsidRDefault="00ED27F6" w:rsidP="00ED27F6">
      <w:pPr>
        <w:rPr>
          <w:b/>
          <w:bCs/>
        </w:rPr>
      </w:pPr>
      <w:r w:rsidRPr="00ED27F6">
        <w:rPr>
          <w:b/>
          <w:bCs/>
        </w:rPr>
        <w:t>Q698. The critical load for a column to buckle depends on:</w:t>
      </w:r>
    </w:p>
    <w:p w14:paraId="60EB3AE0" w14:textId="77777777" w:rsidR="00ED27F6" w:rsidRPr="00ED27F6" w:rsidRDefault="00ED27F6" w:rsidP="00ED27F6">
      <w:r w:rsidRPr="00ED27F6">
        <w:rPr>
          <w:b/>
          <w:bCs/>
        </w:rPr>
        <w:t>A.</w:t>
      </w:r>
      <w:r w:rsidRPr="00ED27F6">
        <w:t xml:space="preserve"> The material's Young's Modulus</w:t>
      </w:r>
      <w:r w:rsidRPr="00ED27F6">
        <w:br/>
      </w:r>
      <w:r w:rsidRPr="00ED27F6">
        <w:rPr>
          <w:b/>
          <w:bCs/>
        </w:rPr>
        <w:t>B.</w:t>
      </w:r>
      <w:r w:rsidRPr="00ED27F6">
        <w:t xml:space="preserve"> The length and cross-sectional area of the column</w:t>
      </w:r>
      <w:r w:rsidRPr="00ED27F6">
        <w:br/>
      </w:r>
      <w:r w:rsidRPr="00ED27F6">
        <w:rPr>
          <w:b/>
          <w:bCs/>
        </w:rPr>
        <w:t>C.</w:t>
      </w:r>
      <w:r w:rsidRPr="00ED27F6">
        <w:t xml:space="preserve"> The slenderness ratio</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critical load for a column to buckle depends on the material's Young's Modulus, the length and cross-sectional area of the column, and the slenderness ratio.</w:t>
      </w:r>
    </w:p>
    <w:p w14:paraId="3B3E8EAC" w14:textId="77777777" w:rsidR="00ED27F6" w:rsidRPr="00ED27F6" w:rsidRDefault="00000000" w:rsidP="00ED27F6">
      <w:r>
        <w:pict w14:anchorId="5B34BE2C">
          <v:rect id="_x0000_i1762" style="width:0;height:1.5pt" o:hralign="center" o:hrstd="t" o:hr="t" fillcolor="#a0a0a0" stroked="f"/>
        </w:pict>
      </w:r>
    </w:p>
    <w:p w14:paraId="69F43A84" w14:textId="77777777" w:rsidR="00ED27F6" w:rsidRPr="00ED27F6" w:rsidRDefault="00ED27F6" w:rsidP="00ED27F6">
      <w:r w:rsidRPr="00ED27F6">
        <w:t>Let me know if you need more questions or help with anything else!</w:t>
      </w:r>
    </w:p>
    <w:p w14:paraId="5975D895" w14:textId="77777777" w:rsidR="00ED27F6" w:rsidRPr="00ED27F6" w:rsidRDefault="00ED27F6" w:rsidP="00ED27F6">
      <w:r w:rsidRPr="00ED27F6">
        <w:t>4o mini</w:t>
      </w:r>
    </w:p>
    <w:p w14:paraId="1902A4EC" w14:textId="77777777" w:rsidR="00ED27F6" w:rsidRPr="00ED27F6" w:rsidRDefault="00ED27F6" w:rsidP="00ED27F6">
      <w:pPr>
        <w:rPr>
          <w:b/>
          <w:bCs/>
        </w:rPr>
      </w:pPr>
      <w:r w:rsidRPr="00ED27F6">
        <w:rPr>
          <w:b/>
          <w:bCs/>
        </w:rPr>
        <w:t>You said:</w:t>
      </w:r>
    </w:p>
    <w:p w14:paraId="157DAE94" w14:textId="77777777" w:rsidR="00ED27F6" w:rsidRPr="00ED27F6" w:rsidRDefault="00ED27F6" w:rsidP="00ED27F6">
      <w:r w:rsidRPr="00ED27F6">
        <w:t>next topic</w:t>
      </w:r>
    </w:p>
    <w:p w14:paraId="119F2A20" w14:textId="77777777" w:rsidR="00ED27F6" w:rsidRPr="00ED27F6" w:rsidRDefault="00ED27F6" w:rsidP="00ED27F6">
      <w:pPr>
        <w:rPr>
          <w:b/>
          <w:bCs/>
        </w:rPr>
      </w:pPr>
      <w:r w:rsidRPr="00ED27F6">
        <w:rPr>
          <w:b/>
          <w:bCs/>
        </w:rPr>
        <w:t>ChatGPT said:</w:t>
      </w:r>
    </w:p>
    <w:p w14:paraId="221FD69B" w14:textId="77777777" w:rsidR="00ED27F6" w:rsidRPr="00ED27F6" w:rsidRDefault="00ED27F6" w:rsidP="00ED27F6">
      <w:r w:rsidRPr="00ED27F6">
        <w:t>It looks like you’ve covered a lot of the topics within Strength of Materials. Would you like to continue with another subject or dive deeper into a specific area related to Strength of Materials or another topic altogether? Let me know!</w:t>
      </w:r>
    </w:p>
    <w:p w14:paraId="3A78CF00" w14:textId="77777777" w:rsidR="00ED27F6" w:rsidRPr="00ED27F6" w:rsidRDefault="00ED27F6" w:rsidP="00ED27F6">
      <w:r w:rsidRPr="00ED27F6">
        <w:t>4o mini</w:t>
      </w:r>
    </w:p>
    <w:p w14:paraId="47AA12E8" w14:textId="77777777" w:rsidR="00ED27F6" w:rsidRPr="00ED27F6" w:rsidRDefault="00ED27F6" w:rsidP="00ED27F6">
      <w:pPr>
        <w:rPr>
          <w:b/>
          <w:bCs/>
        </w:rPr>
      </w:pPr>
      <w:r w:rsidRPr="00ED27F6">
        <w:rPr>
          <w:b/>
          <w:bCs/>
        </w:rPr>
        <w:t>You said:</w:t>
      </w:r>
    </w:p>
    <w:p w14:paraId="62A43B4D" w14:textId="77777777" w:rsidR="00ED27F6" w:rsidRPr="00ED27F6" w:rsidRDefault="00ED27F6" w:rsidP="00ED27F6">
      <w:r w:rsidRPr="00ED27F6">
        <w:t>Mohr’s Circle Springs</w:t>
      </w:r>
    </w:p>
    <w:p w14:paraId="5183DDD3" w14:textId="77777777" w:rsidR="00ED27F6" w:rsidRPr="00ED27F6" w:rsidRDefault="00ED27F6" w:rsidP="00ED27F6">
      <w:pPr>
        <w:rPr>
          <w:b/>
          <w:bCs/>
        </w:rPr>
      </w:pPr>
      <w:r w:rsidRPr="00ED27F6">
        <w:rPr>
          <w:b/>
          <w:bCs/>
        </w:rPr>
        <w:t>ChatGPT said:</w:t>
      </w:r>
    </w:p>
    <w:p w14:paraId="4AE1D439" w14:textId="77777777" w:rsidR="00ED27F6" w:rsidRPr="00ED27F6" w:rsidRDefault="00ED27F6" w:rsidP="00ED27F6">
      <w:r w:rsidRPr="00ED27F6">
        <w:t xml:space="preserve">Here are 50 multiple-choice questions (MCQs) for the topics </w:t>
      </w:r>
      <w:r w:rsidRPr="00ED27F6">
        <w:rPr>
          <w:b/>
          <w:bCs/>
        </w:rPr>
        <w:t>Mohr's Circle</w:t>
      </w:r>
      <w:r w:rsidRPr="00ED27F6">
        <w:t xml:space="preserve"> and </w:t>
      </w:r>
      <w:r w:rsidRPr="00ED27F6">
        <w:rPr>
          <w:b/>
          <w:bCs/>
        </w:rPr>
        <w:t>Springs</w:t>
      </w:r>
      <w:r w:rsidRPr="00ED27F6">
        <w:t>:</w:t>
      </w:r>
    </w:p>
    <w:p w14:paraId="5497701D" w14:textId="77777777" w:rsidR="00ED27F6" w:rsidRPr="00ED27F6" w:rsidRDefault="00000000" w:rsidP="00ED27F6">
      <w:r>
        <w:pict w14:anchorId="11709439">
          <v:rect id="_x0000_i1763" style="width:0;height:1.5pt" o:hralign="center" o:hrstd="t" o:hr="t" fillcolor="#a0a0a0" stroked="f"/>
        </w:pict>
      </w:r>
    </w:p>
    <w:p w14:paraId="50B4E778" w14:textId="77777777" w:rsidR="00ED27F6" w:rsidRPr="00ED27F6" w:rsidRDefault="00ED27F6" w:rsidP="00ED27F6">
      <w:pPr>
        <w:rPr>
          <w:b/>
          <w:bCs/>
        </w:rPr>
      </w:pPr>
      <w:r w:rsidRPr="00ED27F6">
        <w:rPr>
          <w:b/>
          <w:bCs/>
        </w:rPr>
        <w:t>Mohr's Circle</w:t>
      </w:r>
    </w:p>
    <w:p w14:paraId="4720C5C1" w14:textId="77777777" w:rsidR="00ED27F6" w:rsidRPr="00ED27F6" w:rsidRDefault="00000000" w:rsidP="00ED27F6">
      <w:r>
        <w:pict w14:anchorId="26F31A50">
          <v:rect id="_x0000_i1764" style="width:0;height:1.5pt" o:hralign="center" o:hrstd="t" o:hr="t" fillcolor="#a0a0a0" stroked="f"/>
        </w:pict>
      </w:r>
    </w:p>
    <w:p w14:paraId="4F4F4AD0" w14:textId="77777777" w:rsidR="00ED27F6" w:rsidRPr="00ED27F6" w:rsidRDefault="00ED27F6" w:rsidP="00ED27F6">
      <w:pPr>
        <w:rPr>
          <w:b/>
          <w:bCs/>
        </w:rPr>
      </w:pPr>
      <w:r w:rsidRPr="00ED27F6">
        <w:rPr>
          <w:b/>
          <w:bCs/>
        </w:rPr>
        <w:t>Q1. Mohr’s Circle is used to determine:</w:t>
      </w:r>
    </w:p>
    <w:p w14:paraId="2FF5F544" w14:textId="77777777" w:rsidR="00ED27F6" w:rsidRPr="00ED27F6" w:rsidRDefault="00ED27F6" w:rsidP="00ED27F6">
      <w:r w:rsidRPr="00ED27F6">
        <w:rPr>
          <w:b/>
          <w:bCs/>
        </w:rPr>
        <w:t>A.</w:t>
      </w:r>
      <w:r w:rsidRPr="00ED27F6">
        <w:t xml:space="preserve"> Principal stresses</w:t>
      </w:r>
      <w:r w:rsidRPr="00ED27F6">
        <w:br/>
      </w:r>
      <w:r w:rsidRPr="00ED27F6">
        <w:rPr>
          <w:b/>
          <w:bCs/>
        </w:rPr>
        <w:t>B.</w:t>
      </w:r>
      <w:r w:rsidRPr="00ED27F6">
        <w:t xml:space="preserve"> Maximum shear stresses</w:t>
      </w:r>
      <w:r w:rsidRPr="00ED27F6">
        <w:br/>
      </w:r>
      <w:r w:rsidRPr="00ED27F6">
        <w:rPr>
          <w:b/>
          <w:bCs/>
        </w:rPr>
        <w:t>C.</w:t>
      </w:r>
      <w:r w:rsidRPr="00ED27F6">
        <w:t xml:space="preserve"> Normal and shear stresses at any angle</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Mohr's Circle is a graphical method used to determine principal stresses, maximum shear stresses, and normal and shear stresses at any angle of orientation.</w:t>
      </w:r>
    </w:p>
    <w:p w14:paraId="09CEF42B" w14:textId="77777777" w:rsidR="00ED27F6" w:rsidRPr="00ED27F6" w:rsidRDefault="00000000" w:rsidP="00ED27F6">
      <w:r>
        <w:pict w14:anchorId="57452D1A">
          <v:rect id="_x0000_i1765" style="width:0;height:1.5pt" o:hralign="center" o:hrstd="t" o:hr="t" fillcolor="#a0a0a0" stroked="f"/>
        </w:pict>
      </w:r>
    </w:p>
    <w:p w14:paraId="6379CD84" w14:textId="77777777" w:rsidR="00ED27F6" w:rsidRPr="00ED27F6" w:rsidRDefault="00ED27F6" w:rsidP="00ED27F6">
      <w:pPr>
        <w:rPr>
          <w:b/>
          <w:bCs/>
        </w:rPr>
      </w:pPr>
      <w:r w:rsidRPr="00ED27F6">
        <w:rPr>
          <w:b/>
          <w:bCs/>
        </w:rPr>
        <w:t>Q2. The center of Mohr’s Circle represents:</w:t>
      </w:r>
    </w:p>
    <w:p w14:paraId="52CE2E1F" w14:textId="77777777" w:rsidR="00ED27F6" w:rsidRPr="00ED27F6" w:rsidRDefault="00ED27F6" w:rsidP="00ED27F6">
      <w:r w:rsidRPr="00ED27F6">
        <w:rPr>
          <w:b/>
          <w:bCs/>
        </w:rPr>
        <w:t>A.</w:t>
      </w:r>
      <w:r w:rsidRPr="00ED27F6">
        <w:t xml:space="preserve"> The average normal stress</w:t>
      </w:r>
      <w:r w:rsidRPr="00ED27F6">
        <w:br/>
      </w:r>
      <w:r w:rsidRPr="00ED27F6">
        <w:rPr>
          <w:b/>
          <w:bCs/>
        </w:rPr>
        <w:t>B.</w:t>
      </w:r>
      <w:r w:rsidRPr="00ED27F6">
        <w:t xml:space="preserve"> The maximum shear stress</w:t>
      </w:r>
      <w:r w:rsidRPr="00ED27F6">
        <w:br/>
      </w:r>
      <w:r w:rsidRPr="00ED27F6">
        <w:rPr>
          <w:b/>
          <w:bCs/>
        </w:rPr>
        <w:t>C.</w:t>
      </w:r>
      <w:r w:rsidRPr="00ED27F6">
        <w:t xml:space="preserve"> The minimum shear stress</w:t>
      </w:r>
      <w:r w:rsidRPr="00ED27F6">
        <w:br/>
      </w:r>
      <w:r w:rsidRPr="00ED27F6">
        <w:rPr>
          <w:b/>
          <w:bCs/>
        </w:rPr>
        <w:t>D.</w:t>
      </w:r>
      <w:r w:rsidRPr="00ED27F6">
        <w:t xml:space="preserve"> The principal stresses</w:t>
      </w:r>
      <w:r w:rsidRPr="00ED27F6">
        <w:br/>
      </w:r>
      <w:r w:rsidRPr="00ED27F6">
        <w:rPr>
          <w:b/>
          <w:bCs/>
        </w:rPr>
        <w:t>Answer:</w:t>
      </w:r>
      <w:r w:rsidRPr="00ED27F6">
        <w:t xml:space="preserve"> A</w:t>
      </w:r>
      <w:r w:rsidRPr="00ED27F6">
        <w:br/>
      </w:r>
      <w:r w:rsidRPr="00ED27F6">
        <w:rPr>
          <w:b/>
          <w:bCs/>
        </w:rPr>
        <w:t>Explanation:</w:t>
      </w:r>
      <w:r w:rsidRPr="00ED27F6">
        <w:t xml:space="preserve"> The center of Mohr’s Circle represents the average normal stress (</w:t>
      </w:r>
      <w:proofErr w:type="spellStart"/>
      <w:r w:rsidRPr="00ED27F6">
        <w:t>σ_avg</w:t>
      </w:r>
      <w:proofErr w:type="spellEnd"/>
      <w:r w:rsidRPr="00ED27F6">
        <w:t>).</w:t>
      </w:r>
    </w:p>
    <w:p w14:paraId="4ACC4E0D" w14:textId="77777777" w:rsidR="00ED27F6" w:rsidRPr="00ED27F6" w:rsidRDefault="00000000" w:rsidP="00ED27F6">
      <w:r>
        <w:pict w14:anchorId="13E02793">
          <v:rect id="_x0000_i1766" style="width:0;height:1.5pt" o:hralign="center" o:hrstd="t" o:hr="t" fillcolor="#a0a0a0" stroked="f"/>
        </w:pict>
      </w:r>
    </w:p>
    <w:p w14:paraId="1ADB2D0E" w14:textId="77777777" w:rsidR="00ED27F6" w:rsidRPr="00ED27F6" w:rsidRDefault="00ED27F6" w:rsidP="00ED27F6">
      <w:pPr>
        <w:rPr>
          <w:b/>
          <w:bCs/>
        </w:rPr>
      </w:pPr>
      <w:r w:rsidRPr="00ED27F6">
        <w:rPr>
          <w:b/>
          <w:bCs/>
        </w:rPr>
        <w:t>Q3. In Mohr’s Circle, the angle between the principal stress directions is:</w:t>
      </w:r>
    </w:p>
    <w:p w14:paraId="655C2DE0" w14:textId="77777777" w:rsidR="00ED27F6" w:rsidRPr="00ED27F6" w:rsidRDefault="00ED27F6" w:rsidP="00ED27F6">
      <w:r w:rsidRPr="00ED27F6">
        <w:rPr>
          <w:b/>
          <w:bCs/>
        </w:rPr>
        <w:t>A.</w:t>
      </w:r>
      <w:r w:rsidRPr="00ED27F6">
        <w:t xml:space="preserve"> Equal to the angle between the normal stress directions in the material</w:t>
      </w:r>
      <w:r w:rsidRPr="00ED27F6">
        <w:br/>
      </w:r>
      <w:r w:rsidRPr="00ED27F6">
        <w:rPr>
          <w:b/>
          <w:bCs/>
        </w:rPr>
        <w:t>B.</w:t>
      </w:r>
      <w:r w:rsidRPr="00ED27F6">
        <w:t xml:space="preserve"> Half of the angle between the normal stress directions in the material</w:t>
      </w:r>
      <w:r w:rsidRPr="00ED27F6">
        <w:br/>
      </w:r>
      <w:r w:rsidRPr="00ED27F6">
        <w:rPr>
          <w:b/>
          <w:bCs/>
        </w:rPr>
        <w:t>C.</w:t>
      </w:r>
      <w:r w:rsidRPr="00ED27F6">
        <w:t xml:space="preserve"> Double the angle between the normal stress directions in the material</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The angle between the principal stress directions in Mohr's Circle is half of the angle between the normal stress directions in the material.</w:t>
      </w:r>
    </w:p>
    <w:p w14:paraId="1C58E8A2" w14:textId="77777777" w:rsidR="00ED27F6" w:rsidRPr="00ED27F6" w:rsidRDefault="00000000" w:rsidP="00ED27F6">
      <w:r>
        <w:pict w14:anchorId="195ADFD0">
          <v:rect id="_x0000_i1767" style="width:0;height:1.5pt" o:hralign="center" o:hrstd="t" o:hr="t" fillcolor="#a0a0a0" stroked="f"/>
        </w:pict>
      </w:r>
    </w:p>
    <w:p w14:paraId="19E144CD" w14:textId="77777777" w:rsidR="00ED27F6" w:rsidRPr="00ED27F6" w:rsidRDefault="00ED27F6" w:rsidP="00ED27F6">
      <w:pPr>
        <w:rPr>
          <w:b/>
          <w:bCs/>
        </w:rPr>
      </w:pPr>
      <w:r w:rsidRPr="00ED27F6">
        <w:rPr>
          <w:b/>
          <w:bCs/>
        </w:rPr>
        <w:t>Q4. The maximum shear stress from Mohr’s Circle corresponds to:</w:t>
      </w:r>
    </w:p>
    <w:p w14:paraId="72193DEB" w14:textId="77777777" w:rsidR="00ED27F6" w:rsidRPr="00ED27F6" w:rsidRDefault="00ED27F6" w:rsidP="00ED27F6">
      <w:r w:rsidRPr="00ED27F6">
        <w:rPr>
          <w:b/>
          <w:bCs/>
        </w:rPr>
        <w:t>A.</w:t>
      </w:r>
      <w:r w:rsidRPr="00ED27F6">
        <w:t xml:space="preserve"> The radius of the circle</w:t>
      </w:r>
      <w:r w:rsidRPr="00ED27F6">
        <w:br/>
      </w:r>
      <w:r w:rsidRPr="00ED27F6">
        <w:rPr>
          <w:b/>
          <w:bCs/>
        </w:rPr>
        <w:t>B.</w:t>
      </w:r>
      <w:r w:rsidRPr="00ED27F6">
        <w:t xml:space="preserve"> The diameter of the circle</w:t>
      </w:r>
      <w:r w:rsidRPr="00ED27F6">
        <w:br/>
      </w:r>
      <w:r w:rsidRPr="00ED27F6">
        <w:rPr>
          <w:b/>
          <w:bCs/>
        </w:rPr>
        <w:t>C.</w:t>
      </w:r>
      <w:r w:rsidRPr="00ED27F6">
        <w:t xml:space="preserve"> The distance between the center and the principal stresses</w:t>
      </w:r>
      <w:r w:rsidRPr="00ED27F6">
        <w:br/>
      </w:r>
      <w:r w:rsidRPr="00ED27F6">
        <w:rPr>
          <w:b/>
          <w:bCs/>
        </w:rPr>
        <w:t>D.</w:t>
      </w:r>
      <w:r w:rsidRPr="00ED27F6">
        <w:t xml:space="preserve"> The normal stress at the center</w:t>
      </w:r>
      <w:r w:rsidRPr="00ED27F6">
        <w:br/>
      </w:r>
      <w:r w:rsidRPr="00ED27F6">
        <w:rPr>
          <w:b/>
          <w:bCs/>
        </w:rPr>
        <w:t>Answer:</w:t>
      </w:r>
      <w:r w:rsidRPr="00ED27F6">
        <w:t xml:space="preserve"> A</w:t>
      </w:r>
      <w:r w:rsidRPr="00ED27F6">
        <w:br/>
      </w:r>
      <w:r w:rsidRPr="00ED27F6">
        <w:rPr>
          <w:b/>
          <w:bCs/>
        </w:rPr>
        <w:t>Explanation:</w:t>
      </w:r>
      <w:r w:rsidRPr="00ED27F6">
        <w:t xml:space="preserve"> The maximum shear stress corresponds to the radius of Mohr's Circle.</w:t>
      </w:r>
    </w:p>
    <w:p w14:paraId="4D694B38" w14:textId="77777777" w:rsidR="00ED27F6" w:rsidRPr="00ED27F6" w:rsidRDefault="00000000" w:rsidP="00ED27F6">
      <w:r>
        <w:pict w14:anchorId="4E48E4E3">
          <v:rect id="_x0000_i1768" style="width:0;height:1.5pt" o:hralign="center" o:hrstd="t" o:hr="t" fillcolor="#a0a0a0" stroked="f"/>
        </w:pict>
      </w:r>
    </w:p>
    <w:p w14:paraId="5B777E15" w14:textId="77777777" w:rsidR="00ED27F6" w:rsidRPr="00ED27F6" w:rsidRDefault="00ED27F6" w:rsidP="00ED27F6">
      <w:pPr>
        <w:rPr>
          <w:b/>
          <w:bCs/>
        </w:rPr>
      </w:pPr>
      <w:r w:rsidRPr="00ED27F6">
        <w:rPr>
          <w:b/>
          <w:bCs/>
        </w:rPr>
        <w:t>Q5. In Mohr's Circle, if the normal stresses are equal, the circle will:</w:t>
      </w:r>
    </w:p>
    <w:p w14:paraId="122CC433" w14:textId="77777777" w:rsidR="00ED27F6" w:rsidRPr="00ED27F6" w:rsidRDefault="00ED27F6" w:rsidP="00ED27F6">
      <w:r w:rsidRPr="00ED27F6">
        <w:rPr>
          <w:b/>
          <w:bCs/>
        </w:rPr>
        <w:t>A.</w:t>
      </w:r>
      <w:r w:rsidRPr="00ED27F6">
        <w:t xml:space="preserve"> Have no radius</w:t>
      </w:r>
      <w:r w:rsidRPr="00ED27F6">
        <w:br/>
      </w:r>
      <w:r w:rsidRPr="00ED27F6">
        <w:rPr>
          <w:b/>
          <w:bCs/>
        </w:rPr>
        <w:t>B.</w:t>
      </w:r>
      <w:r w:rsidRPr="00ED27F6">
        <w:t xml:space="preserve"> Become a straight line</w:t>
      </w:r>
      <w:r w:rsidRPr="00ED27F6">
        <w:br/>
      </w:r>
      <w:r w:rsidRPr="00ED27F6">
        <w:rPr>
          <w:b/>
          <w:bCs/>
        </w:rPr>
        <w:t>C.</w:t>
      </w:r>
      <w:r w:rsidRPr="00ED27F6">
        <w:t xml:space="preserve"> Have a radius equal to the shear stress</w:t>
      </w:r>
      <w:r w:rsidRPr="00ED27F6">
        <w:br/>
      </w:r>
      <w:r w:rsidRPr="00ED27F6">
        <w:rPr>
          <w:b/>
          <w:bCs/>
        </w:rPr>
        <w:t>D.</w:t>
      </w:r>
      <w:r w:rsidRPr="00ED27F6">
        <w:t xml:space="preserve"> Be a point</w:t>
      </w:r>
      <w:r w:rsidRPr="00ED27F6">
        <w:br/>
      </w:r>
      <w:r w:rsidRPr="00ED27F6">
        <w:rPr>
          <w:b/>
          <w:bCs/>
        </w:rPr>
        <w:t>Answer:</w:t>
      </w:r>
      <w:r w:rsidRPr="00ED27F6">
        <w:t xml:space="preserve"> B</w:t>
      </w:r>
      <w:r w:rsidRPr="00ED27F6">
        <w:br/>
      </w:r>
      <w:r w:rsidRPr="00ED27F6">
        <w:rPr>
          <w:b/>
          <w:bCs/>
        </w:rPr>
        <w:t>Explanation:</w:t>
      </w:r>
      <w:r w:rsidRPr="00ED27F6">
        <w:t xml:space="preserve"> If the normal stresses are equal, the Mohr’s Circle becomes a straight line with zero radius because there is no difference between the normal stresses.</w:t>
      </w:r>
    </w:p>
    <w:p w14:paraId="5A6F8076" w14:textId="77777777" w:rsidR="00ED27F6" w:rsidRPr="00ED27F6" w:rsidRDefault="00000000" w:rsidP="00ED27F6">
      <w:r>
        <w:pict w14:anchorId="5D81A664">
          <v:rect id="_x0000_i1769" style="width:0;height:1.5pt" o:hralign="center" o:hrstd="t" o:hr="t" fillcolor="#a0a0a0" stroked="f"/>
        </w:pict>
      </w:r>
    </w:p>
    <w:p w14:paraId="02A027F5" w14:textId="77777777" w:rsidR="00ED27F6" w:rsidRPr="00ED27F6" w:rsidRDefault="00ED27F6" w:rsidP="00ED27F6">
      <w:pPr>
        <w:rPr>
          <w:b/>
          <w:bCs/>
        </w:rPr>
      </w:pPr>
      <w:r w:rsidRPr="00ED27F6">
        <w:rPr>
          <w:b/>
          <w:bCs/>
        </w:rPr>
        <w:t>Q6. To construct Mohr’s Circle, the following stresses are needed:</w:t>
      </w:r>
    </w:p>
    <w:p w14:paraId="5529837F" w14:textId="77777777" w:rsidR="00ED27F6" w:rsidRPr="00ED27F6" w:rsidRDefault="00ED27F6" w:rsidP="00ED27F6">
      <w:r w:rsidRPr="00ED27F6">
        <w:rPr>
          <w:b/>
          <w:bCs/>
        </w:rPr>
        <w:t>A.</w:t>
      </w:r>
      <w:r w:rsidRPr="00ED27F6">
        <w:t xml:space="preserve"> Normal stress and shear stress</w:t>
      </w:r>
      <w:r w:rsidRPr="00ED27F6">
        <w:br/>
      </w:r>
      <w:r w:rsidRPr="00ED27F6">
        <w:rPr>
          <w:b/>
          <w:bCs/>
        </w:rPr>
        <w:t>B.</w:t>
      </w:r>
      <w:r w:rsidRPr="00ED27F6">
        <w:t xml:space="preserve"> Shear stress and principal stress</w:t>
      </w:r>
      <w:r w:rsidRPr="00ED27F6">
        <w:br/>
      </w:r>
      <w:r w:rsidRPr="00ED27F6">
        <w:rPr>
          <w:b/>
          <w:bCs/>
        </w:rPr>
        <w:t>C.</w:t>
      </w:r>
      <w:r w:rsidRPr="00ED27F6">
        <w:t xml:space="preserve"> Principal stress and maximum shear stress</w:t>
      </w:r>
      <w:r w:rsidRPr="00ED27F6">
        <w:br/>
      </w:r>
      <w:r w:rsidRPr="00ED27F6">
        <w:rPr>
          <w:b/>
          <w:bCs/>
        </w:rPr>
        <w:t>D.</w:t>
      </w:r>
      <w:r w:rsidRPr="00ED27F6">
        <w:t xml:space="preserve"> Normal stress and axial stress</w:t>
      </w:r>
      <w:r w:rsidRPr="00ED27F6">
        <w:br/>
      </w:r>
      <w:r w:rsidRPr="00ED27F6">
        <w:rPr>
          <w:b/>
          <w:bCs/>
        </w:rPr>
        <w:t>Answer:</w:t>
      </w:r>
      <w:r w:rsidRPr="00ED27F6">
        <w:t xml:space="preserve"> A</w:t>
      </w:r>
      <w:r w:rsidRPr="00ED27F6">
        <w:br/>
      </w:r>
      <w:r w:rsidRPr="00ED27F6">
        <w:rPr>
          <w:b/>
          <w:bCs/>
        </w:rPr>
        <w:t>Explanation:</w:t>
      </w:r>
      <w:r w:rsidRPr="00ED27F6">
        <w:t xml:space="preserve"> Mohr's Circle requires the normal stress and shear stress at a given point.</w:t>
      </w:r>
    </w:p>
    <w:p w14:paraId="34A68066" w14:textId="77777777" w:rsidR="00ED27F6" w:rsidRPr="00ED27F6" w:rsidRDefault="00000000" w:rsidP="00ED27F6">
      <w:r>
        <w:pict w14:anchorId="51D92092">
          <v:rect id="_x0000_i1770" style="width:0;height:1.5pt" o:hralign="center" o:hrstd="t" o:hr="t" fillcolor="#a0a0a0" stroked="f"/>
        </w:pict>
      </w:r>
    </w:p>
    <w:p w14:paraId="72988AB0" w14:textId="77777777" w:rsidR="00ED27F6" w:rsidRPr="00ED27F6" w:rsidRDefault="00ED27F6" w:rsidP="00ED27F6">
      <w:pPr>
        <w:rPr>
          <w:b/>
          <w:bCs/>
        </w:rPr>
      </w:pPr>
      <w:r w:rsidRPr="00ED27F6">
        <w:rPr>
          <w:b/>
          <w:bCs/>
        </w:rPr>
        <w:t>Q7. The principal stresses can be calculated from Mohr’s Circle as:</w:t>
      </w:r>
    </w:p>
    <w:p w14:paraId="610D86A2" w14:textId="77777777" w:rsidR="00ED27F6" w:rsidRPr="00ED27F6" w:rsidRDefault="00ED27F6" w:rsidP="00ED27F6">
      <w:r w:rsidRPr="00ED27F6">
        <w:rPr>
          <w:b/>
          <w:bCs/>
        </w:rPr>
        <w:t>A.</w:t>
      </w:r>
      <w:r w:rsidRPr="00ED27F6">
        <w:t xml:space="preserve"> The intercepts of the circle with the normal stress axis</w:t>
      </w:r>
      <w:r w:rsidRPr="00ED27F6">
        <w:br/>
      </w:r>
      <w:r w:rsidRPr="00ED27F6">
        <w:rPr>
          <w:b/>
          <w:bCs/>
        </w:rPr>
        <w:t>B.</w:t>
      </w:r>
      <w:r w:rsidRPr="00ED27F6">
        <w:t xml:space="preserve"> The points where the circle touches the shear stress axis</w:t>
      </w:r>
      <w:r w:rsidRPr="00ED27F6">
        <w:br/>
      </w:r>
      <w:r w:rsidRPr="00ED27F6">
        <w:rPr>
          <w:b/>
          <w:bCs/>
        </w:rPr>
        <w:t>C.</w:t>
      </w:r>
      <w:r w:rsidRPr="00ED27F6">
        <w:t xml:space="preserve"> The center of the circle</w:t>
      </w:r>
      <w:r w:rsidRPr="00ED27F6">
        <w:br/>
      </w:r>
      <w:r w:rsidRPr="00ED27F6">
        <w:rPr>
          <w:b/>
          <w:bCs/>
        </w:rPr>
        <w:t>D.</w:t>
      </w:r>
      <w:r w:rsidRPr="00ED27F6">
        <w:t xml:space="preserve"> The tangential points on the circle</w:t>
      </w:r>
      <w:r w:rsidRPr="00ED27F6">
        <w:br/>
      </w:r>
      <w:r w:rsidRPr="00ED27F6">
        <w:rPr>
          <w:b/>
          <w:bCs/>
        </w:rPr>
        <w:t>Answer:</w:t>
      </w:r>
      <w:r w:rsidRPr="00ED27F6">
        <w:t xml:space="preserve"> A</w:t>
      </w:r>
      <w:r w:rsidRPr="00ED27F6">
        <w:br/>
      </w:r>
      <w:r w:rsidRPr="00ED27F6">
        <w:rPr>
          <w:b/>
          <w:bCs/>
        </w:rPr>
        <w:t>Explanation:</w:t>
      </w:r>
      <w:r w:rsidRPr="00ED27F6">
        <w:t xml:space="preserve"> The principal stresses correspond to the points where the Mohr’s Circle intersects the normal stress axis.</w:t>
      </w:r>
    </w:p>
    <w:p w14:paraId="5EF2E910" w14:textId="77777777" w:rsidR="00ED27F6" w:rsidRPr="00ED27F6" w:rsidRDefault="00000000" w:rsidP="00ED27F6">
      <w:r>
        <w:pict w14:anchorId="11C35D81">
          <v:rect id="_x0000_i1771" style="width:0;height:1.5pt" o:hralign="center" o:hrstd="t" o:hr="t" fillcolor="#a0a0a0" stroked="f"/>
        </w:pict>
      </w:r>
    </w:p>
    <w:p w14:paraId="27E40074" w14:textId="77777777" w:rsidR="00ED27F6" w:rsidRPr="00ED27F6" w:rsidRDefault="00ED27F6" w:rsidP="00ED27F6">
      <w:pPr>
        <w:rPr>
          <w:b/>
          <w:bCs/>
        </w:rPr>
      </w:pPr>
      <w:r w:rsidRPr="00ED27F6">
        <w:rPr>
          <w:b/>
          <w:bCs/>
        </w:rPr>
        <w:t>Q8. The maximum normal stress occurs at:</w:t>
      </w:r>
    </w:p>
    <w:p w14:paraId="70F21C5B" w14:textId="77777777" w:rsidR="00ED27F6" w:rsidRPr="00ED27F6" w:rsidRDefault="00ED27F6" w:rsidP="00ED27F6">
      <w:r w:rsidRPr="00ED27F6">
        <w:rPr>
          <w:b/>
          <w:bCs/>
        </w:rPr>
        <w:t>A.</w:t>
      </w:r>
      <w:r w:rsidRPr="00ED27F6">
        <w:t xml:space="preserve"> The center of Mohr’s Circle</w:t>
      </w:r>
      <w:r w:rsidRPr="00ED27F6">
        <w:br/>
      </w:r>
      <w:r w:rsidRPr="00ED27F6">
        <w:rPr>
          <w:b/>
          <w:bCs/>
        </w:rPr>
        <w:t>B.</w:t>
      </w:r>
      <w:r w:rsidRPr="00ED27F6">
        <w:t xml:space="preserve"> The point where the circle touches the shear axis</w:t>
      </w:r>
      <w:r w:rsidRPr="00ED27F6">
        <w:br/>
      </w:r>
      <w:r w:rsidRPr="00ED27F6">
        <w:rPr>
          <w:b/>
          <w:bCs/>
        </w:rPr>
        <w:t>C.</w:t>
      </w:r>
      <w:r w:rsidRPr="00ED27F6">
        <w:t xml:space="preserve"> The intersection of the circle with the normal stress axis</w:t>
      </w:r>
      <w:r w:rsidRPr="00ED27F6">
        <w:br/>
      </w:r>
      <w:r w:rsidRPr="00ED27F6">
        <w:rPr>
          <w:b/>
          <w:bCs/>
        </w:rPr>
        <w:t>D.</w:t>
      </w:r>
      <w:r w:rsidRPr="00ED27F6">
        <w:t xml:space="preserve"> The maximum shear stress location</w:t>
      </w:r>
      <w:r w:rsidRPr="00ED27F6">
        <w:br/>
      </w:r>
      <w:r w:rsidRPr="00ED27F6">
        <w:rPr>
          <w:b/>
          <w:bCs/>
        </w:rPr>
        <w:t>Answer:</w:t>
      </w:r>
      <w:r w:rsidRPr="00ED27F6">
        <w:t xml:space="preserve"> C</w:t>
      </w:r>
      <w:r w:rsidRPr="00ED27F6">
        <w:br/>
      </w:r>
      <w:r w:rsidRPr="00ED27F6">
        <w:rPr>
          <w:b/>
          <w:bCs/>
        </w:rPr>
        <w:t>Explanation:</w:t>
      </w:r>
      <w:r w:rsidRPr="00ED27F6">
        <w:t xml:space="preserve"> The maximum normal stress occurs at the intersection of Mohr's Circle with the normal stress axis.</w:t>
      </w:r>
    </w:p>
    <w:p w14:paraId="1336D46F" w14:textId="77777777" w:rsidR="00ED27F6" w:rsidRPr="00ED27F6" w:rsidRDefault="00000000" w:rsidP="00ED27F6">
      <w:r>
        <w:pict w14:anchorId="0EE6D6E3">
          <v:rect id="_x0000_i1772" style="width:0;height:1.5pt" o:hralign="center" o:hrstd="t" o:hr="t" fillcolor="#a0a0a0" stroked="f"/>
        </w:pict>
      </w:r>
    </w:p>
    <w:p w14:paraId="39806617" w14:textId="77777777" w:rsidR="00ED27F6" w:rsidRPr="00ED27F6" w:rsidRDefault="00ED27F6" w:rsidP="00ED27F6">
      <w:pPr>
        <w:rPr>
          <w:b/>
          <w:bCs/>
        </w:rPr>
      </w:pPr>
      <w:r w:rsidRPr="00ED27F6">
        <w:rPr>
          <w:b/>
          <w:bCs/>
        </w:rPr>
        <w:t>Q9. The angle between the plane of maximum shear stress and the plane of maximum normal stress is:</w:t>
      </w:r>
    </w:p>
    <w:p w14:paraId="0DD949F0" w14:textId="77777777" w:rsidR="00ED27F6" w:rsidRPr="00ED27F6" w:rsidRDefault="00ED27F6" w:rsidP="00ED27F6">
      <w:r w:rsidRPr="00ED27F6">
        <w:rPr>
          <w:b/>
          <w:bCs/>
        </w:rPr>
        <w:t>A.</w:t>
      </w:r>
      <w:r w:rsidRPr="00ED27F6">
        <w:t xml:space="preserve"> 0°</w:t>
      </w:r>
      <w:r w:rsidRPr="00ED27F6">
        <w:br/>
      </w:r>
      <w:r w:rsidRPr="00ED27F6">
        <w:rPr>
          <w:b/>
          <w:bCs/>
        </w:rPr>
        <w:t>B.</w:t>
      </w:r>
      <w:r w:rsidRPr="00ED27F6">
        <w:t xml:space="preserve"> 45°</w:t>
      </w:r>
      <w:r w:rsidRPr="00ED27F6">
        <w:br/>
      </w:r>
      <w:r w:rsidRPr="00ED27F6">
        <w:rPr>
          <w:b/>
          <w:bCs/>
        </w:rPr>
        <w:t>C.</w:t>
      </w:r>
      <w:r w:rsidRPr="00ED27F6">
        <w:t xml:space="preserve"> 90°</w:t>
      </w:r>
      <w:r w:rsidRPr="00ED27F6">
        <w:br/>
      </w:r>
      <w:r w:rsidRPr="00ED27F6">
        <w:rPr>
          <w:b/>
          <w:bCs/>
        </w:rPr>
        <w:t>D.</w:t>
      </w:r>
      <w:r w:rsidRPr="00ED27F6">
        <w:t xml:space="preserve"> 180°</w:t>
      </w:r>
      <w:r w:rsidRPr="00ED27F6">
        <w:br/>
      </w:r>
      <w:r w:rsidRPr="00ED27F6">
        <w:rPr>
          <w:b/>
          <w:bCs/>
        </w:rPr>
        <w:t>Answer:</w:t>
      </w:r>
      <w:r w:rsidRPr="00ED27F6">
        <w:t xml:space="preserve"> B</w:t>
      </w:r>
      <w:r w:rsidRPr="00ED27F6">
        <w:br/>
      </w:r>
      <w:r w:rsidRPr="00ED27F6">
        <w:rPr>
          <w:b/>
          <w:bCs/>
        </w:rPr>
        <w:t>Explanation:</w:t>
      </w:r>
      <w:r w:rsidRPr="00ED27F6">
        <w:t xml:space="preserve"> The angle between the plane of maximum shear stress and the plane of maximum normal stress is 45° in Mohr’s Circle.</w:t>
      </w:r>
    </w:p>
    <w:p w14:paraId="63F63DE6" w14:textId="77777777" w:rsidR="00ED27F6" w:rsidRPr="00ED27F6" w:rsidRDefault="00000000" w:rsidP="00ED27F6">
      <w:r>
        <w:pict w14:anchorId="48CE7EB5">
          <v:rect id="_x0000_i1773" style="width:0;height:1.5pt" o:hralign="center" o:hrstd="t" o:hr="t" fillcolor="#a0a0a0" stroked="f"/>
        </w:pict>
      </w:r>
    </w:p>
    <w:p w14:paraId="78B185DB" w14:textId="77777777" w:rsidR="00ED27F6" w:rsidRPr="00ED27F6" w:rsidRDefault="00ED27F6" w:rsidP="00ED27F6">
      <w:pPr>
        <w:rPr>
          <w:b/>
          <w:bCs/>
        </w:rPr>
      </w:pPr>
      <w:r w:rsidRPr="00ED27F6">
        <w:rPr>
          <w:b/>
          <w:bCs/>
        </w:rPr>
        <w:t>Q10. The diameter of Mohr’s Circle represents:</w:t>
      </w:r>
    </w:p>
    <w:p w14:paraId="4D691293" w14:textId="77777777" w:rsidR="00ED27F6" w:rsidRPr="00ED27F6" w:rsidRDefault="00ED27F6" w:rsidP="00ED27F6">
      <w:r w:rsidRPr="00ED27F6">
        <w:rPr>
          <w:b/>
          <w:bCs/>
        </w:rPr>
        <w:t>A.</w:t>
      </w:r>
      <w:r w:rsidRPr="00ED27F6">
        <w:t xml:space="preserve"> The total normal stress</w:t>
      </w:r>
      <w:r w:rsidRPr="00ED27F6">
        <w:br/>
      </w:r>
      <w:r w:rsidRPr="00ED27F6">
        <w:rPr>
          <w:b/>
          <w:bCs/>
        </w:rPr>
        <w:t>B.</w:t>
      </w:r>
      <w:r w:rsidRPr="00ED27F6">
        <w:t xml:space="preserve"> The difference between the principal stresses</w:t>
      </w:r>
      <w:r w:rsidRPr="00ED27F6">
        <w:br/>
      </w:r>
      <w:r w:rsidRPr="00ED27F6">
        <w:rPr>
          <w:b/>
          <w:bCs/>
        </w:rPr>
        <w:t>C.</w:t>
      </w:r>
      <w:r w:rsidRPr="00ED27F6">
        <w:t xml:space="preserve"> The average normal stress</w:t>
      </w:r>
      <w:r w:rsidRPr="00ED27F6">
        <w:br/>
      </w:r>
      <w:r w:rsidRPr="00ED27F6">
        <w:rPr>
          <w:b/>
          <w:bCs/>
        </w:rPr>
        <w:t>D.</w:t>
      </w:r>
      <w:r w:rsidRPr="00ED27F6">
        <w:t xml:space="preserve"> The maximum shear stress</w:t>
      </w:r>
      <w:r w:rsidRPr="00ED27F6">
        <w:br/>
      </w:r>
      <w:r w:rsidRPr="00ED27F6">
        <w:rPr>
          <w:b/>
          <w:bCs/>
        </w:rPr>
        <w:t>Answer:</w:t>
      </w:r>
      <w:r w:rsidRPr="00ED27F6">
        <w:t xml:space="preserve"> B</w:t>
      </w:r>
      <w:r w:rsidRPr="00ED27F6">
        <w:br/>
      </w:r>
      <w:r w:rsidRPr="00ED27F6">
        <w:rPr>
          <w:b/>
          <w:bCs/>
        </w:rPr>
        <w:t>Explanation:</w:t>
      </w:r>
      <w:r w:rsidRPr="00ED27F6">
        <w:t xml:space="preserve"> The diameter of Mohr’s Circle represents the difference between the principal stresses.</w:t>
      </w:r>
    </w:p>
    <w:p w14:paraId="52FA8085" w14:textId="77777777" w:rsidR="00ED27F6" w:rsidRPr="00ED27F6" w:rsidRDefault="00000000" w:rsidP="00ED27F6">
      <w:r>
        <w:pict w14:anchorId="34DFC118">
          <v:rect id="_x0000_i1774" style="width:0;height:1.5pt" o:hralign="center" o:hrstd="t" o:hr="t" fillcolor="#a0a0a0" stroked="f"/>
        </w:pict>
      </w:r>
    </w:p>
    <w:p w14:paraId="6F215677" w14:textId="77777777" w:rsidR="00ED27F6" w:rsidRPr="00ED27F6" w:rsidRDefault="00ED27F6" w:rsidP="00ED27F6">
      <w:pPr>
        <w:rPr>
          <w:b/>
          <w:bCs/>
        </w:rPr>
      </w:pPr>
      <w:r w:rsidRPr="00ED27F6">
        <w:rPr>
          <w:b/>
          <w:bCs/>
        </w:rPr>
        <w:t>Q11. In Mohr’s Circle, if the shear stress is zero, the circle:</w:t>
      </w:r>
    </w:p>
    <w:p w14:paraId="6CFEFF80" w14:textId="77777777" w:rsidR="00ED27F6" w:rsidRPr="00ED27F6" w:rsidRDefault="00ED27F6" w:rsidP="00ED27F6">
      <w:r w:rsidRPr="00ED27F6">
        <w:rPr>
          <w:b/>
          <w:bCs/>
        </w:rPr>
        <w:t>A.</w:t>
      </w:r>
      <w:r w:rsidRPr="00ED27F6">
        <w:t xml:space="preserve"> Will have a radius</w:t>
      </w:r>
      <w:r w:rsidRPr="00ED27F6">
        <w:br/>
      </w:r>
      <w:r w:rsidRPr="00ED27F6">
        <w:rPr>
          <w:b/>
          <w:bCs/>
        </w:rPr>
        <w:t>B.</w:t>
      </w:r>
      <w:r w:rsidRPr="00ED27F6">
        <w:t xml:space="preserve"> Will collapse into a point</w:t>
      </w:r>
      <w:r w:rsidRPr="00ED27F6">
        <w:br/>
      </w:r>
      <w:r w:rsidRPr="00ED27F6">
        <w:rPr>
          <w:b/>
          <w:bCs/>
        </w:rPr>
        <w:t>C.</w:t>
      </w:r>
      <w:r w:rsidRPr="00ED27F6">
        <w:t xml:space="preserve"> Will become a straight line</w:t>
      </w:r>
      <w:r w:rsidRPr="00ED27F6">
        <w:br/>
      </w:r>
      <w:r w:rsidRPr="00ED27F6">
        <w:rPr>
          <w:b/>
          <w:bCs/>
        </w:rPr>
        <w:t>D.</w:t>
      </w:r>
      <w:r w:rsidRPr="00ED27F6">
        <w:t xml:space="preserve"> Will have an infinite radius</w:t>
      </w:r>
      <w:r w:rsidRPr="00ED27F6">
        <w:br/>
      </w:r>
      <w:r w:rsidRPr="00ED27F6">
        <w:rPr>
          <w:b/>
          <w:bCs/>
        </w:rPr>
        <w:t>Answer:</w:t>
      </w:r>
      <w:r w:rsidRPr="00ED27F6">
        <w:t xml:space="preserve"> B</w:t>
      </w:r>
      <w:r w:rsidRPr="00ED27F6">
        <w:br/>
      </w:r>
      <w:r w:rsidRPr="00ED27F6">
        <w:rPr>
          <w:b/>
          <w:bCs/>
        </w:rPr>
        <w:t>Explanation:</w:t>
      </w:r>
      <w:r w:rsidRPr="00ED27F6">
        <w:t xml:space="preserve"> If the shear stress is zero, Mohr’s Circle collapses into a point as no shear stress exists in the material.</w:t>
      </w:r>
    </w:p>
    <w:p w14:paraId="0D9CBD7A" w14:textId="77777777" w:rsidR="00ED27F6" w:rsidRPr="00ED27F6" w:rsidRDefault="00000000" w:rsidP="00ED27F6">
      <w:r>
        <w:pict w14:anchorId="06FF794F">
          <v:rect id="_x0000_i1775" style="width:0;height:1.5pt" o:hralign="center" o:hrstd="t" o:hr="t" fillcolor="#a0a0a0" stroked="f"/>
        </w:pict>
      </w:r>
    </w:p>
    <w:p w14:paraId="511D9B0E" w14:textId="77777777" w:rsidR="00ED27F6" w:rsidRPr="00ED27F6" w:rsidRDefault="00ED27F6" w:rsidP="00ED27F6">
      <w:pPr>
        <w:rPr>
          <w:b/>
          <w:bCs/>
        </w:rPr>
      </w:pPr>
      <w:r w:rsidRPr="00ED27F6">
        <w:rPr>
          <w:b/>
          <w:bCs/>
        </w:rPr>
        <w:t>Q12. The angle between the principal stresses is:</w:t>
      </w:r>
    </w:p>
    <w:p w14:paraId="77D24897" w14:textId="77777777" w:rsidR="00ED27F6" w:rsidRPr="00ED27F6" w:rsidRDefault="00ED27F6" w:rsidP="00ED27F6">
      <w:r w:rsidRPr="00ED27F6">
        <w:rPr>
          <w:b/>
          <w:bCs/>
        </w:rPr>
        <w:t>A.</w:t>
      </w:r>
      <w:r w:rsidRPr="00ED27F6">
        <w:t xml:space="preserve"> Double the angle between the planes of maximum shear stress</w:t>
      </w:r>
      <w:r w:rsidRPr="00ED27F6">
        <w:br/>
      </w:r>
      <w:r w:rsidRPr="00ED27F6">
        <w:rPr>
          <w:b/>
          <w:bCs/>
        </w:rPr>
        <w:t>B.</w:t>
      </w:r>
      <w:r w:rsidRPr="00ED27F6">
        <w:t xml:space="preserve"> Half the angle between the planes of maximum shear stress</w:t>
      </w:r>
      <w:r w:rsidRPr="00ED27F6">
        <w:br/>
      </w:r>
      <w:r w:rsidRPr="00ED27F6">
        <w:rPr>
          <w:b/>
          <w:bCs/>
        </w:rPr>
        <w:t>C.</w:t>
      </w:r>
      <w:r w:rsidRPr="00ED27F6">
        <w:t xml:space="preserve"> Equal to the angle between the planes of maximum shear stress</w:t>
      </w:r>
      <w:r w:rsidRPr="00ED27F6">
        <w:br/>
      </w:r>
      <w:r w:rsidRPr="00ED27F6">
        <w:rPr>
          <w:b/>
          <w:bCs/>
        </w:rPr>
        <w:t>D.</w:t>
      </w:r>
      <w:r w:rsidRPr="00ED27F6">
        <w:t xml:space="preserve"> Zero</w:t>
      </w:r>
      <w:r w:rsidRPr="00ED27F6">
        <w:br/>
      </w:r>
      <w:r w:rsidRPr="00ED27F6">
        <w:rPr>
          <w:b/>
          <w:bCs/>
        </w:rPr>
        <w:t>Answer:</w:t>
      </w:r>
      <w:r w:rsidRPr="00ED27F6">
        <w:t xml:space="preserve"> B</w:t>
      </w:r>
      <w:r w:rsidRPr="00ED27F6">
        <w:br/>
      </w:r>
      <w:r w:rsidRPr="00ED27F6">
        <w:rPr>
          <w:b/>
          <w:bCs/>
        </w:rPr>
        <w:t>Explanation:</w:t>
      </w:r>
      <w:r w:rsidRPr="00ED27F6">
        <w:t xml:space="preserve"> The angle between the principal stresses is half the angle between the planes of maximum shear stress in Mohr’s Circle.</w:t>
      </w:r>
    </w:p>
    <w:p w14:paraId="5937C742" w14:textId="77777777" w:rsidR="00ED27F6" w:rsidRPr="00ED27F6" w:rsidRDefault="00000000" w:rsidP="00ED27F6">
      <w:r>
        <w:pict w14:anchorId="11DD7909">
          <v:rect id="_x0000_i1776" style="width:0;height:1.5pt" o:hralign="center" o:hrstd="t" o:hr="t" fillcolor="#a0a0a0" stroked="f"/>
        </w:pict>
      </w:r>
    </w:p>
    <w:p w14:paraId="4BE4194D" w14:textId="77777777" w:rsidR="00ED27F6" w:rsidRPr="00ED27F6" w:rsidRDefault="00ED27F6" w:rsidP="00ED27F6">
      <w:pPr>
        <w:rPr>
          <w:b/>
          <w:bCs/>
        </w:rPr>
      </w:pPr>
      <w:r w:rsidRPr="00ED27F6">
        <w:rPr>
          <w:b/>
          <w:bCs/>
        </w:rPr>
        <w:t>Q13. The shear stress at a particular plane can be determined from Mohr’s Circle by:</w:t>
      </w:r>
    </w:p>
    <w:p w14:paraId="08AB6F26" w14:textId="77777777" w:rsidR="00ED27F6" w:rsidRPr="00ED27F6" w:rsidRDefault="00ED27F6" w:rsidP="00ED27F6">
      <w:r w:rsidRPr="00ED27F6">
        <w:rPr>
          <w:b/>
          <w:bCs/>
        </w:rPr>
        <w:t>A.</w:t>
      </w:r>
      <w:r w:rsidRPr="00ED27F6">
        <w:t xml:space="preserve"> The distance between the point on the circle and the normal stress axis</w:t>
      </w:r>
      <w:r w:rsidRPr="00ED27F6">
        <w:br/>
      </w:r>
      <w:r w:rsidRPr="00ED27F6">
        <w:rPr>
          <w:b/>
          <w:bCs/>
        </w:rPr>
        <w:t>B.</w:t>
      </w:r>
      <w:r w:rsidRPr="00ED27F6">
        <w:t xml:space="preserve"> The distance between the center and the point on the circle</w:t>
      </w:r>
      <w:r w:rsidRPr="00ED27F6">
        <w:br/>
      </w:r>
      <w:r w:rsidRPr="00ED27F6">
        <w:rPr>
          <w:b/>
          <w:bCs/>
        </w:rPr>
        <w:t>C.</w:t>
      </w:r>
      <w:r w:rsidRPr="00ED27F6">
        <w:t xml:space="preserve"> The radius of the circle</w:t>
      </w:r>
      <w:r w:rsidRPr="00ED27F6">
        <w:br/>
      </w:r>
      <w:r w:rsidRPr="00ED27F6">
        <w:rPr>
          <w:b/>
          <w:bCs/>
        </w:rPr>
        <w:t>D.</w:t>
      </w:r>
      <w:r w:rsidRPr="00ED27F6">
        <w:t xml:space="preserve"> The point where the circle touches the shear axis</w:t>
      </w:r>
      <w:r w:rsidRPr="00ED27F6">
        <w:br/>
      </w:r>
      <w:r w:rsidRPr="00ED27F6">
        <w:rPr>
          <w:b/>
          <w:bCs/>
        </w:rPr>
        <w:t>Answer:</w:t>
      </w:r>
      <w:r w:rsidRPr="00ED27F6">
        <w:t xml:space="preserve"> B</w:t>
      </w:r>
      <w:r w:rsidRPr="00ED27F6">
        <w:br/>
      </w:r>
      <w:r w:rsidRPr="00ED27F6">
        <w:rPr>
          <w:b/>
          <w:bCs/>
        </w:rPr>
        <w:t>Explanation:</w:t>
      </w:r>
      <w:r w:rsidRPr="00ED27F6">
        <w:t xml:space="preserve"> The shear stress at any point is determined by the distance between the center and the point on the circle.</w:t>
      </w:r>
    </w:p>
    <w:p w14:paraId="33D3C5EB" w14:textId="77777777" w:rsidR="00ED27F6" w:rsidRPr="00ED27F6" w:rsidRDefault="00000000" w:rsidP="00ED27F6">
      <w:r>
        <w:pict w14:anchorId="7878FD9F">
          <v:rect id="_x0000_i1777" style="width:0;height:1.5pt" o:hralign="center" o:hrstd="t" o:hr="t" fillcolor="#a0a0a0" stroked="f"/>
        </w:pict>
      </w:r>
    </w:p>
    <w:p w14:paraId="5E5C9C4A" w14:textId="77777777" w:rsidR="00ED27F6" w:rsidRPr="00ED27F6" w:rsidRDefault="00ED27F6" w:rsidP="00ED27F6">
      <w:pPr>
        <w:rPr>
          <w:b/>
          <w:bCs/>
        </w:rPr>
      </w:pPr>
      <w:r w:rsidRPr="00ED27F6">
        <w:rPr>
          <w:b/>
          <w:bCs/>
        </w:rPr>
        <w:t>Q14. The principal stresses in 2D are:</w:t>
      </w:r>
    </w:p>
    <w:p w14:paraId="21E4AD82" w14:textId="77777777" w:rsidR="00ED27F6" w:rsidRPr="00ED27F6" w:rsidRDefault="00ED27F6" w:rsidP="00ED27F6">
      <w:r w:rsidRPr="00ED27F6">
        <w:rPr>
          <w:b/>
          <w:bCs/>
        </w:rPr>
        <w:t>A.</w:t>
      </w:r>
      <w:r w:rsidRPr="00ED27F6">
        <w:t xml:space="preserve"> The maximum and minimum normal stresses</w:t>
      </w:r>
      <w:r w:rsidRPr="00ED27F6">
        <w:br/>
      </w:r>
      <w:r w:rsidRPr="00ED27F6">
        <w:rPr>
          <w:b/>
          <w:bCs/>
        </w:rPr>
        <w:t>B.</w:t>
      </w:r>
      <w:r w:rsidRPr="00ED27F6">
        <w:t xml:space="preserve"> The maximum and minimum shear stresses</w:t>
      </w:r>
      <w:r w:rsidRPr="00ED27F6">
        <w:br/>
      </w:r>
      <w:r w:rsidRPr="00ED27F6">
        <w:rPr>
          <w:b/>
          <w:bCs/>
        </w:rPr>
        <w:t>C.</w:t>
      </w:r>
      <w:r w:rsidRPr="00ED27F6">
        <w:t xml:space="preserve"> The stresses along the principal axes</w:t>
      </w:r>
      <w:r w:rsidRPr="00ED27F6">
        <w:br/>
      </w:r>
      <w:r w:rsidRPr="00ED27F6">
        <w:rPr>
          <w:b/>
          <w:bCs/>
        </w:rPr>
        <w:t>D.</w:t>
      </w:r>
      <w:r w:rsidRPr="00ED27F6">
        <w:t xml:space="preserve"> The stresses along any angle</w:t>
      </w:r>
      <w:r w:rsidRPr="00ED27F6">
        <w:br/>
      </w:r>
      <w:r w:rsidRPr="00ED27F6">
        <w:rPr>
          <w:b/>
          <w:bCs/>
        </w:rPr>
        <w:t>Answer:</w:t>
      </w:r>
      <w:r w:rsidRPr="00ED27F6">
        <w:t xml:space="preserve"> A</w:t>
      </w:r>
      <w:r w:rsidRPr="00ED27F6">
        <w:br/>
      </w:r>
      <w:r w:rsidRPr="00ED27F6">
        <w:rPr>
          <w:b/>
          <w:bCs/>
        </w:rPr>
        <w:t>Explanation:</w:t>
      </w:r>
      <w:r w:rsidRPr="00ED27F6">
        <w:t xml:space="preserve"> The principal stresses are the maximum and minimum normal stresses experienced by a material.</w:t>
      </w:r>
    </w:p>
    <w:p w14:paraId="5CE119E9" w14:textId="77777777" w:rsidR="00ED27F6" w:rsidRPr="00ED27F6" w:rsidRDefault="00000000" w:rsidP="00ED27F6">
      <w:r>
        <w:pict w14:anchorId="54A6B52C">
          <v:rect id="_x0000_i1778" style="width:0;height:1.5pt" o:hralign="center" o:hrstd="t" o:hr="t" fillcolor="#a0a0a0" stroked="f"/>
        </w:pict>
      </w:r>
    </w:p>
    <w:p w14:paraId="42ABD6A3" w14:textId="77777777" w:rsidR="00ED27F6" w:rsidRPr="00ED27F6" w:rsidRDefault="00ED27F6" w:rsidP="00ED27F6">
      <w:pPr>
        <w:rPr>
          <w:b/>
          <w:bCs/>
        </w:rPr>
      </w:pPr>
      <w:r w:rsidRPr="00ED27F6">
        <w:rPr>
          <w:b/>
          <w:bCs/>
        </w:rPr>
        <w:t>Q15. Mohr’s Circle is primarily used in:</w:t>
      </w:r>
    </w:p>
    <w:p w14:paraId="555600A2" w14:textId="77777777" w:rsidR="00ED27F6" w:rsidRPr="00ED27F6" w:rsidRDefault="00ED27F6" w:rsidP="00ED27F6">
      <w:r w:rsidRPr="00ED27F6">
        <w:rPr>
          <w:b/>
          <w:bCs/>
        </w:rPr>
        <w:t>A.</w:t>
      </w:r>
      <w:r w:rsidRPr="00ED27F6">
        <w:t xml:space="preserve"> Torsion analysis</w:t>
      </w:r>
      <w:r w:rsidRPr="00ED27F6">
        <w:br/>
      </w:r>
      <w:r w:rsidRPr="00ED27F6">
        <w:rPr>
          <w:b/>
          <w:bCs/>
        </w:rPr>
        <w:t>B.</w:t>
      </w:r>
      <w:r w:rsidRPr="00ED27F6">
        <w:t xml:space="preserve"> Stress transformation</w:t>
      </w:r>
      <w:r w:rsidRPr="00ED27F6">
        <w:br/>
      </w:r>
      <w:r w:rsidRPr="00ED27F6">
        <w:rPr>
          <w:b/>
          <w:bCs/>
        </w:rPr>
        <w:t>C.</w:t>
      </w:r>
      <w:r w:rsidRPr="00ED27F6">
        <w:t xml:space="preserve"> Elastic deformation</w:t>
      </w:r>
      <w:r w:rsidRPr="00ED27F6">
        <w:br/>
      </w:r>
      <w:r w:rsidRPr="00ED27F6">
        <w:rPr>
          <w:b/>
          <w:bCs/>
        </w:rPr>
        <w:t>D.</w:t>
      </w:r>
      <w:r w:rsidRPr="00ED27F6">
        <w:t xml:space="preserve"> Thermal stress analysis</w:t>
      </w:r>
      <w:r w:rsidRPr="00ED27F6">
        <w:br/>
      </w:r>
      <w:r w:rsidRPr="00ED27F6">
        <w:rPr>
          <w:b/>
          <w:bCs/>
        </w:rPr>
        <w:t>Answer:</w:t>
      </w:r>
      <w:r w:rsidRPr="00ED27F6">
        <w:t xml:space="preserve"> B</w:t>
      </w:r>
      <w:r w:rsidRPr="00ED27F6">
        <w:br/>
      </w:r>
      <w:r w:rsidRPr="00ED27F6">
        <w:rPr>
          <w:b/>
          <w:bCs/>
        </w:rPr>
        <w:t>Explanation:</w:t>
      </w:r>
      <w:r w:rsidRPr="00ED27F6">
        <w:t xml:space="preserve"> Mohr’s Circle is primarily used for stress transformation, especially in determining principal and shear stresses.</w:t>
      </w:r>
    </w:p>
    <w:p w14:paraId="5F632363" w14:textId="77777777" w:rsidR="00ED27F6" w:rsidRPr="00ED27F6" w:rsidRDefault="00000000" w:rsidP="00ED27F6">
      <w:r>
        <w:pict w14:anchorId="1A812EEE">
          <v:rect id="_x0000_i1779" style="width:0;height:1.5pt" o:hralign="center" o:hrstd="t" o:hr="t" fillcolor="#a0a0a0" stroked="f"/>
        </w:pict>
      </w:r>
    </w:p>
    <w:p w14:paraId="79517350" w14:textId="77777777" w:rsidR="00ED27F6" w:rsidRPr="00ED27F6" w:rsidRDefault="00ED27F6" w:rsidP="00ED27F6">
      <w:pPr>
        <w:rPr>
          <w:b/>
          <w:bCs/>
        </w:rPr>
      </w:pPr>
      <w:r w:rsidRPr="00ED27F6">
        <w:rPr>
          <w:b/>
          <w:bCs/>
        </w:rPr>
        <w:t>Q16. The angle of rotation of a material’s stress element can be found from Mohr’s Circle as:</w:t>
      </w:r>
    </w:p>
    <w:p w14:paraId="44C1C8E9" w14:textId="77777777" w:rsidR="00ED27F6" w:rsidRPr="00ED27F6" w:rsidRDefault="00ED27F6" w:rsidP="00ED27F6">
      <w:r w:rsidRPr="00ED27F6">
        <w:rPr>
          <w:b/>
          <w:bCs/>
        </w:rPr>
        <w:t>A.</w:t>
      </w:r>
      <w:r w:rsidRPr="00ED27F6">
        <w:t xml:space="preserve"> Twice the angle between the original stress axis and the principal stress axis</w:t>
      </w:r>
      <w:r w:rsidRPr="00ED27F6">
        <w:br/>
      </w:r>
      <w:r w:rsidRPr="00ED27F6">
        <w:rPr>
          <w:b/>
          <w:bCs/>
        </w:rPr>
        <w:t>B.</w:t>
      </w:r>
      <w:r w:rsidRPr="00ED27F6">
        <w:t xml:space="preserve"> Half the angle between the original stress axis and the principal stress axis</w:t>
      </w:r>
      <w:r w:rsidRPr="00ED27F6">
        <w:br/>
      </w:r>
      <w:r w:rsidRPr="00ED27F6">
        <w:rPr>
          <w:b/>
          <w:bCs/>
        </w:rPr>
        <w:t>C.</w:t>
      </w:r>
      <w:r w:rsidRPr="00ED27F6">
        <w:t xml:space="preserve"> Equal to the angle between the two stress axes</w:t>
      </w:r>
      <w:r w:rsidRPr="00ED27F6">
        <w:br/>
      </w:r>
      <w:r w:rsidRPr="00ED27F6">
        <w:rPr>
          <w:b/>
          <w:bCs/>
        </w:rPr>
        <w:t>D.</w:t>
      </w:r>
      <w:r w:rsidRPr="00ED27F6">
        <w:t xml:space="preserve"> The angle of maximum shear stress</w:t>
      </w:r>
      <w:r w:rsidRPr="00ED27F6">
        <w:br/>
      </w:r>
      <w:r w:rsidRPr="00ED27F6">
        <w:rPr>
          <w:b/>
          <w:bCs/>
        </w:rPr>
        <w:t>Answer:</w:t>
      </w:r>
      <w:r w:rsidRPr="00ED27F6">
        <w:t xml:space="preserve"> A</w:t>
      </w:r>
      <w:r w:rsidRPr="00ED27F6">
        <w:br/>
      </w:r>
      <w:r w:rsidRPr="00ED27F6">
        <w:rPr>
          <w:b/>
          <w:bCs/>
        </w:rPr>
        <w:t>Explanation:</w:t>
      </w:r>
      <w:r w:rsidRPr="00ED27F6">
        <w:t xml:space="preserve"> The angle of rotation of a material’s stress element is twice the angle between the original stress axis and the principal stress axis.</w:t>
      </w:r>
    </w:p>
    <w:p w14:paraId="59456E6E" w14:textId="77777777" w:rsidR="00ED27F6" w:rsidRPr="00ED27F6" w:rsidRDefault="00000000" w:rsidP="00ED27F6">
      <w:r>
        <w:pict w14:anchorId="68F2210C">
          <v:rect id="_x0000_i1780" style="width:0;height:1.5pt" o:hralign="center" o:hrstd="t" o:hr="t" fillcolor="#a0a0a0" stroked="f"/>
        </w:pict>
      </w:r>
    </w:p>
    <w:p w14:paraId="57AA5F5B" w14:textId="77777777" w:rsidR="00ED27F6" w:rsidRPr="00ED27F6" w:rsidRDefault="00ED27F6" w:rsidP="00ED27F6">
      <w:pPr>
        <w:rPr>
          <w:b/>
          <w:bCs/>
        </w:rPr>
      </w:pPr>
      <w:r w:rsidRPr="00ED27F6">
        <w:rPr>
          <w:b/>
          <w:bCs/>
        </w:rPr>
        <w:t>Q17. Mohr’s Circle can be used to determine the:</w:t>
      </w:r>
    </w:p>
    <w:p w14:paraId="3E190764" w14:textId="77777777" w:rsidR="00ED27F6" w:rsidRPr="00ED27F6" w:rsidRDefault="00ED27F6" w:rsidP="00ED27F6">
      <w:r w:rsidRPr="00ED27F6">
        <w:rPr>
          <w:b/>
          <w:bCs/>
        </w:rPr>
        <w:t>A.</w:t>
      </w:r>
      <w:r w:rsidRPr="00ED27F6">
        <w:t xml:space="preserve"> Direction of the maximum normal stress</w:t>
      </w:r>
      <w:r w:rsidRPr="00ED27F6">
        <w:br/>
      </w:r>
      <w:r w:rsidRPr="00ED27F6">
        <w:rPr>
          <w:b/>
          <w:bCs/>
        </w:rPr>
        <w:t>B.</w:t>
      </w:r>
      <w:r w:rsidRPr="00ED27F6">
        <w:t xml:space="preserve"> Magnitude of the principal stresses</w:t>
      </w:r>
      <w:r w:rsidRPr="00ED27F6">
        <w:br/>
      </w:r>
      <w:r w:rsidRPr="00ED27F6">
        <w:rPr>
          <w:b/>
          <w:bCs/>
        </w:rPr>
        <w:t>C.</w:t>
      </w:r>
      <w:r w:rsidRPr="00ED27F6">
        <w:t xml:space="preserve"> Location of the neutral axis</w:t>
      </w:r>
      <w:r w:rsidRPr="00ED27F6">
        <w:br/>
      </w:r>
      <w:r w:rsidRPr="00ED27F6">
        <w:rPr>
          <w:b/>
          <w:bCs/>
        </w:rPr>
        <w:t>D.</w:t>
      </w:r>
      <w:r w:rsidRPr="00ED27F6">
        <w:t xml:space="preserve"> Direction of the shear force</w:t>
      </w:r>
      <w:r w:rsidRPr="00ED27F6">
        <w:br/>
      </w:r>
      <w:r w:rsidRPr="00ED27F6">
        <w:rPr>
          <w:b/>
          <w:bCs/>
        </w:rPr>
        <w:t>Answer:</w:t>
      </w:r>
      <w:r w:rsidRPr="00ED27F6">
        <w:t xml:space="preserve"> B</w:t>
      </w:r>
      <w:r w:rsidRPr="00ED27F6">
        <w:br/>
      </w:r>
      <w:r w:rsidRPr="00ED27F6">
        <w:rPr>
          <w:b/>
          <w:bCs/>
        </w:rPr>
        <w:t>Explanation:</w:t>
      </w:r>
      <w:r w:rsidRPr="00ED27F6">
        <w:t xml:space="preserve"> Mohr’s Circle helps determine the magnitude of the principal stresses.</w:t>
      </w:r>
    </w:p>
    <w:p w14:paraId="613D5F4B" w14:textId="77777777" w:rsidR="00ED27F6" w:rsidRPr="00ED27F6" w:rsidRDefault="00000000" w:rsidP="00ED27F6">
      <w:r>
        <w:pict w14:anchorId="2BEAB93B">
          <v:rect id="_x0000_i1781" style="width:0;height:1.5pt" o:hralign="center" o:hrstd="t" o:hr="t" fillcolor="#a0a0a0" stroked="f"/>
        </w:pict>
      </w:r>
    </w:p>
    <w:p w14:paraId="0A7DA388" w14:textId="77777777" w:rsidR="00ED27F6" w:rsidRPr="00ED27F6" w:rsidRDefault="00ED27F6" w:rsidP="00ED27F6">
      <w:pPr>
        <w:rPr>
          <w:b/>
          <w:bCs/>
        </w:rPr>
      </w:pPr>
      <w:r w:rsidRPr="00ED27F6">
        <w:rPr>
          <w:b/>
          <w:bCs/>
        </w:rPr>
        <w:t>Q18. For a material under biaxial stress, the points on Mohr’s Circle:</w:t>
      </w:r>
    </w:p>
    <w:p w14:paraId="10F73F5F" w14:textId="77777777" w:rsidR="00ED27F6" w:rsidRPr="00ED27F6" w:rsidRDefault="00ED27F6" w:rsidP="00ED27F6">
      <w:r w:rsidRPr="00ED27F6">
        <w:rPr>
          <w:b/>
          <w:bCs/>
        </w:rPr>
        <w:t>A.</w:t>
      </w:r>
      <w:r w:rsidRPr="00ED27F6">
        <w:t xml:space="preserve"> Will always lie along the normal stress axis</w:t>
      </w:r>
      <w:r w:rsidRPr="00ED27F6">
        <w:br/>
      </w:r>
      <w:r w:rsidRPr="00ED27F6">
        <w:rPr>
          <w:b/>
          <w:bCs/>
        </w:rPr>
        <w:t>B.</w:t>
      </w:r>
      <w:r w:rsidRPr="00ED27F6">
        <w:t xml:space="preserve"> Will form a straight line along the shear stress axis</w:t>
      </w:r>
      <w:r w:rsidRPr="00ED27F6">
        <w:br/>
      </w:r>
      <w:r w:rsidRPr="00ED27F6">
        <w:rPr>
          <w:b/>
          <w:bCs/>
        </w:rPr>
        <w:t>C.</w:t>
      </w:r>
      <w:r w:rsidRPr="00ED27F6">
        <w:t xml:space="preserve"> Will form a circle</w:t>
      </w:r>
      <w:r w:rsidRPr="00ED27F6">
        <w:br/>
      </w:r>
      <w:r w:rsidRPr="00ED27F6">
        <w:rPr>
          <w:b/>
          <w:bCs/>
        </w:rPr>
        <w:t>D.</w:t>
      </w:r>
      <w:r w:rsidRPr="00ED27F6">
        <w:t xml:space="preserve"> Will form a triangle</w:t>
      </w:r>
      <w:r w:rsidRPr="00ED27F6">
        <w:br/>
      </w:r>
      <w:r w:rsidRPr="00ED27F6">
        <w:rPr>
          <w:b/>
          <w:bCs/>
        </w:rPr>
        <w:t>Answer:</w:t>
      </w:r>
      <w:r w:rsidRPr="00ED27F6">
        <w:t xml:space="preserve"> C</w:t>
      </w:r>
      <w:r w:rsidRPr="00ED27F6">
        <w:br/>
      </w:r>
      <w:r w:rsidRPr="00ED27F6">
        <w:rPr>
          <w:b/>
          <w:bCs/>
        </w:rPr>
        <w:t>Explanation:</w:t>
      </w:r>
      <w:r w:rsidRPr="00ED27F6">
        <w:t xml:space="preserve"> For biaxial stress, the points on Mohr’s Circle will form a circle.</w:t>
      </w:r>
    </w:p>
    <w:p w14:paraId="7846E45E" w14:textId="77777777" w:rsidR="00ED27F6" w:rsidRPr="00ED27F6" w:rsidRDefault="00000000" w:rsidP="00ED27F6">
      <w:r>
        <w:pict w14:anchorId="66D0C72D">
          <v:rect id="_x0000_i1782" style="width:0;height:1.5pt" o:hralign="center" o:hrstd="t" o:hr="t" fillcolor="#a0a0a0" stroked="f"/>
        </w:pict>
      </w:r>
    </w:p>
    <w:p w14:paraId="52B3E794" w14:textId="77777777" w:rsidR="00ED27F6" w:rsidRPr="00ED27F6" w:rsidRDefault="00ED27F6" w:rsidP="00ED27F6">
      <w:pPr>
        <w:rPr>
          <w:b/>
          <w:bCs/>
        </w:rPr>
      </w:pPr>
      <w:r w:rsidRPr="00ED27F6">
        <w:rPr>
          <w:b/>
          <w:bCs/>
        </w:rPr>
        <w:t>Q19. The radius of Mohr’s Circle corresponds to:</w:t>
      </w:r>
    </w:p>
    <w:p w14:paraId="5AC7F54D" w14:textId="77777777" w:rsidR="00ED27F6" w:rsidRPr="00ED27F6" w:rsidRDefault="00ED27F6" w:rsidP="00ED27F6">
      <w:r w:rsidRPr="00ED27F6">
        <w:rPr>
          <w:b/>
          <w:bCs/>
        </w:rPr>
        <w:t>A.</w:t>
      </w:r>
      <w:r w:rsidRPr="00ED27F6">
        <w:t xml:space="preserve"> The difference between the maximum and minimum normal stress</w:t>
      </w:r>
      <w:r w:rsidRPr="00ED27F6">
        <w:br/>
      </w:r>
      <w:r w:rsidRPr="00ED27F6">
        <w:rPr>
          <w:b/>
          <w:bCs/>
        </w:rPr>
        <w:t>B.</w:t>
      </w:r>
      <w:r w:rsidRPr="00ED27F6">
        <w:t xml:space="preserve"> The average normal stress</w:t>
      </w:r>
      <w:r w:rsidRPr="00ED27F6">
        <w:br/>
      </w:r>
      <w:r w:rsidRPr="00ED27F6">
        <w:rPr>
          <w:b/>
          <w:bCs/>
        </w:rPr>
        <w:t>C.</w:t>
      </w:r>
      <w:r w:rsidRPr="00ED27F6">
        <w:t xml:space="preserve"> The shear stress on the plane of maximum shear stress</w:t>
      </w:r>
      <w:r w:rsidRPr="00ED27F6">
        <w:br/>
      </w:r>
      <w:r w:rsidRPr="00ED27F6">
        <w:rPr>
          <w:b/>
          <w:bCs/>
        </w:rPr>
        <w:t>D.</w:t>
      </w:r>
      <w:r w:rsidRPr="00ED27F6">
        <w:t xml:space="preserve"> The maximum normal stress</w:t>
      </w:r>
      <w:r w:rsidRPr="00ED27F6">
        <w:br/>
      </w:r>
      <w:r w:rsidRPr="00ED27F6">
        <w:rPr>
          <w:b/>
          <w:bCs/>
        </w:rPr>
        <w:t>Answer:</w:t>
      </w:r>
      <w:r w:rsidRPr="00ED27F6">
        <w:t xml:space="preserve"> C</w:t>
      </w:r>
      <w:r w:rsidRPr="00ED27F6">
        <w:br/>
      </w:r>
      <w:r w:rsidRPr="00ED27F6">
        <w:rPr>
          <w:b/>
          <w:bCs/>
        </w:rPr>
        <w:t>Explanation:</w:t>
      </w:r>
      <w:r w:rsidRPr="00ED27F6">
        <w:t xml:space="preserve"> The radius of Mohr's Circle represents the maximum shear stress, which occurs at 45° from the principal stress axis.</w:t>
      </w:r>
    </w:p>
    <w:p w14:paraId="441A7153" w14:textId="77777777" w:rsidR="00ED27F6" w:rsidRPr="00ED27F6" w:rsidRDefault="00000000" w:rsidP="00ED27F6">
      <w:r>
        <w:pict w14:anchorId="7275F2C5">
          <v:rect id="_x0000_i1783" style="width:0;height:1.5pt" o:hralign="center" o:hrstd="t" o:hr="t" fillcolor="#a0a0a0" stroked="f"/>
        </w:pict>
      </w:r>
    </w:p>
    <w:p w14:paraId="457A5BA3" w14:textId="77777777" w:rsidR="00ED27F6" w:rsidRPr="00ED27F6" w:rsidRDefault="00ED27F6" w:rsidP="00ED27F6">
      <w:pPr>
        <w:rPr>
          <w:b/>
          <w:bCs/>
        </w:rPr>
      </w:pPr>
      <w:r w:rsidRPr="00ED27F6">
        <w:rPr>
          <w:b/>
          <w:bCs/>
        </w:rPr>
        <w:t>Q20. In Mohr’s Circle, the shear stress on a plane at an angle θ is equal to:</w:t>
      </w:r>
    </w:p>
    <w:p w14:paraId="021A57EE" w14:textId="77777777" w:rsidR="00ED27F6" w:rsidRPr="00ED27F6" w:rsidRDefault="00ED27F6" w:rsidP="00ED27F6">
      <w:r w:rsidRPr="00ED27F6">
        <w:rPr>
          <w:b/>
          <w:bCs/>
        </w:rPr>
        <w:t>A.</w:t>
      </w:r>
      <w:r w:rsidRPr="00ED27F6">
        <w:t xml:space="preserve"> The horizontal distance between the center and the point on the circle</w:t>
      </w:r>
      <w:r w:rsidRPr="00ED27F6">
        <w:br/>
      </w:r>
      <w:r w:rsidRPr="00ED27F6">
        <w:rPr>
          <w:b/>
          <w:bCs/>
        </w:rPr>
        <w:t>B.</w:t>
      </w:r>
      <w:r w:rsidRPr="00ED27F6">
        <w:t xml:space="preserve"> The vertical distance between the center and the point on the circle</w:t>
      </w:r>
      <w:r w:rsidRPr="00ED27F6">
        <w:br/>
      </w:r>
      <w:r w:rsidRPr="00ED27F6">
        <w:rPr>
          <w:b/>
          <w:bCs/>
        </w:rPr>
        <w:t>C.</w:t>
      </w:r>
      <w:r w:rsidRPr="00ED27F6">
        <w:t xml:space="preserve"> The radius of the circle</w:t>
      </w:r>
      <w:r w:rsidRPr="00ED27F6">
        <w:br/>
      </w:r>
      <w:r w:rsidRPr="00ED27F6">
        <w:rPr>
          <w:b/>
          <w:bCs/>
        </w:rPr>
        <w:t>D.</w:t>
      </w:r>
      <w:r w:rsidRPr="00ED27F6">
        <w:t xml:space="preserve"> The diameter of the circle</w:t>
      </w:r>
      <w:r w:rsidRPr="00ED27F6">
        <w:br/>
      </w:r>
      <w:r w:rsidRPr="00ED27F6">
        <w:rPr>
          <w:b/>
          <w:bCs/>
        </w:rPr>
        <w:t>Answer:</w:t>
      </w:r>
      <w:r w:rsidRPr="00ED27F6">
        <w:t xml:space="preserve"> B</w:t>
      </w:r>
      <w:r w:rsidRPr="00ED27F6">
        <w:br/>
      </w:r>
      <w:r w:rsidRPr="00ED27F6">
        <w:rPr>
          <w:b/>
          <w:bCs/>
        </w:rPr>
        <w:t>Explanation:</w:t>
      </w:r>
      <w:r w:rsidRPr="00ED27F6">
        <w:t xml:space="preserve"> The shear stress on a plane at an angle θ corresponds to the vertical distance between the center and the point on Mohr's Circle.</w:t>
      </w:r>
    </w:p>
    <w:p w14:paraId="47AC0586" w14:textId="77777777" w:rsidR="00ED27F6" w:rsidRPr="00ED27F6" w:rsidRDefault="00000000" w:rsidP="00ED27F6">
      <w:r>
        <w:pict w14:anchorId="31EF5F36">
          <v:rect id="_x0000_i1784" style="width:0;height:1.5pt" o:hralign="center" o:hrstd="t" o:hr="t" fillcolor="#a0a0a0" stroked="f"/>
        </w:pict>
      </w:r>
    </w:p>
    <w:p w14:paraId="2D5CCB23" w14:textId="77777777" w:rsidR="00ED27F6" w:rsidRPr="00ED27F6" w:rsidRDefault="00ED27F6" w:rsidP="00ED27F6">
      <w:pPr>
        <w:rPr>
          <w:b/>
          <w:bCs/>
        </w:rPr>
      </w:pPr>
      <w:r w:rsidRPr="00ED27F6">
        <w:rPr>
          <w:b/>
          <w:bCs/>
        </w:rPr>
        <w:t>Springs</w:t>
      </w:r>
    </w:p>
    <w:p w14:paraId="5BE9C5F2" w14:textId="77777777" w:rsidR="00ED27F6" w:rsidRPr="00ED27F6" w:rsidRDefault="00000000" w:rsidP="00ED27F6">
      <w:r>
        <w:pict w14:anchorId="472466F8">
          <v:rect id="_x0000_i1785" style="width:0;height:1.5pt" o:hralign="center" o:hrstd="t" o:hr="t" fillcolor="#a0a0a0" stroked="f"/>
        </w:pict>
      </w:r>
    </w:p>
    <w:p w14:paraId="325BB2A7" w14:textId="77777777" w:rsidR="00ED27F6" w:rsidRPr="00ED27F6" w:rsidRDefault="00ED27F6" w:rsidP="00ED27F6">
      <w:pPr>
        <w:rPr>
          <w:b/>
          <w:bCs/>
        </w:rPr>
      </w:pPr>
      <w:r w:rsidRPr="00ED27F6">
        <w:rPr>
          <w:b/>
          <w:bCs/>
        </w:rPr>
        <w:t>Q21. A spring's stiffness is defined as:</w:t>
      </w:r>
    </w:p>
    <w:p w14:paraId="02E16D10" w14:textId="77777777" w:rsidR="00ED27F6" w:rsidRPr="00ED27F6" w:rsidRDefault="00ED27F6" w:rsidP="00ED27F6">
      <w:r w:rsidRPr="00ED27F6">
        <w:rPr>
          <w:b/>
          <w:bCs/>
        </w:rPr>
        <w:t>A.</w:t>
      </w:r>
      <w:r w:rsidRPr="00ED27F6">
        <w:t xml:space="preserve"> The force required to stretch or compress the spring by a unit length</w:t>
      </w:r>
      <w:r w:rsidRPr="00ED27F6">
        <w:br/>
      </w:r>
      <w:r w:rsidRPr="00ED27F6">
        <w:rPr>
          <w:b/>
          <w:bCs/>
        </w:rPr>
        <w:t>B.</w:t>
      </w:r>
      <w:r w:rsidRPr="00ED27F6">
        <w:t xml:space="preserve"> The material's Young's Modulus</w:t>
      </w:r>
      <w:r w:rsidRPr="00ED27F6">
        <w:br/>
      </w:r>
      <w:r w:rsidRPr="00ED27F6">
        <w:rPr>
          <w:b/>
          <w:bCs/>
        </w:rPr>
        <w:t>C.</w:t>
      </w:r>
      <w:r w:rsidRPr="00ED27F6">
        <w:t xml:space="preserve"> The spring's resistance to bending</w:t>
      </w:r>
      <w:r w:rsidRPr="00ED27F6">
        <w:br/>
      </w:r>
      <w:r w:rsidRPr="00ED27F6">
        <w:rPr>
          <w:b/>
          <w:bCs/>
        </w:rPr>
        <w:t>D.</w:t>
      </w:r>
      <w:r w:rsidRPr="00ED27F6">
        <w:t xml:space="preserve"> The energy stored in the spring</w:t>
      </w:r>
      <w:r w:rsidRPr="00ED27F6">
        <w:br/>
      </w:r>
      <w:r w:rsidRPr="00ED27F6">
        <w:rPr>
          <w:b/>
          <w:bCs/>
        </w:rPr>
        <w:t>Answer:</w:t>
      </w:r>
      <w:r w:rsidRPr="00ED27F6">
        <w:t xml:space="preserve"> A</w:t>
      </w:r>
      <w:r w:rsidRPr="00ED27F6">
        <w:br/>
      </w:r>
      <w:r w:rsidRPr="00ED27F6">
        <w:rPr>
          <w:b/>
          <w:bCs/>
        </w:rPr>
        <w:t>Explanation:</w:t>
      </w:r>
      <w:r w:rsidRPr="00ED27F6">
        <w:t xml:space="preserve"> The stiffness of a spring is defined as the force required to stretch or compress the spring by a unit length, typically described by Hooke's Law.</w:t>
      </w:r>
    </w:p>
    <w:p w14:paraId="1D21C1BA" w14:textId="77777777" w:rsidR="00ED27F6" w:rsidRPr="00ED27F6" w:rsidRDefault="00000000" w:rsidP="00ED27F6">
      <w:r>
        <w:pict w14:anchorId="5A8F1574">
          <v:rect id="_x0000_i1786" style="width:0;height:1.5pt" o:hralign="center" o:hrstd="t" o:hr="t" fillcolor="#a0a0a0" stroked="f"/>
        </w:pict>
      </w:r>
    </w:p>
    <w:p w14:paraId="3311B7EB" w14:textId="77777777" w:rsidR="00ED27F6" w:rsidRPr="00ED27F6" w:rsidRDefault="00ED27F6" w:rsidP="00ED27F6">
      <w:pPr>
        <w:rPr>
          <w:b/>
          <w:bCs/>
        </w:rPr>
      </w:pPr>
      <w:r w:rsidRPr="00ED27F6">
        <w:rPr>
          <w:b/>
          <w:bCs/>
        </w:rPr>
        <w:t>Q22. A spring is said to be in its elastic range when:</w:t>
      </w:r>
    </w:p>
    <w:p w14:paraId="49C97774" w14:textId="77777777" w:rsidR="00ED27F6" w:rsidRPr="00ED27F6" w:rsidRDefault="00ED27F6" w:rsidP="00ED27F6">
      <w:r w:rsidRPr="00ED27F6">
        <w:rPr>
          <w:b/>
          <w:bCs/>
        </w:rPr>
        <w:t>A.</w:t>
      </w:r>
      <w:r w:rsidRPr="00ED27F6">
        <w:t xml:space="preserve"> The material does not return to its original shape after loading</w:t>
      </w:r>
      <w:r w:rsidRPr="00ED27F6">
        <w:br/>
      </w:r>
      <w:r w:rsidRPr="00ED27F6">
        <w:rPr>
          <w:b/>
          <w:bCs/>
        </w:rPr>
        <w:t>B.</w:t>
      </w:r>
      <w:r w:rsidRPr="00ED27F6">
        <w:t xml:space="preserve"> The material returns to its original shape after the load is removed</w:t>
      </w:r>
      <w:r w:rsidRPr="00ED27F6">
        <w:br/>
      </w:r>
      <w:r w:rsidRPr="00ED27F6">
        <w:rPr>
          <w:b/>
          <w:bCs/>
        </w:rPr>
        <w:t>C.</w:t>
      </w:r>
      <w:r w:rsidRPr="00ED27F6">
        <w:t xml:space="preserve"> The spring breaks after excessive loading</w:t>
      </w:r>
      <w:r w:rsidRPr="00ED27F6">
        <w:br/>
      </w:r>
      <w:r w:rsidRPr="00ED27F6">
        <w:rPr>
          <w:b/>
          <w:bCs/>
        </w:rPr>
        <w:t>D.</w:t>
      </w:r>
      <w:r w:rsidRPr="00ED27F6">
        <w:t xml:space="preserve"> The spring undergoes plastic deformation</w:t>
      </w:r>
      <w:r w:rsidRPr="00ED27F6">
        <w:br/>
      </w:r>
      <w:r w:rsidRPr="00ED27F6">
        <w:rPr>
          <w:b/>
          <w:bCs/>
        </w:rPr>
        <w:t>Answer:</w:t>
      </w:r>
      <w:r w:rsidRPr="00ED27F6">
        <w:t xml:space="preserve"> B</w:t>
      </w:r>
      <w:r w:rsidRPr="00ED27F6">
        <w:br/>
      </w:r>
      <w:r w:rsidRPr="00ED27F6">
        <w:rPr>
          <w:b/>
          <w:bCs/>
        </w:rPr>
        <w:t>Explanation:</w:t>
      </w:r>
      <w:r w:rsidRPr="00ED27F6">
        <w:t xml:space="preserve"> A spring is said to be in its elastic range when it returns to its original shape after the load is removed, following Hooke’s Law.</w:t>
      </w:r>
    </w:p>
    <w:p w14:paraId="50F8891D" w14:textId="77777777" w:rsidR="00ED27F6" w:rsidRPr="00ED27F6" w:rsidRDefault="00000000" w:rsidP="00ED27F6">
      <w:r>
        <w:pict w14:anchorId="3E36E96B">
          <v:rect id="_x0000_i1787" style="width:0;height:1.5pt" o:hralign="center" o:hrstd="t" o:hr="t" fillcolor="#a0a0a0" stroked="f"/>
        </w:pict>
      </w:r>
    </w:p>
    <w:p w14:paraId="69B0ED8E" w14:textId="77777777" w:rsidR="00ED27F6" w:rsidRPr="00ED27F6" w:rsidRDefault="00ED27F6" w:rsidP="00ED27F6">
      <w:pPr>
        <w:rPr>
          <w:b/>
          <w:bCs/>
        </w:rPr>
      </w:pPr>
      <w:r w:rsidRPr="00ED27F6">
        <w:rPr>
          <w:b/>
          <w:bCs/>
        </w:rPr>
        <w:t>Q23. In a compression spring, the force exerted is:</w:t>
      </w:r>
    </w:p>
    <w:p w14:paraId="4396607D" w14:textId="77777777" w:rsidR="00ED27F6" w:rsidRPr="00ED27F6" w:rsidRDefault="00ED27F6" w:rsidP="00ED27F6">
      <w:r w:rsidRPr="00ED27F6">
        <w:rPr>
          <w:b/>
          <w:bCs/>
        </w:rPr>
        <w:t>A.</w:t>
      </w:r>
      <w:r w:rsidRPr="00ED27F6">
        <w:t xml:space="preserve"> Directly proportional to the compression distance</w:t>
      </w:r>
      <w:r w:rsidRPr="00ED27F6">
        <w:br/>
      </w:r>
      <w:r w:rsidRPr="00ED27F6">
        <w:rPr>
          <w:b/>
          <w:bCs/>
        </w:rPr>
        <w:t>B.</w:t>
      </w:r>
      <w:r w:rsidRPr="00ED27F6">
        <w:t xml:space="preserve"> Inversely proportional to the compression distance</w:t>
      </w:r>
      <w:r w:rsidRPr="00ED27F6">
        <w:br/>
      </w:r>
      <w:r w:rsidRPr="00ED27F6">
        <w:rPr>
          <w:b/>
          <w:bCs/>
        </w:rPr>
        <w:t>C.</w:t>
      </w:r>
      <w:r w:rsidRPr="00ED27F6">
        <w:t xml:space="preserve"> Independent of the compression distance</w:t>
      </w:r>
      <w:r w:rsidRPr="00ED27F6">
        <w:br/>
      </w:r>
      <w:r w:rsidRPr="00ED27F6">
        <w:rPr>
          <w:b/>
          <w:bCs/>
        </w:rPr>
        <w:t>D.</w:t>
      </w:r>
      <w:r w:rsidRPr="00ED27F6">
        <w:t xml:space="preserve"> Always constant</w:t>
      </w:r>
      <w:r w:rsidRPr="00ED27F6">
        <w:br/>
      </w:r>
      <w:r w:rsidRPr="00ED27F6">
        <w:rPr>
          <w:b/>
          <w:bCs/>
        </w:rPr>
        <w:t>Answer:</w:t>
      </w:r>
      <w:r w:rsidRPr="00ED27F6">
        <w:t xml:space="preserve"> A</w:t>
      </w:r>
      <w:r w:rsidRPr="00ED27F6">
        <w:br/>
      </w:r>
      <w:r w:rsidRPr="00ED27F6">
        <w:rPr>
          <w:b/>
          <w:bCs/>
        </w:rPr>
        <w:t>Explanation:</w:t>
      </w:r>
      <w:r w:rsidRPr="00ED27F6">
        <w:t xml:space="preserve"> The force exerted by a compression spring is directly proportional to the compression distance, according to Hooke’s Law (F = </w:t>
      </w:r>
      <w:proofErr w:type="spellStart"/>
      <w:r w:rsidRPr="00ED27F6">
        <w:t>kx</w:t>
      </w:r>
      <w:proofErr w:type="spellEnd"/>
      <w:r w:rsidRPr="00ED27F6">
        <w:t>).</w:t>
      </w:r>
    </w:p>
    <w:p w14:paraId="7B007792" w14:textId="77777777" w:rsidR="00ED27F6" w:rsidRPr="00ED27F6" w:rsidRDefault="00000000" w:rsidP="00ED27F6">
      <w:r>
        <w:pict w14:anchorId="5BA58563">
          <v:rect id="_x0000_i1788" style="width:0;height:1.5pt" o:hralign="center" o:hrstd="t" o:hr="t" fillcolor="#a0a0a0" stroked="f"/>
        </w:pict>
      </w:r>
    </w:p>
    <w:p w14:paraId="5BF805E9" w14:textId="77777777" w:rsidR="00ED27F6" w:rsidRPr="00ED27F6" w:rsidRDefault="00ED27F6" w:rsidP="00ED27F6">
      <w:pPr>
        <w:rPr>
          <w:b/>
          <w:bCs/>
        </w:rPr>
      </w:pPr>
      <w:r w:rsidRPr="00ED27F6">
        <w:rPr>
          <w:b/>
          <w:bCs/>
        </w:rPr>
        <w:t>Q24. The spring constant (k) is:</w:t>
      </w:r>
    </w:p>
    <w:p w14:paraId="5507AECF" w14:textId="77777777" w:rsidR="00ED27F6" w:rsidRPr="00ED27F6" w:rsidRDefault="00ED27F6" w:rsidP="00ED27F6">
      <w:r w:rsidRPr="00ED27F6">
        <w:rPr>
          <w:b/>
          <w:bCs/>
        </w:rPr>
        <w:t>A.</w:t>
      </w:r>
      <w:r w:rsidRPr="00ED27F6">
        <w:t xml:space="preserve"> The force required to stretch the spring</w:t>
      </w:r>
      <w:r w:rsidRPr="00ED27F6">
        <w:br/>
      </w:r>
      <w:r w:rsidRPr="00ED27F6">
        <w:rPr>
          <w:b/>
          <w:bCs/>
        </w:rPr>
        <w:t>B.</w:t>
      </w:r>
      <w:r w:rsidRPr="00ED27F6">
        <w:t xml:space="preserve"> The stiffness of the spring</w:t>
      </w:r>
      <w:r w:rsidRPr="00ED27F6">
        <w:br/>
      </w:r>
      <w:r w:rsidRPr="00ED27F6">
        <w:rPr>
          <w:b/>
          <w:bCs/>
        </w:rPr>
        <w:t>C.</w:t>
      </w:r>
      <w:r w:rsidRPr="00ED27F6">
        <w:t xml:space="preserve"> The energy stored in the spring</w:t>
      </w:r>
      <w:r w:rsidRPr="00ED27F6">
        <w:br/>
      </w:r>
      <w:r w:rsidRPr="00ED27F6">
        <w:rPr>
          <w:b/>
          <w:bCs/>
        </w:rPr>
        <w:t>D.</w:t>
      </w:r>
      <w:r w:rsidRPr="00ED27F6">
        <w:t xml:space="preserve"> The potential energy in the spring</w:t>
      </w:r>
      <w:r w:rsidRPr="00ED27F6">
        <w:br/>
      </w:r>
      <w:r w:rsidRPr="00ED27F6">
        <w:rPr>
          <w:b/>
          <w:bCs/>
        </w:rPr>
        <w:t>Answer:</w:t>
      </w:r>
      <w:r w:rsidRPr="00ED27F6">
        <w:t xml:space="preserve"> B</w:t>
      </w:r>
      <w:r w:rsidRPr="00ED27F6">
        <w:br/>
      </w:r>
      <w:r w:rsidRPr="00ED27F6">
        <w:rPr>
          <w:b/>
          <w:bCs/>
        </w:rPr>
        <w:t>Explanation:</w:t>
      </w:r>
      <w:r w:rsidRPr="00ED27F6">
        <w:t xml:space="preserve"> The spring constant (k) represents the stiffness of the spring and indicates how much force is required to stretch or compress the spring by a unit length.</w:t>
      </w:r>
    </w:p>
    <w:p w14:paraId="22CA1C02" w14:textId="77777777" w:rsidR="00ED27F6" w:rsidRPr="00ED27F6" w:rsidRDefault="00000000" w:rsidP="00ED27F6">
      <w:r>
        <w:pict w14:anchorId="77FB06CC">
          <v:rect id="_x0000_i1789" style="width:0;height:1.5pt" o:hralign="center" o:hrstd="t" o:hr="t" fillcolor="#a0a0a0" stroked="f"/>
        </w:pict>
      </w:r>
    </w:p>
    <w:p w14:paraId="3EA14647" w14:textId="77777777" w:rsidR="00ED27F6" w:rsidRPr="00ED27F6" w:rsidRDefault="00ED27F6" w:rsidP="00ED27F6">
      <w:pPr>
        <w:rPr>
          <w:b/>
          <w:bCs/>
        </w:rPr>
      </w:pPr>
      <w:r w:rsidRPr="00ED27F6">
        <w:rPr>
          <w:b/>
          <w:bCs/>
        </w:rPr>
        <w:t>Q25. The strain energy stored in a spring is given by:</w:t>
      </w:r>
    </w:p>
    <w:p w14:paraId="4C11EB8F" w14:textId="77777777" w:rsidR="00ED27F6" w:rsidRPr="00ED27F6" w:rsidRDefault="00ED27F6" w:rsidP="00ED27F6">
      <w:r w:rsidRPr="00ED27F6">
        <w:rPr>
          <w:b/>
          <w:bCs/>
        </w:rPr>
        <w:t>A.</w:t>
      </w:r>
      <w:r w:rsidRPr="00ED27F6">
        <w:t xml:space="preserve"> (1/</w:t>
      </w:r>
      <w:proofErr w:type="gramStart"/>
      <w:r w:rsidRPr="00ED27F6">
        <w:t>2)kx</w:t>
      </w:r>
      <w:proofErr w:type="gramEnd"/>
      <w:r w:rsidRPr="00ED27F6">
        <w:t>²</w:t>
      </w:r>
      <w:r w:rsidRPr="00ED27F6">
        <w:br/>
      </w:r>
      <w:r w:rsidRPr="00ED27F6">
        <w:rPr>
          <w:b/>
          <w:bCs/>
        </w:rPr>
        <w:t>B.</w:t>
      </w:r>
      <w:r w:rsidRPr="00ED27F6">
        <w:t xml:space="preserve"> kx²</w:t>
      </w:r>
      <w:r w:rsidRPr="00ED27F6">
        <w:br/>
      </w:r>
      <w:r w:rsidRPr="00ED27F6">
        <w:rPr>
          <w:b/>
          <w:bCs/>
        </w:rPr>
        <w:t>C.</w:t>
      </w:r>
      <w:r w:rsidRPr="00ED27F6">
        <w:t xml:space="preserve"> (1/</w:t>
      </w:r>
      <w:proofErr w:type="gramStart"/>
      <w:r w:rsidRPr="00ED27F6">
        <w:t>2)k</w:t>
      </w:r>
      <w:proofErr w:type="gramEnd"/>
      <w:r w:rsidRPr="00ED27F6">
        <w:t>²x²</w:t>
      </w:r>
      <w:r w:rsidRPr="00ED27F6">
        <w:br/>
      </w:r>
      <w:r w:rsidRPr="00ED27F6">
        <w:rPr>
          <w:b/>
          <w:bCs/>
        </w:rPr>
        <w:t>D.</w:t>
      </w:r>
      <w:r w:rsidRPr="00ED27F6">
        <w:t xml:space="preserve"> (1/</w:t>
      </w:r>
      <w:proofErr w:type="gramStart"/>
      <w:r w:rsidRPr="00ED27F6">
        <w:t>2)F</w:t>
      </w:r>
      <w:proofErr w:type="gramEnd"/>
      <w:r w:rsidRPr="00ED27F6">
        <w:t>²/k</w:t>
      </w:r>
      <w:r w:rsidRPr="00ED27F6">
        <w:br/>
      </w:r>
      <w:r w:rsidRPr="00ED27F6">
        <w:rPr>
          <w:b/>
          <w:bCs/>
        </w:rPr>
        <w:t>Answer:</w:t>
      </w:r>
      <w:r w:rsidRPr="00ED27F6">
        <w:t xml:space="preserve"> A</w:t>
      </w:r>
      <w:r w:rsidRPr="00ED27F6">
        <w:br/>
      </w:r>
      <w:r w:rsidRPr="00ED27F6">
        <w:rPr>
          <w:b/>
          <w:bCs/>
        </w:rPr>
        <w:t>Explanation:</w:t>
      </w:r>
      <w:r w:rsidRPr="00ED27F6">
        <w:t xml:space="preserve"> The strain energy stored in a spring is given by the formula (1/</w:t>
      </w:r>
      <w:proofErr w:type="gramStart"/>
      <w:r w:rsidRPr="00ED27F6">
        <w:t>2)kx</w:t>
      </w:r>
      <w:proofErr w:type="gramEnd"/>
      <w:r w:rsidRPr="00ED27F6">
        <w:t>², where k is the spring constant and x is the displacement.</w:t>
      </w:r>
    </w:p>
    <w:p w14:paraId="668697A7" w14:textId="77777777" w:rsidR="00ED27F6" w:rsidRPr="00ED27F6" w:rsidRDefault="00000000" w:rsidP="00ED27F6">
      <w:r>
        <w:pict w14:anchorId="7440A629">
          <v:rect id="_x0000_i1790" style="width:0;height:1.5pt" o:hralign="center" o:hrstd="t" o:hr="t" fillcolor="#a0a0a0" stroked="f"/>
        </w:pict>
      </w:r>
    </w:p>
    <w:p w14:paraId="5474BF2D" w14:textId="77777777" w:rsidR="00ED27F6" w:rsidRPr="00ED27F6" w:rsidRDefault="00ED27F6" w:rsidP="00ED27F6">
      <w:pPr>
        <w:rPr>
          <w:b/>
          <w:bCs/>
        </w:rPr>
      </w:pPr>
      <w:r w:rsidRPr="00ED27F6">
        <w:rPr>
          <w:b/>
          <w:bCs/>
        </w:rPr>
        <w:t>Q26. Which of the following statements is true for a helical compression spring?</w:t>
      </w:r>
    </w:p>
    <w:p w14:paraId="1DD71590" w14:textId="77777777" w:rsidR="00ED27F6" w:rsidRPr="00ED27F6" w:rsidRDefault="00ED27F6" w:rsidP="00ED27F6">
      <w:r w:rsidRPr="00ED27F6">
        <w:rPr>
          <w:b/>
          <w:bCs/>
        </w:rPr>
        <w:t>A.</w:t>
      </w:r>
      <w:r w:rsidRPr="00ED27F6">
        <w:t xml:space="preserve"> The spring follows Hooke’s Law up to the elastic limit</w:t>
      </w:r>
      <w:r w:rsidRPr="00ED27F6">
        <w:br/>
      </w:r>
      <w:r w:rsidRPr="00ED27F6">
        <w:rPr>
          <w:b/>
          <w:bCs/>
        </w:rPr>
        <w:t>B.</w:t>
      </w:r>
      <w:r w:rsidRPr="00ED27F6">
        <w:t xml:space="preserve"> It stores no energy</w:t>
      </w:r>
      <w:r w:rsidRPr="00ED27F6">
        <w:br/>
      </w:r>
      <w:r w:rsidRPr="00ED27F6">
        <w:rPr>
          <w:b/>
          <w:bCs/>
        </w:rPr>
        <w:t>C.</w:t>
      </w:r>
      <w:r w:rsidRPr="00ED27F6">
        <w:t xml:space="preserve"> It does not return to its original shape</w:t>
      </w:r>
      <w:r w:rsidRPr="00ED27F6">
        <w:br/>
      </w:r>
      <w:r w:rsidRPr="00ED27F6">
        <w:rPr>
          <w:b/>
          <w:bCs/>
        </w:rPr>
        <w:t>D.</w:t>
      </w:r>
      <w:r w:rsidRPr="00ED27F6">
        <w:t xml:space="preserve"> It exhibits plastic behavior only</w:t>
      </w:r>
      <w:r w:rsidRPr="00ED27F6">
        <w:br/>
      </w:r>
      <w:r w:rsidRPr="00ED27F6">
        <w:rPr>
          <w:b/>
          <w:bCs/>
        </w:rPr>
        <w:t>Answer:</w:t>
      </w:r>
      <w:r w:rsidRPr="00ED27F6">
        <w:t xml:space="preserve"> A</w:t>
      </w:r>
      <w:r w:rsidRPr="00ED27F6">
        <w:br/>
      </w:r>
      <w:r w:rsidRPr="00ED27F6">
        <w:rPr>
          <w:b/>
          <w:bCs/>
        </w:rPr>
        <w:t>Explanation:</w:t>
      </w:r>
      <w:r w:rsidRPr="00ED27F6">
        <w:t xml:space="preserve"> A helical compression spring follows Hooke’s Law up to the elastic limit, meaning the force is proportional to the displacement.</w:t>
      </w:r>
    </w:p>
    <w:p w14:paraId="5F630496" w14:textId="77777777" w:rsidR="00ED27F6" w:rsidRPr="00ED27F6" w:rsidRDefault="00000000" w:rsidP="00ED27F6">
      <w:r>
        <w:pict w14:anchorId="6F335C04">
          <v:rect id="_x0000_i1791" style="width:0;height:1.5pt" o:hralign="center" o:hrstd="t" o:hr="t" fillcolor="#a0a0a0" stroked="f"/>
        </w:pict>
      </w:r>
    </w:p>
    <w:p w14:paraId="74B3CF12" w14:textId="77777777" w:rsidR="00ED27F6" w:rsidRPr="00ED27F6" w:rsidRDefault="00ED27F6" w:rsidP="00ED27F6">
      <w:pPr>
        <w:rPr>
          <w:b/>
          <w:bCs/>
        </w:rPr>
      </w:pPr>
      <w:r w:rsidRPr="00ED27F6">
        <w:rPr>
          <w:b/>
          <w:bCs/>
        </w:rPr>
        <w:t>Q27. When a spring is stretched beyond its elastic limit, it:</w:t>
      </w:r>
    </w:p>
    <w:p w14:paraId="311BEAEA" w14:textId="77777777" w:rsidR="00ED27F6" w:rsidRPr="00ED27F6" w:rsidRDefault="00ED27F6" w:rsidP="00ED27F6">
      <w:r w:rsidRPr="00ED27F6">
        <w:rPr>
          <w:b/>
          <w:bCs/>
        </w:rPr>
        <w:t>A.</w:t>
      </w:r>
      <w:r w:rsidRPr="00ED27F6">
        <w:t xml:space="preserve"> Returns to its original shape</w:t>
      </w:r>
      <w:r w:rsidRPr="00ED27F6">
        <w:br/>
      </w:r>
      <w:r w:rsidRPr="00ED27F6">
        <w:rPr>
          <w:b/>
          <w:bCs/>
        </w:rPr>
        <w:t>B.</w:t>
      </w:r>
      <w:r w:rsidRPr="00ED27F6">
        <w:t xml:space="preserve"> Becomes stiffer</w:t>
      </w:r>
      <w:r w:rsidRPr="00ED27F6">
        <w:br/>
      </w:r>
      <w:r w:rsidRPr="00ED27F6">
        <w:rPr>
          <w:b/>
          <w:bCs/>
        </w:rPr>
        <w:t>C.</w:t>
      </w:r>
      <w:r w:rsidRPr="00ED27F6">
        <w:t xml:space="preserve"> Experiences plastic deformation</w:t>
      </w:r>
      <w:r w:rsidRPr="00ED27F6">
        <w:br/>
      </w:r>
      <w:r w:rsidRPr="00ED27F6">
        <w:rPr>
          <w:b/>
          <w:bCs/>
        </w:rPr>
        <w:t>D.</w:t>
      </w:r>
      <w:r w:rsidRPr="00ED27F6">
        <w:t xml:space="preserve"> Breaks into two parts</w:t>
      </w:r>
      <w:r w:rsidRPr="00ED27F6">
        <w:br/>
      </w:r>
      <w:r w:rsidRPr="00ED27F6">
        <w:rPr>
          <w:b/>
          <w:bCs/>
        </w:rPr>
        <w:t>Answer:</w:t>
      </w:r>
      <w:r w:rsidRPr="00ED27F6">
        <w:t xml:space="preserve"> C</w:t>
      </w:r>
      <w:r w:rsidRPr="00ED27F6">
        <w:br/>
      </w:r>
      <w:r w:rsidRPr="00ED27F6">
        <w:rPr>
          <w:b/>
          <w:bCs/>
        </w:rPr>
        <w:t>Explanation:</w:t>
      </w:r>
      <w:r w:rsidRPr="00ED27F6">
        <w:t xml:space="preserve"> When a spring is stretched beyond its elastic limit, it experiences plastic deformation and will not return to its original shape.</w:t>
      </w:r>
    </w:p>
    <w:p w14:paraId="170FD2C6" w14:textId="77777777" w:rsidR="00ED27F6" w:rsidRPr="00ED27F6" w:rsidRDefault="00000000" w:rsidP="00ED27F6">
      <w:r>
        <w:pict w14:anchorId="205DFFAA">
          <v:rect id="_x0000_i1792" style="width:0;height:1.5pt" o:hralign="center" o:hrstd="t" o:hr="t" fillcolor="#a0a0a0" stroked="f"/>
        </w:pict>
      </w:r>
    </w:p>
    <w:p w14:paraId="5515BF82" w14:textId="77777777" w:rsidR="00ED27F6" w:rsidRPr="00ED27F6" w:rsidRDefault="00ED27F6" w:rsidP="00ED27F6">
      <w:pPr>
        <w:rPr>
          <w:b/>
          <w:bCs/>
        </w:rPr>
      </w:pPr>
      <w:r w:rsidRPr="00ED27F6">
        <w:rPr>
          <w:b/>
          <w:bCs/>
        </w:rPr>
        <w:t>Q28. The total elongation of a spring under a load is:</w:t>
      </w:r>
    </w:p>
    <w:p w14:paraId="3E60C64D" w14:textId="77777777" w:rsidR="00ED27F6" w:rsidRPr="00ED27F6" w:rsidRDefault="00ED27F6" w:rsidP="00ED27F6">
      <w:r w:rsidRPr="00ED27F6">
        <w:rPr>
          <w:b/>
          <w:bCs/>
        </w:rPr>
        <w:t>A.</w:t>
      </w:r>
      <w:r w:rsidRPr="00ED27F6">
        <w:t xml:space="preserve"> Directly proportional to the applied force and the spring constant</w:t>
      </w:r>
      <w:r w:rsidRPr="00ED27F6">
        <w:br/>
      </w:r>
      <w:r w:rsidRPr="00ED27F6">
        <w:rPr>
          <w:b/>
          <w:bCs/>
        </w:rPr>
        <w:t>B.</w:t>
      </w:r>
      <w:r w:rsidRPr="00ED27F6">
        <w:t xml:space="preserve"> Inversely proportional to the applied force</w:t>
      </w:r>
      <w:r w:rsidRPr="00ED27F6">
        <w:br/>
      </w:r>
      <w:r w:rsidRPr="00ED27F6">
        <w:rPr>
          <w:b/>
          <w:bCs/>
        </w:rPr>
        <w:t>C.</w:t>
      </w:r>
      <w:r w:rsidRPr="00ED27F6">
        <w:t xml:space="preserve"> Inversely proportional to the spring constant</w:t>
      </w:r>
      <w:r w:rsidRPr="00ED27F6">
        <w:br/>
      </w:r>
      <w:r w:rsidRPr="00ED27F6">
        <w:rPr>
          <w:b/>
          <w:bCs/>
        </w:rPr>
        <w:t>D.</w:t>
      </w:r>
      <w:r w:rsidRPr="00ED27F6">
        <w:t xml:space="preserve"> Independent of the applied force</w:t>
      </w:r>
      <w:r w:rsidRPr="00ED27F6">
        <w:br/>
      </w:r>
      <w:r w:rsidRPr="00ED27F6">
        <w:rPr>
          <w:b/>
          <w:bCs/>
        </w:rPr>
        <w:t>Answer:</w:t>
      </w:r>
      <w:r w:rsidRPr="00ED27F6">
        <w:t xml:space="preserve"> C</w:t>
      </w:r>
      <w:r w:rsidRPr="00ED27F6">
        <w:br/>
      </w:r>
      <w:r w:rsidRPr="00ED27F6">
        <w:rPr>
          <w:b/>
          <w:bCs/>
        </w:rPr>
        <w:t>Explanation:</w:t>
      </w:r>
      <w:r w:rsidRPr="00ED27F6">
        <w:t xml:space="preserve"> The elongation of a spring is inversely proportional to the spring constant (k), meaning stiffer springs elongate less under the same force.</w:t>
      </w:r>
    </w:p>
    <w:p w14:paraId="21A45D47" w14:textId="77777777" w:rsidR="00ED27F6" w:rsidRPr="00ED27F6" w:rsidRDefault="00000000" w:rsidP="00ED27F6">
      <w:r>
        <w:pict w14:anchorId="5125DA20">
          <v:rect id="_x0000_i1793" style="width:0;height:1.5pt" o:hralign="center" o:hrstd="t" o:hr="t" fillcolor="#a0a0a0" stroked="f"/>
        </w:pict>
      </w:r>
    </w:p>
    <w:p w14:paraId="399B3673" w14:textId="77777777" w:rsidR="00ED27F6" w:rsidRPr="00ED27F6" w:rsidRDefault="00ED27F6" w:rsidP="00ED27F6">
      <w:pPr>
        <w:rPr>
          <w:b/>
          <w:bCs/>
        </w:rPr>
      </w:pPr>
      <w:r w:rsidRPr="00ED27F6">
        <w:rPr>
          <w:b/>
          <w:bCs/>
        </w:rPr>
        <w:t>Q29. The stiffness of a spring in parallel configuration is:</w:t>
      </w:r>
    </w:p>
    <w:p w14:paraId="1284A276" w14:textId="77777777" w:rsidR="00ED27F6" w:rsidRPr="00ED27F6" w:rsidRDefault="00ED27F6" w:rsidP="00ED27F6">
      <w:r w:rsidRPr="00ED27F6">
        <w:rPr>
          <w:b/>
          <w:bCs/>
        </w:rPr>
        <w:t>A.</w:t>
      </w:r>
      <w:r w:rsidRPr="00ED27F6">
        <w:t xml:space="preserve"> The sum of the individual spring constants</w:t>
      </w:r>
      <w:r w:rsidRPr="00ED27F6">
        <w:br/>
      </w:r>
      <w:r w:rsidRPr="00ED27F6">
        <w:rPr>
          <w:b/>
          <w:bCs/>
        </w:rPr>
        <w:t>B.</w:t>
      </w:r>
      <w:r w:rsidRPr="00ED27F6">
        <w:t xml:space="preserve"> The difference between the individual spring constants</w:t>
      </w:r>
      <w:r w:rsidRPr="00ED27F6">
        <w:br/>
      </w:r>
      <w:r w:rsidRPr="00ED27F6">
        <w:rPr>
          <w:b/>
          <w:bCs/>
        </w:rPr>
        <w:t>C.</w:t>
      </w:r>
      <w:r w:rsidRPr="00ED27F6">
        <w:t xml:space="preserve"> The product of the individual spring constants</w:t>
      </w:r>
      <w:r w:rsidRPr="00ED27F6">
        <w:br/>
      </w:r>
      <w:r w:rsidRPr="00ED27F6">
        <w:rPr>
          <w:b/>
          <w:bCs/>
        </w:rPr>
        <w:t>D.</w:t>
      </w:r>
      <w:r w:rsidRPr="00ED27F6">
        <w:t xml:space="preserve"> The minimum of the individual spring constants</w:t>
      </w:r>
      <w:r w:rsidRPr="00ED27F6">
        <w:br/>
      </w:r>
      <w:r w:rsidRPr="00ED27F6">
        <w:rPr>
          <w:b/>
          <w:bCs/>
        </w:rPr>
        <w:t>Answer:</w:t>
      </w:r>
      <w:r w:rsidRPr="00ED27F6">
        <w:t xml:space="preserve"> A</w:t>
      </w:r>
      <w:r w:rsidRPr="00ED27F6">
        <w:br/>
      </w:r>
      <w:r w:rsidRPr="00ED27F6">
        <w:rPr>
          <w:b/>
          <w:bCs/>
        </w:rPr>
        <w:t>Explanation:</w:t>
      </w:r>
      <w:r w:rsidRPr="00ED27F6">
        <w:t xml:space="preserve"> In a parallel spring configuration, the total stiffness is the sum of the individual spring constants.</w:t>
      </w:r>
    </w:p>
    <w:p w14:paraId="055943B1" w14:textId="77777777" w:rsidR="00ED27F6" w:rsidRPr="00ED27F6" w:rsidRDefault="00000000" w:rsidP="00ED27F6">
      <w:r>
        <w:pict w14:anchorId="342DCE66">
          <v:rect id="_x0000_i1794" style="width:0;height:1.5pt" o:hralign="center" o:hrstd="t" o:hr="t" fillcolor="#a0a0a0" stroked="f"/>
        </w:pict>
      </w:r>
    </w:p>
    <w:p w14:paraId="4C8680F7" w14:textId="77777777" w:rsidR="00ED27F6" w:rsidRPr="00ED27F6" w:rsidRDefault="00ED27F6" w:rsidP="00ED27F6">
      <w:pPr>
        <w:rPr>
          <w:b/>
          <w:bCs/>
        </w:rPr>
      </w:pPr>
      <w:r w:rsidRPr="00ED27F6">
        <w:rPr>
          <w:b/>
          <w:bCs/>
        </w:rPr>
        <w:t>Q30. The stiffness of a spring in series configuration is:</w:t>
      </w:r>
    </w:p>
    <w:p w14:paraId="5F0E6F40" w14:textId="77777777" w:rsidR="00ED27F6" w:rsidRPr="00ED27F6" w:rsidRDefault="00ED27F6" w:rsidP="00ED27F6">
      <w:r w:rsidRPr="00ED27F6">
        <w:rPr>
          <w:b/>
          <w:bCs/>
        </w:rPr>
        <w:t>A.</w:t>
      </w:r>
      <w:r w:rsidRPr="00ED27F6">
        <w:t xml:space="preserve"> The sum of the individual spring constants</w:t>
      </w:r>
      <w:r w:rsidRPr="00ED27F6">
        <w:br/>
      </w:r>
      <w:r w:rsidRPr="00ED27F6">
        <w:rPr>
          <w:b/>
          <w:bCs/>
        </w:rPr>
        <w:t>B.</w:t>
      </w:r>
      <w:r w:rsidRPr="00ED27F6">
        <w:t xml:space="preserve"> The difference between the individual spring constants</w:t>
      </w:r>
      <w:r w:rsidRPr="00ED27F6">
        <w:br/>
      </w:r>
      <w:r w:rsidRPr="00ED27F6">
        <w:rPr>
          <w:b/>
          <w:bCs/>
        </w:rPr>
        <w:t>C.</w:t>
      </w:r>
      <w:r w:rsidRPr="00ED27F6">
        <w:t xml:space="preserve"> The reciprocal of the sum of the reciprocals of the individual spring constants</w:t>
      </w:r>
      <w:r w:rsidRPr="00ED27F6">
        <w:br/>
      </w:r>
      <w:r w:rsidRPr="00ED27F6">
        <w:rPr>
          <w:b/>
          <w:bCs/>
        </w:rPr>
        <w:t>D.</w:t>
      </w:r>
      <w:r w:rsidRPr="00ED27F6">
        <w:t xml:space="preserve"> The minimum of the individual spring constants</w:t>
      </w:r>
      <w:r w:rsidRPr="00ED27F6">
        <w:br/>
      </w:r>
      <w:r w:rsidRPr="00ED27F6">
        <w:rPr>
          <w:b/>
          <w:bCs/>
        </w:rPr>
        <w:t>Answer:</w:t>
      </w:r>
      <w:r w:rsidRPr="00ED27F6">
        <w:t xml:space="preserve"> C</w:t>
      </w:r>
      <w:r w:rsidRPr="00ED27F6">
        <w:br/>
      </w:r>
      <w:r w:rsidRPr="00ED27F6">
        <w:rPr>
          <w:b/>
          <w:bCs/>
        </w:rPr>
        <w:t>Explanation:</w:t>
      </w:r>
      <w:r w:rsidRPr="00ED27F6">
        <w:t xml:space="preserve"> In a series spring configuration, the total stiffness is the reciprocal of the sum of the reciprocals of the individual spring constants.</w:t>
      </w:r>
    </w:p>
    <w:p w14:paraId="47CEDD31" w14:textId="77777777" w:rsidR="00ED27F6" w:rsidRPr="00ED27F6" w:rsidRDefault="00000000" w:rsidP="00ED27F6">
      <w:r>
        <w:pict w14:anchorId="5C53F18D">
          <v:rect id="_x0000_i1795" style="width:0;height:1.5pt" o:hralign="center" o:hrstd="t" o:hr="t" fillcolor="#a0a0a0" stroked="f"/>
        </w:pict>
      </w:r>
    </w:p>
    <w:p w14:paraId="66086CB3" w14:textId="77777777" w:rsidR="00ED27F6" w:rsidRPr="00ED27F6" w:rsidRDefault="00ED27F6" w:rsidP="00ED27F6">
      <w:r w:rsidRPr="00ED27F6">
        <w:t>Let me know if you would like me to continue or if you need anything else!</w:t>
      </w:r>
    </w:p>
    <w:p w14:paraId="6C3F0F4D" w14:textId="77777777" w:rsidR="00ED27F6" w:rsidRPr="00ED27F6" w:rsidRDefault="00ED27F6" w:rsidP="00ED27F6">
      <w:r w:rsidRPr="00ED27F6">
        <w:t>4o mini</w:t>
      </w:r>
    </w:p>
    <w:p w14:paraId="4A3AFBFA" w14:textId="77777777" w:rsidR="00ED27F6" w:rsidRPr="00ED27F6" w:rsidRDefault="00ED27F6" w:rsidP="00ED27F6">
      <w:pPr>
        <w:rPr>
          <w:b/>
          <w:bCs/>
        </w:rPr>
      </w:pPr>
      <w:r w:rsidRPr="00ED27F6">
        <w:rPr>
          <w:b/>
          <w:bCs/>
        </w:rPr>
        <w:t>You said:</w:t>
      </w:r>
    </w:p>
    <w:p w14:paraId="53E17B2A" w14:textId="77777777" w:rsidR="00ED27F6" w:rsidRPr="00ED27F6" w:rsidRDefault="00ED27F6" w:rsidP="00ED27F6">
      <w:r w:rsidRPr="00ED27F6">
        <w:t>continue</w:t>
      </w:r>
    </w:p>
    <w:p w14:paraId="0C3ECFD4" w14:textId="77777777" w:rsidR="00ED27F6" w:rsidRPr="00ED27F6" w:rsidRDefault="00ED27F6" w:rsidP="00ED27F6">
      <w:pPr>
        <w:rPr>
          <w:b/>
          <w:bCs/>
        </w:rPr>
      </w:pPr>
      <w:r w:rsidRPr="00ED27F6">
        <w:rPr>
          <w:b/>
          <w:bCs/>
        </w:rPr>
        <w:t>ChatGPT said:</w:t>
      </w:r>
    </w:p>
    <w:p w14:paraId="60B7BC20" w14:textId="77777777" w:rsidR="00ED27F6" w:rsidRPr="00ED27F6" w:rsidRDefault="00ED27F6" w:rsidP="00ED27F6">
      <w:r w:rsidRPr="00ED27F6">
        <w:t xml:space="preserve">Here are more MCQs continuing from the </w:t>
      </w:r>
      <w:r w:rsidRPr="00ED27F6">
        <w:rPr>
          <w:b/>
          <w:bCs/>
        </w:rPr>
        <w:t>Mohr’s Circle</w:t>
      </w:r>
      <w:r w:rsidRPr="00ED27F6">
        <w:t xml:space="preserve"> and </w:t>
      </w:r>
      <w:r w:rsidRPr="00ED27F6">
        <w:rPr>
          <w:b/>
          <w:bCs/>
        </w:rPr>
        <w:t>Springs</w:t>
      </w:r>
      <w:r w:rsidRPr="00ED27F6">
        <w:t xml:space="preserve"> topics:</w:t>
      </w:r>
    </w:p>
    <w:p w14:paraId="03B8F5BD" w14:textId="77777777" w:rsidR="00ED27F6" w:rsidRPr="00ED27F6" w:rsidRDefault="00000000" w:rsidP="00ED27F6">
      <w:r>
        <w:pict w14:anchorId="1B66878A">
          <v:rect id="_x0000_i1796" style="width:0;height:1.5pt" o:hralign="center" o:hrstd="t" o:hr="t" fillcolor="#a0a0a0" stroked="f"/>
        </w:pict>
      </w:r>
    </w:p>
    <w:p w14:paraId="69B80C87" w14:textId="77777777" w:rsidR="00ED27F6" w:rsidRPr="00ED27F6" w:rsidRDefault="00ED27F6" w:rsidP="00ED27F6">
      <w:pPr>
        <w:rPr>
          <w:b/>
          <w:bCs/>
        </w:rPr>
      </w:pPr>
      <w:r w:rsidRPr="00ED27F6">
        <w:rPr>
          <w:b/>
          <w:bCs/>
        </w:rPr>
        <w:t>Q31. The work done in stretching or compressing a spring is equal to:</w:t>
      </w:r>
    </w:p>
    <w:p w14:paraId="54C59213" w14:textId="77777777" w:rsidR="00ED27F6" w:rsidRPr="00ED27F6" w:rsidRDefault="00ED27F6" w:rsidP="00ED27F6">
      <w:r w:rsidRPr="00ED27F6">
        <w:rPr>
          <w:b/>
          <w:bCs/>
        </w:rPr>
        <w:t>A.</w:t>
      </w:r>
      <w:r w:rsidRPr="00ED27F6">
        <w:t xml:space="preserve"> The strain energy stored in the spring</w:t>
      </w:r>
      <w:r w:rsidRPr="00ED27F6">
        <w:br/>
      </w:r>
      <w:r w:rsidRPr="00ED27F6">
        <w:rPr>
          <w:b/>
          <w:bCs/>
        </w:rPr>
        <w:t>B.</w:t>
      </w:r>
      <w:r w:rsidRPr="00ED27F6">
        <w:t xml:space="preserve"> The potential energy stored in the spring</w:t>
      </w:r>
      <w:r w:rsidRPr="00ED27F6">
        <w:br/>
      </w:r>
      <w:r w:rsidRPr="00ED27F6">
        <w:rPr>
          <w:b/>
          <w:bCs/>
        </w:rPr>
        <w:t>C.</w:t>
      </w:r>
      <w:r w:rsidRPr="00ED27F6">
        <w:t xml:space="preserve"> The force applied to stretch or compress the spring</w:t>
      </w:r>
      <w:r w:rsidRPr="00ED27F6">
        <w:br/>
      </w:r>
      <w:r w:rsidRPr="00ED27F6">
        <w:rPr>
          <w:b/>
          <w:bCs/>
        </w:rPr>
        <w:t>D.</w:t>
      </w:r>
      <w:r w:rsidRPr="00ED27F6">
        <w:t xml:space="preserve"> Both A and B</w:t>
      </w:r>
      <w:r w:rsidRPr="00ED27F6">
        <w:br/>
      </w:r>
      <w:r w:rsidRPr="00ED27F6">
        <w:rPr>
          <w:b/>
          <w:bCs/>
        </w:rPr>
        <w:t>Answer:</w:t>
      </w:r>
      <w:r w:rsidRPr="00ED27F6">
        <w:t xml:space="preserve"> D</w:t>
      </w:r>
      <w:r w:rsidRPr="00ED27F6">
        <w:br/>
      </w:r>
      <w:r w:rsidRPr="00ED27F6">
        <w:rPr>
          <w:b/>
          <w:bCs/>
        </w:rPr>
        <w:t>Explanation:</w:t>
      </w:r>
      <w:r w:rsidRPr="00ED27F6">
        <w:t xml:space="preserve"> The work done in stretching or compressing a spring is equal to the strain energy stored in the spring, which is also the potential energy in the spring.</w:t>
      </w:r>
    </w:p>
    <w:p w14:paraId="3A81C67C" w14:textId="77777777" w:rsidR="00ED27F6" w:rsidRPr="00ED27F6" w:rsidRDefault="00000000" w:rsidP="00ED27F6">
      <w:r>
        <w:pict w14:anchorId="476A8064">
          <v:rect id="_x0000_i1797" style="width:0;height:1.5pt" o:hralign="center" o:hrstd="t" o:hr="t" fillcolor="#a0a0a0" stroked="f"/>
        </w:pict>
      </w:r>
    </w:p>
    <w:p w14:paraId="1FA845E3" w14:textId="77777777" w:rsidR="00ED27F6" w:rsidRPr="00ED27F6" w:rsidRDefault="00ED27F6" w:rsidP="00ED27F6">
      <w:pPr>
        <w:rPr>
          <w:b/>
          <w:bCs/>
        </w:rPr>
      </w:pPr>
      <w:r w:rsidRPr="00ED27F6">
        <w:rPr>
          <w:b/>
          <w:bCs/>
        </w:rPr>
        <w:t>Q32. Which of the following factors does not affect the spring constant (k) of a spring?</w:t>
      </w:r>
    </w:p>
    <w:p w14:paraId="158DC9D8" w14:textId="77777777" w:rsidR="00ED27F6" w:rsidRPr="00ED27F6" w:rsidRDefault="00ED27F6" w:rsidP="00ED27F6">
      <w:r w:rsidRPr="00ED27F6">
        <w:rPr>
          <w:b/>
          <w:bCs/>
        </w:rPr>
        <w:t>A.</w:t>
      </w:r>
      <w:r w:rsidRPr="00ED27F6">
        <w:t xml:space="preserve"> Material of the spring</w:t>
      </w:r>
      <w:r w:rsidRPr="00ED27F6">
        <w:br/>
      </w:r>
      <w:r w:rsidRPr="00ED27F6">
        <w:rPr>
          <w:b/>
          <w:bCs/>
        </w:rPr>
        <w:t>B.</w:t>
      </w:r>
      <w:r w:rsidRPr="00ED27F6">
        <w:t xml:space="preserve"> Length of the spring</w:t>
      </w:r>
      <w:r w:rsidRPr="00ED27F6">
        <w:br/>
      </w:r>
      <w:r w:rsidRPr="00ED27F6">
        <w:rPr>
          <w:b/>
          <w:bCs/>
        </w:rPr>
        <w:t>C.</w:t>
      </w:r>
      <w:r w:rsidRPr="00ED27F6">
        <w:t xml:space="preserve"> Diameter of the spring</w:t>
      </w:r>
      <w:r w:rsidRPr="00ED27F6">
        <w:br/>
      </w:r>
      <w:r w:rsidRPr="00ED27F6">
        <w:rPr>
          <w:b/>
          <w:bCs/>
        </w:rPr>
        <w:t>D.</w:t>
      </w:r>
      <w:r w:rsidRPr="00ED27F6">
        <w:t xml:space="preserve"> The displacement applied to the spring</w:t>
      </w:r>
      <w:r w:rsidRPr="00ED27F6">
        <w:br/>
      </w:r>
      <w:r w:rsidRPr="00ED27F6">
        <w:rPr>
          <w:b/>
          <w:bCs/>
        </w:rPr>
        <w:t>Answer:</w:t>
      </w:r>
      <w:r w:rsidRPr="00ED27F6">
        <w:t xml:space="preserve"> D</w:t>
      </w:r>
      <w:r w:rsidRPr="00ED27F6">
        <w:br/>
      </w:r>
      <w:r w:rsidRPr="00ED27F6">
        <w:rPr>
          <w:b/>
          <w:bCs/>
        </w:rPr>
        <w:t>Explanation:</w:t>
      </w:r>
      <w:r w:rsidRPr="00ED27F6">
        <w:t xml:space="preserve"> The displacement applied to the spring does not affect the spring constant. The spring constant depends on the material, length, and diameter of the spring.</w:t>
      </w:r>
    </w:p>
    <w:p w14:paraId="7B8515AB" w14:textId="77777777" w:rsidR="00ED27F6" w:rsidRPr="00ED27F6" w:rsidRDefault="00000000" w:rsidP="00ED27F6">
      <w:r>
        <w:pict w14:anchorId="5BCC4C33">
          <v:rect id="_x0000_i1798" style="width:0;height:1.5pt" o:hralign="center" o:hrstd="t" o:hr="t" fillcolor="#a0a0a0" stroked="f"/>
        </w:pict>
      </w:r>
    </w:p>
    <w:p w14:paraId="3B9D35C9" w14:textId="77777777" w:rsidR="00ED27F6" w:rsidRPr="00ED27F6" w:rsidRDefault="00ED27F6" w:rsidP="00ED27F6">
      <w:pPr>
        <w:rPr>
          <w:b/>
          <w:bCs/>
        </w:rPr>
      </w:pPr>
      <w:r w:rsidRPr="00ED27F6">
        <w:rPr>
          <w:b/>
          <w:bCs/>
        </w:rPr>
        <w:t xml:space="preserve">Q33. For a spring with a spring constant </w:t>
      </w:r>
      <w:proofErr w:type="spellStart"/>
      <w:r w:rsidRPr="00ED27F6">
        <w:rPr>
          <w:b/>
          <w:bCs/>
        </w:rPr>
        <w:t>kkk</w:t>
      </w:r>
      <w:proofErr w:type="spellEnd"/>
      <w:r w:rsidRPr="00ED27F6">
        <w:rPr>
          <w:b/>
          <w:bCs/>
        </w:rPr>
        <w:t>, a force FFF applied to the spring will stretch it by a distance xxx. If the spring constant is doubled, the displacement:</w:t>
      </w:r>
    </w:p>
    <w:p w14:paraId="192532D1" w14:textId="77777777" w:rsidR="00ED27F6" w:rsidRPr="00ED27F6" w:rsidRDefault="00ED27F6" w:rsidP="00ED27F6">
      <w:r w:rsidRPr="00ED27F6">
        <w:rPr>
          <w:b/>
          <w:bCs/>
        </w:rPr>
        <w:t>A.</w:t>
      </w:r>
      <w:r w:rsidRPr="00ED27F6">
        <w:t xml:space="preserve"> Doubles</w:t>
      </w:r>
      <w:r w:rsidRPr="00ED27F6">
        <w:br/>
      </w:r>
      <w:r w:rsidRPr="00ED27F6">
        <w:rPr>
          <w:b/>
          <w:bCs/>
        </w:rPr>
        <w:t>B.</w:t>
      </w:r>
      <w:r w:rsidRPr="00ED27F6">
        <w:t xml:space="preserve"> Halves</w:t>
      </w:r>
      <w:r w:rsidRPr="00ED27F6">
        <w:br/>
      </w:r>
      <w:r w:rsidRPr="00ED27F6">
        <w:rPr>
          <w:b/>
          <w:bCs/>
        </w:rPr>
        <w:t>C.</w:t>
      </w:r>
      <w:r w:rsidRPr="00ED27F6">
        <w:t xml:space="preserve"> Quadruples</w:t>
      </w:r>
      <w:r w:rsidRPr="00ED27F6">
        <w:br/>
      </w:r>
      <w:r w:rsidRPr="00ED27F6">
        <w:rPr>
          <w:b/>
          <w:bCs/>
        </w:rPr>
        <w:t>D.</w:t>
      </w:r>
      <w:r w:rsidRPr="00ED27F6">
        <w:t xml:space="preserve"> Remains the same</w:t>
      </w:r>
      <w:r w:rsidRPr="00ED27F6">
        <w:br/>
      </w:r>
      <w:r w:rsidRPr="00ED27F6">
        <w:rPr>
          <w:b/>
          <w:bCs/>
        </w:rPr>
        <w:t>Answer:</w:t>
      </w:r>
      <w:r w:rsidRPr="00ED27F6">
        <w:t xml:space="preserve"> B</w:t>
      </w:r>
      <w:r w:rsidRPr="00ED27F6">
        <w:br/>
      </w:r>
      <w:r w:rsidRPr="00ED27F6">
        <w:rPr>
          <w:b/>
          <w:bCs/>
        </w:rPr>
        <w:t>Explanation:</w:t>
      </w:r>
      <w:r w:rsidRPr="00ED27F6">
        <w:t xml:space="preserve"> According to Hooke’s Law, the displacement xxx is inversely proportional to the spring constant </w:t>
      </w:r>
      <w:proofErr w:type="spellStart"/>
      <w:r w:rsidRPr="00ED27F6">
        <w:t>kkk</w:t>
      </w:r>
      <w:proofErr w:type="spellEnd"/>
      <w:r w:rsidRPr="00ED27F6">
        <w:t xml:space="preserve">. Doubling </w:t>
      </w:r>
      <w:proofErr w:type="spellStart"/>
      <w:r w:rsidRPr="00ED27F6">
        <w:t>kkk</w:t>
      </w:r>
      <w:proofErr w:type="spellEnd"/>
      <w:r w:rsidRPr="00ED27F6">
        <w:t xml:space="preserve"> will halve the displacement.</w:t>
      </w:r>
    </w:p>
    <w:p w14:paraId="431B4AC0" w14:textId="77777777" w:rsidR="00ED27F6" w:rsidRPr="00ED27F6" w:rsidRDefault="00000000" w:rsidP="00ED27F6">
      <w:r>
        <w:pict w14:anchorId="4794327E">
          <v:rect id="_x0000_i1799" style="width:0;height:1.5pt" o:hralign="center" o:hrstd="t" o:hr="t" fillcolor="#a0a0a0" stroked="f"/>
        </w:pict>
      </w:r>
    </w:p>
    <w:p w14:paraId="090F84E4" w14:textId="77777777" w:rsidR="00ED27F6" w:rsidRPr="00ED27F6" w:rsidRDefault="00ED27F6" w:rsidP="00ED27F6">
      <w:pPr>
        <w:rPr>
          <w:b/>
          <w:bCs/>
        </w:rPr>
      </w:pPr>
      <w:r w:rsidRPr="00ED27F6">
        <w:rPr>
          <w:b/>
          <w:bCs/>
        </w:rPr>
        <w:t>Q34. The energy stored in a spring when stretched by 3 cm is 12 J. If the spring is stretched by an additional 3 cm, the total energy stored in the spring will be:</w:t>
      </w:r>
    </w:p>
    <w:p w14:paraId="3369C9D7" w14:textId="77777777" w:rsidR="00ED27F6" w:rsidRPr="00ED27F6" w:rsidRDefault="00ED27F6" w:rsidP="00ED27F6">
      <w:r w:rsidRPr="00ED27F6">
        <w:rPr>
          <w:b/>
          <w:bCs/>
        </w:rPr>
        <w:t>A.</w:t>
      </w:r>
      <w:r w:rsidRPr="00ED27F6">
        <w:t xml:space="preserve"> 24 J</w:t>
      </w:r>
      <w:r w:rsidRPr="00ED27F6">
        <w:br/>
      </w:r>
      <w:r w:rsidRPr="00ED27F6">
        <w:rPr>
          <w:b/>
          <w:bCs/>
        </w:rPr>
        <w:t>B.</w:t>
      </w:r>
      <w:r w:rsidRPr="00ED27F6">
        <w:t xml:space="preserve"> 18 J</w:t>
      </w:r>
      <w:r w:rsidRPr="00ED27F6">
        <w:br/>
      </w:r>
      <w:r w:rsidRPr="00ED27F6">
        <w:rPr>
          <w:b/>
          <w:bCs/>
        </w:rPr>
        <w:t>C.</w:t>
      </w:r>
      <w:r w:rsidRPr="00ED27F6">
        <w:t xml:space="preserve"> 36 J</w:t>
      </w:r>
      <w:r w:rsidRPr="00ED27F6">
        <w:br/>
      </w:r>
      <w:r w:rsidRPr="00ED27F6">
        <w:rPr>
          <w:b/>
          <w:bCs/>
        </w:rPr>
        <w:t>D.</w:t>
      </w:r>
      <w:r w:rsidRPr="00ED27F6">
        <w:t xml:space="preserve"> 48 J</w:t>
      </w:r>
      <w:r w:rsidRPr="00ED27F6">
        <w:br/>
      </w:r>
      <w:r w:rsidRPr="00ED27F6">
        <w:rPr>
          <w:b/>
          <w:bCs/>
        </w:rPr>
        <w:t>Answer:</w:t>
      </w:r>
      <w:r w:rsidRPr="00ED27F6">
        <w:t xml:space="preserve"> C</w:t>
      </w:r>
      <w:r w:rsidRPr="00ED27F6">
        <w:br/>
      </w:r>
      <w:r w:rsidRPr="00ED27F6">
        <w:rPr>
          <w:b/>
          <w:bCs/>
        </w:rPr>
        <w:t>Explanation:</w:t>
      </w:r>
      <w:r w:rsidRPr="00ED27F6">
        <w:t xml:space="preserve"> The strain energy stored in a spring is proportional to the square of the displacement. If the displacement doubles (from 3 cm to 6 cm), the energy increases by a factor of four, so the total energy will be 12 J * 4 = 48 J.</w:t>
      </w:r>
    </w:p>
    <w:p w14:paraId="7C70FA9E" w14:textId="77777777" w:rsidR="00ED27F6" w:rsidRPr="00ED27F6" w:rsidRDefault="00000000" w:rsidP="00ED27F6">
      <w:r>
        <w:pict w14:anchorId="1B61F02E">
          <v:rect id="_x0000_i1800" style="width:0;height:1.5pt" o:hralign="center" o:hrstd="t" o:hr="t" fillcolor="#a0a0a0" stroked="f"/>
        </w:pict>
      </w:r>
    </w:p>
    <w:p w14:paraId="154B8479" w14:textId="77777777" w:rsidR="00ED27F6" w:rsidRPr="00ED27F6" w:rsidRDefault="00ED27F6" w:rsidP="00ED27F6">
      <w:pPr>
        <w:rPr>
          <w:b/>
          <w:bCs/>
        </w:rPr>
      </w:pPr>
      <w:r w:rsidRPr="00ED27F6">
        <w:rPr>
          <w:b/>
          <w:bCs/>
        </w:rPr>
        <w:t>Q35. In the case of a spring under tension, the force acting on the spring is:</w:t>
      </w:r>
    </w:p>
    <w:p w14:paraId="0D25E037" w14:textId="77777777" w:rsidR="00ED27F6" w:rsidRPr="00ED27F6" w:rsidRDefault="00ED27F6" w:rsidP="00ED27F6">
      <w:r w:rsidRPr="00ED27F6">
        <w:rPr>
          <w:b/>
          <w:bCs/>
        </w:rPr>
        <w:t>A.</w:t>
      </w:r>
      <w:r w:rsidRPr="00ED27F6">
        <w:t xml:space="preserve"> Directly proportional to the displacement</w:t>
      </w:r>
      <w:r w:rsidRPr="00ED27F6">
        <w:br/>
      </w:r>
      <w:r w:rsidRPr="00ED27F6">
        <w:rPr>
          <w:b/>
          <w:bCs/>
        </w:rPr>
        <w:t>B.</w:t>
      </w:r>
      <w:r w:rsidRPr="00ED27F6">
        <w:t xml:space="preserve"> Inversely proportional to the displacement</w:t>
      </w:r>
      <w:r w:rsidRPr="00ED27F6">
        <w:br/>
      </w:r>
      <w:r w:rsidRPr="00ED27F6">
        <w:rPr>
          <w:b/>
          <w:bCs/>
        </w:rPr>
        <w:t>C.</w:t>
      </w:r>
      <w:r w:rsidRPr="00ED27F6">
        <w:t xml:space="preserve"> Independent of the displacement</w:t>
      </w:r>
      <w:r w:rsidRPr="00ED27F6">
        <w:br/>
      </w:r>
      <w:r w:rsidRPr="00ED27F6">
        <w:rPr>
          <w:b/>
          <w:bCs/>
        </w:rPr>
        <w:t>D.</w:t>
      </w:r>
      <w:r w:rsidRPr="00ED27F6">
        <w:t xml:space="preserve"> Zero</w:t>
      </w:r>
      <w:r w:rsidRPr="00ED27F6">
        <w:br/>
      </w:r>
      <w:r w:rsidRPr="00ED27F6">
        <w:rPr>
          <w:b/>
          <w:bCs/>
        </w:rPr>
        <w:t>Answer:</w:t>
      </w:r>
      <w:r w:rsidRPr="00ED27F6">
        <w:t xml:space="preserve"> A</w:t>
      </w:r>
      <w:r w:rsidRPr="00ED27F6">
        <w:br/>
      </w:r>
      <w:r w:rsidRPr="00ED27F6">
        <w:rPr>
          <w:b/>
          <w:bCs/>
        </w:rPr>
        <w:t>Explanation:</w:t>
      </w:r>
      <w:r w:rsidRPr="00ED27F6">
        <w:t xml:space="preserve"> According to Hooke's Law, the force acting on a spring is directly proportional to the displacement.</w:t>
      </w:r>
    </w:p>
    <w:p w14:paraId="011751AF" w14:textId="77777777" w:rsidR="00ED27F6" w:rsidRPr="00ED27F6" w:rsidRDefault="00000000" w:rsidP="00ED27F6">
      <w:r>
        <w:pict w14:anchorId="1747D77A">
          <v:rect id="_x0000_i1801" style="width:0;height:1.5pt" o:hralign="center" o:hrstd="t" o:hr="t" fillcolor="#a0a0a0" stroked="f"/>
        </w:pict>
      </w:r>
    </w:p>
    <w:p w14:paraId="76A566C9" w14:textId="77777777" w:rsidR="00ED27F6" w:rsidRPr="00ED27F6" w:rsidRDefault="00ED27F6" w:rsidP="00ED27F6">
      <w:pPr>
        <w:rPr>
          <w:b/>
          <w:bCs/>
        </w:rPr>
      </w:pPr>
      <w:r w:rsidRPr="00ED27F6">
        <w:rPr>
          <w:b/>
          <w:bCs/>
        </w:rPr>
        <w:t>Q36. The shear modulus GGG of a material is:</w:t>
      </w:r>
    </w:p>
    <w:p w14:paraId="42652069" w14:textId="77777777" w:rsidR="00ED27F6" w:rsidRPr="00ED27F6" w:rsidRDefault="00ED27F6" w:rsidP="00ED27F6">
      <w:r w:rsidRPr="00ED27F6">
        <w:rPr>
          <w:b/>
          <w:bCs/>
        </w:rPr>
        <w:t>A.</w:t>
      </w:r>
      <w:r w:rsidRPr="00ED27F6">
        <w:t xml:space="preserve"> The ratio of stress to strain in the elastic region of the material</w:t>
      </w:r>
      <w:r w:rsidRPr="00ED27F6">
        <w:br/>
      </w:r>
      <w:r w:rsidRPr="00ED27F6">
        <w:rPr>
          <w:b/>
          <w:bCs/>
        </w:rPr>
        <w:t>B.</w:t>
      </w:r>
      <w:r w:rsidRPr="00ED27F6">
        <w:t xml:space="preserve"> The slope of the stress-strain curve</w:t>
      </w:r>
      <w:r w:rsidRPr="00ED27F6">
        <w:br/>
      </w:r>
      <w:r w:rsidRPr="00ED27F6">
        <w:rPr>
          <w:b/>
          <w:bCs/>
        </w:rPr>
        <w:t>C.</w:t>
      </w:r>
      <w:r w:rsidRPr="00ED27F6">
        <w:t xml:space="preserve"> The ratio of shear stress to shear strain</w:t>
      </w:r>
      <w:r w:rsidRPr="00ED27F6">
        <w:br/>
      </w:r>
      <w:r w:rsidRPr="00ED27F6">
        <w:rPr>
          <w:b/>
          <w:bCs/>
        </w:rPr>
        <w:t>D.</w:t>
      </w:r>
      <w:r w:rsidRPr="00ED27F6">
        <w:t xml:space="preserve"> The ratio of tensile stress to tensile strain</w:t>
      </w:r>
      <w:r w:rsidRPr="00ED27F6">
        <w:br/>
      </w:r>
      <w:r w:rsidRPr="00ED27F6">
        <w:rPr>
          <w:b/>
          <w:bCs/>
        </w:rPr>
        <w:t>Answer:</w:t>
      </w:r>
      <w:r w:rsidRPr="00ED27F6">
        <w:t xml:space="preserve"> C</w:t>
      </w:r>
      <w:r w:rsidRPr="00ED27F6">
        <w:br/>
      </w:r>
      <w:r w:rsidRPr="00ED27F6">
        <w:rPr>
          <w:b/>
          <w:bCs/>
        </w:rPr>
        <w:t>Explanation:</w:t>
      </w:r>
      <w:r w:rsidRPr="00ED27F6">
        <w:t xml:space="preserve"> The shear modulus GGG is the ratio of shear stress to shear strain in the material, and it defines how the material deforms under shear stress.</w:t>
      </w:r>
    </w:p>
    <w:p w14:paraId="3C993708" w14:textId="77777777" w:rsidR="00ED27F6" w:rsidRPr="00ED27F6" w:rsidRDefault="00000000" w:rsidP="00ED27F6">
      <w:r>
        <w:pict w14:anchorId="3A2210BA">
          <v:rect id="_x0000_i1802" style="width:0;height:1.5pt" o:hralign="center" o:hrstd="t" o:hr="t" fillcolor="#a0a0a0" stroked="f"/>
        </w:pict>
      </w:r>
    </w:p>
    <w:p w14:paraId="5CE11468" w14:textId="77777777" w:rsidR="00ED27F6" w:rsidRPr="00ED27F6" w:rsidRDefault="00ED27F6" w:rsidP="00ED27F6">
      <w:pPr>
        <w:rPr>
          <w:b/>
          <w:bCs/>
        </w:rPr>
      </w:pPr>
      <w:r w:rsidRPr="00ED27F6">
        <w:rPr>
          <w:b/>
          <w:bCs/>
        </w:rPr>
        <w:t>Q37. A helical spring is stretched by a force FFF. The displacement produced in the spring depends on the:</w:t>
      </w:r>
    </w:p>
    <w:p w14:paraId="41D8C634" w14:textId="77777777" w:rsidR="00ED27F6" w:rsidRPr="00ED27F6" w:rsidRDefault="00ED27F6" w:rsidP="00ED27F6">
      <w:r w:rsidRPr="00ED27F6">
        <w:rPr>
          <w:b/>
          <w:bCs/>
        </w:rPr>
        <w:t>A.</w:t>
      </w:r>
      <w:r w:rsidRPr="00ED27F6">
        <w:t xml:space="preserve"> Spring constant</w:t>
      </w:r>
      <w:r w:rsidRPr="00ED27F6">
        <w:br/>
      </w:r>
      <w:r w:rsidRPr="00ED27F6">
        <w:rPr>
          <w:b/>
          <w:bCs/>
        </w:rPr>
        <w:t>B.</w:t>
      </w:r>
      <w:r w:rsidRPr="00ED27F6">
        <w:t xml:space="preserve"> Applied force</w:t>
      </w:r>
      <w:r w:rsidRPr="00ED27F6">
        <w:br/>
      </w:r>
      <w:r w:rsidRPr="00ED27F6">
        <w:rPr>
          <w:b/>
          <w:bCs/>
        </w:rPr>
        <w:t>C.</w:t>
      </w:r>
      <w:r w:rsidRPr="00ED27F6">
        <w:t xml:space="preserve"> Both A and B</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The displacement in the spring is determined by both the spring constant </w:t>
      </w:r>
      <w:proofErr w:type="spellStart"/>
      <w:r w:rsidRPr="00ED27F6">
        <w:t>kkk</w:t>
      </w:r>
      <w:proofErr w:type="spellEnd"/>
      <w:r w:rsidRPr="00ED27F6">
        <w:t xml:space="preserve"> and the applied force FFF, according to Hooke's Law (F=</w:t>
      </w:r>
      <w:proofErr w:type="spellStart"/>
      <w:r w:rsidRPr="00ED27F6">
        <w:t>kxF</w:t>
      </w:r>
      <w:proofErr w:type="spellEnd"/>
      <w:r w:rsidRPr="00ED27F6">
        <w:t xml:space="preserve"> = </w:t>
      </w:r>
      <w:proofErr w:type="spellStart"/>
      <w:r w:rsidRPr="00ED27F6">
        <w:t>kxF</w:t>
      </w:r>
      <w:proofErr w:type="spellEnd"/>
      <w:r w:rsidRPr="00ED27F6">
        <w:t>=</w:t>
      </w:r>
      <w:proofErr w:type="spellStart"/>
      <w:r w:rsidRPr="00ED27F6">
        <w:t>kx</w:t>
      </w:r>
      <w:proofErr w:type="spellEnd"/>
      <w:r w:rsidRPr="00ED27F6">
        <w:t>).</w:t>
      </w:r>
    </w:p>
    <w:p w14:paraId="34388C5D" w14:textId="77777777" w:rsidR="00ED27F6" w:rsidRPr="00ED27F6" w:rsidRDefault="00000000" w:rsidP="00ED27F6">
      <w:r>
        <w:pict w14:anchorId="47E88C42">
          <v:rect id="_x0000_i1803" style="width:0;height:1.5pt" o:hralign="center" o:hrstd="t" o:hr="t" fillcolor="#a0a0a0" stroked="f"/>
        </w:pict>
      </w:r>
    </w:p>
    <w:p w14:paraId="786D8C98" w14:textId="77777777" w:rsidR="00ED27F6" w:rsidRPr="00ED27F6" w:rsidRDefault="00ED27F6" w:rsidP="00ED27F6">
      <w:pPr>
        <w:rPr>
          <w:b/>
          <w:bCs/>
        </w:rPr>
      </w:pPr>
      <w:r w:rsidRPr="00ED27F6">
        <w:rPr>
          <w:b/>
          <w:bCs/>
        </w:rPr>
        <w:t>Q38. The elongation of a spring is directly proportional to:</w:t>
      </w:r>
    </w:p>
    <w:p w14:paraId="1DB7A7FE" w14:textId="77777777" w:rsidR="00ED27F6" w:rsidRPr="00ED27F6" w:rsidRDefault="00ED27F6" w:rsidP="00ED27F6">
      <w:r w:rsidRPr="00ED27F6">
        <w:rPr>
          <w:b/>
          <w:bCs/>
        </w:rPr>
        <w:t>A.</w:t>
      </w:r>
      <w:r w:rsidRPr="00ED27F6">
        <w:t xml:space="preserve"> The square of the applied force</w:t>
      </w:r>
      <w:r w:rsidRPr="00ED27F6">
        <w:br/>
      </w:r>
      <w:r w:rsidRPr="00ED27F6">
        <w:rPr>
          <w:b/>
          <w:bCs/>
        </w:rPr>
        <w:t>B.</w:t>
      </w:r>
      <w:r w:rsidRPr="00ED27F6">
        <w:t xml:space="preserve"> The spring constant</w:t>
      </w:r>
      <w:r w:rsidRPr="00ED27F6">
        <w:br/>
      </w:r>
      <w:r w:rsidRPr="00ED27F6">
        <w:rPr>
          <w:b/>
          <w:bCs/>
        </w:rPr>
        <w:t>C.</w:t>
      </w:r>
      <w:r w:rsidRPr="00ED27F6">
        <w:t xml:space="preserve"> The applied force</w:t>
      </w:r>
      <w:r w:rsidRPr="00ED27F6">
        <w:br/>
      </w:r>
      <w:r w:rsidRPr="00ED27F6">
        <w:rPr>
          <w:b/>
          <w:bCs/>
        </w:rPr>
        <w:t>D.</w:t>
      </w:r>
      <w:r w:rsidRPr="00ED27F6">
        <w:t xml:space="preserve"> The temperature of the spring</w:t>
      </w:r>
      <w:r w:rsidRPr="00ED27F6">
        <w:br/>
      </w:r>
      <w:r w:rsidRPr="00ED27F6">
        <w:rPr>
          <w:b/>
          <w:bCs/>
        </w:rPr>
        <w:t>Answer:</w:t>
      </w:r>
      <w:r w:rsidRPr="00ED27F6">
        <w:t xml:space="preserve"> C</w:t>
      </w:r>
      <w:r w:rsidRPr="00ED27F6">
        <w:br/>
      </w:r>
      <w:r w:rsidRPr="00ED27F6">
        <w:rPr>
          <w:b/>
          <w:bCs/>
        </w:rPr>
        <w:t>Explanation:</w:t>
      </w:r>
      <w:r w:rsidRPr="00ED27F6">
        <w:t xml:space="preserve"> The elongation of a spring is directly proportional to the applied force, as per Hooke’s Law.</w:t>
      </w:r>
    </w:p>
    <w:p w14:paraId="29B49005" w14:textId="77777777" w:rsidR="00ED27F6" w:rsidRPr="00ED27F6" w:rsidRDefault="00000000" w:rsidP="00ED27F6">
      <w:r>
        <w:pict w14:anchorId="3F598DE7">
          <v:rect id="_x0000_i1804" style="width:0;height:1.5pt" o:hralign="center" o:hrstd="t" o:hr="t" fillcolor="#a0a0a0" stroked="f"/>
        </w:pict>
      </w:r>
    </w:p>
    <w:p w14:paraId="0F05D401" w14:textId="77777777" w:rsidR="00ED27F6" w:rsidRPr="00ED27F6" w:rsidRDefault="00ED27F6" w:rsidP="00ED27F6">
      <w:pPr>
        <w:rPr>
          <w:b/>
          <w:bCs/>
        </w:rPr>
      </w:pPr>
      <w:r w:rsidRPr="00ED27F6">
        <w:rPr>
          <w:b/>
          <w:bCs/>
        </w:rPr>
        <w:t>Q39. Which of the following materials is commonly used to make springs?</w:t>
      </w:r>
    </w:p>
    <w:p w14:paraId="6DA2E913" w14:textId="77777777" w:rsidR="00ED27F6" w:rsidRPr="00ED27F6" w:rsidRDefault="00ED27F6" w:rsidP="00ED27F6">
      <w:r w:rsidRPr="00ED27F6">
        <w:rPr>
          <w:b/>
          <w:bCs/>
        </w:rPr>
        <w:t>A.</w:t>
      </w:r>
      <w:r w:rsidRPr="00ED27F6">
        <w:t xml:space="preserve"> Aluminum</w:t>
      </w:r>
      <w:r w:rsidRPr="00ED27F6">
        <w:br/>
      </w:r>
      <w:r w:rsidRPr="00ED27F6">
        <w:rPr>
          <w:b/>
          <w:bCs/>
        </w:rPr>
        <w:t>B.</w:t>
      </w:r>
      <w:r w:rsidRPr="00ED27F6">
        <w:t xml:space="preserve"> Steel</w:t>
      </w:r>
      <w:r w:rsidRPr="00ED27F6">
        <w:br/>
      </w:r>
      <w:r w:rsidRPr="00ED27F6">
        <w:rPr>
          <w:b/>
          <w:bCs/>
        </w:rPr>
        <w:t>C.</w:t>
      </w:r>
      <w:r w:rsidRPr="00ED27F6">
        <w:t xml:space="preserve"> Wood</w:t>
      </w:r>
      <w:r w:rsidRPr="00ED27F6">
        <w:br/>
      </w:r>
      <w:r w:rsidRPr="00ED27F6">
        <w:rPr>
          <w:b/>
          <w:bCs/>
        </w:rPr>
        <w:t>D.</w:t>
      </w:r>
      <w:r w:rsidRPr="00ED27F6">
        <w:t xml:space="preserve"> Copper</w:t>
      </w:r>
      <w:r w:rsidRPr="00ED27F6">
        <w:br/>
      </w:r>
      <w:r w:rsidRPr="00ED27F6">
        <w:rPr>
          <w:b/>
          <w:bCs/>
        </w:rPr>
        <w:t>Answer:</w:t>
      </w:r>
      <w:r w:rsidRPr="00ED27F6">
        <w:t xml:space="preserve"> B</w:t>
      </w:r>
      <w:r w:rsidRPr="00ED27F6">
        <w:br/>
      </w:r>
      <w:r w:rsidRPr="00ED27F6">
        <w:rPr>
          <w:b/>
          <w:bCs/>
        </w:rPr>
        <w:t>Explanation:</w:t>
      </w:r>
      <w:r w:rsidRPr="00ED27F6">
        <w:t xml:space="preserve"> Steel is commonly used for making springs due to its high strength and ability to return to its original shape after deformation.</w:t>
      </w:r>
    </w:p>
    <w:p w14:paraId="1DD47F61" w14:textId="77777777" w:rsidR="00ED27F6" w:rsidRPr="00ED27F6" w:rsidRDefault="00000000" w:rsidP="00ED27F6">
      <w:r>
        <w:pict w14:anchorId="69A5AD29">
          <v:rect id="_x0000_i1805" style="width:0;height:1.5pt" o:hralign="center" o:hrstd="t" o:hr="t" fillcolor="#a0a0a0" stroked="f"/>
        </w:pict>
      </w:r>
    </w:p>
    <w:p w14:paraId="7C278147" w14:textId="77777777" w:rsidR="00ED27F6" w:rsidRPr="00ED27F6" w:rsidRDefault="00ED27F6" w:rsidP="00ED27F6">
      <w:pPr>
        <w:rPr>
          <w:b/>
          <w:bCs/>
        </w:rPr>
      </w:pPr>
      <w:r w:rsidRPr="00ED27F6">
        <w:rPr>
          <w:b/>
          <w:bCs/>
        </w:rPr>
        <w:t>Q40. The deformation in a spring follows which law?</w:t>
      </w:r>
    </w:p>
    <w:p w14:paraId="12978738" w14:textId="77777777" w:rsidR="00ED27F6" w:rsidRPr="00ED27F6" w:rsidRDefault="00ED27F6" w:rsidP="00ED27F6">
      <w:r w:rsidRPr="00ED27F6">
        <w:rPr>
          <w:b/>
          <w:bCs/>
        </w:rPr>
        <w:t>A.</w:t>
      </w:r>
      <w:r w:rsidRPr="00ED27F6">
        <w:t xml:space="preserve"> Hooke's Law</w:t>
      </w:r>
      <w:r w:rsidRPr="00ED27F6">
        <w:br/>
      </w:r>
      <w:r w:rsidRPr="00ED27F6">
        <w:rPr>
          <w:b/>
          <w:bCs/>
        </w:rPr>
        <w:t>B.</w:t>
      </w:r>
      <w:r w:rsidRPr="00ED27F6">
        <w:t xml:space="preserve"> Newton’s Second Law</w:t>
      </w:r>
      <w:r w:rsidRPr="00ED27F6">
        <w:br/>
      </w:r>
      <w:r w:rsidRPr="00ED27F6">
        <w:rPr>
          <w:b/>
          <w:bCs/>
        </w:rPr>
        <w:t>C.</w:t>
      </w:r>
      <w:r w:rsidRPr="00ED27F6">
        <w:t xml:space="preserve"> Lame’s Law</w:t>
      </w:r>
      <w:r w:rsidRPr="00ED27F6">
        <w:br/>
      </w:r>
      <w:r w:rsidRPr="00ED27F6">
        <w:rPr>
          <w:b/>
          <w:bCs/>
        </w:rPr>
        <w:t>D.</w:t>
      </w:r>
      <w:r w:rsidRPr="00ED27F6">
        <w:t xml:space="preserve"> Archimedes' Principle</w:t>
      </w:r>
      <w:r w:rsidRPr="00ED27F6">
        <w:br/>
      </w:r>
      <w:r w:rsidRPr="00ED27F6">
        <w:rPr>
          <w:b/>
          <w:bCs/>
        </w:rPr>
        <w:t>Answer:</w:t>
      </w:r>
      <w:r w:rsidRPr="00ED27F6">
        <w:t xml:space="preserve"> A</w:t>
      </w:r>
      <w:r w:rsidRPr="00ED27F6">
        <w:br/>
      </w:r>
      <w:r w:rsidRPr="00ED27F6">
        <w:rPr>
          <w:b/>
          <w:bCs/>
        </w:rPr>
        <w:t>Explanation:</w:t>
      </w:r>
      <w:r w:rsidRPr="00ED27F6">
        <w:t xml:space="preserve"> The deformation of a spring follows Hooke's Law, which states that the force required to extend or compress a spring is proportional to the displacement.</w:t>
      </w:r>
    </w:p>
    <w:p w14:paraId="5A2B1DB9" w14:textId="77777777" w:rsidR="00ED27F6" w:rsidRPr="00ED27F6" w:rsidRDefault="00000000" w:rsidP="00ED27F6">
      <w:r>
        <w:pict w14:anchorId="13F0DA5C">
          <v:rect id="_x0000_i1806" style="width:0;height:1.5pt" o:hralign="center" o:hrstd="t" o:hr="t" fillcolor="#a0a0a0" stroked="f"/>
        </w:pict>
      </w:r>
    </w:p>
    <w:p w14:paraId="43202CC1" w14:textId="77777777" w:rsidR="00ED27F6" w:rsidRPr="00ED27F6" w:rsidRDefault="00ED27F6" w:rsidP="00ED27F6">
      <w:pPr>
        <w:rPr>
          <w:b/>
          <w:bCs/>
        </w:rPr>
      </w:pPr>
      <w:r w:rsidRPr="00ED27F6">
        <w:rPr>
          <w:b/>
          <w:bCs/>
        </w:rPr>
        <w:t>Q41. The stiffness of a spring in series configuration is:</w:t>
      </w:r>
    </w:p>
    <w:p w14:paraId="4461CD31" w14:textId="77777777" w:rsidR="00ED27F6" w:rsidRPr="00ED27F6" w:rsidRDefault="00ED27F6" w:rsidP="00ED27F6">
      <w:r w:rsidRPr="00ED27F6">
        <w:rPr>
          <w:b/>
          <w:bCs/>
        </w:rPr>
        <w:t>A.</w:t>
      </w:r>
      <w:r w:rsidRPr="00ED27F6">
        <w:t xml:space="preserve"> The sum of the spring constants</w:t>
      </w:r>
      <w:r w:rsidRPr="00ED27F6">
        <w:br/>
      </w:r>
      <w:r w:rsidRPr="00ED27F6">
        <w:rPr>
          <w:b/>
          <w:bCs/>
        </w:rPr>
        <w:t>B.</w:t>
      </w:r>
      <w:r w:rsidRPr="00ED27F6">
        <w:t xml:space="preserve"> The reciprocal of the sum of the spring constants</w:t>
      </w:r>
      <w:r w:rsidRPr="00ED27F6">
        <w:br/>
      </w:r>
      <w:r w:rsidRPr="00ED27F6">
        <w:rPr>
          <w:b/>
          <w:bCs/>
        </w:rPr>
        <w:t>C.</w:t>
      </w:r>
      <w:r w:rsidRPr="00ED27F6">
        <w:t xml:space="preserve"> The maximum of the spring constants</w:t>
      </w:r>
      <w:r w:rsidRPr="00ED27F6">
        <w:br/>
      </w:r>
      <w:r w:rsidRPr="00ED27F6">
        <w:rPr>
          <w:b/>
          <w:bCs/>
        </w:rPr>
        <w:t>D.</w:t>
      </w:r>
      <w:r w:rsidRPr="00ED27F6">
        <w:t xml:space="preserve"> The minimum of the spring constants</w:t>
      </w:r>
      <w:r w:rsidRPr="00ED27F6">
        <w:br/>
      </w:r>
      <w:r w:rsidRPr="00ED27F6">
        <w:rPr>
          <w:b/>
          <w:bCs/>
        </w:rPr>
        <w:t>Answer:</w:t>
      </w:r>
      <w:r w:rsidRPr="00ED27F6">
        <w:t xml:space="preserve"> B</w:t>
      </w:r>
      <w:r w:rsidRPr="00ED27F6">
        <w:br/>
      </w:r>
      <w:r w:rsidRPr="00ED27F6">
        <w:rPr>
          <w:b/>
          <w:bCs/>
        </w:rPr>
        <w:t>Explanation:</w:t>
      </w:r>
      <w:r w:rsidRPr="00ED27F6">
        <w:t xml:space="preserve"> In a series configuration, the total stiffness is the reciprocal of the sum of the reciprocals of the spring constants.</w:t>
      </w:r>
    </w:p>
    <w:p w14:paraId="7709ABE9" w14:textId="77777777" w:rsidR="00ED27F6" w:rsidRPr="00ED27F6" w:rsidRDefault="00000000" w:rsidP="00ED27F6">
      <w:r>
        <w:pict w14:anchorId="19F5B472">
          <v:rect id="_x0000_i1807" style="width:0;height:1.5pt" o:hralign="center" o:hrstd="t" o:hr="t" fillcolor="#a0a0a0" stroked="f"/>
        </w:pict>
      </w:r>
    </w:p>
    <w:p w14:paraId="4915050D" w14:textId="77777777" w:rsidR="00ED27F6" w:rsidRPr="00ED27F6" w:rsidRDefault="00ED27F6" w:rsidP="00ED27F6">
      <w:pPr>
        <w:rPr>
          <w:b/>
          <w:bCs/>
        </w:rPr>
      </w:pPr>
      <w:r w:rsidRPr="00ED27F6">
        <w:rPr>
          <w:b/>
          <w:bCs/>
        </w:rPr>
        <w:t>Q42. A spring with a higher spring constant will:</w:t>
      </w:r>
    </w:p>
    <w:p w14:paraId="466FA3DB" w14:textId="77777777" w:rsidR="00ED27F6" w:rsidRPr="00ED27F6" w:rsidRDefault="00ED27F6" w:rsidP="00ED27F6">
      <w:r w:rsidRPr="00ED27F6">
        <w:rPr>
          <w:b/>
          <w:bCs/>
        </w:rPr>
        <w:t>A.</w:t>
      </w:r>
      <w:r w:rsidRPr="00ED27F6">
        <w:t xml:space="preserve"> Stretch more under a given load</w:t>
      </w:r>
      <w:r w:rsidRPr="00ED27F6">
        <w:br/>
      </w:r>
      <w:r w:rsidRPr="00ED27F6">
        <w:rPr>
          <w:b/>
          <w:bCs/>
        </w:rPr>
        <w:t>B.</w:t>
      </w:r>
      <w:r w:rsidRPr="00ED27F6">
        <w:t xml:space="preserve"> Stretch less under a given load</w:t>
      </w:r>
      <w:r w:rsidRPr="00ED27F6">
        <w:br/>
      </w:r>
      <w:r w:rsidRPr="00ED27F6">
        <w:rPr>
          <w:b/>
          <w:bCs/>
        </w:rPr>
        <w:t>C.</w:t>
      </w:r>
      <w:r w:rsidRPr="00ED27F6">
        <w:t xml:space="preserve"> Store less energy</w:t>
      </w:r>
      <w:r w:rsidRPr="00ED27F6">
        <w:br/>
      </w:r>
      <w:r w:rsidRPr="00ED27F6">
        <w:rPr>
          <w:b/>
          <w:bCs/>
        </w:rPr>
        <w:t>D.</w:t>
      </w:r>
      <w:r w:rsidRPr="00ED27F6">
        <w:t xml:space="preserve"> Break more easily</w:t>
      </w:r>
      <w:r w:rsidRPr="00ED27F6">
        <w:br/>
      </w:r>
      <w:r w:rsidRPr="00ED27F6">
        <w:rPr>
          <w:b/>
          <w:bCs/>
        </w:rPr>
        <w:t>Answer:</w:t>
      </w:r>
      <w:r w:rsidRPr="00ED27F6">
        <w:t xml:space="preserve"> B</w:t>
      </w:r>
      <w:r w:rsidRPr="00ED27F6">
        <w:br/>
      </w:r>
      <w:r w:rsidRPr="00ED27F6">
        <w:rPr>
          <w:b/>
          <w:bCs/>
        </w:rPr>
        <w:t>Explanation:</w:t>
      </w:r>
      <w:r w:rsidRPr="00ED27F6">
        <w:t xml:space="preserve"> A higher spring constant means the spring is stiffer, so it will stretch less under a given load.</w:t>
      </w:r>
    </w:p>
    <w:p w14:paraId="43EDE41F" w14:textId="77777777" w:rsidR="00ED27F6" w:rsidRPr="00ED27F6" w:rsidRDefault="00000000" w:rsidP="00ED27F6">
      <w:r>
        <w:pict w14:anchorId="021835A9">
          <v:rect id="_x0000_i1808" style="width:0;height:1.5pt" o:hralign="center" o:hrstd="t" o:hr="t" fillcolor="#a0a0a0" stroked="f"/>
        </w:pict>
      </w:r>
    </w:p>
    <w:p w14:paraId="185551C1" w14:textId="77777777" w:rsidR="00ED27F6" w:rsidRPr="00ED27F6" w:rsidRDefault="00ED27F6" w:rsidP="00ED27F6">
      <w:pPr>
        <w:rPr>
          <w:b/>
          <w:bCs/>
        </w:rPr>
      </w:pPr>
      <w:r w:rsidRPr="00ED27F6">
        <w:rPr>
          <w:b/>
          <w:bCs/>
        </w:rPr>
        <w:t>Q43. Which of the following is a common application of torsion springs?</w:t>
      </w:r>
    </w:p>
    <w:p w14:paraId="1C2E2073" w14:textId="77777777" w:rsidR="00ED27F6" w:rsidRPr="00ED27F6" w:rsidRDefault="00ED27F6" w:rsidP="00ED27F6">
      <w:r w:rsidRPr="00ED27F6">
        <w:rPr>
          <w:b/>
          <w:bCs/>
        </w:rPr>
        <w:t>A.</w:t>
      </w:r>
      <w:r w:rsidRPr="00ED27F6">
        <w:t xml:space="preserve"> Vehicle suspension systems</w:t>
      </w:r>
      <w:r w:rsidRPr="00ED27F6">
        <w:br/>
      </w:r>
      <w:r w:rsidRPr="00ED27F6">
        <w:rPr>
          <w:b/>
          <w:bCs/>
        </w:rPr>
        <w:t>B.</w:t>
      </w:r>
      <w:r w:rsidRPr="00ED27F6">
        <w:t xml:space="preserve"> Clocks and watches</w:t>
      </w:r>
      <w:r w:rsidRPr="00ED27F6">
        <w:br/>
      </w:r>
      <w:r w:rsidRPr="00ED27F6">
        <w:rPr>
          <w:b/>
          <w:bCs/>
        </w:rPr>
        <w:t>C.</w:t>
      </w:r>
      <w:r w:rsidRPr="00ED27F6">
        <w:t xml:space="preserve"> Electrical circuit breakers</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Torsion springs are commonly used in vehicle suspension systems, clocks, watches, and electrical circuit breakers.</w:t>
      </w:r>
    </w:p>
    <w:p w14:paraId="309F8C42" w14:textId="77777777" w:rsidR="00ED27F6" w:rsidRPr="00ED27F6" w:rsidRDefault="00000000" w:rsidP="00ED27F6">
      <w:r>
        <w:pict w14:anchorId="75CF495E">
          <v:rect id="_x0000_i1809" style="width:0;height:1.5pt" o:hralign="center" o:hrstd="t" o:hr="t" fillcolor="#a0a0a0" stroked="f"/>
        </w:pict>
      </w:r>
    </w:p>
    <w:p w14:paraId="73D48775" w14:textId="77777777" w:rsidR="00ED27F6" w:rsidRPr="00ED27F6" w:rsidRDefault="00ED27F6" w:rsidP="00ED27F6">
      <w:pPr>
        <w:rPr>
          <w:b/>
          <w:bCs/>
        </w:rPr>
      </w:pPr>
      <w:r w:rsidRPr="00ED27F6">
        <w:rPr>
          <w:b/>
          <w:bCs/>
        </w:rPr>
        <w:t>Q44. The relationship between the displacement xxx and the applied force FFF in a spring follows:</w:t>
      </w:r>
    </w:p>
    <w:p w14:paraId="3B5D7848" w14:textId="77777777" w:rsidR="00ED27F6" w:rsidRPr="00ED27F6" w:rsidRDefault="00ED27F6" w:rsidP="00ED27F6">
      <w:r w:rsidRPr="00ED27F6">
        <w:rPr>
          <w:b/>
          <w:bCs/>
        </w:rPr>
        <w:t>A.</w:t>
      </w:r>
      <w:r w:rsidRPr="00ED27F6">
        <w:t xml:space="preserve"> Hooke’s Law</w:t>
      </w:r>
      <w:r w:rsidRPr="00ED27F6">
        <w:br/>
      </w:r>
      <w:r w:rsidRPr="00ED27F6">
        <w:rPr>
          <w:b/>
          <w:bCs/>
        </w:rPr>
        <w:t>B.</w:t>
      </w:r>
      <w:r w:rsidRPr="00ED27F6">
        <w:t xml:space="preserve"> Young’s Modulus</w:t>
      </w:r>
      <w:r w:rsidRPr="00ED27F6">
        <w:br/>
      </w:r>
      <w:r w:rsidRPr="00ED27F6">
        <w:rPr>
          <w:b/>
          <w:bCs/>
        </w:rPr>
        <w:t>C.</w:t>
      </w:r>
      <w:r w:rsidRPr="00ED27F6">
        <w:t xml:space="preserve"> Poisson’s Ratio</w:t>
      </w:r>
      <w:r w:rsidRPr="00ED27F6">
        <w:br/>
      </w:r>
      <w:r w:rsidRPr="00ED27F6">
        <w:rPr>
          <w:b/>
          <w:bCs/>
        </w:rPr>
        <w:t>D.</w:t>
      </w:r>
      <w:r w:rsidRPr="00ED27F6">
        <w:t xml:space="preserve"> Bernoulli’s Principle</w:t>
      </w:r>
      <w:r w:rsidRPr="00ED27F6">
        <w:br/>
      </w:r>
      <w:r w:rsidRPr="00ED27F6">
        <w:rPr>
          <w:b/>
          <w:bCs/>
        </w:rPr>
        <w:t>Answer:</w:t>
      </w:r>
      <w:r w:rsidRPr="00ED27F6">
        <w:t xml:space="preserve"> A</w:t>
      </w:r>
      <w:r w:rsidRPr="00ED27F6">
        <w:br/>
      </w:r>
      <w:r w:rsidRPr="00ED27F6">
        <w:rPr>
          <w:b/>
          <w:bCs/>
        </w:rPr>
        <w:t>Explanation:</w:t>
      </w:r>
      <w:r w:rsidRPr="00ED27F6">
        <w:t xml:space="preserve"> Hooke’s Law defines the relationship between the displacement and the applied force in a spring, where F=</w:t>
      </w:r>
      <w:proofErr w:type="spellStart"/>
      <w:r w:rsidRPr="00ED27F6">
        <w:t>kxF</w:t>
      </w:r>
      <w:proofErr w:type="spellEnd"/>
      <w:r w:rsidRPr="00ED27F6">
        <w:t xml:space="preserve"> = </w:t>
      </w:r>
      <w:proofErr w:type="spellStart"/>
      <w:r w:rsidRPr="00ED27F6">
        <w:t>kxF</w:t>
      </w:r>
      <w:proofErr w:type="spellEnd"/>
      <w:r w:rsidRPr="00ED27F6">
        <w:t>=</w:t>
      </w:r>
      <w:proofErr w:type="spellStart"/>
      <w:r w:rsidRPr="00ED27F6">
        <w:t>kx</w:t>
      </w:r>
      <w:proofErr w:type="spellEnd"/>
      <w:r w:rsidRPr="00ED27F6">
        <w:t>.</w:t>
      </w:r>
    </w:p>
    <w:p w14:paraId="0BDC47D6" w14:textId="77777777" w:rsidR="00ED27F6" w:rsidRPr="00ED27F6" w:rsidRDefault="00000000" w:rsidP="00ED27F6">
      <w:r>
        <w:pict w14:anchorId="2C3E851A">
          <v:rect id="_x0000_i1810" style="width:0;height:1.5pt" o:hralign="center" o:hrstd="t" o:hr="t" fillcolor="#a0a0a0" stroked="f"/>
        </w:pict>
      </w:r>
    </w:p>
    <w:p w14:paraId="1CBCA2E1" w14:textId="77777777" w:rsidR="00ED27F6" w:rsidRPr="00ED27F6" w:rsidRDefault="00ED27F6" w:rsidP="00ED27F6">
      <w:pPr>
        <w:rPr>
          <w:b/>
          <w:bCs/>
        </w:rPr>
      </w:pPr>
      <w:r w:rsidRPr="00ED27F6">
        <w:rPr>
          <w:b/>
          <w:bCs/>
        </w:rPr>
        <w:t>Q45. The total potential energy stored in a spring is given by:</w:t>
      </w:r>
    </w:p>
    <w:p w14:paraId="0BC145D1" w14:textId="77777777" w:rsidR="00ED27F6" w:rsidRPr="00ED27F6" w:rsidRDefault="00ED27F6" w:rsidP="00ED27F6">
      <w:r w:rsidRPr="00ED27F6">
        <w:rPr>
          <w:b/>
          <w:bCs/>
        </w:rPr>
        <w:t>A.</w:t>
      </w:r>
      <w:r w:rsidRPr="00ED27F6">
        <w:t xml:space="preserve"> 12kx2\</w:t>
      </w:r>
      <w:proofErr w:type="gramStart"/>
      <w:r w:rsidRPr="00ED27F6">
        <w:t>frac{</w:t>
      </w:r>
      <w:proofErr w:type="gramEnd"/>
      <w:r w:rsidRPr="00ED27F6">
        <w:t>1}{</w:t>
      </w:r>
      <w:proofErr w:type="gramStart"/>
      <w:r w:rsidRPr="00ED27F6">
        <w:t>2}kx</w:t>
      </w:r>
      <w:proofErr w:type="gramEnd"/>
      <w:r w:rsidRPr="00ED27F6">
        <w:t>^221​kx2</w:t>
      </w:r>
      <w:r w:rsidRPr="00ED27F6">
        <w:br/>
      </w:r>
      <w:r w:rsidRPr="00ED27F6">
        <w:rPr>
          <w:b/>
          <w:bCs/>
        </w:rPr>
        <w:t>B.</w:t>
      </w:r>
      <w:r w:rsidRPr="00ED27F6">
        <w:t xml:space="preserve"> kx2kx^2kx2</w:t>
      </w:r>
      <w:r w:rsidRPr="00ED27F6">
        <w:br/>
      </w:r>
      <w:r w:rsidRPr="00ED27F6">
        <w:rPr>
          <w:b/>
          <w:bCs/>
        </w:rPr>
        <w:t>C.</w:t>
      </w:r>
      <w:r w:rsidRPr="00ED27F6">
        <w:t xml:space="preserve"> 12kx\</w:t>
      </w:r>
      <w:proofErr w:type="gramStart"/>
      <w:r w:rsidRPr="00ED27F6">
        <w:t>frac{</w:t>
      </w:r>
      <w:proofErr w:type="gramEnd"/>
      <w:r w:rsidRPr="00ED27F6">
        <w:t>1}{</w:t>
      </w:r>
      <w:proofErr w:type="gramStart"/>
      <w:r w:rsidRPr="00ED27F6">
        <w:t>2}kx</w:t>
      </w:r>
      <w:proofErr w:type="gramEnd"/>
      <w:r w:rsidRPr="00ED27F6">
        <w:t>21​</w:t>
      </w:r>
      <w:proofErr w:type="spellStart"/>
      <w:r w:rsidRPr="00ED27F6">
        <w:t>kx</w:t>
      </w:r>
      <w:proofErr w:type="spellEnd"/>
      <w:r w:rsidRPr="00ED27F6">
        <w:br/>
      </w:r>
      <w:r w:rsidRPr="00ED27F6">
        <w:rPr>
          <w:b/>
          <w:bCs/>
        </w:rPr>
        <w:t>D.</w:t>
      </w:r>
      <w:r w:rsidRPr="00ED27F6">
        <w:t xml:space="preserve"> </w:t>
      </w:r>
      <w:proofErr w:type="spellStart"/>
      <w:r w:rsidRPr="00ED27F6">
        <w:t>kxkxkx</w:t>
      </w:r>
      <w:proofErr w:type="spellEnd"/>
      <w:r w:rsidRPr="00ED27F6">
        <w:br/>
      </w:r>
      <w:r w:rsidRPr="00ED27F6">
        <w:rPr>
          <w:b/>
          <w:bCs/>
        </w:rPr>
        <w:t>Answer:</w:t>
      </w:r>
      <w:r w:rsidRPr="00ED27F6">
        <w:t xml:space="preserve"> A</w:t>
      </w:r>
      <w:r w:rsidRPr="00ED27F6">
        <w:br/>
      </w:r>
      <w:r w:rsidRPr="00ED27F6">
        <w:rPr>
          <w:b/>
          <w:bCs/>
        </w:rPr>
        <w:t>Explanation:</w:t>
      </w:r>
      <w:r w:rsidRPr="00ED27F6">
        <w:t xml:space="preserve"> The total potential energy stored in a spring is given by 12kx2\</w:t>
      </w:r>
      <w:proofErr w:type="gramStart"/>
      <w:r w:rsidRPr="00ED27F6">
        <w:t>frac{</w:t>
      </w:r>
      <w:proofErr w:type="gramEnd"/>
      <w:r w:rsidRPr="00ED27F6">
        <w:t>1}{</w:t>
      </w:r>
      <w:proofErr w:type="gramStart"/>
      <w:r w:rsidRPr="00ED27F6">
        <w:t>2}kx</w:t>
      </w:r>
      <w:proofErr w:type="gramEnd"/>
      <w:r w:rsidRPr="00ED27F6">
        <w:t xml:space="preserve">^221​kx2, where </w:t>
      </w:r>
      <w:proofErr w:type="spellStart"/>
      <w:r w:rsidRPr="00ED27F6">
        <w:t>kkk</w:t>
      </w:r>
      <w:proofErr w:type="spellEnd"/>
      <w:r w:rsidRPr="00ED27F6">
        <w:t xml:space="preserve"> is the spring constant and xxx is the displacement.</w:t>
      </w:r>
    </w:p>
    <w:p w14:paraId="10A01F9F" w14:textId="77777777" w:rsidR="00ED27F6" w:rsidRPr="00ED27F6" w:rsidRDefault="00000000" w:rsidP="00ED27F6">
      <w:r>
        <w:pict w14:anchorId="7584FADA">
          <v:rect id="_x0000_i1811" style="width:0;height:1.5pt" o:hralign="center" o:hrstd="t" o:hr="t" fillcolor="#a0a0a0" stroked="f"/>
        </w:pict>
      </w:r>
    </w:p>
    <w:p w14:paraId="69E9CF2E" w14:textId="77777777" w:rsidR="00ED27F6" w:rsidRPr="00ED27F6" w:rsidRDefault="00ED27F6" w:rsidP="00ED27F6">
      <w:pPr>
        <w:rPr>
          <w:b/>
          <w:bCs/>
        </w:rPr>
      </w:pPr>
      <w:r w:rsidRPr="00ED27F6">
        <w:rPr>
          <w:b/>
          <w:bCs/>
        </w:rPr>
        <w:t>Q46. The deflection of a cantilever beam with a load applied at the free end is:</w:t>
      </w:r>
    </w:p>
    <w:p w14:paraId="49BE0F4C" w14:textId="77777777" w:rsidR="00ED27F6" w:rsidRPr="00ED27F6" w:rsidRDefault="00ED27F6" w:rsidP="00ED27F6">
      <w:r w:rsidRPr="00ED27F6">
        <w:rPr>
          <w:b/>
          <w:bCs/>
        </w:rPr>
        <w:t>A.</w:t>
      </w:r>
      <w:r w:rsidRPr="00ED27F6">
        <w:t xml:space="preserve"> Inversely proportional to the length of the beam</w:t>
      </w:r>
      <w:r w:rsidRPr="00ED27F6">
        <w:br/>
      </w:r>
      <w:r w:rsidRPr="00ED27F6">
        <w:rPr>
          <w:b/>
          <w:bCs/>
        </w:rPr>
        <w:t>B.</w:t>
      </w:r>
      <w:r w:rsidRPr="00ED27F6">
        <w:t xml:space="preserve"> Directly proportional to the length of the beam</w:t>
      </w:r>
      <w:r w:rsidRPr="00ED27F6">
        <w:br/>
      </w:r>
      <w:r w:rsidRPr="00ED27F6">
        <w:rPr>
          <w:b/>
          <w:bCs/>
        </w:rPr>
        <w:t>C.</w:t>
      </w:r>
      <w:r w:rsidRPr="00ED27F6">
        <w:t xml:space="preserve"> Inversely proportional to the load applied</w:t>
      </w:r>
      <w:r w:rsidRPr="00ED27F6">
        <w:br/>
      </w:r>
      <w:r w:rsidRPr="00ED27F6">
        <w:rPr>
          <w:b/>
          <w:bCs/>
        </w:rPr>
        <w:t>D.</w:t>
      </w:r>
      <w:r w:rsidRPr="00ED27F6">
        <w:t xml:space="preserve"> Independent of the beam's material properties</w:t>
      </w:r>
      <w:r w:rsidRPr="00ED27F6">
        <w:br/>
      </w:r>
      <w:r w:rsidRPr="00ED27F6">
        <w:rPr>
          <w:b/>
          <w:bCs/>
        </w:rPr>
        <w:t>Answer:</w:t>
      </w:r>
      <w:r w:rsidRPr="00ED27F6">
        <w:t xml:space="preserve"> B</w:t>
      </w:r>
      <w:r w:rsidRPr="00ED27F6">
        <w:br/>
      </w:r>
      <w:r w:rsidRPr="00ED27F6">
        <w:rPr>
          <w:b/>
          <w:bCs/>
        </w:rPr>
        <w:t>Explanation:</w:t>
      </w:r>
      <w:r w:rsidRPr="00ED27F6">
        <w:t xml:space="preserve"> The deflection of a cantilever beam is directly proportional to the length of the beam and the load applied, and it depends on the material properties (such as Young's Modulus).</w:t>
      </w:r>
    </w:p>
    <w:p w14:paraId="1B5DAC8E" w14:textId="77777777" w:rsidR="00ED27F6" w:rsidRPr="00ED27F6" w:rsidRDefault="00000000" w:rsidP="00ED27F6">
      <w:r>
        <w:pict w14:anchorId="0998772F">
          <v:rect id="_x0000_i1812" style="width:0;height:1.5pt" o:hralign="center" o:hrstd="t" o:hr="t" fillcolor="#a0a0a0" stroked="f"/>
        </w:pict>
      </w:r>
    </w:p>
    <w:p w14:paraId="73B1842C" w14:textId="77777777" w:rsidR="00ED27F6" w:rsidRPr="00ED27F6" w:rsidRDefault="00ED27F6" w:rsidP="00ED27F6">
      <w:pPr>
        <w:rPr>
          <w:b/>
          <w:bCs/>
        </w:rPr>
      </w:pPr>
      <w:r w:rsidRPr="00ED27F6">
        <w:rPr>
          <w:b/>
          <w:bCs/>
        </w:rPr>
        <w:t>Q47. The spring constant of a helical spring depends on:</w:t>
      </w:r>
    </w:p>
    <w:p w14:paraId="7C287BD9" w14:textId="77777777" w:rsidR="00ED27F6" w:rsidRPr="00ED27F6" w:rsidRDefault="00ED27F6" w:rsidP="00ED27F6">
      <w:r w:rsidRPr="00ED27F6">
        <w:rPr>
          <w:b/>
          <w:bCs/>
        </w:rPr>
        <w:t>A.</w:t>
      </w:r>
      <w:r w:rsidRPr="00ED27F6">
        <w:t xml:space="preserve"> The diameter of the spring wire</w:t>
      </w:r>
      <w:r w:rsidRPr="00ED27F6">
        <w:br/>
      </w:r>
      <w:r w:rsidRPr="00ED27F6">
        <w:rPr>
          <w:b/>
          <w:bCs/>
        </w:rPr>
        <w:t>B.</w:t>
      </w:r>
      <w:r w:rsidRPr="00ED27F6">
        <w:t xml:space="preserve"> The number of coils in the spring</w:t>
      </w:r>
      <w:r w:rsidRPr="00ED27F6">
        <w:br/>
      </w:r>
      <w:r w:rsidRPr="00ED27F6">
        <w:rPr>
          <w:b/>
          <w:bCs/>
        </w:rPr>
        <w:t>C.</w:t>
      </w:r>
      <w:r w:rsidRPr="00ED27F6">
        <w:t xml:space="preserve"> The length of the spring</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spring constant of a helical spring depends on the diameter of the wire, the number of coils, and the length of the spring.</w:t>
      </w:r>
    </w:p>
    <w:p w14:paraId="38243B61" w14:textId="77777777" w:rsidR="00ED27F6" w:rsidRPr="00ED27F6" w:rsidRDefault="00000000" w:rsidP="00ED27F6">
      <w:r>
        <w:pict w14:anchorId="3920EE76">
          <v:rect id="_x0000_i1813" style="width:0;height:1.5pt" o:hralign="center" o:hrstd="t" o:hr="t" fillcolor="#a0a0a0" stroked="f"/>
        </w:pict>
      </w:r>
    </w:p>
    <w:p w14:paraId="6106C257" w14:textId="77777777" w:rsidR="00ED27F6" w:rsidRPr="00ED27F6" w:rsidRDefault="00ED27F6" w:rsidP="00ED27F6">
      <w:pPr>
        <w:rPr>
          <w:b/>
          <w:bCs/>
        </w:rPr>
      </w:pPr>
      <w:r w:rsidRPr="00ED27F6">
        <w:rPr>
          <w:b/>
          <w:bCs/>
        </w:rPr>
        <w:t>Q48. A spring that follows Hooke’s Law exhibits:</w:t>
      </w:r>
    </w:p>
    <w:p w14:paraId="5B5A7618" w14:textId="77777777" w:rsidR="00ED27F6" w:rsidRPr="00ED27F6" w:rsidRDefault="00ED27F6" w:rsidP="00ED27F6">
      <w:r w:rsidRPr="00ED27F6">
        <w:rPr>
          <w:b/>
          <w:bCs/>
        </w:rPr>
        <w:t>A.</w:t>
      </w:r>
      <w:r w:rsidRPr="00ED27F6">
        <w:t xml:space="preserve"> Linear deformation under load</w:t>
      </w:r>
      <w:r w:rsidRPr="00ED27F6">
        <w:br/>
      </w:r>
      <w:r w:rsidRPr="00ED27F6">
        <w:rPr>
          <w:b/>
          <w:bCs/>
        </w:rPr>
        <w:t>B.</w:t>
      </w:r>
      <w:r w:rsidRPr="00ED27F6">
        <w:t xml:space="preserve"> Non-linear deformation under load</w:t>
      </w:r>
      <w:r w:rsidRPr="00ED27F6">
        <w:br/>
      </w:r>
      <w:r w:rsidRPr="00ED27F6">
        <w:rPr>
          <w:b/>
          <w:bCs/>
        </w:rPr>
        <w:t>C.</w:t>
      </w:r>
      <w:r w:rsidRPr="00ED27F6">
        <w:t xml:space="preserve"> Plastic deformation after a small load</w:t>
      </w:r>
      <w:r w:rsidRPr="00ED27F6">
        <w:br/>
      </w:r>
      <w:r w:rsidRPr="00ED27F6">
        <w:rPr>
          <w:b/>
          <w:bCs/>
        </w:rPr>
        <w:t>D.</w:t>
      </w:r>
      <w:r w:rsidRPr="00ED27F6">
        <w:t xml:space="preserve"> No deformation</w:t>
      </w:r>
      <w:r w:rsidRPr="00ED27F6">
        <w:br/>
      </w:r>
      <w:r w:rsidRPr="00ED27F6">
        <w:rPr>
          <w:b/>
          <w:bCs/>
        </w:rPr>
        <w:t>Answer:</w:t>
      </w:r>
      <w:r w:rsidRPr="00ED27F6">
        <w:t xml:space="preserve"> A</w:t>
      </w:r>
      <w:r w:rsidRPr="00ED27F6">
        <w:br/>
      </w:r>
      <w:r w:rsidRPr="00ED27F6">
        <w:rPr>
          <w:b/>
          <w:bCs/>
        </w:rPr>
        <w:t>Explanation:</w:t>
      </w:r>
      <w:r w:rsidRPr="00ED27F6">
        <w:t xml:space="preserve"> A spring that follows Hooke’s Law exhibits linear deformation, meaning the force and displacement are directly proportional.</w:t>
      </w:r>
    </w:p>
    <w:p w14:paraId="3871658A" w14:textId="77777777" w:rsidR="00ED27F6" w:rsidRPr="00ED27F6" w:rsidRDefault="00000000" w:rsidP="00ED27F6">
      <w:r>
        <w:pict w14:anchorId="3F68FB09">
          <v:rect id="_x0000_i1814" style="width:0;height:1.5pt" o:hralign="center" o:hrstd="t" o:hr="t" fillcolor="#a0a0a0" stroked="f"/>
        </w:pict>
      </w:r>
    </w:p>
    <w:p w14:paraId="71512B68" w14:textId="77777777" w:rsidR="00ED27F6" w:rsidRPr="00ED27F6" w:rsidRDefault="00ED27F6" w:rsidP="00ED27F6">
      <w:pPr>
        <w:rPr>
          <w:b/>
          <w:bCs/>
        </w:rPr>
      </w:pPr>
      <w:r w:rsidRPr="00ED27F6">
        <w:rPr>
          <w:b/>
          <w:bCs/>
        </w:rPr>
        <w:t>Q49. A leaf spring is an example of which type of spring?</w:t>
      </w:r>
    </w:p>
    <w:p w14:paraId="51FB3189" w14:textId="77777777" w:rsidR="00ED27F6" w:rsidRPr="00ED27F6" w:rsidRDefault="00ED27F6" w:rsidP="00ED27F6">
      <w:proofErr w:type="gramStart"/>
      <w:r w:rsidRPr="00ED27F6">
        <w:rPr>
          <w:b/>
          <w:bCs/>
        </w:rPr>
        <w:t>A.</w:t>
      </w:r>
      <w:r w:rsidRPr="00ED27F6">
        <w:t xml:space="preserve"> Torsion spring</w:t>
      </w:r>
      <w:proofErr w:type="gramEnd"/>
      <w:r w:rsidRPr="00ED27F6">
        <w:br/>
      </w:r>
      <w:proofErr w:type="gramStart"/>
      <w:r w:rsidRPr="00ED27F6">
        <w:rPr>
          <w:b/>
          <w:bCs/>
        </w:rPr>
        <w:t>B.</w:t>
      </w:r>
      <w:r w:rsidRPr="00ED27F6">
        <w:t xml:space="preserve"> Compression spring</w:t>
      </w:r>
      <w:proofErr w:type="gramEnd"/>
      <w:r w:rsidRPr="00ED27F6">
        <w:br/>
      </w:r>
      <w:proofErr w:type="gramStart"/>
      <w:r w:rsidRPr="00ED27F6">
        <w:rPr>
          <w:b/>
          <w:bCs/>
        </w:rPr>
        <w:t>C.</w:t>
      </w:r>
      <w:r w:rsidRPr="00ED27F6">
        <w:t xml:space="preserve"> Tension spring</w:t>
      </w:r>
      <w:proofErr w:type="gramEnd"/>
      <w:r w:rsidRPr="00ED27F6">
        <w:br/>
      </w:r>
      <w:proofErr w:type="gramStart"/>
      <w:r w:rsidRPr="00ED27F6">
        <w:rPr>
          <w:b/>
          <w:bCs/>
        </w:rPr>
        <w:t>D.</w:t>
      </w:r>
      <w:r w:rsidRPr="00ED27F6">
        <w:t xml:space="preserve"> Cantilever spring</w:t>
      </w:r>
      <w:proofErr w:type="gramEnd"/>
      <w:r w:rsidRPr="00ED27F6">
        <w:br/>
      </w:r>
      <w:r w:rsidRPr="00ED27F6">
        <w:rPr>
          <w:b/>
          <w:bCs/>
        </w:rPr>
        <w:t>Answer:</w:t>
      </w:r>
      <w:r w:rsidRPr="00ED27F6">
        <w:t xml:space="preserve"> D</w:t>
      </w:r>
      <w:r w:rsidRPr="00ED27F6">
        <w:br/>
      </w:r>
      <w:r w:rsidRPr="00ED27F6">
        <w:rPr>
          <w:b/>
          <w:bCs/>
        </w:rPr>
        <w:t>Explanation:</w:t>
      </w:r>
      <w:r w:rsidRPr="00ED27F6">
        <w:t xml:space="preserve"> A leaf spring is an example of a cantilever spring, which is typically used in suspension systems.</w:t>
      </w:r>
    </w:p>
    <w:p w14:paraId="2CA83F3E" w14:textId="77777777" w:rsidR="00ED27F6" w:rsidRPr="00ED27F6" w:rsidRDefault="00000000" w:rsidP="00ED27F6">
      <w:r>
        <w:pict w14:anchorId="39735DC3">
          <v:rect id="_x0000_i1815" style="width:0;height:1.5pt" o:hralign="center" o:hrstd="t" o:hr="t" fillcolor="#a0a0a0" stroked="f"/>
        </w:pict>
      </w:r>
    </w:p>
    <w:p w14:paraId="4D8F0BA2" w14:textId="77777777" w:rsidR="00ED27F6" w:rsidRPr="00ED27F6" w:rsidRDefault="00ED27F6" w:rsidP="00ED27F6">
      <w:pPr>
        <w:rPr>
          <w:b/>
          <w:bCs/>
        </w:rPr>
      </w:pPr>
      <w:r w:rsidRPr="00ED27F6">
        <w:rPr>
          <w:b/>
          <w:bCs/>
        </w:rPr>
        <w:t>Q50. The period of oscillation of a spring-mass system depends on:</w:t>
      </w:r>
    </w:p>
    <w:p w14:paraId="03BE2517" w14:textId="77777777" w:rsidR="00ED27F6" w:rsidRPr="00ED27F6" w:rsidRDefault="00ED27F6" w:rsidP="00ED27F6">
      <w:r w:rsidRPr="00ED27F6">
        <w:rPr>
          <w:b/>
          <w:bCs/>
        </w:rPr>
        <w:t>A.</w:t>
      </w:r>
      <w:r w:rsidRPr="00ED27F6">
        <w:t xml:space="preserve"> The spring constant</w:t>
      </w:r>
      <w:r w:rsidRPr="00ED27F6">
        <w:br/>
      </w:r>
      <w:r w:rsidRPr="00ED27F6">
        <w:rPr>
          <w:b/>
          <w:bCs/>
        </w:rPr>
        <w:t>B.</w:t>
      </w:r>
      <w:r w:rsidRPr="00ED27F6">
        <w:t xml:space="preserve"> The mass attached to the spring</w:t>
      </w:r>
      <w:r w:rsidRPr="00ED27F6">
        <w:br/>
      </w:r>
      <w:r w:rsidRPr="00ED27F6">
        <w:rPr>
          <w:b/>
          <w:bCs/>
        </w:rPr>
        <w:t>C.</w:t>
      </w:r>
      <w:r w:rsidRPr="00ED27F6">
        <w:t xml:space="preserve"> Both A and B</w:t>
      </w:r>
      <w:r w:rsidRPr="00ED27F6">
        <w:br/>
      </w:r>
      <w:r w:rsidRPr="00ED27F6">
        <w:rPr>
          <w:b/>
          <w:bCs/>
        </w:rPr>
        <w:t>D.</w:t>
      </w:r>
      <w:r w:rsidRPr="00ED27F6">
        <w:t xml:space="preserve"> The damping coefficient</w:t>
      </w:r>
      <w:r w:rsidRPr="00ED27F6">
        <w:br/>
      </w:r>
      <w:r w:rsidRPr="00ED27F6">
        <w:rPr>
          <w:b/>
          <w:bCs/>
        </w:rPr>
        <w:t>Answer:</w:t>
      </w:r>
      <w:r w:rsidRPr="00ED27F6">
        <w:t xml:space="preserve"> C</w:t>
      </w:r>
      <w:r w:rsidRPr="00ED27F6">
        <w:br/>
      </w:r>
      <w:r w:rsidRPr="00ED27F6">
        <w:rPr>
          <w:b/>
          <w:bCs/>
        </w:rPr>
        <w:t>Explanation:</w:t>
      </w:r>
      <w:r w:rsidRPr="00ED27F6">
        <w:t xml:space="preserve"> The period of oscillation of a spring-mass system depends on both the spring constant and the mass attached to the spring.</w:t>
      </w:r>
    </w:p>
    <w:p w14:paraId="30A191AA" w14:textId="77777777" w:rsidR="00ED27F6" w:rsidRPr="00ED27F6" w:rsidRDefault="00000000" w:rsidP="00ED27F6">
      <w:r>
        <w:pict w14:anchorId="19E0E559">
          <v:rect id="_x0000_i1816" style="width:0;height:1.5pt" o:hralign="center" o:hrstd="t" o:hr="t" fillcolor="#a0a0a0" stroked="f"/>
        </w:pict>
      </w:r>
    </w:p>
    <w:p w14:paraId="415DE3F9" w14:textId="77777777" w:rsidR="00ED27F6" w:rsidRPr="00ED27F6" w:rsidRDefault="00ED27F6" w:rsidP="00ED27F6">
      <w:r w:rsidRPr="00ED27F6">
        <w:t>Let me know if you'd like further details or more questions!</w:t>
      </w:r>
    </w:p>
    <w:p w14:paraId="49FFB0A8" w14:textId="77777777" w:rsidR="00ED27F6" w:rsidRPr="00ED27F6" w:rsidRDefault="00ED27F6" w:rsidP="00ED27F6">
      <w:r w:rsidRPr="00ED27F6">
        <w:t>4o mini</w:t>
      </w:r>
    </w:p>
    <w:p w14:paraId="7128F7C4" w14:textId="77777777" w:rsidR="00ED27F6" w:rsidRPr="00ED27F6" w:rsidRDefault="00ED27F6" w:rsidP="00ED27F6">
      <w:pPr>
        <w:rPr>
          <w:b/>
          <w:bCs/>
        </w:rPr>
      </w:pPr>
      <w:r w:rsidRPr="00ED27F6">
        <w:rPr>
          <w:b/>
          <w:bCs/>
        </w:rPr>
        <w:t>You said:</w:t>
      </w:r>
    </w:p>
    <w:p w14:paraId="4BB61922" w14:textId="77777777" w:rsidR="00ED27F6" w:rsidRPr="00ED27F6" w:rsidRDefault="00ED27F6" w:rsidP="00ED27F6">
      <w:r w:rsidRPr="00ED27F6">
        <w:t>next topic</w:t>
      </w:r>
    </w:p>
    <w:p w14:paraId="23EEFBCE" w14:textId="77777777" w:rsidR="00ED27F6" w:rsidRPr="00ED27F6" w:rsidRDefault="00ED27F6" w:rsidP="00ED27F6">
      <w:pPr>
        <w:rPr>
          <w:b/>
          <w:bCs/>
        </w:rPr>
      </w:pPr>
      <w:r w:rsidRPr="00ED27F6">
        <w:rPr>
          <w:b/>
          <w:bCs/>
        </w:rPr>
        <w:t>ChatGPT said:</w:t>
      </w:r>
    </w:p>
    <w:p w14:paraId="223EC822" w14:textId="77777777" w:rsidR="00ED27F6" w:rsidRPr="00ED27F6" w:rsidRDefault="00ED27F6" w:rsidP="00ED27F6">
      <w:r w:rsidRPr="00ED27F6">
        <w:t xml:space="preserve">Here are the next 50 questions on </w:t>
      </w:r>
      <w:r w:rsidRPr="00ED27F6">
        <w:rPr>
          <w:b/>
          <w:bCs/>
        </w:rPr>
        <w:t>Material Properties and Testing</w:t>
      </w:r>
      <w:r w:rsidRPr="00ED27F6">
        <w:t>:</w:t>
      </w:r>
    </w:p>
    <w:p w14:paraId="5D907FF7" w14:textId="77777777" w:rsidR="00ED27F6" w:rsidRPr="00ED27F6" w:rsidRDefault="00000000" w:rsidP="00ED27F6">
      <w:r>
        <w:pict w14:anchorId="63CB4333">
          <v:rect id="_x0000_i1817" style="width:0;height:1.5pt" o:hralign="center" o:hrstd="t" o:hr="t" fillcolor="#a0a0a0" stroked="f"/>
        </w:pict>
      </w:r>
    </w:p>
    <w:p w14:paraId="0B8A08BD" w14:textId="77777777" w:rsidR="00ED27F6" w:rsidRPr="00ED27F6" w:rsidRDefault="00ED27F6" w:rsidP="00ED27F6">
      <w:pPr>
        <w:rPr>
          <w:b/>
          <w:bCs/>
        </w:rPr>
      </w:pPr>
      <w:r w:rsidRPr="00ED27F6">
        <w:rPr>
          <w:b/>
          <w:bCs/>
        </w:rPr>
        <w:t>Q1. Which of the following tests is used to determine the hardness of a material?</w:t>
      </w:r>
    </w:p>
    <w:p w14:paraId="497E049D" w14:textId="77777777" w:rsidR="00ED27F6" w:rsidRPr="00ED27F6" w:rsidRDefault="00ED27F6" w:rsidP="00ED27F6">
      <w:r w:rsidRPr="00ED27F6">
        <w:rPr>
          <w:b/>
          <w:bCs/>
        </w:rPr>
        <w:t>A.</w:t>
      </w:r>
      <w:r w:rsidRPr="00ED27F6">
        <w:t xml:space="preserve"> Tensile test</w:t>
      </w:r>
      <w:r w:rsidRPr="00ED27F6">
        <w:br/>
      </w:r>
      <w:r w:rsidRPr="00ED27F6">
        <w:rPr>
          <w:b/>
          <w:bCs/>
        </w:rPr>
        <w:t>B.</w:t>
      </w:r>
      <w:r w:rsidRPr="00ED27F6">
        <w:t xml:space="preserve"> Brinell hardness test</w:t>
      </w:r>
      <w:r w:rsidRPr="00ED27F6">
        <w:br/>
      </w:r>
      <w:r w:rsidRPr="00ED27F6">
        <w:rPr>
          <w:b/>
          <w:bCs/>
        </w:rPr>
        <w:t>C.</w:t>
      </w:r>
      <w:r w:rsidRPr="00ED27F6">
        <w:t xml:space="preserve"> Impact test</w:t>
      </w:r>
      <w:r w:rsidRPr="00ED27F6">
        <w:br/>
      </w:r>
      <w:r w:rsidRPr="00ED27F6">
        <w:rPr>
          <w:b/>
          <w:bCs/>
        </w:rPr>
        <w:t>D.</w:t>
      </w:r>
      <w:r w:rsidRPr="00ED27F6">
        <w:t xml:space="preserve"> Bending test</w:t>
      </w:r>
      <w:r w:rsidRPr="00ED27F6">
        <w:br/>
      </w:r>
      <w:r w:rsidRPr="00ED27F6">
        <w:rPr>
          <w:b/>
          <w:bCs/>
        </w:rPr>
        <w:t>Answer:</w:t>
      </w:r>
      <w:r w:rsidRPr="00ED27F6">
        <w:t xml:space="preserve"> B</w:t>
      </w:r>
      <w:r w:rsidRPr="00ED27F6">
        <w:br/>
      </w:r>
      <w:r w:rsidRPr="00ED27F6">
        <w:rPr>
          <w:b/>
          <w:bCs/>
        </w:rPr>
        <w:t>Explanation:</w:t>
      </w:r>
      <w:r w:rsidRPr="00ED27F6">
        <w:t xml:space="preserve"> The Brinell hardness test is commonly used to measure the hardness of materials, where a ball indenter is pressed into the material’s surface.</w:t>
      </w:r>
    </w:p>
    <w:p w14:paraId="0283DF98" w14:textId="77777777" w:rsidR="00ED27F6" w:rsidRPr="00ED27F6" w:rsidRDefault="00000000" w:rsidP="00ED27F6">
      <w:r>
        <w:pict w14:anchorId="07DDDA64">
          <v:rect id="_x0000_i1818" style="width:0;height:1.5pt" o:hralign="center" o:hrstd="t" o:hr="t" fillcolor="#a0a0a0" stroked="f"/>
        </w:pict>
      </w:r>
    </w:p>
    <w:p w14:paraId="1825748E" w14:textId="77777777" w:rsidR="00ED27F6" w:rsidRPr="00ED27F6" w:rsidRDefault="00ED27F6" w:rsidP="00ED27F6">
      <w:pPr>
        <w:rPr>
          <w:b/>
          <w:bCs/>
        </w:rPr>
      </w:pPr>
      <w:r w:rsidRPr="00ED27F6">
        <w:rPr>
          <w:b/>
          <w:bCs/>
        </w:rPr>
        <w:t xml:space="preserve">Q2. The stress-strain curve for a ductile material </w:t>
      </w:r>
      <w:proofErr w:type="gramStart"/>
      <w:r w:rsidRPr="00ED27F6">
        <w:rPr>
          <w:b/>
          <w:bCs/>
        </w:rPr>
        <w:t>exhibits</w:t>
      </w:r>
      <w:proofErr w:type="gramEnd"/>
      <w:r w:rsidRPr="00ED27F6">
        <w:rPr>
          <w:b/>
          <w:bCs/>
        </w:rPr>
        <w:t>:</w:t>
      </w:r>
    </w:p>
    <w:p w14:paraId="6FF5371D" w14:textId="77777777" w:rsidR="00ED27F6" w:rsidRPr="00ED27F6" w:rsidRDefault="00ED27F6" w:rsidP="00ED27F6">
      <w:r w:rsidRPr="00ED27F6">
        <w:rPr>
          <w:b/>
          <w:bCs/>
        </w:rPr>
        <w:t>A.</w:t>
      </w:r>
      <w:r w:rsidRPr="00ED27F6">
        <w:t xml:space="preserve"> A sharp drop after yielding</w:t>
      </w:r>
      <w:r w:rsidRPr="00ED27F6">
        <w:br/>
      </w:r>
      <w:r w:rsidRPr="00ED27F6">
        <w:rPr>
          <w:b/>
          <w:bCs/>
        </w:rPr>
        <w:t>B.</w:t>
      </w:r>
      <w:r w:rsidRPr="00ED27F6">
        <w:t xml:space="preserve"> A steep slope after the elastic region</w:t>
      </w:r>
      <w:r w:rsidRPr="00ED27F6">
        <w:br/>
      </w:r>
      <w:r w:rsidRPr="00ED27F6">
        <w:rPr>
          <w:b/>
          <w:bCs/>
        </w:rPr>
        <w:t>C.</w:t>
      </w:r>
      <w:r w:rsidRPr="00ED27F6">
        <w:t xml:space="preserve"> A plastic region after yielding</w:t>
      </w:r>
      <w:r w:rsidRPr="00ED27F6">
        <w:br/>
      </w:r>
      <w:r w:rsidRPr="00ED27F6">
        <w:rPr>
          <w:b/>
          <w:bCs/>
        </w:rPr>
        <w:t>D.</w:t>
      </w:r>
      <w:r w:rsidRPr="00ED27F6">
        <w:t xml:space="preserve"> A flat line throughout</w:t>
      </w:r>
      <w:r w:rsidRPr="00ED27F6">
        <w:br/>
      </w:r>
      <w:r w:rsidRPr="00ED27F6">
        <w:rPr>
          <w:b/>
          <w:bCs/>
        </w:rPr>
        <w:t>Answer:</w:t>
      </w:r>
      <w:r w:rsidRPr="00ED27F6">
        <w:t xml:space="preserve"> C</w:t>
      </w:r>
      <w:r w:rsidRPr="00ED27F6">
        <w:br/>
      </w:r>
      <w:r w:rsidRPr="00ED27F6">
        <w:rPr>
          <w:b/>
          <w:bCs/>
        </w:rPr>
        <w:t>Explanation:</w:t>
      </w:r>
      <w:r w:rsidRPr="00ED27F6">
        <w:t xml:space="preserve"> For ductile materials, after the elastic region, the curve enters the plastic region, indicating permanent deformation.</w:t>
      </w:r>
    </w:p>
    <w:p w14:paraId="2D5047FA" w14:textId="77777777" w:rsidR="00ED27F6" w:rsidRPr="00ED27F6" w:rsidRDefault="00000000" w:rsidP="00ED27F6">
      <w:r>
        <w:pict w14:anchorId="650FE027">
          <v:rect id="_x0000_i1819" style="width:0;height:1.5pt" o:hralign="center" o:hrstd="t" o:hr="t" fillcolor="#a0a0a0" stroked="f"/>
        </w:pict>
      </w:r>
    </w:p>
    <w:p w14:paraId="7BE5FFC8" w14:textId="77777777" w:rsidR="00ED27F6" w:rsidRPr="00ED27F6" w:rsidRDefault="00ED27F6" w:rsidP="00ED27F6">
      <w:pPr>
        <w:rPr>
          <w:b/>
          <w:bCs/>
        </w:rPr>
      </w:pPr>
      <w:r w:rsidRPr="00ED27F6">
        <w:rPr>
          <w:b/>
          <w:bCs/>
        </w:rPr>
        <w:t>Q3. In a tensile test, the point at which a material starts to deform plastically is called:</w:t>
      </w:r>
    </w:p>
    <w:p w14:paraId="4192A42D" w14:textId="77777777" w:rsidR="00ED27F6" w:rsidRPr="00ED27F6" w:rsidRDefault="00ED27F6" w:rsidP="00ED27F6">
      <w:r w:rsidRPr="00ED27F6">
        <w:rPr>
          <w:b/>
          <w:bCs/>
        </w:rPr>
        <w:t>A.</w:t>
      </w:r>
      <w:r w:rsidRPr="00ED27F6">
        <w:t xml:space="preserve"> Yield point</w:t>
      </w:r>
      <w:r w:rsidRPr="00ED27F6">
        <w:br/>
      </w:r>
      <w:r w:rsidRPr="00ED27F6">
        <w:rPr>
          <w:b/>
          <w:bCs/>
        </w:rPr>
        <w:t>B.</w:t>
      </w:r>
      <w:r w:rsidRPr="00ED27F6">
        <w:t xml:space="preserve"> Breaking point</w:t>
      </w:r>
      <w:r w:rsidRPr="00ED27F6">
        <w:br/>
      </w:r>
      <w:r w:rsidRPr="00ED27F6">
        <w:rPr>
          <w:b/>
          <w:bCs/>
        </w:rPr>
        <w:t>C.</w:t>
      </w:r>
      <w:r w:rsidRPr="00ED27F6">
        <w:t xml:space="preserve"> Elastic limit</w:t>
      </w:r>
      <w:r w:rsidRPr="00ED27F6">
        <w:br/>
      </w:r>
      <w:r w:rsidRPr="00ED27F6">
        <w:rPr>
          <w:b/>
          <w:bCs/>
        </w:rPr>
        <w:t>D.</w:t>
      </w:r>
      <w:r w:rsidRPr="00ED27F6">
        <w:t xml:space="preserve"> Ultimate tensile strength</w:t>
      </w:r>
      <w:r w:rsidRPr="00ED27F6">
        <w:br/>
      </w:r>
      <w:r w:rsidRPr="00ED27F6">
        <w:rPr>
          <w:b/>
          <w:bCs/>
        </w:rPr>
        <w:t>Answer:</w:t>
      </w:r>
      <w:r w:rsidRPr="00ED27F6">
        <w:t xml:space="preserve"> A</w:t>
      </w:r>
      <w:r w:rsidRPr="00ED27F6">
        <w:br/>
      </w:r>
      <w:r w:rsidRPr="00ED27F6">
        <w:rPr>
          <w:b/>
          <w:bCs/>
        </w:rPr>
        <w:t>Explanation:</w:t>
      </w:r>
      <w:r w:rsidRPr="00ED27F6">
        <w:t xml:space="preserve"> The yield point is the stress at which a material begins to deform plastically and cannot return to its original shape.</w:t>
      </w:r>
    </w:p>
    <w:p w14:paraId="31B12A64" w14:textId="77777777" w:rsidR="00ED27F6" w:rsidRPr="00ED27F6" w:rsidRDefault="00000000" w:rsidP="00ED27F6">
      <w:r>
        <w:pict w14:anchorId="2D17305B">
          <v:rect id="_x0000_i1820" style="width:0;height:1.5pt" o:hralign="center" o:hrstd="t" o:hr="t" fillcolor="#a0a0a0" stroked="f"/>
        </w:pict>
      </w:r>
    </w:p>
    <w:p w14:paraId="74B40236" w14:textId="77777777" w:rsidR="00ED27F6" w:rsidRPr="00ED27F6" w:rsidRDefault="00ED27F6" w:rsidP="00ED27F6">
      <w:pPr>
        <w:rPr>
          <w:b/>
          <w:bCs/>
        </w:rPr>
      </w:pPr>
      <w:r w:rsidRPr="00ED27F6">
        <w:rPr>
          <w:b/>
          <w:bCs/>
        </w:rPr>
        <w:t>Q4. The modulus of resilience is:</w:t>
      </w:r>
    </w:p>
    <w:p w14:paraId="38C5C130" w14:textId="77777777" w:rsidR="00ED27F6" w:rsidRPr="00ED27F6" w:rsidRDefault="00ED27F6" w:rsidP="00ED27F6">
      <w:r w:rsidRPr="00ED27F6">
        <w:rPr>
          <w:b/>
          <w:bCs/>
        </w:rPr>
        <w:t>A.</w:t>
      </w:r>
      <w:r w:rsidRPr="00ED27F6">
        <w:t xml:space="preserve"> The ability of a material to return to its original shape</w:t>
      </w:r>
      <w:r w:rsidRPr="00ED27F6">
        <w:br/>
      </w:r>
      <w:r w:rsidRPr="00ED27F6">
        <w:rPr>
          <w:b/>
          <w:bCs/>
        </w:rPr>
        <w:t>B.</w:t>
      </w:r>
      <w:r w:rsidRPr="00ED27F6">
        <w:t xml:space="preserve"> The area under the stress-strain curve in the elastic region</w:t>
      </w:r>
      <w:r w:rsidRPr="00ED27F6">
        <w:br/>
      </w:r>
      <w:r w:rsidRPr="00ED27F6">
        <w:rPr>
          <w:b/>
          <w:bCs/>
        </w:rPr>
        <w:t>C.</w:t>
      </w:r>
      <w:r w:rsidRPr="00ED27F6">
        <w:t xml:space="preserve"> The total energy absorbed by a material before failure</w:t>
      </w:r>
      <w:r w:rsidRPr="00ED27F6">
        <w:br/>
      </w:r>
      <w:r w:rsidRPr="00ED27F6">
        <w:rPr>
          <w:b/>
          <w:bCs/>
        </w:rPr>
        <w:t>D.</w:t>
      </w:r>
      <w:r w:rsidRPr="00ED27F6">
        <w:t xml:space="preserve"> The energy absorbed during plastic deformation</w:t>
      </w:r>
      <w:r w:rsidRPr="00ED27F6">
        <w:br/>
      </w:r>
      <w:r w:rsidRPr="00ED27F6">
        <w:rPr>
          <w:b/>
          <w:bCs/>
        </w:rPr>
        <w:t>Answer:</w:t>
      </w:r>
      <w:r w:rsidRPr="00ED27F6">
        <w:t xml:space="preserve"> B</w:t>
      </w:r>
      <w:r w:rsidRPr="00ED27F6">
        <w:br/>
      </w:r>
      <w:r w:rsidRPr="00ED27F6">
        <w:rPr>
          <w:b/>
          <w:bCs/>
        </w:rPr>
        <w:t>Explanation:</w:t>
      </w:r>
      <w:r w:rsidRPr="00ED27F6">
        <w:t xml:space="preserve"> The modulus of resilience is the energy per unit volume that a material can absorb without permanent deformation, represented by the area under the stress-strain curve up to the yield point.</w:t>
      </w:r>
    </w:p>
    <w:p w14:paraId="159113C0" w14:textId="77777777" w:rsidR="00ED27F6" w:rsidRPr="00ED27F6" w:rsidRDefault="00000000" w:rsidP="00ED27F6">
      <w:r>
        <w:pict w14:anchorId="6DA6D405">
          <v:rect id="_x0000_i1821" style="width:0;height:1.5pt" o:hralign="center" o:hrstd="t" o:hr="t" fillcolor="#a0a0a0" stroked="f"/>
        </w:pict>
      </w:r>
    </w:p>
    <w:p w14:paraId="79AF60E6" w14:textId="77777777" w:rsidR="00ED27F6" w:rsidRPr="00ED27F6" w:rsidRDefault="00ED27F6" w:rsidP="00ED27F6">
      <w:pPr>
        <w:rPr>
          <w:b/>
          <w:bCs/>
        </w:rPr>
      </w:pPr>
      <w:r w:rsidRPr="00ED27F6">
        <w:rPr>
          <w:b/>
          <w:bCs/>
        </w:rPr>
        <w:t>Q5. The ductility of a material is defined as its ability to:</w:t>
      </w:r>
    </w:p>
    <w:p w14:paraId="58254194" w14:textId="77777777" w:rsidR="00ED27F6" w:rsidRPr="00ED27F6" w:rsidRDefault="00ED27F6" w:rsidP="00ED27F6">
      <w:r w:rsidRPr="00ED27F6">
        <w:rPr>
          <w:b/>
          <w:bCs/>
        </w:rPr>
        <w:t>A.</w:t>
      </w:r>
      <w:r w:rsidRPr="00ED27F6">
        <w:t xml:space="preserve"> Return to its original shape after deformation</w:t>
      </w:r>
      <w:r w:rsidRPr="00ED27F6">
        <w:br/>
      </w:r>
      <w:r w:rsidRPr="00ED27F6">
        <w:rPr>
          <w:b/>
          <w:bCs/>
        </w:rPr>
        <w:t>B.</w:t>
      </w:r>
      <w:r w:rsidRPr="00ED27F6">
        <w:t xml:space="preserve"> Withstand sudden impact loads</w:t>
      </w:r>
      <w:r w:rsidRPr="00ED27F6">
        <w:br/>
      </w:r>
      <w:r w:rsidRPr="00ED27F6">
        <w:rPr>
          <w:b/>
          <w:bCs/>
        </w:rPr>
        <w:t>C.</w:t>
      </w:r>
      <w:r w:rsidRPr="00ED27F6">
        <w:t xml:space="preserve"> Undergo significant plastic deformation before failure</w:t>
      </w:r>
      <w:r w:rsidRPr="00ED27F6">
        <w:br/>
      </w:r>
      <w:r w:rsidRPr="00ED27F6">
        <w:rPr>
          <w:b/>
          <w:bCs/>
        </w:rPr>
        <w:t>D.</w:t>
      </w:r>
      <w:r w:rsidRPr="00ED27F6">
        <w:t xml:space="preserve"> Resist heat flow</w:t>
      </w:r>
      <w:r w:rsidRPr="00ED27F6">
        <w:br/>
      </w:r>
      <w:r w:rsidRPr="00ED27F6">
        <w:rPr>
          <w:b/>
          <w:bCs/>
        </w:rPr>
        <w:t>Answer:</w:t>
      </w:r>
      <w:r w:rsidRPr="00ED27F6">
        <w:t xml:space="preserve"> C</w:t>
      </w:r>
      <w:r w:rsidRPr="00ED27F6">
        <w:br/>
      </w:r>
      <w:r w:rsidRPr="00ED27F6">
        <w:rPr>
          <w:b/>
          <w:bCs/>
        </w:rPr>
        <w:t>Explanation:</w:t>
      </w:r>
      <w:r w:rsidRPr="00ED27F6">
        <w:t xml:space="preserve"> Ductility refers to a material's ability to undergo significant plastic deformation before fracture.</w:t>
      </w:r>
    </w:p>
    <w:p w14:paraId="2851A581" w14:textId="77777777" w:rsidR="00ED27F6" w:rsidRPr="00ED27F6" w:rsidRDefault="00000000" w:rsidP="00ED27F6">
      <w:r>
        <w:pict w14:anchorId="3420B02A">
          <v:rect id="_x0000_i1822" style="width:0;height:1.5pt" o:hralign="center" o:hrstd="t" o:hr="t" fillcolor="#a0a0a0" stroked="f"/>
        </w:pict>
      </w:r>
    </w:p>
    <w:p w14:paraId="5F471E6D" w14:textId="77777777" w:rsidR="00ED27F6" w:rsidRPr="00ED27F6" w:rsidRDefault="00ED27F6" w:rsidP="00ED27F6">
      <w:pPr>
        <w:rPr>
          <w:b/>
          <w:bCs/>
        </w:rPr>
      </w:pPr>
      <w:r w:rsidRPr="00ED27F6">
        <w:rPr>
          <w:b/>
          <w:bCs/>
        </w:rPr>
        <w:t>Q6. Which of the following materials is most likely to be brittle?</w:t>
      </w:r>
    </w:p>
    <w:p w14:paraId="46673043" w14:textId="77777777" w:rsidR="00ED27F6" w:rsidRPr="00ED27F6" w:rsidRDefault="00ED27F6" w:rsidP="00ED27F6">
      <w:r w:rsidRPr="00ED27F6">
        <w:rPr>
          <w:b/>
          <w:bCs/>
        </w:rPr>
        <w:t>A.</w:t>
      </w:r>
      <w:r w:rsidRPr="00ED27F6">
        <w:t xml:space="preserve"> Steel</w:t>
      </w:r>
      <w:r w:rsidRPr="00ED27F6">
        <w:br/>
      </w:r>
      <w:r w:rsidRPr="00ED27F6">
        <w:rPr>
          <w:b/>
          <w:bCs/>
        </w:rPr>
        <w:t>B.</w:t>
      </w:r>
      <w:r w:rsidRPr="00ED27F6">
        <w:t xml:space="preserve"> Glass</w:t>
      </w:r>
      <w:r w:rsidRPr="00ED27F6">
        <w:br/>
      </w:r>
      <w:r w:rsidRPr="00ED27F6">
        <w:rPr>
          <w:b/>
          <w:bCs/>
        </w:rPr>
        <w:t>C.</w:t>
      </w:r>
      <w:r w:rsidRPr="00ED27F6">
        <w:t xml:space="preserve"> Rubber</w:t>
      </w:r>
      <w:r w:rsidRPr="00ED27F6">
        <w:br/>
      </w:r>
      <w:r w:rsidRPr="00ED27F6">
        <w:rPr>
          <w:b/>
          <w:bCs/>
        </w:rPr>
        <w:t>D.</w:t>
      </w:r>
      <w:r w:rsidRPr="00ED27F6">
        <w:t xml:space="preserve"> Copper</w:t>
      </w:r>
      <w:r w:rsidRPr="00ED27F6">
        <w:br/>
      </w:r>
      <w:r w:rsidRPr="00ED27F6">
        <w:rPr>
          <w:b/>
          <w:bCs/>
        </w:rPr>
        <w:t>Answer:</w:t>
      </w:r>
      <w:r w:rsidRPr="00ED27F6">
        <w:t xml:space="preserve"> B</w:t>
      </w:r>
      <w:r w:rsidRPr="00ED27F6">
        <w:br/>
      </w:r>
      <w:r w:rsidRPr="00ED27F6">
        <w:rPr>
          <w:b/>
          <w:bCs/>
        </w:rPr>
        <w:t>Explanation:</w:t>
      </w:r>
      <w:r w:rsidRPr="00ED27F6">
        <w:t xml:space="preserve"> Glass is a brittle material, meaning it fractures without significant plastic deformation.</w:t>
      </w:r>
    </w:p>
    <w:p w14:paraId="7FB34D0F" w14:textId="77777777" w:rsidR="00ED27F6" w:rsidRPr="00ED27F6" w:rsidRDefault="00000000" w:rsidP="00ED27F6">
      <w:r>
        <w:pict w14:anchorId="651307E8">
          <v:rect id="_x0000_i1823" style="width:0;height:1.5pt" o:hralign="center" o:hrstd="t" o:hr="t" fillcolor="#a0a0a0" stroked="f"/>
        </w:pict>
      </w:r>
    </w:p>
    <w:p w14:paraId="1CA026AC" w14:textId="77777777" w:rsidR="00ED27F6" w:rsidRPr="00ED27F6" w:rsidRDefault="00ED27F6" w:rsidP="00ED27F6">
      <w:pPr>
        <w:rPr>
          <w:b/>
          <w:bCs/>
        </w:rPr>
      </w:pPr>
      <w:r w:rsidRPr="00ED27F6">
        <w:rPr>
          <w:b/>
          <w:bCs/>
        </w:rPr>
        <w:t>Q7. The toughness of a material is defined as its ability to:</w:t>
      </w:r>
    </w:p>
    <w:p w14:paraId="46F84F74" w14:textId="77777777" w:rsidR="00ED27F6" w:rsidRPr="00ED27F6" w:rsidRDefault="00ED27F6" w:rsidP="00ED27F6">
      <w:r w:rsidRPr="00ED27F6">
        <w:rPr>
          <w:b/>
          <w:bCs/>
        </w:rPr>
        <w:t>A.</w:t>
      </w:r>
      <w:r w:rsidRPr="00ED27F6">
        <w:t xml:space="preserve"> Withstand cyclic loading</w:t>
      </w:r>
      <w:r w:rsidRPr="00ED27F6">
        <w:br/>
      </w:r>
      <w:r w:rsidRPr="00ED27F6">
        <w:rPr>
          <w:b/>
          <w:bCs/>
        </w:rPr>
        <w:t>B.</w:t>
      </w:r>
      <w:r w:rsidRPr="00ED27F6">
        <w:t xml:space="preserve"> Deform plastically under a high tensile load</w:t>
      </w:r>
      <w:r w:rsidRPr="00ED27F6">
        <w:br/>
      </w:r>
      <w:r w:rsidRPr="00ED27F6">
        <w:rPr>
          <w:b/>
          <w:bCs/>
        </w:rPr>
        <w:t>C.</w:t>
      </w:r>
      <w:r w:rsidRPr="00ED27F6">
        <w:t xml:space="preserve"> Absorb energy during plastic deformation and fracture</w:t>
      </w:r>
      <w:r w:rsidRPr="00ED27F6">
        <w:br/>
      </w:r>
      <w:r w:rsidRPr="00ED27F6">
        <w:rPr>
          <w:b/>
          <w:bCs/>
        </w:rPr>
        <w:t>D.</w:t>
      </w:r>
      <w:r w:rsidRPr="00ED27F6">
        <w:t xml:space="preserve"> Return to its original shape after deformation</w:t>
      </w:r>
      <w:r w:rsidRPr="00ED27F6">
        <w:br/>
      </w:r>
      <w:r w:rsidRPr="00ED27F6">
        <w:rPr>
          <w:b/>
          <w:bCs/>
        </w:rPr>
        <w:t>Answer:</w:t>
      </w:r>
      <w:r w:rsidRPr="00ED27F6">
        <w:t xml:space="preserve"> C</w:t>
      </w:r>
      <w:r w:rsidRPr="00ED27F6">
        <w:br/>
      </w:r>
      <w:r w:rsidRPr="00ED27F6">
        <w:rPr>
          <w:b/>
          <w:bCs/>
        </w:rPr>
        <w:t>Explanation:</w:t>
      </w:r>
      <w:r w:rsidRPr="00ED27F6">
        <w:t xml:space="preserve"> Toughness is the ability of a material to absorb energy and deform plastically before fracturing.</w:t>
      </w:r>
    </w:p>
    <w:p w14:paraId="3F0CED1B" w14:textId="77777777" w:rsidR="00ED27F6" w:rsidRPr="00ED27F6" w:rsidRDefault="00000000" w:rsidP="00ED27F6">
      <w:r>
        <w:pict w14:anchorId="26234884">
          <v:rect id="_x0000_i1824" style="width:0;height:1.5pt" o:hralign="center" o:hrstd="t" o:hr="t" fillcolor="#a0a0a0" stroked="f"/>
        </w:pict>
      </w:r>
    </w:p>
    <w:p w14:paraId="6DF10816" w14:textId="77777777" w:rsidR="00ED27F6" w:rsidRPr="00ED27F6" w:rsidRDefault="00ED27F6" w:rsidP="00ED27F6">
      <w:pPr>
        <w:rPr>
          <w:b/>
          <w:bCs/>
        </w:rPr>
      </w:pPr>
      <w:r w:rsidRPr="00ED27F6">
        <w:rPr>
          <w:b/>
          <w:bCs/>
        </w:rPr>
        <w:t>Q8. Which of the following materials has the highest tensile strength?</w:t>
      </w:r>
    </w:p>
    <w:p w14:paraId="52D027AE" w14:textId="77777777" w:rsidR="00ED27F6" w:rsidRPr="00ED27F6" w:rsidRDefault="00ED27F6" w:rsidP="00ED27F6">
      <w:r w:rsidRPr="00ED27F6">
        <w:rPr>
          <w:b/>
          <w:bCs/>
        </w:rPr>
        <w:t>A.</w:t>
      </w:r>
      <w:r w:rsidRPr="00ED27F6">
        <w:t xml:space="preserve"> Aluminum</w:t>
      </w:r>
      <w:r w:rsidRPr="00ED27F6">
        <w:br/>
      </w:r>
      <w:r w:rsidRPr="00ED27F6">
        <w:rPr>
          <w:b/>
          <w:bCs/>
        </w:rPr>
        <w:t>B.</w:t>
      </w:r>
      <w:r w:rsidRPr="00ED27F6">
        <w:t xml:space="preserve"> Steel</w:t>
      </w:r>
      <w:r w:rsidRPr="00ED27F6">
        <w:br/>
      </w:r>
      <w:r w:rsidRPr="00ED27F6">
        <w:rPr>
          <w:b/>
          <w:bCs/>
        </w:rPr>
        <w:t>C.</w:t>
      </w:r>
      <w:r w:rsidRPr="00ED27F6">
        <w:t xml:space="preserve"> Concrete</w:t>
      </w:r>
      <w:r w:rsidRPr="00ED27F6">
        <w:br/>
      </w:r>
      <w:r w:rsidRPr="00ED27F6">
        <w:rPr>
          <w:b/>
          <w:bCs/>
        </w:rPr>
        <w:t>D.</w:t>
      </w:r>
      <w:r w:rsidRPr="00ED27F6">
        <w:t xml:space="preserve"> Lead</w:t>
      </w:r>
      <w:r w:rsidRPr="00ED27F6">
        <w:br/>
      </w:r>
      <w:r w:rsidRPr="00ED27F6">
        <w:rPr>
          <w:b/>
          <w:bCs/>
        </w:rPr>
        <w:t>Answer:</w:t>
      </w:r>
      <w:r w:rsidRPr="00ED27F6">
        <w:t xml:space="preserve"> B</w:t>
      </w:r>
      <w:r w:rsidRPr="00ED27F6">
        <w:br/>
      </w:r>
      <w:r w:rsidRPr="00ED27F6">
        <w:rPr>
          <w:b/>
          <w:bCs/>
        </w:rPr>
        <w:t>Explanation:</w:t>
      </w:r>
      <w:r w:rsidRPr="00ED27F6">
        <w:t xml:space="preserve"> Steel typically has the highest tensile strength among common materials.</w:t>
      </w:r>
    </w:p>
    <w:p w14:paraId="168F2970" w14:textId="77777777" w:rsidR="00ED27F6" w:rsidRPr="00ED27F6" w:rsidRDefault="00000000" w:rsidP="00ED27F6">
      <w:r>
        <w:pict w14:anchorId="32A1C5BF">
          <v:rect id="_x0000_i1825" style="width:0;height:1.5pt" o:hralign="center" o:hrstd="t" o:hr="t" fillcolor="#a0a0a0" stroked="f"/>
        </w:pict>
      </w:r>
    </w:p>
    <w:p w14:paraId="0D355E65" w14:textId="77777777" w:rsidR="00ED27F6" w:rsidRPr="00ED27F6" w:rsidRDefault="00ED27F6" w:rsidP="00ED27F6">
      <w:pPr>
        <w:rPr>
          <w:b/>
          <w:bCs/>
        </w:rPr>
      </w:pPr>
      <w:r w:rsidRPr="00ED27F6">
        <w:rPr>
          <w:b/>
          <w:bCs/>
        </w:rPr>
        <w:t>Q9. Which of the following tests is used to determine the impact strength of a material?</w:t>
      </w:r>
    </w:p>
    <w:p w14:paraId="5372FEB7" w14:textId="77777777" w:rsidR="00ED27F6" w:rsidRPr="00ED27F6" w:rsidRDefault="00ED27F6" w:rsidP="00ED27F6">
      <w:r w:rsidRPr="00ED27F6">
        <w:rPr>
          <w:b/>
          <w:bCs/>
        </w:rPr>
        <w:t>A.</w:t>
      </w:r>
      <w:r w:rsidRPr="00ED27F6">
        <w:t xml:space="preserve"> Charpy test</w:t>
      </w:r>
      <w:r w:rsidRPr="00ED27F6">
        <w:br/>
      </w:r>
      <w:r w:rsidRPr="00ED27F6">
        <w:rPr>
          <w:b/>
          <w:bCs/>
        </w:rPr>
        <w:t>B.</w:t>
      </w:r>
      <w:r w:rsidRPr="00ED27F6">
        <w:t xml:space="preserve"> Rockwell test</w:t>
      </w:r>
      <w:r w:rsidRPr="00ED27F6">
        <w:br/>
      </w:r>
      <w:r w:rsidRPr="00ED27F6">
        <w:rPr>
          <w:b/>
          <w:bCs/>
        </w:rPr>
        <w:t>C.</w:t>
      </w:r>
      <w:r w:rsidRPr="00ED27F6">
        <w:t xml:space="preserve"> Vickers test</w:t>
      </w:r>
      <w:r w:rsidRPr="00ED27F6">
        <w:br/>
      </w:r>
      <w:r w:rsidRPr="00ED27F6">
        <w:rPr>
          <w:b/>
          <w:bCs/>
        </w:rPr>
        <w:t>D.</w:t>
      </w:r>
      <w:r w:rsidRPr="00ED27F6">
        <w:t xml:space="preserve"> Brinell test</w:t>
      </w:r>
      <w:r w:rsidRPr="00ED27F6">
        <w:br/>
      </w:r>
      <w:r w:rsidRPr="00ED27F6">
        <w:rPr>
          <w:b/>
          <w:bCs/>
        </w:rPr>
        <w:t>Answer:</w:t>
      </w:r>
      <w:r w:rsidRPr="00ED27F6">
        <w:t xml:space="preserve"> A</w:t>
      </w:r>
      <w:r w:rsidRPr="00ED27F6">
        <w:br/>
      </w:r>
      <w:r w:rsidRPr="00ED27F6">
        <w:rPr>
          <w:b/>
          <w:bCs/>
        </w:rPr>
        <w:t>Explanation:</w:t>
      </w:r>
      <w:r w:rsidRPr="00ED27F6">
        <w:t xml:space="preserve"> The Charpy impact test measures the impact toughness of a material by striking a specimen with a hammer.</w:t>
      </w:r>
    </w:p>
    <w:p w14:paraId="7DA28AE4" w14:textId="77777777" w:rsidR="00ED27F6" w:rsidRPr="00ED27F6" w:rsidRDefault="00000000" w:rsidP="00ED27F6">
      <w:r>
        <w:pict w14:anchorId="032C0968">
          <v:rect id="_x0000_i1826" style="width:0;height:1.5pt" o:hralign="center" o:hrstd="t" o:hr="t" fillcolor="#a0a0a0" stroked="f"/>
        </w:pict>
      </w:r>
    </w:p>
    <w:p w14:paraId="5FB759EB" w14:textId="77777777" w:rsidR="00ED27F6" w:rsidRPr="00ED27F6" w:rsidRDefault="00ED27F6" w:rsidP="00ED27F6">
      <w:pPr>
        <w:rPr>
          <w:b/>
          <w:bCs/>
        </w:rPr>
      </w:pPr>
      <w:r w:rsidRPr="00ED27F6">
        <w:rPr>
          <w:b/>
          <w:bCs/>
        </w:rPr>
        <w:t>Q10. In a stress-strain curve, the region where a material exhibits both elastic and plastic deformation is known as:</w:t>
      </w:r>
    </w:p>
    <w:p w14:paraId="18016769" w14:textId="77777777" w:rsidR="00ED27F6" w:rsidRPr="00ED27F6" w:rsidRDefault="00ED27F6" w:rsidP="00ED27F6">
      <w:r w:rsidRPr="00ED27F6">
        <w:rPr>
          <w:b/>
          <w:bCs/>
        </w:rPr>
        <w:t>A.</w:t>
      </w:r>
      <w:r w:rsidRPr="00ED27F6">
        <w:t xml:space="preserve"> Elastic region</w:t>
      </w:r>
      <w:r w:rsidRPr="00ED27F6">
        <w:br/>
      </w:r>
      <w:r w:rsidRPr="00ED27F6">
        <w:rPr>
          <w:b/>
          <w:bCs/>
        </w:rPr>
        <w:t>B.</w:t>
      </w:r>
      <w:r w:rsidRPr="00ED27F6">
        <w:t xml:space="preserve"> Plastic region</w:t>
      </w:r>
      <w:r w:rsidRPr="00ED27F6">
        <w:br/>
      </w:r>
      <w:r w:rsidRPr="00ED27F6">
        <w:rPr>
          <w:b/>
          <w:bCs/>
        </w:rPr>
        <w:t>C.</w:t>
      </w:r>
      <w:r w:rsidRPr="00ED27F6">
        <w:t xml:space="preserve"> Yield point</w:t>
      </w:r>
      <w:r w:rsidRPr="00ED27F6">
        <w:br/>
      </w:r>
      <w:r w:rsidRPr="00ED27F6">
        <w:rPr>
          <w:b/>
          <w:bCs/>
        </w:rPr>
        <w:t>D.</w:t>
      </w:r>
      <w:r w:rsidRPr="00ED27F6">
        <w:t xml:space="preserve"> Strain hardening region</w:t>
      </w:r>
      <w:r w:rsidRPr="00ED27F6">
        <w:br/>
      </w:r>
      <w:r w:rsidRPr="00ED27F6">
        <w:rPr>
          <w:b/>
          <w:bCs/>
        </w:rPr>
        <w:t>Answer:</w:t>
      </w:r>
      <w:r w:rsidRPr="00ED27F6">
        <w:t xml:space="preserve"> D</w:t>
      </w:r>
      <w:r w:rsidRPr="00ED27F6">
        <w:br/>
      </w:r>
      <w:r w:rsidRPr="00ED27F6">
        <w:rPr>
          <w:b/>
          <w:bCs/>
        </w:rPr>
        <w:t>Explanation:</w:t>
      </w:r>
      <w:r w:rsidRPr="00ED27F6">
        <w:t xml:space="preserve"> After the yield point, the material undergoes both elastic and plastic deformation, known as the strain hardening region.</w:t>
      </w:r>
    </w:p>
    <w:p w14:paraId="08E8F539" w14:textId="77777777" w:rsidR="00ED27F6" w:rsidRPr="00ED27F6" w:rsidRDefault="00000000" w:rsidP="00ED27F6">
      <w:r>
        <w:pict w14:anchorId="4B71862A">
          <v:rect id="_x0000_i1827" style="width:0;height:1.5pt" o:hralign="center" o:hrstd="t" o:hr="t" fillcolor="#a0a0a0" stroked="f"/>
        </w:pict>
      </w:r>
    </w:p>
    <w:p w14:paraId="6C144985" w14:textId="77777777" w:rsidR="00ED27F6" w:rsidRPr="00ED27F6" w:rsidRDefault="00ED27F6" w:rsidP="00ED27F6">
      <w:pPr>
        <w:rPr>
          <w:b/>
          <w:bCs/>
        </w:rPr>
      </w:pPr>
      <w:r w:rsidRPr="00ED27F6">
        <w:rPr>
          <w:b/>
          <w:bCs/>
        </w:rPr>
        <w:t>Q11. The ultimate tensile strength (UTS) of a material is:</w:t>
      </w:r>
    </w:p>
    <w:p w14:paraId="61556DE6" w14:textId="77777777" w:rsidR="00ED27F6" w:rsidRPr="00ED27F6" w:rsidRDefault="00ED27F6" w:rsidP="00ED27F6">
      <w:r w:rsidRPr="00ED27F6">
        <w:rPr>
          <w:b/>
          <w:bCs/>
        </w:rPr>
        <w:t>A.</w:t>
      </w:r>
      <w:r w:rsidRPr="00ED27F6">
        <w:t xml:space="preserve"> The stress at which the material breaks</w:t>
      </w:r>
      <w:r w:rsidRPr="00ED27F6">
        <w:br/>
      </w:r>
      <w:r w:rsidRPr="00ED27F6">
        <w:rPr>
          <w:b/>
          <w:bCs/>
        </w:rPr>
        <w:t>B.</w:t>
      </w:r>
      <w:r w:rsidRPr="00ED27F6">
        <w:t xml:space="preserve"> The maximum stress the material can withstand before necking</w:t>
      </w:r>
      <w:r w:rsidRPr="00ED27F6">
        <w:br/>
      </w:r>
      <w:r w:rsidRPr="00ED27F6">
        <w:rPr>
          <w:b/>
          <w:bCs/>
        </w:rPr>
        <w:t>C.</w:t>
      </w:r>
      <w:r w:rsidRPr="00ED27F6">
        <w:t xml:space="preserve"> The stress at which permanent deformation starts</w:t>
      </w:r>
      <w:r w:rsidRPr="00ED27F6">
        <w:br/>
      </w:r>
      <w:r w:rsidRPr="00ED27F6">
        <w:rPr>
          <w:b/>
          <w:bCs/>
        </w:rPr>
        <w:t>D.</w:t>
      </w:r>
      <w:r w:rsidRPr="00ED27F6">
        <w:t xml:space="preserve"> The stress at the yield point</w:t>
      </w:r>
      <w:r w:rsidRPr="00ED27F6">
        <w:br/>
      </w:r>
      <w:r w:rsidRPr="00ED27F6">
        <w:rPr>
          <w:b/>
          <w:bCs/>
        </w:rPr>
        <w:t>Answer:</w:t>
      </w:r>
      <w:r w:rsidRPr="00ED27F6">
        <w:t xml:space="preserve"> B</w:t>
      </w:r>
      <w:r w:rsidRPr="00ED27F6">
        <w:br/>
      </w:r>
      <w:r w:rsidRPr="00ED27F6">
        <w:rPr>
          <w:b/>
          <w:bCs/>
        </w:rPr>
        <w:t>Explanation:</w:t>
      </w:r>
      <w:r w:rsidRPr="00ED27F6">
        <w:t xml:space="preserve"> The ultimate tensile strength is the maximum stress the material can withstand before necking begins, beyond which the material can no longer withstand the load.</w:t>
      </w:r>
    </w:p>
    <w:p w14:paraId="2565F0B1" w14:textId="77777777" w:rsidR="00ED27F6" w:rsidRPr="00ED27F6" w:rsidRDefault="00000000" w:rsidP="00ED27F6">
      <w:r>
        <w:pict w14:anchorId="5D34D99E">
          <v:rect id="_x0000_i1828" style="width:0;height:1.5pt" o:hralign="center" o:hrstd="t" o:hr="t" fillcolor="#a0a0a0" stroked="f"/>
        </w:pict>
      </w:r>
    </w:p>
    <w:p w14:paraId="52CF6B80" w14:textId="77777777" w:rsidR="00ED27F6" w:rsidRPr="00ED27F6" w:rsidRDefault="00ED27F6" w:rsidP="00ED27F6">
      <w:pPr>
        <w:rPr>
          <w:b/>
          <w:bCs/>
        </w:rPr>
      </w:pPr>
      <w:r w:rsidRPr="00ED27F6">
        <w:rPr>
          <w:b/>
          <w:bCs/>
        </w:rPr>
        <w:t>Q12. The elastic modulus (Young's modulus) of a material is a measure of its:</w:t>
      </w:r>
    </w:p>
    <w:p w14:paraId="7A5BE5FD" w14:textId="77777777" w:rsidR="00ED27F6" w:rsidRPr="00ED27F6" w:rsidRDefault="00ED27F6" w:rsidP="00ED27F6">
      <w:r w:rsidRPr="00ED27F6">
        <w:rPr>
          <w:b/>
          <w:bCs/>
        </w:rPr>
        <w:t>A.</w:t>
      </w:r>
      <w:r w:rsidRPr="00ED27F6">
        <w:t xml:space="preserve"> Ability to absorb energy</w:t>
      </w:r>
      <w:r w:rsidRPr="00ED27F6">
        <w:br/>
      </w:r>
      <w:r w:rsidRPr="00ED27F6">
        <w:rPr>
          <w:b/>
          <w:bCs/>
        </w:rPr>
        <w:t>B.</w:t>
      </w:r>
      <w:r w:rsidRPr="00ED27F6">
        <w:t xml:space="preserve"> Resistance to deformation under stress</w:t>
      </w:r>
      <w:r w:rsidRPr="00ED27F6">
        <w:br/>
      </w:r>
      <w:r w:rsidRPr="00ED27F6">
        <w:rPr>
          <w:b/>
          <w:bCs/>
        </w:rPr>
        <w:t>C.</w:t>
      </w:r>
      <w:r w:rsidRPr="00ED27F6">
        <w:t xml:space="preserve"> Plastic deformation</w:t>
      </w:r>
      <w:r w:rsidRPr="00ED27F6">
        <w:br/>
      </w:r>
      <w:r w:rsidRPr="00ED27F6">
        <w:rPr>
          <w:b/>
          <w:bCs/>
        </w:rPr>
        <w:t>D.</w:t>
      </w:r>
      <w:r w:rsidRPr="00ED27F6">
        <w:t xml:space="preserve"> Yield point</w:t>
      </w:r>
      <w:r w:rsidRPr="00ED27F6">
        <w:br/>
      </w:r>
      <w:r w:rsidRPr="00ED27F6">
        <w:rPr>
          <w:b/>
          <w:bCs/>
        </w:rPr>
        <w:t>Answer:</w:t>
      </w:r>
      <w:r w:rsidRPr="00ED27F6">
        <w:t xml:space="preserve"> B</w:t>
      </w:r>
      <w:r w:rsidRPr="00ED27F6">
        <w:br/>
      </w:r>
      <w:r w:rsidRPr="00ED27F6">
        <w:rPr>
          <w:b/>
          <w:bCs/>
        </w:rPr>
        <w:t>Explanation:</w:t>
      </w:r>
      <w:r w:rsidRPr="00ED27F6">
        <w:t xml:space="preserve"> The elastic modulus, or Young's modulus, measures a material's resistance to elastic deformation under stress.</w:t>
      </w:r>
    </w:p>
    <w:p w14:paraId="3293089B" w14:textId="77777777" w:rsidR="00ED27F6" w:rsidRPr="00ED27F6" w:rsidRDefault="00000000" w:rsidP="00ED27F6">
      <w:r>
        <w:pict w14:anchorId="4F8D6381">
          <v:rect id="_x0000_i1829" style="width:0;height:1.5pt" o:hralign="center" o:hrstd="t" o:hr="t" fillcolor="#a0a0a0" stroked="f"/>
        </w:pict>
      </w:r>
    </w:p>
    <w:p w14:paraId="4DBDF926" w14:textId="77777777" w:rsidR="00ED27F6" w:rsidRPr="00ED27F6" w:rsidRDefault="00ED27F6" w:rsidP="00ED27F6">
      <w:pPr>
        <w:rPr>
          <w:b/>
          <w:bCs/>
        </w:rPr>
      </w:pPr>
      <w:r w:rsidRPr="00ED27F6">
        <w:rPr>
          <w:b/>
          <w:bCs/>
        </w:rPr>
        <w:t>Q13. Which of the following materials is used for making springs due to its high resilience and elasticity?</w:t>
      </w:r>
    </w:p>
    <w:p w14:paraId="0C0C14A7" w14:textId="77777777" w:rsidR="00ED27F6" w:rsidRPr="00ED27F6" w:rsidRDefault="00ED27F6" w:rsidP="00ED27F6">
      <w:r w:rsidRPr="00ED27F6">
        <w:rPr>
          <w:b/>
          <w:bCs/>
        </w:rPr>
        <w:t>A.</w:t>
      </w:r>
      <w:r w:rsidRPr="00ED27F6">
        <w:t xml:space="preserve"> Brass</w:t>
      </w:r>
      <w:r w:rsidRPr="00ED27F6">
        <w:br/>
      </w:r>
      <w:r w:rsidRPr="00ED27F6">
        <w:rPr>
          <w:b/>
          <w:bCs/>
        </w:rPr>
        <w:t>B.</w:t>
      </w:r>
      <w:r w:rsidRPr="00ED27F6">
        <w:t xml:space="preserve"> Stainless steel</w:t>
      </w:r>
      <w:r w:rsidRPr="00ED27F6">
        <w:br/>
      </w:r>
      <w:r w:rsidRPr="00ED27F6">
        <w:rPr>
          <w:b/>
          <w:bCs/>
        </w:rPr>
        <w:t>C.</w:t>
      </w:r>
      <w:r w:rsidRPr="00ED27F6">
        <w:t xml:space="preserve"> High-carbon steel</w:t>
      </w:r>
      <w:r w:rsidRPr="00ED27F6">
        <w:br/>
      </w:r>
      <w:r w:rsidRPr="00ED27F6">
        <w:rPr>
          <w:b/>
          <w:bCs/>
        </w:rPr>
        <w:t>D.</w:t>
      </w:r>
      <w:r w:rsidRPr="00ED27F6">
        <w:t xml:space="preserve"> Aluminum</w:t>
      </w:r>
      <w:r w:rsidRPr="00ED27F6">
        <w:br/>
      </w:r>
      <w:r w:rsidRPr="00ED27F6">
        <w:rPr>
          <w:b/>
          <w:bCs/>
        </w:rPr>
        <w:t>Answer:</w:t>
      </w:r>
      <w:r w:rsidRPr="00ED27F6">
        <w:t xml:space="preserve"> C</w:t>
      </w:r>
      <w:r w:rsidRPr="00ED27F6">
        <w:br/>
      </w:r>
      <w:r w:rsidRPr="00ED27F6">
        <w:rPr>
          <w:b/>
          <w:bCs/>
        </w:rPr>
        <w:t>Explanation:</w:t>
      </w:r>
      <w:r w:rsidRPr="00ED27F6">
        <w:t xml:space="preserve"> High-carbon steel is often used for making springs due to its high resilience and elasticity.</w:t>
      </w:r>
    </w:p>
    <w:p w14:paraId="46810915" w14:textId="77777777" w:rsidR="00ED27F6" w:rsidRPr="00ED27F6" w:rsidRDefault="00000000" w:rsidP="00ED27F6">
      <w:r>
        <w:pict w14:anchorId="7E2F3549">
          <v:rect id="_x0000_i1830" style="width:0;height:1.5pt" o:hralign="center" o:hrstd="t" o:hr="t" fillcolor="#a0a0a0" stroked="f"/>
        </w:pict>
      </w:r>
    </w:p>
    <w:p w14:paraId="5F46503B" w14:textId="77777777" w:rsidR="00ED27F6" w:rsidRPr="00ED27F6" w:rsidRDefault="00ED27F6" w:rsidP="00ED27F6">
      <w:pPr>
        <w:rPr>
          <w:b/>
          <w:bCs/>
        </w:rPr>
      </w:pPr>
      <w:r w:rsidRPr="00ED27F6">
        <w:rPr>
          <w:b/>
          <w:bCs/>
        </w:rPr>
        <w:t>Q14. The term “plastic deformation” refers to:</w:t>
      </w:r>
    </w:p>
    <w:p w14:paraId="2780CCF7" w14:textId="77777777" w:rsidR="00ED27F6" w:rsidRPr="00ED27F6" w:rsidRDefault="00ED27F6" w:rsidP="00ED27F6">
      <w:r w:rsidRPr="00ED27F6">
        <w:rPr>
          <w:b/>
          <w:bCs/>
        </w:rPr>
        <w:t>A.</w:t>
      </w:r>
      <w:r w:rsidRPr="00ED27F6">
        <w:t xml:space="preserve"> Reversible deformation</w:t>
      </w:r>
      <w:r w:rsidRPr="00ED27F6">
        <w:br/>
      </w:r>
      <w:r w:rsidRPr="00ED27F6">
        <w:rPr>
          <w:b/>
          <w:bCs/>
        </w:rPr>
        <w:t>B.</w:t>
      </w:r>
      <w:r w:rsidRPr="00ED27F6">
        <w:t xml:space="preserve"> Permanent deformation</w:t>
      </w:r>
      <w:r w:rsidRPr="00ED27F6">
        <w:br/>
      </w:r>
      <w:r w:rsidRPr="00ED27F6">
        <w:rPr>
          <w:b/>
          <w:bCs/>
        </w:rPr>
        <w:t>C.</w:t>
      </w:r>
      <w:r w:rsidRPr="00ED27F6">
        <w:t xml:space="preserve"> Deformation due to thermal expansion</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Plastic deformation refers to permanent deformation that occurs when the material is stressed beyond its yield point.</w:t>
      </w:r>
    </w:p>
    <w:p w14:paraId="1343D7EE" w14:textId="77777777" w:rsidR="00ED27F6" w:rsidRPr="00ED27F6" w:rsidRDefault="00000000" w:rsidP="00ED27F6">
      <w:r>
        <w:pict w14:anchorId="741C2129">
          <v:rect id="_x0000_i1831" style="width:0;height:1.5pt" o:hralign="center" o:hrstd="t" o:hr="t" fillcolor="#a0a0a0" stroked="f"/>
        </w:pict>
      </w:r>
    </w:p>
    <w:p w14:paraId="2CBF81C8" w14:textId="77777777" w:rsidR="00ED27F6" w:rsidRPr="00ED27F6" w:rsidRDefault="00ED27F6" w:rsidP="00ED27F6">
      <w:pPr>
        <w:rPr>
          <w:b/>
          <w:bCs/>
        </w:rPr>
      </w:pPr>
      <w:r w:rsidRPr="00ED27F6">
        <w:rPr>
          <w:b/>
          <w:bCs/>
        </w:rPr>
        <w:t>Q15. The modulus of toughness is the:</w:t>
      </w:r>
    </w:p>
    <w:p w14:paraId="49E29199" w14:textId="77777777" w:rsidR="00ED27F6" w:rsidRPr="00ED27F6" w:rsidRDefault="00ED27F6" w:rsidP="00ED27F6">
      <w:r w:rsidRPr="00ED27F6">
        <w:rPr>
          <w:b/>
          <w:bCs/>
        </w:rPr>
        <w:t>A.</w:t>
      </w:r>
      <w:r w:rsidRPr="00ED27F6">
        <w:t xml:space="preserve"> Energy required to fracture the material</w:t>
      </w:r>
      <w:r w:rsidRPr="00ED27F6">
        <w:br/>
      </w:r>
      <w:r w:rsidRPr="00ED27F6">
        <w:rPr>
          <w:b/>
          <w:bCs/>
        </w:rPr>
        <w:t>B.</w:t>
      </w:r>
      <w:r w:rsidRPr="00ED27F6">
        <w:t xml:space="preserve"> Energy absorbed per unit volume until fracture</w:t>
      </w:r>
      <w:r w:rsidRPr="00ED27F6">
        <w:br/>
      </w:r>
      <w:r w:rsidRPr="00ED27F6">
        <w:rPr>
          <w:b/>
          <w:bCs/>
        </w:rPr>
        <w:t>C.</w:t>
      </w:r>
      <w:r w:rsidRPr="00ED27F6">
        <w:t xml:space="preserve"> Energy absorbed per unit volume until yielding</w:t>
      </w:r>
      <w:r w:rsidRPr="00ED27F6">
        <w:br/>
      </w:r>
      <w:r w:rsidRPr="00ED27F6">
        <w:rPr>
          <w:b/>
          <w:bCs/>
        </w:rPr>
        <w:t>D.</w:t>
      </w:r>
      <w:r w:rsidRPr="00ED27F6">
        <w:t xml:space="preserve"> Total energy required for elastic deformation</w:t>
      </w:r>
      <w:r w:rsidRPr="00ED27F6">
        <w:br/>
      </w:r>
      <w:r w:rsidRPr="00ED27F6">
        <w:rPr>
          <w:b/>
          <w:bCs/>
        </w:rPr>
        <w:t>Answer:</w:t>
      </w:r>
      <w:r w:rsidRPr="00ED27F6">
        <w:t xml:space="preserve"> B</w:t>
      </w:r>
      <w:r w:rsidRPr="00ED27F6">
        <w:br/>
      </w:r>
      <w:r w:rsidRPr="00ED27F6">
        <w:rPr>
          <w:b/>
          <w:bCs/>
        </w:rPr>
        <w:t>Explanation:</w:t>
      </w:r>
      <w:r w:rsidRPr="00ED27F6">
        <w:t xml:space="preserve"> The modulus of toughness is the total energy absorbed by a material before it fractures, representing the area under the entire stress-strain curve.</w:t>
      </w:r>
    </w:p>
    <w:p w14:paraId="13F8806A" w14:textId="77777777" w:rsidR="00ED27F6" w:rsidRPr="00ED27F6" w:rsidRDefault="00000000" w:rsidP="00ED27F6">
      <w:r>
        <w:pict w14:anchorId="7631149B">
          <v:rect id="_x0000_i1832" style="width:0;height:1.5pt" o:hralign="center" o:hrstd="t" o:hr="t" fillcolor="#a0a0a0" stroked="f"/>
        </w:pict>
      </w:r>
    </w:p>
    <w:p w14:paraId="3F631037" w14:textId="77777777" w:rsidR="00ED27F6" w:rsidRPr="00ED27F6" w:rsidRDefault="00ED27F6" w:rsidP="00ED27F6">
      <w:pPr>
        <w:rPr>
          <w:b/>
          <w:bCs/>
        </w:rPr>
      </w:pPr>
      <w:r w:rsidRPr="00ED27F6">
        <w:rPr>
          <w:b/>
          <w:bCs/>
        </w:rPr>
        <w:t>Q16. In the Rockwell hardness test, a diamond indenter is used for testing:</w:t>
      </w:r>
    </w:p>
    <w:p w14:paraId="5671E02D" w14:textId="77777777" w:rsidR="00ED27F6" w:rsidRPr="00ED27F6" w:rsidRDefault="00ED27F6" w:rsidP="00ED27F6">
      <w:r w:rsidRPr="00ED27F6">
        <w:rPr>
          <w:b/>
          <w:bCs/>
        </w:rPr>
        <w:t>A.</w:t>
      </w:r>
      <w:r w:rsidRPr="00ED27F6">
        <w:t xml:space="preserve"> Soft materials like aluminum</w:t>
      </w:r>
      <w:r w:rsidRPr="00ED27F6">
        <w:br/>
      </w:r>
      <w:r w:rsidRPr="00ED27F6">
        <w:rPr>
          <w:b/>
          <w:bCs/>
        </w:rPr>
        <w:t>B.</w:t>
      </w:r>
      <w:r w:rsidRPr="00ED27F6">
        <w:t xml:space="preserve"> Hard materials like steel</w:t>
      </w:r>
      <w:r w:rsidRPr="00ED27F6">
        <w:br/>
      </w:r>
      <w:r w:rsidRPr="00ED27F6">
        <w:rPr>
          <w:b/>
          <w:bCs/>
        </w:rPr>
        <w:t>C.</w:t>
      </w:r>
      <w:r w:rsidRPr="00ED27F6">
        <w:t xml:space="preserve"> Polymers</w:t>
      </w:r>
      <w:r w:rsidRPr="00ED27F6">
        <w:br/>
      </w:r>
      <w:r w:rsidRPr="00ED27F6">
        <w:rPr>
          <w:b/>
          <w:bCs/>
        </w:rPr>
        <w:t>D.</w:t>
      </w:r>
      <w:r w:rsidRPr="00ED27F6">
        <w:t xml:space="preserve"> Rubber</w:t>
      </w:r>
      <w:r w:rsidRPr="00ED27F6">
        <w:br/>
      </w:r>
      <w:r w:rsidRPr="00ED27F6">
        <w:rPr>
          <w:b/>
          <w:bCs/>
        </w:rPr>
        <w:t>Answer:</w:t>
      </w:r>
      <w:r w:rsidRPr="00ED27F6">
        <w:t xml:space="preserve"> B</w:t>
      </w:r>
      <w:r w:rsidRPr="00ED27F6">
        <w:br/>
      </w:r>
      <w:r w:rsidRPr="00ED27F6">
        <w:rPr>
          <w:b/>
          <w:bCs/>
        </w:rPr>
        <w:t>Explanation:</w:t>
      </w:r>
      <w:r w:rsidRPr="00ED27F6">
        <w:t xml:space="preserve"> The Rockwell hardness test uses a diamond indenter to test hard materials like steel and other metals.</w:t>
      </w:r>
    </w:p>
    <w:p w14:paraId="69B20226" w14:textId="77777777" w:rsidR="00ED27F6" w:rsidRPr="00ED27F6" w:rsidRDefault="00000000" w:rsidP="00ED27F6">
      <w:r>
        <w:pict w14:anchorId="53F0821B">
          <v:rect id="_x0000_i1833" style="width:0;height:1.5pt" o:hralign="center" o:hrstd="t" o:hr="t" fillcolor="#a0a0a0" stroked="f"/>
        </w:pict>
      </w:r>
    </w:p>
    <w:p w14:paraId="6D0969E8" w14:textId="77777777" w:rsidR="00ED27F6" w:rsidRPr="00ED27F6" w:rsidRDefault="00ED27F6" w:rsidP="00ED27F6">
      <w:pPr>
        <w:rPr>
          <w:b/>
          <w:bCs/>
        </w:rPr>
      </w:pPr>
      <w:r w:rsidRPr="00ED27F6">
        <w:rPr>
          <w:b/>
          <w:bCs/>
        </w:rPr>
        <w:t>Q17. Which of the following materials exhibits high fatigue strength?</w:t>
      </w:r>
    </w:p>
    <w:p w14:paraId="1D30DE06" w14:textId="77777777" w:rsidR="00ED27F6" w:rsidRPr="00ED27F6" w:rsidRDefault="00ED27F6" w:rsidP="00ED27F6">
      <w:r w:rsidRPr="00ED27F6">
        <w:rPr>
          <w:b/>
          <w:bCs/>
        </w:rPr>
        <w:t>A.</w:t>
      </w:r>
      <w:r w:rsidRPr="00ED27F6">
        <w:t xml:space="preserve"> Copper</w:t>
      </w:r>
      <w:r w:rsidRPr="00ED27F6">
        <w:br/>
      </w:r>
      <w:r w:rsidRPr="00ED27F6">
        <w:rPr>
          <w:b/>
          <w:bCs/>
        </w:rPr>
        <w:t>B.</w:t>
      </w:r>
      <w:r w:rsidRPr="00ED27F6">
        <w:t xml:space="preserve"> Cast iron</w:t>
      </w:r>
      <w:r w:rsidRPr="00ED27F6">
        <w:br/>
      </w:r>
      <w:r w:rsidRPr="00ED27F6">
        <w:rPr>
          <w:b/>
          <w:bCs/>
        </w:rPr>
        <w:t>C.</w:t>
      </w:r>
      <w:r w:rsidRPr="00ED27F6">
        <w:t xml:space="preserve"> Stainless steel</w:t>
      </w:r>
      <w:r w:rsidRPr="00ED27F6">
        <w:br/>
      </w:r>
      <w:r w:rsidRPr="00ED27F6">
        <w:rPr>
          <w:b/>
          <w:bCs/>
        </w:rPr>
        <w:t>D.</w:t>
      </w:r>
      <w:r w:rsidRPr="00ED27F6">
        <w:t xml:space="preserve"> Glass</w:t>
      </w:r>
      <w:r w:rsidRPr="00ED27F6">
        <w:br/>
      </w:r>
      <w:r w:rsidRPr="00ED27F6">
        <w:rPr>
          <w:b/>
          <w:bCs/>
        </w:rPr>
        <w:t>Answer:</w:t>
      </w:r>
      <w:r w:rsidRPr="00ED27F6">
        <w:t xml:space="preserve"> C</w:t>
      </w:r>
      <w:r w:rsidRPr="00ED27F6">
        <w:br/>
      </w:r>
      <w:r w:rsidRPr="00ED27F6">
        <w:rPr>
          <w:b/>
          <w:bCs/>
        </w:rPr>
        <w:t>Explanation:</w:t>
      </w:r>
      <w:r w:rsidRPr="00ED27F6">
        <w:t xml:space="preserve"> Stainless steel is known for its high fatigue strength, making it ideal for cyclic loading applications.</w:t>
      </w:r>
    </w:p>
    <w:p w14:paraId="76C23FA7" w14:textId="77777777" w:rsidR="00ED27F6" w:rsidRPr="00ED27F6" w:rsidRDefault="00000000" w:rsidP="00ED27F6">
      <w:r>
        <w:pict w14:anchorId="4CBC3321">
          <v:rect id="_x0000_i1834" style="width:0;height:1.5pt" o:hralign="center" o:hrstd="t" o:hr="t" fillcolor="#a0a0a0" stroked="f"/>
        </w:pict>
      </w:r>
    </w:p>
    <w:p w14:paraId="1510E1B5" w14:textId="77777777" w:rsidR="00ED27F6" w:rsidRPr="00ED27F6" w:rsidRDefault="00ED27F6" w:rsidP="00ED27F6">
      <w:pPr>
        <w:rPr>
          <w:b/>
          <w:bCs/>
        </w:rPr>
      </w:pPr>
      <w:r w:rsidRPr="00ED27F6">
        <w:rPr>
          <w:b/>
          <w:bCs/>
        </w:rPr>
        <w:t>Q18. The term "creep" refers to:</w:t>
      </w:r>
    </w:p>
    <w:p w14:paraId="43AF8FEE" w14:textId="77777777" w:rsidR="00ED27F6" w:rsidRPr="00ED27F6" w:rsidRDefault="00ED27F6" w:rsidP="00ED27F6">
      <w:r w:rsidRPr="00ED27F6">
        <w:rPr>
          <w:b/>
          <w:bCs/>
        </w:rPr>
        <w:t>A.</w:t>
      </w:r>
      <w:r w:rsidRPr="00ED27F6">
        <w:t xml:space="preserve"> Rapid failure of a material due to excessive stress</w:t>
      </w:r>
      <w:r w:rsidRPr="00ED27F6">
        <w:br/>
      </w:r>
      <w:r w:rsidRPr="00ED27F6">
        <w:rPr>
          <w:b/>
          <w:bCs/>
        </w:rPr>
        <w:t>B.</w:t>
      </w:r>
      <w:r w:rsidRPr="00ED27F6">
        <w:t xml:space="preserve"> Slow and permanent deformation under constant stress over time</w:t>
      </w:r>
      <w:r w:rsidRPr="00ED27F6">
        <w:br/>
      </w:r>
      <w:r w:rsidRPr="00ED27F6">
        <w:rPr>
          <w:b/>
          <w:bCs/>
        </w:rPr>
        <w:t>C.</w:t>
      </w:r>
      <w:r w:rsidRPr="00ED27F6">
        <w:t xml:space="preserve"> Sudden fracture of a brittle material</w:t>
      </w:r>
      <w:r w:rsidRPr="00ED27F6">
        <w:br/>
      </w:r>
      <w:r w:rsidRPr="00ED27F6">
        <w:rPr>
          <w:b/>
          <w:bCs/>
        </w:rPr>
        <w:t>D.</w:t>
      </w:r>
      <w:r w:rsidRPr="00ED27F6">
        <w:t xml:space="preserve"> Deformation due to thermal expansion</w:t>
      </w:r>
      <w:r w:rsidRPr="00ED27F6">
        <w:br/>
      </w:r>
      <w:r w:rsidRPr="00ED27F6">
        <w:rPr>
          <w:b/>
          <w:bCs/>
        </w:rPr>
        <w:t>Answer:</w:t>
      </w:r>
      <w:r w:rsidRPr="00ED27F6">
        <w:t xml:space="preserve"> B</w:t>
      </w:r>
      <w:r w:rsidRPr="00ED27F6">
        <w:br/>
      </w:r>
      <w:r w:rsidRPr="00ED27F6">
        <w:rPr>
          <w:b/>
          <w:bCs/>
        </w:rPr>
        <w:t>Explanation:</w:t>
      </w:r>
      <w:r w:rsidRPr="00ED27F6">
        <w:t xml:space="preserve"> Creep is the slow, time-dependent deformation of a material under a constant stress, usually at high temperatures.</w:t>
      </w:r>
    </w:p>
    <w:p w14:paraId="4131799F" w14:textId="77777777" w:rsidR="00ED27F6" w:rsidRPr="00ED27F6" w:rsidRDefault="00000000" w:rsidP="00ED27F6">
      <w:r>
        <w:pict w14:anchorId="6B025359">
          <v:rect id="_x0000_i1835" style="width:0;height:1.5pt" o:hralign="center" o:hrstd="t" o:hr="t" fillcolor="#a0a0a0" stroked="f"/>
        </w:pict>
      </w:r>
    </w:p>
    <w:p w14:paraId="2213B2A3" w14:textId="77777777" w:rsidR="00ED27F6" w:rsidRPr="00ED27F6" w:rsidRDefault="00ED27F6" w:rsidP="00ED27F6">
      <w:pPr>
        <w:rPr>
          <w:b/>
          <w:bCs/>
        </w:rPr>
      </w:pPr>
      <w:r w:rsidRPr="00ED27F6">
        <w:rPr>
          <w:b/>
          <w:bCs/>
        </w:rPr>
        <w:t>Q19. The percentage of elongation in a tensile test is a measure of the material's:</w:t>
      </w:r>
    </w:p>
    <w:p w14:paraId="68B8E3F0" w14:textId="77777777" w:rsidR="00ED27F6" w:rsidRPr="00ED27F6" w:rsidRDefault="00ED27F6" w:rsidP="00ED27F6">
      <w:r w:rsidRPr="00ED27F6">
        <w:rPr>
          <w:b/>
          <w:bCs/>
        </w:rPr>
        <w:t>A.</w:t>
      </w:r>
      <w:r w:rsidRPr="00ED27F6">
        <w:t xml:space="preserve"> Strength</w:t>
      </w:r>
      <w:r w:rsidRPr="00ED27F6">
        <w:br/>
      </w:r>
      <w:r w:rsidRPr="00ED27F6">
        <w:rPr>
          <w:b/>
          <w:bCs/>
        </w:rPr>
        <w:t>B.</w:t>
      </w:r>
      <w:r w:rsidRPr="00ED27F6">
        <w:t xml:space="preserve"> Ductility</w:t>
      </w:r>
      <w:r w:rsidRPr="00ED27F6">
        <w:br/>
      </w:r>
      <w:r w:rsidRPr="00ED27F6">
        <w:rPr>
          <w:b/>
          <w:bCs/>
        </w:rPr>
        <w:t>C.</w:t>
      </w:r>
      <w:r w:rsidRPr="00ED27F6">
        <w:t xml:space="preserve"> Toughness</w:t>
      </w:r>
      <w:r w:rsidRPr="00ED27F6">
        <w:br/>
      </w:r>
      <w:r w:rsidRPr="00ED27F6">
        <w:rPr>
          <w:b/>
          <w:bCs/>
        </w:rPr>
        <w:t>D.</w:t>
      </w:r>
      <w:r w:rsidRPr="00ED27F6">
        <w:t xml:space="preserve"> Hardness</w:t>
      </w:r>
      <w:r w:rsidRPr="00ED27F6">
        <w:br/>
      </w:r>
      <w:r w:rsidRPr="00ED27F6">
        <w:rPr>
          <w:b/>
          <w:bCs/>
        </w:rPr>
        <w:t>Answer:</w:t>
      </w:r>
      <w:r w:rsidRPr="00ED27F6">
        <w:t xml:space="preserve"> B</w:t>
      </w:r>
      <w:r w:rsidRPr="00ED27F6">
        <w:br/>
      </w:r>
      <w:r w:rsidRPr="00ED27F6">
        <w:rPr>
          <w:b/>
          <w:bCs/>
        </w:rPr>
        <w:t>Explanation:</w:t>
      </w:r>
      <w:r w:rsidRPr="00ED27F6">
        <w:t xml:space="preserve"> The percentage of elongation in a tensile test indicates the ductility of a material, or its ability to undergo plastic deformation before fracture.</w:t>
      </w:r>
    </w:p>
    <w:p w14:paraId="180D6E64" w14:textId="77777777" w:rsidR="00ED27F6" w:rsidRPr="00ED27F6" w:rsidRDefault="00000000" w:rsidP="00ED27F6">
      <w:r>
        <w:pict w14:anchorId="53447FC8">
          <v:rect id="_x0000_i1836" style="width:0;height:1.5pt" o:hralign="center" o:hrstd="t" o:hr="t" fillcolor="#a0a0a0" stroked="f"/>
        </w:pict>
      </w:r>
    </w:p>
    <w:p w14:paraId="5650C400" w14:textId="77777777" w:rsidR="00ED27F6" w:rsidRPr="00ED27F6" w:rsidRDefault="00ED27F6" w:rsidP="00ED27F6">
      <w:pPr>
        <w:rPr>
          <w:b/>
          <w:bCs/>
        </w:rPr>
      </w:pPr>
      <w:r w:rsidRPr="00ED27F6">
        <w:rPr>
          <w:b/>
          <w:bCs/>
        </w:rPr>
        <w:t>Q20. The hardness of a material is its:</w:t>
      </w:r>
    </w:p>
    <w:p w14:paraId="737C0D63" w14:textId="77777777" w:rsidR="00ED27F6" w:rsidRPr="00ED27F6" w:rsidRDefault="00ED27F6" w:rsidP="00ED27F6">
      <w:r w:rsidRPr="00ED27F6">
        <w:rPr>
          <w:b/>
          <w:bCs/>
        </w:rPr>
        <w:t>A.</w:t>
      </w:r>
      <w:r w:rsidRPr="00ED27F6">
        <w:t xml:space="preserve"> Ability to resist scratching or indentation</w:t>
      </w:r>
      <w:r w:rsidRPr="00ED27F6">
        <w:br/>
      </w:r>
      <w:r w:rsidRPr="00ED27F6">
        <w:rPr>
          <w:b/>
          <w:bCs/>
        </w:rPr>
        <w:t>B.</w:t>
      </w:r>
      <w:r w:rsidRPr="00ED27F6">
        <w:t xml:space="preserve"> Ability to withstand high temperatures</w:t>
      </w:r>
      <w:r w:rsidRPr="00ED27F6">
        <w:br/>
      </w:r>
      <w:r w:rsidRPr="00ED27F6">
        <w:rPr>
          <w:b/>
          <w:bCs/>
        </w:rPr>
        <w:t>C.</w:t>
      </w:r>
      <w:r w:rsidRPr="00ED27F6">
        <w:t xml:space="preserve"> Ability to resist deformation under stress</w:t>
      </w:r>
      <w:r w:rsidRPr="00ED27F6">
        <w:br/>
      </w:r>
      <w:r w:rsidRPr="00ED27F6">
        <w:rPr>
          <w:b/>
          <w:bCs/>
        </w:rPr>
        <w:t>D.</w:t>
      </w:r>
      <w:r w:rsidRPr="00ED27F6">
        <w:t xml:space="preserve"> Ability to absorb impact energy</w:t>
      </w:r>
      <w:r w:rsidRPr="00ED27F6">
        <w:br/>
      </w:r>
      <w:r w:rsidRPr="00ED27F6">
        <w:rPr>
          <w:b/>
          <w:bCs/>
        </w:rPr>
        <w:t>Answer:</w:t>
      </w:r>
      <w:r w:rsidRPr="00ED27F6">
        <w:t xml:space="preserve"> A</w:t>
      </w:r>
      <w:r w:rsidRPr="00ED27F6">
        <w:br/>
      </w:r>
      <w:r w:rsidRPr="00ED27F6">
        <w:rPr>
          <w:b/>
          <w:bCs/>
        </w:rPr>
        <w:t>Explanation:</w:t>
      </w:r>
      <w:r w:rsidRPr="00ED27F6">
        <w:t xml:space="preserve"> Hardness is a measure of a material's ability to resist scratching, indentation, or wear.</w:t>
      </w:r>
    </w:p>
    <w:p w14:paraId="791A838D" w14:textId="77777777" w:rsidR="00ED27F6" w:rsidRPr="00ED27F6" w:rsidRDefault="00000000" w:rsidP="00ED27F6">
      <w:r>
        <w:pict w14:anchorId="05E6FEA4">
          <v:rect id="_x0000_i1837" style="width:0;height:1.5pt" o:hralign="center" o:hrstd="t" o:hr="t" fillcolor="#a0a0a0" stroked="f"/>
        </w:pict>
      </w:r>
    </w:p>
    <w:p w14:paraId="0935AA58" w14:textId="77777777" w:rsidR="00ED27F6" w:rsidRPr="00ED27F6" w:rsidRDefault="00ED27F6" w:rsidP="00ED27F6">
      <w:r w:rsidRPr="00ED27F6">
        <w:t>Let me know if you'd like more questions from this topic!</w:t>
      </w:r>
    </w:p>
    <w:p w14:paraId="6AD497A8" w14:textId="77777777" w:rsidR="00ED27F6" w:rsidRPr="00ED27F6" w:rsidRDefault="00ED27F6" w:rsidP="00ED27F6">
      <w:r w:rsidRPr="00ED27F6">
        <w:t>4o mini</w:t>
      </w:r>
    </w:p>
    <w:p w14:paraId="78CAEFE1" w14:textId="77777777" w:rsidR="00ED27F6" w:rsidRPr="00ED27F6" w:rsidRDefault="00ED27F6" w:rsidP="00ED27F6">
      <w:pPr>
        <w:rPr>
          <w:b/>
          <w:bCs/>
        </w:rPr>
      </w:pPr>
      <w:r w:rsidRPr="00ED27F6">
        <w:rPr>
          <w:b/>
          <w:bCs/>
        </w:rPr>
        <w:t>You said:</w:t>
      </w:r>
    </w:p>
    <w:p w14:paraId="1C6181A7" w14:textId="77777777" w:rsidR="00ED27F6" w:rsidRPr="00ED27F6" w:rsidRDefault="00ED27F6" w:rsidP="00ED27F6">
      <w:r w:rsidRPr="00ED27F6">
        <w:t>Springs</w:t>
      </w:r>
    </w:p>
    <w:p w14:paraId="63B7A155" w14:textId="77777777" w:rsidR="00ED27F6" w:rsidRPr="00ED27F6" w:rsidRDefault="00ED27F6" w:rsidP="00ED27F6">
      <w:pPr>
        <w:rPr>
          <w:b/>
          <w:bCs/>
        </w:rPr>
      </w:pPr>
      <w:r w:rsidRPr="00ED27F6">
        <w:rPr>
          <w:b/>
          <w:bCs/>
        </w:rPr>
        <w:t>ChatGPT said:</w:t>
      </w:r>
    </w:p>
    <w:p w14:paraId="16B52687" w14:textId="77777777" w:rsidR="00ED27F6" w:rsidRPr="00ED27F6" w:rsidRDefault="00ED27F6" w:rsidP="00ED27F6">
      <w:r w:rsidRPr="00ED27F6">
        <w:t xml:space="preserve">Here are additional MCQs on </w:t>
      </w:r>
      <w:r w:rsidRPr="00ED27F6">
        <w:rPr>
          <w:b/>
          <w:bCs/>
        </w:rPr>
        <w:t>Springs</w:t>
      </w:r>
      <w:r w:rsidRPr="00ED27F6">
        <w:t>:</w:t>
      </w:r>
    </w:p>
    <w:p w14:paraId="3E93CB0E" w14:textId="77777777" w:rsidR="00ED27F6" w:rsidRPr="00ED27F6" w:rsidRDefault="00000000" w:rsidP="00ED27F6">
      <w:r>
        <w:pict w14:anchorId="09C38B09">
          <v:rect id="_x0000_i1838" style="width:0;height:1.5pt" o:hralign="center" o:hrstd="t" o:hr="t" fillcolor="#a0a0a0" stroked="f"/>
        </w:pict>
      </w:r>
    </w:p>
    <w:p w14:paraId="46E1B2E6" w14:textId="77777777" w:rsidR="00ED27F6" w:rsidRPr="00ED27F6" w:rsidRDefault="00ED27F6" w:rsidP="00ED27F6">
      <w:pPr>
        <w:rPr>
          <w:b/>
          <w:bCs/>
        </w:rPr>
      </w:pPr>
      <w:r w:rsidRPr="00ED27F6">
        <w:rPr>
          <w:b/>
          <w:bCs/>
        </w:rPr>
        <w:t>Q1. The stiffness of a spring is defined as:</w:t>
      </w:r>
    </w:p>
    <w:p w14:paraId="5B990116" w14:textId="77777777" w:rsidR="00ED27F6" w:rsidRPr="00ED27F6" w:rsidRDefault="00ED27F6" w:rsidP="00ED27F6">
      <w:r w:rsidRPr="00ED27F6">
        <w:rPr>
          <w:b/>
          <w:bCs/>
        </w:rPr>
        <w:t>A.</w:t>
      </w:r>
      <w:r w:rsidRPr="00ED27F6">
        <w:t xml:space="preserve"> The amount of force needed to stretch the spring</w:t>
      </w:r>
      <w:r w:rsidRPr="00ED27F6">
        <w:br/>
      </w:r>
      <w:r w:rsidRPr="00ED27F6">
        <w:rPr>
          <w:b/>
          <w:bCs/>
        </w:rPr>
        <w:t>B.</w:t>
      </w:r>
      <w:r w:rsidRPr="00ED27F6">
        <w:t xml:space="preserve"> The resistance of the spring to deformation</w:t>
      </w:r>
      <w:r w:rsidRPr="00ED27F6">
        <w:br/>
      </w:r>
      <w:r w:rsidRPr="00ED27F6">
        <w:rPr>
          <w:b/>
          <w:bCs/>
        </w:rPr>
        <w:t>C.</w:t>
      </w:r>
      <w:r w:rsidRPr="00ED27F6">
        <w:t xml:space="preserve"> The energy stored in the spring</w:t>
      </w:r>
      <w:r w:rsidRPr="00ED27F6">
        <w:br/>
      </w:r>
      <w:r w:rsidRPr="00ED27F6">
        <w:rPr>
          <w:b/>
          <w:bCs/>
        </w:rPr>
        <w:t>D.</w:t>
      </w:r>
      <w:r w:rsidRPr="00ED27F6">
        <w:t xml:space="preserve"> The material property of the spring</w:t>
      </w:r>
      <w:r w:rsidRPr="00ED27F6">
        <w:br/>
      </w:r>
      <w:r w:rsidRPr="00ED27F6">
        <w:rPr>
          <w:b/>
          <w:bCs/>
        </w:rPr>
        <w:t>Answer:</w:t>
      </w:r>
      <w:r w:rsidRPr="00ED27F6">
        <w:t xml:space="preserve"> B</w:t>
      </w:r>
      <w:r w:rsidRPr="00ED27F6">
        <w:br/>
      </w:r>
      <w:r w:rsidRPr="00ED27F6">
        <w:rPr>
          <w:b/>
          <w:bCs/>
        </w:rPr>
        <w:t>Explanation:</w:t>
      </w:r>
      <w:r w:rsidRPr="00ED27F6">
        <w:t xml:space="preserve"> The stiffness of a spring is its resistance to deformation when a force is applied, typically represented by the spring constant.</w:t>
      </w:r>
    </w:p>
    <w:p w14:paraId="17CB998A" w14:textId="77777777" w:rsidR="00ED27F6" w:rsidRPr="00ED27F6" w:rsidRDefault="00000000" w:rsidP="00ED27F6">
      <w:r>
        <w:pict w14:anchorId="2DB98740">
          <v:rect id="_x0000_i1839" style="width:0;height:1.5pt" o:hralign="center" o:hrstd="t" o:hr="t" fillcolor="#a0a0a0" stroked="f"/>
        </w:pict>
      </w:r>
    </w:p>
    <w:p w14:paraId="78CDEFDD" w14:textId="77777777" w:rsidR="00ED27F6" w:rsidRPr="00ED27F6" w:rsidRDefault="00ED27F6" w:rsidP="00ED27F6">
      <w:pPr>
        <w:rPr>
          <w:b/>
          <w:bCs/>
        </w:rPr>
      </w:pPr>
      <w:r w:rsidRPr="00ED27F6">
        <w:rPr>
          <w:b/>
          <w:bCs/>
        </w:rPr>
        <w:t>Q2. Which of the following is a key characteristic of a helical spring?</w:t>
      </w:r>
    </w:p>
    <w:p w14:paraId="0F77DBFD" w14:textId="77777777" w:rsidR="00ED27F6" w:rsidRPr="00ED27F6" w:rsidRDefault="00ED27F6" w:rsidP="00ED27F6">
      <w:r w:rsidRPr="00ED27F6">
        <w:rPr>
          <w:b/>
          <w:bCs/>
        </w:rPr>
        <w:t>A.</w:t>
      </w:r>
      <w:r w:rsidRPr="00ED27F6">
        <w:t xml:space="preserve"> It stores energy when compressed or stretched</w:t>
      </w:r>
      <w:r w:rsidRPr="00ED27F6">
        <w:br/>
      </w:r>
      <w:r w:rsidRPr="00ED27F6">
        <w:rPr>
          <w:b/>
          <w:bCs/>
        </w:rPr>
        <w:t>B.</w:t>
      </w:r>
      <w:r w:rsidRPr="00ED27F6">
        <w:t xml:space="preserve"> It is used primarily for tension only</w:t>
      </w:r>
      <w:r w:rsidRPr="00ED27F6">
        <w:br/>
      </w:r>
      <w:r w:rsidRPr="00ED27F6">
        <w:rPr>
          <w:b/>
          <w:bCs/>
        </w:rPr>
        <w:t>C.</w:t>
      </w:r>
      <w:r w:rsidRPr="00ED27F6">
        <w:t xml:space="preserve"> It does not undergo any deformation</w:t>
      </w:r>
      <w:r w:rsidRPr="00ED27F6">
        <w:br/>
      </w:r>
      <w:r w:rsidRPr="00ED27F6">
        <w:rPr>
          <w:b/>
          <w:bCs/>
        </w:rPr>
        <w:t>D.</w:t>
      </w:r>
      <w:r w:rsidRPr="00ED27F6">
        <w:t xml:space="preserve"> It is made of flat bars</w:t>
      </w:r>
      <w:r w:rsidRPr="00ED27F6">
        <w:br/>
      </w:r>
      <w:r w:rsidRPr="00ED27F6">
        <w:rPr>
          <w:b/>
          <w:bCs/>
        </w:rPr>
        <w:t>Answer:</w:t>
      </w:r>
      <w:r w:rsidRPr="00ED27F6">
        <w:t xml:space="preserve"> A</w:t>
      </w:r>
      <w:r w:rsidRPr="00ED27F6">
        <w:br/>
      </w:r>
      <w:r w:rsidRPr="00ED27F6">
        <w:rPr>
          <w:b/>
          <w:bCs/>
        </w:rPr>
        <w:t>Explanation:</w:t>
      </w:r>
      <w:r w:rsidRPr="00ED27F6">
        <w:t xml:space="preserve"> A helical spring stores energy when compressed or stretched and is commonly used for both tension and compression applications.</w:t>
      </w:r>
    </w:p>
    <w:p w14:paraId="043F1F34" w14:textId="77777777" w:rsidR="00ED27F6" w:rsidRPr="00ED27F6" w:rsidRDefault="00000000" w:rsidP="00ED27F6">
      <w:r>
        <w:pict w14:anchorId="418677D1">
          <v:rect id="_x0000_i1840" style="width:0;height:1.5pt" o:hralign="center" o:hrstd="t" o:hr="t" fillcolor="#a0a0a0" stroked="f"/>
        </w:pict>
      </w:r>
    </w:p>
    <w:p w14:paraId="049CBA67" w14:textId="77777777" w:rsidR="00ED27F6" w:rsidRPr="00ED27F6" w:rsidRDefault="00ED27F6" w:rsidP="00ED27F6">
      <w:pPr>
        <w:rPr>
          <w:b/>
          <w:bCs/>
        </w:rPr>
      </w:pPr>
      <w:r w:rsidRPr="00ED27F6">
        <w:rPr>
          <w:b/>
          <w:bCs/>
        </w:rPr>
        <w:t xml:space="preserve">Q3. The spring constant </w:t>
      </w:r>
      <w:proofErr w:type="spellStart"/>
      <w:r w:rsidRPr="00ED27F6">
        <w:rPr>
          <w:b/>
          <w:bCs/>
        </w:rPr>
        <w:t>kkk</w:t>
      </w:r>
      <w:proofErr w:type="spellEnd"/>
      <w:r w:rsidRPr="00ED27F6">
        <w:rPr>
          <w:b/>
          <w:bCs/>
        </w:rPr>
        <w:t xml:space="preserve"> of a spring is:</w:t>
      </w:r>
    </w:p>
    <w:p w14:paraId="0BA7B0DA" w14:textId="77777777" w:rsidR="00ED27F6" w:rsidRPr="00ED27F6" w:rsidRDefault="00ED27F6" w:rsidP="00ED27F6">
      <w:r w:rsidRPr="00ED27F6">
        <w:rPr>
          <w:b/>
          <w:bCs/>
        </w:rPr>
        <w:t>A.</w:t>
      </w:r>
      <w:r w:rsidRPr="00ED27F6">
        <w:t xml:space="preserve"> Directly proportional to the applied force</w:t>
      </w:r>
      <w:r w:rsidRPr="00ED27F6">
        <w:br/>
      </w:r>
      <w:r w:rsidRPr="00ED27F6">
        <w:rPr>
          <w:b/>
          <w:bCs/>
        </w:rPr>
        <w:t>B.</w:t>
      </w:r>
      <w:r w:rsidRPr="00ED27F6">
        <w:t xml:space="preserve"> Inversely proportional to the applied force</w:t>
      </w:r>
      <w:r w:rsidRPr="00ED27F6">
        <w:br/>
      </w:r>
      <w:r w:rsidRPr="00ED27F6">
        <w:rPr>
          <w:b/>
          <w:bCs/>
        </w:rPr>
        <w:t>C.</w:t>
      </w:r>
      <w:r w:rsidRPr="00ED27F6">
        <w:t xml:space="preserve"> Inversely proportional to the displacement</w:t>
      </w:r>
      <w:r w:rsidRPr="00ED27F6">
        <w:br/>
      </w:r>
      <w:r w:rsidRPr="00ED27F6">
        <w:rPr>
          <w:b/>
          <w:bCs/>
        </w:rPr>
        <w:t>D.</w:t>
      </w:r>
      <w:r w:rsidRPr="00ED27F6">
        <w:t xml:space="preserve"> A measure of the stiffness of the spring</w:t>
      </w:r>
      <w:r w:rsidRPr="00ED27F6">
        <w:br/>
      </w:r>
      <w:r w:rsidRPr="00ED27F6">
        <w:rPr>
          <w:b/>
          <w:bCs/>
        </w:rPr>
        <w:t>Answer:</w:t>
      </w:r>
      <w:r w:rsidRPr="00ED27F6">
        <w:t xml:space="preserve"> D</w:t>
      </w:r>
      <w:r w:rsidRPr="00ED27F6">
        <w:br/>
      </w:r>
      <w:r w:rsidRPr="00ED27F6">
        <w:rPr>
          <w:b/>
          <w:bCs/>
        </w:rPr>
        <w:t>Explanation:</w:t>
      </w:r>
      <w:r w:rsidRPr="00ED27F6">
        <w:t xml:space="preserve"> The spring constant </w:t>
      </w:r>
      <w:proofErr w:type="spellStart"/>
      <w:r w:rsidRPr="00ED27F6">
        <w:t>kkk</w:t>
      </w:r>
      <w:proofErr w:type="spellEnd"/>
      <w:r w:rsidRPr="00ED27F6">
        <w:t xml:space="preserve"> measures the stiffness of the spring, which indicates how resistant the spring is to deformation under force.</w:t>
      </w:r>
    </w:p>
    <w:p w14:paraId="3B384DD9" w14:textId="77777777" w:rsidR="00ED27F6" w:rsidRPr="00ED27F6" w:rsidRDefault="00000000" w:rsidP="00ED27F6">
      <w:r>
        <w:pict w14:anchorId="5EAF7766">
          <v:rect id="_x0000_i1841" style="width:0;height:1.5pt" o:hralign="center" o:hrstd="t" o:hr="t" fillcolor="#a0a0a0" stroked="f"/>
        </w:pict>
      </w:r>
    </w:p>
    <w:p w14:paraId="7A0F4F93" w14:textId="77777777" w:rsidR="00ED27F6" w:rsidRPr="00ED27F6" w:rsidRDefault="00ED27F6" w:rsidP="00ED27F6">
      <w:pPr>
        <w:rPr>
          <w:b/>
          <w:bCs/>
        </w:rPr>
      </w:pPr>
      <w:r w:rsidRPr="00ED27F6">
        <w:rPr>
          <w:b/>
          <w:bCs/>
        </w:rPr>
        <w:t>Q4. If a spring is compressed by a distance xxx, the potential energy stored in the spring is given by:</w:t>
      </w:r>
    </w:p>
    <w:p w14:paraId="386CC120" w14:textId="77777777" w:rsidR="00ED27F6" w:rsidRPr="00ED27F6" w:rsidRDefault="00ED27F6" w:rsidP="00ED27F6">
      <w:r w:rsidRPr="00ED27F6">
        <w:rPr>
          <w:b/>
          <w:bCs/>
        </w:rPr>
        <w:t>A.</w:t>
      </w:r>
      <w:r w:rsidRPr="00ED27F6">
        <w:t xml:space="preserve"> 12kx\</w:t>
      </w:r>
      <w:proofErr w:type="gramStart"/>
      <w:r w:rsidRPr="00ED27F6">
        <w:t>frac{</w:t>
      </w:r>
      <w:proofErr w:type="gramEnd"/>
      <w:r w:rsidRPr="00ED27F6">
        <w:t>1}{2} kx21​</w:t>
      </w:r>
      <w:proofErr w:type="spellStart"/>
      <w:r w:rsidRPr="00ED27F6">
        <w:t>kx</w:t>
      </w:r>
      <w:proofErr w:type="spellEnd"/>
      <w:r w:rsidRPr="00ED27F6">
        <w:br/>
      </w:r>
      <w:r w:rsidRPr="00ED27F6">
        <w:rPr>
          <w:b/>
          <w:bCs/>
        </w:rPr>
        <w:t>B.</w:t>
      </w:r>
      <w:r w:rsidRPr="00ED27F6">
        <w:t xml:space="preserve"> </w:t>
      </w:r>
      <w:proofErr w:type="spellStart"/>
      <w:r w:rsidRPr="00ED27F6">
        <w:t>kxkxkx</w:t>
      </w:r>
      <w:proofErr w:type="spellEnd"/>
      <w:r w:rsidRPr="00ED27F6">
        <w:br/>
      </w:r>
      <w:r w:rsidRPr="00ED27F6">
        <w:rPr>
          <w:b/>
          <w:bCs/>
        </w:rPr>
        <w:t>C.</w:t>
      </w:r>
      <w:r w:rsidRPr="00ED27F6">
        <w:t xml:space="preserve"> 12kx2\</w:t>
      </w:r>
      <w:proofErr w:type="gramStart"/>
      <w:r w:rsidRPr="00ED27F6">
        <w:t>frac{</w:t>
      </w:r>
      <w:proofErr w:type="gramEnd"/>
      <w:r w:rsidRPr="00ED27F6">
        <w:t>1}{2} kx^221​kx2</w:t>
      </w:r>
      <w:r w:rsidRPr="00ED27F6">
        <w:br/>
      </w:r>
      <w:r w:rsidRPr="00ED27F6">
        <w:rPr>
          <w:b/>
          <w:bCs/>
        </w:rPr>
        <w:t>D.</w:t>
      </w:r>
      <w:r w:rsidRPr="00ED27F6">
        <w:t xml:space="preserve"> kx2kx^2kx2</w:t>
      </w:r>
      <w:r w:rsidRPr="00ED27F6">
        <w:br/>
      </w:r>
      <w:r w:rsidRPr="00ED27F6">
        <w:rPr>
          <w:b/>
          <w:bCs/>
        </w:rPr>
        <w:t>Answer:</w:t>
      </w:r>
      <w:r w:rsidRPr="00ED27F6">
        <w:t xml:space="preserve"> C</w:t>
      </w:r>
      <w:r w:rsidRPr="00ED27F6">
        <w:br/>
      </w:r>
      <w:r w:rsidRPr="00ED27F6">
        <w:rPr>
          <w:b/>
          <w:bCs/>
        </w:rPr>
        <w:t>Explanation:</w:t>
      </w:r>
      <w:r w:rsidRPr="00ED27F6">
        <w:t xml:space="preserve"> The potential energy stored in a spring when compressed (or stretched) is given by 12kx2\</w:t>
      </w:r>
      <w:proofErr w:type="gramStart"/>
      <w:r w:rsidRPr="00ED27F6">
        <w:t>frac{</w:t>
      </w:r>
      <w:proofErr w:type="gramEnd"/>
      <w:r w:rsidRPr="00ED27F6">
        <w:t xml:space="preserve">1}{2} kx^221​kx2, where </w:t>
      </w:r>
      <w:proofErr w:type="spellStart"/>
      <w:r w:rsidRPr="00ED27F6">
        <w:t>kkk</w:t>
      </w:r>
      <w:proofErr w:type="spellEnd"/>
      <w:r w:rsidRPr="00ED27F6">
        <w:t xml:space="preserve"> is the spring constant and xxx is the displacement.</w:t>
      </w:r>
    </w:p>
    <w:p w14:paraId="3F39B2E1" w14:textId="77777777" w:rsidR="00ED27F6" w:rsidRPr="00ED27F6" w:rsidRDefault="00000000" w:rsidP="00ED27F6">
      <w:r>
        <w:pict w14:anchorId="0C84622B">
          <v:rect id="_x0000_i1842" style="width:0;height:1.5pt" o:hralign="center" o:hrstd="t" o:hr="t" fillcolor="#a0a0a0" stroked="f"/>
        </w:pict>
      </w:r>
    </w:p>
    <w:p w14:paraId="23903BCE" w14:textId="77777777" w:rsidR="00ED27F6" w:rsidRPr="00ED27F6" w:rsidRDefault="00ED27F6" w:rsidP="00ED27F6">
      <w:pPr>
        <w:rPr>
          <w:b/>
          <w:bCs/>
        </w:rPr>
      </w:pPr>
      <w:r w:rsidRPr="00ED27F6">
        <w:rPr>
          <w:b/>
          <w:bCs/>
        </w:rPr>
        <w:t xml:space="preserve">Q5. A spring with a lower spring constant </w:t>
      </w:r>
      <w:proofErr w:type="spellStart"/>
      <w:r w:rsidRPr="00ED27F6">
        <w:rPr>
          <w:b/>
          <w:bCs/>
        </w:rPr>
        <w:t>kkk</w:t>
      </w:r>
      <w:proofErr w:type="spellEnd"/>
      <w:r w:rsidRPr="00ED27F6">
        <w:rPr>
          <w:b/>
          <w:bCs/>
        </w:rPr>
        <w:t xml:space="preserve"> will:</w:t>
      </w:r>
    </w:p>
    <w:p w14:paraId="6F530E0C" w14:textId="77777777" w:rsidR="00ED27F6" w:rsidRPr="00ED27F6" w:rsidRDefault="00ED27F6" w:rsidP="00ED27F6">
      <w:r w:rsidRPr="00ED27F6">
        <w:rPr>
          <w:b/>
          <w:bCs/>
        </w:rPr>
        <w:t>A.</w:t>
      </w:r>
      <w:r w:rsidRPr="00ED27F6">
        <w:t xml:space="preserve"> Stretch less under a given load</w:t>
      </w:r>
      <w:r w:rsidRPr="00ED27F6">
        <w:br/>
      </w:r>
      <w:r w:rsidRPr="00ED27F6">
        <w:rPr>
          <w:b/>
          <w:bCs/>
        </w:rPr>
        <w:t>B.</w:t>
      </w:r>
      <w:r w:rsidRPr="00ED27F6">
        <w:t xml:space="preserve"> Stretch more under a given load</w:t>
      </w:r>
      <w:r w:rsidRPr="00ED27F6">
        <w:br/>
      </w:r>
      <w:r w:rsidRPr="00ED27F6">
        <w:rPr>
          <w:b/>
          <w:bCs/>
        </w:rPr>
        <w:t>C.</w:t>
      </w:r>
      <w:r w:rsidRPr="00ED27F6">
        <w:t xml:space="preserve"> Be stiffer than a spring with a higher </w:t>
      </w:r>
      <w:proofErr w:type="spellStart"/>
      <w:r w:rsidRPr="00ED27F6">
        <w:t>kkk</w:t>
      </w:r>
      <w:proofErr w:type="spellEnd"/>
      <w:r w:rsidRPr="00ED27F6">
        <w:br/>
      </w:r>
      <w:r w:rsidRPr="00ED27F6">
        <w:rPr>
          <w:b/>
          <w:bCs/>
        </w:rPr>
        <w:t>D.</w:t>
      </w:r>
      <w:r w:rsidRPr="00ED27F6">
        <w:t xml:space="preserve"> Not store any energy</w:t>
      </w:r>
      <w:r w:rsidRPr="00ED27F6">
        <w:br/>
      </w:r>
      <w:r w:rsidRPr="00ED27F6">
        <w:rPr>
          <w:b/>
          <w:bCs/>
        </w:rPr>
        <w:t>Answer:</w:t>
      </w:r>
      <w:r w:rsidRPr="00ED27F6">
        <w:t xml:space="preserve"> B</w:t>
      </w:r>
      <w:r w:rsidRPr="00ED27F6">
        <w:br/>
      </w:r>
      <w:r w:rsidRPr="00ED27F6">
        <w:rPr>
          <w:b/>
          <w:bCs/>
        </w:rPr>
        <w:t>Explanation:</w:t>
      </w:r>
      <w:r w:rsidRPr="00ED27F6">
        <w:t xml:space="preserve"> A spring with a lower spring constant will stretch more under a given load, as it is less stiff.</w:t>
      </w:r>
    </w:p>
    <w:p w14:paraId="604ED5BF" w14:textId="77777777" w:rsidR="00ED27F6" w:rsidRPr="00ED27F6" w:rsidRDefault="00000000" w:rsidP="00ED27F6">
      <w:r>
        <w:pict w14:anchorId="4DB6C47E">
          <v:rect id="_x0000_i1843" style="width:0;height:1.5pt" o:hralign="center" o:hrstd="t" o:hr="t" fillcolor="#a0a0a0" stroked="f"/>
        </w:pict>
      </w:r>
    </w:p>
    <w:p w14:paraId="4B6AF619" w14:textId="77777777" w:rsidR="00ED27F6" w:rsidRPr="00ED27F6" w:rsidRDefault="00ED27F6" w:rsidP="00ED27F6">
      <w:pPr>
        <w:rPr>
          <w:b/>
          <w:bCs/>
        </w:rPr>
      </w:pPr>
      <w:r w:rsidRPr="00ED27F6">
        <w:rPr>
          <w:b/>
          <w:bCs/>
        </w:rPr>
        <w:t>Q6. The force required to compress or stretch a spring is directly proportional to the:</w:t>
      </w:r>
    </w:p>
    <w:p w14:paraId="617004A2" w14:textId="77777777" w:rsidR="00ED27F6" w:rsidRPr="00ED27F6" w:rsidRDefault="00ED27F6" w:rsidP="00ED27F6">
      <w:r w:rsidRPr="00ED27F6">
        <w:rPr>
          <w:b/>
          <w:bCs/>
        </w:rPr>
        <w:t>A.</w:t>
      </w:r>
      <w:r w:rsidRPr="00ED27F6">
        <w:t xml:space="preserve"> Displacement squared</w:t>
      </w:r>
      <w:r w:rsidRPr="00ED27F6">
        <w:br/>
      </w:r>
      <w:r w:rsidRPr="00ED27F6">
        <w:rPr>
          <w:b/>
          <w:bCs/>
        </w:rPr>
        <w:t>B.</w:t>
      </w:r>
      <w:r w:rsidRPr="00ED27F6">
        <w:t xml:space="preserve"> Length of the spring</w:t>
      </w:r>
      <w:r w:rsidRPr="00ED27F6">
        <w:br/>
      </w:r>
      <w:r w:rsidRPr="00ED27F6">
        <w:rPr>
          <w:b/>
          <w:bCs/>
        </w:rPr>
        <w:t>C.</w:t>
      </w:r>
      <w:r w:rsidRPr="00ED27F6">
        <w:t xml:space="preserve"> Spring constant and displacement</w:t>
      </w:r>
      <w:r w:rsidRPr="00ED27F6">
        <w:br/>
      </w:r>
      <w:r w:rsidRPr="00ED27F6">
        <w:rPr>
          <w:b/>
          <w:bCs/>
        </w:rPr>
        <w:t>D.</w:t>
      </w:r>
      <w:r w:rsidRPr="00ED27F6">
        <w:t xml:space="preserve"> Volume of the spring</w:t>
      </w:r>
      <w:r w:rsidRPr="00ED27F6">
        <w:br/>
      </w:r>
      <w:r w:rsidRPr="00ED27F6">
        <w:rPr>
          <w:b/>
          <w:bCs/>
        </w:rPr>
        <w:t>Answer:</w:t>
      </w:r>
      <w:r w:rsidRPr="00ED27F6">
        <w:t xml:space="preserve"> C</w:t>
      </w:r>
      <w:r w:rsidRPr="00ED27F6">
        <w:br/>
      </w:r>
      <w:r w:rsidRPr="00ED27F6">
        <w:rPr>
          <w:b/>
          <w:bCs/>
        </w:rPr>
        <w:t>Explanation:</w:t>
      </w:r>
      <w:r w:rsidRPr="00ED27F6">
        <w:t xml:space="preserve"> According to Hooke's Law, the force required to compress or stretch a spring is directly proportional to both the spring constant and the displacement.</w:t>
      </w:r>
    </w:p>
    <w:p w14:paraId="216E95BE" w14:textId="77777777" w:rsidR="00ED27F6" w:rsidRPr="00ED27F6" w:rsidRDefault="00000000" w:rsidP="00ED27F6">
      <w:r>
        <w:pict w14:anchorId="779CEA70">
          <v:rect id="_x0000_i1844" style="width:0;height:1.5pt" o:hralign="center" o:hrstd="t" o:hr="t" fillcolor="#a0a0a0" stroked="f"/>
        </w:pict>
      </w:r>
    </w:p>
    <w:p w14:paraId="2A735A2A" w14:textId="77777777" w:rsidR="00ED27F6" w:rsidRPr="00ED27F6" w:rsidRDefault="00ED27F6" w:rsidP="00ED27F6">
      <w:pPr>
        <w:rPr>
          <w:b/>
          <w:bCs/>
        </w:rPr>
      </w:pPr>
      <w:r w:rsidRPr="00ED27F6">
        <w:rPr>
          <w:b/>
          <w:bCs/>
        </w:rPr>
        <w:t>Q7. Which of the following is a typical use of torsion springs?</w:t>
      </w:r>
    </w:p>
    <w:p w14:paraId="2656C351" w14:textId="77777777" w:rsidR="00ED27F6" w:rsidRPr="00ED27F6" w:rsidRDefault="00ED27F6" w:rsidP="00ED27F6">
      <w:r w:rsidRPr="00ED27F6">
        <w:rPr>
          <w:b/>
          <w:bCs/>
        </w:rPr>
        <w:t>A.</w:t>
      </w:r>
      <w:r w:rsidRPr="00ED27F6">
        <w:t xml:space="preserve"> To store energy for door closers</w:t>
      </w:r>
      <w:r w:rsidRPr="00ED27F6">
        <w:br/>
      </w:r>
      <w:r w:rsidRPr="00ED27F6">
        <w:rPr>
          <w:b/>
          <w:bCs/>
        </w:rPr>
        <w:t>B.</w:t>
      </w:r>
      <w:r w:rsidRPr="00ED27F6">
        <w:t xml:space="preserve"> To support structural loads</w:t>
      </w:r>
      <w:r w:rsidRPr="00ED27F6">
        <w:br/>
      </w:r>
      <w:r w:rsidRPr="00ED27F6">
        <w:rPr>
          <w:b/>
          <w:bCs/>
        </w:rPr>
        <w:t>C.</w:t>
      </w:r>
      <w:r w:rsidRPr="00ED27F6">
        <w:t xml:space="preserve"> In vehicle suspension systems</w:t>
      </w:r>
      <w:r w:rsidRPr="00ED27F6">
        <w:br/>
      </w:r>
      <w:r w:rsidRPr="00ED27F6">
        <w:rPr>
          <w:b/>
          <w:bCs/>
        </w:rPr>
        <w:t>D.</w:t>
      </w:r>
      <w:r w:rsidRPr="00ED27F6">
        <w:t xml:space="preserve"> To support a vertical load in lifting equipment</w:t>
      </w:r>
      <w:r w:rsidRPr="00ED27F6">
        <w:br/>
      </w:r>
      <w:r w:rsidRPr="00ED27F6">
        <w:rPr>
          <w:b/>
          <w:bCs/>
        </w:rPr>
        <w:t>Answer:</w:t>
      </w:r>
      <w:r w:rsidRPr="00ED27F6">
        <w:t xml:space="preserve"> A</w:t>
      </w:r>
      <w:r w:rsidRPr="00ED27F6">
        <w:br/>
      </w:r>
      <w:r w:rsidRPr="00ED27F6">
        <w:rPr>
          <w:b/>
          <w:bCs/>
        </w:rPr>
        <w:t>Explanation:</w:t>
      </w:r>
      <w:r w:rsidRPr="00ED27F6">
        <w:t xml:space="preserve"> Torsion springs are commonly used in door closers and similar mechanisms, where rotational force (torque) is required.</w:t>
      </w:r>
    </w:p>
    <w:p w14:paraId="698FCDE5" w14:textId="77777777" w:rsidR="00ED27F6" w:rsidRPr="00ED27F6" w:rsidRDefault="00000000" w:rsidP="00ED27F6">
      <w:r>
        <w:pict w14:anchorId="59DAD4A1">
          <v:rect id="_x0000_i1845" style="width:0;height:1.5pt" o:hralign="center" o:hrstd="t" o:hr="t" fillcolor="#a0a0a0" stroked="f"/>
        </w:pict>
      </w:r>
    </w:p>
    <w:p w14:paraId="4CDAB15E" w14:textId="77777777" w:rsidR="00ED27F6" w:rsidRPr="00ED27F6" w:rsidRDefault="00ED27F6" w:rsidP="00ED27F6">
      <w:pPr>
        <w:rPr>
          <w:b/>
          <w:bCs/>
        </w:rPr>
      </w:pPr>
      <w:r w:rsidRPr="00ED27F6">
        <w:rPr>
          <w:b/>
          <w:bCs/>
        </w:rPr>
        <w:t xml:space="preserve">Q8. In a series spring configuration, the equivalent spring constant </w:t>
      </w:r>
      <w:proofErr w:type="spellStart"/>
      <w:r w:rsidRPr="00ED27F6">
        <w:rPr>
          <w:b/>
          <w:bCs/>
        </w:rPr>
        <w:t>keqk</w:t>
      </w:r>
      <w:proofErr w:type="spellEnd"/>
      <w:r w:rsidRPr="00ED27F6">
        <w:rPr>
          <w:b/>
          <w:bCs/>
        </w:rPr>
        <w:t>_{\text{eq</w:t>
      </w:r>
      <w:proofErr w:type="gramStart"/>
      <w:r w:rsidRPr="00ED27F6">
        <w:rPr>
          <w:b/>
          <w:bCs/>
        </w:rPr>
        <w:t>}}</w:t>
      </w:r>
      <w:proofErr w:type="spellStart"/>
      <w:r w:rsidRPr="00ED27F6">
        <w:rPr>
          <w:b/>
          <w:bCs/>
        </w:rPr>
        <w:t>keq</w:t>
      </w:r>
      <w:proofErr w:type="spellEnd"/>
      <w:r w:rsidRPr="00ED27F6">
        <w:rPr>
          <w:b/>
          <w:bCs/>
        </w:rPr>
        <w:t>​</w:t>
      </w:r>
      <w:proofErr w:type="gramEnd"/>
      <w:r w:rsidRPr="00ED27F6">
        <w:rPr>
          <w:b/>
          <w:bCs/>
        </w:rPr>
        <w:t xml:space="preserve"> is:</w:t>
      </w:r>
    </w:p>
    <w:p w14:paraId="7CD3418E" w14:textId="77777777" w:rsidR="00ED27F6" w:rsidRPr="00ED27F6" w:rsidRDefault="00ED27F6" w:rsidP="00ED27F6">
      <w:r w:rsidRPr="00ED27F6">
        <w:rPr>
          <w:b/>
          <w:bCs/>
        </w:rPr>
        <w:t>A.</w:t>
      </w:r>
      <w:r w:rsidRPr="00ED27F6">
        <w:t xml:space="preserve"> The sum of the spring constants</w:t>
      </w:r>
      <w:r w:rsidRPr="00ED27F6">
        <w:br/>
      </w:r>
      <w:r w:rsidRPr="00ED27F6">
        <w:rPr>
          <w:b/>
          <w:bCs/>
        </w:rPr>
        <w:t>B.</w:t>
      </w:r>
      <w:r w:rsidRPr="00ED27F6">
        <w:t xml:space="preserve"> The reciprocal of the sum of the reciprocals of the spring constants</w:t>
      </w:r>
      <w:r w:rsidRPr="00ED27F6">
        <w:br/>
      </w:r>
      <w:r w:rsidRPr="00ED27F6">
        <w:rPr>
          <w:b/>
          <w:bCs/>
        </w:rPr>
        <w:t>C.</w:t>
      </w:r>
      <w:r w:rsidRPr="00ED27F6">
        <w:t xml:space="preserve"> The average of the spring constants</w:t>
      </w:r>
      <w:r w:rsidRPr="00ED27F6">
        <w:br/>
      </w:r>
      <w:r w:rsidRPr="00ED27F6">
        <w:rPr>
          <w:b/>
          <w:bCs/>
        </w:rPr>
        <w:t>D.</w:t>
      </w:r>
      <w:r w:rsidRPr="00ED27F6">
        <w:t xml:space="preserve"> The largest of the spring constants</w:t>
      </w:r>
      <w:r w:rsidRPr="00ED27F6">
        <w:br/>
      </w:r>
      <w:r w:rsidRPr="00ED27F6">
        <w:rPr>
          <w:b/>
          <w:bCs/>
        </w:rPr>
        <w:t>Answer:</w:t>
      </w:r>
      <w:r w:rsidRPr="00ED27F6">
        <w:t xml:space="preserve"> B</w:t>
      </w:r>
      <w:r w:rsidRPr="00ED27F6">
        <w:br/>
      </w:r>
      <w:r w:rsidRPr="00ED27F6">
        <w:rPr>
          <w:b/>
          <w:bCs/>
        </w:rPr>
        <w:t>Explanation:</w:t>
      </w:r>
      <w:r w:rsidRPr="00ED27F6">
        <w:t xml:space="preserve"> In a series configuration, the equivalent spring constant is the reciprocal of the sum of the reciprocals of the individual spring constants.</w:t>
      </w:r>
    </w:p>
    <w:p w14:paraId="4F86DFB1" w14:textId="77777777" w:rsidR="00ED27F6" w:rsidRPr="00ED27F6" w:rsidRDefault="00000000" w:rsidP="00ED27F6">
      <w:r>
        <w:pict w14:anchorId="3B1C0DC3">
          <v:rect id="_x0000_i1846" style="width:0;height:1.5pt" o:hralign="center" o:hrstd="t" o:hr="t" fillcolor="#a0a0a0" stroked="f"/>
        </w:pict>
      </w:r>
    </w:p>
    <w:p w14:paraId="044073ED" w14:textId="77777777" w:rsidR="00ED27F6" w:rsidRPr="00ED27F6" w:rsidRDefault="00ED27F6" w:rsidP="00ED27F6">
      <w:pPr>
        <w:rPr>
          <w:b/>
          <w:bCs/>
        </w:rPr>
      </w:pPr>
      <w:r w:rsidRPr="00ED27F6">
        <w:rPr>
          <w:b/>
          <w:bCs/>
        </w:rPr>
        <w:t>Q9. Which type of spring is most commonly used in mattresses?</w:t>
      </w:r>
    </w:p>
    <w:p w14:paraId="37AC10C8" w14:textId="77777777" w:rsidR="00ED27F6" w:rsidRPr="00ED27F6" w:rsidRDefault="00ED27F6" w:rsidP="00ED27F6">
      <w:proofErr w:type="gramStart"/>
      <w:r w:rsidRPr="00ED27F6">
        <w:rPr>
          <w:b/>
          <w:bCs/>
        </w:rPr>
        <w:t>A.</w:t>
      </w:r>
      <w:r w:rsidRPr="00ED27F6">
        <w:t xml:space="preserve"> Compression spring</w:t>
      </w:r>
      <w:proofErr w:type="gramEnd"/>
      <w:r w:rsidRPr="00ED27F6">
        <w:br/>
      </w:r>
      <w:proofErr w:type="gramStart"/>
      <w:r w:rsidRPr="00ED27F6">
        <w:rPr>
          <w:b/>
          <w:bCs/>
        </w:rPr>
        <w:t>B.</w:t>
      </w:r>
      <w:r w:rsidRPr="00ED27F6">
        <w:t xml:space="preserve"> Tension spring</w:t>
      </w:r>
      <w:proofErr w:type="gramEnd"/>
      <w:r w:rsidRPr="00ED27F6">
        <w:br/>
      </w:r>
      <w:proofErr w:type="gramStart"/>
      <w:r w:rsidRPr="00ED27F6">
        <w:rPr>
          <w:b/>
          <w:bCs/>
        </w:rPr>
        <w:t>C.</w:t>
      </w:r>
      <w:r w:rsidRPr="00ED27F6">
        <w:t xml:space="preserve"> Torsion spring</w:t>
      </w:r>
      <w:proofErr w:type="gramEnd"/>
      <w:r w:rsidRPr="00ED27F6">
        <w:br/>
      </w:r>
      <w:proofErr w:type="gramStart"/>
      <w:r w:rsidRPr="00ED27F6">
        <w:rPr>
          <w:b/>
          <w:bCs/>
        </w:rPr>
        <w:t>D.</w:t>
      </w:r>
      <w:r w:rsidRPr="00ED27F6">
        <w:t xml:space="preserve"> Helical spring</w:t>
      </w:r>
      <w:proofErr w:type="gramEnd"/>
      <w:r w:rsidRPr="00ED27F6">
        <w:br/>
      </w:r>
      <w:r w:rsidRPr="00ED27F6">
        <w:rPr>
          <w:b/>
          <w:bCs/>
        </w:rPr>
        <w:t>Answer:</w:t>
      </w:r>
      <w:r w:rsidRPr="00ED27F6">
        <w:t xml:space="preserve"> A</w:t>
      </w:r>
      <w:r w:rsidRPr="00ED27F6">
        <w:br/>
      </w:r>
      <w:r w:rsidRPr="00ED27F6">
        <w:rPr>
          <w:b/>
          <w:bCs/>
        </w:rPr>
        <w:t>Explanation:</w:t>
      </w:r>
      <w:r w:rsidRPr="00ED27F6">
        <w:t xml:space="preserve"> Compression springs are commonly used in mattresses to provide cushioning and support by absorbing the weight of the body.</w:t>
      </w:r>
    </w:p>
    <w:p w14:paraId="5F0C9FA5" w14:textId="77777777" w:rsidR="00ED27F6" w:rsidRPr="00ED27F6" w:rsidRDefault="00000000" w:rsidP="00ED27F6">
      <w:r>
        <w:pict w14:anchorId="3E48D38C">
          <v:rect id="_x0000_i1847" style="width:0;height:1.5pt" o:hralign="center" o:hrstd="t" o:hr="t" fillcolor="#a0a0a0" stroked="f"/>
        </w:pict>
      </w:r>
    </w:p>
    <w:p w14:paraId="025578BA" w14:textId="77777777" w:rsidR="00ED27F6" w:rsidRPr="00ED27F6" w:rsidRDefault="00ED27F6" w:rsidP="00ED27F6">
      <w:pPr>
        <w:rPr>
          <w:b/>
          <w:bCs/>
        </w:rPr>
      </w:pPr>
      <w:r w:rsidRPr="00ED27F6">
        <w:rPr>
          <w:b/>
          <w:bCs/>
        </w:rPr>
        <w:t>Q10. A spring is made of a wire that is wound into a coil. When the spring is compressed, the energy stored in the spring is:</w:t>
      </w:r>
    </w:p>
    <w:p w14:paraId="24052DBF" w14:textId="77777777" w:rsidR="00ED27F6" w:rsidRPr="00ED27F6" w:rsidRDefault="00ED27F6" w:rsidP="00ED27F6">
      <w:r w:rsidRPr="00ED27F6">
        <w:rPr>
          <w:b/>
          <w:bCs/>
        </w:rPr>
        <w:t>A.</w:t>
      </w:r>
      <w:r w:rsidRPr="00ED27F6">
        <w:t xml:space="preserve"> Kinetic energy</w:t>
      </w:r>
      <w:r w:rsidRPr="00ED27F6">
        <w:br/>
      </w:r>
      <w:r w:rsidRPr="00ED27F6">
        <w:rPr>
          <w:b/>
          <w:bCs/>
        </w:rPr>
        <w:t>B.</w:t>
      </w:r>
      <w:r w:rsidRPr="00ED27F6">
        <w:t xml:space="preserve"> Potential energy</w:t>
      </w:r>
      <w:r w:rsidRPr="00ED27F6">
        <w:br/>
      </w:r>
      <w:r w:rsidRPr="00ED27F6">
        <w:rPr>
          <w:b/>
          <w:bCs/>
        </w:rPr>
        <w:t>C.</w:t>
      </w:r>
      <w:r w:rsidRPr="00ED27F6">
        <w:t xml:space="preserve"> Thermal energy</w:t>
      </w:r>
      <w:r w:rsidRPr="00ED27F6">
        <w:br/>
      </w:r>
      <w:r w:rsidRPr="00ED27F6">
        <w:rPr>
          <w:b/>
          <w:bCs/>
        </w:rPr>
        <w:t>D.</w:t>
      </w:r>
      <w:r w:rsidRPr="00ED27F6">
        <w:t xml:space="preserve"> Electrical energy</w:t>
      </w:r>
      <w:r w:rsidRPr="00ED27F6">
        <w:br/>
      </w:r>
      <w:r w:rsidRPr="00ED27F6">
        <w:rPr>
          <w:b/>
          <w:bCs/>
        </w:rPr>
        <w:t>Answer:</w:t>
      </w:r>
      <w:r w:rsidRPr="00ED27F6">
        <w:t xml:space="preserve"> B</w:t>
      </w:r>
      <w:r w:rsidRPr="00ED27F6">
        <w:br/>
      </w:r>
      <w:r w:rsidRPr="00ED27F6">
        <w:rPr>
          <w:b/>
          <w:bCs/>
        </w:rPr>
        <w:t>Explanation:</w:t>
      </w:r>
      <w:r w:rsidRPr="00ED27F6">
        <w:t xml:space="preserve"> The energy stored in a compressed spring is potential energy, as it is the energy stored due to the spring’s displacement from its equilibrium position.</w:t>
      </w:r>
    </w:p>
    <w:p w14:paraId="75B8B860" w14:textId="77777777" w:rsidR="00ED27F6" w:rsidRPr="00ED27F6" w:rsidRDefault="00000000" w:rsidP="00ED27F6">
      <w:r>
        <w:pict w14:anchorId="0AE8764F">
          <v:rect id="_x0000_i1848" style="width:0;height:1.5pt" o:hralign="center" o:hrstd="t" o:hr="t" fillcolor="#a0a0a0" stroked="f"/>
        </w:pict>
      </w:r>
    </w:p>
    <w:p w14:paraId="4A86305D" w14:textId="77777777" w:rsidR="00ED27F6" w:rsidRPr="00ED27F6" w:rsidRDefault="00ED27F6" w:rsidP="00ED27F6">
      <w:pPr>
        <w:rPr>
          <w:b/>
          <w:bCs/>
        </w:rPr>
      </w:pPr>
      <w:r w:rsidRPr="00ED27F6">
        <w:rPr>
          <w:b/>
          <w:bCs/>
        </w:rPr>
        <w:t>Q11. The deflection of a spring in a static load system is:</w:t>
      </w:r>
    </w:p>
    <w:p w14:paraId="18FA326F" w14:textId="77777777" w:rsidR="00ED27F6" w:rsidRPr="00ED27F6" w:rsidRDefault="00ED27F6" w:rsidP="00ED27F6">
      <w:r w:rsidRPr="00ED27F6">
        <w:rPr>
          <w:b/>
          <w:bCs/>
        </w:rPr>
        <w:t>A.</w:t>
      </w:r>
      <w:r w:rsidRPr="00ED27F6">
        <w:t xml:space="preserve"> Independent of the load applied</w:t>
      </w:r>
      <w:r w:rsidRPr="00ED27F6">
        <w:br/>
      </w:r>
      <w:r w:rsidRPr="00ED27F6">
        <w:rPr>
          <w:b/>
          <w:bCs/>
        </w:rPr>
        <w:t>B.</w:t>
      </w:r>
      <w:r w:rsidRPr="00ED27F6">
        <w:t xml:space="preserve"> Directly proportional to the load applied</w:t>
      </w:r>
      <w:r w:rsidRPr="00ED27F6">
        <w:br/>
      </w:r>
      <w:r w:rsidRPr="00ED27F6">
        <w:rPr>
          <w:b/>
          <w:bCs/>
        </w:rPr>
        <w:t>C.</w:t>
      </w:r>
      <w:r w:rsidRPr="00ED27F6">
        <w:t xml:space="preserve"> Inversely proportional to the load applied</w:t>
      </w:r>
      <w:r w:rsidRPr="00ED27F6">
        <w:br/>
      </w:r>
      <w:r w:rsidRPr="00ED27F6">
        <w:rPr>
          <w:b/>
          <w:bCs/>
        </w:rPr>
        <w:t>D.</w:t>
      </w:r>
      <w:r w:rsidRPr="00ED27F6">
        <w:t xml:space="preserve"> Zero for a stiff spring</w:t>
      </w:r>
      <w:r w:rsidRPr="00ED27F6">
        <w:br/>
      </w:r>
      <w:r w:rsidRPr="00ED27F6">
        <w:rPr>
          <w:b/>
          <w:bCs/>
        </w:rPr>
        <w:t>Answer:</w:t>
      </w:r>
      <w:r w:rsidRPr="00ED27F6">
        <w:t xml:space="preserve"> B</w:t>
      </w:r>
      <w:r w:rsidRPr="00ED27F6">
        <w:br/>
      </w:r>
      <w:r w:rsidRPr="00ED27F6">
        <w:rPr>
          <w:b/>
          <w:bCs/>
        </w:rPr>
        <w:t>Explanation:</w:t>
      </w:r>
      <w:r w:rsidRPr="00ED27F6">
        <w:t xml:space="preserve"> The deflection of a spring in a static load system is directly proportional to the applied load and inversely proportional to the spring constant.</w:t>
      </w:r>
    </w:p>
    <w:p w14:paraId="516D8D36" w14:textId="77777777" w:rsidR="00ED27F6" w:rsidRPr="00ED27F6" w:rsidRDefault="00000000" w:rsidP="00ED27F6">
      <w:r>
        <w:pict w14:anchorId="130F5D04">
          <v:rect id="_x0000_i1849" style="width:0;height:1.5pt" o:hralign="center" o:hrstd="t" o:hr="t" fillcolor="#a0a0a0" stroked="f"/>
        </w:pict>
      </w:r>
    </w:p>
    <w:p w14:paraId="72CF35FE" w14:textId="77777777" w:rsidR="00ED27F6" w:rsidRPr="00ED27F6" w:rsidRDefault="00ED27F6" w:rsidP="00ED27F6">
      <w:pPr>
        <w:rPr>
          <w:b/>
          <w:bCs/>
        </w:rPr>
      </w:pPr>
      <w:r w:rsidRPr="00ED27F6">
        <w:rPr>
          <w:b/>
          <w:bCs/>
        </w:rPr>
        <w:t xml:space="preserve">Q12. The spring constant </w:t>
      </w:r>
      <w:proofErr w:type="spellStart"/>
      <w:r w:rsidRPr="00ED27F6">
        <w:rPr>
          <w:b/>
          <w:bCs/>
        </w:rPr>
        <w:t>kkk</w:t>
      </w:r>
      <w:proofErr w:type="spellEnd"/>
      <w:r w:rsidRPr="00ED27F6">
        <w:rPr>
          <w:b/>
          <w:bCs/>
        </w:rPr>
        <w:t xml:space="preserve"> for a material depends on:</w:t>
      </w:r>
    </w:p>
    <w:p w14:paraId="12574843" w14:textId="77777777" w:rsidR="00ED27F6" w:rsidRPr="00ED27F6" w:rsidRDefault="00ED27F6" w:rsidP="00ED27F6">
      <w:r w:rsidRPr="00ED27F6">
        <w:rPr>
          <w:b/>
          <w:bCs/>
        </w:rPr>
        <w:t>A.</w:t>
      </w:r>
      <w:r w:rsidRPr="00ED27F6">
        <w:t xml:space="preserve"> The diameter of the spring wire</w:t>
      </w:r>
      <w:r w:rsidRPr="00ED27F6">
        <w:br/>
      </w:r>
      <w:r w:rsidRPr="00ED27F6">
        <w:rPr>
          <w:b/>
          <w:bCs/>
        </w:rPr>
        <w:t>B.</w:t>
      </w:r>
      <w:r w:rsidRPr="00ED27F6">
        <w:t xml:space="preserve"> The length of the spring</w:t>
      </w:r>
      <w:r w:rsidRPr="00ED27F6">
        <w:br/>
      </w:r>
      <w:r w:rsidRPr="00ED27F6">
        <w:rPr>
          <w:b/>
          <w:bCs/>
        </w:rPr>
        <w:t>C.</w:t>
      </w:r>
      <w:r w:rsidRPr="00ED27F6">
        <w:t xml:space="preserve"> The material's Young’s modulus</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spring constant depends on the material’s Young’s modulus, the diameter of the spring wire, and the length of the spring.</w:t>
      </w:r>
    </w:p>
    <w:p w14:paraId="397BF6E6" w14:textId="77777777" w:rsidR="00ED27F6" w:rsidRPr="00ED27F6" w:rsidRDefault="00000000" w:rsidP="00ED27F6">
      <w:r>
        <w:pict w14:anchorId="4F700B4A">
          <v:rect id="_x0000_i1850" style="width:0;height:1.5pt" o:hralign="center" o:hrstd="t" o:hr="t" fillcolor="#a0a0a0" stroked="f"/>
        </w:pict>
      </w:r>
    </w:p>
    <w:p w14:paraId="63BBB71C" w14:textId="77777777" w:rsidR="00ED27F6" w:rsidRPr="00ED27F6" w:rsidRDefault="00ED27F6" w:rsidP="00ED27F6">
      <w:pPr>
        <w:rPr>
          <w:b/>
          <w:bCs/>
        </w:rPr>
      </w:pPr>
      <w:r w:rsidRPr="00ED27F6">
        <w:rPr>
          <w:b/>
          <w:bCs/>
        </w:rPr>
        <w:t xml:space="preserve">Q13. If two springs are in parallel, the equivalent spring constant </w:t>
      </w:r>
      <w:proofErr w:type="spellStart"/>
      <w:r w:rsidRPr="00ED27F6">
        <w:rPr>
          <w:b/>
          <w:bCs/>
        </w:rPr>
        <w:t>keqk</w:t>
      </w:r>
      <w:proofErr w:type="spellEnd"/>
      <w:r w:rsidRPr="00ED27F6">
        <w:rPr>
          <w:b/>
          <w:bCs/>
        </w:rPr>
        <w:t>_{\text{eq</w:t>
      </w:r>
      <w:proofErr w:type="gramStart"/>
      <w:r w:rsidRPr="00ED27F6">
        <w:rPr>
          <w:b/>
          <w:bCs/>
        </w:rPr>
        <w:t>}}</w:t>
      </w:r>
      <w:proofErr w:type="spellStart"/>
      <w:r w:rsidRPr="00ED27F6">
        <w:rPr>
          <w:b/>
          <w:bCs/>
        </w:rPr>
        <w:t>keq</w:t>
      </w:r>
      <w:proofErr w:type="spellEnd"/>
      <w:r w:rsidRPr="00ED27F6">
        <w:rPr>
          <w:b/>
          <w:bCs/>
        </w:rPr>
        <w:t>​</w:t>
      </w:r>
      <w:proofErr w:type="gramEnd"/>
      <w:r w:rsidRPr="00ED27F6">
        <w:rPr>
          <w:b/>
          <w:bCs/>
        </w:rPr>
        <w:t xml:space="preserve"> is:</w:t>
      </w:r>
    </w:p>
    <w:p w14:paraId="336C9A0B" w14:textId="77777777" w:rsidR="00ED27F6" w:rsidRPr="00ED27F6" w:rsidRDefault="00ED27F6" w:rsidP="00ED27F6">
      <w:r w:rsidRPr="00ED27F6">
        <w:rPr>
          <w:b/>
          <w:bCs/>
        </w:rPr>
        <w:t>A.</w:t>
      </w:r>
      <w:r w:rsidRPr="00ED27F6">
        <w:t xml:space="preserve"> The sum of the spring constants</w:t>
      </w:r>
      <w:r w:rsidRPr="00ED27F6">
        <w:br/>
      </w:r>
      <w:r w:rsidRPr="00ED27F6">
        <w:rPr>
          <w:b/>
          <w:bCs/>
        </w:rPr>
        <w:t>B.</w:t>
      </w:r>
      <w:r w:rsidRPr="00ED27F6">
        <w:t xml:space="preserve"> The reciprocal of the sum of the spring constants</w:t>
      </w:r>
      <w:r w:rsidRPr="00ED27F6">
        <w:br/>
      </w:r>
      <w:r w:rsidRPr="00ED27F6">
        <w:rPr>
          <w:b/>
          <w:bCs/>
        </w:rPr>
        <w:t>C.</w:t>
      </w:r>
      <w:r w:rsidRPr="00ED27F6">
        <w:t xml:space="preserve"> The difference between the spring constants</w:t>
      </w:r>
      <w:r w:rsidRPr="00ED27F6">
        <w:br/>
      </w:r>
      <w:r w:rsidRPr="00ED27F6">
        <w:rPr>
          <w:b/>
          <w:bCs/>
        </w:rPr>
        <w:t>D.</w:t>
      </w:r>
      <w:r w:rsidRPr="00ED27F6">
        <w:t xml:space="preserve"> The average of the spring constants</w:t>
      </w:r>
      <w:r w:rsidRPr="00ED27F6">
        <w:br/>
      </w:r>
      <w:r w:rsidRPr="00ED27F6">
        <w:rPr>
          <w:b/>
          <w:bCs/>
        </w:rPr>
        <w:t>Answer:</w:t>
      </w:r>
      <w:r w:rsidRPr="00ED27F6">
        <w:t xml:space="preserve"> A</w:t>
      </w:r>
      <w:r w:rsidRPr="00ED27F6">
        <w:br/>
      </w:r>
      <w:r w:rsidRPr="00ED27F6">
        <w:rPr>
          <w:b/>
          <w:bCs/>
        </w:rPr>
        <w:t>Explanation:</w:t>
      </w:r>
      <w:r w:rsidRPr="00ED27F6">
        <w:t xml:space="preserve"> In a parallel configuration, the equivalent spring constant is the sum of the individual spring constants.</w:t>
      </w:r>
    </w:p>
    <w:p w14:paraId="685E6EE9" w14:textId="77777777" w:rsidR="00ED27F6" w:rsidRPr="00ED27F6" w:rsidRDefault="00000000" w:rsidP="00ED27F6">
      <w:r>
        <w:pict w14:anchorId="186DEF80">
          <v:rect id="_x0000_i1851" style="width:0;height:1.5pt" o:hralign="center" o:hrstd="t" o:hr="t" fillcolor="#a0a0a0" stroked="f"/>
        </w:pict>
      </w:r>
    </w:p>
    <w:p w14:paraId="09D1D576" w14:textId="77777777" w:rsidR="00ED27F6" w:rsidRPr="00ED27F6" w:rsidRDefault="00ED27F6" w:rsidP="00ED27F6">
      <w:pPr>
        <w:rPr>
          <w:b/>
          <w:bCs/>
        </w:rPr>
      </w:pPr>
      <w:r w:rsidRPr="00ED27F6">
        <w:rPr>
          <w:b/>
          <w:bCs/>
        </w:rPr>
        <w:t>Q14. The period of oscillation of a spring-mass system depends on:</w:t>
      </w:r>
    </w:p>
    <w:p w14:paraId="51F6CA29" w14:textId="77777777" w:rsidR="00ED27F6" w:rsidRPr="00ED27F6" w:rsidRDefault="00ED27F6" w:rsidP="00ED27F6">
      <w:r w:rsidRPr="00ED27F6">
        <w:rPr>
          <w:b/>
          <w:bCs/>
        </w:rPr>
        <w:t>A.</w:t>
      </w:r>
      <w:r w:rsidRPr="00ED27F6">
        <w:t xml:space="preserve"> The mass attached to the spring</w:t>
      </w:r>
      <w:r w:rsidRPr="00ED27F6">
        <w:br/>
      </w:r>
      <w:r w:rsidRPr="00ED27F6">
        <w:rPr>
          <w:b/>
          <w:bCs/>
        </w:rPr>
        <w:t>B.</w:t>
      </w:r>
      <w:r w:rsidRPr="00ED27F6">
        <w:t xml:space="preserve"> The spring constant</w:t>
      </w:r>
      <w:r w:rsidRPr="00ED27F6">
        <w:br/>
      </w:r>
      <w:r w:rsidRPr="00ED27F6">
        <w:rPr>
          <w:b/>
          <w:bCs/>
        </w:rPr>
        <w:t>C.</w:t>
      </w:r>
      <w:r w:rsidRPr="00ED27F6">
        <w:t xml:space="preserve"> Both A and B</w:t>
      </w:r>
      <w:r w:rsidRPr="00ED27F6">
        <w:br/>
      </w:r>
      <w:r w:rsidRPr="00ED27F6">
        <w:rPr>
          <w:b/>
          <w:bCs/>
        </w:rPr>
        <w:t>D.</w:t>
      </w:r>
      <w:r w:rsidRPr="00ED27F6">
        <w:t xml:space="preserve"> The amplitude of oscillation</w:t>
      </w:r>
      <w:r w:rsidRPr="00ED27F6">
        <w:br/>
      </w:r>
      <w:r w:rsidRPr="00ED27F6">
        <w:rPr>
          <w:b/>
          <w:bCs/>
        </w:rPr>
        <w:t>Answer:</w:t>
      </w:r>
      <w:r w:rsidRPr="00ED27F6">
        <w:t xml:space="preserve"> C</w:t>
      </w:r>
      <w:r w:rsidRPr="00ED27F6">
        <w:br/>
      </w:r>
      <w:r w:rsidRPr="00ED27F6">
        <w:rPr>
          <w:b/>
          <w:bCs/>
        </w:rPr>
        <w:t>Explanation:</w:t>
      </w:r>
      <w:r w:rsidRPr="00ED27F6">
        <w:t xml:space="preserve"> The period of oscillation depends on both the mass attached to the spring and the spring constant, as given by the formula T=2π</w:t>
      </w:r>
      <w:proofErr w:type="spellStart"/>
      <w:r w:rsidRPr="00ED27F6">
        <w:t>mkT</w:t>
      </w:r>
      <w:proofErr w:type="spellEnd"/>
      <w:r w:rsidRPr="00ED27F6">
        <w:t xml:space="preserve"> = 2\pi\sqrt{\frac{m}{k</w:t>
      </w:r>
      <w:proofErr w:type="gramStart"/>
      <w:r w:rsidRPr="00ED27F6">
        <w:t>}}T</w:t>
      </w:r>
      <w:proofErr w:type="gramEnd"/>
      <w:r w:rsidRPr="00ED27F6">
        <w:t xml:space="preserve">=2πkm​​, where TTT is the period, mmm is the mass, and </w:t>
      </w:r>
      <w:proofErr w:type="spellStart"/>
      <w:r w:rsidRPr="00ED27F6">
        <w:t>kkk</w:t>
      </w:r>
      <w:proofErr w:type="spellEnd"/>
      <w:r w:rsidRPr="00ED27F6">
        <w:t xml:space="preserve"> is the spring constant.</w:t>
      </w:r>
    </w:p>
    <w:p w14:paraId="03B66CE0" w14:textId="77777777" w:rsidR="00ED27F6" w:rsidRPr="00ED27F6" w:rsidRDefault="00000000" w:rsidP="00ED27F6">
      <w:r>
        <w:pict w14:anchorId="4C89BE44">
          <v:rect id="_x0000_i1852" style="width:0;height:1.5pt" o:hralign="center" o:hrstd="t" o:hr="t" fillcolor="#a0a0a0" stroked="f"/>
        </w:pict>
      </w:r>
    </w:p>
    <w:p w14:paraId="087B8906" w14:textId="77777777" w:rsidR="00ED27F6" w:rsidRPr="00ED27F6" w:rsidRDefault="00ED27F6" w:rsidP="00ED27F6">
      <w:pPr>
        <w:rPr>
          <w:b/>
          <w:bCs/>
        </w:rPr>
      </w:pPr>
      <w:r w:rsidRPr="00ED27F6">
        <w:rPr>
          <w:b/>
          <w:bCs/>
        </w:rPr>
        <w:t>Q15. Which of the following is true about a spring that follows Hooke's Law?</w:t>
      </w:r>
    </w:p>
    <w:p w14:paraId="06444EC6" w14:textId="77777777" w:rsidR="00ED27F6" w:rsidRPr="00ED27F6" w:rsidRDefault="00ED27F6" w:rsidP="00ED27F6">
      <w:r w:rsidRPr="00ED27F6">
        <w:rPr>
          <w:b/>
          <w:bCs/>
        </w:rPr>
        <w:t>A.</w:t>
      </w:r>
      <w:r w:rsidRPr="00ED27F6">
        <w:t xml:space="preserve"> The force is proportional to the displacement in the elastic range</w:t>
      </w:r>
      <w:r w:rsidRPr="00ED27F6">
        <w:br/>
      </w:r>
      <w:r w:rsidRPr="00ED27F6">
        <w:rPr>
          <w:b/>
          <w:bCs/>
        </w:rPr>
        <w:t>B.</w:t>
      </w:r>
      <w:r w:rsidRPr="00ED27F6">
        <w:t xml:space="preserve"> The force is inversely proportional to the displacement</w:t>
      </w:r>
      <w:r w:rsidRPr="00ED27F6">
        <w:br/>
      </w:r>
      <w:r w:rsidRPr="00ED27F6">
        <w:rPr>
          <w:b/>
          <w:bCs/>
        </w:rPr>
        <w:t>C.</w:t>
      </w:r>
      <w:r w:rsidRPr="00ED27F6">
        <w:t xml:space="preserve"> The force is independent of the displacement</w:t>
      </w:r>
      <w:r w:rsidRPr="00ED27F6">
        <w:br/>
      </w:r>
      <w:r w:rsidRPr="00ED27F6">
        <w:rPr>
          <w:b/>
          <w:bCs/>
        </w:rPr>
        <w:t>D.</w:t>
      </w:r>
      <w:r w:rsidRPr="00ED27F6">
        <w:t xml:space="preserve"> The force varies exponentially with displacement</w:t>
      </w:r>
      <w:r w:rsidRPr="00ED27F6">
        <w:br/>
      </w:r>
      <w:r w:rsidRPr="00ED27F6">
        <w:rPr>
          <w:b/>
          <w:bCs/>
        </w:rPr>
        <w:t>Answer:</w:t>
      </w:r>
      <w:r w:rsidRPr="00ED27F6">
        <w:t xml:space="preserve"> A</w:t>
      </w:r>
      <w:r w:rsidRPr="00ED27F6">
        <w:br/>
      </w:r>
      <w:r w:rsidRPr="00ED27F6">
        <w:rPr>
          <w:b/>
          <w:bCs/>
        </w:rPr>
        <w:t>Explanation:</w:t>
      </w:r>
      <w:r w:rsidRPr="00ED27F6">
        <w:t xml:space="preserve"> Hooke's Law states that the force required to stretch or compress a spring is directly proportional to the displacement in the elastic range.</w:t>
      </w:r>
    </w:p>
    <w:p w14:paraId="058EC020" w14:textId="77777777" w:rsidR="00ED27F6" w:rsidRPr="00ED27F6" w:rsidRDefault="00000000" w:rsidP="00ED27F6">
      <w:r>
        <w:pict w14:anchorId="5B551C74">
          <v:rect id="_x0000_i1853" style="width:0;height:1.5pt" o:hralign="center" o:hrstd="t" o:hr="t" fillcolor="#a0a0a0" stroked="f"/>
        </w:pict>
      </w:r>
    </w:p>
    <w:p w14:paraId="506D35F5" w14:textId="77777777" w:rsidR="00ED27F6" w:rsidRPr="00ED27F6" w:rsidRDefault="00ED27F6" w:rsidP="00ED27F6">
      <w:pPr>
        <w:rPr>
          <w:b/>
          <w:bCs/>
        </w:rPr>
      </w:pPr>
      <w:r w:rsidRPr="00ED27F6">
        <w:rPr>
          <w:b/>
          <w:bCs/>
        </w:rPr>
        <w:t>Q16. A spring with a larger diameter will:</w:t>
      </w:r>
    </w:p>
    <w:p w14:paraId="08BBE9E6" w14:textId="77777777" w:rsidR="00ED27F6" w:rsidRPr="00ED27F6" w:rsidRDefault="00ED27F6" w:rsidP="00ED27F6">
      <w:r w:rsidRPr="00ED27F6">
        <w:rPr>
          <w:b/>
          <w:bCs/>
        </w:rPr>
        <w:t>A.</w:t>
      </w:r>
      <w:r w:rsidRPr="00ED27F6">
        <w:t xml:space="preserve"> Have a higher spring constant</w:t>
      </w:r>
      <w:r w:rsidRPr="00ED27F6">
        <w:br/>
      </w:r>
      <w:r w:rsidRPr="00ED27F6">
        <w:rPr>
          <w:b/>
          <w:bCs/>
        </w:rPr>
        <w:t>B.</w:t>
      </w:r>
      <w:r w:rsidRPr="00ED27F6">
        <w:t xml:space="preserve"> Be less stiff</w:t>
      </w:r>
      <w:r w:rsidRPr="00ED27F6">
        <w:br/>
      </w:r>
      <w:r w:rsidRPr="00ED27F6">
        <w:rPr>
          <w:b/>
          <w:bCs/>
        </w:rPr>
        <w:t>C.</w:t>
      </w:r>
      <w:r w:rsidRPr="00ED27F6">
        <w:t xml:space="preserve"> Store less energy</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A spring with a larger diameter will be less stiff (lower spring constant) compared to a spring with a smaller diameter, assuming other factors are constant.</w:t>
      </w:r>
    </w:p>
    <w:p w14:paraId="2C08D3A1" w14:textId="77777777" w:rsidR="00ED27F6" w:rsidRPr="00ED27F6" w:rsidRDefault="00000000" w:rsidP="00ED27F6">
      <w:r>
        <w:pict w14:anchorId="6B31819A">
          <v:rect id="_x0000_i1854" style="width:0;height:1.5pt" o:hralign="center" o:hrstd="t" o:hr="t" fillcolor="#a0a0a0" stroked="f"/>
        </w:pict>
      </w:r>
    </w:p>
    <w:p w14:paraId="69AB8E5E" w14:textId="77777777" w:rsidR="00ED27F6" w:rsidRPr="00ED27F6" w:rsidRDefault="00ED27F6" w:rsidP="00ED27F6">
      <w:pPr>
        <w:rPr>
          <w:b/>
          <w:bCs/>
        </w:rPr>
      </w:pPr>
      <w:r w:rsidRPr="00ED27F6">
        <w:rPr>
          <w:b/>
          <w:bCs/>
        </w:rPr>
        <w:t>Q17. The strain energy stored in a spring is maximum when:</w:t>
      </w:r>
    </w:p>
    <w:p w14:paraId="7581A5E7" w14:textId="77777777" w:rsidR="00ED27F6" w:rsidRPr="00ED27F6" w:rsidRDefault="00ED27F6" w:rsidP="00ED27F6">
      <w:r w:rsidRPr="00ED27F6">
        <w:rPr>
          <w:b/>
          <w:bCs/>
        </w:rPr>
        <w:t>A.</w:t>
      </w:r>
      <w:r w:rsidRPr="00ED27F6">
        <w:t xml:space="preserve"> The spring is at its natural length</w:t>
      </w:r>
      <w:r w:rsidRPr="00ED27F6">
        <w:br/>
      </w:r>
      <w:r w:rsidRPr="00ED27F6">
        <w:rPr>
          <w:b/>
          <w:bCs/>
        </w:rPr>
        <w:t>B.</w:t>
      </w:r>
      <w:r w:rsidRPr="00ED27F6">
        <w:t xml:space="preserve"> The spring is stretched or compressed by a small amount</w:t>
      </w:r>
      <w:r w:rsidRPr="00ED27F6">
        <w:br/>
      </w:r>
      <w:r w:rsidRPr="00ED27F6">
        <w:rPr>
          <w:b/>
          <w:bCs/>
        </w:rPr>
        <w:t>C.</w:t>
      </w:r>
      <w:r w:rsidRPr="00ED27F6">
        <w:t xml:space="preserve"> The spring is stretched or compressed to its maximum limit</w:t>
      </w:r>
      <w:r w:rsidRPr="00ED27F6">
        <w:br/>
      </w:r>
      <w:r w:rsidRPr="00ED27F6">
        <w:rPr>
          <w:b/>
          <w:bCs/>
        </w:rPr>
        <w:t>D.</w:t>
      </w:r>
      <w:r w:rsidRPr="00ED27F6">
        <w:t xml:space="preserve"> The spring is undergoing elastic deformation</w:t>
      </w:r>
      <w:r w:rsidRPr="00ED27F6">
        <w:br/>
      </w:r>
      <w:r w:rsidRPr="00ED27F6">
        <w:rPr>
          <w:b/>
          <w:bCs/>
        </w:rPr>
        <w:t>Answer:</w:t>
      </w:r>
      <w:r w:rsidRPr="00ED27F6">
        <w:t xml:space="preserve"> C</w:t>
      </w:r>
      <w:r w:rsidRPr="00ED27F6">
        <w:br/>
      </w:r>
      <w:r w:rsidRPr="00ED27F6">
        <w:rPr>
          <w:b/>
          <w:bCs/>
        </w:rPr>
        <w:t>Explanation:</w:t>
      </w:r>
      <w:r w:rsidRPr="00ED27F6">
        <w:t xml:space="preserve"> The strain energy stored in a spring is maximum when the displacement (stretch or compression) is at its maximum, within the elastic limit.</w:t>
      </w:r>
    </w:p>
    <w:p w14:paraId="09C6957E" w14:textId="77777777" w:rsidR="00ED27F6" w:rsidRPr="00ED27F6" w:rsidRDefault="00000000" w:rsidP="00ED27F6">
      <w:r>
        <w:pict w14:anchorId="6545EDA0">
          <v:rect id="_x0000_i1855" style="width:0;height:1.5pt" o:hralign="center" o:hrstd="t" o:hr="t" fillcolor="#a0a0a0" stroked="f"/>
        </w:pict>
      </w:r>
    </w:p>
    <w:p w14:paraId="2261BEF1" w14:textId="77777777" w:rsidR="00ED27F6" w:rsidRPr="00ED27F6" w:rsidRDefault="00ED27F6" w:rsidP="00ED27F6">
      <w:pPr>
        <w:rPr>
          <w:b/>
          <w:bCs/>
        </w:rPr>
      </w:pPr>
      <w:r w:rsidRPr="00ED27F6">
        <w:rPr>
          <w:b/>
          <w:bCs/>
        </w:rPr>
        <w:t xml:space="preserve">Q18. The spring constant </w:t>
      </w:r>
      <w:proofErr w:type="spellStart"/>
      <w:r w:rsidRPr="00ED27F6">
        <w:rPr>
          <w:b/>
          <w:bCs/>
        </w:rPr>
        <w:t>kkk</w:t>
      </w:r>
      <w:proofErr w:type="spellEnd"/>
      <w:r w:rsidRPr="00ED27F6">
        <w:rPr>
          <w:b/>
          <w:bCs/>
        </w:rPr>
        <w:t xml:space="preserve"> is a measure of:</w:t>
      </w:r>
    </w:p>
    <w:p w14:paraId="1AE6F7EC" w14:textId="77777777" w:rsidR="00ED27F6" w:rsidRPr="00ED27F6" w:rsidRDefault="00ED27F6" w:rsidP="00ED27F6">
      <w:r w:rsidRPr="00ED27F6">
        <w:rPr>
          <w:b/>
          <w:bCs/>
        </w:rPr>
        <w:t>A.</w:t>
      </w:r>
      <w:r w:rsidRPr="00ED27F6">
        <w:t xml:space="preserve"> The material's stiffness</w:t>
      </w:r>
      <w:r w:rsidRPr="00ED27F6">
        <w:br/>
      </w:r>
      <w:r w:rsidRPr="00ED27F6">
        <w:rPr>
          <w:b/>
          <w:bCs/>
        </w:rPr>
        <w:t>B.</w:t>
      </w:r>
      <w:r w:rsidRPr="00ED27F6">
        <w:t xml:space="preserve"> The energy stored in the spring</w:t>
      </w:r>
      <w:r w:rsidRPr="00ED27F6">
        <w:br/>
      </w:r>
      <w:r w:rsidRPr="00ED27F6">
        <w:rPr>
          <w:b/>
          <w:bCs/>
        </w:rPr>
        <w:t>C.</w:t>
      </w:r>
      <w:r w:rsidRPr="00ED27F6">
        <w:t xml:space="preserve"> The maximum deformation before failure</w:t>
      </w:r>
      <w:r w:rsidRPr="00ED27F6">
        <w:br/>
      </w:r>
      <w:r w:rsidRPr="00ED27F6">
        <w:rPr>
          <w:b/>
          <w:bCs/>
        </w:rPr>
        <w:t>D.</w:t>
      </w:r>
      <w:r w:rsidRPr="00ED27F6">
        <w:t xml:space="preserve"> The length of the spring</w:t>
      </w:r>
      <w:r w:rsidRPr="00ED27F6">
        <w:br/>
      </w:r>
      <w:r w:rsidRPr="00ED27F6">
        <w:rPr>
          <w:b/>
          <w:bCs/>
        </w:rPr>
        <w:t>Answer:</w:t>
      </w:r>
      <w:r w:rsidRPr="00ED27F6">
        <w:t xml:space="preserve"> A</w:t>
      </w:r>
      <w:r w:rsidRPr="00ED27F6">
        <w:br/>
      </w:r>
      <w:r w:rsidRPr="00ED27F6">
        <w:rPr>
          <w:b/>
          <w:bCs/>
        </w:rPr>
        <w:t>Explanation:</w:t>
      </w:r>
      <w:r w:rsidRPr="00ED27F6">
        <w:t xml:space="preserve"> The spring constant </w:t>
      </w:r>
      <w:proofErr w:type="spellStart"/>
      <w:r w:rsidRPr="00ED27F6">
        <w:t>kkk</w:t>
      </w:r>
      <w:proofErr w:type="spellEnd"/>
      <w:r w:rsidRPr="00ED27F6">
        <w:t xml:space="preserve"> is a measure of the stiffness of the spring, or how resistant it is to deformation.</w:t>
      </w:r>
    </w:p>
    <w:p w14:paraId="29C1E071" w14:textId="77777777" w:rsidR="00ED27F6" w:rsidRPr="00ED27F6" w:rsidRDefault="00000000" w:rsidP="00ED27F6">
      <w:r>
        <w:pict w14:anchorId="46B9F68E">
          <v:rect id="_x0000_i1856" style="width:0;height:1.5pt" o:hralign="center" o:hrstd="t" o:hr="t" fillcolor="#a0a0a0" stroked="f"/>
        </w:pict>
      </w:r>
    </w:p>
    <w:p w14:paraId="0DCC2260" w14:textId="77777777" w:rsidR="00ED27F6" w:rsidRPr="00ED27F6" w:rsidRDefault="00ED27F6" w:rsidP="00ED27F6">
      <w:pPr>
        <w:rPr>
          <w:b/>
          <w:bCs/>
        </w:rPr>
      </w:pPr>
      <w:r w:rsidRPr="00ED27F6">
        <w:rPr>
          <w:b/>
          <w:bCs/>
        </w:rPr>
        <w:t xml:space="preserve">Q19. A spring with a spring constant </w:t>
      </w:r>
      <w:proofErr w:type="spellStart"/>
      <w:r w:rsidRPr="00ED27F6">
        <w:rPr>
          <w:b/>
          <w:bCs/>
        </w:rPr>
        <w:t>kkk</w:t>
      </w:r>
      <w:proofErr w:type="spellEnd"/>
      <w:r w:rsidRPr="00ED27F6">
        <w:rPr>
          <w:b/>
          <w:bCs/>
        </w:rPr>
        <w:t xml:space="preserve"> is compressed by a distance xxx. The work done on the spring is:</w:t>
      </w:r>
    </w:p>
    <w:p w14:paraId="6B4F6FC0" w14:textId="77777777" w:rsidR="00ED27F6" w:rsidRPr="00ED27F6" w:rsidRDefault="00ED27F6" w:rsidP="00ED27F6">
      <w:r w:rsidRPr="00ED27F6">
        <w:rPr>
          <w:b/>
          <w:bCs/>
        </w:rPr>
        <w:t>A.</w:t>
      </w:r>
      <w:r w:rsidRPr="00ED27F6">
        <w:t xml:space="preserve"> </w:t>
      </w:r>
      <w:proofErr w:type="spellStart"/>
      <w:r w:rsidRPr="00ED27F6">
        <w:t>kxkxkx</w:t>
      </w:r>
      <w:proofErr w:type="spellEnd"/>
      <w:r w:rsidRPr="00ED27F6">
        <w:br/>
      </w:r>
      <w:r w:rsidRPr="00ED27F6">
        <w:rPr>
          <w:b/>
          <w:bCs/>
        </w:rPr>
        <w:t>B.</w:t>
      </w:r>
      <w:r w:rsidRPr="00ED27F6">
        <w:t xml:space="preserve"> 12kx2\</w:t>
      </w:r>
      <w:proofErr w:type="gramStart"/>
      <w:r w:rsidRPr="00ED27F6">
        <w:t>frac{</w:t>
      </w:r>
      <w:proofErr w:type="gramEnd"/>
      <w:r w:rsidRPr="00ED27F6">
        <w:t>1}{</w:t>
      </w:r>
      <w:proofErr w:type="gramStart"/>
      <w:r w:rsidRPr="00ED27F6">
        <w:t>2}kx</w:t>
      </w:r>
      <w:proofErr w:type="gramEnd"/>
      <w:r w:rsidRPr="00ED27F6">
        <w:t>^221​kx2</w:t>
      </w:r>
      <w:r w:rsidRPr="00ED27F6">
        <w:br/>
      </w:r>
      <w:r w:rsidRPr="00ED27F6">
        <w:rPr>
          <w:b/>
          <w:bCs/>
        </w:rPr>
        <w:t>C.</w:t>
      </w:r>
      <w:r w:rsidRPr="00ED27F6">
        <w:t xml:space="preserve"> kx2kx^2kx2</w:t>
      </w:r>
      <w:r w:rsidRPr="00ED27F6">
        <w:br/>
      </w:r>
      <w:r w:rsidRPr="00ED27F6">
        <w:rPr>
          <w:b/>
          <w:bCs/>
        </w:rPr>
        <w:t>D.</w:t>
      </w:r>
      <w:r w:rsidRPr="00ED27F6">
        <w:t xml:space="preserve"> 12kx\</w:t>
      </w:r>
      <w:proofErr w:type="gramStart"/>
      <w:r w:rsidRPr="00ED27F6">
        <w:t>frac{</w:t>
      </w:r>
      <w:proofErr w:type="gramEnd"/>
      <w:r w:rsidRPr="00ED27F6">
        <w:t>1}{</w:t>
      </w:r>
      <w:proofErr w:type="gramStart"/>
      <w:r w:rsidRPr="00ED27F6">
        <w:t>2}kx</w:t>
      </w:r>
      <w:proofErr w:type="gramEnd"/>
      <w:r w:rsidRPr="00ED27F6">
        <w:t>21​</w:t>
      </w:r>
      <w:proofErr w:type="spellStart"/>
      <w:r w:rsidRPr="00ED27F6">
        <w:t>kx</w:t>
      </w:r>
      <w:proofErr w:type="spellEnd"/>
      <w:r w:rsidRPr="00ED27F6">
        <w:br/>
      </w:r>
      <w:r w:rsidRPr="00ED27F6">
        <w:rPr>
          <w:b/>
          <w:bCs/>
        </w:rPr>
        <w:t>Answer:</w:t>
      </w:r>
      <w:r w:rsidRPr="00ED27F6">
        <w:t xml:space="preserve"> B</w:t>
      </w:r>
      <w:r w:rsidRPr="00ED27F6">
        <w:br/>
      </w:r>
      <w:r w:rsidRPr="00ED27F6">
        <w:rPr>
          <w:b/>
          <w:bCs/>
        </w:rPr>
        <w:t>Explanation:</w:t>
      </w:r>
      <w:r w:rsidRPr="00ED27F6">
        <w:t xml:space="preserve"> The work done on the spring is given by W=12kx2W = \</w:t>
      </w:r>
      <w:proofErr w:type="gramStart"/>
      <w:r w:rsidRPr="00ED27F6">
        <w:t>frac{</w:t>
      </w:r>
      <w:proofErr w:type="gramEnd"/>
      <w:r w:rsidRPr="00ED27F6">
        <w:t>1}{</w:t>
      </w:r>
      <w:proofErr w:type="gramStart"/>
      <w:r w:rsidRPr="00ED27F6">
        <w:t>2}kx</w:t>
      </w:r>
      <w:proofErr w:type="gramEnd"/>
      <w:r w:rsidRPr="00ED27F6">
        <w:t>^2W=21​kx2, which is the potential energy stored in the spring.</w:t>
      </w:r>
    </w:p>
    <w:p w14:paraId="617EFF66" w14:textId="77777777" w:rsidR="00ED27F6" w:rsidRPr="00ED27F6" w:rsidRDefault="00000000" w:rsidP="00ED27F6">
      <w:r>
        <w:pict w14:anchorId="673480D9">
          <v:rect id="_x0000_i1857" style="width:0;height:1.5pt" o:hralign="center" o:hrstd="t" o:hr="t" fillcolor="#a0a0a0" stroked="f"/>
        </w:pict>
      </w:r>
    </w:p>
    <w:p w14:paraId="6018E690" w14:textId="77777777" w:rsidR="00ED27F6" w:rsidRPr="00ED27F6" w:rsidRDefault="00ED27F6" w:rsidP="00ED27F6">
      <w:pPr>
        <w:rPr>
          <w:b/>
          <w:bCs/>
        </w:rPr>
      </w:pPr>
      <w:r w:rsidRPr="00ED27F6">
        <w:rPr>
          <w:b/>
          <w:bCs/>
        </w:rPr>
        <w:t xml:space="preserve">Q20. The spring constant </w:t>
      </w:r>
      <w:proofErr w:type="spellStart"/>
      <w:r w:rsidRPr="00ED27F6">
        <w:rPr>
          <w:b/>
          <w:bCs/>
        </w:rPr>
        <w:t>kkk</w:t>
      </w:r>
      <w:proofErr w:type="spellEnd"/>
      <w:r w:rsidRPr="00ED27F6">
        <w:rPr>
          <w:b/>
          <w:bCs/>
        </w:rPr>
        <w:t xml:space="preserve"> of a spring is:</w:t>
      </w:r>
    </w:p>
    <w:p w14:paraId="3651FB7A" w14:textId="77777777" w:rsidR="00ED27F6" w:rsidRPr="00ED27F6" w:rsidRDefault="00ED27F6" w:rsidP="00ED27F6">
      <w:r w:rsidRPr="00ED27F6">
        <w:rPr>
          <w:b/>
          <w:bCs/>
        </w:rPr>
        <w:t>A.</w:t>
      </w:r>
      <w:r w:rsidRPr="00ED27F6">
        <w:t xml:space="preserve"> Higher for longer springs</w:t>
      </w:r>
      <w:r w:rsidRPr="00ED27F6">
        <w:br/>
      </w:r>
      <w:r w:rsidRPr="00ED27F6">
        <w:rPr>
          <w:b/>
          <w:bCs/>
        </w:rPr>
        <w:t>B.</w:t>
      </w:r>
      <w:r w:rsidRPr="00ED27F6">
        <w:t xml:space="preserve"> Higher for thinner springs</w:t>
      </w:r>
      <w:r w:rsidRPr="00ED27F6">
        <w:br/>
      </w:r>
      <w:r w:rsidRPr="00ED27F6">
        <w:rPr>
          <w:b/>
          <w:bCs/>
        </w:rPr>
        <w:t>C.</w:t>
      </w:r>
      <w:r w:rsidRPr="00ED27F6">
        <w:t xml:space="preserve"> Unaffected by the material properties</w:t>
      </w:r>
      <w:r w:rsidRPr="00ED27F6">
        <w:br/>
      </w:r>
      <w:r w:rsidRPr="00ED27F6">
        <w:rPr>
          <w:b/>
          <w:bCs/>
        </w:rPr>
        <w:t>D.</w:t>
      </w:r>
      <w:r w:rsidRPr="00ED27F6">
        <w:t xml:space="preserve"> Equal for all springs</w:t>
      </w:r>
      <w:r w:rsidRPr="00ED27F6">
        <w:br/>
      </w:r>
      <w:r w:rsidRPr="00ED27F6">
        <w:rPr>
          <w:b/>
          <w:bCs/>
        </w:rPr>
        <w:t>Answer:</w:t>
      </w:r>
      <w:r w:rsidRPr="00ED27F6">
        <w:t xml:space="preserve"> B</w:t>
      </w:r>
      <w:r w:rsidRPr="00ED27F6">
        <w:br/>
      </w:r>
      <w:r w:rsidRPr="00ED27F6">
        <w:rPr>
          <w:b/>
          <w:bCs/>
        </w:rPr>
        <w:t>Explanation:</w:t>
      </w:r>
      <w:r w:rsidRPr="00ED27F6">
        <w:t xml:space="preserve"> A thinner spring (with a smaller wire diameter) generally has a higher spring constant, meaning it is stiffer.</w:t>
      </w:r>
    </w:p>
    <w:p w14:paraId="02295702" w14:textId="77777777" w:rsidR="00ED27F6" w:rsidRPr="00ED27F6" w:rsidRDefault="00000000" w:rsidP="00ED27F6">
      <w:r>
        <w:pict w14:anchorId="643FE7CF">
          <v:rect id="_x0000_i1858" style="width:0;height:1.5pt" o:hralign="center" o:hrstd="t" o:hr="t" fillcolor="#a0a0a0" stroked="f"/>
        </w:pict>
      </w:r>
    </w:p>
    <w:p w14:paraId="06FB997C" w14:textId="77777777" w:rsidR="00ED27F6" w:rsidRPr="00ED27F6" w:rsidRDefault="00ED27F6" w:rsidP="00ED27F6">
      <w:r w:rsidRPr="00ED27F6">
        <w:t>Let me know if you need more!</w:t>
      </w:r>
    </w:p>
    <w:p w14:paraId="7D3BCE89" w14:textId="77777777" w:rsidR="00ED27F6" w:rsidRPr="00ED27F6" w:rsidRDefault="00ED27F6" w:rsidP="00ED27F6">
      <w:r w:rsidRPr="00ED27F6">
        <w:t>4o mini</w:t>
      </w:r>
    </w:p>
    <w:p w14:paraId="7A6F6035" w14:textId="77777777" w:rsidR="00ED27F6" w:rsidRPr="00ED27F6" w:rsidRDefault="00ED27F6" w:rsidP="00ED27F6">
      <w:pPr>
        <w:rPr>
          <w:b/>
          <w:bCs/>
        </w:rPr>
      </w:pPr>
      <w:r w:rsidRPr="00ED27F6">
        <w:rPr>
          <w:b/>
          <w:bCs/>
        </w:rPr>
        <w:t>You said:</w:t>
      </w:r>
    </w:p>
    <w:p w14:paraId="1DCACB51" w14:textId="77777777" w:rsidR="00ED27F6" w:rsidRPr="00ED27F6" w:rsidRDefault="00ED27F6" w:rsidP="00ED27F6">
      <w:r w:rsidRPr="00ED27F6">
        <w:t>yes</w:t>
      </w:r>
    </w:p>
    <w:p w14:paraId="07E691DC" w14:textId="77777777" w:rsidR="00ED27F6" w:rsidRPr="00ED27F6" w:rsidRDefault="00ED27F6" w:rsidP="00ED27F6">
      <w:pPr>
        <w:rPr>
          <w:b/>
          <w:bCs/>
        </w:rPr>
      </w:pPr>
      <w:r w:rsidRPr="00ED27F6">
        <w:rPr>
          <w:b/>
          <w:bCs/>
        </w:rPr>
        <w:t>ChatGPT said:</w:t>
      </w:r>
    </w:p>
    <w:p w14:paraId="33765793" w14:textId="77777777" w:rsidR="00ED27F6" w:rsidRPr="00ED27F6" w:rsidRDefault="00ED27F6" w:rsidP="00ED27F6">
      <w:r w:rsidRPr="00ED27F6">
        <w:t xml:space="preserve">Here are more MCQs on </w:t>
      </w:r>
      <w:r w:rsidRPr="00ED27F6">
        <w:rPr>
          <w:b/>
          <w:bCs/>
        </w:rPr>
        <w:t>Springs</w:t>
      </w:r>
      <w:r w:rsidRPr="00ED27F6">
        <w:t>:</w:t>
      </w:r>
    </w:p>
    <w:p w14:paraId="5E0A7426" w14:textId="77777777" w:rsidR="00ED27F6" w:rsidRPr="00ED27F6" w:rsidRDefault="00000000" w:rsidP="00ED27F6">
      <w:r>
        <w:pict w14:anchorId="02ACEE62">
          <v:rect id="_x0000_i1859" style="width:0;height:1.5pt" o:hralign="center" o:hrstd="t" o:hr="t" fillcolor="#a0a0a0" stroked="f"/>
        </w:pict>
      </w:r>
    </w:p>
    <w:p w14:paraId="5216B629" w14:textId="77777777" w:rsidR="00ED27F6" w:rsidRPr="00ED27F6" w:rsidRDefault="00ED27F6" w:rsidP="00ED27F6">
      <w:pPr>
        <w:rPr>
          <w:b/>
          <w:bCs/>
        </w:rPr>
      </w:pPr>
      <w:r w:rsidRPr="00ED27F6">
        <w:rPr>
          <w:b/>
          <w:bCs/>
        </w:rPr>
        <w:t>Q21. The natural frequency of a spring-mass system depends on:</w:t>
      </w:r>
    </w:p>
    <w:p w14:paraId="4C57335D" w14:textId="77777777" w:rsidR="00ED27F6" w:rsidRPr="00ED27F6" w:rsidRDefault="00ED27F6" w:rsidP="00ED27F6">
      <w:r w:rsidRPr="00ED27F6">
        <w:rPr>
          <w:b/>
          <w:bCs/>
        </w:rPr>
        <w:t>A.</w:t>
      </w:r>
      <w:r w:rsidRPr="00ED27F6">
        <w:t xml:space="preserve"> The mass of the object</w:t>
      </w:r>
      <w:r w:rsidRPr="00ED27F6">
        <w:br/>
      </w:r>
      <w:r w:rsidRPr="00ED27F6">
        <w:rPr>
          <w:b/>
          <w:bCs/>
        </w:rPr>
        <w:t>B.</w:t>
      </w:r>
      <w:r w:rsidRPr="00ED27F6">
        <w:t xml:space="preserve"> The spring constant</w:t>
      </w:r>
      <w:r w:rsidRPr="00ED27F6">
        <w:br/>
      </w:r>
      <w:r w:rsidRPr="00ED27F6">
        <w:rPr>
          <w:b/>
          <w:bCs/>
        </w:rPr>
        <w:t>C.</w:t>
      </w:r>
      <w:r w:rsidRPr="00ED27F6">
        <w:t xml:space="preserve"> Both A and B</w:t>
      </w:r>
      <w:r w:rsidRPr="00ED27F6">
        <w:br/>
      </w:r>
      <w:r w:rsidRPr="00ED27F6">
        <w:rPr>
          <w:b/>
          <w:bCs/>
        </w:rPr>
        <w:t>D.</w:t>
      </w:r>
      <w:r w:rsidRPr="00ED27F6">
        <w:t xml:space="preserve"> The amplitude of oscillation</w:t>
      </w:r>
      <w:r w:rsidRPr="00ED27F6">
        <w:br/>
      </w:r>
      <w:r w:rsidRPr="00ED27F6">
        <w:rPr>
          <w:b/>
          <w:bCs/>
        </w:rPr>
        <w:t>Answer:</w:t>
      </w:r>
      <w:r w:rsidRPr="00ED27F6">
        <w:t xml:space="preserve"> C</w:t>
      </w:r>
      <w:r w:rsidRPr="00ED27F6">
        <w:br/>
      </w:r>
      <w:r w:rsidRPr="00ED27F6">
        <w:rPr>
          <w:b/>
          <w:bCs/>
        </w:rPr>
        <w:t>Explanation:</w:t>
      </w:r>
      <w:r w:rsidRPr="00ED27F6">
        <w:t xml:space="preserve"> The natural frequency of a spring-mass system depends on both the mass of the object and the spring constant, given by the formula f=12π</w:t>
      </w:r>
      <w:proofErr w:type="spellStart"/>
      <w:r w:rsidRPr="00ED27F6">
        <w:t>kmf</w:t>
      </w:r>
      <w:proofErr w:type="spellEnd"/>
      <w:r w:rsidRPr="00ED27F6">
        <w:t xml:space="preserve"> = \frac{</w:t>
      </w:r>
      <w:proofErr w:type="gramStart"/>
      <w:r w:rsidRPr="00ED27F6">
        <w:t>1}{</w:t>
      </w:r>
      <w:proofErr w:type="gramEnd"/>
      <w:r w:rsidRPr="00ED27F6">
        <w:t>2\pi} \sqrt{\frac{k}{m</w:t>
      </w:r>
      <w:proofErr w:type="gramStart"/>
      <w:r w:rsidRPr="00ED27F6">
        <w:t>}}f</w:t>
      </w:r>
      <w:proofErr w:type="gramEnd"/>
      <w:r w:rsidRPr="00ED27F6">
        <w:t>=2π1​</w:t>
      </w:r>
      <w:proofErr w:type="spellStart"/>
      <w:r w:rsidRPr="00ED27F6">
        <w:t>mk</w:t>
      </w:r>
      <w:proofErr w:type="spellEnd"/>
      <w:r w:rsidRPr="00ED27F6">
        <w:t xml:space="preserve">​​, where </w:t>
      </w:r>
      <w:proofErr w:type="spellStart"/>
      <w:r w:rsidRPr="00ED27F6">
        <w:t>fff</w:t>
      </w:r>
      <w:proofErr w:type="spellEnd"/>
      <w:r w:rsidRPr="00ED27F6">
        <w:t xml:space="preserve"> is the frequency, </w:t>
      </w:r>
      <w:proofErr w:type="spellStart"/>
      <w:r w:rsidRPr="00ED27F6">
        <w:t>kkk</w:t>
      </w:r>
      <w:proofErr w:type="spellEnd"/>
      <w:r w:rsidRPr="00ED27F6">
        <w:t xml:space="preserve"> is the spring constant, and mmm is the mass.</w:t>
      </w:r>
    </w:p>
    <w:p w14:paraId="485A42EA" w14:textId="77777777" w:rsidR="00ED27F6" w:rsidRPr="00ED27F6" w:rsidRDefault="00000000" w:rsidP="00ED27F6">
      <w:r>
        <w:pict w14:anchorId="3F41D495">
          <v:rect id="_x0000_i1860" style="width:0;height:1.5pt" o:hralign="center" o:hrstd="t" o:hr="t" fillcolor="#a0a0a0" stroked="f"/>
        </w:pict>
      </w:r>
    </w:p>
    <w:p w14:paraId="49C5D377" w14:textId="77777777" w:rsidR="00ED27F6" w:rsidRPr="00ED27F6" w:rsidRDefault="00ED27F6" w:rsidP="00ED27F6">
      <w:pPr>
        <w:rPr>
          <w:b/>
          <w:bCs/>
        </w:rPr>
      </w:pPr>
      <w:r w:rsidRPr="00ED27F6">
        <w:rPr>
          <w:b/>
          <w:bCs/>
        </w:rPr>
        <w:t xml:space="preserve">Q22. When two springs are connected in parallel, the equivalent spring constant </w:t>
      </w:r>
      <w:proofErr w:type="spellStart"/>
      <w:r w:rsidRPr="00ED27F6">
        <w:rPr>
          <w:b/>
          <w:bCs/>
        </w:rPr>
        <w:t>keqk</w:t>
      </w:r>
      <w:proofErr w:type="spellEnd"/>
      <w:r w:rsidRPr="00ED27F6">
        <w:rPr>
          <w:b/>
          <w:bCs/>
        </w:rPr>
        <w:t>_{\text{eq</w:t>
      </w:r>
      <w:proofErr w:type="gramStart"/>
      <w:r w:rsidRPr="00ED27F6">
        <w:rPr>
          <w:b/>
          <w:bCs/>
        </w:rPr>
        <w:t>}}</w:t>
      </w:r>
      <w:proofErr w:type="spellStart"/>
      <w:r w:rsidRPr="00ED27F6">
        <w:rPr>
          <w:b/>
          <w:bCs/>
        </w:rPr>
        <w:t>keq</w:t>
      </w:r>
      <w:proofErr w:type="spellEnd"/>
      <w:r w:rsidRPr="00ED27F6">
        <w:rPr>
          <w:b/>
          <w:bCs/>
        </w:rPr>
        <w:t>​</w:t>
      </w:r>
      <w:proofErr w:type="gramEnd"/>
      <w:r w:rsidRPr="00ED27F6">
        <w:rPr>
          <w:b/>
          <w:bCs/>
        </w:rPr>
        <w:t xml:space="preserve"> is:</w:t>
      </w:r>
    </w:p>
    <w:p w14:paraId="454E4882" w14:textId="77777777" w:rsidR="00ED27F6" w:rsidRPr="00ED27F6" w:rsidRDefault="00ED27F6" w:rsidP="00ED27F6">
      <w:r w:rsidRPr="00ED27F6">
        <w:rPr>
          <w:b/>
          <w:bCs/>
        </w:rPr>
        <w:t>A.</w:t>
      </w:r>
      <w:r w:rsidRPr="00ED27F6">
        <w:t xml:space="preserve"> The sum of the individual spring constants</w:t>
      </w:r>
      <w:r w:rsidRPr="00ED27F6">
        <w:br/>
      </w:r>
      <w:r w:rsidRPr="00ED27F6">
        <w:rPr>
          <w:b/>
          <w:bCs/>
        </w:rPr>
        <w:t>B.</w:t>
      </w:r>
      <w:r w:rsidRPr="00ED27F6">
        <w:t xml:space="preserve"> The reciprocal of the sum of the individual spring constants</w:t>
      </w:r>
      <w:r w:rsidRPr="00ED27F6">
        <w:br/>
      </w:r>
      <w:r w:rsidRPr="00ED27F6">
        <w:rPr>
          <w:b/>
          <w:bCs/>
        </w:rPr>
        <w:t>C.</w:t>
      </w:r>
      <w:r w:rsidRPr="00ED27F6">
        <w:t xml:space="preserve"> The average of the spring constants</w:t>
      </w:r>
      <w:r w:rsidRPr="00ED27F6">
        <w:br/>
      </w:r>
      <w:r w:rsidRPr="00ED27F6">
        <w:rPr>
          <w:b/>
          <w:bCs/>
        </w:rPr>
        <w:t>D.</w:t>
      </w:r>
      <w:r w:rsidRPr="00ED27F6">
        <w:t xml:space="preserve"> Equal to the largest spring constant</w:t>
      </w:r>
      <w:r w:rsidRPr="00ED27F6">
        <w:br/>
      </w:r>
      <w:r w:rsidRPr="00ED27F6">
        <w:rPr>
          <w:b/>
          <w:bCs/>
        </w:rPr>
        <w:t>Answer:</w:t>
      </w:r>
      <w:r w:rsidRPr="00ED27F6">
        <w:t xml:space="preserve"> A</w:t>
      </w:r>
      <w:r w:rsidRPr="00ED27F6">
        <w:br/>
      </w:r>
      <w:r w:rsidRPr="00ED27F6">
        <w:rPr>
          <w:b/>
          <w:bCs/>
        </w:rPr>
        <w:t>Explanation:</w:t>
      </w:r>
      <w:r w:rsidRPr="00ED27F6">
        <w:t xml:space="preserve"> In parallel spring systems, the equivalent spring constant is the sum of the individual spring constants.</w:t>
      </w:r>
    </w:p>
    <w:p w14:paraId="6740799E" w14:textId="77777777" w:rsidR="00ED27F6" w:rsidRPr="00ED27F6" w:rsidRDefault="00000000" w:rsidP="00ED27F6">
      <w:r>
        <w:pict w14:anchorId="5B852DB3">
          <v:rect id="_x0000_i1861" style="width:0;height:1.5pt" o:hralign="center" o:hrstd="t" o:hr="t" fillcolor="#a0a0a0" stroked="f"/>
        </w:pict>
      </w:r>
    </w:p>
    <w:p w14:paraId="2F868CCC" w14:textId="77777777" w:rsidR="00ED27F6" w:rsidRPr="00ED27F6" w:rsidRDefault="00ED27F6" w:rsidP="00ED27F6">
      <w:pPr>
        <w:rPr>
          <w:b/>
          <w:bCs/>
        </w:rPr>
      </w:pPr>
      <w:r w:rsidRPr="00ED27F6">
        <w:rPr>
          <w:b/>
          <w:bCs/>
        </w:rPr>
        <w:t xml:space="preserve">Q23. The force on a spring is 100 N, and the displacement is 0.5 m. What is the spring constant </w:t>
      </w:r>
      <w:proofErr w:type="spellStart"/>
      <w:r w:rsidRPr="00ED27F6">
        <w:rPr>
          <w:b/>
          <w:bCs/>
        </w:rPr>
        <w:t>kkk</w:t>
      </w:r>
      <w:proofErr w:type="spellEnd"/>
      <w:r w:rsidRPr="00ED27F6">
        <w:rPr>
          <w:b/>
          <w:bCs/>
        </w:rPr>
        <w:t>?</w:t>
      </w:r>
    </w:p>
    <w:p w14:paraId="57D44540" w14:textId="77777777" w:rsidR="00ED27F6" w:rsidRPr="00ED27F6" w:rsidRDefault="00ED27F6" w:rsidP="00ED27F6">
      <w:r w:rsidRPr="00ED27F6">
        <w:rPr>
          <w:b/>
          <w:bCs/>
        </w:rPr>
        <w:t>A.</w:t>
      </w:r>
      <w:r w:rsidRPr="00ED27F6">
        <w:t xml:space="preserve"> 50 N/m</w:t>
      </w:r>
      <w:r w:rsidRPr="00ED27F6">
        <w:br/>
      </w:r>
      <w:r w:rsidRPr="00ED27F6">
        <w:rPr>
          <w:b/>
          <w:bCs/>
        </w:rPr>
        <w:t>B.</w:t>
      </w:r>
      <w:r w:rsidRPr="00ED27F6">
        <w:t xml:space="preserve"> 200 N/m</w:t>
      </w:r>
      <w:r w:rsidRPr="00ED27F6">
        <w:br/>
      </w:r>
      <w:r w:rsidRPr="00ED27F6">
        <w:rPr>
          <w:b/>
          <w:bCs/>
        </w:rPr>
        <w:t>C.</w:t>
      </w:r>
      <w:r w:rsidRPr="00ED27F6">
        <w:t xml:space="preserve"> 100 N/m</w:t>
      </w:r>
      <w:r w:rsidRPr="00ED27F6">
        <w:br/>
      </w:r>
      <w:r w:rsidRPr="00ED27F6">
        <w:rPr>
          <w:b/>
          <w:bCs/>
        </w:rPr>
        <w:t>D.</w:t>
      </w:r>
      <w:r w:rsidRPr="00ED27F6">
        <w:t xml:space="preserve"> 150 N/m</w:t>
      </w:r>
      <w:r w:rsidRPr="00ED27F6">
        <w:br/>
      </w:r>
      <w:r w:rsidRPr="00ED27F6">
        <w:rPr>
          <w:b/>
          <w:bCs/>
        </w:rPr>
        <w:t>Answer:</w:t>
      </w:r>
      <w:r w:rsidRPr="00ED27F6">
        <w:t xml:space="preserve"> B</w:t>
      </w:r>
      <w:r w:rsidRPr="00ED27F6">
        <w:br/>
      </w:r>
      <w:r w:rsidRPr="00ED27F6">
        <w:rPr>
          <w:b/>
          <w:bCs/>
        </w:rPr>
        <w:t>Explanation:</w:t>
      </w:r>
      <w:r w:rsidRPr="00ED27F6">
        <w:t xml:space="preserve"> According to Hooke’s Law, F=</w:t>
      </w:r>
      <w:proofErr w:type="spellStart"/>
      <w:r w:rsidRPr="00ED27F6">
        <w:t>kxF</w:t>
      </w:r>
      <w:proofErr w:type="spellEnd"/>
      <w:r w:rsidRPr="00ED27F6">
        <w:t xml:space="preserve"> = </w:t>
      </w:r>
      <w:proofErr w:type="spellStart"/>
      <w:r w:rsidRPr="00ED27F6">
        <w:t>kxF</w:t>
      </w:r>
      <w:proofErr w:type="spellEnd"/>
      <w:r w:rsidRPr="00ED27F6">
        <w:t>=</w:t>
      </w:r>
      <w:proofErr w:type="spellStart"/>
      <w:r w:rsidRPr="00ED27F6">
        <w:t>kx</w:t>
      </w:r>
      <w:proofErr w:type="spellEnd"/>
      <w:r w:rsidRPr="00ED27F6">
        <w:t xml:space="preserve">. Rearranging for </w:t>
      </w:r>
      <w:proofErr w:type="spellStart"/>
      <w:r w:rsidRPr="00ED27F6">
        <w:t>kkk</w:t>
      </w:r>
      <w:proofErr w:type="spellEnd"/>
      <w:r w:rsidRPr="00ED27F6">
        <w:t>, we get k=</w:t>
      </w:r>
      <w:proofErr w:type="spellStart"/>
      <w:r w:rsidRPr="00ED27F6">
        <w:t>Fx</w:t>
      </w:r>
      <w:proofErr w:type="spellEnd"/>
      <w:r w:rsidRPr="00ED27F6">
        <w:t>=1000.5=200 N/</w:t>
      </w:r>
      <w:proofErr w:type="spellStart"/>
      <w:r w:rsidRPr="00ED27F6">
        <w:t>mk</w:t>
      </w:r>
      <w:proofErr w:type="spellEnd"/>
      <w:r w:rsidRPr="00ED27F6">
        <w:t xml:space="preserve"> = \frac{F}{x} = \</w:t>
      </w:r>
      <w:proofErr w:type="gramStart"/>
      <w:r w:rsidRPr="00ED27F6">
        <w:t>frac{100}{</w:t>
      </w:r>
      <w:proofErr w:type="gramEnd"/>
      <w:r w:rsidRPr="00ED27F6">
        <w:t>0.5} = 200 \, \text{N/</w:t>
      </w:r>
      <w:proofErr w:type="gramStart"/>
      <w:r w:rsidRPr="00ED27F6">
        <w:t>m}k</w:t>
      </w:r>
      <w:proofErr w:type="gramEnd"/>
      <w:r w:rsidRPr="00ED27F6">
        <w:t>=</w:t>
      </w:r>
      <w:proofErr w:type="spellStart"/>
      <w:r w:rsidRPr="00ED27F6">
        <w:t>xF</w:t>
      </w:r>
      <w:proofErr w:type="spellEnd"/>
      <w:r w:rsidRPr="00ED27F6">
        <w:t>​=0.5100​=200N/m.</w:t>
      </w:r>
    </w:p>
    <w:p w14:paraId="05718B9C" w14:textId="77777777" w:rsidR="00ED27F6" w:rsidRPr="00ED27F6" w:rsidRDefault="00000000" w:rsidP="00ED27F6">
      <w:r>
        <w:pict w14:anchorId="1F370724">
          <v:rect id="_x0000_i1862" style="width:0;height:1.5pt" o:hralign="center" o:hrstd="t" o:hr="t" fillcolor="#a0a0a0" stroked="f"/>
        </w:pict>
      </w:r>
    </w:p>
    <w:p w14:paraId="70058D9A" w14:textId="77777777" w:rsidR="00ED27F6" w:rsidRPr="00ED27F6" w:rsidRDefault="00ED27F6" w:rsidP="00ED27F6">
      <w:pPr>
        <w:rPr>
          <w:b/>
          <w:bCs/>
        </w:rPr>
      </w:pPr>
      <w:r w:rsidRPr="00ED27F6">
        <w:rPr>
          <w:b/>
          <w:bCs/>
        </w:rPr>
        <w:t>Q24. A spring with a spring constant of 200 N/m is compressed by 0.3 meters. What is the potential energy stored in the spring?</w:t>
      </w:r>
    </w:p>
    <w:p w14:paraId="2016340D" w14:textId="77777777" w:rsidR="00ED27F6" w:rsidRPr="00ED27F6" w:rsidRDefault="00ED27F6" w:rsidP="00ED27F6">
      <w:r w:rsidRPr="00ED27F6">
        <w:rPr>
          <w:b/>
          <w:bCs/>
        </w:rPr>
        <w:t>A.</w:t>
      </w:r>
      <w:r w:rsidRPr="00ED27F6">
        <w:t xml:space="preserve"> 30 J</w:t>
      </w:r>
      <w:r w:rsidRPr="00ED27F6">
        <w:br/>
      </w:r>
      <w:r w:rsidRPr="00ED27F6">
        <w:rPr>
          <w:b/>
          <w:bCs/>
        </w:rPr>
        <w:t>B.</w:t>
      </w:r>
      <w:r w:rsidRPr="00ED27F6">
        <w:t xml:space="preserve"> 60 J</w:t>
      </w:r>
      <w:r w:rsidRPr="00ED27F6">
        <w:br/>
      </w:r>
      <w:r w:rsidRPr="00ED27F6">
        <w:rPr>
          <w:b/>
          <w:bCs/>
        </w:rPr>
        <w:t>C.</w:t>
      </w:r>
      <w:r w:rsidRPr="00ED27F6">
        <w:t xml:space="preserve"> 90 J</w:t>
      </w:r>
      <w:r w:rsidRPr="00ED27F6">
        <w:br/>
      </w:r>
      <w:r w:rsidRPr="00ED27F6">
        <w:rPr>
          <w:b/>
          <w:bCs/>
        </w:rPr>
        <w:t>D.</w:t>
      </w:r>
      <w:r w:rsidRPr="00ED27F6">
        <w:t xml:space="preserve"> 100 J</w:t>
      </w:r>
      <w:r w:rsidRPr="00ED27F6">
        <w:br/>
      </w:r>
      <w:r w:rsidRPr="00ED27F6">
        <w:rPr>
          <w:b/>
          <w:bCs/>
        </w:rPr>
        <w:t>Answer:</w:t>
      </w:r>
      <w:r w:rsidRPr="00ED27F6">
        <w:t xml:space="preserve"> B</w:t>
      </w:r>
      <w:r w:rsidRPr="00ED27F6">
        <w:br/>
      </w:r>
      <w:r w:rsidRPr="00ED27F6">
        <w:rPr>
          <w:b/>
          <w:bCs/>
        </w:rPr>
        <w:t>Explanation:</w:t>
      </w:r>
      <w:r w:rsidRPr="00ED27F6">
        <w:t xml:space="preserve"> The potential energy stored in the spring is given by U=12kx2U = \</w:t>
      </w:r>
      <w:proofErr w:type="gramStart"/>
      <w:r w:rsidRPr="00ED27F6">
        <w:t>frac{</w:t>
      </w:r>
      <w:proofErr w:type="gramEnd"/>
      <w:r w:rsidRPr="00ED27F6">
        <w:t>1}{</w:t>
      </w:r>
      <w:proofErr w:type="gramStart"/>
      <w:r w:rsidRPr="00ED27F6">
        <w:t>2}kx</w:t>
      </w:r>
      <w:proofErr w:type="gramEnd"/>
      <w:r w:rsidRPr="00ED27F6">
        <w:t>^2U=21​kx2. Substituting the values, we get U=12(</w:t>
      </w:r>
      <w:proofErr w:type="gramStart"/>
      <w:r w:rsidRPr="00ED27F6">
        <w:t>200)(</w:t>
      </w:r>
      <w:proofErr w:type="gramEnd"/>
      <w:r w:rsidRPr="00ED27F6">
        <w:t>0.3)2=60 JU = \</w:t>
      </w:r>
      <w:proofErr w:type="gramStart"/>
      <w:r w:rsidRPr="00ED27F6">
        <w:t>frac{</w:t>
      </w:r>
      <w:proofErr w:type="gramEnd"/>
      <w:r w:rsidRPr="00ED27F6">
        <w:t>1}{</w:t>
      </w:r>
      <w:proofErr w:type="gramStart"/>
      <w:r w:rsidRPr="00ED27F6">
        <w:t>2}(200)(0.3)^</w:t>
      </w:r>
      <w:proofErr w:type="gramEnd"/>
      <w:r w:rsidRPr="00ED27F6">
        <w:t>2 = 60 \, \text{J}U=21​(</w:t>
      </w:r>
      <w:proofErr w:type="gramStart"/>
      <w:r w:rsidRPr="00ED27F6">
        <w:t>200)(</w:t>
      </w:r>
      <w:proofErr w:type="gramEnd"/>
      <w:r w:rsidRPr="00ED27F6">
        <w:t>0.3)2=60J.</w:t>
      </w:r>
    </w:p>
    <w:p w14:paraId="0ED787CE" w14:textId="77777777" w:rsidR="00ED27F6" w:rsidRPr="00ED27F6" w:rsidRDefault="00000000" w:rsidP="00ED27F6">
      <w:r>
        <w:pict w14:anchorId="1D19C520">
          <v:rect id="_x0000_i1863" style="width:0;height:1.5pt" o:hralign="center" o:hrstd="t" o:hr="t" fillcolor="#a0a0a0" stroked="f"/>
        </w:pict>
      </w:r>
    </w:p>
    <w:p w14:paraId="7D819C56" w14:textId="77777777" w:rsidR="00ED27F6" w:rsidRPr="00ED27F6" w:rsidRDefault="00ED27F6" w:rsidP="00ED27F6">
      <w:pPr>
        <w:rPr>
          <w:b/>
          <w:bCs/>
        </w:rPr>
      </w:pPr>
      <w:r w:rsidRPr="00ED27F6">
        <w:rPr>
          <w:b/>
          <w:bCs/>
        </w:rPr>
        <w:t>Q25. If the amplitude of oscillation of a spring-mass system is doubled, the period of oscillation will:</w:t>
      </w:r>
    </w:p>
    <w:p w14:paraId="7057796A" w14:textId="77777777" w:rsidR="00ED27F6" w:rsidRPr="00ED27F6" w:rsidRDefault="00ED27F6" w:rsidP="00ED27F6">
      <w:r w:rsidRPr="00ED27F6">
        <w:rPr>
          <w:b/>
          <w:bCs/>
        </w:rPr>
        <w:t>A.</w:t>
      </w:r>
      <w:r w:rsidRPr="00ED27F6">
        <w:t xml:space="preserve"> Remain the same</w:t>
      </w:r>
      <w:r w:rsidRPr="00ED27F6">
        <w:br/>
      </w:r>
      <w:r w:rsidRPr="00ED27F6">
        <w:rPr>
          <w:b/>
          <w:bCs/>
        </w:rPr>
        <w:t>B.</w:t>
      </w:r>
      <w:r w:rsidRPr="00ED27F6">
        <w:t xml:space="preserve"> Be halved</w:t>
      </w:r>
      <w:r w:rsidRPr="00ED27F6">
        <w:br/>
      </w:r>
      <w:r w:rsidRPr="00ED27F6">
        <w:rPr>
          <w:b/>
          <w:bCs/>
        </w:rPr>
        <w:t>C.</w:t>
      </w:r>
      <w:r w:rsidRPr="00ED27F6">
        <w:t xml:space="preserve"> Double</w:t>
      </w:r>
      <w:r w:rsidRPr="00ED27F6">
        <w:br/>
      </w:r>
      <w:r w:rsidRPr="00ED27F6">
        <w:rPr>
          <w:b/>
          <w:bCs/>
        </w:rPr>
        <w:t>D.</w:t>
      </w:r>
      <w:r w:rsidRPr="00ED27F6">
        <w:t xml:space="preserve"> Increase by a factor of 2\</w:t>
      </w:r>
      <w:proofErr w:type="gramStart"/>
      <w:r w:rsidRPr="00ED27F6">
        <w:t>sqrt{</w:t>
      </w:r>
      <w:proofErr w:type="gramEnd"/>
      <w:r w:rsidRPr="00ED27F6">
        <w:t>2}2​</w:t>
      </w:r>
      <w:r w:rsidRPr="00ED27F6">
        <w:br/>
      </w:r>
      <w:r w:rsidRPr="00ED27F6">
        <w:rPr>
          <w:b/>
          <w:bCs/>
        </w:rPr>
        <w:t>Answer:</w:t>
      </w:r>
      <w:r w:rsidRPr="00ED27F6">
        <w:t xml:space="preserve"> A</w:t>
      </w:r>
      <w:r w:rsidRPr="00ED27F6">
        <w:br/>
      </w:r>
      <w:r w:rsidRPr="00ED27F6">
        <w:rPr>
          <w:b/>
          <w:bCs/>
        </w:rPr>
        <w:t>Explanation:</w:t>
      </w:r>
      <w:r w:rsidRPr="00ED27F6">
        <w:t xml:space="preserve"> The period of a spring-mass system depends only on the mass and spring constant, not the amplitude, as long as the oscillations are within the elastic range.</w:t>
      </w:r>
    </w:p>
    <w:p w14:paraId="66D9C02E" w14:textId="77777777" w:rsidR="00ED27F6" w:rsidRPr="00ED27F6" w:rsidRDefault="00000000" w:rsidP="00ED27F6">
      <w:r>
        <w:pict w14:anchorId="00AC1653">
          <v:rect id="_x0000_i1864" style="width:0;height:1.5pt" o:hralign="center" o:hrstd="t" o:hr="t" fillcolor="#a0a0a0" stroked="f"/>
        </w:pict>
      </w:r>
    </w:p>
    <w:p w14:paraId="4AAE9B79" w14:textId="77777777" w:rsidR="00ED27F6" w:rsidRPr="00ED27F6" w:rsidRDefault="00ED27F6" w:rsidP="00ED27F6">
      <w:pPr>
        <w:rPr>
          <w:b/>
          <w:bCs/>
        </w:rPr>
      </w:pPr>
      <w:r w:rsidRPr="00ED27F6">
        <w:rPr>
          <w:b/>
          <w:bCs/>
        </w:rPr>
        <w:t>Q26. The stiffness of a spring is a measure of:</w:t>
      </w:r>
    </w:p>
    <w:p w14:paraId="278F46FA" w14:textId="77777777" w:rsidR="00ED27F6" w:rsidRPr="00ED27F6" w:rsidRDefault="00ED27F6" w:rsidP="00ED27F6">
      <w:r w:rsidRPr="00ED27F6">
        <w:rPr>
          <w:b/>
          <w:bCs/>
        </w:rPr>
        <w:t>A.</w:t>
      </w:r>
      <w:r w:rsidRPr="00ED27F6">
        <w:t xml:space="preserve"> The ability of a spring to resist deformation</w:t>
      </w:r>
      <w:r w:rsidRPr="00ED27F6">
        <w:br/>
      </w:r>
      <w:r w:rsidRPr="00ED27F6">
        <w:rPr>
          <w:b/>
          <w:bCs/>
        </w:rPr>
        <w:t>B.</w:t>
      </w:r>
      <w:r w:rsidRPr="00ED27F6">
        <w:t xml:space="preserve"> The amount of energy stored in the spring</w:t>
      </w:r>
      <w:r w:rsidRPr="00ED27F6">
        <w:br/>
      </w:r>
      <w:r w:rsidRPr="00ED27F6">
        <w:rPr>
          <w:b/>
          <w:bCs/>
        </w:rPr>
        <w:t>C.</w:t>
      </w:r>
      <w:r w:rsidRPr="00ED27F6">
        <w:t xml:space="preserve"> The rate at which a spring absorbs energy</w:t>
      </w:r>
      <w:r w:rsidRPr="00ED27F6">
        <w:br/>
      </w:r>
      <w:r w:rsidRPr="00ED27F6">
        <w:rPr>
          <w:b/>
          <w:bCs/>
        </w:rPr>
        <w:t>D.</w:t>
      </w:r>
      <w:r w:rsidRPr="00ED27F6">
        <w:t xml:space="preserve"> The material properties of the spring</w:t>
      </w:r>
      <w:r w:rsidRPr="00ED27F6">
        <w:br/>
      </w:r>
      <w:r w:rsidRPr="00ED27F6">
        <w:rPr>
          <w:b/>
          <w:bCs/>
        </w:rPr>
        <w:t>Answer:</w:t>
      </w:r>
      <w:r w:rsidRPr="00ED27F6">
        <w:t xml:space="preserve"> A</w:t>
      </w:r>
      <w:r w:rsidRPr="00ED27F6">
        <w:br/>
      </w:r>
      <w:r w:rsidRPr="00ED27F6">
        <w:rPr>
          <w:b/>
          <w:bCs/>
        </w:rPr>
        <w:t>Explanation:</w:t>
      </w:r>
      <w:r w:rsidRPr="00ED27F6">
        <w:t xml:space="preserve"> The stiffness of a spring, indicated by the spring constant </w:t>
      </w:r>
      <w:proofErr w:type="spellStart"/>
      <w:r w:rsidRPr="00ED27F6">
        <w:t>kkk</w:t>
      </w:r>
      <w:proofErr w:type="spellEnd"/>
      <w:r w:rsidRPr="00ED27F6">
        <w:t>, measures how resistant the spring is to deformation under an applied force.</w:t>
      </w:r>
    </w:p>
    <w:p w14:paraId="3EA2AC61" w14:textId="77777777" w:rsidR="00ED27F6" w:rsidRPr="00ED27F6" w:rsidRDefault="00000000" w:rsidP="00ED27F6">
      <w:r>
        <w:pict w14:anchorId="64E11C62">
          <v:rect id="_x0000_i1865" style="width:0;height:1.5pt" o:hralign="center" o:hrstd="t" o:hr="t" fillcolor="#a0a0a0" stroked="f"/>
        </w:pict>
      </w:r>
    </w:p>
    <w:p w14:paraId="01BBCAA0" w14:textId="77777777" w:rsidR="00ED27F6" w:rsidRPr="00ED27F6" w:rsidRDefault="00ED27F6" w:rsidP="00ED27F6">
      <w:pPr>
        <w:rPr>
          <w:b/>
          <w:bCs/>
        </w:rPr>
      </w:pPr>
      <w:r w:rsidRPr="00ED27F6">
        <w:rPr>
          <w:b/>
          <w:bCs/>
        </w:rPr>
        <w:t>Q27. If a spring is stretched beyond its elastic limit, it will:</w:t>
      </w:r>
    </w:p>
    <w:p w14:paraId="1C59173F" w14:textId="77777777" w:rsidR="00ED27F6" w:rsidRPr="00ED27F6" w:rsidRDefault="00ED27F6" w:rsidP="00ED27F6">
      <w:r w:rsidRPr="00ED27F6">
        <w:rPr>
          <w:b/>
          <w:bCs/>
        </w:rPr>
        <w:t>A.</w:t>
      </w:r>
      <w:r w:rsidRPr="00ED27F6">
        <w:t xml:space="preserve"> Return to its original shape when the load is removed</w:t>
      </w:r>
      <w:r w:rsidRPr="00ED27F6">
        <w:br/>
      </w:r>
      <w:r w:rsidRPr="00ED27F6">
        <w:rPr>
          <w:b/>
          <w:bCs/>
        </w:rPr>
        <w:t>B.</w:t>
      </w:r>
      <w:r w:rsidRPr="00ED27F6">
        <w:t xml:space="preserve"> Deform permanently</w:t>
      </w:r>
      <w:r w:rsidRPr="00ED27F6">
        <w:br/>
      </w:r>
      <w:r w:rsidRPr="00ED27F6">
        <w:rPr>
          <w:b/>
          <w:bCs/>
        </w:rPr>
        <w:t>C.</w:t>
      </w:r>
      <w:r w:rsidRPr="00ED27F6">
        <w:t xml:space="preserve"> Become stiffer</w:t>
      </w:r>
      <w:r w:rsidRPr="00ED27F6">
        <w:br/>
      </w:r>
      <w:r w:rsidRPr="00ED27F6">
        <w:rPr>
          <w:b/>
          <w:bCs/>
        </w:rPr>
        <w:t>D.</w:t>
      </w:r>
      <w:r w:rsidRPr="00ED27F6">
        <w:t xml:space="preserve"> Break immediately</w:t>
      </w:r>
      <w:r w:rsidRPr="00ED27F6">
        <w:br/>
      </w:r>
      <w:r w:rsidRPr="00ED27F6">
        <w:rPr>
          <w:b/>
          <w:bCs/>
        </w:rPr>
        <w:t>Answer:</w:t>
      </w:r>
      <w:r w:rsidRPr="00ED27F6">
        <w:t xml:space="preserve"> B</w:t>
      </w:r>
      <w:r w:rsidRPr="00ED27F6">
        <w:br/>
      </w:r>
      <w:r w:rsidRPr="00ED27F6">
        <w:rPr>
          <w:b/>
          <w:bCs/>
        </w:rPr>
        <w:t>Explanation:</w:t>
      </w:r>
      <w:r w:rsidRPr="00ED27F6">
        <w:t xml:space="preserve"> When a spring is stretched beyond its elastic limit, it undergoes plastic deformation and will not return to its original shape after the load is removed.</w:t>
      </w:r>
    </w:p>
    <w:p w14:paraId="20DD8B6E" w14:textId="77777777" w:rsidR="00ED27F6" w:rsidRPr="00ED27F6" w:rsidRDefault="00000000" w:rsidP="00ED27F6">
      <w:r>
        <w:pict w14:anchorId="2B0AB837">
          <v:rect id="_x0000_i1866" style="width:0;height:1.5pt" o:hralign="center" o:hrstd="t" o:hr="t" fillcolor="#a0a0a0" stroked="f"/>
        </w:pict>
      </w:r>
    </w:p>
    <w:p w14:paraId="6E3AC6A3" w14:textId="77777777" w:rsidR="00ED27F6" w:rsidRPr="00ED27F6" w:rsidRDefault="00ED27F6" w:rsidP="00ED27F6">
      <w:pPr>
        <w:rPr>
          <w:b/>
          <w:bCs/>
        </w:rPr>
      </w:pPr>
      <w:r w:rsidRPr="00ED27F6">
        <w:rPr>
          <w:b/>
          <w:bCs/>
        </w:rPr>
        <w:t>Q28. Which of the following is NOT a factor affecting the spring constant of a spring?</w:t>
      </w:r>
    </w:p>
    <w:p w14:paraId="5FE34696" w14:textId="77777777" w:rsidR="00ED27F6" w:rsidRPr="00ED27F6" w:rsidRDefault="00ED27F6" w:rsidP="00ED27F6">
      <w:r w:rsidRPr="00ED27F6">
        <w:rPr>
          <w:b/>
          <w:bCs/>
        </w:rPr>
        <w:t>A.</w:t>
      </w:r>
      <w:r w:rsidRPr="00ED27F6">
        <w:t xml:space="preserve"> The material of the spring</w:t>
      </w:r>
      <w:r w:rsidRPr="00ED27F6">
        <w:br/>
      </w:r>
      <w:r w:rsidRPr="00ED27F6">
        <w:rPr>
          <w:b/>
          <w:bCs/>
        </w:rPr>
        <w:t>B.</w:t>
      </w:r>
      <w:r w:rsidRPr="00ED27F6">
        <w:t xml:space="preserve"> The diameter of the wire</w:t>
      </w:r>
      <w:r w:rsidRPr="00ED27F6">
        <w:br/>
      </w:r>
      <w:r w:rsidRPr="00ED27F6">
        <w:rPr>
          <w:b/>
          <w:bCs/>
        </w:rPr>
        <w:t>C.</w:t>
      </w:r>
      <w:r w:rsidRPr="00ED27F6">
        <w:t xml:space="preserve"> The length of the spring</w:t>
      </w:r>
      <w:r w:rsidRPr="00ED27F6">
        <w:br/>
      </w:r>
      <w:r w:rsidRPr="00ED27F6">
        <w:rPr>
          <w:b/>
          <w:bCs/>
        </w:rPr>
        <w:t>D.</w:t>
      </w:r>
      <w:r w:rsidRPr="00ED27F6">
        <w:t xml:space="preserve"> The shape of the spring's coils</w:t>
      </w:r>
      <w:r w:rsidRPr="00ED27F6">
        <w:br/>
      </w:r>
      <w:r w:rsidRPr="00ED27F6">
        <w:rPr>
          <w:b/>
          <w:bCs/>
        </w:rPr>
        <w:t>Answer:</w:t>
      </w:r>
      <w:r w:rsidRPr="00ED27F6">
        <w:t xml:space="preserve"> D</w:t>
      </w:r>
      <w:r w:rsidRPr="00ED27F6">
        <w:br/>
      </w:r>
      <w:r w:rsidRPr="00ED27F6">
        <w:rPr>
          <w:b/>
          <w:bCs/>
        </w:rPr>
        <w:t>Explanation:</w:t>
      </w:r>
      <w:r w:rsidRPr="00ED27F6">
        <w:t xml:space="preserve"> The spring constant is affected by the material of the spring, the diameter of the wire, and the length of the spring. The shape of the spring's coils does not directly affect the spring constant.</w:t>
      </w:r>
    </w:p>
    <w:p w14:paraId="2D17CD92" w14:textId="77777777" w:rsidR="00ED27F6" w:rsidRPr="00ED27F6" w:rsidRDefault="00000000" w:rsidP="00ED27F6">
      <w:r>
        <w:pict w14:anchorId="5549E867">
          <v:rect id="_x0000_i1867" style="width:0;height:1.5pt" o:hralign="center" o:hrstd="t" o:hr="t" fillcolor="#a0a0a0" stroked="f"/>
        </w:pict>
      </w:r>
    </w:p>
    <w:p w14:paraId="05363528" w14:textId="77777777" w:rsidR="00ED27F6" w:rsidRPr="00ED27F6" w:rsidRDefault="00ED27F6" w:rsidP="00ED27F6">
      <w:pPr>
        <w:rPr>
          <w:b/>
          <w:bCs/>
        </w:rPr>
      </w:pPr>
      <w:r w:rsidRPr="00ED27F6">
        <w:rPr>
          <w:b/>
          <w:bCs/>
        </w:rPr>
        <w:t>Q29. A spring of length 2 meters has a spring constant of 500 N/m. If the spring is stretched by 0.1 meters, the force applied to the spring will be:</w:t>
      </w:r>
    </w:p>
    <w:p w14:paraId="0BA1EE37" w14:textId="77777777" w:rsidR="00ED27F6" w:rsidRPr="00ED27F6" w:rsidRDefault="00ED27F6" w:rsidP="00ED27F6">
      <w:r w:rsidRPr="00ED27F6">
        <w:rPr>
          <w:b/>
          <w:bCs/>
        </w:rPr>
        <w:t>A.</w:t>
      </w:r>
      <w:r w:rsidRPr="00ED27F6">
        <w:t xml:space="preserve"> 50 N</w:t>
      </w:r>
      <w:r w:rsidRPr="00ED27F6">
        <w:br/>
      </w:r>
      <w:r w:rsidRPr="00ED27F6">
        <w:rPr>
          <w:b/>
          <w:bCs/>
        </w:rPr>
        <w:t>B.</w:t>
      </w:r>
      <w:r w:rsidRPr="00ED27F6">
        <w:t xml:space="preserve"> 100 N</w:t>
      </w:r>
      <w:r w:rsidRPr="00ED27F6">
        <w:br/>
      </w:r>
      <w:r w:rsidRPr="00ED27F6">
        <w:rPr>
          <w:b/>
          <w:bCs/>
        </w:rPr>
        <w:t>C.</w:t>
      </w:r>
      <w:r w:rsidRPr="00ED27F6">
        <w:t xml:space="preserve"> 500 N</w:t>
      </w:r>
      <w:r w:rsidRPr="00ED27F6">
        <w:br/>
      </w:r>
      <w:r w:rsidRPr="00ED27F6">
        <w:rPr>
          <w:b/>
          <w:bCs/>
        </w:rPr>
        <w:t>D.</w:t>
      </w:r>
      <w:r w:rsidRPr="00ED27F6">
        <w:t xml:space="preserve"> 10 N</w:t>
      </w:r>
      <w:r w:rsidRPr="00ED27F6">
        <w:br/>
      </w:r>
      <w:r w:rsidRPr="00ED27F6">
        <w:rPr>
          <w:b/>
          <w:bCs/>
        </w:rPr>
        <w:t>Answer:</w:t>
      </w:r>
      <w:r w:rsidRPr="00ED27F6">
        <w:t xml:space="preserve"> B</w:t>
      </w:r>
      <w:r w:rsidRPr="00ED27F6">
        <w:br/>
      </w:r>
      <w:r w:rsidRPr="00ED27F6">
        <w:rPr>
          <w:b/>
          <w:bCs/>
        </w:rPr>
        <w:t>Explanation:</w:t>
      </w:r>
      <w:r w:rsidRPr="00ED27F6">
        <w:t xml:space="preserve"> Using Hooke’s Law, F=</w:t>
      </w:r>
      <w:proofErr w:type="spellStart"/>
      <w:r w:rsidRPr="00ED27F6">
        <w:t>kxF</w:t>
      </w:r>
      <w:proofErr w:type="spellEnd"/>
      <w:r w:rsidRPr="00ED27F6">
        <w:t xml:space="preserve"> = </w:t>
      </w:r>
      <w:proofErr w:type="spellStart"/>
      <w:r w:rsidRPr="00ED27F6">
        <w:t>kxF</w:t>
      </w:r>
      <w:proofErr w:type="spellEnd"/>
      <w:r w:rsidRPr="00ED27F6">
        <w:t>=</w:t>
      </w:r>
      <w:proofErr w:type="spellStart"/>
      <w:r w:rsidRPr="00ED27F6">
        <w:t>kx</w:t>
      </w:r>
      <w:proofErr w:type="spellEnd"/>
      <w:r w:rsidRPr="00ED27F6">
        <w:t>, the force applied is F=500×0.1=50 NF = 500 \times 0.1 = 50 \, \text{N}F=500×0.1=50N.</w:t>
      </w:r>
    </w:p>
    <w:p w14:paraId="5E3C6DAC" w14:textId="77777777" w:rsidR="00ED27F6" w:rsidRPr="00ED27F6" w:rsidRDefault="00000000" w:rsidP="00ED27F6">
      <w:r>
        <w:pict w14:anchorId="0F6589C4">
          <v:rect id="_x0000_i1868" style="width:0;height:1.5pt" o:hralign="center" o:hrstd="t" o:hr="t" fillcolor="#a0a0a0" stroked="f"/>
        </w:pict>
      </w:r>
    </w:p>
    <w:p w14:paraId="4F485A71" w14:textId="77777777" w:rsidR="00ED27F6" w:rsidRPr="00ED27F6" w:rsidRDefault="00ED27F6" w:rsidP="00ED27F6">
      <w:pPr>
        <w:rPr>
          <w:b/>
          <w:bCs/>
        </w:rPr>
      </w:pPr>
      <w:r w:rsidRPr="00ED27F6">
        <w:rPr>
          <w:b/>
          <w:bCs/>
        </w:rPr>
        <w:t>Q30. The period of a spring-mass system is:</w:t>
      </w:r>
    </w:p>
    <w:p w14:paraId="25C27DAA" w14:textId="77777777" w:rsidR="00ED27F6" w:rsidRPr="00ED27F6" w:rsidRDefault="00ED27F6" w:rsidP="00ED27F6">
      <w:r w:rsidRPr="00ED27F6">
        <w:rPr>
          <w:b/>
          <w:bCs/>
        </w:rPr>
        <w:t>A.</w:t>
      </w:r>
      <w:r w:rsidRPr="00ED27F6">
        <w:t xml:space="preserve"> Independent of the mass of the object</w:t>
      </w:r>
      <w:r w:rsidRPr="00ED27F6">
        <w:br/>
      </w:r>
      <w:r w:rsidRPr="00ED27F6">
        <w:rPr>
          <w:b/>
          <w:bCs/>
        </w:rPr>
        <w:t>B.</w:t>
      </w:r>
      <w:r w:rsidRPr="00ED27F6">
        <w:t xml:space="preserve"> Independent of the spring constant</w:t>
      </w:r>
      <w:r w:rsidRPr="00ED27F6">
        <w:br/>
      </w:r>
      <w:r w:rsidRPr="00ED27F6">
        <w:rPr>
          <w:b/>
          <w:bCs/>
        </w:rPr>
        <w:t>C.</w:t>
      </w:r>
      <w:r w:rsidRPr="00ED27F6">
        <w:t xml:space="preserve"> Directly proportional to the square root of the mass</w:t>
      </w:r>
      <w:r w:rsidRPr="00ED27F6">
        <w:br/>
      </w:r>
      <w:r w:rsidRPr="00ED27F6">
        <w:rPr>
          <w:b/>
          <w:bCs/>
        </w:rPr>
        <w:t>D.</w:t>
      </w:r>
      <w:r w:rsidRPr="00ED27F6">
        <w:t xml:space="preserve"> Inversely proportional to the square root of the spring constant</w:t>
      </w:r>
      <w:r w:rsidRPr="00ED27F6">
        <w:br/>
      </w:r>
      <w:r w:rsidRPr="00ED27F6">
        <w:rPr>
          <w:b/>
          <w:bCs/>
        </w:rPr>
        <w:t>Answer:</w:t>
      </w:r>
      <w:r w:rsidRPr="00ED27F6">
        <w:t xml:space="preserve"> C</w:t>
      </w:r>
      <w:r w:rsidRPr="00ED27F6">
        <w:br/>
      </w:r>
      <w:r w:rsidRPr="00ED27F6">
        <w:rPr>
          <w:b/>
          <w:bCs/>
        </w:rPr>
        <w:t>Explanation:</w:t>
      </w:r>
      <w:r w:rsidRPr="00ED27F6">
        <w:t xml:space="preserve"> The period of a spring-mass system is directly proportional to the square root of the mass, and inversely proportional to the square root of the spring constant, given by T=2π</w:t>
      </w:r>
      <w:proofErr w:type="spellStart"/>
      <w:r w:rsidRPr="00ED27F6">
        <w:t>mkT</w:t>
      </w:r>
      <w:proofErr w:type="spellEnd"/>
      <w:r w:rsidRPr="00ED27F6">
        <w:t xml:space="preserve"> = 2\pi\sqrt{\frac{m}{k}}T=2πkm​​.</w:t>
      </w:r>
    </w:p>
    <w:p w14:paraId="315BA9B7" w14:textId="77777777" w:rsidR="00ED27F6" w:rsidRPr="00ED27F6" w:rsidRDefault="00000000" w:rsidP="00ED27F6">
      <w:r>
        <w:pict w14:anchorId="4562EF95">
          <v:rect id="_x0000_i1869" style="width:0;height:1.5pt" o:hralign="center" o:hrstd="t" o:hr="t" fillcolor="#a0a0a0" stroked="f"/>
        </w:pict>
      </w:r>
    </w:p>
    <w:p w14:paraId="248AABD9" w14:textId="77777777" w:rsidR="00ED27F6" w:rsidRPr="00ED27F6" w:rsidRDefault="00ED27F6" w:rsidP="00ED27F6">
      <w:pPr>
        <w:rPr>
          <w:b/>
          <w:bCs/>
        </w:rPr>
      </w:pPr>
      <w:r w:rsidRPr="00ED27F6">
        <w:rPr>
          <w:b/>
          <w:bCs/>
        </w:rPr>
        <w:t>Q31. If a spring is stretched to twice its original length, the potential energy stored in the spring will:</w:t>
      </w:r>
    </w:p>
    <w:p w14:paraId="76EF598D" w14:textId="77777777" w:rsidR="00ED27F6" w:rsidRPr="00ED27F6" w:rsidRDefault="00ED27F6" w:rsidP="00ED27F6">
      <w:r w:rsidRPr="00ED27F6">
        <w:rPr>
          <w:b/>
          <w:bCs/>
        </w:rPr>
        <w:t>A.</w:t>
      </w:r>
      <w:r w:rsidRPr="00ED27F6">
        <w:t xml:space="preserve"> Be halved</w:t>
      </w:r>
      <w:r w:rsidRPr="00ED27F6">
        <w:br/>
      </w:r>
      <w:r w:rsidRPr="00ED27F6">
        <w:rPr>
          <w:b/>
          <w:bCs/>
        </w:rPr>
        <w:t>B.</w:t>
      </w:r>
      <w:r w:rsidRPr="00ED27F6">
        <w:t xml:space="preserve"> Double</w:t>
      </w:r>
      <w:r w:rsidRPr="00ED27F6">
        <w:br/>
      </w:r>
      <w:r w:rsidRPr="00ED27F6">
        <w:rPr>
          <w:b/>
          <w:bCs/>
        </w:rPr>
        <w:t>C.</w:t>
      </w:r>
      <w:r w:rsidRPr="00ED27F6">
        <w:t xml:space="preserve"> Quadruple</w:t>
      </w:r>
      <w:r w:rsidRPr="00ED27F6">
        <w:br/>
      </w:r>
      <w:r w:rsidRPr="00ED27F6">
        <w:rPr>
          <w:b/>
          <w:bCs/>
        </w:rPr>
        <w:t>D.</w:t>
      </w:r>
      <w:r w:rsidRPr="00ED27F6">
        <w:t xml:space="preserve"> Increase by a factor of 8</w:t>
      </w:r>
      <w:r w:rsidRPr="00ED27F6">
        <w:br/>
      </w:r>
      <w:r w:rsidRPr="00ED27F6">
        <w:rPr>
          <w:b/>
          <w:bCs/>
        </w:rPr>
        <w:t>Answer:</w:t>
      </w:r>
      <w:r w:rsidRPr="00ED27F6">
        <w:t xml:space="preserve"> C</w:t>
      </w:r>
      <w:r w:rsidRPr="00ED27F6">
        <w:br/>
      </w:r>
      <w:r w:rsidRPr="00ED27F6">
        <w:rPr>
          <w:b/>
          <w:bCs/>
        </w:rPr>
        <w:t>Explanation:</w:t>
      </w:r>
      <w:r w:rsidRPr="00ED27F6">
        <w:t xml:space="preserve"> The potential energy stored in a spring is proportional to the square of the displacement. If the displacement is doubled, the potential energy increases by a factor of 4.</w:t>
      </w:r>
    </w:p>
    <w:p w14:paraId="574B7F7D" w14:textId="77777777" w:rsidR="00ED27F6" w:rsidRPr="00ED27F6" w:rsidRDefault="00000000" w:rsidP="00ED27F6">
      <w:r>
        <w:pict w14:anchorId="7F8DF6A0">
          <v:rect id="_x0000_i1870" style="width:0;height:1.5pt" o:hralign="center" o:hrstd="t" o:hr="t" fillcolor="#a0a0a0" stroked="f"/>
        </w:pict>
      </w:r>
    </w:p>
    <w:p w14:paraId="0666D5A0" w14:textId="77777777" w:rsidR="00ED27F6" w:rsidRPr="00ED27F6" w:rsidRDefault="00ED27F6" w:rsidP="00ED27F6">
      <w:pPr>
        <w:rPr>
          <w:b/>
          <w:bCs/>
        </w:rPr>
      </w:pPr>
      <w:r w:rsidRPr="00ED27F6">
        <w:rPr>
          <w:b/>
          <w:bCs/>
        </w:rPr>
        <w:t>Q32. The energy stored in a spring when it is stretched or compressed is:</w:t>
      </w:r>
    </w:p>
    <w:p w14:paraId="321E0E3A" w14:textId="77777777" w:rsidR="00ED27F6" w:rsidRPr="00ED27F6" w:rsidRDefault="00ED27F6" w:rsidP="00ED27F6">
      <w:r w:rsidRPr="00ED27F6">
        <w:rPr>
          <w:b/>
          <w:bCs/>
        </w:rPr>
        <w:t>A.</w:t>
      </w:r>
      <w:r w:rsidRPr="00ED27F6">
        <w:t xml:space="preserve"> Kinetic energy</w:t>
      </w:r>
      <w:r w:rsidRPr="00ED27F6">
        <w:br/>
      </w:r>
      <w:r w:rsidRPr="00ED27F6">
        <w:rPr>
          <w:b/>
          <w:bCs/>
        </w:rPr>
        <w:t>B.</w:t>
      </w:r>
      <w:r w:rsidRPr="00ED27F6">
        <w:t xml:space="preserve"> Elastic potential energy</w:t>
      </w:r>
      <w:r w:rsidRPr="00ED27F6">
        <w:br/>
      </w:r>
      <w:r w:rsidRPr="00ED27F6">
        <w:rPr>
          <w:b/>
          <w:bCs/>
        </w:rPr>
        <w:t>C.</w:t>
      </w:r>
      <w:r w:rsidRPr="00ED27F6">
        <w:t xml:space="preserve"> Thermal energy</w:t>
      </w:r>
      <w:r w:rsidRPr="00ED27F6">
        <w:br/>
      </w:r>
      <w:r w:rsidRPr="00ED27F6">
        <w:rPr>
          <w:b/>
          <w:bCs/>
        </w:rPr>
        <w:t>D.</w:t>
      </w:r>
      <w:r w:rsidRPr="00ED27F6">
        <w:t xml:space="preserve"> Work energy</w:t>
      </w:r>
      <w:r w:rsidRPr="00ED27F6">
        <w:br/>
      </w:r>
      <w:r w:rsidRPr="00ED27F6">
        <w:rPr>
          <w:b/>
          <w:bCs/>
        </w:rPr>
        <w:t>Answer:</w:t>
      </w:r>
      <w:r w:rsidRPr="00ED27F6">
        <w:t xml:space="preserve"> B</w:t>
      </w:r>
      <w:r w:rsidRPr="00ED27F6">
        <w:br/>
      </w:r>
      <w:r w:rsidRPr="00ED27F6">
        <w:rPr>
          <w:b/>
          <w:bCs/>
        </w:rPr>
        <w:t>Explanation:</w:t>
      </w:r>
      <w:r w:rsidRPr="00ED27F6">
        <w:t xml:space="preserve"> The energy stored in a spring is elastic potential energy, which is a form of energy due to the deformation of the spring.</w:t>
      </w:r>
    </w:p>
    <w:p w14:paraId="46149C44" w14:textId="77777777" w:rsidR="00ED27F6" w:rsidRPr="00ED27F6" w:rsidRDefault="00000000" w:rsidP="00ED27F6">
      <w:r>
        <w:pict w14:anchorId="043B4D9E">
          <v:rect id="_x0000_i1871" style="width:0;height:1.5pt" o:hralign="center" o:hrstd="t" o:hr="t" fillcolor="#a0a0a0" stroked="f"/>
        </w:pict>
      </w:r>
    </w:p>
    <w:p w14:paraId="1FBBA456" w14:textId="77777777" w:rsidR="00ED27F6" w:rsidRPr="00ED27F6" w:rsidRDefault="00ED27F6" w:rsidP="00ED27F6">
      <w:pPr>
        <w:rPr>
          <w:b/>
          <w:bCs/>
        </w:rPr>
      </w:pPr>
      <w:r w:rsidRPr="00ED27F6">
        <w:rPr>
          <w:b/>
          <w:bCs/>
        </w:rPr>
        <w:t>Q33. Which of the following statements about torsion springs is true?</w:t>
      </w:r>
    </w:p>
    <w:p w14:paraId="7C9C4397" w14:textId="77777777" w:rsidR="00ED27F6" w:rsidRPr="00ED27F6" w:rsidRDefault="00ED27F6" w:rsidP="00ED27F6">
      <w:r w:rsidRPr="00ED27F6">
        <w:rPr>
          <w:b/>
          <w:bCs/>
        </w:rPr>
        <w:t>A.</w:t>
      </w:r>
      <w:r w:rsidRPr="00ED27F6">
        <w:t xml:space="preserve"> They store energy by twisting</w:t>
      </w:r>
      <w:r w:rsidRPr="00ED27F6">
        <w:br/>
      </w:r>
      <w:r w:rsidRPr="00ED27F6">
        <w:rPr>
          <w:b/>
          <w:bCs/>
        </w:rPr>
        <w:t>B.</w:t>
      </w:r>
      <w:r w:rsidRPr="00ED27F6">
        <w:t xml:space="preserve"> They store energy by compression</w:t>
      </w:r>
      <w:r w:rsidRPr="00ED27F6">
        <w:br/>
      </w:r>
      <w:r w:rsidRPr="00ED27F6">
        <w:rPr>
          <w:b/>
          <w:bCs/>
        </w:rPr>
        <w:t>C.</w:t>
      </w:r>
      <w:r w:rsidRPr="00ED27F6">
        <w:t xml:space="preserve"> They are used in applications where high forces are required</w:t>
      </w:r>
      <w:r w:rsidRPr="00ED27F6">
        <w:br/>
      </w:r>
      <w:r w:rsidRPr="00ED27F6">
        <w:rPr>
          <w:b/>
          <w:bCs/>
        </w:rPr>
        <w:t>D.</w:t>
      </w:r>
      <w:r w:rsidRPr="00ED27F6">
        <w:t xml:space="preserve"> They only operate in compression</w:t>
      </w:r>
      <w:r w:rsidRPr="00ED27F6">
        <w:br/>
      </w:r>
      <w:r w:rsidRPr="00ED27F6">
        <w:rPr>
          <w:b/>
          <w:bCs/>
        </w:rPr>
        <w:t>Answer:</w:t>
      </w:r>
      <w:r w:rsidRPr="00ED27F6">
        <w:t xml:space="preserve"> A</w:t>
      </w:r>
      <w:r w:rsidRPr="00ED27F6">
        <w:br/>
      </w:r>
      <w:r w:rsidRPr="00ED27F6">
        <w:rPr>
          <w:b/>
          <w:bCs/>
        </w:rPr>
        <w:t>Explanation:</w:t>
      </w:r>
      <w:r w:rsidRPr="00ED27F6">
        <w:t xml:space="preserve"> Torsion springs store energy by twisting, and are commonly used in applications like door closers and clothespins.</w:t>
      </w:r>
    </w:p>
    <w:p w14:paraId="11D9FB95" w14:textId="77777777" w:rsidR="00ED27F6" w:rsidRPr="00ED27F6" w:rsidRDefault="00000000" w:rsidP="00ED27F6">
      <w:r>
        <w:pict w14:anchorId="721D52AE">
          <v:rect id="_x0000_i1872" style="width:0;height:1.5pt" o:hralign="center" o:hrstd="t" o:hr="t" fillcolor="#a0a0a0" stroked="f"/>
        </w:pict>
      </w:r>
    </w:p>
    <w:p w14:paraId="72954331" w14:textId="77777777" w:rsidR="00ED27F6" w:rsidRPr="00ED27F6" w:rsidRDefault="00ED27F6" w:rsidP="00ED27F6">
      <w:pPr>
        <w:rPr>
          <w:b/>
          <w:bCs/>
        </w:rPr>
      </w:pPr>
      <w:r w:rsidRPr="00ED27F6">
        <w:rPr>
          <w:b/>
          <w:bCs/>
        </w:rPr>
        <w:t>Q34. Which type of spring is commonly used in mechanical clocks to drive the movement?</w:t>
      </w:r>
    </w:p>
    <w:p w14:paraId="633F9440" w14:textId="77777777" w:rsidR="00ED27F6" w:rsidRPr="00ED27F6" w:rsidRDefault="00ED27F6" w:rsidP="00ED27F6">
      <w:proofErr w:type="gramStart"/>
      <w:r w:rsidRPr="00ED27F6">
        <w:rPr>
          <w:b/>
          <w:bCs/>
        </w:rPr>
        <w:t>A.</w:t>
      </w:r>
      <w:r w:rsidRPr="00ED27F6">
        <w:t xml:space="preserve"> Compression spring</w:t>
      </w:r>
      <w:proofErr w:type="gramEnd"/>
      <w:r w:rsidRPr="00ED27F6">
        <w:br/>
      </w:r>
      <w:proofErr w:type="gramStart"/>
      <w:r w:rsidRPr="00ED27F6">
        <w:rPr>
          <w:b/>
          <w:bCs/>
        </w:rPr>
        <w:t>B.</w:t>
      </w:r>
      <w:r w:rsidRPr="00ED27F6">
        <w:t xml:space="preserve"> Extension spring</w:t>
      </w:r>
      <w:proofErr w:type="gramEnd"/>
      <w:r w:rsidRPr="00ED27F6">
        <w:br/>
      </w:r>
      <w:proofErr w:type="gramStart"/>
      <w:r w:rsidRPr="00ED27F6">
        <w:rPr>
          <w:b/>
          <w:bCs/>
        </w:rPr>
        <w:t>C.</w:t>
      </w:r>
      <w:r w:rsidRPr="00ED27F6">
        <w:t xml:space="preserve"> Torsion spring</w:t>
      </w:r>
      <w:proofErr w:type="gramEnd"/>
      <w:r w:rsidRPr="00ED27F6">
        <w:br/>
      </w:r>
      <w:proofErr w:type="gramStart"/>
      <w:r w:rsidRPr="00ED27F6">
        <w:rPr>
          <w:b/>
          <w:bCs/>
        </w:rPr>
        <w:t>D.</w:t>
      </w:r>
      <w:r w:rsidRPr="00ED27F6">
        <w:t xml:space="preserve"> Helical spring</w:t>
      </w:r>
      <w:proofErr w:type="gramEnd"/>
      <w:r w:rsidRPr="00ED27F6">
        <w:br/>
      </w:r>
      <w:r w:rsidRPr="00ED27F6">
        <w:rPr>
          <w:b/>
          <w:bCs/>
        </w:rPr>
        <w:t>Answer:</w:t>
      </w:r>
      <w:r w:rsidRPr="00ED27F6">
        <w:t xml:space="preserve"> C</w:t>
      </w:r>
      <w:r w:rsidRPr="00ED27F6">
        <w:br/>
      </w:r>
      <w:r w:rsidRPr="00ED27F6">
        <w:rPr>
          <w:b/>
          <w:bCs/>
        </w:rPr>
        <w:t>Explanation:</w:t>
      </w:r>
      <w:r w:rsidRPr="00ED27F6">
        <w:t xml:space="preserve"> Torsion springs are commonly used in mechanical clocks to store energy and drive the movement through twisting.</w:t>
      </w:r>
    </w:p>
    <w:p w14:paraId="1927595B" w14:textId="77777777" w:rsidR="00ED27F6" w:rsidRPr="00ED27F6" w:rsidRDefault="00000000" w:rsidP="00ED27F6">
      <w:r>
        <w:pict w14:anchorId="69F9C476">
          <v:rect id="_x0000_i1873" style="width:0;height:1.5pt" o:hralign="center" o:hrstd="t" o:hr="t" fillcolor="#a0a0a0" stroked="f"/>
        </w:pict>
      </w:r>
    </w:p>
    <w:p w14:paraId="159BC670" w14:textId="77777777" w:rsidR="00ED27F6" w:rsidRPr="00ED27F6" w:rsidRDefault="00ED27F6" w:rsidP="00ED27F6">
      <w:pPr>
        <w:rPr>
          <w:b/>
          <w:bCs/>
        </w:rPr>
      </w:pPr>
      <w:r w:rsidRPr="00ED27F6">
        <w:rPr>
          <w:b/>
          <w:bCs/>
        </w:rPr>
        <w:t>Q35. If a spring’s displacement is doubled, the restoring force:</w:t>
      </w:r>
    </w:p>
    <w:p w14:paraId="14186A04" w14:textId="77777777" w:rsidR="00ED27F6" w:rsidRPr="00ED27F6" w:rsidRDefault="00ED27F6" w:rsidP="00ED27F6">
      <w:r w:rsidRPr="00ED27F6">
        <w:rPr>
          <w:b/>
          <w:bCs/>
        </w:rPr>
        <w:t>A.</w:t>
      </w:r>
      <w:r w:rsidRPr="00ED27F6">
        <w:t xml:space="preserve"> Becomes half</w:t>
      </w:r>
      <w:r w:rsidRPr="00ED27F6">
        <w:br/>
      </w:r>
      <w:r w:rsidRPr="00ED27F6">
        <w:rPr>
          <w:b/>
          <w:bCs/>
        </w:rPr>
        <w:t>B.</w:t>
      </w:r>
      <w:r w:rsidRPr="00ED27F6">
        <w:t xml:space="preserve"> Remains the same</w:t>
      </w:r>
      <w:r w:rsidRPr="00ED27F6">
        <w:br/>
      </w:r>
      <w:r w:rsidRPr="00ED27F6">
        <w:rPr>
          <w:b/>
          <w:bCs/>
        </w:rPr>
        <w:t>C.</w:t>
      </w:r>
      <w:r w:rsidRPr="00ED27F6">
        <w:t xml:space="preserve"> Doubles</w:t>
      </w:r>
      <w:r w:rsidRPr="00ED27F6">
        <w:br/>
      </w:r>
      <w:r w:rsidRPr="00ED27F6">
        <w:rPr>
          <w:b/>
          <w:bCs/>
        </w:rPr>
        <w:t>D.</w:t>
      </w:r>
      <w:r w:rsidRPr="00ED27F6">
        <w:t xml:space="preserve"> Quadruples</w:t>
      </w:r>
      <w:r w:rsidRPr="00ED27F6">
        <w:br/>
      </w:r>
      <w:r w:rsidRPr="00ED27F6">
        <w:rPr>
          <w:b/>
          <w:bCs/>
        </w:rPr>
        <w:t>Answer:</w:t>
      </w:r>
      <w:r w:rsidRPr="00ED27F6">
        <w:t xml:space="preserve"> C</w:t>
      </w:r>
      <w:r w:rsidRPr="00ED27F6">
        <w:br/>
      </w:r>
      <w:r w:rsidRPr="00ED27F6">
        <w:rPr>
          <w:b/>
          <w:bCs/>
        </w:rPr>
        <w:t>Explanation:</w:t>
      </w:r>
      <w:r w:rsidRPr="00ED27F6">
        <w:t xml:space="preserve"> According to Hooke's Law, the restoring force is directly proportional to the displacement, so if the displacement is doubled, the restoring force will also double.</w:t>
      </w:r>
    </w:p>
    <w:p w14:paraId="07A7DF31" w14:textId="77777777" w:rsidR="00ED27F6" w:rsidRPr="00ED27F6" w:rsidRDefault="00000000" w:rsidP="00ED27F6">
      <w:r>
        <w:pict w14:anchorId="2DF2C865">
          <v:rect id="_x0000_i1874" style="width:0;height:1.5pt" o:hralign="center" o:hrstd="t" o:hr="t" fillcolor="#a0a0a0" stroked="f"/>
        </w:pict>
      </w:r>
    </w:p>
    <w:p w14:paraId="4E2A1612" w14:textId="77777777" w:rsidR="00ED27F6" w:rsidRPr="00ED27F6" w:rsidRDefault="00ED27F6" w:rsidP="00ED27F6">
      <w:pPr>
        <w:rPr>
          <w:b/>
          <w:bCs/>
        </w:rPr>
      </w:pPr>
      <w:r w:rsidRPr="00ED27F6">
        <w:rPr>
          <w:b/>
          <w:bCs/>
        </w:rPr>
        <w:t>Q36. What happens to the natural frequency of a spring-mass system if the mass is halved?</w:t>
      </w:r>
    </w:p>
    <w:p w14:paraId="3F9D7E04" w14:textId="77777777" w:rsidR="00ED27F6" w:rsidRPr="00ED27F6" w:rsidRDefault="00ED27F6" w:rsidP="00ED27F6">
      <w:r w:rsidRPr="00ED27F6">
        <w:rPr>
          <w:b/>
          <w:bCs/>
        </w:rPr>
        <w:t>A.</w:t>
      </w:r>
      <w:r w:rsidRPr="00ED27F6">
        <w:t xml:space="preserve"> The frequency doubles</w:t>
      </w:r>
      <w:r w:rsidRPr="00ED27F6">
        <w:br/>
      </w:r>
      <w:r w:rsidRPr="00ED27F6">
        <w:rPr>
          <w:b/>
          <w:bCs/>
        </w:rPr>
        <w:t>B.</w:t>
      </w:r>
      <w:r w:rsidRPr="00ED27F6">
        <w:t xml:space="preserve"> The frequency is halved</w:t>
      </w:r>
      <w:r w:rsidRPr="00ED27F6">
        <w:br/>
      </w:r>
      <w:r w:rsidRPr="00ED27F6">
        <w:rPr>
          <w:b/>
          <w:bCs/>
        </w:rPr>
        <w:t>C.</w:t>
      </w:r>
      <w:r w:rsidRPr="00ED27F6">
        <w:t xml:space="preserve"> The frequency remains the same</w:t>
      </w:r>
      <w:r w:rsidRPr="00ED27F6">
        <w:br/>
      </w:r>
      <w:r w:rsidRPr="00ED27F6">
        <w:rPr>
          <w:b/>
          <w:bCs/>
        </w:rPr>
        <w:t>D.</w:t>
      </w:r>
      <w:r w:rsidRPr="00ED27F6">
        <w:t xml:space="preserve"> The frequency decreases by a factor of 4</w:t>
      </w:r>
      <w:r w:rsidRPr="00ED27F6">
        <w:br/>
      </w:r>
      <w:r w:rsidRPr="00ED27F6">
        <w:rPr>
          <w:b/>
          <w:bCs/>
        </w:rPr>
        <w:t>Answer:</w:t>
      </w:r>
      <w:r w:rsidRPr="00ED27F6">
        <w:t xml:space="preserve"> A</w:t>
      </w:r>
      <w:r w:rsidRPr="00ED27F6">
        <w:br/>
      </w:r>
      <w:r w:rsidRPr="00ED27F6">
        <w:rPr>
          <w:b/>
          <w:bCs/>
        </w:rPr>
        <w:t>Explanation:</w:t>
      </w:r>
      <w:r w:rsidRPr="00ED27F6">
        <w:t xml:space="preserve"> The natural frequency is proportional to the inverse square root of the mass. If the mass is halved, the frequency will double.</w:t>
      </w:r>
    </w:p>
    <w:p w14:paraId="17F83240" w14:textId="77777777" w:rsidR="00ED27F6" w:rsidRPr="00ED27F6" w:rsidRDefault="00000000" w:rsidP="00ED27F6">
      <w:r>
        <w:pict w14:anchorId="55FEA940">
          <v:rect id="_x0000_i1875" style="width:0;height:1.5pt" o:hralign="center" o:hrstd="t" o:hr="t" fillcolor="#a0a0a0" stroked="f"/>
        </w:pict>
      </w:r>
    </w:p>
    <w:p w14:paraId="27AC9014" w14:textId="77777777" w:rsidR="00ED27F6" w:rsidRPr="00ED27F6" w:rsidRDefault="00ED27F6" w:rsidP="00ED27F6">
      <w:pPr>
        <w:rPr>
          <w:b/>
          <w:bCs/>
        </w:rPr>
      </w:pPr>
      <w:r w:rsidRPr="00ED27F6">
        <w:rPr>
          <w:b/>
          <w:bCs/>
        </w:rPr>
        <w:t>Q37. The rate of oscillation of a spring-mass system is governed by:</w:t>
      </w:r>
    </w:p>
    <w:p w14:paraId="2220060A" w14:textId="77777777" w:rsidR="00ED27F6" w:rsidRPr="00ED27F6" w:rsidRDefault="00ED27F6" w:rsidP="00ED27F6">
      <w:r w:rsidRPr="00ED27F6">
        <w:rPr>
          <w:b/>
          <w:bCs/>
        </w:rPr>
        <w:t>A.</w:t>
      </w:r>
      <w:r w:rsidRPr="00ED27F6">
        <w:t xml:space="preserve"> The mass of the spring</w:t>
      </w:r>
      <w:r w:rsidRPr="00ED27F6">
        <w:br/>
      </w:r>
      <w:r w:rsidRPr="00ED27F6">
        <w:rPr>
          <w:b/>
          <w:bCs/>
        </w:rPr>
        <w:t>B.</w:t>
      </w:r>
      <w:r w:rsidRPr="00ED27F6">
        <w:t xml:space="preserve"> The spring constant and the mass of the object</w:t>
      </w:r>
      <w:r w:rsidRPr="00ED27F6">
        <w:br/>
      </w:r>
      <w:r w:rsidRPr="00ED27F6">
        <w:rPr>
          <w:b/>
          <w:bCs/>
        </w:rPr>
        <w:t>C.</w:t>
      </w:r>
      <w:r w:rsidRPr="00ED27F6">
        <w:t xml:space="preserve"> The length of the spring only</w:t>
      </w:r>
      <w:r w:rsidRPr="00ED27F6">
        <w:br/>
      </w:r>
      <w:r w:rsidRPr="00ED27F6">
        <w:rPr>
          <w:b/>
          <w:bCs/>
        </w:rPr>
        <w:t>D.</w:t>
      </w:r>
      <w:r w:rsidRPr="00ED27F6">
        <w:t xml:space="preserve"> The elasticity of the material</w:t>
      </w:r>
      <w:r w:rsidRPr="00ED27F6">
        <w:br/>
      </w:r>
      <w:r w:rsidRPr="00ED27F6">
        <w:rPr>
          <w:b/>
          <w:bCs/>
        </w:rPr>
        <w:t>Answer:</w:t>
      </w:r>
      <w:r w:rsidRPr="00ED27F6">
        <w:t xml:space="preserve"> B</w:t>
      </w:r>
      <w:r w:rsidRPr="00ED27F6">
        <w:br/>
      </w:r>
      <w:r w:rsidRPr="00ED27F6">
        <w:rPr>
          <w:b/>
          <w:bCs/>
        </w:rPr>
        <w:t>Explanation:</w:t>
      </w:r>
      <w:r w:rsidRPr="00ED27F6">
        <w:t xml:space="preserve"> The rate of oscillation is determined by both the spring constant and the mass attached to the spring.</w:t>
      </w:r>
    </w:p>
    <w:p w14:paraId="41947F01" w14:textId="77777777" w:rsidR="00ED27F6" w:rsidRPr="00ED27F6" w:rsidRDefault="00000000" w:rsidP="00ED27F6">
      <w:r>
        <w:pict w14:anchorId="25AFDEEF">
          <v:rect id="_x0000_i1876" style="width:0;height:1.5pt" o:hralign="center" o:hrstd="t" o:hr="t" fillcolor="#a0a0a0" stroked="f"/>
        </w:pict>
      </w:r>
    </w:p>
    <w:p w14:paraId="78D92D3D" w14:textId="77777777" w:rsidR="00ED27F6" w:rsidRPr="00ED27F6" w:rsidRDefault="00ED27F6" w:rsidP="00ED27F6">
      <w:pPr>
        <w:rPr>
          <w:b/>
          <w:bCs/>
        </w:rPr>
      </w:pPr>
      <w:r w:rsidRPr="00ED27F6">
        <w:rPr>
          <w:b/>
          <w:bCs/>
        </w:rPr>
        <w:t>Q38. The potential energy stored in a spring can be measured by:</w:t>
      </w:r>
    </w:p>
    <w:p w14:paraId="3EA9823C" w14:textId="77777777" w:rsidR="00ED27F6" w:rsidRPr="00ED27F6" w:rsidRDefault="00ED27F6" w:rsidP="00ED27F6">
      <w:r w:rsidRPr="00ED27F6">
        <w:rPr>
          <w:b/>
          <w:bCs/>
        </w:rPr>
        <w:t>A.</w:t>
      </w:r>
      <w:r w:rsidRPr="00ED27F6">
        <w:t xml:space="preserve"> The work done to stretch or compress the spring</w:t>
      </w:r>
      <w:r w:rsidRPr="00ED27F6">
        <w:br/>
      </w:r>
      <w:r w:rsidRPr="00ED27F6">
        <w:rPr>
          <w:b/>
          <w:bCs/>
        </w:rPr>
        <w:t>B.</w:t>
      </w:r>
      <w:r w:rsidRPr="00ED27F6">
        <w:t xml:space="preserve"> The energy required to break the spring</w:t>
      </w:r>
      <w:r w:rsidRPr="00ED27F6">
        <w:br/>
      </w:r>
      <w:r w:rsidRPr="00ED27F6">
        <w:rPr>
          <w:b/>
          <w:bCs/>
        </w:rPr>
        <w:t>C.</w:t>
      </w:r>
      <w:r w:rsidRPr="00ED27F6">
        <w:t xml:space="preserve"> The energy stored in the material of the spring</w:t>
      </w:r>
      <w:r w:rsidRPr="00ED27F6">
        <w:br/>
      </w:r>
      <w:r w:rsidRPr="00ED27F6">
        <w:rPr>
          <w:b/>
          <w:bCs/>
        </w:rPr>
        <w:t>D.</w:t>
      </w:r>
      <w:r w:rsidRPr="00ED27F6">
        <w:t xml:space="preserve"> The displacement of the spring only</w:t>
      </w:r>
      <w:r w:rsidRPr="00ED27F6">
        <w:br/>
      </w:r>
      <w:r w:rsidRPr="00ED27F6">
        <w:rPr>
          <w:b/>
          <w:bCs/>
        </w:rPr>
        <w:t>Answer:</w:t>
      </w:r>
      <w:r w:rsidRPr="00ED27F6">
        <w:t xml:space="preserve"> A</w:t>
      </w:r>
      <w:r w:rsidRPr="00ED27F6">
        <w:br/>
      </w:r>
      <w:r w:rsidRPr="00ED27F6">
        <w:rPr>
          <w:b/>
          <w:bCs/>
        </w:rPr>
        <w:t>Explanation:</w:t>
      </w:r>
      <w:r w:rsidRPr="00ED27F6">
        <w:t xml:space="preserve"> The potential energy stored in a spring is equal to the work done to stretch or compress it.</w:t>
      </w:r>
    </w:p>
    <w:p w14:paraId="07F6020E" w14:textId="77777777" w:rsidR="00ED27F6" w:rsidRPr="00ED27F6" w:rsidRDefault="00000000" w:rsidP="00ED27F6">
      <w:r>
        <w:pict w14:anchorId="670832C4">
          <v:rect id="_x0000_i1877" style="width:0;height:1.5pt" o:hralign="center" o:hrstd="t" o:hr="t" fillcolor="#a0a0a0" stroked="f"/>
        </w:pict>
      </w:r>
    </w:p>
    <w:p w14:paraId="03B986CA" w14:textId="77777777" w:rsidR="00ED27F6" w:rsidRPr="00ED27F6" w:rsidRDefault="00ED27F6" w:rsidP="00ED27F6">
      <w:pPr>
        <w:rPr>
          <w:b/>
          <w:bCs/>
        </w:rPr>
      </w:pPr>
      <w:r w:rsidRPr="00ED27F6">
        <w:rPr>
          <w:b/>
          <w:bCs/>
        </w:rPr>
        <w:t>Q39. Which of the following is true for a spring under tension?</w:t>
      </w:r>
    </w:p>
    <w:p w14:paraId="7F74B398" w14:textId="77777777" w:rsidR="00ED27F6" w:rsidRPr="00ED27F6" w:rsidRDefault="00ED27F6" w:rsidP="00ED27F6">
      <w:r w:rsidRPr="00ED27F6">
        <w:rPr>
          <w:b/>
          <w:bCs/>
        </w:rPr>
        <w:t>A.</w:t>
      </w:r>
      <w:r w:rsidRPr="00ED27F6">
        <w:t xml:space="preserve"> It resists stretching</w:t>
      </w:r>
      <w:r w:rsidRPr="00ED27F6">
        <w:br/>
      </w:r>
      <w:r w:rsidRPr="00ED27F6">
        <w:rPr>
          <w:b/>
          <w:bCs/>
        </w:rPr>
        <w:t>B.</w:t>
      </w:r>
      <w:r w:rsidRPr="00ED27F6">
        <w:t xml:space="preserve"> It stores energy by compression</w:t>
      </w:r>
      <w:r w:rsidRPr="00ED27F6">
        <w:br/>
      </w:r>
      <w:r w:rsidRPr="00ED27F6">
        <w:rPr>
          <w:b/>
          <w:bCs/>
        </w:rPr>
        <w:t>C.</w:t>
      </w:r>
      <w:r w:rsidRPr="00ED27F6">
        <w:t xml:space="preserve"> It stores energy by twisting</w:t>
      </w:r>
      <w:r w:rsidRPr="00ED27F6">
        <w:br/>
      </w:r>
      <w:r w:rsidRPr="00ED27F6">
        <w:rPr>
          <w:b/>
          <w:bCs/>
        </w:rPr>
        <w:t>D.</w:t>
      </w:r>
      <w:r w:rsidRPr="00ED27F6">
        <w:t xml:space="preserve"> It resists compression</w:t>
      </w:r>
      <w:r w:rsidRPr="00ED27F6">
        <w:br/>
      </w:r>
      <w:r w:rsidRPr="00ED27F6">
        <w:rPr>
          <w:b/>
          <w:bCs/>
        </w:rPr>
        <w:t>Answer:</w:t>
      </w:r>
      <w:r w:rsidRPr="00ED27F6">
        <w:t xml:space="preserve"> A</w:t>
      </w:r>
      <w:r w:rsidRPr="00ED27F6">
        <w:br/>
      </w:r>
      <w:r w:rsidRPr="00ED27F6">
        <w:rPr>
          <w:b/>
          <w:bCs/>
        </w:rPr>
        <w:t>Explanation:</w:t>
      </w:r>
      <w:r w:rsidRPr="00ED27F6">
        <w:t xml:space="preserve"> A spring under tension resists stretching and stores potential energy when stretched.</w:t>
      </w:r>
    </w:p>
    <w:p w14:paraId="3B1AC19C" w14:textId="77777777" w:rsidR="00ED27F6" w:rsidRPr="00ED27F6" w:rsidRDefault="00000000" w:rsidP="00ED27F6">
      <w:r>
        <w:pict w14:anchorId="40906F08">
          <v:rect id="_x0000_i1878" style="width:0;height:1.5pt" o:hralign="center" o:hrstd="t" o:hr="t" fillcolor="#a0a0a0" stroked="f"/>
        </w:pict>
      </w:r>
    </w:p>
    <w:p w14:paraId="0C824D06" w14:textId="77777777" w:rsidR="00ED27F6" w:rsidRPr="00ED27F6" w:rsidRDefault="00ED27F6" w:rsidP="00ED27F6">
      <w:pPr>
        <w:rPr>
          <w:b/>
          <w:bCs/>
        </w:rPr>
      </w:pPr>
      <w:r w:rsidRPr="00ED27F6">
        <w:rPr>
          <w:b/>
          <w:bCs/>
        </w:rPr>
        <w:t xml:space="preserve">Q40. If two springs are connected in series, the equivalent spring constant </w:t>
      </w:r>
      <w:proofErr w:type="spellStart"/>
      <w:r w:rsidRPr="00ED27F6">
        <w:rPr>
          <w:b/>
          <w:bCs/>
        </w:rPr>
        <w:t>keqk</w:t>
      </w:r>
      <w:proofErr w:type="spellEnd"/>
      <w:r w:rsidRPr="00ED27F6">
        <w:rPr>
          <w:b/>
          <w:bCs/>
        </w:rPr>
        <w:t>_{\text{eq</w:t>
      </w:r>
      <w:proofErr w:type="gramStart"/>
      <w:r w:rsidRPr="00ED27F6">
        <w:rPr>
          <w:b/>
          <w:bCs/>
        </w:rPr>
        <w:t>}}</w:t>
      </w:r>
      <w:proofErr w:type="spellStart"/>
      <w:r w:rsidRPr="00ED27F6">
        <w:rPr>
          <w:b/>
          <w:bCs/>
        </w:rPr>
        <w:t>keq</w:t>
      </w:r>
      <w:proofErr w:type="spellEnd"/>
      <w:r w:rsidRPr="00ED27F6">
        <w:rPr>
          <w:b/>
          <w:bCs/>
        </w:rPr>
        <w:t>​</w:t>
      </w:r>
      <w:proofErr w:type="gramEnd"/>
      <w:r w:rsidRPr="00ED27F6">
        <w:rPr>
          <w:b/>
          <w:bCs/>
        </w:rPr>
        <w:t xml:space="preserve"> is:</w:t>
      </w:r>
    </w:p>
    <w:p w14:paraId="7DD1A05D" w14:textId="77777777" w:rsidR="00ED27F6" w:rsidRPr="00ED27F6" w:rsidRDefault="00ED27F6" w:rsidP="00ED27F6">
      <w:r w:rsidRPr="00ED27F6">
        <w:rPr>
          <w:b/>
          <w:bCs/>
        </w:rPr>
        <w:t>A.</w:t>
      </w:r>
      <w:r w:rsidRPr="00ED27F6">
        <w:t xml:space="preserve"> The sum of the spring constants</w:t>
      </w:r>
      <w:r w:rsidRPr="00ED27F6">
        <w:br/>
      </w:r>
      <w:r w:rsidRPr="00ED27F6">
        <w:rPr>
          <w:b/>
          <w:bCs/>
        </w:rPr>
        <w:t>B.</w:t>
      </w:r>
      <w:r w:rsidRPr="00ED27F6">
        <w:t xml:space="preserve"> The reciprocal of the sum of the spring constants</w:t>
      </w:r>
      <w:r w:rsidRPr="00ED27F6">
        <w:br/>
      </w:r>
      <w:r w:rsidRPr="00ED27F6">
        <w:rPr>
          <w:b/>
          <w:bCs/>
        </w:rPr>
        <w:t>C.</w:t>
      </w:r>
      <w:r w:rsidRPr="00ED27F6">
        <w:t xml:space="preserve"> The difference between the spring constants</w:t>
      </w:r>
      <w:r w:rsidRPr="00ED27F6">
        <w:br/>
      </w:r>
      <w:r w:rsidRPr="00ED27F6">
        <w:rPr>
          <w:b/>
          <w:bCs/>
        </w:rPr>
        <w:t>D.</w:t>
      </w:r>
      <w:r w:rsidRPr="00ED27F6">
        <w:t xml:space="preserve"> The smallest spring constant</w:t>
      </w:r>
      <w:r w:rsidRPr="00ED27F6">
        <w:br/>
      </w:r>
      <w:r w:rsidRPr="00ED27F6">
        <w:rPr>
          <w:b/>
          <w:bCs/>
        </w:rPr>
        <w:t>Answer:</w:t>
      </w:r>
      <w:r w:rsidRPr="00ED27F6">
        <w:t xml:space="preserve"> B</w:t>
      </w:r>
      <w:r w:rsidRPr="00ED27F6">
        <w:br/>
      </w:r>
      <w:r w:rsidRPr="00ED27F6">
        <w:rPr>
          <w:b/>
          <w:bCs/>
        </w:rPr>
        <w:t>Explanation:</w:t>
      </w:r>
      <w:r w:rsidRPr="00ED27F6">
        <w:t xml:space="preserve"> In series, the equivalent spring constant is the reciprocal of the sum of the reciprocals of the individual spring constants.</w:t>
      </w:r>
    </w:p>
    <w:p w14:paraId="6E021109" w14:textId="77777777" w:rsidR="00ED27F6" w:rsidRPr="00ED27F6" w:rsidRDefault="00000000" w:rsidP="00ED27F6">
      <w:r>
        <w:pict w14:anchorId="000059FB">
          <v:rect id="_x0000_i1879" style="width:0;height:1.5pt" o:hralign="center" o:hrstd="t" o:hr="t" fillcolor="#a0a0a0" stroked="f"/>
        </w:pict>
      </w:r>
    </w:p>
    <w:p w14:paraId="60546CD8" w14:textId="77777777" w:rsidR="00ED27F6" w:rsidRPr="00ED27F6" w:rsidRDefault="00ED27F6" w:rsidP="00ED27F6">
      <w:r w:rsidRPr="00ED27F6">
        <w:t>Let me know if you need more questions!</w:t>
      </w:r>
    </w:p>
    <w:p w14:paraId="21E08DEF" w14:textId="77777777" w:rsidR="00ED27F6" w:rsidRPr="00ED27F6" w:rsidRDefault="00ED27F6" w:rsidP="00ED27F6">
      <w:r w:rsidRPr="00ED27F6">
        <w:t>4o mini</w:t>
      </w:r>
    </w:p>
    <w:p w14:paraId="3EB1E024" w14:textId="77777777" w:rsidR="00ED27F6" w:rsidRPr="00ED27F6" w:rsidRDefault="00ED27F6" w:rsidP="00ED27F6">
      <w:pPr>
        <w:rPr>
          <w:b/>
          <w:bCs/>
        </w:rPr>
      </w:pPr>
      <w:r w:rsidRPr="00ED27F6">
        <w:rPr>
          <w:b/>
          <w:bCs/>
        </w:rPr>
        <w:t>You said:</w:t>
      </w:r>
    </w:p>
    <w:p w14:paraId="48F0A882" w14:textId="77777777" w:rsidR="00ED27F6" w:rsidRPr="00ED27F6" w:rsidRDefault="00ED27F6" w:rsidP="00ED27F6">
      <w:r w:rsidRPr="00ED27F6">
        <w:t>yes</w:t>
      </w:r>
    </w:p>
    <w:p w14:paraId="537D5E7D" w14:textId="77777777" w:rsidR="00ED27F6" w:rsidRPr="00ED27F6" w:rsidRDefault="00ED27F6" w:rsidP="00ED27F6">
      <w:pPr>
        <w:rPr>
          <w:b/>
          <w:bCs/>
        </w:rPr>
      </w:pPr>
      <w:r w:rsidRPr="00ED27F6">
        <w:rPr>
          <w:b/>
          <w:bCs/>
        </w:rPr>
        <w:t>ChatGPT said:</w:t>
      </w:r>
    </w:p>
    <w:p w14:paraId="0B9EC465" w14:textId="77777777" w:rsidR="00ED27F6" w:rsidRPr="00ED27F6" w:rsidRDefault="00ED27F6" w:rsidP="00ED27F6">
      <w:r w:rsidRPr="00ED27F6">
        <w:t xml:space="preserve">Here are more MCQs on </w:t>
      </w:r>
      <w:r w:rsidRPr="00ED27F6">
        <w:rPr>
          <w:b/>
          <w:bCs/>
        </w:rPr>
        <w:t>Springs</w:t>
      </w:r>
      <w:r w:rsidRPr="00ED27F6">
        <w:t>:</w:t>
      </w:r>
    </w:p>
    <w:p w14:paraId="64E10824" w14:textId="77777777" w:rsidR="00ED27F6" w:rsidRPr="00ED27F6" w:rsidRDefault="00000000" w:rsidP="00ED27F6">
      <w:r>
        <w:pict w14:anchorId="28889E05">
          <v:rect id="_x0000_i1880" style="width:0;height:1.5pt" o:hralign="center" o:hrstd="t" o:hr="t" fillcolor="#a0a0a0" stroked="f"/>
        </w:pict>
      </w:r>
    </w:p>
    <w:p w14:paraId="280248C9" w14:textId="77777777" w:rsidR="00ED27F6" w:rsidRPr="00ED27F6" w:rsidRDefault="00ED27F6" w:rsidP="00ED27F6">
      <w:pPr>
        <w:rPr>
          <w:b/>
          <w:bCs/>
        </w:rPr>
      </w:pPr>
      <w:r w:rsidRPr="00ED27F6">
        <w:rPr>
          <w:b/>
          <w:bCs/>
        </w:rPr>
        <w:t>Q41. The displacement of a spring is 0.2 meters, and the spring constant is 150 N/m. What is the force applied to the spring?</w:t>
      </w:r>
    </w:p>
    <w:p w14:paraId="7AAF1C96" w14:textId="77777777" w:rsidR="00ED27F6" w:rsidRPr="00ED27F6" w:rsidRDefault="00ED27F6" w:rsidP="00ED27F6">
      <w:r w:rsidRPr="00ED27F6">
        <w:rPr>
          <w:b/>
          <w:bCs/>
        </w:rPr>
        <w:t>A.</w:t>
      </w:r>
      <w:r w:rsidRPr="00ED27F6">
        <w:t xml:space="preserve"> 10 N</w:t>
      </w:r>
      <w:r w:rsidRPr="00ED27F6">
        <w:br/>
      </w:r>
      <w:r w:rsidRPr="00ED27F6">
        <w:rPr>
          <w:b/>
          <w:bCs/>
        </w:rPr>
        <w:t>B.</w:t>
      </w:r>
      <w:r w:rsidRPr="00ED27F6">
        <w:t xml:space="preserve"> 30 N</w:t>
      </w:r>
      <w:r w:rsidRPr="00ED27F6">
        <w:br/>
      </w:r>
      <w:r w:rsidRPr="00ED27F6">
        <w:rPr>
          <w:b/>
          <w:bCs/>
        </w:rPr>
        <w:t>C.</w:t>
      </w:r>
      <w:r w:rsidRPr="00ED27F6">
        <w:t xml:space="preserve"> 60 N</w:t>
      </w:r>
      <w:r w:rsidRPr="00ED27F6">
        <w:br/>
      </w:r>
      <w:r w:rsidRPr="00ED27F6">
        <w:rPr>
          <w:b/>
          <w:bCs/>
        </w:rPr>
        <w:t>D.</w:t>
      </w:r>
      <w:r w:rsidRPr="00ED27F6">
        <w:t xml:space="preserve"> 150 N</w:t>
      </w:r>
      <w:r w:rsidRPr="00ED27F6">
        <w:br/>
      </w:r>
      <w:r w:rsidRPr="00ED27F6">
        <w:rPr>
          <w:b/>
          <w:bCs/>
        </w:rPr>
        <w:t>Answer:</w:t>
      </w:r>
      <w:r w:rsidRPr="00ED27F6">
        <w:t xml:space="preserve"> B</w:t>
      </w:r>
      <w:r w:rsidRPr="00ED27F6">
        <w:br/>
      </w:r>
      <w:r w:rsidRPr="00ED27F6">
        <w:rPr>
          <w:b/>
          <w:bCs/>
        </w:rPr>
        <w:t>Explanation:</w:t>
      </w:r>
      <w:r w:rsidRPr="00ED27F6">
        <w:t xml:space="preserve"> Using Hooke’s Law F=</w:t>
      </w:r>
      <w:proofErr w:type="spellStart"/>
      <w:r w:rsidRPr="00ED27F6">
        <w:t>kxF</w:t>
      </w:r>
      <w:proofErr w:type="spellEnd"/>
      <w:r w:rsidRPr="00ED27F6">
        <w:t xml:space="preserve"> = </w:t>
      </w:r>
      <w:proofErr w:type="spellStart"/>
      <w:r w:rsidRPr="00ED27F6">
        <w:t>kxF</w:t>
      </w:r>
      <w:proofErr w:type="spellEnd"/>
      <w:r w:rsidRPr="00ED27F6">
        <w:t>=</w:t>
      </w:r>
      <w:proofErr w:type="spellStart"/>
      <w:r w:rsidRPr="00ED27F6">
        <w:t>kx</w:t>
      </w:r>
      <w:proofErr w:type="spellEnd"/>
      <w:r w:rsidRPr="00ED27F6">
        <w:t>, the force applied is F=150×0.2=30 NF = 150 \times 0.2 = 30 \, \text{N}F=150×0.2=30N.</w:t>
      </w:r>
    </w:p>
    <w:p w14:paraId="2AE890F8" w14:textId="77777777" w:rsidR="00ED27F6" w:rsidRPr="00ED27F6" w:rsidRDefault="00000000" w:rsidP="00ED27F6">
      <w:r>
        <w:pict w14:anchorId="1C22E343">
          <v:rect id="_x0000_i1881" style="width:0;height:1.5pt" o:hralign="center" o:hrstd="t" o:hr="t" fillcolor="#a0a0a0" stroked="f"/>
        </w:pict>
      </w:r>
    </w:p>
    <w:p w14:paraId="370E31EB" w14:textId="77777777" w:rsidR="00ED27F6" w:rsidRPr="00ED27F6" w:rsidRDefault="00ED27F6" w:rsidP="00ED27F6">
      <w:pPr>
        <w:rPr>
          <w:b/>
          <w:bCs/>
        </w:rPr>
      </w:pPr>
      <w:r w:rsidRPr="00ED27F6">
        <w:rPr>
          <w:b/>
          <w:bCs/>
        </w:rPr>
        <w:t>Q42. What is the effect of temperature on the spring constant?</w:t>
      </w:r>
    </w:p>
    <w:p w14:paraId="369DC436" w14:textId="77777777" w:rsidR="00ED27F6" w:rsidRPr="00ED27F6" w:rsidRDefault="00ED27F6" w:rsidP="00ED27F6">
      <w:r w:rsidRPr="00ED27F6">
        <w:rPr>
          <w:b/>
          <w:bCs/>
        </w:rPr>
        <w:t>A.</w:t>
      </w:r>
      <w:r w:rsidRPr="00ED27F6">
        <w:t xml:space="preserve"> The spring constant increases with temperature</w:t>
      </w:r>
      <w:r w:rsidRPr="00ED27F6">
        <w:br/>
      </w:r>
      <w:r w:rsidRPr="00ED27F6">
        <w:rPr>
          <w:b/>
          <w:bCs/>
        </w:rPr>
        <w:t>B.</w:t>
      </w:r>
      <w:r w:rsidRPr="00ED27F6">
        <w:t xml:space="preserve"> The spring constant decreases with temperature</w:t>
      </w:r>
      <w:r w:rsidRPr="00ED27F6">
        <w:br/>
      </w:r>
      <w:r w:rsidRPr="00ED27F6">
        <w:rPr>
          <w:b/>
          <w:bCs/>
        </w:rPr>
        <w:t>C.</w:t>
      </w:r>
      <w:r w:rsidRPr="00ED27F6">
        <w:t xml:space="preserve"> The spring constant is unaffected by temperature</w:t>
      </w:r>
      <w:r w:rsidRPr="00ED27F6">
        <w:br/>
      </w:r>
      <w:r w:rsidRPr="00ED27F6">
        <w:rPr>
          <w:b/>
          <w:bCs/>
        </w:rPr>
        <w:t>D.</w:t>
      </w:r>
      <w:r w:rsidRPr="00ED27F6">
        <w:t xml:space="preserve"> The spring constant only increases in cold temperatures</w:t>
      </w:r>
      <w:r w:rsidRPr="00ED27F6">
        <w:br/>
      </w:r>
      <w:r w:rsidRPr="00ED27F6">
        <w:rPr>
          <w:b/>
          <w:bCs/>
        </w:rPr>
        <w:t>Answer:</w:t>
      </w:r>
      <w:r w:rsidRPr="00ED27F6">
        <w:t xml:space="preserve"> B</w:t>
      </w:r>
      <w:r w:rsidRPr="00ED27F6">
        <w:br/>
      </w:r>
      <w:r w:rsidRPr="00ED27F6">
        <w:rPr>
          <w:b/>
          <w:bCs/>
        </w:rPr>
        <w:t>Explanation:</w:t>
      </w:r>
      <w:r w:rsidRPr="00ED27F6">
        <w:t xml:space="preserve"> The spring constant tends to decrease as the temperature increases because the material of the spring becomes more pliable and less stiff at higher temperatures.</w:t>
      </w:r>
    </w:p>
    <w:p w14:paraId="5D7D1C2A" w14:textId="77777777" w:rsidR="00ED27F6" w:rsidRPr="00ED27F6" w:rsidRDefault="00000000" w:rsidP="00ED27F6">
      <w:r>
        <w:pict w14:anchorId="01754082">
          <v:rect id="_x0000_i1882" style="width:0;height:1.5pt" o:hralign="center" o:hrstd="t" o:hr="t" fillcolor="#a0a0a0" stroked="f"/>
        </w:pict>
      </w:r>
    </w:p>
    <w:p w14:paraId="23AE5B37" w14:textId="77777777" w:rsidR="00ED27F6" w:rsidRPr="00ED27F6" w:rsidRDefault="00ED27F6" w:rsidP="00ED27F6">
      <w:pPr>
        <w:rPr>
          <w:b/>
          <w:bCs/>
        </w:rPr>
      </w:pPr>
      <w:r w:rsidRPr="00ED27F6">
        <w:rPr>
          <w:b/>
          <w:bCs/>
        </w:rPr>
        <w:t>Q43. The unit of spring constant is:</w:t>
      </w:r>
    </w:p>
    <w:p w14:paraId="72EE0C4B" w14:textId="77777777" w:rsidR="00ED27F6" w:rsidRPr="00ED27F6" w:rsidRDefault="00ED27F6" w:rsidP="00ED27F6">
      <w:r w:rsidRPr="00ED27F6">
        <w:rPr>
          <w:b/>
          <w:bCs/>
        </w:rPr>
        <w:t>A.</w:t>
      </w:r>
      <w:r w:rsidRPr="00ED27F6">
        <w:t xml:space="preserve"> N</w:t>
      </w:r>
      <w:r w:rsidRPr="00ED27F6">
        <w:br/>
      </w:r>
      <w:r w:rsidRPr="00ED27F6">
        <w:rPr>
          <w:b/>
          <w:bCs/>
        </w:rPr>
        <w:t>B.</w:t>
      </w:r>
      <w:r w:rsidRPr="00ED27F6">
        <w:t xml:space="preserve"> N/m</w:t>
      </w:r>
      <w:r w:rsidRPr="00ED27F6">
        <w:br/>
      </w:r>
      <w:r w:rsidRPr="00ED27F6">
        <w:rPr>
          <w:b/>
          <w:bCs/>
        </w:rPr>
        <w:t>C.</w:t>
      </w:r>
      <w:r w:rsidRPr="00ED27F6">
        <w:t xml:space="preserve"> m</w:t>
      </w:r>
      <w:r w:rsidRPr="00ED27F6">
        <w:br/>
      </w:r>
      <w:r w:rsidRPr="00ED27F6">
        <w:rPr>
          <w:b/>
          <w:bCs/>
        </w:rPr>
        <w:t>D.</w:t>
      </w:r>
      <w:r w:rsidRPr="00ED27F6">
        <w:t xml:space="preserve"> </w:t>
      </w:r>
      <w:proofErr w:type="spellStart"/>
      <w:r w:rsidRPr="00ED27F6">
        <w:t>N·m</w:t>
      </w:r>
      <w:proofErr w:type="spellEnd"/>
      <w:r w:rsidRPr="00ED27F6">
        <w:br/>
      </w:r>
      <w:r w:rsidRPr="00ED27F6">
        <w:rPr>
          <w:b/>
          <w:bCs/>
        </w:rPr>
        <w:t>Answer:</w:t>
      </w:r>
      <w:r w:rsidRPr="00ED27F6">
        <w:t xml:space="preserve"> B</w:t>
      </w:r>
      <w:r w:rsidRPr="00ED27F6">
        <w:br/>
      </w:r>
      <w:r w:rsidRPr="00ED27F6">
        <w:rPr>
          <w:b/>
          <w:bCs/>
        </w:rPr>
        <w:t>Explanation:</w:t>
      </w:r>
      <w:r w:rsidRPr="00ED27F6">
        <w:t xml:space="preserve"> The spring constant has units of force per unit length, which is Newtons per meter (N/m).</w:t>
      </w:r>
    </w:p>
    <w:p w14:paraId="315A85BE" w14:textId="77777777" w:rsidR="00ED27F6" w:rsidRPr="00ED27F6" w:rsidRDefault="00000000" w:rsidP="00ED27F6">
      <w:r>
        <w:pict w14:anchorId="0A38736D">
          <v:rect id="_x0000_i1883" style="width:0;height:1.5pt" o:hralign="center" o:hrstd="t" o:hr="t" fillcolor="#a0a0a0" stroked="f"/>
        </w:pict>
      </w:r>
    </w:p>
    <w:p w14:paraId="78C9A475" w14:textId="77777777" w:rsidR="00ED27F6" w:rsidRPr="00ED27F6" w:rsidRDefault="00ED27F6" w:rsidP="00ED27F6">
      <w:pPr>
        <w:rPr>
          <w:b/>
          <w:bCs/>
        </w:rPr>
      </w:pPr>
      <w:r w:rsidRPr="00ED27F6">
        <w:rPr>
          <w:b/>
          <w:bCs/>
        </w:rPr>
        <w:t>Q44. A spring of constant 100 N/m is compressed by 0.5 meters. The work done in compressing the spring is:</w:t>
      </w:r>
    </w:p>
    <w:p w14:paraId="6AB725EC" w14:textId="77777777" w:rsidR="00ED27F6" w:rsidRPr="00ED27F6" w:rsidRDefault="00ED27F6" w:rsidP="00ED27F6">
      <w:r w:rsidRPr="00ED27F6">
        <w:rPr>
          <w:b/>
          <w:bCs/>
        </w:rPr>
        <w:t>A.</w:t>
      </w:r>
      <w:r w:rsidRPr="00ED27F6">
        <w:t xml:space="preserve"> 25 J</w:t>
      </w:r>
      <w:r w:rsidRPr="00ED27F6">
        <w:br/>
      </w:r>
      <w:r w:rsidRPr="00ED27F6">
        <w:rPr>
          <w:b/>
          <w:bCs/>
        </w:rPr>
        <w:t>B.</w:t>
      </w:r>
      <w:r w:rsidRPr="00ED27F6">
        <w:t xml:space="preserve"> 50 J</w:t>
      </w:r>
      <w:r w:rsidRPr="00ED27F6">
        <w:br/>
      </w:r>
      <w:r w:rsidRPr="00ED27F6">
        <w:rPr>
          <w:b/>
          <w:bCs/>
        </w:rPr>
        <w:t>C.</w:t>
      </w:r>
      <w:r w:rsidRPr="00ED27F6">
        <w:t xml:space="preserve"> 75 J</w:t>
      </w:r>
      <w:r w:rsidRPr="00ED27F6">
        <w:br/>
      </w:r>
      <w:r w:rsidRPr="00ED27F6">
        <w:rPr>
          <w:b/>
          <w:bCs/>
        </w:rPr>
        <w:t>D.</w:t>
      </w:r>
      <w:r w:rsidRPr="00ED27F6">
        <w:t xml:space="preserve"> 100 J</w:t>
      </w:r>
      <w:r w:rsidRPr="00ED27F6">
        <w:br/>
      </w:r>
      <w:r w:rsidRPr="00ED27F6">
        <w:rPr>
          <w:b/>
          <w:bCs/>
        </w:rPr>
        <w:t>Answer:</w:t>
      </w:r>
      <w:r w:rsidRPr="00ED27F6">
        <w:t xml:space="preserve"> B</w:t>
      </w:r>
      <w:r w:rsidRPr="00ED27F6">
        <w:br/>
      </w:r>
      <w:r w:rsidRPr="00ED27F6">
        <w:rPr>
          <w:b/>
          <w:bCs/>
        </w:rPr>
        <w:t>Explanation:</w:t>
      </w:r>
      <w:r w:rsidRPr="00ED27F6">
        <w:t xml:space="preserve"> The work done in compressing the spring is given by W=12kx2W = \</w:t>
      </w:r>
      <w:proofErr w:type="gramStart"/>
      <w:r w:rsidRPr="00ED27F6">
        <w:t>frac{</w:t>
      </w:r>
      <w:proofErr w:type="gramEnd"/>
      <w:r w:rsidRPr="00ED27F6">
        <w:t>1}{</w:t>
      </w:r>
      <w:proofErr w:type="gramStart"/>
      <w:r w:rsidRPr="00ED27F6">
        <w:t>2}kx</w:t>
      </w:r>
      <w:proofErr w:type="gramEnd"/>
      <w:r w:rsidRPr="00ED27F6">
        <w:t>^2W=21​kx2. Substituting the values, we get W=12(</w:t>
      </w:r>
      <w:proofErr w:type="gramStart"/>
      <w:r w:rsidRPr="00ED27F6">
        <w:t>100)(</w:t>
      </w:r>
      <w:proofErr w:type="gramEnd"/>
      <w:r w:rsidRPr="00ED27F6">
        <w:t>0.5)2=50 JW = \</w:t>
      </w:r>
      <w:proofErr w:type="gramStart"/>
      <w:r w:rsidRPr="00ED27F6">
        <w:t>frac{</w:t>
      </w:r>
      <w:proofErr w:type="gramEnd"/>
      <w:r w:rsidRPr="00ED27F6">
        <w:t>1}{</w:t>
      </w:r>
      <w:proofErr w:type="gramStart"/>
      <w:r w:rsidRPr="00ED27F6">
        <w:t>2}(100)(0.5)^</w:t>
      </w:r>
      <w:proofErr w:type="gramEnd"/>
      <w:r w:rsidRPr="00ED27F6">
        <w:t>2 = 50 \, \text{J}W=21​(</w:t>
      </w:r>
      <w:proofErr w:type="gramStart"/>
      <w:r w:rsidRPr="00ED27F6">
        <w:t>100)(</w:t>
      </w:r>
      <w:proofErr w:type="gramEnd"/>
      <w:r w:rsidRPr="00ED27F6">
        <w:t>0.5)2=50J.</w:t>
      </w:r>
    </w:p>
    <w:p w14:paraId="0F36ADAC" w14:textId="77777777" w:rsidR="00ED27F6" w:rsidRPr="00ED27F6" w:rsidRDefault="00000000" w:rsidP="00ED27F6">
      <w:r>
        <w:pict w14:anchorId="32B0D8EB">
          <v:rect id="_x0000_i1884" style="width:0;height:1.5pt" o:hralign="center" o:hrstd="t" o:hr="t" fillcolor="#a0a0a0" stroked="f"/>
        </w:pict>
      </w:r>
    </w:p>
    <w:p w14:paraId="3FB15848" w14:textId="77777777" w:rsidR="00ED27F6" w:rsidRPr="00ED27F6" w:rsidRDefault="00ED27F6" w:rsidP="00ED27F6">
      <w:pPr>
        <w:rPr>
          <w:b/>
          <w:bCs/>
        </w:rPr>
      </w:pPr>
      <w:r w:rsidRPr="00ED27F6">
        <w:rPr>
          <w:b/>
          <w:bCs/>
        </w:rPr>
        <w:t>Q45. What type of energy is stored in a spring when it is stretched or compressed?</w:t>
      </w:r>
    </w:p>
    <w:p w14:paraId="11948FDC" w14:textId="77777777" w:rsidR="00ED27F6" w:rsidRPr="00ED27F6" w:rsidRDefault="00ED27F6" w:rsidP="00ED27F6">
      <w:r w:rsidRPr="00ED27F6">
        <w:rPr>
          <w:b/>
          <w:bCs/>
        </w:rPr>
        <w:t>A.</w:t>
      </w:r>
      <w:r w:rsidRPr="00ED27F6">
        <w:t xml:space="preserve"> Kinetic energy</w:t>
      </w:r>
      <w:r w:rsidRPr="00ED27F6">
        <w:br/>
      </w:r>
      <w:r w:rsidRPr="00ED27F6">
        <w:rPr>
          <w:b/>
          <w:bCs/>
        </w:rPr>
        <w:t>B.</w:t>
      </w:r>
      <w:r w:rsidRPr="00ED27F6">
        <w:t xml:space="preserve"> Potential energy</w:t>
      </w:r>
      <w:r w:rsidRPr="00ED27F6">
        <w:br/>
      </w:r>
      <w:r w:rsidRPr="00ED27F6">
        <w:rPr>
          <w:b/>
          <w:bCs/>
        </w:rPr>
        <w:t>C.</w:t>
      </w:r>
      <w:r w:rsidRPr="00ED27F6">
        <w:t xml:space="preserve"> Electrical energy</w:t>
      </w:r>
      <w:r w:rsidRPr="00ED27F6">
        <w:br/>
      </w:r>
      <w:r w:rsidRPr="00ED27F6">
        <w:rPr>
          <w:b/>
          <w:bCs/>
        </w:rPr>
        <w:t>D.</w:t>
      </w:r>
      <w:r w:rsidRPr="00ED27F6">
        <w:t xml:space="preserve"> Heat energy</w:t>
      </w:r>
      <w:r w:rsidRPr="00ED27F6">
        <w:br/>
      </w:r>
      <w:r w:rsidRPr="00ED27F6">
        <w:rPr>
          <w:b/>
          <w:bCs/>
        </w:rPr>
        <w:t>Answer:</w:t>
      </w:r>
      <w:r w:rsidRPr="00ED27F6">
        <w:t xml:space="preserve"> B</w:t>
      </w:r>
      <w:r w:rsidRPr="00ED27F6">
        <w:br/>
      </w:r>
      <w:r w:rsidRPr="00ED27F6">
        <w:rPr>
          <w:b/>
          <w:bCs/>
        </w:rPr>
        <w:t>Explanation:</w:t>
      </w:r>
      <w:r w:rsidRPr="00ED27F6">
        <w:t xml:space="preserve"> When a spring is stretched or compressed, it stores elastic potential energy.</w:t>
      </w:r>
    </w:p>
    <w:p w14:paraId="0B5FAC43" w14:textId="77777777" w:rsidR="00ED27F6" w:rsidRPr="00ED27F6" w:rsidRDefault="00000000" w:rsidP="00ED27F6">
      <w:r>
        <w:pict w14:anchorId="457E76D1">
          <v:rect id="_x0000_i1885" style="width:0;height:1.5pt" o:hralign="center" o:hrstd="t" o:hr="t" fillcolor="#a0a0a0" stroked="f"/>
        </w:pict>
      </w:r>
    </w:p>
    <w:p w14:paraId="706048CC" w14:textId="77777777" w:rsidR="00ED27F6" w:rsidRPr="00ED27F6" w:rsidRDefault="00ED27F6" w:rsidP="00ED27F6">
      <w:pPr>
        <w:rPr>
          <w:b/>
          <w:bCs/>
        </w:rPr>
      </w:pPr>
      <w:r w:rsidRPr="00ED27F6">
        <w:rPr>
          <w:b/>
          <w:bCs/>
        </w:rPr>
        <w:t xml:space="preserve">Q46. If the spring constant </w:t>
      </w:r>
      <w:proofErr w:type="spellStart"/>
      <w:r w:rsidRPr="00ED27F6">
        <w:rPr>
          <w:b/>
          <w:bCs/>
        </w:rPr>
        <w:t>kkk</w:t>
      </w:r>
      <w:proofErr w:type="spellEnd"/>
      <w:r w:rsidRPr="00ED27F6">
        <w:rPr>
          <w:b/>
          <w:bCs/>
        </w:rPr>
        <w:t xml:space="preserve"> of a spring is 200 N/m, and it is stretched by 0.1 m, the force exerted by the spring is:</w:t>
      </w:r>
    </w:p>
    <w:p w14:paraId="38D5BEBC" w14:textId="77777777" w:rsidR="00ED27F6" w:rsidRPr="00ED27F6" w:rsidRDefault="00ED27F6" w:rsidP="00ED27F6">
      <w:r w:rsidRPr="00ED27F6">
        <w:rPr>
          <w:b/>
          <w:bCs/>
        </w:rPr>
        <w:t>A.</w:t>
      </w:r>
      <w:r w:rsidRPr="00ED27F6">
        <w:t xml:space="preserve"> 10 N</w:t>
      </w:r>
      <w:r w:rsidRPr="00ED27F6">
        <w:br/>
      </w:r>
      <w:r w:rsidRPr="00ED27F6">
        <w:rPr>
          <w:b/>
          <w:bCs/>
        </w:rPr>
        <w:t>B.</w:t>
      </w:r>
      <w:r w:rsidRPr="00ED27F6">
        <w:t xml:space="preserve"> 20 N</w:t>
      </w:r>
      <w:r w:rsidRPr="00ED27F6">
        <w:br/>
      </w:r>
      <w:r w:rsidRPr="00ED27F6">
        <w:rPr>
          <w:b/>
          <w:bCs/>
        </w:rPr>
        <w:t>C.</w:t>
      </w:r>
      <w:r w:rsidRPr="00ED27F6">
        <w:t xml:space="preserve"> 200 N</w:t>
      </w:r>
      <w:r w:rsidRPr="00ED27F6">
        <w:br/>
      </w:r>
      <w:r w:rsidRPr="00ED27F6">
        <w:rPr>
          <w:b/>
          <w:bCs/>
        </w:rPr>
        <w:t>D.</w:t>
      </w:r>
      <w:r w:rsidRPr="00ED27F6">
        <w:t xml:space="preserve"> 1 N</w:t>
      </w:r>
      <w:r w:rsidRPr="00ED27F6">
        <w:br/>
      </w:r>
      <w:r w:rsidRPr="00ED27F6">
        <w:rPr>
          <w:b/>
          <w:bCs/>
        </w:rPr>
        <w:t>Answer:</w:t>
      </w:r>
      <w:r w:rsidRPr="00ED27F6">
        <w:t xml:space="preserve"> B</w:t>
      </w:r>
      <w:r w:rsidRPr="00ED27F6">
        <w:br/>
      </w:r>
      <w:r w:rsidRPr="00ED27F6">
        <w:rPr>
          <w:b/>
          <w:bCs/>
        </w:rPr>
        <w:t>Explanation:</w:t>
      </w:r>
      <w:r w:rsidRPr="00ED27F6">
        <w:t xml:space="preserve"> According to Hooke’s Law, F=</w:t>
      </w:r>
      <w:proofErr w:type="spellStart"/>
      <w:r w:rsidRPr="00ED27F6">
        <w:t>kxF</w:t>
      </w:r>
      <w:proofErr w:type="spellEnd"/>
      <w:r w:rsidRPr="00ED27F6">
        <w:t xml:space="preserve"> = </w:t>
      </w:r>
      <w:proofErr w:type="spellStart"/>
      <w:r w:rsidRPr="00ED27F6">
        <w:t>kxF</w:t>
      </w:r>
      <w:proofErr w:type="spellEnd"/>
      <w:r w:rsidRPr="00ED27F6">
        <w:t>=</w:t>
      </w:r>
      <w:proofErr w:type="spellStart"/>
      <w:r w:rsidRPr="00ED27F6">
        <w:t>kx</w:t>
      </w:r>
      <w:proofErr w:type="spellEnd"/>
      <w:r w:rsidRPr="00ED27F6">
        <w:t>, the force exerted is F=200×0.1=20 NF = 200 \times 0.1 = 20 \, \text{N}F=200×0.1=20N.</w:t>
      </w:r>
    </w:p>
    <w:p w14:paraId="7B02F940" w14:textId="77777777" w:rsidR="00ED27F6" w:rsidRPr="00ED27F6" w:rsidRDefault="00000000" w:rsidP="00ED27F6">
      <w:r>
        <w:pict w14:anchorId="1FA0FE0A">
          <v:rect id="_x0000_i1886" style="width:0;height:1.5pt" o:hralign="center" o:hrstd="t" o:hr="t" fillcolor="#a0a0a0" stroked="f"/>
        </w:pict>
      </w:r>
    </w:p>
    <w:p w14:paraId="3C210CFA" w14:textId="77777777" w:rsidR="00ED27F6" w:rsidRPr="00ED27F6" w:rsidRDefault="00ED27F6" w:rsidP="00ED27F6">
      <w:pPr>
        <w:rPr>
          <w:b/>
          <w:bCs/>
        </w:rPr>
      </w:pPr>
      <w:r w:rsidRPr="00ED27F6">
        <w:rPr>
          <w:b/>
          <w:bCs/>
        </w:rPr>
        <w:t>Q47. In which of the following applications is a torsion spring commonly used?</w:t>
      </w:r>
    </w:p>
    <w:p w14:paraId="5AFBAF0E" w14:textId="77777777" w:rsidR="00ED27F6" w:rsidRPr="00ED27F6" w:rsidRDefault="00ED27F6" w:rsidP="00ED27F6">
      <w:r w:rsidRPr="00ED27F6">
        <w:rPr>
          <w:b/>
          <w:bCs/>
        </w:rPr>
        <w:t>A.</w:t>
      </w:r>
      <w:r w:rsidRPr="00ED27F6">
        <w:t xml:space="preserve"> Trampolines</w:t>
      </w:r>
      <w:r w:rsidRPr="00ED27F6">
        <w:br/>
      </w:r>
      <w:r w:rsidRPr="00ED27F6">
        <w:rPr>
          <w:b/>
          <w:bCs/>
        </w:rPr>
        <w:t>B.</w:t>
      </w:r>
      <w:r w:rsidRPr="00ED27F6">
        <w:t xml:space="preserve"> Mechanical clocks</w:t>
      </w:r>
      <w:r w:rsidRPr="00ED27F6">
        <w:br/>
      </w:r>
      <w:r w:rsidRPr="00ED27F6">
        <w:rPr>
          <w:b/>
          <w:bCs/>
        </w:rPr>
        <w:t>C.</w:t>
      </w:r>
      <w:r w:rsidRPr="00ED27F6">
        <w:t xml:space="preserve"> Car suspension systems</w:t>
      </w:r>
      <w:r w:rsidRPr="00ED27F6">
        <w:br/>
      </w:r>
      <w:r w:rsidRPr="00ED27F6">
        <w:rPr>
          <w:b/>
          <w:bCs/>
        </w:rPr>
        <w:t>D.</w:t>
      </w:r>
      <w:r w:rsidRPr="00ED27F6">
        <w:t xml:space="preserve"> Window blinds</w:t>
      </w:r>
      <w:r w:rsidRPr="00ED27F6">
        <w:br/>
      </w:r>
      <w:r w:rsidRPr="00ED27F6">
        <w:rPr>
          <w:b/>
          <w:bCs/>
        </w:rPr>
        <w:t>Answer:</w:t>
      </w:r>
      <w:r w:rsidRPr="00ED27F6">
        <w:t xml:space="preserve"> B</w:t>
      </w:r>
      <w:r w:rsidRPr="00ED27F6">
        <w:br/>
      </w:r>
      <w:r w:rsidRPr="00ED27F6">
        <w:rPr>
          <w:b/>
          <w:bCs/>
        </w:rPr>
        <w:t>Explanation:</w:t>
      </w:r>
      <w:r w:rsidRPr="00ED27F6">
        <w:t xml:space="preserve"> Torsion springs are commonly used in mechanical clocks to store energy through twisting.</w:t>
      </w:r>
    </w:p>
    <w:p w14:paraId="04779CEF" w14:textId="77777777" w:rsidR="00ED27F6" w:rsidRPr="00ED27F6" w:rsidRDefault="00000000" w:rsidP="00ED27F6">
      <w:r>
        <w:pict w14:anchorId="7E3E9A26">
          <v:rect id="_x0000_i1887" style="width:0;height:1.5pt" o:hralign="center" o:hrstd="t" o:hr="t" fillcolor="#a0a0a0" stroked="f"/>
        </w:pict>
      </w:r>
    </w:p>
    <w:p w14:paraId="7BCC1F10" w14:textId="77777777" w:rsidR="00ED27F6" w:rsidRPr="00ED27F6" w:rsidRDefault="00ED27F6" w:rsidP="00ED27F6">
      <w:pPr>
        <w:rPr>
          <w:b/>
          <w:bCs/>
        </w:rPr>
      </w:pPr>
      <w:r w:rsidRPr="00ED27F6">
        <w:rPr>
          <w:b/>
          <w:bCs/>
        </w:rPr>
        <w:t>Q48. What happens when a spring is stretched beyond its elastic limit?</w:t>
      </w:r>
    </w:p>
    <w:p w14:paraId="60D0A963" w14:textId="77777777" w:rsidR="00ED27F6" w:rsidRPr="00ED27F6" w:rsidRDefault="00ED27F6" w:rsidP="00ED27F6">
      <w:r w:rsidRPr="00ED27F6">
        <w:rPr>
          <w:b/>
          <w:bCs/>
        </w:rPr>
        <w:t>A.</w:t>
      </w:r>
      <w:r w:rsidRPr="00ED27F6">
        <w:t xml:space="preserve"> It returns to its original shape</w:t>
      </w:r>
      <w:r w:rsidRPr="00ED27F6">
        <w:br/>
      </w:r>
      <w:r w:rsidRPr="00ED27F6">
        <w:rPr>
          <w:b/>
          <w:bCs/>
        </w:rPr>
        <w:t>B.</w:t>
      </w:r>
      <w:r w:rsidRPr="00ED27F6">
        <w:t xml:space="preserve"> It deforms permanently</w:t>
      </w:r>
      <w:r w:rsidRPr="00ED27F6">
        <w:br/>
      </w:r>
      <w:r w:rsidRPr="00ED27F6">
        <w:rPr>
          <w:b/>
          <w:bCs/>
        </w:rPr>
        <w:t>C.</w:t>
      </w:r>
      <w:r w:rsidRPr="00ED27F6">
        <w:t xml:space="preserve"> It becomes more elastic</w:t>
      </w:r>
      <w:r w:rsidRPr="00ED27F6">
        <w:br/>
      </w:r>
      <w:r w:rsidRPr="00ED27F6">
        <w:rPr>
          <w:b/>
          <w:bCs/>
        </w:rPr>
        <w:t>D.</w:t>
      </w:r>
      <w:r w:rsidRPr="00ED27F6">
        <w:t xml:space="preserve"> It breaks</w:t>
      </w:r>
      <w:r w:rsidRPr="00ED27F6">
        <w:br/>
      </w:r>
      <w:r w:rsidRPr="00ED27F6">
        <w:rPr>
          <w:b/>
          <w:bCs/>
        </w:rPr>
        <w:t>Answer:</w:t>
      </w:r>
      <w:r w:rsidRPr="00ED27F6">
        <w:t xml:space="preserve"> B</w:t>
      </w:r>
      <w:r w:rsidRPr="00ED27F6">
        <w:br/>
      </w:r>
      <w:r w:rsidRPr="00ED27F6">
        <w:rPr>
          <w:b/>
          <w:bCs/>
        </w:rPr>
        <w:t>Explanation:</w:t>
      </w:r>
      <w:r w:rsidRPr="00ED27F6">
        <w:t xml:space="preserve"> If a spring is stretched beyond its elastic limit, it undergoes permanent deformation and will not return to its original shape.</w:t>
      </w:r>
    </w:p>
    <w:p w14:paraId="3FFF2F7B" w14:textId="77777777" w:rsidR="00ED27F6" w:rsidRPr="00ED27F6" w:rsidRDefault="00000000" w:rsidP="00ED27F6">
      <w:r>
        <w:pict w14:anchorId="42AC9FD0">
          <v:rect id="_x0000_i1888" style="width:0;height:1.5pt" o:hralign="center" o:hrstd="t" o:hr="t" fillcolor="#a0a0a0" stroked="f"/>
        </w:pict>
      </w:r>
    </w:p>
    <w:p w14:paraId="3BCD4678" w14:textId="77777777" w:rsidR="00ED27F6" w:rsidRPr="00ED27F6" w:rsidRDefault="00ED27F6" w:rsidP="00ED27F6">
      <w:pPr>
        <w:rPr>
          <w:b/>
          <w:bCs/>
        </w:rPr>
      </w:pPr>
      <w:r w:rsidRPr="00ED27F6">
        <w:rPr>
          <w:b/>
          <w:bCs/>
        </w:rPr>
        <w:t>Q49. The spring constant of a spring depends on:</w:t>
      </w:r>
    </w:p>
    <w:p w14:paraId="4D1539B1" w14:textId="77777777" w:rsidR="00ED27F6" w:rsidRPr="00ED27F6" w:rsidRDefault="00ED27F6" w:rsidP="00ED27F6">
      <w:r w:rsidRPr="00ED27F6">
        <w:rPr>
          <w:b/>
          <w:bCs/>
        </w:rPr>
        <w:t>A.</w:t>
      </w:r>
      <w:r w:rsidRPr="00ED27F6">
        <w:t xml:space="preserve"> The material of the spring</w:t>
      </w:r>
      <w:r w:rsidRPr="00ED27F6">
        <w:br/>
      </w:r>
      <w:r w:rsidRPr="00ED27F6">
        <w:rPr>
          <w:b/>
          <w:bCs/>
        </w:rPr>
        <w:t>B.</w:t>
      </w:r>
      <w:r w:rsidRPr="00ED27F6">
        <w:t xml:space="preserve"> The diameter of the spring</w:t>
      </w:r>
      <w:r w:rsidRPr="00ED27F6">
        <w:br/>
      </w:r>
      <w:r w:rsidRPr="00ED27F6">
        <w:rPr>
          <w:b/>
          <w:bCs/>
        </w:rPr>
        <w:t>C.</w:t>
      </w:r>
      <w:r w:rsidRPr="00ED27F6">
        <w:t xml:space="preserve"> The length of the spring</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spring constant depends on the material, the diameter of the wire, and the length of the spring.</w:t>
      </w:r>
    </w:p>
    <w:p w14:paraId="42531BCF" w14:textId="77777777" w:rsidR="00ED27F6" w:rsidRPr="00ED27F6" w:rsidRDefault="00000000" w:rsidP="00ED27F6">
      <w:r>
        <w:pict w14:anchorId="737BB9B6">
          <v:rect id="_x0000_i1889" style="width:0;height:1.5pt" o:hralign="center" o:hrstd="t" o:hr="t" fillcolor="#a0a0a0" stroked="f"/>
        </w:pict>
      </w:r>
    </w:p>
    <w:p w14:paraId="095EAC3E" w14:textId="77777777" w:rsidR="00ED27F6" w:rsidRPr="00ED27F6" w:rsidRDefault="00ED27F6" w:rsidP="00ED27F6">
      <w:pPr>
        <w:rPr>
          <w:b/>
          <w:bCs/>
        </w:rPr>
      </w:pPr>
      <w:r w:rsidRPr="00ED27F6">
        <w:rPr>
          <w:b/>
          <w:bCs/>
        </w:rPr>
        <w:t>Q50. Which of the following statements is true regarding a spring-mass system in simple harmonic motion (SHM)?</w:t>
      </w:r>
    </w:p>
    <w:p w14:paraId="10028A69" w14:textId="77777777" w:rsidR="00ED27F6" w:rsidRPr="00ED27F6" w:rsidRDefault="00ED27F6" w:rsidP="00ED27F6">
      <w:r w:rsidRPr="00ED27F6">
        <w:rPr>
          <w:b/>
          <w:bCs/>
        </w:rPr>
        <w:t>A.</w:t>
      </w:r>
      <w:r w:rsidRPr="00ED27F6">
        <w:t xml:space="preserve"> The period of oscillation depends on the amplitude of motion</w:t>
      </w:r>
      <w:r w:rsidRPr="00ED27F6">
        <w:br/>
      </w:r>
      <w:r w:rsidRPr="00ED27F6">
        <w:rPr>
          <w:b/>
          <w:bCs/>
        </w:rPr>
        <w:t>B.</w:t>
      </w:r>
      <w:r w:rsidRPr="00ED27F6">
        <w:t xml:space="preserve"> The spring constant affects the frequency of oscillation</w:t>
      </w:r>
      <w:r w:rsidRPr="00ED27F6">
        <w:br/>
      </w:r>
      <w:r w:rsidRPr="00ED27F6">
        <w:rPr>
          <w:b/>
          <w:bCs/>
        </w:rPr>
        <w:t>C.</w:t>
      </w:r>
      <w:r w:rsidRPr="00ED27F6">
        <w:t xml:space="preserve"> The mass does not affect the period of oscillation</w:t>
      </w:r>
      <w:r w:rsidRPr="00ED27F6">
        <w:br/>
      </w:r>
      <w:r w:rsidRPr="00ED27F6">
        <w:rPr>
          <w:b/>
          <w:bCs/>
        </w:rPr>
        <w:t>D.</w:t>
      </w:r>
      <w:r w:rsidRPr="00ED27F6">
        <w:t xml:space="preserve"> The restoring force is independent of the displacement</w:t>
      </w:r>
      <w:r w:rsidRPr="00ED27F6">
        <w:br/>
      </w:r>
      <w:r w:rsidRPr="00ED27F6">
        <w:rPr>
          <w:b/>
          <w:bCs/>
        </w:rPr>
        <w:t>Answer:</w:t>
      </w:r>
      <w:r w:rsidRPr="00ED27F6">
        <w:t xml:space="preserve"> B</w:t>
      </w:r>
      <w:r w:rsidRPr="00ED27F6">
        <w:br/>
      </w:r>
      <w:r w:rsidRPr="00ED27F6">
        <w:rPr>
          <w:b/>
          <w:bCs/>
        </w:rPr>
        <w:t>Explanation:</w:t>
      </w:r>
      <w:r w:rsidRPr="00ED27F6">
        <w:t xml:space="preserve"> The period and frequency of oscillation in a spring-mass system depend on the spring constant and the mass attached to the spring. The period is independent of the amplitude in SHM.</w:t>
      </w:r>
    </w:p>
    <w:p w14:paraId="4C84A759" w14:textId="77777777" w:rsidR="00ED27F6" w:rsidRPr="00ED27F6" w:rsidRDefault="00000000" w:rsidP="00ED27F6">
      <w:r>
        <w:pict w14:anchorId="6C90826F">
          <v:rect id="_x0000_i1890" style="width:0;height:1.5pt" o:hralign="center" o:hrstd="t" o:hr="t" fillcolor="#a0a0a0" stroked="f"/>
        </w:pict>
      </w:r>
    </w:p>
    <w:p w14:paraId="1814ECEF" w14:textId="77777777" w:rsidR="00ED27F6" w:rsidRPr="00ED27F6" w:rsidRDefault="00ED27F6" w:rsidP="00ED27F6">
      <w:r w:rsidRPr="00ED27F6">
        <w:t>Let me know if you need further questions or explanations!</w:t>
      </w:r>
    </w:p>
    <w:p w14:paraId="75D23A01" w14:textId="77777777" w:rsidR="00ED27F6" w:rsidRPr="00ED27F6" w:rsidRDefault="00ED27F6" w:rsidP="00ED27F6">
      <w:r w:rsidRPr="00ED27F6">
        <w:t>4o mini</w:t>
      </w:r>
    </w:p>
    <w:p w14:paraId="1D082683" w14:textId="77777777" w:rsidR="00ED27F6" w:rsidRPr="00ED27F6" w:rsidRDefault="00ED27F6" w:rsidP="00ED27F6">
      <w:pPr>
        <w:rPr>
          <w:b/>
          <w:bCs/>
        </w:rPr>
      </w:pPr>
      <w:r w:rsidRPr="00ED27F6">
        <w:rPr>
          <w:b/>
          <w:bCs/>
        </w:rPr>
        <w:t>You said:</w:t>
      </w:r>
    </w:p>
    <w:p w14:paraId="5CBA23AA" w14:textId="77777777" w:rsidR="00ED27F6" w:rsidRPr="00ED27F6" w:rsidRDefault="00ED27F6" w:rsidP="00ED27F6">
      <w:r w:rsidRPr="00ED27F6">
        <w:t>Columns and Struts</w:t>
      </w:r>
    </w:p>
    <w:p w14:paraId="6BF713D0" w14:textId="77777777" w:rsidR="00ED27F6" w:rsidRPr="00ED27F6" w:rsidRDefault="00ED27F6" w:rsidP="00ED27F6">
      <w:pPr>
        <w:rPr>
          <w:b/>
          <w:bCs/>
        </w:rPr>
      </w:pPr>
      <w:r w:rsidRPr="00ED27F6">
        <w:rPr>
          <w:b/>
          <w:bCs/>
        </w:rPr>
        <w:t>ChatGPT said:</w:t>
      </w:r>
    </w:p>
    <w:p w14:paraId="00BFF15A" w14:textId="77777777" w:rsidR="00ED27F6" w:rsidRPr="00ED27F6" w:rsidRDefault="00ED27F6" w:rsidP="00ED27F6">
      <w:r w:rsidRPr="00ED27F6">
        <w:t xml:space="preserve">Here are </w:t>
      </w:r>
      <w:r w:rsidRPr="00ED27F6">
        <w:rPr>
          <w:b/>
          <w:bCs/>
        </w:rPr>
        <w:t>50 MCQs on Columns and Struts</w:t>
      </w:r>
      <w:r w:rsidRPr="00ED27F6">
        <w:t xml:space="preserve"> with explanations:</w:t>
      </w:r>
    </w:p>
    <w:p w14:paraId="5E9AB4A1" w14:textId="77777777" w:rsidR="00ED27F6" w:rsidRPr="00ED27F6" w:rsidRDefault="00000000" w:rsidP="00ED27F6">
      <w:r>
        <w:pict w14:anchorId="7EE8DE52">
          <v:rect id="_x0000_i1891" style="width:0;height:1.5pt" o:hralign="center" o:hrstd="t" o:hr="t" fillcolor="#a0a0a0" stroked="f"/>
        </w:pict>
      </w:r>
    </w:p>
    <w:p w14:paraId="70106166" w14:textId="77777777" w:rsidR="00ED27F6" w:rsidRPr="00ED27F6" w:rsidRDefault="00ED27F6" w:rsidP="00ED27F6">
      <w:pPr>
        <w:rPr>
          <w:b/>
          <w:bCs/>
        </w:rPr>
      </w:pPr>
      <w:r w:rsidRPr="00ED27F6">
        <w:rPr>
          <w:b/>
          <w:bCs/>
        </w:rPr>
        <w:t>Q1. A column is a structural member subjected to:</w:t>
      </w:r>
    </w:p>
    <w:p w14:paraId="3F757459" w14:textId="77777777" w:rsidR="00ED27F6" w:rsidRPr="00ED27F6" w:rsidRDefault="00ED27F6" w:rsidP="00ED27F6">
      <w:r w:rsidRPr="00ED27F6">
        <w:rPr>
          <w:b/>
          <w:bCs/>
        </w:rPr>
        <w:t>A.</w:t>
      </w:r>
      <w:r w:rsidRPr="00ED27F6">
        <w:t xml:space="preserve"> Axial tensile force</w:t>
      </w:r>
      <w:r w:rsidRPr="00ED27F6">
        <w:br/>
      </w:r>
      <w:r w:rsidRPr="00ED27F6">
        <w:rPr>
          <w:b/>
          <w:bCs/>
        </w:rPr>
        <w:t>B.</w:t>
      </w:r>
      <w:r w:rsidRPr="00ED27F6">
        <w:t xml:space="preserve"> Axial compressive force</w:t>
      </w:r>
      <w:r w:rsidRPr="00ED27F6">
        <w:br/>
      </w:r>
      <w:r w:rsidRPr="00ED27F6">
        <w:rPr>
          <w:b/>
          <w:bCs/>
        </w:rPr>
        <w:t>C.</w:t>
      </w:r>
      <w:r w:rsidRPr="00ED27F6">
        <w:t xml:space="preserve"> Shear force</w:t>
      </w:r>
      <w:r w:rsidRPr="00ED27F6">
        <w:br/>
      </w:r>
      <w:r w:rsidRPr="00ED27F6">
        <w:rPr>
          <w:b/>
          <w:bCs/>
        </w:rPr>
        <w:t>D.</w:t>
      </w:r>
      <w:r w:rsidRPr="00ED27F6">
        <w:t xml:space="preserve"> Bending moment</w:t>
      </w:r>
      <w:r w:rsidRPr="00ED27F6">
        <w:br/>
      </w:r>
      <w:r w:rsidRPr="00ED27F6">
        <w:rPr>
          <w:b/>
          <w:bCs/>
        </w:rPr>
        <w:t>Answer:</w:t>
      </w:r>
      <w:r w:rsidRPr="00ED27F6">
        <w:t xml:space="preserve"> B</w:t>
      </w:r>
      <w:r w:rsidRPr="00ED27F6">
        <w:br/>
      </w:r>
      <w:r w:rsidRPr="00ED27F6">
        <w:rPr>
          <w:b/>
          <w:bCs/>
        </w:rPr>
        <w:t>Explanation:</w:t>
      </w:r>
      <w:r w:rsidRPr="00ED27F6">
        <w:t xml:space="preserve"> A column is a vertical structural member subjected mainly to axial compressive forces.</w:t>
      </w:r>
    </w:p>
    <w:p w14:paraId="17FD628F" w14:textId="77777777" w:rsidR="00ED27F6" w:rsidRPr="00ED27F6" w:rsidRDefault="00000000" w:rsidP="00ED27F6">
      <w:r>
        <w:pict w14:anchorId="46A5F5B0">
          <v:rect id="_x0000_i1892" style="width:0;height:1.5pt" o:hralign="center" o:hrstd="t" o:hr="t" fillcolor="#a0a0a0" stroked="f"/>
        </w:pict>
      </w:r>
    </w:p>
    <w:p w14:paraId="6EBAD4D3" w14:textId="77777777" w:rsidR="00ED27F6" w:rsidRPr="00ED27F6" w:rsidRDefault="00ED27F6" w:rsidP="00ED27F6">
      <w:pPr>
        <w:rPr>
          <w:b/>
          <w:bCs/>
        </w:rPr>
      </w:pPr>
      <w:r w:rsidRPr="00ED27F6">
        <w:rPr>
          <w:b/>
          <w:bCs/>
        </w:rPr>
        <w:t>Q2. The slenderness ratio of a column is the ratio of:</w:t>
      </w:r>
    </w:p>
    <w:p w14:paraId="10838A6E" w14:textId="77777777" w:rsidR="00ED27F6" w:rsidRPr="00ED27F6" w:rsidRDefault="00ED27F6" w:rsidP="00ED27F6">
      <w:r w:rsidRPr="00ED27F6">
        <w:rPr>
          <w:b/>
          <w:bCs/>
        </w:rPr>
        <w:t>A.</w:t>
      </w:r>
      <w:r w:rsidRPr="00ED27F6">
        <w:t xml:space="preserve"> Column height to its radius of gyration</w:t>
      </w:r>
      <w:r w:rsidRPr="00ED27F6">
        <w:br/>
      </w:r>
      <w:r w:rsidRPr="00ED27F6">
        <w:rPr>
          <w:b/>
          <w:bCs/>
        </w:rPr>
        <w:t>B.</w:t>
      </w:r>
      <w:r w:rsidRPr="00ED27F6">
        <w:t xml:space="preserve"> Column height to its length</w:t>
      </w:r>
      <w:r w:rsidRPr="00ED27F6">
        <w:br/>
      </w:r>
      <w:r w:rsidRPr="00ED27F6">
        <w:rPr>
          <w:b/>
          <w:bCs/>
        </w:rPr>
        <w:t>C.</w:t>
      </w:r>
      <w:r w:rsidRPr="00ED27F6">
        <w:t xml:space="preserve"> Column base area to its height</w:t>
      </w:r>
      <w:r w:rsidRPr="00ED27F6">
        <w:br/>
      </w:r>
      <w:r w:rsidRPr="00ED27F6">
        <w:rPr>
          <w:b/>
          <w:bCs/>
        </w:rPr>
        <w:t>D.</w:t>
      </w:r>
      <w:r w:rsidRPr="00ED27F6">
        <w:t xml:space="preserve"> Column's material strength to its cross-sectional area</w:t>
      </w:r>
      <w:r w:rsidRPr="00ED27F6">
        <w:br/>
      </w:r>
      <w:r w:rsidRPr="00ED27F6">
        <w:rPr>
          <w:b/>
          <w:bCs/>
        </w:rPr>
        <w:t>Answer:</w:t>
      </w:r>
      <w:r w:rsidRPr="00ED27F6">
        <w:t xml:space="preserve"> A</w:t>
      </w:r>
      <w:r w:rsidRPr="00ED27F6">
        <w:br/>
      </w:r>
      <w:r w:rsidRPr="00ED27F6">
        <w:rPr>
          <w:b/>
          <w:bCs/>
        </w:rPr>
        <w:t>Explanation:</w:t>
      </w:r>
      <w:r w:rsidRPr="00ED27F6">
        <w:t xml:space="preserve"> The slenderness ratio of a column is the ratio of the effective length of the column to the radius of gyration of its cross-section.</w:t>
      </w:r>
    </w:p>
    <w:p w14:paraId="21626778" w14:textId="77777777" w:rsidR="00ED27F6" w:rsidRPr="00ED27F6" w:rsidRDefault="00000000" w:rsidP="00ED27F6">
      <w:r>
        <w:pict w14:anchorId="67CF2B30">
          <v:rect id="_x0000_i1893" style="width:0;height:1.5pt" o:hralign="center" o:hrstd="t" o:hr="t" fillcolor="#a0a0a0" stroked="f"/>
        </w:pict>
      </w:r>
    </w:p>
    <w:p w14:paraId="57282156" w14:textId="77777777" w:rsidR="00ED27F6" w:rsidRPr="00ED27F6" w:rsidRDefault="00ED27F6" w:rsidP="00ED27F6">
      <w:pPr>
        <w:rPr>
          <w:b/>
          <w:bCs/>
        </w:rPr>
      </w:pPr>
      <w:r w:rsidRPr="00ED27F6">
        <w:rPr>
          <w:b/>
          <w:bCs/>
        </w:rPr>
        <w:t>Q3. What is the critical load for a short column?</w:t>
      </w:r>
    </w:p>
    <w:p w14:paraId="3993C9AB" w14:textId="77777777" w:rsidR="00ED27F6" w:rsidRPr="00ED27F6" w:rsidRDefault="00ED27F6" w:rsidP="00ED27F6">
      <w:r w:rsidRPr="00ED27F6">
        <w:rPr>
          <w:b/>
          <w:bCs/>
        </w:rPr>
        <w:t>A.</w:t>
      </w:r>
      <w:r w:rsidRPr="00ED27F6">
        <w:t xml:space="preserve"> The load at which a column begins to bend</w:t>
      </w:r>
      <w:r w:rsidRPr="00ED27F6">
        <w:br/>
      </w:r>
      <w:r w:rsidRPr="00ED27F6">
        <w:rPr>
          <w:b/>
          <w:bCs/>
        </w:rPr>
        <w:t>B.</w:t>
      </w:r>
      <w:r w:rsidRPr="00ED27F6">
        <w:t xml:space="preserve"> The load that causes the column to fail due to buckling</w:t>
      </w:r>
      <w:r w:rsidRPr="00ED27F6">
        <w:br/>
      </w:r>
      <w:r w:rsidRPr="00ED27F6">
        <w:rPr>
          <w:b/>
          <w:bCs/>
        </w:rPr>
        <w:t>C.</w:t>
      </w:r>
      <w:r w:rsidRPr="00ED27F6">
        <w:t xml:space="preserve"> The maximum load a column can carry without failing</w:t>
      </w:r>
      <w:r w:rsidRPr="00ED27F6">
        <w:br/>
      </w:r>
      <w:r w:rsidRPr="00ED27F6">
        <w:rPr>
          <w:b/>
          <w:bCs/>
        </w:rPr>
        <w:t>D.</w:t>
      </w:r>
      <w:r w:rsidRPr="00ED27F6">
        <w:t xml:space="preserve"> The load at which the column starts to deform plastically</w:t>
      </w:r>
      <w:r w:rsidRPr="00ED27F6">
        <w:br/>
      </w:r>
      <w:r w:rsidRPr="00ED27F6">
        <w:rPr>
          <w:b/>
          <w:bCs/>
        </w:rPr>
        <w:t>Answer:</w:t>
      </w:r>
      <w:r w:rsidRPr="00ED27F6">
        <w:t xml:space="preserve"> C</w:t>
      </w:r>
      <w:r w:rsidRPr="00ED27F6">
        <w:br/>
      </w:r>
      <w:r w:rsidRPr="00ED27F6">
        <w:rPr>
          <w:b/>
          <w:bCs/>
        </w:rPr>
        <w:t>Explanation:</w:t>
      </w:r>
      <w:r w:rsidRPr="00ED27F6">
        <w:t xml:space="preserve"> For a short column, the critical load is the maximum axial load the column can carry without failure.</w:t>
      </w:r>
    </w:p>
    <w:p w14:paraId="75AC6E66" w14:textId="77777777" w:rsidR="00ED27F6" w:rsidRPr="00ED27F6" w:rsidRDefault="00000000" w:rsidP="00ED27F6">
      <w:r>
        <w:pict w14:anchorId="11B8D0DE">
          <v:rect id="_x0000_i1894" style="width:0;height:1.5pt" o:hralign="center" o:hrstd="t" o:hr="t" fillcolor="#a0a0a0" stroked="f"/>
        </w:pict>
      </w:r>
    </w:p>
    <w:p w14:paraId="7314319E" w14:textId="77777777" w:rsidR="00ED27F6" w:rsidRPr="00ED27F6" w:rsidRDefault="00ED27F6" w:rsidP="00ED27F6">
      <w:pPr>
        <w:rPr>
          <w:b/>
          <w:bCs/>
        </w:rPr>
      </w:pPr>
      <w:r w:rsidRPr="00ED27F6">
        <w:rPr>
          <w:b/>
          <w:bCs/>
        </w:rPr>
        <w:t>Q4. The Euler's formula for the critical load of a column assumes that:</w:t>
      </w:r>
    </w:p>
    <w:p w14:paraId="68C07042" w14:textId="77777777" w:rsidR="00ED27F6" w:rsidRPr="00ED27F6" w:rsidRDefault="00ED27F6" w:rsidP="00ED27F6">
      <w:r w:rsidRPr="00ED27F6">
        <w:rPr>
          <w:b/>
          <w:bCs/>
        </w:rPr>
        <w:t>A.</w:t>
      </w:r>
      <w:r w:rsidRPr="00ED27F6">
        <w:t xml:space="preserve"> The column is perfectly rigid</w:t>
      </w:r>
      <w:r w:rsidRPr="00ED27F6">
        <w:br/>
      </w:r>
      <w:r w:rsidRPr="00ED27F6">
        <w:rPr>
          <w:b/>
          <w:bCs/>
        </w:rPr>
        <w:t>B.</w:t>
      </w:r>
      <w:r w:rsidRPr="00ED27F6">
        <w:t xml:space="preserve"> The column experiences no lateral displacement</w:t>
      </w:r>
      <w:r w:rsidRPr="00ED27F6">
        <w:br/>
      </w:r>
      <w:r w:rsidRPr="00ED27F6">
        <w:rPr>
          <w:b/>
          <w:bCs/>
        </w:rPr>
        <w:t>C.</w:t>
      </w:r>
      <w:r w:rsidRPr="00ED27F6">
        <w:t xml:space="preserve"> The material of the column is perfectly elastic</w:t>
      </w:r>
      <w:r w:rsidRPr="00ED27F6">
        <w:br/>
      </w:r>
      <w:r w:rsidRPr="00ED27F6">
        <w:rPr>
          <w:b/>
          <w:bCs/>
        </w:rPr>
        <w:t>D.</w:t>
      </w:r>
      <w:r w:rsidRPr="00ED27F6">
        <w:t xml:space="preserve"> The column is pin-ended</w:t>
      </w:r>
      <w:r w:rsidRPr="00ED27F6">
        <w:br/>
      </w:r>
      <w:r w:rsidRPr="00ED27F6">
        <w:rPr>
          <w:b/>
          <w:bCs/>
        </w:rPr>
        <w:t>Answer:</w:t>
      </w:r>
      <w:r w:rsidRPr="00ED27F6">
        <w:t xml:space="preserve"> C</w:t>
      </w:r>
      <w:r w:rsidRPr="00ED27F6">
        <w:br/>
      </w:r>
      <w:r w:rsidRPr="00ED27F6">
        <w:rPr>
          <w:b/>
          <w:bCs/>
        </w:rPr>
        <w:t>Explanation:</w:t>
      </w:r>
      <w:r w:rsidRPr="00ED27F6">
        <w:t xml:space="preserve"> Euler’s formula assumes that the material of the column is perfectly elastic and that the column is subjected to axial compressive force only.</w:t>
      </w:r>
    </w:p>
    <w:p w14:paraId="399F898A" w14:textId="77777777" w:rsidR="00ED27F6" w:rsidRPr="00ED27F6" w:rsidRDefault="00000000" w:rsidP="00ED27F6">
      <w:r>
        <w:pict w14:anchorId="7A3194DC">
          <v:rect id="_x0000_i1895" style="width:0;height:1.5pt" o:hralign="center" o:hrstd="t" o:hr="t" fillcolor="#a0a0a0" stroked="f"/>
        </w:pict>
      </w:r>
    </w:p>
    <w:p w14:paraId="386C4CBF" w14:textId="77777777" w:rsidR="00ED27F6" w:rsidRPr="00ED27F6" w:rsidRDefault="00ED27F6" w:rsidP="00ED27F6">
      <w:pPr>
        <w:rPr>
          <w:b/>
          <w:bCs/>
        </w:rPr>
      </w:pPr>
      <w:r w:rsidRPr="00ED27F6">
        <w:rPr>
          <w:b/>
          <w:bCs/>
        </w:rPr>
        <w:t>Q5. The radius of gyration of a column is a measure of:</w:t>
      </w:r>
    </w:p>
    <w:p w14:paraId="2DC91E85" w14:textId="77777777" w:rsidR="00ED27F6" w:rsidRPr="00ED27F6" w:rsidRDefault="00ED27F6" w:rsidP="00ED27F6">
      <w:r w:rsidRPr="00ED27F6">
        <w:rPr>
          <w:b/>
          <w:bCs/>
        </w:rPr>
        <w:t>A.</w:t>
      </w:r>
      <w:r w:rsidRPr="00ED27F6">
        <w:t xml:space="preserve"> The distribution of mass in the column's cross-section</w:t>
      </w:r>
      <w:r w:rsidRPr="00ED27F6">
        <w:br/>
      </w:r>
      <w:r w:rsidRPr="00ED27F6">
        <w:rPr>
          <w:b/>
          <w:bCs/>
        </w:rPr>
        <w:t>B.</w:t>
      </w:r>
      <w:r w:rsidRPr="00ED27F6">
        <w:t xml:space="preserve"> The column’s resistance to axial compression</w:t>
      </w:r>
      <w:r w:rsidRPr="00ED27F6">
        <w:br/>
      </w:r>
      <w:r w:rsidRPr="00ED27F6">
        <w:rPr>
          <w:b/>
          <w:bCs/>
        </w:rPr>
        <w:t>C.</w:t>
      </w:r>
      <w:r w:rsidRPr="00ED27F6">
        <w:t xml:space="preserve"> The bending strength of the column</w:t>
      </w:r>
      <w:r w:rsidRPr="00ED27F6">
        <w:br/>
      </w:r>
      <w:r w:rsidRPr="00ED27F6">
        <w:rPr>
          <w:b/>
          <w:bCs/>
        </w:rPr>
        <w:t>D.</w:t>
      </w:r>
      <w:r w:rsidRPr="00ED27F6">
        <w:t xml:space="preserve"> The column’s deflection under load</w:t>
      </w:r>
      <w:r w:rsidRPr="00ED27F6">
        <w:br/>
      </w:r>
      <w:r w:rsidRPr="00ED27F6">
        <w:rPr>
          <w:b/>
          <w:bCs/>
        </w:rPr>
        <w:t>Answer:</w:t>
      </w:r>
      <w:r w:rsidRPr="00ED27F6">
        <w:t xml:space="preserve"> A</w:t>
      </w:r>
      <w:r w:rsidRPr="00ED27F6">
        <w:br/>
      </w:r>
      <w:r w:rsidRPr="00ED27F6">
        <w:rPr>
          <w:b/>
          <w:bCs/>
        </w:rPr>
        <w:t>Explanation:</w:t>
      </w:r>
      <w:r w:rsidRPr="00ED27F6">
        <w:t xml:space="preserve"> The radius of gyration is a measure of the distribution of mass or area of the cross-section relative to the centroid.</w:t>
      </w:r>
    </w:p>
    <w:p w14:paraId="17A493B5" w14:textId="77777777" w:rsidR="00ED27F6" w:rsidRPr="00ED27F6" w:rsidRDefault="00000000" w:rsidP="00ED27F6">
      <w:r>
        <w:pict w14:anchorId="5B28AF4F">
          <v:rect id="_x0000_i1896" style="width:0;height:1.5pt" o:hralign="center" o:hrstd="t" o:hr="t" fillcolor="#a0a0a0" stroked="f"/>
        </w:pict>
      </w:r>
    </w:p>
    <w:p w14:paraId="1FC353DB" w14:textId="77777777" w:rsidR="00ED27F6" w:rsidRPr="00ED27F6" w:rsidRDefault="00ED27F6" w:rsidP="00ED27F6">
      <w:pPr>
        <w:rPr>
          <w:b/>
          <w:bCs/>
        </w:rPr>
      </w:pPr>
      <w:r w:rsidRPr="00ED27F6">
        <w:rPr>
          <w:b/>
          <w:bCs/>
        </w:rPr>
        <w:t>Q6. The effective length factor of a column depends on:</w:t>
      </w:r>
    </w:p>
    <w:p w14:paraId="2374CEE1" w14:textId="77777777" w:rsidR="00ED27F6" w:rsidRPr="00ED27F6" w:rsidRDefault="00ED27F6" w:rsidP="00ED27F6">
      <w:r w:rsidRPr="00ED27F6">
        <w:rPr>
          <w:b/>
          <w:bCs/>
        </w:rPr>
        <w:t>A.</w:t>
      </w:r>
      <w:r w:rsidRPr="00ED27F6">
        <w:t xml:space="preserve"> The end conditions of the column</w:t>
      </w:r>
      <w:r w:rsidRPr="00ED27F6">
        <w:br/>
      </w:r>
      <w:r w:rsidRPr="00ED27F6">
        <w:rPr>
          <w:b/>
          <w:bCs/>
        </w:rPr>
        <w:t>B.</w:t>
      </w:r>
      <w:r w:rsidRPr="00ED27F6">
        <w:t xml:space="preserve"> The cross-sectional area of the column</w:t>
      </w:r>
      <w:r w:rsidRPr="00ED27F6">
        <w:br/>
      </w:r>
      <w:r w:rsidRPr="00ED27F6">
        <w:rPr>
          <w:b/>
          <w:bCs/>
        </w:rPr>
        <w:t>C.</w:t>
      </w:r>
      <w:r w:rsidRPr="00ED27F6">
        <w:t xml:space="preserve"> The material of the column</w:t>
      </w:r>
      <w:r w:rsidRPr="00ED27F6">
        <w:br/>
      </w:r>
      <w:r w:rsidRPr="00ED27F6">
        <w:rPr>
          <w:b/>
          <w:bCs/>
        </w:rPr>
        <w:t>D.</w:t>
      </w:r>
      <w:r w:rsidRPr="00ED27F6">
        <w:t xml:space="preserve"> The length of the column</w:t>
      </w:r>
      <w:r w:rsidRPr="00ED27F6">
        <w:br/>
      </w:r>
      <w:r w:rsidRPr="00ED27F6">
        <w:rPr>
          <w:b/>
          <w:bCs/>
        </w:rPr>
        <w:t>Answer:</w:t>
      </w:r>
      <w:r w:rsidRPr="00ED27F6">
        <w:t xml:space="preserve"> A</w:t>
      </w:r>
      <w:r w:rsidRPr="00ED27F6">
        <w:br/>
      </w:r>
      <w:r w:rsidRPr="00ED27F6">
        <w:rPr>
          <w:b/>
          <w:bCs/>
        </w:rPr>
        <w:t>Explanation:</w:t>
      </w:r>
      <w:r w:rsidRPr="00ED27F6">
        <w:t xml:space="preserve"> The effective length factor depends on the boundary conditions or end conditions of the column (e.g., fixed, pinned, free).</w:t>
      </w:r>
    </w:p>
    <w:p w14:paraId="53314ACE" w14:textId="77777777" w:rsidR="00ED27F6" w:rsidRPr="00ED27F6" w:rsidRDefault="00000000" w:rsidP="00ED27F6">
      <w:r>
        <w:pict w14:anchorId="42DA5F69">
          <v:rect id="_x0000_i1897" style="width:0;height:1.5pt" o:hralign="center" o:hrstd="t" o:hr="t" fillcolor="#a0a0a0" stroked="f"/>
        </w:pict>
      </w:r>
    </w:p>
    <w:p w14:paraId="250F9C1A" w14:textId="77777777" w:rsidR="00ED27F6" w:rsidRPr="00ED27F6" w:rsidRDefault="00ED27F6" w:rsidP="00ED27F6">
      <w:pPr>
        <w:rPr>
          <w:b/>
          <w:bCs/>
        </w:rPr>
      </w:pPr>
      <w:r w:rsidRPr="00ED27F6">
        <w:rPr>
          <w:b/>
          <w:bCs/>
        </w:rPr>
        <w:t>Q7. For a column with both ends pinned, the effective length factor is:</w:t>
      </w:r>
    </w:p>
    <w:p w14:paraId="62E44E0F" w14:textId="77777777" w:rsidR="00ED27F6" w:rsidRPr="00ED27F6" w:rsidRDefault="00ED27F6" w:rsidP="00ED27F6">
      <w:r w:rsidRPr="00ED27F6">
        <w:rPr>
          <w:b/>
          <w:bCs/>
        </w:rPr>
        <w:t>A.</w:t>
      </w:r>
      <w:r w:rsidRPr="00ED27F6">
        <w:t xml:space="preserve"> 1</w:t>
      </w:r>
      <w:r w:rsidRPr="00ED27F6">
        <w:br/>
      </w:r>
      <w:r w:rsidRPr="00ED27F6">
        <w:rPr>
          <w:b/>
          <w:bCs/>
        </w:rPr>
        <w:t>B.</w:t>
      </w:r>
      <w:r w:rsidRPr="00ED27F6">
        <w:t xml:space="preserve"> 2</w:t>
      </w:r>
      <w:r w:rsidRPr="00ED27F6">
        <w:br/>
      </w:r>
      <w:r w:rsidRPr="00ED27F6">
        <w:rPr>
          <w:b/>
          <w:bCs/>
        </w:rPr>
        <w:t>C.</w:t>
      </w:r>
      <w:r w:rsidRPr="00ED27F6">
        <w:t xml:space="preserve"> 0.5</w:t>
      </w:r>
      <w:r w:rsidRPr="00ED27F6">
        <w:br/>
      </w:r>
      <w:r w:rsidRPr="00ED27F6">
        <w:rPr>
          <w:b/>
          <w:bCs/>
        </w:rPr>
        <w:t>D.</w:t>
      </w:r>
      <w:r w:rsidRPr="00ED27F6">
        <w:t xml:space="preserve"> 0.7</w:t>
      </w:r>
      <w:r w:rsidRPr="00ED27F6">
        <w:br/>
      </w:r>
      <w:r w:rsidRPr="00ED27F6">
        <w:rPr>
          <w:b/>
          <w:bCs/>
        </w:rPr>
        <w:t>Answer:</w:t>
      </w:r>
      <w:r w:rsidRPr="00ED27F6">
        <w:t xml:space="preserve"> A</w:t>
      </w:r>
      <w:r w:rsidRPr="00ED27F6">
        <w:br/>
      </w:r>
      <w:r w:rsidRPr="00ED27F6">
        <w:rPr>
          <w:b/>
          <w:bCs/>
        </w:rPr>
        <w:t>Explanation:</w:t>
      </w:r>
      <w:r w:rsidRPr="00ED27F6">
        <w:t xml:space="preserve"> For a column with both ends pinned, the effective length factor is 1.</w:t>
      </w:r>
    </w:p>
    <w:p w14:paraId="6B9393A0" w14:textId="77777777" w:rsidR="00ED27F6" w:rsidRPr="00ED27F6" w:rsidRDefault="00000000" w:rsidP="00ED27F6">
      <w:r>
        <w:pict w14:anchorId="4E8B26B2">
          <v:rect id="_x0000_i1898" style="width:0;height:1.5pt" o:hralign="center" o:hrstd="t" o:hr="t" fillcolor="#a0a0a0" stroked="f"/>
        </w:pict>
      </w:r>
    </w:p>
    <w:p w14:paraId="17935CD6" w14:textId="77777777" w:rsidR="00ED27F6" w:rsidRPr="00ED27F6" w:rsidRDefault="00ED27F6" w:rsidP="00ED27F6">
      <w:pPr>
        <w:rPr>
          <w:b/>
          <w:bCs/>
        </w:rPr>
      </w:pPr>
      <w:r w:rsidRPr="00ED27F6">
        <w:rPr>
          <w:b/>
          <w:bCs/>
        </w:rPr>
        <w:t>Q8. The ultimate load on a column can be increased by:</w:t>
      </w:r>
    </w:p>
    <w:p w14:paraId="0B5D2D07" w14:textId="77777777" w:rsidR="00ED27F6" w:rsidRPr="00ED27F6" w:rsidRDefault="00ED27F6" w:rsidP="00ED27F6">
      <w:r w:rsidRPr="00ED27F6">
        <w:rPr>
          <w:b/>
          <w:bCs/>
        </w:rPr>
        <w:t>A.</w:t>
      </w:r>
      <w:r w:rsidRPr="00ED27F6">
        <w:t xml:space="preserve"> Increasing the length of the column</w:t>
      </w:r>
      <w:r w:rsidRPr="00ED27F6">
        <w:br/>
      </w:r>
      <w:r w:rsidRPr="00ED27F6">
        <w:rPr>
          <w:b/>
          <w:bCs/>
        </w:rPr>
        <w:t>B.</w:t>
      </w:r>
      <w:r w:rsidRPr="00ED27F6">
        <w:t xml:space="preserve"> Reducing the cross-sectional area of the column</w:t>
      </w:r>
      <w:r w:rsidRPr="00ED27F6">
        <w:br/>
      </w:r>
      <w:r w:rsidRPr="00ED27F6">
        <w:rPr>
          <w:b/>
          <w:bCs/>
        </w:rPr>
        <w:t>C.</w:t>
      </w:r>
      <w:r w:rsidRPr="00ED27F6">
        <w:t xml:space="preserve"> Increasing the radius of gyration of the column</w:t>
      </w:r>
      <w:r w:rsidRPr="00ED27F6">
        <w:br/>
      </w:r>
      <w:r w:rsidRPr="00ED27F6">
        <w:rPr>
          <w:b/>
          <w:bCs/>
        </w:rPr>
        <w:t>D.</w:t>
      </w:r>
      <w:r w:rsidRPr="00ED27F6">
        <w:t xml:space="preserve"> Increasing the temperature of the column</w:t>
      </w:r>
      <w:r w:rsidRPr="00ED27F6">
        <w:br/>
      </w:r>
      <w:r w:rsidRPr="00ED27F6">
        <w:rPr>
          <w:b/>
          <w:bCs/>
        </w:rPr>
        <w:t>Answer:</w:t>
      </w:r>
      <w:r w:rsidRPr="00ED27F6">
        <w:t xml:space="preserve"> C</w:t>
      </w:r>
      <w:r w:rsidRPr="00ED27F6">
        <w:br/>
      </w:r>
      <w:r w:rsidRPr="00ED27F6">
        <w:rPr>
          <w:b/>
          <w:bCs/>
        </w:rPr>
        <w:t>Explanation:</w:t>
      </w:r>
      <w:r w:rsidRPr="00ED27F6">
        <w:t xml:space="preserve"> Increasing the radius of gyration (by increasing the cross-sectional moment of inertia or reducing the length) can increase the column's buckling resistance, thus increasing its ultimate load.</w:t>
      </w:r>
    </w:p>
    <w:p w14:paraId="10950A43" w14:textId="77777777" w:rsidR="00ED27F6" w:rsidRPr="00ED27F6" w:rsidRDefault="00000000" w:rsidP="00ED27F6">
      <w:r>
        <w:pict w14:anchorId="4B58558D">
          <v:rect id="_x0000_i1899" style="width:0;height:1.5pt" o:hralign="center" o:hrstd="t" o:hr="t" fillcolor="#a0a0a0" stroked="f"/>
        </w:pict>
      </w:r>
    </w:p>
    <w:p w14:paraId="40B75FF7" w14:textId="77777777" w:rsidR="00ED27F6" w:rsidRPr="00ED27F6" w:rsidRDefault="00ED27F6" w:rsidP="00ED27F6">
      <w:pPr>
        <w:rPr>
          <w:b/>
          <w:bCs/>
        </w:rPr>
      </w:pPr>
      <w:r w:rsidRPr="00ED27F6">
        <w:rPr>
          <w:b/>
          <w:bCs/>
        </w:rPr>
        <w:t>Q9. In which of the following cases does a column fail by buckling?</w:t>
      </w:r>
    </w:p>
    <w:p w14:paraId="55E96657" w14:textId="77777777" w:rsidR="00ED27F6" w:rsidRPr="00ED27F6" w:rsidRDefault="00ED27F6" w:rsidP="00ED27F6">
      <w:r w:rsidRPr="00ED27F6">
        <w:rPr>
          <w:b/>
          <w:bCs/>
        </w:rPr>
        <w:t>A.</w:t>
      </w:r>
      <w:r w:rsidRPr="00ED27F6">
        <w:t xml:space="preserve"> When the compressive load is below the critical load</w:t>
      </w:r>
      <w:r w:rsidRPr="00ED27F6">
        <w:br/>
      </w:r>
      <w:r w:rsidRPr="00ED27F6">
        <w:rPr>
          <w:b/>
          <w:bCs/>
        </w:rPr>
        <w:t>B.</w:t>
      </w:r>
      <w:r w:rsidRPr="00ED27F6">
        <w:t xml:space="preserve"> When the compressive load exceeds the column's material strength</w:t>
      </w:r>
      <w:r w:rsidRPr="00ED27F6">
        <w:br/>
      </w:r>
      <w:r w:rsidRPr="00ED27F6">
        <w:rPr>
          <w:b/>
          <w:bCs/>
        </w:rPr>
        <w:t>C.</w:t>
      </w:r>
      <w:r w:rsidRPr="00ED27F6">
        <w:t xml:space="preserve"> When the compressive load exceeds the column's critical load</w:t>
      </w:r>
      <w:r w:rsidRPr="00ED27F6">
        <w:br/>
      </w:r>
      <w:r w:rsidRPr="00ED27F6">
        <w:rPr>
          <w:b/>
          <w:bCs/>
        </w:rPr>
        <w:t>D.</w:t>
      </w:r>
      <w:r w:rsidRPr="00ED27F6">
        <w:t xml:space="preserve"> When the column material becomes plastic</w:t>
      </w:r>
      <w:r w:rsidRPr="00ED27F6">
        <w:br/>
      </w:r>
      <w:r w:rsidRPr="00ED27F6">
        <w:rPr>
          <w:b/>
          <w:bCs/>
        </w:rPr>
        <w:t>Answer:</w:t>
      </w:r>
      <w:r w:rsidRPr="00ED27F6">
        <w:t xml:space="preserve"> C</w:t>
      </w:r>
      <w:r w:rsidRPr="00ED27F6">
        <w:br/>
      </w:r>
      <w:r w:rsidRPr="00ED27F6">
        <w:rPr>
          <w:b/>
          <w:bCs/>
        </w:rPr>
        <w:t>Explanation:</w:t>
      </w:r>
      <w:r w:rsidRPr="00ED27F6">
        <w:t xml:space="preserve"> A column fails by buckling when the compressive load exceeds the critical load, causing lateral deformation.</w:t>
      </w:r>
    </w:p>
    <w:p w14:paraId="7607E8C0" w14:textId="77777777" w:rsidR="00ED27F6" w:rsidRPr="00ED27F6" w:rsidRDefault="00000000" w:rsidP="00ED27F6">
      <w:r>
        <w:pict w14:anchorId="16D6E8BA">
          <v:rect id="_x0000_i1900" style="width:0;height:1.5pt" o:hralign="center" o:hrstd="t" o:hr="t" fillcolor="#a0a0a0" stroked="f"/>
        </w:pict>
      </w:r>
    </w:p>
    <w:p w14:paraId="28790317" w14:textId="77777777" w:rsidR="00ED27F6" w:rsidRPr="00ED27F6" w:rsidRDefault="00ED27F6" w:rsidP="00ED27F6">
      <w:pPr>
        <w:rPr>
          <w:b/>
          <w:bCs/>
        </w:rPr>
      </w:pPr>
      <w:r w:rsidRPr="00ED27F6">
        <w:rPr>
          <w:b/>
          <w:bCs/>
        </w:rPr>
        <w:t>Q10. The length of a column is doubled. If the cross-sectional area and material are unchanged, the critical load will:</w:t>
      </w:r>
    </w:p>
    <w:p w14:paraId="45784E37" w14:textId="77777777" w:rsidR="00ED27F6" w:rsidRPr="00ED27F6" w:rsidRDefault="00ED27F6" w:rsidP="00ED27F6">
      <w:r w:rsidRPr="00ED27F6">
        <w:rPr>
          <w:b/>
          <w:bCs/>
        </w:rPr>
        <w:t>A.</w:t>
      </w:r>
      <w:r w:rsidRPr="00ED27F6">
        <w:t xml:space="preserve"> Double</w:t>
      </w:r>
      <w:r w:rsidRPr="00ED27F6">
        <w:br/>
      </w:r>
      <w:r w:rsidRPr="00ED27F6">
        <w:rPr>
          <w:b/>
          <w:bCs/>
        </w:rPr>
        <w:t>B.</w:t>
      </w:r>
      <w:r w:rsidRPr="00ED27F6">
        <w:t xml:space="preserve"> Quadruple</w:t>
      </w:r>
      <w:r w:rsidRPr="00ED27F6">
        <w:br/>
      </w:r>
      <w:r w:rsidRPr="00ED27F6">
        <w:rPr>
          <w:b/>
          <w:bCs/>
        </w:rPr>
        <w:t>C.</w:t>
      </w:r>
      <w:r w:rsidRPr="00ED27F6">
        <w:t xml:space="preserve"> Halve</w:t>
      </w:r>
      <w:r w:rsidRPr="00ED27F6">
        <w:br/>
      </w:r>
      <w:r w:rsidRPr="00ED27F6">
        <w:rPr>
          <w:b/>
          <w:bCs/>
        </w:rPr>
        <w:t>D.</w:t>
      </w:r>
      <w:r w:rsidRPr="00ED27F6">
        <w:t xml:space="preserve"> Remain unchanged</w:t>
      </w:r>
      <w:r w:rsidRPr="00ED27F6">
        <w:br/>
      </w:r>
      <w:r w:rsidRPr="00ED27F6">
        <w:rPr>
          <w:b/>
          <w:bCs/>
        </w:rPr>
        <w:t>Answer:</w:t>
      </w:r>
      <w:r w:rsidRPr="00ED27F6">
        <w:t xml:space="preserve"> C</w:t>
      </w:r>
      <w:r w:rsidRPr="00ED27F6">
        <w:br/>
      </w:r>
      <w:r w:rsidRPr="00ED27F6">
        <w:rPr>
          <w:b/>
          <w:bCs/>
        </w:rPr>
        <w:t>Explanation:</w:t>
      </w:r>
      <w:r w:rsidRPr="00ED27F6">
        <w:t xml:space="preserve"> The critical load for a column is inversely proportional to the square of the length. Doubling the length will reduce the critical load by a factor of 4.</w:t>
      </w:r>
    </w:p>
    <w:p w14:paraId="335D6B0C" w14:textId="77777777" w:rsidR="00ED27F6" w:rsidRPr="00ED27F6" w:rsidRDefault="00000000" w:rsidP="00ED27F6">
      <w:r>
        <w:pict w14:anchorId="4DAAEDA1">
          <v:rect id="_x0000_i1901" style="width:0;height:1.5pt" o:hralign="center" o:hrstd="t" o:hr="t" fillcolor="#a0a0a0" stroked="f"/>
        </w:pict>
      </w:r>
    </w:p>
    <w:p w14:paraId="21E087C0" w14:textId="77777777" w:rsidR="00ED27F6" w:rsidRPr="00ED27F6" w:rsidRDefault="00ED27F6" w:rsidP="00ED27F6">
      <w:pPr>
        <w:rPr>
          <w:b/>
          <w:bCs/>
        </w:rPr>
      </w:pPr>
      <w:r w:rsidRPr="00ED27F6">
        <w:rPr>
          <w:b/>
          <w:bCs/>
        </w:rPr>
        <w:t>Q11. A short column fails by:</w:t>
      </w:r>
    </w:p>
    <w:p w14:paraId="3DC482CD" w14:textId="77777777" w:rsidR="00ED27F6" w:rsidRPr="00ED27F6" w:rsidRDefault="00ED27F6" w:rsidP="00ED27F6">
      <w:r w:rsidRPr="00ED27F6">
        <w:rPr>
          <w:b/>
          <w:bCs/>
        </w:rPr>
        <w:t>A.</w:t>
      </w:r>
      <w:r w:rsidRPr="00ED27F6">
        <w:t xml:space="preserve"> Buckling</w:t>
      </w:r>
      <w:r w:rsidRPr="00ED27F6">
        <w:br/>
      </w:r>
      <w:r w:rsidRPr="00ED27F6">
        <w:rPr>
          <w:b/>
          <w:bCs/>
        </w:rPr>
        <w:t>B.</w:t>
      </w:r>
      <w:r w:rsidRPr="00ED27F6">
        <w:t xml:space="preserve"> Crushing</w:t>
      </w:r>
      <w:r w:rsidRPr="00ED27F6">
        <w:br/>
      </w:r>
      <w:r w:rsidRPr="00ED27F6">
        <w:rPr>
          <w:b/>
          <w:bCs/>
        </w:rPr>
        <w:t>C.</w:t>
      </w:r>
      <w:r w:rsidRPr="00ED27F6">
        <w:t xml:space="preserve"> Torsion</w:t>
      </w:r>
      <w:r w:rsidRPr="00ED27F6">
        <w:br/>
      </w:r>
      <w:r w:rsidRPr="00ED27F6">
        <w:rPr>
          <w:b/>
          <w:bCs/>
        </w:rPr>
        <w:t>D.</w:t>
      </w:r>
      <w:r w:rsidRPr="00ED27F6">
        <w:t xml:space="preserve"> Shear</w:t>
      </w:r>
      <w:r w:rsidRPr="00ED27F6">
        <w:br/>
      </w:r>
      <w:r w:rsidRPr="00ED27F6">
        <w:rPr>
          <w:b/>
          <w:bCs/>
        </w:rPr>
        <w:t>Answer:</w:t>
      </w:r>
      <w:r w:rsidRPr="00ED27F6">
        <w:t xml:space="preserve"> B</w:t>
      </w:r>
      <w:r w:rsidRPr="00ED27F6">
        <w:br/>
      </w:r>
      <w:r w:rsidRPr="00ED27F6">
        <w:rPr>
          <w:b/>
          <w:bCs/>
        </w:rPr>
        <w:t>Explanation:</w:t>
      </w:r>
      <w:r w:rsidRPr="00ED27F6">
        <w:t xml:space="preserve"> A short column fails by crushing because it does not experience lateral deflection, as buckling occurs only in long columns.</w:t>
      </w:r>
    </w:p>
    <w:p w14:paraId="36DAD933" w14:textId="77777777" w:rsidR="00ED27F6" w:rsidRPr="00ED27F6" w:rsidRDefault="00000000" w:rsidP="00ED27F6">
      <w:r>
        <w:pict w14:anchorId="316B0CF6">
          <v:rect id="_x0000_i1902" style="width:0;height:1.5pt" o:hralign="center" o:hrstd="t" o:hr="t" fillcolor="#a0a0a0" stroked="f"/>
        </w:pict>
      </w:r>
    </w:p>
    <w:p w14:paraId="04CB547F" w14:textId="77777777" w:rsidR="00ED27F6" w:rsidRPr="00ED27F6" w:rsidRDefault="00ED27F6" w:rsidP="00ED27F6">
      <w:pPr>
        <w:rPr>
          <w:b/>
          <w:bCs/>
        </w:rPr>
      </w:pPr>
      <w:r w:rsidRPr="00ED27F6">
        <w:rPr>
          <w:b/>
          <w:bCs/>
        </w:rPr>
        <w:t>Q12. Which of the following is NOT an assumption made in the Euler's theory of columns?</w:t>
      </w:r>
    </w:p>
    <w:p w14:paraId="07752CE2" w14:textId="77777777" w:rsidR="00ED27F6" w:rsidRPr="00ED27F6" w:rsidRDefault="00ED27F6" w:rsidP="00ED27F6">
      <w:r w:rsidRPr="00ED27F6">
        <w:rPr>
          <w:b/>
          <w:bCs/>
        </w:rPr>
        <w:t>A.</w:t>
      </w:r>
      <w:r w:rsidRPr="00ED27F6">
        <w:t xml:space="preserve"> The column is perfectly straight</w:t>
      </w:r>
      <w:r w:rsidRPr="00ED27F6">
        <w:br/>
      </w:r>
      <w:r w:rsidRPr="00ED27F6">
        <w:rPr>
          <w:b/>
          <w:bCs/>
        </w:rPr>
        <w:t>B.</w:t>
      </w:r>
      <w:r w:rsidRPr="00ED27F6">
        <w:t xml:space="preserve"> The material is homogeneous and isotropic</w:t>
      </w:r>
      <w:r w:rsidRPr="00ED27F6">
        <w:br/>
      </w:r>
      <w:r w:rsidRPr="00ED27F6">
        <w:rPr>
          <w:b/>
          <w:bCs/>
        </w:rPr>
        <w:t>C.</w:t>
      </w:r>
      <w:r w:rsidRPr="00ED27F6">
        <w:t xml:space="preserve"> The column undergoes small deflections</w:t>
      </w:r>
      <w:r w:rsidRPr="00ED27F6">
        <w:br/>
      </w:r>
      <w:r w:rsidRPr="00ED27F6">
        <w:rPr>
          <w:b/>
          <w:bCs/>
        </w:rPr>
        <w:t>D.</w:t>
      </w:r>
      <w:r w:rsidRPr="00ED27F6">
        <w:t xml:space="preserve"> The column is perfectly insulated from external forces</w:t>
      </w:r>
      <w:r w:rsidRPr="00ED27F6">
        <w:br/>
      </w:r>
      <w:r w:rsidRPr="00ED27F6">
        <w:rPr>
          <w:b/>
          <w:bCs/>
        </w:rPr>
        <w:t>Answer:</w:t>
      </w:r>
      <w:r w:rsidRPr="00ED27F6">
        <w:t xml:space="preserve"> D</w:t>
      </w:r>
      <w:r w:rsidRPr="00ED27F6">
        <w:br/>
      </w:r>
      <w:r w:rsidRPr="00ED27F6">
        <w:rPr>
          <w:b/>
          <w:bCs/>
        </w:rPr>
        <w:t>Explanation:</w:t>
      </w:r>
      <w:r w:rsidRPr="00ED27F6">
        <w:t xml:space="preserve"> Euler's theory assumes that the column is perfectly straight, the material is homogeneous, isotropic, and the deflections are small. It does not assume insulation from external forces.</w:t>
      </w:r>
    </w:p>
    <w:p w14:paraId="35479C0A" w14:textId="77777777" w:rsidR="00ED27F6" w:rsidRPr="00ED27F6" w:rsidRDefault="00000000" w:rsidP="00ED27F6">
      <w:r>
        <w:pict w14:anchorId="72DCFA2D">
          <v:rect id="_x0000_i1903" style="width:0;height:1.5pt" o:hralign="center" o:hrstd="t" o:hr="t" fillcolor="#a0a0a0" stroked="f"/>
        </w:pict>
      </w:r>
    </w:p>
    <w:p w14:paraId="1739FF7B" w14:textId="77777777" w:rsidR="00ED27F6" w:rsidRPr="00ED27F6" w:rsidRDefault="00ED27F6" w:rsidP="00ED27F6">
      <w:pPr>
        <w:rPr>
          <w:b/>
          <w:bCs/>
        </w:rPr>
      </w:pPr>
      <w:r w:rsidRPr="00ED27F6">
        <w:rPr>
          <w:b/>
          <w:bCs/>
        </w:rPr>
        <w:t>Q13. For a column with one end fixed and the other free, the effective length factor is:</w:t>
      </w:r>
    </w:p>
    <w:p w14:paraId="270ACEFA" w14:textId="77777777" w:rsidR="00ED27F6" w:rsidRPr="00ED27F6" w:rsidRDefault="00ED27F6" w:rsidP="00ED27F6">
      <w:r w:rsidRPr="00ED27F6">
        <w:rPr>
          <w:b/>
          <w:bCs/>
        </w:rPr>
        <w:t>A.</w:t>
      </w:r>
      <w:r w:rsidRPr="00ED27F6">
        <w:t xml:space="preserve"> 2</w:t>
      </w:r>
      <w:r w:rsidRPr="00ED27F6">
        <w:br/>
      </w:r>
      <w:r w:rsidRPr="00ED27F6">
        <w:rPr>
          <w:b/>
          <w:bCs/>
        </w:rPr>
        <w:t>B.</w:t>
      </w:r>
      <w:r w:rsidRPr="00ED27F6">
        <w:t xml:space="preserve"> 0.7</w:t>
      </w:r>
      <w:r w:rsidRPr="00ED27F6">
        <w:br/>
      </w:r>
      <w:r w:rsidRPr="00ED27F6">
        <w:rPr>
          <w:b/>
          <w:bCs/>
        </w:rPr>
        <w:t>C.</w:t>
      </w:r>
      <w:r w:rsidRPr="00ED27F6">
        <w:t xml:space="preserve"> 1.5</w:t>
      </w:r>
      <w:r w:rsidRPr="00ED27F6">
        <w:br/>
      </w:r>
      <w:r w:rsidRPr="00ED27F6">
        <w:rPr>
          <w:b/>
          <w:bCs/>
        </w:rPr>
        <w:t>D.</w:t>
      </w:r>
      <w:r w:rsidRPr="00ED27F6">
        <w:t xml:space="preserve"> 4</w:t>
      </w:r>
      <w:r w:rsidRPr="00ED27F6">
        <w:br/>
      </w:r>
      <w:r w:rsidRPr="00ED27F6">
        <w:rPr>
          <w:b/>
          <w:bCs/>
        </w:rPr>
        <w:t>Answer:</w:t>
      </w:r>
      <w:r w:rsidRPr="00ED27F6">
        <w:t xml:space="preserve"> C</w:t>
      </w:r>
      <w:r w:rsidRPr="00ED27F6">
        <w:br/>
      </w:r>
      <w:r w:rsidRPr="00ED27F6">
        <w:rPr>
          <w:b/>
          <w:bCs/>
        </w:rPr>
        <w:t>Explanation:</w:t>
      </w:r>
      <w:r w:rsidRPr="00ED27F6">
        <w:t xml:space="preserve"> For a column with one end fixed and the other free, the effective length factor is 1.5.</w:t>
      </w:r>
    </w:p>
    <w:p w14:paraId="64B3169F" w14:textId="77777777" w:rsidR="00ED27F6" w:rsidRPr="00ED27F6" w:rsidRDefault="00000000" w:rsidP="00ED27F6">
      <w:r>
        <w:pict w14:anchorId="2276951F">
          <v:rect id="_x0000_i1904" style="width:0;height:1.5pt" o:hralign="center" o:hrstd="t" o:hr="t" fillcolor="#a0a0a0" stroked="f"/>
        </w:pict>
      </w:r>
    </w:p>
    <w:p w14:paraId="4577CEBE" w14:textId="77777777" w:rsidR="00ED27F6" w:rsidRPr="00ED27F6" w:rsidRDefault="00ED27F6" w:rsidP="00ED27F6">
      <w:pPr>
        <w:rPr>
          <w:b/>
          <w:bCs/>
        </w:rPr>
      </w:pPr>
      <w:r w:rsidRPr="00ED27F6">
        <w:rPr>
          <w:b/>
          <w:bCs/>
        </w:rPr>
        <w:t>Q14. The critical buckling load for a column is inversely proportional to:</w:t>
      </w:r>
    </w:p>
    <w:p w14:paraId="204327F7" w14:textId="77777777" w:rsidR="00ED27F6" w:rsidRPr="00ED27F6" w:rsidRDefault="00ED27F6" w:rsidP="00ED27F6">
      <w:r w:rsidRPr="00ED27F6">
        <w:rPr>
          <w:b/>
          <w:bCs/>
        </w:rPr>
        <w:t>A.</w:t>
      </w:r>
      <w:r w:rsidRPr="00ED27F6">
        <w:t xml:space="preserve"> The square of the length</w:t>
      </w:r>
      <w:r w:rsidRPr="00ED27F6">
        <w:br/>
      </w:r>
      <w:r w:rsidRPr="00ED27F6">
        <w:rPr>
          <w:b/>
          <w:bCs/>
        </w:rPr>
        <w:t>B.</w:t>
      </w:r>
      <w:r w:rsidRPr="00ED27F6">
        <w:t xml:space="preserve"> The square of the radius of gyration</w:t>
      </w:r>
      <w:r w:rsidRPr="00ED27F6">
        <w:br/>
      </w:r>
      <w:r w:rsidRPr="00ED27F6">
        <w:rPr>
          <w:b/>
          <w:bCs/>
        </w:rPr>
        <w:t>C.</w:t>
      </w:r>
      <w:r w:rsidRPr="00ED27F6">
        <w:t xml:space="preserve"> The moment of inertia of the cross-section</w:t>
      </w:r>
      <w:r w:rsidRPr="00ED27F6">
        <w:br/>
      </w:r>
      <w:r w:rsidRPr="00ED27F6">
        <w:rPr>
          <w:b/>
          <w:bCs/>
        </w:rPr>
        <w:t>D.</w:t>
      </w:r>
      <w:r w:rsidRPr="00ED27F6">
        <w:t xml:space="preserve"> Both A and B</w:t>
      </w:r>
      <w:r w:rsidRPr="00ED27F6">
        <w:br/>
      </w:r>
      <w:r w:rsidRPr="00ED27F6">
        <w:rPr>
          <w:b/>
          <w:bCs/>
        </w:rPr>
        <w:t>Answer:</w:t>
      </w:r>
      <w:r w:rsidRPr="00ED27F6">
        <w:t xml:space="preserve"> D</w:t>
      </w:r>
      <w:r w:rsidRPr="00ED27F6">
        <w:br/>
      </w:r>
      <w:r w:rsidRPr="00ED27F6">
        <w:rPr>
          <w:b/>
          <w:bCs/>
        </w:rPr>
        <w:t>Explanation:</w:t>
      </w:r>
      <w:r w:rsidRPr="00ED27F6">
        <w:t xml:space="preserve"> The critical buckling load is inversely proportional to the square of the column's length and the square of the radius of gyration, which is related to the moment of inertia.</w:t>
      </w:r>
    </w:p>
    <w:p w14:paraId="4B60F982" w14:textId="77777777" w:rsidR="00ED27F6" w:rsidRPr="00ED27F6" w:rsidRDefault="00000000" w:rsidP="00ED27F6">
      <w:r>
        <w:pict w14:anchorId="3A439B02">
          <v:rect id="_x0000_i1905" style="width:0;height:1.5pt" o:hralign="center" o:hrstd="t" o:hr="t" fillcolor="#a0a0a0" stroked="f"/>
        </w:pict>
      </w:r>
    </w:p>
    <w:p w14:paraId="6250D4B4" w14:textId="77777777" w:rsidR="00ED27F6" w:rsidRPr="00ED27F6" w:rsidRDefault="00ED27F6" w:rsidP="00ED27F6">
      <w:pPr>
        <w:rPr>
          <w:b/>
          <w:bCs/>
        </w:rPr>
      </w:pPr>
      <w:r w:rsidRPr="00ED27F6">
        <w:rPr>
          <w:b/>
          <w:bCs/>
        </w:rPr>
        <w:t>Q15. Which of the following is the most common type of failure for a long column under axial compression?</w:t>
      </w:r>
    </w:p>
    <w:p w14:paraId="51FCED7C" w14:textId="77777777" w:rsidR="00ED27F6" w:rsidRPr="00ED27F6" w:rsidRDefault="00ED27F6" w:rsidP="00ED27F6">
      <w:r w:rsidRPr="00ED27F6">
        <w:rPr>
          <w:b/>
          <w:bCs/>
        </w:rPr>
        <w:t>A.</w:t>
      </w:r>
      <w:r w:rsidRPr="00ED27F6">
        <w:t xml:space="preserve"> Shear failure</w:t>
      </w:r>
      <w:r w:rsidRPr="00ED27F6">
        <w:br/>
      </w:r>
      <w:r w:rsidRPr="00ED27F6">
        <w:rPr>
          <w:b/>
          <w:bCs/>
        </w:rPr>
        <w:t>B.</w:t>
      </w:r>
      <w:r w:rsidRPr="00ED27F6">
        <w:t xml:space="preserve"> Bending failure</w:t>
      </w:r>
      <w:r w:rsidRPr="00ED27F6">
        <w:br/>
      </w:r>
      <w:r w:rsidRPr="00ED27F6">
        <w:rPr>
          <w:b/>
          <w:bCs/>
        </w:rPr>
        <w:t>C.</w:t>
      </w:r>
      <w:r w:rsidRPr="00ED27F6">
        <w:t xml:space="preserve"> Buckling failure</w:t>
      </w:r>
      <w:r w:rsidRPr="00ED27F6">
        <w:br/>
      </w:r>
      <w:r w:rsidRPr="00ED27F6">
        <w:rPr>
          <w:b/>
          <w:bCs/>
        </w:rPr>
        <w:t>D.</w:t>
      </w:r>
      <w:r w:rsidRPr="00ED27F6">
        <w:t xml:space="preserve"> Crushing failure</w:t>
      </w:r>
      <w:r w:rsidRPr="00ED27F6">
        <w:br/>
      </w:r>
      <w:r w:rsidRPr="00ED27F6">
        <w:rPr>
          <w:b/>
          <w:bCs/>
        </w:rPr>
        <w:t>Answer:</w:t>
      </w:r>
      <w:r w:rsidRPr="00ED27F6">
        <w:t xml:space="preserve"> C</w:t>
      </w:r>
      <w:r w:rsidRPr="00ED27F6">
        <w:br/>
      </w:r>
      <w:r w:rsidRPr="00ED27F6">
        <w:rPr>
          <w:b/>
          <w:bCs/>
        </w:rPr>
        <w:t>Explanation:</w:t>
      </w:r>
      <w:r w:rsidRPr="00ED27F6">
        <w:t xml:space="preserve"> Long columns under axial compression typically fail by buckling.</w:t>
      </w:r>
    </w:p>
    <w:p w14:paraId="6F2F7DB1" w14:textId="77777777" w:rsidR="00ED27F6" w:rsidRPr="00ED27F6" w:rsidRDefault="00000000" w:rsidP="00ED27F6">
      <w:r>
        <w:pict w14:anchorId="4E9E5FE9">
          <v:rect id="_x0000_i1906" style="width:0;height:1.5pt" o:hralign="center" o:hrstd="t" o:hr="t" fillcolor="#a0a0a0" stroked="f"/>
        </w:pict>
      </w:r>
    </w:p>
    <w:p w14:paraId="0BF5F2BB" w14:textId="77777777" w:rsidR="00ED27F6" w:rsidRPr="00ED27F6" w:rsidRDefault="00ED27F6" w:rsidP="00ED27F6">
      <w:pPr>
        <w:rPr>
          <w:b/>
          <w:bCs/>
        </w:rPr>
      </w:pPr>
      <w:r w:rsidRPr="00ED27F6">
        <w:rPr>
          <w:b/>
          <w:bCs/>
        </w:rPr>
        <w:t>Q16. In a strut, the compressive force:</w:t>
      </w:r>
    </w:p>
    <w:p w14:paraId="756D941F" w14:textId="77777777" w:rsidR="00ED27F6" w:rsidRPr="00ED27F6" w:rsidRDefault="00ED27F6" w:rsidP="00ED27F6">
      <w:r w:rsidRPr="00ED27F6">
        <w:rPr>
          <w:b/>
          <w:bCs/>
        </w:rPr>
        <w:t>A.</w:t>
      </w:r>
      <w:r w:rsidRPr="00ED27F6">
        <w:t xml:space="preserve"> Acts along the length of the member</w:t>
      </w:r>
      <w:r w:rsidRPr="00ED27F6">
        <w:br/>
      </w:r>
      <w:r w:rsidRPr="00ED27F6">
        <w:rPr>
          <w:b/>
          <w:bCs/>
        </w:rPr>
        <w:t>B.</w:t>
      </w:r>
      <w:r w:rsidRPr="00ED27F6">
        <w:t xml:space="preserve"> Acts perpendicular to the length of the member</w:t>
      </w:r>
      <w:r w:rsidRPr="00ED27F6">
        <w:br/>
      </w:r>
      <w:r w:rsidRPr="00ED27F6">
        <w:rPr>
          <w:b/>
          <w:bCs/>
        </w:rPr>
        <w:t>C.</w:t>
      </w:r>
      <w:r w:rsidRPr="00ED27F6">
        <w:t xml:space="preserve"> Is always constant along the member</w:t>
      </w:r>
      <w:r w:rsidRPr="00ED27F6">
        <w:br/>
      </w:r>
      <w:r w:rsidRPr="00ED27F6">
        <w:rPr>
          <w:b/>
          <w:bCs/>
        </w:rPr>
        <w:t>D.</w:t>
      </w:r>
      <w:r w:rsidRPr="00ED27F6">
        <w:t xml:space="preserve"> Varies along the length of the member</w:t>
      </w:r>
      <w:r w:rsidRPr="00ED27F6">
        <w:br/>
      </w:r>
      <w:r w:rsidRPr="00ED27F6">
        <w:rPr>
          <w:b/>
          <w:bCs/>
        </w:rPr>
        <w:t>Answer:</w:t>
      </w:r>
      <w:r w:rsidRPr="00ED27F6">
        <w:t xml:space="preserve"> A</w:t>
      </w:r>
      <w:r w:rsidRPr="00ED27F6">
        <w:br/>
      </w:r>
      <w:r w:rsidRPr="00ED27F6">
        <w:rPr>
          <w:b/>
          <w:bCs/>
        </w:rPr>
        <w:t>Explanation:</w:t>
      </w:r>
      <w:r w:rsidRPr="00ED27F6">
        <w:t xml:space="preserve"> A strut is a structural member subjected to compressive force, which acts along its length.</w:t>
      </w:r>
    </w:p>
    <w:p w14:paraId="07D85F34" w14:textId="77777777" w:rsidR="00ED27F6" w:rsidRPr="00ED27F6" w:rsidRDefault="00000000" w:rsidP="00ED27F6">
      <w:r>
        <w:pict w14:anchorId="2CD252B9">
          <v:rect id="_x0000_i1907" style="width:0;height:1.5pt" o:hralign="center" o:hrstd="t" o:hr="t" fillcolor="#a0a0a0" stroked="f"/>
        </w:pict>
      </w:r>
    </w:p>
    <w:p w14:paraId="12C8FDC6" w14:textId="77777777" w:rsidR="00ED27F6" w:rsidRPr="00ED27F6" w:rsidRDefault="00ED27F6" w:rsidP="00ED27F6">
      <w:pPr>
        <w:rPr>
          <w:b/>
          <w:bCs/>
        </w:rPr>
      </w:pPr>
      <w:r w:rsidRPr="00ED27F6">
        <w:rPr>
          <w:b/>
          <w:bCs/>
        </w:rPr>
        <w:t>Q17. The maximum compressive stress in a column is calculated by:</w:t>
      </w:r>
    </w:p>
    <w:p w14:paraId="43BC4B07" w14:textId="77777777" w:rsidR="00ED27F6" w:rsidRPr="00ED27F6" w:rsidRDefault="00ED27F6" w:rsidP="00ED27F6">
      <w:r w:rsidRPr="00ED27F6">
        <w:rPr>
          <w:b/>
          <w:bCs/>
        </w:rPr>
        <w:t>A.</w:t>
      </w:r>
      <w:r w:rsidRPr="00ED27F6">
        <w:t xml:space="preserve"> Dividing the axial load by the column's cross-sectional area</w:t>
      </w:r>
      <w:r w:rsidRPr="00ED27F6">
        <w:br/>
      </w:r>
      <w:r w:rsidRPr="00ED27F6">
        <w:rPr>
          <w:b/>
          <w:bCs/>
        </w:rPr>
        <w:t>B.</w:t>
      </w:r>
      <w:r w:rsidRPr="00ED27F6">
        <w:t xml:space="preserve"> Dividing the axial load by the column's moment of inertia</w:t>
      </w:r>
      <w:r w:rsidRPr="00ED27F6">
        <w:br/>
      </w:r>
      <w:r w:rsidRPr="00ED27F6">
        <w:rPr>
          <w:b/>
          <w:bCs/>
        </w:rPr>
        <w:t>C.</w:t>
      </w:r>
      <w:r w:rsidRPr="00ED27F6">
        <w:t xml:space="preserve"> Dividing the bending moment by the column's cross-sectional area</w:t>
      </w:r>
      <w:r w:rsidRPr="00ED27F6">
        <w:br/>
      </w:r>
      <w:r w:rsidRPr="00ED27F6">
        <w:rPr>
          <w:b/>
          <w:bCs/>
        </w:rPr>
        <w:t>D.</w:t>
      </w:r>
      <w:r w:rsidRPr="00ED27F6">
        <w:t xml:space="preserve"> Dividing the bending moment by the column's moment of inertia</w:t>
      </w:r>
      <w:r w:rsidRPr="00ED27F6">
        <w:br/>
      </w:r>
      <w:r w:rsidRPr="00ED27F6">
        <w:rPr>
          <w:b/>
          <w:bCs/>
        </w:rPr>
        <w:t>Answer:</w:t>
      </w:r>
      <w:r w:rsidRPr="00ED27F6">
        <w:t xml:space="preserve"> A</w:t>
      </w:r>
      <w:r w:rsidRPr="00ED27F6">
        <w:br/>
      </w:r>
      <w:r w:rsidRPr="00ED27F6">
        <w:rPr>
          <w:b/>
          <w:bCs/>
        </w:rPr>
        <w:t>Explanation:</w:t>
      </w:r>
      <w:r w:rsidRPr="00ED27F6">
        <w:t xml:space="preserve"> The maximum compressive stress in a column is calculated by dividing the axial load by the cross-sectional area of the column.</w:t>
      </w:r>
    </w:p>
    <w:p w14:paraId="29972AEE" w14:textId="77777777" w:rsidR="00ED27F6" w:rsidRPr="00ED27F6" w:rsidRDefault="00000000" w:rsidP="00ED27F6">
      <w:r>
        <w:pict w14:anchorId="1BBC5E53">
          <v:rect id="_x0000_i1908" style="width:0;height:1.5pt" o:hralign="center" o:hrstd="t" o:hr="t" fillcolor="#a0a0a0" stroked="f"/>
        </w:pict>
      </w:r>
    </w:p>
    <w:p w14:paraId="2756A8B5" w14:textId="77777777" w:rsidR="00ED27F6" w:rsidRPr="00ED27F6" w:rsidRDefault="00ED27F6" w:rsidP="00ED27F6">
      <w:pPr>
        <w:rPr>
          <w:b/>
          <w:bCs/>
        </w:rPr>
      </w:pPr>
      <w:r w:rsidRPr="00ED27F6">
        <w:rPr>
          <w:b/>
          <w:bCs/>
        </w:rPr>
        <w:t>Q18. A strut is typically used in which type of structure?</w:t>
      </w:r>
    </w:p>
    <w:p w14:paraId="4292DCBA" w14:textId="77777777" w:rsidR="00ED27F6" w:rsidRPr="00ED27F6" w:rsidRDefault="00ED27F6" w:rsidP="00ED27F6">
      <w:r w:rsidRPr="00ED27F6">
        <w:rPr>
          <w:b/>
          <w:bCs/>
        </w:rPr>
        <w:t>A.</w:t>
      </w:r>
      <w:r w:rsidRPr="00ED27F6">
        <w:t xml:space="preserve"> Compression members in trusses</w:t>
      </w:r>
      <w:r w:rsidRPr="00ED27F6">
        <w:br/>
      </w:r>
      <w:r w:rsidRPr="00ED27F6">
        <w:rPr>
          <w:b/>
          <w:bCs/>
        </w:rPr>
        <w:t>B.</w:t>
      </w:r>
      <w:r w:rsidRPr="00ED27F6">
        <w:t xml:space="preserve"> Bending members in beams</w:t>
      </w:r>
      <w:r w:rsidRPr="00ED27F6">
        <w:br/>
      </w:r>
      <w:r w:rsidRPr="00ED27F6">
        <w:rPr>
          <w:b/>
          <w:bCs/>
        </w:rPr>
        <w:t>C.</w:t>
      </w:r>
      <w:r w:rsidRPr="00ED27F6">
        <w:t xml:space="preserve"> Tension members in trusses</w:t>
      </w:r>
      <w:r w:rsidRPr="00ED27F6">
        <w:br/>
      </w:r>
      <w:r w:rsidRPr="00ED27F6">
        <w:rPr>
          <w:b/>
          <w:bCs/>
        </w:rPr>
        <w:t>D.</w:t>
      </w:r>
      <w:r w:rsidRPr="00ED27F6">
        <w:t xml:space="preserve"> Foundation members in buildings</w:t>
      </w:r>
      <w:r w:rsidRPr="00ED27F6">
        <w:br/>
      </w:r>
      <w:r w:rsidRPr="00ED27F6">
        <w:rPr>
          <w:b/>
          <w:bCs/>
        </w:rPr>
        <w:t>Answer:</w:t>
      </w:r>
      <w:r w:rsidRPr="00ED27F6">
        <w:t xml:space="preserve"> A</w:t>
      </w:r>
      <w:r w:rsidRPr="00ED27F6">
        <w:br/>
      </w:r>
      <w:r w:rsidRPr="00ED27F6">
        <w:rPr>
          <w:b/>
          <w:bCs/>
        </w:rPr>
        <w:t>Explanation:</w:t>
      </w:r>
      <w:r w:rsidRPr="00ED27F6">
        <w:t xml:space="preserve"> Struts are used as compression members in trusses, helping to transfer compressive forces.</w:t>
      </w:r>
    </w:p>
    <w:p w14:paraId="172AB586" w14:textId="77777777" w:rsidR="00ED27F6" w:rsidRPr="00ED27F6" w:rsidRDefault="00000000" w:rsidP="00ED27F6">
      <w:r>
        <w:pict w14:anchorId="247B44D6">
          <v:rect id="_x0000_i1909" style="width:0;height:1.5pt" o:hralign="center" o:hrstd="t" o:hr="t" fillcolor="#a0a0a0" stroked="f"/>
        </w:pict>
      </w:r>
    </w:p>
    <w:p w14:paraId="5C828303" w14:textId="77777777" w:rsidR="00ED27F6" w:rsidRPr="00ED27F6" w:rsidRDefault="00ED27F6" w:rsidP="00ED27F6">
      <w:pPr>
        <w:rPr>
          <w:b/>
          <w:bCs/>
        </w:rPr>
      </w:pPr>
      <w:r w:rsidRPr="00ED27F6">
        <w:rPr>
          <w:b/>
          <w:bCs/>
        </w:rPr>
        <w:t>Q19. The modulus of elasticity of a material affects the:</w:t>
      </w:r>
    </w:p>
    <w:p w14:paraId="15E8DFD0" w14:textId="77777777" w:rsidR="00ED27F6" w:rsidRPr="00ED27F6" w:rsidRDefault="00ED27F6" w:rsidP="00ED27F6">
      <w:r w:rsidRPr="00ED27F6">
        <w:rPr>
          <w:b/>
          <w:bCs/>
        </w:rPr>
        <w:t>A.</w:t>
      </w:r>
      <w:r w:rsidRPr="00ED27F6">
        <w:t xml:space="preserve"> Buckling strength of the column</w:t>
      </w:r>
      <w:r w:rsidRPr="00ED27F6">
        <w:br/>
      </w:r>
      <w:r w:rsidRPr="00ED27F6">
        <w:rPr>
          <w:b/>
          <w:bCs/>
        </w:rPr>
        <w:t>B.</w:t>
      </w:r>
      <w:r w:rsidRPr="00ED27F6">
        <w:t xml:space="preserve"> Critical load of the column</w:t>
      </w:r>
      <w:r w:rsidRPr="00ED27F6">
        <w:br/>
      </w:r>
      <w:r w:rsidRPr="00ED27F6">
        <w:rPr>
          <w:b/>
          <w:bCs/>
        </w:rPr>
        <w:t>C.</w:t>
      </w:r>
      <w:r w:rsidRPr="00ED27F6">
        <w:t xml:space="preserve"> Stiffness of the column</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modulus of elasticity (E) affects the buckling strength, critical load, and stiffness of the column, as it directly influences the material's resistance to deformation.</w:t>
      </w:r>
    </w:p>
    <w:p w14:paraId="21DEDA3F" w14:textId="77777777" w:rsidR="00ED27F6" w:rsidRPr="00ED27F6" w:rsidRDefault="00000000" w:rsidP="00ED27F6">
      <w:r>
        <w:pict w14:anchorId="280C7F70">
          <v:rect id="_x0000_i1910" style="width:0;height:1.5pt" o:hralign="center" o:hrstd="t" o:hr="t" fillcolor="#a0a0a0" stroked="f"/>
        </w:pict>
      </w:r>
    </w:p>
    <w:p w14:paraId="7D6778C0" w14:textId="77777777" w:rsidR="00ED27F6" w:rsidRPr="00ED27F6" w:rsidRDefault="00ED27F6" w:rsidP="00ED27F6">
      <w:pPr>
        <w:rPr>
          <w:b/>
          <w:bCs/>
        </w:rPr>
      </w:pPr>
      <w:r w:rsidRPr="00ED27F6">
        <w:rPr>
          <w:b/>
          <w:bCs/>
        </w:rPr>
        <w:t>Q20. Which of the following is NOT a type of column end condition?</w:t>
      </w:r>
    </w:p>
    <w:p w14:paraId="0590641A" w14:textId="77777777" w:rsidR="00ED27F6" w:rsidRPr="00ED27F6" w:rsidRDefault="00ED27F6" w:rsidP="00ED27F6">
      <w:r w:rsidRPr="00ED27F6">
        <w:rPr>
          <w:b/>
          <w:bCs/>
        </w:rPr>
        <w:t>A.</w:t>
      </w:r>
      <w:r w:rsidRPr="00ED27F6">
        <w:t xml:space="preserve"> Pinned</w:t>
      </w:r>
      <w:r w:rsidRPr="00ED27F6">
        <w:br/>
      </w:r>
      <w:r w:rsidRPr="00ED27F6">
        <w:rPr>
          <w:b/>
          <w:bCs/>
        </w:rPr>
        <w:t>B.</w:t>
      </w:r>
      <w:r w:rsidRPr="00ED27F6">
        <w:t xml:space="preserve"> Fixed</w:t>
      </w:r>
      <w:r w:rsidRPr="00ED27F6">
        <w:br/>
      </w:r>
      <w:r w:rsidRPr="00ED27F6">
        <w:rPr>
          <w:b/>
          <w:bCs/>
        </w:rPr>
        <w:t>C.</w:t>
      </w:r>
      <w:r w:rsidRPr="00ED27F6">
        <w:t xml:space="preserve"> Free</w:t>
      </w:r>
      <w:r w:rsidRPr="00ED27F6">
        <w:br/>
      </w:r>
      <w:r w:rsidRPr="00ED27F6">
        <w:rPr>
          <w:b/>
          <w:bCs/>
        </w:rPr>
        <w:t>D.</w:t>
      </w:r>
      <w:r w:rsidRPr="00ED27F6">
        <w:t xml:space="preserve"> Rigid</w:t>
      </w:r>
      <w:r w:rsidRPr="00ED27F6">
        <w:br/>
      </w:r>
      <w:r w:rsidRPr="00ED27F6">
        <w:rPr>
          <w:b/>
          <w:bCs/>
        </w:rPr>
        <w:t>Answer:</w:t>
      </w:r>
      <w:r w:rsidRPr="00ED27F6">
        <w:t xml:space="preserve"> D</w:t>
      </w:r>
      <w:r w:rsidRPr="00ED27F6">
        <w:br/>
      </w:r>
      <w:r w:rsidRPr="00ED27F6">
        <w:rPr>
          <w:b/>
          <w:bCs/>
        </w:rPr>
        <w:t>Explanation:</w:t>
      </w:r>
      <w:r w:rsidRPr="00ED27F6">
        <w:t xml:space="preserve"> The common types of column end conditions are pinned, fixed, and free. "Rigid" is not a standard column end condition.</w:t>
      </w:r>
    </w:p>
    <w:p w14:paraId="0F5CE0C9" w14:textId="77777777" w:rsidR="00ED27F6" w:rsidRPr="00ED27F6" w:rsidRDefault="00000000" w:rsidP="00ED27F6">
      <w:r>
        <w:pict w14:anchorId="0281C049">
          <v:rect id="_x0000_i1911" style="width:0;height:1.5pt" o:hralign="center" o:hrstd="t" o:hr="t" fillcolor="#a0a0a0" stroked="f"/>
        </w:pict>
      </w:r>
    </w:p>
    <w:p w14:paraId="7928405B" w14:textId="77777777" w:rsidR="00ED27F6" w:rsidRPr="00ED27F6" w:rsidRDefault="00ED27F6" w:rsidP="00ED27F6">
      <w:r w:rsidRPr="00ED27F6">
        <w:t>Let me know if you'd like me to continue with more questions!</w:t>
      </w:r>
    </w:p>
    <w:p w14:paraId="1839CBE3" w14:textId="77777777" w:rsidR="00ED27F6" w:rsidRPr="00ED27F6" w:rsidRDefault="00ED27F6" w:rsidP="00ED27F6">
      <w:r w:rsidRPr="00ED27F6">
        <w:t>4o mini</w:t>
      </w:r>
    </w:p>
    <w:p w14:paraId="7C4F7B6F" w14:textId="77777777" w:rsidR="00ED27F6" w:rsidRPr="00ED27F6" w:rsidRDefault="00ED27F6" w:rsidP="00ED27F6">
      <w:pPr>
        <w:rPr>
          <w:b/>
          <w:bCs/>
        </w:rPr>
      </w:pPr>
      <w:r w:rsidRPr="00ED27F6">
        <w:rPr>
          <w:b/>
          <w:bCs/>
        </w:rPr>
        <w:t>You said:</w:t>
      </w:r>
    </w:p>
    <w:p w14:paraId="103F4577" w14:textId="77777777" w:rsidR="00ED27F6" w:rsidRPr="00ED27F6" w:rsidRDefault="00ED27F6" w:rsidP="00ED27F6">
      <w:r w:rsidRPr="00ED27F6">
        <w:t>yes</w:t>
      </w:r>
    </w:p>
    <w:p w14:paraId="6658AEAF" w14:textId="77777777" w:rsidR="00ED27F6" w:rsidRPr="00ED27F6" w:rsidRDefault="00ED27F6" w:rsidP="00ED27F6">
      <w:pPr>
        <w:rPr>
          <w:b/>
          <w:bCs/>
        </w:rPr>
      </w:pPr>
      <w:r w:rsidRPr="00ED27F6">
        <w:rPr>
          <w:b/>
          <w:bCs/>
        </w:rPr>
        <w:t>ChatGPT said:</w:t>
      </w:r>
    </w:p>
    <w:p w14:paraId="73326236" w14:textId="77777777" w:rsidR="00ED27F6" w:rsidRPr="00ED27F6" w:rsidRDefault="00ED27F6" w:rsidP="00ED27F6">
      <w:r w:rsidRPr="00ED27F6">
        <w:t xml:space="preserve">Here are more MCQs on </w:t>
      </w:r>
      <w:r w:rsidRPr="00ED27F6">
        <w:rPr>
          <w:b/>
          <w:bCs/>
        </w:rPr>
        <w:t>Columns and Struts</w:t>
      </w:r>
      <w:r w:rsidRPr="00ED27F6">
        <w:t>:</w:t>
      </w:r>
    </w:p>
    <w:p w14:paraId="6EEEAE5F" w14:textId="77777777" w:rsidR="00ED27F6" w:rsidRPr="00ED27F6" w:rsidRDefault="00000000" w:rsidP="00ED27F6">
      <w:r>
        <w:pict w14:anchorId="46BA66C4">
          <v:rect id="_x0000_i1912" style="width:0;height:1.5pt" o:hralign="center" o:hrstd="t" o:hr="t" fillcolor="#a0a0a0" stroked="f"/>
        </w:pict>
      </w:r>
    </w:p>
    <w:p w14:paraId="55A45CFC" w14:textId="77777777" w:rsidR="00ED27F6" w:rsidRPr="00ED27F6" w:rsidRDefault="00ED27F6" w:rsidP="00ED27F6">
      <w:pPr>
        <w:rPr>
          <w:b/>
          <w:bCs/>
        </w:rPr>
      </w:pPr>
      <w:r w:rsidRPr="00ED27F6">
        <w:rPr>
          <w:b/>
          <w:bCs/>
        </w:rPr>
        <w:t>Q21. The condition for failure of a column is determined by:</w:t>
      </w:r>
    </w:p>
    <w:p w14:paraId="1D900DBC" w14:textId="77777777" w:rsidR="00ED27F6" w:rsidRPr="00ED27F6" w:rsidRDefault="00ED27F6" w:rsidP="00ED27F6">
      <w:r w:rsidRPr="00ED27F6">
        <w:rPr>
          <w:b/>
          <w:bCs/>
        </w:rPr>
        <w:t>A.</w:t>
      </w:r>
      <w:r w:rsidRPr="00ED27F6">
        <w:t xml:space="preserve"> The maximum tensile stress</w:t>
      </w:r>
      <w:r w:rsidRPr="00ED27F6">
        <w:br/>
      </w:r>
      <w:r w:rsidRPr="00ED27F6">
        <w:rPr>
          <w:b/>
          <w:bCs/>
        </w:rPr>
        <w:t>B.</w:t>
      </w:r>
      <w:r w:rsidRPr="00ED27F6">
        <w:t xml:space="preserve"> The maximum compressive stress</w:t>
      </w:r>
      <w:r w:rsidRPr="00ED27F6">
        <w:br/>
      </w:r>
      <w:r w:rsidRPr="00ED27F6">
        <w:rPr>
          <w:b/>
          <w:bCs/>
        </w:rPr>
        <w:t>C.</w:t>
      </w:r>
      <w:r w:rsidRPr="00ED27F6">
        <w:t xml:space="preserve"> The critical buckling load</w:t>
      </w:r>
      <w:r w:rsidRPr="00ED27F6">
        <w:br/>
      </w:r>
      <w:r w:rsidRPr="00ED27F6">
        <w:rPr>
          <w:b/>
          <w:bCs/>
        </w:rPr>
        <w:t>D.</w:t>
      </w:r>
      <w:r w:rsidRPr="00ED27F6">
        <w:t xml:space="preserve"> The shear stress</w:t>
      </w:r>
      <w:r w:rsidRPr="00ED27F6">
        <w:br/>
      </w:r>
      <w:r w:rsidRPr="00ED27F6">
        <w:rPr>
          <w:b/>
          <w:bCs/>
        </w:rPr>
        <w:t>Answer:</w:t>
      </w:r>
      <w:r w:rsidRPr="00ED27F6">
        <w:t xml:space="preserve"> C</w:t>
      </w:r>
      <w:r w:rsidRPr="00ED27F6">
        <w:br/>
      </w:r>
      <w:r w:rsidRPr="00ED27F6">
        <w:rPr>
          <w:b/>
          <w:bCs/>
        </w:rPr>
        <w:t>Explanation:</w:t>
      </w:r>
      <w:r w:rsidRPr="00ED27F6">
        <w:t xml:space="preserve"> The failure of a column is generally determined by the critical buckling load, which is the load at which buckling occurs.</w:t>
      </w:r>
    </w:p>
    <w:p w14:paraId="3A6BA523" w14:textId="77777777" w:rsidR="00ED27F6" w:rsidRPr="00ED27F6" w:rsidRDefault="00000000" w:rsidP="00ED27F6">
      <w:r>
        <w:pict w14:anchorId="78055A86">
          <v:rect id="_x0000_i1913" style="width:0;height:1.5pt" o:hralign="center" o:hrstd="t" o:hr="t" fillcolor="#a0a0a0" stroked="f"/>
        </w:pict>
      </w:r>
    </w:p>
    <w:p w14:paraId="4EAB0043" w14:textId="77777777" w:rsidR="00ED27F6" w:rsidRPr="00ED27F6" w:rsidRDefault="00ED27F6" w:rsidP="00ED27F6">
      <w:pPr>
        <w:rPr>
          <w:b/>
          <w:bCs/>
        </w:rPr>
      </w:pPr>
      <w:r w:rsidRPr="00ED27F6">
        <w:rPr>
          <w:b/>
          <w:bCs/>
        </w:rPr>
        <w:t>Q22. The critical load for a column is highest for:</w:t>
      </w:r>
    </w:p>
    <w:p w14:paraId="1135EE4C" w14:textId="77777777" w:rsidR="00ED27F6" w:rsidRPr="00ED27F6" w:rsidRDefault="00ED27F6" w:rsidP="00ED27F6">
      <w:r w:rsidRPr="00ED27F6">
        <w:rPr>
          <w:b/>
          <w:bCs/>
        </w:rPr>
        <w:t>A.</w:t>
      </w:r>
      <w:r w:rsidRPr="00ED27F6">
        <w:t xml:space="preserve"> A column with both ends fixed</w:t>
      </w:r>
      <w:r w:rsidRPr="00ED27F6">
        <w:br/>
      </w:r>
      <w:r w:rsidRPr="00ED27F6">
        <w:rPr>
          <w:b/>
          <w:bCs/>
        </w:rPr>
        <w:t>B.</w:t>
      </w:r>
      <w:r w:rsidRPr="00ED27F6">
        <w:t xml:space="preserve"> A column with both ends free</w:t>
      </w:r>
      <w:r w:rsidRPr="00ED27F6">
        <w:br/>
      </w:r>
      <w:r w:rsidRPr="00ED27F6">
        <w:rPr>
          <w:b/>
          <w:bCs/>
        </w:rPr>
        <w:t>C.</w:t>
      </w:r>
      <w:r w:rsidRPr="00ED27F6">
        <w:t xml:space="preserve"> A column with one end fixed and the other end free</w:t>
      </w:r>
      <w:r w:rsidRPr="00ED27F6">
        <w:br/>
      </w:r>
      <w:r w:rsidRPr="00ED27F6">
        <w:rPr>
          <w:b/>
          <w:bCs/>
        </w:rPr>
        <w:t>D.</w:t>
      </w:r>
      <w:r w:rsidRPr="00ED27F6">
        <w:t xml:space="preserve"> A column with one end fixed and the other end pinned</w:t>
      </w:r>
      <w:r w:rsidRPr="00ED27F6">
        <w:br/>
      </w:r>
      <w:r w:rsidRPr="00ED27F6">
        <w:rPr>
          <w:b/>
          <w:bCs/>
        </w:rPr>
        <w:t>Answer:</w:t>
      </w:r>
      <w:r w:rsidRPr="00ED27F6">
        <w:t xml:space="preserve"> A</w:t>
      </w:r>
      <w:r w:rsidRPr="00ED27F6">
        <w:br/>
      </w:r>
      <w:r w:rsidRPr="00ED27F6">
        <w:rPr>
          <w:b/>
          <w:bCs/>
        </w:rPr>
        <w:t>Explanation:</w:t>
      </w:r>
      <w:r w:rsidRPr="00ED27F6">
        <w:t xml:space="preserve"> A column with both ends fixed has the highest critical load because its effective length is shorter than other end conditions.</w:t>
      </w:r>
    </w:p>
    <w:p w14:paraId="5D0398EC" w14:textId="77777777" w:rsidR="00ED27F6" w:rsidRPr="00ED27F6" w:rsidRDefault="00000000" w:rsidP="00ED27F6">
      <w:r>
        <w:pict w14:anchorId="006EB80D">
          <v:rect id="_x0000_i1914" style="width:0;height:1.5pt" o:hralign="center" o:hrstd="t" o:hr="t" fillcolor="#a0a0a0" stroked="f"/>
        </w:pict>
      </w:r>
    </w:p>
    <w:p w14:paraId="6E0E823A" w14:textId="77777777" w:rsidR="00ED27F6" w:rsidRPr="00ED27F6" w:rsidRDefault="00ED27F6" w:rsidP="00ED27F6">
      <w:pPr>
        <w:rPr>
          <w:b/>
          <w:bCs/>
        </w:rPr>
      </w:pPr>
      <w:r w:rsidRPr="00ED27F6">
        <w:rPr>
          <w:b/>
          <w:bCs/>
        </w:rPr>
        <w:t>Q23. The critical buckling load for a column is calculated by:</w:t>
      </w:r>
    </w:p>
    <w:p w14:paraId="3DA6EBDF" w14:textId="77777777" w:rsidR="00ED27F6" w:rsidRPr="00ED27F6" w:rsidRDefault="00ED27F6" w:rsidP="00ED27F6">
      <w:r w:rsidRPr="00ED27F6">
        <w:rPr>
          <w:b/>
          <w:bCs/>
        </w:rPr>
        <w:t>A.</w:t>
      </w:r>
      <w:r w:rsidRPr="00ED27F6">
        <w:t xml:space="preserve"> </w:t>
      </w:r>
      <w:proofErr w:type="spellStart"/>
      <w:r w:rsidRPr="00ED27F6">
        <w:t>Pcr</w:t>
      </w:r>
      <w:proofErr w:type="spellEnd"/>
      <w:r w:rsidRPr="00ED27F6">
        <w:t>=π2EI(L2)P_{</w:t>
      </w:r>
      <w:proofErr w:type="spellStart"/>
      <w:r w:rsidRPr="00ED27F6">
        <w:t>cr</w:t>
      </w:r>
      <w:proofErr w:type="spellEnd"/>
      <w:r w:rsidRPr="00ED27F6">
        <w:t>} = \frac{ \pi^2 E I}{(L^2)}</w:t>
      </w:r>
      <w:proofErr w:type="spellStart"/>
      <w:r w:rsidRPr="00ED27F6">
        <w:t>Pcr</w:t>
      </w:r>
      <w:proofErr w:type="spellEnd"/>
      <w:r w:rsidRPr="00ED27F6">
        <w:t>​=(L2)π2EI​</w:t>
      </w:r>
      <w:r w:rsidRPr="00ED27F6">
        <w:br/>
      </w:r>
      <w:r w:rsidRPr="00ED27F6">
        <w:rPr>
          <w:b/>
          <w:bCs/>
        </w:rPr>
        <w:t>B.</w:t>
      </w:r>
      <w:r w:rsidRPr="00ED27F6">
        <w:t xml:space="preserve"> </w:t>
      </w:r>
      <w:proofErr w:type="spellStart"/>
      <w:r w:rsidRPr="00ED27F6">
        <w:t>Pcr</w:t>
      </w:r>
      <w:proofErr w:type="spellEnd"/>
      <w:r w:rsidRPr="00ED27F6">
        <w:t>=EALP_{</w:t>
      </w:r>
      <w:proofErr w:type="spellStart"/>
      <w:r w:rsidRPr="00ED27F6">
        <w:t>cr</w:t>
      </w:r>
      <w:proofErr w:type="spellEnd"/>
      <w:r w:rsidRPr="00ED27F6">
        <w:t>} = \frac{E A}{L}</w:t>
      </w:r>
      <w:proofErr w:type="spellStart"/>
      <w:r w:rsidRPr="00ED27F6">
        <w:t>Pcr</w:t>
      </w:r>
      <w:proofErr w:type="spellEnd"/>
      <w:r w:rsidRPr="00ED27F6">
        <w:t>​=LEA​</w:t>
      </w:r>
      <w:r w:rsidRPr="00ED27F6">
        <w:br/>
      </w:r>
      <w:r w:rsidRPr="00ED27F6">
        <w:rPr>
          <w:b/>
          <w:bCs/>
        </w:rPr>
        <w:t>C.</w:t>
      </w:r>
      <w:r w:rsidRPr="00ED27F6">
        <w:t xml:space="preserve"> </w:t>
      </w:r>
      <w:proofErr w:type="spellStart"/>
      <w:r w:rsidRPr="00ED27F6">
        <w:t>Pcr</w:t>
      </w:r>
      <w:proofErr w:type="spellEnd"/>
      <w:r w:rsidRPr="00ED27F6">
        <w:t>=AELP_{</w:t>
      </w:r>
      <w:proofErr w:type="spellStart"/>
      <w:r w:rsidRPr="00ED27F6">
        <w:t>cr</w:t>
      </w:r>
      <w:proofErr w:type="spellEnd"/>
      <w:r w:rsidRPr="00ED27F6">
        <w:t>} = \frac{A}{E L}</w:t>
      </w:r>
      <w:proofErr w:type="spellStart"/>
      <w:r w:rsidRPr="00ED27F6">
        <w:t>Pcr</w:t>
      </w:r>
      <w:proofErr w:type="spellEnd"/>
      <w:r w:rsidRPr="00ED27F6">
        <w:t>​=ELA​</w:t>
      </w:r>
      <w:r w:rsidRPr="00ED27F6">
        <w:br/>
      </w:r>
      <w:r w:rsidRPr="00ED27F6">
        <w:rPr>
          <w:b/>
          <w:bCs/>
        </w:rPr>
        <w:t>D.</w:t>
      </w:r>
      <w:r w:rsidRPr="00ED27F6">
        <w:t xml:space="preserve"> </w:t>
      </w:r>
      <w:proofErr w:type="spellStart"/>
      <w:r w:rsidRPr="00ED27F6">
        <w:t>Pcr</w:t>
      </w:r>
      <w:proofErr w:type="spellEnd"/>
      <w:r w:rsidRPr="00ED27F6">
        <w:t>=EL2IP_{</w:t>
      </w:r>
      <w:proofErr w:type="spellStart"/>
      <w:r w:rsidRPr="00ED27F6">
        <w:t>cr</w:t>
      </w:r>
      <w:proofErr w:type="spellEnd"/>
      <w:r w:rsidRPr="00ED27F6">
        <w:t>} = \frac{E L^2}{I}</w:t>
      </w:r>
      <w:proofErr w:type="spellStart"/>
      <w:r w:rsidRPr="00ED27F6">
        <w:t>Pcr</w:t>
      </w:r>
      <w:proofErr w:type="spellEnd"/>
      <w:r w:rsidRPr="00ED27F6">
        <w:t>​=IEL2​</w:t>
      </w:r>
      <w:r w:rsidRPr="00ED27F6">
        <w:br/>
      </w:r>
      <w:r w:rsidRPr="00ED27F6">
        <w:rPr>
          <w:b/>
          <w:bCs/>
        </w:rPr>
        <w:t>Answer:</w:t>
      </w:r>
      <w:r w:rsidRPr="00ED27F6">
        <w:t xml:space="preserve"> A</w:t>
      </w:r>
      <w:r w:rsidRPr="00ED27F6">
        <w:br/>
      </w:r>
      <w:r w:rsidRPr="00ED27F6">
        <w:rPr>
          <w:b/>
          <w:bCs/>
        </w:rPr>
        <w:t>Explanation:</w:t>
      </w:r>
      <w:r w:rsidRPr="00ED27F6">
        <w:t xml:space="preserve"> The critical buckling load for a column is calculated by Euler's formula: </w:t>
      </w:r>
      <w:proofErr w:type="spellStart"/>
      <w:r w:rsidRPr="00ED27F6">
        <w:t>Pcr</w:t>
      </w:r>
      <w:proofErr w:type="spellEnd"/>
      <w:r w:rsidRPr="00ED27F6">
        <w:t>=π2EIL2P_{</w:t>
      </w:r>
      <w:proofErr w:type="spellStart"/>
      <w:r w:rsidRPr="00ED27F6">
        <w:t>cr</w:t>
      </w:r>
      <w:proofErr w:type="spellEnd"/>
      <w:r w:rsidRPr="00ED27F6">
        <w:t>} = \frac{\pi^2 E I}{L^2}</w:t>
      </w:r>
      <w:proofErr w:type="spellStart"/>
      <w:r w:rsidRPr="00ED27F6">
        <w:t>Pcr</w:t>
      </w:r>
      <w:proofErr w:type="spellEnd"/>
      <w:r w:rsidRPr="00ED27F6">
        <w:t>​=L2π2EI​, where EEE is the modulus of elasticity, III is the moment of inertia, and LLL is the effective length of the column.</w:t>
      </w:r>
    </w:p>
    <w:p w14:paraId="47B3AD24" w14:textId="77777777" w:rsidR="00ED27F6" w:rsidRPr="00ED27F6" w:rsidRDefault="00000000" w:rsidP="00ED27F6">
      <w:r>
        <w:pict w14:anchorId="32977775">
          <v:rect id="_x0000_i1915" style="width:0;height:1.5pt" o:hralign="center" o:hrstd="t" o:hr="t" fillcolor="#a0a0a0" stroked="f"/>
        </w:pict>
      </w:r>
    </w:p>
    <w:p w14:paraId="530623D4" w14:textId="77777777" w:rsidR="00ED27F6" w:rsidRPr="00ED27F6" w:rsidRDefault="00ED27F6" w:rsidP="00ED27F6">
      <w:pPr>
        <w:rPr>
          <w:b/>
          <w:bCs/>
        </w:rPr>
      </w:pPr>
      <w:r w:rsidRPr="00ED27F6">
        <w:rPr>
          <w:b/>
          <w:bCs/>
        </w:rPr>
        <w:t>Q24. The term "slenderness ratio" of a column is defined as:</w:t>
      </w:r>
    </w:p>
    <w:p w14:paraId="2D996F7B" w14:textId="77777777" w:rsidR="00ED27F6" w:rsidRPr="00ED27F6" w:rsidRDefault="00ED27F6" w:rsidP="00ED27F6">
      <w:r w:rsidRPr="00ED27F6">
        <w:rPr>
          <w:b/>
          <w:bCs/>
        </w:rPr>
        <w:t>A.</w:t>
      </w:r>
      <w:r w:rsidRPr="00ED27F6">
        <w:t xml:space="preserve"> The ratio of the length of the column to the radius of gyration</w:t>
      </w:r>
      <w:r w:rsidRPr="00ED27F6">
        <w:br/>
      </w:r>
      <w:r w:rsidRPr="00ED27F6">
        <w:rPr>
          <w:b/>
          <w:bCs/>
        </w:rPr>
        <w:t>B.</w:t>
      </w:r>
      <w:r w:rsidRPr="00ED27F6">
        <w:t xml:space="preserve"> The ratio of the length of the column to its cross-sectional area</w:t>
      </w:r>
      <w:r w:rsidRPr="00ED27F6">
        <w:br/>
      </w:r>
      <w:r w:rsidRPr="00ED27F6">
        <w:rPr>
          <w:b/>
          <w:bCs/>
        </w:rPr>
        <w:t>C.</w:t>
      </w:r>
      <w:r w:rsidRPr="00ED27F6">
        <w:t xml:space="preserve"> The ratio of the column's material strength to the applied load</w:t>
      </w:r>
      <w:r w:rsidRPr="00ED27F6">
        <w:br/>
      </w:r>
      <w:r w:rsidRPr="00ED27F6">
        <w:rPr>
          <w:b/>
          <w:bCs/>
        </w:rPr>
        <w:t>D.</w:t>
      </w:r>
      <w:r w:rsidRPr="00ED27F6">
        <w:t xml:space="preserve"> The ratio of the column's diameter to the length</w:t>
      </w:r>
      <w:r w:rsidRPr="00ED27F6">
        <w:br/>
      </w:r>
      <w:r w:rsidRPr="00ED27F6">
        <w:rPr>
          <w:b/>
          <w:bCs/>
        </w:rPr>
        <w:t>Answer:</w:t>
      </w:r>
      <w:r w:rsidRPr="00ED27F6">
        <w:t xml:space="preserve"> A</w:t>
      </w:r>
      <w:r w:rsidRPr="00ED27F6">
        <w:br/>
      </w:r>
      <w:r w:rsidRPr="00ED27F6">
        <w:rPr>
          <w:b/>
          <w:bCs/>
        </w:rPr>
        <w:t>Explanation:</w:t>
      </w:r>
      <w:r w:rsidRPr="00ED27F6">
        <w:t xml:space="preserve"> The slenderness ratio is defined as the ratio of the length of the column to the radius of gyration (Lr\frac{L}{</w:t>
      </w:r>
      <w:proofErr w:type="gramStart"/>
      <w:r w:rsidRPr="00ED27F6">
        <w:t>r}</w:t>
      </w:r>
      <w:proofErr w:type="spellStart"/>
      <w:r w:rsidRPr="00ED27F6">
        <w:t>rL</w:t>
      </w:r>
      <w:proofErr w:type="spellEnd"/>
      <w:r w:rsidRPr="00ED27F6">
        <w:t>​</w:t>
      </w:r>
      <w:proofErr w:type="gramEnd"/>
      <w:r w:rsidRPr="00ED27F6">
        <w:t>).</w:t>
      </w:r>
    </w:p>
    <w:p w14:paraId="72569800" w14:textId="77777777" w:rsidR="00ED27F6" w:rsidRPr="00ED27F6" w:rsidRDefault="00000000" w:rsidP="00ED27F6">
      <w:r>
        <w:pict w14:anchorId="77CE87D6">
          <v:rect id="_x0000_i1916" style="width:0;height:1.5pt" o:hralign="center" o:hrstd="t" o:hr="t" fillcolor="#a0a0a0" stroked="f"/>
        </w:pict>
      </w:r>
    </w:p>
    <w:p w14:paraId="7F121B6D" w14:textId="77777777" w:rsidR="00ED27F6" w:rsidRPr="00ED27F6" w:rsidRDefault="00ED27F6" w:rsidP="00ED27F6">
      <w:pPr>
        <w:rPr>
          <w:b/>
          <w:bCs/>
        </w:rPr>
      </w:pPr>
      <w:r w:rsidRPr="00ED27F6">
        <w:rPr>
          <w:b/>
          <w:bCs/>
        </w:rPr>
        <w:t>Q25. If the slenderness ratio of a column is increased, the likelihood of buckling:</w:t>
      </w:r>
    </w:p>
    <w:p w14:paraId="74B3264C" w14:textId="77777777" w:rsidR="00ED27F6" w:rsidRPr="00ED27F6" w:rsidRDefault="00ED27F6" w:rsidP="00ED27F6">
      <w:r w:rsidRPr="00ED27F6">
        <w:rPr>
          <w:b/>
          <w:bCs/>
        </w:rPr>
        <w:t>A.</w:t>
      </w:r>
      <w:r w:rsidRPr="00ED27F6">
        <w:t xml:space="preserve"> Decreases</w:t>
      </w:r>
      <w:r w:rsidRPr="00ED27F6">
        <w:br/>
      </w:r>
      <w:r w:rsidRPr="00ED27F6">
        <w:rPr>
          <w:b/>
          <w:bCs/>
        </w:rPr>
        <w:t>B.</w:t>
      </w:r>
      <w:r w:rsidRPr="00ED27F6">
        <w:t xml:space="preserve"> Increases</w:t>
      </w:r>
      <w:r w:rsidRPr="00ED27F6">
        <w:br/>
      </w:r>
      <w:r w:rsidRPr="00ED27F6">
        <w:rPr>
          <w:b/>
          <w:bCs/>
        </w:rPr>
        <w:t>C.</w:t>
      </w:r>
      <w:r w:rsidRPr="00ED27F6">
        <w:t xml:space="preserve"> Remains the same</w:t>
      </w:r>
      <w:r w:rsidRPr="00ED27F6">
        <w:br/>
      </w:r>
      <w:r w:rsidRPr="00ED27F6">
        <w:rPr>
          <w:b/>
          <w:bCs/>
        </w:rPr>
        <w:t>D.</w:t>
      </w:r>
      <w:r w:rsidRPr="00ED27F6">
        <w:t xml:space="preserve"> Cannot be determined</w:t>
      </w:r>
      <w:r w:rsidRPr="00ED27F6">
        <w:br/>
      </w:r>
      <w:r w:rsidRPr="00ED27F6">
        <w:rPr>
          <w:b/>
          <w:bCs/>
        </w:rPr>
        <w:t>Answer:</w:t>
      </w:r>
      <w:r w:rsidRPr="00ED27F6">
        <w:t xml:space="preserve"> B</w:t>
      </w:r>
      <w:r w:rsidRPr="00ED27F6">
        <w:br/>
      </w:r>
      <w:r w:rsidRPr="00ED27F6">
        <w:rPr>
          <w:b/>
          <w:bCs/>
        </w:rPr>
        <w:t>Explanation:</w:t>
      </w:r>
      <w:r w:rsidRPr="00ED27F6">
        <w:t xml:space="preserve"> The likelihood of buckling increases with the slenderness ratio, as a higher slenderness ratio indicates a longer, </w:t>
      </w:r>
      <w:proofErr w:type="gramStart"/>
      <w:r w:rsidRPr="00ED27F6">
        <w:t>more slender</w:t>
      </w:r>
      <w:proofErr w:type="gramEnd"/>
      <w:r w:rsidRPr="00ED27F6">
        <w:t xml:space="preserve"> column, which is more prone to buckling.</w:t>
      </w:r>
    </w:p>
    <w:p w14:paraId="17D11BA3" w14:textId="77777777" w:rsidR="00ED27F6" w:rsidRPr="00ED27F6" w:rsidRDefault="00000000" w:rsidP="00ED27F6">
      <w:r>
        <w:pict w14:anchorId="493E1B42">
          <v:rect id="_x0000_i1917" style="width:0;height:1.5pt" o:hralign="center" o:hrstd="t" o:hr="t" fillcolor="#a0a0a0" stroked="f"/>
        </w:pict>
      </w:r>
    </w:p>
    <w:p w14:paraId="4C1DF097" w14:textId="77777777" w:rsidR="00ED27F6" w:rsidRPr="00ED27F6" w:rsidRDefault="00ED27F6" w:rsidP="00ED27F6">
      <w:pPr>
        <w:rPr>
          <w:b/>
          <w:bCs/>
        </w:rPr>
      </w:pPr>
      <w:r w:rsidRPr="00ED27F6">
        <w:rPr>
          <w:b/>
          <w:bCs/>
        </w:rPr>
        <w:t>Q26. For a column with both ends fixed, the effective length factor is:</w:t>
      </w:r>
    </w:p>
    <w:p w14:paraId="33A3A96C" w14:textId="77777777" w:rsidR="00ED27F6" w:rsidRPr="00ED27F6" w:rsidRDefault="00ED27F6" w:rsidP="00ED27F6">
      <w:r w:rsidRPr="00ED27F6">
        <w:rPr>
          <w:b/>
          <w:bCs/>
        </w:rPr>
        <w:t>A.</w:t>
      </w:r>
      <w:r w:rsidRPr="00ED27F6">
        <w:t xml:space="preserve"> 0.7</w:t>
      </w:r>
      <w:r w:rsidRPr="00ED27F6">
        <w:br/>
      </w:r>
      <w:r w:rsidRPr="00ED27F6">
        <w:rPr>
          <w:b/>
          <w:bCs/>
        </w:rPr>
        <w:t>B.</w:t>
      </w:r>
      <w:r w:rsidRPr="00ED27F6">
        <w:t xml:space="preserve"> 1.0</w:t>
      </w:r>
      <w:r w:rsidRPr="00ED27F6">
        <w:br/>
      </w:r>
      <w:r w:rsidRPr="00ED27F6">
        <w:rPr>
          <w:b/>
          <w:bCs/>
        </w:rPr>
        <w:t>C.</w:t>
      </w:r>
      <w:r w:rsidRPr="00ED27F6">
        <w:t xml:space="preserve"> 2.0</w:t>
      </w:r>
      <w:r w:rsidRPr="00ED27F6">
        <w:br/>
      </w:r>
      <w:r w:rsidRPr="00ED27F6">
        <w:rPr>
          <w:b/>
          <w:bCs/>
        </w:rPr>
        <w:t>D.</w:t>
      </w:r>
      <w:r w:rsidRPr="00ED27F6">
        <w:t xml:space="preserve"> 4.0</w:t>
      </w:r>
      <w:r w:rsidRPr="00ED27F6">
        <w:br/>
      </w:r>
      <w:r w:rsidRPr="00ED27F6">
        <w:rPr>
          <w:b/>
          <w:bCs/>
        </w:rPr>
        <w:t>Answer:</w:t>
      </w:r>
      <w:r w:rsidRPr="00ED27F6">
        <w:t xml:space="preserve"> A</w:t>
      </w:r>
      <w:r w:rsidRPr="00ED27F6">
        <w:br/>
      </w:r>
      <w:r w:rsidRPr="00ED27F6">
        <w:rPr>
          <w:b/>
          <w:bCs/>
        </w:rPr>
        <w:t>Explanation:</w:t>
      </w:r>
      <w:r w:rsidRPr="00ED27F6">
        <w:t xml:space="preserve"> For a column with both ends fixed, the effective length factor is 0.7, which means the effective length of the column is shorter than the actual length.</w:t>
      </w:r>
    </w:p>
    <w:p w14:paraId="28A76289" w14:textId="77777777" w:rsidR="00ED27F6" w:rsidRPr="00ED27F6" w:rsidRDefault="00000000" w:rsidP="00ED27F6">
      <w:r>
        <w:pict w14:anchorId="6EA8949B">
          <v:rect id="_x0000_i1918" style="width:0;height:1.5pt" o:hralign="center" o:hrstd="t" o:hr="t" fillcolor="#a0a0a0" stroked="f"/>
        </w:pict>
      </w:r>
    </w:p>
    <w:p w14:paraId="387BF47E" w14:textId="77777777" w:rsidR="00ED27F6" w:rsidRPr="00ED27F6" w:rsidRDefault="00ED27F6" w:rsidP="00ED27F6">
      <w:pPr>
        <w:rPr>
          <w:b/>
          <w:bCs/>
        </w:rPr>
      </w:pPr>
      <w:r w:rsidRPr="00ED27F6">
        <w:rPr>
          <w:b/>
          <w:bCs/>
        </w:rPr>
        <w:t>Q27. A strut is used to resist:</w:t>
      </w:r>
    </w:p>
    <w:p w14:paraId="065F4DA2" w14:textId="77777777" w:rsidR="00ED27F6" w:rsidRPr="00ED27F6" w:rsidRDefault="00ED27F6" w:rsidP="00ED27F6">
      <w:r w:rsidRPr="00ED27F6">
        <w:rPr>
          <w:b/>
          <w:bCs/>
        </w:rPr>
        <w:t>A.</w:t>
      </w:r>
      <w:r w:rsidRPr="00ED27F6">
        <w:t xml:space="preserve"> Tension</w:t>
      </w:r>
      <w:r w:rsidRPr="00ED27F6">
        <w:br/>
      </w:r>
      <w:r w:rsidRPr="00ED27F6">
        <w:rPr>
          <w:b/>
          <w:bCs/>
        </w:rPr>
        <w:t>B.</w:t>
      </w:r>
      <w:r w:rsidRPr="00ED27F6">
        <w:t xml:space="preserve"> Compression</w:t>
      </w:r>
      <w:r w:rsidRPr="00ED27F6">
        <w:br/>
      </w:r>
      <w:r w:rsidRPr="00ED27F6">
        <w:rPr>
          <w:b/>
          <w:bCs/>
        </w:rPr>
        <w:t>C.</w:t>
      </w:r>
      <w:r w:rsidRPr="00ED27F6">
        <w:t xml:space="preserve"> Shear</w:t>
      </w:r>
      <w:r w:rsidRPr="00ED27F6">
        <w:br/>
      </w:r>
      <w:r w:rsidRPr="00ED27F6">
        <w:rPr>
          <w:b/>
          <w:bCs/>
        </w:rPr>
        <w:t>D.</w:t>
      </w:r>
      <w:r w:rsidRPr="00ED27F6">
        <w:t xml:space="preserve"> Bending</w:t>
      </w:r>
      <w:r w:rsidRPr="00ED27F6">
        <w:br/>
      </w:r>
      <w:r w:rsidRPr="00ED27F6">
        <w:rPr>
          <w:b/>
          <w:bCs/>
        </w:rPr>
        <w:t>Answer:</w:t>
      </w:r>
      <w:r w:rsidRPr="00ED27F6">
        <w:t xml:space="preserve"> B</w:t>
      </w:r>
      <w:r w:rsidRPr="00ED27F6">
        <w:br/>
      </w:r>
      <w:r w:rsidRPr="00ED27F6">
        <w:rPr>
          <w:b/>
          <w:bCs/>
        </w:rPr>
        <w:t>Explanation:</w:t>
      </w:r>
      <w:r w:rsidRPr="00ED27F6">
        <w:t xml:space="preserve"> A strut is used to resist compressive forces in structural applications, such as in trusses or bracing systems.</w:t>
      </w:r>
    </w:p>
    <w:p w14:paraId="1131FAC0" w14:textId="77777777" w:rsidR="00ED27F6" w:rsidRPr="00ED27F6" w:rsidRDefault="00000000" w:rsidP="00ED27F6">
      <w:r>
        <w:pict w14:anchorId="5459F226">
          <v:rect id="_x0000_i1919" style="width:0;height:1.5pt" o:hralign="center" o:hrstd="t" o:hr="t" fillcolor="#a0a0a0" stroked="f"/>
        </w:pict>
      </w:r>
    </w:p>
    <w:p w14:paraId="456D4262" w14:textId="77777777" w:rsidR="00ED27F6" w:rsidRPr="00ED27F6" w:rsidRDefault="00ED27F6" w:rsidP="00ED27F6">
      <w:pPr>
        <w:rPr>
          <w:b/>
          <w:bCs/>
        </w:rPr>
      </w:pPr>
      <w:r w:rsidRPr="00ED27F6">
        <w:rPr>
          <w:b/>
          <w:bCs/>
        </w:rPr>
        <w:t>Q28. In a column, if the compressive load exceeds the critical load, the column will:</w:t>
      </w:r>
    </w:p>
    <w:p w14:paraId="0B989102" w14:textId="77777777" w:rsidR="00ED27F6" w:rsidRPr="00ED27F6" w:rsidRDefault="00ED27F6" w:rsidP="00ED27F6">
      <w:r w:rsidRPr="00ED27F6">
        <w:rPr>
          <w:b/>
          <w:bCs/>
        </w:rPr>
        <w:t>A.</w:t>
      </w:r>
      <w:r w:rsidRPr="00ED27F6">
        <w:t xml:space="preserve"> Elongate</w:t>
      </w:r>
      <w:r w:rsidRPr="00ED27F6">
        <w:br/>
      </w:r>
      <w:r w:rsidRPr="00ED27F6">
        <w:rPr>
          <w:b/>
          <w:bCs/>
        </w:rPr>
        <w:t>B.</w:t>
      </w:r>
      <w:r w:rsidRPr="00ED27F6">
        <w:t xml:space="preserve"> Buckle</w:t>
      </w:r>
      <w:r w:rsidRPr="00ED27F6">
        <w:br/>
      </w:r>
      <w:r w:rsidRPr="00ED27F6">
        <w:rPr>
          <w:b/>
          <w:bCs/>
        </w:rPr>
        <w:t>C.</w:t>
      </w:r>
      <w:r w:rsidRPr="00ED27F6">
        <w:t xml:space="preserve"> Shrink</w:t>
      </w:r>
      <w:r w:rsidRPr="00ED27F6">
        <w:br/>
      </w:r>
      <w:r w:rsidRPr="00ED27F6">
        <w:rPr>
          <w:b/>
          <w:bCs/>
        </w:rPr>
        <w:t>D.</w:t>
      </w:r>
      <w:r w:rsidRPr="00ED27F6">
        <w:t xml:space="preserve"> Deform plastically</w:t>
      </w:r>
      <w:r w:rsidRPr="00ED27F6">
        <w:br/>
      </w:r>
      <w:r w:rsidRPr="00ED27F6">
        <w:rPr>
          <w:b/>
          <w:bCs/>
        </w:rPr>
        <w:t>Answer:</w:t>
      </w:r>
      <w:r w:rsidRPr="00ED27F6">
        <w:t xml:space="preserve"> B</w:t>
      </w:r>
      <w:r w:rsidRPr="00ED27F6">
        <w:br/>
      </w:r>
      <w:r w:rsidRPr="00ED27F6">
        <w:rPr>
          <w:b/>
          <w:bCs/>
        </w:rPr>
        <w:t>Explanation:</w:t>
      </w:r>
      <w:r w:rsidRPr="00ED27F6">
        <w:t xml:space="preserve"> If the compressive load exceeds the critical load, the column will buckle and fail by lateral deflection.</w:t>
      </w:r>
    </w:p>
    <w:p w14:paraId="76FFA050" w14:textId="77777777" w:rsidR="00ED27F6" w:rsidRPr="00ED27F6" w:rsidRDefault="00000000" w:rsidP="00ED27F6">
      <w:r>
        <w:pict w14:anchorId="19AB6EC1">
          <v:rect id="_x0000_i1920" style="width:0;height:1.5pt" o:hralign="center" o:hrstd="t" o:hr="t" fillcolor="#a0a0a0" stroked="f"/>
        </w:pict>
      </w:r>
    </w:p>
    <w:p w14:paraId="47B60BCE" w14:textId="77777777" w:rsidR="00ED27F6" w:rsidRPr="00ED27F6" w:rsidRDefault="00ED27F6" w:rsidP="00ED27F6">
      <w:pPr>
        <w:rPr>
          <w:b/>
          <w:bCs/>
        </w:rPr>
      </w:pPr>
      <w:r w:rsidRPr="00ED27F6">
        <w:rPr>
          <w:b/>
          <w:bCs/>
        </w:rPr>
        <w:t>Q29. The failure mode of a column under axial compressive load depends on:</w:t>
      </w:r>
    </w:p>
    <w:p w14:paraId="2DEFC9A9" w14:textId="77777777" w:rsidR="00ED27F6" w:rsidRPr="00ED27F6" w:rsidRDefault="00ED27F6" w:rsidP="00ED27F6">
      <w:r w:rsidRPr="00ED27F6">
        <w:rPr>
          <w:b/>
          <w:bCs/>
        </w:rPr>
        <w:t>A.</w:t>
      </w:r>
      <w:r w:rsidRPr="00ED27F6">
        <w:t xml:space="preserve"> The material of the column</w:t>
      </w:r>
      <w:r w:rsidRPr="00ED27F6">
        <w:br/>
      </w:r>
      <w:r w:rsidRPr="00ED27F6">
        <w:rPr>
          <w:b/>
          <w:bCs/>
        </w:rPr>
        <w:t>B.</w:t>
      </w:r>
      <w:r w:rsidRPr="00ED27F6">
        <w:t xml:space="preserve"> The column's slenderness ratio</w:t>
      </w:r>
      <w:r w:rsidRPr="00ED27F6">
        <w:br/>
      </w:r>
      <w:r w:rsidRPr="00ED27F6">
        <w:rPr>
          <w:b/>
          <w:bCs/>
        </w:rPr>
        <w:t>C.</w:t>
      </w:r>
      <w:r w:rsidRPr="00ED27F6">
        <w:t xml:space="preserve"> The boundary conditions of the column</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failure mode of a column depends on the material properties, slenderness ratio, and the boundary conditions (end fixity) of the column.</w:t>
      </w:r>
    </w:p>
    <w:p w14:paraId="63181A7B" w14:textId="77777777" w:rsidR="00ED27F6" w:rsidRPr="00ED27F6" w:rsidRDefault="00000000" w:rsidP="00ED27F6">
      <w:r>
        <w:pict w14:anchorId="60C49882">
          <v:rect id="_x0000_i1921" style="width:0;height:1.5pt" o:hralign="center" o:hrstd="t" o:hr="t" fillcolor="#a0a0a0" stroked="f"/>
        </w:pict>
      </w:r>
    </w:p>
    <w:p w14:paraId="2EBCC277" w14:textId="77777777" w:rsidR="00ED27F6" w:rsidRPr="00ED27F6" w:rsidRDefault="00ED27F6" w:rsidP="00ED27F6">
      <w:pPr>
        <w:rPr>
          <w:b/>
          <w:bCs/>
        </w:rPr>
      </w:pPr>
      <w:r w:rsidRPr="00ED27F6">
        <w:rPr>
          <w:b/>
          <w:bCs/>
        </w:rPr>
        <w:t>Q30. The effective length of a column is:</w:t>
      </w:r>
    </w:p>
    <w:p w14:paraId="1A7D2AA5" w14:textId="77777777" w:rsidR="00ED27F6" w:rsidRPr="00ED27F6" w:rsidRDefault="00ED27F6" w:rsidP="00ED27F6">
      <w:r w:rsidRPr="00ED27F6">
        <w:rPr>
          <w:b/>
          <w:bCs/>
        </w:rPr>
        <w:t>A.</w:t>
      </w:r>
      <w:r w:rsidRPr="00ED27F6">
        <w:t xml:space="preserve"> The length between its two ends</w:t>
      </w:r>
      <w:r w:rsidRPr="00ED27F6">
        <w:br/>
      </w:r>
      <w:r w:rsidRPr="00ED27F6">
        <w:rPr>
          <w:b/>
          <w:bCs/>
        </w:rPr>
        <w:t>B.</w:t>
      </w:r>
      <w:r w:rsidRPr="00ED27F6">
        <w:t xml:space="preserve"> The length of the column if it were perfectly straight</w:t>
      </w:r>
      <w:r w:rsidRPr="00ED27F6">
        <w:br/>
      </w:r>
      <w:r w:rsidRPr="00ED27F6">
        <w:rPr>
          <w:b/>
          <w:bCs/>
        </w:rPr>
        <w:t>C.</w:t>
      </w:r>
      <w:r w:rsidRPr="00ED27F6">
        <w:t xml:space="preserve"> The distance between the neutral axis and the axis of bending</w:t>
      </w:r>
      <w:r w:rsidRPr="00ED27F6">
        <w:br/>
      </w:r>
      <w:r w:rsidRPr="00ED27F6">
        <w:rPr>
          <w:b/>
          <w:bCs/>
        </w:rPr>
        <w:t>D.</w:t>
      </w:r>
      <w:r w:rsidRPr="00ED27F6">
        <w:t xml:space="preserve"> The length that considers the column's end conditions</w:t>
      </w:r>
      <w:r w:rsidRPr="00ED27F6">
        <w:br/>
      </w:r>
      <w:r w:rsidRPr="00ED27F6">
        <w:rPr>
          <w:b/>
          <w:bCs/>
        </w:rPr>
        <w:t>Answer:</w:t>
      </w:r>
      <w:r w:rsidRPr="00ED27F6">
        <w:t xml:space="preserve"> D</w:t>
      </w:r>
      <w:r w:rsidRPr="00ED27F6">
        <w:br/>
      </w:r>
      <w:r w:rsidRPr="00ED27F6">
        <w:rPr>
          <w:b/>
          <w:bCs/>
        </w:rPr>
        <w:t>Explanation:</w:t>
      </w:r>
      <w:r w:rsidRPr="00ED27F6">
        <w:t xml:space="preserve"> The effective length of a column takes into account the end conditions (e.g., fixed, pinned, or free) and represents the effective buckling length.</w:t>
      </w:r>
    </w:p>
    <w:p w14:paraId="4ED9C67F" w14:textId="77777777" w:rsidR="00ED27F6" w:rsidRPr="00ED27F6" w:rsidRDefault="00000000" w:rsidP="00ED27F6">
      <w:r>
        <w:pict w14:anchorId="711BAE7B">
          <v:rect id="_x0000_i1922" style="width:0;height:1.5pt" o:hralign="center" o:hrstd="t" o:hr="t" fillcolor="#a0a0a0" stroked="f"/>
        </w:pict>
      </w:r>
    </w:p>
    <w:p w14:paraId="13A0C5B7" w14:textId="77777777" w:rsidR="00ED27F6" w:rsidRPr="00ED27F6" w:rsidRDefault="00ED27F6" w:rsidP="00ED27F6">
      <w:pPr>
        <w:rPr>
          <w:b/>
          <w:bCs/>
        </w:rPr>
      </w:pPr>
      <w:r w:rsidRPr="00ED27F6">
        <w:rPr>
          <w:b/>
          <w:bCs/>
        </w:rPr>
        <w:t>Q31. A column with both ends free will have an effective length factor of:</w:t>
      </w:r>
    </w:p>
    <w:p w14:paraId="19CDAD36" w14:textId="77777777" w:rsidR="00ED27F6" w:rsidRPr="00ED27F6" w:rsidRDefault="00ED27F6" w:rsidP="00ED27F6">
      <w:r w:rsidRPr="00ED27F6">
        <w:rPr>
          <w:b/>
          <w:bCs/>
        </w:rPr>
        <w:t>A.</w:t>
      </w:r>
      <w:r w:rsidRPr="00ED27F6">
        <w:t xml:space="preserve"> 0.7</w:t>
      </w:r>
      <w:r w:rsidRPr="00ED27F6">
        <w:br/>
      </w:r>
      <w:r w:rsidRPr="00ED27F6">
        <w:rPr>
          <w:b/>
          <w:bCs/>
        </w:rPr>
        <w:t>B.</w:t>
      </w:r>
      <w:r w:rsidRPr="00ED27F6">
        <w:t xml:space="preserve"> 1.0</w:t>
      </w:r>
      <w:r w:rsidRPr="00ED27F6">
        <w:br/>
      </w:r>
      <w:r w:rsidRPr="00ED27F6">
        <w:rPr>
          <w:b/>
          <w:bCs/>
        </w:rPr>
        <w:t>C.</w:t>
      </w:r>
      <w:r w:rsidRPr="00ED27F6">
        <w:t xml:space="preserve"> 2.0</w:t>
      </w:r>
      <w:r w:rsidRPr="00ED27F6">
        <w:br/>
      </w:r>
      <w:r w:rsidRPr="00ED27F6">
        <w:rPr>
          <w:b/>
          <w:bCs/>
        </w:rPr>
        <w:t>D.</w:t>
      </w:r>
      <w:r w:rsidRPr="00ED27F6">
        <w:t xml:space="preserve"> 4.0</w:t>
      </w:r>
      <w:r w:rsidRPr="00ED27F6">
        <w:br/>
      </w:r>
      <w:r w:rsidRPr="00ED27F6">
        <w:rPr>
          <w:b/>
          <w:bCs/>
        </w:rPr>
        <w:t>Answer:</w:t>
      </w:r>
      <w:r w:rsidRPr="00ED27F6">
        <w:t xml:space="preserve"> C</w:t>
      </w:r>
      <w:r w:rsidRPr="00ED27F6">
        <w:br/>
      </w:r>
      <w:r w:rsidRPr="00ED27F6">
        <w:rPr>
          <w:b/>
          <w:bCs/>
        </w:rPr>
        <w:t>Explanation:</w:t>
      </w:r>
      <w:r w:rsidRPr="00ED27F6">
        <w:t xml:space="preserve"> For a column with both ends free, the effective length factor is 2.0, meaning the column has an effective length twice its actual length.</w:t>
      </w:r>
    </w:p>
    <w:p w14:paraId="027ABF25" w14:textId="77777777" w:rsidR="00ED27F6" w:rsidRPr="00ED27F6" w:rsidRDefault="00000000" w:rsidP="00ED27F6">
      <w:r>
        <w:pict w14:anchorId="4E019D2B">
          <v:rect id="_x0000_i1923" style="width:0;height:1.5pt" o:hralign="center" o:hrstd="t" o:hr="t" fillcolor="#a0a0a0" stroked="f"/>
        </w:pict>
      </w:r>
    </w:p>
    <w:p w14:paraId="3A03AFB4" w14:textId="77777777" w:rsidR="00ED27F6" w:rsidRPr="00ED27F6" w:rsidRDefault="00ED27F6" w:rsidP="00ED27F6">
      <w:pPr>
        <w:rPr>
          <w:b/>
          <w:bCs/>
        </w:rPr>
      </w:pPr>
      <w:r w:rsidRPr="00ED27F6">
        <w:rPr>
          <w:b/>
          <w:bCs/>
        </w:rPr>
        <w:t>Q32. The modulus of elasticity EEE is used in the calculation of the critical load for a column. It represents the material's:</w:t>
      </w:r>
    </w:p>
    <w:p w14:paraId="3A786E40" w14:textId="77777777" w:rsidR="00ED27F6" w:rsidRPr="00ED27F6" w:rsidRDefault="00ED27F6" w:rsidP="00ED27F6">
      <w:r w:rsidRPr="00ED27F6">
        <w:rPr>
          <w:b/>
          <w:bCs/>
        </w:rPr>
        <w:t>A.</w:t>
      </w:r>
      <w:r w:rsidRPr="00ED27F6">
        <w:t xml:space="preserve"> Density</w:t>
      </w:r>
      <w:r w:rsidRPr="00ED27F6">
        <w:br/>
      </w:r>
      <w:r w:rsidRPr="00ED27F6">
        <w:rPr>
          <w:b/>
          <w:bCs/>
        </w:rPr>
        <w:t>B.</w:t>
      </w:r>
      <w:r w:rsidRPr="00ED27F6">
        <w:t xml:space="preserve"> Resistance to buckling</w:t>
      </w:r>
      <w:r w:rsidRPr="00ED27F6">
        <w:br/>
      </w:r>
      <w:r w:rsidRPr="00ED27F6">
        <w:rPr>
          <w:b/>
          <w:bCs/>
        </w:rPr>
        <w:t>C.</w:t>
      </w:r>
      <w:r w:rsidRPr="00ED27F6">
        <w:t xml:space="preserve"> Resistance to deformation under stress</w:t>
      </w:r>
      <w:r w:rsidRPr="00ED27F6">
        <w:br/>
      </w:r>
      <w:r w:rsidRPr="00ED27F6">
        <w:rPr>
          <w:b/>
          <w:bCs/>
        </w:rPr>
        <w:t>D.</w:t>
      </w:r>
      <w:r w:rsidRPr="00ED27F6">
        <w:t xml:space="preserve"> Compressive strength</w:t>
      </w:r>
      <w:r w:rsidRPr="00ED27F6">
        <w:br/>
      </w:r>
      <w:r w:rsidRPr="00ED27F6">
        <w:rPr>
          <w:b/>
          <w:bCs/>
        </w:rPr>
        <w:t>Answer:</w:t>
      </w:r>
      <w:r w:rsidRPr="00ED27F6">
        <w:t xml:space="preserve"> C</w:t>
      </w:r>
      <w:r w:rsidRPr="00ED27F6">
        <w:br/>
      </w:r>
      <w:r w:rsidRPr="00ED27F6">
        <w:rPr>
          <w:b/>
          <w:bCs/>
        </w:rPr>
        <w:t>Explanation:</w:t>
      </w:r>
      <w:r w:rsidRPr="00ED27F6">
        <w:t xml:space="preserve"> The modulus of elasticity EEE represents the material's resistance to deformation under stress and is used in calculating the critical load for a column.</w:t>
      </w:r>
    </w:p>
    <w:p w14:paraId="392A6045" w14:textId="77777777" w:rsidR="00ED27F6" w:rsidRPr="00ED27F6" w:rsidRDefault="00000000" w:rsidP="00ED27F6">
      <w:r>
        <w:pict w14:anchorId="2EF75775">
          <v:rect id="_x0000_i1924" style="width:0;height:1.5pt" o:hralign="center" o:hrstd="t" o:hr="t" fillcolor="#a0a0a0" stroked="f"/>
        </w:pict>
      </w:r>
    </w:p>
    <w:p w14:paraId="29BC1ACC" w14:textId="77777777" w:rsidR="00ED27F6" w:rsidRPr="00ED27F6" w:rsidRDefault="00ED27F6" w:rsidP="00ED27F6">
      <w:pPr>
        <w:rPr>
          <w:b/>
          <w:bCs/>
        </w:rPr>
      </w:pPr>
      <w:r w:rsidRPr="00ED27F6">
        <w:rPr>
          <w:b/>
          <w:bCs/>
        </w:rPr>
        <w:t>Q33. The formula for the critical load of a column is applicable to which type of loading?</w:t>
      </w:r>
    </w:p>
    <w:p w14:paraId="305CD4E2" w14:textId="77777777" w:rsidR="00ED27F6" w:rsidRPr="00ED27F6" w:rsidRDefault="00ED27F6" w:rsidP="00ED27F6">
      <w:r w:rsidRPr="00ED27F6">
        <w:rPr>
          <w:b/>
          <w:bCs/>
        </w:rPr>
        <w:t>A.</w:t>
      </w:r>
      <w:r w:rsidRPr="00ED27F6">
        <w:t xml:space="preserve"> Axial tensile load only</w:t>
      </w:r>
      <w:r w:rsidRPr="00ED27F6">
        <w:br/>
      </w:r>
      <w:r w:rsidRPr="00ED27F6">
        <w:rPr>
          <w:b/>
          <w:bCs/>
        </w:rPr>
        <w:t>B.</w:t>
      </w:r>
      <w:r w:rsidRPr="00ED27F6">
        <w:t xml:space="preserve"> Axial compressive load only</w:t>
      </w:r>
      <w:r w:rsidRPr="00ED27F6">
        <w:br/>
      </w:r>
      <w:r w:rsidRPr="00ED27F6">
        <w:rPr>
          <w:b/>
          <w:bCs/>
        </w:rPr>
        <w:t>C.</w:t>
      </w:r>
      <w:r w:rsidRPr="00ED27F6">
        <w:t xml:space="preserve"> Shear load only</w:t>
      </w:r>
      <w:r w:rsidRPr="00ED27F6">
        <w:br/>
      </w:r>
      <w:r w:rsidRPr="00ED27F6">
        <w:rPr>
          <w:b/>
          <w:bCs/>
        </w:rPr>
        <w:t>D.</w:t>
      </w:r>
      <w:r w:rsidRPr="00ED27F6">
        <w:t xml:space="preserve"> Bending load only</w:t>
      </w:r>
      <w:r w:rsidRPr="00ED27F6">
        <w:br/>
      </w:r>
      <w:r w:rsidRPr="00ED27F6">
        <w:rPr>
          <w:b/>
          <w:bCs/>
        </w:rPr>
        <w:t>Answer:</w:t>
      </w:r>
      <w:r w:rsidRPr="00ED27F6">
        <w:t xml:space="preserve"> B</w:t>
      </w:r>
      <w:r w:rsidRPr="00ED27F6">
        <w:br/>
      </w:r>
      <w:r w:rsidRPr="00ED27F6">
        <w:rPr>
          <w:b/>
          <w:bCs/>
        </w:rPr>
        <w:t>Explanation:</w:t>
      </w:r>
      <w:r w:rsidRPr="00ED27F6">
        <w:t xml:space="preserve"> The formula for the critical load of a column is applicable to axial compressive loads only, as it calculates the load at which the column will buckle.</w:t>
      </w:r>
    </w:p>
    <w:p w14:paraId="745FB498" w14:textId="77777777" w:rsidR="00ED27F6" w:rsidRPr="00ED27F6" w:rsidRDefault="00000000" w:rsidP="00ED27F6">
      <w:r>
        <w:pict w14:anchorId="61E2FF5D">
          <v:rect id="_x0000_i1925" style="width:0;height:1.5pt" o:hralign="center" o:hrstd="t" o:hr="t" fillcolor="#a0a0a0" stroked="f"/>
        </w:pict>
      </w:r>
    </w:p>
    <w:p w14:paraId="16A02AE6" w14:textId="77777777" w:rsidR="00ED27F6" w:rsidRPr="00ED27F6" w:rsidRDefault="00ED27F6" w:rsidP="00ED27F6">
      <w:pPr>
        <w:rPr>
          <w:b/>
          <w:bCs/>
        </w:rPr>
      </w:pPr>
      <w:r w:rsidRPr="00ED27F6">
        <w:rPr>
          <w:b/>
          <w:bCs/>
        </w:rPr>
        <w:t>Q34. In a column, the axial load causes:</w:t>
      </w:r>
    </w:p>
    <w:p w14:paraId="199A80D0" w14:textId="77777777" w:rsidR="00ED27F6" w:rsidRPr="00ED27F6" w:rsidRDefault="00ED27F6" w:rsidP="00ED27F6">
      <w:r w:rsidRPr="00ED27F6">
        <w:rPr>
          <w:b/>
          <w:bCs/>
        </w:rPr>
        <w:t>A.</w:t>
      </w:r>
      <w:r w:rsidRPr="00ED27F6">
        <w:t xml:space="preserve"> Bending</w:t>
      </w:r>
      <w:r w:rsidRPr="00ED27F6">
        <w:br/>
      </w:r>
      <w:r w:rsidRPr="00ED27F6">
        <w:rPr>
          <w:b/>
          <w:bCs/>
        </w:rPr>
        <w:t>B.</w:t>
      </w:r>
      <w:r w:rsidRPr="00ED27F6">
        <w:t xml:space="preserve"> Shear failure</w:t>
      </w:r>
      <w:r w:rsidRPr="00ED27F6">
        <w:br/>
      </w:r>
      <w:r w:rsidRPr="00ED27F6">
        <w:rPr>
          <w:b/>
          <w:bCs/>
        </w:rPr>
        <w:t>C.</w:t>
      </w:r>
      <w:r w:rsidRPr="00ED27F6">
        <w:t xml:space="preserve"> Axial stress</w:t>
      </w:r>
      <w:r w:rsidRPr="00ED27F6">
        <w:br/>
      </w:r>
      <w:r w:rsidRPr="00ED27F6">
        <w:rPr>
          <w:b/>
          <w:bCs/>
        </w:rPr>
        <w:t>D.</w:t>
      </w:r>
      <w:r w:rsidRPr="00ED27F6">
        <w:t xml:space="preserve"> Torsional effects</w:t>
      </w:r>
      <w:r w:rsidRPr="00ED27F6">
        <w:br/>
      </w:r>
      <w:r w:rsidRPr="00ED27F6">
        <w:rPr>
          <w:b/>
          <w:bCs/>
        </w:rPr>
        <w:t>Answer:</w:t>
      </w:r>
      <w:r w:rsidRPr="00ED27F6">
        <w:t xml:space="preserve"> C</w:t>
      </w:r>
      <w:r w:rsidRPr="00ED27F6">
        <w:br/>
      </w:r>
      <w:r w:rsidRPr="00ED27F6">
        <w:rPr>
          <w:b/>
          <w:bCs/>
        </w:rPr>
        <w:t>Explanation:</w:t>
      </w:r>
      <w:r w:rsidRPr="00ED27F6">
        <w:t xml:space="preserve"> The axial load applied to a column causes axial stress, which can lead to buckling or failure depending on the load magnitude and column slenderness.</w:t>
      </w:r>
    </w:p>
    <w:p w14:paraId="574C7B6F" w14:textId="77777777" w:rsidR="00ED27F6" w:rsidRPr="00ED27F6" w:rsidRDefault="00000000" w:rsidP="00ED27F6">
      <w:r>
        <w:pict w14:anchorId="5C6B8726">
          <v:rect id="_x0000_i1926" style="width:0;height:1.5pt" o:hralign="center" o:hrstd="t" o:hr="t" fillcolor="#a0a0a0" stroked="f"/>
        </w:pict>
      </w:r>
    </w:p>
    <w:p w14:paraId="2C28434B" w14:textId="77777777" w:rsidR="00ED27F6" w:rsidRPr="00ED27F6" w:rsidRDefault="00ED27F6" w:rsidP="00ED27F6">
      <w:pPr>
        <w:rPr>
          <w:b/>
          <w:bCs/>
        </w:rPr>
      </w:pPr>
      <w:r w:rsidRPr="00ED27F6">
        <w:rPr>
          <w:b/>
          <w:bCs/>
        </w:rPr>
        <w:t>Q35. The critical load for a column with both ends fixed is higher than for a column with:</w:t>
      </w:r>
    </w:p>
    <w:p w14:paraId="1FAA524A" w14:textId="77777777" w:rsidR="00ED27F6" w:rsidRPr="00ED27F6" w:rsidRDefault="00ED27F6" w:rsidP="00ED27F6">
      <w:r w:rsidRPr="00ED27F6">
        <w:rPr>
          <w:b/>
          <w:bCs/>
        </w:rPr>
        <w:t>A.</w:t>
      </w:r>
      <w:r w:rsidRPr="00ED27F6">
        <w:t xml:space="preserve"> One end free and one end pinned</w:t>
      </w:r>
      <w:r w:rsidRPr="00ED27F6">
        <w:br/>
      </w:r>
      <w:r w:rsidRPr="00ED27F6">
        <w:rPr>
          <w:b/>
          <w:bCs/>
        </w:rPr>
        <w:t>B.</w:t>
      </w:r>
      <w:r w:rsidRPr="00ED27F6">
        <w:t xml:space="preserve"> One end pinned and the other fixed</w:t>
      </w:r>
      <w:r w:rsidRPr="00ED27F6">
        <w:br/>
      </w:r>
      <w:r w:rsidRPr="00ED27F6">
        <w:rPr>
          <w:b/>
          <w:bCs/>
        </w:rPr>
        <w:t>C.</w:t>
      </w:r>
      <w:r w:rsidRPr="00ED27F6">
        <w:t xml:space="preserve"> Both ends free</w:t>
      </w:r>
      <w:r w:rsidRPr="00ED27F6">
        <w:br/>
      </w:r>
      <w:r w:rsidRPr="00ED27F6">
        <w:rPr>
          <w:b/>
          <w:bCs/>
        </w:rPr>
        <w:t>D.</w:t>
      </w:r>
      <w:r w:rsidRPr="00ED27F6">
        <w:t xml:space="preserve"> Both ends pinned</w:t>
      </w:r>
      <w:r w:rsidRPr="00ED27F6">
        <w:br/>
      </w:r>
      <w:r w:rsidRPr="00ED27F6">
        <w:rPr>
          <w:b/>
          <w:bCs/>
        </w:rPr>
        <w:t>Answer:</w:t>
      </w:r>
      <w:r w:rsidRPr="00ED27F6">
        <w:t xml:space="preserve"> C</w:t>
      </w:r>
      <w:r w:rsidRPr="00ED27F6">
        <w:br/>
      </w:r>
      <w:r w:rsidRPr="00ED27F6">
        <w:rPr>
          <w:b/>
          <w:bCs/>
        </w:rPr>
        <w:t>Explanation:</w:t>
      </w:r>
      <w:r w:rsidRPr="00ED27F6">
        <w:t xml:space="preserve"> The critical load for a column with both ends fixed is higher because the effective length is shorter than for other end conditions, making it less likely to buckle.</w:t>
      </w:r>
    </w:p>
    <w:p w14:paraId="6423A3A4" w14:textId="77777777" w:rsidR="00ED27F6" w:rsidRPr="00ED27F6" w:rsidRDefault="00000000" w:rsidP="00ED27F6">
      <w:r>
        <w:pict w14:anchorId="242C9A04">
          <v:rect id="_x0000_i1927" style="width:0;height:1.5pt" o:hralign="center" o:hrstd="t" o:hr="t" fillcolor="#a0a0a0" stroked="f"/>
        </w:pict>
      </w:r>
    </w:p>
    <w:p w14:paraId="4649C4B6" w14:textId="77777777" w:rsidR="00ED27F6" w:rsidRPr="00ED27F6" w:rsidRDefault="00ED27F6" w:rsidP="00ED27F6">
      <w:pPr>
        <w:rPr>
          <w:b/>
          <w:bCs/>
        </w:rPr>
      </w:pPr>
      <w:r w:rsidRPr="00ED27F6">
        <w:rPr>
          <w:b/>
          <w:bCs/>
        </w:rPr>
        <w:t>Q36. Which of the following types of columns is most resistant to buckling?</w:t>
      </w:r>
    </w:p>
    <w:p w14:paraId="170C56CE" w14:textId="77777777" w:rsidR="00ED27F6" w:rsidRPr="00ED27F6" w:rsidRDefault="00ED27F6" w:rsidP="00ED27F6">
      <w:r w:rsidRPr="00ED27F6">
        <w:rPr>
          <w:b/>
          <w:bCs/>
        </w:rPr>
        <w:t>A.</w:t>
      </w:r>
      <w:r w:rsidRPr="00ED27F6">
        <w:t xml:space="preserve"> Short columns</w:t>
      </w:r>
      <w:r w:rsidRPr="00ED27F6">
        <w:br/>
      </w:r>
      <w:r w:rsidRPr="00ED27F6">
        <w:rPr>
          <w:b/>
          <w:bCs/>
        </w:rPr>
        <w:t>B.</w:t>
      </w:r>
      <w:r w:rsidRPr="00ED27F6">
        <w:t xml:space="preserve"> Long columns</w:t>
      </w:r>
      <w:r w:rsidRPr="00ED27F6">
        <w:br/>
      </w:r>
      <w:r w:rsidRPr="00ED27F6">
        <w:rPr>
          <w:b/>
          <w:bCs/>
        </w:rPr>
        <w:t>C.</w:t>
      </w:r>
      <w:r w:rsidRPr="00ED27F6">
        <w:t xml:space="preserve"> Slender columns</w:t>
      </w:r>
      <w:r w:rsidRPr="00ED27F6">
        <w:br/>
      </w:r>
      <w:r w:rsidRPr="00ED27F6">
        <w:rPr>
          <w:b/>
          <w:bCs/>
        </w:rPr>
        <w:t>D.</w:t>
      </w:r>
      <w:r w:rsidRPr="00ED27F6">
        <w:t xml:space="preserve"> Wide columns</w:t>
      </w:r>
      <w:r w:rsidRPr="00ED27F6">
        <w:br/>
      </w:r>
      <w:r w:rsidRPr="00ED27F6">
        <w:rPr>
          <w:b/>
          <w:bCs/>
        </w:rPr>
        <w:t>Answer:</w:t>
      </w:r>
      <w:r w:rsidRPr="00ED27F6">
        <w:t xml:space="preserve"> A</w:t>
      </w:r>
      <w:r w:rsidRPr="00ED27F6">
        <w:br/>
      </w:r>
      <w:r w:rsidRPr="00ED27F6">
        <w:rPr>
          <w:b/>
          <w:bCs/>
        </w:rPr>
        <w:t>Explanation:</w:t>
      </w:r>
      <w:r w:rsidRPr="00ED27F6">
        <w:t xml:space="preserve"> Short columns are more resistant to buckling because they are less likely to experience lateral deflection under compressive load compared to long or slender columns.</w:t>
      </w:r>
    </w:p>
    <w:p w14:paraId="4F6AEAC3" w14:textId="77777777" w:rsidR="00ED27F6" w:rsidRPr="00ED27F6" w:rsidRDefault="00000000" w:rsidP="00ED27F6">
      <w:r>
        <w:pict w14:anchorId="5E1D63CB">
          <v:rect id="_x0000_i1928" style="width:0;height:1.5pt" o:hralign="center" o:hrstd="t" o:hr="t" fillcolor="#a0a0a0" stroked="f"/>
        </w:pict>
      </w:r>
    </w:p>
    <w:p w14:paraId="53BD1115" w14:textId="77777777" w:rsidR="00ED27F6" w:rsidRPr="00ED27F6" w:rsidRDefault="00ED27F6" w:rsidP="00ED27F6">
      <w:pPr>
        <w:rPr>
          <w:b/>
          <w:bCs/>
        </w:rPr>
      </w:pPr>
      <w:r w:rsidRPr="00ED27F6">
        <w:rPr>
          <w:b/>
          <w:bCs/>
        </w:rPr>
        <w:t>Q37. If a column is subjected to axial compressive force and is also subjected to lateral load, this is called:</w:t>
      </w:r>
    </w:p>
    <w:p w14:paraId="17452F18" w14:textId="77777777" w:rsidR="00ED27F6" w:rsidRPr="00ED27F6" w:rsidRDefault="00ED27F6" w:rsidP="00ED27F6">
      <w:r w:rsidRPr="00ED27F6">
        <w:rPr>
          <w:b/>
          <w:bCs/>
        </w:rPr>
        <w:t>A.</w:t>
      </w:r>
      <w:r w:rsidRPr="00ED27F6">
        <w:t xml:space="preserve"> Pure compression</w:t>
      </w:r>
      <w:r w:rsidRPr="00ED27F6">
        <w:br/>
      </w:r>
      <w:r w:rsidRPr="00ED27F6">
        <w:rPr>
          <w:b/>
          <w:bCs/>
        </w:rPr>
        <w:t>B.</w:t>
      </w:r>
      <w:r w:rsidRPr="00ED27F6">
        <w:t xml:space="preserve"> Combined loading</w:t>
      </w:r>
      <w:r w:rsidRPr="00ED27F6">
        <w:br/>
      </w:r>
      <w:r w:rsidRPr="00ED27F6">
        <w:rPr>
          <w:b/>
          <w:bCs/>
        </w:rPr>
        <w:t>C.</w:t>
      </w:r>
      <w:r w:rsidRPr="00ED27F6">
        <w:t xml:space="preserve"> Bending stress</w:t>
      </w:r>
      <w:r w:rsidRPr="00ED27F6">
        <w:br/>
      </w:r>
      <w:r w:rsidRPr="00ED27F6">
        <w:rPr>
          <w:b/>
          <w:bCs/>
        </w:rPr>
        <w:t>D.</w:t>
      </w:r>
      <w:r w:rsidRPr="00ED27F6">
        <w:t xml:space="preserve"> Lateral buckling</w:t>
      </w:r>
      <w:r w:rsidRPr="00ED27F6">
        <w:br/>
      </w:r>
      <w:r w:rsidRPr="00ED27F6">
        <w:rPr>
          <w:b/>
          <w:bCs/>
        </w:rPr>
        <w:t>Answer:</w:t>
      </w:r>
      <w:r w:rsidRPr="00ED27F6">
        <w:t xml:space="preserve"> B</w:t>
      </w:r>
      <w:r w:rsidRPr="00ED27F6">
        <w:br/>
      </w:r>
      <w:r w:rsidRPr="00ED27F6">
        <w:rPr>
          <w:b/>
          <w:bCs/>
        </w:rPr>
        <w:t>Explanation:</w:t>
      </w:r>
      <w:r w:rsidRPr="00ED27F6">
        <w:t xml:space="preserve"> When a column is subjected to both axial compressive force and lateral load, it experiences combined loading, which can lead to complex failure modes.</w:t>
      </w:r>
    </w:p>
    <w:p w14:paraId="542C64BD" w14:textId="77777777" w:rsidR="00ED27F6" w:rsidRPr="00ED27F6" w:rsidRDefault="00000000" w:rsidP="00ED27F6">
      <w:r>
        <w:pict w14:anchorId="288A4282">
          <v:rect id="_x0000_i1929" style="width:0;height:1.5pt" o:hralign="center" o:hrstd="t" o:hr="t" fillcolor="#a0a0a0" stroked="f"/>
        </w:pict>
      </w:r>
    </w:p>
    <w:p w14:paraId="46218944" w14:textId="77777777" w:rsidR="00ED27F6" w:rsidRPr="00ED27F6" w:rsidRDefault="00ED27F6" w:rsidP="00ED27F6">
      <w:pPr>
        <w:rPr>
          <w:b/>
          <w:bCs/>
        </w:rPr>
      </w:pPr>
      <w:r w:rsidRPr="00ED27F6">
        <w:rPr>
          <w:b/>
          <w:bCs/>
        </w:rPr>
        <w:t>Q38. The failure of a column under axial compression is primarily due to:</w:t>
      </w:r>
    </w:p>
    <w:p w14:paraId="0F9BD10B" w14:textId="77777777" w:rsidR="00ED27F6" w:rsidRPr="00ED27F6" w:rsidRDefault="00ED27F6" w:rsidP="00ED27F6">
      <w:r w:rsidRPr="00ED27F6">
        <w:rPr>
          <w:b/>
          <w:bCs/>
        </w:rPr>
        <w:t>A.</w:t>
      </w:r>
      <w:r w:rsidRPr="00ED27F6">
        <w:t xml:space="preserve"> Shear</w:t>
      </w:r>
      <w:r w:rsidRPr="00ED27F6">
        <w:br/>
      </w:r>
      <w:r w:rsidRPr="00ED27F6">
        <w:rPr>
          <w:b/>
          <w:bCs/>
        </w:rPr>
        <w:t>B.</w:t>
      </w:r>
      <w:r w:rsidRPr="00ED27F6">
        <w:t xml:space="preserve"> Crushing</w:t>
      </w:r>
      <w:r w:rsidRPr="00ED27F6">
        <w:br/>
      </w:r>
      <w:r w:rsidRPr="00ED27F6">
        <w:rPr>
          <w:b/>
          <w:bCs/>
        </w:rPr>
        <w:t>C.</w:t>
      </w:r>
      <w:r w:rsidRPr="00ED27F6">
        <w:t xml:space="preserve"> Buckling</w:t>
      </w:r>
      <w:r w:rsidRPr="00ED27F6">
        <w:br/>
      </w:r>
      <w:r w:rsidRPr="00ED27F6">
        <w:rPr>
          <w:b/>
          <w:bCs/>
        </w:rPr>
        <w:t>D.</w:t>
      </w:r>
      <w:r w:rsidRPr="00ED27F6">
        <w:t xml:space="preserve"> Torsion</w:t>
      </w:r>
      <w:r w:rsidRPr="00ED27F6">
        <w:br/>
      </w:r>
      <w:r w:rsidRPr="00ED27F6">
        <w:rPr>
          <w:b/>
          <w:bCs/>
        </w:rPr>
        <w:t>Answer:</w:t>
      </w:r>
      <w:r w:rsidRPr="00ED27F6">
        <w:t xml:space="preserve"> C</w:t>
      </w:r>
      <w:r w:rsidRPr="00ED27F6">
        <w:br/>
      </w:r>
      <w:r w:rsidRPr="00ED27F6">
        <w:rPr>
          <w:b/>
          <w:bCs/>
        </w:rPr>
        <w:t>Explanation:</w:t>
      </w:r>
      <w:r w:rsidRPr="00ED27F6">
        <w:t xml:space="preserve"> The failure of a column under axial compression is primarily caused by buckling, where the column bends laterally due to excessive load.</w:t>
      </w:r>
    </w:p>
    <w:p w14:paraId="67AF5694" w14:textId="77777777" w:rsidR="00ED27F6" w:rsidRPr="00ED27F6" w:rsidRDefault="00000000" w:rsidP="00ED27F6">
      <w:r>
        <w:pict w14:anchorId="5B262DF2">
          <v:rect id="_x0000_i1930" style="width:0;height:1.5pt" o:hralign="center" o:hrstd="t" o:hr="t" fillcolor="#a0a0a0" stroked="f"/>
        </w:pict>
      </w:r>
    </w:p>
    <w:p w14:paraId="4C9965D3" w14:textId="77777777" w:rsidR="00ED27F6" w:rsidRPr="00ED27F6" w:rsidRDefault="00ED27F6" w:rsidP="00ED27F6">
      <w:pPr>
        <w:rPr>
          <w:b/>
          <w:bCs/>
        </w:rPr>
      </w:pPr>
      <w:r w:rsidRPr="00ED27F6">
        <w:rPr>
          <w:b/>
          <w:bCs/>
        </w:rPr>
        <w:t>Q39. A column with a large radius of gyration has:</w:t>
      </w:r>
    </w:p>
    <w:p w14:paraId="33E4255F" w14:textId="77777777" w:rsidR="00ED27F6" w:rsidRPr="00ED27F6" w:rsidRDefault="00ED27F6" w:rsidP="00ED27F6">
      <w:r w:rsidRPr="00ED27F6">
        <w:rPr>
          <w:b/>
          <w:bCs/>
        </w:rPr>
        <w:t>A.</w:t>
      </w:r>
      <w:r w:rsidRPr="00ED27F6">
        <w:t xml:space="preserve"> A higher buckling strength</w:t>
      </w:r>
      <w:r w:rsidRPr="00ED27F6">
        <w:br/>
      </w:r>
      <w:r w:rsidRPr="00ED27F6">
        <w:rPr>
          <w:b/>
          <w:bCs/>
        </w:rPr>
        <w:t>B.</w:t>
      </w:r>
      <w:r w:rsidRPr="00ED27F6">
        <w:t xml:space="preserve"> A lower buckling strength</w:t>
      </w:r>
      <w:r w:rsidRPr="00ED27F6">
        <w:br/>
      </w:r>
      <w:r w:rsidRPr="00ED27F6">
        <w:rPr>
          <w:b/>
          <w:bCs/>
        </w:rPr>
        <w:t>C.</w:t>
      </w:r>
      <w:r w:rsidRPr="00ED27F6">
        <w:t xml:space="preserve"> A higher critical load</w:t>
      </w:r>
      <w:r w:rsidRPr="00ED27F6">
        <w:br/>
      </w:r>
      <w:r w:rsidRPr="00ED27F6">
        <w:rPr>
          <w:b/>
          <w:bCs/>
        </w:rPr>
        <w:t>D.</w:t>
      </w:r>
      <w:r w:rsidRPr="00ED27F6">
        <w:t xml:space="preserve"> A higher risk of failure</w:t>
      </w:r>
      <w:r w:rsidRPr="00ED27F6">
        <w:br/>
      </w:r>
      <w:r w:rsidRPr="00ED27F6">
        <w:rPr>
          <w:b/>
          <w:bCs/>
        </w:rPr>
        <w:t>Answer:</w:t>
      </w:r>
      <w:r w:rsidRPr="00ED27F6">
        <w:t xml:space="preserve"> A</w:t>
      </w:r>
      <w:r w:rsidRPr="00ED27F6">
        <w:br/>
      </w:r>
      <w:r w:rsidRPr="00ED27F6">
        <w:rPr>
          <w:b/>
          <w:bCs/>
        </w:rPr>
        <w:t>Explanation:</w:t>
      </w:r>
      <w:r w:rsidRPr="00ED27F6">
        <w:t xml:space="preserve"> A larger radius of gyration means the column is more resistant to lateral deflection, thus increasing its buckling strength.</w:t>
      </w:r>
    </w:p>
    <w:p w14:paraId="527A7F8F" w14:textId="77777777" w:rsidR="00ED27F6" w:rsidRPr="00ED27F6" w:rsidRDefault="00000000" w:rsidP="00ED27F6">
      <w:r>
        <w:pict w14:anchorId="62BD8A02">
          <v:rect id="_x0000_i1931" style="width:0;height:1.5pt" o:hralign="center" o:hrstd="t" o:hr="t" fillcolor="#a0a0a0" stroked="f"/>
        </w:pict>
      </w:r>
    </w:p>
    <w:p w14:paraId="407C66D1" w14:textId="77777777" w:rsidR="00ED27F6" w:rsidRPr="00ED27F6" w:rsidRDefault="00ED27F6" w:rsidP="00ED27F6">
      <w:pPr>
        <w:rPr>
          <w:b/>
          <w:bCs/>
        </w:rPr>
      </w:pPr>
      <w:r w:rsidRPr="00ED27F6">
        <w:rPr>
          <w:b/>
          <w:bCs/>
        </w:rPr>
        <w:t>Q40. The critical load for a column increases with:</w:t>
      </w:r>
    </w:p>
    <w:p w14:paraId="7F813FE8" w14:textId="77777777" w:rsidR="00ED27F6" w:rsidRPr="00ED27F6" w:rsidRDefault="00ED27F6" w:rsidP="00ED27F6">
      <w:r w:rsidRPr="00ED27F6">
        <w:rPr>
          <w:b/>
          <w:bCs/>
        </w:rPr>
        <w:t>A.</w:t>
      </w:r>
      <w:r w:rsidRPr="00ED27F6">
        <w:t xml:space="preserve"> Increasing column length</w:t>
      </w:r>
      <w:r w:rsidRPr="00ED27F6">
        <w:br/>
      </w:r>
      <w:r w:rsidRPr="00ED27F6">
        <w:rPr>
          <w:b/>
          <w:bCs/>
        </w:rPr>
        <w:t>B.</w:t>
      </w:r>
      <w:r w:rsidRPr="00ED27F6">
        <w:t xml:space="preserve"> Decreasing the column's radius of gyration</w:t>
      </w:r>
      <w:r w:rsidRPr="00ED27F6">
        <w:br/>
      </w:r>
      <w:r w:rsidRPr="00ED27F6">
        <w:rPr>
          <w:b/>
          <w:bCs/>
        </w:rPr>
        <w:t>C.</w:t>
      </w:r>
      <w:r w:rsidRPr="00ED27F6">
        <w:t xml:space="preserve"> Increasing the moment of inertia of the column's cross-section</w:t>
      </w:r>
      <w:r w:rsidRPr="00ED27F6">
        <w:br/>
      </w:r>
      <w:r w:rsidRPr="00ED27F6">
        <w:rPr>
          <w:b/>
          <w:bCs/>
        </w:rPr>
        <w:t>D.</w:t>
      </w:r>
      <w:r w:rsidRPr="00ED27F6">
        <w:t xml:space="preserve"> Decreasing the column's material strength</w:t>
      </w:r>
      <w:r w:rsidRPr="00ED27F6">
        <w:br/>
      </w:r>
      <w:r w:rsidRPr="00ED27F6">
        <w:rPr>
          <w:b/>
          <w:bCs/>
        </w:rPr>
        <w:t>Answer:</w:t>
      </w:r>
      <w:r w:rsidRPr="00ED27F6">
        <w:t xml:space="preserve"> C</w:t>
      </w:r>
      <w:r w:rsidRPr="00ED27F6">
        <w:br/>
      </w:r>
      <w:r w:rsidRPr="00ED27F6">
        <w:rPr>
          <w:b/>
          <w:bCs/>
        </w:rPr>
        <w:t>Explanation:</w:t>
      </w:r>
      <w:r w:rsidRPr="00ED27F6">
        <w:t xml:space="preserve"> The critical load for a column increases with the moment of inertia of the column's cross-section, as it increases the column's resistance to buckling.</w:t>
      </w:r>
    </w:p>
    <w:p w14:paraId="1C7D9B46" w14:textId="77777777" w:rsidR="00ED27F6" w:rsidRPr="00ED27F6" w:rsidRDefault="00000000" w:rsidP="00ED27F6">
      <w:r>
        <w:pict w14:anchorId="1C645A8D">
          <v:rect id="_x0000_i1932" style="width:0;height:1.5pt" o:hralign="center" o:hrstd="t" o:hr="t" fillcolor="#a0a0a0" stroked="f"/>
        </w:pict>
      </w:r>
    </w:p>
    <w:p w14:paraId="19BA86CD" w14:textId="77777777" w:rsidR="00ED27F6" w:rsidRPr="00ED27F6" w:rsidRDefault="00ED27F6" w:rsidP="00ED27F6">
      <w:pPr>
        <w:rPr>
          <w:b/>
          <w:bCs/>
        </w:rPr>
      </w:pPr>
      <w:r w:rsidRPr="00ED27F6">
        <w:rPr>
          <w:b/>
          <w:bCs/>
        </w:rPr>
        <w:t>Q41. The lateral deflection of a column increases as:</w:t>
      </w:r>
    </w:p>
    <w:p w14:paraId="23D22D0F" w14:textId="77777777" w:rsidR="00ED27F6" w:rsidRPr="00ED27F6" w:rsidRDefault="00ED27F6" w:rsidP="00ED27F6">
      <w:r w:rsidRPr="00ED27F6">
        <w:rPr>
          <w:b/>
          <w:bCs/>
        </w:rPr>
        <w:t>A.</w:t>
      </w:r>
      <w:r w:rsidRPr="00ED27F6">
        <w:t xml:space="preserve"> The axial load decreases</w:t>
      </w:r>
      <w:r w:rsidRPr="00ED27F6">
        <w:br/>
      </w:r>
      <w:r w:rsidRPr="00ED27F6">
        <w:rPr>
          <w:b/>
          <w:bCs/>
        </w:rPr>
        <w:t>B.</w:t>
      </w:r>
      <w:r w:rsidRPr="00ED27F6">
        <w:t xml:space="preserve"> The slenderness ratio decreases</w:t>
      </w:r>
      <w:r w:rsidRPr="00ED27F6">
        <w:br/>
      </w:r>
      <w:r w:rsidRPr="00ED27F6">
        <w:rPr>
          <w:b/>
          <w:bCs/>
        </w:rPr>
        <w:t>C.</w:t>
      </w:r>
      <w:r w:rsidRPr="00ED27F6">
        <w:t xml:space="preserve"> The column material becomes stiffer</w:t>
      </w:r>
      <w:r w:rsidRPr="00ED27F6">
        <w:br/>
      </w:r>
      <w:r w:rsidRPr="00ED27F6">
        <w:rPr>
          <w:b/>
          <w:bCs/>
        </w:rPr>
        <w:t>D.</w:t>
      </w:r>
      <w:r w:rsidRPr="00ED27F6">
        <w:t xml:space="preserve"> The column length decreases</w:t>
      </w:r>
      <w:r w:rsidRPr="00ED27F6">
        <w:br/>
      </w:r>
      <w:r w:rsidRPr="00ED27F6">
        <w:rPr>
          <w:b/>
          <w:bCs/>
        </w:rPr>
        <w:t>Answer:</w:t>
      </w:r>
      <w:r w:rsidRPr="00ED27F6">
        <w:t xml:space="preserve"> A</w:t>
      </w:r>
      <w:r w:rsidRPr="00ED27F6">
        <w:br/>
      </w:r>
      <w:r w:rsidRPr="00ED27F6">
        <w:rPr>
          <w:b/>
          <w:bCs/>
        </w:rPr>
        <w:t>Explanation:</w:t>
      </w:r>
      <w:r w:rsidRPr="00ED27F6">
        <w:t xml:space="preserve"> The lateral deflection of a column increases as the axial load increases, making the column more prone to buckling.</w:t>
      </w:r>
    </w:p>
    <w:p w14:paraId="51174FF8" w14:textId="77777777" w:rsidR="00ED27F6" w:rsidRPr="00ED27F6" w:rsidRDefault="00000000" w:rsidP="00ED27F6">
      <w:r>
        <w:pict w14:anchorId="50F2954F">
          <v:rect id="_x0000_i1933" style="width:0;height:1.5pt" o:hralign="center" o:hrstd="t" o:hr="t" fillcolor="#a0a0a0" stroked="f"/>
        </w:pict>
      </w:r>
    </w:p>
    <w:p w14:paraId="0663CDCA" w14:textId="77777777" w:rsidR="00ED27F6" w:rsidRPr="00ED27F6" w:rsidRDefault="00ED27F6" w:rsidP="00ED27F6">
      <w:r w:rsidRPr="00ED27F6">
        <w:t>Let me know if you need further questions!</w:t>
      </w:r>
    </w:p>
    <w:p w14:paraId="3DDA790D" w14:textId="77777777" w:rsidR="00ED27F6" w:rsidRPr="00ED27F6" w:rsidRDefault="00ED27F6" w:rsidP="00ED27F6">
      <w:r w:rsidRPr="00ED27F6">
        <w:t>4o mini</w:t>
      </w:r>
    </w:p>
    <w:p w14:paraId="0162CA2F" w14:textId="77777777" w:rsidR="00ED27F6" w:rsidRPr="00ED27F6" w:rsidRDefault="00ED27F6" w:rsidP="00ED27F6">
      <w:pPr>
        <w:rPr>
          <w:b/>
          <w:bCs/>
        </w:rPr>
      </w:pPr>
      <w:r w:rsidRPr="00ED27F6">
        <w:rPr>
          <w:b/>
          <w:bCs/>
        </w:rPr>
        <w:t>You said:</w:t>
      </w:r>
    </w:p>
    <w:p w14:paraId="45F3141D" w14:textId="77777777" w:rsidR="00ED27F6" w:rsidRPr="00ED27F6" w:rsidRDefault="00ED27F6" w:rsidP="00ED27F6">
      <w:r w:rsidRPr="00ED27F6">
        <w:t>yes</w:t>
      </w:r>
    </w:p>
    <w:p w14:paraId="1957685E" w14:textId="77777777" w:rsidR="00ED27F6" w:rsidRPr="00ED27F6" w:rsidRDefault="00ED27F6" w:rsidP="00ED27F6">
      <w:pPr>
        <w:rPr>
          <w:b/>
          <w:bCs/>
        </w:rPr>
      </w:pPr>
      <w:r w:rsidRPr="00ED27F6">
        <w:rPr>
          <w:b/>
          <w:bCs/>
        </w:rPr>
        <w:t>ChatGPT said:</w:t>
      </w:r>
    </w:p>
    <w:p w14:paraId="494B9632" w14:textId="77777777" w:rsidR="00ED27F6" w:rsidRPr="00ED27F6" w:rsidRDefault="00ED27F6" w:rsidP="00ED27F6">
      <w:r w:rsidRPr="00ED27F6">
        <w:t xml:space="preserve">Continuing with more </w:t>
      </w:r>
      <w:r w:rsidRPr="00ED27F6">
        <w:rPr>
          <w:b/>
          <w:bCs/>
        </w:rPr>
        <w:t>Columns and Struts</w:t>
      </w:r>
      <w:r w:rsidRPr="00ED27F6">
        <w:t xml:space="preserve"> MCQs:</w:t>
      </w:r>
    </w:p>
    <w:p w14:paraId="73CDD0E8" w14:textId="77777777" w:rsidR="00ED27F6" w:rsidRPr="00ED27F6" w:rsidRDefault="00000000" w:rsidP="00ED27F6">
      <w:r>
        <w:pict w14:anchorId="0556D97C">
          <v:rect id="_x0000_i1934" style="width:0;height:1.5pt" o:hralign="center" o:hrstd="t" o:hr="t" fillcolor="#a0a0a0" stroked="f"/>
        </w:pict>
      </w:r>
    </w:p>
    <w:p w14:paraId="39D43ED4" w14:textId="77777777" w:rsidR="00ED27F6" w:rsidRPr="00ED27F6" w:rsidRDefault="00ED27F6" w:rsidP="00ED27F6">
      <w:pPr>
        <w:rPr>
          <w:b/>
          <w:bCs/>
        </w:rPr>
      </w:pPr>
      <w:r w:rsidRPr="00ED27F6">
        <w:rPr>
          <w:b/>
          <w:bCs/>
        </w:rPr>
        <w:t>Q42. The slenderness ratio of a column is defined as:</w:t>
      </w:r>
    </w:p>
    <w:p w14:paraId="1E7B303F" w14:textId="77777777" w:rsidR="00ED27F6" w:rsidRPr="00ED27F6" w:rsidRDefault="00ED27F6" w:rsidP="00ED27F6">
      <w:r w:rsidRPr="00ED27F6">
        <w:rPr>
          <w:b/>
          <w:bCs/>
        </w:rPr>
        <w:t>A.</w:t>
      </w:r>
      <w:r w:rsidRPr="00ED27F6">
        <w:t xml:space="preserve"> The ratio of the radius of gyration to the column's length</w:t>
      </w:r>
      <w:r w:rsidRPr="00ED27F6">
        <w:br/>
      </w:r>
      <w:r w:rsidRPr="00ED27F6">
        <w:rPr>
          <w:b/>
          <w:bCs/>
        </w:rPr>
        <w:t>B.</w:t>
      </w:r>
      <w:r w:rsidRPr="00ED27F6">
        <w:t xml:space="preserve"> The ratio of the length of the column to the radius of gyration</w:t>
      </w:r>
      <w:r w:rsidRPr="00ED27F6">
        <w:br/>
      </w:r>
      <w:r w:rsidRPr="00ED27F6">
        <w:rPr>
          <w:b/>
          <w:bCs/>
        </w:rPr>
        <w:t>C.</w:t>
      </w:r>
      <w:r w:rsidRPr="00ED27F6">
        <w:t xml:space="preserve"> The ratio of the column's length to its cross-sectional area</w:t>
      </w:r>
      <w:r w:rsidRPr="00ED27F6">
        <w:br/>
      </w:r>
      <w:r w:rsidRPr="00ED27F6">
        <w:rPr>
          <w:b/>
          <w:bCs/>
        </w:rPr>
        <w:t>D.</w:t>
      </w:r>
      <w:r w:rsidRPr="00ED27F6">
        <w:t xml:space="preserve"> The ratio of the column's moment of inertia to its length</w:t>
      </w:r>
      <w:r w:rsidRPr="00ED27F6">
        <w:br/>
      </w:r>
      <w:r w:rsidRPr="00ED27F6">
        <w:rPr>
          <w:b/>
          <w:bCs/>
        </w:rPr>
        <w:t>Answer:</w:t>
      </w:r>
      <w:r w:rsidRPr="00ED27F6">
        <w:t xml:space="preserve"> B</w:t>
      </w:r>
      <w:r w:rsidRPr="00ED27F6">
        <w:br/>
      </w:r>
      <w:r w:rsidRPr="00ED27F6">
        <w:rPr>
          <w:b/>
          <w:bCs/>
        </w:rPr>
        <w:t>Explanation:</w:t>
      </w:r>
      <w:r w:rsidRPr="00ED27F6">
        <w:t xml:space="preserve"> The slenderness ratio of a column is the ratio of its length to its radius of gyration, which affects its susceptibility to buckling.</w:t>
      </w:r>
    </w:p>
    <w:p w14:paraId="76F6A392" w14:textId="77777777" w:rsidR="00ED27F6" w:rsidRPr="00ED27F6" w:rsidRDefault="00000000" w:rsidP="00ED27F6">
      <w:r>
        <w:pict w14:anchorId="6FE21F18">
          <v:rect id="_x0000_i1935" style="width:0;height:1.5pt" o:hralign="center" o:hrstd="t" o:hr="t" fillcolor="#a0a0a0" stroked="f"/>
        </w:pict>
      </w:r>
    </w:p>
    <w:p w14:paraId="6EEE0B34" w14:textId="77777777" w:rsidR="00ED27F6" w:rsidRPr="00ED27F6" w:rsidRDefault="00ED27F6" w:rsidP="00ED27F6">
      <w:pPr>
        <w:rPr>
          <w:b/>
          <w:bCs/>
        </w:rPr>
      </w:pPr>
      <w:r w:rsidRPr="00ED27F6">
        <w:rPr>
          <w:b/>
          <w:bCs/>
        </w:rPr>
        <w:t>Q43. A column with a larger moment of inertia will:</w:t>
      </w:r>
    </w:p>
    <w:p w14:paraId="3D30AAC6" w14:textId="77777777" w:rsidR="00ED27F6" w:rsidRPr="00ED27F6" w:rsidRDefault="00ED27F6" w:rsidP="00ED27F6">
      <w:r w:rsidRPr="00ED27F6">
        <w:rPr>
          <w:b/>
          <w:bCs/>
        </w:rPr>
        <w:t>A.</w:t>
      </w:r>
      <w:r w:rsidRPr="00ED27F6">
        <w:t xml:space="preserve"> Buckle at a lower load</w:t>
      </w:r>
      <w:r w:rsidRPr="00ED27F6">
        <w:br/>
      </w:r>
      <w:r w:rsidRPr="00ED27F6">
        <w:rPr>
          <w:b/>
          <w:bCs/>
        </w:rPr>
        <w:t>B.</w:t>
      </w:r>
      <w:r w:rsidRPr="00ED27F6">
        <w:t xml:space="preserve"> Have higher resistance to buckling</w:t>
      </w:r>
      <w:r w:rsidRPr="00ED27F6">
        <w:br/>
      </w:r>
      <w:r w:rsidRPr="00ED27F6">
        <w:rPr>
          <w:b/>
          <w:bCs/>
        </w:rPr>
        <w:t>C.</w:t>
      </w:r>
      <w:r w:rsidRPr="00ED27F6">
        <w:t xml:space="preserve"> Experience more lateral displacement</w:t>
      </w:r>
      <w:r w:rsidRPr="00ED27F6">
        <w:br/>
      </w:r>
      <w:r w:rsidRPr="00ED27F6">
        <w:rPr>
          <w:b/>
          <w:bCs/>
        </w:rPr>
        <w:t>D.</w:t>
      </w:r>
      <w:r w:rsidRPr="00ED27F6">
        <w:t xml:space="preserve"> Have a higher slenderness ratio</w:t>
      </w:r>
      <w:r w:rsidRPr="00ED27F6">
        <w:br/>
      </w:r>
      <w:r w:rsidRPr="00ED27F6">
        <w:rPr>
          <w:b/>
          <w:bCs/>
        </w:rPr>
        <w:t>Answer:</w:t>
      </w:r>
      <w:r w:rsidRPr="00ED27F6">
        <w:t xml:space="preserve"> B</w:t>
      </w:r>
      <w:r w:rsidRPr="00ED27F6">
        <w:br/>
      </w:r>
      <w:r w:rsidRPr="00ED27F6">
        <w:rPr>
          <w:b/>
          <w:bCs/>
        </w:rPr>
        <w:t>Explanation:</w:t>
      </w:r>
      <w:r w:rsidRPr="00ED27F6">
        <w:t xml:space="preserve"> A column with a larger moment of inertia has higher resistance to lateral deflection, making it less prone to buckling.</w:t>
      </w:r>
    </w:p>
    <w:p w14:paraId="0F144287" w14:textId="77777777" w:rsidR="00ED27F6" w:rsidRPr="00ED27F6" w:rsidRDefault="00000000" w:rsidP="00ED27F6">
      <w:r>
        <w:pict w14:anchorId="50CFCCA3">
          <v:rect id="_x0000_i1936" style="width:0;height:1.5pt" o:hralign="center" o:hrstd="t" o:hr="t" fillcolor="#a0a0a0" stroked="f"/>
        </w:pict>
      </w:r>
    </w:p>
    <w:p w14:paraId="1748EB4B" w14:textId="77777777" w:rsidR="00ED27F6" w:rsidRPr="00ED27F6" w:rsidRDefault="00ED27F6" w:rsidP="00ED27F6">
      <w:pPr>
        <w:rPr>
          <w:b/>
          <w:bCs/>
        </w:rPr>
      </w:pPr>
      <w:r w:rsidRPr="00ED27F6">
        <w:rPr>
          <w:b/>
          <w:bCs/>
        </w:rPr>
        <w:t>Q44. The failure of a strut subjected to axial compression occurs primarily by:</w:t>
      </w:r>
    </w:p>
    <w:p w14:paraId="63776334" w14:textId="77777777" w:rsidR="00ED27F6" w:rsidRPr="00ED27F6" w:rsidRDefault="00ED27F6" w:rsidP="00ED27F6">
      <w:r w:rsidRPr="00ED27F6">
        <w:rPr>
          <w:b/>
          <w:bCs/>
        </w:rPr>
        <w:t>A.</w:t>
      </w:r>
      <w:r w:rsidRPr="00ED27F6">
        <w:t xml:space="preserve"> Direct shear</w:t>
      </w:r>
      <w:r w:rsidRPr="00ED27F6">
        <w:br/>
      </w:r>
      <w:r w:rsidRPr="00ED27F6">
        <w:rPr>
          <w:b/>
          <w:bCs/>
        </w:rPr>
        <w:t>B.</w:t>
      </w:r>
      <w:r w:rsidRPr="00ED27F6">
        <w:t xml:space="preserve"> Crushing</w:t>
      </w:r>
      <w:r w:rsidRPr="00ED27F6">
        <w:br/>
      </w:r>
      <w:r w:rsidRPr="00ED27F6">
        <w:rPr>
          <w:b/>
          <w:bCs/>
        </w:rPr>
        <w:t>C.</w:t>
      </w:r>
      <w:r w:rsidRPr="00ED27F6">
        <w:t xml:space="preserve"> Buckling</w:t>
      </w:r>
      <w:r w:rsidRPr="00ED27F6">
        <w:br/>
      </w:r>
      <w:r w:rsidRPr="00ED27F6">
        <w:rPr>
          <w:b/>
          <w:bCs/>
        </w:rPr>
        <w:t>D.</w:t>
      </w:r>
      <w:r w:rsidRPr="00ED27F6">
        <w:t xml:space="preserve"> Bending</w:t>
      </w:r>
      <w:r w:rsidRPr="00ED27F6">
        <w:br/>
      </w:r>
      <w:r w:rsidRPr="00ED27F6">
        <w:rPr>
          <w:b/>
          <w:bCs/>
        </w:rPr>
        <w:t>Answer:</w:t>
      </w:r>
      <w:r w:rsidRPr="00ED27F6">
        <w:t xml:space="preserve"> C</w:t>
      </w:r>
      <w:r w:rsidRPr="00ED27F6">
        <w:br/>
      </w:r>
      <w:r w:rsidRPr="00ED27F6">
        <w:rPr>
          <w:b/>
          <w:bCs/>
        </w:rPr>
        <w:t>Explanation:</w:t>
      </w:r>
      <w:r w:rsidRPr="00ED27F6">
        <w:t xml:space="preserve"> A strut subjected to axial compression fails primarily by buckling, which is the lateral deflection caused by the compressive load.</w:t>
      </w:r>
    </w:p>
    <w:p w14:paraId="76259C40" w14:textId="77777777" w:rsidR="00ED27F6" w:rsidRPr="00ED27F6" w:rsidRDefault="00000000" w:rsidP="00ED27F6">
      <w:r>
        <w:pict w14:anchorId="4EEA58DD">
          <v:rect id="_x0000_i1937" style="width:0;height:1.5pt" o:hralign="center" o:hrstd="t" o:hr="t" fillcolor="#a0a0a0" stroked="f"/>
        </w:pict>
      </w:r>
    </w:p>
    <w:p w14:paraId="1BE845B4" w14:textId="77777777" w:rsidR="00ED27F6" w:rsidRPr="00ED27F6" w:rsidRDefault="00ED27F6" w:rsidP="00ED27F6">
      <w:pPr>
        <w:rPr>
          <w:b/>
          <w:bCs/>
        </w:rPr>
      </w:pPr>
      <w:r w:rsidRPr="00ED27F6">
        <w:rPr>
          <w:b/>
          <w:bCs/>
        </w:rPr>
        <w:t>Q45. The boundary condition of a column where both ends are hinged is known as:</w:t>
      </w:r>
    </w:p>
    <w:p w14:paraId="38C6C702" w14:textId="77777777" w:rsidR="00ED27F6" w:rsidRPr="00ED27F6" w:rsidRDefault="00ED27F6" w:rsidP="00ED27F6">
      <w:r w:rsidRPr="00ED27F6">
        <w:rPr>
          <w:b/>
          <w:bCs/>
        </w:rPr>
        <w:t>A.</w:t>
      </w:r>
      <w:r w:rsidRPr="00ED27F6">
        <w:t xml:space="preserve"> Fixed-fixed</w:t>
      </w:r>
      <w:r w:rsidRPr="00ED27F6">
        <w:br/>
      </w:r>
      <w:r w:rsidRPr="00ED27F6">
        <w:rPr>
          <w:b/>
          <w:bCs/>
        </w:rPr>
        <w:t>B.</w:t>
      </w:r>
      <w:r w:rsidRPr="00ED27F6">
        <w:t xml:space="preserve"> Pinned-pinned</w:t>
      </w:r>
      <w:r w:rsidRPr="00ED27F6">
        <w:br/>
      </w:r>
      <w:r w:rsidRPr="00ED27F6">
        <w:rPr>
          <w:b/>
          <w:bCs/>
        </w:rPr>
        <w:t>C.</w:t>
      </w:r>
      <w:r w:rsidRPr="00ED27F6">
        <w:t xml:space="preserve"> Fixed-free</w:t>
      </w:r>
      <w:r w:rsidRPr="00ED27F6">
        <w:br/>
      </w:r>
      <w:r w:rsidRPr="00ED27F6">
        <w:rPr>
          <w:b/>
          <w:bCs/>
        </w:rPr>
        <w:t>D.</w:t>
      </w:r>
      <w:r w:rsidRPr="00ED27F6">
        <w:t xml:space="preserve"> Free-free</w:t>
      </w:r>
      <w:r w:rsidRPr="00ED27F6">
        <w:br/>
      </w:r>
      <w:r w:rsidRPr="00ED27F6">
        <w:rPr>
          <w:b/>
          <w:bCs/>
        </w:rPr>
        <w:t>Answer:</w:t>
      </w:r>
      <w:r w:rsidRPr="00ED27F6">
        <w:t xml:space="preserve"> B</w:t>
      </w:r>
      <w:r w:rsidRPr="00ED27F6">
        <w:br/>
      </w:r>
      <w:r w:rsidRPr="00ED27F6">
        <w:rPr>
          <w:b/>
          <w:bCs/>
        </w:rPr>
        <w:t>Explanation:</w:t>
      </w:r>
      <w:r w:rsidRPr="00ED27F6">
        <w:t xml:space="preserve"> A column with both ends hinged is referred to as a pinned-pinned column, which has an intermediate effective length factor compared to other boundary conditions.</w:t>
      </w:r>
    </w:p>
    <w:p w14:paraId="3CCD6F8B" w14:textId="77777777" w:rsidR="00ED27F6" w:rsidRPr="00ED27F6" w:rsidRDefault="00000000" w:rsidP="00ED27F6">
      <w:r>
        <w:pict w14:anchorId="0F5FF359">
          <v:rect id="_x0000_i1938" style="width:0;height:1.5pt" o:hralign="center" o:hrstd="t" o:hr="t" fillcolor="#a0a0a0" stroked="f"/>
        </w:pict>
      </w:r>
    </w:p>
    <w:p w14:paraId="303CFCD7" w14:textId="77777777" w:rsidR="00ED27F6" w:rsidRPr="00ED27F6" w:rsidRDefault="00ED27F6" w:rsidP="00ED27F6">
      <w:pPr>
        <w:rPr>
          <w:b/>
          <w:bCs/>
        </w:rPr>
      </w:pPr>
      <w:r w:rsidRPr="00ED27F6">
        <w:rPr>
          <w:b/>
          <w:bCs/>
        </w:rPr>
        <w:t>Q46. Which of the following conditions will result in the maximum critical load for a column?</w:t>
      </w:r>
    </w:p>
    <w:p w14:paraId="2EBC99AD" w14:textId="77777777" w:rsidR="00ED27F6" w:rsidRPr="00ED27F6" w:rsidRDefault="00ED27F6" w:rsidP="00ED27F6">
      <w:r w:rsidRPr="00ED27F6">
        <w:rPr>
          <w:b/>
          <w:bCs/>
        </w:rPr>
        <w:t>A.</w:t>
      </w:r>
      <w:r w:rsidRPr="00ED27F6">
        <w:t xml:space="preserve"> Both ends fixed</w:t>
      </w:r>
      <w:r w:rsidRPr="00ED27F6">
        <w:br/>
      </w:r>
      <w:r w:rsidRPr="00ED27F6">
        <w:rPr>
          <w:b/>
          <w:bCs/>
        </w:rPr>
        <w:t>B.</w:t>
      </w:r>
      <w:r w:rsidRPr="00ED27F6">
        <w:t xml:space="preserve"> One end free, one end pinned</w:t>
      </w:r>
      <w:r w:rsidRPr="00ED27F6">
        <w:br/>
      </w:r>
      <w:r w:rsidRPr="00ED27F6">
        <w:rPr>
          <w:b/>
          <w:bCs/>
        </w:rPr>
        <w:t>C.</w:t>
      </w:r>
      <w:r w:rsidRPr="00ED27F6">
        <w:t xml:space="preserve"> Both ends pinned</w:t>
      </w:r>
      <w:r w:rsidRPr="00ED27F6">
        <w:br/>
      </w:r>
      <w:r w:rsidRPr="00ED27F6">
        <w:rPr>
          <w:b/>
          <w:bCs/>
        </w:rPr>
        <w:t>D.</w:t>
      </w:r>
      <w:r w:rsidRPr="00ED27F6">
        <w:t xml:space="preserve"> One end fixed, one end free</w:t>
      </w:r>
      <w:r w:rsidRPr="00ED27F6">
        <w:br/>
      </w:r>
      <w:r w:rsidRPr="00ED27F6">
        <w:rPr>
          <w:b/>
          <w:bCs/>
        </w:rPr>
        <w:t>Answer:</w:t>
      </w:r>
      <w:r w:rsidRPr="00ED27F6">
        <w:t xml:space="preserve"> A</w:t>
      </w:r>
      <w:r w:rsidRPr="00ED27F6">
        <w:br/>
      </w:r>
      <w:r w:rsidRPr="00ED27F6">
        <w:rPr>
          <w:b/>
          <w:bCs/>
        </w:rPr>
        <w:t>Explanation:</w:t>
      </w:r>
      <w:r w:rsidRPr="00ED27F6">
        <w:t xml:space="preserve"> A column with both ends fixed has the smallest effective length and the highest critical load compared to other end conditions.</w:t>
      </w:r>
    </w:p>
    <w:p w14:paraId="146045F6" w14:textId="77777777" w:rsidR="00ED27F6" w:rsidRPr="00ED27F6" w:rsidRDefault="00000000" w:rsidP="00ED27F6">
      <w:r>
        <w:pict w14:anchorId="6F0767BC">
          <v:rect id="_x0000_i1939" style="width:0;height:1.5pt" o:hralign="center" o:hrstd="t" o:hr="t" fillcolor="#a0a0a0" stroked="f"/>
        </w:pict>
      </w:r>
    </w:p>
    <w:p w14:paraId="4C68A61D" w14:textId="77777777" w:rsidR="00ED27F6" w:rsidRPr="00ED27F6" w:rsidRDefault="00ED27F6" w:rsidP="00ED27F6">
      <w:pPr>
        <w:rPr>
          <w:b/>
          <w:bCs/>
        </w:rPr>
      </w:pPr>
      <w:r w:rsidRPr="00ED27F6">
        <w:rPr>
          <w:b/>
          <w:bCs/>
        </w:rPr>
        <w:t>Q47. Which factor does NOT influence the buckling load of a column?</w:t>
      </w:r>
    </w:p>
    <w:p w14:paraId="65B985C4" w14:textId="77777777" w:rsidR="00ED27F6" w:rsidRPr="00ED27F6" w:rsidRDefault="00ED27F6" w:rsidP="00ED27F6">
      <w:r w:rsidRPr="00ED27F6">
        <w:rPr>
          <w:b/>
          <w:bCs/>
        </w:rPr>
        <w:t>A.</w:t>
      </w:r>
      <w:r w:rsidRPr="00ED27F6">
        <w:t xml:space="preserve"> Column material</w:t>
      </w:r>
      <w:r w:rsidRPr="00ED27F6">
        <w:br/>
      </w:r>
      <w:r w:rsidRPr="00ED27F6">
        <w:rPr>
          <w:b/>
          <w:bCs/>
        </w:rPr>
        <w:t>B.</w:t>
      </w:r>
      <w:r w:rsidRPr="00ED27F6">
        <w:t xml:space="preserve"> Column length</w:t>
      </w:r>
      <w:r w:rsidRPr="00ED27F6">
        <w:br/>
      </w:r>
      <w:r w:rsidRPr="00ED27F6">
        <w:rPr>
          <w:b/>
          <w:bCs/>
        </w:rPr>
        <w:t>C.</w:t>
      </w:r>
      <w:r w:rsidRPr="00ED27F6">
        <w:t xml:space="preserve"> Column cross-sectional area</w:t>
      </w:r>
      <w:r w:rsidRPr="00ED27F6">
        <w:br/>
      </w:r>
      <w:r w:rsidRPr="00ED27F6">
        <w:rPr>
          <w:b/>
          <w:bCs/>
        </w:rPr>
        <w:t>D.</w:t>
      </w:r>
      <w:r w:rsidRPr="00ED27F6">
        <w:t xml:space="preserve"> Column's radius of gyration</w:t>
      </w:r>
      <w:r w:rsidRPr="00ED27F6">
        <w:br/>
      </w:r>
      <w:r w:rsidRPr="00ED27F6">
        <w:rPr>
          <w:b/>
          <w:bCs/>
        </w:rPr>
        <w:t>Answer:</w:t>
      </w:r>
      <w:r w:rsidRPr="00ED27F6">
        <w:t xml:space="preserve"> C</w:t>
      </w:r>
      <w:r w:rsidRPr="00ED27F6">
        <w:br/>
      </w:r>
      <w:r w:rsidRPr="00ED27F6">
        <w:rPr>
          <w:b/>
          <w:bCs/>
        </w:rPr>
        <w:t>Explanation:</w:t>
      </w:r>
      <w:r w:rsidRPr="00ED27F6">
        <w:t xml:space="preserve"> While the cross-sectional area of the column is important for axial stress, the buckling load is primarily influenced by the material properties, length, and radius of gyration, not directly by the area.</w:t>
      </w:r>
    </w:p>
    <w:p w14:paraId="194DAB3D" w14:textId="77777777" w:rsidR="00ED27F6" w:rsidRPr="00ED27F6" w:rsidRDefault="00000000" w:rsidP="00ED27F6">
      <w:r>
        <w:pict w14:anchorId="0A237F4D">
          <v:rect id="_x0000_i1940" style="width:0;height:1.5pt" o:hralign="center" o:hrstd="t" o:hr="t" fillcolor="#a0a0a0" stroked="f"/>
        </w:pict>
      </w:r>
    </w:p>
    <w:p w14:paraId="53AF0060" w14:textId="77777777" w:rsidR="00ED27F6" w:rsidRPr="00ED27F6" w:rsidRDefault="00ED27F6" w:rsidP="00ED27F6">
      <w:pPr>
        <w:rPr>
          <w:b/>
          <w:bCs/>
        </w:rPr>
      </w:pPr>
      <w:r w:rsidRPr="00ED27F6">
        <w:rPr>
          <w:b/>
          <w:bCs/>
        </w:rPr>
        <w:t>Q48. In case of a long column under axial compression, if the load is increased, it will eventually:</w:t>
      </w:r>
    </w:p>
    <w:p w14:paraId="7BAE4C12" w14:textId="77777777" w:rsidR="00ED27F6" w:rsidRPr="00ED27F6" w:rsidRDefault="00ED27F6" w:rsidP="00ED27F6">
      <w:r w:rsidRPr="00ED27F6">
        <w:rPr>
          <w:b/>
          <w:bCs/>
        </w:rPr>
        <w:t>A.</w:t>
      </w:r>
      <w:r w:rsidRPr="00ED27F6">
        <w:t xml:space="preserve"> Fail due to plastic deformation</w:t>
      </w:r>
      <w:r w:rsidRPr="00ED27F6">
        <w:br/>
      </w:r>
      <w:r w:rsidRPr="00ED27F6">
        <w:rPr>
          <w:b/>
          <w:bCs/>
        </w:rPr>
        <w:t>B.</w:t>
      </w:r>
      <w:r w:rsidRPr="00ED27F6">
        <w:t xml:space="preserve"> Fail due to axial shear</w:t>
      </w:r>
      <w:r w:rsidRPr="00ED27F6">
        <w:br/>
      </w:r>
      <w:r w:rsidRPr="00ED27F6">
        <w:rPr>
          <w:b/>
          <w:bCs/>
        </w:rPr>
        <w:t>C.</w:t>
      </w:r>
      <w:r w:rsidRPr="00ED27F6">
        <w:t xml:space="preserve"> Buckle laterally</w:t>
      </w:r>
      <w:r w:rsidRPr="00ED27F6">
        <w:br/>
      </w:r>
      <w:r w:rsidRPr="00ED27F6">
        <w:rPr>
          <w:b/>
          <w:bCs/>
        </w:rPr>
        <w:t>D.</w:t>
      </w:r>
      <w:r w:rsidRPr="00ED27F6">
        <w:t xml:space="preserve"> Elongate without failure</w:t>
      </w:r>
      <w:r w:rsidRPr="00ED27F6">
        <w:br/>
      </w:r>
      <w:r w:rsidRPr="00ED27F6">
        <w:rPr>
          <w:b/>
          <w:bCs/>
        </w:rPr>
        <w:t>Answer:</w:t>
      </w:r>
      <w:r w:rsidRPr="00ED27F6">
        <w:t xml:space="preserve"> C</w:t>
      </w:r>
      <w:r w:rsidRPr="00ED27F6">
        <w:br/>
      </w:r>
      <w:r w:rsidRPr="00ED27F6">
        <w:rPr>
          <w:b/>
          <w:bCs/>
        </w:rPr>
        <w:t>Explanation:</w:t>
      </w:r>
      <w:r w:rsidRPr="00ED27F6">
        <w:t xml:space="preserve"> For long columns under axial compression, increasing the load will lead to buckling, where the column deforms laterally.</w:t>
      </w:r>
    </w:p>
    <w:p w14:paraId="68A94FA3" w14:textId="77777777" w:rsidR="00ED27F6" w:rsidRPr="00ED27F6" w:rsidRDefault="00000000" w:rsidP="00ED27F6">
      <w:r>
        <w:pict w14:anchorId="0ED764F3">
          <v:rect id="_x0000_i1941" style="width:0;height:1.5pt" o:hralign="center" o:hrstd="t" o:hr="t" fillcolor="#a0a0a0" stroked="f"/>
        </w:pict>
      </w:r>
    </w:p>
    <w:p w14:paraId="42611F38" w14:textId="77777777" w:rsidR="00ED27F6" w:rsidRPr="00ED27F6" w:rsidRDefault="00ED27F6" w:rsidP="00ED27F6">
      <w:pPr>
        <w:rPr>
          <w:b/>
          <w:bCs/>
        </w:rPr>
      </w:pPr>
      <w:r w:rsidRPr="00ED27F6">
        <w:rPr>
          <w:b/>
          <w:bCs/>
        </w:rPr>
        <w:t>Q49. The formula for the critical load of a column is derived from:</w:t>
      </w:r>
    </w:p>
    <w:p w14:paraId="22F77C9D" w14:textId="77777777" w:rsidR="00ED27F6" w:rsidRPr="00ED27F6" w:rsidRDefault="00ED27F6" w:rsidP="00ED27F6">
      <w:r w:rsidRPr="00ED27F6">
        <w:rPr>
          <w:b/>
          <w:bCs/>
        </w:rPr>
        <w:t>A.</w:t>
      </w:r>
      <w:r w:rsidRPr="00ED27F6">
        <w:t xml:space="preserve"> Shear stress theory</w:t>
      </w:r>
      <w:r w:rsidRPr="00ED27F6">
        <w:br/>
      </w:r>
      <w:r w:rsidRPr="00ED27F6">
        <w:rPr>
          <w:b/>
          <w:bCs/>
        </w:rPr>
        <w:t>B.</w:t>
      </w:r>
      <w:r w:rsidRPr="00ED27F6">
        <w:t xml:space="preserve"> Bending stress theory</w:t>
      </w:r>
      <w:r w:rsidRPr="00ED27F6">
        <w:br/>
      </w:r>
      <w:r w:rsidRPr="00ED27F6">
        <w:rPr>
          <w:b/>
          <w:bCs/>
        </w:rPr>
        <w:t>C.</w:t>
      </w:r>
      <w:r w:rsidRPr="00ED27F6">
        <w:t xml:space="preserve"> Euler's theory of buckling</w:t>
      </w:r>
      <w:r w:rsidRPr="00ED27F6">
        <w:br/>
      </w:r>
      <w:r w:rsidRPr="00ED27F6">
        <w:rPr>
          <w:b/>
          <w:bCs/>
        </w:rPr>
        <w:t>D.</w:t>
      </w:r>
      <w:r w:rsidRPr="00ED27F6">
        <w:t xml:space="preserve"> Plastic failure theory</w:t>
      </w:r>
      <w:r w:rsidRPr="00ED27F6">
        <w:br/>
      </w:r>
      <w:r w:rsidRPr="00ED27F6">
        <w:rPr>
          <w:b/>
          <w:bCs/>
        </w:rPr>
        <w:t>Answer:</w:t>
      </w:r>
      <w:r w:rsidRPr="00ED27F6">
        <w:t xml:space="preserve"> C</w:t>
      </w:r>
      <w:r w:rsidRPr="00ED27F6">
        <w:br/>
      </w:r>
      <w:r w:rsidRPr="00ED27F6">
        <w:rPr>
          <w:b/>
          <w:bCs/>
        </w:rPr>
        <w:t>Explanation:</w:t>
      </w:r>
      <w:r w:rsidRPr="00ED27F6">
        <w:t xml:space="preserve"> The critical load for a column is derived from Euler's theory of buckling, which describes the load at which the column will fail by lateral deflection.</w:t>
      </w:r>
    </w:p>
    <w:p w14:paraId="0B7461A3" w14:textId="77777777" w:rsidR="00ED27F6" w:rsidRPr="00ED27F6" w:rsidRDefault="00000000" w:rsidP="00ED27F6">
      <w:r>
        <w:pict w14:anchorId="784865B0">
          <v:rect id="_x0000_i1942" style="width:0;height:1.5pt" o:hralign="center" o:hrstd="t" o:hr="t" fillcolor="#a0a0a0" stroked="f"/>
        </w:pict>
      </w:r>
    </w:p>
    <w:p w14:paraId="0AD27273" w14:textId="77777777" w:rsidR="00ED27F6" w:rsidRPr="00ED27F6" w:rsidRDefault="00ED27F6" w:rsidP="00ED27F6">
      <w:pPr>
        <w:rPr>
          <w:b/>
          <w:bCs/>
        </w:rPr>
      </w:pPr>
      <w:r w:rsidRPr="00ED27F6">
        <w:rPr>
          <w:b/>
          <w:bCs/>
        </w:rPr>
        <w:t>Q50. The effective length factor for a column with both ends free is:</w:t>
      </w:r>
    </w:p>
    <w:p w14:paraId="467D5D26" w14:textId="77777777" w:rsidR="00ED27F6" w:rsidRPr="00ED27F6" w:rsidRDefault="00ED27F6" w:rsidP="00ED27F6">
      <w:r w:rsidRPr="00ED27F6">
        <w:rPr>
          <w:b/>
          <w:bCs/>
        </w:rPr>
        <w:t>A.</w:t>
      </w:r>
      <w:r w:rsidRPr="00ED27F6">
        <w:t xml:space="preserve"> 2.0</w:t>
      </w:r>
      <w:r w:rsidRPr="00ED27F6">
        <w:br/>
      </w:r>
      <w:r w:rsidRPr="00ED27F6">
        <w:rPr>
          <w:b/>
          <w:bCs/>
        </w:rPr>
        <w:t>B.</w:t>
      </w:r>
      <w:r w:rsidRPr="00ED27F6">
        <w:t xml:space="preserve"> 1.0</w:t>
      </w:r>
      <w:r w:rsidRPr="00ED27F6">
        <w:br/>
      </w:r>
      <w:r w:rsidRPr="00ED27F6">
        <w:rPr>
          <w:b/>
          <w:bCs/>
        </w:rPr>
        <w:t>C.</w:t>
      </w:r>
      <w:r w:rsidRPr="00ED27F6">
        <w:t xml:space="preserve"> 0.7</w:t>
      </w:r>
      <w:r w:rsidRPr="00ED27F6">
        <w:br/>
      </w:r>
      <w:r w:rsidRPr="00ED27F6">
        <w:rPr>
          <w:b/>
          <w:bCs/>
        </w:rPr>
        <w:t>D.</w:t>
      </w:r>
      <w:r w:rsidRPr="00ED27F6">
        <w:t xml:space="preserve"> 4.0</w:t>
      </w:r>
      <w:r w:rsidRPr="00ED27F6">
        <w:br/>
      </w:r>
      <w:r w:rsidRPr="00ED27F6">
        <w:rPr>
          <w:b/>
          <w:bCs/>
        </w:rPr>
        <w:t>Answer:</w:t>
      </w:r>
      <w:r w:rsidRPr="00ED27F6">
        <w:t xml:space="preserve"> A</w:t>
      </w:r>
      <w:r w:rsidRPr="00ED27F6">
        <w:br/>
      </w:r>
      <w:r w:rsidRPr="00ED27F6">
        <w:rPr>
          <w:b/>
          <w:bCs/>
        </w:rPr>
        <w:t>Explanation:</w:t>
      </w:r>
      <w:r w:rsidRPr="00ED27F6">
        <w:t xml:space="preserve"> For a column with both ends free, the effective length factor is 2.0, meaning the effective length is twice the actual length.</w:t>
      </w:r>
    </w:p>
    <w:p w14:paraId="526B5D8F" w14:textId="77777777" w:rsidR="00ED27F6" w:rsidRPr="00ED27F6" w:rsidRDefault="00000000" w:rsidP="00ED27F6">
      <w:r>
        <w:pict w14:anchorId="0C71FF9C">
          <v:rect id="_x0000_i1943" style="width:0;height:1.5pt" o:hralign="center" o:hrstd="t" o:hr="t" fillcolor="#a0a0a0" stroked="f"/>
        </w:pict>
      </w:r>
    </w:p>
    <w:p w14:paraId="7BF12038" w14:textId="77777777" w:rsidR="00ED27F6" w:rsidRPr="00ED27F6" w:rsidRDefault="00ED27F6" w:rsidP="00ED27F6">
      <w:pPr>
        <w:rPr>
          <w:b/>
          <w:bCs/>
        </w:rPr>
      </w:pPr>
      <w:r w:rsidRPr="00ED27F6">
        <w:rPr>
          <w:b/>
          <w:bCs/>
        </w:rPr>
        <w:t>Q51. The maximum buckling load occurs when the column is:</w:t>
      </w:r>
    </w:p>
    <w:p w14:paraId="6C6E0C69" w14:textId="77777777" w:rsidR="00ED27F6" w:rsidRPr="00ED27F6" w:rsidRDefault="00ED27F6" w:rsidP="00ED27F6">
      <w:r w:rsidRPr="00ED27F6">
        <w:rPr>
          <w:b/>
          <w:bCs/>
        </w:rPr>
        <w:t>A.</w:t>
      </w:r>
      <w:r w:rsidRPr="00ED27F6">
        <w:t xml:space="preserve"> Very long and slender</w:t>
      </w:r>
      <w:r w:rsidRPr="00ED27F6">
        <w:br/>
      </w:r>
      <w:r w:rsidRPr="00ED27F6">
        <w:rPr>
          <w:b/>
          <w:bCs/>
        </w:rPr>
        <w:t>B.</w:t>
      </w:r>
      <w:r w:rsidRPr="00ED27F6">
        <w:t xml:space="preserve"> Very short and thick</w:t>
      </w:r>
      <w:r w:rsidRPr="00ED27F6">
        <w:br/>
      </w:r>
      <w:r w:rsidRPr="00ED27F6">
        <w:rPr>
          <w:b/>
          <w:bCs/>
        </w:rPr>
        <w:t>C.</w:t>
      </w:r>
      <w:r w:rsidRPr="00ED27F6">
        <w:t xml:space="preserve"> Short with a high moment of inertia</w:t>
      </w:r>
      <w:r w:rsidRPr="00ED27F6">
        <w:br/>
      </w:r>
      <w:r w:rsidRPr="00ED27F6">
        <w:rPr>
          <w:b/>
          <w:bCs/>
        </w:rPr>
        <w:t>D.</w:t>
      </w:r>
      <w:r w:rsidRPr="00ED27F6">
        <w:t xml:space="preserve"> Moderately long and thin</w:t>
      </w:r>
      <w:r w:rsidRPr="00ED27F6">
        <w:br/>
      </w:r>
      <w:r w:rsidRPr="00ED27F6">
        <w:rPr>
          <w:b/>
          <w:bCs/>
        </w:rPr>
        <w:t>Answer:</w:t>
      </w:r>
      <w:r w:rsidRPr="00ED27F6">
        <w:t xml:space="preserve"> B</w:t>
      </w:r>
      <w:r w:rsidRPr="00ED27F6">
        <w:br/>
      </w:r>
      <w:r w:rsidRPr="00ED27F6">
        <w:rPr>
          <w:b/>
          <w:bCs/>
        </w:rPr>
        <w:t>Explanation:</w:t>
      </w:r>
      <w:r w:rsidRPr="00ED27F6">
        <w:t xml:space="preserve"> The maximum buckling load occurs in short, thick columns, as their resistance to lateral displacement is high.</w:t>
      </w:r>
    </w:p>
    <w:p w14:paraId="54DF12F3" w14:textId="77777777" w:rsidR="00ED27F6" w:rsidRPr="00ED27F6" w:rsidRDefault="00000000" w:rsidP="00ED27F6">
      <w:r>
        <w:pict w14:anchorId="0C67C217">
          <v:rect id="_x0000_i1944" style="width:0;height:1.5pt" o:hralign="center" o:hrstd="t" o:hr="t" fillcolor="#a0a0a0" stroked="f"/>
        </w:pict>
      </w:r>
    </w:p>
    <w:p w14:paraId="0CE6E965" w14:textId="77777777" w:rsidR="00ED27F6" w:rsidRPr="00ED27F6" w:rsidRDefault="00ED27F6" w:rsidP="00ED27F6">
      <w:pPr>
        <w:rPr>
          <w:b/>
          <w:bCs/>
        </w:rPr>
      </w:pPr>
      <w:r w:rsidRPr="00ED27F6">
        <w:rPr>
          <w:b/>
          <w:bCs/>
        </w:rPr>
        <w:t>Q52. The critical buckling load for a column depends on the:</w:t>
      </w:r>
    </w:p>
    <w:p w14:paraId="11947780" w14:textId="77777777" w:rsidR="00ED27F6" w:rsidRPr="00ED27F6" w:rsidRDefault="00ED27F6" w:rsidP="00ED27F6">
      <w:r w:rsidRPr="00ED27F6">
        <w:rPr>
          <w:b/>
          <w:bCs/>
        </w:rPr>
        <w:t>A.</w:t>
      </w:r>
      <w:r w:rsidRPr="00ED27F6">
        <w:t xml:space="preserve"> Material strength only</w:t>
      </w:r>
      <w:r w:rsidRPr="00ED27F6">
        <w:br/>
      </w:r>
      <w:r w:rsidRPr="00ED27F6">
        <w:rPr>
          <w:b/>
          <w:bCs/>
        </w:rPr>
        <w:t>B.</w:t>
      </w:r>
      <w:r w:rsidRPr="00ED27F6">
        <w:t xml:space="preserve"> Length, material, and boundary conditions</w:t>
      </w:r>
      <w:r w:rsidRPr="00ED27F6">
        <w:br/>
      </w:r>
      <w:r w:rsidRPr="00ED27F6">
        <w:rPr>
          <w:b/>
          <w:bCs/>
        </w:rPr>
        <w:t>C.</w:t>
      </w:r>
      <w:r w:rsidRPr="00ED27F6">
        <w:t xml:space="preserve"> Column's cross-sectional area alone</w:t>
      </w:r>
      <w:r w:rsidRPr="00ED27F6">
        <w:br/>
      </w:r>
      <w:r w:rsidRPr="00ED27F6">
        <w:rPr>
          <w:b/>
          <w:bCs/>
        </w:rPr>
        <w:t>D.</w:t>
      </w:r>
      <w:r w:rsidRPr="00ED27F6">
        <w:t xml:space="preserve"> Moment of inertia only</w:t>
      </w:r>
      <w:r w:rsidRPr="00ED27F6">
        <w:br/>
      </w:r>
      <w:r w:rsidRPr="00ED27F6">
        <w:rPr>
          <w:b/>
          <w:bCs/>
        </w:rPr>
        <w:t>Answer:</w:t>
      </w:r>
      <w:r w:rsidRPr="00ED27F6">
        <w:t xml:space="preserve"> B</w:t>
      </w:r>
      <w:r w:rsidRPr="00ED27F6">
        <w:br/>
      </w:r>
      <w:r w:rsidRPr="00ED27F6">
        <w:rPr>
          <w:b/>
          <w:bCs/>
        </w:rPr>
        <w:t>Explanation:</w:t>
      </w:r>
      <w:r w:rsidRPr="00ED27F6">
        <w:t xml:space="preserve"> The critical buckling load depends on the column's length, material properties, and boundary conditions, such as the type of support at each end.</w:t>
      </w:r>
    </w:p>
    <w:p w14:paraId="07B918A2" w14:textId="77777777" w:rsidR="00ED27F6" w:rsidRPr="00ED27F6" w:rsidRDefault="00000000" w:rsidP="00ED27F6">
      <w:r>
        <w:pict w14:anchorId="038DAB99">
          <v:rect id="_x0000_i1945" style="width:0;height:1.5pt" o:hralign="center" o:hrstd="t" o:hr="t" fillcolor="#a0a0a0" stroked="f"/>
        </w:pict>
      </w:r>
    </w:p>
    <w:p w14:paraId="62F2BBFE" w14:textId="77777777" w:rsidR="00ED27F6" w:rsidRPr="00ED27F6" w:rsidRDefault="00ED27F6" w:rsidP="00ED27F6">
      <w:pPr>
        <w:rPr>
          <w:b/>
          <w:bCs/>
        </w:rPr>
      </w:pPr>
      <w:r w:rsidRPr="00ED27F6">
        <w:rPr>
          <w:b/>
          <w:bCs/>
        </w:rPr>
        <w:t>Q53. For a column with both ends fixed, the effective length factor is:</w:t>
      </w:r>
    </w:p>
    <w:p w14:paraId="1522E182" w14:textId="77777777" w:rsidR="00ED27F6" w:rsidRPr="00ED27F6" w:rsidRDefault="00ED27F6" w:rsidP="00ED27F6">
      <w:r w:rsidRPr="00ED27F6">
        <w:rPr>
          <w:b/>
          <w:bCs/>
        </w:rPr>
        <w:t>A.</w:t>
      </w:r>
      <w:r w:rsidRPr="00ED27F6">
        <w:t xml:space="preserve"> 0.7</w:t>
      </w:r>
      <w:r w:rsidRPr="00ED27F6">
        <w:br/>
      </w:r>
      <w:r w:rsidRPr="00ED27F6">
        <w:rPr>
          <w:b/>
          <w:bCs/>
        </w:rPr>
        <w:t>B.</w:t>
      </w:r>
      <w:r w:rsidRPr="00ED27F6">
        <w:t xml:space="preserve"> 1.0</w:t>
      </w:r>
      <w:r w:rsidRPr="00ED27F6">
        <w:br/>
      </w:r>
      <w:r w:rsidRPr="00ED27F6">
        <w:rPr>
          <w:b/>
          <w:bCs/>
        </w:rPr>
        <w:t>C.</w:t>
      </w:r>
      <w:r w:rsidRPr="00ED27F6">
        <w:t xml:space="preserve"> 2.0</w:t>
      </w:r>
      <w:r w:rsidRPr="00ED27F6">
        <w:br/>
      </w:r>
      <w:r w:rsidRPr="00ED27F6">
        <w:rPr>
          <w:b/>
          <w:bCs/>
        </w:rPr>
        <w:t>D.</w:t>
      </w:r>
      <w:r w:rsidRPr="00ED27F6">
        <w:t xml:space="preserve"> 4.0</w:t>
      </w:r>
      <w:r w:rsidRPr="00ED27F6">
        <w:br/>
      </w:r>
      <w:r w:rsidRPr="00ED27F6">
        <w:rPr>
          <w:b/>
          <w:bCs/>
        </w:rPr>
        <w:t>Answer:</w:t>
      </w:r>
      <w:r w:rsidRPr="00ED27F6">
        <w:t xml:space="preserve"> A</w:t>
      </w:r>
      <w:r w:rsidRPr="00ED27F6">
        <w:br/>
      </w:r>
      <w:r w:rsidRPr="00ED27F6">
        <w:rPr>
          <w:b/>
          <w:bCs/>
        </w:rPr>
        <w:t>Explanation:</w:t>
      </w:r>
      <w:r w:rsidRPr="00ED27F6">
        <w:t xml:space="preserve"> For a column with both ends fixed, the effective length factor is 0.7, which means the column behaves as if it is 0.7 times its actual length when calculating its buckling load.</w:t>
      </w:r>
    </w:p>
    <w:p w14:paraId="7631F0B8" w14:textId="77777777" w:rsidR="00ED27F6" w:rsidRPr="00ED27F6" w:rsidRDefault="00000000" w:rsidP="00ED27F6">
      <w:r>
        <w:pict w14:anchorId="6CFCCBBF">
          <v:rect id="_x0000_i1946" style="width:0;height:1.5pt" o:hralign="center" o:hrstd="t" o:hr="t" fillcolor="#a0a0a0" stroked="f"/>
        </w:pict>
      </w:r>
    </w:p>
    <w:p w14:paraId="74ECC165" w14:textId="77777777" w:rsidR="00ED27F6" w:rsidRPr="00ED27F6" w:rsidRDefault="00ED27F6" w:rsidP="00ED27F6">
      <w:pPr>
        <w:rPr>
          <w:b/>
          <w:bCs/>
        </w:rPr>
      </w:pPr>
      <w:r w:rsidRPr="00ED27F6">
        <w:rPr>
          <w:b/>
          <w:bCs/>
        </w:rPr>
        <w:t>Q54. The buckling load for a column is inversely proportional to:</w:t>
      </w:r>
    </w:p>
    <w:p w14:paraId="39C437F4" w14:textId="77777777" w:rsidR="00ED27F6" w:rsidRPr="00ED27F6" w:rsidRDefault="00ED27F6" w:rsidP="00ED27F6">
      <w:r w:rsidRPr="00ED27F6">
        <w:rPr>
          <w:b/>
          <w:bCs/>
        </w:rPr>
        <w:t>A.</w:t>
      </w:r>
      <w:r w:rsidRPr="00ED27F6">
        <w:t xml:space="preserve"> The column's length</w:t>
      </w:r>
      <w:r w:rsidRPr="00ED27F6">
        <w:br/>
      </w:r>
      <w:r w:rsidRPr="00ED27F6">
        <w:rPr>
          <w:b/>
          <w:bCs/>
        </w:rPr>
        <w:t>B.</w:t>
      </w:r>
      <w:r w:rsidRPr="00ED27F6">
        <w:t xml:space="preserve"> The column's radius of gyration</w:t>
      </w:r>
      <w:r w:rsidRPr="00ED27F6">
        <w:br/>
      </w:r>
      <w:r w:rsidRPr="00ED27F6">
        <w:rPr>
          <w:b/>
          <w:bCs/>
        </w:rPr>
        <w:t>C.</w:t>
      </w:r>
      <w:r w:rsidRPr="00ED27F6">
        <w:t xml:space="preserve"> The column's moment of inertia</w:t>
      </w:r>
      <w:r w:rsidRPr="00ED27F6">
        <w:br/>
      </w:r>
      <w:r w:rsidRPr="00ED27F6">
        <w:rPr>
          <w:b/>
          <w:bCs/>
        </w:rPr>
        <w:t>D.</w:t>
      </w:r>
      <w:r w:rsidRPr="00ED27F6">
        <w:t xml:space="preserve"> The column's cross-sectional area</w:t>
      </w:r>
      <w:r w:rsidRPr="00ED27F6">
        <w:br/>
      </w:r>
      <w:r w:rsidRPr="00ED27F6">
        <w:rPr>
          <w:b/>
          <w:bCs/>
        </w:rPr>
        <w:t>Answer:</w:t>
      </w:r>
      <w:r w:rsidRPr="00ED27F6">
        <w:t xml:space="preserve"> A</w:t>
      </w:r>
      <w:r w:rsidRPr="00ED27F6">
        <w:br/>
      </w:r>
      <w:r w:rsidRPr="00ED27F6">
        <w:rPr>
          <w:b/>
          <w:bCs/>
        </w:rPr>
        <w:t>Explanation:</w:t>
      </w:r>
      <w:r w:rsidRPr="00ED27F6">
        <w:t xml:space="preserve"> The buckling load for a column is inversely proportional to the square of its length, meaning that as the column length increases, the buckling load decreases.</w:t>
      </w:r>
    </w:p>
    <w:p w14:paraId="37A353A6" w14:textId="77777777" w:rsidR="00ED27F6" w:rsidRPr="00ED27F6" w:rsidRDefault="00000000" w:rsidP="00ED27F6">
      <w:r>
        <w:pict w14:anchorId="39213CF2">
          <v:rect id="_x0000_i1947" style="width:0;height:1.5pt" o:hralign="center" o:hrstd="t" o:hr="t" fillcolor="#a0a0a0" stroked="f"/>
        </w:pict>
      </w:r>
    </w:p>
    <w:p w14:paraId="0FCCD023" w14:textId="77777777" w:rsidR="00ED27F6" w:rsidRPr="00ED27F6" w:rsidRDefault="00ED27F6" w:rsidP="00ED27F6">
      <w:pPr>
        <w:rPr>
          <w:b/>
          <w:bCs/>
        </w:rPr>
      </w:pPr>
      <w:r w:rsidRPr="00ED27F6">
        <w:rPr>
          <w:b/>
          <w:bCs/>
        </w:rPr>
        <w:t>Q55. For a fixed-pinned column, the effective length factor is:</w:t>
      </w:r>
    </w:p>
    <w:p w14:paraId="3F599778" w14:textId="77777777" w:rsidR="00ED27F6" w:rsidRPr="00ED27F6" w:rsidRDefault="00ED27F6" w:rsidP="00ED27F6">
      <w:r w:rsidRPr="00ED27F6">
        <w:rPr>
          <w:b/>
          <w:bCs/>
        </w:rPr>
        <w:t>A.</w:t>
      </w:r>
      <w:r w:rsidRPr="00ED27F6">
        <w:t xml:space="preserve"> 0.5</w:t>
      </w:r>
      <w:r w:rsidRPr="00ED27F6">
        <w:br/>
      </w:r>
      <w:r w:rsidRPr="00ED27F6">
        <w:rPr>
          <w:b/>
          <w:bCs/>
        </w:rPr>
        <w:t>B.</w:t>
      </w:r>
      <w:r w:rsidRPr="00ED27F6">
        <w:t xml:space="preserve"> 1.0</w:t>
      </w:r>
      <w:r w:rsidRPr="00ED27F6">
        <w:br/>
      </w:r>
      <w:r w:rsidRPr="00ED27F6">
        <w:rPr>
          <w:b/>
          <w:bCs/>
        </w:rPr>
        <w:t>C.</w:t>
      </w:r>
      <w:r w:rsidRPr="00ED27F6">
        <w:t xml:space="preserve"> 1.5</w:t>
      </w:r>
      <w:r w:rsidRPr="00ED27F6">
        <w:br/>
      </w:r>
      <w:r w:rsidRPr="00ED27F6">
        <w:rPr>
          <w:b/>
          <w:bCs/>
        </w:rPr>
        <w:t>D.</w:t>
      </w:r>
      <w:r w:rsidRPr="00ED27F6">
        <w:t xml:space="preserve"> 2.0</w:t>
      </w:r>
      <w:r w:rsidRPr="00ED27F6">
        <w:br/>
      </w:r>
      <w:r w:rsidRPr="00ED27F6">
        <w:rPr>
          <w:b/>
          <w:bCs/>
        </w:rPr>
        <w:t>Answer:</w:t>
      </w:r>
      <w:r w:rsidRPr="00ED27F6">
        <w:t xml:space="preserve"> C</w:t>
      </w:r>
      <w:r w:rsidRPr="00ED27F6">
        <w:br/>
      </w:r>
      <w:r w:rsidRPr="00ED27F6">
        <w:rPr>
          <w:b/>
          <w:bCs/>
        </w:rPr>
        <w:t>Explanation:</w:t>
      </w:r>
      <w:r w:rsidRPr="00ED27F6">
        <w:t xml:space="preserve"> For a column with one end fixed and the other pinned, the effective length factor is 1.5, which results in a higher likelihood of buckling compared to a fixed-fixed column.</w:t>
      </w:r>
    </w:p>
    <w:p w14:paraId="6B14BEBE" w14:textId="77777777" w:rsidR="00ED27F6" w:rsidRPr="00ED27F6" w:rsidRDefault="00000000" w:rsidP="00ED27F6">
      <w:r>
        <w:pict w14:anchorId="4B2BF2BE">
          <v:rect id="_x0000_i1948" style="width:0;height:1.5pt" o:hralign="center" o:hrstd="t" o:hr="t" fillcolor="#a0a0a0" stroked="f"/>
        </w:pict>
      </w:r>
    </w:p>
    <w:p w14:paraId="15E66B4C" w14:textId="77777777" w:rsidR="00ED27F6" w:rsidRPr="00ED27F6" w:rsidRDefault="00ED27F6" w:rsidP="00ED27F6">
      <w:pPr>
        <w:rPr>
          <w:b/>
          <w:bCs/>
        </w:rPr>
      </w:pPr>
      <w:r w:rsidRPr="00ED27F6">
        <w:rPr>
          <w:b/>
          <w:bCs/>
        </w:rPr>
        <w:t>Q56. When a column experiences axial compressive force and its length is increased, its critical load will:</w:t>
      </w:r>
    </w:p>
    <w:p w14:paraId="43AF0838" w14:textId="77777777" w:rsidR="00ED27F6" w:rsidRPr="00ED27F6" w:rsidRDefault="00ED27F6" w:rsidP="00ED27F6">
      <w:r w:rsidRPr="00ED27F6">
        <w:rPr>
          <w:b/>
          <w:bCs/>
        </w:rPr>
        <w:t>A.</w:t>
      </w:r>
      <w:r w:rsidRPr="00ED27F6">
        <w:t xml:space="preserve"> Increase</w:t>
      </w:r>
      <w:r w:rsidRPr="00ED27F6">
        <w:br/>
      </w:r>
      <w:r w:rsidRPr="00ED27F6">
        <w:rPr>
          <w:b/>
          <w:bCs/>
        </w:rPr>
        <w:t>B.</w:t>
      </w:r>
      <w:r w:rsidRPr="00ED27F6">
        <w:t xml:space="preserve"> Decrease</w:t>
      </w:r>
      <w:r w:rsidRPr="00ED27F6">
        <w:br/>
      </w:r>
      <w:r w:rsidRPr="00ED27F6">
        <w:rPr>
          <w:b/>
          <w:bCs/>
        </w:rPr>
        <w:t>C.</w:t>
      </w:r>
      <w:r w:rsidRPr="00ED27F6">
        <w:t xml:space="preserve"> Remain the same</w:t>
      </w:r>
      <w:r w:rsidRPr="00ED27F6">
        <w:br/>
      </w:r>
      <w:r w:rsidRPr="00ED27F6">
        <w:rPr>
          <w:b/>
          <w:bCs/>
        </w:rPr>
        <w:t>D.</w:t>
      </w:r>
      <w:r w:rsidRPr="00ED27F6">
        <w:t xml:space="preserve"> Not be affected by the length</w:t>
      </w:r>
      <w:r w:rsidRPr="00ED27F6">
        <w:br/>
      </w:r>
      <w:r w:rsidRPr="00ED27F6">
        <w:rPr>
          <w:b/>
          <w:bCs/>
        </w:rPr>
        <w:t>Answer:</w:t>
      </w:r>
      <w:r w:rsidRPr="00ED27F6">
        <w:t xml:space="preserve"> B</w:t>
      </w:r>
      <w:r w:rsidRPr="00ED27F6">
        <w:br/>
      </w:r>
      <w:r w:rsidRPr="00ED27F6">
        <w:rPr>
          <w:b/>
          <w:bCs/>
        </w:rPr>
        <w:t>Explanation:</w:t>
      </w:r>
      <w:r w:rsidRPr="00ED27F6">
        <w:t xml:space="preserve"> As the length of a column increases, the critical load decreases because the column becomes more prone to buckling due to the increased potential for lateral deflection.</w:t>
      </w:r>
    </w:p>
    <w:p w14:paraId="2CDB1C5E" w14:textId="77777777" w:rsidR="00ED27F6" w:rsidRPr="00ED27F6" w:rsidRDefault="00000000" w:rsidP="00ED27F6">
      <w:r>
        <w:pict w14:anchorId="700C5343">
          <v:rect id="_x0000_i1949" style="width:0;height:1.5pt" o:hralign="center" o:hrstd="t" o:hr="t" fillcolor="#a0a0a0" stroked="f"/>
        </w:pict>
      </w:r>
    </w:p>
    <w:p w14:paraId="6CDC1BAF" w14:textId="77777777" w:rsidR="00ED27F6" w:rsidRPr="00ED27F6" w:rsidRDefault="00ED27F6" w:rsidP="00ED27F6">
      <w:pPr>
        <w:rPr>
          <w:b/>
          <w:bCs/>
        </w:rPr>
      </w:pPr>
      <w:r w:rsidRPr="00ED27F6">
        <w:rPr>
          <w:b/>
          <w:bCs/>
        </w:rPr>
        <w:t>Q57. The critical load for a column with both ends pinned is lower than for a column with:</w:t>
      </w:r>
    </w:p>
    <w:p w14:paraId="531F0B19" w14:textId="77777777" w:rsidR="00ED27F6" w:rsidRPr="00ED27F6" w:rsidRDefault="00ED27F6" w:rsidP="00ED27F6">
      <w:r w:rsidRPr="00ED27F6">
        <w:rPr>
          <w:b/>
          <w:bCs/>
        </w:rPr>
        <w:t>A.</w:t>
      </w:r>
      <w:r w:rsidRPr="00ED27F6">
        <w:t xml:space="preserve"> One end </w:t>
      </w:r>
      <w:proofErr w:type="gramStart"/>
      <w:r w:rsidRPr="00ED27F6">
        <w:t>fixed,</w:t>
      </w:r>
      <w:proofErr w:type="gramEnd"/>
      <w:r w:rsidRPr="00ED27F6">
        <w:t xml:space="preserve"> one end free</w:t>
      </w:r>
      <w:r w:rsidRPr="00ED27F6">
        <w:br/>
      </w:r>
      <w:r w:rsidRPr="00ED27F6">
        <w:rPr>
          <w:b/>
          <w:bCs/>
        </w:rPr>
        <w:t>B.</w:t>
      </w:r>
      <w:r w:rsidRPr="00ED27F6">
        <w:t xml:space="preserve"> One end free, one end pinned</w:t>
      </w:r>
      <w:r w:rsidRPr="00ED27F6">
        <w:br/>
      </w:r>
      <w:r w:rsidRPr="00ED27F6">
        <w:rPr>
          <w:b/>
          <w:bCs/>
        </w:rPr>
        <w:t>C.</w:t>
      </w:r>
      <w:r w:rsidRPr="00ED27F6">
        <w:t xml:space="preserve"> Both ends fixed</w:t>
      </w:r>
      <w:r w:rsidRPr="00ED27F6">
        <w:br/>
      </w:r>
      <w:r w:rsidRPr="00ED27F6">
        <w:rPr>
          <w:b/>
          <w:bCs/>
        </w:rPr>
        <w:t>D.</w:t>
      </w:r>
      <w:r w:rsidRPr="00ED27F6">
        <w:t xml:space="preserve"> Both ends free</w:t>
      </w:r>
      <w:r w:rsidRPr="00ED27F6">
        <w:br/>
      </w:r>
      <w:r w:rsidRPr="00ED27F6">
        <w:rPr>
          <w:b/>
          <w:bCs/>
        </w:rPr>
        <w:t>Answer:</w:t>
      </w:r>
      <w:r w:rsidRPr="00ED27F6">
        <w:t xml:space="preserve"> C</w:t>
      </w:r>
      <w:r w:rsidRPr="00ED27F6">
        <w:br/>
      </w:r>
      <w:r w:rsidRPr="00ED27F6">
        <w:rPr>
          <w:b/>
          <w:bCs/>
        </w:rPr>
        <w:t>Explanation:</w:t>
      </w:r>
      <w:r w:rsidRPr="00ED27F6">
        <w:t xml:space="preserve"> The critical load for a column with both ends pinned is lower than for a column with both ends fixed, as the latter is more resistant to buckling due to its shorter effective length.</w:t>
      </w:r>
    </w:p>
    <w:p w14:paraId="68F9A81A" w14:textId="77777777" w:rsidR="00ED27F6" w:rsidRPr="00ED27F6" w:rsidRDefault="00000000" w:rsidP="00ED27F6">
      <w:r>
        <w:pict w14:anchorId="23E3354A">
          <v:rect id="_x0000_i1950" style="width:0;height:1.5pt" o:hralign="center" o:hrstd="t" o:hr="t" fillcolor="#a0a0a0" stroked="f"/>
        </w:pict>
      </w:r>
    </w:p>
    <w:p w14:paraId="4CB2EE79" w14:textId="77777777" w:rsidR="00ED27F6" w:rsidRPr="00ED27F6" w:rsidRDefault="00ED27F6" w:rsidP="00ED27F6">
      <w:pPr>
        <w:rPr>
          <w:b/>
          <w:bCs/>
        </w:rPr>
      </w:pPr>
      <w:r w:rsidRPr="00ED27F6">
        <w:rPr>
          <w:b/>
          <w:bCs/>
        </w:rPr>
        <w:t>Q58. The Euler's buckling formula is used to determine the critical load for a column subjected to:</w:t>
      </w:r>
    </w:p>
    <w:p w14:paraId="0773698F" w14:textId="77777777" w:rsidR="00ED27F6" w:rsidRPr="00ED27F6" w:rsidRDefault="00ED27F6" w:rsidP="00ED27F6">
      <w:r w:rsidRPr="00ED27F6">
        <w:rPr>
          <w:b/>
          <w:bCs/>
        </w:rPr>
        <w:t>A.</w:t>
      </w:r>
      <w:r w:rsidRPr="00ED27F6">
        <w:t xml:space="preserve"> Tension</w:t>
      </w:r>
      <w:r w:rsidRPr="00ED27F6">
        <w:br/>
      </w:r>
      <w:r w:rsidRPr="00ED27F6">
        <w:rPr>
          <w:b/>
          <w:bCs/>
        </w:rPr>
        <w:t>B.</w:t>
      </w:r>
      <w:r w:rsidRPr="00ED27F6">
        <w:t xml:space="preserve"> Axial compression</w:t>
      </w:r>
      <w:r w:rsidRPr="00ED27F6">
        <w:br/>
      </w:r>
      <w:r w:rsidRPr="00ED27F6">
        <w:rPr>
          <w:b/>
          <w:bCs/>
        </w:rPr>
        <w:t>C.</w:t>
      </w:r>
      <w:r w:rsidRPr="00ED27F6">
        <w:t xml:space="preserve"> Shear force</w:t>
      </w:r>
      <w:r w:rsidRPr="00ED27F6">
        <w:br/>
      </w:r>
      <w:r w:rsidRPr="00ED27F6">
        <w:rPr>
          <w:b/>
          <w:bCs/>
        </w:rPr>
        <w:t>D.</w:t>
      </w:r>
      <w:r w:rsidRPr="00ED27F6">
        <w:t xml:space="preserve"> Bending</w:t>
      </w:r>
      <w:r w:rsidRPr="00ED27F6">
        <w:br/>
      </w:r>
      <w:r w:rsidRPr="00ED27F6">
        <w:rPr>
          <w:b/>
          <w:bCs/>
        </w:rPr>
        <w:t>Answer:</w:t>
      </w:r>
      <w:r w:rsidRPr="00ED27F6">
        <w:t xml:space="preserve"> B</w:t>
      </w:r>
      <w:r w:rsidRPr="00ED27F6">
        <w:br/>
      </w:r>
      <w:r w:rsidRPr="00ED27F6">
        <w:rPr>
          <w:b/>
          <w:bCs/>
        </w:rPr>
        <w:t>Explanation:</w:t>
      </w:r>
      <w:r w:rsidRPr="00ED27F6">
        <w:t xml:space="preserve"> Euler's buckling formula is used to calculate the critical load at which a column under axial compression will buckle.</w:t>
      </w:r>
    </w:p>
    <w:p w14:paraId="71A53F01" w14:textId="77777777" w:rsidR="00ED27F6" w:rsidRPr="00ED27F6" w:rsidRDefault="00000000" w:rsidP="00ED27F6">
      <w:r>
        <w:pict w14:anchorId="5E802CC6">
          <v:rect id="_x0000_i1951" style="width:0;height:1.5pt" o:hralign="center" o:hrstd="t" o:hr="t" fillcolor="#a0a0a0" stroked="f"/>
        </w:pict>
      </w:r>
    </w:p>
    <w:p w14:paraId="6B6F0212" w14:textId="77777777" w:rsidR="00ED27F6" w:rsidRPr="00ED27F6" w:rsidRDefault="00ED27F6" w:rsidP="00ED27F6">
      <w:pPr>
        <w:rPr>
          <w:b/>
          <w:bCs/>
        </w:rPr>
      </w:pPr>
      <w:r w:rsidRPr="00ED27F6">
        <w:rPr>
          <w:b/>
          <w:bCs/>
        </w:rPr>
        <w:t>Q59. Which of the following will reduce the likelihood of buckling in a column?</w:t>
      </w:r>
    </w:p>
    <w:p w14:paraId="1CAF5E5C" w14:textId="77777777" w:rsidR="00ED27F6" w:rsidRPr="00ED27F6" w:rsidRDefault="00ED27F6" w:rsidP="00ED27F6">
      <w:r w:rsidRPr="00ED27F6">
        <w:rPr>
          <w:b/>
          <w:bCs/>
        </w:rPr>
        <w:t>A.</w:t>
      </w:r>
      <w:r w:rsidRPr="00ED27F6">
        <w:t xml:space="preserve"> Increasing the length of the column</w:t>
      </w:r>
      <w:r w:rsidRPr="00ED27F6">
        <w:br/>
      </w:r>
      <w:r w:rsidRPr="00ED27F6">
        <w:rPr>
          <w:b/>
          <w:bCs/>
        </w:rPr>
        <w:t>B.</w:t>
      </w:r>
      <w:r w:rsidRPr="00ED27F6">
        <w:t xml:space="preserve"> Decreasing the column's radius of gyration</w:t>
      </w:r>
      <w:r w:rsidRPr="00ED27F6">
        <w:br/>
      </w:r>
      <w:r w:rsidRPr="00ED27F6">
        <w:rPr>
          <w:b/>
          <w:bCs/>
        </w:rPr>
        <w:t>C.</w:t>
      </w:r>
      <w:r w:rsidRPr="00ED27F6">
        <w:t xml:space="preserve"> Increasing the moment of inertia</w:t>
      </w:r>
      <w:r w:rsidRPr="00ED27F6">
        <w:br/>
      </w:r>
      <w:r w:rsidRPr="00ED27F6">
        <w:rPr>
          <w:b/>
          <w:bCs/>
        </w:rPr>
        <w:t>D.</w:t>
      </w:r>
      <w:r w:rsidRPr="00ED27F6">
        <w:t xml:space="preserve"> Using a more flexible material</w:t>
      </w:r>
      <w:r w:rsidRPr="00ED27F6">
        <w:br/>
      </w:r>
      <w:r w:rsidRPr="00ED27F6">
        <w:rPr>
          <w:b/>
          <w:bCs/>
        </w:rPr>
        <w:t>Answer:</w:t>
      </w:r>
      <w:r w:rsidRPr="00ED27F6">
        <w:t xml:space="preserve"> C</w:t>
      </w:r>
      <w:r w:rsidRPr="00ED27F6">
        <w:br/>
      </w:r>
      <w:r w:rsidRPr="00ED27F6">
        <w:rPr>
          <w:b/>
          <w:bCs/>
        </w:rPr>
        <w:t>Explanation:</w:t>
      </w:r>
      <w:r w:rsidRPr="00ED27F6">
        <w:t xml:space="preserve"> Increasing the moment of inertia of the column's cross-section will reduce the likelihood of buckling by making the column stiffer.</w:t>
      </w:r>
    </w:p>
    <w:p w14:paraId="0EC39F9B" w14:textId="77777777" w:rsidR="00ED27F6" w:rsidRPr="00ED27F6" w:rsidRDefault="00000000" w:rsidP="00ED27F6">
      <w:r>
        <w:pict w14:anchorId="7642A069">
          <v:rect id="_x0000_i1952" style="width:0;height:1.5pt" o:hralign="center" o:hrstd="t" o:hr="t" fillcolor="#a0a0a0" stroked="f"/>
        </w:pict>
      </w:r>
    </w:p>
    <w:p w14:paraId="01CEA8EC" w14:textId="77777777" w:rsidR="00ED27F6" w:rsidRPr="00ED27F6" w:rsidRDefault="00ED27F6" w:rsidP="00ED27F6">
      <w:pPr>
        <w:rPr>
          <w:b/>
          <w:bCs/>
        </w:rPr>
      </w:pPr>
      <w:r w:rsidRPr="00ED27F6">
        <w:rPr>
          <w:b/>
          <w:bCs/>
        </w:rPr>
        <w:t>Q60. The buckling of a column under axial compression is primarily influenced by:</w:t>
      </w:r>
    </w:p>
    <w:p w14:paraId="70330E45" w14:textId="77777777" w:rsidR="00ED27F6" w:rsidRPr="00ED27F6" w:rsidRDefault="00ED27F6" w:rsidP="00ED27F6">
      <w:r w:rsidRPr="00ED27F6">
        <w:rPr>
          <w:b/>
          <w:bCs/>
        </w:rPr>
        <w:t>A.</w:t>
      </w:r>
      <w:r w:rsidRPr="00ED27F6">
        <w:t xml:space="preserve"> The axial tensile strength</w:t>
      </w:r>
      <w:r w:rsidRPr="00ED27F6">
        <w:br/>
      </w:r>
      <w:r w:rsidRPr="00ED27F6">
        <w:rPr>
          <w:b/>
          <w:bCs/>
        </w:rPr>
        <w:t>B.</w:t>
      </w:r>
      <w:r w:rsidRPr="00ED27F6">
        <w:t xml:space="preserve"> The column's cross-sectional area</w:t>
      </w:r>
      <w:r w:rsidRPr="00ED27F6">
        <w:br/>
      </w:r>
      <w:r w:rsidRPr="00ED27F6">
        <w:rPr>
          <w:b/>
          <w:bCs/>
        </w:rPr>
        <w:t>C.</w:t>
      </w:r>
      <w:r w:rsidRPr="00ED27F6">
        <w:t xml:space="preserve"> The column's slenderness ratio</w:t>
      </w:r>
      <w:r w:rsidRPr="00ED27F6">
        <w:br/>
      </w:r>
      <w:r w:rsidRPr="00ED27F6">
        <w:rPr>
          <w:b/>
          <w:bCs/>
        </w:rPr>
        <w:t>D.</w:t>
      </w:r>
      <w:r w:rsidRPr="00ED27F6">
        <w:t xml:space="preserve"> The bending modulus</w:t>
      </w:r>
      <w:r w:rsidRPr="00ED27F6">
        <w:br/>
      </w:r>
      <w:r w:rsidRPr="00ED27F6">
        <w:rPr>
          <w:b/>
          <w:bCs/>
        </w:rPr>
        <w:t>Answer:</w:t>
      </w:r>
      <w:r w:rsidRPr="00ED27F6">
        <w:t xml:space="preserve"> C</w:t>
      </w:r>
      <w:r w:rsidRPr="00ED27F6">
        <w:br/>
      </w:r>
      <w:r w:rsidRPr="00ED27F6">
        <w:rPr>
          <w:b/>
          <w:bCs/>
        </w:rPr>
        <w:t>Explanation:</w:t>
      </w:r>
      <w:r w:rsidRPr="00ED27F6">
        <w:t xml:space="preserve"> The primary factor influencing the buckling of a column under axial compression is its slenderness ratio, which is the ratio of its length to the radius of gyration.</w:t>
      </w:r>
    </w:p>
    <w:p w14:paraId="71B7512C" w14:textId="77777777" w:rsidR="00ED27F6" w:rsidRPr="00ED27F6" w:rsidRDefault="00000000" w:rsidP="00ED27F6">
      <w:r>
        <w:pict w14:anchorId="7510DF57">
          <v:rect id="_x0000_i1953" style="width:0;height:1.5pt" o:hralign="center" o:hrstd="t" o:hr="t" fillcolor="#a0a0a0" stroked="f"/>
        </w:pict>
      </w:r>
    </w:p>
    <w:p w14:paraId="20B1E951" w14:textId="77777777" w:rsidR="00ED27F6" w:rsidRPr="00ED27F6" w:rsidRDefault="00ED27F6" w:rsidP="00ED27F6">
      <w:r w:rsidRPr="00ED27F6">
        <w:t>Let me know if you'd like more questions!</w:t>
      </w:r>
    </w:p>
    <w:p w14:paraId="6450844B" w14:textId="77777777" w:rsidR="00ED27F6" w:rsidRPr="00ED27F6" w:rsidRDefault="00ED27F6" w:rsidP="00ED27F6">
      <w:r w:rsidRPr="00ED27F6">
        <w:t>4o mini</w:t>
      </w:r>
    </w:p>
    <w:p w14:paraId="7FF0101A" w14:textId="77777777" w:rsidR="00ED27F6" w:rsidRPr="00ED27F6" w:rsidRDefault="00ED27F6" w:rsidP="00ED27F6">
      <w:pPr>
        <w:rPr>
          <w:b/>
          <w:bCs/>
        </w:rPr>
      </w:pPr>
      <w:r w:rsidRPr="00ED27F6">
        <w:rPr>
          <w:b/>
          <w:bCs/>
        </w:rPr>
        <w:t>You said:</w:t>
      </w:r>
    </w:p>
    <w:p w14:paraId="37A6B400" w14:textId="77777777" w:rsidR="00ED27F6" w:rsidRPr="00ED27F6" w:rsidRDefault="00ED27F6" w:rsidP="00ED27F6">
      <w:r w:rsidRPr="00ED27F6">
        <w:t>Elastic Constants</w:t>
      </w:r>
    </w:p>
    <w:p w14:paraId="115435E6" w14:textId="77777777" w:rsidR="00ED27F6" w:rsidRPr="00ED27F6" w:rsidRDefault="00ED27F6" w:rsidP="00ED27F6">
      <w:pPr>
        <w:rPr>
          <w:b/>
          <w:bCs/>
        </w:rPr>
      </w:pPr>
      <w:r w:rsidRPr="00ED27F6">
        <w:rPr>
          <w:b/>
          <w:bCs/>
        </w:rPr>
        <w:t>ChatGPT said:</w:t>
      </w:r>
    </w:p>
    <w:p w14:paraId="66A4807C" w14:textId="77777777" w:rsidR="00ED27F6" w:rsidRPr="00ED27F6" w:rsidRDefault="00ED27F6" w:rsidP="00ED27F6">
      <w:r w:rsidRPr="00ED27F6">
        <w:t xml:space="preserve">Here are </w:t>
      </w:r>
      <w:r w:rsidRPr="00ED27F6">
        <w:rPr>
          <w:b/>
          <w:bCs/>
        </w:rPr>
        <w:t>50 MCQs on Elastic Constants</w:t>
      </w:r>
      <w:r w:rsidRPr="00ED27F6">
        <w:t xml:space="preserve"> with explanations:</w:t>
      </w:r>
    </w:p>
    <w:p w14:paraId="4FE1FD45" w14:textId="77777777" w:rsidR="00ED27F6" w:rsidRPr="00ED27F6" w:rsidRDefault="00000000" w:rsidP="00ED27F6">
      <w:r>
        <w:pict w14:anchorId="23550EE8">
          <v:rect id="_x0000_i1954" style="width:0;height:1.5pt" o:hralign="center" o:hrstd="t" o:hr="t" fillcolor="#a0a0a0" stroked="f"/>
        </w:pict>
      </w:r>
    </w:p>
    <w:p w14:paraId="2BBE334F" w14:textId="77777777" w:rsidR="00ED27F6" w:rsidRPr="00ED27F6" w:rsidRDefault="00ED27F6" w:rsidP="00ED27F6">
      <w:pPr>
        <w:rPr>
          <w:b/>
          <w:bCs/>
        </w:rPr>
      </w:pPr>
      <w:r w:rsidRPr="00ED27F6">
        <w:rPr>
          <w:b/>
          <w:bCs/>
        </w:rPr>
        <w:t>Q1. The Young's modulus of a material is the ratio of:</w:t>
      </w:r>
    </w:p>
    <w:p w14:paraId="3AC31F1D" w14:textId="77777777" w:rsidR="00ED27F6" w:rsidRPr="00ED27F6" w:rsidRDefault="00ED27F6" w:rsidP="00ED27F6">
      <w:r w:rsidRPr="00ED27F6">
        <w:rPr>
          <w:b/>
          <w:bCs/>
        </w:rPr>
        <w:t>A.</w:t>
      </w:r>
      <w:r w:rsidRPr="00ED27F6">
        <w:t xml:space="preserve"> Stress to strain</w:t>
      </w:r>
      <w:r w:rsidRPr="00ED27F6">
        <w:br/>
      </w:r>
      <w:r w:rsidRPr="00ED27F6">
        <w:rPr>
          <w:b/>
          <w:bCs/>
        </w:rPr>
        <w:t>B.</w:t>
      </w:r>
      <w:r w:rsidRPr="00ED27F6">
        <w:t xml:space="preserve"> Strain to stress</w:t>
      </w:r>
      <w:r w:rsidRPr="00ED27F6">
        <w:br/>
      </w:r>
      <w:r w:rsidRPr="00ED27F6">
        <w:rPr>
          <w:b/>
          <w:bCs/>
        </w:rPr>
        <w:t>C.</w:t>
      </w:r>
      <w:r w:rsidRPr="00ED27F6">
        <w:t xml:space="preserve"> Shear stress to shear strain</w:t>
      </w:r>
      <w:r w:rsidRPr="00ED27F6">
        <w:br/>
      </w:r>
      <w:r w:rsidRPr="00ED27F6">
        <w:rPr>
          <w:b/>
          <w:bCs/>
        </w:rPr>
        <w:t>D.</w:t>
      </w:r>
      <w:r w:rsidRPr="00ED27F6">
        <w:t xml:space="preserve"> Bulk modulus to shear modulus</w:t>
      </w:r>
      <w:r w:rsidRPr="00ED27F6">
        <w:br/>
      </w:r>
      <w:r w:rsidRPr="00ED27F6">
        <w:rPr>
          <w:b/>
          <w:bCs/>
        </w:rPr>
        <w:t>Answer:</w:t>
      </w:r>
      <w:r w:rsidRPr="00ED27F6">
        <w:t xml:space="preserve"> A</w:t>
      </w:r>
      <w:r w:rsidRPr="00ED27F6">
        <w:br/>
      </w:r>
      <w:r w:rsidRPr="00ED27F6">
        <w:rPr>
          <w:b/>
          <w:bCs/>
        </w:rPr>
        <w:t>Explanation:</w:t>
      </w:r>
      <w:r w:rsidRPr="00ED27F6">
        <w:t xml:space="preserve"> Young's modulus (E) is the ratio of tensile stress to tensile strain in the linear elasticity region of the material.</w:t>
      </w:r>
    </w:p>
    <w:p w14:paraId="6A8D64F6" w14:textId="77777777" w:rsidR="00ED27F6" w:rsidRPr="00ED27F6" w:rsidRDefault="00000000" w:rsidP="00ED27F6">
      <w:r>
        <w:pict w14:anchorId="1129AF54">
          <v:rect id="_x0000_i1955" style="width:0;height:1.5pt" o:hralign="center" o:hrstd="t" o:hr="t" fillcolor="#a0a0a0" stroked="f"/>
        </w:pict>
      </w:r>
    </w:p>
    <w:p w14:paraId="4D6731DE" w14:textId="77777777" w:rsidR="00ED27F6" w:rsidRPr="00ED27F6" w:rsidRDefault="00ED27F6" w:rsidP="00ED27F6">
      <w:pPr>
        <w:rPr>
          <w:b/>
          <w:bCs/>
        </w:rPr>
      </w:pPr>
      <w:r w:rsidRPr="00ED27F6">
        <w:rPr>
          <w:b/>
          <w:bCs/>
        </w:rPr>
        <w:t>Q2. Which of the following is true about the modulus of rigidity (Shear modulus)?</w:t>
      </w:r>
    </w:p>
    <w:p w14:paraId="0AF0FF32" w14:textId="77777777" w:rsidR="00ED27F6" w:rsidRPr="00ED27F6" w:rsidRDefault="00ED27F6" w:rsidP="00ED27F6">
      <w:r w:rsidRPr="00ED27F6">
        <w:rPr>
          <w:b/>
          <w:bCs/>
        </w:rPr>
        <w:t>A.</w:t>
      </w:r>
      <w:r w:rsidRPr="00ED27F6">
        <w:t xml:space="preserve"> It measures the material's resistance to longitudinal strain</w:t>
      </w:r>
      <w:r w:rsidRPr="00ED27F6">
        <w:br/>
      </w:r>
      <w:r w:rsidRPr="00ED27F6">
        <w:rPr>
          <w:b/>
          <w:bCs/>
        </w:rPr>
        <w:t>B.</w:t>
      </w:r>
      <w:r w:rsidRPr="00ED27F6">
        <w:t xml:space="preserve"> It is the ratio of shear stress to shear strain</w:t>
      </w:r>
      <w:r w:rsidRPr="00ED27F6">
        <w:br/>
      </w:r>
      <w:r w:rsidRPr="00ED27F6">
        <w:rPr>
          <w:b/>
          <w:bCs/>
        </w:rPr>
        <w:t>C.</w:t>
      </w:r>
      <w:r w:rsidRPr="00ED27F6">
        <w:t xml:space="preserve"> It is measured in Pascal (Pa)</w:t>
      </w:r>
      <w:r w:rsidRPr="00ED27F6">
        <w:br/>
      </w:r>
      <w:r w:rsidRPr="00ED27F6">
        <w:rPr>
          <w:b/>
          <w:bCs/>
        </w:rPr>
        <w:t>D.</w:t>
      </w:r>
      <w:r w:rsidRPr="00ED27F6">
        <w:t xml:space="preserve"> Both B and C are correct</w:t>
      </w:r>
      <w:r w:rsidRPr="00ED27F6">
        <w:br/>
      </w:r>
      <w:r w:rsidRPr="00ED27F6">
        <w:rPr>
          <w:b/>
          <w:bCs/>
        </w:rPr>
        <w:t>Answer:</w:t>
      </w:r>
      <w:r w:rsidRPr="00ED27F6">
        <w:t xml:space="preserve"> D</w:t>
      </w:r>
      <w:r w:rsidRPr="00ED27F6">
        <w:br/>
      </w:r>
      <w:r w:rsidRPr="00ED27F6">
        <w:rPr>
          <w:b/>
          <w:bCs/>
        </w:rPr>
        <w:t>Explanation:</w:t>
      </w:r>
      <w:r w:rsidRPr="00ED27F6">
        <w:t xml:space="preserve"> The modulus of rigidity (also known as shear modulus, G) is the ratio of shear stress to shear strain and is measured in Pascal (Pa).</w:t>
      </w:r>
    </w:p>
    <w:p w14:paraId="5A7AEA11" w14:textId="77777777" w:rsidR="00ED27F6" w:rsidRPr="00ED27F6" w:rsidRDefault="00000000" w:rsidP="00ED27F6">
      <w:r>
        <w:pict w14:anchorId="0737E337">
          <v:rect id="_x0000_i1956" style="width:0;height:1.5pt" o:hralign="center" o:hrstd="t" o:hr="t" fillcolor="#a0a0a0" stroked="f"/>
        </w:pict>
      </w:r>
    </w:p>
    <w:p w14:paraId="38728443" w14:textId="77777777" w:rsidR="00ED27F6" w:rsidRPr="00ED27F6" w:rsidRDefault="00ED27F6" w:rsidP="00ED27F6">
      <w:pPr>
        <w:rPr>
          <w:b/>
          <w:bCs/>
        </w:rPr>
      </w:pPr>
      <w:r w:rsidRPr="00ED27F6">
        <w:rPr>
          <w:b/>
          <w:bCs/>
        </w:rPr>
        <w:t>Q3. Poisson's ratio is defined as the ratio of:</w:t>
      </w:r>
    </w:p>
    <w:p w14:paraId="1C48E25F" w14:textId="77777777" w:rsidR="00ED27F6" w:rsidRPr="00ED27F6" w:rsidRDefault="00ED27F6" w:rsidP="00ED27F6">
      <w:r w:rsidRPr="00ED27F6">
        <w:rPr>
          <w:b/>
          <w:bCs/>
        </w:rPr>
        <w:t>A.</w:t>
      </w:r>
      <w:r w:rsidRPr="00ED27F6">
        <w:t xml:space="preserve"> Longitudinal strain to lateral strain</w:t>
      </w:r>
      <w:r w:rsidRPr="00ED27F6">
        <w:br/>
      </w:r>
      <w:r w:rsidRPr="00ED27F6">
        <w:rPr>
          <w:b/>
          <w:bCs/>
        </w:rPr>
        <w:t>B.</w:t>
      </w:r>
      <w:r w:rsidRPr="00ED27F6">
        <w:t xml:space="preserve"> Lateral strain to longitudinal strain</w:t>
      </w:r>
      <w:r w:rsidRPr="00ED27F6">
        <w:br/>
      </w:r>
      <w:r w:rsidRPr="00ED27F6">
        <w:rPr>
          <w:b/>
          <w:bCs/>
        </w:rPr>
        <w:t>C.</w:t>
      </w:r>
      <w:r w:rsidRPr="00ED27F6">
        <w:t xml:space="preserve"> Stress to strain</w:t>
      </w:r>
      <w:r w:rsidRPr="00ED27F6">
        <w:br/>
      </w:r>
      <w:r w:rsidRPr="00ED27F6">
        <w:rPr>
          <w:b/>
          <w:bCs/>
        </w:rPr>
        <w:t>D.</w:t>
      </w:r>
      <w:r w:rsidRPr="00ED27F6">
        <w:t xml:space="preserve"> Shear stress to shear strain</w:t>
      </w:r>
      <w:r w:rsidRPr="00ED27F6">
        <w:br/>
      </w:r>
      <w:r w:rsidRPr="00ED27F6">
        <w:rPr>
          <w:b/>
          <w:bCs/>
        </w:rPr>
        <w:t>Answer:</w:t>
      </w:r>
      <w:r w:rsidRPr="00ED27F6">
        <w:t xml:space="preserve"> B</w:t>
      </w:r>
      <w:r w:rsidRPr="00ED27F6">
        <w:br/>
      </w:r>
      <w:r w:rsidRPr="00ED27F6">
        <w:rPr>
          <w:b/>
          <w:bCs/>
        </w:rPr>
        <w:t>Explanation:</w:t>
      </w:r>
      <w:r w:rsidRPr="00ED27F6">
        <w:t xml:space="preserve"> Poisson's ratio (ν) is the ratio of lateral strain to longitudinal strain in a material subjected to stress.</w:t>
      </w:r>
    </w:p>
    <w:p w14:paraId="33211CCC" w14:textId="77777777" w:rsidR="00ED27F6" w:rsidRPr="00ED27F6" w:rsidRDefault="00000000" w:rsidP="00ED27F6">
      <w:r>
        <w:pict w14:anchorId="06146337">
          <v:rect id="_x0000_i1957" style="width:0;height:1.5pt" o:hralign="center" o:hrstd="t" o:hr="t" fillcolor="#a0a0a0" stroked="f"/>
        </w:pict>
      </w:r>
    </w:p>
    <w:p w14:paraId="185A8020" w14:textId="77777777" w:rsidR="00ED27F6" w:rsidRPr="00ED27F6" w:rsidRDefault="00ED27F6" w:rsidP="00ED27F6">
      <w:pPr>
        <w:rPr>
          <w:b/>
          <w:bCs/>
        </w:rPr>
      </w:pPr>
      <w:r w:rsidRPr="00ED27F6">
        <w:rPr>
          <w:b/>
          <w:bCs/>
        </w:rPr>
        <w:t>Q4. The bulk modulus of a material is the ratio of:</w:t>
      </w:r>
    </w:p>
    <w:p w14:paraId="62F20013" w14:textId="77777777" w:rsidR="00ED27F6" w:rsidRPr="00ED27F6" w:rsidRDefault="00ED27F6" w:rsidP="00ED27F6">
      <w:r w:rsidRPr="00ED27F6">
        <w:rPr>
          <w:b/>
          <w:bCs/>
        </w:rPr>
        <w:t>A.</w:t>
      </w:r>
      <w:r w:rsidRPr="00ED27F6">
        <w:t xml:space="preserve"> Normal stress to normal strain</w:t>
      </w:r>
      <w:r w:rsidRPr="00ED27F6">
        <w:br/>
      </w:r>
      <w:r w:rsidRPr="00ED27F6">
        <w:rPr>
          <w:b/>
          <w:bCs/>
        </w:rPr>
        <w:t>B.</w:t>
      </w:r>
      <w:r w:rsidRPr="00ED27F6">
        <w:t xml:space="preserve"> Shear stress to shear strain</w:t>
      </w:r>
      <w:r w:rsidRPr="00ED27F6">
        <w:br/>
        <w:t>**C. Volumetric stress to volumetric strain</w:t>
      </w:r>
      <w:r w:rsidRPr="00ED27F6">
        <w:br/>
        <w:t>**D. Tensile stress to tensile strain</w:t>
      </w:r>
      <w:r w:rsidRPr="00ED27F6">
        <w:br/>
      </w:r>
      <w:r w:rsidRPr="00ED27F6">
        <w:rPr>
          <w:b/>
          <w:bCs/>
        </w:rPr>
        <w:t>Answer:</w:t>
      </w:r>
      <w:r w:rsidRPr="00ED27F6">
        <w:t xml:space="preserve"> C</w:t>
      </w:r>
      <w:r w:rsidRPr="00ED27F6">
        <w:br/>
      </w:r>
      <w:r w:rsidRPr="00ED27F6">
        <w:rPr>
          <w:b/>
          <w:bCs/>
        </w:rPr>
        <w:t>Explanation:</w:t>
      </w:r>
      <w:r w:rsidRPr="00ED27F6">
        <w:t xml:space="preserve"> Bulk modulus (K) is the ratio of volumetric stress to the corresponding change in volume (volumetric strain).</w:t>
      </w:r>
    </w:p>
    <w:p w14:paraId="78F9B86F" w14:textId="77777777" w:rsidR="00ED27F6" w:rsidRPr="00ED27F6" w:rsidRDefault="00000000" w:rsidP="00ED27F6">
      <w:r>
        <w:pict w14:anchorId="572EEB3A">
          <v:rect id="_x0000_i1958" style="width:0;height:1.5pt" o:hralign="center" o:hrstd="t" o:hr="t" fillcolor="#a0a0a0" stroked="f"/>
        </w:pict>
      </w:r>
    </w:p>
    <w:p w14:paraId="1F256ADE" w14:textId="77777777" w:rsidR="00ED27F6" w:rsidRPr="00ED27F6" w:rsidRDefault="00ED27F6" w:rsidP="00ED27F6">
      <w:pPr>
        <w:rPr>
          <w:b/>
          <w:bCs/>
        </w:rPr>
      </w:pPr>
      <w:r w:rsidRPr="00ED27F6">
        <w:rPr>
          <w:b/>
          <w:bCs/>
        </w:rPr>
        <w:t>Q5. For an ideal material, the value of Poisson's ratio is:</w:t>
      </w:r>
    </w:p>
    <w:p w14:paraId="798199E4" w14:textId="77777777" w:rsidR="00ED27F6" w:rsidRPr="00ED27F6" w:rsidRDefault="00ED27F6" w:rsidP="00ED27F6">
      <w:r w:rsidRPr="00ED27F6">
        <w:rPr>
          <w:b/>
          <w:bCs/>
        </w:rPr>
        <w:t>A.</w:t>
      </w:r>
      <w:r w:rsidRPr="00ED27F6">
        <w:t xml:space="preserve"> 0</w:t>
      </w:r>
      <w:r w:rsidRPr="00ED27F6">
        <w:br/>
      </w:r>
      <w:r w:rsidRPr="00ED27F6">
        <w:rPr>
          <w:b/>
          <w:bCs/>
        </w:rPr>
        <w:t>B.</w:t>
      </w:r>
      <w:r w:rsidRPr="00ED27F6">
        <w:t xml:space="preserve"> 0.5</w:t>
      </w:r>
      <w:r w:rsidRPr="00ED27F6">
        <w:br/>
      </w:r>
      <w:r w:rsidRPr="00ED27F6">
        <w:rPr>
          <w:b/>
          <w:bCs/>
        </w:rPr>
        <w:t>C.</w:t>
      </w:r>
      <w:r w:rsidRPr="00ED27F6">
        <w:t xml:space="preserve"> 1</w:t>
      </w:r>
      <w:r w:rsidRPr="00ED27F6">
        <w:br/>
      </w:r>
      <w:r w:rsidRPr="00ED27F6">
        <w:rPr>
          <w:b/>
          <w:bCs/>
        </w:rPr>
        <w:t>D.</w:t>
      </w:r>
      <w:r w:rsidRPr="00ED27F6">
        <w:t xml:space="preserve"> -1</w:t>
      </w:r>
      <w:r w:rsidRPr="00ED27F6">
        <w:br/>
      </w:r>
      <w:r w:rsidRPr="00ED27F6">
        <w:rPr>
          <w:b/>
          <w:bCs/>
        </w:rPr>
        <w:t>Answer:</w:t>
      </w:r>
      <w:r w:rsidRPr="00ED27F6">
        <w:t xml:space="preserve"> B</w:t>
      </w:r>
      <w:r w:rsidRPr="00ED27F6">
        <w:br/>
      </w:r>
      <w:r w:rsidRPr="00ED27F6">
        <w:rPr>
          <w:b/>
          <w:bCs/>
        </w:rPr>
        <w:t>Explanation:</w:t>
      </w:r>
      <w:r w:rsidRPr="00ED27F6">
        <w:t xml:space="preserve"> For an ideal material like rubber, Poisson's ratio is 0.5, which indicates that it experiences no volume change under stress.</w:t>
      </w:r>
    </w:p>
    <w:p w14:paraId="7BF9B876" w14:textId="77777777" w:rsidR="00ED27F6" w:rsidRPr="00ED27F6" w:rsidRDefault="00000000" w:rsidP="00ED27F6">
      <w:r>
        <w:pict w14:anchorId="3E02FD64">
          <v:rect id="_x0000_i1959" style="width:0;height:1.5pt" o:hralign="center" o:hrstd="t" o:hr="t" fillcolor="#a0a0a0" stroked="f"/>
        </w:pict>
      </w:r>
    </w:p>
    <w:p w14:paraId="362671CA" w14:textId="77777777" w:rsidR="00ED27F6" w:rsidRPr="00ED27F6" w:rsidRDefault="00ED27F6" w:rsidP="00ED27F6">
      <w:pPr>
        <w:rPr>
          <w:b/>
          <w:bCs/>
        </w:rPr>
      </w:pPr>
      <w:r w:rsidRPr="00ED27F6">
        <w:rPr>
          <w:b/>
          <w:bCs/>
        </w:rPr>
        <w:t>Q6. The relationship between Young's modulus (E), shear modulus (G), and Poisson's ratio (ν) is given by:</w:t>
      </w:r>
    </w:p>
    <w:p w14:paraId="7BE83403" w14:textId="77777777" w:rsidR="00ED27F6" w:rsidRPr="00ED27F6" w:rsidRDefault="00ED27F6" w:rsidP="00ED27F6">
      <w:r w:rsidRPr="00ED27F6">
        <w:rPr>
          <w:b/>
          <w:bCs/>
        </w:rPr>
        <w:t>A.</w:t>
      </w:r>
      <w:r w:rsidRPr="00ED27F6">
        <w:t xml:space="preserve"> E=2G(1+ν)E = 2G(1+\nu)E=2G(1+ν)</w:t>
      </w:r>
      <w:r w:rsidRPr="00ED27F6">
        <w:br/>
      </w:r>
      <w:r w:rsidRPr="00ED27F6">
        <w:rPr>
          <w:b/>
          <w:bCs/>
        </w:rPr>
        <w:t>B.</w:t>
      </w:r>
      <w:r w:rsidRPr="00ED27F6">
        <w:t xml:space="preserve"> E=G(1−ν)E = G(1-\nu)E=G(1−ν)</w:t>
      </w:r>
      <w:r w:rsidRPr="00ED27F6">
        <w:br/>
      </w:r>
      <w:r w:rsidRPr="00ED27F6">
        <w:rPr>
          <w:b/>
          <w:bCs/>
        </w:rPr>
        <w:t>C.</w:t>
      </w:r>
      <w:r w:rsidRPr="00ED27F6">
        <w:t xml:space="preserve"> E=G(1+ν)E = G(1+\nu)E=G(1+ν)</w:t>
      </w:r>
      <w:r w:rsidRPr="00ED27F6">
        <w:br/>
      </w:r>
      <w:r w:rsidRPr="00ED27F6">
        <w:rPr>
          <w:b/>
          <w:bCs/>
        </w:rPr>
        <w:t>D.</w:t>
      </w:r>
      <w:r w:rsidRPr="00ED27F6">
        <w:t xml:space="preserve"> E=3G(1−ν)E = 3G(1-\nu)E=3G(1−ν)</w:t>
      </w:r>
      <w:r w:rsidRPr="00ED27F6">
        <w:br/>
      </w:r>
      <w:r w:rsidRPr="00ED27F6">
        <w:rPr>
          <w:b/>
          <w:bCs/>
        </w:rPr>
        <w:t>Answer:</w:t>
      </w:r>
      <w:r w:rsidRPr="00ED27F6">
        <w:t xml:space="preserve"> A</w:t>
      </w:r>
      <w:r w:rsidRPr="00ED27F6">
        <w:br/>
      </w:r>
      <w:r w:rsidRPr="00ED27F6">
        <w:rPr>
          <w:b/>
          <w:bCs/>
        </w:rPr>
        <w:t>Explanation:</w:t>
      </w:r>
      <w:r w:rsidRPr="00ED27F6">
        <w:t xml:space="preserve"> The relationship between Young's modulus (E), shear modulus (G), and Poisson's ratio (ν) is given by E=2G(1+ν)E = 2G(1 + \nu)E=2G(1+ν).</w:t>
      </w:r>
    </w:p>
    <w:p w14:paraId="16204AEF" w14:textId="77777777" w:rsidR="00ED27F6" w:rsidRPr="00ED27F6" w:rsidRDefault="00000000" w:rsidP="00ED27F6">
      <w:r>
        <w:pict w14:anchorId="13BFBFB2">
          <v:rect id="_x0000_i1960" style="width:0;height:1.5pt" o:hralign="center" o:hrstd="t" o:hr="t" fillcolor="#a0a0a0" stroked="f"/>
        </w:pict>
      </w:r>
    </w:p>
    <w:p w14:paraId="6FE75F67" w14:textId="77777777" w:rsidR="00ED27F6" w:rsidRPr="00ED27F6" w:rsidRDefault="00ED27F6" w:rsidP="00ED27F6">
      <w:pPr>
        <w:rPr>
          <w:b/>
          <w:bCs/>
        </w:rPr>
      </w:pPr>
      <w:r w:rsidRPr="00ED27F6">
        <w:rPr>
          <w:b/>
          <w:bCs/>
        </w:rPr>
        <w:t>Q7. The dimensions of Young's modulus are:</w:t>
      </w:r>
    </w:p>
    <w:p w14:paraId="1A43F58C" w14:textId="77777777" w:rsidR="00ED27F6" w:rsidRPr="00ED27F6" w:rsidRDefault="00ED27F6" w:rsidP="00ED27F6">
      <w:r w:rsidRPr="00ED27F6">
        <w:rPr>
          <w:b/>
          <w:bCs/>
        </w:rPr>
        <w:t>A.</w:t>
      </w:r>
      <w:r w:rsidRPr="00ED27F6">
        <w:t xml:space="preserve"> [M1L−1T−2][M^1 L^{-1} T^{-2}][M1L−1T−2]</w:t>
      </w:r>
      <w:r w:rsidRPr="00ED27F6">
        <w:br/>
      </w:r>
      <w:r w:rsidRPr="00ED27F6">
        <w:rPr>
          <w:b/>
          <w:bCs/>
        </w:rPr>
        <w:t>B.</w:t>
      </w:r>
      <w:r w:rsidRPr="00ED27F6">
        <w:t xml:space="preserve"> [M1L2T−2][M^1 L^2 T^{-2}][M1L2T−2]</w:t>
      </w:r>
      <w:r w:rsidRPr="00ED27F6">
        <w:br/>
      </w:r>
      <w:r w:rsidRPr="00ED27F6">
        <w:rPr>
          <w:b/>
          <w:bCs/>
        </w:rPr>
        <w:t>C.</w:t>
      </w:r>
      <w:r w:rsidRPr="00ED27F6">
        <w:t xml:space="preserve"> [M1L−2T−2][M^1 L^{-2} T^{-2}][M1L−2T−2]</w:t>
      </w:r>
      <w:r w:rsidRPr="00ED27F6">
        <w:br/>
      </w:r>
      <w:r w:rsidRPr="00ED27F6">
        <w:rPr>
          <w:b/>
          <w:bCs/>
        </w:rPr>
        <w:t>D.</w:t>
      </w:r>
      <w:r w:rsidRPr="00ED27F6">
        <w:t xml:space="preserve"> [M1L−3T−2][M^1 L^{-3} T^{-2}][M1L−3T−2]</w:t>
      </w:r>
      <w:r w:rsidRPr="00ED27F6">
        <w:br/>
      </w:r>
      <w:r w:rsidRPr="00ED27F6">
        <w:rPr>
          <w:b/>
          <w:bCs/>
        </w:rPr>
        <w:t>Answer:</w:t>
      </w:r>
      <w:r w:rsidRPr="00ED27F6">
        <w:t xml:space="preserve"> C</w:t>
      </w:r>
      <w:r w:rsidRPr="00ED27F6">
        <w:br/>
      </w:r>
      <w:r w:rsidRPr="00ED27F6">
        <w:rPr>
          <w:b/>
          <w:bCs/>
        </w:rPr>
        <w:t>Explanation:</w:t>
      </w:r>
      <w:r w:rsidRPr="00ED27F6">
        <w:t xml:space="preserve"> The dimensions of Young's modulus are [M1L−2T−2][M^1 L^{-2} T^{-2}][M1L−2T−2], which represent force per unit area per unit strain.</w:t>
      </w:r>
    </w:p>
    <w:p w14:paraId="3C2FAA8A" w14:textId="77777777" w:rsidR="00ED27F6" w:rsidRPr="00ED27F6" w:rsidRDefault="00000000" w:rsidP="00ED27F6">
      <w:r>
        <w:pict w14:anchorId="3E29C563">
          <v:rect id="_x0000_i1961" style="width:0;height:1.5pt" o:hralign="center" o:hrstd="t" o:hr="t" fillcolor="#a0a0a0" stroked="f"/>
        </w:pict>
      </w:r>
    </w:p>
    <w:p w14:paraId="0BAE5032" w14:textId="77777777" w:rsidR="00ED27F6" w:rsidRPr="00ED27F6" w:rsidRDefault="00ED27F6" w:rsidP="00ED27F6">
      <w:pPr>
        <w:rPr>
          <w:b/>
          <w:bCs/>
        </w:rPr>
      </w:pPr>
      <w:r w:rsidRPr="00ED27F6">
        <w:rPr>
          <w:b/>
          <w:bCs/>
        </w:rPr>
        <w:t>Q8. Which of the following is the correct expression for the bulk modulus?</w:t>
      </w:r>
    </w:p>
    <w:p w14:paraId="39473C65" w14:textId="77777777" w:rsidR="00ED27F6" w:rsidRPr="00ED27F6" w:rsidRDefault="00ED27F6" w:rsidP="00ED27F6">
      <w:r w:rsidRPr="00ED27F6">
        <w:rPr>
          <w:b/>
          <w:bCs/>
        </w:rPr>
        <w:t>A.</w:t>
      </w:r>
      <w:r w:rsidRPr="00ED27F6">
        <w:t xml:space="preserve"> K=</w:t>
      </w:r>
      <w:proofErr w:type="spellStart"/>
      <w:r w:rsidRPr="00ED27F6">
        <w:t>StressVolumetric</w:t>
      </w:r>
      <w:proofErr w:type="spellEnd"/>
      <w:r w:rsidRPr="00ED27F6">
        <w:t> </w:t>
      </w:r>
      <w:proofErr w:type="spellStart"/>
      <w:r w:rsidRPr="00ED27F6">
        <w:t>strainK</w:t>
      </w:r>
      <w:proofErr w:type="spellEnd"/>
      <w:r w:rsidRPr="00ED27F6">
        <w:t xml:space="preserve"> = \frac{\text{Stress}}{\text{Volumetric strain}}K=Volumetric </w:t>
      </w:r>
      <w:proofErr w:type="spellStart"/>
      <w:r w:rsidRPr="00ED27F6">
        <w:t>strainStress</w:t>
      </w:r>
      <w:proofErr w:type="spellEnd"/>
      <w:r w:rsidRPr="00ED27F6">
        <w:t>​</w:t>
      </w:r>
      <w:r w:rsidRPr="00ED27F6">
        <w:br/>
      </w:r>
      <w:r w:rsidRPr="00ED27F6">
        <w:rPr>
          <w:b/>
          <w:bCs/>
        </w:rPr>
        <w:t>B.</w:t>
      </w:r>
      <w:r w:rsidRPr="00ED27F6">
        <w:t xml:space="preserve"> K=</w:t>
      </w:r>
      <w:proofErr w:type="spellStart"/>
      <w:r w:rsidRPr="00ED27F6">
        <w:t>StressLongitudinal</w:t>
      </w:r>
      <w:proofErr w:type="spellEnd"/>
      <w:r w:rsidRPr="00ED27F6">
        <w:t> </w:t>
      </w:r>
      <w:proofErr w:type="spellStart"/>
      <w:r w:rsidRPr="00ED27F6">
        <w:t>strainK</w:t>
      </w:r>
      <w:proofErr w:type="spellEnd"/>
      <w:r w:rsidRPr="00ED27F6">
        <w:t xml:space="preserve"> = \frac{\text{Stress}}{\text{Longitudinal strain}}K=Longitudinal </w:t>
      </w:r>
      <w:proofErr w:type="spellStart"/>
      <w:r w:rsidRPr="00ED27F6">
        <w:t>strainStress</w:t>
      </w:r>
      <w:proofErr w:type="spellEnd"/>
      <w:r w:rsidRPr="00ED27F6">
        <w:t>​</w:t>
      </w:r>
      <w:r w:rsidRPr="00ED27F6">
        <w:br/>
      </w:r>
      <w:r w:rsidRPr="00ED27F6">
        <w:rPr>
          <w:b/>
          <w:bCs/>
        </w:rPr>
        <w:t>C.</w:t>
      </w:r>
      <w:r w:rsidRPr="00ED27F6">
        <w:t xml:space="preserve"> K=Volumetric </w:t>
      </w:r>
      <w:proofErr w:type="spellStart"/>
      <w:r w:rsidRPr="00ED27F6">
        <w:t>stressTensile</w:t>
      </w:r>
      <w:proofErr w:type="spellEnd"/>
      <w:r w:rsidRPr="00ED27F6">
        <w:t> </w:t>
      </w:r>
      <w:proofErr w:type="spellStart"/>
      <w:r w:rsidRPr="00ED27F6">
        <w:t>strainK</w:t>
      </w:r>
      <w:proofErr w:type="spellEnd"/>
      <w:r w:rsidRPr="00ED27F6">
        <w:t xml:space="preserve"> = \frac{\text{Volumetric stress}}{\text{Tensile strain}}K=Tensile </w:t>
      </w:r>
      <w:proofErr w:type="spellStart"/>
      <w:r w:rsidRPr="00ED27F6">
        <w:t>strainVolumetric</w:t>
      </w:r>
      <w:proofErr w:type="spellEnd"/>
      <w:r w:rsidRPr="00ED27F6">
        <w:t> stress​</w:t>
      </w:r>
      <w:r w:rsidRPr="00ED27F6">
        <w:br/>
      </w:r>
      <w:r w:rsidRPr="00ED27F6">
        <w:rPr>
          <w:b/>
          <w:bCs/>
        </w:rPr>
        <w:t>D.</w:t>
      </w:r>
      <w:r w:rsidRPr="00ED27F6">
        <w:t xml:space="preserve"> K=Normal </w:t>
      </w:r>
      <w:proofErr w:type="spellStart"/>
      <w:r w:rsidRPr="00ED27F6">
        <w:t>stressVolumetric</w:t>
      </w:r>
      <w:proofErr w:type="spellEnd"/>
      <w:r w:rsidRPr="00ED27F6">
        <w:t> </w:t>
      </w:r>
      <w:proofErr w:type="spellStart"/>
      <w:r w:rsidRPr="00ED27F6">
        <w:t>strainK</w:t>
      </w:r>
      <w:proofErr w:type="spellEnd"/>
      <w:r w:rsidRPr="00ED27F6">
        <w:t xml:space="preserve"> = \frac{\text{Normal stress}}{\text{Volumetric strain}}K=Volumetric </w:t>
      </w:r>
      <w:proofErr w:type="spellStart"/>
      <w:r w:rsidRPr="00ED27F6">
        <w:t>strainNormal</w:t>
      </w:r>
      <w:proofErr w:type="spellEnd"/>
      <w:r w:rsidRPr="00ED27F6">
        <w:t> stress​</w:t>
      </w:r>
      <w:r w:rsidRPr="00ED27F6">
        <w:br/>
      </w:r>
      <w:r w:rsidRPr="00ED27F6">
        <w:rPr>
          <w:b/>
          <w:bCs/>
        </w:rPr>
        <w:t>Answer:</w:t>
      </w:r>
      <w:r w:rsidRPr="00ED27F6">
        <w:t xml:space="preserve"> A</w:t>
      </w:r>
      <w:r w:rsidRPr="00ED27F6">
        <w:br/>
      </w:r>
      <w:r w:rsidRPr="00ED27F6">
        <w:rPr>
          <w:b/>
          <w:bCs/>
        </w:rPr>
        <w:t>Explanation:</w:t>
      </w:r>
      <w:r w:rsidRPr="00ED27F6">
        <w:t xml:space="preserve"> Bulk modulus (K) is defined as the ratio of volumetric stress to the corresponding volumetric strain.</w:t>
      </w:r>
    </w:p>
    <w:p w14:paraId="7CE4CB4D" w14:textId="77777777" w:rsidR="00ED27F6" w:rsidRPr="00ED27F6" w:rsidRDefault="00000000" w:rsidP="00ED27F6">
      <w:r>
        <w:pict w14:anchorId="638649DE">
          <v:rect id="_x0000_i1962" style="width:0;height:1.5pt" o:hralign="center" o:hrstd="t" o:hr="t" fillcolor="#a0a0a0" stroked="f"/>
        </w:pict>
      </w:r>
    </w:p>
    <w:p w14:paraId="7058364A" w14:textId="77777777" w:rsidR="00ED27F6" w:rsidRPr="00ED27F6" w:rsidRDefault="00ED27F6" w:rsidP="00ED27F6">
      <w:pPr>
        <w:rPr>
          <w:b/>
          <w:bCs/>
        </w:rPr>
      </w:pPr>
      <w:r w:rsidRPr="00ED27F6">
        <w:rPr>
          <w:b/>
          <w:bCs/>
        </w:rPr>
        <w:t>Q9. If the Poisson's ratio for a material is 0.25, the material will experience:</w:t>
      </w:r>
    </w:p>
    <w:p w14:paraId="0327B5B0" w14:textId="77777777" w:rsidR="00ED27F6" w:rsidRPr="00ED27F6" w:rsidRDefault="00ED27F6" w:rsidP="00ED27F6">
      <w:r w:rsidRPr="00ED27F6">
        <w:rPr>
          <w:b/>
          <w:bCs/>
        </w:rPr>
        <w:t>A.</w:t>
      </w:r>
      <w:r w:rsidRPr="00ED27F6">
        <w:t xml:space="preserve"> Volume contraction</w:t>
      </w:r>
      <w:r w:rsidRPr="00ED27F6">
        <w:br/>
      </w:r>
      <w:r w:rsidRPr="00ED27F6">
        <w:rPr>
          <w:b/>
          <w:bCs/>
        </w:rPr>
        <w:t>B.</w:t>
      </w:r>
      <w:r w:rsidRPr="00ED27F6">
        <w:t xml:space="preserve"> Volume expansion</w:t>
      </w:r>
      <w:r w:rsidRPr="00ED27F6">
        <w:br/>
      </w:r>
      <w:r w:rsidRPr="00ED27F6">
        <w:rPr>
          <w:b/>
          <w:bCs/>
        </w:rPr>
        <w:t>C.</w:t>
      </w:r>
      <w:r w:rsidRPr="00ED27F6">
        <w:t xml:space="preserve"> No volume change</w:t>
      </w:r>
      <w:r w:rsidRPr="00ED27F6">
        <w:br/>
      </w:r>
      <w:r w:rsidRPr="00ED27F6">
        <w:rPr>
          <w:b/>
          <w:bCs/>
        </w:rPr>
        <w:t>D.</w:t>
      </w:r>
      <w:r w:rsidRPr="00ED27F6">
        <w:t xml:space="preserve"> Infinite volume change</w:t>
      </w:r>
      <w:r w:rsidRPr="00ED27F6">
        <w:br/>
      </w:r>
      <w:r w:rsidRPr="00ED27F6">
        <w:rPr>
          <w:b/>
          <w:bCs/>
        </w:rPr>
        <w:t>Answer:</w:t>
      </w:r>
      <w:r w:rsidRPr="00ED27F6">
        <w:t xml:space="preserve"> A</w:t>
      </w:r>
      <w:r w:rsidRPr="00ED27F6">
        <w:br/>
      </w:r>
      <w:r w:rsidRPr="00ED27F6">
        <w:rPr>
          <w:b/>
          <w:bCs/>
        </w:rPr>
        <w:t>Explanation:</w:t>
      </w:r>
      <w:r w:rsidRPr="00ED27F6">
        <w:t xml:space="preserve"> A Poisson's ratio of 0.25 means that the material will experience some volume contraction under tensile stress.</w:t>
      </w:r>
    </w:p>
    <w:p w14:paraId="2571DDB5" w14:textId="77777777" w:rsidR="00ED27F6" w:rsidRPr="00ED27F6" w:rsidRDefault="00000000" w:rsidP="00ED27F6">
      <w:r>
        <w:pict w14:anchorId="31CCC0DC">
          <v:rect id="_x0000_i1963" style="width:0;height:1.5pt" o:hralign="center" o:hrstd="t" o:hr="t" fillcolor="#a0a0a0" stroked="f"/>
        </w:pict>
      </w:r>
    </w:p>
    <w:p w14:paraId="1C532826" w14:textId="77777777" w:rsidR="00ED27F6" w:rsidRPr="00ED27F6" w:rsidRDefault="00ED27F6" w:rsidP="00ED27F6">
      <w:pPr>
        <w:rPr>
          <w:b/>
          <w:bCs/>
        </w:rPr>
      </w:pPr>
      <w:r w:rsidRPr="00ED27F6">
        <w:rPr>
          <w:b/>
          <w:bCs/>
        </w:rPr>
        <w:t>Q10. If the shear modulus of a material is large, it indicates:</w:t>
      </w:r>
    </w:p>
    <w:p w14:paraId="3D37F78C" w14:textId="77777777" w:rsidR="00ED27F6" w:rsidRPr="00ED27F6" w:rsidRDefault="00ED27F6" w:rsidP="00ED27F6">
      <w:r w:rsidRPr="00ED27F6">
        <w:rPr>
          <w:b/>
          <w:bCs/>
        </w:rPr>
        <w:t>A.</w:t>
      </w:r>
      <w:r w:rsidRPr="00ED27F6">
        <w:t xml:space="preserve"> The material is less stiff in shear</w:t>
      </w:r>
      <w:r w:rsidRPr="00ED27F6">
        <w:br/>
      </w:r>
      <w:r w:rsidRPr="00ED27F6">
        <w:rPr>
          <w:b/>
          <w:bCs/>
        </w:rPr>
        <w:t>B.</w:t>
      </w:r>
      <w:r w:rsidRPr="00ED27F6">
        <w:t xml:space="preserve"> The material deforms more easily under shear stress</w:t>
      </w:r>
      <w:r w:rsidRPr="00ED27F6">
        <w:br/>
      </w:r>
      <w:r w:rsidRPr="00ED27F6">
        <w:rPr>
          <w:b/>
          <w:bCs/>
        </w:rPr>
        <w:t>C.</w:t>
      </w:r>
      <w:r w:rsidRPr="00ED27F6">
        <w:t xml:space="preserve"> The material is stiffer in shear</w:t>
      </w:r>
      <w:r w:rsidRPr="00ED27F6">
        <w:br/>
      </w:r>
      <w:r w:rsidRPr="00ED27F6">
        <w:rPr>
          <w:b/>
          <w:bCs/>
        </w:rPr>
        <w:t>D.</w:t>
      </w:r>
      <w:r w:rsidRPr="00ED27F6">
        <w:t xml:space="preserve"> The material has a high Poisson’s ratio</w:t>
      </w:r>
      <w:r w:rsidRPr="00ED27F6">
        <w:br/>
      </w:r>
      <w:r w:rsidRPr="00ED27F6">
        <w:rPr>
          <w:b/>
          <w:bCs/>
        </w:rPr>
        <w:t>Answer:</w:t>
      </w:r>
      <w:r w:rsidRPr="00ED27F6">
        <w:t xml:space="preserve"> C</w:t>
      </w:r>
      <w:r w:rsidRPr="00ED27F6">
        <w:br/>
      </w:r>
      <w:r w:rsidRPr="00ED27F6">
        <w:rPr>
          <w:b/>
          <w:bCs/>
        </w:rPr>
        <w:t>Explanation:</w:t>
      </w:r>
      <w:r w:rsidRPr="00ED27F6">
        <w:t xml:space="preserve"> A large shear modulus indicates that the material is stiffer in shear, meaning it resists deformation due to shear stress.</w:t>
      </w:r>
    </w:p>
    <w:p w14:paraId="2720831D" w14:textId="77777777" w:rsidR="00ED27F6" w:rsidRPr="00ED27F6" w:rsidRDefault="00000000" w:rsidP="00ED27F6">
      <w:r>
        <w:pict w14:anchorId="170F9164">
          <v:rect id="_x0000_i1964" style="width:0;height:1.5pt" o:hralign="center" o:hrstd="t" o:hr="t" fillcolor="#a0a0a0" stroked="f"/>
        </w:pict>
      </w:r>
    </w:p>
    <w:p w14:paraId="2552AD6E" w14:textId="77777777" w:rsidR="00ED27F6" w:rsidRPr="00ED27F6" w:rsidRDefault="00ED27F6" w:rsidP="00ED27F6">
      <w:pPr>
        <w:rPr>
          <w:b/>
          <w:bCs/>
        </w:rPr>
      </w:pPr>
      <w:r w:rsidRPr="00ED27F6">
        <w:rPr>
          <w:b/>
          <w:bCs/>
        </w:rPr>
        <w:t>Q11. The relationship between Young's modulus (E) and the modulus of rigidity (G) is:</w:t>
      </w:r>
    </w:p>
    <w:p w14:paraId="6FD409C8" w14:textId="77777777" w:rsidR="00ED27F6" w:rsidRPr="00ED27F6" w:rsidRDefault="00ED27F6" w:rsidP="00ED27F6">
      <w:r w:rsidRPr="00ED27F6">
        <w:rPr>
          <w:b/>
          <w:bCs/>
        </w:rPr>
        <w:t>A.</w:t>
      </w:r>
      <w:r w:rsidRPr="00ED27F6">
        <w:t xml:space="preserve"> E=G(1+ν)E = G(1 + \nu)E=G(1+ν)</w:t>
      </w:r>
      <w:r w:rsidRPr="00ED27F6">
        <w:br/>
      </w:r>
      <w:r w:rsidRPr="00ED27F6">
        <w:rPr>
          <w:b/>
          <w:bCs/>
        </w:rPr>
        <w:t>B.</w:t>
      </w:r>
      <w:r w:rsidRPr="00ED27F6">
        <w:t xml:space="preserve"> E=2G(1+ν)E = 2G(1 + \nu)E=2G(1+ν)</w:t>
      </w:r>
      <w:r w:rsidRPr="00ED27F6">
        <w:br/>
      </w:r>
      <w:r w:rsidRPr="00ED27F6">
        <w:rPr>
          <w:b/>
          <w:bCs/>
        </w:rPr>
        <w:t>C.</w:t>
      </w:r>
      <w:r w:rsidRPr="00ED27F6">
        <w:t xml:space="preserve"> E=2G(1+ν)E = \frac{2G}{(1+\nu)}E=(1+ν)2G​</w:t>
      </w:r>
      <w:r w:rsidRPr="00ED27F6">
        <w:br/>
      </w:r>
      <w:r w:rsidRPr="00ED27F6">
        <w:rPr>
          <w:b/>
          <w:bCs/>
        </w:rPr>
        <w:t>D.</w:t>
      </w:r>
      <w:r w:rsidRPr="00ED27F6">
        <w:t xml:space="preserve"> E=GE = GE=G</w:t>
      </w:r>
      <w:r w:rsidRPr="00ED27F6">
        <w:br/>
      </w:r>
      <w:r w:rsidRPr="00ED27F6">
        <w:rPr>
          <w:b/>
          <w:bCs/>
        </w:rPr>
        <w:t>Answer:</w:t>
      </w:r>
      <w:r w:rsidRPr="00ED27F6">
        <w:t xml:space="preserve"> B</w:t>
      </w:r>
      <w:r w:rsidRPr="00ED27F6">
        <w:br/>
      </w:r>
      <w:r w:rsidRPr="00ED27F6">
        <w:rPr>
          <w:b/>
          <w:bCs/>
        </w:rPr>
        <w:t>Explanation:</w:t>
      </w:r>
      <w:r w:rsidRPr="00ED27F6">
        <w:t xml:space="preserve"> The relationship is E=2G(1+ν)E = 2G(1 + \nu)E=2G(1+ν), where ν is Poisson's ratio.</w:t>
      </w:r>
    </w:p>
    <w:p w14:paraId="34884008" w14:textId="77777777" w:rsidR="00ED27F6" w:rsidRPr="00ED27F6" w:rsidRDefault="00000000" w:rsidP="00ED27F6">
      <w:r>
        <w:pict w14:anchorId="4B495828">
          <v:rect id="_x0000_i1965" style="width:0;height:1.5pt" o:hralign="center" o:hrstd="t" o:hr="t" fillcolor="#a0a0a0" stroked="f"/>
        </w:pict>
      </w:r>
    </w:p>
    <w:p w14:paraId="6A0D4ED7" w14:textId="77777777" w:rsidR="00ED27F6" w:rsidRPr="00ED27F6" w:rsidRDefault="00ED27F6" w:rsidP="00ED27F6">
      <w:pPr>
        <w:rPr>
          <w:b/>
          <w:bCs/>
        </w:rPr>
      </w:pPr>
      <w:r w:rsidRPr="00ED27F6">
        <w:rPr>
          <w:b/>
          <w:bCs/>
        </w:rPr>
        <w:t>Q12. The value of Poisson's ratio for rubber is approximately:</w:t>
      </w:r>
    </w:p>
    <w:p w14:paraId="1B968971" w14:textId="77777777" w:rsidR="00ED27F6" w:rsidRPr="00ED27F6" w:rsidRDefault="00ED27F6" w:rsidP="00ED27F6">
      <w:r w:rsidRPr="00ED27F6">
        <w:rPr>
          <w:b/>
          <w:bCs/>
        </w:rPr>
        <w:t>A.</w:t>
      </w:r>
      <w:r w:rsidRPr="00ED27F6">
        <w:t xml:space="preserve"> 0.1</w:t>
      </w:r>
      <w:r w:rsidRPr="00ED27F6">
        <w:br/>
      </w:r>
      <w:r w:rsidRPr="00ED27F6">
        <w:rPr>
          <w:b/>
          <w:bCs/>
        </w:rPr>
        <w:t>B.</w:t>
      </w:r>
      <w:r w:rsidRPr="00ED27F6">
        <w:t xml:space="preserve"> 0.3</w:t>
      </w:r>
      <w:r w:rsidRPr="00ED27F6">
        <w:br/>
      </w:r>
      <w:r w:rsidRPr="00ED27F6">
        <w:rPr>
          <w:b/>
          <w:bCs/>
        </w:rPr>
        <w:t>C.</w:t>
      </w:r>
      <w:r w:rsidRPr="00ED27F6">
        <w:t xml:space="preserve"> 0.5</w:t>
      </w:r>
      <w:r w:rsidRPr="00ED27F6">
        <w:br/>
      </w:r>
      <w:r w:rsidRPr="00ED27F6">
        <w:rPr>
          <w:b/>
          <w:bCs/>
        </w:rPr>
        <w:t>D.</w:t>
      </w:r>
      <w:r w:rsidRPr="00ED27F6">
        <w:t xml:space="preserve"> 0.7</w:t>
      </w:r>
      <w:r w:rsidRPr="00ED27F6">
        <w:br/>
      </w:r>
      <w:r w:rsidRPr="00ED27F6">
        <w:rPr>
          <w:b/>
          <w:bCs/>
        </w:rPr>
        <w:t>Answer:</w:t>
      </w:r>
      <w:r w:rsidRPr="00ED27F6">
        <w:t xml:space="preserve"> C</w:t>
      </w:r>
      <w:r w:rsidRPr="00ED27F6">
        <w:br/>
      </w:r>
      <w:r w:rsidRPr="00ED27F6">
        <w:rPr>
          <w:b/>
          <w:bCs/>
        </w:rPr>
        <w:t>Explanation:</w:t>
      </w:r>
      <w:r w:rsidRPr="00ED27F6">
        <w:t xml:space="preserve"> The value of Poisson's ratio for rubber is approximately 0.5, which indicates that it undergoes considerable lateral strain compared to longitudinal strain.</w:t>
      </w:r>
    </w:p>
    <w:p w14:paraId="792366C6" w14:textId="77777777" w:rsidR="00ED27F6" w:rsidRPr="00ED27F6" w:rsidRDefault="00000000" w:rsidP="00ED27F6">
      <w:r>
        <w:pict w14:anchorId="57C7E486">
          <v:rect id="_x0000_i1966" style="width:0;height:1.5pt" o:hralign="center" o:hrstd="t" o:hr="t" fillcolor="#a0a0a0" stroked="f"/>
        </w:pict>
      </w:r>
    </w:p>
    <w:p w14:paraId="5E2AB902" w14:textId="77777777" w:rsidR="00ED27F6" w:rsidRPr="00ED27F6" w:rsidRDefault="00ED27F6" w:rsidP="00ED27F6">
      <w:pPr>
        <w:rPr>
          <w:b/>
          <w:bCs/>
        </w:rPr>
      </w:pPr>
      <w:r w:rsidRPr="00ED27F6">
        <w:rPr>
          <w:b/>
          <w:bCs/>
        </w:rPr>
        <w:t>Q13. The Young's modulus for a material can be defined as the slope of the:</w:t>
      </w:r>
    </w:p>
    <w:p w14:paraId="28085DF7" w14:textId="77777777" w:rsidR="00ED27F6" w:rsidRPr="00ED27F6" w:rsidRDefault="00ED27F6" w:rsidP="00ED27F6">
      <w:r w:rsidRPr="00ED27F6">
        <w:rPr>
          <w:b/>
          <w:bCs/>
        </w:rPr>
        <w:t>A.</w:t>
      </w:r>
      <w:r w:rsidRPr="00ED27F6">
        <w:t xml:space="preserve"> Stress-strain curve in the elastic region</w:t>
      </w:r>
      <w:r w:rsidRPr="00ED27F6">
        <w:br/>
      </w:r>
      <w:r w:rsidRPr="00ED27F6">
        <w:rPr>
          <w:b/>
          <w:bCs/>
        </w:rPr>
        <w:t>B.</w:t>
      </w:r>
      <w:r w:rsidRPr="00ED27F6">
        <w:t xml:space="preserve"> Strain-time curve</w:t>
      </w:r>
      <w:r w:rsidRPr="00ED27F6">
        <w:br/>
      </w:r>
      <w:r w:rsidRPr="00ED27F6">
        <w:rPr>
          <w:b/>
          <w:bCs/>
        </w:rPr>
        <w:t>C.</w:t>
      </w:r>
      <w:r w:rsidRPr="00ED27F6">
        <w:t xml:space="preserve"> Stress-time curve</w:t>
      </w:r>
      <w:r w:rsidRPr="00ED27F6">
        <w:br/>
      </w:r>
      <w:r w:rsidRPr="00ED27F6">
        <w:rPr>
          <w:b/>
          <w:bCs/>
        </w:rPr>
        <w:t>D.</w:t>
      </w:r>
      <w:r w:rsidRPr="00ED27F6">
        <w:t xml:space="preserve"> Strain-velocity curve</w:t>
      </w:r>
      <w:r w:rsidRPr="00ED27F6">
        <w:br/>
      </w:r>
      <w:r w:rsidRPr="00ED27F6">
        <w:rPr>
          <w:b/>
          <w:bCs/>
        </w:rPr>
        <w:t>Answer:</w:t>
      </w:r>
      <w:r w:rsidRPr="00ED27F6">
        <w:t xml:space="preserve"> A</w:t>
      </w:r>
      <w:r w:rsidRPr="00ED27F6">
        <w:br/>
      </w:r>
      <w:r w:rsidRPr="00ED27F6">
        <w:rPr>
          <w:b/>
          <w:bCs/>
        </w:rPr>
        <w:t>Explanation:</w:t>
      </w:r>
      <w:r w:rsidRPr="00ED27F6">
        <w:t xml:space="preserve"> Young's modulus is the slope of the stress-strain curve in the elastic region of the material, where it deforms elastically.</w:t>
      </w:r>
    </w:p>
    <w:p w14:paraId="64099735" w14:textId="77777777" w:rsidR="00ED27F6" w:rsidRPr="00ED27F6" w:rsidRDefault="00000000" w:rsidP="00ED27F6">
      <w:r>
        <w:pict w14:anchorId="2A96DB66">
          <v:rect id="_x0000_i1967" style="width:0;height:1.5pt" o:hralign="center" o:hrstd="t" o:hr="t" fillcolor="#a0a0a0" stroked="f"/>
        </w:pict>
      </w:r>
    </w:p>
    <w:p w14:paraId="5EFABB39" w14:textId="77777777" w:rsidR="00ED27F6" w:rsidRPr="00ED27F6" w:rsidRDefault="00ED27F6" w:rsidP="00ED27F6">
      <w:pPr>
        <w:rPr>
          <w:b/>
          <w:bCs/>
        </w:rPr>
      </w:pPr>
      <w:r w:rsidRPr="00ED27F6">
        <w:rPr>
          <w:b/>
          <w:bCs/>
        </w:rPr>
        <w:t>Q14. The dimensions of Poisson’s ratio are:</w:t>
      </w:r>
    </w:p>
    <w:p w14:paraId="53ED53EB" w14:textId="77777777" w:rsidR="00ED27F6" w:rsidRPr="00ED27F6" w:rsidRDefault="00ED27F6" w:rsidP="00ED27F6">
      <w:r w:rsidRPr="00ED27F6">
        <w:rPr>
          <w:b/>
          <w:bCs/>
        </w:rPr>
        <w:t>A.</w:t>
      </w:r>
      <w:r w:rsidRPr="00ED27F6">
        <w:t xml:space="preserve"> Dimensionless</w:t>
      </w:r>
      <w:r w:rsidRPr="00ED27F6">
        <w:br/>
      </w:r>
      <w:r w:rsidRPr="00ED27F6">
        <w:rPr>
          <w:b/>
          <w:bCs/>
        </w:rPr>
        <w:t>B.</w:t>
      </w:r>
      <w:r w:rsidRPr="00ED27F6">
        <w:t xml:space="preserve"> [M1L2T−2][M^1 L^2 T^{-2}][M1L2T−2]</w:t>
      </w:r>
      <w:r w:rsidRPr="00ED27F6">
        <w:br/>
      </w:r>
      <w:r w:rsidRPr="00ED27F6">
        <w:rPr>
          <w:b/>
          <w:bCs/>
        </w:rPr>
        <w:t>C.</w:t>
      </w:r>
      <w:r w:rsidRPr="00ED27F6">
        <w:t xml:space="preserve"> [M1L−1T−2][M^1 L^{-1} T^{-2}][M1L−1T−2]</w:t>
      </w:r>
      <w:r w:rsidRPr="00ED27F6">
        <w:br/>
      </w:r>
      <w:r w:rsidRPr="00ED27F6">
        <w:rPr>
          <w:b/>
          <w:bCs/>
        </w:rPr>
        <w:t>D.</w:t>
      </w:r>
      <w:r w:rsidRPr="00ED27F6">
        <w:t xml:space="preserve"> [M1L3T−2][M^1 L^3 T^{-2}][M1L3T−2]</w:t>
      </w:r>
      <w:r w:rsidRPr="00ED27F6">
        <w:br/>
      </w:r>
      <w:r w:rsidRPr="00ED27F6">
        <w:rPr>
          <w:b/>
          <w:bCs/>
        </w:rPr>
        <w:t>Answer:</w:t>
      </w:r>
      <w:r w:rsidRPr="00ED27F6">
        <w:t xml:space="preserve"> A</w:t>
      </w:r>
      <w:r w:rsidRPr="00ED27F6">
        <w:br/>
      </w:r>
      <w:r w:rsidRPr="00ED27F6">
        <w:rPr>
          <w:b/>
          <w:bCs/>
        </w:rPr>
        <w:t>Explanation:</w:t>
      </w:r>
      <w:r w:rsidRPr="00ED27F6">
        <w:t xml:space="preserve"> Poisson's ratio is a dimensionless quantity as it is the ratio of two strains, both of which are dimensionless.</w:t>
      </w:r>
    </w:p>
    <w:p w14:paraId="52B952E2" w14:textId="77777777" w:rsidR="00ED27F6" w:rsidRPr="00ED27F6" w:rsidRDefault="00000000" w:rsidP="00ED27F6">
      <w:r>
        <w:pict w14:anchorId="786B8F0D">
          <v:rect id="_x0000_i1968" style="width:0;height:1.5pt" o:hralign="center" o:hrstd="t" o:hr="t" fillcolor="#a0a0a0" stroked="f"/>
        </w:pict>
      </w:r>
    </w:p>
    <w:p w14:paraId="2AAD9340" w14:textId="77777777" w:rsidR="00ED27F6" w:rsidRPr="00ED27F6" w:rsidRDefault="00ED27F6" w:rsidP="00ED27F6">
      <w:pPr>
        <w:rPr>
          <w:b/>
          <w:bCs/>
        </w:rPr>
      </w:pPr>
      <w:r w:rsidRPr="00ED27F6">
        <w:rPr>
          <w:b/>
          <w:bCs/>
        </w:rPr>
        <w:t>Q15. The material's ability to resist shear deformation is described by:</w:t>
      </w:r>
    </w:p>
    <w:p w14:paraId="5FF6CE59" w14:textId="77777777" w:rsidR="00ED27F6" w:rsidRPr="00ED27F6" w:rsidRDefault="00ED27F6" w:rsidP="00ED27F6">
      <w:r w:rsidRPr="00ED27F6">
        <w:rPr>
          <w:b/>
          <w:bCs/>
        </w:rPr>
        <w:t>A.</w:t>
      </w:r>
      <w:r w:rsidRPr="00ED27F6">
        <w:t xml:space="preserve"> Young's modulus</w:t>
      </w:r>
      <w:r w:rsidRPr="00ED27F6">
        <w:br/>
      </w:r>
      <w:r w:rsidRPr="00ED27F6">
        <w:rPr>
          <w:b/>
          <w:bCs/>
        </w:rPr>
        <w:t>B.</w:t>
      </w:r>
      <w:r w:rsidRPr="00ED27F6">
        <w:t xml:space="preserve"> Bulk modulus</w:t>
      </w:r>
      <w:r w:rsidRPr="00ED27F6">
        <w:br/>
      </w:r>
      <w:r w:rsidRPr="00ED27F6">
        <w:rPr>
          <w:b/>
          <w:bCs/>
        </w:rPr>
        <w:t>C.</w:t>
      </w:r>
      <w:r w:rsidRPr="00ED27F6">
        <w:t xml:space="preserve"> Poisson's ratio</w:t>
      </w:r>
      <w:r w:rsidRPr="00ED27F6">
        <w:br/>
      </w:r>
      <w:r w:rsidRPr="00ED27F6">
        <w:rPr>
          <w:b/>
          <w:bCs/>
        </w:rPr>
        <w:t>D.</w:t>
      </w:r>
      <w:r w:rsidRPr="00ED27F6">
        <w:t xml:space="preserve"> Shear modulus</w:t>
      </w:r>
      <w:r w:rsidRPr="00ED27F6">
        <w:br/>
      </w:r>
      <w:r w:rsidRPr="00ED27F6">
        <w:rPr>
          <w:b/>
          <w:bCs/>
        </w:rPr>
        <w:t>Answer:</w:t>
      </w:r>
      <w:r w:rsidRPr="00ED27F6">
        <w:t xml:space="preserve"> D</w:t>
      </w:r>
      <w:r w:rsidRPr="00ED27F6">
        <w:br/>
      </w:r>
      <w:r w:rsidRPr="00ED27F6">
        <w:rPr>
          <w:b/>
          <w:bCs/>
        </w:rPr>
        <w:t>Explanation:</w:t>
      </w:r>
      <w:r w:rsidRPr="00ED27F6">
        <w:t xml:space="preserve"> Shear modulus (G) describes a material's resistance to shear deformation.</w:t>
      </w:r>
    </w:p>
    <w:p w14:paraId="1A570CD8" w14:textId="77777777" w:rsidR="00ED27F6" w:rsidRPr="00ED27F6" w:rsidRDefault="00000000" w:rsidP="00ED27F6">
      <w:r>
        <w:pict w14:anchorId="515BCC00">
          <v:rect id="_x0000_i1969" style="width:0;height:1.5pt" o:hralign="center" o:hrstd="t" o:hr="t" fillcolor="#a0a0a0" stroked="f"/>
        </w:pict>
      </w:r>
    </w:p>
    <w:p w14:paraId="18946C26" w14:textId="77777777" w:rsidR="00ED27F6" w:rsidRPr="00ED27F6" w:rsidRDefault="00ED27F6" w:rsidP="00ED27F6">
      <w:pPr>
        <w:rPr>
          <w:b/>
          <w:bCs/>
        </w:rPr>
      </w:pPr>
      <w:r w:rsidRPr="00ED27F6">
        <w:rPr>
          <w:b/>
          <w:bCs/>
        </w:rPr>
        <w:t>Q16. The bulk modulus for a material is high when:</w:t>
      </w:r>
    </w:p>
    <w:p w14:paraId="1105B1B1" w14:textId="77777777" w:rsidR="00ED27F6" w:rsidRPr="00ED27F6" w:rsidRDefault="00ED27F6" w:rsidP="00ED27F6">
      <w:r w:rsidRPr="00ED27F6">
        <w:rPr>
          <w:b/>
          <w:bCs/>
        </w:rPr>
        <w:t>A.</w:t>
      </w:r>
      <w:r w:rsidRPr="00ED27F6">
        <w:t xml:space="preserve"> The material is incompressible</w:t>
      </w:r>
      <w:r w:rsidRPr="00ED27F6">
        <w:br/>
      </w:r>
      <w:r w:rsidRPr="00ED27F6">
        <w:rPr>
          <w:b/>
          <w:bCs/>
        </w:rPr>
        <w:t>B.</w:t>
      </w:r>
      <w:r w:rsidRPr="00ED27F6">
        <w:t xml:space="preserve"> The material is highly flexible</w:t>
      </w:r>
      <w:r w:rsidRPr="00ED27F6">
        <w:br/>
      </w:r>
      <w:r w:rsidRPr="00ED27F6">
        <w:rPr>
          <w:b/>
          <w:bCs/>
        </w:rPr>
        <w:t>C.</w:t>
      </w:r>
      <w:r w:rsidRPr="00ED27F6">
        <w:t xml:space="preserve"> The material can be stretched easily</w:t>
      </w:r>
      <w:r w:rsidRPr="00ED27F6">
        <w:br/>
      </w:r>
      <w:r w:rsidRPr="00ED27F6">
        <w:rPr>
          <w:b/>
          <w:bCs/>
        </w:rPr>
        <w:t>D.</w:t>
      </w:r>
      <w:r w:rsidRPr="00ED27F6">
        <w:t xml:space="preserve"> The material undergoes large deformations</w:t>
      </w:r>
      <w:r w:rsidRPr="00ED27F6">
        <w:br/>
      </w:r>
      <w:r w:rsidRPr="00ED27F6">
        <w:rPr>
          <w:b/>
          <w:bCs/>
        </w:rPr>
        <w:t>Answer:</w:t>
      </w:r>
      <w:r w:rsidRPr="00ED27F6">
        <w:t xml:space="preserve"> A</w:t>
      </w:r>
      <w:r w:rsidRPr="00ED27F6">
        <w:br/>
      </w:r>
      <w:r w:rsidRPr="00ED27F6">
        <w:rPr>
          <w:b/>
          <w:bCs/>
        </w:rPr>
        <w:t>Explanation:</w:t>
      </w:r>
      <w:r w:rsidRPr="00ED27F6">
        <w:t xml:space="preserve"> The bulk modulus is a measure of a material's resistance to uniform compression. A high value indicates the material is nearly incompressible.</w:t>
      </w:r>
    </w:p>
    <w:p w14:paraId="227E9C82" w14:textId="77777777" w:rsidR="00ED27F6" w:rsidRPr="00ED27F6" w:rsidRDefault="00000000" w:rsidP="00ED27F6">
      <w:r>
        <w:pict w14:anchorId="49ADF397">
          <v:rect id="_x0000_i1970" style="width:0;height:1.5pt" o:hralign="center" o:hrstd="t" o:hr="t" fillcolor="#a0a0a0" stroked="f"/>
        </w:pict>
      </w:r>
    </w:p>
    <w:p w14:paraId="6E46EC75" w14:textId="77777777" w:rsidR="00ED27F6" w:rsidRPr="00ED27F6" w:rsidRDefault="00ED27F6" w:rsidP="00ED27F6">
      <w:pPr>
        <w:rPr>
          <w:b/>
          <w:bCs/>
        </w:rPr>
      </w:pPr>
      <w:r w:rsidRPr="00ED27F6">
        <w:rPr>
          <w:b/>
          <w:bCs/>
        </w:rPr>
        <w:t>Q17. The relationship between Young's modulus (E) and Bulk modulus (K) is given by:</w:t>
      </w:r>
    </w:p>
    <w:p w14:paraId="31EA3E6A" w14:textId="77777777" w:rsidR="00ED27F6" w:rsidRPr="00ED27F6" w:rsidRDefault="00ED27F6" w:rsidP="00ED27F6">
      <w:r w:rsidRPr="00ED27F6">
        <w:rPr>
          <w:b/>
          <w:bCs/>
        </w:rPr>
        <w:t>A.</w:t>
      </w:r>
      <w:r w:rsidRPr="00ED27F6">
        <w:t xml:space="preserve"> E=K1+νE = \frac{K}{1 + \nu}E=1+νK​</w:t>
      </w:r>
      <w:r w:rsidRPr="00ED27F6">
        <w:br/>
      </w:r>
      <w:r w:rsidRPr="00ED27F6">
        <w:rPr>
          <w:b/>
          <w:bCs/>
        </w:rPr>
        <w:t>B.</w:t>
      </w:r>
      <w:r w:rsidRPr="00ED27F6">
        <w:t xml:space="preserve"> E=3K(1−2ν)E = 3K(1 - 2\nu)E=3K(1−2ν)</w:t>
      </w:r>
      <w:r w:rsidRPr="00ED27F6">
        <w:br/>
      </w:r>
      <w:r w:rsidRPr="00ED27F6">
        <w:rPr>
          <w:b/>
          <w:bCs/>
        </w:rPr>
        <w:t>C.</w:t>
      </w:r>
      <w:r w:rsidRPr="00ED27F6">
        <w:t xml:space="preserve"> E=3K(1−2ν)1+νE = \frac{3K(1 - 2\nu)}{1 + \nu}E=1+ν3K(1−2ν)​</w:t>
      </w:r>
      <w:r w:rsidRPr="00ED27F6">
        <w:br/>
      </w:r>
      <w:r w:rsidRPr="00ED27F6">
        <w:rPr>
          <w:b/>
          <w:bCs/>
        </w:rPr>
        <w:t>D.</w:t>
      </w:r>
      <w:r w:rsidRPr="00ED27F6">
        <w:t xml:space="preserve"> E=K(1−ν)(1+ν)E = \frac{K(1 - \nu)}{(1 + \nu)}E=(1+ν)K(1−ν)​</w:t>
      </w:r>
      <w:r w:rsidRPr="00ED27F6">
        <w:br/>
      </w:r>
      <w:r w:rsidRPr="00ED27F6">
        <w:rPr>
          <w:b/>
          <w:bCs/>
        </w:rPr>
        <w:t>Answer:</w:t>
      </w:r>
      <w:r w:rsidRPr="00ED27F6">
        <w:t xml:space="preserve"> C</w:t>
      </w:r>
      <w:r w:rsidRPr="00ED27F6">
        <w:br/>
      </w:r>
      <w:r w:rsidRPr="00ED27F6">
        <w:rPr>
          <w:b/>
          <w:bCs/>
        </w:rPr>
        <w:t>Explanation:</w:t>
      </w:r>
      <w:r w:rsidRPr="00ED27F6">
        <w:t xml:space="preserve"> The relationship between Young's modulus (E) and Bulk modulus (K) is given by E=3K(1−2ν)1+νE = \frac{3K(1 - 2\nu)}{1 + \nu}E=1+ν3K(1−2ν)​.</w:t>
      </w:r>
    </w:p>
    <w:p w14:paraId="0269305E" w14:textId="77777777" w:rsidR="00ED27F6" w:rsidRPr="00ED27F6" w:rsidRDefault="00000000" w:rsidP="00ED27F6">
      <w:r>
        <w:pict w14:anchorId="3166CEA9">
          <v:rect id="_x0000_i1971" style="width:0;height:1.5pt" o:hralign="center" o:hrstd="t" o:hr="t" fillcolor="#a0a0a0" stroked="f"/>
        </w:pict>
      </w:r>
    </w:p>
    <w:p w14:paraId="1871410B" w14:textId="77777777" w:rsidR="00ED27F6" w:rsidRPr="00ED27F6" w:rsidRDefault="00ED27F6" w:rsidP="00ED27F6">
      <w:pPr>
        <w:rPr>
          <w:b/>
          <w:bCs/>
        </w:rPr>
      </w:pPr>
      <w:r w:rsidRPr="00ED27F6">
        <w:rPr>
          <w:b/>
          <w:bCs/>
        </w:rPr>
        <w:t>Q18. A material is said to be perfectly elastic if:</w:t>
      </w:r>
    </w:p>
    <w:p w14:paraId="4BD913FF" w14:textId="77777777" w:rsidR="00ED27F6" w:rsidRPr="00ED27F6" w:rsidRDefault="00ED27F6" w:rsidP="00ED27F6">
      <w:r w:rsidRPr="00ED27F6">
        <w:rPr>
          <w:b/>
          <w:bCs/>
        </w:rPr>
        <w:t>A.</w:t>
      </w:r>
      <w:r w:rsidRPr="00ED27F6">
        <w:t xml:space="preserve"> It deforms permanently under stress</w:t>
      </w:r>
      <w:r w:rsidRPr="00ED27F6">
        <w:br/>
      </w:r>
      <w:r w:rsidRPr="00ED27F6">
        <w:rPr>
          <w:b/>
          <w:bCs/>
        </w:rPr>
        <w:t>B.</w:t>
      </w:r>
      <w:r w:rsidRPr="00ED27F6">
        <w:t xml:space="preserve"> It does not deform under stress</w:t>
      </w:r>
      <w:r w:rsidRPr="00ED27F6">
        <w:br/>
      </w:r>
      <w:r w:rsidRPr="00ED27F6">
        <w:rPr>
          <w:b/>
          <w:bCs/>
        </w:rPr>
        <w:t>C.</w:t>
      </w:r>
      <w:r w:rsidRPr="00ED27F6">
        <w:t xml:space="preserve"> It returns to its original shape after removing the load</w:t>
      </w:r>
      <w:r w:rsidRPr="00ED27F6">
        <w:br/>
      </w:r>
      <w:r w:rsidRPr="00ED27F6">
        <w:rPr>
          <w:b/>
          <w:bCs/>
        </w:rPr>
        <w:t>D.</w:t>
      </w:r>
      <w:r w:rsidRPr="00ED27F6">
        <w:t xml:space="preserve"> It deforms inelastically after yielding</w:t>
      </w:r>
      <w:r w:rsidRPr="00ED27F6">
        <w:br/>
      </w:r>
      <w:r w:rsidRPr="00ED27F6">
        <w:rPr>
          <w:b/>
          <w:bCs/>
        </w:rPr>
        <w:t>Answer:</w:t>
      </w:r>
      <w:r w:rsidRPr="00ED27F6">
        <w:t xml:space="preserve"> C</w:t>
      </w:r>
      <w:r w:rsidRPr="00ED27F6">
        <w:br/>
      </w:r>
      <w:r w:rsidRPr="00ED27F6">
        <w:rPr>
          <w:b/>
          <w:bCs/>
        </w:rPr>
        <w:t>Explanation:</w:t>
      </w:r>
      <w:r w:rsidRPr="00ED27F6">
        <w:t xml:space="preserve"> A perfectly elastic material returns to its original shape after the load is removed, without any permanent deformation.</w:t>
      </w:r>
    </w:p>
    <w:p w14:paraId="61E0F5AD" w14:textId="77777777" w:rsidR="00ED27F6" w:rsidRPr="00ED27F6" w:rsidRDefault="00000000" w:rsidP="00ED27F6">
      <w:r>
        <w:pict w14:anchorId="5012E4F6">
          <v:rect id="_x0000_i1972" style="width:0;height:1.5pt" o:hralign="center" o:hrstd="t" o:hr="t" fillcolor="#a0a0a0" stroked="f"/>
        </w:pict>
      </w:r>
    </w:p>
    <w:p w14:paraId="0E3DD819" w14:textId="77777777" w:rsidR="00ED27F6" w:rsidRPr="00ED27F6" w:rsidRDefault="00ED27F6" w:rsidP="00ED27F6">
      <w:pPr>
        <w:rPr>
          <w:b/>
          <w:bCs/>
        </w:rPr>
      </w:pPr>
      <w:r w:rsidRPr="00ED27F6">
        <w:rPr>
          <w:b/>
          <w:bCs/>
        </w:rPr>
        <w:t>Q19. Which of the following materials has the highest value of Poisson's ratio?</w:t>
      </w:r>
    </w:p>
    <w:p w14:paraId="75980049" w14:textId="77777777" w:rsidR="00ED27F6" w:rsidRPr="00ED27F6" w:rsidRDefault="00ED27F6" w:rsidP="00ED27F6">
      <w:r w:rsidRPr="00ED27F6">
        <w:rPr>
          <w:b/>
          <w:bCs/>
        </w:rPr>
        <w:t>A.</w:t>
      </w:r>
      <w:r w:rsidRPr="00ED27F6">
        <w:t xml:space="preserve"> Rubber</w:t>
      </w:r>
      <w:r w:rsidRPr="00ED27F6">
        <w:br/>
      </w:r>
      <w:r w:rsidRPr="00ED27F6">
        <w:rPr>
          <w:b/>
          <w:bCs/>
        </w:rPr>
        <w:t>B.</w:t>
      </w:r>
      <w:r w:rsidRPr="00ED27F6">
        <w:t xml:space="preserve"> Steel</w:t>
      </w:r>
      <w:r w:rsidRPr="00ED27F6">
        <w:br/>
      </w:r>
      <w:r w:rsidRPr="00ED27F6">
        <w:rPr>
          <w:b/>
          <w:bCs/>
        </w:rPr>
        <w:t>C.</w:t>
      </w:r>
      <w:r w:rsidRPr="00ED27F6">
        <w:t xml:space="preserve"> </w:t>
      </w:r>
      <w:proofErr w:type="spellStart"/>
      <w:r w:rsidRPr="00ED27F6">
        <w:t>Aluminium</w:t>
      </w:r>
      <w:proofErr w:type="spellEnd"/>
      <w:r w:rsidRPr="00ED27F6">
        <w:br/>
      </w:r>
      <w:r w:rsidRPr="00ED27F6">
        <w:rPr>
          <w:b/>
          <w:bCs/>
        </w:rPr>
        <w:t>D.</w:t>
      </w:r>
      <w:r w:rsidRPr="00ED27F6">
        <w:t xml:space="preserve"> Concrete</w:t>
      </w:r>
      <w:r w:rsidRPr="00ED27F6">
        <w:br/>
      </w:r>
      <w:r w:rsidRPr="00ED27F6">
        <w:rPr>
          <w:b/>
          <w:bCs/>
        </w:rPr>
        <w:t>Answer:</w:t>
      </w:r>
      <w:r w:rsidRPr="00ED27F6">
        <w:t xml:space="preserve"> A</w:t>
      </w:r>
      <w:r w:rsidRPr="00ED27F6">
        <w:br/>
      </w:r>
      <w:r w:rsidRPr="00ED27F6">
        <w:rPr>
          <w:b/>
          <w:bCs/>
        </w:rPr>
        <w:t>Explanation:</w:t>
      </w:r>
      <w:r w:rsidRPr="00ED27F6">
        <w:t xml:space="preserve"> Rubber has the highest Poisson’s ratio close to 0.5, indicating it experiences significant lateral strain under longitudinal stress.</w:t>
      </w:r>
    </w:p>
    <w:p w14:paraId="634FDC1D" w14:textId="77777777" w:rsidR="00ED27F6" w:rsidRPr="00ED27F6" w:rsidRDefault="00000000" w:rsidP="00ED27F6">
      <w:r>
        <w:pict w14:anchorId="7FE69AB6">
          <v:rect id="_x0000_i1973" style="width:0;height:1.5pt" o:hralign="center" o:hrstd="t" o:hr="t" fillcolor="#a0a0a0" stroked="f"/>
        </w:pict>
      </w:r>
    </w:p>
    <w:p w14:paraId="09BC3E72" w14:textId="77777777" w:rsidR="00ED27F6" w:rsidRPr="00ED27F6" w:rsidRDefault="00ED27F6" w:rsidP="00ED27F6">
      <w:pPr>
        <w:rPr>
          <w:b/>
          <w:bCs/>
        </w:rPr>
      </w:pPr>
      <w:r w:rsidRPr="00ED27F6">
        <w:rPr>
          <w:b/>
          <w:bCs/>
        </w:rPr>
        <w:t>Q20. The relationship between the Modulus of Rigidity (G), Young’s Modulus (E), and Poisson’s ratio (ν) is given by:</w:t>
      </w:r>
    </w:p>
    <w:p w14:paraId="15B46333" w14:textId="77777777" w:rsidR="00ED27F6" w:rsidRPr="00ED27F6" w:rsidRDefault="00ED27F6" w:rsidP="00ED27F6">
      <w:r w:rsidRPr="00ED27F6">
        <w:rPr>
          <w:b/>
          <w:bCs/>
        </w:rPr>
        <w:t>A.</w:t>
      </w:r>
      <w:r w:rsidRPr="00ED27F6">
        <w:t xml:space="preserve"> G=E2(1+ν)G = \frac{E}{2(1 + \nu)}G=2(1+ν)E​</w:t>
      </w:r>
      <w:r w:rsidRPr="00ED27F6">
        <w:br/>
      </w:r>
      <w:r w:rsidRPr="00ED27F6">
        <w:rPr>
          <w:b/>
          <w:bCs/>
        </w:rPr>
        <w:t>B.</w:t>
      </w:r>
      <w:r w:rsidRPr="00ED27F6">
        <w:t xml:space="preserve"> G=E(1−ν)G = E(1 - \nu)G=E(1−ν)</w:t>
      </w:r>
      <w:r w:rsidRPr="00ED27F6">
        <w:br/>
      </w:r>
      <w:r w:rsidRPr="00ED27F6">
        <w:rPr>
          <w:b/>
          <w:bCs/>
        </w:rPr>
        <w:t>C.</w:t>
      </w:r>
      <w:r w:rsidRPr="00ED27F6">
        <w:t xml:space="preserve"> G=2E(1+ν)G = 2E(1 + \nu)G=2E(1+ν)</w:t>
      </w:r>
      <w:r w:rsidRPr="00ED27F6">
        <w:br/>
      </w:r>
      <w:r w:rsidRPr="00ED27F6">
        <w:rPr>
          <w:b/>
          <w:bCs/>
        </w:rPr>
        <w:t>D.</w:t>
      </w:r>
      <w:r w:rsidRPr="00ED27F6">
        <w:t xml:space="preserve"> G=E(1−ν)2G = \frac{E(1 - \nu)}{2}G=2E(1−ν)​</w:t>
      </w:r>
      <w:r w:rsidRPr="00ED27F6">
        <w:br/>
      </w:r>
      <w:r w:rsidRPr="00ED27F6">
        <w:rPr>
          <w:b/>
          <w:bCs/>
        </w:rPr>
        <w:t>Answer:</w:t>
      </w:r>
      <w:r w:rsidRPr="00ED27F6">
        <w:t xml:space="preserve"> A</w:t>
      </w:r>
      <w:r w:rsidRPr="00ED27F6">
        <w:br/>
      </w:r>
      <w:r w:rsidRPr="00ED27F6">
        <w:rPr>
          <w:b/>
          <w:bCs/>
        </w:rPr>
        <w:t>Explanation:</w:t>
      </w:r>
      <w:r w:rsidRPr="00ED27F6">
        <w:t xml:space="preserve"> The relationship between shear modulus (G), Young's modulus (E), and Poisson's ratio (ν) is G=E2(1+ν)G = \frac{E}{2(1 + \nu)}G=2(1+ν)E​.</w:t>
      </w:r>
    </w:p>
    <w:p w14:paraId="444E4F74" w14:textId="77777777" w:rsidR="00ED27F6" w:rsidRPr="00ED27F6" w:rsidRDefault="00000000" w:rsidP="00ED27F6">
      <w:r>
        <w:pict w14:anchorId="4CCA4728">
          <v:rect id="_x0000_i1974" style="width:0;height:1.5pt" o:hralign="center" o:hrstd="t" o:hr="t" fillcolor="#a0a0a0" stroked="f"/>
        </w:pict>
      </w:r>
    </w:p>
    <w:p w14:paraId="0B4AEA43" w14:textId="77777777" w:rsidR="00ED27F6" w:rsidRPr="00ED27F6" w:rsidRDefault="00ED27F6" w:rsidP="00ED27F6">
      <w:r w:rsidRPr="00ED27F6">
        <w:t>I'll continue if you want to proceed with the next set!</w:t>
      </w:r>
    </w:p>
    <w:p w14:paraId="5409CD01" w14:textId="77777777" w:rsidR="00ED27F6" w:rsidRPr="00ED27F6" w:rsidRDefault="00ED27F6" w:rsidP="00ED27F6">
      <w:r w:rsidRPr="00ED27F6">
        <w:t>4o mini</w:t>
      </w:r>
    </w:p>
    <w:p w14:paraId="170A6FD7" w14:textId="77777777" w:rsidR="00ED27F6" w:rsidRPr="00ED27F6" w:rsidRDefault="00ED27F6" w:rsidP="00ED27F6">
      <w:pPr>
        <w:rPr>
          <w:b/>
          <w:bCs/>
        </w:rPr>
      </w:pPr>
      <w:r w:rsidRPr="00ED27F6">
        <w:rPr>
          <w:b/>
          <w:bCs/>
        </w:rPr>
        <w:t>You said:</w:t>
      </w:r>
    </w:p>
    <w:p w14:paraId="067141BB" w14:textId="77777777" w:rsidR="00ED27F6" w:rsidRPr="00ED27F6" w:rsidRDefault="00ED27F6" w:rsidP="00ED27F6">
      <w:r w:rsidRPr="00ED27F6">
        <w:t>50</w:t>
      </w:r>
    </w:p>
    <w:p w14:paraId="41F3665F" w14:textId="77777777" w:rsidR="00ED27F6" w:rsidRPr="00ED27F6" w:rsidRDefault="00ED27F6" w:rsidP="00ED27F6">
      <w:pPr>
        <w:rPr>
          <w:b/>
          <w:bCs/>
        </w:rPr>
      </w:pPr>
      <w:r w:rsidRPr="00ED27F6">
        <w:rPr>
          <w:b/>
          <w:bCs/>
        </w:rPr>
        <w:t>ChatGPT said:</w:t>
      </w:r>
    </w:p>
    <w:p w14:paraId="31AB1045" w14:textId="77777777" w:rsidR="00ED27F6" w:rsidRPr="00ED27F6" w:rsidRDefault="00ED27F6" w:rsidP="00ED27F6">
      <w:r w:rsidRPr="00ED27F6">
        <w:t xml:space="preserve">Here are the remaining </w:t>
      </w:r>
      <w:r w:rsidRPr="00ED27F6">
        <w:rPr>
          <w:b/>
          <w:bCs/>
        </w:rPr>
        <w:t>50 MCQs on Elastic Constants</w:t>
      </w:r>
      <w:r w:rsidRPr="00ED27F6">
        <w:t xml:space="preserve"> with explanations:</w:t>
      </w:r>
    </w:p>
    <w:p w14:paraId="0A9C0508" w14:textId="77777777" w:rsidR="00ED27F6" w:rsidRPr="00ED27F6" w:rsidRDefault="00000000" w:rsidP="00ED27F6">
      <w:r>
        <w:pict w14:anchorId="071899EF">
          <v:rect id="_x0000_i1975" style="width:0;height:1.5pt" o:hralign="center" o:hrstd="t" o:hr="t" fillcolor="#a0a0a0" stroked="f"/>
        </w:pict>
      </w:r>
    </w:p>
    <w:p w14:paraId="1E79AED8" w14:textId="77777777" w:rsidR="00ED27F6" w:rsidRPr="00ED27F6" w:rsidRDefault="00ED27F6" w:rsidP="00ED27F6">
      <w:pPr>
        <w:rPr>
          <w:b/>
          <w:bCs/>
        </w:rPr>
      </w:pPr>
      <w:r w:rsidRPr="00ED27F6">
        <w:rPr>
          <w:b/>
          <w:bCs/>
        </w:rPr>
        <w:t>Q21. Which of the following statements is true about the bulk modulus?</w:t>
      </w:r>
    </w:p>
    <w:p w14:paraId="3D354B04" w14:textId="77777777" w:rsidR="00ED27F6" w:rsidRPr="00ED27F6" w:rsidRDefault="00ED27F6" w:rsidP="00ED27F6">
      <w:r w:rsidRPr="00ED27F6">
        <w:rPr>
          <w:b/>
          <w:bCs/>
        </w:rPr>
        <w:t>A.</w:t>
      </w:r>
      <w:r w:rsidRPr="00ED27F6">
        <w:t xml:space="preserve"> Bulk modulus is the ratio of shear stress to shear strain</w:t>
      </w:r>
      <w:r w:rsidRPr="00ED27F6">
        <w:br/>
      </w:r>
      <w:r w:rsidRPr="00ED27F6">
        <w:rPr>
          <w:b/>
          <w:bCs/>
        </w:rPr>
        <w:t>B.</w:t>
      </w:r>
      <w:r w:rsidRPr="00ED27F6">
        <w:t xml:space="preserve"> A material with a high bulk modulus is easily compressible</w:t>
      </w:r>
      <w:r w:rsidRPr="00ED27F6">
        <w:br/>
      </w:r>
      <w:r w:rsidRPr="00ED27F6">
        <w:rPr>
          <w:b/>
          <w:bCs/>
        </w:rPr>
        <w:t>C.</w:t>
      </w:r>
      <w:r w:rsidRPr="00ED27F6">
        <w:t xml:space="preserve"> A material with a low bulk modulus resists volume changes</w:t>
      </w:r>
      <w:r w:rsidRPr="00ED27F6">
        <w:br/>
      </w:r>
      <w:r w:rsidRPr="00ED27F6">
        <w:rPr>
          <w:b/>
          <w:bCs/>
        </w:rPr>
        <w:t>D.</w:t>
      </w:r>
      <w:r w:rsidRPr="00ED27F6">
        <w:t xml:space="preserve"> Bulk modulus is applicable to only fluids</w:t>
      </w:r>
      <w:r w:rsidRPr="00ED27F6">
        <w:br/>
      </w:r>
      <w:r w:rsidRPr="00ED27F6">
        <w:rPr>
          <w:b/>
          <w:bCs/>
        </w:rPr>
        <w:t>Answer:</w:t>
      </w:r>
      <w:r w:rsidRPr="00ED27F6">
        <w:t xml:space="preserve"> C</w:t>
      </w:r>
      <w:r w:rsidRPr="00ED27F6">
        <w:br/>
      </w:r>
      <w:r w:rsidRPr="00ED27F6">
        <w:rPr>
          <w:b/>
          <w:bCs/>
        </w:rPr>
        <w:t>Explanation:</w:t>
      </w:r>
      <w:r w:rsidRPr="00ED27F6">
        <w:t xml:space="preserve"> A low bulk modulus indicates that a material resists volume changes, while a high bulk modulus indicates that the material is hard to compress.</w:t>
      </w:r>
    </w:p>
    <w:p w14:paraId="408BBB49" w14:textId="77777777" w:rsidR="00ED27F6" w:rsidRPr="00ED27F6" w:rsidRDefault="00000000" w:rsidP="00ED27F6">
      <w:r>
        <w:pict w14:anchorId="55D6157A">
          <v:rect id="_x0000_i1976" style="width:0;height:1.5pt" o:hralign="center" o:hrstd="t" o:hr="t" fillcolor="#a0a0a0" stroked="f"/>
        </w:pict>
      </w:r>
    </w:p>
    <w:p w14:paraId="4B9CA966" w14:textId="77777777" w:rsidR="00ED27F6" w:rsidRPr="00ED27F6" w:rsidRDefault="00ED27F6" w:rsidP="00ED27F6">
      <w:pPr>
        <w:rPr>
          <w:b/>
          <w:bCs/>
        </w:rPr>
      </w:pPr>
      <w:r w:rsidRPr="00ED27F6">
        <w:rPr>
          <w:b/>
          <w:bCs/>
        </w:rPr>
        <w:t>Q22. Which of the following is not a correct unit for Young's modulus?</w:t>
      </w:r>
    </w:p>
    <w:p w14:paraId="541B8BA4" w14:textId="77777777" w:rsidR="00ED27F6" w:rsidRPr="00ED27F6" w:rsidRDefault="00ED27F6" w:rsidP="00ED27F6">
      <w:r w:rsidRPr="00ED27F6">
        <w:rPr>
          <w:b/>
          <w:bCs/>
        </w:rPr>
        <w:t>A.</w:t>
      </w:r>
      <w:r w:rsidRPr="00ED27F6">
        <w:t xml:space="preserve"> Pascal (Pa)</w:t>
      </w:r>
      <w:r w:rsidRPr="00ED27F6">
        <w:br/>
      </w:r>
      <w:r w:rsidRPr="00ED27F6">
        <w:rPr>
          <w:b/>
          <w:bCs/>
        </w:rPr>
        <w:t>B.</w:t>
      </w:r>
      <w:r w:rsidRPr="00ED27F6">
        <w:t xml:space="preserve"> Newton per square meter (N/m²)</w:t>
      </w:r>
      <w:r w:rsidRPr="00ED27F6">
        <w:br/>
      </w:r>
      <w:r w:rsidRPr="00ED27F6">
        <w:rPr>
          <w:b/>
          <w:bCs/>
        </w:rPr>
        <w:t>C.</w:t>
      </w:r>
      <w:r w:rsidRPr="00ED27F6">
        <w:t xml:space="preserve"> Joules (J)</w:t>
      </w:r>
      <w:r w:rsidRPr="00ED27F6">
        <w:br/>
      </w:r>
      <w:r w:rsidRPr="00ED27F6">
        <w:rPr>
          <w:b/>
          <w:bCs/>
        </w:rPr>
        <w:t>D.</w:t>
      </w:r>
      <w:r w:rsidRPr="00ED27F6">
        <w:t xml:space="preserve"> All of the above are correct units</w:t>
      </w:r>
      <w:r w:rsidRPr="00ED27F6">
        <w:br/>
      </w:r>
      <w:r w:rsidRPr="00ED27F6">
        <w:rPr>
          <w:b/>
          <w:bCs/>
        </w:rPr>
        <w:t>Answer:</w:t>
      </w:r>
      <w:r w:rsidRPr="00ED27F6">
        <w:t xml:space="preserve"> C</w:t>
      </w:r>
      <w:r w:rsidRPr="00ED27F6">
        <w:br/>
      </w:r>
      <w:r w:rsidRPr="00ED27F6">
        <w:rPr>
          <w:b/>
          <w:bCs/>
        </w:rPr>
        <w:t>Explanation:</w:t>
      </w:r>
      <w:r w:rsidRPr="00ED27F6">
        <w:t xml:space="preserve"> Young's modulus has units of Pascal (Pa) or N/m². Joules (J) is the unit of energy, not of Young's modulus.</w:t>
      </w:r>
    </w:p>
    <w:p w14:paraId="3FC8E766" w14:textId="77777777" w:rsidR="00ED27F6" w:rsidRPr="00ED27F6" w:rsidRDefault="00000000" w:rsidP="00ED27F6">
      <w:r>
        <w:pict w14:anchorId="1102D73E">
          <v:rect id="_x0000_i1977" style="width:0;height:1.5pt" o:hralign="center" o:hrstd="t" o:hr="t" fillcolor="#a0a0a0" stroked="f"/>
        </w:pict>
      </w:r>
    </w:p>
    <w:p w14:paraId="1961FF36" w14:textId="77777777" w:rsidR="00ED27F6" w:rsidRPr="00ED27F6" w:rsidRDefault="00ED27F6" w:rsidP="00ED27F6">
      <w:pPr>
        <w:rPr>
          <w:b/>
          <w:bCs/>
        </w:rPr>
      </w:pPr>
      <w:r w:rsidRPr="00ED27F6">
        <w:rPr>
          <w:b/>
          <w:bCs/>
        </w:rPr>
        <w:t>Q23. The value of Poisson’s ratio for most metals is typically between:</w:t>
      </w:r>
    </w:p>
    <w:p w14:paraId="5F887536" w14:textId="77777777" w:rsidR="00ED27F6" w:rsidRPr="00ED27F6" w:rsidRDefault="00ED27F6" w:rsidP="00ED27F6">
      <w:r w:rsidRPr="00ED27F6">
        <w:rPr>
          <w:b/>
          <w:bCs/>
        </w:rPr>
        <w:t>A.</w:t>
      </w:r>
      <w:r w:rsidRPr="00ED27F6">
        <w:t xml:space="preserve"> 0 and 0.25</w:t>
      </w:r>
      <w:r w:rsidRPr="00ED27F6">
        <w:br/>
      </w:r>
      <w:r w:rsidRPr="00ED27F6">
        <w:rPr>
          <w:b/>
          <w:bCs/>
        </w:rPr>
        <w:t>B.</w:t>
      </w:r>
      <w:r w:rsidRPr="00ED27F6">
        <w:t xml:space="preserve"> 0.25 and 0.5</w:t>
      </w:r>
      <w:r w:rsidRPr="00ED27F6">
        <w:br/>
      </w:r>
      <w:r w:rsidRPr="00ED27F6">
        <w:rPr>
          <w:b/>
          <w:bCs/>
        </w:rPr>
        <w:t>C.</w:t>
      </w:r>
      <w:r w:rsidRPr="00ED27F6">
        <w:t xml:space="preserve"> 0.5 and 1</w:t>
      </w:r>
      <w:r w:rsidRPr="00ED27F6">
        <w:br/>
      </w:r>
      <w:r w:rsidRPr="00ED27F6">
        <w:rPr>
          <w:b/>
          <w:bCs/>
        </w:rPr>
        <w:t>D.</w:t>
      </w:r>
      <w:r w:rsidRPr="00ED27F6">
        <w:t xml:space="preserve"> 1 and 2</w:t>
      </w:r>
      <w:r w:rsidRPr="00ED27F6">
        <w:br/>
      </w:r>
      <w:r w:rsidRPr="00ED27F6">
        <w:rPr>
          <w:b/>
          <w:bCs/>
        </w:rPr>
        <w:t>Answer:</w:t>
      </w:r>
      <w:r w:rsidRPr="00ED27F6">
        <w:t xml:space="preserve"> B</w:t>
      </w:r>
      <w:r w:rsidRPr="00ED27F6">
        <w:br/>
      </w:r>
      <w:r w:rsidRPr="00ED27F6">
        <w:rPr>
          <w:b/>
          <w:bCs/>
        </w:rPr>
        <w:t>Explanation:</w:t>
      </w:r>
      <w:r w:rsidRPr="00ED27F6">
        <w:t xml:space="preserve"> Poisson’s ratio for most metals typically ranges between 0.25 and 0.5.</w:t>
      </w:r>
    </w:p>
    <w:p w14:paraId="1105741C" w14:textId="77777777" w:rsidR="00ED27F6" w:rsidRPr="00ED27F6" w:rsidRDefault="00000000" w:rsidP="00ED27F6">
      <w:r>
        <w:pict w14:anchorId="35082AE8">
          <v:rect id="_x0000_i1978" style="width:0;height:1.5pt" o:hralign="center" o:hrstd="t" o:hr="t" fillcolor="#a0a0a0" stroked="f"/>
        </w:pict>
      </w:r>
    </w:p>
    <w:p w14:paraId="19440155" w14:textId="77777777" w:rsidR="00ED27F6" w:rsidRPr="00ED27F6" w:rsidRDefault="00ED27F6" w:rsidP="00ED27F6">
      <w:pPr>
        <w:rPr>
          <w:b/>
          <w:bCs/>
        </w:rPr>
      </w:pPr>
      <w:r w:rsidRPr="00ED27F6">
        <w:rPr>
          <w:b/>
          <w:bCs/>
        </w:rPr>
        <w:t>Q24. The dimensional formula of Young’s modulus is:</w:t>
      </w:r>
    </w:p>
    <w:p w14:paraId="60F3E554" w14:textId="77777777" w:rsidR="00ED27F6" w:rsidRPr="00ED27F6" w:rsidRDefault="00ED27F6" w:rsidP="00ED27F6">
      <w:r w:rsidRPr="00ED27F6">
        <w:rPr>
          <w:b/>
          <w:bCs/>
        </w:rPr>
        <w:t>A.</w:t>
      </w:r>
      <w:r w:rsidRPr="00ED27F6">
        <w:t xml:space="preserve"> [M1L2T−2][M^1 L^2 T^{-2}][M1L2T−2]</w:t>
      </w:r>
      <w:r w:rsidRPr="00ED27F6">
        <w:br/>
      </w:r>
      <w:r w:rsidRPr="00ED27F6">
        <w:rPr>
          <w:b/>
          <w:bCs/>
        </w:rPr>
        <w:t>B.</w:t>
      </w:r>
      <w:r w:rsidRPr="00ED27F6">
        <w:t xml:space="preserve"> [M1L−1T−2][M^1 L^{-1} T^{-2}][M1L−1T−2]</w:t>
      </w:r>
      <w:r w:rsidRPr="00ED27F6">
        <w:br/>
      </w:r>
      <w:r w:rsidRPr="00ED27F6">
        <w:rPr>
          <w:b/>
          <w:bCs/>
        </w:rPr>
        <w:t>C.</w:t>
      </w:r>
      <w:r w:rsidRPr="00ED27F6">
        <w:t xml:space="preserve"> [M1L−2T−2][M^1 L^{-2} T^{-2}][M1L−2T−2]</w:t>
      </w:r>
      <w:r w:rsidRPr="00ED27F6">
        <w:br/>
      </w:r>
      <w:r w:rsidRPr="00ED27F6">
        <w:rPr>
          <w:b/>
          <w:bCs/>
        </w:rPr>
        <w:t>D.</w:t>
      </w:r>
      <w:r w:rsidRPr="00ED27F6">
        <w:t xml:space="preserve"> [M1L3T−2][M^1 L^3 T^{-2}][M1L3T−2]</w:t>
      </w:r>
      <w:r w:rsidRPr="00ED27F6">
        <w:br/>
      </w:r>
      <w:r w:rsidRPr="00ED27F6">
        <w:rPr>
          <w:b/>
          <w:bCs/>
        </w:rPr>
        <w:t>Answer:</w:t>
      </w:r>
      <w:r w:rsidRPr="00ED27F6">
        <w:t xml:space="preserve"> C</w:t>
      </w:r>
      <w:r w:rsidRPr="00ED27F6">
        <w:br/>
      </w:r>
      <w:r w:rsidRPr="00ED27F6">
        <w:rPr>
          <w:b/>
          <w:bCs/>
        </w:rPr>
        <w:t>Explanation:</w:t>
      </w:r>
      <w:r w:rsidRPr="00ED27F6">
        <w:t xml:space="preserve"> The dimensional formula of Young's modulus is [M1L−2T−2][M^1 L^{-2} T^{-2}][M1L−2T−2], which represents force per unit area per unit strain.</w:t>
      </w:r>
    </w:p>
    <w:p w14:paraId="07B1C45A" w14:textId="77777777" w:rsidR="00ED27F6" w:rsidRPr="00ED27F6" w:rsidRDefault="00000000" w:rsidP="00ED27F6">
      <w:r>
        <w:pict w14:anchorId="1562E7C4">
          <v:rect id="_x0000_i1979" style="width:0;height:1.5pt" o:hralign="center" o:hrstd="t" o:hr="t" fillcolor="#a0a0a0" stroked="f"/>
        </w:pict>
      </w:r>
    </w:p>
    <w:p w14:paraId="49C65556" w14:textId="77777777" w:rsidR="00ED27F6" w:rsidRPr="00ED27F6" w:rsidRDefault="00ED27F6" w:rsidP="00ED27F6">
      <w:pPr>
        <w:rPr>
          <w:b/>
          <w:bCs/>
        </w:rPr>
      </w:pPr>
      <w:r w:rsidRPr="00ED27F6">
        <w:rPr>
          <w:b/>
          <w:bCs/>
        </w:rPr>
        <w:t>Q25. If the shear stress acting on a material is 500 MPa and the corresponding shear strain is 0.001, what is the shear modulus of the material?</w:t>
      </w:r>
    </w:p>
    <w:p w14:paraId="58C49743" w14:textId="77777777" w:rsidR="00ED27F6" w:rsidRPr="00ED27F6" w:rsidRDefault="00ED27F6" w:rsidP="00ED27F6">
      <w:r w:rsidRPr="00ED27F6">
        <w:rPr>
          <w:b/>
          <w:bCs/>
        </w:rPr>
        <w:t>A.</w:t>
      </w:r>
      <w:r w:rsidRPr="00ED27F6">
        <w:t xml:space="preserve"> 500 MPa</w:t>
      </w:r>
      <w:r w:rsidRPr="00ED27F6">
        <w:br/>
      </w:r>
      <w:r w:rsidRPr="00ED27F6">
        <w:rPr>
          <w:b/>
          <w:bCs/>
        </w:rPr>
        <w:t>B.</w:t>
      </w:r>
      <w:r w:rsidRPr="00ED27F6">
        <w:t xml:space="preserve"> 500 </w:t>
      </w:r>
      <w:proofErr w:type="spellStart"/>
      <w:r w:rsidRPr="00ED27F6">
        <w:t>GPa</w:t>
      </w:r>
      <w:proofErr w:type="spellEnd"/>
      <w:r w:rsidRPr="00ED27F6">
        <w:br/>
      </w:r>
      <w:r w:rsidRPr="00ED27F6">
        <w:rPr>
          <w:b/>
          <w:bCs/>
        </w:rPr>
        <w:t>C.</w:t>
      </w:r>
      <w:r w:rsidRPr="00ED27F6">
        <w:t xml:space="preserve"> 0.5 MPa</w:t>
      </w:r>
      <w:r w:rsidRPr="00ED27F6">
        <w:br/>
      </w:r>
      <w:r w:rsidRPr="00ED27F6">
        <w:rPr>
          <w:b/>
          <w:bCs/>
        </w:rPr>
        <w:t>D.</w:t>
      </w:r>
      <w:r w:rsidRPr="00ED27F6">
        <w:t xml:space="preserve"> 500 N/m²</w:t>
      </w:r>
      <w:r w:rsidRPr="00ED27F6">
        <w:br/>
      </w:r>
      <w:r w:rsidRPr="00ED27F6">
        <w:rPr>
          <w:b/>
          <w:bCs/>
        </w:rPr>
        <w:t>Answer:</w:t>
      </w:r>
      <w:r w:rsidRPr="00ED27F6">
        <w:t xml:space="preserve"> B</w:t>
      </w:r>
      <w:r w:rsidRPr="00ED27F6">
        <w:br/>
      </w:r>
      <w:r w:rsidRPr="00ED27F6">
        <w:rPr>
          <w:b/>
          <w:bCs/>
        </w:rPr>
        <w:t>Explanation:</w:t>
      </w:r>
      <w:r w:rsidRPr="00ED27F6">
        <w:t xml:space="preserve"> The shear modulus G=Shear </w:t>
      </w:r>
      <w:proofErr w:type="spellStart"/>
      <w:r w:rsidRPr="00ED27F6">
        <w:t>stressShear</w:t>
      </w:r>
      <w:proofErr w:type="spellEnd"/>
      <w:r w:rsidRPr="00ED27F6">
        <w:t> strain=500 MPa0.001=500 </w:t>
      </w:r>
      <w:proofErr w:type="spellStart"/>
      <w:r w:rsidRPr="00ED27F6">
        <w:t>GPaG</w:t>
      </w:r>
      <w:proofErr w:type="spellEnd"/>
      <w:r w:rsidRPr="00ED27F6">
        <w:t xml:space="preserve"> = \</w:t>
      </w:r>
      <w:proofErr w:type="gramStart"/>
      <w:r w:rsidRPr="00ED27F6">
        <w:t>frac{</w:t>
      </w:r>
      <w:proofErr w:type="gramEnd"/>
      <w:r w:rsidRPr="00ED27F6">
        <w:t>\</w:t>
      </w:r>
      <w:proofErr w:type="gramStart"/>
      <w:r w:rsidRPr="00ED27F6">
        <w:t>text{</w:t>
      </w:r>
      <w:proofErr w:type="gramEnd"/>
      <w:r w:rsidRPr="00ED27F6">
        <w:t>Shear stress</w:t>
      </w:r>
      <w:proofErr w:type="gramStart"/>
      <w:r w:rsidRPr="00ED27F6">
        <w:t>}}{</w:t>
      </w:r>
      <w:proofErr w:type="gramEnd"/>
      <w:r w:rsidRPr="00ED27F6">
        <w:t>\</w:t>
      </w:r>
      <w:proofErr w:type="gramStart"/>
      <w:r w:rsidRPr="00ED27F6">
        <w:t>text{</w:t>
      </w:r>
      <w:proofErr w:type="gramEnd"/>
      <w:r w:rsidRPr="00ED27F6">
        <w:t>Shear strain}} = \</w:t>
      </w:r>
      <w:proofErr w:type="gramStart"/>
      <w:r w:rsidRPr="00ED27F6">
        <w:t>frac{</w:t>
      </w:r>
      <w:proofErr w:type="gramEnd"/>
      <w:r w:rsidRPr="00ED27F6">
        <w:t>500 \, \</w:t>
      </w:r>
      <w:proofErr w:type="gramStart"/>
      <w:r w:rsidRPr="00ED27F6">
        <w:t>text{</w:t>
      </w:r>
      <w:proofErr w:type="gramEnd"/>
      <w:r w:rsidRPr="00ED27F6">
        <w:t>MPa</w:t>
      </w:r>
      <w:proofErr w:type="gramStart"/>
      <w:r w:rsidRPr="00ED27F6">
        <w:t>}}{</w:t>
      </w:r>
      <w:proofErr w:type="gramEnd"/>
      <w:r w:rsidRPr="00ED27F6">
        <w:t>0.001} = 500 \, \</w:t>
      </w:r>
      <w:proofErr w:type="gramStart"/>
      <w:r w:rsidRPr="00ED27F6">
        <w:t>text{</w:t>
      </w:r>
      <w:proofErr w:type="spellStart"/>
      <w:proofErr w:type="gramEnd"/>
      <w:r w:rsidRPr="00ED27F6">
        <w:t>GPa</w:t>
      </w:r>
      <w:proofErr w:type="spellEnd"/>
      <w:r w:rsidRPr="00ED27F6">
        <w:t>}G=Shear </w:t>
      </w:r>
      <w:proofErr w:type="spellStart"/>
      <w:r w:rsidRPr="00ED27F6">
        <w:t>strainShear</w:t>
      </w:r>
      <w:proofErr w:type="spellEnd"/>
      <w:r w:rsidRPr="00ED27F6">
        <w:t> stress​=0.001500MPa​=500GPa.</w:t>
      </w:r>
    </w:p>
    <w:p w14:paraId="08EBC913" w14:textId="77777777" w:rsidR="00ED27F6" w:rsidRPr="00ED27F6" w:rsidRDefault="00000000" w:rsidP="00ED27F6">
      <w:r>
        <w:pict w14:anchorId="0E6209BF">
          <v:rect id="_x0000_i1980" style="width:0;height:1.5pt" o:hralign="center" o:hrstd="t" o:hr="t" fillcolor="#a0a0a0" stroked="f"/>
        </w:pict>
      </w:r>
    </w:p>
    <w:p w14:paraId="588D8850" w14:textId="77777777" w:rsidR="00ED27F6" w:rsidRPr="00ED27F6" w:rsidRDefault="00ED27F6" w:rsidP="00ED27F6">
      <w:pPr>
        <w:rPr>
          <w:b/>
          <w:bCs/>
        </w:rPr>
      </w:pPr>
      <w:r w:rsidRPr="00ED27F6">
        <w:rPr>
          <w:b/>
          <w:bCs/>
        </w:rPr>
        <w:t>Q26. What is the typical Poisson's ratio for a ductile material like steel?</w:t>
      </w:r>
    </w:p>
    <w:p w14:paraId="48B3378F" w14:textId="77777777" w:rsidR="00ED27F6" w:rsidRPr="00ED27F6" w:rsidRDefault="00ED27F6" w:rsidP="00ED27F6">
      <w:r w:rsidRPr="00ED27F6">
        <w:rPr>
          <w:b/>
          <w:bCs/>
        </w:rPr>
        <w:t>A.</w:t>
      </w:r>
      <w:r w:rsidRPr="00ED27F6">
        <w:t xml:space="preserve"> 0.1</w:t>
      </w:r>
      <w:r w:rsidRPr="00ED27F6">
        <w:br/>
      </w:r>
      <w:r w:rsidRPr="00ED27F6">
        <w:rPr>
          <w:b/>
          <w:bCs/>
        </w:rPr>
        <w:t>B.</w:t>
      </w:r>
      <w:r w:rsidRPr="00ED27F6">
        <w:t xml:space="preserve"> 0.2</w:t>
      </w:r>
      <w:r w:rsidRPr="00ED27F6">
        <w:br/>
      </w:r>
      <w:r w:rsidRPr="00ED27F6">
        <w:rPr>
          <w:b/>
          <w:bCs/>
        </w:rPr>
        <w:t>C.</w:t>
      </w:r>
      <w:r w:rsidRPr="00ED27F6">
        <w:t xml:space="preserve"> 0.3</w:t>
      </w:r>
      <w:r w:rsidRPr="00ED27F6">
        <w:br/>
      </w:r>
      <w:r w:rsidRPr="00ED27F6">
        <w:rPr>
          <w:b/>
          <w:bCs/>
        </w:rPr>
        <w:t>D.</w:t>
      </w:r>
      <w:r w:rsidRPr="00ED27F6">
        <w:t xml:space="preserve"> 0.5</w:t>
      </w:r>
      <w:r w:rsidRPr="00ED27F6">
        <w:br/>
      </w:r>
      <w:r w:rsidRPr="00ED27F6">
        <w:rPr>
          <w:b/>
          <w:bCs/>
        </w:rPr>
        <w:t>Answer:</w:t>
      </w:r>
      <w:r w:rsidRPr="00ED27F6">
        <w:t xml:space="preserve"> C</w:t>
      </w:r>
      <w:r w:rsidRPr="00ED27F6">
        <w:br/>
      </w:r>
      <w:r w:rsidRPr="00ED27F6">
        <w:rPr>
          <w:b/>
          <w:bCs/>
        </w:rPr>
        <w:t>Explanation:</w:t>
      </w:r>
      <w:r w:rsidRPr="00ED27F6">
        <w:t xml:space="preserve"> For ductile materials like steel, the Poisson's ratio typically ranges from 0.25 to 0.3.</w:t>
      </w:r>
    </w:p>
    <w:p w14:paraId="1E674244" w14:textId="77777777" w:rsidR="00ED27F6" w:rsidRPr="00ED27F6" w:rsidRDefault="00000000" w:rsidP="00ED27F6">
      <w:r>
        <w:pict w14:anchorId="621C990F">
          <v:rect id="_x0000_i1981" style="width:0;height:1.5pt" o:hralign="center" o:hrstd="t" o:hr="t" fillcolor="#a0a0a0" stroked="f"/>
        </w:pict>
      </w:r>
    </w:p>
    <w:p w14:paraId="7A65F1F5" w14:textId="77777777" w:rsidR="00ED27F6" w:rsidRPr="00ED27F6" w:rsidRDefault="00ED27F6" w:rsidP="00ED27F6">
      <w:pPr>
        <w:rPr>
          <w:b/>
          <w:bCs/>
        </w:rPr>
      </w:pPr>
      <w:r w:rsidRPr="00ED27F6">
        <w:rPr>
          <w:b/>
          <w:bCs/>
        </w:rPr>
        <w:t>Q27. The bulk modulus of a material is given by the formula:</w:t>
      </w:r>
    </w:p>
    <w:p w14:paraId="34003A3E" w14:textId="77777777" w:rsidR="00ED27F6" w:rsidRPr="00ED27F6" w:rsidRDefault="00ED27F6" w:rsidP="00ED27F6">
      <w:r w:rsidRPr="00ED27F6">
        <w:rPr>
          <w:b/>
          <w:bCs/>
        </w:rPr>
        <w:t>A.</w:t>
      </w:r>
      <w:r w:rsidRPr="00ED27F6">
        <w:t xml:space="preserve"> K=</w:t>
      </w:r>
      <w:proofErr w:type="spellStart"/>
      <w:r w:rsidRPr="00ED27F6">
        <w:t>StressStrainK</w:t>
      </w:r>
      <w:proofErr w:type="spellEnd"/>
      <w:r w:rsidRPr="00ED27F6">
        <w:t xml:space="preserve"> = \</w:t>
      </w:r>
      <w:proofErr w:type="gramStart"/>
      <w:r w:rsidRPr="00ED27F6">
        <w:t>frac{</w:t>
      </w:r>
      <w:proofErr w:type="gramEnd"/>
      <w:r w:rsidRPr="00ED27F6">
        <w:t>Stress}{Strain}K=</w:t>
      </w:r>
      <w:proofErr w:type="spellStart"/>
      <w:r w:rsidRPr="00ED27F6">
        <w:t>StrainStress</w:t>
      </w:r>
      <w:proofErr w:type="spellEnd"/>
      <w:r w:rsidRPr="00ED27F6">
        <w:t>​</w:t>
      </w:r>
      <w:r w:rsidRPr="00ED27F6">
        <w:br/>
      </w:r>
      <w:r w:rsidRPr="00ED27F6">
        <w:rPr>
          <w:b/>
          <w:bCs/>
        </w:rPr>
        <w:t>B.</w:t>
      </w:r>
      <w:r w:rsidRPr="00ED27F6">
        <w:t xml:space="preserve"> K=</w:t>
      </w:r>
      <w:proofErr w:type="spellStart"/>
      <w:r w:rsidRPr="00ED27F6">
        <w:t>VolumetricstressVolumetricstrainK</w:t>
      </w:r>
      <w:proofErr w:type="spellEnd"/>
      <w:r w:rsidRPr="00ED27F6">
        <w:t xml:space="preserve"> = \</w:t>
      </w:r>
      <w:proofErr w:type="gramStart"/>
      <w:r w:rsidRPr="00ED27F6">
        <w:t>frac{</w:t>
      </w:r>
      <w:proofErr w:type="gramEnd"/>
      <w:r w:rsidRPr="00ED27F6">
        <w:t xml:space="preserve">Volumetric </w:t>
      </w:r>
      <w:proofErr w:type="gramStart"/>
      <w:r w:rsidRPr="00ED27F6">
        <w:t>stress}{</w:t>
      </w:r>
      <w:proofErr w:type="gramEnd"/>
      <w:r w:rsidRPr="00ED27F6">
        <w:t xml:space="preserve">Volumetric </w:t>
      </w:r>
      <w:proofErr w:type="gramStart"/>
      <w:r w:rsidRPr="00ED27F6">
        <w:t>strain}K</w:t>
      </w:r>
      <w:proofErr w:type="gramEnd"/>
      <w:r w:rsidRPr="00ED27F6">
        <w:t>=</w:t>
      </w:r>
      <w:proofErr w:type="spellStart"/>
      <w:r w:rsidRPr="00ED27F6">
        <w:t>VolumetricstrainVolumetricstress</w:t>
      </w:r>
      <w:proofErr w:type="spellEnd"/>
      <w:r w:rsidRPr="00ED27F6">
        <w:t>​</w:t>
      </w:r>
      <w:r w:rsidRPr="00ED27F6">
        <w:br/>
      </w:r>
      <w:r w:rsidRPr="00ED27F6">
        <w:rPr>
          <w:b/>
          <w:bCs/>
        </w:rPr>
        <w:t>C.</w:t>
      </w:r>
      <w:r w:rsidRPr="00ED27F6">
        <w:t xml:space="preserve"> K=</w:t>
      </w:r>
      <w:proofErr w:type="spellStart"/>
      <w:r w:rsidRPr="00ED27F6">
        <w:t>ShearstressShearstrainK</w:t>
      </w:r>
      <w:proofErr w:type="spellEnd"/>
      <w:r w:rsidRPr="00ED27F6">
        <w:t xml:space="preserve"> = \</w:t>
      </w:r>
      <w:proofErr w:type="gramStart"/>
      <w:r w:rsidRPr="00ED27F6">
        <w:t>frac{</w:t>
      </w:r>
      <w:proofErr w:type="gramEnd"/>
      <w:r w:rsidRPr="00ED27F6">
        <w:t xml:space="preserve">Shear </w:t>
      </w:r>
      <w:proofErr w:type="gramStart"/>
      <w:r w:rsidRPr="00ED27F6">
        <w:t>stress}{</w:t>
      </w:r>
      <w:proofErr w:type="gramEnd"/>
      <w:r w:rsidRPr="00ED27F6">
        <w:t xml:space="preserve">Shear </w:t>
      </w:r>
      <w:proofErr w:type="gramStart"/>
      <w:r w:rsidRPr="00ED27F6">
        <w:t>strain}K</w:t>
      </w:r>
      <w:proofErr w:type="gramEnd"/>
      <w:r w:rsidRPr="00ED27F6">
        <w:t>=ShearstrainShearstress​</w:t>
      </w:r>
      <w:r w:rsidRPr="00ED27F6">
        <w:br/>
      </w:r>
      <w:r w:rsidRPr="00ED27F6">
        <w:rPr>
          <w:b/>
          <w:bCs/>
        </w:rPr>
        <w:t>D.</w:t>
      </w:r>
      <w:r w:rsidRPr="00ED27F6">
        <w:t xml:space="preserve"> K=</w:t>
      </w:r>
      <w:proofErr w:type="spellStart"/>
      <w:r w:rsidRPr="00ED27F6">
        <w:t>ForceAreaK</w:t>
      </w:r>
      <w:proofErr w:type="spellEnd"/>
      <w:r w:rsidRPr="00ED27F6">
        <w:t xml:space="preserve"> = \</w:t>
      </w:r>
      <w:proofErr w:type="gramStart"/>
      <w:r w:rsidRPr="00ED27F6">
        <w:t>frac{</w:t>
      </w:r>
      <w:proofErr w:type="gramEnd"/>
      <w:r w:rsidRPr="00ED27F6">
        <w:t>Force}{Area}K=</w:t>
      </w:r>
      <w:proofErr w:type="spellStart"/>
      <w:r w:rsidRPr="00ED27F6">
        <w:t>AreaForce</w:t>
      </w:r>
      <w:proofErr w:type="spellEnd"/>
      <w:r w:rsidRPr="00ED27F6">
        <w:t>​</w:t>
      </w:r>
      <w:r w:rsidRPr="00ED27F6">
        <w:br/>
      </w:r>
      <w:r w:rsidRPr="00ED27F6">
        <w:rPr>
          <w:b/>
          <w:bCs/>
        </w:rPr>
        <w:t>Answer:</w:t>
      </w:r>
      <w:r w:rsidRPr="00ED27F6">
        <w:t xml:space="preserve"> B</w:t>
      </w:r>
      <w:r w:rsidRPr="00ED27F6">
        <w:br/>
      </w:r>
      <w:r w:rsidRPr="00ED27F6">
        <w:rPr>
          <w:b/>
          <w:bCs/>
        </w:rPr>
        <w:t>Explanation:</w:t>
      </w:r>
      <w:r w:rsidRPr="00ED27F6">
        <w:t xml:space="preserve"> Bulk modulus (K) is the ratio of volumetric stress to volumetric strain.</w:t>
      </w:r>
    </w:p>
    <w:p w14:paraId="07C72848" w14:textId="77777777" w:rsidR="00ED27F6" w:rsidRPr="00ED27F6" w:rsidRDefault="00000000" w:rsidP="00ED27F6">
      <w:r>
        <w:pict w14:anchorId="7E28C8E2">
          <v:rect id="_x0000_i1982" style="width:0;height:1.5pt" o:hralign="center" o:hrstd="t" o:hr="t" fillcolor="#a0a0a0" stroked="f"/>
        </w:pict>
      </w:r>
    </w:p>
    <w:p w14:paraId="7E60F7C4" w14:textId="77777777" w:rsidR="00ED27F6" w:rsidRPr="00ED27F6" w:rsidRDefault="00ED27F6" w:rsidP="00ED27F6">
      <w:pPr>
        <w:rPr>
          <w:b/>
          <w:bCs/>
        </w:rPr>
      </w:pPr>
      <w:r w:rsidRPr="00ED27F6">
        <w:rPr>
          <w:b/>
          <w:bCs/>
        </w:rPr>
        <w:t>Q28. Which of the following materials typically exhibits a Poisson’s ratio close to zero?</w:t>
      </w:r>
    </w:p>
    <w:p w14:paraId="690E2172" w14:textId="77777777" w:rsidR="00ED27F6" w:rsidRPr="00ED27F6" w:rsidRDefault="00ED27F6" w:rsidP="00ED27F6">
      <w:r w:rsidRPr="00ED27F6">
        <w:rPr>
          <w:b/>
          <w:bCs/>
        </w:rPr>
        <w:t>A.</w:t>
      </w:r>
      <w:r w:rsidRPr="00ED27F6">
        <w:t xml:space="preserve"> Rubber</w:t>
      </w:r>
      <w:r w:rsidRPr="00ED27F6">
        <w:br/>
      </w:r>
      <w:r w:rsidRPr="00ED27F6">
        <w:rPr>
          <w:b/>
          <w:bCs/>
        </w:rPr>
        <w:t>B.</w:t>
      </w:r>
      <w:r w:rsidRPr="00ED27F6">
        <w:t xml:space="preserve"> Concrete</w:t>
      </w:r>
      <w:r w:rsidRPr="00ED27F6">
        <w:br/>
      </w:r>
      <w:r w:rsidRPr="00ED27F6">
        <w:rPr>
          <w:b/>
          <w:bCs/>
        </w:rPr>
        <w:t>C.</w:t>
      </w:r>
      <w:r w:rsidRPr="00ED27F6">
        <w:t xml:space="preserve"> Wood</w:t>
      </w:r>
      <w:r w:rsidRPr="00ED27F6">
        <w:br/>
      </w:r>
      <w:r w:rsidRPr="00ED27F6">
        <w:rPr>
          <w:b/>
          <w:bCs/>
        </w:rPr>
        <w:t>D.</w:t>
      </w:r>
      <w:r w:rsidRPr="00ED27F6">
        <w:t xml:space="preserve"> Cork</w:t>
      </w:r>
      <w:r w:rsidRPr="00ED27F6">
        <w:br/>
      </w:r>
      <w:r w:rsidRPr="00ED27F6">
        <w:rPr>
          <w:b/>
          <w:bCs/>
        </w:rPr>
        <w:t>Answer:</w:t>
      </w:r>
      <w:r w:rsidRPr="00ED27F6">
        <w:t xml:space="preserve"> D</w:t>
      </w:r>
      <w:r w:rsidRPr="00ED27F6">
        <w:br/>
      </w:r>
      <w:r w:rsidRPr="00ED27F6">
        <w:rPr>
          <w:b/>
          <w:bCs/>
        </w:rPr>
        <w:t>Explanation:</w:t>
      </w:r>
      <w:r w:rsidRPr="00ED27F6">
        <w:t xml:space="preserve"> Cork has a Poisson’s ratio close to zero, meaning it undergoes almost no lateral deformation when stretched.</w:t>
      </w:r>
    </w:p>
    <w:p w14:paraId="5E260D5F" w14:textId="77777777" w:rsidR="00ED27F6" w:rsidRPr="00ED27F6" w:rsidRDefault="00000000" w:rsidP="00ED27F6">
      <w:r>
        <w:pict w14:anchorId="7DAF90A4">
          <v:rect id="_x0000_i1983" style="width:0;height:1.5pt" o:hralign="center" o:hrstd="t" o:hr="t" fillcolor="#a0a0a0" stroked="f"/>
        </w:pict>
      </w:r>
    </w:p>
    <w:p w14:paraId="74DBD21F" w14:textId="77777777" w:rsidR="00ED27F6" w:rsidRPr="00ED27F6" w:rsidRDefault="00ED27F6" w:rsidP="00ED27F6">
      <w:pPr>
        <w:rPr>
          <w:b/>
          <w:bCs/>
        </w:rPr>
      </w:pPr>
      <w:r w:rsidRPr="00ED27F6">
        <w:rPr>
          <w:b/>
          <w:bCs/>
        </w:rPr>
        <w:t>Q29. For a perfectly incompressible material, Poisson's ratio is:</w:t>
      </w:r>
    </w:p>
    <w:p w14:paraId="3018DC95" w14:textId="77777777" w:rsidR="00ED27F6" w:rsidRPr="00ED27F6" w:rsidRDefault="00ED27F6" w:rsidP="00ED27F6">
      <w:r w:rsidRPr="00ED27F6">
        <w:rPr>
          <w:b/>
          <w:bCs/>
        </w:rPr>
        <w:t>A.</w:t>
      </w:r>
      <w:r w:rsidRPr="00ED27F6">
        <w:t xml:space="preserve"> 0</w:t>
      </w:r>
      <w:r w:rsidRPr="00ED27F6">
        <w:br/>
      </w:r>
      <w:r w:rsidRPr="00ED27F6">
        <w:rPr>
          <w:b/>
          <w:bCs/>
        </w:rPr>
        <w:t>B.</w:t>
      </w:r>
      <w:r w:rsidRPr="00ED27F6">
        <w:t xml:space="preserve"> 0.5</w:t>
      </w:r>
      <w:r w:rsidRPr="00ED27F6">
        <w:br/>
      </w:r>
      <w:r w:rsidRPr="00ED27F6">
        <w:rPr>
          <w:b/>
          <w:bCs/>
        </w:rPr>
        <w:t>C.</w:t>
      </w:r>
      <w:r w:rsidRPr="00ED27F6">
        <w:t xml:space="preserve"> 1</w:t>
      </w:r>
      <w:r w:rsidRPr="00ED27F6">
        <w:br/>
      </w:r>
      <w:r w:rsidRPr="00ED27F6">
        <w:rPr>
          <w:b/>
          <w:bCs/>
        </w:rPr>
        <w:t>D.</w:t>
      </w:r>
      <w:r w:rsidRPr="00ED27F6">
        <w:t xml:space="preserve"> Infinite</w:t>
      </w:r>
      <w:r w:rsidRPr="00ED27F6">
        <w:br/>
      </w:r>
      <w:r w:rsidRPr="00ED27F6">
        <w:rPr>
          <w:b/>
          <w:bCs/>
        </w:rPr>
        <w:t>Answer:</w:t>
      </w:r>
      <w:r w:rsidRPr="00ED27F6">
        <w:t xml:space="preserve"> B</w:t>
      </w:r>
      <w:r w:rsidRPr="00ED27F6">
        <w:br/>
      </w:r>
      <w:r w:rsidRPr="00ED27F6">
        <w:rPr>
          <w:b/>
          <w:bCs/>
        </w:rPr>
        <w:t>Explanation:</w:t>
      </w:r>
      <w:r w:rsidRPr="00ED27F6">
        <w:t xml:space="preserve"> For a perfectly incompressible material, Poisson's ratio is 0.5, meaning it does not change in volume when stretched.</w:t>
      </w:r>
    </w:p>
    <w:p w14:paraId="44D31A91" w14:textId="77777777" w:rsidR="00ED27F6" w:rsidRPr="00ED27F6" w:rsidRDefault="00000000" w:rsidP="00ED27F6">
      <w:r>
        <w:pict w14:anchorId="534CDE3C">
          <v:rect id="_x0000_i1984" style="width:0;height:1.5pt" o:hralign="center" o:hrstd="t" o:hr="t" fillcolor="#a0a0a0" stroked="f"/>
        </w:pict>
      </w:r>
    </w:p>
    <w:p w14:paraId="71AF0FBA" w14:textId="77777777" w:rsidR="00ED27F6" w:rsidRPr="00ED27F6" w:rsidRDefault="00ED27F6" w:rsidP="00ED27F6">
      <w:pPr>
        <w:rPr>
          <w:b/>
          <w:bCs/>
        </w:rPr>
      </w:pPr>
      <w:r w:rsidRPr="00ED27F6">
        <w:rPr>
          <w:b/>
          <w:bCs/>
        </w:rPr>
        <w:t>Q30. The relationship between the Young’s modulus (E), shear modulus (G), and the bulk modulus (K) for an isotropic material is given by:</w:t>
      </w:r>
    </w:p>
    <w:p w14:paraId="63FB57B7" w14:textId="77777777" w:rsidR="00ED27F6" w:rsidRPr="00ED27F6" w:rsidRDefault="00ED27F6" w:rsidP="00ED27F6">
      <w:r w:rsidRPr="00ED27F6">
        <w:rPr>
          <w:b/>
          <w:bCs/>
        </w:rPr>
        <w:t>A.</w:t>
      </w:r>
      <w:r w:rsidRPr="00ED27F6">
        <w:t xml:space="preserve"> E=2G(1+ν)E = 2G(1 + \nu)E=2G(1+ν)</w:t>
      </w:r>
      <w:r w:rsidRPr="00ED27F6">
        <w:br/>
      </w:r>
      <w:r w:rsidRPr="00ED27F6">
        <w:rPr>
          <w:b/>
          <w:bCs/>
        </w:rPr>
        <w:t>B.</w:t>
      </w:r>
      <w:r w:rsidRPr="00ED27F6">
        <w:t xml:space="preserve"> E=3K(1−2ν)E = 3K(1 - 2\nu)E=3K(1−2ν)</w:t>
      </w:r>
      <w:r w:rsidRPr="00ED27F6">
        <w:br/>
      </w:r>
      <w:r w:rsidRPr="00ED27F6">
        <w:rPr>
          <w:b/>
          <w:bCs/>
        </w:rPr>
        <w:t>C.</w:t>
      </w:r>
      <w:r w:rsidRPr="00ED27F6">
        <w:t xml:space="preserve"> E=2G(1−ν)E = 2G(1 - \nu)E=2G(1−ν)</w:t>
      </w:r>
      <w:r w:rsidRPr="00ED27F6">
        <w:br/>
      </w:r>
      <w:r w:rsidRPr="00ED27F6">
        <w:rPr>
          <w:b/>
          <w:bCs/>
        </w:rPr>
        <w:t>D.</w:t>
      </w:r>
      <w:r w:rsidRPr="00ED27F6">
        <w:t xml:space="preserve"> E=3K(1−ν)2E = \frac{3K(1 - \nu)}{2}E=23K(1−ν)​</w:t>
      </w:r>
      <w:r w:rsidRPr="00ED27F6">
        <w:br/>
      </w:r>
      <w:r w:rsidRPr="00ED27F6">
        <w:rPr>
          <w:b/>
          <w:bCs/>
        </w:rPr>
        <w:t>Answer:</w:t>
      </w:r>
      <w:r w:rsidRPr="00ED27F6">
        <w:t xml:space="preserve"> B</w:t>
      </w:r>
      <w:r w:rsidRPr="00ED27F6">
        <w:br/>
      </w:r>
      <w:r w:rsidRPr="00ED27F6">
        <w:rPr>
          <w:b/>
          <w:bCs/>
        </w:rPr>
        <w:t>Explanation:</w:t>
      </w:r>
      <w:r w:rsidRPr="00ED27F6">
        <w:t xml:space="preserve"> The relationship between the Young's modulus (E) and the bulk modulus (K) is E=3K(1−2ν)E = 3K(1 - 2\nu)E=3K(1−2ν), where ν is Poisson's ratio.</w:t>
      </w:r>
    </w:p>
    <w:p w14:paraId="3C60FF24" w14:textId="77777777" w:rsidR="00ED27F6" w:rsidRPr="00ED27F6" w:rsidRDefault="00000000" w:rsidP="00ED27F6">
      <w:r>
        <w:pict w14:anchorId="46F68AF9">
          <v:rect id="_x0000_i1985" style="width:0;height:1.5pt" o:hralign="center" o:hrstd="t" o:hr="t" fillcolor="#a0a0a0" stroked="f"/>
        </w:pict>
      </w:r>
    </w:p>
    <w:p w14:paraId="7028E4FD" w14:textId="77777777" w:rsidR="00ED27F6" w:rsidRPr="00ED27F6" w:rsidRDefault="00ED27F6" w:rsidP="00ED27F6">
      <w:pPr>
        <w:rPr>
          <w:b/>
          <w:bCs/>
        </w:rPr>
      </w:pPr>
      <w:r w:rsidRPr="00ED27F6">
        <w:rPr>
          <w:b/>
          <w:bCs/>
        </w:rPr>
        <w:t>Q31. The bulk modulus and the Young’s modulus for a material are related by the equation:</w:t>
      </w:r>
    </w:p>
    <w:p w14:paraId="6BE5A0BD" w14:textId="77777777" w:rsidR="00ED27F6" w:rsidRPr="00ED27F6" w:rsidRDefault="00ED27F6" w:rsidP="00ED27F6">
      <w:r w:rsidRPr="00ED27F6">
        <w:rPr>
          <w:b/>
          <w:bCs/>
        </w:rPr>
        <w:t>A.</w:t>
      </w:r>
      <w:r w:rsidRPr="00ED27F6">
        <w:t xml:space="preserve"> K=E3K = \</w:t>
      </w:r>
      <w:proofErr w:type="gramStart"/>
      <w:r w:rsidRPr="00ED27F6">
        <w:t>frac{</w:t>
      </w:r>
      <w:proofErr w:type="gramEnd"/>
      <w:r w:rsidRPr="00ED27F6">
        <w:t>E}{3}K=3E​</w:t>
      </w:r>
      <w:r w:rsidRPr="00ED27F6">
        <w:br/>
      </w:r>
      <w:r w:rsidRPr="00ED27F6">
        <w:rPr>
          <w:b/>
          <w:bCs/>
        </w:rPr>
        <w:t>B.</w:t>
      </w:r>
      <w:r w:rsidRPr="00ED27F6">
        <w:t xml:space="preserve"> K=E(3(1−2ν</w:t>
      </w:r>
      <w:proofErr w:type="gramStart"/>
      <w:r w:rsidRPr="00ED27F6">
        <w:t>))K</w:t>
      </w:r>
      <w:proofErr w:type="gramEnd"/>
      <w:r w:rsidRPr="00ED27F6">
        <w:t xml:space="preserve"> = \frac{E}{(3(1-2\nu)</w:t>
      </w:r>
      <w:proofErr w:type="gramStart"/>
      <w:r w:rsidRPr="00ED27F6">
        <w:t>)}K</w:t>
      </w:r>
      <w:proofErr w:type="gramEnd"/>
      <w:r w:rsidRPr="00ED27F6">
        <w:t>=(3(1−2ν</w:t>
      </w:r>
      <w:proofErr w:type="gramStart"/>
      <w:r w:rsidRPr="00ED27F6">
        <w:t>))E​</w:t>
      </w:r>
      <w:proofErr w:type="gramEnd"/>
      <w:r w:rsidRPr="00ED27F6">
        <w:br/>
      </w:r>
      <w:r w:rsidRPr="00ED27F6">
        <w:rPr>
          <w:b/>
          <w:bCs/>
        </w:rPr>
        <w:t>C.</w:t>
      </w:r>
      <w:r w:rsidRPr="00ED27F6">
        <w:t xml:space="preserve"> K=3EK = 3EK=3E</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The correct relationship is K=E3(1−2</w:t>
      </w:r>
      <w:proofErr w:type="gramStart"/>
      <w:r w:rsidRPr="00ED27F6">
        <w:t>ν)K</w:t>
      </w:r>
      <w:proofErr w:type="gramEnd"/>
      <w:r w:rsidRPr="00ED27F6">
        <w:t xml:space="preserve"> = \frac{E</w:t>
      </w:r>
      <w:proofErr w:type="gramStart"/>
      <w:r w:rsidRPr="00ED27F6">
        <w:t>}{</w:t>
      </w:r>
      <w:proofErr w:type="gramEnd"/>
      <w:r w:rsidRPr="00ED27F6">
        <w:t>3(1 - 2\nu</w:t>
      </w:r>
      <w:proofErr w:type="gramStart"/>
      <w:r w:rsidRPr="00ED27F6">
        <w:t>)}K</w:t>
      </w:r>
      <w:proofErr w:type="gramEnd"/>
      <w:r w:rsidRPr="00ED27F6">
        <w:t>=3(1−2</w:t>
      </w:r>
      <w:proofErr w:type="gramStart"/>
      <w:r w:rsidRPr="00ED27F6">
        <w:t>ν)E​</w:t>
      </w:r>
      <w:proofErr w:type="gramEnd"/>
      <w:r w:rsidRPr="00ED27F6">
        <w:t>, where ν is Poisson’s ratio.</w:t>
      </w:r>
    </w:p>
    <w:p w14:paraId="635462FA" w14:textId="77777777" w:rsidR="00ED27F6" w:rsidRPr="00ED27F6" w:rsidRDefault="00000000" w:rsidP="00ED27F6">
      <w:r>
        <w:pict w14:anchorId="7B3E50DD">
          <v:rect id="_x0000_i1986" style="width:0;height:1.5pt" o:hralign="center" o:hrstd="t" o:hr="t" fillcolor="#a0a0a0" stroked="f"/>
        </w:pict>
      </w:r>
    </w:p>
    <w:p w14:paraId="3765F573" w14:textId="77777777" w:rsidR="00ED27F6" w:rsidRPr="00ED27F6" w:rsidRDefault="00ED27F6" w:rsidP="00ED27F6">
      <w:pPr>
        <w:rPr>
          <w:b/>
          <w:bCs/>
        </w:rPr>
      </w:pPr>
      <w:r w:rsidRPr="00ED27F6">
        <w:rPr>
          <w:b/>
          <w:bCs/>
        </w:rPr>
        <w:t>Q32. For the same material, a larger Young's modulus indicates:</w:t>
      </w:r>
    </w:p>
    <w:p w14:paraId="5D861471" w14:textId="77777777" w:rsidR="00ED27F6" w:rsidRPr="00ED27F6" w:rsidRDefault="00ED27F6" w:rsidP="00ED27F6">
      <w:r w:rsidRPr="00ED27F6">
        <w:rPr>
          <w:b/>
          <w:bCs/>
        </w:rPr>
        <w:t>A.</w:t>
      </w:r>
      <w:r w:rsidRPr="00ED27F6">
        <w:t xml:space="preserve"> The material is more flexible</w:t>
      </w:r>
      <w:r w:rsidRPr="00ED27F6">
        <w:br/>
      </w:r>
      <w:r w:rsidRPr="00ED27F6">
        <w:rPr>
          <w:b/>
          <w:bCs/>
        </w:rPr>
        <w:t>B.</w:t>
      </w:r>
      <w:r w:rsidRPr="00ED27F6">
        <w:t xml:space="preserve"> The material is stiffer</w:t>
      </w:r>
      <w:r w:rsidRPr="00ED27F6">
        <w:br/>
      </w:r>
      <w:r w:rsidRPr="00ED27F6">
        <w:rPr>
          <w:b/>
          <w:bCs/>
        </w:rPr>
        <w:t>C.</w:t>
      </w:r>
      <w:r w:rsidRPr="00ED27F6">
        <w:t xml:space="preserve"> The material deforms easily</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A larger Young’s modulus indicates that the material is stiffer and resists deformation under applied stress.</w:t>
      </w:r>
    </w:p>
    <w:p w14:paraId="7BCB20D1" w14:textId="77777777" w:rsidR="00ED27F6" w:rsidRPr="00ED27F6" w:rsidRDefault="00000000" w:rsidP="00ED27F6">
      <w:r>
        <w:pict w14:anchorId="20B12965">
          <v:rect id="_x0000_i1987" style="width:0;height:1.5pt" o:hralign="center" o:hrstd="t" o:hr="t" fillcolor="#a0a0a0" stroked="f"/>
        </w:pict>
      </w:r>
    </w:p>
    <w:p w14:paraId="3AB6F61A" w14:textId="77777777" w:rsidR="00ED27F6" w:rsidRPr="00ED27F6" w:rsidRDefault="00ED27F6" w:rsidP="00ED27F6">
      <w:pPr>
        <w:rPr>
          <w:b/>
          <w:bCs/>
        </w:rPr>
      </w:pPr>
      <w:r w:rsidRPr="00ED27F6">
        <w:rPr>
          <w:b/>
          <w:bCs/>
        </w:rPr>
        <w:t>Q33. Which of the following materials has a high bulk modulus?</w:t>
      </w:r>
    </w:p>
    <w:p w14:paraId="180C06CF" w14:textId="77777777" w:rsidR="00ED27F6" w:rsidRPr="00ED27F6" w:rsidRDefault="00ED27F6" w:rsidP="00ED27F6">
      <w:r w:rsidRPr="00ED27F6">
        <w:rPr>
          <w:b/>
          <w:bCs/>
        </w:rPr>
        <w:t>A.</w:t>
      </w:r>
      <w:r w:rsidRPr="00ED27F6">
        <w:t xml:space="preserve"> Water</w:t>
      </w:r>
      <w:r w:rsidRPr="00ED27F6">
        <w:br/>
      </w:r>
      <w:r w:rsidRPr="00ED27F6">
        <w:rPr>
          <w:b/>
          <w:bCs/>
        </w:rPr>
        <w:t>B.</w:t>
      </w:r>
      <w:r w:rsidRPr="00ED27F6">
        <w:t xml:space="preserve"> Air</w:t>
      </w:r>
      <w:r w:rsidRPr="00ED27F6">
        <w:br/>
      </w:r>
      <w:r w:rsidRPr="00ED27F6">
        <w:rPr>
          <w:b/>
          <w:bCs/>
        </w:rPr>
        <w:t>C.</w:t>
      </w:r>
      <w:r w:rsidRPr="00ED27F6">
        <w:t xml:space="preserve"> Steel</w:t>
      </w:r>
      <w:r w:rsidRPr="00ED27F6">
        <w:br/>
      </w:r>
      <w:r w:rsidRPr="00ED27F6">
        <w:rPr>
          <w:b/>
          <w:bCs/>
        </w:rPr>
        <w:t>D.</w:t>
      </w:r>
      <w:r w:rsidRPr="00ED27F6">
        <w:t xml:space="preserve"> Rubber</w:t>
      </w:r>
      <w:r w:rsidRPr="00ED27F6">
        <w:br/>
      </w:r>
      <w:r w:rsidRPr="00ED27F6">
        <w:rPr>
          <w:b/>
          <w:bCs/>
        </w:rPr>
        <w:t>Answer:</w:t>
      </w:r>
      <w:r w:rsidRPr="00ED27F6">
        <w:t xml:space="preserve"> C</w:t>
      </w:r>
      <w:r w:rsidRPr="00ED27F6">
        <w:br/>
      </w:r>
      <w:r w:rsidRPr="00ED27F6">
        <w:rPr>
          <w:b/>
          <w:bCs/>
        </w:rPr>
        <w:t>Explanation:</w:t>
      </w:r>
      <w:r w:rsidRPr="00ED27F6">
        <w:t xml:space="preserve"> Steel has a high bulk modulus, indicating that it resists volume changes under stress.</w:t>
      </w:r>
    </w:p>
    <w:p w14:paraId="206DF1FE" w14:textId="77777777" w:rsidR="00ED27F6" w:rsidRPr="00ED27F6" w:rsidRDefault="00000000" w:rsidP="00ED27F6">
      <w:r>
        <w:pict w14:anchorId="478DCBF3">
          <v:rect id="_x0000_i1988" style="width:0;height:1.5pt" o:hralign="center" o:hrstd="t" o:hr="t" fillcolor="#a0a0a0" stroked="f"/>
        </w:pict>
      </w:r>
    </w:p>
    <w:p w14:paraId="34E958FE" w14:textId="77777777" w:rsidR="00ED27F6" w:rsidRPr="00ED27F6" w:rsidRDefault="00ED27F6" w:rsidP="00ED27F6">
      <w:pPr>
        <w:rPr>
          <w:b/>
          <w:bCs/>
        </w:rPr>
      </w:pPr>
      <w:r w:rsidRPr="00ED27F6">
        <w:rPr>
          <w:b/>
          <w:bCs/>
        </w:rPr>
        <w:t>Q34. The Poisson's ratio for a material is 0.5. This implies that the material:</w:t>
      </w:r>
    </w:p>
    <w:p w14:paraId="7707D931" w14:textId="77777777" w:rsidR="00ED27F6" w:rsidRPr="00ED27F6" w:rsidRDefault="00ED27F6" w:rsidP="00ED27F6">
      <w:r w:rsidRPr="00ED27F6">
        <w:rPr>
          <w:b/>
          <w:bCs/>
        </w:rPr>
        <w:t>A.</w:t>
      </w:r>
      <w:r w:rsidRPr="00ED27F6">
        <w:t xml:space="preserve"> Cannot be stretched</w:t>
      </w:r>
      <w:r w:rsidRPr="00ED27F6">
        <w:br/>
      </w:r>
      <w:r w:rsidRPr="00ED27F6">
        <w:rPr>
          <w:b/>
          <w:bCs/>
        </w:rPr>
        <w:t>B.</w:t>
      </w:r>
      <w:r w:rsidRPr="00ED27F6">
        <w:t xml:space="preserve"> Will expand in volume under stress</w:t>
      </w:r>
      <w:r w:rsidRPr="00ED27F6">
        <w:br/>
      </w:r>
      <w:r w:rsidRPr="00ED27F6">
        <w:rPr>
          <w:b/>
          <w:bCs/>
        </w:rPr>
        <w:t>C.</w:t>
      </w:r>
      <w:r w:rsidRPr="00ED27F6">
        <w:t xml:space="preserve"> Will not experience lateral strain under axial stress</w:t>
      </w:r>
      <w:r w:rsidRPr="00ED27F6">
        <w:br/>
      </w:r>
      <w:r w:rsidRPr="00ED27F6">
        <w:rPr>
          <w:b/>
          <w:bCs/>
        </w:rPr>
        <w:t>D.</w:t>
      </w:r>
      <w:r w:rsidRPr="00ED27F6">
        <w:t xml:space="preserve"> Experiences maximum lateral strain under axial stress</w:t>
      </w:r>
      <w:r w:rsidRPr="00ED27F6">
        <w:br/>
      </w:r>
      <w:r w:rsidRPr="00ED27F6">
        <w:rPr>
          <w:b/>
          <w:bCs/>
        </w:rPr>
        <w:t>Answer:</w:t>
      </w:r>
      <w:r w:rsidRPr="00ED27F6">
        <w:t xml:space="preserve"> D</w:t>
      </w:r>
      <w:r w:rsidRPr="00ED27F6">
        <w:br/>
      </w:r>
      <w:r w:rsidRPr="00ED27F6">
        <w:rPr>
          <w:b/>
          <w:bCs/>
        </w:rPr>
        <w:t>Explanation:</w:t>
      </w:r>
      <w:r w:rsidRPr="00ED27F6">
        <w:t xml:space="preserve"> When Poisson’s ratio is 0.5, the material experiences maximum lateral strain for any given axial stress.</w:t>
      </w:r>
    </w:p>
    <w:p w14:paraId="0324339A" w14:textId="77777777" w:rsidR="00ED27F6" w:rsidRPr="00ED27F6" w:rsidRDefault="00000000" w:rsidP="00ED27F6">
      <w:r>
        <w:pict w14:anchorId="25D61553">
          <v:rect id="_x0000_i1989" style="width:0;height:1.5pt" o:hralign="center" o:hrstd="t" o:hr="t" fillcolor="#a0a0a0" stroked="f"/>
        </w:pict>
      </w:r>
    </w:p>
    <w:p w14:paraId="1EDC45BB" w14:textId="77777777" w:rsidR="00ED27F6" w:rsidRPr="00ED27F6" w:rsidRDefault="00ED27F6" w:rsidP="00ED27F6">
      <w:pPr>
        <w:rPr>
          <w:b/>
          <w:bCs/>
        </w:rPr>
      </w:pPr>
      <w:r w:rsidRPr="00ED27F6">
        <w:rPr>
          <w:b/>
          <w:bCs/>
        </w:rPr>
        <w:t xml:space="preserve">Q35. If the modulus of rigidity is 5 </w:t>
      </w:r>
      <w:proofErr w:type="spellStart"/>
      <w:r w:rsidRPr="00ED27F6">
        <w:rPr>
          <w:b/>
          <w:bCs/>
        </w:rPr>
        <w:t>GPa</w:t>
      </w:r>
      <w:proofErr w:type="spellEnd"/>
      <w:r w:rsidRPr="00ED27F6">
        <w:rPr>
          <w:b/>
          <w:bCs/>
        </w:rPr>
        <w:t xml:space="preserve"> and the shear strain is 0.002, the shear stress is:</w:t>
      </w:r>
    </w:p>
    <w:p w14:paraId="036BE5EA" w14:textId="77777777" w:rsidR="00ED27F6" w:rsidRPr="00ED27F6" w:rsidRDefault="00ED27F6" w:rsidP="00ED27F6">
      <w:r w:rsidRPr="00ED27F6">
        <w:rPr>
          <w:b/>
          <w:bCs/>
        </w:rPr>
        <w:t>A.</w:t>
      </w:r>
      <w:r w:rsidRPr="00ED27F6">
        <w:t xml:space="preserve"> 10 MPa</w:t>
      </w:r>
      <w:r w:rsidRPr="00ED27F6">
        <w:br/>
      </w:r>
      <w:r w:rsidRPr="00ED27F6">
        <w:rPr>
          <w:b/>
          <w:bCs/>
        </w:rPr>
        <w:t>B.</w:t>
      </w:r>
      <w:r w:rsidRPr="00ED27F6">
        <w:t xml:space="preserve"> 1 MPa</w:t>
      </w:r>
      <w:r w:rsidRPr="00ED27F6">
        <w:br/>
      </w:r>
      <w:r w:rsidRPr="00ED27F6">
        <w:rPr>
          <w:b/>
          <w:bCs/>
        </w:rPr>
        <w:t>C.</w:t>
      </w:r>
      <w:r w:rsidRPr="00ED27F6">
        <w:t xml:space="preserve"> 2 MPa</w:t>
      </w:r>
      <w:r w:rsidRPr="00ED27F6">
        <w:br/>
      </w:r>
      <w:r w:rsidRPr="00ED27F6">
        <w:rPr>
          <w:b/>
          <w:bCs/>
        </w:rPr>
        <w:t>D.</w:t>
      </w:r>
      <w:r w:rsidRPr="00ED27F6">
        <w:t xml:space="preserve"> 100 MPa</w:t>
      </w:r>
      <w:r w:rsidRPr="00ED27F6">
        <w:br/>
      </w:r>
      <w:r w:rsidRPr="00ED27F6">
        <w:rPr>
          <w:b/>
          <w:bCs/>
        </w:rPr>
        <w:t>Answer:</w:t>
      </w:r>
      <w:r w:rsidRPr="00ED27F6">
        <w:t xml:space="preserve"> A</w:t>
      </w:r>
      <w:r w:rsidRPr="00ED27F6">
        <w:br/>
      </w:r>
      <w:r w:rsidRPr="00ED27F6">
        <w:rPr>
          <w:b/>
          <w:bCs/>
        </w:rPr>
        <w:t>Explanation:</w:t>
      </w:r>
      <w:r w:rsidRPr="00ED27F6">
        <w:t xml:space="preserve"> Shear stress is calculated as Shear stress=</w:t>
      </w:r>
      <w:proofErr w:type="spellStart"/>
      <w:r w:rsidRPr="00ED27F6">
        <w:t>G×Shear</w:t>
      </w:r>
      <w:proofErr w:type="spellEnd"/>
      <w:r w:rsidRPr="00ED27F6">
        <w:t> strain=5 GPa×0.002=10 MPa\</w:t>
      </w:r>
      <w:proofErr w:type="gramStart"/>
      <w:r w:rsidRPr="00ED27F6">
        <w:t>text{</w:t>
      </w:r>
      <w:proofErr w:type="gramEnd"/>
      <w:r w:rsidRPr="00ED27F6">
        <w:t>Shear stress} = G \times \</w:t>
      </w:r>
      <w:proofErr w:type="gramStart"/>
      <w:r w:rsidRPr="00ED27F6">
        <w:t>text{</w:t>
      </w:r>
      <w:proofErr w:type="gramEnd"/>
      <w:r w:rsidRPr="00ED27F6">
        <w:t>Shear strain} = 5 \, \</w:t>
      </w:r>
      <w:proofErr w:type="gramStart"/>
      <w:r w:rsidRPr="00ED27F6">
        <w:t>text{</w:t>
      </w:r>
      <w:proofErr w:type="spellStart"/>
      <w:proofErr w:type="gramEnd"/>
      <w:r w:rsidRPr="00ED27F6">
        <w:t>GPa</w:t>
      </w:r>
      <w:proofErr w:type="spellEnd"/>
      <w:r w:rsidRPr="00ED27F6">
        <w:t>} \times 0.002 = 10 \, \</w:t>
      </w:r>
      <w:proofErr w:type="gramStart"/>
      <w:r w:rsidRPr="00ED27F6">
        <w:t>text{</w:t>
      </w:r>
      <w:proofErr w:type="gramEnd"/>
      <w:r w:rsidRPr="00ED27F6">
        <w:t>MPa}Shear stress=</w:t>
      </w:r>
      <w:proofErr w:type="spellStart"/>
      <w:r w:rsidRPr="00ED27F6">
        <w:t>G×Shear</w:t>
      </w:r>
      <w:proofErr w:type="spellEnd"/>
      <w:r w:rsidRPr="00ED27F6">
        <w:t> strain=5GPa×0.002=10MPa.</w:t>
      </w:r>
    </w:p>
    <w:p w14:paraId="5D5FF75B" w14:textId="77777777" w:rsidR="00ED27F6" w:rsidRPr="00ED27F6" w:rsidRDefault="00000000" w:rsidP="00ED27F6">
      <w:r>
        <w:pict w14:anchorId="20FCE825">
          <v:rect id="_x0000_i1990" style="width:0;height:1.5pt" o:hralign="center" o:hrstd="t" o:hr="t" fillcolor="#a0a0a0" stroked="f"/>
        </w:pict>
      </w:r>
    </w:p>
    <w:p w14:paraId="45A1447C" w14:textId="77777777" w:rsidR="00ED27F6" w:rsidRPr="00ED27F6" w:rsidRDefault="00ED27F6" w:rsidP="00ED27F6">
      <w:pPr>
        <w:rPr>
          <w:b/>
          <w:bCs/>
        </w:rPr>
      </w:pPr>
      <w:r w:rsidRPr="00ED27F6">
        <w:rPr>
          <w:b/>
          <w:bCs/>
        </w:rPr>
        <w:t>Q36. Which of the following best describes a material with a high Poisson’s ratio?</w:t>
      </w:r>
    </w:p>
    <w:p w14:paraId="56CD2E80" w14:textId="77777777" w:rsidR="00ED27F6" w:rsidRPr="00ED27F6" w:rsidRDefault="00ED27F6" w:rsidP="00ED27F6">
      <w:r w:rsidRPr="00ED27F6">
        <w:rPr>
          <w:b/>
          <w:bCs/>
        </w:rPr>
        <w:t>A.</w:t>
      </w:r>
      <w:r w:rsidRPr="00ED27F6">
        <w:t xml:space="preserve"> The material exhibits significant lateral deformation when subjected to axial stress</w:t>
      </w:r>
      <w:r w:rsidRPr="00ED27F6">
        <w:br/>
      </w:r>
      <w:r w:rsidRPr="00ED27F6">
        <w:rPr>
          <w:b/>
          <w:bCs/>
        </w:rPr>
        <w:t>B.</w:t>
      </w:r>
      <w:r w:rsidRPr="00ED27F6">
        <w:t xml:space="preserve"> The material experiences negligible lateral deformation when subjected to axial stress</w:t>
      </w:r>
      <w:r w:rsidRPr="00ED27F6">
        <w:br/>
      </w:r>
      <w:r w:rsidRPr="00ED27F6">
        <w:rPr>
          <w:b/>
          <w:bCs/>
        </w:rPr>
        <w:t>C.</w:t>
      </w:r>
      <w:r w:rsidRPr="00ED27F6">
        <w:t xml:space="preserve"> The material is highly resistant to tensile stress</w:t>
      </w:r>
      <w:r w:rsidRPr="00ED27F6">
        <w:br/>
      </w:r>
      <w:r w:rsidRPr="00ED27F6">
        <w:rPr>
          <w:b/>
          <w:bCs/>
        </w:rPr>
        <w:t>D.</w:t>
      </w:r>
      <w:r w:rsidRPr="00ED27F6">
        <w:t xml:space="preserve"> The material will never deform plastically</w:t>
      </w:r>
      <w:r w:rsidRPr="00ED27F6">
        <w:br/>
      </w:r>
      <w:r w:rsidRPr="00ED27F6">
        <w:rPr>
          <w:b/>
          <w:bCs/>
        </w:rPr>
        <w:t>Answer:</w:t>
      </w:r>
      <w:r w:rsidRPr="00ED27F6">
        <w:t xml:space="preserve"> A</w:t>
      </w:r>
      <w:r w:rsidRPr="00ED27F6">
        <w:br/>
      </w:r>
      <w:r w:rsidRPr="00ED27F6">
        <w:rPr>
          <w:b/>
          <w:bCs/>
        </w:rPr>
        <w:t>Explanation:</w:t>
      </w:r>
      <w:r w:rsidRPr="00ED27F6">
        <w:t xml:space="preserve"> A material with a high Poisson’s ratio undergoes significant lateral deformation when subjected to axial stress.</w:t>
      </w:r>
    </w:p>
    <w:p w14:paraId="187DBC18" w14:textId="77777777" w:rsidR="00ED27F6" w:rsidRPr="00ED27F6" w:rsidRDefault="00000000" w:rsidP="00ED27F6">
      <w:r>
        <w:pict w14:anchorId="2162A8DD">
          <v:rect id="_x0000_i1991" style="width:0;height:1.5pt" o:hralign="center" o:hrstd="t" o:hr="t" fillcolor="#a0a0a0" stroked="f"/>
        </w:pict>
      </w:r>
    </w:p>
    <w:p w14:paraId="2AA5A529" w14:textId="77777777" w:rsidR="00ED27F6" w:rsidRPr="00ED27F6" w:rsidRDefault="00ED27F6" w:rsidP="00ED27F6">
      <w:pPr>
        <w:rPr>
          <w:b/>
          <w:bCs/>
        </w:rPr>
      </w:pPr>
      <w:r w:rsidRPr="00ED27F6">
        <w:rPr>
          <w:b/>
          <w:bCs/>
        </w:rPr>
        <w:t>Q37. The shear modulus of a material is defined as the ratio of:</w:t>
      </w:r>
    </w:p>
    <w:p w14:paraId="2FBDD177" w14:textId="77777777" w:rsidR="00ED27F6" w:rsidRPr="00ED27F6" w:rsidRDefault="00ED27F6" w:rsidP="00ED27F6">
      <w:r w:rsidRPr="00ED27F6">
        <w:rPr>
          <w:b/>
          <w:bCs/>
        </w:rPr>
        <w:t>A.</w:t>
      </w:r>
      <w:r w:rsidRPr="00ED27F6">
        <w:t xml:space="preserve"> Normal stress to normal strain</w:t>
      </w:r>
      <w:r w:rsidRPr="00ED27F6">
        <w:br/>
      </w:r>
      <w:r w:rsidRPr="00ED27F6">
        <w:rPr>
          <w:b/>
          <w:bCs/>
        </w:rPr>
        <w:t>B.</w:t>
      </w:r>
      <w:r w:rsidRPr="00ED27F6">
        <w:t xml:space="preserve"> Shear stress to shear strain</w:t>
      </w:r>
      <w:r w:rsidRPr="00ED27F6">
        <w:br/>
      </w:r>
      <w:r w:rsidRPr="00ED27F6">
        <w:rPr>
          <w:b/>
          <w:bCs/>
        </w:rPr>
        <w:t>C.</w:t>
      </w:r>
      <w:r w:rsidRPr="00ED27F6">
        <w:t xml:space="preserve"> Volumetric stress to volumetric strain</w:t>
      </w:r>
      <w:r w:rsidRPr="00ED27F6">
        <w:br/>
      </w:r>
      <w:r w:rsidRPr="00ED27F6">
        <w:rPr>
          <w:b/>
          <w:bCs/>
        </w:rPr>
        <w:t>D.</w:t>
      </w:r>
      <w:r w:rsidRPr="00ED27F6">
        <w:t xml:space="preserve"> Tensile stress to tensile strain</w:t>
      </w:r>
      <w:r w:rsidRPr="00ED27F6">
        <w:br/>
      </w:r>
      <w:r w:rsidRPr="00ED27F6">
        <w:rPr>
          <w:b/>
          <w:bCs/>
        </w:rPr>
        <w:t>Answer:</w:t>
      </w:r>
      <w:r w:rsidRPr="00ED27F6">
        <w:t xml:space="preserve"> B</w:t>
      </w:r>
      <w:r w:rsidRPr="00ED27F6">
        <w:br/>
      </w:r>
      <w:r w:rsidRPr="00ED27F6">
        <w:rPr>
          <w:b/>
          <w:bCs/>
        </w:rPr>
        <w:t>Explanation:</w:t>
      </w:r>
      <w:r w:rsidRPr="00ED27F6">
        <w:t xml:space="preserve"> Shear modulus (G) is the ratio of shear stress to shear strain.</w:t>
      </w:r>
    </w:p>
    <w:p w14:paraId="20198538" w14:textId="77777777" w:rsidR="00ED27F6" w:rsidRPr="00ED27F6" w:rsidRDefault="00000000" w:rsidP="00ED27F6">
      <w:r>
        <w:pict w14:anchorId="60F4DC75">
          <v:rect id="_x0000_i1992" style="width:0;height:1.5pt" o:hralign="center" o:hrstd="t" o:hr="t" fillcolor="#a0a0a0" stroked="f"/>
        </w:pict>
      </w:r>
    </w:p>
    <w:p w14:paraId="0E1877A9" w14:textId="77777777" w:rsidR="00ED27F6" w:rsidRPr="00ED27F6" w:rsidRDefault="00ED27F6" w:rsidP="00ED27F6">
      <w:pPr>
        <w:rPr>
          <w:b/>
          <w:bCs/>
        </w:rPr>
      </w:pPr>
      <w:r w:rsidRPr="00ED27F6">
        <w:rPr>
          <w:b/>
          <w:bCs/>
        </w:rPr>
        <w:t>Q38. The elastic properties of a material can be determined by performing:</w:t>
      </w:r>
    </w:p>
    <w:p w14:paraId="5BB3385A" w14:textId="77777777" w:rsidR="00ED27F6" w:rsidRPr="00ED27F6" w:rsidRDefault="00ED27F6" w:rsidP="00ED27F6">
      <w:r w:rsidRPr="00ED27F6">
        <w:rPr>
          <w:b/>
          <w:bCs/>
        </w:rPr>
        <w:t>A.</w:t>
      </w:r>
      <w:r w:rsidRPr="00ED27F6">
        <w:t xml:space="preserve"> A tensile test</w:t>
      </w:r>
      <w:r w:rsidRPr="00ED27F6">
        <w:br/>
      </w:r>
      <w:r w:rsidRPr="00ED27F6">
        <w:rPr>
          <w:b/>
          <w:bCs/>
        </w:rPr>
        <w:t>B.</w:t>
      </w:r>
      <w:r w:rsidRPr="00ED27F6">
        <w:t xml:space="preserve"> A compression test</w:t>
      </w:r>
      <w:r w:rsidRPr="00ED27F6">
        <w:br/>
      </w:r>
      <w:r w:rsidRPr="00ED27F6">
        <w:rPr>
          <w:b/>
          <w:bCs/>
        </w:rPr>
        <w:t>C.</w:t>
      </w:r>
      <w:r w:rsidRPr="00ED27F6">
        <w:t xml:space="preserve"> A shear test</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elastic properties of a material can be determined by performing tensile, compression, and shear tests.</w:t>
      </w:r>
    </w:p>
    <w:p w14:paraId="0585CA1D" w14:textId="77777777" w:rsidR="00ED27F6" w:rsidRPr="00ED27F6" w:rsidRDefault="00000000" w:rsidP="00ED27F6">
      <w:r>
        <w:pict w14:anchorId="2CBA5ADC">
          <v:rect id="_x0000_i1993" style="width:0;height:1.5pt" o:hralign="center" o:hrstd="t" o:hr="t" fillcolor="#a0a0a0" stroked="f"/>
        </w:pict>
      </w:r>
    </w:p>
    <w:p w14:paraId="78A75FD9" w14:textId="77777777" w:rsidR="00ED27F6" w:rsidRPr="00ED27F6" w:rsidRDefault="00ED27F6" w:rsidP="00ED27F6">
      <w:pPr>
        <w:rPr>
          <w:b/>
          <w:bCs/>
        </w:rPr>
      </w:pPr>
      <w:r w:rsidRPr="00ED27F6">
        <w:rPr>
          <w:b/>
          <w:bCs/>
        </w:rPr>
        <w:t>Q39. If the bulk modulus of a material is very low, it means:</w:t>
      </w:r>
    </w:p>
    <w:p w14:paraId="4814F334" w14:textId="77777777" w:rsidR="00ED27F6" w:rsidRPr="00ED27F6" w:rsidRDefault="00ED27F6" w:rsidP="00ED27F6">
      <w:r w:rsidRPr="00ED27F6">
        <w:rPr>
          <w:b/>
          <w:bCs/>
        </w:rPr>
        <w:t>A.</w:t>
      </w:r>
      <w:r w:rsidRPr="00ED27F6">
        <w:t xml:space="preserve"> The material is highly compressible</w:t>
      </w:r>
      <w:r w:rsidRPr="00ED27F6">
        <w:br/>
      </w:r>
      <w:r w:rsidRPr="00ED27F6">
        <w:rPr>
          <w:b/>
          <w:bCs/>
        </w:rPr>
        <w:t>B.</w:t>
      </w:r>
      <w:r w:rsidRPr="00ED27F6">
        <w:t xml:space="preserve"> The material resists compression</w:t>
      </w:r>
      <w:r w:rsidRPr="00ED27F6">
        <w:br/>
      </w:r>
      <w:r w:rsidRPr="00ED27F6">
        <w:rPr>
          <w:b/>
          <w:bCs/>
        </w:rPr>
        <w:t>C.</w:t>
      </w:r>
      <w:r w:rsidRPr="00ED27F6">
        <w:t xml:space="preserve"> The material deforms elastically under stress</w:t>
      </w:r>
      <w:r w:rsidRPr="00ED27F6">
        <w:br/>
      </w:r>
      <w:r w:rsidRPr="00ED27F6">
        <w:rPr>
          <w:b/>
          <w:bCs/>
        </w:rPr>
        <w:t>D.</w:t>
      </w:r>
      <w:r w:rsidRPr="00ED27F6">
        <w:t xml:space="preserve"> The material is stiff under compressive forces</w:t>
      </w:r>
      <w:r w:rsidRPr="00ED27F6">
        <w:br/>
      </w:r>
      <w:r w:rsidRPr="00ED27F6">
        <w:rPr>
          <w:b/>
          <w:bCs/>
        </w:rPr>
        <w:t>Answer:</w:t>
      </w:r>
      <w:r w:rsidRPr="00ED27F6">
        <w:t xml:space="preserve"> A</w:t>
      </w:r>
      <w:r w:rsidRPr="00ED27F6">
        <w:br/>
      </w:r>
      <w:r w:rsidRPr="00ED27F6">
        <w:rPr>
          <w:b/>
          <w:bCs/>
        </w:rPr>
        <w:t>Explanation:</w:t>
      </w:r>
      <w:r w:rsidRPr="00ED27F6">
        <w:t xml:space="preserve"> A low bulk modulus indicates that the material is easily compressible.</w:t>
      </w:r>
    </w:p>
    <w:p w14:paraId="66C2F6F8" w14:textId="77777777" w:rsidR="00ED27F6" w:rsidRPr="00ED27F6" w:rsidRDefault="00000000" w:rsidP="00ED27F6">
      <w:r>
        <w:pict w14:anchorId="043C620C">
          <v:rect id="_x0000_i1994" style="width:0;height:1.5pt" o:hralign="center" o:hrstd="t" o:hr="t" fillcolor="#a0a0a0" stroked="f"/>
        </w:pict>
      </w:r>
    </w:p>
    <w:p w14:paraId="60896334" w14:textId="77777777" w:rsidR="00ED27F6" w:rsidRPr="00ED27F6" w:rsidRDefault="00ED27F6" w:rsidP="00ED27F6">
      <w:pPr>
        <w:rPr>
          <w:b/>
          <w:bCs/>
        </w:rPr>
      </w:pPr>
      <w:r w:rsidRPr="00ED27F6">
        <w:rPr>
          <w:b/>
          <w:bCs/>
        </w:rPr>
        <w:t>Q40. For a material with a Poisson’s ratio of 0.5, the material is considered to be:</w:t>
      </w:r>
    </w:p>
    <w:p w14:paraId="11AFBD4D" w14:textId="77777777" w:rsidR="00ED27F6" w:rsidRPr="00ED27F6" w:rsidRDefault="00ED27F6" w:rsidP="00ED27F6">
      <w:r w:rsidRPr="00ED27F6">
        <w:rPr>
          <w:b/>
          <w:bCs/>
        </w:rPr>
        <w:t>A.</w:t>
      </w:r>
      <w:r w:rsidRPr="00ED27F6">
        <w:t xml:space="preserve"> Perfectly elastic</w:t>
      </w:r>
      <w:r w:rsidRPr="00ED27F6">
        <w:br/>
      </w:r>
      <w:r w:rsidRPr="00ED27F6">
        <w:rPr>
          <w:b/>
          <w:bCs/>
        </w:rPr>
        <w:t>B.</w:t>
      </w:r>
      <w:r w:rsidRPr="00ED27F6">
        <w:t xml:space="preserve"> Nearly incompressible</w:t>
      </w:r>
      <w:r w:rsidRPr="00ED27F6">
        <w:br/>
      </w:r>
      <w:r w:rsidRPr="00ED27F6">
        <w:rPr>
          <w:b/>
          <w:bCs/>
        </w:rPr>
        <w:t>C.</w:t>
      </w:r>
      <w:r w:rsidRPr="00ED27F6">
        <w:t xml:space="preserve"> Highly compressible</w:t>
      </w:r>
      <w:r w:rsidRPr="00ED27F6">
        <w:br/>
      </w:r>
      <w:r w:rsidRPr="00ED27F6">
        <w:rPr>
          <w:b/>
          <w:bCs/>
        </w:rPr>
        <w:t>D.</w:t>
      </w:r>
      <w:r w:rsidRPr="00ED27F6">
        <w:t xml:space="preserve"> Completely inelastic</w:t>
      </w:r>
      <w:r w:rsidRPr="00ED27F6">
        <w:br/>
      </w:r>
      <w:r w:rsidRPr="00ED27F6">
        <w:rPr>
          <w:b/>
          <w:bCs/>
        </w:rPr>
        <w:t>Answer:</w:t>
      </w:r>
      <w:r w:rsidRPr="00ED27F6">
        <w:t xml:space="preserve"> B</w:t>
      </w:r>
      <w:r w:rsidRPr="00ED27F6">
        <w:br/>
      </w:r>
      <w:r w:rsidRPr="00ED27F6">
        <w:rPr>
          <w:b/>
          <w:bCs/>
        </w:rPr>
        <w:t>Explanation:</w:t>
      </w:r>
      <w:r w:rsidRPr="00ED27F6">
        <w:t xml:space="preserve"> A Poisson’s ratio of 0.5 indicates that the material is nearly incompressible.</w:t>
      </w:r>
    </w:p>
    <w:p w14:paraId="1DFDECAB" w14:textId="77777777" w:rsidR="00ED27F6" w:rsidRPr="00ED27F6" w:rsidRDefault="00000000" w:rsidP="00ED27F6">
      <w:r>
        <w:pict w14:anchorId="1B8A1BB6">
          <v:rect id="_x0000_i1995" style="width:0;height:1.5pt" o:hralign="center" o:hrstd="t" o:hr="t" fillcolor="#a0a0a0" stroked="f"/>
        </w:pict>
      </w:r>
    </w:p>
    <w:p w14:paraId="316D30B7" w14:textId="77777777" w:rsidR="00ED27F6" w:rsidRPr="00ED27F6" w:rsidRDefault="00ED27F6" w:rsidP="00ED27F6">
      <w:pPr>
        <w:rPr>
          <w:b/>
          <w:bCs/>
        </w:rPr>
      </w:pPr>
      <w:r w:rsidRPr="00ED27F6">
        <w:rPr>
          <w:b/>
          <w:bCs/>
        </w:rPr>
        <w:t>Q41. If the Young's modulus for a material is high, the material:</w:t>
      </w:r>
    </w:p>
    <w:p w14:paraId="44F2B918" w14:textId="77777777" w:rsidR="00ED27F6" w:rsidRPr="00ED27F6" w:rsidRDefault="00ED27F6" w:rsidP="00ED27F6">
      <w:r w:rsidRPr="00ED27F6">
        <w:rPr>
          <w:b/>
          <w:bCs/>
        </w:rPr>
        <w:t>A.</w:t>
      </w:r>
      <w:r w:rsidRPr="00ED27F6">
        <w:t xml:space="preserve"> Will undergo large deformation under stress</w:t>
      </w:r>
      <w:r w:rsidRPr="00ED27F6">
        <w:br/>
      </w:r>
      <w:r w:rsidRPr="00ED27F6">
        <w:rPr>
          <w:b/>
          <w:bCs/>
        </w:rPr>
        <w:t>B.</w:t>
      </w:r>
      <w:r w:rsidRPr="00ED27F6">
        <w:t xml:space="preserve"> Is likely to fail at lower stress levels</w:t>
      </w:r>
      <w:r w:rsidRPr="00ED27F6">
        <w:br/>
      </w:r>
      <w:r w:rsidRPr="00ED27F6">
        <w:rPr>
          <w:b/>
          <w:bCs/>
        </w:rPr>
        <w:t>C.</w:t>
      </w:r>
      <w:r w:rsidRPr="00ED27F6">
        <w:t xml:space="preserve"> Is more resistant to deformation</w:t>
      </w:r>
      <w:r w:rsidRPr="00ED27F6">
        <w:br/>
      </w:r>
      <w:r w:rsidRPr="00ED27F6">
        <w:rPr>
          <w:b/>
          <w:bCs/>
        </w:rPr>
        <w:t>D.</w:t>
      </w:r>
      <w:r w:rsidRPr="00ED27F6">
        <w:t xml:space="preserve"> Cannot withstand any stress</w:t>
      </w:r>
      <w:r w:rsidRPr="00ED27F6">
        <w:br/>
      </w:r>
      <w:r w:rsidRPr="00ED27F6">
        <w:rPr>
          <w:b/>
          <w:bCs/>
        </w:rPr>
        <w:t>Answer:</w:t>
      </w:r>
      <w:r w:rsidRPr="00ED27F6">
        <w:t xml:space="preserve"> C</w:t>
      </w:r>
      <w:r w:rsidRPr="00ED27F6">
        <w:br/>
      </w:r>
      <w:r w:rsidRPr="00ED27F6">
        <w:rPr>
          <w:b/>
          <w:bCs/>
        </w:rPr>
        <w:t>Explanation:</w:t>
      </w:r>
      <w:r w:rsidRPr="00ED27F6">
        <w:t xml:space="preserve"> A high Young’s modulus means that the material is more resistant to deformation under stress.</w:t>
      </w:r>
    </w:p>
    <w:p w14:paraId="2EB394AD" w14:textId="77777777" w:rsidR="00ED27F6" w:rsidRPr="00ED27F6" w:rsidRDefault="00000000" w:rsidP="00ED27F6">
      <w:r>
        <w:pict w14:anchorId="1C55D52F">
          <v:rect id="_x0000_i1996" style="width:0;height:1.5pt" o:hralign="center" o:hrstd="t" o:hr="t" fillcolor="#a0a0a0" stroked="f"/>
        </w:pict>
      </w:r>
    </w:p>
    <w:p w14:paraId="3A5B8B36" w14:textId="77777777" w:rsidR="00ED27F6" w:rsidRPr="00ED27F6" w:rsidRDefault="00ED27F6" w:rsidP="00ED27F6">
      <w:pPr>
        <w:rPr>
          <w:b/>
          <w:bCs/>
        </w:rPr>
      </w:pPr>
      <w:r w:rsidRPr="00ED27F6">
        <w:rPr>
          <w:b/>
          <w:bCs/>
        </w:rPr>
        <w:t>Q42. The units of Poisson's ratio are:</w:t>
      </w:r>
    </w:p>
    <w:p w14:paraId="64F872B4" w14:textId="77777777" w:rsidR="00ED27F6" w:rsidRPr="00ED27F6" w:rsidRDefault="00ED27F6" w:rsidP="00ED27F6">
      <w:r w:rsidRPr="00ED27F6">
        <w:rPr>
          <w:b/>
          <w:bCs/>
        </w:rPr>
        <w:t>A.</w:t>
      </w:r>
      <w:r w:rsidRPr="00ED27F6">
        <w:t xml:space="preserve"> N/m²</w:t>
      </w:r>
      <w:r w:rsidRPr="00ED27F6">
        <w:br/>
      </w:r>
      <w:r w:rsidRPr="00ED27F6">
        <w:rPr>
          <w:b/>
          <w:bCs/>
        </w:rPr>
        <w:t>B.</w:t>
      </w:r>
      <w:r w:rsidRPr="00ED27F6">
        <w:t xml:space="preserve"> m/m</w:t>
      </w:r>
      <w:r w:rsidRPr="00ED27F6">
        <w:br/>
      </w:r>
      <w:r w:rsidRPr="00ED27F6">
        <w:rPr>
          <w:b/>
          <w:bCs/>
        </w:rPr>
        <w:t>C.</w:t>
      </w:r>
      <w:r w:rsidRPr="00ED27F6">
        <w:t xml:space="preserve"> Dimensionless</w:t>
      </w:r>
      <w:r w:rsidRPr="00ED27F6">
        <w:br/>
      </w:r>
      <w:r w:rsidRPr="00ED27F6">
        <w:rPr>
          <w:b/>
          <w:bCs/>
        </w:rPr>
        <w:t>D.</w:t>
      </w:r>
      <w:r w:rsidRPr="00ED27F6">
        <w:t xml:space="preserve"> Pa</w:t>
      </w:r>
      <w:r w:rsidRPr="00ED27F6">
        <w:br/>
      </w:r>
      <w:r w:rsidRPr="00ED27F6">
        <w:rPr>
          <w:b/>
          <w:bCs/>
        </w:rPr>
        <w:t>Answer:</w:t>
      </w:r>
      <w:r w:rsidRPr="00ED27F6">
        <w:t xml:space="preserve"> C</w:t>
      </w:r>
      <w:r w:rsidRPr="00ED27F6">
        <w:br/>
      </w:r>
      <w:r w:rsidRPr="00ED27F6">
        <w:rPr>
          <w:b/>
          <w:bCs/>
        </w:rPr>
        <w:t>Explanation:</w:t>
      </w:r>
      <w:r w:rsidRPr="00ED27F6">
        <w:t xml:space="preserve"> Poisson’s ratio is a dimensionless quantity, representing the ratio of two strains.</w:t>
      </w:r>
    </w:p>
    <w:p w14:paraId="2A55464C" w14:textId="77777777" w:rsidR="00ED27F6" w:rsidRPr="00ED27F6" w:rsidRDefault="00000000" w:rsidP="00ED27F6">
      <w:r>
        <w:pict w14:anchorId="23E02B2A">
          <v:rect id="_x0000_i1997" style="width:0;height:1.5pt" o:hralign="center" o:hrstd="t" o:hr="t" fillcolor="#a0a0a0" stroked="f"/>
        </w:pict>
      </w:r>
    </w:p>
    <w:p w14:paraId="2476A276" w14:textId="77777777" w:rsidR="00ED27F6" w:rsidRPr="00ED27F6" w:rsidRDefault="00ED27F6" w:rsidP="00ED27F6">
      <w:pPr>
        <w:rPr>
          <w:b/>
          <w:bCs/>
        </w:rPr>
      </w:pPr>
      <w:r w:rsidRPr="00ED27F6">
        <w:rPr>
          <w:b/>
          <w:bCs/>
        </w:rPr>
        <w:t>Q43. For an isotropic material, the relationship between Poisson’s ratio (ν) and the bulk modulus (K) is:</w:t>
      </w:r>
    </w:p>
    <w:p w14:paraId="76433BF7" w14:textId="77777777" w:rsidR="00ED27F6" w:rsidRPr="00ED27F6" w:rsidRDefault="00ED27F6" w:rsidP="00ED27F6">
      <w:r w:rsidRPr="00ED27F6">
        <w:rPr>
          <w:b/>
          <w:bCs/>
        </w:rPr>
        <w:t>A.</w:t>
      </w:r>
      <w:r w:rsidRPr="00ED27F6">
        <w:t xml:space="preserve"> ν=KE\nu = \frac{K}{E}ν=EK​</w:t>
      </w:r>
      <w:r w:rsidRPr="00ED27F6">
        <w:br/>
      </w:r>
      <w:r w:rsidRPr="00ED27F6">
        <w:rPr>
          <w:b/>
          <w:bCs/>
        </w:rPr>
        <w:t>B.</w:t>
      </w:r>
      <w:r w:rsidRPr="00ED27F6">
        <w:t xml:space="preserve"> K=E(1−2ν)2(1+ν)K = \frac{E(1 - 2\nu)}{2(1 + \nu)}K=2(1+ν)E(1−2ν)​</w:t>
      </w:r>
      <w:r w:rsidRPr="00ED27F6">
        <w:br/>
      </w:r>
      <w:r w:rsidRPr="00ED27F6">
        <w:rPr>
          <w:b/>
          <w:bCs/>
        </w:rPr>
        <w:t>C.</w:t>
      </w:r>
      <w:r w:rsidRPr="00ED27F6">
        <w:t xml:space="preserve"> ν=EK\nu = \frac{E}{K}ν=KE​</w:t>
      </w:r>
      <w:r w:rsidRPr="00ED27F6">
        <w:br/>
      </w:r>
      <w:r w:rsidRPr="00ED27F6">
        <w:rPr>
          <w:b/>
          <w:bCs/>
        </w:rPr>
        <w:t>D.</w:t>
      </w:r>
      <w:r w:rsidRPr="00ED27F6">
        <w:t xml:space="preserve"> ν=2KE\nu = \frac{2K}{E}ν=E2K​</w:t>
      </w:r>
      <w:r w:rsidRPr="00ED27F6">
        <w:br/>
      </w:r>
      <w:r w:rsidRPr="00ED27F6">
        <w:rPr>
          <w:b/>
          <w:bCs/>
        </w:rPr>
        <w:t>Answer:</w:t>
      </w:r>
      <w:r w:rsidRPr="00ED27F6">
        <w:t xml:space="preserve"> B</w:t>
      </w:r>
      <w:r w:rsidRPr="00ED27F6">
        <w:br/>
      </w:r>
      <w:r w:rsidRPr="00ED27F6">
        <w:rPr>
          <w:b/>
          <w:bCs/>
        </w:rPr>
        <w:t>Explanation:</w:t>
      </w:r>
      <w:r w:rsidRPr="00ED27F6">
        <w:t xml:space="preserve"> The relationship between Poisson’s ratio (ν) and the bulk modulus (K) for an isotropic material is K=E(1−2ν)2(1+ν)K = \frac{E(1 - 2\nu)}{2(1 + \nu)}K=2(1+ν)E(1−2ν)​.</w:t>
      </w:r>
    </w:p>
    <w:p w14:paraId="0C606E4A" w14:textId="77777777" w:rsidR="00ED27F6" w:rsidRPr="00ED27F6" w:rsidRDefault="00000000" w:rsidP="00ED27F6">
      <w:r>
        <w:pict w14:anchorId="69E4C1D9">
          <v:rect id="_x0000_i1998" style="width:0;height:1.5pt" o:hralign="center" o:hrstd="t" o:hr="t" fillcolor="#a0a0a0" stroked="f"/>
        </w:pict>
      </w:r>
    </w:p>
    <w:p w14:paraId="6A73D496" w14:textId="77777777" w:rsidR="00ED27F6" w:rsidRPr="00ED27F6" w:rsidRDefault="00ED27F6" w:rsidP="00ED27F6">
      <w:pPr>
        <w:rPr>
          <w:b/>
          <w:bCs/>
        </w:rPr>
      </w:pPr>
      <w:r w:rsidRPr="00ED27F6">
        <w:rPr>
          <w:b/>
          <w:bCs/>
        </w:rPr>
        <w:t>Q44. The Young's modulus of a material can be determined by:</w:t>
      </w:r>
    </w:p>
    <w:p w14:paraId="78AF782C" w14:textId="77777777" w:rsidR="00ED27F6" w:rsidRPr="00ED27F6" w:rsidRDefault="00ED27F6" w:rsidP="00ED27F6">
      <w:r w:rsidRPr="00ED27F6">
        <w:rPr>
          <w:b/>
          <w:bCs/>
        </w:rPr>
        <w:t>A.</w:t>
      </w:r>
      <w:r w:rsidRPr="00ED27F6">
        <w:t xml:space="preserve"> Measuring the change in length under a tensile load</w:t>
      </w:r>
      <w:r w:rsidRPr="00ED27F6">
        <w:br/>
      </w:r>
      <w:r w:rsidRPr="00ED27F6">
        <w:rPr>
          <w:b/>
          <w:bCs/>
        </w:rPr>
        <w:t>B.</w:t>
      </w:r>
      <w:r w:rsidRPr="00ED27F6">
        <w:t xml:space="preserve"> Measuring the change in volume under a compressive load</w:t>
      </w:r>
      <w:r w:rsidRPr="00ED27F6">
        <w:br/>
      </w:r>
      <w:r w:rsidRPr="00ED27F6">
        <w:rPr>
          <w:b/>
          <w:bCs/>
        </w:rPr>
        <w:t>C.</w:t>
      </w:r>
      <w:r w:rsidRPr="00ED27F6">
        <w:t xml:space="preserve"> Measuring the shear stress and strain</w:t>
      </w:r>
      <w:r w:rsidRPr="00ED27F6">
        <w:br/>
      </w:r>
      <w:r w:rsidRPr="00ED27F6">
        <w:rPr>
          <w:b/>
          <w:bCs/>
        </w:rPr>
        <w:t>D.</w:t>
      </w:r>
      <w:r w:rsidRPr="00ED27F6">
        <w:t xml:space="preserve"> Measuring the lateral strain under axial stress</w:t>
      </w:r>
      <w:r w:rsidRPr="00ED27F6">
        <w:br/>
      </w:r>
      <w:r w:rsidRPr="00ED27F6">
        <w:rPr>
          <w:b/>
          <w:bCs/>
        </w:rPr>
        <w:t>Answer:</w:t>
      </w:r>
      <w:r w:rsidRPr="00ED27F6">
        <w:t xml:space="preserve"> A</w:t>
      </w:r>
      <w:r w:rsidRPr="00ED27F6">
        <w:br/>
      </w:r>
      <w:r w:rsidRPr="00ED27F6">
        <w:rPr>
          <w:b/>
          <w:bCs/>
        </w:rPr>
        <w:t>Explanation:</w:t>
      </w:r>
      <w:r w:rsidRPr="00ED27F6">
        <w:t xml:space="preserve"> Young's modulus is determined by measuring the change in length of a material under a tensile load and the resulting stress and strain.</w:t>
      </w:r>
    </w:p>
    <w:p w14:paraId="7EA22F95" w14:textId="77777777" w:rsidR="00ED27F6" w:rsidRPr="00ED27F6" w:rsidRDefault="00000000" w:rsidP="00ED27F6">
      <w:r>
        <w:pict w14:anchorId="07ED88A3">
          <v:rect id="_x0000_i1999" style="width:0;height:1.5pt" o:hralign="center" o:hrstd="t" o:hr="t" fillcolor="#a0a0a0" stroked="f"/>
        </w:pict>
      </w:r>
    </w:p>
    <w:p w14:paraId="2F087438" w14:textId="77777777" w:rsidR="00ED27F6" w:rsidRPr="00ED27F6" w:rsidRDefault="00ED27F6" w:rsidP="00ED27F6">
      <w:pPr>
        <w:rPr>
          <w:b/>
          <w:bCs/>
        </w:rPr>
      </w:pPr>
      <w:r w:rsidRPr="00ED27F6">
        <w:rPr>
          <w:b/>
          <w:bCs/>
        </w:rPr>
        <w:t>Q45. The formula for calculating strain energy in a material subjected to axial stress is:</w:t>
      </w:r>
    </w:p>
    <w:p w14:paraId="725F6361" w14:textId="77777777" w:rsidR="00ED27F6" w:rsidRPr="00ED27F6" w:rsidRDefault="00ED27F6" w:rsidP="00ED27F6">
      <w:r w:rsidRPr="00ED27F6">
        <w:rPr>
          <w:b/>
          <w:bCs/>
        </w:rPr>
        <w:t>A.</w:t>
      </w:r>
      <w:r w:rsidRPr="00ED27F6">
        <w:t xml:space="preserve"> U=12σϵU = \frac{1}{2} \sigma \</w:t>
      </w:r>
      <w:proofErr w:type="spellStart"/>
      <w:r w:rsidRPr="00ED27F6">
        <w:t>epsilonU</w:t>
      </w:r>
      <w:proofErr w:type="spellEnd"/>
      <w:r w:rsidRPr="00ED27F6">
        <w:t>=21​σϵ</w:t>
      </w:r>
      <w:r w:rsidRPr="00ED27F6">
        <w:br/>
      </w:r>
      <w:r w:rsidRPr="00ED27F6">
        <w:rPr>
          <w:b/>
          <w:bCs/>
        </w:rPr>
        <w:t>B.</w:t>
      </w:r>
      <w:r w:rsidRPr="00ED27F6">
        <w:t xml:space="preserve"> U=12τγU = \frac{1}{2} \tau \</w:t>
      </w:r>
      <w:proofErr w:type="spellStart"/>
      <w:r w:rsidRPr="00ED27F6">
        <w:t>gammaU</w:t>
      </w:r>
      <w:proofErr w:type="spellEnd"/>
      <w:r w:rsidRPr="00ED27F6">
        <w:t>=21​</w:t>
      </w:r>
      <w:proofErr w:type="spellStart"/>
      <w:r w:rsidRPr="00ED27F6">
        <w:t>τγ</w:t>
      </w:r>
      <w:proofErr w:type="spellEnd"/>
      <w:r w:rsidRPr="00ED27F6">
        <w:br/>
      </w:r>
      <w:r w:rsidRPr="00ED27F6">
        <w:rPr>
          <w:b/>
          <w:bCs/>
        </w:rPr>
        <w:t>C.</w:t>
      </w:r>
      <w:r w:rsidRPr="00ED27F6">
        <w:t xml:space="preserve"> U=12Eϵ2U = \frac{1}{2} E \epsilon^2U=21​Eϵ2</w:t>
      </w:r>
      <w:r w:rsidRPr="00ED27F6">
        <w:br/>
      </w:r>
      <w:r w:rsidRPr="00ED27F6">
        <w:rPr>
          <w:b/>
          <w:bCs/>
        </w:rPr>
        <w:t>D.</w:t>
      </w:r>
      <w:r w:rsidRPr="00ED27F6">
        <w:t xml:space="preserve"> U=12Gγ2U = \frac{1}{2} G \gamma^2U=21​Gγ2</w:t>
      </w:r>
      <w:r w:rsidRPr="00ED27F6">
        <w:br/>
      </w:r>
      <w:r w:rsidRPr="00ED27F6">
        <w:rPr>
          <w:b/>
          <w:bCs/>
        </w:rPr>
        <w:t>Answer:</w:t>
      </w:r>
      <w:r w:rsidRPr="00ED27F6">
        <w:t xml:space="preserve"> C</w:t>
      </w:r>
      <w:r w:rsidRPr="00ED27F6">
        <w:br/>
      </w:r>
      <w:r w:rsidRPr="00ED27F6">
        <w:rPr>
          <w:b/>
          <w:bCs/>
        </w:rPr>
        <w:t>Explanation:</w:t>
      </w:r>
      <w:r w:rsidRPr="00ED27F6">
        <w:t xml:space="preserve"> The strain energy per unit volume for a material subjected to tensile stress is U=12Eϵ2U = \frac{1}{2} E \epsilon^2U=21​Eϵ2.</w:t>
      </w:r>
    </w:p>
    <w:p w14:paraId="507474AD" w14:textId="77777777" w:rsidR="00ED27F6" w:rsidRPr="00ED27F6" w:rsidRDefault="00000000" w:rsidP="00ED27F6">
      <w:r>
        <w:pict w14:anchorId="3E9F90C9">
          <v:rect id="_x0000_i2000" style="width:0;height:1.5pt" o:hralign="center" o:hrstd="t" o:hr="t" fillcolor="#a0a0a0" stroked="f"/>
        </w:pict>
      </w:r>
    </w:p>
    <w:p w14:paraId="1EACF52E" w14:textId="77777777" w:rsidR="00ED27F6" w:rsidRPr="00ED27F6" w:rsidRDefault="00ED27F6" w:rsidP="00ED27F6">
      <w:pPr>
        <w:rPr>
          <w:b/>
          <w:bCs/>
        </w:rPr>
      </w:pPr>
      <w:r w:rsidRPr="00ED27F6">
        <w:rPr>
          <w:b/>
          <w:bCs/>
        </w:rPr>
        <w:t>Q46. Which material would be most suitable for applications requiring high resistance to deformation under stress?</w:t>
      </w:r>
    </w:p>
    <w:p w14:paraId="6C46A180" w14:textId="77777777" w:rsidR="00ED27F6" w:rsidRPr="00ED27F6" w:rsidRDefault="00ED27F6" w:rsidP="00ED27F6">
      <w:r w:rsidRPr="00ED27F6">
        <w:rPr>
          <w:b/>
          <w:bCs/>
        </w:rPr>
        <w:t>A.</w:t>
      </w:r>
      <w:r w:rsidRPr="00ED27F6">
        <w:t xml:space="preserve"> </w:t>
      </w:r>
      <w:proofErr w:type="gramStart"/>
      <w:r w:rsidRPr="00ED27F6">
        <w:t>Lead</w:t>
      </w:r>
      <w:proofErr w:type="gramEnd"/>
      <w:r w:rsidRPr="00ED27F6">
        <w:br/>
      </w:r>
      <w:r w:rsidRPr="00ED27F6">
        <w:rPr>
          <w:b/>
          <w:bCs/>
        </w:rPr>
        <w:t>B.</w:t>
      </w:r>
      <w:r w:rsidRPr="00ED27F6">
        <w:t xml:space="preserve"> Steel</w:t>
      </w:r>
      <w:r w:rsidRPr="00ED27F6">
        <w:br/>
      </w:r>
      <w:r w:rsidRPr="00ED27F6">
        <w:rPr>
          <w:b/>
          <w:bCs/>
        </w:rPr>
        <w:t>C.</w:t>
      </w:r>
      <w:r w:rsidRPr="00ED27F6">
        <w:t xml:space="preserve"> Rubber</w:t>
      </w:r>
      <w:r w:rsidRPr="00ED27F6">
        <w:br/>
      </w:r>
      <w:r w:rsidRPr="00ED27F6">
        <w:rPr>
          <w:b/>
          <w:bCs/>
        </w:rPr>
        <w:t>D.</w:t>
      </w:r>
      <w:r w:rsidRPr="00ED27F6">
        <w:t xml:space="preserve"> Aluminum</w:t>
      </w:r>
      <w:r w:rsidRPr="00ED27F6">
        <w:br/>
      </w:r>
      <w:r w:rsidRPr="00ED27F6">
        <w:rPr>
          <w:b/>
          <w:bCs/>
        </w:rPr>
        <w:t>Answer:</w:t>
      </w:r>
      <w:r w:rsidRPr="00ED27F6">
        <w:t xml:space="preserve"> B</w:t>
      </w:r>
      <w:r w:rsidRPr="00ED27F6">
        <w:br/>
      </w:r>
      <w:r w:rsidRPr="00ED27F6">
        <w:rPr>
          <w:b/>
          <w:bCs/>
        </w:rPr>
        <w:t>Explanation:</w:t>
      </w:r>
      <w:r w:rsidRPr="00ED27F6">
        <w:t xml:space="preserve"> Steel has a high Young's modulus, indicating high resistance to deformation under stress.</w:t>
      </w:r>
    </w:p>
    <w:p w14:paraId="6CAEA9C0" w14:textId="77777777" w:rsidR="00ED27F6" w:rsidRPr="00ED27F6" w:rsidRDefault="00000000" w:rsidP="00ED27F6">
      <w:r>
        <w:pict w14:anchorId="0A823202">
          <v:rect id="_x0000_i2001" style="width:0;height:1.5pt" o:hralign="center" o:hrstd="t" o:hr="t" fillcolor="#a0a0a0" stroked="f"/>
        </w:pict>
      </w:r>
    </w:p>
    <w:p w14:paraId="03B32D81" w14:textId="77777777" w:rsidR="00ED27F6" w:rsidRPr="00ED27F6" w:rsidRDefault="00ED27F6" w:rsidP="00ED27F6">
      <w:pPr>
        <w:rPr>
          <w:b/>
          <w:bCs/>
        </w:rPr>
      </w:pPr>
      <w:r w:rsidRPr="00ED27F6">
        <w:rPr>
          <w:b/>
          <w:bCs/>
        </w:rPr>
        <w:t>Q47. A material with a high modulus of rigidity (G) indicates:</w:t>
      </w:r>
    </w:p>
    <w:p w14:paraId="0BE55FFE" w14:textId="77777777" w:rsidR="00ED27F6" w:rsidRPr="00ED27F6" w:rsidRDefault="00ED27F6" w:rsidP="00ED27F6">
      <w:r w:rsidRPr="00ED27F6">
        <w:rPr>
          <w:b/>
          <w:bCs/>
        </w:rPr>
        <w:t>A.</w:t>
      </w:r>
      <w:r w:rsidRPr="00ED27F6">
        <w:t xml:space="preserve"> The material is easily deformed under shear stress</w:t>
      </w:r>
      <w:r w:rsidRPr="00ED27F6">
        <w:br/>
      </w:r>
      <w:r w:rsidRPr="00ED27F6">
        <w:rPr>
          <w:b/>
          <w:bCs/>
        </w:rPr>
        <w:t>B.</w:t>
      </w:r>
      <w:r w:rsidRPr="00ED27F6">
        <w:t xml:space="preserve"> The material resists shear deformation</w:t>
      </w:r>
      <w:r w:rsidRPr="00ED27F6">
        <w:br/>
      </w:r>
      <w:r w:rsidRPr="00ED27F6">
        <w:rPr>
          <w:b/>
          <w:bCs/>
        </w:rPr>
        <w:t>C.</w:t>
      </w:r>
      <w:r w:rsidRPr="00ED27F6">
        <w:t xml:space="preserve"> The material can be easily compressed</w:t>
      </w:r>
      <w:r w:rsidRPr="00ED27F6">
        <w:br/>
      </w:r>
      <w:r w:rsidRPr="00ED27F6">
        <w:rPr>
          <w:b/>
          <w:bCs/>
        </w:rPr>
        <w:t>D.</w:t>
      </w:r>
      <w:r w:rsidRPr="00ED27F6">
        <w:t xml:space="preserve"> The material is highly elastic</w:t>
      </w:r>
      <w:r w:rsidRPr="00ED27F6">
        <w:br/>
      </w:r>
      <w:r w:rsidRPr="00ED27F6">
        <w:rPr>
          <w:b/>
          <w:bCs/>
        </w:rPr>
        <w:t>Answer:</w:t>
      </w:r>
      <w:r w:rsidRPr="00ED27F6">
        <w:t xml:space="preserve"> B</w:t>
      </w:r>
      <w:r w:rsidRPr="00ED27F6">
        <w:br/>
      </w:r>
      <w:r w:rsidRPr="00ED27F6">
        <w:rPr>
          <w:b/>
          <w:bCs/>
        </w:rPr>
        <w:t>Explanation:</w:t>
      </w:r>
      <w:r w:rsidRPr="00ED27F6">
        <w:t xml:space="preserve"> A high modulus of rigidity (G) indicates that the material resists shear deformation.</w:t>
      </w:r>
    </w:p>
    <w:p w14:paraId="79A05A9A" w14:textId="77777777" w:rsidR="00ED27F6" w:rsidRPr="00ED27F6" w:rsidRDefault="00000000" w:rsidP="00ED27F6">
      <w:r>
        <w:pict w14:anchorId="3FC5390A">
          <v:rect id="_x0000_i2002" style="width:0;height:1.5pt" o:hralign="center" o:hrstd="t" o:hr="t" fillcolor="#a0a0a0" stroked="f"/>
        </w:pict>
      </w:r>
    </w:p>
    <w:p w14:paraId="17C0C327" w14:textId="77777777" w:rsidR="00ED27F6" w:rsidRPr="00ED27F6" w:rsidRDefault="00ED27F6" w:rsidP="00ED27F6">
      <w:pPr>
        <w:rPr>
          <w:b/>
          <w:bCs/>
        </w:rPr>
      </w:pPr>
      <w:r w:rsidRPr="00ED27F6">
        <w:rPr>
          <w:b/>
          <w:bCs/>
        </w:rPr>
        <w:t>Q48. The relationship between tensile stress (σ) and strain (ε) is linear in the:</w:t>
      </w:r>
    </w:p>
    <w:p w14:paraId="590B76B9" w14:textId="77777777" w:rsidR="00ED27F6" w:rsidRPr="00ED27F6" w:rsidRDefault="00ED27F6" w:rsidP="00ED27F6">
      <w:r w:rsidRPr="00ED27F6">
        <w:rPr>
          <w:b/>
          <w:bCs/>
        </w:rPr>
        <w:t>A.</w:t>
      </w:r>
      <w:r w:rsidRPr="00ED27F6">
        <w:t xml:space="preserve"> Plastic region</w:t>
      </w:r>
      <w:r w:rsidRPr="00ED27F6">
        <w:br/>
      </w:r>
      <w:r w:rsidRPr="00ED27F6">
        <w:rPr>
          <w:b/>
          <w:bCs/>
        </w:rPr>
        <w:t>B.</w:t>
      </w:r>
      <w:r w:rsidRPr="00ED27F6">
        <w:t xml:space="preserve"> Elastic region</w:t>
      </w:r>
      <w:r w:rsidRPr="00ED27F6">
        <w:br/>
      </w:r>
      <w:r w:rsidRPr="00ED27F6">
        <w:rPr>
          <w:b/>
          <w:bCs/>
        </w:rPr>
        <w:t>C.</w:t>
      </w:r>
      <w:r w:rsidRPr="00ED27F6">
        <w:t xml:space="preserve"> Yield region</w:t>
      </w:r>
      <w:r w:rsidRPr="00ED27F6">
        <w:br/>
      </w:r>
      <w:r w:rsidRPr="00ED27F6">
        <w:rPr>
          <w:b/>
          <w:bCs/>
        </w:rPr>
        <w:t>D.</w:t>
      </w:r>
      <w:r w:rsidRPr="00ED27F6">
        <w:t xml:space="preserve"> Fracture region</w:t>
      </w:r>
      <w:r w:rsidRPr="00ED27F6">
        <w:br/>
      </w:r>
      <w:r w:rsidRPr="00ED27F6">
        <w:rPr>
          <w:b/>
          <w:bCs/>
        </w:rPr>
        <w:t>Answer:</w:t>
      </w:r>
      <w:r w:rsidRPr="00ED27F6">
        <w:t xml:space="preserve"> B</w:t>
      </w:r>
      <w:r w:rsidRPr="00ED27F6">
        <w:br/>
      </w:r>
      <w:r w:rsidRPr="00ED27F6">
        <w:rPr>
          <w:b/>
          <w:bCs/>
        </w:rPr>
        <w:t>Explanation:</w:t>
      </w:r>
      <w:r w:rsidRPr="00ED27F6">
        <w:t xml:space="preserve"> The relationship between tensile stress and strain is linear in the elastic region, where the material returns to its original shape after the load is removed.</w:t>
      </w:r>
    </w:p>
    <w:p w14:paraId="27D682F5" w14:textId="77777777" w:rsidR="00ED27F6" w:rsidRPr="00ED27F6" w:rsidRDefault="00000000" w:rsidP="00ED27F6">
      <w:r>
        <w:pict w14:anchorId="0C2A04F6">
          <v:rect id="_x0000_i2003" style="width:0;height:1.5pt" o:hralign="center" o:hrstd="t" o:hr="t" fillcolor="#a0a0a0" stroked="f"/>
        </w:pict>
      </w:r>
    </w:p>
    <w:p w14:paraId="6B6AAC1F" w14:textId="77777777" w:rsidR="00ED27F6" w:rsidRPr="00ED27F6" w:rsidRDefault="00ED27F6" w:rsidP="00ED27F6">
      <w:pPr>
        <w:rPr>
          <w:b/>
          <w:bCs/>
        </w:rPr>
      </w:pPr>
      <w:r w:rsidRPr="00ED27F6">
        <w:rPr>
          <w:b/>
          <w:bCs/>
        </w:rPr>
        <w:t>Q49. The formula for calculating the shear strain in a material is:</w:t>
      </w:r>
    </w:p>
    <w:p w14:paraId="765A0729" w14:textId="77777777" w:rsidR="00ED27F6" w:rsidRPr="00ED27F6" w:rsidRDefault="00ED27F6" w:rsidP="00ED27F6">
      <w:r w:rsidRPr="00ED27F6">
        <w:rPr>
          <w:b/>
          <w:bCs/>
        </w:rPr>
        <w:t>A.</w:t>
      </w:r>
      <w:r w:rsidRPr="00ED27F6">
        <w:t xml:space="preserve"> γ=Shear </w:t>
      </w:r>
      <w:proofErr w:type="spellStart"/>
      <w:r w:rsidRPr="00ED27F6">
        <w:t>forceShear</w:t>
      </w:r>
      <w:proofErr w:type="spellEnd"/>
      <w:r w:rsidRPr="00ED27F6">
        <w:t> stress\gamma = \frac{\text{Shear force}}{\text{Shear stress}}γ=Shear </w:t>
      </w:r>
      <w:proofErr w:type="spellStart"/>
      <w:r w:rsidRPr="00ED27F6">
        <w:t>stressShear</w:t>
      </w:r>
      <w:proofErr w:type="spellEnd"/>
      <w:r w:rsidRPr="00ED27F6">
        <w:t> force​</w:t>
      </w:r>
      <w:r w:rsidRPr="00ED27F6">
        <w:br/>
      </w:r>
      <w:r w:rsidRPr="00ED27F6">
        <w:rPr>
          <w:b/>
          <w:bCs/>
        </w:rPr>
        <w:t>B.</w:t>
      </w:r>
      <w:r w:rsidRPr="00ED27F6">
        <w:t xml:space="preserve"> γ=Shear </w:t>
      </w:r>
      <w:proofErr w:type="spellStart"/>
      <w:r w:rsidRPr="00ED27F6">
        <w:t>stressShear</w:t>
      </w:r>
      <w:proofErr w:type="spellEnd"/>
      <w:r w:rsidRPr="00ED27F6">
        <w:t> modulus\gamma = \frac{\text{Shear stress}}{\text{Shear modulus}}γ=Shear </w:t>
      </w:r>
      <w:proofErr w:type="spellStart"/>
      <w:r w:rsidRPr="00ED27F6">
        <w:t>modulusShear</w:t>
      </w:r>
      <w:proofErr w:type="spellEnd"/>
      <w:r w:rsidRPr="00ED27F6">
        <w:t> stress​</w:t>
      </w:r>
      <w:r w:rsidRPr="00ED27F6">
        <w:br/>
      </w:r>
      <w:r w:rsidRPr="00ED27F6">
        <w:rPr>
          <w:b/>
          <w:bCs/>
        </w:rPr>
        <w:t>C.</w:t>
      </w:r>
      <w:r w:rsidRPr="00ED27F6">
        <w:t xml:space="preserve"> γ=Shear </w:t>
      </w:r>
      <w:proofErr w:type="spellStart"/>
      <w:r w:rsidRPr="00ED27F6">
        <w:t>stressShear</w:t>
      </w:r>
      <w:proofErr w:type="spellEnd"/>
      <w:r w:rsidRPr="00ED27F6">
        <w:t> strain\gamma = \frac{\text{Shear stress}}{\text{Shear strain}}γ=Shear </w:t>
      </w:r>
      <w:proofErr w:type="spellStart"/>
      <w:r w:rsidRPr="00ED27F6">
        <w:t>strainShear</w:t>
      </w:r>
      <w:proofErr w:type="spellEnd"/>
      <w:r w:rsidRPr="00ED27F6">
        <w:t> stress​</w:t>
      </w:r>
      <w:r w:rsidRPr="00ED27F6">
        <w:br/>
      </w:r>
      <w:r w:rsidRPr="00ED27F6">
        <w:rPr>
          <w:b/>
          <w:bCs/>
        </w:rPr>
        <w:t>D.</w:t>
      </w:r>
      <w:r w:rsidRPr="00ED27F6">
        <w:t xml:space="preserve"> γ=Shear </w:t>
      </w:r>
      <w:proofErr w:type="spellStart"/>
      <w:r w:rsidRPr="00ED27F6">
        <w:t>modulusShear</w:t>
      </w:r>
      <w:proofErr w:type="spellEnd"/>
      <w:r w:rsidRPr="00ED27F6">
        <w:t> stress\gamma = \frac{\text{Shear modulus}}{\text{Shear stress}}γ=Shear </w:t>
      </w:r>
      <w:proofErr w:type="spellStart"/>
      <w:r w:rsidRPr="00ED27F6">
        <w:t>stressShear</w:t>
      </w:r>
      <w:proofErr w:type="spellEnd"/>
      <w:r w:rsidRPr="00ED27F6">
        <w:t> modulus​</w:t>
      </w:r>
      <w:r w:rsidRPr="00ED27F6">
        <w:br/>
      </w:r>
      <w:r w:rsidRPr="00ED27F6">
        <w:rPr>
          <w:b/>
          <w:bCs/>
        </w:rPr>
        <w:t>Answer:</w:t>
      </w:r>
      <w:r w:rsidRPr="00ED27F6">
        <w:t xml:space="preserve"> B</w:t>
      </w:r>
      <w:r w:rsidRPr="00ED27F6">
        <w:br/>
      </w:r>
      <w:r w:rsidRPr="00ED27F6">
        <w:rPr>
          <w:b/>
          <w:bCs/>
        </w:rPr>
        <w:t>Explanation:</w:t>
      </w:r>
      <w:r w:rsidRPr="00ED27F6">
        <w:t xml:space="preserve"> The shear strain is calculated as γ=Shear </w:t>
      </w:r>
      <w:proofErr w:type="spellStart"/>
      <w:r w:rsidRPr="00ED27F6">
        <w:t>stressShear</w:t>
      </w:r>
      <w:proofErr w:type="spellEnd"/>
      <w:r w:rsidRPr="00ED27F6">
        <w:t> modulus\gamma = \frac{\text{Shear stress}}{\text{Shear modulus}}γ=Shear </w:t>
      </w:r>
      <w:proofErr w:type="spellStart"/>
      <w:r w:rsidRPr="00ED27F6">
        <w:t>modulusShear</w:t>
      </w:r>
      <w:proofErr w:type="spellEnd"/>
      <w:r w:rsidRPr="00ED27F6">
        <w:t> stress​.</w:t>
      </w:r>
    </w:p>
    <w:p w14:paraId="76D1B14B" w14:textId="77777777" w:rsidR="00ED27F6" w:rsidRPr="00ED27F6" w:rsidRDefault="00000000" w:rsidP="00ED27F6">
      <w:r>
        <w:pict w14:anchorId="430CFA0E">
          <v:rect id="_x0000_i2004" style="width:0;height:1.5pt" o:hralign="center" o:hrstd="t" o:hr="t" fillcolor="#a0a0a0" stroked="f"/>
        </w:pict>
      </w:r>
    </w:p>
    <w:p w14:paraId="658B7EC2" w14:textId="77777777" w:rsidR="00ED27F6" w:rsidRPr="00ED27F6" w:rsidRDefault="00ED27F6" w:rsidP="00ED27F6">
      <w:pPr>
        <w:rPr>
          <w:b/>
          <w:bCs/>
        </w:rPr>
      </w:pPr>
      <w:r w:rsidRPr="00ED27F6">
        <w:rPr>
          <w:b/>
          <w:bCs/>
        </w:rPr>
        <w:t>Q50. The modulus of elasticity for a material is defined as the ratio of:</w:t>
      </w:r>
    </w:p>
    <w:p w14:paraId="338AC3B3" w14:textId="77777777" w:rsidR="00ED27F6" w:rsidRPr="00ED27F6" w:rsidRDefault="00ED27F6" w:rsidP="00ED27F6">
      <w:r w:rsidRPr="00ED27F6">
        <w:rPr>
          <w:b/>
          <w:bCs/>
        </w:rPr>
        <w:t>A.</w:t>
      </w:r>
      <w:r w:rsidRPr="00ED27F6">
        <w:t xml:space="preserve"> Stress to strain in the elastic region</w:t>
      </w:r>
      <w:r w:rsidRPr="00ED27F6">
        <w:br/>
      </w:r>
      <w:r w:rsidRPr="00ED27F6">
        <w:rPr>
          <w:b/>
          <w:bCs/>
        </w:rPr>
        <w:t>B.</w:t>
      </w:r>
      <w:r w:rsidRPr="00ED27F6">
        <w:t xml:space="preserve"> Force to area</w:t>
      </w:r>
      <w:r w:rsidRPr="00ED27F6">
        <w:br/>
      </w:r>
      <w:r w:rsidRPr="00ED27F6">
        <w:rPr>
          <w:b/>
          <w:bCs/>
        </w:rPr>
        <w:t>C.</w:t>
      </w:r>
      <w:r w:rsidRPr="00ED27F6">
        <w:t xml:space="preserve"> Stress to strain in the plastic region</w:t>
      </w:r>
      <w:r w:rsidRPr="00ED27F6">
        <w:br/>
      </w:r>
      <w:r w:rsidRPr="00ED27F6">
        <w:rPr>
          <w:b/>
          <w:bCs/>
        </w:rPr>
        <w:t>D.</w:t>
      </w:r>
      <w:r w:rsidRPr="00ED27F6">
        <w:t xml:space="preserve"> Strain to stress</w:t>
      </w:r>
      <w:r w:rsidRPr="00ED27F6">
        <w:br/>
      </w:r>
      <w:r w:rsidRPr="00ED27F6">
        <w:rPr>
          <w:b/>
          <w:bCs/>
        </w:rPr>
        <w:t>Answer:</w:t>
      </w:r>
      <w:r w:rsidRPr="00ED27F6">
        <w:t xml:space="preserve"> A</w:t>
      </w:r>
      <w:r w:rsidRPr="00ED27F6">
        <w:br/>
      </w:r>
      <w:r w:rsidRPr="00ED27F6">
        <w:rPr>
          <w:b/>
          <w:bCs/>
        </w:rPr>
        <w:t>Explanation:</w:t>
      </w:r>
      <w:r w:rsidRPr="00ED27F6">
        <w:t xml:space="preserve"> The modulus of elasticity (Young's modulus) is the ratio of stress to strain in the elastic region, where the material behaves elastically.</w:t>
      </w:r>
    </w:p>
    <w:p w14:paraId="6D828117" w14:textId="77777777" w:rsidR="00ED27F6" w:rsidRPr="00ED27F6" w:rsidRDefault="00000000" w:rsidP="00ED27F6">
      <w:r>
        <w:pict w14:anchorId="63E1B6C3">
          <v:rect id="_x0000_i2005" style="width:0;height:1.5pt" o:hralign="center" o:hrstd="t" o:hr="t" fillcolor="#a0a0a0" stroked="f"/>
        </w:pict>
      </w:r>
    </w:p>
    <w:p w14:paraId="429F521B" w14:textId="77777777" w:rsidR="00ED27F6" w:rsidRPr="00ED27F6" w:rsidRDefault="00ED27F6" w:rsidP="00ED27F6">
      <w:r w:rsidRPr="00ED27F6">
        <w:t xml:space="preserve">This completes the set of </w:t>
      </w:r>
      <w:r w:rsidRPr="00ED27F6">
        <w:rPr>
          <w:b/>
          <w:bCs/>
        </w:rPr>
        <w:t>Elastic Constants MCQs</w:t>
      </w:r>
      <w:r w:rsidRPr="00ED27F6">
        <w:t>. Let me know if you'd like any more questions!</w:t>
      </w:r>
    </w:p>
    <w:p w14:paraId="751DAE4C" w14:textId="77777777" w:rsidR="00ED27F6" w:rsidRPr="00ED27F6" w:rsidRDefault="00ED27F6" w:rsidP="00ED27F6">
      <w:r w:rsidRPr="00ED27F6">
        <w:t>4o mini</w:t>
      </w:r>
    </w:p>
    <w:p w14:paraId="0EB4874F" w14:textId="77777777" w:rsidR="00ED27F6" w:rsidRPr="00ED27F6" w:rsidRDefault="00ED27F6" w:rsidP="00ED27F6">
      <w:pPr>
        <w:rPr>
          <w:b/>
          <w:bCs/>
        </w:rPr>
      </w:pPr>
      <w:r w:rsidRPr="00ED27F6">
        <w:rPr>
          <w:b/>
          <w:bCs/>
        </w:rPr>
        <w:t>You said:</w:t>
      </w:r>
    </w:p>
    <w:p w14:paraId="3EB7922E" w14:textId="77777777" w:rsidR="00ED27F6" w:rsidRPr="00ED27F6" w:rsidRDefault="00ED27F6" w:rsidP="00ED27F6">
      <w:r w:rsidRPr="00ED27F6">
        <w:t>Slope and Deflection (Moment Area, Macaulay’s Method)</w:t>
      </w:r>
    </w:p>
    <w:p w14:paraId="236FB632" w14:textId="77777777" w:rsidR="00ED27F6" w:rsidRPr="00ED27F6" w:rsidRDefault="00ED27F6" w:rsidP="00ED27F6">
      <w:pPr>
        <w:rPr>
          <w:b/>
          <w:bCs/>
        </w:rPr>
      </w:pPr>
      <w:r w:rsidRPr="00ED27F6">
        <w:rPr>
          <w:b/>
          <w:bCs/>
        </w:rPr>
        <w:t>ChatGPT said:</w:t>
      </w:r>
    </w:p>
    <w:p w14:paraId="0FAD5A95" w14:textId="77777777" w:rsidR="00ED27F6" w:rsidRPr="00ED27F6" w:rsidRDefault="00ED27F6" w:rsidP="00ED27F6">
      <w:r w:rsidRPr="00ED27F6">
        <w:t xml:space="preserve">Here are </w:t>
      </w:r>
      <w:r w:rsidRPr="00ED27F6">
        <w:rPr>
          <w:b/>
          <w:bCs/>
        </w:rPr>
        <w:t>50 MCQs</w:t>
      </w:r>
      <w:r w:rsidRPr="00ED27F6">
        <w:t xml:space="preserve"> on </w:t>
      </w:r>
      <w:r w:rsidRPr="00ED27F6">
        <w:rPr>
          <w:b/>
          <w:bCs/>
        </w:rPr>
        <w:t>Slope and Deflection</w:t>
      </w:r>
      <w:r w:rsidRPr="00ED27F6">
        <w:t xml:space="preserve"> (using </w:t>
      </w:r>
      <w:r w:rsidRPr="00ED27F6">
        <w:rPr>
          <w:b/>
          <w:bCs/>
        </w:rPr>
        <w:t>Moment Area</w:t>
      </w:r>
      <w:r w:rsidRPr="00ED27F6">
        <w:t xml:space="preserve"> and </w:t>
      </w:r>
      <w:r w:rsidRPr="00ED27F6">
        <w:rPr>
          <w:b/>
          <w:bCs/>
        </w:rPr>
        <w:t>Macaulay’s Method</w:t>
      </w:r>
      <w:r w:rsidRPr="00ED27F6">
        <w:t>) with explanations:</w:t>
      </w:r>
    </w:p>
    <w:p w14:paraId="0878C55F" w14:textId="77777777" w:rsidR="00ED27F6" w:rsidRPr="00ED27F6" w:rsidRDefault="00000000" w:rsidP="00ED27F6">
      <w:r>
        <w:pict w14:anchorId="652D4236">
          <v:rect id="_x0000_i2006" style="width:0;height:1.5pt" o:hralign="center" o:hrstd="t" o:hr="t" fillcolor="#a0a0a0" stroked="f"/>
        </w:pict>
      </w:r>
    </w:p>
    <w:p w14:paraId="1C388CAE" w14:textId="77777777" w:rsidR="00ED27F6" w:rsidRPr="00ED27F6" w:rsidRDefault="00ED27F6" w:rsidP="00ED27F6">
      <w:pPr>
        <w:rPr>
          <w:b/>
          <w:bCs/>
        </w:rPr>
      </w:pPr>
      <w:r w:rsidRPr="00ED27F6">
        <w:rPr>
          <w:b/>
          <w:bCs/>
        </w:rPr>
        <w:t>Q1. The method of Moment Area is used to calculate:</w:t>
      </w:r>
    </w:p>
    <w:p w14:paraId="4079A768" w14:textId="77777777" w:rsidR="00ED27F6" w:rsidRPr="00ED27F6" w:rsidRDefault="00ED27F6" w:rsidP="00ED27F6">
      <w:r w:rsidRPr="00ED27F6">
        <w:rPr>
          <w:b/>
          <w:bCs/>
        </w:rPr>
        <w:t>A.</w:t>
      </w:r>
      <w:r w:rsidRPr="00ED27F6">
        <w:t xml:space="preserve"> The slope of a beam at a point</w:t>
      </w:r>
      <w:r w:rsidRPr="00ED27F6">
        <w:br/>
      </w:r>
      <w:r w:rsidRPr="00ED27F6">
        <w:rPr>
          <w:b/>
          <w:bCs/>
        </w:rPr>
        <w:t>B.</w:t>
      </w:r>
      <w:r w:rsidRPr="00ED27F6">
        <w:t xml:space="preserve"> The deflection of a beam at a point</w:t>
      </w:r>
      <w:r w:rsidRPr="00ED27F6">
        <w:br/>
      </w:r>
      <w:r w:rsidRPr="00ED27F6">
        <w:rPr>
          <w:b/>
          <w:bCs/>
        </w:rPr>
        <w:t>C.</w:t>
      </w:r>
      <w:r w:rsidRPr="00ED27F6">
        <w:t xml:space="preserve"> The slope and deflection of a beam at a point</w:t>
      </w:r>
      <w:r w:rsidRPr="00ED27F6">
        <w:br/>
      </w:r>
      <w:r w:rsidRPr="00ED27F6">
        <w:rPr>
          <w:b/>
          <w:bCs/>
        </w:rPr>
        <w:t>D.</w:t>
      </w:r>
      <w:r w:rsidRPr="00ED27F6">
        <w:t xml:space="preserve"> The reaction forces in a beam</w:t>
      </w:r>
      <w:r w:rsidRPr="00ED27F6">
        <w:br/>
      </w:r>
      <w:r w:rsidRPr="00ED27F6">
        <w:rPr>
          <w:b/>
          <w:bCs/>
        </w:rPr>
        <w:t>Answer:</w:t>
      </w:r>
      <w:r w:rsidRPr="00ED27F6">
        <w:t xml:space="preserve"> C</w:t>
      </w:r>
      <w:r w:rsidRPr="00ED27F6">
        <w:br/>
      </w:r>
      <w:r w:rsidRPr="00ED27F6">
        <w:rPr>
          <w:b/>
          <w:bCs/>
        </w:rPr>
        <w:t>Explanation:</w:t>
      </w:r>
      <w:r w:rsidRPr="00ED27F6">
        <w:t xml:space="preserve"> The Moment Area method is used to calculate both the slope and deflection of a beam at a given point.</w:t>
      </w:r>
    </w:p>
    <w:p w14:paraId="16182377" w14:textId="77777777" w:rsidR="00ED27F6" w:rsidRPr="00ED27F6" w:rsidRDefault="00000000" w:rsidP="00ED27F6">
      <w:r>
        <w:pict w14:anchorId="1451F6A0">
          <v:rect id="_x0000_i2007" style="width:0;height:1.5pt" o:hralign="center" o:hrstd="t" o:hr="t" fillcolor="#a0a0a0" stroked="f"/>
        </w:pict>
      </w:r>
    </w:p>
    <w:p w14:paraId="3715482D" w14:textId="77777777" w:rsidR="00ED27F6" w:rsidRPr="00ED27F6" w:rsidRDefault="00ED27F6" w:rsidP="00ED27F6">
      <w:pPr>
        <w:rPr>
          <w:b/>
          <w:bCs/>
        </w:rPr>
      </w:pPr>
      <w:r w:rsidRPr="00ED27F6">
        <w:rPr>
          <w:b/>
          <w:bCs/>
        </w:rPr>
        <w:t>Q2. In the Moment Area method, the area of the M/EI diagram represents:</w:t>
      </w:r>
    </w:p>
    <w:p w14:paraId="467EA5D0" w14:textId="77777777" w:rsidR="00ED27F6" w:rsidRPr="00ED27F6" w:rsidRDefault="00ED27F6" w:rsidP="00ED27F6">
      <w:r w:rsidRPr="00ED27F6">
        <w:rPr>
          <w:b/>
          <w:bCs/>
        </w:rPr>
        <w:t>A.</w:t>
      </w:r>
      <w:r w:rsidRPr="00ED27F6">
        <w:t xml:space="preserve"> The slope of the beam</w:t>
      </w:r>
      <w:r w:rsidRPr="00ED27F6">
        <w:br/>
      </w:r>
      <w:r w:rsidRPr="00ED27F6">
        <w:rPr>
          <w:b/>
          <w:bCs/>
        </w:rPr>
        <w:t>B.</w:t>
      </w:r>
      <w:r w:rsidRPr="00ED27F6">
        <w:t xml:space="preserve"> The deflection of the beam</w:t>
      </w:r>
      <w:r w:rsidRPr="00ED27F6">
        <w:br/>
      </w:r>
      <w:r w:rsidRPr="00ED27F6">
        <w:rPr>
          <w:b/>
          <w:bCs/>
        </w:rPr>
        <w:t>C.</w:t>
      </w:r>
      <w:r w:rsidRPr="00ED27F6">
        <w:t xml:space="preserve"> The moment at a particular section</w:t>
      </w:r>
      <w:r w:rsidRPr="00ED27F6">
        <w:br/>
      </w:r>
      <w:r w:rsidRPr="00ED27F6">
        <w:rPr>
          <w:b/>
          <w:bCs/>
        </w:rPr>
        <w:t>D.</w:t>
      </w:r>
      <w:r w:rsidRPr="00ED27F6">
        <w:t xml:space="preserve"> The strain energy in the beam</w:t>
      </w:r>
      <w:r w:rsidRPr="00ED27F6">
        <w:br/>
      </w:r>
      <w:r w:rsidRPr="00ED27F6">
        <w:rPr>
          <w:b/>
          <w:bCs/>
        </w:rPr>
        <w:t>Answer:</w:t>
      </w:r>
      <w:r w:rsidRPr="00ED27F6">
        <w:t xml:space="preserve"> B</w:t>
      </w:r>
      <w:r w:rsidRPr="00ED27F6">
        <w:br/>
      </w:r>
      <w:r w:rsidRPr="00ED27F6">
        <w:rPr>
          <w:b/>
          <w:bCs/>
        </w:rPr>
        <w:t>Explanation:</w:t>
      </w:r>
      <w:r w:rsidRPr="00ED27F6">
        <w:t xml:space="preserve"> In the Moment Area method, the area of the M/EI diagram represents the deflection of the beam at a point.</w:t>
      </w:r>
    </w:p>
    <w:p w14:paraId="03ABF0A3" w14:textId="77777777" w:rsidR="00ED27F6" w:rsidRPr="00ED27F6" w:rsidRDefault="00000000" w:rsidP="00ED27F6">
      <w:r>
        <w:pict w14:anchorId="276F05E8">
          <v:rect id="_x0000_i2008" style="width:0;height:1.5pt" o:hralign="center" o:hrstd="t" o:hr="t" fillcolor="#a0a0a0" stroked="f"/>
        </w:pict>
      </w:r>
    </w:p>
    <w:p w14:paraId="763B490B" w14:textId="77777777" w:rsidR="00ED27F6" w:rsidRPr="00ED27F6" w:rsidRDefault="00ED27F6" w:rsidP="00ED27F6">
      <w:pPr>
        <w:rPr>
          <w:b/>
          <w:bCs/>
        </w:rPr>
      </w:pPr>
      <w:r w:rsidRPr="00ED27F6">
        <w:rPr>
          <w:b/>
          <w:bCs/>
        </w:rPr>
        <w:t>Q3. The first moment of the M/EI diagram with respect to a point gives the:</w:t>
      </w:r>
    </w:p>
    <w:p w14:paraId="5B6E352A" w14:textId="77777777" w:rsidR="00ED27F6" w:rsidRPr="00ED27F6" w:rsidRDefault="00ED27F6" w:rsidP="00ED27F6">
      <w:r w:rsidRPr="00ED27F6">
        <w:rPr>
          <w:b/>
          <w:bCs/>
        </w:rPr>
        <w:t>A.</w:t>
      </w:r>
      <w:r w:rsidRPr="00ED27F6">
        <w:t xml:space="preserve"> Slope at the point</w:t>
      </w:r>
      <w:r w:rsidRPr="00ED27F6">
        <w:br/>
      </w:r>
      <w:r w:rsidRPr="00ED27F6">
        <w:rPr>
          <w:b/>
          <w:bCs/>
        </w:rPr>
        <w:t>B.</w:t>
      </w:r>
      <w:r w:rsidRPr="00ED27F6">
        <w:t xml:space="preserve"> Deflection at the point</w:t>
      </w:r>
      <w:r w:rsidRPr="00ED27F6">
        <w:br/>
      </w:r>
      <w:r w:rsidRPr="00ED27F6">
        <w:rPr>
          <w:b/>
          <w:bCs/>
        </w:rPr>
        <w:t>C.</w:t>
      </w:r>
      <w:r w:rsidRPr="00ED27F6">
        <w:t xml:space="preserve"> Shear force at the point</w:t>
      </w:r>
      <w:r w:rsidRPr="00ED27F6">
        <w:br/>
      </w:r>
      <w:r w:rsidRPr="00ED27F6">
        <w:rPr>
          <w:b/>
          <w:bCs/>
        </w:rPr>
        <w:t>D.</w:t>
      </w:r>
      <w:r w:rsidRPr="00ED27F6">
        <w:t xml:space="preserve"> Bending moment at the point</w:t>
      </w:r>
      <w:r w:rsidRPr="00ED27F6">
        <w:br/>
      </w:r>
      <w:r w:rsidRPr="00ED27F6">
        <w:rPr>
          <w:b/>
          <w:bCs/>
        </w:rPr>
        <w:t>Answer:</w:t>
      </w:r>
      <w:r w:rsidRPr="00ED27F6">
        <w:t xml:space="preserve"> A</w:t>
      </w:r>
      <w:r w:rsidRPr="00ED27F6">
        <w:br/>
      </w:r>
      <w:r w:rsidRPr="00ED27F6">
        <w:rPr>
          <w:b/>
          <w:bCs/>
        </w:rPr>
        <w:t>Explanation:</w:t>
      </w:r>
      <w:r w:rsidRPr="00ED27F6">
        <w:t xml:space="preserve"> The first moment of the M/EI diagram with respect to a point gives the slope at that point.</w:t>
      </w:r>
    </w:p>
    <w:p w14:paraId="2DFA6400" w14:textId="77777777" w:rsidR="00ED27F6" w:rsidRPr="00ED27F6" w:rsidRDefault="00000000" w:rsidP="00ED27F6">
      <w:r>
        <w:pict w14:anchorId="69426E72">
          <v:rect id="_x0000_i2009" style="width:0;height:1.5pt" o:hralign="center" o:hrstd="t" o:hr="t" fillcolor="#a0a0a0" stroked="f"/>
        </w:pict>
      </w:r>
    </w:p>
    <w:p w14:paraId="79DB225F" w14:textId="77777777" w:rsidR="00ED27F6" w:rsidRPr="00ED27F6" w:rsidRDefault="00ED27F6" w:rsidP="00ED27F6">
      <w:pPr>
        <w:rPr>
          <w:b/>
          <w:bCs/>
        </w:rPr>
      </w:pPr>
      <w:r w:rsidRPr="00ED27F6">
        <w:rPr>
          <w:b/>
          <w:bCs/>
        </w:rPr>
        <w:t>Q4. In Macaulay’s method, the deflection is calculated by:</w:t>
      </w:r>
    </w:p>
    <w:p w14:paraId="66C29690" w14:textId="77777777" w:rsidR="00ED27F6" w:rsidRPr="00ED27F6" w:rsidRDefault="00ED27F6" w:rsidP="00ED27F6">
      <w:r w:rsidRPr="00ED27F6">
        <w:rPr>
          <w:b/>
          <w:bCs/>
        </w:rPr>
        <w:t>A.</w:t>
      </w:r>
      <w:r w:rsidRPr="00ED27F6">
        <w:t xml:space="preserve"> Integrating the equation of the bending moment</w:t>
      </w:r>
      <w:r w:rsidRPr="00ED27F6">
        <w:br/>
      </w:r>
      <w:r w:rsidRPr="00ED27F6">
        <w:rPr>
          <w:b/>
          <w:bCs/>
        </w:rPr>
        <w:t>B.</w:t>
      </w:r>
      <w:r w:rsidRPr="00ED27F6">
        <w:t xml:space="preserve"> Using the compatibility equation</w:t>
      </w:r>
      <w:r w:rsidRPr="00ED27F6">
        <w:br/>
      </w:r>
      <w:r w:rsidRPr="00ED27F6">
        <w:rPr>
          <w:b/>
          <w:bCs/>
        </w:rPr>
        <w:t>C.</w:t>
      </w:r>
      <w:r w:rsidRPr="00ED27F6">
        <w:t xml:space="preserve"> Adding the areas of the M/EI diagram</w:t>
      </w:r>
      <w:r w:rsidRPr="00ED27F6">
        <w:br/>
      </w:r>
      <w:r w:rsidRPr="00ED27F6">
        <w:rPr>
          <w:b/>
          <w:bCs/>
        </w:rPr>
        <w:t>D.</w:t>
      </w:r>
      <w:r w:rsidRPr="00ED27F6">
        <w:t xml:space="preserve"> Applying the equilibrium equations</w:t>
      </w:r>
      <w:r w:rsidRPr="00ED27F6">
        <w:br/>
      </w:r>
      <w:r w:rsidRPr="00ED27F6">
        <w:rPr>
          <w:b/>
          <w:bCs/>
        </w:rPr>
        <w:t>Answer:</w:t>
      </w:r>
      <w:r w:rsidRPr="00ED27F6">
        <w:t xml:space="preserve"> A</w:t>
      </w:r>
      <w:r w:rsidRPr="00ED27F6">
        <w:br/>
      </w:r>
      <w:r w:rsidRPr="00ED27F6">
        <w:rPr>
          <w:b/>
          <w:bCs/>
        </w:rPr>
        <w:t>Explanation:</w:t>
      </w:r>
      <w:r w:rsidRPr="00ED27F6">
        <w:t xml:space="preserve"> In Macaulay’s method, the deflection is calculated by integrating the equation of the bending moment along the length of the beam.</w:t>
      </w:r>
    </w:p>
    <w:p w14:paraId="5216FC7C" w14:textId="77777777" w:rsidR="00ED27F6" w:rsidRPr="00ED27F6" w:rsidRDefault="00000000" w:rsidP="00ED27F6">
      <w:r>
        <w:pict w14:anchorId="3493EB19">
          <v:rect id="_x0000_i2010" style="width:0;height:1.5pt" o:hralign="center" o:hrstd="t" o:hr="t" fillcolor="#a0a0a0" stroked="f"/>
        </w:pict>
      </w:r>
    </w:p>
    <w:p w14:paraId="56E109A5" w14:textId="77777777" w:rsidR="00ED27F6" w:rsidRPr="00ED27F6" w:rsidRDefault="00ED27F6" w:rsidP="00ED27F6">
      <w:pPr>
        <w:rPr>
          <w:b/>
          <w:bCs/>
        </w:rPr>
      </w:pPr>
      <w:r w:rsidRPr="00ED27F6">
        <w:rPr>
          <w:b/>
          <w:bCs/>
        </w:rPr>
        <w:t>Q5. In the Moment Area method, the slope at a point is calculated by:</w:t>
      </w:r>
    </w:p>
    <w:p w14:paraId="123BEEAA" w14:textId="77777777" w:rsidR="00ED27F6" w:rsidRPr="00ED27F6" w:rsidRDefault="00ED27F6" w:rsidP="00ED27F6">
      <w:r w:rsidRPr="00ED27F6">
        <w:rPr>
          <w:b/>
          <w:bCs/>
        </w:rPr>
        <w:t>A.</w:t>
      </w:r>
      <w:r w:rsidRPr="00ED27F6">
        <w:t xml:space="preserve"> Taking the moment of the M/EI diagram about that point</w:t>
      </w:r>
      <w:r w:rsidRPr="00ED27F6">
        <w:br/>
      </w:r>
      <w:r w:rsidRPr="00ED27F6">
        <w:rPr>
          <w:b/>
          <w:bCs/>
        </w:rPr>
        <w:t>B.</w:t>
      </w:r>
      <w:r w:rsidRPr="00ED27F6">
        <w:t xml:space="preserve"> Taking the area of the M/EI diagram</w:t>
      </w:r>
      <w:r w:rsidRPr="00ED27F6">
        <w:br/>
      </w:r>
      <w:r w:rsidRPr="00ED27F6">
        <w:rPr>
          <w:b/>
          <w:bCs/>
        </w:rPr>
        <w:t>C.</w:t>
      </w:r>
      <w:r w:rsidRPr="00ED27F6">
        <w:t xml:space="preserve"> Taking the moment of the bending moment diagram</w:t>
      </w:r>
      <w:r w:rsidRPr="00ED27F6">
        <w:br/>
      </w:r>
      <w:r w:rsidRPr="00ED27F6">
        <w:rPr>
          <w:b/>
          <w:bCs/>
        </w:rPr>
        <w:t>D.</w:t>
      </w:r>
      <w:r w:rsidRPr="00ED27F6">
        <w:t xml:space="preserve"> Using Macaulay’s method</w:t>
      </w:r>
      <w:r w:rsidRPr="00ED27F6">
        <w:br/>
      </w:r>
      <w:r w:rsidRPr="00ED27F6">
        <w:rPr>
          <w:b/>
          <w:bCs/>
        </w:rPr>
        <w:t>Answer:</w:t>
      </w:r>
      <w:r w:rsidRPr="00ED27F6">
        <w:t xml:space="preserve"> A</w:t>
      </w:r>
      <w:r w:rsidRPr="00ED27F6">
        <w:br/>
      </w:r>
      <w:r w:rsidRPr="00ED27F6">
        <w:rPr>
          <w:b/>
          <w:bCs/>
        </w:rPr>
        <w:t>Explanation:</w:t>
      </w:r>
      <w:r w:rsidRPr="00ED27F6">
        <w:t xml:space="preserve"> The slope at a point in the Moment Area method is calculated by taking the moment of the M/EI diagram about that point.</w:t>
      </w:r>
    </w:p>
    <w:p w14:paraId="203F9C91" w14:textId="77777777" w:rsidR="00ED27F6" w:rsidRPr="00ED27F6" w:rsidRDefault="00000000" w:rsidP="00ED27F6">
      <w:r>
        <w:pict w14:anchorId="29AEF633">
          <v:rect id="_x0000_i2011" style="width:0;height:1.5pt" o:hralign="center" o:hrstd="t" o:hr="t" fillcolor="#a0a0a0" stroked="f"/>
        </w:pict>
      </w:r>
    </w:p>
    <w:p w14:paraId="436631FB" w14:textId="77777777" w:rsidR="00ED27F6" w:rsidRPr="00ED27F6" w:rsidRDefault="00ED27F6" w:rsidP="00ED27F6">
      <w:pPr>
        <w:rPr>
          <w:b/>
          <w:bCs/>
        </w:rPr>
      </w:pPr>
      <w:r w:rsidRPr="00ED27F6">
        <w:rPr>
          <w:b/>
          <w:bCs/>
        </w:rPr>
        <w:t>Q6. Which of the following methods is used for calculating slope and deflection in indeterminate beams?</w:t>
      </w:r>
    </w:p>
    <w:p w14:paraId="429832B7" w14:textId="77777777" w:rsidR="00ED27F6" w:rsidRPr="00ED27F6" w:rsidRDefault="00ED27F6" w:rsidP="00ED27F6">
      <w:r w:rsidRPr="00ED27F6">
        <w:rPr>
          <w:b/>
          <w:bCs/>
        </w:rPr>
        <w:t>A.</w:t>
      </w:r>
      <w:r w:rsidRPr="00ED27F6">
        <w:t xml:space="preserve"> Moment Area method</w:t>
      </w:r>
      <w:r w:rsidRPr="00ED27F6">
        <w:br/>
      </w:r>
      <w:r w:rsidRPr="00ED27F6">
        <w:rPr>
          <w:b/>
          <w:bCs/>
        </w:rPr>
        <w:t>B.</w:t>
      </w:r>
      <w:r w:rsidRPr="00ED27F6">
        <w:t xml:space="preserve"> Macaulay’s method</w:t>
      </w:r>
      <w:r w:rsidRPr="00ED27F6">
        <w:br/>
      </w:r>
      <w:r w:rsidRPr="00ED27F6">
        <w:rPr>
          <w:b/>
          <w:bCs/>
        </w:rPr>
        <w:t>C.</w:t>
      </w:r>
      <w:r w:rsidRPr="00ED27F6">
        <w:t xml:space="preserve"> Castigliano’s theorem</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All of these methods (Moment Area, Macaulay's, and Castigliano’s theorem) are used for calculating slope and deflection in indeterminate beams.</w:t>
      </w:r>
    </w:p>
    <w:p w14:paraId="63DE69B9" w14:textId="77777777" w:rsidR="00ED27F6" w:rsidRPr="00ED27F6" w:rsidRDefault="00000000" w:rsidP="00ED27F6">
      <w:r>
        <w:pict w14:anchorId="3827CD62">
          <v:rect id="_x0000_i2012" style="width:0;height:1.5pt" o:hralign="center" o:hrstd="t" o:hr="t" fillcolor="#a0a0a0" stroked="f"/>
        </w:pict>
      </w:r>
    </w:p>
    <w:p w14:paraId="668AD6D7" w14:textId="77777777" w:rsidR="00ED27F6" w:rsidRPr="00ED27F6" w:rsidRDefault="00ED27F6" w:rsidP="00ED27F6">
      <w:pPr>
        <w:rPr>
          <w:b/>
          <w:bCs/>
        </w:rPr>
      </w:pPr>
      <w:r w:rsidRPr="00ED27F6">
        <w:rPr>
          <w:b/>
          <w:bCs/>
        </w:rPr>
        <w:t>Q7. In the Moment Area method, when calculating deflection, the area under the M/EI diagram is:</w:t>
      </w:r>
    </w:p>
    <w:p w14:paraId="7760E0E0" w14:textId="77777777" w:rsidR="00ED27F6" w:rsidRPr="00ED27F6" w:rsidRDefault="00ED27F6" w:rsidP="00ED27F6">
      <w:r w:rsidRPr="00ED27F6">
        <w:rPr>
          <w:b/>
          <w:bCs/>
        </w:rPr>
        <w:t>A.</w:t>
      </w:r>
      <w:r w:rsidRPr="00ED27F6">
        <w:t xml:space="preserve"> Multiplied by the distance from the point of interest</w:t>
      </w:r>
      <w:r w:rsidRPr="00ED27F6">
        <w:br/>
      </w:r>
      <w:r w:rsidRPr="00ED27F6">
        <w:rPr>
          <w:b/>
          <w:bCs/>
        </w:rPr>
        <w:t>B.</w:t>
      </w:r>
      <w:r w:rsidRPr="00ED27F6">
        <w:t xml:space="preserve"> Integrated along the length of the beam</w:t>
      </w:r>
      <w:r w:rsidRPr="00ED27F6">
        <w:br/>
      </w:r>
      <w:r w:rsidRPr="00ED27F6">
        <w:rPr>
          <w:b/>
          <w:bCs/>
        </w:rPr>
        <w:t>C.</w:t>
      </w:r>
      <w:r w:rsidRPr="00ED27F6">
        <w:t xml:space="preserve"> Divided by the beam’s length</w:t>
      </w:r>
      <w:r w:rsidRPr="00ED27F6">
        <w:br/>
      </w:r>
      <w:r w:rsidRPr="00ED27F6">
        <w:rPr>
          <w:b/>
          <w:bCs/>
        </w:rPr>
        <w:t>D.</w:t>
      </w:r>
      <w:r w:rsidRPr="00ED27F6">
        <w:t xml:space="preserve"> None of the above</w:t>
      </w:r>
      <w:r w:rsidRPr="00ED27F6">
        <w:br/>
      </w:r>
      <w:r w:rsidRPr="00ED27F6">
        <w:rPr>
          <w:b/>
          <w:bCs/>
        </w:rPr>
        <w:t>Answer:</w:t>
      </w:r>
      <w:r w:rsidRPr="00ED27F6">
        <w:t xml:space="preserve"> A</w:t>
      </w:r>
      <w:r w:rsidRPr="00ED27F6">
        <w:br/>
      </w:r>
      <w:r w:rsidRPr="00ED27F6">
        <w:rPr>
          <w:b/>
          <w:bCs/>
        </w:rPr>
        <w:t>Explanation:</w:t>
      </w:r>
      <w:r w:rsidRPr="00ED27F6">
        <w:t xml:space="preserve"> In the Moment Area method, the area under the M/EI diagram is multiplied by the distance from the point of interest to determine the deflection.</w:t>
      </w:r>
    </w:p>
    <w:p w14:paraId="5A9FEB5B" w14:textId="77777777" w:rsidR="00ED27F6" w:rsidRPr="00ED27F6" w:rsidRDefault="00000000" w:rsidP="00ED27F6">
      <w:r>
        <w:pict w14:anchorId="69FEEDAF">
          <v:rect id="_x0000_i2013" style="width:0;height:1.5pt" o:hralign="center" o:hrstd="t" o:hr="t" fillcolor="#a0a0a0" stroked="f"/>
        </w:pict>
      </w:r>
    </w:p>
    <w:p w14:paraId="4414F72C" w14:textId="77777777" w:rsidR="00ED27F6" w:rsidRPr="00ED27F6" w:rsidRDefault="00ED27F6" w:rsidP="00ED27F6">
      <w:pPr>
        <w:rPr>
          <w:b/>
          <w:bCs/>
        </w:rPr>
      </w:pPr>
      <w:r w:rsidRPr="00ED27F6">
        <w:rPr>
          <w:b/>
          <w:bCs/>
        </w:rPr>
        <w:t>Q8. The deflection at a point in a beam using the Moment Area method is equal to:</w:t>
      </w:r>
    </w:p>
    <w:p w14:paraId="735B2926" w14:textId="77777777" w:rsidR="00ED27F6" w:rsidRPr="00ED27F6" w:rsidRDefault="00ED27F6" w:rsidP="00ED27F6">
      <w:r w:rsidRPr="00ED27F6">
        <w:rPr>
          <w:b/>
          <w:bCs/>
        </w:rPr>
        <w:t>A.</w:t>
      </w:r>
      <w:r w:rsidRPr="00ED27F6">
        <w:t xml:space="preserve"> The sum of the areas of the M/EI diagram</w:t>
      </w:r>
      <w:r w:rsidRPr="00ED27F6">
        <w:br/>
      </w:r>
      <w:r w:rsidRPr="00ED27F6">
        <w:rPr>
          <w:b/>
          <w:bCs/>
        </w:rPr>
        <w:t>B.</w:t>
      </w:r>
      <w:r w:rsidRPr="00ED27F6">
        <w:t xml:space="preserve"> The moment of the M/EI diagram about the point</w:t>
      </w:r>
      <w:r w:rsidRPr="00ED27F6">
        <w:br/>
      </w:r>
      <w:r w:rsidRPr="00ED27F6">
        <w:rPr>
          <w:b/>
          <w:bCs/>
        </w:rPr>
        <w:t>C.</w:t>
      </w:r>
      <w:r w:rsidRPr="00ED27F6">
        <w:t xml:space="preserve"> The shear force at the point</w:t>
      </w:r>
      <w:r w:rsidRPr="00ED27F6">
        <w:br/>
      </w:r>
      <w:r w:rsidRPr="00ED27F6">
        <w:rPr>
          <w:b/>
          <w:bCs/>
        </w:rPr>
        <w:t>D.</w:t>
      </w:r>
      <w:r w:rsidRPr="00ED27F6">
        <w:t xml:space="preserve"> The bending moment at the point</w:t>
      </w:r>
      <w:r w:rsidRPr="00ED27F6">
        <w:br/>
      </w:r>
      <w:r w:rsidRPr="00ED27F6">
        <w:rPr>
          <w:b/>
          <w:bCs/>
        </w:rPr>
        <w:t>Answer:</w:t>
      </w:r>
      <w:r w:rsidRPr="00ED27F6">
        <w:t xml:space="preserve"> B</w:t>
      </w:r>
      <w:r w:rsidRPr="00ED27F6">
        <w:br/>
      </w:r>
      <w:r w:rsidRPr="00ED27F6">
        <w:rPr>
          <w:b/>
          <w:bCs/>
        </w:rPr>
        <w:t>Explanation:</w:t>
      </w:r>
      <w:r w:rsidRPr="00ED27F6">
        <w:t xml:space="preserve"> The deflection at a point in the Moment Area method is equal to the moment of the M/EI diagram about that point.</w:t>
      </w:r>
    </w:p>
    <w:p w14:paraId="0B4692AA" w14:textId="77777777" w:rsidR="00ED27F6" w:rsidRPr="00ED27F6" w:rsidRDefault="00000000" w:rsidP="00ED27F6">
      <w:r>
        <w:pict w14:anchorId="73F13E8B">
          <v:rect id="_x0000_i2014" style="width:0;height:1.5pt" o:hralign="center" o:hrstd="t" o:hr="t" fillcolor="#a0a0a0" stroked="f"/>
        </w:pict>
      </w:r>
    </w:p>
    <w:p w14:paraId="2D7540FA" w14:textId="77777777" w:rsidR="00ED27F6" w:rsidRPr="00ED27F6" w:rsidRDefault="00ED27F6" w:rsidP="00ED27F6">
      <w:pPr>
        <w:rPr>
          <w:b/>
          <w:bCs/>
        </w:rPr>
      </w:pPr>
      <w:r w:rsidRPr="00ED27F6">
        <w:rPr>
          <w:b/>
          <w:bCs/>
        </w:rPr>
        <w:t>Q9. In Macaulay’s method, the deflection is calculated using:</w:t>
      </w:r>
    </w:p>
    <w:p w14:paraId="064A79A9" w14:textId="77777777" w:rsidR="00ED27F6" w:rsidRPr="00ED27F6" w:rsidRDefault="00ED27F6" w:rsidP="00ED27F6">
      <w:r w:rsidRPr="00ED27F6">
        <w:rPr>
          <w:b/>
          <w:bCs/>
        </w:rPr>
        <w:t>A.</w:t>
      </w:r>
      <w:r w:rsidRPr="00ED27F6">
        <w:t xml:space="preserve"> The bending moment equation and integration</w:t>
      </w:r>
      <w:r w:rsidRPr="00ED27F6">
        <w:br/>
      </w:r>
      <w:r w:rsidRPr="00ED27F6">
        <w:rPr>
          <w:b/>
          <w:bCs/>
        </w:rPr>
        <w:t>B.</w:t>
      </w:r>
      <w:r w:rsidRPr="00ED27F6">
        <w:t xml:space="preserve"> The shear force equation</w:t>
      </w:r>
      <w:r w:rsidRPr="00ED27F6">
        <w:br/>
      </w:r>
      <w:r w:rsidRPr="00ED27F6">
        <w:rPr>
          <w:b/>
          <w:bCs/>
        </w:rPr>
        <w:t>C.</w:t>
      </w:r>
      <w:r w:rsidRPr="00ED27F6">
        <w:t xml:space="preserve"> The Moment of Inertia</w:t>
      </w:r>
      <w:r w:rsidRPr="00ED27F6">
        <w:br/>
      </w:r>
      <w:r w:rsidRPr="00ED27F6">
        <w:rPr>
          <w:b/>
          <w:bCs/>
        </w:rPr>
        <w:t>D.</w:t>
      </w:r>
      <w:r w:rsidRPr="00ED27F6">
        <w:t xml:space="preserve"> The bending stress equation</w:t>
      </w:r>
      <w:r w:rsidRPr="00ED27F6">
        <w:br/>
      </w:r>
      <w:r w:rsidRPr="00ED27F6">
        <w:rPr>
          <w:b/>
          <w:bCs/>
        </w:rPr>
        <w:t>Answer:</w:t>
      </w:r>
      <w:r w:rsidRPr="00ED27F6">
        <w:t xml:space="preserve"> A</w:t>
      </w:r>
      <w:r w:rsidRPr="00ED27F6">
        <w:br/>
      </w:r>
      <w:r w:rsidRPr="00ED27F6">
        <w:rPr>
          <w:b/>
          <w:bCs/>
        </w:rPr>
        <w:t>Explanation:</w:t>
      </w:r>
      <w:r w:rsidRPr="00ED27F6">
        <w:t xml:space="preserve"> In Macaulay’s method, the deflection is calculated by integrating the bending moment equation.</w:t>
      </w:r>
    </w:p>
    <w:p w14:paraId="7229FCC4" w14:textId="77777777" w:rsidR="00ED27F6" w:rsidRPr="00ED27F6" w:rsidRDefault="00000000" w:rsidP="00ED27F6">
      <w:r>
        <w:pict w14:anchorId="08F950E3">
          <v:rect id="_x0000_i2015" style="width:0;height:1.5pt" o:hralign="center" o:hrstd="t" o:hr="t" fillcolor="#a0a0a0" stroked="f"/>
        </w:pict>
      </w:r>
    </w:p>
    <w:p w14:paraId="4FD2EA22" w14:textId="77777777" w:rsidR="00ED27F6" w:rsidRPr="00ED27F6" w:rsidRDefault="00ED27F6" w:rsidP="00ED27F6">
      <w:pPr>
        <w:rPr>
          <w:b/>
          <w:bCs/>
        </w:rPr>
      </w:pPr>
      <w:r w:rsidRPr="00ED27F6">
        <w:rPr>
          <w:b/>
          <w:bCs/>
        </w:rPr>
        <w:t>Q10. In the Moment Area method, the slope at a point is determined by:</w:t>
      </w:r>
    </w:p>
    <w:p w14:paraId="696CE8CD" w14:textId="77777777" w:rsidR="00ED27F6" w:rsidRPr="00ED27F6" w:rsidRDefault="00ED27F6" w:rsidP="00ED27F6">
      <w:r w:rsidRPr="00ED27F6">
        <w:rPr>
          <w:b/>
          <w:bCs/>
        </w:rPr>
        <w:t>A.</w:t>
      </w:r>
      <w:r w:rsidRPr="00ED27F6">
        <w:t xml:space="preserve"> The area under the bending moment diagram</w:t>
      </w:r>
      <w:r w:rsidRPr="00ED27F6">
        <w:br/>
      </w:r>
      <w:r w:rsidRPr="00ED27F6">
        <w:rPr>
          <w:b/>
          <w:bCs/>
        </w:rPr>
        <w:t>B.</w:t>
      </w:r>
      <w:r w:rsidRPr="00ED27F6">
        <w:t xml:space="preserve"> The moment of the M/EI diagram about the point</w:t>
      </w:r>
      <w:r w:rsidRPr="00ED27F6">
        <w:br/>
      </w:r>
      <w:r w:rsidRPr="00ED27F6">
        <w:rPr>
          <w:b/>
          <w:bCs/>
        </w:rPr>
        <w:t>C.</w:t>
      </w:r>
      <w:r w:rsidRPr="00ED27F6">
        <w:t xml:space="preserve"> The second moment of the M/EI diagram</w:t>
      </w:r>
      <w:r w:rsidRPr="00ED27F6">
        <w:br/>
      </w:r>
      <w:r w:rsidRPr="00ED27F6">
        <w:rPr>
          <w:b/>
          <w:bCs/>
        </w:rPr>
        <w:t>D.</w:t>
      </w:r>
      <w:r w:rsidRPr="00ED27F6">
        <w:t xml:space="preserve"> The first moment of the M/EI diagram about the point</w:t>
      </w:r>
      <w:r w:rsidRPr="00ED27F6">
        <w:br/>
      </w:r>
      <w:r w:rsidRPr="00ED27F6">
        <w:rPr>
          <w:b/>
          <w:bCs/>
        </w:rPr>
        <w:t>Answer:</w:t>
      </w:r>
      <w:r w:rsidRPr="00ED27F6">
        <w:t xml:space="preserve"> D</w:t>
      </w:r>
      <w:r w:rsidRPr="00ED27F6">
        <w:br/>
      </w:r>
      <w:r w:rsidRPr="00ED27F6">
        <w:rPr>
          <w:b/>
          <w:bCs/>
        </w:rPr>
        <w:t>Explanation:</w:t>
      </w:r>
      <w:r w:rsidRPr="00ED27F6">
        <w:t xml:space="preserve"> The slope at a point is determined by taking the first moment of the M/EI diagram about that point.</w:t>
      </w:r>
    </w:p>
    <w:p w14:paraId="122BE122" w14:textId="77777777" w:rsidR="00ED27F6" w:rsidRPr="00ED27F6" w:rsidRDefault="00000000" w:rsidP="00ED27F6">
      <w:r>
        <w:pict w14:anchorId="5FA0C7A4">
          <v:rect id="_x0000_i2016" style="width:0;height:1.5pt" o:hralign="center" o:hrstd="t" o:hr="t" fillcolor="#a0a0a0" stroked="f"/>
        </w:pict>
      </w:r>
    </w:p>
    <w:p w14:paraId="386894F7" w14:textId="77777777" w:rsidR="00ED27F6" w:rsidRPr="00ED27F6" w:rsidRDefault="00ED27F6" w:rsidP="00ED27F6">
      <w:pPr>
        <w:rPr>
          <w:b/>
          <w:bCs/>
        </w:rPr>
      </w:pPr>
      <w:r w:rsidRPr="00ED27F6">
        <w:rPr>
          <w:b/>
          <w:bCs/>
        </w:rPr>
        <w:t>Q11. The Moment Area method is applicable to:</w:t>
      </w:r>
    </w:p>
    <w:p w14:paraId="1F27A9BD" w14:textId="77777777" w:rsidR="00ED27F6" w:rsidRPr="00ED27F6" w:rsidRDefault="00ED27F6" w:rsidP="00ED27F6">
      <w:r w:rsidRPr="00ED27F6">
        <w:rPr>
          <w:b/>
          <w:bCs/>
        </w:rPr>
        <w:t>A.</w:t>
      </w:r>
      <w:r w:rsidRPr="00ED27F6">
        <w:t xml:space="preserve"> Only elastic beams</w:t>
      </w:r>
      <w:r w:rsidRPr="00ED27F6">
        <w:br/>
      </w:r>
      <w:r w:rsidRPr="00ED27F6">
        <w:rPr>
          <w:b/>
          <w:bCs/>
        </w:rPr>
        <w:t>B.</w:t>
      </w:r>
      <w:r w:rsidRPr="00ED27F6">
        <w:t xml:space="preserve"> All beams with simple supports</w:t>
      </w:r>
      <w:r w:rsidRPr="00ED27F6">
        <w:br/>
      </w:r>
      <w:r w:rsidRPr="00ED27F6">
        <w:rPr>
          <w:b/>
          <w:bCs/>
        </w:rPr>
        <w:t>C.</w:t>
      </w:r>
      <w:r w:rsidRPr="00ED27F6">
        <w:t xml:space="preserve"> All types of beams</w:t>
      </w:r>
      <w:r w:rsidRPr="00ED27F6">
        <w:br/>
      </w:r>
      <w:r w:rsidRPr="00ED27F6">
        <w:rPr>
          <w:b/>
          <w:bCs/>
        </w:rPr>
        <w:t>D.</w:t>
      </w:r>
      <w:r w:rsidRPr="00ED27F6">
        <w:t xml:space="preserve"> Only statically determinate beams</w:t>
      </w:r>
      <w:r w:rsidRPr="00ED27F6">
        <w:br/>
      </w:r>
      <w:r w:rsidRPr="00ED27F6">
        <w:rPr>
          <w:b/>
          <w:bCs/>
        </w:rPr>
        <w:t>Answer:</w:t>
      </w:r>
      <w:r w:rsidRPr="00ED27F6">
        <w:t xml:space="preserve"> C</w:t>
      </w:r>
      <w:r w:rsidRPr="00ED27F6">
        <w:br/>
      </w:r>
      <w:r w:rsidRPr="00ED27F6">
        <w:rPr>
          <w:b/>
          <w:bCs/>
        </w:rPr>
        <w:t>Explanation:</w:t>
      </w:r>
      <w:r w:rsidRPr="00ED27F6">
        <w:t xml:space="preserve"> The Moment Area method can be applied to all types of beams, whether determinate or indeterminate.</w:t>
      </w:r>
    </w:p>
    <w:p w14:paraId="4FA7819D" w14:textId="77777777" w:rsidR="00ED27F6" w:rsidRPr="00ED27F6" w:rsidRDefault="00000000" w:rsidP="00ED27F6">
      <w:r>
        <w:pict w14:anchorId="3617BABE">
          <v:rect id="_x0000_i2017" style="width:0;height:1.5pt" o:hralign="center" o:hrstd="t" o:hr="t" fillcolor="#a0a0a0" stroked="f"/>
        </w:pict>
      </w:r>
    </w:p>
    <w:p w14:paraId="68244896" w14:textId="77777777" w:rsidR="00ED27F6" w:rsidRPr="00ED27F6" w:rsidRDefault="00ED27F6" w:rsidP="00ED27F6">
      <w:pPr>
        <w:rPr>
          <w:b/>
          <w:bCs/>
        </w:rPr>
      </w:pPr>
      <w:r w:rsidRPr="00ED27F6">
        <w:rPr>
          <w:b/>
          <w:bCs/>
        </w:rPr>
        <w:t>Q12. The equation for the deflection of a beam in Macaulay’s method is:</w:t>
      </w:r>
    </w:p>
    <w:p w14:paraId="5301998D" w14:textId="77777777" w:rsidR="00ED27F6" w:rsidRPr="00ED27F6" w:rsidRDefault="00ED27F6" w:rsidP="00ED27F6">
      <w:r w:rsidRPr="00ED27F6">
        <w:rPr>
          <w:b/>
          <w:bCs/>
        </w:rPr>
        <w:t>A.</w:t>
      </w:r>
      <w:r w:rsidRPr="00ED27F6">
        <w:t xml:space="preserve"> δ=</w:t>
      </w:r>
      <w:proofErr w:type="spellStart"/>
      <w:r w:rsidRPr="00ED27F6">
        <w:t>MEI×integral</w:t>
      </w:r>
      <w:proofErr w:type="spellEnd"/>
      <w:r w:rsidRPr="00ED27F6">
        <w:t>\delta = \frac{M}{E I} \times \text{integral}δ=EIM​×integral</w:t>
      </w:r>
      <w:r w:rsidRPr="00ED27F6">
        <w:br/>
      </w:r>
      <w:r w:rsidRPr="00ED27F6">
        <w:rPr>
          <w:b/>
          <w:bCs/>
        </w:rPr>
        <w:t>B.</w:t>
      </w:r>
      <w:r w:rsidRPr="00ED27F6">
        <w:t xml:space="preserve"> δ=∫M(x)</w:t>
      </w:r>
      <w:proofErr w:type="spellStart"/>
      <w:r w:rsidRPr="00ED27F6">
        <w:t>EIdx</w:t>
      </w:r>
      <w:proofErr w:type="spellEnd"/>
      <w:r w:rsidRPr="00ED27F6">
        <w:t xml:space="preserve">\delta = \int \frac{M(x)}{EI} </w:t>
      </w:r>
      <w:proofErr w:type="spellStart"/>
      <w:r w:rsidRPr="00ED27F6">
        <w:t>dxδ</w:t>
      </w:r>
      <w:proofErr w:type="spellEnd"/>
      <w:r w:rsidRPr="00ED27F6">
        <w:t>=∫EIM(x)​dx</w:t>
      </w:r>
      <w:r w:rsidRPr="00ED27F6">
        <w:br/>
      </w:r>
      <w:r w:rsidRPr="00ED27F6">
        <w:rPr>
          <w:b/>
          <w:bCs/>
        </w:rPr>
        <w:t>C.</w:t>
      </w:r>
      <w:r w:rsidRPr="00ED27F6">
        <w:t xml:space="preserve"> δ=∫V(x)</w:t>
      </w:r>
      <w:proofErr w:type="spellStart"/>
      <w:r w:rsidRPr="00ED27F6">
        <w:t>EIdx</w:t>
      </w:r>
      <w:proofErr w:type="spellEnd"/>
      <w:r w:rsidRPr="00ED27F6">
        <w:t xml:space="preserve">\delta = \int \frac{V(x)}{EI} </w:t>
      </w:r>
      <w:proofErr w:type="spellStart"/>
      <w:r w:rsidRPr="00ED27F6">
        <w:t>dxδ</w:t>
      </w:r>
      <w:proofErr w:type="spellEnd"/>
      <w:r w:rsidRPr="00ED27F6">
        <w:t>=∫EIV(x)​dx</w:t>
      </w:r>
      <w:r w:rsidRPr="00ED27F6">
        <w:br/>
      </w:r>
      <w:r w:rsidRPr="00ED27F6">
        <w:rPr>
          <w:b/>
          <w:bCs/>
        </w:rPr>
        <w:t>D.</w:t>
      </w:r>
      <w:r w:rsidRPr="00ED27F6">
        <w:t xml:space="preserve"> δ=∫T(x)</w:t>
      </w:r>
      <w:proofErr w:type="spellStart"/>
      <w:r w:rsidRPr="00ED27F6">
        <w:t>EIdx</w:t>
      </w:r>
      <w:proofErr w:type="spellEnd"/>
      <w:r w:rsidRPr="00ED27F6">
        <w:t xml:space="preserve">\delta = \int \frac{T(x)}{EI} </w:t>
      </w:r>
      <w:proofErr w:type="spellStart"/>
      <w:r w:rsidRPr="00ED27F6">
        <w:t>dxδ</w:t>
      </w:r>
      <w:proofErr w:type="spellEnd"/>
      <w:r w:rsidRPr="00ED27F6">
        <w:t>=∫EIT(x)​dx</w:t>
      </w:r>
      <w:r w:rsidRPr="00ED27F6">
        <w:br/>
      </w:r>
      <w:r w:rsidRPr="00ED27F6">
        <w:rPr>
          <w:b/>
          <w:bCs/>
        </w:rPr>
        <w:t>Answer:</w:t>
      </w:r>
      <w:r w:rsidRPr="00ED27F6">
        <w:t xml:space="preserve"> B</w:t>
      </w:r>
      <w:r w:rsidRPr="00ED27F6">
        <w:br/>
      </w:r>
      <w:r w:rsidRPr="00ED27F6">
        <w:rPr>
          <w:b/>
          <w:bCs/>
        </w:rPr>
        <w:t>Explanation:</w:t>
      </w:r>
      <w:r w:rsidRPr="00ED27F6">
        <w:t xml:space="preserve"> The equation for deflection in Macaulay’s method is δ=∫M(x)</w:t>
      </w:r>
      <w:proofErr w:type="spellStart"/>
      <w:r w:rsidRPr="00ED27F6">
        <w:t>EIdx</w:t>
      </w:r>
      <w:proofErr w:type="spellEnd"/>
      <w:r w:rsidRPr="00ED27F6">
        <w:t xml:space="preserve">\delta = \int \frac{M(x)}{EI} </w:t>
      </w:r>
      <w:proofErr w:type="spellStart"/>
      <w:r w:rsidRPr="00ED27F6">
        <w:t>dxδ</w:t>
      </w:r>
      <w:proofErr w:type="spellEnd"/>
      <w:r w:rsidRPr="00ED27F6">
        <w:t>=∫EIM(x)​dx, where M(x) is the bending moment and EI is the flexural rigidity.</w:t>
      </w:r>
    </w:p>
    <w:p w14:paraId="7F6CA81C" w14:textId="77777777" w:rsidR="00ED27F6" w:rsidRPr="00ED27F6" w:rsidRDefault="00000000" w:rsidP="00ED27F6">
      <w:r>
        <w:pict w14:anchorId="4763CE89">
          <v:rect id="_x0000_i2018" style="width:0;height:1.5pt" o:hralign="center" o:hrstd="t" o:hr="t" fillcolor="#a0a0a0" stroked="f"/>
        </w:pict>
      </w:r>
    </w:p>
    <w:p w14:paraId="067A3DF9" w14:textId="77777777" w:rsidR="00ED27F6" w:rsidRPr="00ED27F6" w:rsidRDefault="00ED27F6" w:rsidP="00ED27F6">
      <w:pPr>
        <w:rPr>
          <w:b/>
          <w:bCs/>
        </w:rPr>
      </w:pPr>
      <w:r w:rsidRPr="00ED27F6">
        <w:rPr>
          <w:b/>
          <w:bCs/>
        </w:rPr>
        <w:t>Q13. The slope of a beam at any point is found by:</w:t>
      </w:r>
    </w:p>
    <w:p w14:paraId="1AA8406B" w14:textId="77777777" w:rsidR="00ED27F6" w:rsidRPr="00ED27F6" w:rsidRDefault="00ED27F6" w:rsidP="00ED27F6">
      <w:r w:rsidRPr="00ED27F6">
        <w:rPr>
          <w:b/>
          <w:bCs/>
        </w:rPr>
        <w:t>A.</w:t>
      </w:r>
      <w:r w:rsidRPr="00ED27F6">
        <w:t xml:space="preserve"> Integrating the bending moment equation once</w:t>
      </w:r>
      <w:r w:rsidRPr="00ED27F6">
        <w:br/>
      </w:r>
      <w:r w:rsidRPr="00ED27F6">
        <w:rPr>
          <w:b/>
          <w:bCs/>
        </w:rPr>
        <w:t>B.</w:t>
      </w:r>
      <w:r w:rsidRPr="00ED27F6">
        <w:t xml:space="preserve"> Integrating the bending moment equation twice</w:t>
      </w:r>
      <w:r w:rsidRPr="00ED27F6">
        <w:br/>
      </w:r>
      <w:r w:rsidRPr="00ED27F6">
        <w:rPr>
          <w:b/>
          <w:bCs/>
        </w:rPr>
        <w:t>C.</w:t>
      </w:r>
      <w:r w:rsidRPr="00ED27F6">
        <w:t xml:space="preserve"> Using the shear force equation</w:t>
      </w:r>
      <w:r w:rsidRPr="00ED27F6">
        <w:br/>
      </w:r>
      <w:r w:rsidRPr="00ED27F6">
        <w:rPr>
          <w:b/>
          <w:bCs/>
        </w:rPr>
        <w:t>D.</w:t>
      </w:r>
      <w:r w:rsidRPr="00ED27F6">
        <w:t xml:space="preserve"> Using the deflection equation</w:t>
      </w:r>
      <w:r w:rsidRPr="00ED27F6">
        <w:br/>
      </w:r>
      <w:r w:rsidRPr="00ED27F6">
        <w:rPr>
          <w:b/>
          <w:bCs/>
        </w:rPr>
        <w:t>Answer:</w:t>
      </w:r>
      <w:r w:rsidRPr="00ED27F6">
        <w:t xml:space="preserve"> A</w:t>
      </w:r>
      <w:r w:rsidRPr="00ED27F6">
        <w:br/>
      </w:r>
      <w:r w:rsidRPr="00ED27F6">
        <w:rPr>
          <w:b/>
          <w:bCs/>
        </w:rPr>
        <w:t>Explanation:</w:t>
      </w:r>
      <w:r w:rsidRPr="00ED27F6">
        <w:t xml:space="preserve"> The slope of a beam at any point is found by integrating the bending moment equation once.</w:t>
      </w:r>
    </w:p>
    <w:p w14:paraId="43BBFCDF" w14:textId="77777777" w:rsidR="00ED27F6" w:rsidRPr="00ED27F6" w:rsidRDefault="00000000" w:rsidP="00ED27F6">
      <w:r>
        <w:pict w14:anchorId="5AF72A7F">
          <v:rect id="_x0000_i2019" style="width:0;height:1.5pt" o:hralign="center" o:hrstd="t" o:hr="t" fillcolor="#a0a0a0" stroked="f"/>
        </w:pict>
      </w:r>
    </w:p>
    <w:p w14:paraId="1DE0D31A" w14:textId="77777777" w:rsidR="00ED27F6" w:rsidRPr="00ED27F6" w:rsidRDefault="00ED27F6" w:rsidP="00ED27F6">
      <w:pPr>
        <w:rPr>
          <w:b/>
          <w:bCs/>
        </w:rPr>
      </w:pPr>
      <w:r w:rsidRPr="00ED27F6">
        <w:rPr>
          <w:b/>
          <w:bCs/>
        </w:rPr>
        <w:t>Q14. The deflection of a cantilever beam with a point load at its free end can be calculated using:</w:t>
      </w:r>
    </w:p>
    <w:p w14:paraId="550F48FD" w14:textId="77777777" w:rsidR="00ED27F6" w:rsidRPr="00ED27F6" w:rsidRDefault="00ED27F6" w:rsidP="00ED27F6">
      <w:r w:rsidRPr="00ED27F6">
        <w:rPr>
          <w:b/>
          <w:bCs/>
        </w:rPr>
        <w:t>A.</w:t>
      </w:r>
      <w:r w:rsidRPr="00ED27F6">
        <w:t xml:space="preserve"> Moment Area method</w:t>
      </w:r>
      <w:r w:rsidRPr="00ED27F6">
        <w:br/>
      </w:r>
      <w:r w:rsidRPr="00ED27F6">
        <w:rPr>
          <w:b/>
          <w:bCs/>
        </w:rPr>
        <w:t>B.</w:t>
      </w:r>
      <w:r w:rsidRPr="00ED27F6">
        <w:t xml:space="preserve"> Macaulay’s method</w:t>
      </w:r>
      <w:r w:rsidRPr="00ED27F6">
        <w:br/>
      </w:r>
      <w:r w:rsidRPr="00ED27F6">
        <w:rPr>
          <w:b/>
          <w:bCs/>
        </w:rPr>
        <w:t>C.</w:t>
      </w:r>
      <w:r w:rsidRPr="00ED27F6">
        <w:t xml:space="preserve"> Both A and B</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Both the Moment Area method and Macaulay’s method can be used to calculate the deflection of a cantilever beam with a point load at its free end.</w:t>
      </w:r>
    </w:p>
    <w:p w14:paraId="466FE2C2" w14:textId="77777777" w:rsidR="00ED27F6" w:rsidRPr="00ED27F6" w:rsidRDefault="00000000" w:rsidP="00ED27F6">
      <w:r>
        <w:pict w14:anchorId="572623FA">
          <v:rect id="_x0000_i2020" style="width:0;height:1.5pt" o:hralign="center" o:hrstd="t" o:hr="t" fillcolor="#a0a0a0" stroked="f"/>
        </w:pict>
      </w:r>
    </w:p>
    <w:p w14:paraId="4D5B05F1" w14:textId="77777777" w:rsidR="00ED27F6" w:rsidRPr="00ED27F6" w:rsidRDefault="00ED27F6" w:rsidP="00ED27F6">
      <w:pPr>
        <w:rPr>
          <w:b/>
          <w:bCs/>
        </w:rPr>
      </w:pPr>
      <w:r w:rsidRPr="00ED27F6">
        <w:rPr>
          <w:b/>
          <w:bCs/>
        </w:rPr>
        <w:t>Q15. In the Moment Area method, which of the following is true?</w:t>
      </w:r>
    </w:p>
    <w:p w14:paraId="37FFC3BF" w14:textId="77777777" w:rsidR="00ED27F6" w:rsidRPr="00ED27F6" w:rsidRDefault="00ED27F6" w:rsidP="00ED27F6">
      <w:r w:rsidRPr="00ED27F6">
        <w:rPr>
          <w:b/>
          <w:bCs/>
        </w:rPr>
        <w:t>A.</w:t>
      </w:r>
      <w:r w:rsidRPr="00ED27F6">
        <w:t xml:space="preserve"> The deflection of the beam depends on the area under the M/EI diagram</w:t>
      </w:r>
      <w:r w:rsidRPr="00ED27F6">
        <w:br/>
      </w:r>
      <w:r w:rsidRPr="00ED27F6">
        <w:rPr>
          <w:b/>
          <w:bCs/>
        </w:rPr>
        <w:t>B.</w:t>
      </w:r>
      <w:r w:rsidRPr="00ED27F6">
        <w:t xml:space="preserve"> The slope at a point depends on the area under the M/EI diagram</w:t>
      </w:r>
      <w:r w:rsidRPr="00ED27F6">
        <w:br/>
      </w:r>
      <w:r w:rsidRPr="00ED27F6">
        <w:rPr>
          <w:b/>
          <w:bCs/>
        </w:rPr>
        <w:t>C.</w:t>
      </w:r>
      <w:r w:rsidRPr="00ED27F6">
        <w:t xml:space="preserve"> The deflection is the first moment of the M/EI diagram</w:t>
      </w:r>
      <w:r w:rsidRPr="00ED27F6">
        <w:br/>
      </w:r>
      <w:r w:rsidRPr="00ED27F6">
        <w:rPr>
          <w:b/>
          <w:bCs/>
        </w:rPr>
        <w:t>D.</w:t>
      </w:r>
      <w:r w:rsidRPr="00ED27F6">
        <w:t xml:space="preserve"> The slope is the second moment of the M/EI diagram</w:t>
      </w:r>
      <w:r w:rsidRPr="00ED27F6">
        <w:br/>
      </w:r>
      <w:r w:rsidRPr="00ED27F6">
        <w:rPr>
          <w:b/>
          <w:bCs/>
        </w:rPr>
        <w:t>Answer:</w:t>
      </w:r>
      <w:r w:rsidRPr="00ED27F6">
        <w:t xml:space="preserve"> A</w:t>
      </w:r>
      <w:r w:rsidRPr="00ED27F6">
        <w:br/>
      </w:r>
      <w:r w:rsidRPr="00ED27F6">
        <w:rPr>
          <w:b/>
          <w:bCs/>
        </w:rPr>
        <w:t>Explanation:</w:t>
      </w:r>
      <w:r w:rsidRPr="00ED27F6">
        <w:t xml:space="preserve"> The deflection of the beam depends on the area under the M/EI diagram in the Moment Area method.</w:t>
      </w:r>
    </w:p>
    <w:p w14:paraId="6A053E04" w14:textId="77777777" w:rsidR="00ED27F6" w:rsidRPr="00ED27F6" w:rsidRDefault="00000000" w:rsidP="00ED27F6">
      <w:r>
        <w:pict w14:anchorId="6D3EFF7D">
          <v:rect id="_x0000_i2021" style="width:0;height:1.5pt" o:hralign="center" o:hrstd="t" o:hr="t" fillcolor="#a0a0a0" stroked="f"/>
        </w:pict>
      </w:r>
    </w:p>
    <w:p w14:paraId="6629122B" w14:textId="77777777" w:rsidR="00ED27F6" w:rsidRPr="00ED27F6" w:rsidRDefault="00ED27F6" w:rsidP="00ED27F6">
      <w:pPr>
        <w:rPr>
          <w:b/>
          <w:bCs/>
        </w:rPr>
      </w:pPr>
      <w:r w:rsidRPr="00ED27F6">
        <w:rPr>
          <w:b/>
          <w:bCs/>
        </w:rPr>
        <w:t>Q16. In the Moment Area method, the deflection at a point is given by:</w:t>
      </w:r>
    </w:p>
    <w:p w14:paraId="50AAD8FB" w14:textId="77777777" w:rsidR="00ED27F6" w:rsidRPr="00ED27F6" w:rsidRDefault="00ED27F6" w:rsidP="00ED27F6">
      <w:r w:rsidRPr="00ED27F6">
        <w:rPr>
          <w:b/>
          <w:bCs/>
        </w:rPr>
        <w:t>A.</w:t>
      </w:r>
      <w:r w:rsidRPr="00ED27F6">
        <w:t xml:space="preserve"> The sum of the areas under the M/EI diagram</w:t>
      </w:r>
      <w:r w:rsidRPr="00ED27F6">
        <w:br/>
      </w:r>
      <w:r w:rsidRPr="00ED27F6">
        <w:rPr>
          <w:b/>
          <w:bCs/>
        </w:rPr>
        <w:t>B.</w:t>
      </w:r>
      <w:r w:rsidRPr="00ED27F6">
        <w:t xml:space="preserve"> The first moment of the M/EI diagram about the point</w:t>
      </w:r>
      <w:r w:rsidRPr="00ED27F6">
        <w:br/>
      </w:r>
      <w:r w:rsidRPr="00ED27F6">
        <w:rPr>
          <w:b/>
          <w:bCs/>
        </w:rPr>
        <w:t>C.</w:t>
      </w:r>
      <w:r w:rsidRPr="00ED27F6">
        <w:t xml:space="preserve"> The second moment of the M/EI diagram about the point</w:t>
      </w:r>
      <w:r w:rsidRPr="00ED27F6">
        <w:br/>
      </w:r>
      <w:r w:rsidRPr="00ED27F6">
        <w:rPr>
          <w:b/>
          <w:bCs/>
        </w:rPr>
        <w:t>D.</w:t>
      </w:r>
      <w:r w:rsidRPr="00ED27F6">
        <w:t xml:space="preserve"> The area under the shear force diagram</w:t>
      </w:r>
      <w:r w:rsidRPr="00ED27F6">
        <w:br/>
      </w:r>
      <w:r w:rsidRPr="00ED27F6">
        <w:rPr>
          <w:b/>
          <w:bCs/>
        </w:rPr>
        <w:t>Answer:</w:t>
      </w:r>
      <w:r w:rsidRPr="00ED27F6">
        <w:t xml:space="preserve"> B</w:t>
      </w:r>
      <w:r w:rsidRPr="00ED27F6">
        <w:br/>
      </w:r>
      <w:r w:rsidRPr="00ED27F6">
        <w:rPr>
          <w:b/>
          <w:bCs/>
        </w:rPr>
        <w:t>Explanation:</w:t>
      </w:r>
      <w:r w:rsidRPr="00ED27F6">
        <w:t xml:space="preserve"> The deflection at a point is given by the first moment of the M/EI diagram about that point.</w:t>
      </w:r>
    </w:p>
    <w:p w14:paraId="4552FB76" w14:textId="77777777" w:rsidR="00ED27F6" w:rsidRPr="00ED27F6" w:rsidRDefault="00000000" w:rsidP="00ED27F6">
      <w:r>
        <w:pict w14:anchorId="24DC5E2A">
          <v:rect id="_x0000_i2022" style="width:0;height:1.5pt" o:hralign="center" o:hrstd="t" o:hr="t" fillcolor="#a0a0a0" stroked="f"/>
        </w:pict>
      </w:r>
    </w:p>
    <w:p w14:paraId="1B85B563" w14:textId="77777777" w:rsidR="00ED27F6" w:rsidRPr="00ED27F6" w:rsidRDefault="00ED27F6" w:rsidP="00ED27F6">
      <w:pPr>
        <w:rPr>
          <w:b/>
          <w:bCs/>
        </w:rPr>
      </w:pPr>
      <w:r w:rsidRPr="00ED27F6">
        <w:rPr>
          <w:b/>
          <w:bCs/>
        </w:rPr>
        <w:t>Q17. Which of the following methods is used to solve for deflection in indeterminate beams?</w:t>
      </w:r>
    </w:p>
    <w:p w14:paraId="738C506F" w14:textId="77777777" w:rsidR="00ED27F6" w:rsidRPr="00ED27F6" w:rsidRDefault="00ED27F6" w:rsidP="00ED27F6">
      <w:r w:rsidRPr="00ED27F6">
        <w:rPr>
          <w:b/>
          <w:bCs/>
        </w:rPr>
        <w:t>A.</w:t>
      </w:r>
      <w:r w:rsidRPr="00ED27F6">
        <w:t xml:space="preserve"> Macaulay’s method</w:t>
      </w:r>
      <w:r w:rsidRPr="00ED27F6">
        <w:br/>
      </w:r>
      <w:r w:rsidRPr="00ED27F6">
        <w:rPr>
          <w:b/>
          <w:bCs/>
        </w:rPr>
        <w:t>B.</w:t>
      </w:r>
      <w:r w:rsidRPr="00ED27F6">
        <w:t xml:space="preserve"> Castigliano’s theorem</w:t>
      </w:r>
      <w:r w:rsidRPr="00ED27F6">
        <w:br/>
      </w:r>
      <w:r w:rsidRPr="00ED27F6">
        <w:rPr>
          <w:b/>
          <w:bCs/>
        </w:rPr>
        <w:t>C.</w:t>
      </w:r>
      <w:r w:rsidRPr="00ED27F6">
        <w:t xml:space="preserve"> The Moment Area method</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All of the methods (Macaulay’s method, Castigliano’s theorem, and the Moment Area method) can be used to solve for deflection in indeterminate beams.</w:t>
      </w:r>
    </w:p>
    <w:p w14:paraId="68F69860" w14:textId="77777777" w:rsidR="00ED27F6" w:rsidRPr="00ED27F6" w:rsidRDefault="00000000" w:rsidP="00ED27F6">
      <w:r>
        <w:pict w14:anchorId="35153F8F">
          <v:rect id="_x0000_i2023" style="width:0;height:1.5pt" o:hralign="center" o:hrstd="t" o:hr="t" fillcolor="#a0a0a0" stroked="f"/>
        </w:pict>
      </w:r>
    </w:p>
    <w:p w14:paraId="57408400" w14:textId="77777777" w:rsidR="00ED27F6" w:rsidRPr="00ED27F6" w:rsidRDefault="00ED27F6" w:rsidP="00ED27F6">
      <w:pPr>
        <w:rPr>
          <w:b/>
          <w:bCs/>
        </w:rPr>
      </w:pPr>
      <w:r w:rsidRPr="00ED27F6">
        <w:rPr>
          <w:b/>
          <w:bCs/>
        </w:rPr>
        <w:t>Q18. In the Moment Area method, the second area under the M/EI diagram is used to find the:</w:t>
      </w:r>
    </w:p>
    <w:p w14:paraId="6114C7C5" w14:textId="77777777" w:rsidR="00ED27F6" w:rsidRPr="00ED27F6" w:rsidRDefault="00ED27F6" w:rsidP="00ED27F6">
      <w:r w:rsidRPr="00ED27F6">
        <w:rPr>
          <w:b/>
          <w:bCs/>
        </w:rPr>
        <w:t>A.</w:t>
      </w:r>
      <w:r w:rsidRPr="00ED27F6">
        <w:t xml:space="preserve"> Deflection at the point</w:t>
      </w:r>
      <w:r w:rsidRPr="00ED27F6">
        <w:br/>
      </w:r>
      <w:r w:rsidRPr="00ED27F6">
        <w:rPr>
          <w:b/>
          <w:bCs/>
        </w:rPr>
        <w:t>B.</w:t>
      </w:r>
      <w:r w:rsidRPr="00ED27F6">
        <w:t xml:space="preserve"> Slope at the point</w:t>
      </w:r>
      <w:r w:rsidRPr="00ED27F6">
        <w:br/>
      </w:r>
      <w:r w:rsidRPr="00ED27F6">
        <w:rPr>
          <w:b/>
          <w:bCs/>
        </w:rPr>
        <w:t>C.</w:t>
      </w:r>
      <w:r w:rsidRPr="00ED27F6">
        <w:t xml:space="preserve"> Reaction at the point</w:t>
      </w:r>
      <w:r w:rsidRPr="00ED27F6">
        <w:br/>
      </w:r>
      <w:r w:rsidRPr="00ED27F6">
        <w:rPr>
          <w:b/>
          <w:bCs/>
        </w:rPr>
        <w:t>D.</w:t>
      </w:r>
      <w:r w:rsidRPr="00ED27F6">
        <w:t xml:space="preserve"> Moment at the point</w:t>
      </w:r>
      <w:r w:rsidRPr="00ED27F6">
        <w:br/>
      </w:r>
      <w:r w:rsidRPr="00ED27F6">
        <w:rPr>
          <w:b/>
          <w:bCs/>
        </w:rPr>
        <w:t>Answer:</w:t>
      </w:r>
      <w:r w:rsidRPr="00ED27F6">
        <w:t xml:space="preserve"> B</w:t>
      </w:r>
      <w:r w:rsidRPr="00ED27F6">
        <w:br/>
      </w:r>
      <w:r w:rsidRPr="00ED27F6">
        <w:rPr>
          <w:b/>
          <w:bCs/>
        </w:rPr>
        <w:t>Explanation:</w:t>
      </w:r>
      <w:r w:rsidRPr="00ED27F6">
        <w:t xml:space="preserve"> The second area under the M/EI diagram is used to find the slope at the point.</w:t>
      </w:r>
    </w:p>
    <w:p w14:paraId="7540AD40" w14:textId="77777777" w:rsidR="00ED27F6" w:rsidRPr="00ED27F6" w:rsidRDefault="00000000" w:rsidP="00ED27F6">
      <w:r>
        <w:pict w14:anchorId="0B3423AC">
          <v:rect id="_x0000_i2024" style="width:0;height:1.5pt" o:hralign="center" o:hrstd="t" o:hr="t" fillcolor="#a0a0a0" stroked="f"/>
        </w:pict>
      </w:r>
    </w:p>
    <w:p w14:paraId="4D43648A" w14:textId="77777777" w:rsidR="00ED27F6" w:rsidRPr="00ED27F6" w:rsidRDefault="00ED27F6" w:rsidP="00ED27F6">
      <w:pPr>
        <w:rPr>
          <w:b/>
          <w:bCs/>
        </w:rPr>
      </w:pPr>
      <w:r w:rsidRPr="00ED27F6">
        <w:rPr>
          <w:b/>
          <w:bCs/>
        </w:rPr>
        <w:t>Q19. The method of Macaulay’s is generally used for calculating:</w:t>
      </w:r>
    </w:p>
    <w:p w14:paraId="2D74D860" w14:textId="77777777" w:rsidR="00ED27F6" w:rsidRPr="00ED27F6" w:rsidRDefault="00ED27F6" w:rsidP="00ED27F6">
      <w:r w:rsidRPr="00ED27F6">
        <w:rPr>
          <w:b/>
          <w:bCs/>
        </w:rPr>
        <w:t>A.</w:t>
      </w:r>
      <w:r w:rsidRPr="00ED27F6">
        <w:t xml:space="preserve"> Bending moment</w:t>
      </w:r>
      <w:r w:rsidRPr="00ED27F6">
        <w:br/>
      </w:r>
      <w:r w:rsidRPr="00ED27F6">
        <w:rPr>
          <w:b/>
          <w:bCs/>
        </w:rPr>
        <w:t>B.</w:t>
      </w:r>
      <w:r w:rsidRPr="00ED27F6">
        <w:t xml:space="preserve"> Shear force</w:t>
      </w:r>
      <w:r w:rsidRPr="00ED27F6">
        <w:br/>
      </w:r>
      <w:r w:rsidRPr="00ED27F6">
        <w:rPr>
          <w:b/>
          <w:bCs/>
        </w:rPr>
        <w:t>C.</w:t>
      </w:r>
      <w:r w:rsidRPr="00ED27F6">
        <w:t xml:space="preserve"> Slope and deflection</w:t>
      </w:r>
      <w:r w:rsidRPr="00ED27F6">
        <w:br/>
      </w:r>
      <w:r w:rsidRPr="00ED27F6">
        <w:rPr>
          <w:b/>
          <w:bCs/>
        </w:rPr>
        <w:t>D.</w:t>
      </w:r>
      <w:r w:rsidRPr="00ED27F6">
        <w:t xml:space="preserve"> Reaction forces</w:t>
      </w:r>
      <w:r w:rsidRPr="00ED27F6">
        <w:br/>
      </w:r>
      <w:r w:rsidRPr="00ED27F6">
        <w:rPr>
          <w:b/>
          <w:bCs/>
        </w:rPr>
        <w:t>Answer:</w:t>
      </w:r>
      <w:r w:rsidRPr="00ED27F6">
        <w:t xml:space="preserve"> C</w:t>
      </w:r>
      <w:r w:rsidRPr="00ED27F6">
        <w:br/>
      </w:r>
      <w:r w:rsidRPr="00ED27F6">
        <w:rPr>
          <w:b/>
          <w:bCs/>
        </w:rPr>
        <w:t>Explanation:</w:t>
      </w:r>
      <w:r w:rsidRPr="00ED27F6">
        <w:t xml:space="preserve"> Macaulay's method is generally used to calculate slope and deflection of a beam under various loading conditions.</w:t>
      </w:r>
    </w:p>
    <w:p w14:paraId="769DB755" w14:textId="77777777" w:rsidR="00ED27F6" w:rsidRPr="00ED27F6" w:rsidRDefault="00000000" w:rsidP="00ED27F6">
      <w:r>
        <w:pict w14:anchorId="6A494557">
          <v:rect id="_x0000_i2025" style="width:0;height:1.5pt" o:hralign="center" o:hrstd="t" o:hr="t" fillcolor="#a0a0a0" stroked="f"/>
        </w:pict>
      </w:r>
    </w:p>
    <w:p w14:paraId="1B8F3DA1" w14:textId="77777777" w:rsidR="00ED27F6" w:rsidRPr="00ED27F6" w:rsidRDefault="00ED27F6" w:rsidP="00ED27F6">
      <w:pPr>
        <w:rPr>
          <w:b/>
          <w:bCs/>
        </w:rPr>
      </w:pPr>
      <w:r w:rsidRPr="00ED27F6">
        <w:rPr>
          <w:b/>
          <w:bCs/>
        </w:rPr>
        <w:t>Q20. The deflection at a point in a cantilever beam using Macaulay’s method is calculated by:</w:t>
      </w:r>
    </w:p>
    <w:p w14:paraId="613C05CE" w14:textId="77777777" w:rsidR="00ED27F6" w:rsidRPr="00ED27F6" w:rsidRDefault="00ED27F6" w:rsidP="00ED27F6">
      <w:r w:rsidRPr="00ED27F6">
        <w:rPr>
          <w:b/>
          <w:bCs/>
        </w:rPr>
        <w:t>A.</w:t>
      </w:r>
      <w:r w:rsidRPr="00ED27F6">
        <w:t xml:space="preserve"> Using the equation for the bending moment and integrating twice</w:t>
      </w:r>
      <w:r w:rsidRPr="00ED27F6">
        <w:br/>
      </w:r>
      <w:r w:rsidRPr="00ED27F6">
        <w:rPr>
          <w:b/>
          <w:bCs/>
        </w:rPr>
        <w:t>B.</w:t>
      </w:r>
      <w:r w:rsidRPr="00ED27F6">
        <w:t xml:space="preserve"> Using the shear force and integrating once</w:t>
      </w:r>
      <w:r w:rsidRPr="00ED27F6">
        <w:br/>
      </w:r>
      <w:r w:rsidRPr="00ED27F6">
        <w:rPr>
          <w:b/>
          <w:bCs/>
        </w:rPr>
        <w:t>C.</w:t>
      </w:r>
      <w:r w:rsidRPr="00ED27F6">
        <w:t xml:space="preserve"> Using the deflection formula for cantilevers</w:t>
      </w:r>
      <w:r w:rsidRPr="00ED27F6">
        <w:br/>
      </w:r>
      <w:r w:rsidRPr="00ED27F6">
        <w:rPr>
          <w:b/>
          <w:bCs/>
        </w:rPr>
        <w:t>D.</w:t>
      </w:r>
      <w:r w:rsidRPr="00ED27F6">
        <w:t xml:space="preserve"> Calculating the area under the M/EI diagram</w:t>
      </w:r>
      <w:r w:rsidRPr="00ED27F6">
        <w:br/>
      </w:r>
      <w:r w:rsidRPr="00ED27F6">
        <w:rPr>
          <w:b/>
          <w:bCs/>
        </w:rPr>
        <w:t>Answer:</w:t>
      </w:r>
      <w:r w:rsidRPr="00ED27F6">
        <w:t xml:space="preserve"> A</w:t>
      </w:r>
      <w:r w:rsidRPr="00ED27F6">
        <w:br/>
      </w:r>
      <w:r w:rsidRPr="00ED27F6">
        <w:rPr>
          <w:b/>
          <w:bCs/>
        </w:rPr>
        <w:t>Explanation:</w:t>
      </w:r>
      <w:r w:rsidRPr="00ED27F6">
        <w:t xml:space="preserve"> The deflection at a point in a cantilever beam is calculated by integrating the bending moment equation twice using Macaulay's method.</w:t>
      </w:r>
    </w:p>
    <w:p w14:paraId="56B79224" w14:textId="77777777" w:rsidR="00ED27F6" w:rsidRPr="00ED27F6" w:rsidRDefault="00000000" w:rsidP="00ED27F6">
      <w:r>
        <w:pict w14:anchorId="17F5FBDD">
          <v:rect id="_x0000_i2026" style="width:0;height:1.5pt" o:hralign="center" o:hrstd="t" o:hr="t" fillcolor="#a0a0a0" stroked="f"/>
        </w:pict>
      </w:r>
    </w:p>
    <w:p w14:paraId="5B6E54E8" w14:textId="77777777" w:rsidR="00ED27F6" w:rsidRPr="00ED27F6" w:rsidRDefault="00ED27F6" w:rsidP="00ED27F6">
      <w:r w:rsidRPr="00ED27F6">
        <w:t>I'll continue with the remaining questions in the next response. Let me know if you'd like me to proceed!</w:t>
      </w:r>
    </w:p>
    <w:p w14:paraId="32BC1C5A" w14:textId="77777777" w:rsidR="00ED27F6" w:rsidRPr="00ED27F6" w:rsidRDefault="00ED27F6" w:rsidP="00ED27F6">
      <w:r w:rsidRPr="00ED27F6">
        <w:t>4o mini</w:t>
      </w:r>
    </w:p>
    <w:p w14:paraId="75987AE4" w14:textId="77777777" w:rsidR="00ED27F6" w:rsidRPr="00ED27F6" w:rsidRDefault="00ED27F6" w:rsidP="00ED27F6">
      <w:pPr>
        <w:rPr>
          <w:b/>
          <w:bCs/>
        </w:rPr>
      </w:pPr>
      <w:r w:rsidRPr="00ED27F6">
        <w:rPr>
          <w:b/>
          <w:bCs/>
        </w:rPr>
        <w:t>You said:</w:t>
      </w:r>
    </w:p>
    <w:p w14:paraId="75AF60A1" w14:textId="77777777" w:rsidR="00ED27F6" w:rsidRPr="00ED27F6" w:rsidRDefault="00ED27F6" w:rsidP="00ED27F6">
      <w:r w:rsidRPr="00ED27F6">
        <w:t>50</w:t>
      </w:r>
    </w:p>
    <w:p w14:paraId="641AFE97" w14:textId="77777777" w:rsidR="00ED27F6" w:rsidRPr="00ED27F6" w:rsidRDefault="00ED27F6" w:rsidP="00ED27F6">
      <w:pPr>
        <w:rPr>
          <w:b/>
          <w:bCs/>
        </w:rPr>
      </w:pPr>
      <w:r w:rsidRPr="00ED27F6">
        <w:rPr>
          <w:b/>
          <w:bCs/>
        </w:rPr>
        <w:t>ChatGPT said:</w:t>
      </w:r>
    </w:p>
    <w:p w14:paraId="7AA5DBAA" w14:textId="77777777" w:rsidR="00ED27F6" w:rsidRPr="00ED27F6" w:rsidRDefault="00ED27F6" w:rsidP="00ED27F6">
      <w:r w:rsidRPr="00ED27F6">
        <w:t xml:space="preserve">Here are the remaining </w:t>
      </w:r>
      <w:r w:rsidRPr="00ED27F6">
        <w:rPr>
          <w:b/>
          <w:bCs/>
        </w:rPr>
        <w:t>50 MCQs</w:t>
      </w:r>
      <w:r w:rsidRPr="00ED27F6">
        <w:t xml:space="preserve"> on </w:t>
      </w:r>
      <w:r w:rsidRPr="00ED27F6">
        <w:rPr>
          <w:b/>
          <w:bCs/>
        </w:rPr>
        <w:t>Slope and Deflection</w:t>
      </w:r>
      <w:r w:rsidRPr="00ED27F6">
        <w:t xml:space="preserve"> (using </w:t>
      </w:r>
      <w:r w:rsidRPr="00ED27F6">
        <w:rPr>
          <w:b/>
          <w:bCs/>
        </w:rPr>
        <w:t>Moment Area</w:t>
      </w:r>
      <w:r w:rsidRPr="00ED27F6">
        <w:t xml:space="preserve"> and </w:t>
      </w:r>
      <w:r w:rsidRPr="00ED27F6">
        <w:rPr>
          <w:b/>
          <w:bCs/>
        </w:rPr>
        <w:t>Macaulay’s Method</w:t>
      </w:r>
      <w:r w:rsidRPr="00ED27F6">
        <w:t>) with explanations:</w:t>
      </w:r>
    </w:p>
    <w:p w14:paraId="47E90FC7" w14:textId="77777777" w:rsidR="00ED27F6" w:rsidRPr="00ED27F6" w:rsidRDefault="00000000" w:rsidP="00ED27F6">
      <w:r>
        <w:pict w14:anchorId="52CC1E48">
          <v:rect id="_x0000_i2027" style="width:0;height:1.5pt" o:hralign="center" o:hrstd="t" o:hr="t" fillcolor="#a0a0a0" stroked="f"/>
        </w:pict>
      </w:r>
    </w:p>
    <w:p w14:paraId="530F2B6B" w14:textId="77777777" w:rsidR="00ED27F6" w:rsidRPr="00ED27F6" w:rsidRDefault="00ED27F6" w:rsidP="00ED27F6">
      <w:pPr>
        <w:rPr>
          <w:b/>
          <w:bCs/>
        </w:rPr>
      </w:pPr>
      <w:r w:rsidRPr="00ED27F6">
        <w:rPr>
          <w:b/>
          <w:bCs/>
        </w:rPr>
        <w:t>Q21. The deflection of a beam can be calculated using Macaulay's method by:</w:t>
      </w:r>
    </w:p>
    <w:p w14:paraId="080197D1" w14:textId="77777777" w:rsidR="00ED27F6" w:rsidRPr="00ED27F6" w:rsidRDefault="00ED27F6" w:rsidP="00ED27F6">
      <w:r w:rsidRPr="00ED27F6">
        <w:rPr>
          <w:b/>
          <w:bCs/>
        </w:rPr>
        <w:t>A.</w:t>
      </w:r>
      <w:r w:rsidRPr="00ED27F6">
        <w:t xml:space="preserve"> Integrating the bending moment equation</w:t>
      </w:r>
      <w:r w:rsidRPr="00ED27F6">
        <w:br/>
      </w:r>
      <w:r w:rsidRPr="00ED27F6">
        <w:rPr>
          <w:b/>
          <w:bCs/>
        </w:rPr>
        <w:t>B.</w:t>
      </w:r>
      <w:r w:rsidRPr="00ED27F6">
        <w:t xml:space="preserve"> Multiplying the moment of inertia</w:t>
      </w:r>
      <w:r w:rsidRPr="00ED27F6">
        <w:br/>
      </w:r>
      <w:r w:rsidRPr="00ED27F6">
        <w:rPr>
          <w:b/>
          <w:bCs/>
        </w:rPr>
        <w:t>C.</w:t>
      </w:r>
      <w:r w:rsidRPr="00ED27F6">
        <w:t xml:space="preserve"> Using the equilibrium equation</w:t>
      </w:r>
      <w:r w:rsidRPr="00ED27F6">
        <w:br/>
      </w:r>
      <w:r w:rsidRPr="00ED27F6">
        <w:rPr>
          <w:b/>
          <w:bCs/>
        </w:rPr>
        <w:t>D.</w:t>
      </w:r>
      <w:r w:rsidRPr="00ED27F6">
        <w:t xml:space="preserve"> Using the reaction forces</w:t>
      </w:r>
      <w:r w:rsidRPr="00ED27F6">
        <w:br/>
      </w:r>
      <w:r w:rsidRPr="00ED27F6">
        <w:rPr>
          <w:b/>
          <w:bCs/>
        </w:rPr>
        <w:t>Answer:</w:t>
      </w:r>
      <w:r w:rsidRPr="00ED27F6">
        <w:t xml:space="preserve"> A</w:t>
      </w:r>
      <w:r w:rsidRPr="00ED27F6">
        <w:br/>
      </w:r>
      <w:r w:rsidRPr="00ED27F6">
        <w:rPr>
          <w:b/>
          <w:bCs/>
        </w:rPr>
        <w:t>Explanation:</w:t>
      </w:r>
      <w:r w:rsidRPr="00ED27F6">
        <w:t xml:space="preserve"> Macaulay's method involves integrating the bending moment equation to calculate the deflection.</w:t>
      </w:r>
    </w:p>
    <w:p w14:paraId="4029EEA3" w14:textId="77777777" w:rsidR="00ED27F6" w:rsidRPr="00ED27F6" w:rsidRDefault="00000000" w:rsidP="00ED27F6">
      <w:r>
        <w:pict w14:anchorId="7BB2978E">
          <v:rect id="_x0000_i2028" style="width:0;height:1.5pt" o:hralign="center" o:hrstd="t" o:hr="t" fillcolor="#a0a0a0" stroked="f"/>
        </w:pict>
      </w:r>
    </w:p>
    <w:p w14:paraId="23B4C885" w14:textId="77777777" w:rsidR="00ED27F6" w:rsidRPr="00ED27F6" w:rsidRDefault="00ED27F6" w:rsidP="00ED27F6">
      <w:pPr>
        <w:rPr>
          <w:b/>
          <w:bCs/>
        </w:rPr>
      </w:pPr>
      <w:r w:rsidRPr="00ED27F6">
        <w:rPr>
          <w:b/>
          <w:bCs/>
        </w:rPr>
        <w:t>Q22. The bending moment equation in Macaulay’s method is used to:</w:t>
      </w:r>
    </w:p>
    <w:p w14:paraId="697D5FF8" w14:textId="77777777" w:rsidR="00ED27F6" w:rsidRPr="00ED27F6" w:rsidRDefault="00ED27F6" w:rsidP="00ED27F6">
      <w:r w:rsidRPr="00ED27F6">
        <w:rPr>
          <w:b/>
          <w:bCs/>
        </w:rPr>
        <w:t>A.</w:t>
      </w:r>
      <w:r w:rsidRPr="00ED27F6">
        <w:t xml:space="preserve"> Calculate the slope at the point</w:t>
      </w:r>
      <w:r w:rsidRPr="00ED27F6">
        <w:br/>
      </w:r>
      <w:r w:rsidRPr="00ED27F6">
        <w:rPr>
          <w:b/>
          <w:bCs/>
        </w:rPr>
        <w:t>B.</w:t>
      </w:r>
      <w:r w:rsidRPr="00ED27F6">
        <w:t xml:space="preserve"> Calculate the deflection at the point</w:t>
      </w:r>
      <w:r w:rsidRPr="00ED27F6">
        <w:br/>
      </w:r>
      <w:r w:rsidRPr="00ED27F6">
        <w:rPr>
          <w:b/>
          <w:bCs/>
        </w:rPr>
        <w:t>C.</w:t>
      </w:r>
      <w:r w:rsidRPr="00ED27F6">
        <w:t xml:space="preserve"> Find the shear force at the point</w:t>
      </w:r>
      <w:r w:rsidRPr="00ED27F6">
        <w:br/>
      </w:r>
      <w:r w:rsidRPr="00ED27F6">
        <w:rPr>
          <w:b/>
          <w:bCs/>
        </w:rPr>
        <w:t>D.</w:t>
      </w:r>
      <w:r w:rsidRPr="00ED27F6">
        <w:t xml:space="preserve"> Find the strain energy in the beam</w:t>
      </w:r>
      <w:r w:rsidRPr="00ED27F6">
        <w:br/>
      </w:r>
      <w:r w:rsidRPr="00ED27F6">
        <w:rPr>
          <w:b/>
          <w:bCs/>
        </w:rPr>
        <w:t>Answer:</w:t>
      </w:r>
      <w:r w:rsidRPr="00ED27F6">
        <w:t xml:space="preserve"> B</w:t>
      </w:r>
      <w:r w:rsidRPr="00ED27F6">
        <w:br/>
      </w:r>
      <w:r w:rsidRPr="00ED27F6">
        <w:rPr>
          <w:b/>
          <w:bCs/>
        </w:rPr>
        <w:t>Explanation:</w:t>
      </w:r>
      <w:r w:rsidRPr="00ED27F6">
        <w:t xml:space="preserve"> The bending moment equation is integrated in Macaulay's method to find the deflection at the point.</w:t>
      </w:r>
    </w:p>
    <w:p w14:paraId="09D79C24" w14:textId="77777777" w:rsidR="00ED27F6" w:rsidRPr="00ED27F6" w:rsidRDefault="00000000" w:rsidP="00ED27F6">
      <w:r>
        <w:pict w14:anchorId="0D6D15E7">
          <v:rect id="_x0000_i2029" style="width:0;height:1.5pt" o:hralign="center" o:hrstd="t" o:hr="t" fillcolor="#a0a0a0" stroked="f"/>
        </w:pict>
      </w:r>
    </w:p>
    <w:p w14:paraId="2F8DCBE6" w14:textId="77777777" w:rsidR="00ED27F6" w:rsidRPr="00ED27F6" w:rsidRDefault="00ED27F6" w:rsidP="00ED27F6">
      <w:pPr>
        <w:rPr>
          <w:b/>
          <w:bCs/>
        </w:rPr>
      </w:pPr>
      <w:r w:rsidRPr="00ED27F6">
        <w:rPr>
          <w:b/>
          <w:bCs/>
        </w:rPr>
        <w:t>Q23. In the Moment Area method, the first area under the M/EI diagram represents:</w:t>
      </w:r>
    </w:p>
    <w:p w14:paraId="6DD40095" w14:textId="77777777" w:rsidR="00ED27F6" w:rsidRPr="00ED27F6" w:rsidRDefault="00ED27F6" w:rsidP="00ED27F6">
      <w:r w:rsidRPr="00ED27F6">
        <w:rPr>
          <w:b/>
          <w:bCs/>
        </w:rPr>
        <w:t>A.</w:t>
      </w:r>
      <w:r w:rsidRPr="00ED27F6">
        <w:t xml:space="preserve"> The deflection at the point</w:t>
      </w:r>
      <w:r w:rsidRPr="00ED27F6">
        <w:br/>
      </w:r>
      <w:r w:rsidRPr="00ED27F6">
        <w:rPr>
          <w:b/>
          <w:bCs/>
        </w:rPr>
        <w:t>B.</w:t>
      </w:r>
      <w:r w:rsidRPr="00ED27F6">
        <w:t xml:space="preserve"> The slope at the point</w:t>
      </w:r>
      <w:r w:rsidRPr="00ED27F6">
        <w:br/>
      </w:r>
      <w:r w:rsidRPr="00ED27F6">
        <w:rPr>
          <w:b/>
          <w:bCs/>
        </w:rPr>
        <w:t>C.</w:t>
      </w:r>
      <w:r w:rsidRPr="00ED27F6">
        <w:t xml:space="preserve"> The moment at the point</w:t>
      </w:r>
      <w:r w:rsidRPr="00ED27F6">
        <w:br/>
      </w:r>
      <w:r w:rsidRPr="00ED27F6">
        <w:rPr>
          <w:b/>
          <w:bCs/>
        </w:rPr>
        <w:t>D.</w:t>
      </w:r>
      <w:r w:rsidRPr="00ED27F6">
        <w:t xml:space="preserve"> The shear force at the point</w:t>
      </w:r>
      <w:r w:rsidRPr="00ED27F6">
        <w:br/>
      </w:r>
      <w:r w:rsidRPr="00ED27F6">
        <w:rPr>
          <w:b/>
          <w:bCs/>
        </w:rPr>
        <w:t>Answer:</w:t>
      </w:r>
      <w:r w:rsidRPr="00ED27F6">
        <w:t xml:space="preserve"> B</w:t>
      </w:r>
      <w:r w:rsidRPr="00ED27F6">
        <w:br/>
      </w:r>
      <w:r w:rsidRPr="00ED27F6">
        <w:rPr>
          <w:b/>
          <w:bCs/>
        </w:rPr>
        <w:t>Explanation:</w:t>
      </w:r>
      <w:r w:rsidRPr="00ED27F6">
        <w:t xml:space="preserve"> The first area under the M/EI diagram gives the slope at the point.</w:t>
      </w:r>
    </w:p>
    <w:p w14:paraId="79273FA6" w14:textId="77777777" w:rsidR="00ED27F6" w:rsidRPr="00ED27F6" w:rsidRDefault="00000000" w:rsidP="00ED27F6">
      <w:r>
        <w:pict w14:anchorId="2CEE0760">
          <v:rect id="_x0000_i2030" style="width:0;height:1.5pt" o:hralign="center" o:hrstd="t" o:hr="t" fillcolor="#a0a0a0" stroked="f"/>
        </w:pict>
      </w:r>
    </w:p>
    <w:p w14:paraId="71C1B651" w14:textId="77777777" w:rsidR="00ED27F6" w:rsidRPr="00ED27F6" w:rsidRDefault="00ED27F6" w:rsidP="00ED27F6">
      <w:pPr>
        <w:rPr>
          <w:b/>
          <w:bCs/>
        </w:rPr>
      </w:pPr>
      <w:r w:rsidRPr="00ED27F6">
        <w:rPr>
          <w:b/>
          <w:bCs/>
        </w:rPr>
        <w:t>Q24. When using the Moment Area method, the deflection of the beam is equal to:</w:t>
      </w:r>
    </w:p>
    <w:p w14:paraId="2F7C3ABC" w14:textId="77777777" w:rsidR="00ED27F6" w:rsidRPr="00ED27F6" w:rsidRDefault="00ED27F6" w:rsidP="00ED27F6">
      <w:r w:rsidRPr="00ED27F6">
        <w:rPr>
          <w:b/>
          <w:bCs/>
        </w:rPr>
        <w:t>A.</w:t>
      </w:r>
      <w:r w:rsidRPr="00ED27F6">
        <w:t xml:space="preserve"> The moment of the bending moment diagram about a point</w:t>
      </w:r>
      <w:r w:rsidRPr="00ED27F6">
        <w:br/>
      </w:r>
      <w:r w:rsidRPr="00ED27F6">
        <w:rPr>
          <w:b/>
          <w:bCs/>
        </w:rPr>
        <w:t>B.</w:t>
      </w:r>
      <w:r w:rsidRPr="00ED27F6">
        <w:t xml:space="preserve"> The area under the shear force diagram</w:t>
      </w:r>
      <w:r w:rsidRPr="00ED27F6">
        <w:br/>
      </w:r>
      <w:r w:rsidRPr="00ED27F6">
        <w:rPr>
          <w:b/>
          <w:bCs/>
        </w:rPr>
        <w:t>C.</w:t>
      </w:r>
      <w:r w:rsidRPr="00ED27F6">
        <w:t xml:space="preserve"> The sum of the areas under the M/EI diagram</w:t>
      </w:r>
      <w:r w:rsidRPr="00ED27F6">
        <w:br/>
      </w:r>
      <w:r w:rsidRPr="00ED27F6">
        <w:rPr>
          <w:b/>
          <w:bCs/>
        </w:rPr>
        <w:t>D.</w:t>
      </w:r>
      <w:r w:rsidRPr="00ED27F6">
        <w:t xml:space="preserve"> The second moment of the bending moment diagram</w:t>
      </w:r>
      <w:r w:rsidRPr="00ED27F6">
        <w:br/>
      </w:r>
      <w:r w:rsidRPr="00ED27F6">
        <w:rPr>
          <w:b/>
          <w:bCs/>
        </w:rPr>
        <w:t>Answer:</w:t>
      </w:r>
      <w:r w:rsidRPr="00ED27F6">
        <w:t xml:space="preserve"> C</w:t>
      </w:r>
      <w:r w:rsidRPr="00ED27F6">
        <w:br/>
      </w:r>
      <w:r w:rsidRPr="00ED27F6">
        <w:rPr>
          <w:b/>
          <w:bCs/>
        </w:rPr>
        <w:t>Explanation:</w:t>
      </w:r>
      <w:r w:rsidRPr="00ED27F6">
        <w:t xml:space="preserve"> The deflection of the beam is equal to the sum of the areas under the M/EI diagram.</w:t>
      </w:r>
    </w:p>
    <w:p w14:paraId="4BE61B22" w14:textId="77777777" w:rsidR="00ED27F6" w:rsidRPr="00ED27F6" w:rsidRDefault="00000000" w:rsidP="00ED27F6">
      <w:r>
        <w:pict w14:anchorId="429DBA27">
          <v:rect id="_x0000_i2031" style="width:0;height:1.5pt" o:hralign="center" o:hrstd="t" o:hr="t" fillcolor="#a0a0a0" stroked="f"/>
        </w:pict>
      </w:r>
    </w:p>
    <w:p w14:paraId="55ABC336" w14:textId="77777777" w:rsidR="00ED27F6" w:rsidRPr="00ED27F6" w:rsidRDefault="00ED27F6" w:rsidP="00ED27F6">
      <w:pPr>
        <w:rPr>
          <w:b/>
          <w:bCs/>
        </w:rPr>
      </w:pPr>
      <w:r w:rsidRPr="00ED27F6">
        <w:rPr>
          <w:b/>
          <w:bCs/>
        </w:rPr>
        <w:t>Q25. The slope of a beam using the Moment Area method is found by:</w:t>
      </w:r>
    </w:p>
    <w:p w14:paraId="396CE2FB" w14:textId="77777777" w:rsidR="00ED27F6" w:rsidRPr="00ED27F6" w:rsidRDefault="00ED27F6" w:rsidP="00ED27F6">
      <w:r w:rsidRPr="00ED27F6">
        <w:rPr>
          <w:b/>
          <w:bCs/>
        </w:rPr>
        <w:t>A.</w:t>
      </w:r>
      <w:r w:rsidRPr="00ED27F6">
        <w:t xml:space="preserve"> The first moment of the M/EI diagram about the point</w:t>
      </w:r>
      <w:r w:rsidRPr="00ED27F6">
        <w:br/>
      </w:r>
      <w:r w:rsidRPr="00ED27F6">
        <w:rPr>
          <w:b/>
          <w:bCs/>
        </w:rPr>
        <w:t>B.</w:t>
      </w:r>
      <w:r w:rsidRPr="00ED27F6">
        <w:t xml:space="preserve"> The second moment of the M/EI diagram about the point</w:t>
      </w:r>
      <w:r w:rsidRPr="00ED27F6">
        <w:br/>
      </w:r>
      <w:r w:rsidRPr="00ED27F6">
        <w:rPr>
          <w:b/>
          <w:bCs/>
        </w:rPr>
        <w:t>C.</w:t>
      </w:r>
      <w:r w:rsidRPr="00ED27F6">
        <w:t xml:space="preserve"> The area under the M/EI diagram</w:t>
      </w:r>
      <w:r w:rsidRPr="00ED27F6">
        <w:br/>
      </w:r>
      <w:r w:rsidRPr="00ED27F6">
        <w:rPr>
          <w:b/>
          <w:bCs/>
        </w:rPr>
        <w:t>D.</w:t>
      </w:r>
      <w:r w:rsidRPr="00ED27F6">
        <w:t xml:space="preserve"> The first derivative of the deflection equation</w:t>
      </w:r>
      <w:r w:rsidRPr="00ED27F6">
        <w:br/>
      </w:r>
      <w:r w:rsidRPr="00ED27F6">
        <w:rPr>
          <w:b/>
          <w:bCs/>
        </w:rPr>
        <w:t>Answer:</w:t>
      </w:r>
      <w:r w:rsidRPr="00ED27F6">
        <w:t xml:space="preserve"> A</w:t>
      </w:r>
      <w:r w:rsidRPr="00ED27F6">
        <w:br/>
      </w:r>
      <w:r w:rsidRPr="00ED27F6">
        <w:rPr>
          <w:b/>
          <w:bCs/>
        </w:rPr>
        <w:t>Explanation:</w:t>
      </w:r>
      <w:r w:rsidRPr="00ED27F6">
        <w:t xml:space="preserve"> The slope of a beam is found by taking the first moment of the M/EI diagram about the point.</w:t>
      </w:r>
    </w:p>
    <w:p w14:paraId="214C9466" w14:textId="77777777" w:rsidR="00ED27F6" w:rsidRPr="00ED27F6" w:rsidRDefault="00000000" w:rsidP="00ED27F6">
      <w:r>
        <w:pict w14:anchorId="37FB4090">
          <v:rect id="_x0000_i2032" style="width:0;height:1.5pt" o:hralign="center" o:hrstd="t" o:hr="t" fillcolor="#a0a0a0" stroked="f"/>
        </w:pict>
      </w:r>
    </w:p>
    <w:p w14:paraId="11E5BF09" w14:textId="77777777" w:rsidR="00ED27F6" w:rsidRPr="00ED27F6" w:rsidRDefault="00ED27F6" w:rsidP="00ED27F6">
      <w:pPr>
        <w:rPr>
          <w:b/>
          <w:bCs/>
        </w:rPr>
      </w:pPr>
      <w:r w:rsidRPr="00ED27F6">
        <w:rPr>
          <w:b/>
          <w:bCs/>
        </w:rPr>
        <w:t>Q26. The Moment Area method is applicable when:</w:t>
      </w:r>
    </w:p>
    <w:p w14:paraId="35DE75AA" w14:textId="77777777" w:rsidR="00ED27F6" w:rsidRPr="00ED27F6" w:rsidRDefault="00ED27F6" w:rsidP="00ED27F6">
      <w:r w:rsidRPr="00ED27F6">
        <w:rPr>
          <w:b/>
          <w:bCs/>
        </w:rPr>
        <w:t>A.</w:t>
      </w:r>
      <w:r w:rsidRPr="00ED27F6">
        <w:t xml:space="preserve"> The beam is statically determinate</w:t>
      </w:r>
      <w:r w:rsidRPr="00ED27F6">
        <w:br/>
      </w:r>
      <w:r w:rsidRPr="00ED27F6">
        <w:rPr>
          <w:b/>
          <w:bCs/>
        </w:rPr>
        <w:t>B.</w:t>
      </w:r>
      <w:r w:rsidRPr="00ED27F6">
        <w:t xml:space="preserve"> The beam is indeterminate</w:t>
      </w:r>
      <w:r w:rsidRPr="00ED27F6">
        <w:br/>
      </w:r>
      <w:r w:rsidRPr="00ED27F6">
        <w:rPr>
          <w:b/>
          <w:bCs/>
        </w:rPr>
        <w:t>C.</w:t>
      </w:r>
      <w:r w:rsidRPr="00ED27F6">
        <w:t xml:space="preserve"> The beam has a constant EI value</w:t>
      </w:r>
      <w:r w:rsidRPr="00ED27F6">
        <w:br/>
      </w:r>
      <w:r w:rsidRPr="00ED27F6">
        <w:rPr>
          <w:b/>
          <w:bCs/>
        </w:rPr>
        <w:t>D.</w:t>
      </w:r>
      <w:r w:rsidRPr="00ED27F6">
        <w:t xml:space="preserve"> The beam has varying EI value</w:t>
      </w:r>
      <w:r w:rsidRPr="00ED27F6">
        <w:br/>
      </w:r>
      <w:r w:rsidRPr="00ED27F6">
        <w:rPr>
          <w:b/>
          <w:bCs/>
        </w:rPr>
        <w:t>Answer:</w:t>
      </w:r>
      <w:r w:rsidRPr="00ED27F6">
        <w:t xml:space="preserve"> C</w:t>
      </w:r>
      <w:r w:rsidRPr="00ED27F6">
        <w:br/>
      </w:r>
      <w:r w:rsidRPr="00ED27F6">
        <w:rPr>
          <w:b/>
          <w:bCs/>
        </w:rPr>
        <w:t>Explanation:</w:t>
      </w:r>
      <w:r w:rsidRPr="00ED27F6">
        <w:t xml:space="preserve"> The Moment Area method is typically used when the beam has a constant EI (flexural rigidity) value. For variable EI, adjustments are required.</w:t>
      </w:r>
    </w:p>
    <w:p w14:paraId="3254D9D8" w14:textId="77777777" w:rsidR="00ED27F6" w:rsidRPr="00ED27F6" w:rsidRDefault="00000000" w:rsidP="00ED27F6">
      <w:r>
        <w:pict w14:anchorId="3CE89859">
          <v:rect id="_x0000_i2033" style="width:0;height:1.5pt" o:hralign="center" o:hrstd="t" o:hr="t" fillcolor="#a0a0a0" stroked="f"/>
        </w:pict>
      </w:r>
    </w:p>
    <w:p w14:paraId="7C35FA33" w14:textId="77777777" w:rsidR="00ED27F6" w:rsidRPr="00ED27F6" w:rsidRDefault="00ED27F6" w:rsidP="00ED27F6">
      <w:pPr>
        <w:rPr>
          <w:b/>
          <w:bCs/>
        </w:rPr>
      </w:pPr>
      <w:r w:rsidRPr="00ED27F6">
        <w:rPr>
          <w:b/>
          <w:bCs/>
        </w:rPr>
        <w:t>Q27. The method used to calculate deflection at a point in a beam under a uniformly distributed load is:</w:t>
      </w:r>
    </w:p>
    <w:p w14:paraId="3DCC625A" w14:textId="77777777" w:rsidR="00ED27F6" w:rsidRPr="00ED27F6" w:rsidRDefault="00ED27F6" w:rsidP="00ED27F6">
      <w:r w:rsidRPr="00ED27F6">
        <w:rPr>
          <w:b/>
          <w:bCs/>
        </w:rPr>
        <w:t>A.</w:t>
      </w:r>
      <w:r w:rsidRPr="00ED27F6">
        <w:t xml:space="preserve"> Macaulay’s method</w:t>
      </w:r>
      <w:r w:rsidRPr="00ED27F6">
        <w:br/>
      </w:r>
      <w:r w:rsidRPr="00ED27F6">
        <w:rPr>
          <w:b/>
          <w:bCs/>
        </w:rPr>
        <w:t>B.</w:t>
      </w:r>
      <w:r w:rsidRPr="00ED27F6">
        <w:t xml:space="preserve"> Moment Area method</w:t>
      </w:r>
      <w:r w:rsidRPr="00ED27F6">
        <w:br/>
      </w:r>
      <w:r w:rsidRPr="00ED27F6">
        <w:rPr>
          <w:b/>
          <w:bCs/>
        </w:rPr>
        <w:t>C.</w:t>
      </w:r>
      <w:r w:rsidRPr="00ED27F6">
        <w:t xml:space="preserve"> Both A and B</w:t>
      </w:r>
      <w:r w:rsidRPr="00ED27F6">
        <w:br/>
      </w:r>
      <w:r w:rsidRPr="00ED27F6">
        <w:rPr>
          <w:b/>
          <w:bCs/>
        </w:rPr>
        <w:t>D.</w:t>
      </w:r>
      <w:r w:rsidRPr="00ED27F6">
        <w:t xml:space="preserve"> Direct integration method</w:t>
      </w:r>
      <w:r w:rsidRPr="00ED27F6">
        <w:br/>
      </w:r>
      <w:r w:rsidRPr="00ED27F6">
        <w:rPr>
          <w:b/>
          <w:bCs/>
        </w:rPr>
        <w:t>Answer:</w:t>
      </w:r>
      <w:r w:rsidRPr="00ED27F6">
        <w:t xml:space="preserve"> C</w:t>
      </w:r>
      <w:r w:rsidRPr="00ED27F6">
        <w:br/>
      </w:r>
      <w:r w:rsidRPr="00ED27F6">
        <w:rPr>
          <w:b/>
          <w:bCs/>
        </w:rPr>
        <w:t>Explanation:</w:t>
      </w:r>
      <w:r w:rsidRPr="00ED27F6">
        <w:t xml:space="preserve"> Both Macaulay’s and Moment Area methods can be used to calculate deflection in beams under uniform loading.</w:t>
      </w:r>
    </w:p>
    <w:p w14:paraId="64E5D8DB" w14:textId="77777777" w:rsidR="00ED27F6" w:rsidRPr="00ED27F6" w:rsidRDefault="00000000" w:rsidP="00ED27F6">
      <w:r>
        <w:pict w14:anchorId="42296579">
          <v:rect id="_x0000_i2034" style="width:0;height:1.5pt" o:hralign="center" o:hrstd="t" o:hr="t" fillcolor="#a0a0a0" stroked="f"/>
        </w:pict>
      </w:r>
    </w:p>
    <w:p w14:paraId="60BD324F" w14:textId="77777777" w:rsidR="00ED27F6" w:rsidRPr="00ED27F6" w:rsidRDefault="00ED27F6" w:rsidP="00ED27F6">
      <w:pPr>
        <w:rPr>
          <w:b/>
          <w:bCs/>
        </w:rPr>
      </w:pPr>
      <w:r w:rsidRPr="00ED27F6">
        <w:rPr>
          <w:b/>
          <w:bCs/>
        </w:rPr>
        <w:t>Q28. The Moment Area method is best suited for:</w:t>
      </w:r>
    </w:p>
    <w:p w14:paraId="553FD7FD" w14:textId="77777777" w:rsidR="00ED27F6" w:rsidRPr="00ED27F6" w:rsidRDefault="00ED27F6" w:rsidP="00ED27F6">
      <w:r w:rsidRPr="00ED27F6">
        <w:rPr>
          <w:b/>
          <w:bCs/>
        </w:rPr>
        <w:t>A.</w:t>
      </w:r>
      <w:r w:rsidRPr="00ED27F6">
        <w:t xml:space="preserve"> Point loads only</w:t>
      </w:r>
      <w:r w:rsidRPr="00ED27F6">
        <w:br/>
      </w:r>
      <w:r w:rsidRPr="00ED27F6">
        <w:rPr>
          <w:b/>
          <w:bCs/>
        </w:rPr>
        <w:t>B.</w:t>
      </w:r>
      <w:r w:rsidRPr="00ED27F6">
        <w:t xml:space="preserve"> Distributed loads only</w:t>
      </w:r>
      <w:r w:rsidRPr="00ED27F6">
        <w:br/>
      </w:r>
      <w:r w:rsidRPr="00ED27F6">
        <w:rPr>
          <w:b/>
          <w:bCs/>
        </w:rPr>
        <w:t>C.</w:t>
      </w:r>
      <w:r w:rsidRPr="00ED27F6">
        <w:t xml:space="preserve"> Both point and distributed loads</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The Moment Area method can be applied to beams subjected to both point loads and distributed loads.</w:t>
      </w:r>
    </w:p>
    <w:p w14:paraId="0D4DF635" w14:textId="77777777" w:rsidR="00ED27F6" w:rsidRPr="00ED27F6" w:rsidRDefault="00000000" w:rsidP="00ED27F6">
      <w:r>
        <w:pict w14:anchorId="4926B650">
          <v:rect id="_x0000_i2035" style="width:0;height:1.5pt" o:hralign="center" o:hrstd="t" o:hr="t" fillcolor="#a0a0a0" stroked="f"/>
        </w:pict>
      </w:r>
    </w:p>
    <w:p w14:paraId="02EAF4F2" w14:textId="77777777" w:rsidR="00ED27F6" w:rsidRPr="00ED27F6" w:rsidRDefault="00ED27F6" w:rsidP="00ED27F6">
      <w:pPr>
        <w:rPr>
          <w:b/>
          <w:bCs/>
        </w:rPr>
      </w:pPr>
      <w:r w:rsidRPr="00ED27F6">
        <w:rPr>
          <w:b/>
          <w:bCs/>
        </w:rPr>
        <w:t>Q29. In the Moment Area method, the second moment of the M/EI diagram gives the:</w:t>
      </w:r>
    </w:p>
    <w:p w14:paraId="0AC3A968" w14:textId="77777777" w:rsidR="00ED27F6" w:rsidRPr="00ED27F6" w:rsidRDefault="00ED27F6" w:rsidP="00ED27F6">
      <w:r w:rsidRPr="00ED27F6">
        <w:rPr>
          <w:b/>
          <w:bCs/>
        </w:rPr>
        <w:t>A.</w:t>
      </w:r>
      <w:r w:rsidRPr="00ED27F6">
        <w:t xml:space="preserve"> Slope at a point</w:t>
      </w:r>
      <w:r w:rsidRPr="00ED27F6">
        <w:br/>
      </w:r>
      <w:r w:rsidRPr="00ED27F6">
        <w:rPr>
          <w:b/>
          <w:bCs/>
        </w:rPr>
        <w:t>B.</w:t>
      </w:r>
      <w:r w:rsidRPr="00ED27F6">
        <w:t xml:space="preserve"> Deflection at a point</w:t>
      </w:r>
      <w:r w:rsidRPr="00ED27F6">
        <w:br/>
      </w:r>
      <w:r w:rsidRPr="00ED27F6">
        <w:rPr>
          <w:b/>
          <w:bCs/>
        </w:rPr>
        <w:t>C.</w:t>
      </w:r>
      <w:r w:rsidRPr="00ED27F6">
        <w:t xml:space="preserve"> Reaction forces</w:t>
      </w:r>
      <w:r w:rsidRPr="00ED27F6">
        <w:br/>
      </w:r>
      <w:r w:rsidRPr="00ED27F6">
        <w:rPr>
          <w:b/>
          <w:bCs/>
        </w:rPr>
        <w:t>D.</w:t>
      </w:r>
      <w:r w:rsidRPr="00ED27F6">
        <w:t xml:space="preserve"> Shear forces</w:t>
      </w:r>
      <w:r w:rsidRPr="00ED27F6">
        <w:br/>
      </w:r>
      <w:r w:rsidRPr="00ED27F6">
        <w:rPr>
          <w:b/>
          <w:bCs/>
        </w:rPr>
        <w:t>Answer:</w:t>
      </w:r>
      <w:r w:rsidRPr="00ED27F6">
        <w:t xml:space="preserve"> B</w:t>
      </w:r>
      <w:r w:rsidRPr="00ED27F6">
        <w:br/>
      </w:r>
      <w:r w:rsidRPr="00ED27F6">
        <w:rPr>
          <w:b/>
          <w:bCs/>
        </w:rPr>
        <w:t>Explanation:</w:t>
      </w:r>
      <w:r w:rsidRPr="00ED27F6">
        <w:t xml:space="preserve"> The second moment of the M/EI diagram gives the deflection at a point in the Moment Area method.</w:t>
      </w:r>
    </w:p>
    <w:p w14:paraId="0F46A4D2" w14:textId="77777777" w:rsidR="00ED27F6" w:rsidRPr="00ED27F6" w:rsidRDefault="00000000" w:rsidP="00ED27F6">
      <w:r>
        <w:pict w14:anchorId="6D2CEF5B">
          <v:rect id="_x0000_i2036" style="width:0;height:1.5pt" o:hralign="center" o:hrstd="t" o:hr="t" fillcolor="#a0a0a0" stroked="f"/>
        </w:pict>
      </w:r>
    </w:p>
    <w:p w14:paraId="242DD2F0" w14:textId="77777777" w:rsidR="00ED27F6" w:rsidRPr="00ED27F6" w:rsidRDefault="00ED27F6" w:rsidP="00ED27F6">
      <w:pPr>
        <w:rPr>
          <w:b/>
          <w:bCs/>
        </w:rPr>
      </w:pPr>
      <w:r w:rsidRPr="00ED27F6">
        <w:rPr>
          <w:b/>
          <w:bCs/>
        </w:rPr>
        <w:t>Q30. The deflection at the free end of a cantilever beam with a point load can be calculated by:</w:t>
      </w:r>
    </w:p>
    <w:p w14:paraId="0D0216CC" w14:textId="77777777" w:rsidR="00ED27F6" w:rsidRPr="00ED27F6" w:rsidRDefault="00ED27F6" w:rsidP="00ED27F6">
      <w:r w:rsidRPr="00ED27F6">
        <w:rPr>
          <w:b/>
          <w:bCs/>
        </w:rPr>
        <w:t>A.</w:t>
      </w:r>
      <w:r w:rsidRPr="00ED27F6">
        <w:t xml:space="preserve"> Using the Moment Area method only</w:t>
      </w:r>
      <w:r w:rsidRPr="00ED27F6">
        <w:br/>
      </w:r>
      <w:r w:rsidRPr="00ED27F6">
        <w:rPr>
          <w:b/>
          <w:bCs/>
        </w:rPr>
        <w:t>B.</w:t>
      </w:r>
      <w:r w:rsidRPr="00ED27F6">
        <w:t xml:space="preserve"> Using Macaulay's method only</w:t>
      </w:r>
      <w:r w:rsidRPr="00ED27F6">
        <w:br/>
      </w:r>
      <w:r w:rsidRPr="00ED27F6">
        <w:rPr>
          <w:b/>
          <w:bCs/>
        </w:rPr>
        <w:t>C.</w:t>
      </w:r>
      <w:r w:rsidRPr="00ED27F6">
        <w:t xml:space="preserve"> Using both the Moment Area method and Macaulay's method</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Both the Moment Area method and Macaulay’s method can be used to calculate deflection at the free end of a cantilever beam.</w:t>
      </w:r>
    </w:p>
    <w:p w14:paraId="24314486" w14:textId="77777777" w:rsidR="00ED27F6" w:rsidRPr="00ED27F6" w:rsidRDefault="00000000" w:rsidP="00ED27F6">
      <w:r>
        <w:pict w14:anchorId="6FE75D28">
          <v:rect id="_x0000_i2037" style="width:0;height:1.5pt" o:hralign="center" o:hrstd="t" o:hr="t" fillcolor="#a0a0a0" stroked="f"/>
        </w:pict>
      </w:r>
    </w:p>
    <w:p w14:paraId="111E918D" w14:textId="77777777" w:rsidR="00ED27F6" w:rsidRPr="00ED27F6" w:rsidRDefault="00ED27F6" w:rsidP="00ED27F6">
      <w:pPr>
        <w:rPr>
          <w:b/>
          <w:bCs/>
        </w:rPr>
      </w:pPr>
      <w:r w:rsidRPr="00ED27F6">
        <w:rPr>
          <w:b/>
          <w:bCs/>
        </w:rPr>
        <w:t>Q31. The Moment Area method is more useful in:</w:t>
      </w:r>
    </w:p>
    <w:p w14:paraId="5CC28747" w14:textId="77777777" w:rsidR="00ED27F6" w:rsidRPr="00ED27F6" w:rsidRDefault="00ED27F6" w:rsidP="00ED27F6">
      <w:r w:rsidRPr="00ED27F6">
        <w:rPr>
          <w:b/>
          <w:bCs/>
        </w:rPr>
        <w:t>A.</w:t>
      </w:r>
      <w:r w:rsidRPr="00ED27F6">
        <w:t xml:space="preserve"> Solving for reactions in a beam</w:t>
      </w:r>
      <w:r w:rsidRPr="00ED27F6">
        <w:br/>
      </w:r>
      <w:r w:rsidRPr="00ED27F6">
        <w:rPr>
          <w:b/>
          <w:bCs/>
        </w:rPr>
        <w:t>B.</w:t>
      </w:r>
      <w:r w:rsidRPr="00ED27F6">
        <w:t xml:space="preserve"> Calculating the strain in a beam</w:t>
      </w:r>
      <w:r w:rsidRPr="00ED27F6">
        <w:br/>
      </w:r>
      <w:r w:rsidRPr="00ED27F6">
        <w:rPr>
          <w:b/>
          <w:bCs/>
        </w:rPr>
        <w:t>C.</w:t>
      </w:r>
      <w:r w:rsidRPr="00ED27F6">
        <w:t xml:space="preserve"> Determining the deflection and slope in a beam</w:t>
      </w:r>
      <w:r w:rsidRPr="00ED27F6">
        <w:br/>
      </w:r>
      <w:r w:rsidRPr="00ED27F6">
        <w:rPr>
          <w:b/>
          <w:bCs/>
        </w:rPr>
        <w:t>D.</w:t>
      </w:r>
      <w:r w:rsidRPr="00ED27F6">
        <w:t xml:space="preserve"> Determining the shear force in a beam</w:t>
      </w:r>
      <w:r w:rsidRPr="00ED27F6">
        <w:br/>
      </w:r>
      <w:r w:rsidRPr="00ED27F6">
        <w:rPr>
          <w:b/>
          <w:bCs/>
        </w:rPr>
        <w:t>Answer:</w:t>
      </w:r>
      <w:r w:rsidRPr="00ED27F6">
        <w:t xml:space="preserve"> C</w:t>
      </w:r>
      <w:r w:rsidRPr="00ED27F6">
        <w:br/>
      </w:r>
      <w:r w:rsidRPr="00ED27F6">
        <w:rPr>
          <w:b/>
          <w:bCs/>
        </w:rPr>
        <w:t>Explanation:</w:t>
      </w:r>
      <w:r w:rsidRPr="00ED27F6">
        <w:t xml:space="preserve"> The Moment Area method is primarily used to calculate the deflection and slope in a beam.</w:t>
      </w:r>
    </w:p>
    <w:p w14:paraId="2DCCA811" w14:textId="77777777" w:rsidR="00ED27F6" w:rsidRPr="00ED27F6" w:rsidRDefault="00000000" w:rsidP="00ED27F6">
      <w:r>
        <w:pict w14:anchorId="19EDC557">
          <v:rect id="_x0000_i2038" style="width:0;height:1.5pt" o:hralign="center" o:hrstd="t" o:hr="t" fillcolor="#a0a0a0" stroked="f"/>
        </w:pict>
      </w:r>
    </w:p>
    <w:p w14:paraId="1F585A50" w14:textId="77777777" w:rsidR="00ED27F6" w:rsidRPr="00ED27F6" w:rsidRDefault="00ED27F6" w:rsidP="00ED27F6">
      <w:pPr>
        <w:rPr>
          <w:b/>
          <w:bCs/>
        </w:rPr>
      </w:pPr>
      <w:r w:rsidRPr="00ED27F6">
        <w:rPr>
          <w:b/>
          <w:bCs/>
        </w:rPr>
        <w:t>Q32. In Macaulay's method, when the bending moment changes direction, the term is treated as:</w:t>
      </w:r>
    </w:p>
    <w:p w14:paraId="1B8D6324" w14:textId="77777777" w:rsidR="00ED27F6" w:rsidRPr="00ED27F6" w:rsidRDefault="00ED27F6" w:rsidP="00ED27F6">
      <w:r w:rsidRPr="00ED27F6">
        <w:rPr>
          <w:b/>
          <w:bCs/>
        </w:rPr>
        <w:t>A.</w:t>
      </w:r>
      <w:r w:rsidRPr="00ED27F6">
        <w:t xml:space="preserve"> Positive</w:t>
      </w:r>
      <w:r w:rsidRPr="00ED27F6">
        <w:br/>
      </w:r>
      <w:r w:rsidRPr="00ED27F6">
        <w:rPr>
          <w:b/>
          <w:bCs/>
        </w:rPr>
        <w:t>B.</w:t>
      </w:r>
      <w:r w:rsidRPr="00ED27F6">
        <w:t xml:space="preserve"> Negative</w:t>
      </w:r>
      <w:r w:rsidRPr="00ED27F6">
        <w:br/>
      </w:r>
      <w:r w:rsidRPr="00ED27F6">
        <w:rPr>
          <w:b/>
          <w:bCs/>
        </w:rPr>
        <w:t>C.</w:t>
      </w:r>
      <w:r w:rsidRPr="00ED27F6">
        <w:t xml:space="preserve"> Zero</w:t>
      </w:r>
      <w:r w:rsidRPr="00ED27F6">
        <w:br/>
      </w:r>
      <w:r w:rsidRPr="00ED27F6">
        <w:rPr>
          <w:b/>
          <w:bCs/>
        </w:rPr>
        <w:t>D.</w:t>
      </w:r>
      <w:r w:rsidRPr="00ED27F6">
        <w:t xml:space="preserve"> Indeterminate</w:t>
      </w:r>
      <w:r w:rsidRPr="00ED27F6">
        <w:br/>
      </w:r>
      <w:r w:rsidRPr="00ED27F6">
        <w:rPr>
          <w:b/>
          <w:bCs/>
        </w:rPr>
        <w:t>Answer:</w:t>
      </w:r>
      <w:r w:rsidRPr="00ED27F6">
        <w:t xml:space="preserve"> B</w:t>
      </w:r>
      <w:r w:rsidRPr="00ED27F6">
        <w:br/>
      </w:r>
      <w:r w:rsidRPr="00ED27F6">
        <w:rPr>
          <w:b/>
          <w:bCs/>
        </w:rPr>
        <w:t>Explanation:</w:t>
      </w:r>
      <w:r w:rsidRPr="00ED27F6">
        <w:t xml:space="preserve"> In Macaulay's method, when the bending moment changes direction, the moment term is treated as negative in the equation.</w:t>
      </w:r>
    </w:p>
    <w:p w14:paraId="1A2118C6" w14:textId="77777777" w:rsidR="00ED27F6" w:rsidRPr="00ED27F6" w:rsidRDefault="00000000" w:rsidP="00ED27F6">
      <w:r>
        <w:pict w14:anchorId="51B84D2E">
          <v:rect id="_x0000_i2039" style="width:0;height:1.5pt" o:hralign="center" o:hrstd="t" o:hr="t" fillcolor="#a0a0a0" stroked="f"/>
        </w:pict>
      </w:r>
    </w:p>
    <w:p w14:paraId="02C01C5B" w14:textId="77777777" w:rsidR="00ED27F6" w:rsidRPr="00ED27F6" w:rsidRDefault="00ED27F6" w:rsidP="00ED27F6">
      <w:pPr>
        <w:rPr>
          <w:b/>
          <w:bCs/>
        </w:rPr>
      </w:pPr>
      <w:r w:rsidRPr="00ED27F6">
        <w:rPr>
          <w:b/>
          <w:bCs/>
        </w:rPr>
        <w:t>Q33. To calculate the deflection in a beam using Macaulay’s method, the bending moment equation must be:</w:t>
      </w:r>
    </w:p>
    <w:p w14:paraId="1F0C79EB" w14:textId="77777777" w:rsidR="00ED27F6" w:rsidRPr="00ED27F6" w:rsidRDefault="00ED27F6" w:rsidP="00ED27F6">
      <w:r w:rsidRPr="00ED27F6">
        <w:rPr>
          <w:b/>
          <w:bCs/>
        </w:rPr>
        <w:t>A.</w:t>
      </w:r>
      <w:r w:rsidRPr="00ED27F6">
        <w:t xml:space="preserve"> Integrated twice</w:t>
      </w:r>
      <w:r w:rsidRPr="00ED27F6">
        <w:br/>
      </w:r>
      <w:r w:rsidRPr="00ED27F6">
        <w:rPr>
          <w:b/>
          <w:bCs/>
        </w:rPr>
        <w:t>B.</w:t>
      </w:r>
      <w:r w:rsidRPr="00ED27F6">
        <w:t xml:space="preserve"> Integrated once</w:t>
      </w:r>
      <w:r w:rsidRPr="00ED27F6">
        <w:br/>
      </w:r>
      <w:r w:rsidRPr="00ED27F6">
        <w:rPr>
          <w:b/>
          <w:bCs/>
        </w:rPr>
        <w:t>C.</w:t>
      </w:r>
      <w:r w:rsidRPr="00ED27F6">
        <w:t xml:space="preserve"> Multiplied by the length of the beam</w:t>
      </w:r>
      <w:r w:rsidRPr="00ED27F6">
        <w:br/>
      </w:r>
      <w:r w:rsidRPr="00ED27F6">
        <w:rPr>
          <w:b/>
          <w:bCs/>
        </w:rPr>
        <w:t>D.</w:t>
      </w:r>
      <w:r w:rsidRPr="00ED27F6">
        <w:t xml:space="preserve"> Divided by the flexural rigidity</w:t>
      </w:r>
      <w:r w:rsidRPr="00ED27F6">
        <w:br/>
      </w:r>
      <w:r w:rsidRPr="00ED27F6">
        <w:rPr>
          <w:b/>
          <w:bCs/>
        </w:rPr>
        <w:t>Answer:</w:t>
      </w:r>
      <w:r w:rsidRPr="00ED27F6">
        <w:t xml:space="preserve"> A</w:t>
      </w:r>
      <w:r w:rsidRPr="00ED27F6">
        <w:br/>
      </w:r>
      <w:r w:rsidRPr="00ED27F6">
        <w:rPr>
          <w:b/>
          <w:bCs/>
        </w:rPr>
        <w:t>Explanation:</w:t>
      </w:r>
      <w:r w:rsidRPr="00ED27F6">
        <w:t xml:space="preserve"> The deflection is calculated by integrating the bending moment equation twice in Macaulay’s method.</w:t>
      </w:r>
    </w:p>
    <w:p w14:paraId="3CAE0251" w14:textId="77777777" w:rsidR="00ED27F6" w:rsidRPr="00ED27F6" w:rsidRDefault="00000000" w:rsidP="00ED27F6">
      <w:r>
        <w:pict w14:anchorId="2675CEDB">
          <v:rect id="_x0000_i2040" style="width:0;height:1.5pt" o:hralign="center" o:hrstd="t" o:hr="t" fillcolor="#a0a0a0" stroked="f"/>
        </w:pict>
      </w:r>
    </w:p>
    <w:p w14:paraId="7A9BB504" w14:textId="77777777" w:rsidR="00ED27F6" w:rsidRPr="00ED27F6" w:rsidRDefault="00ED27F6" w:rsidP="00ED27F6">
      <w:pPr>
        <w:rPr>
          <w:b/>
          <w:bCs/>
        </w:rPr>
      </w:pPr>
      <w:r w:rsidRPr="00ED27F6">
        <w:rPr>
          <w:b/>
          <w:bCs/>
        </w:rPr>
        <w:t>Q34. Which of the following represents the slope at a point in a beam in the Moment Area method?</w:t>
      </w:r>
    </w:p>
    <w:p w14:paraId="427C4141" w14:textId="77777777" w:rsidR="00ED27F6" w:rsidRPr="00ED27F6" w:rsidRDefault="00ED27F6" w:rsidP="00ED27F6">
      <w:r w:rsidRPr="00ED27F6">
        <w:rPr>
          <w:b/>
          <w:bCs/>
        </w:rPr>
        <w:t>A.</w:t>
      </w:r>
      <w:r w:rsidRPr="00ED27F6">
        <w:t xml:space="preserve"> The area under the M/EI diagram</w:t>
      </w:r>
      <w:r w:rsidRPr="00ED27F6">
        <w:br/>
      </w:r>
      <w:r w:rsidRPr="00ED27F6">
        <w:rPr>
          <w:b/>
          <w:bCs/>
        </w:rPr>
        <w:t>B.</w:t>
      </w:r>
      <w:r w:rsidRPr="00ED27F6">
        <w:t xml:space="preserve"> The first moment of the M/EI diagram</w:t>
      </w:r>
      <w:r w:rsidRPr="00ED27F6">
        <w:br/>
      </w:r>
      <w:r w:rsidRPr="00ED27F6">
        <w:rPr>
          <w:b/>
          <w:bCs/>
        </w:rPr>
        <w:t>C.</w:t>
      </w:r>
      <w:r w:rsidRPr="00ED27F6">
        <w:t xml:space="preserve"> The second moment of the M/EI diagram</w:t>
      </w:r>
      <w:r w:rsidRPr="00ED27F6">
        <w:br/>
      </w:r>
      <w:r w:rsidRPr="00ED27F6">
        <w:rPr>
          <w:b/>
          <w:bCs/>
        </w:rPr>
        <w:t>D.</w:t>
      </w:r>
      <w:r w:rsidRPr="00ED27F6">
        <w:t xml:space="preserve"> The moment of inertia</w:t>
      </w:r>
      <w:r w:rsidRPr="00ED27F6">
        <w:br/>
      </w:r>
      <w:r w:rsidRPr="00ED27F6">
        <w:rPr>
          <w:b/>
          <w:bCs/>
        </w:rPr>
        <w:t>Answer:</w:t>
      </w:r>
      <w:r w:rsidRPr="00ED27F6">
        <w:t xml:space="preserve"> B</w:t>
      </w:r>
      <w:r w:rsidRPr="00ED27F6">
        <w:br/>
      </w:r>
      <w:r w:rsidRPr="00ED27F6">
        <w:rPr>
          <w:b/>
          <w:bCs/>
        </w:rPr>
        <w:t>Explanation:</w:t>
      </w:r>
      <w:r w:rsidRPr="00ED27F6">
        <w:t xml:space="preserve"> The slope at a point in the Moment Area method is represented by the first moment of the M/EI diagram.</w:t>
      </w:r>
    </w:p>
    <w:p w14:paraId="33E03C8C" w14:textId="77777777" w:rsidR="00ED27F6" w:rsidRPr="00ED27F6" w:rsidRDefault="00000000" w:rsidP="00ED27F6">
      <w:r>
        <w:pict w14:anchorId="108D65AD">
          <v:rect id="_x0000_i2041" style="width:0;height:1.5pt" o:hralign="center" o:hrstd="t" o:hr="t" fillcolor="#a0a0a0" stroked="f"/>
        </w:pict>
      </w:r>
    </w:p>
    <w:p w14:paraId="3C7F89D9" w14:textId="77777777" w:rsidR="00ED27F6" w:rsidRPr="00ED27F6" w:rsidRDefault="00ED27F6" w:rsidP="00ED27F6">
      <w:pPr>
        <w:rPr>
          <w:b/>
          <w:bCs/>
        </w:rPr>
      </w:pPr>
      <w:r w:rsidRPr="00ED27F6">
        <w:rPr>
          <w:b/>
          <w:bCs/>
        </w:rPr>
        <w:t>Q35. The deflection at a point due to a triangular load is calculated by:</w:t>
      </w:r>
    </w:p>
    <w:p w14:paraId="03D80C26" w14:textId="77777777" w:rsidR="00ED27F6" w:rsidRPr="00ED27F6" w:rsidRDefault="00ED27F6" w:rsidP="00ED27F6">
      <w:r w:rsidRPr="00ED27F6">
        <w:rPr>
          <w:b/>
          <w:bCs/>
        </w:rPr>
        <w:t>A.</w:t>
      </w:r>
      <w:r w:rsidRPr="00ED27F6">
        <w:t xml:space="preserve"> Using Macaulay's method</w:t>
      </w:r>
      <w:r w:rsidRPr="00ED27F6">
        <w:br/>
      </w:r>
      <w:r w:rsidRPr="00ED27F6">
        <w:rPr>
          <w:b/>
          <w:bCs/>
        </w:rPr>
        <w:t>B.</w:t>
      </w:r>
      <w:r w:rsidRPr="00ED27F6">
        <w:t xml:space="preserve"> Using the Moment Area method</w:t>
      </w:r>
      <w:r w:rsidRPr="00ED27F6">
        <w:br/>
      </w:r>
      <w:r w:rsidRPr="00ED27F6">
        <w:rPr>
          <w:b/>
          <w:bCs/>
        </w:rPr>
        <w:t>C.</w:t>
      </w:r>
      <w:r w:rsidRPr="00ED27F6">
        <w:t xml:space="preserve"> Using both A and B</w:t>
      </w:r>
      <w:r w:rsidRPr="00ED27F6">
        <w:br/>
      </w:r>
      <w:r w:rsidRPr="00ED27F6">
        <w:rPr>
          <w:b/>
          <w:bCs/>
        </w:rPr>
        <w:t>D.</w:t>
      </w:r>
      <w:r w:rsidRPr="00ED27F6">
        <w:t xml:space="preserve"> Using the shear force diagram</w:t>
      </w:r>
      <w:r w:rsidRPr="00ED27F6">
        <w:br/>
      </w:r>
      <w:r w:rsidRPr="00ED27F6">
        <w:rPr>
          <w:b/>
          <w:bCs/>
        </w:rPr>
        <w:t>Answer:</w:t>
      </w:r>
      <w:r w:rsidRPr="00ED27F6">
        <w:t xml:space="preserve"> C</w:t>
      </w:r>
      <w:r w:rsidRPr="00ED27F6">
        <w:br/>
      </w:r>
      <w:r w:rsidRPr="00ED27F6">
        <w:rPr>
          <w:b/>
          <w:bCs/>
        </w:rPr>
        <w:t>Explanation:</w:t>
      </w:r>
      <w:r w:rsidRPr="00ED27F6">
        <w:t xml:space="preserve"> Both Macaulay’s method and the Moment Area method can be used to calculate deflection for beams under triangular loads.</w:t>
      </w:r>
    </w:p>
    <w:p w14:paraId="1256B7C5" w14:textId="77777777" w:rsidR="00ED27F6" w:rsidRPr="00ED27F6" w:rsidRDefault="00000000" w:rsidP="00ED27F6">
      <w:r>
        <w:pict w14:anchorId="1B826794">
          <v:rect id="_x0000_i2042" style="width:0;height:1.5pt" o:hralign="center" o:hrstd="t" o:hr="t" fillcolor="#a0a0a0" stroked="f"/>
        </w:pict>
      </w:r>
    </w:p>
    <w:p w14:paraId="23D4A941" w14:textId="77777777" w:rsidR="00ED27F6" w:rsidRPr="00ED27F6" w:rsidRDefault="00ED27F6" w:rsidP="00ED27F6">
      <w:pPr>
        <w:rPr>
          <w:b/>
          <w:bCs/>
        </w:rPr>
      </w:pPr>
      <w:r w:rsidRPr="00ED27F6">
        <w:rPr>
          <w:b/>
          <w:bCs/>
        </w:rPr>
        <w:t>Q36. In Macaulay's method, the compatibility condition ensures:</w:t>
      </w:r>
    </w:p>
    <w:p w14:paraId="306DEE4B" w14:textId="77777777" w:rsidR="00ED27F6" w:rsidRPr="00ED27F6" w:rsidRDefault="00ED27F6" w:rsidP="00ED27F6">
      <w:r w:rsidRPr="00ED27F6">
        <w:rPr>
          <w:b/>
          <w:bCs/>
        </w:rPr>
        <w:t>A.</w:t>
      </w:r>
      <w:r w:rsidRPr="00ED27F6">
        <w:t xml:space="preserve"> The deflection is zero at the fixed end of the beam</w:t>
      </w:r>
      <w:r w:rsidRPr="00ED27F6">
        <w:br/>
      </w:r>
      <w:r w:rsidRPr="00ED27F6">
        <w:rPr>
          <w:b/>
          <w:bCs/>
        </w:rPr>
        <w:t>B.</w:t>
      </w:r>
      <w:r w:rsidRPr="00ED27F6">
        <w:t xml:space="preserve"> The bending moment is zero at the fixed end</w:t>
      </w:r>
      <w:r w:rsidRPr="00ED27F6">
        <w:br/>
      </w:r>
      <w:r w:rsidRPr="00ED27F6">
        <w:rPr>
          <w:b/>
          <w:bCs/>
        </w:rPr>
        <w:t>C.</w:t>
      </w:r>
      <w:r w:rsidRPr="00ED27F6">
        <w:t xml:space="preserve"> The slope is zero at the fixed end</w:t>
      </w:r>
      <w:r w:rsidRPr="00ED27F6">
        <w:br/>
      </w:r>
      <w:r w:rsidRPr="00ED27F6">
        <w:rPr>
          <w:b/>
          <w:bCs/>
        </w:rPr>
        <w:t>D.</w:t>
      </w:r>
      <w:r w:rsidRPr="00ED27F6">
        <w:t xml:space="preserve"> The deflection is maximum at the free end</w:t>
      </w:r>
      <w:r w:rsidRPr="00ED27F6">
        <w:br/>
      </w:r>
      <w:r w:rsidRPr="00ED27F6">
        <w:rPr>
          <w:b/>
          <w:bCs/>
        </w:rPr>
        <w:t>Answer:</w:t>
      </w:r>
      <w:r w:rsidRPr="00ED27F6">
        <w:t xml:space="preserve"> A</w:t>
      </w:r>
      <w:r w:rsidRPr="00ED27F6">
        <w:br/>
      </w:r>
      <w:r w:rsidRPr="00ED27F6">
        <w:rPr>
          <w:b/>
          <w:bCs/>
        </w:rPr>
        <w:t>Explanation:</w:t>
      </w:r>
      <w:r w:rsidRPr="00ED27F6">
        <w:t xml:space="preserve"> The compatibility condition ensures that the deflection is zero at the fixed end of the beam.</w:t>
      </w:r>
    </w:p>
    <w:p w14:paraId="045B7842" w14:textId="77777777" w:rsidR="00ED27F6" w:rsidRPr="00ED27F6" w:rsidRDefault="00000000" w:rsidP="00ED27F6">
      <w:r>
        <w:pict w14:anchorId="74CC6869">
          <v:rect id="_x0000_i2043" style="width:0;height:1.5pt" o:hralign="center" o:hrstd="t" o:hr="t" fillcolor="#a0a0a0" stroked="f"/>
        </w:pict>
      </w:r>
    </w:p>
    <w:p w14:paraId="44213A9E" w14:textId="77777777" w:rsidR="00ED27F6" w:rsidRPr="00ED27F6" w:rsidRDefault="00ED27F6" w:rsidP="00ED27F6">
      <w:pPr>
        <w:rPr>
          <w:b/>
          <w:bCs/>
        </w:rPr>
      </w:pPr>
      <w:r w:rsidRPr="00ED27F6">
        <w:rPr>
          <w:b/>
          <w:bCs/>
        </w:rPr>
        <w:t>Q37. In the Moment Area method, the deflection of a simply supported beam under a point load at the center is:</w:t>
      </w:r>
    </w:p>
    <w:p w14:paraId="49D2938B" w14:textId="77777777" w:rsidR="00ED27F6" w:rsidRPr="00ED27F6" w:rsidRDefault="00ED27F6" w:rsidP="00ED27F6">
      <w:r w:rsidRPr="00ED27F6">
        <w:rPr>
          <w:b/>
          <w:bCs/>
        </w:rPr>
        <w:t>A.</w:t>
      </w:r>
      <w:r w:rsidRPr="00ED27F6">
        <w:t xml:space="preserve"> Directly proportional to the load and inversely proportional to the length</w:t>
      </w:r>
      <w:r w:rsidRPr="00ED27F6">
        <w:br/>
      </w:r>
      <w:r w:rsidRPr="00ED27F6">
        <w:rPr>
          <w:b/>
          <w:bCs/>
        </w:rPr>
        <w:t>B.</w:t>
      </w:r>
      <w:r w:rsidRPr="00ED27F6">
        <w:t xml:space="preserve"> Directly proportional to the load and proportional to the square of the length</w:t>
      </w:r>
      <w:r w:rsidRPr="00ED27F6">
        <w:br/>
      </w:r>
      <w:r w:rsidRPr="00ED27F6">
        <w:rPr>
          <w:b/>
          <w:bCs/>
        </w:rPr>
        <w:t>C.</w:t>
      </w:r>
      <w:r w:rsidRPr="00ED27F6">
        <w:t xml:space="preserve"> Inversely proportional to the load and proportional to the cube of the length</w:t>
      </w:r>
      <w:r w:rsidRPr="00ED27F6">
        <w:br/>
      </w:r>
      <w:r w:rsidRPr="00ED27F6">
        <w:rPr>
          <w:b/>
          <w:bCs/>
        </w:rPr>
        <w:t>D.</w:t>
      </w:r>
      <w:r w:rsidRPr="00ED27F6">
        <w:t xml:space="preserve"> Inversely proportional to both the load and length</w:t>
      </w:r>
      <w:r w:rsidRPr="00ED27F6">
        <w:br/>
      </w:r>
      <w:r w:rsidRPr="00ED27F6">
        <w:rPr>
          <w:b/>
          <w:bCs/>
        </w:rPr>
        <w:t>Answer:</w:t>
      </w:r>
      <w:r w:rsidRPr="00ED27F6">
        <w:t xml:space="preserve"> A</w:t>
      </w:r>
      <w:r w:rsidRPr="00ED27F6">
        <w:br/>
      </w:r>
      <w:r w:rsidRPr="00ED27F6">
        <w:rPr>
          <w:b/>
          <w:bCs/>
        </w:rPr>
        <w:t>Explanation:</w:t>
      </w:r>
      <w:r w:rsidRPr="00ED27F6">
        <w:t xml:space="preserve"> The deflection of a simply supported beam under a central point load is directly proportional to the load and inversely proportional to the length.</w:t>
      </w:r>
    </w:p>
    <w:p w14:paraId="2E7314AA" w14:textId="77777777" w:rsidR="00ED27F6" w:rsidRPr="00ED27F6" w:rsidRDefault="00000000" w:rsidP="00ED27F6">
      <w:r>
        <w:pict w14:anchorId="60CE8791">
          <v:rect id="_x0000_i2044" style="width:0;height:1.5pt" o:hralign="center" o:hrstd="t" o:hr="t" fillcolor="#a0a0a0" stroked="f"/>
        </w:pict>
      </w:r>
    </w:p>
    <w:p w14:paraId="0FEC7715" w14:textId="77777777" w:rsidR="00ED27F6" w:rsidRPr="00ED27F6" w:rsidRDefault="00ED27F6" w:rsidP="00ED27F6">
      <w:pPr>
        <w:rPr>
          <w:b/>
          <w:bCs/>
        </w:rPr>
      </w:pPr>
      <w:r w:rsidRPr="00ED27F6">
        <w:rPr>
          <w:b/>
          <w:bCs/>
        </w:rPr>
        <w:t>Q38. The area of the M/EI diagram represents:</w:t>
      </w:r>
    </w:p>
    <w:p w14:paraId="7DA11261" w14:textId="77777777" w:rsidR="00ED27F6" w:rsidRPr="00ED27F6" w:rsidRDefault="00ED27F6" w:rsidP="00ED27F6">
      <w:r w:rsidRPr="00ED27F6">
        <w:rPr>
          <w:b/>
          <w:bCs/>
        </w:rPr>
        <w:t>A.</w:t>
      </w:r>
      <w:r w:rsidRPr="00ED27F6">
        <w:t xml:space="preserve"> The bending moment at a point</w:t>
      </w:r>
      <w:r w:rsidRPr="00ED27F6">
        <w:br/>
      </w:r>
      <w:r w:rsidRPr="00ED27F6">
        <w:rPr>
          <w:b/>
          <w:bCs/>
        </w:rPr>
        <w:t>B.</w:t>
      </w:r>
      <w:r w:rsidRPr="00ED27F6">
        <w:t xml:space="preserve"> The deflection at a point</w:t>
      </w:r>
      <w:r w:rsidRPr="00ED27F6">
        <w:br/>
      </w:r>
      <w:r w:rsidRPr="00ED27F6">
        <w:rPr>
          <w:b/>
          <w:bCs/>
        </w:rPr>
        <w:t>C.</w:t>
      </w:r>
      <w:r w:rsidRPr="00ED27F6">
        <w:t xml:space="preserve"> The slope at a point</w:t>
      </w:r>
      <w:r w:rsidRPr="00ED27F6">
        <w:br/>
      </w:r>
      <w:r w:rsidRPr="00ED27F6">
        <w:rPr>
          <w:b/>
          <w:bCs/>
        </w:rPr>
        <w:t>D.</w:t>
      </w:r>
      <w:r w:rsidRPr="00ED27F6">
        <w:t xml:space="preserve"> The strain energy in the beam</w:t>
      </w:r>
      <w:r w:rsidRPr="00ED27F6">
        <w:br/>
      </w:r>
      <w:r w:rsidRPr="00ED27F6">
        <w:rPr>
          <w:b/>
          <w:bCs/>
        </w:rPr>
        <w:t>Answer:</w:t>
      </w:r>
      <w:r w:rsidRPr="00ED27F6">
        <w:t xml:space="preserve"> B</w:t>
      </w:r>
      <w:r w:rsidRPr="00ED27F6">
        <w:br/>
      </w:r>
      <w:r w:rsidRPr="00ED27F6">
        <w:rPr>
          <w:b/>
          <w:bCs/>
        </w:rPr>
        <w:t>Explanation:</w:t>
      </w:r>
      <w:r w:rsidRPr="00ED27F6">
        <w:t xml:space="preserve"> The area of the M/EI diagram represents the deflection at a point in the Moment Area method.</w:t>
      </w:r>
    </w:p>
    <w:p w14:paraId="274B0475" w14:textId="77777777" w:rsidR="00ED27F6" w:rsidRPr="00ED27F6" w:rsidRDefault="00000000" w:rsidP="00ED27F6">
      <w:r>
        <w:pict w14:anchorId="6E33B697">
          <v:rect id="_x0000_i2045" style="width:0;height:1.5pt" o:hralign="center" o:hrstd="t" o:hr="t" fillcolor="#a0a0a0" stroked="f"/>
        </w:pict>
      </w:r>
    </w:p>
    <w:p w14:paraId="03F6C1AB" w14:textId="77777777" w:rsidR="00ED27F6" w:rsidRPr="00ED27F6" w:rsidRDefault="00ED27F6" w:rsidP="00ED27F6">
      <w:pPr>
        <w:rPr>
          <w:b/>
          <w:bCs/>
        </w:rPr>
      </w:pPr>
      <w:r w:rsidRPr="00ED27F6">
        <w:rPr>
          <w:b/>
          <w:bCs/>
        </w:rPr>
        <w:t>Q39. Which of the following is true for the Moment Area method?</w:t>
      </w:r>
    </w:p>
    <w:p w14:paraId="2C706356" w14:textId="77777777" w:rsidR="00ED27F6" w:rsidRPr="00ED27F6" w:rsidRDefault="00ED27F6" w:rsidP="00ED27F6">
      <w:r w:rsidRPr="00ED27F6">
        <w:rPr>
          <w:b/>
          <w:bCs/>
        </w:rPr>
        <w:t>A.</w:t>
      </w:r>
      <w:r w:rsidRPr="00ED27F6">
        <w:t xml:space="preserve"> The method is not suitable for beams with varying EI values</w:t>
      </w:r>
      <w:r w:rsidRPr="00ED27F6">
        <w:br/>
      </w:r>
      <w:r w:rsidRPr="00ED27F6">
        <w:rPr>
          <w:b/>
          <w:bCs/>
        </w:rPr>
        <w:t>B.</w:t>
      </w:r>
      <w:r w:rsidRPr="00ED27F6">
        <w:t xml:space="preserve"> The method can only be applied to simply supported beams</w:t>
      </w:r>
      <w:r w:rsidRPr="00ED27F6">
        <w:br/>
      </w:r>
      <w:r w:rsidRPr="00ED27F6">
        <w:rPr>
          <w:b/>
          <w:bCs/>
        </w:rPr>
        <w:t>C.</w:t>
      </w:r>
      <w:r w:rsidRPr="00ED27F6">
        <w:t xml:space="preserve"> The method can be used for both determinate and indeterminate beams</w:t>
      </w:r>
      <w:r w:rsidRPr="00ED27F6">
        <w:br/>
      </w:r>
      <w:r w:rsidRPr="00ED27F6">
        <w:rPr>
          <w:b/>
          <w:bCs/>
        </w:rPr>
        <w:t>D.</w:t>
      </w:r>
      <w:r w:rsidRPr="00ED27F6">
        <w:t xml:space="preserve"> The method is applicable only to beams under uniform load</w:t>
      </w:r>
      <w:r w:rsidRPr="00ED27F6">
        <w:br/>
      </w:r>
      <w:r w:rsidRPr="00ED27F6">
        <w:rPr>
          <w:b/>
          <w:bCs/>
        </w:rPr>
        <w:t>Answer:</w:t>
      </w:r>
      <w:r w:rsidRPr="00ED27F6">
        <w:t xml:space="preserve"> C</w:t>
      </w:r>
      <w:r w:rsidRPr="00ED27F6">
        <w:br/>
      </w:r>
      <w:r w:rsidRPr="00ED27F6">
        <w:rPr>
          <w:b/>
          <w:bCs/>
        </w:rPr>
        <w:t>Explanation:</w:t>
      </w:r>
      <w:r w:rsidRPr="00ED27F6">
        <w:t xml:space="preserve"> The Moment Area method can be used for both determinate and indeterminate beams under various loading conditions.</w:t>
      </w:r>
    </w:p>
    <w:p w14:paraId="6E9FA624" w14:textId="77777777" w:rsidR="00ED27F6" w:rsidRPr="00ED27F6" w:rsidRDefault="00000000" w:rsidP="00ED27F6">
      <w:r>
        <w:pict w14:anchorId="50F0B4CB">
          <v:rect id="_x0000_i2046" style="width:0;height:1.5pt" o:hralign="center" o:hrstd="t" o:hr="t" fillcolor="#a0a0a0" stroked="f"/>
        </w:pict>
      </w:r>
    </w:p>
    <w:p w14:paraId="7DB5B35A" w14:textId="77777777" w:rsidR="00ED27F6" w:rsidRPr="00ED27F6" w:rsidRDefault="00ED27F6" w:rsidP="00ED27F6">
      <w:pPr>
        <w:rPr>
          <w:b/>
          <w:bCs/>
        </w:rPr>
      </w:pPr>
      <w:r w:rsidRPr="00ED27F6">
        <w:rPr>
          <w:b/>
          <w:bCs/>
        </w:rPr>
        <w:t>Q40. The deflection at the center of a cantilever beam subjected to a uniform load can be calculated by:</w:t>
      </w:r>
    </w:p>
    <w:p w14:paraId="3EAE82B3" w14:textId="77777777" w:rsidR="00ED27F6" w:rsidRPr="00ED27F6" w:rsidRDefault="00ED27F6" w:rsidP="00ED27F6">
      <w:r w:rsidRPr="00ED27F6">
        <w:rPr>
          <w:b/>
          <w:bCs/>
        </w:rPr>
        <w:t>A.</w:t>
      </w:r>
      <w:r w:rsidRPr="00ED27F6">
        <w:t xml:space="preserve"> Moment Area method</w:t>
      </w:r>
      <w:r w:rsidRPr="00ED27F6">
        <w:br/>
      </w:r>
      <w:r w:rsidRPr="00ED27F6">
        <w:rPr>
          <w:b/>
          <w:bCs/>
        </w:rPr>
        <w:t>B.</w:t>
      </w:r>
      <w:r w:rsidRPr="00ED27F6">
        <w:t xml:space="preserve"> Macaulay’s method</w:t>
      </w:r>
      <w:r w:rsidRPr="00ED27F6">
        <w:br/>
      </w:r>
      <w:r w:rsidRPr="00ED27F6">
        <w:rPr>
          <w:b/>
          <w:bCs/>
        </w:rPr>
        <w:t>C.</w:t>
      </w:r>
      <w:r w:rsidRPr="00ED27F6">
        <w:t xml:space="preserve"> Direct integration of the moment equation</w:t>
      </w:r>
      <w:r w:rsidRPr="00ED27F6">
        <w:br/>
      </w:r>
      <w:r w:rsidRPr="00ED27F6">
        <w:rPr>
          <w:b/>
          <w:bCs/>
        </w:rPr>
        <w:t>D.</w:t>
      </w:r>
      <w:r w:rsidRPr="00ED27F6">
        <w:t xml:space="preserve"> Any of the above methods</w:t>
      </w:r>
      <w:r w:rsidRPr="00ED27F6">
        <w:br/>
      </w:r>
      <w:r w:rsidRPr="00ED27F6">
        <w:rPr>
          <w:b/>
          <w:bCs/>
        </w:rPr>
        <w:t>Answer:</w:t>
      </w:r>
      <w:r w:rsidRPr="00ED27F6">
        <w:t xml:space="preserve"> D</w:t>
      </w:r>
      <w:r w:rsidRPr="00ED27F6">
        <w:br/>
      </w:r>
      <w:r w:rsidRPr="00ED27F6">
        <w:rPr>
          <w:b/>
          <w:bCs/>
        </w:rPr>
        <w:t>Explanation:</w:t>
      </w:r>
      <w:r w:rsidRPr="00ED27F6">
        <w:t xml:space="preserve"> The deflection at the center of a cantilever beam can be calculated using the Moment Area method, Macaulay’s method, or direct integration.</w:t>
      </w:r>
    </w:p>
    <w:p w14:paraId="47D8E25F" w14:textId="77777777" w:rsidR="00ED27F6" w:rsidRPr="00ED27F6" w:rsidRDefault="00000000" w:rsidP="00ED27F6">
      <w:r>
        <w:pict w14:anchorId="3D54A5FD">
          <v:rect id="_x0000_i2047" style="width:0;height:1.5pt" o:hralign="center" o:hrstd="t" o:hr="t" fillcolor="#a0a0a0" stroked="f"/>
        </w:pict>
      </w:r>
    </w:p>
    <w:p w14:paraId="66712C14" w14:textId="77777777" w:rsidR="00ED27F6" w:rsidRPr="00ED27F6" w:rsidRDefault="00ED27F6" w:rsidP="00ED27F6">
      <w:pPr>
        <w:rPr>
          <w:b/>
          <w:bCs/>
        </w:rPr>
      </w:pPr>
      <w:r w:rsidRPr="00ED27F6">
        <w:rPr>
          <w:b/>
          <w:bCs/>
        </w:rPr>
        <w:t>Q41. In the Moment Area method, the slope at a point is calculated by:</w:t>
      </w:r>
    </w:p>
    <w:p w14:paraId="1EB4E5BE" w14:textId="77777777" w:rsidR="00ED27F6" w:rsidRPr="00ED27F6" w:rsidRDefault="00ED27F6" w:rsidP="00ED27F6">
      <w:r w:rsidRPr="00ED27F6">
        <w:rPr>
          <w:b/>
          <w:bCs/>
        </w:rPr>
        <w:t>A.</w:t>
      </w:r>
      <w:r w:rsidRPr="00ED27F6">
        <w:t xml:space="preserve"> The first moment of the M/EI diagram</w:t>
      </w:r>
      <w:r w:rsidRPr="00ED27F6">
        <w:br/>
      </w:r>
      <w:r w:rsidRPr="00ED27F6">
        <w:rPr>
          <w:b/>
          <w:bCs/>
        </w:rPr>
        <w:t>B.</w:t>
      </w:r>
      <w:r w:rsidRPr="00ED27F6">
        <w:t xml:space="preserve"> The second moment of the M/EI diagram</w:t>
      </w:r>
      <w:r w:rsidRPr="00ED27F6">
        <w:br/>
      </w:r>
      <w:r w:rsidRPr="00ED27F6">
        <w:rPr>
          <w:b/>
          <w:bCs/>
        </w:rPr>
        <w:t>C.</w:t>
      </w:r>
      <w:r w:rsidRPr="00ED27F6">
        <w:t xml:space="preserve"> The area under the M/EI diagram</w:t>
      </w:r>
      <w:r w:rsidRPr="00ED27F6">
        <w:br/>
      </w:r>
      <w:r w:rsidRPr="00ED27F6">
        <w:rPr>
          <w:b/>
          <w:bCs/>
        </w:rPr>
        <w:t>D.</w:t>
      </w:r>
      <w:r w:rsidRPr="00ED27F6">
        <w:t xml:space="preserve"> The first derivative of the deflection equation</w:t>
      </w:r>
      <w:r w:rsidRPr="00ED27F6">
        <w:br/>
      </w:r>
      <w:r w:rsidRPr="00ED27F6">
        <w:rPr>
          <w:b/>
          <w:bCs/>
        </w:rPr>
        <w:t>Answer:</w:t>
      </w:r>
      <w:r w:rsidRPr="00ED27F6">
        <w:t xml:space="preserve"> A</w:t>
      </w:r>
      <w:r w:rsidRPr="00ED27F6">
        <w:br/>
      </w:r>
      <w:r w:rsidRPr="00ED27F6">
        <w:rPr>
          <w:b/>
          <w:bCs/>
        </w:rPr>
        <w:t>Explanation:</w:t>
      </w:r>
      <w:r w:rsidRPr="00ED27F6">
        <w:t xml:space="preserve"> The slope at a point is determined by the first moment of the M/EI diagram.</w:t>
      </w:r>
    </w:p>
    <w:p w14:paraId="1CDE61C6" w14:textId="77777777" w:rsidR="00ED27F6" w:rsidRPr="00ED27F6" w:rsidRDefault="00000000" w:rsidP="00ED27F6">
      <w:r>
        <w:pict w14:anchorId="7370B75E">
          <v:rect id="_x0000_i2048" style="width:0;height:1.5pt" o:hralign="center" o:hrstd="t" o:hr="t" fillcolor="#a0a0a0" stroked="f"/>
        </w:pict>
      </w:r>
    </w:p>
    <w:p w14:paraId="1A59A1CE" w14:textId="77777777" w:rsidR="00ED27F6" w:rsidRPr="00ED27F6" w:rsidRDefault="00ED27F6" w:rsidP="00ED27F6">
      <w:pPr>
        <w:rPr>
          <w:b/>
          <w:bCs/>
        </w:rPr>
      </w:pPr>
      <w:r w:rsidRPr="00ED27F6">
        <w:rPr>
          <w:b/>
          <w:bCs/>
        </w:rPr>
        <w:t>Q42. The deflection of a beam subjected to a triangular load can be calculated using:</w:t>
      </w:r>
    </w:p>
    <w:p w14:paraId="7BA10A23" w14:textId="77777777" w:rsidR="00ED27F6" w:rsidRPr="00ED27F6" w:rsidRDefault="00ED27F6" w:rsidP="00ED27F6">
      <w:r w:rsidRPr="00ED27F6">
        <w:rPr>
          <w:b/>
          <w:bCs/>
        </w:rPr>
        <w:t>A.</w:t>
      </w:r>
      <w:r w:rsidRPr="00ED27F6">
        <w:t xml:space="preserve"> Moment Area method</w:t>
      </w:r>
      <w:r w:rsidRPr="00ED27F6">
        <w:br/>
      </w:r>
      <w:r w:rsidRPr="00ED27F6">
        <w:rPr>
          <w:b/>
          <w:bCs/>
        </w:rPr>
        <w:t>B.</w:t>
      </w:r>
      <w:r w:rsidRPr="00ED27F6">
        <w:t xml:space="preserve"> Macaulay’s method</w:t>
      </w:r>
      <w:r w:rsidRPr="00ED27F6">
        <w:br/>
      </w:r>
      <w:r w:rsidRPr="00ED27F6">
        <w:rPr>
          <w:b/>
          <w:bCs/>
        </w:rPr>
        <w:t>C.</w:t>
      </w:r>
      <w:r w:rsidRPr="00ED27F6">
        <w:t xml:space="preserve"> Both A and B</w:t>
      </w:r>
      <w:r w:rsidRPr="00ED27F6">
        <w:br/>
      </w:r>
      <w:r w:rsidRPr="00ED27F6">
        <w:rPr>
          <w:b/>
          <w:bCs/>
        </w:rPr>
        <w:t>D.</w:t>
      </w:r>
      <w:r w:rsidRPr="00ED27F6">
        <w:t xml:space="preserve"> None of the above</w:t>
      </w:r>
      <w:r w:rsidRPr="00ED27F6">
        <w:br/>
      </w:r>
      <w:r w:rsidRPr="00ED27F6">
        <w:rPr>
          <w:b/>
          <w:bCs/>
        </w:rPr>
        <w:t>Answer:</w:t>
      </w:r>
      <w:r w:rsidRPr="00ED27F6">
        <w:t xml:space="preserve"> C</w:t>
      </w:r>
      <w:r w:rsidRPr="00ED27F6">
        <w:br/>
      </w:r>
      <w:r w:rsidRPr="00ED27F6">
        <w:rPr>
          <w:b/>
          <w:bCs/>
        </w:rPr>
        <w:t>Explanation:</w:t>
      </w:r>
      <w:r w:rsidRPr="00ED27F6">
        <w:t xml:space="preserve"> Both the Moment Area method and Macaulay’s method can be used to calculate the deflection of a beam subjected to a triangular load.</w:t>
      </w:r>
    </w:p>
    <w:p w14:paraId="6C0EEAA8" w14:textId="77777777" w:rsidR="00ED27F6" w:rsidRPr="00ED27F6" w:rsidRDefault="00000000" w:rsidP="00ED27F6">
      <w:r>
        <w:pict w14:anchorId="463796E5">
          <v:rect id="_x0000_i2049" style="width:0;height:1.5pt" o:hralign="center" o:hrstd="t" o:hr="t" fillcolor="#a0a0a0" stroked="f"/>
        </w:pict>
      </w:r>
    </w:p>
    <w:p w14:paraId="134D184F" w14:textId="77777777" w:rsidR="00ED27F6" w:rsidRPr="00ED27F6" w:rsidRDefault="00ED27F6" w:rsidP="00ED27F6">
      <w:pPr>
        <w:rPr>
          <w:b/>
          <w:bCs/>
        </w:rPr>
      </w:pPr>
      <w:r w:rsidRPr="00ED27F6">
        <w:rPr>
          <w:b/>
          <w:bCs/>
        </w:rPr>
        <w:t>Q43. In the Moment Area method, when calculating deflection at a point:</w:t>
      </w:r>
    </w:p>
    <w:p w14:paraId="0FAA4A1F" w14:textId="77777777" w:rsidR="00ED27F6" w:rsidRPr="00ED27F6" w:rsidRDefault="00ED27F6" w:rsidP="00ED27F6">
      <w:r w:rsidRPr="00ED27F6">
        <w:rPr>
          <w:b/>
          <w:bCs/>
        </w:rPr>
        <w:t>A.</w:t>
      </w:r>
      <w:r w:rsidRPr="00ED27F6">
        <w:t xml:space="preserve"> The first area under the M/EI diagram gives the deflection</w:t>
      </w:r>
      <w:r w:rsidRPr="00ED27F6">
        <w:br/>
      </w:r>
      <w:r w:rsidRPr="00ED27F6">
        <w:rPr>
          <w:b/>
          <w:bCs/>
        </w:rPr>
        <w:t>B.</w:t>
      </w:r>
      <w:r w:rsidRPr="00ED27F6">
        <w:t xml:space="preserve"> The first moment of the M/EI diagram gives the slope</w:t>
      </w:r>
      <w:r w:rsidRPr="00ED27F6">
        <w:br/>
      </w:r>
      <w:r w:rsidRPr="00ED27F6">
        <w:rPr>
          <w:b/>
          <w:bCs/>
        </w:rPr>
        <w:t>C.</w:t>
      </w:r>
      <w:r w:rsidRPr="00ED27F6">
        <w:t xml:space="preserve"> The second moment of the M/EI diagram gives the deflection</w:t>
      </w:r>
      <w:r w:rsidRPr="00ED27F6">
        <w:br/>
      </w:r>
      <w:r w:rsidRPr="00ED27F6">
        <w:rPr>
          <w:b/>
          <w:bCs/>
        </w:rPr>
        <w:t>D.</w:t>
      </w:r>
      <w:r w:rsidRPr="00ED27F6">
        <w:t xml:space="preserve"> The second area under the M/EI diagram gives the slope</w:t>
      </w:r>
      <w:r w:rsidRPr="00ED27F6">
        <w:br/>
      </w:r>
      <w:r w:rsidRPr="00ED27F6">
        <w:rPr>
          <w:b/>
          <w:bCs/>
        </w:rPr>
        <w:t>Answer:</w:t>
      </w:r>
      <w:r w:rsidRPr="00ED27F6">
        <w:t xml:space="preserve"> C</w:t>
      </w:r>
      <w:r w:rsidRPr="00ED27F6">
        <w:br/>
      </w:r>
      <w:r w:rsidRPr="00ED27F6">
        <w:rPr>
          <w:b/>
          <w:bCs/>
        </w:rPr>
        <w:t>Explanation:</w:t>
      </w:r>
      <w:r w:rsidRPr="00ED27F6">
        <w:t xml:space="preserve"> The second moment of the M/EI diagram gives the deflection at a point.</w:t>
      </w:r>
    </w:p>
    <w:p w14:paraId="12EA3C50" w14:textId="77777777" w:rsidR="00ED27F6" w:rsidRPr="00ED27F6" w:rsidRDefault="00000000" w:rsidP="00ED27F6">
      <w:r>
        <w:pict w14:anchorId="5DA4B1DF">
          <v:rect id="_x0000_i2050" style="width:0;height:1.5pt" o:hralign="center" o:hrstd="t" o:hr="t" fillcolor="#a0a0a0" stroked="f"/>
        </w:pict>
      </w:r>
    </w:p>
    <w:p w14:paraId="3F18939E" w14:textId="77777777" w:rsidR="00ED27F6" w:rsidRPr="00ED27F6" w:rsidRDefault="00ED27F6" w:rsidP="00ED27F6">
      <w:pPr>
        <w:rPr>
          <w:b/>
          <w:bCs/>
        </w:rPr>
      </w:pPr>
      <w:r w:rsidRPr="00ED27F6">
        <w:rPr>
          <w:b/>
          <w:bCs/>
        </w:rPr>
        <w:t>Q44. The deflection at a point due to a moment in a beam is proportional to:</w:t>
      </w:r>
    </w:p>
    <w:p w14:paraId="2CE3E3F9" w14:textId="77777777" w:rsidR="00ED27F6" w:rsidRPr="00ED27F6" w:rsidRDefault="00ED27F6" w:rsidP="00ED27F6">
      <w:r w:rsidRPr="00ED27F6">
        <w:rPr>
          <w:b/>
          <w:bCs/>
        </w:rPr>
        <w:t>A.</w:t>
      </w:r>
      <w:r w:rsidRPr="00ED27F6">
        <w:t xml:space="preserve"> The moment and the cube of the distance</w:t>
      </w:r>
      <w:r w:rsidRPr="00ED27F6">
        <w:br/>
      </w:r>
      <w:r w:rsidRPr="00ED27F6">
        <w:rPr>
          <w:b/>
          <w:bCs/>
        </w:rPr>
        <w:t>B.</w:t>
      </w:r>
      <w:r w:rsidRPr="00ED27F6">
        <w:t xml:space="preserve"> The moment and the square of the distance</w:t>
      </w:r>
      <w:r w:rsidRPr="00ED27F6">
        <w:br/>
      </w:r>
      <w:r w:rsidRPr="00ED27F6">
        <w:rPr>
          <w:b/>
          <w:bCs/>
        </w:rPr>
        <w:t>C.</w:t>
      </w:r>
      <w:r w:rsidRPr="00ED27F6">
        <w:t xml:space="preserve"> The moment and the inverse of the distance</w:t>
      </w:r>
      <w:r w:rsidRPr="00ED27F6">
        <w:br/>
      </w:r>
      <w:r w:rsidRPr="00ED27F6">
        <w:rPr>
          <w:b/>
          <w:bCs/>
        </w:rPr>
        <w:t>D.</w:t>
      </w:r>
      <w:r w:rsidRPr="00ED27F6">
        <w:t xml:space="preserve"> The moment and the length of the beam</w:t>
      </w:r>
      <w:r w:rsidRPr="00ED27F6">
        <w:br/>
      </w:r>
      <w:r w:rsidRPr="00ED27F6">
        <w:rPr>
          <w:b/>
          <w:bCs/>
        </w:rPr>
        <w:t>Answer:</w:t>
      </w:r>
      <w:r w:rsidRPr="00ED27F6">
        <w:t xml:space="preserve"> B</w:t>
      </w:r>
      <w:r w:rsidRPr="00ED27F6">
        <w:br/>
      </w:r>
      <w:r w:rsidRPr="00ED27F6">
        <w:rPr>
          <w:b/>
          <w:bCs/>
        </w:rPr>
        <w:t>Explanation:</w:t>
      </w:r>
      <w:r w:rsidRPr="00ED27F6">
        <w:t xml:space="preserve"> The deflection due to a moment in a beam is proportional to the moment and the square of the distance from the point.</w:t>
      </w:r>
    </w:p>
    <w:p w14:paraId="3DAD9D8D" w14:textId="77777777" w:rsidR="00ED27F6" w:rsidRPr="00ED27F6" w:rsidRDefault="00000000" w:rsidP="00ED27F6">
      <w:r>
        <w:pict w14:anchorId="12489A52">
          <v:rect id="_x0000_i2051" style="width:0;height:1.5pt" o:hralign="center" o:hrstd="t" o:hr="t" fillcolor="#a0a0a0" stroked="f"/>
        </w:pict>
      </w:r>
    </w:p>
    <w:p w14:paraId="4881F8BF" w14:textId="77777777" w:rsidR="00ED27F6" w:rsidRPr="00ED27F6" w:rsidRDefault="00ED27F6" w:rsidP="00ED27F6">
      <w:pPr>
        <w:rPr>
          <w:b/>
          <w:bCs/>
        </w:rPr>
      </w:pPr>
      <w:r w:rsidRPr="00ED27F6">
        <w:rPr>
          <w:b/>
          <w:bCs/>
        </w:rPr>
        <w:t>Q45. The Moment Area method is primarily used for calculating:</w:t>
      </w:r>
    </w:p>
    <w:p w14:paraId="3D309F03" w14:textId="77777777" w:rsidR="00ED27F6" w:rsidRPr="00ED27F6" w:rsidRDefault="00ED27F6" w:rsidP="00ED27F6">
      <w:r w:rsidRPr="00ED27F6">
        <w:rPr>
          <w:b/>
          <w:bCs/>
        </w:rPr>
        <w:t>A.</w:t>
      </w:r>
      <w:r w:rsidRPr="00ED27F6">
        <w:t xml:space="preserve"> Bending stresses in a beam</w:t>
      </w:r>
      <w:r w:rsidRPr="00ED27F6">
        <w:br/>
      </w:r>
      <w:r w:rsidRPr="00ED27F6">
        <w:rPr>
          <w:b/>
          <w:bCs/>
        </w:rPr>
        <w:t>B.</w:t>
      </w:r>
      <w:r w:rsidRPr="00ED27F6">
        <w:t xml:space="preserve"> The slope and deflection in a beam</w:t>
      </w:r>
      <w:r w:rsidRPr="00ED27F6">
        <w:br/>
      </w:r>
      <w:r w:rsidRPr="00ED27F6">
        <w:rPr>
          <w:b/>
          <w:bCs/>
        </w:rPr>
        <w:t>C.</w:t>
      </w:r>
      <w:r w:rsidRPr="00ED27F6">
        <w:t xml:space="preserve"> Shear force in a beam</w:t>
      </w:r>
      <w:r w:rsidRPr="00ED27F6">
        <w:br/>
      </w:r>
      <w:r w:rsidRPr="00ED27F6">
        <w:rPr>
          <w:b/>
          <w:bCs/>
        </w:rPr>
        <w:t>D.</w:t>
      </w:r>
      <w:r w:rsidRPr="00ED27F6">
        <w:t xml:space="preserve"> Reaction forces in a beam</w:t>
      </w:r>
      <w:r w:rsidRPr="00ED27F6">
        <w:br/>
      </w:r>
      <w:r w:rsidRPr="00ED27F6">
        <w:rPr>
          <w:b/>
          <w:bCs/>
        </w:rPr>
        <w:t>Answer:</w:t>
      </w:r>
      <w:r w:rsidRPr="00ED27F6">
        <w:t xml:space="preserve"> B</w:t>
      </w:r>
      <w:r w:rsidRPr="00ED27F6">
        <w:br/>
      </w:r>
      <w:r w:rsidRPr="00ED27F6">
        <w:rPr>
          <w:b/>
          <w:bCs/>
        </w:rPr>
        <w:t>Explanation:</w:t>
      </w:r>
      <w:r w:rsidRPr="00ED27F6">
        <w:t xml:space="preserve"> The Moment Area method is primarily used for calculating the slope and deflection in a beam.</w:t>
      </w:r>
    </w:p>
    <w:p w14:paraId="0D5117F3" w14:textId="77777777" w:rsidR="00ED27F6" w:rsidRPr="00ED27F6" w:rsidRDefault="00000000" w:rsidP="00ED27F6">
      <w:r>
        <w:pict w14:anchorId="0654FB42">
          <v:rect id="_x0000_i2052" style="width:0;height:1.5pt" o:hralign="center" o:hrstd="t" o:hr="t" fillcolor="#a0a0a0" stroked="f"/>
        </w:pict>
      </w:r>
    </w:p>
    <w:p w14:paraId="7B10814B" w14:textId="77777777" w:rsidR="00ED27F6" w:rsidRPr="00ED27F6" w:rsidRDefault="00ED27F6" w:rsidP="00ED27F6">
      <w:pPr>
        <w:rPr>
          <w:b/>
          <w:bCs/>
        </w:rPr>
      </w:pPr>
      <w:r w:rsidRPr="00ED27F6">
        <w:rPr>
          <w:b/>
          <w:bCs/>
        </w:rPr>
        <w:t>Q46. The Moment Area method assumes that the beam is:</w:t>
      </w:r>
    </w:p>
    <w:p w14:paraId="433D070B" w14:textId="77777777" w:rsidR="00ED27F6" w:rsidRPr="00ED27F6" w:rsidRDefault="00ED27F6" w:rsidP="00ED27F6">
      <w:r w:rsidRPr="00ED27F6">
        <w:rPr>
          <w:b/>
          <w:bCs/>
        </w:rPr>
        <w:t>A.</w:t>
      </w:r>
      <w:r w:rsidRPr="00ED27F6">
        <w:t xml:space="preserve"> Elastically deformed</w:t>
      </w:r>
      <w:r w:rsidRPr="00ED27F6">
        <w:br/>
      </w:r>
      <w:r w:rsidRPr="00ED27F6">
        <w:rPr>
          <w:b/>
          <w:bCs/>
        </w:rPr>
        <w:t>B.</w:t>
      </w:r>
      <w:r w:rsidRPr="00ED27F6">
        <w:t xml:space="preserve"> Rigidly supported</w:t>
      </w:r>
      <w:r w:rsidRPr="00ED27F6">
        <w:br/>
      </w:r>
      <w:r w:rsidRPr="00ED27F6">
        <w:rPr>
          <w:b/>
          <w:bCs/>
        </w:rPr>
        <w:t>C.</w:t>
      </w:r>
      <w:r w:rsidRPr="00ED27F6">
        <w:t xml:space="preserve"> Under elastic bending</w:t>
      </w:r>
      <w:r w:rsidRPr="00ED27F6">
        <w:br/>
      </w:r>
      <w:r w:rsidRPr="00ED27F6">
        <w:rPr>
          <w:b/>
          <w:bCs/>
        </w:rPr>
        <w:t>D.</w:t>
      </w:r>
      <w:r w:rsidRPr="00ED27F6">
        <w:t xml:space="preserve"> Rigidly deflected</w:t>
      </w:r>
      <w:r w:rsidRPr="00ED27F6">
        <w:br/>
      </w:r>
      <w:r w:rsidRPr="00ED27F6">
        <w:rPr>
          <w:b/>
          <w:bCs/>
        </w:rPr>
        <w:t>Answer:</w:t>
      </w:r>
      <w:r w:rsidRPr="00ED27F6">
        <w:t xml:space="preserve"> C</w:t>
      </w:r>
      <w:r w:rsidRPr="00ED27F6">
        <w:br/>
      </w:r>
      <w:r w:rsidRPr="00ED27F6">
        <w:rPr>
          <w:b/>
          <w:bCs/>
        </w:rPr>
        <w:t>Explanation:</w:t>
      </w:r>
      <w:r w:rsidRPr="00ED27F6">
        <w:t xml:space="preserve"> The Moment Area method assumes that the beam is under elastic bending, meaning it behaves elastically when subjected to loads.</w:t>
      </w:r>
    </w:p>
    <w:p w14:paraId="174400F3" w14:textId="77777777" w:rsidR="00ED27F6" w:rsidRPr="00ED27F6" w:rsidRDefault="00000000" w:rsidP="00ED27F6">
      <w:r>
        <w:pict w14:anchorId="0537C0B0">
          <v:rect id="_x0000_i2053" style="width:0;height:1.5pt" o:hralign="center" o:hrstd="t" o:hr="t" fillcolor="#a0a0a0" stroked="f"/>
        </w:pict>
      </w:r>
    </w:p>
    <w:p w14:paraId="26E5167D" w14:textId="77777777" w:rsidR="00ED27F6" w:rsidRPr="00ED27F6" w:rsidRDefault="00ED27F6" w:rsidP="00ED27F6">
      <w:pPr>
        <w:rPr>
          <w:b/>
          <w:bCs/>
        </w:rPr>
      </w:pPr>
      <w:r w:rsidRPr="00ED27F6">
        <w:rPr>
          <w:b/>
          <w:bCs/>
        </w:rPr>
        <w:t>Q47. The method of Macaulay's can be applied to:</w:t>
      </w:r>
    </w:p>
    <w:p w14:paraId="3D9C7355" w14:textId="77777777" w:rsidR="00ED27F6" w:rsidRPr="00ED27F6" w:rsidRDefault="00ED27F6" w:rsidP="00ED27F6">
      <w:r w:rsidRPr="00ED27F6">
        <w:rPr>
          <w:b/>
          <w:bCs/>
        </w:rPr>
        <w:t>A.</w:t>
      </w:r>
      <w:r w:rsidRPr="00ED27F6">
        <w:t xml:space="preserve"> Any type of beam loading</w:t>
      </w:r>
      <w:r w:rsidRPr="00ED27F6">
        <w:br/>
      </w:r>
      <w:r w:rsidRPr="00ED27F6">
        <w:rPr>
          <w:b/>
          <w:bCs/>
        </w:rPr>
        <w:t>B.</w:t>
      </w:r>
      <w:r w:rsidRPr="00ED27F6">
        <w:t xml:space="preserve"> Only simple beams with uniform loads</w:t>
      </w:r>
      <w:r w:rsidRPr="00ED27F6">
        <w:br/>
      </w:r>
      <w:r w:rsidRPr="00ED27F6">
        <w:rPr>
          <w:b/>
          <w:bCs/>
        </w:rPr>
        <w:t>C.</w:t>
      </w:r>
      <w:r w:rsidRPr="00ED27F6">
        <w:t xml:space="preserve"> Only statically indeterminate beams</w:t>
      </w:r>
      <w:r w:rsidRPr="00ED27F6">
        <w:br/>
      </w:r>
      <w:r w:rsidRPr="00ED27F6">
        <w:rPr>
          <w:b/>
          <w:bCs/>
        </w:rPr>
        <w:t>D.</w:t>
      </w:r>
      <w:r w:rsidRPr="00ED27F6">
        <w:t xml:space="preserve"> Beams with varying Young's modulus</w:t>
      </w:r>
      <w:r w:rsidRPr="00ED27F6">
        <w:br/>
      </w:r>
      <w:r w:rsidRPr="00ED27F6">
        <w:rPr>
          <w:b/>
          <w:bCs/>
        </w:rPr>
        <w:t>Answer:</w:t>
      </w:r>
      <w:r w:rsidRPr="00ED27F6">
        <w:t xml:space="preserve"> A</w:t>
      </w:r>
      <w:r w:rsidRPr="00ED27F6">
        <w:br/>
      </w:r>
      <w:r w:rsidRPr="00ED27F6">
        <w:rPr>
          <w:b/>
          <w:bCs/>
        </w:rPr>
        <w:t>Explanation:</w:t>
      </w:r>
      <w:r w:rsidRPr="00ED27F6">
        <w:t xml:space="preserve"> Macaulay's method can be applied to any type of beam loading, whether it is simple or complex.</w:t>
      </w:r>
    </w:p>
    <w:p w14:paraId="36014704" w14:textId="77777777" w:rsidR="00ED27F6" w:rsidRPr="00ED27F6" w:rsidRDefault="00000000" w:rsidP="00ED27F6">
      <w:r>
        <w:pict w14:anchorId="46E7CBC5">
          <v:rect id="_x0000_i2054" style="width:0;height:1.5pt" o:hralign="center" o:hrstd="t" o:hr="t" fillcolor="#a0a0a0" stroked="f"/>
        </w:pict>
      </w:r>
    </w:p>
    <w:p w14:paraId="6A0E34B3" w14:textId="77777777" w:rsidR="00ED27F6" w:rsidRPr="00ED27F6" w:rsidRDefault="00ED27F6" w:rsidP="00ED27F6">
      <w:pPr>
        <w:rPr>
          <w:b/>
          <w:bCs/>
        </w:rPr>
      </w:pPr>
      <w:r w:rsidRPr="00ED27F6">
        <w:rPr>
          <w:b/>
          <w:bCs/>
        </w:rPr>
        <w:t>Q48. In the Moment Area method, the slope of the beam is equal to:</w:t>
      </w:r>
    </w:p>
    <w:p w14:paraId="3E08A579" w14:textId="77777777" w:rsidR="00ED27F6" w:rsidRPr="00ED27F6" w:rsidRDefault="00ED27F6" w:rsidP="00ED27F6">
      <w:r w:rsidRPr="00ED27F6">
        <w:rPr>
          <w:b/>
          <w:bCs/>
        </w:rPr>
        <w:t>A.</w:t>
      </w:r>
      <w:r w:rsidRPr="00ED27F6">
        <w:t xml:space="preserve"> The area of the M/EI diagram</w:t>
      </w:r>
      <w:r w:rsidRPr="00ED27F6">
        <w:br/>
      </w:r>
      <w:r w:rsidRPr="00ED27F6">
        <w:rPr>
          <w:b/>
          <w:bCs/>
        </w:rPr>
        <w:t>B.</w:t>
      </w:r>
      <w:r w:rsidRPr="00ED27F6">
        <w:t xml:space="preserve"> The first moment of the M/EI diagram about the point</w:t>
      </w:r>
      <w:r w:rsidRPr="00ED27F6">
        <w:br/>
      </w:r>
      <w:r w:rsidRPr="00ED27F6">
        <w:rPr>
          <w:b/>
          <w:bCs/>
        </w:rPr>
        <w:t>C.</w:t>
      </w:r>
      <w:r w:rsidRPr="00ED27F6">
        <w:t xml:space="preserve"> The second moment of the M/EI diagram about the point</w:t>
      </w:r>
      <w:r w:rsidRPr="00ED27F6">
        <w:br/>
      </w:r>
      <w:r w:rsidRPr="00ED27F6">
        <w:rPr>
          <w:b/>
          <w:bCs/>
        </w:rPr>
        <w:t>D.</w:t>
      </w:r>
      <w:r w:rsidRPr="00ED27F6">
        <w:t xml:space="preserve"> The integral of the bending moment equation</w:t>
      </w:r>
      <w:r w:rsidRPr="00ED27F6">
        <w:br/>
      </w:r>
      <w:r w:rsidRPr="00ED27F6">
        <w:rPr>
          <w:b/>
          <w:bCs/>
        </w:rPr>
        <w:t>Answer:</w:t>
      </w:r>
      <w:r w:rsidRPr="00ED27F6">
        <w:t xml:space="preserve"> B</w:t>
      </w:r>
      <w:r w:rsidRPr="00ED27F6">
        <w:br/>
      </w:r>
      <w:r w:rsidRPr="00ED27F6">
        <w:rPr>
          <w:b/>
          <w:bCs/>
        </w:rPr>
        <w:t>Explanation:</w:t>
      </w:r>
      <w:r w:rsidRPr="00ED27F6">
        <w:t xml:space="preserve"> The slope of the beam is equal to the first moment of the M/EI diagram about the point.</w:t>
      </w:r>
    </w:p>
    <w:p w14:paraId="6CC0E2C1" w14:textId="77777777" w:rsidR="00ED27F6" w:rsidRPr="00ED27F6" w:rsidRDefault="00000000" w:rsidP="00ED27F6">
      <w:r>
        <w:pict w14:anchorId="4581285F">
          <v:rect id="_x0000_i2055" style="width:0;height:1.5pt" o:hralign="center" o:hrstd="t" o:hr="t" fillcolor="#a0a0a0" stroked="f"/>
        </w:pict>
      </w:r>
    </w:p>
    <w:p w14:paraId="3EC7F11C" w14:textId="77777777" w:rsidR="00ED27F6" w:rsidRPr="00ED27F6" w:rsidRDefault="00ED27F6" w:rsidP="00ED27F6">
      <w:pPr>
        <w:rPr>
          <w:b/>
          <w:bCs/>
        </w:rPr>
      </w:pPr>
      <w:r w:rsidRPr="00ED27F6">
        <w:rPr>
          <w:b/>
          <w:bCs/>
        </w:rPr>
        <w:t>Q49. In the Moment Area method, which of the following represents the deflection at a point in a beam?</w:t>
      </w:r>
    </w:p>
    <w:p w14:paraId="1779A7B3" w14:textId="77777777" w:rsidR="00ED27F6" w:rsidRPr="00ED27F6" w:rsidRDefault="00ED27F6" w:rsidP="00ED27F6">
      <w:r w:rsidRPr="00ED27F6">
        <w:rPr>
          <w:b/>
          <w:bCs/>
        </w:rPr>
        <w:t>A.</w:t>
      </w:r>
      <w:r w:rsidRPr="00ED27F6">
        <w:t xml:space="preserve"> The first moment of the M/EI diagram</w:t>
      </w:r>
      <w:r w:rsidRPr="00ED27F6">
        <w:br/>
      </w:r>
      <w:r w:rsidRPr="00ED27F6">
        <w:rPr>
          <w:b/>
          <w:bCs/>
        </w:rPr>
        <w:t>B.</w:t>
      </w:r>
      <w:r w:rsidRPr="00ED27F6">
        <w:t xml:space="preserve"> The second moment of the M/EI diagram</w:t>
      </w:r>
      <w:r w:rsidRPr="00ED27F6">
        <w:br/>
      </w:r>
      <w:r w:rsidRPr="00ED27F6">
        <w:rPr>
          <w:b/>
          <w:bCs/>
        </w:rPr>
        <w:t>C.</w:t>
      </w:r>
      <w:r w:rsidRPr="00ED27F6">
        <w:t xml:space="preserve"> The area under the M/EI diagram</w:t>
      </w:r>
      <w:r w:rsidRPr="00ED27F6">
        <w:br/>
      </w:r>
      <w:r w:rsidRPr="00ED27F6">
        <w:rPr>
          <w:b/>
          <w:bCs/>
        </w:rPr>
        <w:t>D.</w:t>
      </w:r>
      <w:r w:rsidRPr="00ED27F6">
        <w:t xml:space="preserve"> The first area under the M/EI diagram</w:t>
      </w:r>
      <w:r w:rsidRPr="00ED27F6">
        <w:br/>
      </w:r>
      <w:r w:rsidRPr="00ED27F6">
        <w:rPr>
          <w:b/>
          <w:bCs/>
        </w:rPr>
        <w:t>Answer:</w:t>
      </w:r>
      <w:r w:rsidRPr="00ED27F6">
        <w:t xml:space="preserve"> C</w:t>
      </w:r>
      <w:r w:rsidRPr="00ED27F6">
        <w:br/>
      </w:r>
      <w:r w:rsidRPr="00ED27F6">
        <w:rPr>
          <w:b/>
          <w:bCs/>
        </w:rPr>
        <w:t>Explanation:</w:t>
      </w:r>
      <w:r w:rsidRPr="00ED27F6">
        <w:t xml:space="preserve"> The deflection at a point in a beam is represented by the area under the M/EI diagram in the Moment Area method.</w:t>
      </w:r>
    </w:p>
    <w:p w14:paraId="3123406A" w14:textId="77777777" w:rsidR="00ED27F6" w:rsidRPr="00ED27F6" w:rsidRDefault="00000000" w:rsidP="00ED27F6">
      <w:r>
        <w:pict w14:anchorId="06F69C42">
          <v:rect id="_x0000_i2056" style="width:0;height:1.5pt" o:hralign="center" o:hrstd="t" o:hr="t" fillcolor="#a0a0a0" stroked="f"/>
        </w:pict>
      </w:r>
    </w:p>
    <w:p w14:paraId="306AF9CD" w14:textId="77777777" w:rsidR="00ED27F6" w:rsidRPr="00ED27F6" w:rsidRDefault="00ED27F6" w:rsidP="00ED27F6">
      <w:pPr>
        <w:rPr>
          <w:b/>
          <w:bCs/>
        </w:rPr>
      </w:pPr>
      <w:r w:rsidRPr="00ED27F6">
        <w:rPr>
          <w:b/>
          <w:bCs/>
        </w:rPr>
        <w:t>Q50. The Moment Area method can be applied to:</w:t>
      </w:r>
    </w:p>
    <w:p w14:paraId="12FDF867" w14:textId="77777777" w:rsidR="00ED27F6" w:rsidRPr="00ED27F6" w:rsidRDefault="00ED27F6" w:rsidP="00ED27F6">
      <w:r w:rsidRPr="00ED27F6">
        <w:rPr>
          <w:b/>
          <w:bCs/>
        </w:rPr>
        <w:t>A.</w:t>
      </w:r>
      <w:r w:rsidRPr="00ED27F6">
        <w:t xml:space="preserve"> Statically determinate beams only</w:t>
      </w:r>
      <w:r w:rsidRPr="00ED27F6">
        <w:br/>
      </w:r>
      <w:r w:rsidRPr="00ED27F6">
        <w:rPr>
          <w:b/>
          <w:bCs/>
        </w:rPr>
        <w:t>B.</w:t>
      </w:r>
      <w:r w:rsidRPr="00ED27F6">
        <w:t xml:space="preserve"> Statically indeterminate beams only</w:t>
      </w:r>
      <w:r w:rsidRPr="00ED27F6">
        <w:br/>
      </w:r>
      <w:r w:rsidRPr="00ED27F6">
        <w:rPr>
          <w:b/>
          <w:bCs/>
        </w:rPr>
        <w:t>C.</w:t>
      </w:r>
      <w:r w:rsidRPr="00ED27F6">
        <w:t xml:space="preserve"> Both determinate and indeterminate beams</w:t>
      </w:r>
      <w:r w:rsidRPr="00ED27F6">
        <w:br/>
      </w:r>
      <w:r w:rsidRPr="00ED27F6">
        <w:rPr>
          <w:b/>
          <w:bCs/>
        </w:rPr>
        <w:t>D.</w:t>
      </w:r>
      <w:r w:rsidRPr="00ED27F6">
        <w:t xml:space="preserve"> Beams with a fixed support only</w:t>
      </w:r>
      <w:r w:rsidRPr="00ED27F6">
        <w:br/>
      </w:r>
      <w:r w:rsidRPr="00ED27F6">
        <w:rPr>
          <w:b/>
          <w:bCs/>
        </w:rPr>
        <w:t>Answer:</w:t>
      </w:r>
      <w:r w:rsidRPr="00ED27F6">
        <w:t xml:space="preserve"> C</w:t>
      </w:r>
      <w:r w:rsidRPr="00ED27F6">
        <w:br/>
      </w:r>
      <w:r w:rsidRPr="00ED27F6">
        <w:rPr>
          <w:b/>
          <w:bCs/>
        </w:rPr>
        <w:t>Explanation:</w:t>
      </w:r>
      <w:r w:rsidRPr="00ED27F6">
        <w:t xml:space="preserve"> The Moment Area method can be applied to both statically determinate and indeterminate beams.</w:t>
      </w:r>
    </w:p>
    <w:p w14:paraId="342F5379" w14:textId="77777777" w:rsidR="00ED27F6" w:rsidRPr="00ED27F6" w:rsidRDefault="00000000" w:rsidP="00ED27F6">
      <w:r>
        <w:pict w14:anchorId="3DD537FD">
          <v:rect id="_x0000_i2057" style="width:0;height:1.5pt" o:hralign="center" o:hrstd="t" o:hr="t" fillcolor="#a0a0a0" stroked="f"/>
        </w:pict>
      </w:r>
    </w:p>
    <w:p w14:paraId="16A20A72" w14:textId="77777777" w:rsidR="00ED27F6" w:rsidRPr="00ED27F6" w:rsidRDefault="00ED27F6" w:rsidP="00ED27F6">
      <w:r w:rsidRPr="00ED27F6">
        <w:t xml:space="preserve">This completes the set of </w:t>
      </w:r>
      <w:r w:rsidRPr="00ED27F6">
        <w:rPr>
          <w:b/>
          <w:bCs/>
        </w:rPr>
        <w:t>Slope and Deflection (Moment Area and Macaulay's Method)</w:t>
      </w:r>
      <w:r w:rsidRPr="00ED27F6">
        <w:t xml:space="preserve"> questions. Let me know if you need more questions or explanations on other topics!</w:t>
      </w:r>
    </w:p>
    <w:p w14:paraId="617787CF" w14:textId="77777777" w:rsidR="00ED27F6" w:rsidRPr="00ED27F6" w:rsidRDefault="00ED27F6" w:rsidP="00ED27F6">
      <w:r w:rsidRPr="00ED27F6">
        <w:t>4o mini</w:t>
      </w:r>
    </w:p>
    <w:p w14:paraId="41A20C95" w14:textId="77777777" w:rsidR="00ED27F6" w:rsidRPr="00ED27F6" w:rsidRDefault="00ED27F6" w:rsidP="00ED27F6">
      <w:pPr>
        <w:rPr>
          <w:b/>
          <w:bCs/>
        </w:rPr>
      </w:pPr>
      <w:r w:rsidRPr="00ED27F6">
        <w:rPr>
          <w:b/>
          <w:bCs/>
        </w:rPr>
        <w:t>You said:</w:t>
      </w:r>
    </w:p>
    <w:p w14:paraId="00C977B1" w14:textId="77777777" w:rsidR="00ED27F6" w:rsidRPr="00ED27F6" w:rsidRDefault="00ED27F6" w:rsidP="00ED27F6">
      <w:r w:rsidRPr="00ED27F6">
        <w:t>Columns and Struts</w:t>
      </w:r>
    </w:p>
    <w:p w14:paraId="4C016052" w14:textId="77777777" w:rsidR="00ED27F6" w:rsidRPr="00ED27F6" w:rsidRDefault="00ED27F6" w:rsidP="00ED27F6">
      <w:pPr>
        <w:rPr>
          <w:b/>
          <w:bCs/>
        </w:rPr>
      </w:pPr>
      <w:r w:rsidRPr="00ED27F6">
        <w:rPr>
          <w:b/>
          <w:bCs/>
        </w:rPr>
        <w:t>ChatGPT said:</w:t>
      </w:r>
    </w:p>
    <w:p w14:paraId="6BD90B45" w14:textId="77777777" w:rsidR="00ED27F6" w:rsidRPr="00ED27F6" w:rsidRDefault="00ED27F6" w:rsidP="00ED27F6">
      <w:r w:rsidRPr="00ED27F6">
        <w:t xml:space="preserve">Here are </w:t>
      </w:r>
      <w:r w:rsidRPr="00ED27F6">
        <w:rPr>
          <w:b/>
          <w:bCs/>
        </w:rPr>
        <w:t>50 MCQs</w:t>
      </w:r>
      <w:r w:rsidRPr="00ED27F6">
        <w:t xml:space="preserve"> on </w:t>
      </w:r>
      <w:r w:rsidRPr="00ED27F6">
        <w:rPr>
          <w:b/>
          <w:bCs/>
        </w:rPr>
        <w:t>Columns and Struts</w:t>
      </w:r>
      <w:r w:rsidRPr="00ED27F6">
        <w:t xml:space="preserve"> with explanations:</w:t>
      </w:r>
    </w:p>
    <w:p w14:paraId="00924770" w14:textId="77777777" w:rsidR="00ED27F6" w:rsidRPr="00ED27F6" w:rsidRDefault="00000000" w:rsidP="00ED27F6">
      <w:r>
        <w:pict w14:anchorId="37D1BE9A">
          <v:rect id="_x0000_i2058" style="width:0;height:1.5pt" o:hralign="center" o:hrstd="t" o:hr="t" fillcolor="#a0a0a0" stroked="f"/>
        </w:pict>
      </w:r>
    </w:p>
    <w:p w14:paraId="06CB406C" w14:textId="77777777" w:rsidR="00ED27F6" w:rsidRPr="00ED27F6" w:rsidRDefault="00ED27F6" w:rsidP="00ED27F6">
      <w:pPr>
        <w:rPr>
          <w:b/>
          <w:bCs/>
        </w:rPr>
      </w:pPr>
      <w:r w:rsidRPr="00ED27F6">
        <w:rPr>
          <w:b/>
          <w:bCs/>
        </w:rPr>
        <w:t>Q1. A column is a structural member that:</w:t>
      </w:r>
    </w:p>
    <w:p w14:paraId="3E733392" w14:textId="77777777" w:rsidR="00ED27F6" w:rsidRPr="00ED27F6" w:rsidRDefault="00ED27F6" w:rsidP="00ED27F6">
      <w:r w:rsidRPr="00ED27F6">
        <w:rPr>
          <w:b/>
          <w:bCs/>
        </w:rPr>
        <w:t>A.</w:t>
      </w:r>
      <w:r w:rsidRPr="00ED27F6">
        <w:t xml:space="preserve"> Resists only compressive loads</w:t>
      </w:r>
      <w:r w:rsidRPr="00ED27F6">
        <w:br/>
      </w:r>
      <w:r w:rsidRPr="00ED27F6">
        <w:rPr>
          <w:b/>
          <w:bCs/>
        </w:rPr>
        <w:t>B.</w:t>
      </w:r>
      <w:r w:rsidRPr="00ED27F6">
        <w:t xml:space="preserve"> Resists only tensile loads</w:t>
      </w:r>
      <w:r w:rsidRPr="00ED27F6">
        <w:br/>
      </w:r>
      <w:r w:rsidRPr="00ED27F6">
        <w:rPr>
          <w:b/>
          <w:bCs/>
        </w:rPr>
        <w:t>C.</w:t>
      </w:r>
      <w:r w:rsidRPr="00ED27F6">
        <w:t xml:space="preserve"> Resists bending loads</w:t>
      </w:r>
      <w:r w:rsidRPr="00ED27F6">
        <w:br/>
      </w:r>
      <w:r w:rsidRPr="00ED27F6">
        <w:rPr>
          <w:b/>
          <w:bCs/>
        </w:rPr>
        <w:t>D.</w:t>
      </w:r>
      <w:r w:rsidRPr="00ED27F6">
        <w:t xml:space="preserve"> Resists axial loads, typically compressive</w:t>
      </w:r>
      <w:r w:rsidRPr="00ED27F6">
        <w:br/>
      </w:r>
      <w:r w:rsidRPr="00ED27F6">
        <w:rPr>
          <w:b/>
          <w:bCs/>
        </w:rPr>
        <w:t>Answer:</w:t>
      </w:r>
      <w:r w:rsidRPr="00ED27F6">
        <w:t xml:space="preserve"> D</w:t>
      </w:r>
      <w:r w:rsidRPr="00ED27F6">
        <w:br/>
      </w:r>
      <w:r w:rsidRPr="00ED27F6">
        <w:rPr>
          <w:b/>
          <w:bCs/>
        </w:rPr>
        <w:t>Explanation:</w:t>
      </w:r>
      <w:r w:rsidRPr="00ED27F6">
        <w:t xml:space="preserve"> A column primarily resists axial loads, most commonly compressive loads, and is typically designed to prevent buckling.</w:t>
      </w:r>
    </w:p>
    <w:p w14:paraId="648E4031" w14:textId="77777777" w:rsidR="00ED27F6" w:rsidRPr="00ED27F6" w:rsidRDefault="00000000" w:rsidP="00ED27F6">
      <w:r>
        <w:pict w14:anchorId="0489DDAF">
          <v:rect id="_x0000_i2059" style="width:0;height:1.5pt" o:hralign="center" o:hrstd="t" o:hr="t" fillcolor="#a0a0a0" stroked="f"/>
        </w:pict>
      </w:r>
    </w:p>
    <w:p w14:paraId="4041795C" w14:textId="77777777" w:rsidR="00ED27F6" w:rsidRPr="00ED27F6" w:rsidRDefault="00ED27F6" w:rsidP="00ED27F6">
      <w:pPr>
        <w:rPr>
          <w:b/>
          <w:bCs/>
        </w:rPr>
      </w:pPr>
      <w:r w:rsidRPr="00ED27F6">
        <w:rPr>
          <w:b/>
          <w:bCs/>
        </w:rPr>
        <w:t>Q2. The buckling of a column depends primarily on:</w:t>
      </w:r>
    </w:p>
    <w:p w14:paraId="2AD984EE" w14:textId="77777777" w:rsidR="00ED27F6" w:rsidRPr="00ED27F6" w:rsidRDefault="00ED27F6" w:rsidP="00ED27F6">
      <w:r w:rsidRPr="00ED27F6">
        <w:rPr>
          <w:b/>
          <w:bCs/>
        </w:rPr>
        <w:t>A.</w:t>
      </w:r>
      <w:r w:rsidRPr="00ED27F6">
        <w:t xml:space="preserve"> The material's ultimate tensile strength</w:t>
      </w:r>
      <w:r w:rsidRPr="00ED27F6">
        <w:br/>
      </w:r>
      <w:r w:rsidRPr="00ED27F6">
        <w:rPr>
          <w:b/>
          <w:bCs/>
        </w:rPr>
        <w:t>B.</w:t>
      </w:r>
      <w:r w:rsidRPr="00ED27F6">
        <w:t xml:space="preserve"> The column's axial load and length</w:t>
      </w:r>
      <w:r w:rsidRPr="00ED27F6">
        <w:br/>
      </w:r>
      <w:r w:rsidRPr="00ED27F6">
        <w:rPr>
          <w:b/>
          <w:bCs/>
        </w:rPr>
        <w:t>C.</w:t>
      </w:r>
      <w:r w:rsidRPr="00ED27F6">
        <w:t xml:space="preserve"> The column’s bending strength</w:t>
      </w:r>
      <w:r w:rsidRPr="00ED27F6">
        <w:br/>
      </w:r>
      <w:r w:rsidRPr="00ED27F6">
        <w:rPr>
          <w:b/>
          <w:bCs/>
        </w:rPr>
        <w:t>D.</w:t>
      </w:r>
      <w:r w:rsidRPr="00ED27F6">
        <w:t xml:space="preserve"> The column's shear strength</w:t>
      </w:r>
      <w:r w:rsidRPr="00ED27F6">
        <w:br/>
      </w:r>
      <w:r w:rsidRPr="00ED27F6">
        <w:rPr>
          <w:b/>
          <w:bCs/>
        </w:rPr>
        <w:t>Answer:</w:t>
      </w:r>
      <w:r w:rsidRPr="00ED27F6">
        <w:t xml:space="preserve"> B</w:t>
      </w:r>
      <w:r w:rsidRPr="00ED27F6">
        <w:br/>
      </w:r>
      <w:r w:rsidRPr="00ED27F6">
        <w:rPr>
          <w:b/>
          <w:bCs/>
        </w:rPr>
        <w:t>Explanation:</w:t>
      </w:r>
      <w:r w:rsidRPr="00ED27F6">
        <w:t xml:space="preserve"> The buckling of a column depends mainly on the axial load, the length of the column, and its effective length factor.</w:t>
      </w:r>
    </w:p>
    <w:p w14:paraId="75CD7560" w14:textId="77777777" w:rsidR="00ED27F6" w:rsidRPr="00ED27F6" w:rsidRDefault="00000000" w:rsidP="00ED27F6">
      <w:r>
        <w:pict w14:anchorId="380A3DD8">
          <v:rect id="_x0000_i2060" style="width:0;height:1.5pt" o:hralign="center" o:hrstd="t" o:hr="t" fillcolor="#a0a0a0" stroked="f"/>
        </w:pict>
      </w:r>
    </w:p>
    <w:p w14:paraId="661CD8B0" w14:textId="77777777" w:rsidR="00ED27F6" w:rsidRPr="00ED27F6" w:rsidRDefault="00ED27F6" w:rsidP="00ED27F6">
      <w:pPr>
        <w:rPr>
          <w:b/>
          <w:bCs/>
        </w:rPr>
      </w:pPr>
      <w:r w:rsidRPr="00ED27F6">
        <w:rPr>
          <w:b/>
          <w:bCs/>
        </w:rPr>
        <w:t>Q3. In a short column, the failure occurs due to:</w:t>
      </w:r>
    </w:p>
    <w:p w14:paraId="7BB1B8AB" w14:textId="77777777" w:rsidR="00ED27F6" w:rsidRPr="00ED27F6" w:rsidRDefault="00ED27F6" w:rsidP="00ED27F6">
      <w:r w:rsidRPr="00ED27F6">
        <w:rPr>
          <w:b/>
          <w:bCs/>
        </w:rPr>
        <w:t>A.</w:t>
      </w:r>
      <w:r w:rsidRPr="00ED27F6">
        <w:t xml:space="preserve"> Tensile stress</w:t>
      </w:r>
      <w:r w:rsidRPr="00ED27F6">
        <w:br/>
      </w:r>
      <w:r w:rsidRPr="00ED27F6">
        <w:rPr>
          <w:b/>
          <w:bCs/>
        </w:rPr>
        <w:t>B.</w:t>
      </w:r>
      <w:r w:rsidRPr="00ED27F6">
        <w:t xml:space="preserve"> Compressive stress</w:t>
      </w:r>
      <w:r w:rsidRPr="00ED27F6">
        <w:br/>
      </w:r>
      <w:r w:rsidRPr="00ED27F6">
        <w:rPr>
          <w:b/>
          <w:bCs/>
        </w:rPr>
        <w:t>C.</w:t>
      </w:r>
      <w:r w:rsidRPr="00ED27F6">
        <w:t xml:space="preserve"> Bending stress</w:t>
      </w:r>
      <w:r w:rsidRPr="00ED27F6">
        <w:br/>
      </w:r>
      <w:r w:rsidRPr="00ED27F6">
        <w:rPr>
          <w:b/>
          <w:bCs/>
        </w:rPr>
        <w:t>D.</w:t>
      </w:r>
      <w:r w:rsidRPr="00ED27F6">
        <w:t xml:space="preserve"> Buckling stress</w:t>
      </w:r>
      <w:r w:rsidRPr="00ED27F6">
        <w:br/>
      </w:r>
      <w:r w:rsidRPr="00ED27F6">
        <w:rPr>
          <w:b/>
          <w:bCs/>
        </w:rPr>
        <w:t>Answer:</w:t>
      </w:r>
      <w:r w:rsidRPr="00ED27F6">
        <w:t xml:space="preserve"> B</w:t>
      </w:r>
      <w:r w:rsidRPr="00ED27F6">
        <w:br/>
      </w:r>
      <w:r w:rsidRPr="00ED27F6">
        <w:rPr>
          <w:b/>
          <w:bCs/>
        </w:rPr>
        <w:t>Explanation:</w:t>
      </w:r>
      <w:r w:rsidRPr="00ED27F6">
        <w:t xml:space="preserve"> In a short column, failure generally occurs due to compressive stress, as the column doesn't buckle but deforms directly under the load.</w:t>
      </w:r>
    </w:p>
    <w:p w14:paraId="6C066511" w14:textId="77777777" w:rsidR="00ED27F6" w:rsidRPr="00ED27F6" w:rsidRDefault="00000000" w:rsidP="00ED27F6">
      <w:r>
        <w:pict w14:anchorId="7BF354F1">
          <v:rect id="_x0000_i2061" style="width:0;height:1.5pt" o:hralign="center" o:hrstd="t" o:hr="t" fillcolor="#a0a0a0" stroked="f"/>
        </w:pict>
      </w:r>
    </w:p>
    <w:p w14:paraId="4C601B36" w14:textId="77777777" w:rsidR="00ED27F6" w:rsidRPr="00ED27F6" w:rsidRDefault="00ED27F6" w:rsidP="00ED27F6">
      <w:pPr>
        <w:rPr>
          <w:b/>
          <w:bCs/>
        </w:rPr>
      </w:pPr>
      <w:r w:rsidRPr="00ED27F6">
        <w:rPr>
          <w:b/>
          <w:bCs/>
        </w:rPr>
        <w:t>Q4. The slenderness ratio of a column is defined as:</w:t>
      </w:r>
    </w:p>
    <w:p w14:paraId="1E00BEF6" w14:textId="77777777" w:rsidR="00ED27F6" w:rsidRPr="00ED27F6" w:rsidRDefault="00ED27F6" w:rsidP="00ED27F6">
      <w:r w:rsidRPr="00ED27F6">
        <w:rPr>
          <w:b/>
          <w:bCs/>
        </w:rPr>
        <w:t>A.</w:t>
      </w:r>
      <w:r w:rsidRPr="00ED27F6">
        <w:t xml:space="preserve"> The ratio of its height to the radius of gyration</w:t>
      </w:r>
      <w:r w:rsidRPr="00ED27F6">
        <w:br/>
      </w:r>
      <w:r w:rsidRPr="00ED27F6">
        <w:rPr>
          <w:b/>
          <w:bCs/>
        </w:rPr>
        <w:t>B.</w:t>
      </w:r>
      <w:r w:rsidRPr="00ED27F6">
        <w:t xml:space="preserve"> The ratio of its moment of inertia to its height</w:t>
      </w:r>
      <w:r w:rsidRPr="00ED27F6">
        <w:br/>
      </w:r>
      <w:r w:rsidRPr="00ED27F6">
        <w:rPr>
          <w:b/>
          <w:bCs/>
        </w:rPr>
        <w:t>C.</w:t>
      </w:r>
      <w:r w:rsidRPr="00ED27F6">
        <w:t xml:space="preserve"> The ratio of its cross-sectional area to its height</w:t>
      </w:r>
      <w:r w:rsidRPr="00ED27F6">
        <w:br/>
      </w:r>
      <w:r w:rsidRPr="00ED27F6">
        <w:rPr>
          <w:b/>
          <w:bCs/>
        </w:rPr>
        <w:t>D.</w:t>
      </w:r>
      <w:r w:rsidRPr="00ED27F6">
        <w:t xml:space="preserve"> The ratio of its height to the axial load</w:t>
      </w:r>
      <w:r w:rsidRPr="00ED27F6">
        <w:br/>
      </w:r>
      <w:r w:rsidRPr="00ED27F6">
        <w:rPr>
          <w:b/>
          <w:bCs/>
        </w:rPr>
        <w:t>Answer:</w:t>
      </w:r>
      <w:r w:rsidRPr="00ED27F6">
        <w:t xml:space="preserve"> A</w:t>
      </w:r>
      <w:r w:rsidRPr="00ED27F6">
        <w:br/>
      </w:r>
      <w:r w:rsidRPr="00ED27F6">
        <w:rPr>
          <w:b/>
          <w:bCs/>
        </w:rPr>
        <w:t>Explanation:</w:t>
      </w:r>
      <w:r w:rsidRPr="00ED27F6">
        <w:t xml:space="preserve"> The slenderness ratio is the ratio of the column's effective length (height) to the radius of gyration, and it helps determine the likelihood of buckling.</w:t>
      </w:r>
    </w:p>
    <w:p w14:paraId="1DAA9CC4" w14:textId="77777777" w:rsidR="00ED27F6" w:rsidRPr="00ED27F6" w:rsidRDefault="00000000" w:rsidP="00ED27F6">
      <w:r>
        <w:pict w14:anchorId="410E9AB6">
          <v:rect id="_x0000_i2062" style="width:0;height:1.5pt" o:hralign="center" o:hrstd="t" o:hr="t" fillcolor="#a0a0a0" stroked="f"/>
        </w:pict>
      </w:r>
    </w:p>
    <w:p w14:paraId="354CC3ED" w14:textId="77777777" w:rsidR="00ED27F6" w:rsidRPr="00ED27F6" w:rsidRDefault="00ED27F6" w:rsidP="00ED27F6">
      <w:pPr>
        <w:rPr>
          <w:b/>
          <w:bCs/>
        </w:rPr>
      </w:pPr>
      <w:r w:rsidRPr="00ED27F6">
        <w:rPr>
          <w:b/>
          <w:bCs/>
        </w:rPr>
        <w:t>Q5. For a column with both ends fixed, the effective length factor (K) is:</w:t>
      </w:r>
    </w:p>
    <w:p w14:paraId="5D0521D4" w14:textId="77777777" w:rsidR="00ED27F6" w:rsidRPr="00ED27F6" w:rsidRDefault="00ED27F6" w:rsidP="00ED27F6">
      <w:r w:rsidRPr="00ED27F6">
        <w:rPr>
          <w:b/>
          <w:bCs/>
        </w:rPr>
        <w:t>A.</w:t>
      </w:r>
      <w:r w:rsidRPr="00ED27F6">
        <w:t xml:space="preserve"> 1.0</w:t>
      </w:r>
      <w:r w:rsidRPr="00ED27F6">
        <w:br/>
      </w:r>
      <w:r w:rsidRPr="00ED27F6">
        <w:rPr>
          <w:b/>
          <w:bCs/>
        </w:rPr>
        <w:t>B.</w:t>
      </w:r>
      <w:r w:rsidRPr="00ED27F6">
        <w:t xml:space="preserve"> 0.5</w:t>
      </w:r>
      <w:r w:rsidRPr="00ED27F6">
        <w:br/>
      </w:r>
      <w:r w:rsidRPr="00ED27F6">
        <w:rPr>
          <w:b/>
          <w:bCs/>
        </w:rPr>
        <w:t>C.</w:t>
      </w:r>
      <w:r w:rsidRPr="00ED27F6">
        <w:t xml:space="preserve"> 0.7</w:t>
      </w:r>
      <w:r w:rsidRPr="00ED27F6">
        <w:br/>
      </w:r>
      <w:r w:rsidRPr="00ED27F6">
        <w:rPr>
          <w:b/>
          <w:bCs/>
        </w:rPr>
        <w:t>D.</w:t>
      </w:r>
      <w:r w:rsidRPr="00ED27F6">
        <w:t xml:space="preserve"> 2.0</w:t>
      </w:r>
      <w:r w:rsidRPr="00ED27F6">
        <w:br/>
      </w:r>
      <w:r w:rsidRPr="00ED27F6">
        <w:rPr>
          <w:b/>
          <w:bCs/>
        </w:rPr>
        <w:t>Answer:</w:t>
      </w:r>
      <w:r w:rsidRPr="00ED27F6">
        <w:t xml:space="preserve"> B</w:t>
      </w:r>
      <w:r w:rsidRPr="00ED27F6">
        <w:br/>
      </w:r>
      <w:r w:rsidRPr="00ED27F6">
        <w:rPr>
          <w:b/>
          <w:bCs/>
        </w:rPr>
        <w:t>Explanation:</w:t>
      </w:r>
      <w:r w:rsidRPr="00ED27F6">
        <w:t xml:space="preserve"> For a column with both ends fixed, the effective length factor K is 0.5, reducing the effective length compared to a column with hinged ends.</w:t>
      </w:r>
    </w:p>
    <w:p w14:paraId="28EFADD7" w14:textId="77777777" w:rsidR="00ED27F6" w:rsidRPr="00ED27F6" w:rsidRDefault="00000000" w:rsidP="00ED27F6">
      <w:r>
        <w:pict w14:anchorId="68520704">
          <v:rect id="_x0000_i2063" style="width:0;height:1.5pt" o:hralign="center" o:hrstd="t" o:hr="t" fillcolor="#a0a0a0" stroked="f"/>
        </w:pict>
      </w:r>
    </w:p>
    <w:p w14:paraId="0DECD332" w14:textId="77777777" w:rsidR="00ED27F6" w:rsidRPr="00ED27F6" w:rsidRDefault="00ED27F6" w:rsidP="00ED27F6">
      <w:pPr>
        <w:rPr>
          <w:b/>
          <w:bCs/>
        </w:rPr>
      </w:pPr>
      <w:r w:rsidRPr="00ED27F6">
        <w:rPr>
          <w:b/>
          <w:bCs/>
        </w:rPr>
        <w:t>Q6. The critical load (</w:t>
      </w:r>
      <w:proofErr w:type="spellStart"/>
      <w:r w:rsidRPr="00ED27F6">
        <w:rPr>
          <w:b/>
          <w:bCs/>
        </w:rPr>
        <w:t>P_cr</w:t>
      </w:r>
      <w:proofErr w:type="spellEnd"/>
      <w:r w:rsidRPr="00ED27F6">
        <w:rPr>
          <w:b/>
          <w:bCs/>
        </w:rPr>
        <w:t>) for buckling in a column can be calculated using the formula:</w:t>
      </w:r>
    </w:p>
    <w:p w14:paraId="516EE095" w14:textId="77777777" w:rsidR="00ED27F6" w:rsidRPr="00ED27F6" w:rsidRDefault="00ED27F6" w:rsidP="00ED27F6">
      <w:r w:rsidRPr="00ED27F6">
        <w:rPr>
          <w:b/>
          <w:bCs/>
        </w:rPr>
        <w:t>A.</w:t>
      </w:r>
      <w:r w:rsidRPr="00ED27F6">
        <w:t xml:space="preserve"> </w:t>
      </w:r>
      <w:proofErr w:type="spellStart"/>
      <w:r w:rsidRPr="00ED27F6">
        <w:t>Pcr</w:t>
      </w:r>
      <w:proofErr w:type="spellEnd"/>
      <w:r w:rsidRPr="00ED27F6">
        <w:t>=π2EIL2P_{</w:t>
      </w:r>
      <w:proofErr w:type="spellStart"/>
      <w:r w:rsidRPr="00ED27F6">
        <w:t>cr</w:t>
      </w:r>
      <w:proofErr w:type="spellEnd"/>
      <w:r w:rsidRPr="00ED27F6">
        <w:t>} = \frac{\pi^2 E I}{L^2}</w:t>
      </w:r>
      <w:proofErr w:type="spellStart"/>
      <w:r w:rsidRPr="00ED27F6">
        <w:t>Pcr</w:t>
      </w:r>
      <w:proofErr w:type="spellEnd"/>
      <w:r w:rsidRPr="00ED27F6">
        <w:t>​=L2π2EI​</w:t>
      </w:r>
      <w:r w:rsidRPr="00ED27F6">
        <w:br/>
      </w:r>
      <w:r w:rsidRPr="00ED27F6">
        <w:rPr>
          <w:b/>
          <w:bCs/>
        </w:rPr>
        <w:t>B.</w:t>
      </w:r>
      <w:r w:rsidRPr="00ED27F6">
        <w:t xml:space="preserve"> </w:t>
      </w:r>
      <w:proofErr w:type="spellStart"/>
      <w:r w:rsidRPr="00ED27F6">
        <w:t>Pcr</w:t>
      </w:r>
      <w:proofErr w:type="spellEnd"/>
      <w:r w:rsidRPr="00ED27F6">
        <w:t>=EAL2P_{</w:t>
      </w:r>
      <w:proofErr w:type="spellStart"/>
      <w:r w:rsidRPr="00ED27F6">
        <w:t>cr</w:t>
      </w:r>
      <w:proofErr w:type="spellEnd"/>
      <w:r w:rsidRPr="00ED27F6">
        <w:t>} = \frac{E A}{L^2}</w:t>
      </w:r>
      <w:proofErr w:type="spellStart"/>
      <w:r w:rsidRPr="00ED27F6">
        <w:t>Pcr</w:t>
      </w:r>
      <w:proofErr w:type="spellEnd"/>
      <w:r w:rsidRPr="00ED27F6">
        <w:t>​=L2EA​</w:t>
      </w:r>
      <w:r w:rsidRPr="00ED27F6">
        <w:br/>
      </w:r>
      <w:r w:rsidRPr="00ED27F6">
        <w:rPr>
          <w:b/>
          <w:bCs/>
        </w:rPr>
        <w:t>C.</w:t>
      </w:r>
      <w:r w:rsidRPr="00ED27F6">
        <w:t xml:space="preserve"> </w:t>
      </w:r>
      <w:proofErr w:type="spellStart"/>
      <w:r w:rsidRPr="00ED27F6">
        <w:t>Pcr</w:t>
      </w:r>
      <w:proofErr w:type="spellEnd"/>
      <w:r w:rsidRPr="00ED27F6">
        <w:t>=π2EL2IP_{</w:t>
      </w:r>
      <w:proofErr w:type="spellStart"/>
      <w:r w:rsidRPr="00ED27F6">
        <w:t>cr</w:t>
      </w:r>
      <w:proofErr w:type="spellEnd"/>
      <w:r w:rsidRPr="00ED27F6">
        <w:t>} = \frac{\pi^2 E L^2}{I}</w:t>
      </w:r>
      <w:proofErr w:type="spellStart"/>
      <w:r w:rsidRPr="00ED27F6">
        <w:t>Pcr</w:t>
      </w:r>
      <w:proofErr w:type="spellEnd"/>
      <w:r w:rsidRPr="00ED27F6">
        <w:t>​=Iπ2EL2​</w:t>
      </w:r>
      <w:r w:rsidRPr="00ED27F6">
        <w:br/>
      </w:r>
      <w:r w:rsidRPr="00ED27F6">
        <w:rPr>
          <w:b/>
          <w:bCs/>
        </w:rPr>
        <w:t>D.</w:t>
      </w:r>
      <w:r w:rsidRPr="00ED27F6">
        <w:t xml:space="preserve"> </w:t>
      </w:r>
      <w:proofErr w:type="spellStart"/>
      <w:r w:rsidRPr="00ED27F6">
        <w:t>Pcr</w:t>
      </w:r>
      <w:proofErr w:type="spellEnd"/>
      <w:r w:rsidRPr="00ED27F6">
        <w:t>=AELP_{</w:t>
      </w:r>
      <w:proofErr w:type="spellStart"/>
      <w:r w:rsidRPr="00ED27F6">
        <w:t>cr</w:t>
      </w:r>
      <w:proofErr w:type="spellEnd"/>
      <w:r w:rsidRPr="00ED27F6">
        <w:t>} = \frac{A E}{L}</w:t>
      </w:r>
      <w:proofErr w:type="spellStart"/>
      <w:r w:rsidRPr="00ED27F6">
        <w:t>Pcr</w:t>
      </w:r>
      <w:proofErr w:type="spellEnd"/>
      <w:r w:rsidRPr="00ED27F6">
        <w:t>​=LAE​</w:t>
      </w:r>
      <w:r w:rsidRPr="00ED27F6">
        <w:br/>
      </w:r>
      <w:r w:rsidRPr="00ED27F6">
        <w:rPr>
          <w:b/>
          <w:bCs/>
        </w:rPr>
        <w:t>Answer:</w:t>
      </w:r>
      <w:r w:rsidRPr="00ED27F6">
        <w:t xml:space="preserve"> A</w:t>
      </w:r>
      <w:r w:rsidRPr="00ED27F6">
        <w:br/>
      </w:r>
      <w:r w:rsidRPr="00ED27F6">
        <w:rPr>
          <w:b/>
          <w:bCs/>
        </w:rPr>
        <w:t>Explanation:</w:t>
      </w:r>
      <w:r w:rsidRPr="00ED27F6">
        <w:t xml:space="preserve"> The critical buckling load for a column is given by </w:t>
      </w:r>
      <w:proofErr w:type="spellStart"/>
      <w:r w:rsidRPr="00ED27F6">
        <w:t>Pcr</w:t>
      </w:r>
      <w:proofErr w:type="spellEnd"/>
      <w:r w:rsidRPr="00ED27F6">
        <w:t>=π2EIL2P_{</w:t>
      </w:r>
      <w:proofErr w:type="spellStart"/>
      <w:r w:rsidRPr="00ED27F6">
        <w:t>cr</w:t>
      </w:r>
      <w:proofErr w:type="spellEnd"/>
      <w:r w:rsidRPr="00ED27F6">
        <w:t>} = \frac{\pi^2 E I}{L^2}</w:t>
      </w:r>
      <w:proofErr w:type="spellStart"/>
      <w:r w:rsidRPr="00ED27F6">
        <w:t>Pcr</w:t>
      </w:r>
      <w:proofErr w:type="spellEnd"/>
      <w:r w:rsidRPr="00ED27F6">
        <w:t>​=L2π2EI​, where E is the modulus of elasticity, I is the moment of inertia, and L is the length of the column.</w:t>
      </w:r>
    </w:p>
    <w:p w14:paraId="25AA8F8B" w14:textId="77777777" w:rsidR="00ED27F6" w:rsidRPr="00ED27F6" w:rsidRDefault="00000000" w:rsidP="00ED27F6">
      <w:r>
        <w:pict w14:anchorId="2DE4088F">
          <v:rect id="_x0000_i2064" style="width:0;height:1.5pt" o:hralign="center" o:hrstd="t" o:hr="t" fillcolor="#a0a0a0" stroked="f"/>
        </w:pict>
      </w:r>
    </w:p>
    <w:p w14:paraId="1B51920D" w14:textId="77777777" w:rsidR="00ED27F6" w:rsidRPr="00ED27F6" w:rsidRDefault="00ED27F6" w:rsidP="00ED27F6">
      <w:pPr>
        <w:rPr>
          <w:b/>
          <w:bCs/>
        </w:rPr>
      </w:pPr>
      <w:r w:rsidRPr="00ED27F6">
        <w:rPr>
          <w:b/>
          <w:bCs/>
        </w:rPr>
        <w:t>Q7. The effective length of a column with one end fixed and the other free is:</w:t>
      </w:r>
    </w:p>
    <w:p w14:paraId="235CCC4C" w14:textId="77777777" w:rsidR="00ED27F6" w:rsidRPr="00ED27F6" w:rsidRDefault="00ED27F6" w:rsidP="00ED27F6">
      <w:r w:rsidRPr="00ED27F6">
        <w:rPr>
          <w:b/>
          <w:bCs/>
        </w:rPr>
        <w:t>A.</w:t>
      </w:r>
      <w:r w:rsidRPr="00ED27F6">
        <w:t xml:space="preserve"> L</w:t>
      </w:r>
      <w:r w:rsidRPr="00ED27F6">
        <w:br/>
      </w:r>
      <w:r w:rsidRPr="00ED27F6">
        <w:rPr>
          <w:b/>
          <w:bCs/>
        </w:rPr>
        <w:t>B.</w:t>
      </w:r>
      <w:r w:rsidRPr="00ED27F6">
        <w:t xml:space="preserve"> 2L</w:t>
      </w:r>
      <w:r w:rsidRPr="00ED27F6">
        <w:br/>
      </w:r>
      <w:r w:rsidRPr="00ED27F6">
        <w:rPr>
          <w:b/>
          <w:bCs/>
        </w:rPr>
        <w:t>C.</w:t>
      </w:r>
      <w:r w:rsidRPr="00ED27F6">
        <w:t xml:space="preserve"> L/2</w:t>
      </w:r>
      <w:r w:rsidRPr="00ED27F6">
        <w:br/>
      </w:r>
      <w:r w:rsidRPr="00ED27F6">
        <w:rPr>
          <w:b/>
          <w:bCs/>
        </w:rPr>
        <w:t>D.</w:t>
      </w:r>
      <w:r w:rsidRPr="00ED27F6">
        <w:t xml:space="preserve"> 2L/3</w:t>
      </w:r>
      <w:r w:rsidRPr="00ED27F6">
        <w:br/>
      </w:r>
      <w:r w:rsidRPr="00ED27F6">
        <w:rPr>
          <w:b/>
          <w:bCs/>
        </w:rPr>
        <w:t>Answer:</w:t>
      </w:r>
      <w:r w:rsidRPr="00ED27F6">
        <w:t xml:space="preserve"> D</w:t>
      </w:r>
      <w:r w:rsidRPr="00ED27F6">
        <w:br/>
      </w:r>
      <w:r w:rsidRPr="00ED27F6">
        <w:rPr>
          <w:b/>
          <w:bCs/>
        </w:rPr>
        <w:t>Explanation:</w:t>
      </w:r>
      <w:r w:rsidRPr="00ED27F6">
        <w:t xml:space="preserve"> For a column with one end fixed and the other free, the effective length is 2L/32L/32L/3, as the free end allows for more movement.</w:t>
      </w:r>
    </w:p>
    <w:p w14:paraId="3A1655B4" w14:textId="77777777" w:rsidR="00ED27F6" w:rsidRPr="00ED27F6" w:rsidRDefault="00000000" w:rsidP="00ED27F6">
      <w:r>
        <w:pict w14:anchorId="20292334">
          <v:rect id="_x0000_i2065" style="width:0;height:1.5pt" o:hralign="center" o:hrstd="t" o:hr="t" fillcolor="#a0a0a0" stroked="f"/>
        </w:pict>
      </w:r>
    </w:p>
    <w:p w14:paraId="05E2A8EB" w14:textId="77777777" w:rsidR="00ED27F6" w:rsidRPr="00ED27F6" w:rsidRDefault="00ED27F6" w:rsidP="00ED27F6">
      <w:pPr>
        <w:rPr>
          <w:b/>
          <w:bCs/>
        </w:rPr>
      </w:pPr>
      <w:r w:rsidRPr="00ED27F6">
        <w:rPr>
          <w:b/>
          <w:bCs/>
        </w:rPr>
        <w:t>Q8. A strut is a structural member that:</w:t>
      </w:r>
    </w:p>
    <w:p w14:paraId="637700A2" w14:textId="77777777" w:rsidR="00ED27F6" w:rsidRPr="00ED27F6" w:rsidRDefault="00ED27F6" w:rsidP="00ED27F6">
      <w:r w:rsidRPr="00ED27F6">
        <w:rPr>
          <w:b/>
          <w:bCs/>
        </w:rPr>
        <w:t>A.</w:t>
      </w:r>
      <w:r w:rsidRPr="00ED27F6">
        <w:t xml:space="preserve"> Resists tension only</w:t>
      </w:r>
      <w:r w:rsidRPr="00ED27F6">
        <w:br/>
      </w:r>
      <w:r w:rsidRPr="00ED27F6">
        <w:rPr>
          <w:b/>
          <w:bCs/>
        </w:rPr>
        <w:t>B.</w:t>
      </w:r>
      <w:r w:rsidRPr="00ED27F6">
        <w:t xml:space="preserve"> Resists compression only</w:t>
      </w:r>
      <w:r w:rsidRPr="00ED27F6">
        <w:br/>
      </w:r>
      <w:r w:rsidRPr="00ED27F6">
        <w:rPr>
          <w:b/>
          <w:bCs/>
        </w:rPr>
        <w:t>C.</w:t>
      </w:r>
      <w:r w:rsidRPr="00ED27F6">
        <w:t xml:space="preserve"> Resists both tension and compression</w:t>
      </w:r>
      <w:r w:rsidRPr="00ED27F6">
        <w:br/>
      </w:r>
      <w:r w:rsidRPr="00ED27F6">
        <w:rPr>
          <w:b/>
          <w:bCs/>
        </w:rPr>
        <w:t>D.</w:t>
      </w:r>
      <w:r w:rsidRPr="00ED27F6">
        <w:t xml:space="preserve"> Resists bending</w:t>
      </w:r>
      <w:r w:rsidRPr="00ED27F6">
        <w:br/>
      </w:r>
      <w:r w:rsidRPr="00ED27F6">
        <w:rPr>
          <w:b/>
          <w:bCs/>
        </w:rPr>
        <w:t>Answer:</w:t>
      </w:r>
      <w:r w:rsidRPr="00ED27F6">
        <w:t xml:space="preserve"> B</w:t>
      </w:r>
      <w:r w:rsidRPr="00ED27F6">
        <w:br/>
      </w:r>
      <w:r w:rsidRPr="00ED27F6">
        <w:rPr>
          <w:b/>
          <w:bCs/>
        </w:rPr>
        <w:t>Explanation:</w:t>
      </w:r>
      <w:r w:rsidRPr="00ED27F6">
        <w:t xml:space="preserve"> A strut is a compression member that resists axial compressive forces, commonly used in trusses and bracing systems.</w:t>
      </w:r>
    </w:p>
    <w:p w14:paraId="676028B5" w14:textId="77777777" w:rsidR="00ED27F6" w:rsidRPr="00ED27F6" w:rsidRDefault="00000000" w:rsidP="00ED27F6">
      <w:r>
        <w:pict w14:anchorId="65383FC8">
          <v:rect id="_x0000_i2066" style="width:0;height:1.5pt" o:hralign="center" o:hrstd="t" o:hr="t" fillcolor="#a0a0a0" stroked="f"/>
        </w:pict>
      </w:r>
    </w:p>
    <w:p w14:paraId="6F068A22" w14:textId="77777777" w:rsidR="00ED27F6" w:rsidRPr="00ED27F6" w:rsidRDefault="00ED27F6" w:rsidP="00ED27F6">
      <w:pPr>
        <w:rPr>
          <w:b/>
          <w:bCs/>
        </w:rPr>
      </w:pPr>
      <w:r w:rsidRPr="00ED27F6">
        <w:rPr>
          <w:b/>
          <w:bCs/>
        </w:rPr>
        <w:t>Q9. Euler’s formula for buckling is applicable to:</w:t>
      </w:r>
    </w:p>
    <w:p w14:paraId="68EE2725" w14:textId="77777777" w:rsidR="00ED27F6" w:rsidRPr="00ED27F6" w:rsidRDefault="00ED27F6" w:rsidP="00ED27F6">
      <w:r w:rsidRPr="00ED27F6">
        <w:rPr>
          <w:b/>
          <w:bCs/>
        </w:rPr>
        <w:t>A.</w:t>
      </w:r>
      <w:r w:rsidRPr="00ED27F6">
        <w:t xml:space="preserve"> Short columns</w:t>
      </w:r>
      <w:r w:rsidRPr="00ED27F6">
        <w:br/>
      </w:r>
      <w:r w:rsidRPr="00ED27F6">
        <w:rPr>
          <w:b/>
          <w:bCs/>
        </w:rPr>
        <w:t>B.</w:t>
      </w:r>
      <w:r w:rsidRPr="00ED27F6">
        <w:t xml:space="preserve"> Long columns</w:t>
      </w:r>
      <w:r w:rsidRPr="00ED27F6">
        <w:br/>
      </w:r>
      <w:r w:rsidRPr="00ED27F6">
        <w:rPr>
          <w:b/>
          <w:bCs/>
        </w:rPr>
        <w:t>C.</w:t>
      </w:r>
      <w:r w:rsidRPr="00ED27F6">
        <w:t xml:space="preserve"> Columns subjected to bending</w:t>
      </w:r>
      <w:r w:rsidRPr="00ED27F6">
        <w:br/>
      </w:r>
      <w:r w:rsidRPr="00ED27F6">
        <w:rPr>
          <w:b/>
          <w:bCs/>
        </w:rPr>
        <w:t>D.</w:t>
      </w:r>
      <w:r w:rsidRPr="00ED27F6">
        <w:t xml:space="preserve"> Columns under combined loading</w:t>
      </w:r>
      <w:r w:rsidRPr="00ED27F6">
        <w:br/>
      </w:r>
      <w:r w:rsidRPr="00ED27F6">
        <w:rPr>
          <w:b/>
          <w:bCs/>
        </w:rPr>
        <w:t>Answer:</w:t>
      </w:r>
      <w:r w:rsidRPr="00ED27F6">
        <w:t xml:space="preserve"> B</w:t>
      </w:r>
      <w:r w:rsidRPr="00ED27F6">
        <w:br/>
      </w:r>
      <w:r w:rsidRPr="00ED27F6">
        <w:rPr>
          <w:b/>
          <w:bCs/>
        </w:rPr>
        <w:t>Explanation:</w:t>
      </w:r>
      <w:r w:rsidRPr="00ED27F6">
        <w:t xml:space="preserve"> Euler’s formula for buckling is applicable to long, slender columns and predicts the critical load at which buckling occurs.</w:t>
      </w:r>
    </w:p>
    <w:p w14:paraId="1360ACC2" w14:textId="77777777" w:rsidR="00ED27F6" w:rsidRPr="00ED27F6" w:rsidRDefault="00000000" w:rsidP="00ED27F6">
      <w:r>
        <w:pict w14:anchorId="39F3B6D8">
          <v:rect id="_x0000_i2067" style="width:0;height:1.5pt" o:hralign="center" o:hrstd="t" o:hr="t" fillcolor="#a0a0a0" stroked="f"/>
        </w:pict>
      </w:r>
    </w:p>
    <w:p w14:paraId="7ED03AAE" w14:textId="77777777" w:rsidR="00ED27F6" w:rsidRPr="00ED27F6" w:rsidRDefault="00ED27F6" w:rsidP="00ED27F6">
      <w:pPr>
        <w:rPr>
          <w:b/>
          <w:bCs/>
        </w:rPr>
      </w:pPr>
      <w:r w:rsidRPr="00ED27F6">
        <w:rPr>
          <w:b/>
          <w:bCs/>
        </w:rPr>
        <w:t>Q10. In a column subjected to axial load, the slenderness ratio plays a crucial role in:</w:t>
      </w:r>
    </w:p>
    <w:p w14:paraId="15682BDC" w14:textId="77777777" w:rsidR="00ED27F6" w:rsidRPr="00ED27F6" w:rsidRDefault="00ED27F6" w:rsidP="00ED27F6">
      <w:r w:rsidRPr="00ED27F6">
        <w:rPr>
          <w:b/>
          <w:bCs/>
        </w:rPr>
        <w:t>A.</w:t>
      </w:r>
      <w:r w:rsidRPr="00ED27F6">
        <w:t xml:space="preserve"> Determining the maximum stress</w:t>
      </w:r>
      <w:r w:rsidRPr="00ED27F6">
        <w:br/>
      </w:r>
      <w:r w:rsidRPr="00ED27F6">
        <w:rPr>
          <w:b/>
          <w:bCs/>
        </w:rPr>
        <w:t>B.</w:t>
      </w:r>
      <w:r w:rsidRPr="00ED27F6">
        <w:t xml:space="preserve"> Determining the type of failure (buckling vs. crushing)</w:t>
      </w:r>
      <w:r w:rsidRPr="00ED27F6">
        <w:br/>
      </w:r>
      <w:r w:rsidRPr="00ED27F6">
        <w:rPr>
          <w:b/>
          <w:bCs/>
        </w:rPr>
        <w:t>C.</w:t>
      </w:r>
      <w:r w:rsidRPr="00ED27F6">
        <w:t xml:space="preserve"> Increasing the axial load resistance</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The slenderness ratio helps determine whether a column will fail due to buckling or crushing. Columns with higher slenderness ratios are more prone to buckling.</w:t>
      </w:r>
    </w:p>
    <w:p w14:paraId="58675A22" w14:textId="77777777" w:rsidR="00ED27F6" w:rsidRPr="00ED27F6" w:rsidRDefault="00000000" w:rsidP="00ED27F6">
      <w:r>
        <w:pict w14:anchorId="55BA587B">
          <v:rect id="_x0000_i2068" style="width:0;height:1.5pt" o:hralign="center" o:hrstd="t" o:hr="t" fillcolor="#a0a0a0" stroked="f"/>
        </w:pict>
      </w:r>
    </w:p>
    <w:p w14:paraId="0FF9A192" w14:textId="77777777" w:rsidR="00ED27F6" w:rsidRPr="00ED27F6" w:rsidRDefault="00ED27F6" w:rsidP="00ED27F6">
      <w:pPr>
        <w:rPr>
          <w:b/>
          <w:bCs/>
        </w:rPr>
      </w:pPr>
      <w:r w:rsidRPr="00ED27F6">
        <w:rPr>
          <w:b/>
          <w:bCs/>
        </w:rPr>
        <w:t>Q11. The maximum allowable load for a column is influenced by its:</w:t>
      </w:r>
    </w:p>
    <w:p w14:paraId="76B821FF" w14:textId="77777777" w:rsidR="00ED27F6" w:rsidRPr="00ED27F6" w:rsidRDefault="00ED27F6" w:rsidP="00ED27F6">
      <w:r w:rsidRPr="00ED27F6">
        <w:rPr>
          <w:b/>
          <w:bCs/>
        </w:rPr>
        <w:t>A.</w:t>
      </w:r>
      <w:r w:rsidRPr="00ED27F6">
        <w:t xml:space="preserve"> Cross-sectional area</w:t>
      </w:r>
      <w:r w:rsidRPr="00ED27F6">
        <w:br/>
      </w:r>
      <w:r w:rsidRPr="00ED27F6">
        <w:rPr>
          <w:b/>
          <w:bCs/>
        </w:rPr>
        <w:t>B.</w:t>
      </w:r>
      <w:r w:rsidRPr="00ED27F6">
        <w:t xml:space="preserve"> Length and effective length factor</w:t>
      </w:r>
      <w:r w:rsidRPr="00ED27F6">
        <w:br/>
      </w:r>
      <w:r w:rsidRPr="00ED27F6">
        <w:rPr>
          <w:b/>
          <w:bCs/>
        </w:rPr>
        <w:t>C.</w:t>
      </w:r>
      <w:r w:rsidRPr="00ED27F6">
        <w:t xml:space="preserve"> Material strength</w:t>
      </w:r>
      <w:r w:rsidRPr="00ED27F6">
        <w:br/>
      </w:r>
      <w:r w:rsidRPr="00ED27F6">
        <w:rPr>
          <w:b/>
          <w:bCs/>
        </w:rPr>
        <w:t>D.</w:t>
      </w:r>
      <w:r w:rsidRPr="00ED27F6">
        <w:t xml:space="preserve"> All of the above</w:t>
      </w:r>
      <w:r w:rsidRPr="00ED27F6">
        <w:br/>
      </w:r>
      <w:r w:rsidRPr="00ED27F6">
        <w:rPr>
          <w:b/>
          <w:bCs/>
        </w:rPr>
        <w:t>Answer:</w:t>
      </w:r>
      <w:r w:rsidRPr="00ED27F6">
        <w:t xml:space="preserve"> D</w:t>
      </w:r>
      <w:r w:rsidRPr="00ED27F6">
        <w:br/>
      </w:r>
      <w:r w:rsidRPr="00ED27F6">
        <w:rPr>
          <w:b/>
          <w:bCs/>
        </w:rPr>
        <w:t>Explanation:</w:t>
      </w:r>
      <w:r w:rsidRPr="00ED27F6">
        <w:t xml:space="preserve"> The maximum allowable load is influenced by the column's cross-sectional area, length, effective length factor, and material strength, as all these factors affect its buckling resistance.</w:t>
      </w:r>
    </w:p>
    <w:p w14:paraId="10FD2A2D" w14:textId="77777777" w:rsidR="00ED27F6" w:rsidRPr="00ED27F6" w:rsidRDefault="00000000" w:rsidP="00ED27F6">
      <w:r>
        <w:pict w14:anchorId="68E1429E">
          <v:rect id="_x0000_i2069" style="width:0;height:1.5pt" o:hralign="center" o:hrstd="t" o:hr="t" fillcolor="#a0a0a0" stroked="f"/>
        </w:pict>
      </w:r>
    </w:p>
    <w:p w14:paraId="5B47C19C" w14:textId="77777777" w:rsidR="00ED27F6" w:rsidRPr="00ED27F6" w:rsidRDefault="00ED27F6" w:rsidP="00ED27F6">
      <w:pPr>
        <w:rPr>
          <w:b/>
          <w:bCs/>
        </w:rPr>
      </w:pPr>
      <w:r w:rsidRPr="00ED27F6">
        <w:rPr>
          <w:b/>
          <w:bCs/>
        </w:rPr>
        <w:t>Q12. Which of the following is NOT a type of column end condition?</w:t>
      </w:r>
    </w:p>
    <w:p w14:paraId="6ADB5F87" w14:textId="77777777" w:rsidR="00ED27F6" w:rsidRPr="00ED27F6" w:rsidRDefault="00ED27F6" w:rsidP="00ED27F6">
      <w:r w:rsidRPr="00ED27F6">
        <w:rPr>
          <w:b/>
          <w:bCs/>
        </w:rPr>
        <w:t>A.</w:t>
      </w:r>
      <w:r w:rsidRPr="00ED27F6">
        <w:t xml:space="preserve"> Fixed-fixed</w:t>
      </w:r>
      <w:r w:rsidRPr="00ED27F6">
        <w:br/>
      </w:r>
      <w:r w:rsidRPr="00ED27F6">
        <w:rPr>
          <w:b/>
          <w:bCs/>
        </w:rPr>
        <w:t>B.</w:t>
      </w:r>
      <w:r w:rsidRPr="00ED27F6">
        <w:t xml:space="preserve"> Fixed-free</w:t>
      </w:r>
      <w:r w:rsidRPr="00ED27F6">
        <w:br/>
      </w:r>
      <w:r w:rsidRPr="00ED27F6">
        <w:rPr>
          <w:b/>
          <w:bCs/>
        </w:rPr>
        <w:t>C.</w:t>
      </w:r>
      <w:r w:rsidRPr="00ED27F6">
        <w:t xml:space="preserve"> Hinged-hinged</w:t>
      </w:r>
      <w:r w:rsidRPr="00ED27F6">
        <w:br/>
      </w:r>
      <w:r w:rsidRPr="00ED27F6">
        <w:rPr>
          <w:b/>
          <w:bCs/>
        </w:rPr>
        <w:t>D.</w:t>
      </w:r>
      <w:r w:rsidRPr="00ED27F6">
        <w:t xml:space="preserve"> Hinged-fixed</w:t>
      </w:r>
      <w:r w:rsidRPr="00ED27F6">
        <w:br/>
      </w:r>
      <w:r w:rsidRPr="00ED27F6">
        <w:rPr>
          <w:b/>
          <w:bCs/>
        </w:rPr>
        <w:t>Answer:</w:t>
      </w:r>
      <w:r w:rsidRPr="00ED27F6">
        <w:t xml:space="preserve"> D</w:t>
      </w:r>
      <w:r w:rsidRPr="00ED27F6">
        <w:br/>
      </w:r>
      <w:r w:rsidRPr="00ED27F6">
        <w:rPr>
          <w:b/>
          <w:bCs/>
        </w:rPr>
        <w:t>Explanation:</w:t>
      </w:r>
      <w:r w:rsidRPr="00ED27F6">
        <w:t xml:space="preserve"> Hinged-fixed is not a typical end condition for a column. Common end conditions include fixed-fixed, fixed-free, and hinged-hinged.</w:t>
      </w:r>
    </w:p>
    <w:p w14:paraId="7CECA06C" w14:textId="77777777" w:rsidR="00ED27F6" w:rsidRPr="00ED27F6" w:rsidRDefault="00000000" w:rsidP="00ED27F6">
      <w:r>
        <w:pict w14:anchorId="24C5A2BB">
          <v:rect id="_x0000_i2070" style="width:0;height:1.5pt" o:hralign="center" o:hrstd="t" o:hr="t" fillcolor="#a0a0a0" stroked="f"/>
        </w:pict>
      </w:r>
    </w:p>
    <w:p w14:paraId="1CD33C1C" w14:textId="77777777" w:rsidR="00ED27F6" w:rsidRPr="00ED27F6" w:rsidRDefault="00ED27F6" w:rsidP="00ED27F6">
      <w:pPr>
        <w:rPr>
          <w:b/>
          <w:bCs/>
        </w:rPr>
      </w:pPr>
      <w:r w:rsidRPr="00ED27F6">
        <w:rPr>
          <w:b/>
          <w:bCs/>
        </w:rPr>
        <w:t>Q13. The effect of lateral-torsional buckling in a column can be minimized by:</w:t>
      </w:r>
    </w:p>
    <w:p w14:paraId="6EB5AECC" w14:textId="77777777" w:rsidR="00ED27F6" w:rsidRPr="00ED27F6" w:rsidRDefault="00ED27F6" w:rsidP="00ED27F6">
      <w:r w:rsidRPr="00ED27F6">
        <w:rPr>
          <w:b/>
          <w:bCs/>
        </w:rPr>
        <w:t>A.</w:t>
      </w:r>
      <w:r w:rsidRPr="00ED27F6">
        <w:t xml:space="preserve"> Increasing the moment of inertia</w:t>
      </w:r>
      <w:r w:rsidRPr="00ED27F6">
        <w:br/>
      </w:r>
      <w:r w:rsidRPr="00ED27F6">
        <w:rPr>
          <w:b/>
          <w:bCs/>
        </w:rPr>
        <w:t>B.</w:t>
      </w:r>
      <w:r w:rsidRPr="00ED27F6">
        <w:t xml:space="preserve"> Reducing the column length</w:t>
      </w:r>
      <w:r w:rsidRPr="00ED27F6">
        <w:br/>
      </w:r>
      <w:r w:rsidRPr="00ED27F6">
        <w:rPr>
          <w:b/>
          <w:bCs/>
        </w:rPr>
        <w:t>C.</w:t>
      </w:r>
      <w:r w:rsidRPr="00ED27F6">
        <w:t xml:space="preserve"> Using braces or lateral supports</w:t>
      </w:r>
      <w:r w:rsidRPr="00ED27F6">
        <w:br/>
      </w:r>
      <w:r w:rsidRPr="00ED27F6">
        <w:rPr>
          <w:b/>
          <w:bCs/>
        </w:rPr>
        <w:t>D.</w:t>
      </w:r>
      <w:r w:rsidRPr="00ED27F6">
        <w:t xml:space="preserve"> Using a higher material strength</w:t>
      </w:r>
      <w:r w:rsidRPr="00ED27F6">
        <w:br/>
      </w:r>
      <w:r w:rsidRPr="00ED27F6">
        <w:rPr>
          <w:b/>
          <w:bCs/>
        </w:rPr>
        <w:t>Answer:</w:t>
      </w:r>
      <w:r w:rsidRPr="00ED27F6">
        <w:t xml:space="preserve"> C</w:t>
      </w:r>
      <w:r w:rsidRPr="00ED27F6">
        <w:br/>
      </w:r>
      <w:r w:rsidRPr="00ED27F6">
        <w:rPr>
          <w:b/>
          <w:bCs/>
        </w:rPr>
        <w:t>Explanation:</w:t>
      </w:r>
      <w:r w:rsidRPr="00ED27F6">
        <w:t xml:space="preserve"> Lateral-torsional buckling is minimized by providing lateral supports or braces that prevent twisting and instability.</w:t>
      </w:r>
    </w:p>
    <w:p w14:paraId="4AFFC3E4" w14:textId="77777777" w:rsidR="00ED27F6" w:rsidRPr="00ED27F6" w:rsidRDefault="00000000" w:rsidP="00ED27F6">
      <w:r>
        <w:pict w14:anchorId="4D00B906">
          <v:rect id="_x0000_i2071" style="width:0;height:1.5pt" o:hralign="center" o:hrstd="t" o:hr="t" fillcolor="#a0a0a0" stroked="f"/>
        </w:pict>
      </w:r>
    </w:p>
    <w:p w14:paraId="510ADE5D" w14:textId="77777777" w:rsidR="00ED27F6" w:rsidRPr="00ED27F6" w:rsidRDefault="00ED27F6" w:rsidP="00ED27F6">
      <w:pPr>
        <w:rPr>
          <w:b/>
          <w:bCs/>
        </w:rPr>
      </w:pPr>
      <w:r w:rsidRPr="00ED27F6">
        <w:rPr>
          <w:b/>
          <w:bCs/>
        </w:rPr>
        <w:t>Q14. The axial load on a column causes:</w:t>
      </w:r>
    </w:p>
    <w:p w14:paraId="29017C24" w14:textId="77777777" w:rsidR="00ED27F6" w:rsidRPr="00ED27F6" w:rsidRDefault="00ED27F6" w:rsidP="00ED27F6">
      <w:r w:rsidRPr="00ED27F6">
        <w:rPr>
          <w:b/>
          <w:bCs/>
        </w:rPr>
        <w:t>A.</w:t>
      </w:r>
      <w:r w:rsidRPr="00ED27F6">
        <w:t xml:space="preserve"> Tension or compression depending on the load direction</w:t>
      </w:r>
      <w:r w:rsidRPr="00ED27F6">
        <w:br/>
      </w:r>
      <w:r w:rsidRPr="00ED27F6">
        <w:rPr>
          <w:b/>
          <w:bCs/>
        </w:rPr>
        <w:t>B.</w:t>
      </w:r>
      <w:r w:rsidRPr="00ED27F6">
        <w:t xml:space="preserve"> Bending stress along the column's length</w:t>
      </w:r>
      <w:r w:rsidRPr="00ED27F6">
        <w:br/>
      </w:r>
      <w:r w:rsidRPr="00ED27F6">
        <w:rPr>
          <w:b/>
          <w:bCs/>
        </w:rPr>
        <w:t>C.</w:t>
      </w:r>
      <w:r w:rsidRPr="00ED27F6">
        <w:t xml:space="preserve"> Shear stress along the column’s cross-section</w:t>
      </w:r>
      <w:r w:rsidRPr="00ED27F6">
        <w:br/>
      </w:r>
      <w:r w:rsidRPr="00ED27F6">
        <w:rPr>
          <w:b/>
          <w:bCs/>
        </w:rPr>
        <w:t>D.</w:t>
      </w:r>
      <w:r w:rsidRPr="00ED27F6">
        <w:t xml:space="preserve"> Torsion in the column</w:t>
      </w:r>
      <w:r w:rsidRPr="00ED27F6">
        <w:br/>
      </w:r>
      <w:r w:rsidRPr="00ED27F6">
        <w:rPr>
          <w:b/>
          <w:bCs/>
        </w:rPr>
        <w:t>Answer:</w:t>
      </w:r>
      <w:r w:rsidRPr="00ED27F6">
        <w:t xml:space="preserve"> A</w:t>
      </w:r>
      <w:r w:rsidRPr="00ED27F6">
        <w:br/>
      </w:r>
      <w:r w:rsidRPr="00ED27F6">
        <w:rPr>
          <w:b/>
          <w:bCs/>
        </w:rPr>
        <w:t>Explanation:</w:t>
      </w:r>
      <w:r w:rsidRPr="00ED27F6">
        <w:t xml:space="preserve"> An axial load causes either tension or compression along the length of the column depending on its direction.</w:t>
      </w:r>
    </w:p>
    <w:p w14:paraId="39042933" w14:textId="77777777" w:rsidR="00ED27F6" w:rsidRPr="00ED27F6" w:rsidRDefault="00000000" w:rsidP="00ED27F6">
      <w:r>
        <w:pict w14:anchorId="2FC6F3E5">
          <v:rect id="_x0000_i2072" style="width:0;height:1.5pt" o:hralign="center" o:hrstd="t" o:hr="t" fillcolor="#a0a0a0" stroked="f"/>
        </w:pict>
      </w:r>
    </w:p>
    <w:p w14:paraId="6FAD653D" w14:textId="77777777" w:rsidR="00ED27F6" w:rsidRPr="00ED27F6" w:rsidRDefault="00ED27F6" w:rsidP="00ED27F6">
      <w:pPr>
        <w:rPr>
          <w:b/>
          <w:bCs/>
        </w:rPr>
      </w:pPr>
      <w:r w:rsidRPr="00ED27F6">
        <w:rPr>
          <w:b/>
          <w:bCs/>
        </w:rPr>
        <w:t>Q15. The radius of gyration of a column is defined as:</w:t>
      </w:r>
    </w:p>
    <w:p w14:paraId="6A11BB96" w14:textId="77777777" w:rsidR="00ED27F6" w:rsidRPr="00ED27F6" w:rsidRDefault="00ED27F6" w:rsidP="00ED27F6">
      <w:r w:rsidRPr="00ED27F6">
        <w:rPr>
          <w:b/>
          <w:bCs/>
        </w:rPr>
        <w:t>A.</w:t>
      </w:r>
      <w:r w:rsidRPr="00ED27F6">
        <w:t xml:space="preserve"> The ratio of the column’s length to its cross-sectional area</w:t>
      </w:r>
      <w:r w:rsidRPr="00ED27F6">
        <w:br/>
      </w:r>
      <w:r w:rsidRPr="00ED27F6">
        <w:rPr>
          <w:b/>
          <w:bCs/>
        </w:rPr>
        <w:t>B.</w:t>
      </w:r>
      <w:r w:rsidRPr="00ED27F6">
        <w:t xml:space="preserve"> The square root of the ratio of the column’s moment of inertia to its cross-sectional area</w:t>
      </w:r>
      <w:r w:rsidRPr="00ED27F6">
        <w:br/>
      </w:r>
      <w:r w:rsidRPr="00ED27F6">
        <w:rPr>
          <w:b/>
          <w:bCs/>
        </w:rPr>
        <w:t>C.</w:t>
      </w:r>
      <w:r w:rsidRPr="00ED27F6">
        <w:t xml:space="preserve"> The distance from the center of gravity to the neutral axis</w:t>
      </w:r>
      <w:r w:rsidRPr="00ED27F6">
        <w:br/>
      </w:r>
      <w:r w:rsidRPr="00ED27F6">
        <w:rPr>
          <w:b/>
          <w:bCs/>
        </w:rPr>
        <w:t>D.</w:t>
      </w:r>
      <w:r w:rsidRPr="00ED27F6">
        <w:t xml:space="preserve"> The distance from the point of application of the load to the column’s fixed end</w:t>
      </w:r>
      <w:r w:rsidRPr="00ED27F6">
        <w:br/>
      </w:r>
      <w:r w:rsidRPr="00ED27F6">
        <w:rPr>
          <w:b/>
          <w:bCs/>
        </w:rPr>
        <w:t>Answer:</w:t>
      </w:r>
      <w:r w:rsidRPr="00ED27F6">
        <w:t xml:space="preserve"> B</w:t>
      </w:r>
      <w:r w:rsidRPr="00ED27F6">
        <w:br/>
      </w:r>
      <w:r w:rsidRPr="00ED27F6">
        <w:rPr>
          <w:b/>
          <w:bCs/>
        </w:rPr>
        <w:t>Explanation:</w:t>
      </w:r>
      <w:r w:rsidRPr="00ED27F6">
        <w:t xml:space="preserve"> The radius of gyration (r) is defined as r=</w:t>
      </w:r>
      <w:proofErr w:type="spellStart"/>
      <w:r w:rsidRPr="00ED27F6">
        <w:t>IAr</w:t>
      </w:r>
      <w:proofErr w:type="spellEnd"/>
      <w:r w:rsidRPr="00ED27F6">
        <w:t xml:space="preserve"> = \sqrt{\frac{I}{A</w:t>
      </w:r>
      <w:proofErr w:type="gramStart"/>
      <w:r w:rsidRPr="00ED27F6">
        <w:t>}}r</w:t>
      </w:r>
      <w:proofErr w:type="gramEnd"/>
      <w:r w:rsidRPr="00ED27F6">
        <w:t>=AI​​, where I is the moment of inertia and A is the cross-sectional area.</w:t>
      </w:r>
    </w:p>
    <w:p w14:paraId="45564F05" w14:textId="77777777" w:rsidR="00ED27F6" w:rsidRPr="00ED27F6" w:rsidRDefault="00000000" w:rsidP="00ED27F6">
      <w:r>
        <w:pict w14:anchorId="7E87746D">
          <v:rect id="_x0000_i2073" style="width:0;height:1.5pt" o:hralign="center" o:hrstd="t" o:hr="t" fillcolor="#a0a0a0" stroked="f"/>
        </w:pict>
      </w:r>
    </w:p>
    <w:p w14:paraId="1B225161" w14:textId="77777777" w:rsidR="00ED27F6" w:rsidRPr="00ED27F6" w:rsidRDefault="00ED27F6" w:rsidP="00ED27F6">
      <w:pPr>
        <w:rPr>
          <w:b/>
          <w:bCs/>
        </w:rPr>
      </w:pPr>
      <w:r w:rsidRPr="00ED27F6">
        <w:rPr>
          <w:b/>
          <w:bCs/>
        </w:rPr>
        <w:t>Q16. In the case of a column with both ends hinged, the effective length factor is:</w:t>
      </w:r>
    </w:p>
    <w:p w14:paraId="0E98B28F" w14:textId="77777777" w:rsidR="00ED27F6" w:rsidRPr="00ED27F6" w:rsidRDefault="00ED27F6" w:rsidP="00ED27F6">
      <w:r w:rsidRPr="00ED27F6">
        <w:rPr>
          <w:b/>
          <w:bCs/>
        </w:rPr>
        <w:t>A.</w:t>
      </w:r>
      <w:r w:rsidRPr="00ED27F6">
        <w:t xml:space="preserve"> 1.0</w:t>
      </w:r>
      <w:r w:rsidRPr="00ED27F6">
        <w:br/>
      </w:r>
      <w:r w:rsidRPr="00ED27F6">
        <w:rPr>
          <w:b/>
          <w:bCs/>
        </w:rPr>
        <w:t>B.</w:t>
      </w:r>
      <w:r w:rsidRPr="00ED27F6">
        <w:t xml:space="preserve"> 2.0</w:t>
      </w:r>
      <w:r w:rsidRPr="00ED27F6">
        <w:br/>
      </w:r>
      <w:r w:rsidRPr="00ED27F6">
        <w:rPr>
          <w:b/>
          <w:bCs/>
        </w:rPr>
        <w:t>C.</w:t>
      </w:r>
      <w:r w:rsidRPr="00ED27F6">
        <w:t xml:space="preserve"> 0.5</w:t>
      </w:r>
      <w:r w:rsidRPr="00ED27F6">
        <w:br/>
      </w:r>
      <w:r w:rsidRPr="00ED27F6">
        <w:rPr>
          <w:b/>
          <w:bCs/>
        </w:rPr>
        <w:t>D.</w:t>
      </w:r>
      <w:r w:rsidRPr="00ED27F6">
        <w:t xml:space="preserve"> 1.5</w:t>
      </w:r>
      <w:r w:rsidRPr="00ED27F6">
        <w:br/>
      </w:r>
      <w:r w:rsidRPr="00ED27F6">
        <w:rPr>
          <w:b/>
          <w:bCs/>
        </w:rPr>
        <w:t>Answer:</w:t>
      </w:r>
      <w:r w:rsidRPr="00ED27F6">
        <w:t xml:space="preserve"> A</w:t>
      </w:r>
      <w:r w:rsidRPr="00ED27F6">
        <w:br/>
      </w:r>
      <w:r w:rsidRPr="00ED27F6">
        <w:rPr>
          <w:b/>
          <w:bCs/>
        </w:rPr>
        <w:t>Explanation:</w:t>
      </w:r>
      <w:r w:rsidRPr="00ED27F6">
        <w:t xml:space="preserve"> For a column with both ends hinged, the effective length factor is 1.0, meaning the effective length is equal to the actual length.</w:t>
      </w:r>
    </w:p>
    <w:p w14:paraId="1306D3E5" w14:textId="77777777" w:rsidR="00ED27F6" w:rsidRPr="00ED27F6" w:rsidRDefault="00000000" w:rsidP="00ED27F6">
      <w:r>
        <w:pict w14:anchorId="2D8A6A71">
          <v:rect id="_x0000_i2074" style="width:0;height:1.5pt" o:hralign="center" o:hrstd="t" o:hr="t" fillcolor="#a0a0a0" stroked="f"/>
        </w:pict>
      </w:r>
    </w:p>
    <w:p w14:paraId="07FBB7A9" w14:textId="77777777" w:rsidR="00ED27F6" w:rsidRPr="00ED27F6" w:rsidRDefault="00ED27F6" w:rsidP="00ED27F6">
      <w:pPr>
        <w:rPr>
          <w:b/>
          <w:bCs/>
        </w:rPr>
      </w:pPr>
      <w:r w:rsidRPr="00ED27F6">
        <w:rPr>
          <w:b/>
          <w:bCs/>
        </w:rPr>
        <w:t>Q17. Which of the following factors does NOT affect the buckling load of a column?</w:t>
      </w:r>
    </w:p>
    <w:p w14:paraId="5EC17C19" w14:textId="77777777" w:rsidR="00ED27F6" w:rsidRPr="00ED27F6" w:rsidRDefault="00ED27F6" w:rsidP="00ED27F6">
      <w:r w:rsidRPr="00ED27F6">
        <w:rPr>
          <w:b/>
          <w:bCs/>
        </w:rPr>
        <w:t>A.</w:t>
      </w:r>
      <w:r w:rsidRPr="00ED27F6">
        <w:t xml:space="preserve"> Length of the column</w:t>
      </w:r>
      <w:r w:rsidRPr="00ED27F6">
        <w:br/>
      </w:r>
      <w:r w:rsidRPr="00ED27F6">
        <w:rPr>
          <w:b/>
          <w:bCs/>
        </w:rPr>
        <w:t>B.</w:t>
      </w:r>
      <w:r w:rsidRPr="00ED27F6">
        <w:t xml:space="preserve"> Moment of inertia of the column’s cross-section</w:t>
      </w:r>
      <w:r w:rsidRPr="00ED27F6">
        <w:br/>
      </w:r>
      <w:r w:rsidRPr="00ED27F6">
        <w:rPr>
          <w:b/>
          <w:bCs/>
        </w:rPr>
        <w:t>C.</w:t>
      </w:r>
      <w:r w:rsidRPr="00ED27F6">
        <w:t xml:space="preserve"> The material's tensile strength</w:t>
      </w:r>
      <w:r w:rsidRPr="00ED27F6">
        <w:br/>
      </w:r>
      <w:r w:rsidRPr="00ED27F6">
        <w:rPr>
          <w:b/>
          <w:bCs/>
        </w:rPr>
        <w:t>D.</w:t>
      </w:r>
      <w:r w:rsidRPr="00ED27F6">
        <w:t xml:space="preserve"> Effective length factor</w:t>
      </w:r>
      <w:r w:rsidRPr="00ED27F6">
        <w:br/>
      </w:r>
      <w:r w:rsidRPr="00ED27F6">
        <w:rPr>
          <w:b/>
          <w:bCs/>
        </w:rPr>
        <w:t>Answer:</w:t>
      </w:r>
      <w:r w:rsidRPr="00ED27F6">
        <w:t xml:space="preserve"> C</w:t>
      </w:r>
      <w:r w:rsidRPr="00ED27F6">
        <w:br/>
      </w:r>
      <w:r w:rsidRPr="00ED27F6">
        <w:rPr>
          <w:b/>
          <w:bCs/>
        </w:rPr>
        <w:t>Explanation:</w:t>
      </w:r>
      <w:r w:rsidRPr="00ED27F6">
        <w:t xml:space="preserve"> The tensile strength of the material does not affect the buckling load. Buckling is related to the column’s dimensions, effective length, and the modulus of elasticity of the material.</w:t>
      </w:r>
    </w:p>
    <w:p w14:paraId="3FC2C3A4" w14:textId="77777777" w:rsidR="00ED27F6" w:rsidRPr="00ED27F6" w:rsidRDefault="00000000" w:rsidP="00ED27F6">
      <w:r>
        <w:pict w14:anchorId="322239CF">
          <v:rect id="_x0000_i2075" style="width:0;height:1.5pt" o:hralign="center" o:hrstd="t" o:hr="t" fillcolor="#a0a0a0" stroked="f"/>
        </w:pict>
      </w:r>
    </w:p>
    <w:p w14:paraId="2DD84E62" w14:textId="77777777" w:rsidR="00ED27F6" w:rsidRPr="00ED27F6" w:rsidRDefault="00ED27F6" w:rsidP="00ED27F6">
      <w:pPr>
        <w:rPr>
          <w:b/>
          <w:bCs/>
        </w:rPr>
      </w:pPr>
      <w:r w:rsidRPr="00ED27F6">
        <w:rPr>
          <w:b/>
          <w:bCs/>
        </w:rPr>
        <w:t>Q18. The critical buckling load of a column is independent of:</w:t>
      </w:r>
    </w:p>
    <w:p w14:paraId="5E43DD57" w14:textId="77777777" w:rsidR="00ED27F6" w:rsidRPr="00ED27F6" w:rsidRDefault="00ED27F6" w:rsidP="00ED27F6">
      <w:r w:rsidRPr="00ED27F6">
        <w:rPr>
          <w:b/>
          <w:bCs/>
        </w:rPr>
        <w:t>A.</w:t>
      </w:r>
      <w:r w:rsidRPr="00ED27F6">
        <w:t xml:space="preserve"> The radius of gyration</w:t>
      </w:r>
      <w:r w:rsidRPr="00ED27F6">
        <w:br/>
      </w:r>
      <w:r w:rsidRPr="00ED27F6">
        <w:rPr>
          <w:b/>
          <w:bCs/>
        </w:rPr>
        <w:t>B.</w:t>
      </w:r>
      <w:r w:rsidRPr="00ED27F6">
        <w:t xml:space="preserve"> The column’s length</w:t>
      </w:r>
      <w:r w:rsidRPr="00ED27F6">
        <w:br/>
      </w:r>
      <w:r w:rsidRPr="00ED27F6">
        <w:rPr>
          <w:b/>
          <w:bCs/>
        </w:rPr>
        <w:t>C.</w:t>
      </w:r>
      <w:r w:rsidRPr="00ED27F6">
        <w:t xml:space="preserve"> The type of material</w:t>
      </w:r>
      <w:r w:rsidRPr="00ED27F6">
        <w:br/>
      </w:r>
      <w:r w:rsidRPr="00ED27F6">
        <w:rPr>
          <w:b/>
          <w:bCs/>
        </w:rPr>
        <w:t>D.</w:t>
      </w:r>
      <w:r w:rsidRPr="00ED27F6">
        <w:t xml:space="preserve"> The cross-sectional shape of the column</w:t>
      </w:r>
      <w:r w:rsidRPr="00ED27F6">
        <w:br/>
      </w:r>
      <w:r w:rsidRPr="00ED27F6">
        <w:rPr>
          <w:b/>
          <w:bCs/>
        </w:rPr>
        <w:t>Answer:</w:t>
      </w:r>
      <w:r w:rsidRPr="00ED27F6">
        <w:t xml:space="preserve"> D</w:t>
      </w:r>
      <w:r w:rsidRPr="00ED27F6">
        <w:br/>
      </w:r>
      <w:r w:rsidRPr="00ED27F6">
        <w:rPr>
          <w:b/>
          <w:bCs/>
        </w:rPr>
        <w:t>Explanation:</w:t>
      </w:r>
      <w:r w:rsidRPr="00ED27F6">
        <w:t xml:space="preserve"> The critical buckling load is independent of the column’s cross-sectional shape, although the radius of gyration and the material’s properties (like Young’s modulus) affect it.</w:t>
      </w:r>
    </w:p>
    <w:p w14:paraId="6C8F4757" w14:textId="77777777" w:rsidR="00ED27F6" w:rsidRPr="00ED27F6" w:rsidRDefault="00000000" w:rsidP="00ED27F6">
      <w:r>
        <w:pict w14:anchorId="66107BFC">
          <v:rect id="_x0000_i2076" style="width:0;height:1.5pt" o:hralign="center" o:hrstd="t" o:hr="t" fillcolor="#a0a0a0" stroked="f"/>
        </w:pict>
      </w:r>
    </w:p>
    <w:p w14:paraId="4FB0D4A8" w14:textId="77777777" w:rsidR="00ED27F6" w:rsidRPr="00ED27F6" w:rsidRDefault="00ED27F6" w:rsidP="00ED27F6">
      <w:pPr>
        <w:rPr>
          <w:b/>
          <w:bCs/>
        </w:rPr>
      </w:pPr>
      <w:r w:rsidRPr="00ED27F6">
        <w:rPr>
          <w:b/>
          <w:bCs/>
        </w:rPr>
        <w:t>Q19. For a column to fail due to buckling, it must:</w:t>
      </w:r>
    </w:p>
    <w:p w14:paraId="4DDB1B34" w14:textId="77777777" w:rsidR="00ED27F6" w:rsidRPr="00ED27F6" w:rsidRDefault="00ED27F6" w:rsidP="00ED27F6">
      <w:r w:rsidRPr="00ED27F6">
        <w:rPr>
          <w:b/>
          <w:bCs/>
        </w:rPr>
        <w:t>A.</w:t>
      </w:r>
      <w:r w:rsidRPr="00ED27F6">
        <w:t xml:space="preserve"> Be under tension</w:t>
      </w:r>
      <w:r w:rsidRPr="00ED27F6">
        <w:br/>
      </w:r>
      <w:r w:rsidRPr="00ED27F6">
        <w:rPr>
          <w:b/>
          <w:bCs/>
        </w:rPr>
        <w:t>B.</w:t>
      </w:r>
      <w:r w:rsidRPr="00ED27F6">
        <w:t xml:space="preserve"> Have a slenderness ratio greater than a critical value</w:t>
      </w:r>
      <w:r w:rsidRPr="00ED27F6">
        <w:br/>
      </w:r>
      <w:r w:rsidRPr="00ED27F6">
        <w:rPr>
          <w:b/>
          <w:bCs/>
        </w:rPr>
        <w:t>C.</w:t>
      </w:r>
      <w:r w:rsidRPr="00ED27F6">
        <w:t xml:space="preserve"> Have a compressive load less than the crushing load</w:t>
      </w:r>
      <w:r w:rsidRPr="00ED27F6">
        <w:br/>
      </w:r>
      <w:r w:rsidRPr="00ED27F6">
        <w:rPr>
          <w:b/>
          <w:bCs/>
        </w:rPr>
        <w:t>D.</w:t>
      </w:r>
      <w:r w:rsidRPr="00ED27F6">
        <w:t xml:space="preserve"> None of the above</w:t>
      </w:r>
      <w:r w:rsidRPr="00ED27F6">
        <w:br/>
      </w:r>
      <w:r w:rsidRPr="00ED27F6">
        <w:rPr>
          <w:b/>
          <w:bCs/>
        </w:rPr>
        <w:t>Answer:</w:t>
      </w:r>
      <w:r w:rsidRPr="00ED27F6">
        <w:t xml:space="preserve"> B</w:t>
      </w:r>
      <w:r w:rsidRPr="00ED27F6">
        <w:br/>
      </w:r>
      <w:r w:rsidRPr="00ED27F6">
        <w:rPr>
          <w:b/>
          <w:bCs/>
        </w:rPr>
        <w:t>Explanation:</w:t>
      </w:r>
      <w:r w:rsidRPr="00ED27F6">
        <w:t xml:space="preserve"> A column fails by buckling when its slenderness ratio exceeds a critical value, depending on the material and column's dimensions.</w:t>
      </w:r>
    </w:p>
    <w:p w14:paraId="69AF827D" w14:textId="77777777" w:rsidR="00ED27F6" w:rsidRPr="00ED27F6" w:rsidRDefault="00000000" w:rsidP="00ED27F6">
      <w:r>
        <w:pict w14:anchorId="21715ED2">
          <v:rect id="_x0000_i2077" style="width:0;height:1.5pt" o:hralign="center" o:hrstd="t" o:hr="t" fillcolor="#a0a0a0" stroked="f"/>
        </w:pict>
      </w:r>
    </w:p>
    <w:p w14:paraId="0D2DE522" w14:textId="77777777" w:rsidR="00ED27F6" w:rsidRPr="00ED27F6" w:rsidRDefault="00ED27F6" w:rsidP="00ED27F6">
      <w:pPr>
        <w:rPr>
          <w:b/>
          <w:bCs/>
        </w:rPr>
      </w:pPr>
      <w:r w:rsidRPr="00ED27F6">
        <w:rPr>
          <w:b/>
          <w:bCs/>
        </w:rPr>
        <w:t>Q20. The factor that increases the likelihood of buckling in a column is:</w:t>
      </w:r>
    </w:p>
    <w:p w14:paraId="34BBF629" w14:textId="77777777" w:rsidR="00ED27F6" w:rsidRPr="00ED27F6" w:rsidRDefault="00ED27F6" w:rsidP="00ED27F6">
      <w:r w:rsidRPr="00ED27F6">
        <w:rPr>
          <w:b/>
          <w:bCs/>
        </w:rPr>
        <w:t>A.</w:t>
      </w:r>
      <w:r w:rsidRPr="00ED27F6">
        <w:t xml:space="preserve"> Decreasing the column length</w:t>
      </w:r>
      <w:r w:rsidRPr="00ED27F6">
        <w:br/>
      </w:r>
      <w:r w:rsidRPr="00ED27F6">
        <w:rPr>
          <w:b/>
          <w:bCs/>
        </w:rPr>
        <w:t>B.</w:t>
      </w:r>
      <w:r w:rsidRPr="00ED27F6">
        <w:t xml:space="preserve"> Increasing the column cross-section</w:t>
      </w:r>
      <w:r w:rsidRPr="00ED27F6">
        <w:br/>
      </w:r>
      <w:r w:rsidRPr="00ED27F6">
        <w:rPr>
          <w:b/>
          <w:bCs/>
        </w:rPr>
        <w:t>C.</w:t>
      </w:r>
      <w:r w:rsidRPr="00ED27F6">
        <w:t xml:space="preserve"> Increasing the slenderness ratio</w:t>
      </w:r>
      <w:r w:rsidRPr="00ED27F6">
        <w:br/>
      </w:r>
      <w:r w:rsidRPr="00ED27F6">
        <w:rPr>
          <w:b/>
          <w:bCs/>
        </w:rPr>
        <w:t>D.</w:t>
      </w:r>
      <w:r w:rsidRPr="00ED27F6">
        <w:t xml:space="preserve"> Decreasing the material's modulus of elasticity</w:t>
      </w:r>
      <w:r w:rsidRPr="00ED27F6">
        <w:br/>
      </w:r>
      <w:r w:rsidRPr="00ED27F6">
        <w:rPr>
          <w:b/>
          <w:bCs/>
        </w:rPr>
        <w:t>Answer:</w:t>
      </w:r>
      <w:r w:rsidRPr="00ED27F6">
        <w:t xml:space="preserve"> C</w:t>
      </w:r>
      <w:r w:rsidRPr="00ED27F6">
        <w:br/>
      </w:r>
      <w:r w:rsidRPr="00ED27F6">
        <w:rPr>
          <w:b/>
          <w:bCs/>
        </w:rPr>
        <w:t>Explanation:</w:t>
      </w:r>
      <w:r w:rsidRPr="00ED27F6">
        <w:t xml:space="preserve"> Increasing the slenderness ratio (length-to-radius of gyration) increases the likelihood of buckling, as slender columns are more prone to buckling.</w:t>
      </w:r>
    </w:p>
    <w:p w14:paraId="29DF4E33" w14:textId="77777777" w:rsidR="00ED27F6" w:rsidRPr="00ED27F6" w:rsidRDefault="00000000" w:rsidP="00ED27F6">
      <w:r>
        <w:pict w14:anchorId="154F63D3">
          <v:rect id="_x0000_i2078" style="width:0;height:1.5pt" o:hralign="center" o:hrstd="t" o:hr="t" fillcolor="#a0a0a0" stroked="f"/>
        </w:pict>
      </w:r>
    </w:p>
    <w:p w14:paraId="76C7C30E" w14:textId="77777777" w:rsidR="00ED27F6" w:rsidRPr="00ED27F6" w:rsidRDefault="00ED27F6" w:rsidP="00ED27F6">
      <w:r w:rsidRPr="00ED27F6">
        <w:t>Let me know if you want more questions or further clarification!</w:t>
      </w:r>
    </w:p>
    <w:p w14:paraId="6892E9B1" w14:textId="77777777" w:rsidR="00ED27F6" w:rsidRPr="00ED27F6" w:rsidRDefault="00ED27F6" w:rsidP="00ED27F6">
      <w:r w:rsidRPr="00ED27F6">
        <w:t>4o mini</w:t>
      </w:r>
    </w:p>
    <w:p w14:paraId="671C2402" w14:textId="77777777" w:rsidR="00ED27F6" w:rsidRPr="00ED27F6" w:rsidRDefault="00ED27F6" w:rsidP="00ED27F6">
      <w:pPr>
        <w:rPr>
          <w:b/>
          <w:bCs/>
        </w:rPr>
      </w:pPr>
      <w:r w:rsidRPr="00ED27F6">
        <w:rPr>
          <w:b/>
          <w:bCs/>
        </w:rPr>
        <w:t>You said:</w:t>
      </w:r>
    </w:p>
    <w:p w14:paraId="3D9E5278" w14:textId="77777777" w:rsidR="00ED27F6" w:rsidRPr="00ED27F6" w:rsidRDefault="00ED27F6" w:rsidP="00ED27F6">
      <w:r w:rsidRPr="00ED27F6">
        <w:t>yes</w:t>
      </w:r>
    </w:p>
    <w:p w14:paraId="7DCE9517" w14:textId="77777777" w:rsidR="00ED27F6" w:rsidRPr="00ED27F6" w:rsidRDefault="00ED27F6" w:rsidP="00ED27F6">
      <w:pPr>
        <w:rPr>
          <w:b/>
          <w:bCs/>
        </w:rPr>
      </w:pPr>
      <w:r w:rsidRPr="00ED27F6">
        <w:rPr>
          <w:b/>
          <w:bCs/>
        </w:rPr>
        <w:t>ChatGPT said:</w:t>
      </w:r>
    </w:p>
    <w:p w14:paraId="793A88D7" w14:textId="77777777" w:rsidR="00ED27F6" w:rsidRPr="00ED27F6" w:rsidRDefault="00ED27F6" w:rsidP="00ED27F6">
      <w:r w:rsidRPr="00ED27F6">
        <w:t xml:space="preserve">Here are additional </w:t>
      </w:r>
      <w:r w:rsidRPr="00ED27F6">
        <w:rPr>
          <w:b/>
          <w:bCs/>
        </w:rPr>
        <w:t>50 MCQs on Columns and Struts</w:t>
      </w:r>
      <w:r w:rsidRPr="00ED27F6">
        <w:t xml:space="preserve"> with explanations:</w:t>
      </w:r>
    </w:p>
    <w:p w14:paraId="55A0991D" w14:textId="77777777" w:rsidR="00ED27F6" w:rsidRPr="00ED27F6" w:rsidRDefault="00000000" w:rsidP="00ED27F6">
      <w:r>
        <w:pict w14:anchorId="21B55EB6">
          <v:rect id="_x0000_i2079" style="width:0;height:1.5pt" o:hralign="center" o:hrstd="t" o:hr="t" fillcolor="#a0a0a0" stroked="f"/>
        </w:pict>
      </w:r>
    </w:p>
    <w:p w14:paraId="0D1ED4DD" w14:textId="77777777" w:rsidR="00ED27F6" w:rsidRPr="00ED27F6" w:rsidRDefault="00ED27F6" w:rsidP="00ED27F6">
      <w:pPr>
        <w:rPr>
          <w:b/>
          <w:bCs/>
        </w:rPr>
      </w:pPr>
      <w:r w:rsidRPr="00ED27F6">
        <w:rPr>
          <w:b/>
          <w:bCs/>
        </w:rPr>
        <w:t>Q21. The critical load of a column is directly proportional to:</w:t>
      </w:r>
    </w:p>
    <w:p w14:paraId="72D8E844" w14:textId="77777777" w:rsidR="00ED27F6" w:rsidRPr="00ED27F6" w:rsidRDefault="00ED27F6" w:rsidP="00ED27F6">
      <w:r w:rsidRPr="00ED27F6">
        <w:rPr>
          <w:b/>
          <w:bCs/>
        </w:rPr>
        <w:t>A.</w:t>
      </w:r>
      <w:r w:rsidRPr="00ED27F6">
        <w:t xml:space="preserve"> The square of the length</w:t>
      </w:r>
      <w:r w:rsidRPr="00ED27F6">
        <w:br/>
      </w:r>
      <w:r w:rsidRPr="00ED27F6">
        <w:rPr>
          <w:b/>
          <w:bCs/>
        </w:rPr>
        <w:t>B.</w:t>
      </w:r>
      <w:r w:rsidRPr="00ED27F6">
        <w:t xml:space="preserve"> The moment of inertia</w:t>
      </w:r>
      <w:r w:rsidRPr="00ED27F6">
        <w:br/>
      </w:r>
      <w:r w:rsidRPr="00ED27F6">
        <w:rPr>
          <w:b/>
          <w:bCs/>
        </w:rPr>
        <w:t>C.</w:t>
      </w:r>
      <w:r w:rsidRPr="00ED27F6">
        <w:t xml:space="preserve"> The square of the radius of gyration</w:t>
      </w:r>
      <w:r w:rsidRPr="00ED27F6">
        <w:br/>
      </w:r>
      <w:r w:rsidRPr="00ED27F6">
        <w:rPr>
          <w:b/>
          <w:bCs/>
        </w:rPr>
        <w:t>D.</w:t>
      </w:r>
      <w:r w:rsidRPr="00ED27F6">
        <w:t xml:space="preserve"> The square of the effective length</w:t>
      </w:r>
      <w:r w:rsidRPr="00ED27F6">
        <w:br/>
      </w:r>
      <w:r w:rsidRPr="00ED27F6">
        <w:rPr>
          <w:b/>
          <w:bCs/>
        </w:rPr>
        <w:t>Answer:</w:t>
      </w:r>
      <w:r w:rsidRPr="00ED27F6">
        <w:t xml:space="preserve"> A</w:t>
      </w:r>
      <w:r w:rsidRPr="00ED27F6">
        <w:br/>
      </w:r>
      <w:r w:rsidRPr="00ED27F6">
        <w:rPr>
          <w:b/>
          <w:bCs/>
        </w:rPr>
        <w:t>Explanation:</w:t>
      </w:r>
      <w:r w:rsidRPr="00ED27F6">
        <w:t xml:space="preserve"> The critical load of a column is inversely proportional to the square of the length. Longer columns have lower buckling resistance.</w:t>
      </w:r>
    </w:p>
    <w:p w14:paraId="06536B92" w14:textId="77777777" w:rsidR="00ED27F6" w:rsidRPr="00ED27F6" w:rsidRDefault="00000000" w:rsidP="00ED27F6">
      <w:r>
        <w:pict w14:anchorId="45FF236A">
          <v:rect id="_x0000_i2080" style="width:0;height:1.5pt" o:hralign="center" o:hrstd="t" o:hr="t" fillcolor="#a0a0a0" stroked="f"/>
        </w:pict>
      </w:r>
    </w:p>
    <w:p w14:paraId="4952850C" w14:textId="77777777" w:rsidR="00ED27F6" w:rsidRPr="00ED27F6" w:rsidRDefault="00ED27F6" w:rsidP="00ED27F6">
      <w:pPr>
        <w:rPr>
          <w:b/>
          <w:bCs/>
        </w:rPr>
      </w:pPr>
      <w:r w:rsidRPr="00ED27F6">
        <w:rPr>
          <w:b/>
          <w:bCs/>
        </w:rPr>
        <w:t xml:space="preserve">Q22. A column with both ends fixed is subjected to a critical load of 50 </w:t>
      </w:r>
      <w:proofErr w:type="spellStart"/>
      <w:r w:rsidRPr="00ED27F6">
        <w:rPr>
          <w:b/>
          <w:bCs/>
        </w:rPr>
        <w:t>kN.</w:t>
      </w:r>
      <w:proofErr w:type="spellEnd"/>
      <w:r w:rsidRPr="00ED27F6">
        <w:rPr>
          <w:b/>
          <w:bCs/>
        </w:rPr>
        <w:t xml:space="preserve"> If the length is doubled, the new critical load will be:</w:t>
      </w:r>
    </w:p>
    <w:p w14:paraId="7DC7025C" w14:textId="77777777" w:rsidR="00ED27F6" w:rsidRPr="00ED27F6" w:rsidRDefault="00ED27F6" w:rsidP="00ED27F6">
      <w:r w:rsidRPr="00ED27F6">
        <w:rPr>
          <w:b/>
          <w:bCs/>
        </w:rPr>
        <w:t>A.</w:t>
      </w:r>
      <w:r w:rsidRPr="00ED27F6">
        <w:t xml:space="preserve"> 50 </w:t>
      </w:r>
      <w:proofErr w:type="spellStart"/>
      <w:r w:rsidRPr="00ED27F6">
        <w:t>kN</w:t>
      </w:r>
      <w:proofErr w:type="spellEnd"/>
      <w:r w:rsidRPr="00ED27F6">
        <w:br/>
      </w:r>
      <w:r w:rsidRPr="00ED27F6">
        <w:rPr>
          <w:b/>
          <w:bCs/>
        </w:rPr>
        <w:t>B.</w:t>
      </w:r>
      <w:r w:rsidRPr="00ED27F6">
        <w:t xml:space="preserve"> 12.5 </w:t>
      </w:r>
      <w:proofErr w:type="spellStart"/>
      <w:r w:rsidRPr="00ED27F6">
        <w:t>kN</w:t>
      </w:r>
      <w:proofErr w:type="spellEnd"/>
      <w:r w:rsidRPr="00ED27F6">
        <w:br/>
      </w:r>
      <w:r w:rsidRPr="00ED27F6">
        <w:rPr>
          <w:b/>
          <w:bCs/>
        </w:rPr>
        <w:t>C.</w:t>
      </w:r>
      <w:r w:rsidRPr="00ED27F6">
        <w:t xml:space="preserve"> 25 </w:t>
      </w:r>
      <w:proofErr w:type="spellStart"/>
      <w:r w:rsidRPr="00ED27F6">
        <w:t>kN</w:t>
      </w:r>
      <w:proofErr w:type="spellEnd"/>
      <w:r w:rsidRPr="00ED27F6">
        <w:br/>
      </w:r>
      <w:r w:rsidRPr="00ED27F6">
        <w:rPr>
          <w:b/>
          <w:bCs/>
        </w:rPr>
        <w:t>D.</w:t>
      </w:r>
      <w:r w:rsidRPr="00ED27F6">
        <w:t xml:space="preserve"> 100 </w:t>
      </w:r>
      <w:proofErr w:type="spellStart"/>
      <w:r w:rsidRPr="00ED27F6">
        <w:t>kN</w:t>
      </w:r>
      <w:proofErr w:type="spellEnd"/>
      <w:r w:rsidRPr="00ED27F6">
        <w:br/>
      </w:r>
      <w:r w:rsidRPr="00ED27F6">
        <w:rPr>
          <w:b/>
          <w:bCs/>
        </w:rPr>
        <w:t>Answer:</w:t>
      </w:r>
      <w:r w:rsidRPr="00ED27F6">
        <w:t xml:space="preserve"> B</w:t>
      </w:r>
      <w:r w:rsidRPr="00ED27F6">
        <w:br/>
      </w:r>
      <w:r w:rsidRPr="00ED27F6">
        <w:rPr>
          <w:b/>
          <w:bCs/>
        </w:rPr>
        <w:t>Explanation:</w:t>
      </w:r>
      <w:r w:rsidRPr="00ED27F6">
        <w:t xml:space="preserve"> The critical load is inversely proportional to the square of the length. If the length is doubled, the critical load becomes one-fourth, i.e., 50/4 = 12.5 </w:t>
      </w:r>
      <w:proofErr w:type="spellStart"/>
      <w:r w:rsidRPr="00ED27F6">
        <w:t>kN.</w:t>
      </w:r>
      <w:proofErr w:type="spellEnd"/>
    </w:p>
    <w:p w14:paraId="56B27DEE" w14:textId="77777777" w:rsidR="00ED27F6" w:rsidRPr="00ED27F6" w:rsidRDefault="00000000" w:rsidP="00ED27F6">
      <w:r>
        <w:pict w14:anchorId="67FE754B">
          <v:rect id="_x0000_i2081" style="width:0;height:1.5pt" o:hralign="center" o:hrstd="t" o:hr="t" fillcolor="#a0a0a0" stroked="f"/>
        </w:pict>
      </w:r>
    </w:p>
    <w:p w14:paraId="1895ECB4" w14:textId="77777777" w:rsidR="00ED27F6" w:rsidRPr="00ED27F6" w:rsidRDefault="00ED27F6" w:rsidP="00ED27F6">
      <w:pPr>
        <w:rPr>
          <w:b/>
          <w:bCs/>
        </w:rPr>
      </w:pPr>
      <w:r w:rsidRPr="00ED27F6">
        <w:rPr>
          <w:b/>
          <w:bCs/>
        </w:rPr>
        <w:t>Q23. The effective length of a column with one end fixed and the other free is:</w:t>
      </w:r>
    </w:p>
    <w:p w14:paraId="4AA675AE" w14:textId="77777777" w:rsidR="00ED27F6" w:rsidRPr="00ED27F6" w:rsidRDefault="00ED27F6" w:rsidP="00ED27F6">
      <w:r w:rsidRPr="00ED27F6">
        <w:rPr>
          <w:b/>
          <w:bCs/>
        </w:rPr>
        <w:t>A.</w:t>
      </w:r>
      <w:r w:rsidRPr="00ED27F6">
        <w:t xml:space="preserve"> L</w:t>
      </w:r>
      <w:r w:rsidRPr="00ED27F6">
        <w:br/>
      </w:r>
      <w:r w:rsidRPr="00ED27F6">
        <w:rPr>
          <w:b/>
          <w:bCs/>
        </w:rPr>
        <w:t>B.</w:t>
      </w:r>
      <w:r w:rsidRPr="00ED27F6">
        <w:t xml:space="preserve"> 2L</w:t>
      </w:r>
      <w:r w:rsidRPr="00ED27F6">
        <w:br/>
      </w:r>
      <w:r w:rsidRPr="00ED27F6">
        <w:rPr>
          <w:b/>
          <w:bCs/>
        </w:rPr>
        <w:t>C.</w:t>
      </w:r>
      <w:r w:rsidRPr="00ED27F6">
        <w:t xml:space="preserve"> L/2</w:t>
      </w:r>
      <w:r w:rsidRPr="00ED27F6">
        <w:br/>
      </w:r>
      <w:r w:rsidRPr="00ED27F6">
        <w:rPr>
          <w:b/>
          <w:bCs/>
        </w:rPr>
        <w:t>D.</w:t>
      </w:r>
      <w:r w:rsidRPr="00ED27F6">
        <w:t xml:space="preserve"> 2L/3</w:t>
      </w:r>
      <w:r w:rsidRPr="00ED27F6">
        <w:br/>
      </w:r>
      <w:r w:rsidRPr="00ED27F6">
        <w:rPr>
          <w:b/>
          <w:bCs/>
        </w:rPr>
        <w:t>Answer:</w:t>
      </w:r>
      <w:r w:rsidRPr="00ED27F6">
        <w:t xml:space="preserve"> D</w:t>
      </w:r>
      <w:r w:rsidRPr="00ED27F6">
        <w:br/>
      </w:r>
      <w:r w:rsidRPr="00ED27F6">
        <w:rPr>
          <w:b/>
          <w:bCs/>
        </w:rPr>
        <w:t>Explanation:</w:t>
      </w:r>
      <w:r w:rsidRPr="00ED27F6">
        <w:t xml:space="preserve"> For a column with one end fixed and the other free, the effective length is 2L/32L/32L/3, as the free end provides no support.</w:t>
      </w:r>
    </w:p>
    <w:p w14:paraId="6EFD6834" w14:textId="77777777" w:rsidR="00ED27F6" w:rsidRPr="00ED27F6" w:rsidRDefault="00000000" w:rsidP="00ED27F6">
      <w:r>
        <w:pict w14:anchorId="27E6ABA5">
          <v:rect id="_x0000_i2082" style="width:0;height:1.5pt" o:hralign="center" o:hrstd="t" o:hr="t" fillcolor="#a0a0a0" stroked="f"/>
        </w:pict>
      </w:r>
    </w:p>
    <w:p w14:paraId="0A93847C" w14:textId="77777777" w:rsidR="00ED27F6" w:rsidRPr="00ED27F6" w:rsidRDefault="00ED27F6" w:rsidP="00ED27F6">
      <w:pPr>
        <w:rPr>
          <w:b/>
          <w:bCs/>
        </w:rPr>
      </w:pPr>
      <w:r w:rsidRPr="00ED27F6">
        <w:rPr>
          <w:b/>
          <w:bCs/>
        </w:rPr>
        <w:t>Q24. For a column under axial load, buckling occurs when:</w:t>
      </w:r>
    </w:p>
    <w:p w14:paraId="584E4A9C" w14:textId="77777777" w:rsidR="00ED27F6" w:rsidRPr="00ED27F6" w:rsidRDefault="00ED27F6" w:rsidP="00ED27F6">
      <w:r w:rsidRPr="00ED27F6">
        <w:rPr>
          <w:b/>
          <w:bCs/>
        </w:rPr>
        <w:t>A.</w:t>
      </w:r>
      <w:r w:rsidRPr="00ED27F6">
        <w:t xml:space="preserve"> The stress exceeds the yield stress</w:t>
      </w:r>
      <w:r w:rsidRPr="00ED27F6">
        <w:br/>
      </w:r>
      <w:r w:rsidRPr="00ED27F6">
        <w:rPr>
          <w:b/>
          <w:bCs/>
        </w:rPr>
        <w:t>B.</w:t>
      </w:r>
      <w:r w:rsidRPr="00ED27F6">
        <w:t xml:space="preserve"> The stress exceeds the ultimate tensile strength</w:t>
      </w:r>
      <w:r w:rsidRPr="00ED27F6">
        <w:br/>
      </w:r>
      <w:r w:rsidRPr="00ED27F6">
        <w:rPr>
          <w:b/>
          <w:bCs/>
        </w:rPr>
        <w:t>C.</w:t>
      </w:r>
      <w:r w:rsidRPr="00ED27F6">
        <w:t xml:space="preserve"> The axial load reaches the critical load</w:t>
      </w:r>
      <w:r w:rsidRPr="00ED27F6">
        <w:br/>
      </w:r>
      <w:r w:rsidRPr="00ED27F6">
        <w:rPr>
          <w:b/>
          <w:bCs/>
        </w:rPr>
        <w:t>D.</w:t>
      </w:r>
      <w:r w:rsidRPr="00ED27F6">
        <w:t xml:space="preserve"> The lateral deflection reaches the maximum</w:t>
      </w:r>
      <w:r w:rsidRPr="00ED27F6">
        <w:br/>
      </w:r>
      <w:r w:rsidRPr="00ED27F6">
        <w:rPr>
          <w:b/>
          <w:bCs/>
        </w:rPr>
        <w:t>Answer:</w:t>
      </w:r>
      <w:r w:rsidRPr="00ED27F6">
        <w:t xml:space="preserve"> C</w:t>
      </w:r>
      <w:r w:rsidRPr="00ED27F6">
        <w:br/>
      </w:r>
      <w:r w:rsidRPr="00ED27F6">
        <w:rPr>
          <w:b/>
          <w:bCs/>
        </w:rPr>
        <w:t>Explanation:</w:t>
      </w:r>
      <w:r w:rsidRPr="00ED27F6">
        <w:t xml:space="preserve"> Buckling occurs when the axial load reaches the critical load, at which point the column will deflect laterally.</w:t>
      </w:r>
    </w:p>
    <w:p w14:paraId="4E911A0A" w14:textId="77777777" w:rsidR="00ED27F6" w:rsidRPr="00ED27F6" w:rsidRDefault="00000000" w:rsidP="00ED27F6">
      <w:r>
        <w:pict w14:anchorId="575393E9">
          <v:rect id="_x0000_i2083" style="width:0;height:1.5pt" o:hralign="center" o:hrstd="t" o:hr="t" fillcolor="#a0a0a0" stroked="f"/>
        </w:pict>
      </w:r>
    </w:p>
    <w:p w14:paraId="2FA0C388" w14:textId="77777777" w:rsidR="00ED27F6" w:rsidRPr="00ED27F6" w:rsidRDefault="00ED27F6" w:rsidP="00ED27F6">
      <w:pPr>
        <w:rPr>
          <w:b/>
          <w:bCs/>
        </w:rPr>
      </w:pPr>
      <w:r w:rsidRPr="00ED27F6">
        <w:rPr>
          <w:b/>
          <w:bCs/>
        </w:rPr>
        <w:t>Q25. The modulus of elasticity (E) of a material affects:</w:t>
      </w:r>
    </w:p>
    <w:p w14:paraId="457A0056" w14:textId="77777777" w:rsidR="00ED27F6" w:rsidRPr="00ED27F6" w:rsidRDefault="00ED27F6" w:rsidP="00ED27F6">
      <w:r w:rsidRPr="00ED27F6">
        <w:rPr>
          <w:b/>
          <w:bCs/>
        </w:rPr>
        <w:t>A.</w:t>
      </w:r>
      <w:r w:rsidRPr="00ED27F6">
        <w:t xml:space="preserve"> The axial compressive strength of the column</w:t>
      </w:r>
      <w:r w:rsidRPr="00ED27F6">
        <w:br/>
      </w:r>
      <w:r w:rsidRPr="00ED27F6">
        <w:rPr>
          <w:b/>
          <w:bCs/>
        </w:rPr>
        <w:t>B.</w:t>
      </w:r>
      <w:r w:rsidRPr="00ED27F6">
        <w:t xml:space="preserve"> The column's resistance to buckling</w:t>
      </w:r>
      <w:r w:rsidRPr="00ED27F6">
        <w:br/>
      </w:r>
      <w:r w:rsidRPr="00ED27F6">
        <w:rPr>
          <w:b/>
          <w:bCs/>
        </w:rPr>
        <w:t>C.</w:t>
      </w:r>
      <w:r w:rsidRPr="00ED27F6">
        <w:t xml:space="preserve"> The column's shear strength</w:t>
      </w:r>
      <w:r w:rsidRPr="00ED27F6">
        <w:br/>
      </w:r>
      <w:r w:rsidRPr="00ED27F6">
        <w:rPr>
          <w:b/>
          <w:bCs/>
        </w:rPr>
        <w:t>D.</w:t>
      </w:r>
      <w:r w:rsidRPr="00ED27F6">
        <w:t xml:space="preserve"> The column's deflection</w:t>
      </w:r>
      <w:r w:rsidRPr="00ED27F6">
        <w:br/>
      </w:r>
      <w:r w:rsidRPr="00ED27F6">
        <w:rPr>
          <w:b/>
          <w:bCs/>
        </w:rPr>
        <w:t>Answer:</w:t>
      </w:r>
      <w:r w:rsidRPr="00ED27F6">
        <w:t xml:space="preserve"> B</w:t>
      </w:r>
      <w:r w:rsidRPr="00ED27F6">
        <w:br/>
      </w:r>
      <w:r w:rsidRPr="00ED27F6">
        <w:rPr>
          <w:b/>
          <w:bCs/>
        </w:rPr>
        <w:t>Explanation:</w:t>
      </w:r>
      <w:r w:rsidRPr="00ED27F6">
        <w:t xml:space="preserve"> The modulus of elasticity (E) is a measure of the material's stiffness and affects the column’s resistance to buckling.</w:t>
      </w:r>
    </w:p>
    <w:p w14:paraId="746BCB77" w14:textId="77777777" w:rsidR="00ED27F6" w:rsidRPr="00ED27F6" w:rsidRDefault="00000000" w:rsidP="00ED27F6">
      <w:r>
        <w:pict w14:anchorId="3C5E299C">
          <v:rect id="_x0000_i2084" style="width:0;height:1.5pt" o:hralign="center" o:hrstd="t" o:hr="t" fillcolor="#a0a0a0" stroked="f"/>
        </w:pict>
      </w:r>
    </w:p>
    <w:p w14:paraId="66698778" w14:textId="77777777" w:rsidR="00ED27F6" w:rsidRPr="00ED27F6" w:rsidRDefault="00ED27F6" w:rsidP="00ED27F6">
      <w:pPr>
        <w:rPr>
          <w:b/>
          <w:bCs/>
        </w:rPr>
      </w:pPr>
      <w:r w:rsidRPr="00ED27F6">
        <w:rPr>
          <w:b/>
          <w:bCs/>
        </w:rPr>
        <w:t>Q26. Which of the following statements about the buckling of a column is true?</w:t>
      </w:r>
    </w:p>
    <w:p w14:paraId="797EEE84" w14:textId="77777777" w:rsidR="00ED27F6" w:rsidRPr="00ED27F6" w:rsidRDefault="00ED27F6" w:rsidP="00ED27F6">
      <w:r w:rsidRPr="00ED27F6">
        <w:rPr>
          <w:b/>
          <w:bCs/>
        </w:rPr>
        <w:t>A.</w:t>
      </w:r>
      <w:r w:rsidRPr="00ED27F6">
        <w:t xml:space="preserve"> Buckling always occurs at the first instance of load application</w:t>
      </w:r>
      <w:r w:rsidRPr="00ED27F6">
        <w:br/>
      </w:r>
      <w:r w:rsidRPr="00ED27F6">
        <w:rPr>
          <w:b/>
          <w:bCs/>
        </w:rPr>
        <w:t>B.</w:t>
      </w:r>
      <w:r w:rsidRPr="00ED27F6">
        <w:t xml:space="preserve"> The likelihood of buckling increases with increased axial load</w:t>
      </w:r>
      <w:r w:rsidRPr="00ED27F6">
        <w:br/>
      </w:r>
      <w:r w:rsidRPr="00ED27F6">
        <w:rPr>
          <w:b/>
          <w:bCs/>
        </w:rPr>
        <w:t>C.</w:t>
      </w:r>
      <w:r w:rsidRPr="00ED27F6">
        <w:t xml:space="preserve"> Buckling occurs at a higher load for shorter columns</w:t>
      </w:r>
      <w:r w:rsidRPr="00ED27F6">
        <w:br/>
      </w:r>
      <w:r w:rsidRPr="00ED27F6">
        <w:rPr>
          <w:b/>
          <w:bCs/>
        </w:rPr>
        <w:t>D.</w:t>
      </w:r>
      <w:r w:rsidRPr="00ED27F6">
        <w:t xml:space="preserve"> The length of the column does not affect the buckling load</w:t>
      </w:r>
      <w:r w:rsidRPr="00ED27F6">
        <w:br/>
      </w:r>
      <w:r w:rsidRPr="00ED27F6">
        <w:rPr>
          <w:b/>
          <w:bCs/>
        </w:rPr>
        <w:t>Answer:</w:t>
      </w:r>
      <w:r w:rsidRPr="00ED27F6">
        <w:t xml:space="preserve"> B</w:t>
      </w:r>
      <w:r w:rsidRPr="00ED27F6">
        <w:br/>
      </w:r>
      <w:r w:rsidRPr="00ED27F6">
        <w:rPr>
          <w:b/>
          <w:bCs/>
        </w:rPr>
        <w:t>Explanation:</w:t>
      </w:r>
      <w:r w:rsidRPr="00ED27F6">
        <w:t xml:space="preserve"> The likelihood of buckling increases with increased axial load, and the critical buckling load is a function of the column's length and material properties.</w:t>
      </w:r>
    </w:p>
    <w:p w14:paraId="15913BB0" w14:textId="77777777" w:rsidR="00ED27F6" w:rsidRPr="00ED27F6" w:rsidRDefault="00000000" w:rsidP="00ED27F6">
      <w:r>
        <w:pict w14:anchorId="036F28F5">
          <v:rect id="_x0000_i2085" style="width:0;height:1.5pt" o:hralign="center" o:hrstd="t" o:hr="t" fillcolor="#a0a0a0" stroked="f"/>
        </w:pict>
      </w:r>
    </w:p>
    <w:p w14:paraId="7FAB7A9E" w14:textId="77777777" w:rsidR="00ED27F6" w:rsidRPr="00ED27F6" w:rsidRDefault="00ED27F6" w:rsidP="00ED27F6">
      <w:pPr>
        <w:rPr>
          <w:b/>
          <w:bCs/>
        </w:rPr>
      </w:pPr>
      <w:r w:rsidRPr="00ED27F6">
        <w:rPr>
          <w:b/>
          <w:bCs/>
        </w:rPr>
        <w:t>Q27. Which factor does NOT influence the critical load of a column?</w:t>
      </w:r>
    </w:p>
    <w:p w14:paraId="708BFBA0" w14:textId="77777777" w:rsidR="00ED27F6" w:rsidRPr="00ED27F6" w:rsidRDefault="00ED27F6" w:rsidP="00ED27F6">
      <w:r w:rsidRPr="00ED27F6">
        <w:rPr>
          <w:b/>
          <w:bCs/>
        </w:rPr>
        <w:t>A.</w:t>
      </w:r>
      <w:r w:rsidRPr="00ED27F6">
        <w:t xml:space="preserve"> The column's length</w:t>
      </w:r>
      <w:r w:rsidRPr="00ED27F6">
        <w:br/>
      </w:r>
      <w:r w:rsidRPr="00ED27F6">
        <w:rPr>
          <w:b/>
          <w:bCs/>
        </w:rPr>
        <w:t>B.</w:t>
      </w:r>
      <w:r w:rsidRPr="00ED27F6">
        <w:t xml:space="preserve"> The column's cross-sectional area</w:t>
      </w:r>
      <w:r w:rsidRPr="00ED27F6">
        <w:br/>
      </w:r>
      <w:r w:rsidRPr="00ED27F6">
        <w:rPr>
          <w:b/>
          <w:bCs/>
        </w:rPr>
        <w:t>C.</w:t>
      </w:r>
      <w:r w:rsidRPr="00ED27F6">
        <w:t xml:space="preserve"> The column’s radius of gyration</w:t>
      </w:r>
      <w:r w:rsidRPr="00ED27F6">
        <w:br/>
      </w:r>
      <w:r w:rsidRPr="00ED27F6">
        <w:rPr>
          <w:b/>
          <w:bCs/>
        </w:rPr>
        <w:t>D.</w:t>
      </w:r>
      <w:r w:rsidRPr="00ED27F6">
        <w:t xml:space="preserve"> The column's material properties</w:t>
      </w:r>
      <w:r w:rsidRPr="00ED27F6">
        <w:br/>
      </w:r>
      <w:r w:rsidRPr="00ED27F6">
        <w:rPr>
          <w:b/>
          <w:bCs/>
        </w:rPr>
        <w:t>Answer:</w:t>
      </w:r>
      <w:r w:rsidRPr="00ED27F6">
        <w:t xml:space="preserve"> B</w:t>
      </w:r>
      <w:r w:rsidRPr="00ED27F6">
        <w:br/>
      </w:r>
      <w:r w:rsidRPr="00ED27F6">
        <w:rPr>
          <w:b/>
          <w:bCs/>
        </w:rPr>
        <w:t>Explanation:</w:t>
      </w:r>
      <w:r w:rsidRPr="00ED27F6">
        <w:t xml:space="preserve"> The critical buckling load is independent of the column's cross-sectional area, but it depends on the length, material properties, and radius of gyration.</w:t>
      </w:r>
    </w:p>
    <w:p w14:paraId="45412F9F" w14:textId="77777777" w:rsidR="00ED27F6" w:rsidRPr="00ED27F6" w:rsidRDefault="00000000" w:rsidP="00ED27F6">
      <w:r>
        <w:pict w14:anchorId="5A82E5F7">
          <v:rect id="_x0000_i2086" style="width:0;height:1.5pt" o:hralign="center" o:hrstd="t" o:hr="t" fillcolor="#a0a0a0" stroked="f"/>
        </w:pict>
      </w:r>
    </w:p>
    <w:p w14:paraId="70CCC265" w14:textId="77777777" w:rsidR="00ED27F6" w:rsidRPr="00ED27F6" w:rsidRDefault="00ED27F6" w:rsidP="00ED27F6">
      <w:pPr>
        <w:rPr>
          <w:b/>
          <w:bCs/>
        </w:rPr>
      </w:pPr>
      <w:r w:rsidRPr="00ED27F6">
        <w:rPr>
          <w:b/>
          <w:bCs/>
        </w:rPr>
        <w:t>Q28. The critical load for buckling of a column is affected by:</w:t>
      </w:r>
    </w:p>
    <w:p w14:paraId="7A4AA283" w14:textId="77777777" w:rsidR="00ED27F6" w:rsidRPr="00ED27F6" w:rsidRDefault="00ED27F6" w:rsidP="00ED27F6">
      <w:r w:rsidRPr="00ED27F6">
        <w:rPr>
          <w:b/>
          <w:bCs/>
        </w:rPr>
        <w:t>A.</w:t>
      </w:r>
      <w:r w:rsidRPr="00ED27F6">
        <w:t xml:space="preserve"> The column’s modulus of resilience</w:t>
      </w:r>
      <w:r w:rsidRPr="00ED27F6">
        <w:br/>
      </w:r>
      <w:r w:rsidRPr="00ED27F6">
        <w:rPr>
          <w:b/>
          <w:bCs/>
        </w:rPr>
        <w:t>B.</w:t>
      </w:r>
      <w:r w:rsidRPr="00ED27F6">
        <w:t xml:space="preserve"> The column's effective length factor</w:t>
      </w:r>
      <w:r w:rsidRPr="00ED27F6">
        <w:br/>
      </w:r>
      <w:r w:rsidRPr="00ED27F6">
        <w:rPr>
          <w:b/>
          <w:bCs/>
        </w:rPr>
        <w:t>C.</w:t>
      </w:r>
      <w:r w:rsidRPr="00ED27F6">
        <w:t xml:space="preserve"> The column's tensile strength</w:t>
      </w:r>
      <w:r w:rsidRPr="00ED27F6">
        <w:br/>
      </w:r>
      <w:r w:rsidRPr="00ED27F6">
        <w:rPr>
          <w:b/>
          <w:bCs/>
        </w:rPr>
        <w:t>D.</w:t>
      </w:r>
      <w:r w:rsidRPr="00ED27F6">
        <w:t xml:space="preserve"> The column’s shear modulus</w:t>
      </w:r>
      <w:r w:rsidRPr="00ED27F6">
        <w:br/>
      </w:r>
      <w:r w:rsidRPr="00ED27F6">
        <w:rPr>
          <w:b/>
          <w:bCs/>
        </w:rPr>
        <w:t>Answer:</w:t>
      </w:r>
      <w:r w:rsidRPr="00ED27F6">
        <w:t xml:space="preserve"> B</w:t>
      </w:r>
      <w:r w:rsidRPr="00ED27F6">
        <w:br/>
      </w:r>
      <w:r w:rsidRPr="00ED27F6">
        <w:rPr>
          <w:b/>
          <w:bCs/>
        </w:rPr>
        <w:t>Explanation:</w:t>
      </w:r>
      <w:r w:rsidRPr="00ED27F6">
        <w:t xml:space="preserve"> The critical load for buckling depends on the column's effective length factor, which is influenced by the boundary conditions of the column.</w:t>
      </w:r>
    </w:p>
    <w:p w14:paraId="1C496551" w14:textId="77777777" w:rsidR="00ED27F6" w:rsidRPr="00ED27F6" w:rsidRDefault="00000000" w:rsidP="00ED27F6">
      <w:r>
        <w:pict w14:anchorId="6ABD1FF3">
          <v:rect id="_x0000_i2087" style="width:0;height:1.5pt" o:hralign="center" o:hrstd="t" o:hr="t" fillcolor="#a0a0a0" stroked="f"/>
        </w:pict>
      </w:r>
    </w:p>
    <w:p w14:paraId="46C0934A" w14:textId="77777777" w:rsidR="00ED27F6" w:rsidRPr="00ED27F6" w:rsidRDefault="00ED27F6" w:rsidP="00ED27F6">
      <w:pPr>
        <w:rPr>
          <w:b/>
          <w:bCs/>
        </w:rPr>
      </w:pPr>
      <w:r w:rsidRPr="00ED27F6">
        <w:rPr>
          <w:b/>
          <w:bCs/>
        </w:rPr>
        <w:t>Q29. The column with the highest buckling strength will have:</w:t>
      </w:r>
    </w:p>
    <w:p w14:paraId="64DF66EE" w14:textId="77777777" w:rsidR="00ED27F6" w:rsidRPr="00ED27F6" w:rsidRDefault="00ED27F6" w:rsidP="00ED27F6">
      <w:r w:rsidRPr="00ED27F6">
        <w:rPr>
          <w:b/>
          <w:bCs/>
        </w:rPr>
        <w:t>A.</w:t>
      </w:r>
      <w:r w:rsidRPr="00ED27F6">
        <w:t xml:space="preserve"> A shorter length</w:t>
      </w:r>
      <w:r w:rsidRPr="00ED27F6">
        <w:br/>
      </w:r>
      <w:r w:rsidRPr="00ED27F6">
        <w:rPr>
          <w:b/>
          <w:bCs/>
        </w:rPr>
        <w:t>B.</w:t>
      </w:r>
      <w:r w:rsidRPr="00ED27F6">
        <w:t xml:space="preserve"> A smaller radius of gyration</w:t>
      </w:r>
      <w:r w:rsidRPr="00ED27F6">
        <w:br/>
      </w:r>
      <w:r w:rsidRPr="00ED27F6">
        <w:rPr>
          <w:b/>
          <w:bCs/>
        </w:rPr>
        <w:t>C.</w:t>
      </w:r>
      <w:r w:rsidRPr="00ED27F6">
        <w:t xml:space="preserve"> A larger radius of gyration</w:t>
      </w:r>
      <w:r w:rsidRPr="00ED27F6">
        <w:br/>
      </w:r>
      <w:r w:rsidRPr="00ED27F6">
        <w:rPr>
          <w:b/>
          <w:bCs/>
        </w:rPr>
        <w:t>D.</w:t>
      </w:r>
      <w:r w:rsidRPr="00ED27F6">
        <w:t xml:space="preserve"> A larger cross-sectional area</w:t>
      </w:r>
      <w:r w:rsidRPr="00ED27F6">
        <w:br/>
      </w:r>
      <w:r w:rsidRPr="00ED27F6">
        <w:rPr>
          <w:b/>
          <w:bCs/>
        </w:rPr>
        <w:t>Answer:</w:t>
      </w:r>
      <w:r w:rsidRPr="00ED27F6">
        <w:t xml:space="preserve"> C</w:t>
      </w:r>
      <w:r w:rsidRPr="00ED27F6">
        <w:br/>
      </w:r>
      <w:r w:rsidRPr="00ED27F6">
        <w:rPr>
          <w:b/>
          <w:bCs/>
        </w:rPr>
        <w:t>Explanation:</w:t>
      </w:r>
      <w:r w:rsidRPr="00ED27F6">
        <w:t xml:space="preserve"> The column with the largest radius of gyration will have the highest buckling strength, as a larger radius helps resist lateral displacement.</w:t>
      </w:r>
    </w:p>
    <w:p w14:paraId="697CABA0" w14:textId="77777777" w:rsidR="00ED27F6" w:rsidRPr="00ED27F6" w:rsidRDefault="00000000" w:rsidP="00ED27F6">
      <w:r>
        <w:pict w14:anchorId="747FAAB4">
          <v:rect id="_x0000_i2088" style="width:0;height:1.5pt" o:hralign="center" o:hrstd="t" o:hr="t" fillcolor="#a0a0a0" stroked="f"/>
        </w:pict>
      </w:r>
    </w:p>
    <w:p w14:paraId="6ED0F9EE" w14:textId="77777777" w:rsidR="00ED27F6" w:rsidRPr="00ED27F6" w:rsidRDefault="00ED27F6" w:rsidP="00ED27F6">
      <w:pPr>
        <w:rPr>
          <w:b/>
          <w:bCs/>
        </w:rPr>
      </w:pPr>
      <w:r w:rsidRPr="00ED27F6">
        <w:rPr>
          <w:b/>
          <w:bCs/>
        </w:rPr>
        <w:t>Q30. When a column is under compression, the material inside the column is subjected to:</w:t>
      </w:r>
    </w:p>
    <w:p w14:paraId="62111360" w14:textId="77777777" w:rsidR="00ED27F6" w:rsidRPr="00ED27F6" w:rsidRDefault="00ED27F6" w:rsidP="00ED27F6">
      <w:r w:rsidRPr="00ED27F6">
        <w:rPr>
          <w:b/>
          <w:bCs/>
        </w:rPr>
        <w:t>A.</w:t>
      </w:r>
      <w:r w:rsidRPr="00ED27F6">
        <w:t xml:space="preserve"> Compressive stress</w:t>
      </w:r>
      <w:r w:rsidRPr="00ED27F6">
        <w:br/>
      </w:r>
      <w:r w:rsidRPr="00ED27F6">
        <w:rPr>
          <w:b/>
          <w:bCs/>
        </w:rPr>
        <w:t>B.</w:t>
      </w:r>
      <w:r w:rsidRPr="00ED27F6">
        <w:t xml:space="preserve"> Tensile stress</w:t>
      </w:r>
      <w:r w:rsidRPr="00ED27F6">
        <w:br/>
      </w:r>
      <w:r w:rsidRPr="00ED27F6">
        <w:rPr>
          <w:b/>
          <w:bCs/>
        </w:rPr>
        <w:t>C.</w:t>
      </w:r>
      <w:r w:rsidRPr="00ED27F6">
        <w:t xml:space="preserve"> Shear stress</w:t>
      </w:r>
      <w:r w:rsidRPr="00ED27F6">
        <w:br/>
      </w:r>
      <w:r w:rsidRPr="00ED27F6">
        <w:rPr>
          <w:b/>
          <w:bCs/>
        </w:rPr>
        <w:t>D.</w:t>
      </w:r>
      <w:r w:rsidRPr="00ED27F6">
        <w:t xml:space="preserve"> Bending stress</w:t>
      </w:r>
      <w:r w:rsidRPr="00ED27F6">
        <w:br/>
      </w:r>
      <w:r w:rsidRPr="00ED27F6">
        <w:rPr>
          <w:b/>
          <w:bCs/>
        </w:rPr>
        <w:t>Answer:</w:t>
      </w:r>
      <w:r w:rsidRPr="00ED27F6">
        <w:t xml:space="preserve"> A</w:t>
      </w:r>
      <w:r w:rsidRPr="00ED27F6">
        <w:br/>
      </w:r>
      <w:r w:rsidRPr="00ED27F6">
        <w:rPr>
          <w:b/>
          <w:bCs/>
        </w:rPr>
        <w:t>Explanation:</w:t>
      </w:r>
      <w:r w:rsidRPr="00ED27F6">
        <w:t xml:space="preserve"> When a column is under compression, the material inside the column is subjected to compressive stress along its length.</w:t>
      </w:r>
    </w:p>
    <w:p w14:paraId="442123B7" w14:textId="77777777" w:rsidR="00ED27F6" w:rsidRPr="00ED27F6" w:rsidRDefault="00000000" w:rsidP="00ED27F6">
      <w:r>
        <w:pict w14:anchorId="60C4BE24">
          <v:rect id="_x0000_i2089" style="width:0;height:1.5pt" o:hralign="center" o:hrstd="t" o:hr="t" fillcolor="#a0a0a0" stroked="f"/>
        </w:pict>
      </w:r>
    </w:p>
    <w:p w14:paraId="4663F527" w14:textId="77777777" w:rsidR="00ED27F6" w:rsidRPr="00ED27F6" w:rsidRDefault="00ED27F6" w:rsidP="00ED27F6">
      <w:pPr>
        <w:rPr>
          <w:b/>
          <w:bCs/>
        </w:rPr>
      </w:pPr>
      <w:r w:rsidRPr="00ED27F6">
        <w:rPr>
          <w:b/>
          <w:bCs/>
        </w:rPr>
        <w:t>Q31. A column's slenderness ratio is the ratio of:</w:t>
      </w:r>
    </w:p>
    <w:p w14:paraId="03C0B290" w14:textId="77777777" w:rsidR="00ED27F6" w:rsidRPr="00ED27F6" w:rsidRDefault="00ED27F6" w:rsidP="00ED27F6">
      <w:r w:rsidRPr="00ED27F6">
        <w:rPr>
          <w:b/>
          <w:bCs/>
        </w:rPr>
        <w:t>A.</w:t>
      </w:r>
      <w:r w:rsidRPr="00ED27F6">
        <w:t xml:space="preserve"> Its length to its radius of gyration</w:t>
      </w:r>
      <w:r w:rsidRPr="00ED27F6">
        <w:br/>
      </w:r>
      <w:r w:rsidRPr="00ED27F6">
        <w:rPr>
          <w:b/>
          <w:bCs/>
        </w:rPr>
        <w:t>B.</w:t>
      </w:r>
      <w:r w:rsidRPr="00ED27F6">
        <w:t xml:space="preserve"> Its height to its cross-sectional area</w:t>
      </w:r>
      <w:r w:rsidRPr="00ED27F6">
        <w:br/>
      </w:r>
      <w:r w:rsidRPr="00ED27F6">
        <w:rPr>
          <w:b/>
          <w:bCs/>
        </w:rPr>
        <w:t>C.</w:t>
      </w:r>
      <w:r w:rsidRPr="00ED27F6">
        <w:t xml:space="preserve"> Its moment of inertia to its length</w:t>
      </w:r>
      <w:r w:rsidRPr="00ED27F6">
        <w:br/>
      </w:r>
      <w:r w:rsidRPr="00ED27F6">
        <w:rPr>
          <w:b/>
          <w:bCs/>
        </w:rPr>
        <w:t>D.</w:t>
      </w:r>
      <w:r w:rsidRPr="00ED27F6">
        <w:t xml:space="preserve"> Its cross-sectional area to its moment of inertia</w:t>
      </w:r>
      <w:r w:rsidRPr="00ED27F6">
        <w:br/>
      </w:r>
      <w:r w:rsidRPr="00ED27F6">
        <w:rPr>
          <w:b/>
          <w:bCs/>
        </w:rPr>
        <w:t>Answer:</w:t>
      </w:r>
      <w:r w:rsidRPr="00ED27F6">
        <w:t xml:space="preserve"> A</w:t>
      </w:r>
      <w:r w:rsidRPr="00ED27F6">
        <w:br/>
      </w:r>
      <w:r w:rsidRPr="00ED27F6">
        <w:rPr>
          <w:b/>
          <w:bCs/>
        </w:rPr>
        <w:t>Explanation:</w:t>
      </w:r>
      <w:r w:rsidRPr="00ED27F6">
        <w:t xml:space="preserve"> The slenderness ratio is the ratio of the column’s effective length to its radius of gyration.</w:t>
      </w:r>
    </w:p>
    <w:p w14:paraId="128EE62D" w14:textId="77777777" w:rsidR="00ED27F6" w:rsidRPr="00ED27F6" w:rsidRDefault="00000000" w:rsidP="00ED27F6">
      <w:r>
        <w:pict w14:anchorId="76BF4391">
          <v:rect id="_x0000_i2090" style="width:0;height:1.5pt" o:hralign="center" o:hrstd="t" o:hr="t" fillcolor="#a0a0a0" stroked="f"/>
        </w:pict>
      </w:r>
    </w:p>
    <w:p w14:paraId="0F21181A" w14:textId="77777777" w:rsidR="00ED27F6" w:rsidRPr="00ED27F6" w:rsidRDefault="00ED27F6" w:rsidP="00ED27F6">
      <w:pPr>
        <w:rPr>
          <w:b/>
          <w:bCs/>
        </w:rPr>
      </w:pPr>
      <w:r w:rsidRPr="00ED27F6">
        <w:rPr>
          <w:b/>
          <w:bCs/>
        </w:rPr>
        <w:t>Q32. The buckling load of a column is inversely proportional to:</w:t>
      </w:r>
    </w:p>
    <w:p w14:paraId="03A6696D" w14:textId="77777777" w:rsidR="00ED27F6" w:rsidRPr="00ED27F6" w:rsidRDefault="00ED27F6" w:rsidP="00ED27F6">
      <w:r w:rsidRPr="00ED27F6">
        <w:rPr>
          <w:b/>
          <w:bCs/>
        </w:rPr>
        <w:t>A.</w:t>
      </w:r>
      <w:r w:rsidRPr="00ED27F6">
        <w:t xml:space="preserve"> The square of the column's length</w:t>
      </w:r>
      <w:r w:rsidRPr="00ED27F6">
        <w:br/>
      </w:r>
      <w:r w:rsidRPr="00ED27F6">
        <w:rPr>
          <w:b/>
          <w:bCs/>
        </w:rPr>
        <w:t>B.</w:t>
      </w:r>
      <w:r w:rsidRPr="00ED27F6">
        <w:t xml:space="preserve"> The radius of gyration</w:t>
      </w:r>
      <w:r w:rsidRPr="00ED27F6">
        <w:br/>
      </w:r>
      <w:r w:rsidRPr="00ED27F6">
        <w:rPr>
          <w:b/>
          <w:bCs/>
        </w:rPr>
        <w:t>C.</w:t>
      </w:r>
      <w:r w:rsidRPr="00ED27F6">
        <w:t xml:space="preserve"> The cross-sectional area</w:t>
      </w:r>
      <w:r w:rsidRPr="00ED27F6">
        <w:br/>
      </w:r>
      <w:r w:rsidRPr="00ED27F6">
        <w:rPr>
          <w:b/>
          <w:bCs/>
        </w:rPr>
        <w:t>D.</w:t>
      </w:r>
      <w:r w:rsidRPr="00ED27F6">
        <w:t xml:space="preserve"> The material's tensile strength</w:t>
      </w:r>
      <w:r w:rsidRPr="00ED27F6">
        <w:br/>
      </w:r>
      <w:r w:rsidRPr="00ED27F6">
        <w:rPr>
          <w:b/>
          <w:bCs/>
        </w:rPr>
        <w:t>Answer:</w:t>
      </w:r>
      <w:r w:rsidRPr="00ED27F6">
        <w:t xml:space="preserve"> A</w:t>
      </w:r>
      <w:r w:rsidRPr="00ED27F6">
        <w:br/>
      </w:r>
      <w:r w:rsidRPr="00ED27F6">
        <w:rPr>
          <w:b/>
          <w:bCs/>
        </w:rPr>
        <w:t>Explanation:</w:t>
      </w:r>
      <w:r w:rsidRPr="00ED27F6">
        <w:t xml:space="preserve"> The buckling load of a column is inversely proportional to the square of its length. Longer columns are more prone to buckling under lower axial loads.</w:t>
      </w:r>
    </w:p>
    <w:p w14:paraId="2227351E" w14:textId="77777777" w:rsidR="00ED27F6" w:rsidRPr="00ED27F6" w:rsidRDefault="00000000" w:rsidP="00ED27F6">
      <w:r>
        <w:pict w14:anchorId="228FFF5F">
          <v:rect id="_x0000_i2091" style="width:0;height:1.5pt" o:hralign="center" o:hrstd="t" o:hr="t" fillcolor="#a0a0a0" stroked="f"/>
        </w:pict>
      </w:r>
    </w:p>
    <w:p w14:paraId="552D946B" w14:textId="77777777" w:rsidR="00ED27F6" w:rsidRPr="00ED27F6" w:rsidRDefault="00ED27F6" w:rsidP="00ED27F6">
      <w:pPr>
        <w:rPr>
          <w:b/>
          <w:bCs/>
        </w:rPr>
      </w:pPr>
      <w:r w:rsidRPr="00ED27F6">
        <w:rPr>
          <w:b/>
          <w:bCs/>
        </w:rPr>
        <w:t>Q33. A short column is more likely to fail due to:</w:t>
      </w:r>
    </w:p>
    <w:p w14:paraId="50A3A283" w14:textId="77777777" w:rsidR="00ED27F6" w:rsidRPr="00ED27F6" w:rsidRDefault="00ED27F6" w:rsidP="00ED27F6">
      <w:r w:rsidRPr="00ED27F6">
        <w:rPr>
          <w:b/>
          <w:bCs/>
        </w:rPr>
        <w:t>A.</w:t>
      </w:r>
      <w:r w:rsidRPr="00ED27F6">
        <w:t xml:space="preserve"> Crushing</w:t>
      </w:r>
      <w:r w:rsidRPr="00ED27F6">
        <w:br/>
      </w:r>
      <w:r w:rsidRPr="00ED27F6">
        <w:rPr>
          <w:b/>
          <w:bCs/>
        </w:rPr>
        <w:t>B.</w:t>
      </w:r>
      <w:r w:rsidRPr="00ED27F6">
        <w:t xml:space="preserve"> Buckling</w:t>
      </w:r>
      <w:r w:rsidRPr="00ED27F6">
        <w:br/>
      </w:r>
      <w:r w:rsidRPr="00ED27F6">
        <w:rPr>
          <w:b/>
          <w:bCs/>
        </w:rPr>
        <w:t>C.</w:t>
      </w:r>
      <w:r w:rsidRPr="00ED27F6">
        <w:t xml:space="preserve"> Shearing</w:t>
      </w:r>
      <w:r w:rsidRPr="00ED27F6">
        <w:br/>
      </w:r>
      <w:r w:rsidRPr="00ED27F6">
        <w:rPr>
          <w:b/>
          <w:bCs/>
        </w:rPr>
        <w:t>D.</w:t>
      </w:r>
      <w:r w:rsidRPr="00ED27F6">
        <w:t xml:space="preserve"> Bending</w:t>
      </w:r>
      <w:r w:rsidRPr="00ED27F6">
        <w:br/>
      </w:r>
      <w:r w:rsidRPr="00ED27F6">
        <w:rPr>
          <w:b/>
          <w:bCs/>
        </w:rPr>
        <w:t>Answer:</w:t>
      </w:r>
      <w:r w:rsidRPr="00ED27F6">
        <w:t xml:space="preserve"> A</w:t>
      </w:r>
      <w:r w:rsidRPr="00ED27F6">
        <w:br/>
      </w:r>
      <w:r w:rsidRPr="00ED27F6">
        <w:rPr>
          <w:b/>
          <w:bCs/>
        </w:rPr>
        <w:t>Explanation:</w:t>
      </w:r>
      <w:r w:rsidRPr="00ED27F6">
        <w:t xml:space="preserve"> A short column fails primarily due to crushing because it does not experience enough lateral deflection to cause buckling.</w:t>
      </w:r>
    </w:p>
    <w:p w14:paraId="309E6D08" w14:textId="77777777" w:rsidR="00ED27F6" w:rsidRPr="00ED27F6" w:rsidRDefault="00000000" w:rsidP="00ED27F6">
      <w:r>
        <w:pict w14:anchorId="0944B65B">
          <v:rect id="_x0000_i2092" style="width:0;height:1.5pt" o:hralign="center" o:hrstd="t" o:hr="t" fillcolor="#a0a0a0" stroked="f"/>
        </w:pict>
      </w:r>
    </w:p>
    <w:p w14:paraId="48C9A5E5" w14:textId="77777777" w:rsidR="00ED27F6" w:rsidRPr="00ED27F6" w:rsidRDefault="00ED27F6" w:rsidP="00ED27F6">
      <w:pPr>
        <w:rPr>
          <w:b/>
          <w:bCs/>
        </w:rPr>
      </w:pPr>
      <w:r w:rsidRPr="00ED27F6">
        <w:rPr>
          <w:b/>
          <w:bCs/>
        </w:rPr>
        <w:t>Q34. The primary mode of failure for long slender columns is:</w:t>
      </w:r>
    </w:p>
    <w:p w14:paraId="7AEE21CC" w14:textId="77777777" w:rsidR="00ED27F6" w:rsidRPr="00ED27F6" w:rsidRDefault="00ED27F6" w:rsidP="00ED27F6">
      <w:r w:rsidRPr="00ED27F6">
        <w:rPr>
          <w:b/>
          <w:bCs/>
        </w:rPr>
        <w:t>A.</w:t>
      </w:r>
      <w:r w:rsidRPr="00ED27F6">
        <w:t xml:space="preserve"> Crushing</w:t>
      </w:r>
      <w:r w:rsidRPr="00ED27F6">
        <w:br/>
      </w:r>
      <w:r w:rsidRPr="00ED27F6">
        <w:rPr>
          <w:b/>
          <w:bCs/>
        </w:rPr>
        <w:t>B.</w:t>
      </w:r>
      <w:r w:rsidRPr="00ED27F6">
        <w:t xml:space="preserve"> Bending</w:t>
      </w:r>
      <w:r w:rsidRPr="00ED27F6">
        <w:br/>
      </w:r>
      <w:r w:rsidRPr="00ED27F6">
        <w:rPr>
          <w:b/>
          <w:bCs/>
        </w:rPr>
        <w:t>C.</w:t>
      </w:r>
      <w:r w:rsidRPr="00ED27F6">
        <w:t xml:space="preserve"> Buckling</w:t>
      </w:r>
      <w:r w:rsidRPr="00ED27F6">
        <w:br/>
      </w:r>
      <w:r w:rsidRPr="00ED27F6">
        <w:rPr>
          <w:b/>
          <w:bCs/>
        </w:rPr>
        <w:t>D.</w:t>
      </w:r>
      <w:r w:rsidRPr="00ED27F6">
        <w:t xml:space="preserve"> Shear failure</w:t>
      </w:r>
      <w:r w:rsidRPr="00ED27F6">
        <w:br/>
      </w:r>
      <w:r w:rsidRPr="00ED27F6">
        <w:rPr>
          <w:b/>
          <w:bCs/>
        </w:rPr>
        <w:t>Answer:</w:t>
      </w:r>
      <w:r w:rsidRPr="00ED27F6">
        <w:t xml:space="preserve"> C</w:t>
      </w:r>
      <w:r w:rsidRPr="00ED27F6">
        <w:br/>
      </w:r>
      <w:r w:rsidRPr="00ED27F6">
        <w:rPr>
          <w:b/>
          <w:bCs/>
        </w:rPr>
        <w:t>Explanation:</w:t>
      </w:r>
      <w:r w:rsidRPr="00ED27F6">
        <w:t xml:space="preserve"> Long slender columns are more susceptible to buckling, as the load causes lateral deflection rather than direct compressive failure.</w:t>
      </w:r>
    </w:p>
    <w:p w14:paraId="1C93869F" w14:textId="77777777" w:rsidR="00ED27F6" w:rsidRPr="00ED27F6" w:rsidRDefault="00000000" w:rsidP="00ED27F6">
      <w:r>
        <w:pict w14:anchorId="2C14888B">
          <v:rect id="_x0000_i2093" style="width:0;height:1.5pt" o:hralign="center" o:hrstd="t" o:hr="t" fillcolor="#a0a0a0" stroked="f"/>
        </w:pict>
      </w:r>
    </w:p>
    <w:p w14:paraId="62A050CF" w14:textId="77777777" w:rsidR="00ED27F6" w:rsidRPr="00ED27F6" w:rsidRDefault="00ED27F6" w:rsidP="00ED27F6">
      <w:pPr>
        <w:rPr>
          <w:b/>
          <w:bCs/>
        </w:rPr>
      </w:pPr>
      <w:r w:rsidRPr="00ED27F6">
        <w:rPr>
          <w:b/>
          <w:bCs/>
        </w:rPr>
        <w:t>Q35. The Euler’s buckling formula assumes that:</w:t>
      </w:r>
    </w:p>
    <w:p w14:paraId="3B49073E" w14:textId="77777777" w:rsidR="00ED27F6" w:rsidRPr="00ED27F6" w:rsidRDefault="00ED27F6" w:rsidP="00ED27F6">
      <w:r w:rsidRPr="00ED27F6">
        <w:rPr>
          <w:b/>
          <w:bCs/>
        </w:rPr>
        <w:t>A.</w:t>
      </w:r>
      <w:r w:rsidRPr="00ED27F6">
        <w:t xml:space="preserve"> The column is perfectly straight and made of homogeneous material</w:t>
      </w:r>
      <w:r w:rsidRPr="00ED27F6">
        <w:br/>
      </w:r>
      <w:r w:rsidRPr="00ED27F6">
        <w:rPr>
          <w:b/>
          <w:bCs/>
        </w:rPr>
        <w:t>B.</w:t>
      </w:r>
      <w:r w:rsidRPr="00ED27F6">
        <w:t xml:space="preserve"> The column is subjected to transverse loads</w:t>
      </w:r>
      <w:r w:rsidRPr="00ED27F6">
        <w:br/>
      </w:r>
      <w:r w:rsidRPr="00ED27F6">
        <w:rPr>
          <w:b/>
          <w:bCs/>
        </w:rPr>
        <w:t>C.</w:t>
      </w:r>
      <w:r w:rsidRPr="00ED27F6">
        <w:t xml:space="preserve"> The material is subject to both tension and compression</w:t>
      </w:r>
      <w:r w:rsidRPr="00ED27F6">
        <w:br/>
      </w:r>
      <w:r w:rsidRPr="00ED27F6">
        <w:rPr>
          <w:b/>
          <w:bCs/>
        </w:rPr>
        <w:t>D.</w:t>
      </w:r>
      <w:r w:rsidRPr="00ED27F6">
        <w:t xml:space="preserve"> The column’s cross-section is non-uniform</w:t>
      </w:r>
      <w:r w:rsidRPr="00ED27F6">
        <w:br/>
      </w:r>
      <w:r w:rsidRPr="00ED27F6">
        <w:rPr>
          <w:b/>
          <w:bCs/>
        </w:rPr>
        <w:t>Answer:</w:t>
      </w:r>
      <w:r w:rsidRPr="00ED27F6">
        <w:t xml:space="preserve"> A</w:t>
      </w:r>
      <w:r w:rsidRPr="00ED27F6">
        <w:br/>
      </w:r>
      <w:r w:rsidRPr="00ED27F6">
        <w:rPr>
          <w:b/>
          <w:bCs/>
        </w:rPr>
        <w:t>Explanation:</w:t>
      </w:r>
      <w:r w:rsidRPr="00ED27F6">
        <w:t xml:space="preserve"> Euler's formula assumes that the column is perfectly straight, has a homogeneous material, and is subjected to only axial compressive loads.</w:t>
      </w:r>
    </w:p>
    <w:p w14:paraId="7BA79A87" w14:textId="77777777" w:rsidR="00ED27F6" w:rsidRPr="00ED27F6" w:rsidRDefault="00000000" w:rsidP="00ED27F6">
      <w:r>
        <w:pict w14:anchorId="2AC6FAEA">
          <v:rect id="_x0000_i2094" style="width:0;height:1.5pt" o:hralign="center" o:hrstd="t" o:hr="t" fillcolor="#a0a0a0" stroked="f"/>
        </w:pict>
      </w:r>
    </w:p>
    <w:p w14:paraId="67E03868" w14:textId="77777777" w:rsidR="00ED27F6" w:rsidRPr="00ED27F6" w:rsidRDefault="00ED27F6" w:rsidP="00ED27F6">
      <w:pPr>
        <w:rPr>
          <w:b/>
          <w:bCs/>
        </w:rPr>
      </w:pPr>
      <w:r w:rsidRPr="00ED27F6">
        <w:rPr>
          <w:b/>
          <w:bCs/>
        </w:rPr>
        <w:t>Q36. The moment of inertia of a column is important in determining:</w:t>
      </w:r>
    </w:p>
    <w:p w14:paraId="1FE0E84B" w14:textId="77777777" w:rsidR="00ED27F6" w:rsidRPr="00ED27F6" w:rsidRDefault="00ED27F6" w:rsidP="00ED27F6">
      <w:r w:rsidRPr="00ED27F6">
        <w:rPr>
          <w:b/>
          <w:bCs/>
        </w:rPr>
        <w:t>A.</w:t>
      </w:r>
      <w:r w:rsidRPr="00ED27F6">
        <w:t xml:space="preserve"> The buckling strength</w:t>
      </w:r>
      <w:r w:rsidRPr="00ED27F6">
        <w:br/>
      </w:r>
      <w:r w:rsidRPr="00ED27F6">
        <w:rPr>
          <w:b/>
          <w:bCs/>
        </w:rPr>
        <w:t>B.</w:t>
      </w:r>
      <w:r w:rsidRPr="00ED27F6">
        <w:t xml:space="preserve"> The column's deflection under load</w:t>
      </w:r>
      <w:r w:rsidRPr="00ED27F6">
        <w:br/>
      </w:r>
      <w:r w:rsidRPr="00ED27F6">
        <w:rPr>
          <w:b/>
          <w:bCs/>
        </w:rPr>
        <w:t>C.</w:t>
      </w:r>
      <w:r w:rsidRPr="00ED27F6">
        <w:t xml:space="preserve"> The shear stress distribution</w:t>
      </w:r>
      <w:r w:rsidRPr="00ED27F6">
        <w:br/>
      </w:r>
      <w:r w:rsidRPr="00ED27F6">
        <w:rPr>
          <w:b/>
          <w:bCs/>
        </w:rPr>
        <w:t>D.</w:t>
      </w:r>
      <w:r w:rsidRPr="00ED27F6">
        <w:t xml:space="preserve"> Both A and B</w:t>
      </w:r>
      <w:r w:rsidRPr="00ED27F6">
        <w:br/>
      </w:r>
      <w:r w:rsidRPr="00ED27F6">
        <w:rPr>
          <w:b/>
          <w:bCs/>
        </w:rPr>
        <w:t>Answer:</w:t>
      </w:r>
      <w:r w:rsidRPr="00ED27F6">
        <w:t xml:space="preserve"> D</w:t>
      </w:r>
      <w:r w:rsidRPr="00ED27F6">
        <w:br/>
      </w:r>
      <w:r w:rsidRPr="00ED27F6">
        <w:rPr>
          <w:b/>
          <w:bCs/>
        </w:rPr>
        <w:t>Explanation:</w:t>
      </w:r>
      <w:r w:rsidRPr="00ED27F6">
        <w:t xml:space="preserve"> The moment of inertia of a column affects both the buckling strength (through its influence on the critical load) and the deflection under load.</w:t>
      </w:r>
    </w:p>
    <w:p w14:paraId="123C380D" w14:textId="77777777" w:rsidR="00ED27F6" w:rsidRPr="00ED27F6" w:rsidRDefault="00000000" w:rsidP="00ED27F6">
      <w:r>
        <w:pict w14:anchorId="2E94A240">
          <v:rect id="_x0000_i2095" style="width:0;height:1.5pt" o:hralign="center" o:hrstd="t" o:hr="t" fillcolor="#a0a0a0" stroked="f"/>
        </w:pict>
      </w:r>
    </w:p>
    <w:p w14:paraId="2B3F040B" w14:textId="77777777" w:rsidR="00ED27F6" w:rsidRPr="00ED27F6" w:rsidRDefault="00ED27F6" w:rsidP="00ED27F6">
      <w:pPr>
        <w:rPr>
          <w:b/>
          <w:bCs/>
        </w:rPr>
      </w:pPr>
      <w:r w:rsidRPr="00ED27F6">
        <w:rPr>
          <w:b/>
          <w:bCs/>
        </w:rPr>
        <w:t>Q37. Which of the following column end conditions is most effective in preventing buckling?</w:t>
      </w:r>
    </w:p>
    <w:p w14:paraId="2B8AF21D" w14:textId="77777777" w:rsidR="00ED27F6" w:rsidRPr="00ED27F6" w:rsidRDefault="00ED27F6" w:rsidP="00ED27F6">
      <w:r w:rsidRPr="00ED27F6">
        <w:rPr>
          <w:b/>
          <w:bCs/>
        </w:rPr>
        <w:t>A.</w:t>
      </w:r>
      <w:r w:rsidRPr="00ED27F6">
        <w:t xml:space="preserve"> Fixed-free</w:t>
      </w:r>
      <w:r w:rsidRPr="00ED27F6">
        <w:br/>
      </w:r>
      <w:r w:rsidRPr="00ED27F6">
        <w:rPr>
          <w:b/>
          <w:bCs/>
        </w:rPr>
        <w:t>B.</w:t>
      </w:r>
      <w:r w:rsidRPr="00ED27F6">
        <w:t xml:space="preserve"> Hinged-hinged</w:t>
      </w:r>
      <w:r w:rsidRPr="00ED27F6">
        <w:br/>
      </w:r>
      <w:r w:rsidRPr="00ED27F6">
        <w:rPr>
          <w:b/>
          <w:bCs/>
        </w:rPr>
        <w:t>C.</w:t>
      </w:r>
      <w:r w:rsidRPr="00ED27F6">
        <w:t xml:space="preserve"> Fixed-fixed</w:t>
      </w:r>
      <w:r w:rsidRPr="00ED27F6">
        <w:br/>
      </w:r>
      <w:r w:rsidRPr="00ED27F6">
        <w:rPr>
          <w:b/>
          <w:bCs/>
        </w:rPr>
        <w:t>D.</w:t>
      </w:r>
      <w:r w:rsidRPr="00ED27F6">
        <w:t xml:space="preserve"> Hinged-fixed</w:t>
      </w:r>
      <w:r w:rsidRPr="00ED27F6">
        <w:br/>
      </w:r>
      <w:r w:rsidRPr="00ED27F6">
        <w:rPr>
          <w:b/>
          <w:bCs/>
        </w:rPr>
        <w:t>Answer:</w:t>
      </w:r>
      <w:r w:rsidRPr="00ED27F6">
        <w:t xml:space="preserve"> C</w:t>
      </w:r>
      <w:r w:rsidRPr="00ED27F6">
        <w:br/>
      </w:r>
      <w:r w:rsidRPr="00ED27F6">
        <w:rPr>
          <w:b/>
          <w:bCs/>
        </w:rPr>
        <w:t>Explanation:</w:t>
      </w:r>
      <w:r w:rsidRPr="00ED27F6">
        <w:t xml:space="preserve"> The fixed-fixed column end condition is the most effective in preventing buckling, as both ends are restrained from movement.</w:t>
      </w:r>
    </w:p>
    <w:p w14:paraId="0C770D64" w14:textId="77777777" w:rsidR="00ED27F6" w:rsidRPr="00ED27F6" w:rsidRDefault="00000000" w:rsidP="00ED27F6">
      <w:r>
        <w:pict w14:anchorId="1721306B">
          <v:rect id="_x0000_i2096" style="width:0;height:1.5pt" o:hralign="center" o:hrstd="t" o:hr="t" fillcolor="#a0a0a0" stroked="f"/>
        </w:pict>
      </w:r>
    </w:p>
    <w:p w14:paraId="4E497A69" w14:textId="77777777" w:rsidR="00ED27F6" w:rsidRPr="00ED27F6" w:rsidRDefault="00ED27F6" w:rsidP="00ED27F6">
      <w:pPr>
        <w:rPr>
          <w:b/>
          <w:bCs/>
        </w:rPr>
      </w:pPr>
      <w:r w:rsidRPr="00ED27F6">
        <w:rPr>
          <w:b/>
          <w:bCs/>
        </w:rPr>
        <w:t>Q38. The effect of a column's length on its buckling load is:</w:t>
      </w:r>
    </w:p>
    <w:p w14:paraId="73E9FA1D" w14:textId="77777777" w:rsidR="00ED27F6" w:rsidRPr="00ED27F6" w:rsidRDefault="00ED27F6" w:rsidP="00ED27F6">
      <w:r w:rsidRPr="00ED27F6">
        <w:rPr>
          <w:b/>
          <w:bCs/>
        </w:rPr>
        <w:t>A.</w:t>
      </w:r>
      <w:r w:rsidRPr="00ED27F6">
        <w:t xml:space="preserve"> Proportional to the square of the length</w:t>
      </w:r>
      <w:r w:rsidRPr="00ED27F6">
        <w:br/>
      </w:r>
      <w:r w:rsidRPr="00ED27F6">
        <w:rPr>
          <w:b/>
          <w:bCs/>
        </w:rPr>
        <w:t>B.</w:t>
      </w:r>
      <w:r w:rsidRPr="00ED27F6">
        <w:t xml:space="preserve"> Inversely proportional to the square of the length</w:t>
      </w:r>
      <w:r w:rsidRPr="00ED27F6">
        <w:br/>
      </w:r>
      <w:r w:rsidRPr="00ED27F6">
        <w:rPr>
          <w:b/>
          <w:bCs/>
        </w:rPr>
        <w:t>C.</w:t>
      </w:r>
      <w:r w:rsidRPr="00ED27F6">
        <w:t xml:space="preserve"> Independent of the length</w:t>
      </w:r>
      <w:r w:rsidRPr="00ED27F6">
        <w:br/>
      </w:r>
      <w:r w:rsidRPr="00ED27F6">
        <w:rPr>
          <w:b/>
          <w:bCs/>
        </w:rPr>
        <w:t>D.</w:t>
      </w:r>
      <w:r w:rsidRPr="00ED27F6">
        <w:t xml:space="preserve"> Directly proportional to the length</w:t>
      </w:r>
      <w:r w:rsidRPr="00ED27F6">
        <w:br/>
      </w:r>
      <w:r w:rsidRPr="00ED27F6">
        <w:rPr>
          <w:b/>
          <w:bCs/>
        </w:rPr>
        <w:t>Answer:</w:t>
      </w:r>
      <w:r w:rsidRPr="00ED27F6">
        <w:t xml:space="preserve"> B</w:t>
      </w:r>
      <w:r w:rsidRPr="00ED27F6">
        <w:br/>
      </w:r>
      <w:r w:rsidRPr="00ED27F6">
        <w:rPr>
          <w:b/>
          <w:bCs/>
        </w:rPr>
        <w:t>Explanation:</w:t>
      </w:r>
      <w:r w:rsidRPr="00ED27F6">
        <w:t xml:space="preserve"> The critical buckling load is inversely proportional to the square of the column's length, meaning longer columns are more prone to buckling.</w:t>
      </w:r>
    </w:p>
    <w:p w14:paraId="722D20EB" w14:textId="77777777" w:rsidR="00ED27F6" w:rsidRPr="00ED27F6" w:rsidRDefault="00000000" w:rsidP="00ED27F6">
      <w:r>
        <w:pict w14:anchorId="6F4B3111">
          <v:rect id="_x0000_i2097" style="width:0;height:1.5pt" o:hralign="center" o:hrstd="t" o:hr="t" fillcolor="#a0a0a0" stroked="f"/>
        </w:pict>
      </w:r>
    </w:p>
    <w:p w14:paraId="4854D746" w14:textId="77777777" w:rsidR="00ED27F6" w:rsidRPr="00ED27F6" w:rsidRDefault="00ED27F6" w:rsidP="00ED27F6">
      <w:pPr>
        <w:rPr>
          <w:b/>
          <w:bCs/>
        </w:rPr>
      </w:pPr>
      <w:r w:rsidRPr="00ED27F6">
        <w:rPr>
          <w:b/>
          <w:bCs/>
        </w:rPr>
        <w:t>Q39. The lateral deflection of a column increases with:</w:t>
      </w:r>
    </w:p>
    <w:p w14:paraId="79D374AA" w14:textId="77777777" w:rsidR="00ED27F6" w:rsidRPr="00ED27F6" w:rsidRDefault="00ED27F6" w:rsidP="00ED27F6">
      <w:r w:rsidRPr="00ED27F6">
        <w:rPr>
          <w:b/>
          <w:bCs/>
        </w:rPr>
        <w:t>A.</w:t>
      </w:r>
      <w:r w:rsidRPr="00ED27F6">
        <w:t xml:space="preserve"> Increased material strength</w:t>
      </w:r>
      <w:r w:rsidRPr="00ED27F6">
        <w:br/>
      </w:r>
      <w:r w:rsidRPr="00ED27F6">
        <w:rPr>
          <w:b/>
          <w:bCs/>
        </w:rPr>
        <w:t>B.</w:t>
      </w:r>
      <w:r w:rsidRPr="00ED27F6">
        <w:t xml:space="preserve"> Increased cross-sectional area</w:t>
      </w:r>
      <w:r w:rsidRPr="00ED27F6">
        <w:br/>
      </w:r>
      <w:r w:rsidRPr="00ED27F6">
        <w:rPr>
          <w:b/>
          <w:bCs/>
        </w:rPr>
        <w:t>C.</w:t>
      </w:r>
      <w:r w:rsidRPr="00ED27F6">
        <w:t xml:space="preserve"> Increased load and length</w:t>
      </w:r>
      <w:r w:rsidRPr="00ED27F6">
        <w:br/>
      </w:r>
      <w:r w:rsidRPr="00ED27F6">
        <w:rPr>
          <w:b/>
          <w:bCs/>
        </w:rPr>
        <w:t>D.</w:t>
      </w:r>
      <w:r w:rsidRPr="00ED27F6">
        <w:t xml:space="preserve"> Decreased slenderness ratio</w:t>
      </w:r>
      <w:r w:rsidRPr="00ED27F6">
        <w:br/>
      </w:r>
      <w:r w:rsidRPr="00ED27F6">
        <w:rPr>
          <w:b/>
          <w:bCs/>
        </w:rPr>
        <w:t>Answer:</w:t>
      </w:r>
      <w:r w:rsidRPr="00ED27F6">
        <w:t xml:space="preserve"> C</w:t>
      </w:r>
      <w:r w:rsidRPr="00ED27F6">
        <w:br/>
      </w:r>
      <w:r w:rsidRPr="00ED27F6">
        <w:rPr>
          <w:b/>
          <w:bCs/>
        </w:rPr>
        <w:t>Explanation:</w:t>
      </w:r>
      <w:r w:rsidRPr="00ED27F6">
        <w:t xml:space="preserve"> The lateral deflection of a column increases with increased axial load and length, as these factors reduce the column's resistance to buckling.</w:t>
      </w:r>
    </w:p>
    <w:p w14:paraId="402F8E9A" w14:textId="77777777" w:rsidR="00ED27F6" w:rsidRPr="00ED27F6" w:rsidRDefault="00000000" w:rsidP="00ED27F6">
      <w:r>
        <w:pict w14:anchorId="32A63BDC">
          <v:rect id="_x0000_i2098" style="width:0;height:1.5pt" o:hralign="center" o:hrstd="t" o:hr="t" fillcolor="#a0a0a0" stroked="f"/>
        </w:pict>
      </w:r>
    </w:p>
    <w:p w14:paraId="7B7E72B3" w14:textId="77777777" w:rsidR="00ED27F6" w:rsidRPr="00ED27F6" w:rsidRDefault="00ED27F6" w:rsidP="00ED27F6">
      <w:pPr>
        <w:rPr>
          <w:b/>
          <w:bCs/>
        </w:rPr>
      </w:pPr>
      <w:r w:rsidRPr="00ED27F6">
        <w:rPr>
          <w:b/>
          <w:bCs/>
        </w:rPr>
        <w:t>Q40. A column with a slenderness ratio less than the critical value is:</w:t>
      </w:r>
    </w:p>
    <w:p w14:paraId="3D03252E" w14:textId="77777777" w:rsidR="00ED27F6" w:rsidRPr="00ED27F6" w:rsidRDefault="00ED27F6" w:rsidP="00ED27F6">
      <w:r w:rsidRPr="00ED27F6">
        <w:rPr>
          <w:b/>
          <w:bCs/>
        </w:rPr>
        <w:t>A.</w:t>
      </w:r>
      <w:r w:rsidRPr="00ED27F6">
        <w:t xml:space="preserve"> Likely to buckle</w:t>
      </w:r>
      <w:r w:rsidRPr="00ED27F6">
        <w:br/>
      </w:r>
      <w:r w:rsidRPr="00ED27F6">
        <w:rPr>
          <w:b/>
          <w:bCs/>
        </w:rPr>
        <w:t>B.</w:t>
      </w:r>
      <w:r w:rsidRPr="00ED27F6">
        <w:t xml:space="preserve"> Likely to fail by crushing</w:t>
      </w:r>
      <w:r w:rsidRPr="00ED27F6">
        <w:br/>
      </w:r>
      <w:r w:rsidRPr="00ED27F6">
        <w:rPr>
          <w:b/>
          <w:bCs/>
        </w:rPr>
        <w:t>C.</w:t>
      </w:r>
      <w:r w:rsidRPr="00ED27F6">
        <w:t xml:space="preserve"> Likely to bend</w:t>
      </w:r>
      <w:r w:rsidRPr="00ED27F6">
        <w:br/>
      </w:r>
      <w:r w:rsidRPr="00ED27F6">
        <w:rPr>
          <w:b/>
          <w:bCs/>
        </w:rPr>
        <w:t>D.</w:t>
      </w:r>
      <w:r w:rsidRPr="00ED27F6">
        <w:t xml:space="preserve"> Likely to shear</w:t>
      </w:r>
      <w:r w:rsidRPr="00ED27F6">
        <w:br/>
      </w:r>
      <w:r w:rsidRPr="00ED27F6">
        <w:rPr>
          <w:b/>
          <w:bCs/>
        </w:rPr>
        <w:t>Answer:</w:t>
      </w:r>
      <w:r w:rsidRPr="00ED27F6">
        <w:t xml:space="preserve"> B</w:t>
      </w:r>
      <w:r w:rsidRPr="00ED27F6">
        <w:br/>
      </w:r>
      <w:r w:rsidRPr="00ED27F6">
        <w:rPr>
          <w:b/>
          <w:bCs/>
        </w:rPr>
        <w:t>Explanation:</w:t>
      </w:r>
      <w:r w:rsidRPr="00ED27F6">
        <w:t xml:space="preserve"> If the slenderness ratio is less than the critical value, the column is likely to fail by crushing rather than buckling.</w:t>
      </w:r>
    </w:p>
    <w:p w14:paraId="3CB61BC5" w14:textId="77777777" w:rsidR="00ED27F6" w:rsidRPr="00ED27F6" w:rsidRDefault="00000000" w:rsidP="00ED27F6">
      <w:r>
        <w:pict w14:anchorId="2E5322F1">
          <v:rect id="_x0000_i2099" style="width:0;height:1.5pt" o:hralign="center" o:hrstd="t" o:hr="t" fillcolor="#a0a0a0" stroked="f"/>
        </w:pict>
      </w:r>
    </w:p>
    <w:p w14:paraId="3154280A" w14:textId="77777777" w:rsidR="00ED27F6" w:rsidRPr="00ED27F6" w:rsidRDefault="00ED27F6" w:rsidP="00ED27F6">
      <w:pPr>
        <w:rPr>
          <w:b/>
          <w:bCs/>
        </w:rPr>
      </w:pPr>
      <w:r w:rsidRPr="00ED27F6">
        <w:rPr>
          <w:b/>
          <w:bCs/>
        </w:rPr>
        <w:t>Q41. The maximum buckling strength of a column occurs when the column:</w:t>
      </w:r>
    </w:p>
    <w:p w14:paraId="0490C873" w14:textId="77777777" w:rsidR="00ED27F6" w:rsidRPr="00ED27F6" w:rsidRDefault="00ED27F6" w:rsidP="00ED27F6">
      <w:r w:rsidRPr="00ED27F6">
        <w:rPr>
          <w:b/>
          <w:bCs/>
        </w:rPr>
        <w:t>A.</w:t>
      </w:r>
      <w:r w:rsidRPr="00ED27F6">
        <w:t xml:space="preserve"> Is fully rigid</w:t>
      </w:r>
      <w:r w:rsidRPr="00ED27F6">
        <w:br/>
      </w:r>
      <w:r w:rsidRPr="00ED27F6">
        <w:rPr>
          <w:b/>
          <w:bCs/>
        </w:rPr>
        <w:t>B.</w:t>
      </w:r>
      <w:r w:rsidRPr="00ED27F6">
        <w:t xml:space="preserve"> Has a low slenderness ratio</w:t>
      </w:r>
      <w:r w:rsidRPr="00ED27F6">
        <w:br/>
      </w:r>
      <w:r w:rsidRPr="00ED27F6">
        <w:rPr>
          <w:b/>
          <w:bCs/>
        </w:rPr>
        <w:t>C.</w:t>
      </w:r>
      <w:r w:rsidRPr="00ED27F6">
        <w:t xml:space="preserve"> Has a very high slenderness ratio</w:t>
      </w:r>
      <w:r w:rsidRPr="00ED27F6">
        <w:br/>
      </w:r>
      <w:r w:rsidRPr="00ED27F6">
        <w:rPr>
          <w:b/>
          <w:bCs/>
        </w:rPr>
        <w:t>D.</w:t>
      </w:r>
      <w:r w:rsidRPr="00ED27F6">
        <w:t xml:space="preserve"> Is under high axial tensile load</w:t>
      </w:r>
      <w:r w:rsidRPr="00ED27F6">
        <w:br/>
      </w:r>
      <w:r w:rsidRPr="00ED27F6">
        <w:rPr>
          <w:b/>
          <w:bCs/>
        </w:rPr>
        <w:t>Answer:</w:t>
      </w:r>
      <w:r w:rsidRPr="00ED27F6">
        <w:t xml:space="preserve"> B</w:t>
      </w:r>
      <w:r w:rsidRPr="00ED27F6">
        <w:br/>
      </w:r>
      <w:r w:rsidRPr="00ED27F6">
        <w:rPr>
          <w:b/>
          <w:bCs/>
        </w:rPr>
        <w:t>Explanation:</w:t>
      </w:r>
      <w:r w:rsidRPr="00ED27F6">
        <w:t xml:space="preserve"> Columns with a low slenderness ratio are less likely to buckle and have higher buckling strength.</w:t>
      </w:r>
    </w:p>
    <w:p w14:paraId="41669BD3" w14:textId="77777777" w:rsidR="00ED27F6" w:rsidRPr="00ED27F6" w:rsidRDefault="00000000" w:rsidP="00ED27F6">
      <w:r>
        <w:pict w14:anchorId="46703DFC">
          <v:rect id="_x0000_i2100" style="width:0;height:1.5pt" o:hralign="center" o:hrstd="t" o:hr="t" fillcolor="#a0a0a0" stroked="f"/>
        </w:pict>
      </w:r>
    </w:p>
    <w:p w14:paraId="1874C266" w14:textId="77777777" w:rsidR="00ED27F6" w:rsidRPr="00ED27F6" w:rsidRDefault="00ED27F6" w:rsidP="00ED27F6">
      <w:pPr>
        <w:rPr>
          <w:b/>
          <w:bCs/>
        </w:rPr>
      </w:pPr>
      <w:r w:rsidRPr="00ED27F6">
        <w:rPr>
          <w:b/>
          <w:bCs/>
        </w:rPr>
        <w:t>Q42. The ultimate compressive strength of a column is determined by:</w:t>
      </w:r>
    </w:p>
    <w:p w14:paraId="5252873D" w14:textId="77777777" w:rsidR="00ED27F6" w:rsidRPr="00ED27F6" w:rsidRDefault="00ED27F6" w:rsidP="00ED27F6">
      <w:r w:rsidRPr="00ED27F6">
        <w:rPr>
          <w:b/>
          <w:bCs/>
        </w:rPr>
        <w:t>A.</w:t>
      </w:r>
      <w:r w:rsidRPr="00ED27F6">
        <w:t xml:space="preserve"> The yield strength of the material</w:t>
      </w:r>
      <w:r w:rsidRPr="00ED27F6">
        <w:br/>
      </w:r>
      <w:r w:rsidRPr="00ED27F6">
        <w:rPr>
          <w:b/>
          <w:bCs/>
        </w:rPr>
        <w:t>B.</w:t>
      </w:r>
      <w:r w:rsidRPr="00ED27F6">
        <w:t xml:space="preserve"> The column's slenderness ratio</w:t>
      </w:r>
      <w:r w:rsidRPr="00ED27F6">
        <w:br/>
      </w:r>
      <w:r w:rsidRPr="00ED27F6">
        <w:rPr>
          <w:b/>
          <w:bCs/>
        </w:rPr>
        <w:t>C.</w:t>
      </w:r>
      <w:r w:rsidRPr="00ED27F6">
        <w:t xml:space="preserve"> The column's radius of gyration</w:t>
      </w:r>
      <w:r w:rsidRPr="00ED27F6">
        <w:br/>
      </w:r>
      <w:r w:rsidRPr="00ED27F6">
        <w:rPr>
          <w:b/>
          <w:bCs/>
        </w:rPr>
        <w:t>D.</w:t>
      </w:r>
      <w:r w:rsidRPr="00ED27F6">
        <w:t xml:space="preserve"> Both B and C</w:t>
      </w:r>
      <w:r w:rsidRPr="00ED27F6">
        <w:br/>
      </w:r>
      <w:r w:rsidRPr="00ED27F6">
        <w:rPr>
          <w:b/>
          <w:bCs/>
        </w:rPr>
        <w:t>Answer:</w:t>
      </w:r>
      <w:r w:rsidRPr="00ED27F6">
        <w:t xml:space="preserve"> D</w:t>
      </w:r>
      <w:r w:rsidRPr="00ED27F6">
        <w:br/>
      </w:r>
      <w:r w:rsidRPr="00ED27F6">
        <w:rPr>
          <w:b/>
          <w:bCs/>
        </w:rPr>
        <w:t>Explanation:</w:t>
      </w:r>
      <w:r w:rsidRPr="00ED27F6">
        <w:t xml:space="preserve"> The ultimate compressive strength of a column is influenced by the column's slenderness ratio and radius of gyration, which determine the likelihood of buckling.</w:t>
      </w:r>
    </w:p>
    <w:p w14:paraId="431B143D" w14:textId="77777777" w:rsidR="00ED27F6" w:rsidRPr="00ED27F6" w:rsidRDefault="00000000" w:rsidP="00ED27F6">
      <w:r>
        <w:pict w14:anchorId="5B06BC7E">
          <v:rect id="_x0000_i2101" style="width:0;height:1.5pt" o:hralign="center" o:hrstd="t" o:hr="t" fillcolor="#a0a0a0" stroked="f"/>
        </w:pict>
      </w:r>
    </w:p>
    <w:p w14:paraId="00E44347" w14:textId="77777777" w:rsidR="00ED27F6" w:rsidRPr="00ED27F6" w:rsidRDefault="00ED27F6" w:rsidP="00ED27F6">
      <w:pPr>
        <w:rPr>
          <w:b/>
          <w:bCs/>
        </w:rPr>
      </w:pPr>
      <w:r w:rsidRPr="00ED27F6">
        <w:rPr>
          <w:b/>
          <w:bCs/>
        </w:rPr>
        <w:t>Q43. The shape of the column’s cross-section impacts:</w:t>
      </w:r>
    </w:p>
    <w:p w14:paraId="4FF5A979" w14:textId="77777777" w:rsidR="00ED27F6" w:rsidRPr="00ED27F6" w:rsidRDefault="00ED27F6" w:rsidP="00ED27F6">
      <w:r w:rsidRPr="00ED27F6">
        <w:rPr>
          <w:b/>
          <w:bCs/>
        </w:rPr>
        <w:t>A.</w:t>
      </w:r>
      <w:r w:rsidRPr="00ED27F6">
        <w:t xml:space="preserve"> The column’s resistance to buckling</w:t>
      </w:r>
      <w:r w:rsidRPr="00ED27F6">
        <w:br/>
      </w:r>
      <w:r w:rsidRPr="00ED27F6">
        <w:rPr>
          <w:b/>
          <w:bCs/>
        </w:rPr>
        <w:t>B.</w:t>
      </w:r>
      <w:r w:rsidRPr="00ED27F6">
        <w:t xml:space="preserve"> The material strength</w:t>
      </w:r>
      <w:r w:rsidRPr="00ED27F6">
        <w:br/>
      </w:r>
      <w:r w:rsidRPr="00ED27F6">
        <w:rPr>
          <w:b/>
          <w:bCs/>
        </w:rPr>
        <w:t>C.</w:t>
      </w:r>
      <w:r w:rsidRPr="00ED27F6">
        <w:t xml:space="preserve"> The column’s shear strength</w:t>
      </w:r>
      <w:r w:rsidRPr="00ED27F6">
        <w:br/>
      </w:r>
      <w:r w:rsidRPr="00ED27F6">
        <w:rPr>
          <w:b/>
          <w:bCs/>
        </w:rPr>
        <w:t>D.</w:t>
      </w:r>
      <w:r w:rsidRPr="00ED27F6">
        <w:t xml:space="preserve"> The column’s bending resistance</w:t>
      </w:r>
      <w:r w:rsidRPr="00ED27F6">
        <w:br/>
      </w:r>
      <w:r w:rsidRPr="00ED27F6">
        <w:rPr>
          <w:b/>
          <w:bCs/>
        </w:rPr>
        <w:t>Answer:</w:t>
      </w:r>
      <w:r w:rsidRPr="00ED27F6">
        <w:t xml:space="preserve"> A</w:t>
      </w:r>
      <w:r w:rsidRPr="00ED27F6">
        <w:br/>
      </w:r>
      <w:r w:rsidRPr="00ED27F6">
        <w:rPr>
          <w:b/>
          <w:bCs/>
        </w:rPr>
        <w:t>Explanation:</w:t>
      </w:r>
      <w:r w:rsidRPr="00ED27F6">
        <w:t xml:space="preserve"> The shape of the column's cross-section affects its resistance to buckling by influencing the moment of inertia and radius of gyration.</w:t>
      </w:r>
    </w:p>
    <w:p w14:paraId="1E736705" w14:textId="77777777" w:rsidR="00ED27F6" w:rsidRPr="00ED27F6" w:rsidRDefault="00000000" w:rsidP="00ED27F6">
      <w:r>
        <w:pict w14:anchorId="2C7A26B6">
          <v:rect id="_x0000_i2102" style="width:0;height:1.5pt" o:hralign="center" o:hrstd="t" o:hr="t" fillcolor="#a0a0a0" stroked="f"/>
        </w:pict>
      </w:r>
    </w:p>
    <w:p w14:paraId="4C43E483" w14:textId="77777777" w:rsidR="00ED27F6" w:rsidRPr="00ED27F6" w:rsidRDefault="00ED27F6" w:rsidP="00ED27F6">
      <w:pPr>
        <w:rPr>
          <w:b/>
          <w:bCs/>
        </w:rPr>
      </w:pPr>
      <w:r w:rsidRPr="00ED27F6">
        <w:rPr>
          <w:b/>
          <w:bCs/>
        </w:rPr>
        <w:t>Q44. Which of the following is true for a column with a fixed-fixed end condition?</w:t>
      </w:r>
    </w:p>
    <w:p w14:paraId="63A24A2F" w14:textId="77777777" w:rsidR="00ED27F6" w:rsidRPr="00ED27F6" w:rsidRDefault="00ED27F6" w:rsidP="00ED27F6">
      <w:r w:rsidRPr="00ED27F6">
        <w:rPr>
          <w:b/>
          <w:bCs/>
        </w:rPr>
        <w:t>A.</w:t>
      </w:r>
      <w:r w:rsidRPr="00ED27F6">
        <w:t xml:space="preserve"> It has a high tendency to buckle</w:t>
      </w:r>
      <w:r w:rsidRPr="00ED27F6">
        <w:br/>
      </w:r>
      <w:r w:rsidRPr="00ED27F6">
        <w:rPr>
          <w:b/>
          <w:bCs/>
        </w:rPr>
        <w:t>B.</w:t>
      </w:r>
      <w:r w:rsidRPr="00ED27F6">
        <w:t xml:space="preserve"> It has a low effective length</w:t>
      </w:r>
      <w:r w:rsidRPr="00ED27F6">
        <w:br/>
      </w:r>
      <w:r w:rsidRPr="00ED27F6">
        <w:rPr>
          <w:b/>
          <w:bCs/>
        </w:rPr>
        <w:t>C.</w:t>
      </w:r>
      <w:r w:rsidRPr="00ED27F6">
        <w:t xml:space="preserve"> It is subject to bending</w:t>
      </w:r>
      <w:r w:rsidRPr="00ED27F6">
        <w:br/>
      </w:r>
      <w:r w:rsidRPr="00ED27F6">
        <w:rPr>
          <w:b/>
          <w:bCs/>
        </w:rPr>
        <w:t>D.</w:t>
      </w:r>
      <w:r w:rsidRPr="00ED27F6">
        <w:t xml:space="preserve"> It cannot resist axial loads</w:t>
      </w:r>
      <w:r w:rsidRPr="00ED27F6">
        <w:br/>
      </w:r>
      <w:r w:rsidRPr="00ED27F6">
        <w:rPr>
          <w:b/>
          <w:bCs/>
        </w:rPr>
        <w:t>Answer:</w:t>
      </w:r>
      <w:r w:rsidRPr="00ED27F6">
        <w:t xml:space="preserve"> B</w:t>
      </w:r>
      <w:r w:rsidRPr="00ED27F6">
        <w:br/>
      </w:r>
      <w:r w:rsidRPr="00ED27F6">
        <w:rPr>
          <w:b/>
          <w:bCs/>
        </w:rPr>
        <w:t>Explanation:</w:t>
      </w:r>
      <w:r w:rsidRPr="00ED27F6">
        <w:t xml:space="preserve"> A column with a fixed-fixed end condition has a low effective length, reducing its tendency to buckle under load.</w:t>
      </w:r>
    </w:p>
    <w:p w14:paraId="6404C9AF" w14:textId="77777777" w:rsidR="00ED27F6" w:rsidRPr="00ED27F6" w:rsidRDefault="00000000" w:rsidP="00ED27F6">
      <w:r>
        <w:pict w14:anchorId="652BCE09">
          <v:rect id="_x0000_i2103" style="width:0;height:1.5pt" o:hralign="center" o:hrstd="t" o:hr="t" fillcolor="#a0a0a0" stroked="f"/>
        </w:pict>
      </w:r>
    </w:p>
    <w:p w14:paraId="26BA2BE5" w14:textId="77777777" w:rsidR="00ED27F6" w:rsidRPr="00ED27F6" w:rsidRDefault="00ED27F6" w:rsidP="00ED27F6">
      <w:pPr>
        <w:rPr>
          <w:b/>
          <w:bCs/>
        </w:rPr>
      </w:pPr>
      <w:r w:rsidRPr="00ED27F6">
        <w:rPr>
          <w:b/>
          <w:bCs/>
        </w:rPr>
        <w:t>Q45. A column’s resistance to lateral deflection is determined by:</w:t>
      </w:r>
    </w:p>
    <w:p w14:paraId="4F32CA8E" w14:textId="77777777" w:rsidR="00ED27F6" w:rsidRPr="00ED27F6" w:rsidRDefault="00ED27F6" w:rsidP="00ED27F6">
      <w:r w:rsidRPr="00ED27F6">
        <w:rPr>
          <w:b/>
          <w:bCs/>
        </w:rPr>
        <w:t>A.</w:t>
      </w:r>
      <w:r w:rsidRPr="00ED27F6">
        <w:t xml:space="preserve"> The column's length and cross-sectional area</w:t>
      </w:r>
      <w:r w:rsidRPr="00ED27F6">
        <w:br/>
      </w:r>
      <w:r w:rsidRPr="00ED27F6">
        <w:rPr>
          <w:b/>
          <w:bCs/>
        </w:rPr>
        <w:t>B.</w:t>
      </w:r>
      <w:r w:rsidRPr="00ED27F6">
        <w:t xml:space="preserve"> The column's moment of inertia and effective length factor</w:t>
      </w:r>
      <w:r w:rsidRPr="00ED27F6">
        <w:br/>
      </w:r>
      <w:r w:rsidRPr="00ED27F6">
        <w:rPr>
          <w:b/>
          <w:bCs/>
        </w:rPr>
        <w:t>C.</w:t>
      </w:r>
      <w:r w:rsidRPr="00ED27F6">
        <w:t xml:space="preserve"> The material's yield strength</w:t>
      </w:r>
      <w:r w:rsidRPr="00ED27F6">
        <w:br/>
      </w:r>
      <w:r w:rsidRPr="00ED27F6">
        <w:rPr>
          <w:b/>
          <w:bCs/>
        </w:rPr>
        <w:t>D.</w:t>
      </w:r>
      <w:r w:rsidRPr="00ED27F6">
        <w:t xml:space="preserve"> The axial load and column's radius of gyration</w:t>
      </w:r>
      <w:r w:rsidRPr="00ED27F6">
        <w:br/>
      </w:r>
      <w:r w:rsidRPr="00ED27F6">
        <w:rPr>
          <w:b/>
          <w:bCs/>
        </w:rPr>
        <w:t>Answer:</w:t>
      </w:r>
      <w:r w:rsidRPr="00ED27F6">
        <w:t xml:space="preserve"> B</w:t>
      </w:r>
      <w:r w:rsidRPr="00ED27F6">
        <w:br/>
      </w:r>
      <w:r w:rsidRPr="00ED27F6">
        <w:rPr>
          <w:b/>
          <w:bCs/>
        </w:rPr>
        <w:t>Explanation:</w:t>
      </w:r>
      <w:r w:rsidRPr="00ED27F6">
        <w:t xml:space="preserve"> The column's moment of inertia and effective length factor are the key determinants of its resistance to lateral deflection or buckling.</w:t>
      </w:r>
    </w:p>
    <w:p w14:paraId="6A9185AC" w14:textId="77777777" w:rsidR="00ED27F6" w:rsidRPr="00ED27F6" w:rsidRDefault="00000000" w:rsidP="00ED27F6">
      <w:r>
        <w:pict w14:anchorId="5C8C18C4">
          <v:rect id="_x0000_i2104" style="width:0;height:1.5pt" o:hralign="center" o:hrstd="t" o:hr="t" fillcolor="#a0a0a0" stroked="f"/>
        </w:pict>
      </w:r>
    </w:p>
    <w:p w14:paraId="6BC1FA63" w14:textId="77777777" w:rsidR="00ED27F6" w:rsidRPr="00ED27F6" w:rsidRDefault="00ED27F6" w:rsidP="00ED27F6">
      <w:pPr>
        <w:rPr>
          <w:b/>
          <w:bCs/>
        </w:rPr>
      </w:pPr>
      <w:r w:rsidRPr="00ED27F6">
        <w:rPr>
          <w:b/>
          <w:bCs/>
        </w:rPr>
        <w:t>Q46. Which of the following is a key factor in the stability of a column under axial compression?</w:t>
      </w:r>
    </w:p>
    <w:p w14:paraId="0BAF9F2E" w14:textId="77777777" w:rsidR="00ED27F6" w:rsidRPr="00ED27F6" w:rsidRDefault="00ED27F6" w:rsidP="00ED27F6">
      <w:r w:rsidRPr="00ED27F6">
        <w:rPr>
          <w:b/>
          <w:bCs/>
        </w:rPr>
        <w:t>A.</w:t>
      </w:r>
      <w:r w:rsidRPr="00ED27F6">
        <w:t xml:space="preserve"> The column’s cross-sectional shape</w:t>
      </w:r>
      <w:r w:rsidRPr="00ED27F6">
        <w:br/>
      </w:r>
      <w:r w:rsidRPr="00ED27F6">
        <w:rPr>
          <w:b/>
          <w:bCs/>
        </w:rPr>
        <w:t>B.</w:t>
      </w:r>
      <w:r w:rsidRPr="00ED27F6">
        <w:t xml:space="preserve"> The column's slenderness ratio</w:t>
      </w:r>
      <w:r w:rsidRPr="00ED27F6">
        <w:br/>
      </w:r>
      <w:r w:rsidRPr="00ED27F6">
        <w:rPr>
          <w:b/>
          <w:bCs/>
        </w:rPr>
        <w:t>C.</w:t>
      </w:r>
      <w:r w:rsidRPr="00ED27F6">
        <w:t xml:space="preserve"> The material’s ductility</w:t>
      </w:r>
      <w:r w:rsidRPr="00ED27F6">
        <w:br/>
      </w:r>
      <w:r w:rsidRPr="00ED27F6">
        <w:rPr>
          <w:b/>
          <w:bCs/>
        </w:rPr>
        <w:t>D.</w:t>
      </w:r>
      <w:r w:rsidRPr="00ED27F6">
        <w:t xml:space="preserve"> The column's height</w:t>
      </w:r>
      <w:r w:rsidRPr="00ED27F6">
        <w:br/>
      </w:r>
      <w:r w:rsidRPr="00ED27F6">
        <w:rPr>
          <w:b/>
          <w:bCs/>
        </w:rPr>
        <w:t>Answer:</w:t>
      </w:r>
      <w:r w:rsidRPr="00ED27F6">
        <w:t xml:space="preserve"> B</w:t>
      </w:r>
      <w:r w:rsidRPr="00ED27F6">
        <w:br/>
      </w:r>
      <w:r w:rsidRPr="00ED27F6">
        <w:rPr>
          <w:b/>
          <w:bCs/>
        </w:rPr>
        <w:t>Explanation:</w:t>
      </w:r>
      <w:r w:rsidRPr="00ED27F6">
        <w:t xml:space="preserve"> The slenderness ratio is a key factor in determining the stability of a column under axial compression and its likelihood of buckling.</w:t>
      </w:r>
    </w:p>
    <w:p w14:paraId="6B7A5AE2" w14:textId="77777777" w:rsidR="00ED27F6" w:rsidRPr="00ED27F6" w:rsidRDefault="00000000" w:rsidP="00ED27F6">
      <w:r>
        <w:pict w14:anchorId="059F0DD2">
          <v:rect id="_x0000_i2105" style="width:0;height:1.5pt" o:hralign="center" o:hrstd="t" o:hr="t" fillcolor="#a0a0a0" stroked="f"/>
        </w:pict>
      </w:r>
    </w:p>
    <w:p w14:paraId="4FFD92A0" w14:textId="77777777" w:rsidR="00ED27F6" w:rsidRPr="00ED27F6" w:rsidRDefault="00ED27F6" w:rsidP="00ED27F6">
      <w:pPr>
        <w:rPr>
          <w:b/>
          <w:bCs/>
        </w:rPr>
      </w:pPr>
      <w:r w:rsidRPr="00ED27F6">
        <w:rPr>
          <w:b/>
          <w:bCs/>
        </w:rPr>
        <w:t>Q47. A column under axial load fails when:</w:t>
      </w:r>
    </w:p>
    <w:p w14:paraId="4DEEEE26" w14:textId="77777777" w:rsidR="00ED27F6" w:rsidRPr="00ED27F6" w:rsidRDefault="00ED27F6" w:rsidP="00ED27F6">
      <w:r w:rsidRPr="00ED27F6">
        <w:rPr>
          <w:b/>
          <w:bCs/>
        </w:rPr>
        <w:t>A.</w:t>
      </w:r>
      <w:r w:rsidRPr="00ED27F6">
        <w:t xml:space="preserve"> The load reaches the column's ultimate tensile strength</w:t>
      </w:r>
      <w:r w:rsidRPr="00ED27F6">
        <w:br/>
      </w:r>
      <w:r w:rsidRPr="00ED27F6">
        <w:rPr>
          <w:b/>
          <w:bCs/>
        </w:rPr>
        <w:t>B.</w:t>
      </w:r>
      <w:r w:rsidRPr="00ED27F6">
        <w:t xml:space="preserve"> The lateral deflection exceeds a certain limit</w:t>
      </w:r>
      <w:r w:rsidRPr="00ED27F6">
        <w:br/>
      </w:r>
      <w:r w:rsidRPr="00ED27F6">
        <w:rPr>
          <w:b/>
          <w:bCs/>
        </w:rPr>
        <w:t>C.</w:t>
      </w:r>
      <w:r w:rsidRPr="00ED27F6">
        <w:t xml:space="preserve"> The material fails due to shear</w:t>
      </w:r>
      <w:r w:rsidRPr="00ED27F6">
        <w:br/>
      </w:r>
      <w:r w:rsidRPr="00ED27F6">
        <w:rPr>
          <w:b/>
          <w:bCs/>
        </w:rPr>
        <w:t>D.</w:t>
      </w:r>
      <w:r w:rsidRPr="00ED27F6">
        <w:t xml:space="preserve"> The axial load exceeds the critical load</w:t>
      </w:r>
      <w:r w:rsidRPr="00ED27F6">
        <w:br/>
      </w:r>
      <w:r w:rsidRPr="00ED27F6">
        <w:rPr>
          <w:b/>
          <w:bCs/>
        </w:rPr>
        <w:t>Answer:</w:t>
      </w:r>
      <w:r w:rsidRPr="00ED27F6">
        <w:t xml:space="preserve"> D</w:t>
      </w:r>
      <w:r w:rsidRPr="00ED27F6">
        <w:br/>
      </w:r>
      <w:r w:rsidRPr="00ED27F6">
        <w:rPr>
          <w:b/>
          <w:bCs/>
        </w:rPr>
        <w:t>Explanation:</w:t>
      </w:r>
      <w:r w:rsidRPr="00ED27F6">
        <w:t xml:space="preserve"> A column fails by buckling when the axial load exceeds its critical load, causing it to deflect laterally.</w:t>
      </w:r>
    </w:p>
    <w:p w14:paraId="62330277" w14:textId="77777777" w:rsidR="00ED27F6" w:rsidRPr="00ED27F6" w:rsidRDefault="00000000" w:rsidP="00ED27F6">
      <w:r>
        <w:pict w14:anchorId="41E1D302">
          <v:rect id="_x0000_i2106" style="width:0;height:1.5pt" o:hralign="center" o:hrstd="t" o:hr="t" fillcolor="#a0a0a0" stroked="f"/>
        </w:pict>
      </w:r>
    </w:p>
    <w:p w14:paraId="59F28730" w14:textId="77777777" w:rsidR="00ED27F6" w:rsidRPr="00ED27F6" w:rsidRDefault="00ED27F6" w:rsidP="00ED27F6">
      <w:pPr>
        <w:rPr>
          <w:b/>
          <w:bCs/>
        </w:rPr>
      </w:pPr>
      <w:r w:rsidRPr="00ED27F6">
        <w:rPr>
          <w:b/>
          <w:bCs/>
        </w:rPr>
        <w:t>Q48. The primary cause of failure in a column under compressive load is:</w:t>
      </w:r>
    </w:p>
    <w:p w14:paraId="48393539" w14:textId="77777777" w:rsidR="00ED27F6" w:rsidRPr="00ED27F6" w:rsidRDefault="00ED27F6" w:rsidP="00ED27F6">
      <w:r w:rsidRPr="00ED27F6">
        <w:rPr>
          <w:b/>
          <w:bCs/>
        </w:rPr>
        <w:t>A.</w:t>
      </w:r>
      <w:r w:rsidRPr="00ED27F6">
        <w:t xml:space="preserve"> Shearing stress</w:t>
      </w:r>
      <w:r w:rsidRPr="00ED27F6">
        <w:br/>
      </w:r>
      <w:r w:rsidRPr="00ED27F6">
        <w:rPr>
          <w:b/>
          <w:bCs/>
        </w:rPr>
        <w:t>B.</w:t>
      </w:r>
      <w:r w:rsidRPr="00ED27F6">
        <w:t xml:space="preserve"> Bending stress</w:t>
      </w:r>
      <w:r w:rsidRPr="00ED27F6">
        <w:br/>
      </w:r>
      <w:r w:rsidRPr="00ED27F6">
        <w:rPr>
          <w:b/>
          <w:bCs/>
        </w:rPr>
        <w:t>C.</w:t>
      </w:r>
      <w:r w:rsidRPr="00ED27F6">
        <w:t xml:space="preserve"> Buckling</w:t>
      </w:r>
      <w:r w:rsidRPr="00ED27F6">
        <w:br/>
      </w:r>
      <w:r w:rsidRPr="00ED27F6">
        <w:rPr>
          <w:b/>
          <w:bCs/>
        </w:rPr>
        <w:t>D.</w:t>
      </w:r>
      <w:r w:rsidRPr="00ED27F6">
        <w:t xml:space="preserve"> Torsion</w:t>
      </w:r>
      <w:r w:rsidRPr="00ED27F6">
        <w:br/>
      </w:r>
      <w:r w:rsidRPr="00ED27F6">
        <w:rPr>
          <w:b/>
          <w:bCs/>
        </w:rPr>
        <w:t>Answer:</w:t>
      </w:r>
      <w:r w:rsidRPr="00ED27F6">
        <w:t xml:space="preserve"> C</w:t>
      </w:r>
      <w:r w:rsidRPr="00ED27F6">
        <w:br/>
      </w:r>
      <w:r w:rsidRPr="00ED27F6">
        <w:rPr>
          <w:b/>
          <w:bCs/>
        </w:rPr>
        <w:t>Explanation:</w:t>
      </w:r>
      <w:r w:rsidRPr="00ED27F6">
        <w:t xml:space="preserve"> The primary cause of failure in a column under compressive load is buckling, especially in long columns with high slenderness ratios.</w:t>
      </w:r>
    </w:p>
    <w:p w14:paraId="55BB9E0D" w14:textId="77777777" w:rsidR="00ED27F6" w:rsidRPr="00ED27F6" w:rsidRDefault="00000000" w:rsidP="00ED27F6">
      <w:r>
        <w:pict w14:anchorId="0F68C387">
          <v:rect id="_x0000_i2107" style="width:0;height:1.5pt" o:hralign="center" o:hrstd="t" o:hr="t" fillcolor="#a0a0a0" stroked="f"/>
        </w:pict>
      </w:r>
    </w:p>
    <w:p w14:paraId="19AB4A77" w14:textId="77777777" w:rsidR="00ED27F6" w:rsidRPr="00ED27F6" w:rsidRDefault="00ED27F6" w:rsidP="00ED27F6">
      <w:pPr>
        <w:rPr>
          <w:b/>
          <w:bCs/>
        </w:rPr>
      </w:pPr>
      <w:r w:rsidRPr="00ED27F6">
        <w:rPr>
          <w:b/>
          <w:bCs/>
        </w:rPr>
        <w:t>Q49. The slenderness ratio of a column with a fixed end and free end is:</w:t>
      </w:r>
    </w:p>
    <w:p w14:paraId="5B5486BA" w14:textId="77777777" w:rsidR="00ED27F6" w:rsidRPr="00ED27F6" w:rsidRDefault="00ED27F6" w:rsidP="00ED27F6">
      <w:r w:rsidRPr="00ED27F6">
        <w:rPr>
          <w:b/>
          <w:bCs/>
        </w:rPr>
        <w:t>A.</w:t>
      </w:r>
      <w:r w:rsidRPr="00ED27F6">
        <w:t xml:space="preserve"> LLL</w:t>
      </w:r>
      <w:r w:rsidRPr="00ED27F6">
        <w:br/>
      </w:r>
      <w:r w:rsidRPr="00ED27F6">
        <w:rPr>
          <w:b/>
          <w:bCs/>
        </w:rPr>
        <w:t>B.</w:t>
      </w:r>
      <w:r w:rsidRPr="00ED27F6">
        <w:t xml:space="preserve"> 2L2L2L</w:t>
      </w:r>
      <w:r w:rsidRPr="00ED27F6">
        <w:br/>
      </w:r>
      <w:r w:rsidRPr="00ED27F6">
        <w:rPr>
          <w:b/>
          <w:bCs/>
        </w:rPr>
        <w:t>C.</w:t>
      </w:r>
      <w:r w:rsidRPr="00ED27F6">
        <w:t xml:space="preserve"> L/3L/3L/3</w:t>
      </w:r>
      <w:r w:rsidRPr="00ED27F6">
        <w:br/>
      </w:r>
      <w:r w:rsidRPr="00ED27F6">
        <w:rPr>
          <w:b/>
          <w:bCs/>
        </w:rPr>
        <w:t>D.</w:t>
      </w:r>
      <w:r w:rsidRPr="00ED27F6">
        <w:t xml:space="preserve"> L/2L/2L/2</w:t>
      </w:r>
      <w:r w:rsidRPr="00ED27F6">
        <w:br/>
      </w:r>
      <w:r w:rsidRPr="00ED27F6">
        <w:rPr>
          <w:b/>
          <w:bCs/>
        </w:rPr>
        <w:t>Answer:</w:t>
      </w:r>
      <w:r w:rsidRPr="00ED27F6">
        <w:t xml:space="preserve"> C</w:t>
      </w:r>
      <w:r w:rsidRPr="00ED27F6">
        <w:br/>
      </w:r>
      <w:r w:rsidRPr="00ED27F6">
        <w:rPr>
          <w:b/>
          <w:bCs/>
        </w:rPr>
        <w:t>Explanation:</w:t>
      </w:r>
      <w:r w:rsidRPr="00ED27F6">
        <w:t xml:space="preserve"> The slenderness ratio of a column with one fixed end and the other free is L/3L/3L/3, as the free end provides minimal resistance to buckling.</w:t>
      </w:r>
    </w:p>
    <w:p w14:paraId="54C1830F" w14:textId="77777777" w:rsidR="00ED27F6" w:rsidRPr="00ED27F6" w:rsidRDefault="00000000" w:rsidP="00ED27F6">
      <w:r>
        <w:pict w14:anchorId="4121D6AD">
          <v:rect id="_x0000_i2108" style="width:0;height:1.5pt" o:hralign="center" o:hrstd="t" o:hr="t" fillcolor="#a0a0a0" stroked="f"/>
        </w:pict>
      </w:r>
    </w:p>
    <w:p w14:paraId="1ECDA919" w14:textId="77777777" w:rsidR="00ED27F6" w:rsidRPr="00ED27F6" w:rsidRDefault="00ED27F6" w:rsidP="00ED27F6">
      <w:pPr>
        <w:rPr>
          <w:b/>
          <w:bCs/>
        </w:rPr>
      </w:pPr>
      <w:r w:rsidRPr="00ED27F6">
        <w:rPr>
          <w:b/>
          <w:bCs/>
        </w:rPr>
        <w:t>Q50. Which of the following statements about column design is true?</w:t>
      </w:r>
    </w:p>
    <w:p w14:paraId="52DCE4F8" w14:textId="77777777" w:rsidR="00ED27F6" w:rsidRPr="00ED27F6" w:rsidRDefault="00ED27F6" w:rsidP="00ED27F6">
      <w:r w:rsidRPr="00ED27F6">
        <w:rPr>
          <w:b/>
          <w:bCs/>
        </w:rPr>
        <w:t>A.</w:t>
      </w:r>
      <w:r w:rsidRPr="00ED27F6">
        <w:t xml:space="preserve"> Columns with smaller moment of inertia are more likely to buckle</w:t>
      </w:r>
      <w:r w:rsidRPr="00ED27F6">
        <w:br/>
      </w:r>
      <w:r w:rsidRPr="00ED27F6">
        <w:rPr>
          <w:b/>
          <w:bCs/>
        </w:rPr>
        <w:t>B.</w:t>
      </w:r>
      <w:r w:rsidRPr="00ED27F6">
        <w:t xml:space="preserve"> Longer columns are more resistant to buckling</w:t>
      </w:r>
      <w:r w:rsidRPr="00ED27F6">
        <w:br/>
      </w:r>
      <w:r w:rsidRPr="00ED27F6">
        <w:rPr>
          <w:b/>
          <w:bCs/>
        </w:rPr>
        <w:t>C.</w:t>
      </w:r>
      <w:r w:rsidRPr="00ED27F6">
        <w:t xml:space="preserve"> Columns under axial tension will always buckle</w:t>
      </w:r>
      <w:r w:rsidRPr="00ED27F6">
        <w:br/>
      </w:r>
      <w:r w:rsidRPr="00ED27F6">
        <w:rPr>
          <w:b/>
          <w:bCs/>
        </w:rPr>
        <w:t>D.</w:t>
      </w:r>
      <w:r w:rsidRPr="00ED27F6">
        <w:t xml:space="preserve"> Columns with larger cross-sectional areas always fail by buckling</w:t>
      </w:r>
      <w:r w:rsidRPr="00ED27F6">
        <w:br/>
      </w:r>
      <w:r w:rsidRPr="00ED27F6">
        <w:rPr>
          <w:b/>
          <w:bCs/>
        </w:rPr>
        <w:t>Answer:</w:t>
      </w:r>
      <w:r w:rsidRPr="00ED27F6">
        <w:t xml:space="preserve"> A</w:t>
      </w:r>
      <w:r w:rsidRPr="00ED27F6">
        <w:br/>
      </w:r>
      <w:r w:rsidRPr="00ED27F6">
        <w:rPr>
          <w:b/>
          <w:bCs/>
        </w:rPr>
        <w:t>Explanation:</w:t>
      </w:r>
      <w:r w:rsidRPr="00ED27F6">
        <w:t xml:space="preserve"> Columns with smaller moments of inertia are more likely to buckle under load, and longer columns are more susceptible to buckling.</w:t>
      </w:r>
    </w:p>
    <w:p w14:paraId="7F48E378" w14:textId="77777777" w:rsidR="00ED27F6" w:rsidRPr="00ED27F6" w:rsidRDefault="00ED27F6" w:rsidP="00ED27F6">
      <w:r w:rsidRPr="00ED27F6">
        <w:t>4o mini</w:t>
      </w:r>
    </w:p>
    <w:p w14:paraId="47E99427" w14:textId="77777777" w:rsidR="004F38D8" w:rsidRDefault="004F38D8"/>
    <w:sectPr w:rsidR="004F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769E3"/>
    <w:multiLevelType w:val="multilevel"/>
    <w:tmpl w:val="EBF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30C23"/>
    <w:multiLevelType w:val="multilevel"/>
    <w:tmpl w:val="9E2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007351">
    <w:abstractNumId w:val="0"/>
  </w:num>
  <w:num w:numId="2" w16cid:durableId="148250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D8"/>
    <w:rsid w:val="000579AE"/>
    <w:rsid w:val="001B646E"/>
    <w:rsid w:val="004F38D8"/>
    <w:rsid w:val="00711EED"/>
    <w:rsid w:val="00840943"/>
    <w:rsid w:val="00BB53E9"/>
    <w:rsid w:val="00ED27F6"/>
    <w:rsid w:val="00F5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6903"/>
  <w15:chartTrackingRefBased/>
  <w15:docId w15:val="{E84554A1-2B92-488C-B49D-601D763F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38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F38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F38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F3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8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38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F38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F38D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F3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D8"/>
    <w:rPr>
      <w:rFonts w:eastAsiaTheme="majorEastAsia" w:cstheme="majorBidi"/>
      <w:color w:val="272727" w:themeColor="text1" w:themeTint="D8"/>
    </w:rPr>
  </w:style>
  <w:style w:type="paragraph" w:styleId="Title">
    <w:name w:val="Title"/>
    <w:basedOn w:val="Normal"/>
    <w:next w:val="Normal"/>
    <w:link w:val="TitleChar"/>
    <w:uiPriority w:val="10"/>
    <w:qFormat/>
    <w:rsid w:val="004F3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D8"/>
    <w:pPr>
      <w:spacing w:before="160"/>
      <w:jc w:val="center"/>
    </w:pPr>
    <w:rPr>
      <w:i/>
      <w:iCs/>
      <w:color w:val="404040" w:themeColor="text1" w:themeTint="BF"/>
    </w:rPr>
  </w:style>
  <w:style w:type="character" w:customStyle="1" w:styleId="QuoteChar">
    <w:name w:val="Quote Char"/>
    <w:basedOn w:val="DefaultParagraphFont"/>
    <w:link w:val="Quote"/>
    <w:uiPriority w:val="29"/>
    <w:rsid w:val="004F38D8"/>
    <w:rPr>
      <w:i/>
      <w:iCs/>
      <w:color w:val="404040" w:themeColor="text1" w:themeTint="BF"/>
    </w:rPr>
  </w:style>
  <w:style w:type="paragraph" w:styleId="ListParagraph">
    <w:name w:val="List Paragraph"/>
    <w:basedOn w:val="Normal"/>
    <w:uiPriority w:val="34"/>
    <w:qFormat/>
    <w:rsid w:val="004F38D8"/>
    <w:pPr>
      <w:ind w:left="720"/>
      <w:contextualSpacing/>
    </w:pPr>
  </w:style>
  <w:style w:type="character" w:styleId="IntenseEmphasis">
    <w:name w:val="Intense Emphasis"/>
    <w:basedOn w:val="DefaultParagraphFont"/>
    <w:uiPriority w:val="21"/>
    <w:qFormat/>
    <w:rsid w:val="004F38D8"/>
    <w:rPr>
      <w:i/>
      <w:iCs/>
      <w:color w:val="2F5496" w:themeColor="accent1" w:themeShade="BF"/>
    </w:rPr>
  </w:style>
  <w:style w:type="paragraph" w:styleId="IntenseQuote">
    <w:name w:val="Intense Quote"/>
    <w:basedOn w:val="Normal"/>
    <w:next w:val="Normal"/>
    <w:link w:val="IntenseQuoteChar"/>
    <w:uiPriority w:val="30"/>
    <w:qFormat/>
    <w:rsid w:val="004F3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8D8"/>
    <w:rPr>
      <w:i/>
      <w:iCs/>
      <w:color w:val="2F5496" w:themeColor="accent1" w:themeShade="BF"/>
    </w:rPr>
  </w:style>
  <w:style w:type="character" w:styleId="IntenseReference">
    <w:name w:val="Intense Reference"/>
    <w:basedOn w:val="DefaultParagraphFont"/>
    <w:uiPriority w:val="32"/>
    <w:qFormat/>
    <w:rsid w:val="004F38D8"/>
    <w:rPr>
      <w:b/>
      <w:bCs/>
      <w:smallCaps/>
      <w:color w:val="2F5496" w:themeColor="accent1" w:themeShade="BF"/>
      <w:spacing w:val="5"/>
    </w:rPr>
  </w:style>
  <w:style w:type="paragraph" w:customStyle="1" w:styleId="msonormal0">
    <w:name w:val="msonormal"/>
    <w:basedOn w:val="Normal"/>
    <w:rsid w:val="00ED27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D27F6"/>
    <w:rPr>
      <w:b/>
      <w:bCs/>
    </w:rPr>
  </w:style>
  <w:style w:type="character" w:customStyle="1" w:styleId="touchw-38px">
    <w:name w:val="touch:w-[38px]"/>
    <w:basedOn w:val="DefaultParagraphFont"/>
    <w:rsid w:val="00ED27F6"/>
  </w:style>
  <w:style w:type="character" w:customStyle="1" w:styleId="hidden">
    <w:name w:val="hidden"/>
    <w:basedOn w:val="DefaultParagraphFont"/>
    <w:rsid w:val="00ED27F6"/>
  </w:style>
  <w:style w:type="character" w:customStyle="1" w:styleId="overflow-hidden">
    <w:name w:val="overflow-hidden"/>
    <w:basedOn w:val="DefaultParagraphFont"/>
    <w:rsid w:val="00ED27F6"/>
  </w:style>
  <w:style w:type="character" w:customStyle="1" w:styleId="katex">
    <w:name w:val="katex"/>
    <w:basedOn w:val="DefaultParagraphFont"/>
    <w:rsid w:val="00ED27F6"/>
  </w:style>
  <w:style w:type="character" w:customStyle="1" w:styleId="katex-mathml">
    <w:name w:val="katex-mathml"/>
    <w:basedOn w:val="DefaultParagraphFont"/>
    <w:rsid w:val="00ED27F6"/>
  </w:style>
  <w:style w:type="character" w:customStyle="1" w:styleId="katex-html">
    <w:name w:val="katex-html"/>
    <w:basedOn w:val="DefaultParagraphFont"/>
    <w:rsid w:val="00ED27F6"/>
  </w:style>
  <w:style w:type="character" w:customStyle="1" w:styleId="base">
    <w:name w:val="base"/>
    <w:basedOn w:val="DefaultParagraphFont"/>
    <w:rsid w:val="00ED27F6"/>
  </w:style>
  <w:style w:type="character" w:customStyle="1" w:styleId="strut">
    <w:name w:val="strut"/>
    <w:basedOn w:val="DefaultParagraphFont"/>
    <w:rsid w:val="00ED27F6"/>
  </w:style>
  <w:style w:type="character" w:customStyle="1" w:styleId="mord">
    <w:name w:val="mord"/>
    <w:basedOn w:val="DefaultParagraphFont"/>
    <w:rsid w:val="00ED27F6"/>
  </w:style>
  <w:style w:type="character" w:customStyle="1" w:styleId="mopen">
    <w:name w:val="mopen"/>
    <w:basedOn w:val="DefaultParagraphFont"/>
    <w:rsid w:val="00ED27F6"/>
  </w:style>
  <w:style w:type="character" w:customStyle="1" w:styleId="mfrac">
    <w:name w:val="mfrac"/>
    <w:basedOn w:val="DefaultParagraphFont"/>
    <w:rsid w:val="00ED27F6"/>
  </w:style>
  <w:style w:type="character" w:customStyle="1" w:styleId="vlist-t">
    <w:name w:val="vlist-t"/>
    <w:basedOn w:val="DefaultParagraphFont"/>
    <w:rsid w:val="00ED27F6"/>
  </w:style>
  <w:style w:type="character" w:customStyle="1" w:styleId="vlist-r">
    <w:name w:val="vlist-r"/>
    <w:basedOn w:val="DefaultParagraphFont"/>
    <w:rsid w:val="00ED27F6"/>
  </w:style>
  <w:style w:type="character" w:customStyle="1" w:styleId="vlist">
    <w:name w:val="vlist"/>
    <w:basedOn w:val="DefaultParagraphFont"/>
    <w:rsid w:val="00ED27F6"/>
  </w:style>
  <w:style w:type="character" w:customStyle="1" w:styleId="pstrut">
    <w:name w:val="pstrut"/>
    <w:basedOn w:val="DefaultParagraphFont"/>
    <w:rsid w:val="00ED27F6"/>
  </w:style>
  <w:style w:type="character" w:customStyle="1" w:styleId="sizing">
    <w:name w:val="sizing"/>
    <w:basedOn w:val="DefaultParagraphFont"/>
    <w:rsid w:val="00ED27F6"/>
  </w:style>
  <w:style w:type="character" w:customStyle="1" w:styleId="frac-line">
    <w:name w:val="frac-line"/>
    <w:basedOn w:val="DefaultParagraphFont"/>
    <w:rsid w:val="00ED27F6"/>
  </w:style>
  <w:style w:type="character" w:customStyle="1" w:styleId="msupsub">
    <w:name w:val="msupsub"/>
    <w:basedOn w:val="DefaultParagraphFont"/>
    <w:rsid w:val="00ED27F6"/>
  </w:style>
  <w:style w:type="character" w:customStyle="1" w:styleId="vlist-s">
    <w:name w:val="vlist-s"/>
    <w:basedOn w:val="DefaultParagraphFont"/>
    <w:rsid w:val="00ED27F6"/>
  </w:style>
  <w:style w:type="character" w:customStyle="1" w:styleId="mclose">
    <w:name w:val="mclose"/>
    <w:basedOn w:val="DefaultParagraphFont"/>
    <w:rsid w:val="00ED27F6"/>
  </w:style>
  <w:style w:type="character" w:customStyle="1" w:styleId="mspace">
    <w:name w:val="mspace"/>
    <w:basedOn w:val="DefaultParagraphFont"/>
    <w:rsid w:val="00ED27F6"/>
  </w:style>
  <w:style w:type="character" w:customStyle="1" w:styleId="mrel">
    <w:name w:val="mrel"/>
    <w:basedOn w:val="DefaultParagraphFont"/>
    <w:rsid w:val="00ED27F6"/>
  </w:style>
  <w:style w:type="character" w:customStyle="1" w:styleId="mbin">
    <w:name w:val="mbin"/>
    <w:basedOn w:val="DefaultParagraphFont"/>
    <w:rsid w:val="00ED27F6"/>
  </w:style>
  <w:style w:type="character" w:customStyle="1" w:styleId="svg-align">
    <w:name w:val="svg-align"/>
    <w:basedOn w:val="DefaultParagraphFont"/>
    <w:rsid w:val="00ED27F6"/>
  </w:style>
  <w:style w:type="character" w:customStyle="1" w:styleId="hide-tail">
    <w:name w:val="hide-tail"/>
    <w:basedOn w:val="DefaultParagraphFont"/>
    <w:rsid w:val="00ED27F6"/>
  </w:style>
  <w:style w:type="character" w:customStyle="1" w:styleId="mop">
    <w:name w:val="mop"/>
    <w:basedOn w:val="DefaultParagraphFont"/>
    <w:rsid w:val="00ED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030623">
      <w:bodyDiv w:val="1"/>
      <w:marLeft w:val="0"/>
      <w:marRight w:val="0"/>
      <w:marTop w:val="0"/>
      <w:marBottom w:val="0"/>
      <w:divBdr>
        <w:top w:val="none" w:sz="0" w:space="0" w:color="auto"/>
        <w:left w:val="none" w:sz="0" w:space="0" w:color="auto"/>
        <w:bottom w:val="none" w:sz="0" w:space="0" w:color="auto"/>
        <w:right w:val="none" w:sz="0" w:space="0" w:color="auto"/>
      </w:divBdr>
      <w:divsChild>
        <w:div w:id="1647664869">
          <w:marLeft w:val="0"/>
          <w:marRight w:val="0"/>
          <w:marTop w:val="0"/>
          <w:marBottom w:val="0"/>
          <w:divBdr>
            <w:top w:val="none" w:sz="0" w:space="0" w:color="auto"/>
            <w:left w:val="none" w:sz="0" w:space="0" w:color="auto"/>
            <w:bottom w:val="none" w:sz="0" w:space="0" w:color="auto"/>
            <w:right w:val="none" w:sz="0" w:space="0" w:color="auto"/>
          </w:divBdr>
          <w:divsChild>
            <w:div w:id="730228816">
              <w:marLeft w:val="0"/>
              <w:marRight w:val="0"/>
              <w:marTop w:val="0"/>
              <w:marBottom w:val="0"/>
              <w:divBdr>
                <w:top w:val="none" w:sz="0" w:space="0" w:color="auto"/>
                <w:left w:val="none" w:sz="0" w:space="0" w:color="auto"/>
                <w:bottom w:val="none" w:sz="0" w:space="0" w:color="auto"/>
                <w:right w:val="none" w:sz="0" w:space="0" w:color="auto"/>
              </w:divBdr>
              <w:divsChild>
                <w:div w:id="1599867926">
                  <w:marLeft w:val="0"/>
                  <w:marRight w:val="0"/>
                  <w:marTop w:val="0"/>
                  <w:marBottom w:val="0"/>
                  <w:divBdr>
                    <w:top w:val="none" w:sz="0" w:space="0" w:color="auto"/>
                    <w:left w:val="none" w:sz="0" w:space="0" w:color="auto"/>
                    <w:bottom w:val="none" w:sz="0" w:space="0" w:color="auto"/>
                    <w:right w:val="none" w:sz="0" w:space="0" w:color="auto"/>
                  </w:divBdr>
                  <w:divsChild>
                    <w:div w:id="1255166367">
                      <w:marLeft w:val="0"/>
                      <w:marRight w:val="0"/>
                      <w:marTop w:val="0"/>
                      <w:marBottom w:val="0"/>
                      <w:divBdr>
                        <w:top w:val="none" w:sz="0" w:space="0" w:color="auto"/>
                        <w:left w:val="none" w:sz="0" w:space="0" w:color="auto"/>
                        <w:bottom w:val="none" w:sz="0" w:space="0" w:color="auto"/>
                        <w:right w:val="none" w:sz="0" w:space="0" w:color="auto"/>
                      </w:divBdr>
                      <w:divsChild>
                        <w:div w:id="738556773">
                          <w:marLeft w:val="0"/>
                          <w:marRight w:val="0"/>
                          <w:marTop w:val="0"/>
                          <w:marBottom w:val="0"/>
                          <w:divBdr>
                            <w:top w:val="none" w:sz="0" w:space="0" w:color="auto"/>
                            <w:left w:val="none" w:sz="0" w:space="0" w:color="auto"/>
                            <w:bottom w:val="none" w:sz="0" w:space="0" w:color="auto"/>
                            <w:right w:val="none" w:sz="0" w:space="0" w:color="auto"/>
                          </w:divBdr>
                          <w:divsChild>
                            <w:div w:id="149714853">
                              <w:marLeft w:val="0"/>
                              <w:marRight w:val="0"/>
                              <w:marTop w:val="0"/>
                              <w:marBottom w:val="0"/>
                              <w:divBdr>
                                <w:top w:val="none" w:sz="0" w:space="0" w:color="auto"/>
                                <w:left w:val="none" w:sz="0" w:space="0" w:color="auto"/>
                                <w:bottom w:val="none" w:sz="0" w:space="0" w:color="auto"/>
                                <w:right w:val="none" w:sz="0" w:space="0" w:color="auto"/>
                              </w:divBdr>
                              <w:divsChild>
                                <w:div w:id="701052401">
                                  <w:marLeft w:val="0"/>
                                  <w:marRight w:val="0"/>
                                  <w:marTop w:val="0"/>
                                  <w:marBottom w:val="0"/>
                                  <w:divBdr>
                                    <w:top w:val="none" w:sz="0" w:space="0" w:color="auto"/>
                                    <w:left w:val="none" w:sz="0" w:space="0" w:color="auto"/>
                                    <w:bottom w:val="none" w:sz="0" w:space="0" w:color="auto"/>
                                    <w:right w:val="none" w:sz="0" w:space="0" w:color="auto"/>
                                  </w:divBdr>
                                  <w:divsChild>
                                    <w:div w:id="4030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9543">
                          <w:marLeft w:val="0"/>
                          <w:marRight w:val="0"/>
                          <w:marTop w:val="0"/>
                          <w:marBottom w:val="0"/>
                          <w:divBdr>
                            <w:top w:val="none" w:sz="0" w:space="0" w:color="auto"/>
                            <w:left w:val="none" w:sz="0" w:space="0" w:color="auto"/>
                            <w:bottom w:val="none" w:sz="0" w:space="0" w:color="auto"/>
                            <w:right w:val="none" w:sz="0" w:space="0" w:color="auto"/>
                          </w:divBdr>
                          <w:divsChild>
                            <w:div w:id="133956229">
                              <w:marLeft w:val="0"/>
                              <w:marRight w:val="0"/>
                              <w:marTop w:val="0"/>
                              <w:marBottom w:val="0"/>
                              <w:divBdr>
                                <w:top w:val="none" w:sz="0" w:space="0" w:color="auto"/>
                                <w:left w:val="none" w:sz="0" w:space="0" w:color="auto"/>
                                <w:bottom w:val="none" w:sz="0" w:space="0" w:color="auto"/>
                                <w:right w:val="none" w:sz="0" w:space="0" w:color="auto"/>
                              </w:divBdr>
                              <w:divsChild>
                                <w:div w:id="19552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35099">
          <w:marLeft w:val="0"/>
          <w:marRight w:val="0"/>
          <w:marTop w:val="0"/>
          <w:marBottom w:val="0"/>
          <w:divBdr>
            <w:top w:val="none" w:sz="0" w:space="0" w:color="auto"/>
            <w:left w:val="none" w:sz="0" w:space="0" w:color="auto"/>
            <w:bottom w:val="none" w:sz="0" w:space="0" w:color="auto"/>
            <w:right w:val="none" w:sz="0" w:space="0" w:color="auto"/>
          </w:divBdr>
          <w:divsChild>
            <w:div w:id="500316236">
              <w:marLeft w:val="0"/>
              <w:marRight w:val="0"/>
              <w:marTop w:val="0"/>
              <w:marBottom w:val="0"/>
              <w:divBdr>
                <w:top w:val="none" w:sz="0" w:space="0" w:color="auto"/>
                <w:left w:val="none" w:sz="0" w:space="0" w:color="auto"/>
                <w:bottom w:val="none" w:sz="0" w:space="0" w:color="auto"/>
                <w:right w:val="none" w:sz="0" w:space="0" w:color="auto"/>
              </w:divBdr>
              <w:divsChild>
                <w:div w:id="1363821427">
                  <w:marLeft w:val="0"/>
                  <w:marRight w:val="0"/>
                  <w:marTop w:val="0"/>
                  <w:marBottom w:val="0"/>
                  <w:divBdr>
                    <w:top w:val="none" w:sz="0" w:space="0" w:color="auto"/>
                    <w:left w:val="none" w:sz="0" w:space="0" w:color="auto"/>
                    <w:bottom w:val="none" w:sz="0" w:space="0" w:color="auto"/>
                    <w:right w:val="none" w:sz="0" w:space="0" w:color="auto"/>
                  </w:divBdr>
                  <w:divsChild>
                    <w:div w:id="800878568">
                      <w:marLeft w:val="0"/>
                      <w:marRight w:val="0"/>
                      <w:marTop w:val="0"/>
                      <w:marBottom w:val="0"/>
                      <w:divBdr>
                        <w:top w:val="none" w:sz="0" w:space="0" w:color="auto"/>
                        <w:left w:val="none" w:sz="0" w:space="0" w:color="auto"/>
                        <w:bottom w:val="none" w:sz="0" w:space="0" w:color="auto"/>
                        <w:right w:val="none" w:sz="0" w:space="0" w:color="auto"/>
                      </w:divBdr>
                      <w:divsChild>
                        <w:div w:id="1527015379">
                          <w:marLeft w:val="0"/>
                          <w:marRight w:val="0"/>
                          <w:marTop w:val="0"/>
                          <w:marBottom w:val="0"/>
                          <w:divBdr>
                            <w:top w:val="none" w:sz="0" w:space="0" w:color="auto"/>
                            <w:left w:val="none" w:sz="0" w:space="0" w:color="auto"/>
                            <w:bottom w:val="none" w:sz="0" w:space="0" w:color="auto"/>
                            <w:right w:val="none" w:sz="0" w:space="0" w:color="auto"/>
                          </w:divBdr>
                          <w:divsChild>
                            <w:div w:id="166747195">
                              <w:marLeft w:val="0"/>
                              <w:marRight w:val="0"/>
                              <w:marTop w:val="0"/>
                              <w:marBottom w:val="0"/>
                              <w:divBdr>
                                <w:top w:val="none" w:sz="0" w:space="0" w:color="auto"/>
                                <w:left w:val="none" w:sz="0" w:space="0" w:color="auto"/>
                                <w:bottom w:val="none" w:sz="0" w:space="0" w:color="auto"/>
                                <w:right w:val="none" w:sz="0" w:space="0" w:color="auto"/>
                              </w:divBdr>
                              <w:divsChild>
                                <w:div w:id="577326923">
                                  <w:marLeft w:val="0"/>
                                  <w:marRight w:val="0"/>
                                  <w:marTop w:val="0"/>
                                  <w:marBottom w:val="0"/>
                                  <w:divBdr>
                                    <w:top w:val="none" w:sz="0" w:space="0" w:color="auto"/>
                                    <w:left w:val="none" w:sz="0" w:space="0" w:color="auto"/>
                                    <w:bottom w:val="none" w:sz="0" w:space="0" w:color="auto"/>
                                    <w:right w:val="none" w:sz="0" w:space="0" w:color="auto"/>
                                  </w:divBdr>
                                  <w:divsChild>
                                    <w:div w:id="783883644">
                                      <w:marLeft w:val="0"/>
                                      <w:marRight w:val="0"/>
                                      <w:marTop w:val="0"/>
                                      <w:marBottom w:val="0"/>
                                      <w:divBdr>
                                        <w:top w:val="none" w:sz="0" w:space="0" w:color="auto"/>
                                        <w:left w:val="none" w:sz="0" w:space="0" w:color="auto"/>
                                        <w:bottom w:val="none" w:sz="0" w:space="0" w:color="auto"/>
                                        <w:right w:val="none" w:sz="0" w:space="0" w:color="auto"/>
                                      </w:divBdr>
                                      <w:divsChild>
                                        <w:div w:id="765925162">
                                          <w:marLeft w:val="0"/>
                                          <w:marRight w:val="0"/>
                                          <w:marTop w:val="0"/>
                                          <w:marBottom w:val="0"/>
                                          <w:divBdr>
                                            <w:top w:val="none" w:sz="0" w:space="0" w:color="auto"/>
                                            <w:left w:val="none" w:sz="0" w:space="0" w:color="auto"/>
                                            <w:bottom w:val="none" w:sz="0" w:space="0" w:color="auto"/>
                                            <w:right w:val="none" w:sz="0" w:space="0" w:color="auto"/>
                                          </w:divBdr>
                                          <w:divsChild>
                                            <w:div w:id="3436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7367">
          <w:marLeft w:val="0"/>
          <w:marRight w:val="0"/>
          <w:marTop w:val="0"/>
          <w:marBottom w:val="0"/>
          <w:divBdr>
            <w:top w:val="none" w:sz="0" w:space="0" w:color="auto"/>
            <w:left w:val="none" w:sz="0" w:space="0" w:color="auto"/>
            <w:bottom w:val="none" w:sz="0" w:space="0" w:color="auto"/>
            <w:right w:val="none" w:sz="0" w:space="0" w:color="auto"/>
          </w:divBdr>
          <w:divsChild>
            <w:div w:id="712576831">
              <w:marLeft w:val="0"/>
              <w:marRight w:val="0"/>
              <w:marTop w:val="0"/>
              <w:marBottom w:val="0"/>
              <w:divBdr>
                <w:top w:val="none" w:sz="0" w:space="0" w:color="auto"/>
                <w:left w:val="none" w:sz="0" w:space="0" w:color="auto"/>
                <w:bottom w:val="none" w:sz="0" w:space="0" w:color="auto"/>
                <w:right w:val="none" w:sz="0" w:space="0" w:color="auto"/>
              </w:divBdr>
              <w:divsChild>
                <w:div w:id="1880556222">
                  <w:marLeft w:val="0"/>
                  <w:marRight w:val="0"/>
                  <w:marTop w:val="0"/>
                  <w:marBottom w:val="0"/>
                  <w:divBdr>
                    <w:top w:val="none" w:sz="0" w:space="0" w:color="auto"/>
                    <w:left w:val="none" w:sz="0" w:space="0" w:color="auto"/>
                    <w:bottom w:val="none" w:sz="0" w:space="0" w:color="auto"/>
                    <w:right w:val="none" w:sz="0" w:space="0" w:color="auto"/>
                  </w:divBdr>
                  <w:divsChild>
                    <w:div w:id="1602835578">
                      <w:marLeft w:val="0"/>
                      <w:marRight w:val="0"/>
                      <w:marTop w:val="0"/>
                      <w:marBottom w:val="0"/>
                      <w:divBdr>
                        <w:top w:val="none" w:sz="0" w:space="0" w:color="auto"/>
                        <w:left w:val="none" w:sz="0" w:space="0" w:color="auto"/>
                        <w:bottom w:val="none" w:sz="0" w:space="0" w:color="auto"/>
                        <w:right w:val="none" w:sz="0" w:space="0" w:color="auto"/>
                      </w:divBdr>
                      <w:divsChild>
                        <w:div w:id="1530145254">
                          <w:marLeft w:val="0"/>
                          <w:marRight w:val="0"/>
                          <w:marTop w:val="0"/>
                          <w:marBottom w:val="0"/>
                          <w:divBdr>
                            <w:top w:val="none" w:sz="0" w:space="0" w:color="auto"/>
                            <w:left w:val="none" w:sz="0" w:space="0" w:color="auto"/>
                            <w:bottom w:val="none" w:sz="0" w:space="0" w:color="auto"/>
                            <w:right w:val="none" w:sz="0" w:space="0" w:color="auto"/>
                          </w:divBdr>
                          <w:divsChild>
                            <w:div w:id="996111053">
                              <w:marLeft w:val="0"/>
                              <w:marRight w:val="0"/>
                              <w:marTop w:val="0"/>
                              <w:marBottom w:val="0"/>
                              <w:divBdr>
                                <w:top w:val="none" w:sz="0" w:space="0" w:color="auto"/>
                                <w:left w:val="none" w:sz="0" w:space="0" w:color="auto"/>
                                <w:bottom w:val="none" w:sz="0" w:space="0" w:color="auto"/>
                                <w:right w:val="none" w:sz="0" w:space="0" w:color="auto"/>
                              </w:divBdr>
                              <w:divsChild>
                                <w:div w:id="1898084255">
                                  <w:marLeft w:val="0"/>
                                  <w:marRight w:val="0"/>
                                  <w:marTop w:val="0"/>
                                  <w:marBottom w:val="0"/>
                                  <w:divBdr>
                                    <w:top w:val="none" w:sz="0" w:space="0" w:color="auto"/>
                                    <w:left w:val="none" w:sz="0" w:space="0" w:color="auto"/>
                                    <w:bottom w:val="none" w:sz="0" w:space="0" w:color="auto"/>
                                    <w:right w:val="none" w:sz="0" w:space="0" w:color="auto"/>
                                  </w:divBdr>
                                  <w:divsChild>
                                    <w:div w:id="1379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1824">
                          <w:marLeft w:val="0"/>
                          <w:marRight w:val="0"/>
                          <w:marTop w:val="0"/>
                          <w:marBottom w:val="0"/>
                          <w:divBdr>
                            <w:top w:val="none" w:sz="0" w:space="0" w:color="auto"/>
                            <w:left w:val="none" w:sz="0" w:space="0" w:color="auto"/>
                            <w:bottom w:val="none" w:sz="0" w:space="0" w:color="auto"/>
                            <w:right w:val="none" w:sz="0" w:space="0" w:color="auto"/>
                          </w:divBdr>
                          <w:divsChild>
                            <w:div w:id="564337291">
                              <w:marLeft w:val="0"/>
                              <w:marRight w:val="0"/>
                              <w:marTop w:val="0"/>
                              <w:marBottom w:val="0"/>
                              <w:divBdr>
                                <w:top w:val="none" w:sz="0" w:space="0" w:color="auto"/>
                                <w:left w:val="none" w:sz="0" w:space="0" w:color="auto"/>
                                <w:bottom w:val="none" w:sz="0" w:space="0" w:color="auto"/>
                                <w:right w:val="none" w:sz="0" w:space="0" w:color="auto"/>
                              </w:divBdr>
                              <w:divsChild>
                                <w:div w:id="1841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6928">
          <w:marLeft w:val="0"/>
          <w:marRight w:val="0"/>
          <w:marTop w:val="0"/>
          <w:marBottom w:val="0"/>
          <w:divBdr>
            <w:top w:val="none" w:sz="0" w:space="0" w:color="auto"/>
            <w:left w:val="none" w:sz="0" w:space="0" w:color="auto"/>
            <w:bottom w:val="none" w:sz="0" w:space="0" w:color="auto"/>
            <w:right w:val="none" w:sz="0" w:space="0" w:color="auto"/>
          </w:divBdr>
          <w:divsChild>
            <w:div w:id="155538182">
              <w:marLeft w:val="0"/>
              <w:marRight w:val="0"/>
              <w:marTop w:val="0"/>
              <w:marBottom w:val="0"/>
              <w:divBdr>
                <w:top w:val="none" w:sz="0" w:space="0" w:color="auto"/>
                <w:left w:val="none" w:sz="0" w:space="0" w:color="auto"/>
                <w:bottom w:val="none" w:sz="0" w:space="0" w:color="auto"/>
                <w:right w:val="none" w:sz="0" w:space="0" w:color="auto"/>
              </w:divBdr>
              <w:divsChild>
                <w:div w:id="1247612629">
                  <w:marLeft w:val="0"/>
                  <w:marRight w:val="0"/>
                  <w:marTop w:val="0"/>
                  <w:marBottom w:val="0"/>
                  <w:divBdr>
                    <w:top w:val="none" w:sz="0" w:space="0" w:color="auto"/>
                    <w:left w:val="none" w:sz="0" w:space="0" w:color="auto"/>
                    <w:bottom w:val="none" w:sz="0" w:space="0" w:color="auto"/>
                    <w:right w:val="none" w:sz="0" w:space="0" w:color="auto"/>
                  </w:divBdr>
                  <w:divsChild>
                    <w:div w:id="1167983445">
                      <w:marLeft w:val="0"/>
                      <w:marRight w:val="0"/>
                      <w:marTop w:val="0"/>
                      <w:marBottom w:val="0"/>
                      <w:divBdr>
                        <w:top w:val="none" w:sz="0" w:space="0" w:color="auto"/>
                        <w:left w:val="none" w:sz="0" w:space="0" w:color="auto"/>
                        <w:bottom w:val="none" w:sz="0" w:space="0" w:color="auto"/>
                        <w:right w:val="none" w:sz="0" w:space="0" w:color="auto"/>
                      </w:divBdr>
                      <w:divsChild>
                        <w:div w:id="1094128103">
                          <w:marLeft w:val="0"/>
                          <w:marRight w:val="0"/>
                          <w:marTop w:val="0"/>
                          <w:marBottom w:val="0"/>
                          <w:divBdr>
                            <w:top w:val="none" w:sz="0" w:space="0" w:color="auto"/>
                            <w:left w:val="none" w:sz="0" w:space="0" w:color="auto"/>
                            <w:bottom w:val="none" w:sz="0" w:space="0" w:color="auto"/>
                            <w:right w:val="none" w:sz="0" w:space="0" w:color="auto"/>
                          </w:divBdr>
                          <w:divsChild>
                            <w:div w:id="1493986990">
                              <w:marLeft w:val="0"/>
                              <w:marRight w:val="0"/>
                              <w:marTop w:val="0"/>
                              <w:marBottom w:val="0"/>
                              <w:divBdr>
                                <w:top w:val="none" w:sz="0" w:space="0" w:color="auto"/>
                                <w:left w:val="none" w:sz="0" w:space="0" w:color="auto"/>
                                <w:bottom w:val="none" w:sz="0" w:space="0" w:color="auto"/>
                                <w:right w:val="none" w:sz="0" w:space="0" w:color="auto"/>
                              </w:divBdr>
                              <w:divsChild>
                                <w:div w:id="1068722312">
                                  <w:marLeft w:val="0"/>
                                  <w:marRight w:val="0"/>
                                  <w:marTop w:val="0"/>
                                  <w:marBottom w:val="0"/>
                                  <w:divBdr>
                                    <w:top w:val="none" w:sz="0" w:space="0" w:color="auto"/>
                                    <w:left w:val="none" w:sz="0" w:space="0" w:color="auto"/>
                                    <w:bottom w:val="none" w:sz="0" w:space="0" w:color="auto"/>
                                    <w:right w:val="none" w:sz="0" w:space="0" w:color="auto"/>
                                  </w:divBdr>
                                  <w:divsChild>
                                    <w:div w:id="1498614266">
                                      <w:marLeft w:val="0"/>
                                      <w:marRight w:val="0"/>
                                      <w:marTop w:val="0"/>
                                      <w:marBottom w:val="0"/>
                                      <w:divBdr>
                                        <w:top w:val="none" w:sz="0" w:space="0" w:color="auto"/>
                                        <w:left w:val="none" w:sz="0" w:space="0" w:color="auto"/>
                                        <w:bottom w:val="none" w:sz="0" w:space="0" w:color="auto"/>
                                        <w:right w:val="none" w:sz="0" w:space="0" w:color="auto"/>
                                      </w:divBdr>
                                      <w:divsChild>
                                        <w:div w:id="324894301">
                                          <w:marLeft w:val="0"/>
                                          <w:marRight w:val="0"/>
                                          <w:marTop w:val="0"/>
                                          <w:marBottom w:val="0"/>
                                          <w:divBdr>
                                            <w:top w:val="none" w:sz="0" w:space="0" w:color="auto"/>
                                            <w:left w:val="none" w:sz="0" w:space="0" w:color="auto"/>
                                            <w:bottom w:val="none" w:sz="0" w:space="0" w:color="auto"/>
                                            <w:right w:val="none" w:sz="0" w:space="0" w:color="auto"/>
                                          </w:divBdr>
                                          <w:divsChild>
                                            <w:div w:id="14811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84795">
          <w:marLeft w:val="0"/>
          <w:marRight w:val="0"/>
          <w:marTop w:val="0"/>
          <w:marBottom w:val="0"/>
          <w:divBdr>
            <w:top w:val="none" w:sz="0" w:space="0" w:color="auto"/>
            <w:left w:val="none" w:sz="0" w:space="0" w:color="auto"/>
            <w:bottom w:val="none" w:sz="0" w:space="0" w:color="auto"/>
            <w:right w:val="none" w:sz="0" w:space="0" w:color="auto"/>
          </w:divBdr>
          <w:divsChild>
            <w:div w:id="601304398">
              <w:marLeft w:val="0"/>
              <w:marRight w:val="0"/>
              <w:marTop w:val="0"/>
              <w:marBottom w:val="0"/>
              <w:divBdr>
                <w:top w:val="none" w:sz="0" w:space="0" w:color="auto"/>
                <w:left w:val="none" w:sz="0" w:space="0" w:color="auto"/>
                <w:bottom w:val="none" w:sz="0" w:space="0" w:color="auto"/>
                <w:right w:val="none" w:sz="0" w:space="0" w:color="auto"/>
              </w:divBdr>
              <w:divsChild>
                <w:div w:id="1380516848">
                  <w:marLeft w:val="0"/>
                  <w:marRight w:val="0"/>
                  <w:marTop w:val="0"/>
                  <w:marBottom w:val="0"/>
                  <w:divBdr>
                    <w:top w:val="none" w:sz="0" w:space="0" w:color="auto"/>
                    <w:left w:val="none" w:sz="0" w:space="0" w:color="auto"/>
                    <w:bottom w:val="none" w:sz="0" w:space="0" w:color="auto"/>
                    <w:right w:val="none" w:sz="0" w:space="0" w:color="auto"/>
                  </w:divBdr>
                  <w:divsChild>
                    <w:div w:id="238638061">
                      <w:marLeft w:val="0"/>
                      <w:marRight w:val="0"/>
                      <w:marTop w:val="0"/>
                      <w:marBottom w:val="0"/>
                      <w:divBdr>
                        <w:top w:val="none" w:sz="0" w:space="0" w:color="auto"/>
                        <w:left w:val="none" w:sz="0" w:space="0" w:color="auto"/>
                        <w:bottom w:val="none" w:sz="0" w:space="0" w:color="auto"/>
                        <w:right w:val="none" w:sz="0" w:space="0" w:color="auto"/>
                      </w:divBdr>
                      <w:divsChild>
                        <w:div w:id="920599432">
                          <w:marLeft w:val="0"/>
                          <w:marRight w:val="0"/>
                          <w:marTop w:val="0"/>
                          <w:marBottom w:val="0"/>
                          <w:divBdr>
                            <w:top w:val="none" w:sz="0" w:space="0" w:color="auto"/>
                            <w:left w:val="none" w:sz="0" w:space="0" w:color="auto"/>
                            <w:bottom w:val="none" w:sz="0" w:space="0" w:color="auto"/>
                            <w:right w:val="none" w:sz="0" w:space="0" w:color="auto"/>
                          </w:divBdr>
                          <w:divsChild>
                            <w:div w:id="1227492127">
                              <w:marLeft w:val="0"/>
                              <w:marRight w:val="0"/>
                              <w:marTop w:val="0"/>
                              <w:marBottom w:val="0"/>
                              <w:divBdr>
                                <w:top w:val="none" w:sz="0" w:space="0" w:color="auto"/>
                                <w:left w:val="none" w:sz="0" w:space="0" w:color="auto"/>
                                <w:bottom w:val="none" w:sz="0" w:space="0" w:color="auto"/>
                                <w:right w:val="none" w:sz="0" w:space="0" w:color="auto"/>
                              </w:divBdr>
                              <w:divsChild>
                                <w:div w:id="1889294174">
                                  <w:marLeft w:val="0"/>
                                  <w:marRight w:val="0"/>
                                  <w:marTop w:val="0"/>
                                  <w:marBottom w:val="0"/>
                                  <w:divBdr>
                                    <w:top w:val="none" w:sz="0" w:space="0" w:color="auto"/>
                                    <w:left w:val="none" w:sz="0" w:space="0" w:color="auto"/>
                                    <w:bottom w:val="none" w:sz="0" w:space="0" w:color="auto"/>
                                    <w:right w:val="none" w:sz="0" w:space="0" w:color="auto"/>
                                  </w:divBdr>
                                  <w:divsChild>
                                    <w:div w:id="2083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5720">
                          <w:marLeft w:val="0"/>
                          <w:marRight w:val="0"/>
                          <w:marTop w:val="0"/>
                          <w:marBottom w:val="0"/>
                          <w:divBdr>
                            <w:top w:val="none" w:sz="0" w:space="0" w:color="auto"/>
                            <w:left w:val="none" w:sz="0" w:space="0" w:color="auto"/>
                            <w:bottom w:val="none" w:sz="0" w:space="0" w:color="auto"/>
                            <w:right w:val="none" w:sz="0" w:space="0" w:color="auto"/>
                          </w:divBdr>
                          <w:divsChild>
                            <w:div w:id="996541718">
                              <w:marLeft w:val="0"/>
                              <w:marRight w:val="0"/>
                              <w:marTop w:val="0"/>
                              <w:marBottom w:val="0"/>
                              <w:divBdr>
                                <w:top w:val="none" w:sz="0" w:space="0" w:color="auto"/>
                                <w:left w:val="none" w:sz="0" w:space="0" w:color="auto"/>
                                <w:bottom w:val="none" w:sz="0" w:space="0" w:color="auto"/>
                                <w:right w:val="none" w:sz="0" w:space="0" w:color="auto"/>
                              </w:divBdr>
                              <w:divsChild>
                                <w:div w:id="15987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45161">
          <w:marLeft w:val="0"/>
          <w:marRight w:val="0"/>
          <w:marTop w:val="0"/>
          <w:marBottom w:val="0"/>
          <w:divBdr>
            <w:top w:val="none" w:sz="0" w:space="0" w:color="auto"/>
            <w:left w:val="none" w:sz="0" w:space="0" w:color="auto"/>
            <w:bottom w:val="none" w:sz="0" w:space="0" w:color="auto"/>
            <w:right w:val="none" w:sz="0" w:space="0" w:color="auto"/>
          </w:divBdr>
          <w:divsChild>
            <w:div w:id="1916012053">
              <w:marLeft w:val="0"/>
              <w:marRight w:val="0"/>
              <w:marTop w:val="0"/>
              <w:marBottom w:val="0"/>
              <w:divBdr>
                <w:top w:val="none" w:sz="0" w:space="0" w:color="auto"/>
                <w:left w:val="none" w:sz="0" w:space="0" w:color="auto"/>
                <w:bottom w:val="none" w:sz="0" w:space="0" w:color="auto"/>
                <w:right w:val="none" w:sz="0" w:space="0" w:color="auto"/>
              </w:divBdr>
              <w:divsChild>
                <w:div w:id="1134180455">
                  <w:marLeft w:val="0"/>
                  <w:marRight w:val="0"/>
                  <w:marTop w:val="0"/>
                  <w:marBottom w:val="0"/>
                  <w:divBdr>
                    <w:top w:val="none" w:sz="0" w:space="0" w:color="auto"/>
                    <w:left w:val="none" w:sz="0" w:space="0" w:color="auto"/>
                    <w:bottom w:val="none" w:sz="0" w:space="0" w:color="auto"/>
                    <w:right w:val="none" w:sz="0" w:space="0" w:color="auto"/>
                  </w:divBdr>
                  <w:divsChild>
                    <w:div w:id="34545554">
                      <w:marLeft w:val="0"/>
                      <w:marRight w:val="0"/>
                      <w:marTop w:val="0"/>
                      <w:marBottom w:val="0"/>
                      <w:divBdr>
                        <w:top w:val="none" w:sz="0" w:space="0" w:color="auto"/>
                        <w:left w:val="none" w:sz="0" w:space="0" w:color="auto"/>
                        <w:bottom w:val="none" w:sz="0" w:space="0" w:color="auto"/>
                        <w:right w:val="none" w:sz="0" w:space="0" w:color="auto"/>
                      </w:divBdr>
                      <w:divsChild>
                        <w:div w:id="1789280064">
                          <w:marLeft w:val="0"/>
                          <w:marRight w:val="0"/>
                          <w:marTop w:val="0"/>
                          <w:marBottom w:val="0"/>
                          <w:divBdr>
                            <w:top w:val="none" w:sz="0" w:space="0" w:color="auto"/>
                            <w:left w:val="none" w:sz="0" w:space="0" w:color="auto"/>
                            <w:bottom w:val="none" w:sz="0" w:space="0" w:color="auto"/>
                            <w:right w:val="none" w:sz="0" w:space="0" w:color="auto"/>
                          </w:divBdr>
                          <w:divsChild>
                            <w:div w:id="895354062">
                              <w:marLeft w:val="0"/>
                              <w:marRight w:val="0"/>
                              <w:marTop w:val="0"/>
                              <w:marBottom w:val="0"/>
                              <w:divBdr>
                                <w:top w:val="none" w:sz="0" w:space="0" w:color="auto"/>
                                <w:left w:val="none" w:sz="0" w:space="0" w:color="auto"/>
                                <w:bottom w:val="none" w:sz="0" w:space="0" w:color="auto"/>
                                <w:right w:val="none" w:sz="0" w:space="0" w:color="auto"/>
                              </w:divBdr>
                              <w:divsChild>
                                <w:div w:id="299773586">
                                  <w:marLeft w:val="0"/>
                                  <w:marRight w:val="0"/>
                                  <w:marTop w:val="0"/>
                                  <w:marBottom w:val="0"/>
                                  <w:divBdr>
                                    <w:top w:val="none" w:sz="0" w:space="0" w:color="auto"/>
                                    <w:left w:val="none" w:sz="0" w:space="0" w:color="auto"/>
                                    <w:bottom w:val="none" w:sz="0" w:space="0" w:color="auto"/>
                                    <w:right w:val="none" w:sz="0" w:space="0" w:color="auto"/>
                                  </w:divBdr>
                                  <w:divsChild>
                                    <w:div w:id="2050567972">
                                      <w:marLeft w:val="0"/>
                                      <w:marRight w:val="0"/>
                                      <w:marTop w:val="0"/>
                                      <w:marBottom w:val="0"/>
                                      <w:divBdr>
                                        <w:top w:val="none" w:sz="0" w:space="0" w:color="auto"/>
                                        <w:left w:val="none" w:sz="0" w:space="0" w:color="auto"/>
                                        <w:bottom w:val="none" w:sz="0" w:space="0" w:color="auto"/>
                                        <w:right w:val="none" w:sz="0" w:space="0" w:color="auto"/>
                                      </w:divBdr>
                                      <w:divsChild>
                                        <w:div w:id="789473073">
                                          <w:marLeft w:val="0"/>
                                          <w:marRight w:val="0"/>
                                          <w:marTop w:val="0"/>
                                          <w:marBottom w:val="0"/>
                                          <w:divBdr>
                                            <w:top w:val="none" w:sz="0" w:space="0" w:color="auto"/>
                                            <w:left w:val="none" w:sz="0" w:space="0" w:color="auto"/>
                                            <w:bottom w:val="none" w:sz="0" w:space="0" w:color="auto"/>
                                            <w:right w:val="none" w:sz="0" w:space="0" w:color="auto"/>
                                          </w:divBdr>
                                          <w:divsChild>
                                            <w:div w:id="844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90639">
          <w:marLeft w:val="0"/>
          <w:marRight w:val="0"/>
          <w:marTop w:val="0"/>
          <w:marBottom w:val="0"/>
          <w:divBdr>
            <w:top w:val="none" w:sz="0" w:space="0" w:color="auto"/>
            <w:left w:val="none" w:sz="0" w:space="0" w:color="auto"/>
            <w:bottom w:val="none" w:sz="0" w:space="0" w:color="auto"/>
            <w:right w:val="none" w:sz="0" w:space="0" w:color="auto"/>
          </w:divBdr>
          <w:divsChild>
            <w:div w:id="1410419657">
              <w:marLeft w:val="0"/>
              <w:marRight w:val="0"/>
              <w:marTop w:val="0"/>
              <w:marBottom w:val="0"/>
              <w:divBdr>
                <w:top w:val="none" w:sz="0" w:space="0" w:color="auto"/>
                <w:left w:val="none" w:sz="0" w:space="0" w:color="auto"/>
                <w:bottom w:val="none" w:sz="0" w:space="0" w:color="auto"/>
                <w:right w:val="none" w:sz="0" w:space="0" w:color="auto"/>
              </w:divBdr>
              <w:divsChild>
                <w:div w:id="160782701">
                  <w:marLeft w:val="0"/>
                  <w:marRight w:val="0"/>
                  <w:marTop w:val="0"/>
                  <w:marBottom w:val="0"/>
                  <w:divBdr>
                    <w:top w:val="none" w:sz="0" w:space="0" w:color="auto"/>
                    <w:left w:val="none" w:sz="0" w:space="0" w:color="auto"/>
                    <w:bottom w:val="none" w:sz="0" w:space="0" w:color="auto"/>
                    <w:right w:val="none" w:sz="0" w:space="0" w:color="auto"/>
                  </w:divBdr>
                  <w:divsChild>
                    <w:div w:id="353573967">
                      <w:marLeft w:val="0"/>
                      <w:marRight w:val="0"/>
                      <w:marTop w:val="0"/>
                      <w:marBottom w:val="0"/>
                      <w:divBdr>
                        <w:top w:val="none" w:sz="0" w:space="0" w:color="auto"/>
                        <w:left w:val="none" w:sz="0" w:space="0" w:color="auto"/>
                        <w:bottom w:val="none" w:sz="0" w:space="0" w:color="auto"/>
                        <w:right w:val="none" w:sz="0" w:space="0" w:color="auto"/>
                      </w:divBdr>
                      <w:divsChild>
                        <w:div w:id="1427194560">
                          <w:marLeft w:val="0"/>
                          <w:marRight w:val="0"/>
                          <w:marTop w:val="0"/>
                          <w:marBottom w:val="0"/>
                          <w:divBdr>
                            <w:top w:val="none" w:sz="0" w:space="0" w:color="auto"/>
                            <w:left w:val="none" w:sz="0" w:space="0" w:color="auto"/>
                            <w:bottom w:val="none" w:sz="0" w:space="0" w:color="auto"/>
                            <w:right w:val="none" w:sz="0" w:space="0" w:color="auto"/>
                          </w:divBdr>
                          <w:divsChild>
                            <w:div w:id="265819997">
                              <w:marLeft w:val="0"/>
                              <w:marRight w:val="0"/>
                              <w:marTop w:val="0"/>
                              <w:marBottom w:val="0"/>
                              <w:divBdr>
                                <w:top w:val="none" w:sz="0" w:space="0" w:color="auto"/>
                                <w:left w:val="none" w:sz="0" w:space="0" w:color="auto"/>
                                <w:bottom w:val="none" w:sz="0" w:space="0" w:color="auto"/>
                                <w:right w:val="none" w:sz="0" w:space="0" w:color="auto"/>
                              </w:divBdr>
                              <w:divsChild>
                                <w:div w:id="1633363437">
                                  <w:marLeft w:val="0"/>
                                  <w:marRight w:val="0"/>
                                  <w:marTop w:val="0"/>
                                  <w:marBottom w:val="0"/>
                                  <w:divBdr>
                                    <w:top w:val="none" w:sz="0" w:space="0" w:color="auto"/>
                                    <w:left w:val="none" w:sz="0" w:space="0" w:color="auto"/>
                                    <w:bottom w:val="none" w:sz="0" w:space="0" w:color="auto"/>
                                    <w:right w:val="none" w:sz="0" w:space="0" w:color="auto"/>
                                  </w:divBdr>
                                  <w:divsChild>
                                    <w:div w:id="16437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6901">
                          <w:marLeft w:val="0"/>
                          <w:marRight w:val="0"/>
                          <w:marTop w:val="0"/>
                          <w:marBottom w:val="0"/>
                          <w:divBdr>
                            <w:top w:val="none" w:sz="0" w:space="0" w:color="auto"/>
                            <w:left w:val="none" w:sz="0" w:space="0" w:color="auto"/>
                            <w:bottom w:val="none" w:sz="0" w:space="0" w:color="auto"/>
                            <w:right w:val="none" w:sz="0" w:space="0" w:color="auto"/>
                          </w:divBdr>
                          <w:divsChild>
                            <w:div w:id="8217211">
                              <w:marLeft w:val="0"/>
                              <w:marRight w:val="0"/>
                              <w:marTop w:val="0"/>
                              <w:marBottom w:val="0"/>
                              <w:divBdr>
                                <w:top w:val="none" w:sz="0" w:space="0" w:color="auto"/>
                                <w:left w:val="none" w:sz="0" w:space="0" w:color="auto"/>
                                <w:bottom w:val="none" w:sz="0" w:space="0" w:color="auto"/>
                                <w:right w:val="none" w:sz="0" w:space="0" w:color="auto"/>
                              </w:divBdr>
                              <w:divsChild>
                                <w:div w:id="13159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8955">
          <w:marLeft w:val="0"/>
          <w:marRight w:val="0"/>
          <w:marTop w:val="0"/>
          <w:marBottom w:val="0"/>
          <w:divBdr>
            <w:top w:val="none" w:sz="0" w:space="0" w:color="auto"/>
            <w:left w:val="none" w:sz="0" w:space="0" w:color="auto"/>
            <w:bottom w:val="none" w:sz="0" w:space="0" w:color="auto"/>
            <w:right w:val="none" w:sz="0" w:space="0" w:color="auto"/>
          </w:divBdr>
          <w:divsChild>
            <w:div w:id="1192956340">
              <w:marLeft w:val="0"/>
              <w:marRight w:val="0"/>
              <w:marTop w:val="0"/>
              <w:marBottom w:val="0"/>
              <w:divBdr>
                <w:top w:val="none" w:sz="0" w:space="0" w:color="auto"/>
                <w:left w:val="none" w:sz="0" w:space="0" w:color="auto"/>
                <w:bottom w:val="none" w:sz="0" w:space="0" w:color="auto"/>
                <w:right w:val="none" w:sz="0" w:space="0" w:color="auto"/>
              </w:divBdr>
              <w:divsChild>
                <w:div w:id="1120104521">
                  <w:marLeft w:val="0"/>
                  <w:marRight w:val="0"/>
                  <w:marTop w:val="0"/>
                  <w:marBottom w:val="0"/>
                  <w:divBdr>
                    <w:top w:val="none" w:sz="0" w:space="0" w:color="auto"/>
                    <w:left w:val="none" w:sz="0" w:space="0" w:color="auto"/>
                    <w:bottom w:val="none" w:sz="0" w:space="0" w:color="auto"/>
                    <w:right w:val="none" w:sz="0" w:space="0" w:color="auto"/>
                  </w:divBdr>
                  <w:divsChild>
                    <w:div w:id="1174954593">
                      <w:marLeft w:val="0"/>
                      <w:marRight w:val="0"/>
                      <w:marTop w:val="0"/>
                      <w:marBottom w:val="0"/>
                      <w:divBdr>
                        <w:top w:val="none" w:sz="0" w:space="0" w:color="auto"/>
                        <w:left w:val="none" w:sz="0" w:space="0" w:color="auto"/>
                        <w:bottom w:val="none" w:sz="0" w:space="0" w:color="auto"/>
                        <w:right w:val="none" w:sz="0" w:space="0" w:color="auto"/>
                      </w:divBdr>
                      <w:divsChild>
                        <w:div w:id="723408427">
                          <w:marLeft w:val="0"/>
                          <w:marRight w:val="0"/>
                          <w:marTop w:val="0"/>
                          <w:marBottom w:val="0"/>
                          <w:divBdr>
                            <w:top w:val="none" w:sz="0" w:space="0" w:color="auto"/>
                            <w:left w:val="none" w:sz="0" w:space="0" w:color="auto"/>
                            <w:bottom w:val="none" w:sz="0" w:space="0" w:color="auto"/>
                            <w:right w:val="none" w:sz="0" w:space="0" w:color="auto"/>
                          </w:divBdr>
                          <w:divsChild>
                            <w:div w:id="790897411">
                              <w:marLeft w:val="0"/>
                              <w:marRight w:val="0"/>
                              <w:marTop w:val="0"/>
                              <w:marBottom w:val="0"/>
                              <w:divBdr>
                                <w:top w:val="none" w:sz="0" w:space="0" w:color="auto"/>
                                <w:left w:val="none" w:sz="0" w:space="0" w:color="auto"/>
                                <w:bottom w:val="none" w:sz="0" w:space="0" w:color="auto"/>
                                <w:right w:val="none" w:sz="0" w:space="0" w:color="auto"/>
                              </w:divBdr>
                              <w:divsChild>
                                <w:div w:id="1716805743">
                                  <w:marLeft w:val="0"/>
                                  <w:marRight w:val="0"/>
                                  <w:marTop w:val="0"/>
                                  <w:marBottom w:val="0"/>
                                  <w:divBdr>
                                    <w:top w:val="none" w:sz="0" w:space="0" w:color="auto"/>
                                    <w:left w:val="none" w:sz="0" w:space="0" w:color="auto"/>
                                    <w:bottom w:val="none" w:sz="0" w:space="0" w:color="auto"/>
                                    <w:right w:val="none" w:sz="0" w:space="0" w:color="auto"/>
                                  </w:divBdr>
                                  <w:divsChild>
                                    <w:div w:id="263851412">
                                      <w:marLeft w:val="0"/>
                                      <w:marRight w:val="0"/>
                                      <w:marTop w:val="0"/>
                                      <w:marBottom w:val="0"/>
                                      <w:divBdr>
                                        <w:top w:val="none" w:sz="0" w:space="0" w:color="auto"/>
                                        <w:left w:val="none" w:sz="0" w:space="0" w:color="auto"/>
                                        <w:bottom w:val="none" w:sz="0" w:space="0" w:color="auto"/>
                                        <w:right w:val="none" w:sz="0" w:space="0" w:color="auto"/>
                                      </w:divBdr>
                                      <w:divsChild>
                                        <w:div w:id="1909803534">
                                          <w:marLeft w:val="0"/>
                                          <w:marRight w:val="0"/>
                                          <w:marTop w:val="0"/>
                                          <w:marBottom w:val="0"/>
                                          <w:divBdr>
                                            <w:top w:val="none" w:sz="0" w:space="0" w:color="auto"/>
                                            <w:left w:val="none" w:sz="0" w:space="0" w:color="auto"/>
                                            <w:bottom w:val="none" w:sz="0" w:space="0" w:color="auto"/>
                                            <w:right w:val="none" w:sz="0" w:space="0" w:color="auto"/>
                                          </w:divBdr>
                                          <w:divsChild>
                                            <w:div w:id="2961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666373">
          <w:marLeft w:val="0"/>
          <w:marRight w:val="0"/>
          <w:marTop w:val="0"/>
          <w:marBottom w:val="0"/>
          <w:divBdr>
            <w:top w:val="none" w:sz="0" w:space="0" w:color="auto"/>
            <w:left w:val="none" w:sz="0" w:space="0" w:color="auto"/>
            <w:bottom w:val="none" w:sz="0" w:space="0" w:color="auto"/>
            <w:right w:val="none" w:sz="0" w:space="0" w:color="auto"/>
          </w:divBdr>
          <w:divsChild>
            <w:div w:id="1210144126">
              <w:marLeft w:val="0"/>
              <w:marRight w:val="0"/>
              <w:marTop w:val="0"/>
              <w:marBottom w:val="0"/>
              <w:divBdr>
                <w:top w:val="none" w:sz="0" w:space="0" w:color="auto"/>
                <w:left w:val="none" w:sz="0" w:space="0" w:color="auto"/>
                <w:bottom w:val="none" w:sz="0" w:space="0" w:color="auto"/>
                <w:right w:val="none" w:sz="0" w:space="0" w:color="auto"/>
              </w:divBdr>
              <w:divsChild>
                <w:div w:id="1623606899">
                  <w:marLeft w:val="0"/>
                  <w:marRight w:val="0"/>
                  <w:marTop w:val="0"/>
                  <w:marBottom w:val="0"/>
                  <w:divBdr>
                    <w:top w:val="none" w:sz="0" w:space="0" w:color="auto"/>
                    <w:left w:val="none" w:sz="0" w:space="0" w:color="auto"/>
                    <w:bottom w:val="none" w:sz="0" w:space="0" w:color="auto"/>
                    <w:right w:val="none" w:sz="0" w:space="0" w:color="auto"/>
                  </w:divBdr>
                  <w:divsChild>
                    <w:div w:id="640966645">
                      <w:marLeft w:val="0"/>
                      <w:marRight w:val="0"/>
                      <w:marTop w:val="0"/>
                      <w:marBottom w:val="0"/>
                      <w:divBdr>
                        <w:top w:val="none" w:sz="0" w:space="0" w:color="auto"/>
                        <w:left w:val="none" w:sz="0" w:space="0" w:color="auto"/>
                        <w:bottom w:val="none" w:sz="0" w:space="0" w:color="auto"/>
                        <w:right w:val="none" w:sz="0" w:space="0" w:color="auto"/>
                      </w:divBdr>
                      <w:divsChild>
                        <w:div w:id="1924795959">
                          <w:marLeft w:val="0"/>
                          <w:marRight w:val="0"/>
                          <w:marTop w:val="0"/>
                          <w:marBottom w:val="0"/>
                          <w:divBdr>
                            <w:top w:val="none" w:sz="0" w:space="0" w:color="auto"/>
                            <w:left w:val="none" w:sz="0" w:space="0" w:color="auto"/>
                            <w:bottom w:val="none" w:sz="0" w:space="0" w:color="auto"/>
                            <w:right w:val="none" w:sz="0" w:space="0" w:color="auto"/>
                          </w:divBdr>
                          <w:divsChild>
                            <w:div w:id="1667057025">
                              <w:marLeft w:val="0"/>
                              <w:marRight w:val="0"/>
                              <w:marTop w:val="0"/>
                              <w:marBottom w:val="0"/>
                              <w:divBdr>
                                <w:top w:val="none" w:sz="0" w:space="0" w:color="auto"/>
                                <w:left w:val="none" w:sz="0" w:space="0" w:color="auto"/>
                                <w:bottom w:val="none" w:sz="0" w:space="0" w:color="auto"/>
                                <w:right w:val="none" w:sz="0" w:space="0" w:color="auto"/>
                              </w:divBdr>
                            </w:div>
                          </w:divsChild>
                        </w:div>
                        <w:div w:id="745346433">
                          <w:marLeft w:val="0"/>
                          <w:marRight w:val="0"/>
                          <w:marTop w:val="0"/>
                          <w:marBottom w:val="0"/>
                          <w:divBdr>
                            <w:top w:val="none" w:sz="0" w:space="0" w:color="auto"/>
                            <w:left w:val="none" w:sz="0" w:space="0" w:color="auto"/>
                            <w:bottom w:val="none" w:sz="0" w:space="0" w:color="auto"/>
                            <w:right w:val="none" w:sz="0" w:space="0" w:color="auto"/>
                          </w:divBdr>
                          <w:divsChild>
                            <w:div w:id="1462188387">
                              <w:marLeft w:val="0"/>
                              <w:marRight w:val="0"/>
                              <w:marTop w:val="0"/>
                              <w:marBottom w:val="0"/>
                              <w:divBdr>
                                <w:top w:val="none" w:sz="0" w:space="0" w:color="auto"/>
                                <w:left w:val="none" w:sz="0" w:space="0" w:color="auto"/>
                                <w:bottom w:val="none" w:sz="0" w:space="0" w:color="auto"/>
                                <w:right w:val="none" w:sz="0" w:space="0" w:color="auto"/>
                              </w:divBdr>
                              <w:divsChild>
                                <w:div w:id="1096942337">
                                  <w:marLeft w:val="0"/>
                                  <w:marRight w:val="0"/>
                                  <w:marTop w:val="0"/>
                                  <w:marBottom w:val="0"/>
                                  <w:divBdr>
                                    <w:top w:val="none" w:sz="0" w:space="0" w:color="auto"/>
                                    <w:left w:val="none" w:sz="0" w:space="0" w:color="auto"/>
                                    <w:bottom w:val="none" w:sz="0" w:space="0" w:color="auto"/>
                                    <w:right w:val="none" w:sz="0" w:space="0" w:color="auto"/>
                                  </w:divBdr>
                                  <w:divsChild>
                                    <w:div w:id="14969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138">
                          <w:marLeft w:val="0"/>
                          <w:marRight w:val="0"/>
                          <w:marTop w:val="0"/>
                          <w:marBottom w:val="0"/>
                          <w:divBdr>
                            <w:top w:val="none" w:sz="0" w:space="0" w:color="auto"/>
                            <w:left w:val="none" w:sz="0" w:space="0" w:color="auto"/>
                            <w:bottom w:val="none" w:sz="0" w:space="0" w:color="auto"/>
                            <w:right w:val="none" w:sz="0" w:space="0" w:color="auto"/>
                          </w:divBdr>
                          <w:divsChild>
                            <w:div w:id="539979492">
                              <w:marLeft w:val="0"/>
                              <w:marRight w:val="0"/>
                              <w:marTop w:val="0"/>
                              <w:marBottom w:val="0"/>
                              <w:divBdr>
                                <w:top w:val="none" w:sz="0" w:space="0" w:color="auto"/>
                                <w:left w:val="none" w:sz="0" w:space="0" w:color="auto"/>
                                <w:bottom w:val="none" w:sz="0" w:space="0" w:color="auto"/>
                                <w:right w:val="none" w:sz="0" w:space="0" w:color="auto"/>
                              </w:divBdr>
                              <w:divsChild>
                                <w:div w:id="149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304069">
          <w:marLeft w:val="0"/>
          <w:marRight w:val="0"/>
          <w:marTop w:val="0"/>
          <w:marBottom w:val="0"/>
          <w:divBdr>
            <w:top w:val="none" w:sz="0" w:space="0" w:color="auto"/>
            <w:left w:val="none" w:sz="0" w:space="0" w:color="auto"/>
            <w:bottom w:val="none" w:sz="0" w:space="0" w:color="auto"/>
            <w:right w:val="none" w:sz="0" w:space="0" w:color="auto"/>
          </w:divBdr>
          <w:divsChild>
            <w:div w:id="1179586343">
              <w:marLeft w:val="0"/>
              <w:marRight w:val="0"/>
              <w:marTop w:val="0"/>
              <w:marBottom w:val="0"/>
              <w:divBdr>
                <w:top w:val="none" w:sz="0" w:space="0" w:color="auto"/>
                <w:left w:val="none" w:sz="0" w:space="0" w:color="auto"/>
                <w:bottom w:val="none" w:sz="0" w:space="0" w:color="auto"/>
                <w:right w:val="none" w:sz="0" w:space="0" w:color="auto"/>
              </w:divBdr>
              <w:divsChild>
                <w:div w:id="1428379686">
                  <w:marLeft w:val="0"/>
                  <w:marRight w:val="0"/>
                  <w:marTop w:val="0"/>
                  <w:marBottom w:val="0"/>
                  <w:divBdr>
                    <w:top w:val="none" w:sz="0" w:space="0" w:color="auto"/>
                    <w:left w:val="none" w:sz="0" w:space="0" w:color="auto"/>
                    <w:bottom w:val="none" w:sz="0" w:space="0" w:color="auto"/>
                    <w:right w:val="none" w:sz="0" w:space="0" w:color="auto"/>
                  </w:divBdr>
                  <w:divsChild>
                    <w:div w:id="1863274814">
                      <w:marLeft w:val="0"/>
                      <w:marRight w:val="0"/>
                      <w:marTop w:val="0"/>
                      <w:marBottom w:val="0"/>
                      <w:divBdr>
                        <w:top w:val="none" w:sz="0" w:space="0" w:color="auto"/>
                        <w:left w:val="none" w:sz="0" w:space="0" w:color="auto"/>
                        <w:bottom w:val="none" w:sz="0" w:space="0" w:color="auto"/>
                        <w:right w:val="none" w:sz="0" w:space="0" w:color="auto"/>
                      </w:divBdr>
                      <w:divsChild>
                        <w:div w:id="1533415968">
                          <w:marLeft w:val="0"/>
                          <w:marRight w:val="0"/>
                          <w:marTop w:val="0"/>
                          <w:marBottom w:val="0"/>
                          <w:divBdr>
                            <w:top w:val="none" w:sz="0" w:space="0" w:color="auto"/>
                            <w:left w:val="none" w:sz="0" w:space="0" w:color="auto"/>
                            <w:bottom w:val="none" w:sz="0" w:space="0" w:color="auto"/>
                            <w:right w:val="none" w:sz="0" w:space="0" w:color="auto"/>
                          </w:divBdr>
                          <w:divsChild>
                            <w:div w:id="1344091909">
                              <w:marLeft w:val="0"/>
                              <w:marRight w:val="0"/>
                              <w:marTop w:val="0"/>
                              <w:marBottom w:val="0"/>
                              <w:divBdr>
                                <w:top w:val="none" w:sz="0" w:space="0" w:color="auto"/>
                                <w:left w:val="none" w:sz="0" w:space="0" w:color="auto"/>
                                <w:bottom w:val="none" w:sz="0" w:space="0" w:color="auto"/>
                                <w:right w:val="none" w:sz="0" w:space="0" w:color="auto"/>
                              </w:divBdr>
                              <w:divsChild>
                                <w:div w:id="1573347257">
                                  <w:marLeft w:val="0"/>
                                  <w:marRight w:val="0"/>
                                  <w:marTop w:val="0"/>
                                  <w:marBottom w:val="0"/>
                                  <w:divBdr>
                                    <w:top w:val="none" w:sz="0" w:space="0" w:color="auto"/>
                                    <w:left w:val="none" w:sz="0" w:space="0" w:color="auto"/>
                                    <w:bottom w:val="none" w:sz="0" w:space="0" w:color="auto"/>
                                    <w:right w:val="none" w:sz="0" w:space="0" w:color="auto"/>
                                  </w:divBdr>
                                  <w:divsChild>
                                    <w:div w:id="1981765794">
                                      <w:marLeft w:val="0"/>
                                      <w:marRight w:val="0"/>
                                      <w:marTop w:val="0"/>
                                      <w:marBottom w:val="0"/>
                                      <w:divBdr>
                                        <w:top w:val="none" w:sz="0" w:space="0" w:color="auto"/>
                                        <w:left w:val="none" w:sz="0" w:space="0" w:color="auto"/>
                                        <w:bottom w:val="none" w:sz="0" w:space="0" w:color="auto"/>
                                        <w:right w:val="none" w:sz="0" w:space="0" w:color="auto"/>
                                      </w:divBdr>
                                      <w:divsChild>
                                        <w:div w:id="279797419">
                                          <w:marLeft w:val="0"/>
                                          <w:marRight w:val="0"/>
                                          <w:marTop w:val="0"/>
                                          <w:marBottom w:val="0"/>
                                          <w:divBdr>
                                            <w:top w:val="none" w:sz="0" w:space="0" w:color="auto"/>
                                            <w:left w:val="none" w:sz="0" w:space="0" w:color="auto"/>
                                            <w:bottom w:val="none" w:sz="0" w:space="0" w:color="auto"/>
                                            <w:right w:val="none" w:sz="0" w:space="0" w:color="auto"/>
                                          </w:divBdr>
                                          <w:divsChild>
                                            <w:div w:id="2332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215478">
          <w:marLeft w:val="0"/>
          <w:marRight w:val="0"/>
          <w:marTop w:val="0"/>
          <w:marBottom w:val="0"/>
          <w:divBdr>
            <w:top w:val="none" w:sz="0" w:space="0" w:color="auto"/>
            <w:left w:val="none" w:sz="0" w:space="0" w:color="auto"/>
            <w:bottom w:val="none" w:sz="0" w:space="0" w:color="auto"/>
            <w:right w:val="none" w:sz="0" w:space="0" w:color="auto"/>
          </w:divBdr>
          <w:divsChild>
            <w:div w:id="1673099698">
              <w:marLeft w:val="0"/>
              <w:marRight w:val="0"/>
              <w:marTop w:val="0"/>
              <w:marBottom w:val="0"/>
              <w:divBdr>
                <w:top w:val="none" w:sz="0" w:space="0" w:color="auto"/>
                <w:left w:val="none" w:sz="0" w:space="0" w:color="auto"/>
                <w:bottom w:val="none" w:sz="0" w:space="0" w:color="auto"/>
                <w:right w:val="none" w:sz="0" w:space="0" w:color="auto"/>
              </w:divBdr>
              <w:divsChild>
                <w:div w:id="1839733307">
                  <w:marLeft w:val="0"/>
                  <w:marRight w:val="0"/>
                  <w:marTop w:val="0"/>
                  <w:marBottom w:val="0"/>
                  <w:divBdr>
                    <w:top w:val="none" w:sz="0" w:space="0" w:color="auto"/>
                    <w:left w:val="none" w:sz="0" w:space="0" w:color="auto"/>
                    <w:bottom w:val="none" w:sz="0" w:space="0" w:color="auto"/>
                    <w:right w:val="none" w:sz="0" w:space="0" w:color="auto"/>
                  </w:divBdr>
                  <w:divsChild>
                    <w:div w:id="610360826">
                      <w:marLeft w:val="0"/>
                      <w:marRight w:val="0"/>
                      <w:marTop w:val="0"/>
                      <w:marBottom w:val="0"/>
                      <w:divBdr>
                        <w:top w:val="none" w:sz="0" w:space="0" w:color="auto"/>
                        <w:left w:val="none" w:sz="0" w:space="0" w:color="auto"/>
                        <w:bottom w:val="none" w:sz="0" w:space="0" w:color="auto"/>
                        <w:right w:val="none" w:sz="0" w:space="0" w:color="auto"/>
                      </w:divBdr>
                      <w:divsChild>
                        <w:div w:id="225343706">
                          <w:marLeft w:val="0"/>
                          <w:marRight w:val="0"/>
                          <w:marTop w:val="0"/>
                          <w:marBottom w:val="0"/>
                          <w:divBdr>
                            <w:top w:val="none" w:sz="0" w:space="0" w:color="auto"/>
                            <w:left w:val="none" w:sz="0" w:space="0" w:color="auto"/>
                            <w:bottom w:val="none" w:sz="0" w:space="0" w:color="auto"/>
                            <w:right w:val="none" w:sz="0" w:space="0" w:color="auto"/>
                          </w:divBdr>
                          <w:divsChild>
                            <w:div w:id="1540513182">
                              <w:marLeft w:val="0"/>
                              <w:marRight w:val="0"/>
                              <w:marTop w:val="0"/>
                              <w:marBottom w:val="0"/>
                              <w:divBdr>
                                <w:top w:val="none" w:sz="0" w:space="0" w:color="auto"/>
                                <w:left w:val="none" w:sz="0" w:space="0" w:color="auto"/>
                                <w:bottom w:val="none" w:sz="0" w:space="0" w:color="auto"/>
                                <w:right w:val="none" w:sz="0" w:space="0" w:color="auto"/>
                              </w:divBdr>
                              <w:divsChild>
                                <w:div w:id="31224415">
                                  <w:marLeft w:val="0"/>
                                  <w:marRight w:val="0"/>
                                  <w:marTop w:val="0"/>
                                  <w:marBottom w:val="0"/>
                                  <w:divBdr>
                                    <w:top w:val="none" w:sz="0" w:space="0" w:color="auto"/>
                                    <w:left w:val="none" w:sz="0" w:space="0" w:color="auto"/>
                                    <w:bottom w:val="none" w:sz="0" w:space="0" w:color="auto"/>
                                    <w:right w:val="none" w:sz="0" w:space="0" w:color="auto"/>
                                  </w:divBdr>
                                  <w:divsChild>
                                    <w:div w:id="19391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5612">
                          <w:marLeft w:val="0"/>
                          <w:marRight w:val="0"/>
                          <w:marTop w:val="0"/>
                          <w:marBottom w:val="0"/>
                          <w:divBdr>
                            <w:top w:val="none" w:sz="0" w:space="0" w:color="auto"/>
                            <w:left w:val="none" w:sz="0" w:space="0" w:color="auto"/>
                            <w:bottom w:val="none" w:sz="0" w:space="0" w:color="auto"/>
                            <w:right w:val="none" w:sz="0" w:space="0" w:color="auto"/>
                          </w:divBdr>
                          <w:divsChild>
                            <w:div w:id="535318570">
                              <w:marLeft w:val="0"/>
                              <w:marRight w:val="0"/>
                              <w:marTop w:val="0"/>
                              <w:marBottom w:val="0"/>
                              <w:divBdr>
                                <w:top w:val="none" w:sz="0" w:space="0" w:color="auto"/>
                                <w:left w:val="none" w:sz="0" w:space="0" w:color="auto"/>
                                <w:bottom w:val="none" w:sz="0" w:space="0" w:color="auto"/>
                                <w:right w:val="none" w:sz="0" w:space="0" w:color="auto"/>
                              </w:divBdr>
                              <w:divsChild>
                                <w:div w:id="20313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351120">
          <w:marLeft w:val="0"/>
          <w:marRight w:val="0"/>
          <w:marTop w:val="0"/>
          <w:marBottom w:val="0"/>
          <w:divBdr>
            <w:top w:val="none" w:sz="0" w:space="0" w:color="auto"/>
            <w:left w:val="none" w:sz="0" w:space="0" w:color="auto"/>
            <w:bottom w:val="none" w:sz="0" w:space="0" w:color="auto"/>
            <w:right w:val="none" w:sz="0" w:space="0" w:color="auto"/>
          </w:divBdr>
          <w:divsChild>
            <w:div w:id="1554845978">
              <w:marLeft w:val="0"/>
              <w:marRight w:val="0"/>
              <w:marTop w:val="0"/>
              <w:marBottom w:val="0"/>
              <w:divBdr>
                <w:top w:val="none" w:sz="0" w:space="0" w:color="auto"/>
                <w:left w:val="none" w:sz="0" w:space="0" w:color="auto"/>
                <w:bottom w:val="none" w:sz="0" w:space="0" w:color="auto"/>
                <w:right w:val="none" w:sz="0" w:space="0" w:color="auto"/>
              </w:divBdr>
              <w:divsChild>
                <w:div w:id="1842086821">
                  <w:marLeft w:val="0"/>
                  <w:marRight w:val="0"/>
                  <w:marTop w:val="0"/>
                  <w:marBottom w:val="0"/>
                  <w:divBdr>
                    <w:top w:val="none" w:sz="0" w:space="0" w:color="auto"/>
                    <w:left w:val="none" w:sz="0" w:space="0" w:color="auto"/>
                    <w:bottom w:val="none" w:sz="0" w:space="0" w:color="auto"/>
                    <w:right w:val="none" w:sz="0" w:space="0" w:color="auto"/>
                  </w:divBdr>
                  <w:divsChild>
                    <w:div w:id="39595478">
                      <w:marLeft w:val="0"/>
                      <w:marRight w:val="0"/>
                      <w:marTop w:val="0"/>
                      <w:marBottom w:val="0"/>
                      <w:divBdr>
                        <w:top w:val="none" w:sz="0" w:space="0" w:color="auto"/>
                        <w:left w:val="none" w:sz="0" w:space="0" w:color="auto"/>
                        <w:bottom w:val="none" w:sz="0" w:space="0" w:color="auto"/>
                        <w:right w:val="none" w:sz="0" w:space="0" w:color="auto"/>
                      </w:divBdr>
                      <w:divsChild>
                        <w:div w:id="356274902">
                          <w:marLeft w:val="0"/>
                          <w:marRight w:val="0"/>
                          <w:marTop w:val="0"/>
                          <w:marBottom w:val="0"/>
                          <w:divBdr>
                            <w:top w:val="none" w:sz="0" w:space="0" w:color="auto"/>
                            <w:left w:val="none" w:sz="0" w:space="0" w:color="auto"/>
                            <w:bottom w:val="none" w:sz="0" w:space="0" w:color="auto"/>
                            <w:right w:val="none" w:sz="0" w:space="0" w:color="auto"/>
                          </w:divBdr>
                          <w:divsChild>
                            <w:div w:id="88741206">
                              <w:marLeft w:val="0"/>
                              <w:marRight w:val="0"/>
                              <w:marTop w:val="0"/>
                              <w:marBottom w:val="0"/>
                              <w:divBdr>
                                <w:top w:val="none" w:sz="0" w:space="0" w:color="auto"/>
                                <w:left w:val="none" w:sz="0" w:space="0" w:color="auto"/>
                                <w:bottom w:val="none" w:sz="0" w:space="0" w:color="auto"/>
                                <w:right w:val="none" w:sz="0" w:space="0" w:color="auto"/>
                              </w:divBdr>
                              <w:divsChild>
                                <w:div w:id="853496788">
                                  <w:marLeft w:val="0"/>
                                  <w:marRight w:val="0"/>
                                  <w:marTop w:val="0"/>
                                  <w:marBottom w:val="0"/>
                                  <w:divBdr>
                                    <w:top w:val="none" w:sz="0" w:space="0" w:color="auto"/>
                                    <w:left w:val="none" w:sz="0" w:space="0" w:color="auto"/>
                                    <w:bottom w:val="none" w:sz="0" w:space="0" w:color="auto"/>
                                    <w:right w:val="none" w:sz="0" w:space="0" w:color="auto"/>
                                  </w:divBdr>
                                  <w:divsChild>
                                    <w:div w:id="493646854">
                                      <w:marLeft w:val="0"/>
                                      <w:marRight w:val="0"/>
                                      <w:marTop w:val="0"/>
                                      <w:marBottom w:val="0"/>
                                      <w:divBdr>
                                        <w:top w:val="none" w:sz="0" w:space="0" w:color="auto"/>
                                        <w:left w:val="none" w:sz="0" w:space="0" w:color="auto"/>
                                        <w:bottom w:val="none" w:sz="0" w:space="0" w:color="auto"/>
                                        <w:right w:val="none" w:sz="0" w:space="0" w:color="auto"/>
                                      </w:divBdr>
                                      <w:divsChild>
                                        <w:div w:id="1580673695">
                                          <w:marLeft w:val="0"/>
                                          <w:marRight w:val="0"/>
                                          <w:marTop w:val="0"/>
                                          <w:marBottom w:val="0"/>
                                          <w:divBdr>
                                            <w:top w:val="none" w:sz="0" w:space="0" w:color="auto"/>
                                            <w:left w:val="none" w:sz="0" w:space="0" w:color="auto"/>
                                            <w:bottom w:val="none" w:sz="0" w:space="0" w:color="auto"/>
                                            <w:right w:val="none" w:sz="0" w:space="0" w:color="auto"/>
                                          </w:divBdr>
                                          <w:divsChild>
                                            <w:div w:id="1225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948369">
          <w:marLeft w:val="0"/>
          <w:marRight w:val="0"/>
          <w:marTop w:val="0"/>
          <w:marBottom w:val="0"/>
          <w:divBdr>
            <w:top w:val="none" w:sz="0" w:space="0" w:color="auto"/>
            <w:left w:val="none" w:sz="0" w:space="0" w:color="auto"/>
            <w:bottom w:val="none" w:sz="0" w:space="0" w:color="auto"/>
            <w:right w:val="none" w:sz="0" w:space="0" w:color="auto"/>
          </w:divBdr>
          <w:divsChild>
            <w:div w:id="997079500">
              <w:marLeft w:val="0"/>
              <w:marRight w:val="0"/>
              <w:marTop w:val="0"/>
              <w:marBottom w:val="0"/>
              <w:divBdr>
                <w:top w:val="none" w:sz="0" w:space="0" w:color="auto"/>
                <w:left w:val="none" w:sz="0" w:space="0" w:color="auto"/>
                <w:bottom w:val="none" w:sz="0" w:space="0" w:color="auto"/>
                <w:right w:val="none" w:sz="0" w:space="0" w:color="auto"/>
              </w:divBdr>
              <w:divsChild>
                <w:div w:id="1820417225">
                  <w:marLeft w:val="0"/>
                  <w:marRight w:val="0"/>
                  <w:marTop w:val="0"/>
                  <w:marBottom w:val="0"/>
                  <w:divBdr>
                    <w:top w:val="none" w:sz="0" w:space="0" w:color="auto"/>
                    <w:left w:val="none" w:sz="0" w:space="0" w:color="auto"/>
                    <w:bottom w:val="none" w:sz="0" w:space="0" w:color="auto"/>
                    <w:right w:val="none" w:sz="0" w:space="0" w:color="auto"/>
                  </w:divBdr>
                  <w:divsChild>
                    <w:div w:id="1950503437">
                      <w:marLeft w:val="0"/>
                      <w:marRight w:val="0"/>
                      <w:marTop w:val="0"/>
                      <w:marBottom w:val="0"/>
                      <w:divBdr>
                        <w:top w:val="none" w:sz="0" w:space="0" w:color="auto"/>
                        <w:left w:val="none" w:sz="0" w:space="0" w:color="auto"/>
                        <w:bottom w:val="none" w:sz="0" w:space="0" w:color="auto"/>
                        <w:right w:val="none" w:sz="0" w:space="0" w:color="auto"/>
                      </w:divBdr>
                      <w:divsChild>
                        <w:div w:id="724253951">
                          <w:marLeft w:val="0"/>
                          <w:marRight w:val="0"/>
                          <w:marTop w:val="0"/>
                          <w:marBottom w:val="0"/>
                          <w:divBdr>
                            <w:top w:val="none" w:sz="0" w:space="0" w:color="auto"/>
                            <w:left w:val="none" w:sz="0" w:space="0" w:color="auto"/>
                            <w:bottom w:val="none" w:sz="0" w:space="0" w:color="auto"/>
                            <w:right w:val="none" w:sz="0" w:space="0" w:color="auto"/>
                          </w:divBdr>
                          <w:divsChild>
                            <w:div w:id="1011184422">
                              <w:marLeft w:val="0"/>
                              <w:marRight w:val="0"/>
                              <w:marTop w:val="0"/>
                              <w:marBottom w:val="0"/>
                              <w:divBdr>
                                <w:top w:val="none" w:sz="0" w:space="0" w:color="auto"/>
                                <w:left w:val="none" w:sz="0" w:space="0" w:color="auto"/>
                                <w:bottom w:val="none" w:sz="0" w:space="0" w:color="auto"/>
                                <w:right w:val="none" w:sz="0" w:space="0" w:color="auto"/>
                              </w:divBdr>
                              <w:divsChild>
                                <w:div w:id="830606949">
                                  <w:marLeft w:val="0"/>
                                  <w:marRight w:val="0"/>
                                  <w:marTop w:val="0"/>
                                  <w:marBottom w:val="0"/>
                                  <w:divBdr>
                                    <w:top w:val="none" w:sz="0" w:space="0" w:color="auto"/>
                                    <w:left w:val="none" w:sz="0" w:space="0" w:color="auto"/>
                                    <w:bottom w:val="none" w:sz="0" w:space="0" w:color="auto"/>
                                    <w:right w:val="none" w:sz="0" w:space="0" w:color="auto"/>
                                  </w:divBdr>
                                  <w:divsChild>
                                    <w:div w:id="11883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2116">
                          <w:marLeft w:val="0"/>
                          <w:marRight w:val="0"/>
                          <w:marTop w:val="0"/>
                          <w:marBottom w:val="0"/>
                          <w:divBdr>
                            <w:top w:val="none" w:sz="0" w:space="0" w:color="auto"/>
                            <w:left w:val="none" w:sz="0" w:space="0" w:color="auto"/>
                            <w:bottom w:val="none" w:sz="0" w:space="0" w:color="auto"/>
                            <w:right w:val="none" w:sz="0" w:space="0" w:color="auto"/>
                          </w:divBdr>
                          <w:divsChild>
                            <w:div w:id="53239880">
                              <w:marLeft w:val="0"/>
                              <w:marRight w:val="0"/>
                              <w:marTop w:val="0"/>
                              <w:marBottom w:val="0"/>
                              <w:divBdr>
                                <w:top w:val="none" w:sz="0" w:space="0" w:color="auto"/>
                                <w:left w:val="none" w:sz="0" w:space="0" w:color="auto"/>
                                <w:bottom w:val="none" w:sz="0" w:space="0" w:color="auto"/>
                                <w:right w:val="none" w:sz="0" w:space="0" w:color="auto"/>
                              </w:divBdr>
                              <w:divsChild>
                                <w:div w:id="3171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784924">
          <w:marLeft w:val="0"/>
          <w:marRight w:val="0"/>
          <w:marTop w:val="0"/>
          <w:marBottom w:val="0"/>
          <w:divBdr>
            <w:top w:val="none" w:sz="0" w:space="0" w:color="auto"/>
            <w:left w:val="none" w:sz="0" w:space="0" w:color="auto"/>
            <w:bottom w:val="none" w:sz="0" w:space="0" w:color="auto"/>
            <w:right w:val="none" w:sz="0" w:space="0" w:color="auto"/>
          </w:divBdr>
          <w:divsChild>
            <w:div w:id="1982465952">
              <w:marLeft w:val="0"/>
              <w:marRight w:val="0"/>
              <w:marTop w:val="0"/>
              <w:marBottom w:val="0"/>
              <w:divBdr>
                <w:top w:val="none" w:sz="0" w:space="0" w:color="auto"/>
                <w:left w:val="none" w:sz="0" w:space="0" w:color="auto"/>
                <w:bottom w:val="none" w:sz="0" w:space="0" w:color="auto"/>
                <w:right w:val="none" w:sz="0" w:space="0" w:color="auto"/>
              </w:divBdr>
              <w:divsChild>
                <w:div w:id="1448967533">
                  <w:marLeft w:val="0"/>
                  <w:marRight w:val="0"/>
                  <w:marTop w:val="0"/>
                  <w:marBottom w:val="0"/>
                  <w:divBdr>
                    <w:top w:val="none" w:sz="0" w:space="0" w:color="auto"/>
                    <w:left w:val="none" w:sz="0" w:space="0" w:color="auto"/>
                    <w:bottom w:val="none" w:sz="0" w:space="0" w:color="auto"/>
                    <w:right w:val="none" w:sz="0" w:space="0" w:color="auto"/>
                  </w:divBdr>
                  <w:divsChild>
                    <w:div w:id="1125847947">
                      <w:marLeft w:val="0"/>
                      <w:marRight w:val="0"/>
                      <w:marTop w:val="0"/>
                      <w:marBottom w:val="0"/>
                      <w:divBdr>
                        <w:top w:val="none" w:sz="0" w:space="0" w:color="auto"/>
                        <w:left w:val="none" w:sz="0" w:space="0" w:color="auto"/>
                        <w:bottom w:val="none" w:sz="0" w:space="0" w:color="auto"/>
                        <w:right w:val="none" w:sz="0" w:space="0" w:color="auto"/>
                      </w:divBdr>
                      <w:divsChild>
                        <w:div w:id="1155997803">
                          <w:marLeft w:val="0"/>
                          <w:marRight w:val="0"/>
                          <w:marTop w:val="0"/>
                          <w:marBottom w:val="0"/>
                          <w:divBdr>
                            <w:top w:val="none" w:sz="0" w:space="0" w:color="auto"/>
                            <w:left w:val="none" w:sz="0" w:space="0" w:color="auto"/>
                            <w:bottom w:val="none" w:sz="0" w:space="0" w:color="auto"/>
                            <w:right w:val="none" w:sz="0" w:space="0" w:color="auto"/>
                          </w:divBdr>
                          <w:divsChild>
                            <w:div w:id="1743720554">
                              <w:marLeft w:val="0"/>
                              <w:marRight w:val="0"/>
                              <w:marTop w:val="0"/>
                              <w:marBottom w:val="0"/>
                              <w:divBdr>
                                <w:top w:val="none" w:sz="0" w:space="0" w:color="auto"/>
                                <w:left w:val="none" w:sz="0" w:space="0" w:color="auto"/>
                                <w:bottom w:val="none" w:sz="0" w:space="0" w:color="auto"/>
                                <w:right w:val="none" w:sz="0" w:space="0" w:color="auto"/>
                              </w:divBdr>
                              <w:divsChild>
                                <w:div w:id="174004685">
                                  <w:marLeft w:val="0"/>
                                  <w:marRight w:val="0"/>
                                  <w:marTop w:val="0"/>
                                  <w:marBottom w:val="0"/>
                                  <w:divBdr>
                                    <w:top w:val="none" w:sz="0" w:space="0" w:color="auto"/>
                                    <w:left w:val="none" w:sz="0" w:space="0" w:color="auto"/>
                                    <w:bottom w:val="none" w:sz="0" w:space="0" w:color="auto"/>
                                    <w:right w:val="none" w:sz="0" w:space="0" w:color="auto"/>
                                  </w:divBdr>
                                  <w:divsChild>
                                    <w:div w:id="580601474">
                                      <w:marLeft w:val="0"/>
                                      <w:marRight w:val="0"/>
                                      <w:marTop w:val="0"/>
                                      <w:marBottom w:val="0"/>
                                      <w:divBdr>
                                        <w:top w:val="none" w:sz="0" w:space="0" w:color="auto"/>
                                        <w:left w:val="none" w:sz="0" w:space="0" w:color="auto"/>
                                        <w:bottom w:val="none" w:sz="0" w:space="0" w:color="auto"/>
                                        <w:right w:val="none" w:sz="0" w:space="0" w:color="auto"/>
                                      </w:divBdr>
                                      <w:divsChild>
                                        <w:div w:id="28577954">
                                          <w:marLeft w:val="0"/>
                                          <w:marRight w:val="0"/>
                                          <w:marTop w:val="0"/>
                                          <w:marBottom w:val="0"/>
                                          <w:divBdr>
                                            <w:top w:val="none" w:sz="0" w:space="0" w:color="auto"/>
                                            <w:left w:val="none" w:sz="0" w:space="0" w:color="auto"/>
                                            <w:bottom w:val="none" w:sz="0" w:space="0" w:color="auto"/>
                                            <w:right w:val="none" w:sz="0" w:space="0" w:color="auto"/>
                                          </w:divBdr>
                                          <w:divsChild>
                                            <w:div w:id="3565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4544">
          <w:marLeft w:val="0"/>
          <w:marRight w:val="0"/>
          <w:marTop w:val="0"/>
          <w:marBottom w:val="0"/>
          <w:divBdr>
            <w:top w:val="none" w:sz="0" w:space="0" w:color="auto"/>
            <w:left w:val="none" w:sz="0" w:space="0" w:color="auto"/>
            <w:bottom w:val="none" w:sz="0" w:space="0" w:color="auto"/>
            <w:right w:val="none" w:sz="0" w:space="0" w:color="auto"/>
          </w:divBdr>
          <w:divsChild>
            <w:div w:id="1167598090">
              <w:marLeft w:val="0"/>
              <w:marRight w:val="0"/>
              <w:marTop w:val="0"/>
              <w:marBottom w:val="0"/>
              <w:divBdr>
                <w:top w:val="none" w:sz="0" w:space="0" w:color="auto"/>
                <w:left w:val="none" w:sz="0" w:space="0" w:color="auto"/>
                <w:bottom w:val="none" w:sz="0" w:space="0" w:color="auto"/>
                <w:right w:val="none" w:sz="0" w:space="0" w:color="auto"/>
              </w:divBdr>
              <w:divsChild>
                <w:div w:id="2102483723">
                  <w:marLeft w:val="0"/>
                  <w:marRight w:val="0"/>
                  <w:marTop w:val="0"/>
                  <w:marBottom w:val="0"/>
                  <w:divBdr>
                    <w:top w:val="none" w:sz="0" w:space="0" w:color="auto"/>
                    <w:left w:val="none" w:sz="0" w:space="0" w:color="auto"/>
                    <w:bottom w:val="none" w:sz="0" w:space="0" w:color="auto"/>
                    <w:right w:val="none" w:sz="0" w:space="0" w:color="auto"/>
                  </w:divBdr>
                  <w:divsChild>
                    <w:div w:id="1052732794">
                      <w:marLeft w:val="0"/>
                      <w:marRight w:val="0"/>
                      <w:marTop w:val="0"/>
                      <w:marBottom w:val="0"/>
                      <w:divBdr>
                        <w:top w:val="none" w:sz="0" w:space="0" w:color="auto"/>
                        <w:left w:val="none" w:sz="0" w:space="0" w:color="auto"/>
                        <w:bottom w:val="none" w:sz="0" w:space="0" w:color="auto"/>
                        <w:right w:val="none" w:sz="0" w:space="0" w:color="auto"/>
                      </w:divBdr>
                      <w:divsChild>
                        <w:div w:id="1827167810">
                          <w:marLeft w:val="0"/>
                          <w:marRight w:val="0"/>
                          <w:marTop w:val="0"/>
                          <w:marBottom w:val="0"/>
                          <w:divBdr>
                            <w:top w:val="none" w:sz="0" w:space="0" w:color="auto"/>
                            <w:left w:val="none" w:sz="0" w:space="0" w:color="auto"/>
                            <w:bottom w:val="none" w:sz="0" w:space="0" w:color="auto"/>
                            <w:right w:val="none" w:sz="0" w:space="0" w:color="auto"/>
                          </w:divBdr>
                          <w:divsChild>
                            <w:div w:id="1775588090">
                              <w:marLeft w:val="0"/>
                              <w:marRight w:val="0"/>
                              <w:marTop w:val="0"/>
                              <w:marBottom w:val="0"/>
                              <w:divBdr>
                                <w:top w:val="none" w:sz="0" w:space="0" w:color="auto"/>
                                <w:left w:val="none" w:sz="0" w:space="0" w:color="auto"/>
                                <w:bottom w:val="none" w:sz="0" w:space="0" w:color="auto"/>
                                <w:right w:val="none" w:sz="0" w:space="0" w:color="auto"/>
                              </w:divBdr>
                            </w:div>
                          </w:divsChild>
                        </w:div>
                        <w:div w:id="1852139235">
                          <w:marLeft w:val="0"/>
                          <w:marRight w:val="0"/>
                          <w:marTop w:val="0"/>
                          <w:marBottom w:val="0"/>
                          <w:divBdr>
                            <w:top w:val="none" w:sz="0" w:space="0" w:color="auto"/>
                            <w:left w:val="none" w:sz="0" w:space="0" w:color="auto"/>
                            <w:bottom w:val="none" w:sz="0" w:space="0" w:color="auto"/>
                            <w:right w:val="none" w:sz="0" w:space="0" w:color="auto"/>
                          </w:divBdr>
                          <w:divsChild>
                            <w:div w:id="222102855">
                              <w:marLeft w:val="0"/>
                              <w:marRight w:val="0"/>
                              <w:marTop w:val="0"/>
                              <w:marBottom w:val="0"/>
                              <w:divBdr>
                                <w:top w:val="none" w:sz="0" w:space="0" w:color="auto"/>
                                <w:left w:val="none" w:sz="0" w:space="0" w:color="auto"/>
                                <w:bottom w:val="none" w:sz="0" w:space="0" w:color="auto"/>
                                <w:right w:val="none" w:sz="0" w:space="0" w:color="auto"/>
                              </w:divBdr>
                              <w:divsChild>
                                <w:div w:id="517472490">
                                  <w:marLeft w:val="0"/>
                                  <w:marRight w:val="0"/>
                                  <w:marTop w:val="0"/>
                                  <w:marBottom w:val="0"/>
                                  <w:divBdr>
                                    <w:top w:val="none" w:sz="0" w:space="0" w:color="auto"/>
                                    <w:left w:val="none" w:sz="0" w:space="0" w:color="auto"/>
                                    <w:bottom w:val="none" w:sz="0" w:space="0" w:color="auto"/>
                                    <w:right w:val="none" w:sz="0" w:space="0" w:color="auto"/>
                                  </w:divBdr>
                                  <w:divsChild>
                                    <w:div w:id="9662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8147">
                          <w:marLeft w:val="0"/>
                          <w:marRight w:val="0"/>
                          <w:marTop w:val="0"/>
                          <w:marBottom w:val="0"/>
                          <w:divBdr>
                            <w:top w:val="none" w:sz="0" w:space="0" w:color="auto"/>
                            <w:left w:val="none" w:sz="0" w:space="0" w:color="auto"/>
                            <w:bottom w:val="none" w:sz="0" w:space="0" w:color="auto"/>
                            <w:right w:val="none" w:sz="0" w:space="0" w:color="auto"/>
                          </w:divBdr>
                          <w:divsChild>
                            <w:div w:id="776368464">
                              <w:marLeft w:val="0"/>
                              <w:marRight w:val="0"/>
                              <w:marTop w:val="0"/>
                              <w:marBottom w:val="0"/>
                              <w:divBdr>
                                <w:top w:val="none" w:sz="0" w:space="0" w:color="auto"/>
                                <w:left w:val="none" w:sz="0" w:space="0" w:color="auto"/>
                                <w:bottom w:val="none" w:sz="0" w:space="0" w:color="auto"/>
                                <w:right w:val="none" w:sz="0" w:space="0" w:color="auto"/>
                              </w:divBdr>
                              <w:divsChild>
                                <w:div w:id="810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872678">
          <w:marLeft w:val="0"/>
          <w:marRight w:val="0"/>
          <w:marTop w:val="0"/>
          <w:marBottom w:val="0"/>
          <w:divBdr>
            <w:top w:val="none" w:sz="0" w:space="0" w:color="auto"/>
            <w:left w:val="none" w:sz="0" w:space="0" w:color="auto"/>
            <w:bottom w:val="none" w:sz="0" w:space="0" w:color="auto"/>
            <w:right w:val="none" w:sz="0" w:space="0" w:color="auto"/>
          </w:divBdr>
          <w:divsChild>
            <w:div w:id="1880702244">
              <w:marLeft w:val="0"/>
              <w:marRight w:val="0"/>
              <w:marTop w:val="0"/>
              <w:marBottom w:val="0"/>
              <w:divBdr>
                <w:top w:val="none" w:sz="0" w:space="0" w:color="auto"/>
                <w:left w:val="none" w:sz="0" w:space="0" w:color="auto"/>
                <w:bottom w:val="none" w:sz="0" w:space="0" w:color="auto"/>
                <w:right w:val="none" w:sz="0" w:space="0" w:color="auto"/>
              </w:divBdr>
              <w:divsChild>
                <w:div w:id="1134256645">
                  <w:marLeft w:val="0"/>
                  <w:marRight w:val="0"/>
                  <w:marTop w:val="0"/>
                  <w:marBottom w:val="0"/>
                  <w:divBdr>
                    <w:top w:val="none" w:sz="0" w:space="0" w:color="auto"/>
                    <w:left w:val="none" w:sz="0" w:space="0" w:color="auto"/>
                    <w:bottom w:val="none" w:sz="0" w:space="0" w:color="auto"/>
                    <w:right w:val="none" w:sz="0" w:space="0" w:color="auto"/>
                  </w:divBdr>
                  <w:divsChild>
                    <w:div w:id="460921816">
                      <w:marLeft w:val="0"/>
                      <w:marRight w:val="0"/>
                      <w:marTop w:val="0"/>
                      <w:marBottom w:val="0"/>
                      <w:divBdr>
                        <w:top w:val="none" w:sz="0" w:space="0" w:color="auto"/>
                        <w:left w:val="none" w:sz="0" w:space="0" w:color="auto"/>
                        <w:bottom w:val="none" w:sz="0" w:space="0" w:color="auto"/>
                        <w:right w:val="none" w:sz="0" w:space="0" w:color="auto"/>
                      </w:divBdr>
                      <w:divsChild>
                        <w:div w:id="161510822">
                          <w:marLeft w:val="0"/>
                          <w:marRight w:val="0"/>
                          <w:marTop w:val="0"/>
                          <w:marBottom w:val="0"/>
                          <w:divBdr>
                            <w:top w:val="none" w:sz="0" w:space="0" w:color="auto"/>
                            <w:left w:val="none" w:sz="0" w:space="0" w:color="auto"/>
                            <w:bottom w:val="none" w:sz="0" w:space="0" w:color="auto"/>
                            <w:right w:val="none" w:sz="0" w:space="0" w:color="auto"/>
                          </w:divBdr>
                          <w:divsChild>
                            <w:div w:id="999894179">
                              <w:marLeft w:val="0"/>
                              <w:marRight w:val="0"/>
                              <w:marTop w:val="0"/>
                              <w:marBottom w:val="0"/>
                              <w:divBdr>
                                <w:top w:val="none" w:sz="0" w:space="0" w:color="auto"/>
                                <w:left w:val="none" w:sz="0" w:space="0" w:color="auto"/>
                                <w:bottom w:val="none" w:sz="0" w:space="0" w:color="auto"/>
                                <w:right w:val="none" w:sz="0" w:space="0" w:color="auto"/>
                              </w:divBdr>
                              <w:divsChild>
                                <w:div w:id="100808856">
                                  <w:marLeft w:val="0"/>
                                  <w:marRight w:val="0"/>
                                  <w:marTop w:val="0"/>
                                  <w:marBottom w:val="0"/>
                                  <w:divBdr>
                                    <w:top w:val="none" w:sz="0" w:space="0" w:color="auto"/>
                                    <w:left w:val="none" w:sz="0" w:space="0" w:color="auto"/>
                                    <w:bottom w:val="none" w:sz="0" w:space="0" w:color="auto"/>
                                    <w:right w:val="none" w:sz="0" w:space="0" w:color="auto"/>
                                  </w:divBdr>
                                  <w:divsChild>
                                    <w:div w:id="642854101">
                                      <w:marLeft w:val="0"/>
                                      <w:marRight w:val="0"/>
                                      <w:marTop w:val="0"/>
                                      <w:marBottom w:val="0"/>
                                      <w:divBdr>
                                        <w:top w:val="none" w:sz="0" w:space="0" w:color="auto"/>
                                        <w:left w:val="none" w:sz="0" w:space="0" w:color="auto"/>
                                        <w:bottom w:val="none" w:sz="0" w:space="0" w:color="auto"/>
                                        <w:right w:val="none" w:sz="0" w:space="0" w:color="auto"/>
                                      </w:divBdr>
                                      <w:divsChild>
                                        <w:div w:id="728261480">
                                          <w:marLeft w:val="0"/>
                                          <w:marRight w:val="0"/>
                                          <w:marTop w:val="0"/>
                                          <w:marBottom w:val="0"/>
                                          <w:divBdr>
                                            <w:top w:val="none" w:sz="0" w:space="0" w:color="auto"/>
                                            <w:left w:val="none" w:sz="0" w:space="0" w:color="auto"/>
                                            <w:bottom w:val="none" w:sz="0" w:space="0" w:color="auto"/>
                                            <w:right w:val="none" w:sz="0" w:space="0" w:color="auto"/>
                                          </w:divBdr>
                                          <w:divsChild>
                                            <w:div w:id="20149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165122">
          <w:marLeft w:val="0"/>
          <w:marRight w:val="0"/>
          <w:marTop w:val="0"/>
          <w:marBottom w:val="0"/>
          <w:divBdr>
            <w:top w:val="none" w:sz="0" w:space="0" w:color="auto"/>
            <w:left w:val="none" w:sz="0" w:space="0" w:color="auto"/>
            <w:bottom w:val="none" w:sz="0" w:space="0" w:color="auto"/>
            <w:right w:val="none" w:sz="0" w:space="0" w:color="auto"/>
          </w:divBdr>
          <w:divsChild>
            <w:div w:id="1505245965">
              <w:marLeft w:val="0"/>
              <w:marRight w:val="0"/>
              <w:marTop w:val="0"/>
              <w:marBottom w:val="0"/>
              <w:divBdr>
                <w:top w:val="none" w:sz="0" w:space="0" w:color="auto"/>
                <w:left w:val="none" w:sz="0" w:space="0" w:color="auto"/>
                <w:bottom w:val="none" w:sz="0" w:space="0" w:color="auto"/>
                <w:right w:val="none" w:sz="0" w:space="0" w:color="auto"/>
              </w:divBdr>
              <w:divsChild>
                <w:div w:id="1876653680">
                  <w:marLeft w:val="0"/>
                  <w:marRight w:val="0"/>
                  <w:marTop w:val="0"/>
                  <w:marBottom w:val="0"/>
                  <w:divBdr>
                    <w:top w:val="none" w:sz="0" w:space="0" w:color="auto"/>
                    <w:left w:val="none" w:sz="0" w:space="0" w:color="auto"/>
                    <w:bottom w:val="none" w:sz="0" w:space="0" w:color="auto"/>
                    <w:right w:val="none" w:sz="0" w:space="0" w:color="auto"/>
                  </w:divBdr>
                  <w:divsChild>
                    <w:div w:id="1481118207">
                      <w:marLeft w:val="0"/>
                      <w:marRight w:val="0"/>
                      <w:marTop w:val="0"/>
                      <w:marBottom w:val="0"/>
                      <w:divBdr>
                        <w:top w:val="none" w:sz="0" w:space="0" w:color="auto"/>
                        <w:left w:val="none" w:sz="0" w:space="0" w:color="auto"/>
                        <w:bottom w:val="none" w:sz="0" w:space="0" w:color="auto"/>
                        <w:right w:val="none" w:sz="0" w:space="0" w:color="auto"/>
                      </w:divBdr>
                      <w:divsChild>
                        <w:div w:id="1684475188">
                          <w:marLeft w:val="0"/>
                          <w:marRight w:val="0"/>
                          <w:marTop w:val="0"/>
                          <w:marBottom w:val="0"/>
                          <w:divBdr>
                            <w:top w:val="none" w:sz="0" w:space="0" w:color="auto"/>
                            <w:left w:val="none" w:sz="0" w:space="0" w:color="auto"/>
                            <w:bottom w:val="none" w:sz="0" w:space="0" w:color="auto"/>
                            <w:right w:val="none" w:sz="0" w:space="0" w:color="auto"/>
                          </w:divBdr>
                          <w:divsChild>
                            <w:div w:id="1362784680">
                              <w:marLeft w:val="0"/>
                              <w:marRight w:val="0"/>
                              <w:marTop w:val="0"/>
                              <w:marBottom w:val="0"/>
                              <w:divBdr>
                                <w:top w:val="none" w:sz="0" w:space="0" w:color="auto"/>
                                <w:left w:val="none" w:sz="0" w:space="0" w:color="auto"/>
                                <w:bottom w:val="none" w:sz="0" w:space="0" w:color="auto"/>
                                <w:right w:val="none" w:sz="0" w:space="0" w:color="auto"/>
                              </w:divBdr>
                              <w:divsChild>
                                <w:div w:id="1428576901">
                                  <w:marLeft w:val="0"/>
                                  <w:marRight w:val="0"/>
                                  <w:marTop w:val="0"/>
                                  <w:marBottom w:val="0"/>
                                  <w:divBdr>
                                    <w:top w:val="none" w:sz="0" w:space="0" w:color="auto"/>
                                    <w:left w:val="none" w:sz="0" w:space="0" w:color="auto"/>
                                    <w:bottom w:val="none" w:sz="0" w:space="0" w:color="auto"/>
                                    <w:right w:val="none" w:sz="0" w:space="0" w:color="auto"/>
                                  </w:divBdr>
                                  <w:divsChild>
                                    <w:div w:id="2430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8346">
                          <w:marLeft w:val="0"/>
                          <w:marRight w:val="0"/>
                          <w:marTop w:val="0"/>
                          <w:marBottom w:val="0"/>
                          <w:divBdr>
                            <w:top w:val="none" w:sz="0" w:space="0" w:color="auto"/>
                            <w:left w:val="none" w:sz="0" w:space="0" w:color="auto"/>
                            <w:bottom w:val="none" w:sz="0" w:space="0" w:color="auto"/>
                            <w:right w:val="none" w:sz="0" w:space="0" w:color="auto"/>
                          </w:divBdr>
                          <w:divsChild>
                            <w:div w:id="805010132">
                              <w:marLeft w:val="0"/>
                              <w:marRight w:val="0"/>
                              <w:marTop w:val="0"/>
                              <w:marBottom w:val="0"/>
                              <w:divBdr>
                                <w:top w:val="none" w:sz="0" w:space="0" w:color="auto"/>
                                <w:left w:val="none" w:sz="0" w:space="0" w:color="auto"/>
                                <w:bottom w:val="none" w:sz="0" w:space="0" w:color="auto"/>
                                <w:right w:val="none" w:sz="0" w:space="0" w:color="auto"/>
                              </w:divBdr>
                              <w:divsChild>
                                <w:div w:id="4592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03851">
          <w:marLeft w:val="0"/>
          <w:marRight w:val="0"/>
          <w:marTop w:val="0"/>
          <w:marBottom w:val="0"/>
          <w:divBdr>
            <w:top w:val="none" w:sz="0" w:space="0" w:color="auto"/>
            <w:left w:val="none" w:sz="0" w:space="0" w:color="auto"/>
            <w:bottom w:val="none" w:sz="0" w:space="0" w:color="auto"/>
            <w:right w:val="none" w:sz="0" w:space="0" w:color="auto"/>
          </w:divBdr>
          <w:divsChild>
            <w:div w:id="294068626">
              <w:marLeft w:val="0"/>
              <w:marRight w:val="0"/>
              <w:marTop w:val="0"/>
              <w:marBottom w:val="0"/>
              <w:divBdr>
                <w:top w:val="none" w:sz="0" w:space="0" w:color="auto"/>
                <w:left w:val="none" w:sz="0" w:space="0" w:color="auto"/>
                <w:bottom w:val="none" w:sz="0" w:space="0" w:color="auto"/>
                <w:right w:val="none" w:sz="0" w:space="0" w:color="auto"/>
              </w:divBdr>
              <w:divsChild>
                <w:div w:id="1630167898">
                  <w:marLeft w:val="0"/>
                  <w:marRight w:val="0"/>
                  <w:marTop w:val="0"/>
                  <w:marBottom w:val="0"/>
                  <w:divBdr>
                    <w:top w:val="none" w:sz="0" w:space="0" w:color="auto"/>
                    <w:left w:val="none" w:sz="0" w:space="0" w:color="auto"/>
                    <w:bottom w:val="none" w:sz="0" w:space="0" w:color="auto"/>
                    <w:right w:val="none" w:sz="0" w:space="0" w:color="auto"/>
                  </w:divBdr>
                  <w:divsChild>
                    <w:div w:id="235287488">
                      <w:marLeft w:val="0"/>
                      <w:marRight w:val="0"/>
                      <w:marTop w:val="0"/>
                      <w:marBottom w:val="0"/>
                      <w:divBdr>
                        <w:top w:val="none" w:sz="0" w:space="0" w:color="auto"/>
                        <w:left w:val="none" w:sz="0" w:space="0" w:color="auto"/>
                        <w:bottom w:val="none" w:sz="0" w:space="0" w:color="auto"/>
                        <w:right w:val="none" w:sz="0" w:space="0" w:color="auto"/>
                      </w:divBdr>
                      <w:divsChild>
                        <w:div w:id="260113308">
                          <w:marLeft w:val="0"/>
                          <w:marRight w:val="0"/>
                          <w:marTop w:val="0"/>
                          <w:marBottom w:val="0"/>
                          <w:divBdr>
                            <w:top w:val="none" w:sz="0" w:space="0" w:color="auto"/>
                            <w:left w:val="none" w:sz="0" w:space="0" w:color="auto"/>
                            <w:bottom w:val="none" w:sz="0" w:space="0" w:color="auto"/>
                            <w:right w:val="none" w:sz="0" w:space="0" w:color="auto"/>
                          </w:divBdr>
                          <w:divsChild>
                            <w:div w:id="334385371">
                              <w:marLeft w:val="0"/>
                              <w:marRight w:val="0"/>
                              <w:marTop w:val="0"/>
                              <w:marBottom w:val="0"/>
                              <w:divBdr>
                                <w:top w:val="none" w:sz="0" w:space="0" w:color="auto"/>
                                <w:left w:val="none" w:sz="0" w:space="0" w:color="auto"/>
                                <w:bottom w:val="none" w:sz="0" w:space="0" w:color="auto"/>
                                <w:right w:val="none" w:sz="0" w:space="0" w:color="auto"/>
                              </w:divBdr>
                              <w:divsChild>
                                <w:div w:id="1555847021">
                                  <w:marLeft w:val="0"/>
                                  <w:marRight w:val="0"/>
                                  <w:marTop w:val="0"/>
                                  <w:marBottom w:val="0"/>
                                  <w:divBdr>
                                    <w:top w:val="none" w:sz="0" w:space="0" w:color="auto"/>
                                    <w:left w:val="none" w:sz="0" w:space="0" w:color="auto"/>
                                    <w:bottom w:val="none" w:sz="0" w:space="0" w:color="auto"/>
                                    <w:right w:val="none" w:sz="0" w:space="0" w:color="auto"/>
                                  </w:divBdr>
                                  <w:divsChild>
                                    <w:div w:id="1663312560">
                                      <w:marLeft w:val="0"/>
                                      <w:marRight w:val="0"/>
                                      <w:marTop w:val="0"/>
                                      <w:marBottom w:val="0"/>
                                      <w:divBdr>
                                        <w:top w:val="none" w:sz="0" w:space="0" w:color="auto"/>
                                        <w:left w:val="none" w:sz="0" w:space="0" w:color="auto"/>
                                        <w:bottom w:val="none" w:sz="0" w:space="0" w:color="auto"/>
                                        <w:right w:val="none" w:sz="0" w:space="0" w:color="auto"/>
                                      </w:divBdr>
                                      <w:divsChild>
                                        <w:div w:id="504248493">
                                          <w:marLeft w:val="0"/>
                                          <w:marRight w:val="0"/>
                                          <w:marTop w:val="0"/>
                                          <w:marBottom w:val="0"/>
                                          <w:divBdr>
                                            <w:top w:val="none" w:sz="0" w:space="0" w:color="auto"/>
                                            <w:left w:val="none" w:sz="0" w:space="0" w:color="auto"/>
                                            <w:bottom w:val="none" w:sz="0" w:space="0" w:color="auto"/>
                                            <w:right w:val="none" w:sz="0" w:space="0" w:color="auto"/>
                                          </w:divBdr>
                                          <w:divsChild>
                                            <w:div w:id="1666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466176">
          <w:marLeft w:val="0"/>
          <w:marRight w:val="0"/>
          <w:marTop w:val="0"/>
          <w:marBottom w:val="0"/>
          <w:divBdr>
            <w:top w:val="none" w:sz="0" w:space="0" w:color="auto"/>
            <w:left w:val="none" w:sz="0" w:space="0" w:color="auto"/>
            <w:bottom w:val="none" w:sz="0" w:space="0" w:color="auto"/>
            <w:right w:val="none" w:sz="0" w:space="0" w:color="auto"/>
          </w:divBdr>
          <w:divsChild>
            <w:div w:id="102307480">
              <w:marLeft w:val="0"/>
              <w:marRight w:val="0"/>
              <w:marTop w:val="0"/>
              <w:marBottom w:val="0"/>
              <w:divBdr>
                <w:top w:val="none" w:sz="0" w:space="0" w:color="auto"/>
                <w:left w:val="none" w:sz="0" w:space="0" w:color="auto"/>
                <w:bottom w:val="none" w:sz="0" w:space="0" w:color="auto"/>
                <w:right w:val="none" w:sz="0" w:space="0" w:color="auto"/>
              </w:divBdr>
              <w:divsChild>
                <w:div w:id="1396079925">
                  <w:marLeft w:val="0"/>
                  <w:marRight w:val="0"/>
                  <w:marTop w:val="0"/>
                  <w:marBottom w:val="0"/>
                  <w:divBdr>
                    <w:top w:val="none" w:sz="0" w:space="0" w:color="auto"/>
                    <w:left w:val="none" w:sz="0" w:space="0" w:color="auto"/>
                    <w:bottom w:val="none" w:sz="0" w:space="0" w:color="auto"/>
                    <w:right w:val="none" w:sz="0" w:space="0" w:color="auto"/>
                  </w:divBdr>
                  <w:divsChild>
                    <w:div w:id="1850019593">
                      <w:marLeft w:val="0"/>
                      <w:marRight w:val="0"/>
                      <w:marTop w:val="0"/>
                      <w:marBottom w:val="0"/>
                      <w:divBdr>
                        <w:top w:val="none" w:sz="0" w:space="0" w:color="auto"/>
                        <w:left w:val="none" w:sz="0" w:space="0" w:color="auto"/>
                        <w:bottom w:val="none" w:sz="0" w:space="0" w:color="auto"/>
                        <w:right w:val="none" w:sz="0" w:space="0" w:color="auto"/>
                      </w:divBdr>
                      <w:divsChild>
                        <w:div w:id="360130999">
                          <w:marLeft w:val="0"/>
                          <w:marRight w:val="0"/>
                          <w:marTop w:val="0"/>
                          <w:marBottom w:val="0"/>
                          <w:divBdr>
                            <w:top w:val="none" w:sz="0" w:space="0" w:color="auto"/>
                            <w:left w:val="none" w:sz="0" w:space="0" w:color="auto"/>
                            <w:bottom w:val="none" w:sz="0" w:space="0" w:color="auto"/>
                            <w:right w:val="none" w:sz="0" w:space="0" w:color="auto"/>
                          </w:divBdr>
                          <w:divsChild>
                            <w:div w:id="2113864358">
                              <w:marLeft w:val="0"/>
                              <w:marRight w:val="0"/>
                              <w:marTop w:val="0"/>
                              <w:marBottom w:val="0"/>
                              <w:divBdr>
                                <w:top w:val="none" w:sz="0" w:space="0" w:color="auto"/>
                                <w:left w:val="none" w:sz="0" w:space="0" w:color="auto"/>
                                <w:bottom w:val="none" w:sz="0" w:space="0" w:color="auto"/>
                                <w:right w:val="none" w:sz="0" w:space="0" w:color="auto"/>
                              </w:divBdr>
                              <w:divsChild>
                                <w:div w:id="1336497158">
                                  <w:marLeft w:val="0"/>
                                  <w:marRight w:val="0"/>
                                  <w:marTop w:val="0"/>
                                  <w:marBottom w:val="0"/>
                                  <w:divBdr>
                                    <w:top w:val="none" w:sz="0" w:space="0" w:color="auto"/>
                                    <w:left w:val="none" w:sz="0" w:space="0" w:color="auto"/>
                                    <w:bottom w:val="none" w:sz="0" w:space="0" w:color="auto"/>
                                    <w:right w:val="none" w:sz="0" w:space="0" w:color="auto"/>
                                  </w:divBdr>
                                  <w:divsChild>
                                    <w:div w:id="2061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0161">
                          <w:marLeft w:val="0"/>
                          <w:marRight w:val="0"/>
                          <w:marTop w:val="0"/>
                          <w:marBottom w:val="0"/>
                          <w:divBdr>
                            <w:top w:val="none" w:sz="0" w:space="0" w:color="auto"/>
                            <w:left w:val="none" w:sz="0" w:space="0" w:color="auto"/>
                            <w:bottom w:val="none" w:sz="0" w:space="0" w:color="auto"/>
                            <w:right w:val="none" w:sz="0" w:space="0" w:color="auto"/>
                          </w:divBdr>
                          <w:divsChild>
                            <w:div w:id="762382142">
                              <w:marLeft w:val="0"/>
                              <w:marRight w:val="0"/>
                              <w:marTop w:val="0"/>
                              <w:marBottom w:val="0"/>
                              <w:divBdr>
                                <w:top w:val="none" w:sz="0" w:space="0" w:color="auto"/>
                                <w:left w:val="none" w:sz="0" w:space="0" w:color="auto"/>
                                <w:bottom w:val="none" w:sz="0" w:space="0" w:color="auto"/>
                                <w:right w:val="none" w:sz="0" w:space="0" w:color="auto"/>
                              </w:divBdr>
                              <w:divsChild>
                                <w:div w:id="1524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744219">
          <w:marLeft w:val="0"/>
          <w:marRight w:val="0"/>
          <w:marTop w:val="0"/>
          <w:marBottom w:val="0"/>
          <w:divBdr>
            <w:top w:val="none" w:sz="0" w:space="0" w:color="auto"/>
            <w:left w:val="none" w:sz="0" w:space="0" w:color="auto"/>
            <w:bottom w:val="none" w:sz="0" w:space="0" w:color="auto"/>
            <w:right w:val="none" w:sz="0" w:space="0" w:color="auto"/>
          </w:divBdr>
          <w:divsChild>
            <w:div w:id="1313289458">
              <w:marLeft w:val="0"/>
              <w:marRight w:val="0"/>
              <w:marTop w:val="0"/>
              <w:marBottom w:val="0"/>
              <w:divBdr>
                <w:top w:val="none" w:sz="0" w:space="0" w:color="auto"/>
                <w:left w:val="none" w:sz="0" w:space="0" w:color="auto"/>
                <w:bottom w:val="none" w:sz="0" w:space="0" w:color="auto"/>
                <w:right w:val="none" w:sz="0" w:space="0" w:color="auto"/>
              </w:divBdr>
              <w:divsChild>
                <w:div w:id="1771317346">
                  <w:marLeft w:val="0"/>
                  <w:marRight w:val="0"/>
                  <w:marTop w:val="0"/>
                  <w:marBottom w:val="0"/>
                  <w:divBdr>
                    <w:top w:val="none" w:sz="0" w:space="0" w:color="auto"/>
                    <w:left w:val="none" w:sz="0" w:space="0" w:color="auto"/>
                    <w:bottom w:val="none" w:sz="0" w:space="0" w:color="auto"/>
                    <w:right w:val="none" w:sz="0" w:space="0" w:color="auto"/>
                  </w:divBdr>
                  <w:divsChild>
                    <w:div w:id="34351166">
                      <w:marLeft w:val="0"/>
                      <w:marRight w:val="0"/>
                      <w:marTop w:val="0"/>
                      <w:marBottom w:val="0"/>
                      <w:divBdr>
                        <w:top w:val="none" w:sz="0" w:space="0" w:color="auto"/>
                        <w:left w:val="none" w:sz="0" w:space="0" w:color="auto"/>
                        <w:bottom w:val="none" w:sz="0" w:space="0" w:color="auto"/>
                        <w:right w:val="none" w:sz="0" w:space="0" w:color="auto"/>
                      </w:divBdr>
                      <w:divsChild>
                        <w:div w:id="1456094446">
                          <w:marLeft w:val="0"/>
                          <w:marRight w:val="0"/>
                          <w:marTop w:val="0"/>
                          <w:marBottom w:val="0"/>
                          <w:divBdr>
                            <w:top w:val="none" w:sz="0" w:space="0" w:color="auto"/>
                            <w:left w:val="none" w:sz="0" w:space="0" w:color="auto"/>
                            <w:bottom w:val="none" w:sz="0" w:space="0" w:color="auto"/>
                            <w:right w:val="none" w:sz="0" w:space="0" w:color="auto"/>
                          </w:divBdr>
                          <w:divsChild>
                            <w:div w:id="1294336783">
                              <w:marLeft w:val="0"/>
                              <w:marRight w:val="0"/>
                              <w:marTop w:val="0"/>
                              <w:marBottom w:val="0"/>
                              <w:divBdr>
                                <w:top w:val="none" w:sz="0" w:space="0" w:color="auto"/>
                                <w:left w:val="none" w:sz="0" w:space="0" w:color="auto"/>
                                <w:bottom w:val="none" w:sz="0" w:space="0" w:color="auto"/>
                                <w:right w:val="none" w:sz="0" w:space="0" w:color="auto"/>
                              </w:divBdr>
                              <w:divsChild>
                                <w:div w:id="1655984633">
                                  <w:marLeft w:val="0"/>
                                  <w:marRight w:val="0"/>
                                  <w:marTop w:val="0"/>
                                  <w:marBottom w:val="0"/>
                                  <w:divBdr>
                                    <w:top w:val="none" w:sz="0" w:space="0" w:color="auto"/>
                                    <w:left w:val="none" w:sz="0" w:space="0" w:color="auto"/>
                                    <w:bottom w:val="none" w:sz="0" w:space="0" w:color="auto"/>
                                    <w:right w:val="none" w:sz="0" w:space="0" w:color="auto"/>
                                  </w:divBdr>
                                  <w:divsChild>
                                    <w:div w:id="1972124268">
                                      <w:marLeft w:val="0"/>
                                      <w:marRight w:val="0"/>
                                      <w:marTop w:val="0"/>
                                      <w:marBottom w:val="0"/>
                                      <w:divBdr>
                                        <w:top w:val="none" w:sz="0" w:space="0" w:color="auto"/>
                                        <w:left w:val="none" w:sz="0" w:space="0" w:color="auto"/>
                                        <w:bottom w:val="none" w:sz="0" w:space="0" w:color="auto"/>
                                        <w:right w:val="none" w:sz="0" w:space="0" w:color="auto"/>
                                      </w:divBdr>
                                      <w:divsChild>
                                        <w:div w:id="1966353341">
                                          <w:marLeft w:val="0"/>
                                          <w:marRight w:val="0"/>
                                          <w:marTop w:val="0"/>
                                          <w:marBottom w:val="0"/>
                                          <w:divBdr>
                                            <w:top w:val="none" w:sz="0" w:space="0" w:color="auto"/>
                                            <w:left w:val="none" w:sz="0" w:space="0" w:color="auto"/>
                                            <w:bottom w:val="none" w:sz="0" w:space="0" w:color="auto"/>
                                            <w:right w:val="none" w:sz="0" w:space="0" w:color="auto"/>
                                          </w:divBdr>
                                          <w:divsChild>
                                            <w:div w:id="3519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620790">
          <w:marLeft w:val="0"/>
          <w:marRight w:val="0"/>
          <w:marTop w:val="0"/>
          <w:marBottom w:val="0"/>
          <w:divBdr>
            <w:top w:val="none" w:sz="0" w:space="0" w:color="auto"/>
            <w:left w:val="none" w:sz="0" w:space="0" w:color="auto"/>
            <w:bottom w:val="none" w:sz="0" w:space="0" w:color="auto"/>
            <w:right w:val="none" w:sz="0" w:space="0" w:color="auto"/>
          </w:divBdr>
          <w:divsChild>
            <w:div w:id="989407686">
              <w:marLeft w:val="0"/>
              <w:marRight w:val="0"/>
              <w:marTop w:val="0"/>
              <w:marBottom w:val="0"/>
              <w:divBdr>
                <w:top w:val="none" w:sz="0" w:space="0" w:color="auto"/>
                <w:left w:val="none" w:sz="0" w:space="0" w:color="auto"/>
                <w:bottom w:val="none" w:sz="0" w:space="0" w:color="auto"/>
                <w:right w:val="none" w:sz="0" w:space="0" w:color="auto"/>
              </w:divBdr>
              <w:divsChild>
                <w:div w:id="1939560559">
                  <w:marLeft w:val="0"/>
                  <w:marRight w:val="0"/>
                  <w:marTop w:val="0"/>
                  <w:marBottom w:val="0"/>
                  <w:divBdr>
                    <w:top w:val="none" w:sz="0" w:space="0" w:color="auto"/>
                    <w:left w:val="none" w:sz="0" w:space="0" w:color="auto"/>
                    <w:bottom w:val="none" w:sz="0" w:space="0" w:color="auto"/>
                    <w:right w:val="none" w:sz="0" w:space="0" w:color="auto"/>
                  </w:divBdr>
                  <w:divsChild>
                    <w:div w:id="579483768">
                      <w:marLeft w:val="0"/>
                      <w:marRight w:val="0"/>
                      <w:marTop w:val="0"/>
                      <w:marBottom w:val="0"/>
                      <w:divBdr>
                        <w:top w:val="none" w:sz="0" w:space="0" w:color="auto"/>
                        <w:left w:val="none" w:sz="0" w:space="0" w:color="auto"/>
                        <w:bottom w:val="none" w:sz="0" w:space="0" w:color="auto"/>
                        <w:right w:val="none" w:sz="0" w:space="0" w:color="auto"/>
                      </w:divBdr>
                      <w:divsChild>
                        <w:div w:id="1647125648">
                          <w:marLeft w:val="0"/>
                          <w:marRight w:val="0"/>
                          <w:marTop w:val="0"/>
                          <w:marBottom w:val="0"/>
                          <w:divBdr>
                            <w:top w:val="none" w:sz="0" w:space="0" w:color="auto"/>
                            <w:left w:val="none" w:sz="0" w:space="0" w:color="auto"/>
                            <w:bottom w:val="none" w:sz="0" w:space="0" w:color="auto"/>
                            <w:right w:val="none" w:sz="0" w:space="0" w:color="auto"/>
                          </w:divBdr>
                          <w:divsChild>
                            <w:div w:id="1149320736">
                              <w:marLeft w:val="0"/>
                              <w:marRight w:val="0"/>
                              <w:marTop w:val="0"/>
                              <w:marBottom w:val="0"/>
                              <w:divBdr>
                                <w:top w:val="none" w:sz="0" w:space="0" w:color="auto"/>
                                <w:left w:val="none" w:sz="0" w:space="0" w:color="auto"/>
                                <w:bottom w:val="none" w:sz="0" w:space="0" w:color="auto"/>
                                <w:right w:val="none" w:sz="0" w:space="0" w:color="auto"/>
                              </w:divBdr>
                              <w:divsChild>
                                <w:div w:id="479418463">
                                  <w:marLeft w:val="0"/>
                                  <w:marRight w:val="0"/>
                                  <w:marTop w:val="0"/>
                                  <w:marBottom w:val="0"/>
                                  <w:divBdr>
                                    <w:top w:val="none" w:sz="0" w:space="0" w:color="auto"/>
                                    <w:left w:val="none" w:sz="0" w:space="0" w:color="auto"/>
                                    <w:bottom w:val="none" w:sz="0" w:space="0" w:color="auto"/>
                                    <w:right w:val="none" w:sz="0" w:space="0" w:color="auto"/>
                                  </w:divBdr>
                                  <w:divsChild>
                                    <w:div w:id="460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6187">
                          <w:marLeft w:val="0"/>
                          <w:marRight w:val="0"/>
                          <w:marTop w:val="0"/>
                          <w:marBottom w:val="0"/>
                          <w:divBdr>
                            <w:top w:val="none" w:sz="0" w:space="0" w:color="auto"/>
                            <w:left w:val="none" w:sz="0" w:space="0" w:color="auto"/>
                            <w:bottom w:val="none" w:sz="0" w:space="0" w:color="auto"/>
                            <w:right w:val="none" w:sz="0" w:space="0" w:color="auto"/>
                          </w:divBdr>
                          <w:divsChild>
                            <w:div w:id="423769625">
                              <w:marLeft w:val="0"/>
                              <w:marRight w:val="0"/>
                              <w:marTop w:val="0"/>
                              <w:marBottom w:val="0"/>
                              <w:divBdr>
                                <w:top w:val="none" w:sz="0" w:space="0" w:color="auto"/>
                                <w:left w:val="none" w:sz="0" w:space="0" w:color="auto"/>
                                <w:bottom w:val="none" w:sz="0" w:space="0" w:color="auto"/>
                                <w:right w:val="none" w:sz="0" w:space="0" w:color="auto"/>
                              </w:divBdr>
                              <w:divsChild>
                                <w:div w:id="8896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377">
          <w:marLeft w:val="0"/>
          <w:marRight w:val="0"/>
          <w:marTop w:val="0"/>
          <w:marBottom w:val="0"/>
          <w:divBdr>
            <w:top w:val="none" w:sz="0" w:space="0" w:color="auto"/>
            <w:left w:val="none" w:sz="0" w:space="0" w:color="auto"/>
            <w:bottom w:val="none" w:sz="0" w:space="0" w:color="auto"/>
            <w:right w:val="none" w:sz="0" w:space="0" w:color="auto"/>
          </w:divBdr>
          <w:divsChild>
            <w:div w:id="996230689">
              <w:marLeft w:val="0"/>
              <w:marRight w:val="0"/>
              <w:marTop w:val="0"/>
              <w:marBottom w:val="0"/>
              <w:divBdr>
                <w:top w:val="none" w:sz="0" w:space="0" w:color="auto"/>
                <w:left w:val="none" w:sz="0" w:space="0" w:color="auto"/>
                <w:bottom w:val="none" w:sz="0" w:space="0" w:color="auto"/>
                <w:right w:val="none" w:sz="0" w:space="0" w:color="auto"/>
              </w:divBdr>
              <w:divsChild>
                <w:div w:id="135034112">
                  <w:marLeft w:val="0"/>
                  <w:marRight w:val="0"/>
                  <w:marTop w:val="0"/>
                  <w:marBottom w:val="0"/>
                  <w:divBdr>
                    <w:top w:val="none" w:sz="0" w:space="0" w:color="auto"/>
                    <w:left w:val="none" w:sz="0" w:space="0" w:color="auto"/>
                    <w:bottom w:val="none" w:sz="0" w:space="0" w:color="auto"/>
                    <w:right w:val="none" w:sz="0" w:space="0" w:color="auto"/>
                  </w:divBdr>
                  <w:divsChild>
                    <w:div w:id="959653120">
                      <w:marLeft w:val="0"/>
                      <w:marRight w:val="0"/>
                      <w:marTop w:val="0"/>
                      <w:marBottom w:val="0"/>
                      <w:divBdr>
                        <w:top w:val="none" w:sz="0" w:space="0" w:color="auto"/>
                        <w:left w:val="none" w:sz="0" w:space="0" w:color="auto"/>
                        <w:bottom w:val="none" w:sz="0" w:space="0" w:color="auto"/>
                        <w:right w:val="none" w:sz="0" w:space="0" w:color="auto"/>
                      </w:divBdr>
                      <w:divsChild>
                        <w:div w:id="2136481939">
                          <w:marLeft w:val="0"/>
                          <w:marRight w:val="0"/>
                          <w:marTop w:val="0"/>
                          <w:marBottom w:val="0"/>
                          <w:divBdr>
                            <w:top w:val="none" w:sz="0" w:space="0" w:color="auto"/>
                            <w:left w:val="none" w:sz="0" w:space="0" w:color="auto"/>
                            <w:bottom w:val="none" w:sz="0" w:space="0" w:color="auto"/>
                            <w:right w:val="none" w:sz="0" w:space="0" w:color="auto"/>
                          </w:divBdr>
                          <w:divsChild>
                            <w:div w:id="614868461">
                              <w:marLeft w:val="0"/>
                              <w:marRight w:val="0"/>
                              <w:marTop w:val="0"/>
                              <w:marBottom w:val="0"/>
                              <w:divBdr>
                                <w:top w:val="none" w:sz="0" w:space="0" w:color="auto"/>
                                <w:left w:val="none" w:sz="0" w:space="0" w:color="auto"/>
                                <w:bottom w:val="none" w:sz="0" w:space="0" w:color="auto"/>
                                <w:right w:val="none" w:sz="0" w:space="0" w:color="auto"/>
                              </w:divBdr>
                              <w:divsChild>
                                <w:div w:id="618149452">
                                  <w:marLeft w:val="0"/>
                                  <w:marRight w:val="0"/>
                                  <w:marTop w:val="0"/>
                                  <w:marBottom w:val="0"/>
                                  <w:divBdr>
                                    <w:top w:val="none" w:sz="0" w:space="0" w:color="auto"/>
                                    <w:left w:val="none" w:sz="0" w:space="0" w:color="auto"/>
                                    <w:bottom w:val="none" w:sz="0" w:space="0" w:color="auto"/>
                                    <w:right w:val="none" w:sz="0" w:space="0" w:color="auto"/>
                                  </w:divBdr>
                                  <w:divsChild>
                                    <w:div w:id="1309045012">
                                      <w:marLeft w:val="0"/>
                                      <w:marRight w:val="0"/>
                                      <w:marTop w:val="0"/>
                                      <w:marBottom w:val="0"/>
                                      <w:divBdr>
                                        <w:top w:val="none" w:sz="0" w:space="0" w:color="auto"/>
                                        <w:left w:val="none" w:sz="0" w:space="0" w:color="auto"/>
                                        <w:bottom w:val="none" w:sz="0" w:space="0" w:color="auto"/>
                                        <w:right w:val="none" w:sz="0" w:space="0" w:color="auto"/>
                                      </w:divBdr>
                                      <w:divsChild>
                                        <w:div w:id="722408184">
                                          <w:marLeft w:val="0"/>
                                          <w:marRight w:val="0"/>
                                          <w:marTop w:val="0"/>
                                          <w:marBottom w:val="0"/>
                                          <w:divBdr>
                                            <w:top w:val="none" w:sz="0" w:space="0" w:color="auto"/>
                                            <w:left w:val="none" w:sz="0" w:space="0" w:color="auto"/>
                                            <w:bottom w:val="none" w:sz="0" w:space="0" w:color="auto"/>
                                            <w:right w:val="none" w:sz="0" w:space="0" w:color="auto"/>
                                          </w:divBdr>
                                          <w:divsChild>
                                            <w:div w:id="296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939329">
                          <w:marLeft w:val="0"/>
                          <w:marRight w:val="0"/>
                          <w:marTop w:val="0"/>
                          <w:marBottom w:val="0"/>
                          <w:divBdr>
                            <w:top w:val="none" w:sz="0" w:space="0" w:color="auto"/>
                            <w:left w:val="none" w:sz="0" w:space="0" w:color="auto"/>
                            <w:bottom w:val="none" w:sz="0" w:space="0" w:color="auto"/>
                            <w:right w:val="none" w:sz="0" w:space="0" w:color="auto"/>
                          </w:divBdr>
                          <w:divsChild>
                            <w:div w:id="1530608092">
                              <w:marLeft w:val="0"/>
                              <w:marRight w:val="0"/>
                              <w:marTop w:val="0"/>
                              <w:marBottom w:val="0"/>
                              <w:divBdr>
                                <w:top w:val="none" w:sz="0" w:space="0" w:color="auto"/>
                                <w:left w:val="none" w:sz="0" w:space="0" w:color="auto"/>
                                <w:bottom w:val="none" w:sz="0" w:space="0" w:color="auto"/>
                                <w:right w:val="none" w:sz="0" w:space="0" w:color="auto"/>
                              </w:divBdr>
                              <w:divsChild>
                                <w:div w:id="584147784">
                                  <w:marLeft w:val="0"/>
                                  <w:marRight w:val="0"/>
                                  <w:marTop w:val="0"/>
                                  <w:marBottom w:val="0"/>
                                  <w:divBdr>
                                    <w:top w:val="none" w:sz="0" w:space="0" w:color="auto"/>
                                    <w:left w:val="none" w:sz="0" w:space="0" w:color="auto"/>
                                    <w:bottom w:val="none" w:sz="0" w:space="0" w:color="auto"/>
                                    <w:right w:val="none" w:sz="0" w:space="0" w:color="auto"/>
                                  </w:divBdr>
                                  <w:divsChild>
                                    <w:div w:id="1079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67247">
          <w:marLeft w:val="0"/>
          <w:marRight w:val="0"/>
          <w:marTop w:val="0"/>
          <w:marBottom w:val="0"/>
          <w:divBdr>
            <w:top w:val="none" w:sz="0" w:space="0" w:color="auto"/>
            <w:left w:val="none" w:sz="0" w:space="0" w:color="auto"/>
            <w:bottom w:val="none" w:sz="0" w:space="0" w:color="auto"/>
            <w:right w:val="none" w:sz="0" w:space="0" w:color="auto"/>
          </w:divBdr>
          <w:divsChild>
            <w:div w:id="13850006">
              <w:marLeft w:val="0"/>
              <w:marRight w:val="0"/>
              <w:marTop w:val="0"/>
              <w:marBottom w:val="0"/>
              <w:divBdr>
                <w:top w:val="none" w:sz="0" w:space="0" w:color="auto"/>
                <w:left w:val="none" w:sz="0" w:space="0" w:color="auto"/>
                <w:bottom w:val="none" w:sz="0" w:space="0" w:color="auto"/>
                <w:right w:val="none" w:sz="0" w:space="0" w:color="auto"/>
              </w:divBdr>
              <w:divsChild>
                <w:div w:id="1795100279">
                  <w:marLeft w:val="0"/>
                  <w:marRight w:val="0"/>
                  <w:marTop w:val="0"/>
                  <w:marBottom w:val="0"/>
                  <w:divBdr>
                    <w:top w:val="none" w:sz="0" w:space="0" w:color="auto"/>
                    <w:left w:val="none" w:sz="0" w:space="0" w:color="auto"/>
                    <w:bottom w:val="none" w:sz="0" w:space="0" w:color="auto"/>
                    <w:right w:val="none" w:sz="0" w:space="0" w:color="auto"/>
                  </w:divBdr>
                  <w:divsChild>
                    <w:div w:id="771358893">
                      <w:marLeft w:val="0"/>
                      <w:marRight w:val="0"/>
                      <w:marTop w:val="0"/>
                      <w:marBottom w:val="0"/>
                      <w:divBdr>
                        <w:top w:val="none" w:sz="0" w:space="0" w:color="auto"/>
                        <w:left w:val="none" w:sz="0" w:space="0" w:color="auto"/>
                        <w:bottom w:val="none" w:sz="0" w:space="0" w:color="auto"/>
                        <w:right w:val="none" w:sz="0" w:space="0" w:color="auto"/>
                      </w:divBdr>
                      <w:divsChild>
                        <w:div w:id="175005967">
                          <w:marLeft w:val="0"/>
                          <w:marRight w:val="0"/>
                          <w:marTop w:val="0"/>
                          <w:marBottom w:val="0"/>
                          <w:divBdr>
                            <w:top w:val="none" w:sz="0" w:space="0" w:color="auto"/>
                            <w:left w:val="none" w:sz="0" w:space="0" w:color="auto"/>
                            <w:bottom w:val="none" w:sz="0" w:space="0" w:color="auto"/>
                            <w:right w:val="none" w:sz="0" w:space="0" w:color="auto"/>
                          </w:divBdr>
                          <w:divsChild>
                            <w:div w:id="13774695">
                              <w:marLeft w:val="0"/>
                              <w:marRight w:val="0"/>
                              <w:marTop w:val="0"/>
                              <w:marBottom w:val="0"/>
                              <w:divBdr>
                                <w:top w:val="none" w:sz="0" w:space="0" w:color="auto"/>
                                <w:left w:val="none" w:sz="0" w:space="0" w:color="auto"/>
                                <w:bottom w:val="none" w:sz="0" w:space="0" w:color="auto"/>
                                <w:right w:val="none" w:sz="0" w:space="0" w:color="auto"/>
                              </w:divBdr>
                              <w:divsChild>
                                <w:div w:id="1853302793">
                                  <w:marLeft w:val="0"/>
                                  <w:marRight w:val="0"/>
                                  <w:marTop w:val="0"/>
                                  <w:marBottom w:val="0"/>
                                  <w:divBdr>
                                    <w:top w:val="none" w:sz="0" w:space="0" w:color="auto"/>
                                    <w:left w:val="none" w:sz="0" w:space="0" w:color="auto"/>
                                    <w:bottom w:val="none" w:sz="0" w:space="0" w:color="auto"/>
                                    <w:right w:val="none" w:sz="0" w:space="0" w:color="auto"/>
                                  </w:divBdr>
                                  <w:divsChild>
                                    <w:div w:id="3644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573">
                          <w:marLeft w:val="0"/>
                          <w:marRight w:val="0"/>
                          <w:marTop w:val="0"/>
                          <w:marBottom w:val="0"/>
                          <w:divBdr>
                            <w:top w:val="none" w:sz="0" w:space="0" w:color="auto"/>
                            <w:left w:val="none" w:sz="0" w:space="0" w:color="auto"/>
                            <w:bottom w:val="none" w:sz="0" w:space="0" w:color="auto"/>
                            <w:right w:val="none" w:sz="0" w:space="0" w:color="auto"/>
                          </w:divBdr>
                          <w:divsChild>
                            <w:div w:id="1979022337">
                              <w:marLeft w:val="0"/>
                              <w:marRight w:val="0"/>
                              <w:marTop w:val="0"/>
                              <w:marBottom w:val="0"/>
                              <w:divBdr>
                                <w:top w:val="none" w:sz="0" w:space="0" w:color="auto"/>
                                <w:left w:val="none" w:sz="0" w:space="0" w:color="auto"/>
                                <w:bottom w:val="none" w:sz="0" w:space="0" w:color="auto"/>
                                <w:right w:val="none" w:sz="0" w:space="0" w:color="auto"/>
                              </w:divBdr>
                              <w:divsChild>
                                <w:div w:id="7850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735382">
          <w:marLeft w:val="0"/>
          <w:marRight w:val="0"/>
          <w:marTop w:val="0"/>
          <w:marBottom w:val="0"/>
          <w:divBdr>
            <w:top w:val="none" w:sz="0" w:space="0" w:color="auto"/>
            <w:left w:val="none" w:sz="0" w:space="0" w:color="auto"/>
            <w:bottom w:val="none" w:sz="0" w:space="0" w:color="auto"/>
            <w:right w:val="none" w:sz="0" w:space="0" w:color="auto"/>
          </w:divBdr>
          <w:divsChild>
            <w:div w:id="120803541">
              <w:marLeft w:val="0"/>
              <w:marRight w:val="0"/>
              <w:marTop w:val="0"/>
              <w:marBottom w:val="0"/>
              <w:divBdr>
                <w:top w:val="none" w:sz="0" w:space="0" w:color="auto"/>
                <w:left w:val="none" w:sz="0" w:space="0" w:color="auto"/>
                <w:bottom w:val="none" w:sz="0" w:space="0" w:color="auto"/>
                <w:right w:val="none" w:sz="0" w:space="0" w:color="auto"/>
              </w:divBdr>
              <w:divsChild>
                <w:div w:id="738669248">
                  <w:marLeft w:val="0"/>
                  <w:marRight w:val="0"/>
                  <w:marTop w:val="0"/>
                  <w:marBottom w:val="0"/>
                  <w:divBdr>
                    <w:top w:val="none" w:sz="0" w:space="0" w:color="auto"/>
                    <w:left w:val="none" w:sz="0" w:space="0" w:color="auto"/>
                    <w:bottom w:val="none" w:sz="0" w:space="0" w:color="auto"/>
                    <w:right w:val="none" w:sz="0" w:space="0" w:color="auto"/>
                  </w:divBdr>
                  <w:divsChild>
                    <w:div w:id="459036979">
                      <w:marLeft w:val="0"/>
                      <w:marRight w:val="0"/>
                      <w:marTop w:val="0"/>
                      <w:marBottom w:val="0"/>
                      <w:divBdr>
                        <w:top w:val="none" w:sz="0" w:space="0" w:color="auto"/>
                        <w:left w:val="none" w:sz="0" w:space="0" w:color="auto"/>
                        <w:bottom w:val="none" w:sz="0" w:space="0" w:color="auto"/>
                        <w:right w:val="none" w:sz="0" w:space="0" w:color="auto"/>
                      </w:divBdr>
                      <w:divsChild>
                        <w:div w:id="1721006973">
                          <w:marLeft w:val="0"/>
                          <w:marRight w:val="0"/>
                          <w:marTop w:val="0"/>
                          <w:marBottom w:val="0"/>
                          <w:divBdr>
                            <w:top w:val="none" w:sz="0" w:space="0" w:color="auto"/>
                            <w:left w:val="none" w:sz="0" w:space="0" w:color="auto"/>
                            <w:bottom w:val="none" w:sz="0" w:space="0" w:color="auto"/>
                            <w:right w:val="none" w:sz="0" w:space="0" w:color="auto"/>
                          </w:divBdr>
                          <w:divsChild>
                            <w:div w:id="584920877">
                              <w:marLeft w:val="0"/>
                              <w:marRight w:val="0"/>
                              <w:marTop w:val="0"/>
                              <w:marBottom w:val="0"/>
                              <w:divBdr>
                                <w:top w:val="none" w:sz="0" w:space="0" w:color="auto"/>
                                <w:left w:val="none" w:sz="0" w:space="0" w:color="auto"/>
                                <w:bottom w:val="none" w:sz="0" w:space="0" w:color="auto"/>
                                <w:right w:val="none" w:sz="0" w:space="0" w:color="auto"/>
                              </w:divBdr>
                              <w:divsChild>
                                <w:div w:id="708728742">
                                  <w:marLeft w:val="0"/>
                                  <w:marRight w:val="0"/>
                                  <w:marTop w:val="0"/>
                                  <w:marBottom w:val="0"/>
                                  <w:divBdr>
                                    <w:top w:val="none" w:sz="0" w:space="0" w:color="auto"/>
                                    <w:left w:val="none" w:sz="0" w:space="0" w:color="auto"/>
                                    <w:bottom w:val="none" w:sz="0" w:space="0" w:color="auto"/>
                                    <w:right w:val="none" w:sz="0" w:space="0" w:color="auto"/>
                                  </w:divBdr>
                                  <w:divsChild>
                                    <w:div w:id="799961721">
                                      <w:marLeft w:val="0"/>
                                      <w:marRight w:val="0"/>
                                      <w:marTop w:val="0"/>
                                      <w:marBottom w:val="0"/>
                                      <w:divBdr>
                                        <w:top w:val="none" w:sz="0" w:space="0" w:color="auto"/>
                                        <w:left w:val="none" w:sz="0" w:space="0" w:color="auto"/>
                                        <w:bottom w:val="none" w:sz="0" w:space="0" w:color="auto"/>
                                        <w:right w:val="none" w:sz="0" w:space="0" w:color="auto"/>
                                      </w:divBdr>
                                      <w:divsChild>
                                        <w:div w:id="1520849140">
                                          <w:marLeft w:val="0"/>
                                          <w:marRight w:val="0"/>
                                          <w:marTop w:val="0"/>
                                          <w:marBottom w:val="0"/>
                                          <w:divBdr>
                                            <w:top w:val="none" w:sz="0" w:space="0" w:color="auto"/>
                                            <w:left w:val="none" w:sz="0" w:space="0" w:color="auto"/>
                                            <w:bottom w:val="none" w:sz="0" w:space="0" w:color="auto"/>
                                            <w:right w:val="none" w:sz="0" w:space="0" w:color="auto"/>
                                          </w:divBdr>
                                          <w:divsChild>
                                            <w:div w:id="17695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654394">
          <w:marLeft w:val="0"/>
          <w:marRight w:val="0"/>
          <w:marTop w:val="0"/>
          <w:marBottom w:val="0"/>
          <w:divBdr>
            <w:top w:val="none" w:sz="0" w:space="0" w:color="auto"/>
            <w:left w:val="none" w:sz="0" w:space="0" w:color="auto"/>
            <w:bottom w:val="none" w:sz="0" w:space="0" w:color="auto"/>
            <w:right w:val="none" w:sz="0" w:space="0" w:color="auto"/>
          </w:divBdr>
          <w:divsChild>
            <w:div w:id="1553074778">
              <w:marLeft w:val="0"/>
              <w:marRight w:val="0"/>
              <w:marTop w:val="0"/>
              <w:marBottom w:val="0"/>
              <w:divBdr>
                <w:top w:val="none" w:sz="0" w:space="0" w:color="auto"/>
                <w:left w:val="none" w:sz="0" w:space="0" w:color="auto"/>
                <w:bottom w:val="none" w:sz="0" w:space="0" w:color="auto"/>
                <w:right w:val="none" w:sz="0" w:space="0" w:color="auto"/>
              </w:divBdr>
              <w:divsChild>
                <w:div w:id="1736777008">
                  <w:marLeft w:val="0"/>
                  <w:marRight w:val="0"/>
                  <w:marTop w:val="0"/>
                  <w:marBottom w:val="0"/>
                  <w:divBdr>
                    <w:top w:val="none" w:sz="0" w:space="0" w:color="auto"/>
                    <w:left w:val="none" w:sz="0" w:space="0" w:color="auto"/>
                    <w:bottom w:val="none" w:sz="0" w:space="0" w:color="auto"/>
                    <w:right w:val="none" w:sz="0" w:space="0" w:color="auto"/>
                  </w:divBdr>
                  <w:divsChild>
                    <w:div w:id="360207282">
                      <w:marLeft w:val="0"/>
                      <w:marRight w:val="0"/>
                      <w:marTop w:val="0"/>
                      <w:marBottom w:val="0"/>
                      <w:divBdr>
                        <w:top w:val="none" w:sz="0" w:space="0" w:color="auto"/>
                        <w:left w:val="none" w:sz="0" w:space="0" w:color="auto"/>
                        <w:bottom w:val="none" w:sz="0" w:space="0" w:color="auto"/>
                        <w:right w:val="none" w:sz="0" w:space="0" w:color="auto"/>
                      </w:divBdr>
                      <w:divsChild>
                        <w:div w:id="347030077">
                          <w:marLeft w:val="0"/>
                          <w:marRight w:val="0"/>
                          <w:marTop w:val="0"/>
                          <w:marBottom w:val="0"/>
                          <w:divBdr>
                            <w:top w:val="none" w:sz="0" w:space="0" w:color="auto"/>
                            <w:left w:val="none" w:sz="0" w:space="0" w:color="auto"/>
                            <w:bottom w:val="none" w:sz="0" w:space="0" w:color="auto"/>
                            <w:right w:val="none" w:sz="0" w:space="0" w:color="auto"/>
                          </w:divBdr>
                          <w:divsChild>
                            <w:div w:id="631247710">
                              <w:marLeft w:val="0"/>
                              <w:marRight w:val="0"/>
                              <w:marTop w:val="0"/>
                              <w:marBottom w:val="0"/>
                              <w:divBdr>
                                <w:top w:val="none" w:sz="0" w:space="0" w:color="auto"/>
                                <w:left w:val="none" w:sz="0" w:space="0" w:color="auto"/>
                                <w:bottom w:val="none" w:sz="0" w:space="0" w:color="auto"/>
                                <w:right w:val="none" w:sz="0" w:space="0" w:color="auto"/>
                              </w:divBdr>
                              <w:divsChild>
                                <w:div w:id="1119490667">
                                  <w:marLeft w:val="0"/>
                                  <w:marRight w:val="0"/>
                                  <w:marTop w:val="0"/>
                                  <w:marBottom w:val="0"/>
                                  <w:divBdr>
                                    <w:top w:val="none" w:sz="0" w:space="0" w:color="auto"/>
                                    <w:left w:val="none" w:sz="0" w:space="0" w:color="auto"/>
                                    <w:bottom w:val="none" w:sz="0" w:space="0" w:color="auto"/>
                                    <w:right w:val="none" w:sz="0" w:space="0" w:color="auto"/>
                                  </w:divBdr>
                                  <w:divsChild>
                                    <w:div w:id="2620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4674">
                          <w:marLeft w:val="0"/>
                          <w:marRight w:val="0"/>
                          <w:marTop w:val="0"/>
                          <w:marBottom w:val="0"/>
                          <w:divBdr>
                            <w:top w:val="none" w:sz="0" w:space="0" w:color="auto"/>
                            <w:left w:val="none" w:sz="0" w:space="0" w:color="auto"/>
                            <w:bottom w:val="none" w:sz="0" w:space="0" w:color="auto"/>
                            <w:right w:val="none" w:sz="0" w:space="0" w:color="auto"/>
                          </w:divBdr>
                          <w:divsChild>
                            <w:div w:id="964778141">
                              <w:marLeft w:val="0"/>
                              <w:marRight w:val="0"/>
                              <w:marTop w:val="0"/>
                              <w:marBottom w:val="0"/>
                              <w:divBdr>
                                <w:top w:val="none" w:sz="0" w:space="0" w:color="auto"/>
                                <w:left w:val="none" w:sz="0" w:space="0" w:color="auto"/>
                                <w:bottom w:val="none" w:sz="0" w:space="0" w:color="auto"/>
                                <w:right w:val="none" w:sz="0" w:space="0" w:color="auto"/>
                              </w:divBdr>
                              <w:divsChild>
                                <w:div w:id="806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14121">
          <w:marLeft w:val="0"/>
          <w:marRight w:val="0"/>
          <w:marTop w:val="0"/>
          <w:marBottom w:val="0"/>
          <w:divBdr>
            <w:top w:val="none" w:sz="0" w:space="0" w:color="auto"/>
            <w:left w:val="none" w:sz="0" w:space="0" w:color="auto"/>
            <w:bottom w:val="none" w:sz="0" w:space="0" w:color="auto"/>
            <w:right w:val="none" w:sz="0" w:space="0" w:color="auto"/>
          </w:divBdr>
          <w:divsChild>
            <w:div w:id="490022630">
              <w:marLeft w:val="0"/>
              <w:marRight w:val="0"/>
              <w:marTop w:val="0"/>
              <w:marBottom w:val="0"/>
              <w:divBdr>
                <w:top w:val="none" w:sz="0" w:space="0" w:color="auto"/>
                <w:left w:val="none" w:sz="0" w:space="0" w:color="auto"/>
                <w:bottom w:val="none" w:sz="0" w:space="0" w:color="auto"/>
                <w:right w:val="none" w:sz="0" w:space="0" w:color="auto"/>
              </w:divBdr>
              <w:divsChild>
                <w:div w:id="226184855">
                  <w:marLeft w:val="0"/>
                  <w:marRight w:val="0"/>
                  <w:marTop w:val="0"/>
                  <w:marBottom w:val="0"/>
                  <w:divBdr>
                    <w:top w:val="none" w:sz="0" w:space="0" w:color="auto"/>
                    <w:left w:val="none" w:sz="0" w:space="0" w:color="auto"/>
                    <w:bottom w:val="none" w:sz="0" w:space="0" w:color="auto"/>
                    <w:right w:val="none" w:sz="0" w:space="0" w:color="auto"/>
                  </w:divBdr>
                  <w:divsChild>
                    <w:div w:id="872427897">
                      <w:marLeft w:val="0"/>
                      <w:marRight w:val="0"/>
                      <w:marTop w:val="0"/>
                      <w:marBottom w:val="0"/>
                      <w:divBdr>
                        <w:top w:val="none" w:sz="0" w:space="0" w:color="auto"/>
                        <w:left w:val="none" w:sz="0" w:space="0" w:color="auto"/>
                        <w:bottom w:val="none" w:sz="0" w:space="0" w:color="auto"/>
                        <w:right w:val="none" w:sz="0" w:space="0" w:color="auto"/>
                      </w:divBdr>
                      <w:divsChild>
                        <w:div w:id="1957522778">
                          <w:marLeft w:val="0"/>
                          <w:marRight w:val="0"/>
                          <w:marTop w:val="0"/>
                          <w:marBottom w:val="0"/>
                          <w:divBdr>
                            <w:top w:val="none" w:sz="0" w:space="0" w:color="auto"/>
                            <w:left w:val="none" w:sz="0" w:space="0" w:color="auto"/>
                            <w:bottom w:val="none" w:sz="0" w:space="0" w:color="auto"/>
                            <w:right w:val="none" w:sz="0" w:space="0" w:color="auto"/>
                          </w:divBdr>
                          <w:divsChild>
                            <w:div w:id="969671933">
                              <w:marLeft w:val="0"/>
                              <w:marRight w:val="0"/>
                              <w:marTop w:val="0"/>
                              <w:marBottom w:val="0"/>
                              <w:divBdr>
                                <w:top w:val="none" w:sz="0" w:space="0" w:color="auto"/>
                                <w:left w:val="none" w:sz="0" w:space="0" w:color="auto"/>
                                <w:bottom w:val="none" w:sz="0" w:space="0" w:color="auto"/>
                                <w:right w:val="none" w:sz="0" w:space="0" w:color="auto"/>
                              </w:divBdr>
                              <w:divsChild>
                                <w:div w:id="945380997">
                                  <w:marLeft w:val="0"/>
                                  <w:marRight w:val="0"/>
                                  <w:marTop w:val="0"/>
                                  <w:marBottom w:val="0"/>
                                  <w:divBdr>
                                    <w:top w:val="none" w:sz="0" w:space="0" w:color="auto"/>
                                    <w:left w:val="none" w:sz="0" w:space="0" w:color="auto"/>
                                    <w:bottom w:val="none" w:sz="0" w:space="0" w:color="auto"/>
                                    <w:right w:val="none" w:sz="0" w:space="0" w:color="auto"/>
                                  </w:divBdr>
                                  <w:divsChild>
                                    <w:div w:id="1700474755">
                                      <w:marLeft w:val="0"/>
                                      <w:marRight w:val="0"/>
                                      <w:marTop w:val="0"/>
                                      <w:marBottom w:val="0"/>
                                      <w:divBdr>
                                        <w:top w:val="none" w:sz="0" w:space="0" w:color="auto"/>
                                        <w:left w:val="none" w:sz="0" w:space="0" w:color="auto"/>
                                        <w:bottom w:val="none" w:sz="0" w:space="0" w:color="auto"/>
                                        <w:right w:val="none" w:sz="0" w:space="0" w:color="auto"/>
                                      </w:divBdr>
                                      <w:divsChild>
                                        <w:div w:id="2108497725">
                                          <w:marLeft w:val="0"/>
                                          <w:marRight w:val="0"/>
                                          <w:marTop w:val="0"/>
                                          <w:marBottom w:val="0"/>
                                          <w:divBdr>
                                            <w:top w:val="none" w:sz="0" w:space="0" w:color="auto"/>
                                            <w:left w:val="none" w:sz="0" w:space="0" w:color="auto"/>
                                            <w:bottom w:val="none" w:sz="0" w:space="0" w:color="auto"/>
                                            <w:right w:val="none" w:sz="0" w:space="0" w:color="auto"/>
                                          </w:divBdr>
                                          <w:divsChild>
                                            <w:div w:id="12035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289191">
          <w:marLeft w:val="0"/>
          <w:marRight w:val="0"/>
          <w:marTop w:val="0"/>
          <w:marBottom w:val="0"/>
          <w:divBdr>
            <w:top w:val="none" w:sz="0" w:space="0" w:color="auto"/>
            <w:left w:val="none" w:sz="0" w:space="0" w:color="auto"/>
            <w:bottom w:val="none" w:sz="0" w:space="0" w:color="auto"/>
            <w:right w:val="none" w:sz="0" w:space="0" w:color="auto"/>
          </w:divBdr>
          <w:divsChild>
            <w:div w:id="1377506394">
              <w:marLeft w:val="0"/>
              <w:marRight w:val="0"/>
              <w:marTop w:val="0"/>
              <w:marBottom w:val="0"/>
              <w:divBdr>
                <w:top w:val="none" w:sz="0" w:space="0" w:color="auto"/>
                <w:left w:val="none" w:sz="0" w:space="0" w:color="auto"/>
                <w:bottom w:val="none" w:sz="0" w:space="0" w:color="auto"/>
                <w:right w:val="none" w:sz="0" w:space="0" w:color="auto"/>
              </w:divBdr>
              <w:divsChild>
                <w:div w:id="376662966">
                  <w:marLeft w:val="0"/>
                  <w:marRight w:val="0"/>
                  <w:marTop w:val="0"/>
                  <w:marBottom w:val="0"/>
                  <w:divBdr>
                    <w:top w:val="none" w:sz="0" w:space="0" w:color="auto"/>
                    <w:left w:val="none" w:sz="0" w:space="0" w:color="auto"/>
                    <w:bottom w:val="none" w:sz="0" w:space="0" w:color="auto"/>
                    <w:right w:val="none" w:sz="0" w:space="0" w:color="auto"/>
                  </w:divBdr>
                  <w:divsChild>
                    <w:div w:id="1627001197">
                      <w:marLeft w:val="0"/>
                      <w:marRight w:val="0"/>
                      <w:marTop w:val="0"/>
                      <w:marBottom w:val="0"/>
                      <w:divBdr>
                        <w:top w:val="none" w:sz="0" w:space="0" w:color="auto"/>
                        <w:left w:val="none" w:sz="0" w:space="0" w:color="auto"/>
                        <w:bottom w:val="none" w:sz="0" w:space="0" w:color="auto"/>
                        <w:right w:val="none" w:sz="0" w:space="0" w:color="auto"/>
                      </w:divBdr>
                      <w:divsChild>
                        <w:div w:id="1981811743">
                          <w:marLeft w:val="0"/>
                          <w:marRight w:val="0"/>
                          <w:marTop w:val="0"/>
                          <w:marBottom w:val="0"/>
                          <w:divBdr>
                            <w:top w:val="none" w:sz="0" w:space="0" w:color="auto"/>
                            <w:left w:val="none" w:sz="0" w:space="0" w:color="auto"/>
                            <w:bottom w:val="none" w:sz="0" w:space="0" w:color="auto"/>
                            <w:right w:val="none" w:sz="0" w:space="0" w:color="auto"/>
                          </w:divBdr>
                          <w:divsChild>
                            <w:div w:id="814223614">
                              <w:marLeft w:val="0"/>
                              <w:marRight w:val="0"/>
                              <w:marTop w:val="0"/>
                              <w:marBottom w:val="0"/>
                              <w:divBdr>
                                <w:top w:val="none" w:sz="0" w:space="0" w:color="auto"/>
                                <w:left w:val="none" w:sz="0" w:space="0" w:color="auto"/>
                                <w:bottom w:val="none" w:sz="0" w:space="0" w:color="auto"/>
                                <w:right w:val="none" w:sz="0" w:space="0" w:color="auto"/>
                              </w:divBdr>
                              <w:divsChild>
                                <w:div w:id="1182738713">
                                  <w:marLeft w:val="0"/>
                                  <w:marRight w:val="0"/>
                                  <w:marTop w:val="0"/>
                                  <w:marBottom w:val="0"/>
                                  <w:divBdr>
                                    <w:top w:val="none" w:sz="0" w:space="0" w:color="auto"/>
                                    <w:left w:val="none" w:sz="0" w:space="0" w:color="auto"/>
                                    <w:bottom w:val="none" w:sz="0" w:space="0" w:color="auto"/>
                                    <w:right w:val="none" w:sz="0" w:space="0" w:color="auto"/>
                                  </w:divBdr>
                                  <w:divsChild>
                                    <w:div w:id="1724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9082">
                          <w:marLeft w:val="0"/>
                          <w:marRight w:val="0"/>
                          <w:marTop w:val="0"/>
                          <w:marBottom w:val="0"/>
                          <w:divBdr>
                            <w:top w:val="none" w:sz="0" w:space="0" w:color="auto"/>
                            <w:left w:val="none" w:sz="0" w:space="0" w:color="auto"/>
                            <w:bottom w:val="none" w:sz="0" w:space="0" w:color="auto"/>
                            <w:right w:val="none" w:sz="0" w:space="0" w:color="auto"/>
                          </w:divBdr>
                          <w:divsChild>
                            <w:div w:id="1009530219">
                              <w:marLeft w:val="0"/>
                              <w:marRight w:val="0"/>
                              <w:marTop w:val="0"/>
                              <w:marBottom w:val="0"/>
                              <w:divBdr>
                                <w:top w:val="none" w:sz="0" w:space="0" w:color="auto"/>
                                <w:left w:val="none" w:sz="0" w:space="0" w:color="auto"/>
                                <w:bottom w:val="none" w:sz="0" w:space="0" w:color="auto"/>
                                <w:right w:val="none" w:sz="0" w:space="0" w:color="auto"/>
                              </w:divBdr>
                              <w:divsChild>
                                <w:div w:id="2003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80888">
          <w:marLeft w:val="0"/>
          <w:marRight w:val="0"/>
          <w:marTop w:val="0"/>
          <w:marBottom w:val="0"/>
          <w:divBdr>
            <w:top w:val="none" w:sz="0" w:space="0" w:color="auto"/>
            <w:left w:val="none" w:sz="0" w:space="0" w:color="auto"/>
            <w:bottom w:val="none" w:sz="0" w:space="0" w:color="auto"/>
            <w:right w:val="none" w:sz="0" w:space="0" w:color="auto"/>
          </w:divBdr>
          <w:divsChild>
            <w:div w:id="1332874617">
              <w:marLeft w:val="0"/>
              <w:marRight w:val="0"/>
              <w:marTop w:val="0"/>
              <w:marBottom w:val="0"/>
              <w:divBdr>
                <w:top w:val="none" w:sz="0" w:space="0" w:color="auto"/>
                <w:left w:val="none" w:sz="0" w:space="0" w:color="auto"/>
                <w:bottom w:val="none" w:sz="0" w:space="0" w:color="auto"/>
                <w:right w:val="none" w:sz="0" w:space="0" w:color="auto"/>
              </w:divBdr>
              <w:divsChild>
                <w:div w:id="771316170">
                  <w:marLeft w:val="0"/>
                  <w:marRight w:val="0"/>
                  <w:marTop w:val="0"/>
                  <w:marBottom w:val="0"/>
                  <w:divBdr>
                    <w:top w:val="none" w:sz="0" w:space="0" w:color="auto"/>
                    <w:left w:val="none" w:sz="0" w:space="0" w:color="auto"/>
                    <w:bottom w:val="none" w:sz="0" w:space="0" w:color="auto"/>
                    <w:right w:val="none" w:sz="0" w:space="0" w:color="auto"/>
                  </w:divBdr>
                  <w:divsChild>
                    <w:div w:id="1847400901">
                      <w:marLeft w:val="0"/>
                      <w:marRight w:val="0"/>
                      <w:marTop w:val="0"/>
                      <w:marBottom w:val="0"/>
                      <w:divBdr>
                        <w:top w:val="none" w:sz="0" w:space="0" w:color="auto"/>
                        <w:left w:val="none" w:sz="0" w:space="0" w:color="auto"/>
                        <w:bottom w:val="none" w:sz="0" w:space="0" w:color="auto"/>
                        <w:right w:val="none" w:sz="0" w:space="0" w:color="auto"/>
                      </w:divBdr>
                      <w:divsChild>
                        <w:div w:id="1482844677">
                          <w:marLeft w:val="0"/>
                          <w:marRight w:val="0"/>
                          <w:marTop w:val="0"/>
                          <w:marBottom w:val="0"/>
                          <w:divBdr>
                            <w:top w:val="none" w:sz="0" w:space="0" w:color="auto"/>
                            <w:left w:val="none" w:sz="0" w:space="0" w:color="auto"/>
                            <w:bottom w:val="none" w:sz="0" w:space="0" w:color="auto"/>
                            <w:right w:val="none" w:sz="0" w:space="0" w:color="auto"/>
                          </w:divBdr>
                          <w:divsChild>
                            <w:div w:id="1284337490">
                              <w:marLeft w:val="0"/>
                              <w:marRight w:val="0"/>
                              <w:marTop w:val="0"/>
                              <w:marBottom w:val="0"/>
                              <w:divBdr>
                                <w:top w:val="none" w:sz="0" w:space="0" w:color="auto"/>
                                <w:left w:val="none" w:sz="0" w:space="0" w:color="auto"/>
                                <w:bottom w:val="none" w:sz="0" w:space="0" w:color="auto"/>
                                <w:right w:val="none" w:sz="0" w:space="0" w:color="auto"/>
                              </w:divBdr>
                              <w:divsChild>
                                <w:div w:id="394816455">
                                  <w:marLeft w:val="0"/>
                                  <w:marRight w:val="0"/>
                                  <w:marTop w:val="0"/>
                                  <w:marBottom w:val="0"/>
                                  <w:divBdr>
                                    <w:top w:val="none" w:sz="0" w:space="0" w:color="auto"/>
                                    <w:left w:val="none" w:sz="0" w:space="0" w:color="auto"/>
                                    <w:bottom w:val="none" w:sz="0" w:space="0" w:color="auto"/>
                                    <w:right w:val="none" w:sz="0" w:space="0" w:color="auto"/>
                                  </w:divBdr>
                                  <w:divsChild>
                                    <w:div w:id="1058479477">
                                      <w:marLeft w:val="0"/>
                                      <w:marRight w:val="0"/>
                                      <w:marTop w:val="0"/>
                                      <w:marBottom w:val="0"/>
                                      <w:divBdr>
                                        <w:top w:val="none" w:sz="0" w:space="0" w:color="auto"/>
                                        <w:left w:val="none" w:sz="0" w:space="0" w:color="auto"/>
                                        <w:bottom w:val="none" w:sz="0" w:space="0" w:color="auto"/>
                                        <w:right w:val="none" w:sz="0" w:space="0" w:color="auto"/>
                                      </w:divBdr>
                                      <w:divsChild>
                                        <w:div w:id="256644389">
                                          <w:marLeft w:val="0"/>
                                          <w:marRight w:val="0"/>
                                          <w:marTop w:val="0"/>
                                          <w:marBottom w:val="0"/>
                                          <w:divBdr>
                                            <w:top w:val="none" w:sz="0" w:space="0" w:color="auto"/>
                                            <w:left w:val="none" w:sz="0" w:space="0" w:color="auto"/>
                                            <w:bottom w:val="none" w:sz="0" w:space="0" w:color="auto"/>
                                            <w:right w:val="none" w:sz="0" w:space="0" w:color="auto"/>
                                          </w:divBdr>
                                          <w:divsChild>
                                            <w:div w:id="17993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620589">
          <w:marLeft w:val="0"/>
          <w:marRight w:val="0"/>
          <w:marTop w:val="0"/>
          <w:marBottom w:val="0"/>
          <w:divBdr>
            <w:top w:val="none" w:sz="0" w:space="0" w:color="auto"/>
            <w:left w:val="none" w:sz="0" w:space="0" w:color="auto"/>
            <w:bottom w:val="none" w:sz="0" w:space="0" w:color="auto"/>
            <w:right w:val="none" w:sz="0" w:space="0" w:color="auto"/>
          </w:divBdr>
          <w:divsChild>
            <w:div w:id="1281107832">
              <w:marLeft w:val="0"/>
              <w:marRight w:val="0"/>
              <w:marTop w:val="0"/>
              <w:marBottom w:val="0"/>
              <w:divBdr>
                <w:top w:val="none" w:sz="0" w:space="0" w:color="auto"/>
                <w:left w:val="none" w:sz="0" w:space="0" w:color="auto"/>
                <w:bottom w:val="none" w:sz="0" w:space="0" w:color="auto"/>
                <w:right w:val="none" w:sz="0" w:space="0" w:color="auto"/>
              </w:divBdr>
              <w:divsChild>
                <w:div w:id="513956008">
                  <w:marLeft w:val="0"/>
                  <w:marRight w:val="0"/>
                  <w:marTop w:val="0"/>
                  <w:marBottom w:val="0"/>
                  <w:divBdr>
                    <w:top w:val="none" w:sz="0" w:space="0" w:color="auto"/>
                    <w:left w:val="none" w:sz="0" w:space="0" w:color="auto"/>
                    <w:bottom w:val="none" w:sz="0" w:space="0" w:color="auto"/>
                    <w:right w:val="none" w:sz="0" w:space="0" w:color="auto"/>
                  </w:divBdr>
                  <w:divsChild>
                    <w:div w:id="1706640446">
                      <w:marLeft w:val="0"/>
                      <w:marRight w:val="0"/>
                      <w:marTop w:val="0"/>
                      <w:marBottom w:val="0"/>
                      <w:divBdr>
                        <w:top w:val="none" w:sz="0" w:space="0" w:color="auto"/>
                        <w:left w:val="none" w:sz="0" w:space="0" w:color="auto"/>
                        <w:bottom w:val="none" w:sz="0" w:space="0" w:color="auto"/>
                        <w:right w:val="none" w:sz="0" w:space="0" w:color="auto"/>
                      </w:divBdr>
                      <w:divsChild>
                        <w:div w:id="1127964574">
                          <w:marLeft w:val="0"/>
                          <w:marRight w:val="0"/>
                          <w:marTop w:val="0"/>
                          <w:marBottom w:val="0"/>
                          <w:divBdr>
                            <w:top w:val="none" w:sz="0" w:space="0" w:color="auto"/>
                            <w:left w:val="none" w:sz="0" w:space="0" w:color="auto"/>
                            <w:bottom w:val="none" w:sz="0" w:space="0" w:color="auto"/>
                            <w:right w:val="none" w:sz="0" w:space="0" w:color="auto"/>
                          </w:divBdr>
                          <w:divsChild>
                            <w:div w:id="389115473">
                              <w:marLeft w:val="0"/>
                              <w:marRight w:val="0"/>
                              <w:marTop w:val="0"/>
                              <w:marBottom w:val="0"/>
                              <w:divBdr>
                                <w:top w:val="none" w:sz="0" w:space="0" w:color="auto"/>
                                <w:left w:val="none" w:sz="0" w:space="0" w:color="auto"/>
                                <w:bottom w:val="none" w:sz="0" w:space="0" w:color="auto"/>
                                <w:right w:val="none" w:sz="0" w:space="0" w:color="auto"/>
                              </w:divBdr>
                              <w:divsChild>
                                <w:div w:id="975725015">
                                  <w:marLeft w:val="0"/>
                                  <w:marRight w:val="0"/>
                                  <w:marTop w:val="0"/>
                                  <w:marBottom w:val="0"/>
                                  <w:divBdr>
                                    <w:top w:val="none" w:sz="0" w:space="0" w:color="auto"/>
                                    <w:left w:val="none" w:sz="0" w:space="0" w:color="auto"/>
                                    <w:bottom w:val="none" w:sz="0" w:space="0" w:color="auto"/>
                                    <w:right w:val="none" w:sz="0" w:space="0" w:color="auto"/>
                                  </w:divBdr>
                                  <w:divsChild>
                                    <w:div w:id="1815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6156">
                          <w:marLeft w:val="0"/>
                          <w:marRight w:val="0"/>
                          <w:marTop w:val="0"/>
                          <w:marBottom w:val="0"/>
                          <w:divBdr>
                            <w:top w:val="none" w:sz="0" w:space="0" w:color="auto"/>
                            <w:left w:val="none" w:sz="0" w:space="0" w:color="auto"/>
                            <w:bottom w:val="none" w:sz="0" w:space="0" w:color="auto"/>
                            <w:right w:val="none" w:sz="0" w:space="0" w:color="auto"/>
                          </w:divBdr>
                          <w:divsChild>
                            <w:div w:id="108205473">
                              <w:marLeft w:val="0"/>
                              <w:marRight w:val="0"/>
                              <w:marTop w:val="0"/>
                              <w:marBottom w:val="0"/>
                              <w:divBdr>
                                <w:top w:val="none" w:sz="0" w:space="0" w:color="auto"/>
                                <w:left w:val="none" w:sz="0" w:space="0" w:color="auto"/>
                                <w:bottom w:val="none" w:sz="0" w:space="0" w:color="auto"/>
                                <w:right w:val="none" w:sz="0" w:space="0" w:color="auto"/>
                              </w:divBdr>
                              <w:divsChild>
                                <w:div w:id="1287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80953">
          <w:marLeft w:val="0"/>
          <w:marRight w:val="0"/>
          <w:marTop w:val="0"/>
          <w:marBottom w:val="0"/>
          <w:divBdr>
            <w:top w:val="none" w:sz="0" w:space="0" w:color="auto"/>
            <w:left w:val="none" w:sz="0" w:space="0" w:color="auto"/>
            <w:bottom w:val="none" w:sz="0" w:space="0" w:color="auto"/>
            <w:right w:val="none" w:sz="0" w:space="0" w:color="auto"/>
          </w:divBdr>
          <w:divsChild>
            <w:div w:id="989482687">
              <w:marLeft w:val="0"/>
              <w:marRight w:val="0"/>
              <w:marTop w:val="0"/>
              <w:marBottom w:val="0"/>
              <w:divBdr>
                <w:top w:val="none" w:sz="0" w:space="0" w:color="auto"/>
                <w:left w:val="none" w:sz="0" w:space="0" w:color="auto"/>
                <w:bottom w:val="none" w:sz="0" w:space="0" w:color="auto"/>
                <w:right w:val="none" w:sz="0" w:space="0" w:color="auto"/>
              </w:divBdr>
              <w:divsChild>
                <w:div w:id="1803108018">
                  <w:marLeft w:val="0"/>
                  <w:marRight w:val="0"/>
                  <w:marTop w:val="0"/>
                  <w:marBottom w:val="0"/>
                  <w:divBdr>
                    <w:top w:val="none" w:sz="0" w:space="0" w:color="auto"/>
                    <w:left w:val="none" w:sz="0" w:space="0" w:color="auto"/>
                    <w:bottom w:val="none" w:sz="0" w:space="0" w:color="auto"/>
                    <w:right w:val="none" w:sz="0" w:space="0" w:color="auto"/>
                  </w:divBdr>
                  <w:divsChild>
                    <w:div w:id="729882919">
                      <w:marLeft w:val="0"/>
                      <w:marRight w:val="0"/>
                      <w:marTop w:val="0"/>
                      <w:marBottom w:val="0"/>
                      <w:divBdr>
                        <w:top w:val="none" w:sz="0" w:space="0" w:color="auto"/>
                        <w:left w:val="none" w:sz="0" w:space="0" w:color="auto"/>
                        <w:bottom w:val="none" w:sz="0" w:space="0" w:color="auto"/>
                        <w:right w:val="none" w:sz="0" w:space="0" w:color="auto"/>
                      </w:divBdr>
                      <w:divsChild>
                        <w:div w:id="873810296">
                          <w:marLeft w:val="0"/>
                          <w:marRight w:val="0"/>
                          <w:marTop w:val="0"/>
                          <w:marBottom w:val="0"/>
                          <w:divBdr>
                            <w:top w:val="none" w:sz="0" w:space="0" w:color="auto"/>
                            <w:left w:val="none" w:sz="0" w:space="0" w:color="auto"/>
                            <w:bottom w:val="none" w:sz="0" w:space="0" w:color="auto"/>
                            <w:right w:val="none" w:sz="0" w:space="0" w:color="auto"/>
                          </w:divBdr>
                          <w:divsChild>
                            <w:div w:id="1388531969">
                              <w:marLeft w:val="0"/>
                              <w:marRight w:val="0"/>
                              <w:marTop w:val="0"/>
                              <w:marBottom w:val="0"/>
                              <w:divBdr>
                                <w:top w:val="none" w:sz="0" w:space="0" w:color="auto"/>
                                <w:left w:val="none" w:sz="0" w:space="0" w:color="auto"/>
                                <w:bottom w:val="none" w:sz="0" w:space="0" w:color="auto"/>
                                <w:right w:val="none" w:sz="0" w:space="0" w:color="auto"/>
                              </w:divBdr>
                              <w:divsChild>
                                <w:div w:id="514346508">
                                  <w:marLeft w:val="0"/>
                                  <w:marRight w:val="0"/>
                                  <w:marTop w:val="0"/>
                                  <w:marBottom w:val="0"/>
                                  <w:divBdr>
                                    <w:top w:val="none" w:sz="0" w:space="0" w:color="auto"/>
                                    <w:left w:val="none" w:sz="0" w:space="0" w:color="auto"/>
                                    <w:bottom w:val="none" w:sz="0" w:space="0" w:color="auto"/>
                                    <w:right w:val="none" w:sz="0" w:space="0" w:color="auto"/>
                                  </w:divBdr>
                                  <w:divsChild>
                                    <w:div w:id="1474984909">
                                      <w:marLeft w:val="0"/>
                                      <w:marRight w:val="0"/>
                                      <w:marTop w:val="0"/>
                                      <w:marBottom w:val="0"/>
                                      <w:divBdr>
                                        <w:top w:val="none" w:sz="0" w:space="0" w:color="auto"/>
                                        <w:left w:val="none" w:sz="0" w:space="0" w:color="auto"/>
                                        <w:bottom w:val="none" w:sz="0" w:space="0" w:color="auto"/>
                                        <w:right w:val="none" w:sz="0" w:space="0" w:color="auto"/>
                                      </w:divBdr>
                                      <w:divsChild>
                                        <w:div w:id="239288350">
                                          <w:marLeft w:val="0"/>
                                          <w:marRight w:val="0"/>
                                          <w:marTop w:val="0"/>
                                          <w:marBottom w:val="0"/>
                                          <w:divBdr>
                                            <w:top w:val="none" w:sz="0" w:space="0" w:color="auto"/>
                                            <w:left w:val="none" w:sz="0" w:space="0" w:color="auto"/>
                                            <w:bottom w:val="none" w:sz="0" w:space="0" w:color="auto"/>
                                            <w:right w:val="none" w:sz="0" w:space="0" w:color="auto"/>
                                          </w:divBdr>
                                          <w:divsChild>
                                            <w:div w:id="2093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809047">
          <w:marLeft w:val="0"/>
          <w:marRight w:val="0"/>
          <w:marTop w:val="0"/>
          <w:marBottom w:val="0"/>
          <w:divBdr>
            <w:top w:val="none" w:sz="0" w:space="0" w:color="auto"/>
            <w:left w:val="none" w:sz="0" w:space="0" w:color="auto"/>
            <w:bottom w:val="none" w:sz="0" w:space="0" w:color="auto"/>
            <w:right w:val="none" w:sz="0" w:space="0" w:color="auto"/>
          </w:divBdr>
          <w:divsChild>
            <w:div w:id="521866590">
              <w:marLeft w:val="0"/>
              <w:marRight w:val="0"/>
              <w:marTop w:val="0"/>
              <w:marBottom w:val="0"/>
              <w:divBdr>
                <w:top w:val="none" w:sz="0" w:space="0" w:color="auto"/>
                <w:left w:val="none" w:sz="0" w:space="0" w:color="auto"/>
                <w:bottom w:val="none" w:sz="0" w:space="0" w:color="auto"/>
                <w:right w:val="none" w:sz="0" w:space="0" w:color="auto"/>
              </w:divBdr>
              <w:divsChild>
                <w:div w:id="1410734379">
                  <w:marLeft w:val="0"/>
                  <w:marRight w:val="0"/>
                  <w:marTop w:val="0"/>
                  <w:marBottom w:val="0"/>
                  <w:divBdr>
                    <w:top w:val="none" w:sz="0" w:space="0" w:color="auto"/>
                    <w:left w:val="none" w:sz="0" w:space="0" w:color="auto"/>
                    <w:bottom w:val="none" w:sz="0" w:space="0" w:color="auto"/>
                    <w:right w:val="none" w:sz="0" w:space="0" w:color="auto"/>
                  </w:divBdr>
                  <w:divsChild>
                    <w:div w:id="648025065">
                      <w:marLeft w:val="0"/>
                      <w:marRight w:val="0"/>
                      <w:marTop w:val="0"/>
                      <w:marBottom w:val="0"/>
                      <w:divBdr>
                        <w:top w:val="none" w:sz="0" w:space="0" w:color="auto"/>
                        <w:left w:val="none" w:sz="0" w:space="0" w:color="auto"/>
                        <w:bottom w:val="none" w:sz="0" w:space="0" w:color="auto"/>
                        <w:right w:val="none" w:sz="0" w:space="0" w:color="auto"/>
                      </w:divBdr>
                      <w:divsChild>
                        <w:div w:id="1561987687">
                          <w:marLeft w:val="0"/>
                          <w:marRight w:val="0"/>
                          <w:marTop w:val="0"/>
                          <w:marBottom w:val="0"/>
                          <w:divBdr>
                            <w:top w:val="none" w:sz="0" w:space="0" w:color="auto"/>
                            <w:left w:val="none" w:sz="0" w:space="0" w:color="auto"/>
                            <w:bottom w:val="none" w:sz="0" w:space="0" w:color="auto"/>
                            <w:right w:val="none" w:sz="0" w:space="0" w:color="auto"/>
                          </w:divBdr>
                          <w:divsChild>
                            <w:div w:id="1619098495">
                              <w:marLeft w:val="0"/>
                              <w:marRight w:val="0"/>
                              <w:marTop w:val="0"/>
                              <w:marBottom w:val="0"/>
                              <w:divBdr>
                                <w:top w:val="none" w:sz="0" w:space="0" w:color="auto"/>
                                <w:left w:val="none" w:sz="0" w:space="0" w:color="auto"/>
                                <w:bottom w:val="none" w:sz="0" w:space="0" w:color="auto"/>
                                <w:right w:val="none" w:sz="0" w:space="0" w:color="auto"/>
                              </w:divBdr>
                              <w:divsChild>
                                <w:div w:id="1682272073">
                                  <w:marLeft w:val="0"/>
                                  <w:marRight w:val="0"/>
                                  <w:marTop w:val="0"/>
                                  <w:marBottom w:val="0"/>
                                  <w:divBdr>
                                    <w:top w:val="none" w:sz="0" w:space="0" w:color="auto"/>
                                    <w:left w:val="none" w:sz="0" w:space="0" w:color="auto"/>
                                    <w:bottom w:val="none" w:sz="0" w:space="0" w:color="auto"/>
                                    <w:right w:val="none" w:sz="0" w:space="0" w:color="auto"/>
                                  </w:divBdr>
                                  <w:divsChild>
                                    <w:div w:id="180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6969">
                          <w:marLeft w:val="0"/>
                          <w:marRight w:val="0"/>
                          <w:marTop w:val="0"/>
                          <w:marBottom w:val="0"/>
                          <w:divBdr>
                            <w:top w:val="none" w:sz="0" w:space="0" w:color="auto"/>
                            <w:left w:val="none" w:sz="0" w:space="0" w:color="auto"/>
                            <w:bottom w:val="none" w:sz="0" w:space="0" w:color="auto"/>
                            <w:right w:val="none" w:sz="0" w:space="0" w:color="auto"/>
                          </w:divBdr>
                          <w:divsChild>
                            <w:div w:id="1102723846">
                              <w:marLeft w:val="0"/>
                              <w:marRight w:val="0"/>
                              <w:marTop w:val="0"/>
                              <w:marBottom w:val="0"/>
                              <w:divBdr>
                                <w:top w:val="none" w:sz="0" w:space="0" w:color="auto"/>
                                <w:left w:val="none" w:sz="0" w:space="0" w:color="auto"/>
                                <w:bottom w:val="none" w:sz="0" w:space="0" w:color="auto"/>
                                <w:right w:val="none" w:sz="0" w:space="0" w:color="auto"/>
                              </w:divBdr>
                              <w:divsChild>
                                <w:div w:id="3518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854261">
          <w:marLeft w:val="0"/>
          <w:marRight w:val="0"/>
          <w:marTop w:val="0"/>
          <w:marBottom w:val="0"/>
          <w:divBdr>
            <w:top w:val="none" w:sz="0" w:space="0" w:color="auto"/>
            <w:left w:val="none" w:sz="0" w:space="0" w:color="auto"/>
            <w:bottom w:val="none" w:sz="0" w:space="0" w:color="auto"/>
            <w:right w:val="none" w:sz="0" w:space="0" w:color="auto"/>
          </w:divBdr>
          <w:divsChild>
            <w:div w:id="202210054">
              <w:marLeft w:val="0"/>
              <w:marRight w:val="0"/>
              <w:marTop w:val="0"/>
              <w:marBottom w:val="0"/>
              <w:divBdr>
                <w:top w:val="none" w:sz="0" w:space="0" w:color="auto"/>
                <w:left w:val="none" w:sz="0" w:space="0" w:color="auto"/>
                <w:bottom w:val="none" w:sz="0" w:space="0" w:color="auto"/>
                <w:right w:val="none" w:sz="0" w:space="0" w:color="auto"/>
              </w:divBdr>
              <w:divsChild>
                <w:div w:id="772241040">
                  <w:marLeft w:val="0"/>
                  <w:marRight w:val="0"/>
                  <w:marTop w:val="0"/>
                  <w:marBottom w:val="0"/>
                  <w:divBdr>
                    <w:top w:val="none" w:sz="0" w:space="0" w:color="auto"/>
                    <w:left w:val="none" w:sz="0" w:space="0" w:color="auto"/>
                    <w:bottom w:val="none" w:sz="0" w:space="0" w:color="auto"/>
                    <w:right w:val="none" w:sz="0" w:space="0" w:color="auto"/>
                  </w:divBdr>
                  <w:divsChild>
                    <w:div w:id="536936946">
                      <w:marLeft w:val="0"/>
                      <w:marRight w:val="0"/>
                      <w:marTop w:val="0"/>
                      <w:marBottom w:val="0"/>
                      <w:divBdr>
                        <w:top w:val="none" w:sz="0" w:space="0" w:color="auto"/>
                        <w:left w:val="none" w:sz="0" w:space="0" w:color="auto"/>
                        <w:bottom w:val="none" w:sz="0" w:space="0" w:color="auto"/>
                        <w:right w:val="none" w:sz="0" w:space="0" w:color="auto"/>
                      </w:divBdr>
                      <w:divsChild>
                        <w:div w:id="631865097">
                          <w:marLeft w:val="0"/>
                          <w:marRight w:val="0"/>
                          <w:marTop w:val="0"/>
                          <w:marBottom w:val="0"/>
                          <w:divBdr>
                            <w:top w:val="none" w:sz="0" w:space="0" w:color="auto"/>
                            <w:left w:val="none" w:sz="0" w:space="0" w:color="auto"/>
                            <w:bottom w:val="none" w:sz="0" w:space="0" w:color="auto"/>
                            <w:right w:val="none" w:sz="0" w:space="0" w:color="auto"/>
                          </w:divBdr>
                          <w:divsChild>
                            <w:div w:id="129329410">
                              <w:marLeft w:val="0"/>
                              <w:marRight w:val="0"/>
                              <w:marTop w:val="0"/>
                              <w:marBottom w:val="0"/>
                              <w:divBdr>
                                <w:top w:val="none" w:sz="0" w:space="0" w:color="auto"/>
                                <w:left w:val="none" w:sz="0" w:space="0" w:color="auto"/>
                                <w:bottom w:val="none" w:sz="0" w:space="0" w:color="auto"/>
                                <w:right w:val="none" w:sz="0" w:space="0" w:color="auto"/>
                              </w:divBdr>
                              <w:divsChild>
                                <w:div w:id="138166244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983580397">
                                          <w:marLeft w:val="0"/>
                                          <w:marRight w:val="0"/>
                                          <w:marTop w:val="0"/>
                                          <w:marBottom w:val="0"/>
                                          <w:divBdr>
                                            <w:top w:val="none" w:sz="0" w:space="0" w:color="auto"/>
                                            <w:left w:val="none" w:sz="0" w:space="0" w:color="auto"/>
                                            <w:bottom w:val="none" w:sz="0" w:space="0" w:color="auto"/>
                                            <w:right w:val="none" w:sz="0" w:space="0" w:color="auto"/>
                                          </w:divBdr>
                                          <w:divsChild>
                                            <w:div w:id="11261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2152">
          <w:marLeft w:val="0"/>
          <w:marRight w:val="0"/>
          <w:marTop w:val="0"/>
          <w:marBottom w:val="0"/>
          <w:divBdr>
            <w:top w:val="none" w:sz="0" w:space="0" w:color="auto"/>
            <w:left w:val="none" w:sz="0" w:space="0" w:color="auto"/>
            <w:bottom w:val="none" w:sz="0" w:space="0" w:color="auto"/>
            <w:right w:val="none" w:sz="0" w:space="0" w:color="auto"/>
          </w:divBdr>
          <w:divsChild>
            <w:div w:id="1850169440">
              <w:marLeft w:val="0"/>
              <w:marRight w:val="0"/>
              <w:marTop w:val="0"/>
              <w:marBottom w:val="0"/>
              <w:divBdr>
                <w:top w:val="none" w:sz="0" w:space="0" w:color="auto"/>
                <w:left w:val="none" w:sz="0" w:space="0" w:color="auto"/>
                <w:bottom w:val="none" w:sz="0" w:space="0" w:color="auto"/>
                <w:right w:val="none" w:sz="0" w:space="0" w:color="auto"/>
              </w:divBdr>
              <w:divsChild>
                <w:div w:id="1511674555">
                  <w:marLeft w:val="0"/>
                  <w:marRight w:val="0"/>
                  <w:marTop w:val="0"/>
                  <w:marBottom w:val="0"/>
                  <w:divBdr>
                    <w:top w:val="none" w:sz="0" w:space="0" w:color="auto"/>
                    <w:left w:val="none" w:sz="0" w:space="0" w:color="auto"/>
                    <w:bottom w:val="none" w:sz="0" w:space="0" w:color="auto"/>
                    <w:right w:val="none" w:sz="0" w:space="0" w:color="auto"/>
                  </w:divBdr>
                  <w:divsChild>
                    <w:div w:id="599797592">
                      <w:marLeft w:val="0"/>
                      <w:marRight w:val="0"/>
                      <w:marTop w:val="0"/>
                      <w:marBottom w:val="0"/>
                      <w:divBdr>
                        <w:top w:val="none" w:sz="0" w:space="0" w:color="auto"/>
                        <w:left w:val="none" w:sz="0" w:space="0" w:color="auto"/>
                        <w:bottom w:val="none" w:sz="0" w:space="0" w:color="auto"/>
                        <w:right w:val="none" w:sz="0" w:space="0" w:color="auto"/>
                      </w:divBdr>
                      <w:divsChild>
                        <w:div w:id="1763136328">
                          <w:marLeft w:val="0"/>
                          <w:marRight w:val="0"/>
                          <w:marTop w:val="0"/>
                          <w:marBottom w:val="0"/>
                          <w:divBdr>
                            <w:top w:val="none" w:sz="0" w:space="0" w:color="auto"/>
                            <w:left w:val="none" w:sz="0" w:space="0" w:color="auto"/>
                            <w:bottom w:val="none" w:sz="0" w:space="0" w:color="auto"/>
                            <w:right w:val="none" w:sz="0" w:space="0" w:color="auto"/>
                          </w:divBdr>
                          <w:divsChild>
                            <w:div w:id="1459763774">
                              <w:marLeft w:val="0"/>
                              <w:marRight w:val="0"/>
                              <w:marTop w:val="0"/>
                              <w:marBottom w:val="0"/>
                              <w:divBdr>
                                <w:top w:val="none" w:sz="0" w:space="0" w:color="auto"/>
                                <w:left w:val="none" w:sz="0" w:space="0" w:color="auto"/>
                                <w:bottom w:val="none" w:sz="0" w:space="0" w:color="auto"/>
                                <w:right w:val="none" w:sz="0" w:space="0" w:color="auto"/>
                              </w:divBdr>
                              <w:divsChild>
                                <w:div w:id="1623031055">
                                  <w:marLeft w:val="0"/>
                                  <w:marRight w:val="0"/>
                                  <w:marTop w:val="0"/>
                                  <w:marBottom w:val="0"/>
                                  <w:divBdr>
                                    <w:top w:val="none" w:sz="0" w:space="0" w:color="auto"/>
                                    <w:left w:val="none" w:sz="0" w:space="0" w:color="auto"/>
                                    <w:bottom w:val="none" w:sz="0" w:space="0" w:color="auto"/>
                                    <w:right w:val="none" w:sz="0" w:space="0" w:color="auto"/>
                                  </w:divBdr>
                                  <w:divsChild>
                                    <w:div w:id="1532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312">
                          <w:marLeft w:val="0"/>
                          <w:marRight w:val="0"/>
                          <w:marTop w:val="0"/>
                          <w:marBottom w:val="0"/>
                          <w:divBdr>
                            <w:top w:val="none" w:sz="0" w:space="0" w:color="auto"/>
                            <w:left w:val="none" w:sz="0" w:space="0" w:color="auto"/>
                            <w:bottom w:val="none" w:sz="0" w:space="0" w:color="auto"/>
                            <w:right w:val="none" w:sz="0" w:space="0" w:color="auto"/>
                          </w:divBdr>
                          <w:divsChild>
                            <w:div w:id="7758851">
                              <w:marLeft w:val="0"/>
                              <w:marRight w:val="0"/>
                              <w:marTop w:val="0"/>
                              <w:marBottom w:val="0"/>
                              <w:divBdr>
                                <w:top w:val="none" w:sz="0" w:space="0" w:color="auto"/>
                                <w:left w:val="none" w:sz="0" w:space="0" w:color="auto"/>
                                <w:bottom w:val="none" w:sz="0" w:space="0" w:color="auto"/>
                                <w:right w:val="none" w:sz="0" w:space="0" w:color="auto"/>
                              </w:divBdr>
                              <w:divsChild>
                                <w:div w:id="435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304244290">
              <w:marLeft w:val="0"/>
              <w:marRight w:val="0"/>
              <w:marTop w:val="0"/>
              <w:marBottom w:val="0"/>
              <w:divBdr>
                <w:top w:val="none" w:sz="0" w:space="0" w:color="auto"/>
                <w:left w:val="none" w:sz="0" w:space="0" w:color="auto"/>
                <w:bottom w:val="none" w:sz="0" w:space="0" w:color="auto"/>
                <w:right w:val="none" w:sz="0" w:space="0" w:color="auto"/>
              </w:divBdr>
              <w:divsChild>
                <w:div w:id="1401826281">
                  <w:marLeft w:val="0"/>
                  <w:marRight w:val="0"/>
                  <w:marTop w:val="0"/>
                  <w:marBottom w:val="0"/>
                  <w:divBdr>
                    <w:top w:val="none" w:sz="0" w:space="0" w:color="auto"/>
                    <w:left w:val="none" w:sz="0" w:space="0" w:color="auto"/>
                    <w:bottom w:val="none" w:sz="0" w:space="0" w:color="auto"/>
                    <w:right w:val="none" w:sz="0" w:space="0" w:color="auto"/>
                  </w:divBdr>
                  <w:divsChild>
                    <w:div w:id="467286849">
                      <w:marLeft w:val="0"/>
                      <w:marRight w:val="0"/>
                      <w:marTop w:val="0"/>
                      <w:marBottom w:val="0"/>
                      <w:divBdr>
                        <w:top w:val="none" w:sz="0" w:space="0" w:color="auto"/>
                        <w:left w:val="none" w:sz="0" w:space="0" w:color="auto"/>
                        <w:bottom w:val="none" w:sz="0" w:space="0" w:color="auto"/>
                        <w:right w:val="none" w:sz="0" w:space="0" w:color="auto"/>
                      </w:divBdr>
                      <w:divsChild>
                        <w:div w:id="20279605">
                          <w:marLeft w:val="0"/>
                          <w:marRight w:val="0"/>
                          <w:marTop w:val="0"/>
                          <w:marBottom w:val="0"/>
                          <w:divBdr>
                            <w:top w:val="none" w:sz="0" w:space="0" w:color="auto"/>
                            <w:left w:val="none" w:sz="0" w:space="0" w:color="auto"/>
                            <w:bottom w:val="none" w:sz="0" w:space="0" w:color="auto"/>
                            <w:right w:val="none" w:sz="0" w:space="0" w:color="auto"/>
                          </w:divBdr>
                          <w:divsChild>
                            <w:div w:id="1642004543">
                              <w:marLeft w:val="0"/>
                              <w:marRight w:val="0"/>
                              <w:marTop w:val="0"/>
                              <w:marBottom w:val="0"/>
                              <w:divBdr>
                                <w:top w:val="none" w:sz="0" w:space="0" w:color="auto"/>
                                <w:left w:val="none" w:sz="0" w:space="0" w:color="auto"/>
                                <w:bottom w:val="none" w:sz="0" w:space="0" w:color="auto"/>
                                <w:right w:val="none" w:sz="0" w:space="0" w:color="auto"/>
                              </w:divBdr>
                              <w:divsChild>
                                <w:div w:id="1347637863">
                                  <w:marLeft w:val="0"/>
                                  <w:marRight w:val="0"/>
                                  <w:marTop w:val="0"/>
                                  <w:marBottom w:val="0"/>
                                  <w:divBdr>
                                    <w:top w:val="none" w:sz="0" w:space="0" w:color="auto"/>
                                    <w:left w:val="none" w:sz="0" w:space="0" w:color="auto"/>
                                    <w:bottom w:val="none" w:sz="0" w:space="0" w:color="auto"/>
                                    <w:right w:val="none" w:sz="0" w:space="0" w:color="auto"/>
                                  </w:divBdr>
                                  <w:divsChild>
                                    <w:div w:id="2001540046">
                                      <w:marLeft w:val="0"/>
                                      <w:marRight w:val="0"/>
                                      <w:marTop w:val="0"/>
                                      <w:marBottom w:val="0"/>
                                      <w:divBdr>
                                        <w:top w:val="none" w:sz="0" w:space="0" w:color="auto"/>
                                        <w:left w:val="none" w:sz="0" w:space="0" w:color="auto"/>
                                        <w:bottom w:val="none" w:sz="0" w:space="0" w:color="auto"/>
                                        <w:right w:val="none" w:sz="0" w:space="0" w:color="auto"/>
                                      </w:divBdr>
                                      <w:divsChild>
                                        <w:div w:id="1596867105">
                                          <w:marLeft w:val="0"/>
                                          <w:marRight w:val="0"/>
                                          <w:marTop w:val="0"/>
                                          <w:marBottom w:val="0"/>
                                          <w:divBdr>
                                            <w:top w:val="none" w:sz="0" w:space="0" w:color="auto"/>
                                            <w:left w:val="none" w:sz="0" w:space="0" w:color="auto"/>
                                            <w:bottom w:val="none" w:sz="0" w:space="0" w:color="auto"/>
                                            <w:right w:val="none" w:sz="0" w:space="0" w:color="auto"/>
                                          </w:divBdr>
                                          <w:divsChild>
                                            <w:div w:id="14458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002856">
          <w:marLeft w:val="0"/>
          <w:marRight w:val="0"/>
          <w:marTop w:val="0"/>
          <w:marBottom w:val="0"/>
          <w:divBdr>
            <w:top w:val="none" w:sz="0" w:space="0" w:color="auto"/>
            <w:left w:val="none" w:sz="0" w:space="0" w:color="auto"/>
            <w:bottom w:val="none" w:sz="0" w:space="0" w:color="auto"/>
            <w:right w:val="none" w:sz="0" w:space="0" w:color="auto"/>
          </w:divBdr>
          <w:divsChild>
            <w:div w:id="1014694991">
              <w:marLeft w:val="0"/>
              <w:marRight w:val="0"/>
              <w:marTop w:val="0"/>
              <w:marBottom w:val="0"/>
              <w:divBdr>
                <w:top w:val="none" w:sz="0" w:space="0" w:color="auto"/>
                <w:left w:val="none" w:sz="0" w:space="0" w:color="auto"/>
                <w:bottom w:val="none" w:sz="0" w:space="0" w:color="auto"/>
                <w:right w:val="none" w:sz="0" w:space="0" w:color="auto"/>
              </w:divBdr>
              <w:divsChild>
                <w:div w:id="1997803799">
                  <w:marLeft w:val="0"/>
                  <w:marRight w:val="0"/>
                  <w:marTop w:val="0"/>
                  <w:marBottom w:val="0"/>
                  <w:divBdr>
                    <w:top w:val="none" w:sz="0" w:space="0" w:color="auto"/>
                    <w:left w:val="none" w:sz="0" w:space="0" w:color="auto"/>
                    <w:bottom w:val="none" w:sz="0" w:space="0" w:color="auto"/>
                    <w:right w:val="none" w:sz="0" w:space="0" w:color="auto"/>
                  </w:divBdr>
                  <w:divsChild>
                    <w:div w:id="932204563">
                      <w:marLeft w:val="0"/>
                      <w:marRight w:val="0"/>
                      <w:marTop w:val="0"/>
                      <w:marBottom w:val="0"/>
                      <w:divBdr>
                        <w:top w:val="none" w:sz="0" w:space="0" w:color="auto"/>
                        <w:left w:val="none" w:sz="0" w:space="0" w:color="auto"/>
                        <w:bottom w:val="none" w:sz="0" w:space="0" w:color="auto"/>
                        <w:right w:val="none" w:sz="0" w:space="0" w:color="auto"/>
                      </w:divBdr>
                      <w:divsChild>
                        <w:div w:id="369652592">
                          <w:marLeft w:val="0"/>
                          <w:marRight w:val="0"/>
                          <w:marTop w:val="0"/>
                          <w:marBottom w:val="0"/>
                          <w:divBdr>
                            <w:top w:val="none" w:sz="0" w:space="0" w:color="auto"/>
                            <w:left w:val="none" w:sz="0" w:space="0" w:color="auto"/>
                            <w:bottom w:val="none" w:sz="0" w:space="0" w:color="auto"/>
                            <w:right w:val="none" w:sz="0" w:space="0" w:color="auto"/>
                          </w:divBdr>
                          <w:divsChild>
                            <w:div w:id="1928922103">
                              <w:marLeft w:val="0"/>
                              <w:marRight w:val="0"/>
                              <w:marTop w:val="0"/>
                              <w:marBottom w:val="0"/>
                              <w:divBdr>
                                <w:top w:val="none" w:sz="0" w:space="0" w:color="auto"/>
                                <w:left w:val="none" w:sz="0" w:space="0" w:color="auto"/>
                                <w:bottom w:val="none" w:sz="0" w:space="0" w:color="auto"/>
                                <w:right w:val="none" w:sz="0" w:space="0" w:color="auto"/>
                              </w:divBdr>
                              <w:divsChild>
                                <w:div w:id="393746213">
                                  <w:marLeft w:val="0"/>
                                  <w:marRight w:val="0"/>
                                  <w:marTop w:val="0"/>
                                  <w:marBottom w:val="0"/>
                                  <w:divBdr>
                                    <w:top w:val="none" w:sz="0" w:space="0" w:color="auto"/>
                                    <w:left w:val="none" w:sz="0" w:space="0" w:color="auto"/>
                                    <w:bottom w:val="none" w:sz="0" w:space="0" w:color="auto"/>
                                    <w:right w:val="none" w:sz="0" w:space="0" w:color="auto"/>
                                  </w:divBdr>
                                  <w:divsChild>
                                    <w:div w:id="6829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5798">
                          <w:marLeft w:val="0"/>
                          <w:marRight w:val="0"/>
                          <w:marTop w:val="0"/>
                          <w:marBottom w:val="0"/>
                          <w:divBdr>
                            <w:top w:val="none" w:sz="0" w:space="0" w:color="auto"/>
                            <w:left w:val="none" w:sz="0" w:space="0" w:color="auto"/>
                            <w:bottom w:val="none" w:sz="0" w:space="0" w:color="auto"/>
                            <w:right w:val="none" w:sz="0" w:space="0" w:color="auto"/>
                          </w:divBdr>
                          <w:divsChild>
                            <w:div w:id="1994065349">
                              <w:marLeft w:val="0"/>
                              <w:marRight w:val="0"/>
                              <w:marTop w:val="0"/>
                              <w:marBottom w:val="0"/>
                              <w:divBdr>
                                <w:top w:val="none" w:sz="0" w:space="0" w:color="auto"/>
                                <w:left w:val="none" w:sz="0" w:space="0" w:color="auto"/>
                                <w:bottom w:val="none" w:sz="0" w:space="0" w:color="auto"/>
                                <w:right w:val="none" w:sz="0" w:space="0" w:color="auto"/>
                              </w:divBdr>
                              <w:divsChild>
                                <w:div w:id="10237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38315">
          <w:marLeft w:val="0"/>
          <w:marRight w:val="0"/>
          <w:marTop w:val="0"/>
          <w:marBottom w:val="0"/>
          <w:divBdr>
            <w:top w:val="none" w:sz="0" w:space="0" w:color="auto"/>
            <w:left w:val="none" w:sz="0" w:space="0" w:color="auto"/>
            <w:bottom w:val="none" w:sz="0" w:space="0" w:color="auto"/>
            <w:right w:val="none" w:sz="0" w:space="0" w:color="auto"/>
          </w:divBdr>
          <w:divsChild>
            <w:div w:id="382146366">
              <w:marLeft w:val="0"/>
              <w:marRight w:val="0"/>
              <w:marTop w:val="0"/>
              <w:marBottom w:val="0"/>
              <w:divBdr>
                <w:top w:val="none" w:sz="0" w:space="0" w:color="auto"/>
                <w:left w:val="none" w:sz="0" w:space="0" w:color="auto"/>
                <w:bottom w:val="none" w:sz="0" w:space="0" w:color="auto"/>
                <w:right w:val="none" w:sz="0" w:space="0" w:color="auto"/>
              </w:divBdr>
              <w:divsChild>
                <w:div w:id="720321631">
                  <w:marLeft w:val="0"/>
                  <w:marRight w:val="0"/>
                  <w:marTop w:val="0"/>
                  <w:marBottom w:val="0"/>
                  <w:divBdr>
                    <w:top w:val="none" w:sz="0" w:space="0" w:color="auto"/>
                    <w:left w:val="none" w:sz="0" w:space="0" w:color="auto"/>
                    <w:bottom w:val="none" w:sz="0" w:space="0" w:color="auto"/>
                    <w:right w:val="none" w:sz="0" w:space="0" w:color="auto"/>
                  </w:divBdr>
                  <w:divsChild>
                    <w:div w:id="892935284">
                      <w:marLeft w:val="0"/>
                      <w:marRight w:val="0"/>
                      <w:marTop w:val="0"/>
                      <w:marBottom w:val="0"/>
                      <w:divBdr>
                        <w:top w:val="none" w:sz="0" w:space="0" w:color="auto"/>
                        <w:left w:val="none" w:sz="0" w:space="0" w:color="auto"/>
                        <w:bottom w:val="none" w:sz="0" w:space="0" w:color="auto"/>
                        <w:right w:val="none" w:sz="0" w:space="0" w:color="auto"/>
                      </w:divBdr>
                      <w:divsChild>
                        <w:div w:id="642387396">
                          <w:marLeft w:val="0"/>
                          <w:marRight w:val="0"/>
                          <w:marTop w:val="0"/>
                          <w:marBottom w:val="0"/>
                          <w:divBdr>
                            <w:top w:val="none" w:sz="0" w:space="0" w:color="auto"/>
                            <w:left w:val="none" w:sz="0" w:space="0" w:color="auto"/>
                            <w:bottom w:val="none" w:sz="0" w:space="0" w:color="auto"/>
                            <w:right w:val="none" w:sz="0" w:space="0" w:color="auto"/>
                          </w:divBdr>
                          <w:divsChild>
                            <w:div w:id="1936211773">
                              <w:marLeft w:val="0"/>
                              <w:marRight w:val="0"/>
                              <w:marTop w:val="0"/>
                              <w:marBottom w:val="0"/>
                              <w:divBdr>
                                <w:top w:val="none" w:sz="0" w:space="0" w:color="auto"/>
                                <w:left w:val="none" w:sz="0" w:space="0" w:color="auto"/>
                                <w:bottom w:val="none" w:sz="0" w:space="0" w:color="auto"/>
                                <w:right w:val="none" w:sz="0" w:space="0" w:color="auto"/>
                              </w:divBdr>
                              <w:divsChild>
                                <w:div w:id="1297301691">
                                  <w:marLeft w:val="0"/>
                                  <w:marRight w:val="0"/>
                                  <w:marTop w:val="0"/>
                                  <w:marBottom w:val="0"/>
                                  <w:divBdr>
                                    <w:top w:val="none" w:sz="0" w:space="0" w:color="auto"/>
                                    <w:left w:val="none" w:sz="0" w:space="0" w:color="auto"/>
                                    <w:bottom w:val="none" w:sz="0" w:space="0" w:color="auto"/>
                                    <w:right w:val="none" w:sz="0" w:space="0" w:color="auto"/>
                                  </w:divBdr>
                                  <w:divsChild>
                                    <w:div w:id="281616328">
                                      <w:marLeft w:val="0"/>
                                      <w:marRight w:val="0"/>
                                      <w:marTop w:val="0"/>
                                      <w:marBottom w:val="0"/>
                                      <w:divBdr>
                                        <w:top w:val="none" w:sz="0" w:space="0" w:color="auto"/>
                                        <w:left w:val="none" w:sz="0" w:space="0" w:color="auto"/>
                                        <w:bottom w:val="none" w:sz="0" w:space="0" w:color="auto"/>
                                        <w:right w:val="none" w:sz="0" w:space="0" w:color="auto"/>
                                      </w:divBdr>
                                      <w:divsChild>
                                        <w:div w:id="1376469244">
                                          <w:marLeft w:val="0"/>
                                          <w:marRight w:val="0"/>
                                          <w:marTop w:val="0"/>
                                          <w:marBottom w:val="0"/>
                                          <w:divBdr>
                                            <w:top w:val="none" w:sz="0" w:space="0" w:color="auto"/>
                                            <w:left w:val="none" w:sz="0" w:space="0" w:color="auto"/>
                                            <w:bottom w:val="none" w:sz="0" w:space="0" w:color="auto"/>
                                            <w:right w:val="none" w:sz="0" w:space="0" w:color="auto"/>
                                          </w:divBdr>
                                          <w:divsChild>
                                            <w:div w:id="711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848218">
          <w:marLeft w:val="0"/>
          <w:marRight w:val="0"/>
          <w:marTop w:val="0"/>
          <w:marBottom w:val="0"/>
          <w:divBdr>
            <w:top w:val="none" w:sz="0" w:space="0" w:color="auto"/>
            <w:left w:val="none" w:sz="0" w:space="0" w:color="auto"/>
            <w:bottom w:val="none" w:sz="0" w:space="0" w:color="auto"/>
            <w:right w:val="none" w:sz="0" w:space="0" w:color="auto"/>
          </w:divBdr>
          <w:divsChild>
            <w:div w:id="827020745">
              <w:marLeft w:val="0"/>
              <w:marRight w:val="0"/>
              <w:marTop w:val="0"/>
              <w:marBottom w:val="0"/>
              <w:divBdr>
                <w:top w:val="none" w:sz="0" w:space="0" w:color="auto"/>
                <w:left w:val="none" w:sz="0" w:space="0" w:color="auto"/>
                <w:bottom w:val="none" w:sz="0" w:space="0" w:color="auto"/>
                <w:right w:val="none" w:sz="0" w:space="0" w:color="auto"/>
              </w:divBdr>
              <w:divsChild>
                <w:div w:id="1374840166">
                  <w:marLeft w:val="0"/>
                  <w:marRight w:val="0"/>
                  <w:marTop w:val="0"/>
                  <w:marBottom w:val="0"/>
                  <w:divBdr>
                    <w:top w:val="none" w:sz="0" w:space="0" w:color="auto"/>
                    <w:left w:val="none" w:sz="0" w:space="0" w:color="auto"/>
                    <w:bottom w:val="none" w:sz="0" w:space="0" w:color="auto"/>
                    <w:right w:val="none" w:sz="0" w:space="0" w:color="auto"/>
                  </w:divBdr>
                  <w:divsChild>
                    <w:div w:id="2091539107">
                      <w:marLeft w:val="0"/>
                      <w:marRight w:val="0"/>
                      <w:marTop w:val="0"/>
                      <w:marBottom w:val="0"/>
                      <w:divBdr>
                        <w:top w:val="none" w:sz="0" w:space="0" w:color="auto"/>
                        <w:left w:val="none" w:sz="0" w:space="0" w:color="auto"/>
                        <w:bottom w:val="none" w:sz="0" w:space="0" w:color="auto"/>
                        <w:right w:val="none" w:sz="0" w:space="0" w:color="auto"/>
                      </w:divBdr>
                      <w:divsChild>
                        <w:div w:id="568535584">
                          <w:marLeft w:val="0"/>
                          <w:marRight w:val="0"/>
                          <w:marTop w:val="0"/>
                          <w:marBottom w:val="0"/>
                          <w:divBdr>
                            <w:top w:val="none" w:sz="0" w:space="0" w:color="auto"/>
                            <w:left w:val="none" w:sz="0" w:space="0" w:color="auto"/>
                            <w:bottom w:val="none" w:sz="0" w:space="0" w:color="auto"/>
                            <w:right w:val="none" w:sz="0" w:space="0" w:color="auto"/>
                          </w:divBdr>
                          <w:divsChild>
                            <w:div w:id="905801660">
                              <w:marLeft w:val="0"/>
                              <w:marRight w:val="0"/>
                              <w:marTop w:val="0"/>
                              <w:marBottom w:val="0"/>
                              <w:divBdr>
                                <w:top w:val="none" w:sz="0" w:space="0" w:color="auto"/>
                                <w:left w:val="none" w:sz="0" w:space="0" w:color="auto"/>
                                <w:bottom w:val="none" w:sz="0" w:space="0" w:color="auto"/>
                                <w:right w:val="none" w:sz="0" w:space="0" w:color="auto"/>
                              </w:divBdr>
                              <w:divsChild>
                                <w:div w:id="1068384078">
                                  <w:marLeft w:val="0"/>
                                  <w:marRight w:val="0"/>
                                  <w:marTop w:val="0"/>
                                  <w:marBottom w:val="0"/>
                                  <w:divBdr>
                                    <w:top w:val="none" w:sz="0" w:space="0" w:color="auto"/>
                                    <w:left w:val="none" w:sz="0" w:space="0" w:color="auto"/>
                                    <w:bottom w:val="none" w:sz="0" w:space="0" w:color="auto"/>
                                    <w:right w:val="none" w:sz="0" w:space="0" w:color="auto"/>
                                  </w:divBdr>
                                  <w:divsChild>
                                    <w:div w:id="20843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3976">
                          <w:marLeft w:val="0"/>
                          <w:marRight w:val="0"/>
                          <w:marTop w:val="0"/>
                          <w:marBottom w:val="0"/>
                          <w:divBdr>
                            <w:top w:val="none" w:sz="0" w:space="0" w:color="auto"/>
                            <w:left w:val="none" w:sz="0" w:space="0" w:color="auto"/>
                            <w:bottom w:val="none" w:sz="0" w:space="0" w:color="auto"/>
                            <w:right w:val="none" w:sz="0" w:space="0" w:color="auto"/>
                          </w:divBdr>
                          <w:divsChild>
                            <w:div w:id="1839274794">
                              <w:marLeft w:val="0"/>
                              <w:marRight w:val="0"/>
                              <w:marTop w:val="0"/>
                              <w:marBottom w:val="0"/>
                              <w:divBdr>
                                <w:top w:val="none" w:sz="0" w:space="0" w:color="auto"/>
                                <w:left w:val="none" w:sz="0" w:space="0" w:color="auto"/>
                                <w:bottom w:val="none" w:sz="0" w:space="0" w:color="auto"/>
                                <w:right w:val="none" w:sz="0" w:space="0" w:color="auto"/>
                              </w:divBdr>
                              <w:divsChild>
                                <w:div w:id="572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472181">
          <w:marLeft w:val="0"/>
          <w:marRight w:val="0"/>
          <w:marTop w:val="0"/>
          <w:marBottom w:val="0"/>
          <w:divBdr>
            <w:top w:val="none" w:sz="0" w:space="0" w:color="auto"/>
            <w:left w:val="none" w:sz="0" w:space="0" w:color="auto"/>
            <w:bottom w:val="none" w:sz="0" w:space="0" w:color="auto"/>
            <w:right w:val="none" w:sz="0" w:space="0" w:color="auto"/>
          </w:divBdr>
          <w:divsChild>
            <w:div w:id="2134395818">
              <w:marLeft w:val="0"/>
              <w:marRight w:val="0"/>
              <w:marTop w:val="0"/>
              <w:marBottom w:val="0"/>
              <w:divBdr>
                <w:top w:val="none" w:sz="0" w:space="0" w:color="auto"/>
                <w:left w:val="none" w:sz="0" w:space="0" w:color="auto"/>
                <w:bottom w:val="none" w:sz="0" w:space="0" w:color="auto"/>
                <w:right w:val="none" w:sz="0" w:space="0" w:color="auto"/>
              </w:divBdr>
              <w:divsChild>
                <w:div w:id="597832250">
                  <w:marLeft w:val="0"/>
                  <w:marRight w:val="0"/>
                  <w:marTop w:val="0"/>
                  <w:marBottom w:val="0"/>
                  <w:divBdr>
                    <w:top w:val="none" w:sz="0" w:space="0" w:color="auto"/>
                    <w:left w:val="none" w:sz="0" w:space="0" w:color="auto"/>
                    <w:bottom w:val="none" w:sz="0" w:space="0" w:color="auto"/>
                    <w:right w:val="none" w:sz="0" w:space="0" w:color="auto"/>
                  </w:divBdr>
                  <w:divsChild>
                    <w:div w:id="486214020">
                      <w:marLeft w:val="0"/>
                      <w:marRight w:val="0"/>
                      <w:marTop w:val="0"/>
                      <w:marBottom w:val="0"/>
                      <w:divBdr>
                        <w:top w:val="none" w:sz="0" w:space="0" w:color="auto"/>
                        <w:left w:val="none" w:sz="0" w:space="0" w:color="auto"/>
                        <w:bottom w:val="none" w:sz="0" w:space="0" w:color="auto"/>
                        <w:right w:val="none" w:sz="0" w:space="0" w:color="auto"/>
                      </w:divBdr>
                      <w:divsChild>
                        <w:div w:id="988049243">
                          <w:marLeft w:val="0"/>
                          <w:marRight w:val="0"/>
                          <w:marTop w:val="0"/>
                          <w:marBottom w:val="0"/>
                          <w:divBdr>
                            <w:top w:val="none" w:sz="0" w:space="0" w:color="auto"/>
                            <w:left w:val="none" w:sz="0" w:space="0" w:color="auto"/>
                            <w:bottom w:val="none" w:sz="0" w:space="0" w:color="auto"/>
                            <w:right w:val="none" w:sz="0" w:space="0" w:color="auto"/>
                          </w:divBdr>
                          <w:divsChild>
                            <w:div w:id="1028676899">
                              <w:marLeft w:val="0"/>
                              <w:marRight w:val="0"/>
                              <w:marTop w:val="0"/>
                              <w:marBottom w:val="0"/>
                              <w:divBdr>
                                <w:top w:val="none" w:sz="0" w:space="0" w:color="auto"/>
                                <w:left w:val="none" w:sz="0" w:space="0" w:color="auto"/>
                                <w:bottom w:val="none" w:sz="0" w:space="0" w:color="auto"/>
                                <w:right w:val="none" w:sz="0" w:space="0" w:color="auto"/>
                              </w:divBdr>
                              <w:divsChild>
                                <w:div w:id="1853641956">
                                  <w:marLeft w:val="0"/>
                                  <w:marRight w:val="0"/>
                                  <w:marTop w:val="0"/>
                                  <w:marBottom w:val="0"/>
                                  <w:divBdr>
                                    <w:top w:val="none" w:sz="0" w:space="0" w:color="auto"/>
                                    <w:left w:val="none" w:sz="0" w:space="0" w:color="auto"/>
                                    <w:bottom w:val="none" w:sz="0" w:space="0" w:color="auto"/>
                                    <w:right w:val="none" w:sz="0" w:space="0" w:color="auto"/>
                                  </w:divBdr>
                                  <w:divsChild>
                                    <w:div w:id="731927794">
                                      <w:marLeft w:val="0"/>
                                      <w:marRight w:val="0"/>
                                      <w:marTop w:val="0"/>
                                      <w:marBottom w:val="0"/>
                                      <w:divBdr>
                                        <w:top w:val="none" w:sz="0" w:space="0" w:color="auto"/>
                                        <w:left w:val="none" w:sz="0" w:space="0" w:color="auto"/>
                                        <w:bottom w:val="none" w:sz="0" w:space="0" w:color="auto"/>
                                        <w:right w:val="none" w:sz="0" w:space="0" w:color="auto"/>
                                      </w:divBdr>
                                      <w:divsChild>
                                        <w:div w:id="1746369099">
                                          <w:marLeft w:val="0"/>
                                          <w:marRight w:val="0"/>
                                          <w:marTop w:val="0"/>
                                          <w:marBottom w:val="0"/>
                                          <w:divBdr>
                                            <w:top w:val="none" w:sz="0" w:space="0" w:color="auto"/>
                                            <w:left w:val="none" w:sz="0" w:space="0" w:color="auto"/>
                                            <w:bottom w:val="none" w:sz="0" w:space="0" w:color="auto"/>
                                            <w:right w:val="none" w:sz="0" w:space="0" w:color="auto"/>
                                          </w:divBdr>
                                          <w:divsChild>
                                            <w:div w:id="16182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381069">
          <w:marLeft w:val="0"/>
          <w:marRight w:val="0"/>
          <w:marTop w:val="0"/>
          <w:marBottom w:val="0"/>
          <w:divBdr>
            <w:top w:val="none" w:sz="0" w:space="0" w:color="auto"/>
            <w:left w:val="none" w:sz="0" w:space="0" w:color="auto"/>
            <w:bottom w:val="none" w:sz="0" w:space="0" w:color="auto"/>
            <w:right w:val="none" w:sz="0" w:space="0" w:color="auto"/>
          </w:divBdr>
          <w:divsChild>
            <w:div w:id="88477796">
              <w:marLeft w:val="0"/>
              <w:marRight w:val="0"/>
              <w:marTop w:val="0"/>
              <w:marBottom w:val="0"/>
              <w:divBdr>
                <w:top w:val="none" w:sz="0" w:space="0" w:color="auto"/>
                <w:left w:val="none" w:sz="0" w:space="0" w:color="auto"/>
                <w:bottom w:val="none" w:sz="0" w:space="0" w:color="auto"/>
                <w:right w:val="none" w:sz="0" w:space="0" w:color="auto"/>
              </w:divBdr>
              <w:divsChild>
                <w:div w:id="1502161656">
                  <w:marLeft w:val="0"/>
                  <w:marRight w:val="0"/>
                  <w:marTop w:val="0"/>
                  <w:marBottom w:val="0"/>
                  <w:divBdr>
                    <w:top w:val="none" w:sz="0" w:space="0" w:color="auto"/>
                    <w:left w:val="none" w:sz="0" w:space="0" w:color="auto"/>
                    <w:bottom w:val="none" w:sz="0" w:space="0" w:color="auto"/>
                    <w:right w:val="none" w:sz="0" w:space="0" w:color="auto"/>
                  </w:divBdr>
                  <w:divsChild>
                    <w:div w:id="706636536">
                      <w:marLeft w:val="0"/>
                      <w:marRight w:val="0"/>
                      <w:marTop w:val="0"/>
                      <w:marBottom w:val="0"/>
                      <w:divBdr>
                        <w:top w:val="none" w:sz="0" w:space="0" w:color="auto"/>
                        <w:left w:val="none" w:sz="0" w:space="0" w:color="auto"/>
                        <w:bottom w:val="none" w:sz="0" w:space="0" w:color="auto"/>
                        <w:right w:val="none" w:sz="0" w:space="0" w:color="auto"/>
                      </w:divBdr>
                      <w:divsChild>
                        <w:div w:id="1288588448">
                          <w:marLeft w:val="0"/>
                          <w:marRight w:val="0"/>
                          <w:marTop w:val="0"/>
                          <w:marBottom w:val="0"/>
                          <w:divBdr>
                            <w:top w:val="none" w:sz="0" w:space="0" w:color="auto"/>
                            <w:left w:val="none" w:sz="0" w:space="0" w:color="auto"/>
                            <w:bottom w:val="none" w:sz="0" w:space="0" w:color="auto"/>
                            <w:right w:val="none" w:sz="0" w:space="0" w:color="auto"/>
                          </w:divBdr>
                          <w:divsChild>
                            <w:div w:id="1760835366">
                              <w:marLeft w:val="0"/>
                              <w:marRight w:val="0"/>
                              <w:marTop w:val="0"/>
                              <w:marBottom w:val="0"/>
                              <w:divBdr>
                                <w:top w:val="none" w:sz="0" w:space="0" w:color="auto"/>
                                <w:left w:val="none" w:sz="0" w:space="0" w:color="auto"/>
                                <w:bottom w:val="none" w:sz="0" w:space="0" w:color="auto"/>
                                <w:right w:val="none" w:sz="0" w:space="0" w:color="auto"/>
                              </w:divBdr>
                              <w:divsChild>
                                <w:div w:id="495266228">
                                  <w:marLeft w:val="0"/>
                                  <w:marRight w:val="0"/>
                                  <w:marTop w:val="0"/>
                                  <w:marBottom w:val="0"/>
                                  <w:divBdr>
                                    <w:top w:val="none" w:sz="0" w:space="0" w:color="auto"/>
                                    <w:left w:val="none" w:sz="0" w:space="0" w:color="auto"/>
                                    <w:bottom w:val="none" w:sz="0" w:space="0" w:color="auto"/>
                                    <w:right w:val="none" w:sz="0" w:space="0" w:color="auto"/>
                                  </w:divBdr>
                                  <w:divsChild>
                                    <w:div w:id="1940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2997">
                          <w:marLeft w:val="0"/>
                          <w:marRight w:val="0"/>
                          <w:marTop w:val="0"/>
                          <w:marBottom w:val="0"/>
                          <w:divBdr>
                            <w:top w:val="none" w:sz="0" w:space="0" w:color="auto"/>
                            <w:left w:val="none" w:sz="0" w:space="0" w:color="auto"/>
                            <w:bottom w:val="none" w:sz="0" w:space="0" w:color="auto"/>
                            <w:right w:val="none" w:sz="0" w:space="0" w:color="auto"/>
                          </w:divBdr>
                          <w:divsChild>
                            <w:div w:id="353195395">
                              <w:marLeft w:val="0"/>
                              <w:marRight w:val="0"/>
                              <w:marTop w:val="0"/>
                              <w:marBottom w:val="0"/>
                              <w:divBdr>
                                <w:top w:val="none" w:sz="0" w:space="0" w:color="auto"/>
                                <w:left w:val="none" w:sz="0" w:space="0" w:color="auto"/>
                                <w:bottom w:val="none" w:sz="0" w:space="0" w:color="auto"/>
                                <w:right w:val="none" w:sz="0" w:space="0" w:color="auto"/>
                              </w:divBdr>
                              <w:divsChild>
                                <w:div w:id="9466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81396">
          <w:marLeft w:val="0"/>
          <w:marRight w:val="0"/>
          <w:marTop w:val="0"/>
          <w:marBottom w:val="0"/>
          <w:divBdr>
            <w:top w:val="none" w:sz="0" w:space="0" w:color="auto"/>
            <w:left w:val="none" w:sz="0" w:space="0" w:color="auto"/>
            <w:bottom w:val="none" w:sz="0" w:space="0" w:color="auto"/>
            <w:right w:val="none" w:sz="0" w:space="0" w:color="auto"/>
          </w:divBdr>
          <w:divsChild>
            <w:div w:id="921334601">
              <w:marLeft w:val="0"/>
              <w:marRight w:val="0"/>
              <w:marTop w:val="0"/>
              <w:marBottom w:val="0"/>
              <w:divBdr>
                <w:top w:val="none" w:sz="0" w:space="0" w:color="auto"/>
                <w:left w:val="none" w:sz="0" w:space="0" w:color="auto"/>
                <w:bottom w:val="none" w:sz="0" w:space="0" w:color="auto"/>
                <w:right w:val="none" w:sz="0" w:space="0" w:color="auto"/>
              </w:divBdr>
              <w:divsChild>
                <w:div w:id="323630782">
                  <w:marLeft w:val="0"/>
                  <w:marRight w:val="0"/>
                  <w:marTop w:val="0"/>
                  <w:marBottom w:val="0"/>
                  <w:divBdr>
                    <w:top w:val="none" w:sz="0" w:space="0" w:color="auto"/>
                    <w:left w:val="none" w:sz="0" w:space="0" w:color="auto"/>
                    <w:bottom w:val="none" w:sz="0" w:space="0" w:color="auto"/>
                    <w:right w:val="none" w:sz="0" w:space="0" w:color="auto"/>
                  </w:divBdr>
                  <w:divsChild>
                    <w:div w:id="1554584264">
                      <w:marLeft w:val="0"/>
                      <w:marRight w:val="0"/>
                      <w:marTop w:val="0"/>
                      <w:marBottom w:val="0"/>
                      <w:divBdr>
                        <w:top w:val="none" w:sz="0" w:space="0" w:color="auto"/>
                        <w:left w:val="none" w:sz="0" w:space="0" w:color="auto"/>
                        <w:bottom w:val="none" w:sz="0" w:space="0" w:color="auto"/>
                        <w:right w:val="none" w:sz="0" w:space="0" w:color="auto"/>
                      </w:divBdr>
                      <w:divsChild>
                        <w:div w:id="1553691368">
                          <w:marLeft w:val="0"/>
                          <w:marRight w:val="0"/>
                          <w:marTop w:val="0"/>
                          <w:marBottom w:val="0"/>
                          <w:divBdr>
                            <w:top w:val="none" w:sz="0" w:space="0" w:color="auto"/>
                            <w:left w:val="none" w:sz="0" w:space="0" w:color="auto"/>
                            <w:bottom w:val="none" w:sz="0" w:space="0" w:color="auto"/>
                            <w:right w:val="none" w:sz="0" w:space="0" w:color="auto"/>
                          </w:divBdr>
                          <w:divsChild>
                            <w:div w:id="915632635">
                              <w:marLeft w:val="0"/>
                              <w:marRight w:val="0"/>
                              <w:marTop w:val="0"/>
                              <w:marBottom w:val="0"/>
                              <w:divBdr>
                                <w:top w:val="none" w:sz="0" w:space="0" w:color="auto"/>
                                <w:left w:val="none" w:sz="0" w:space="0" w:color="auto"/>
                                <w:bottom w:val="none" w:sz="0" w:space="0" w:color="auto"/>
                                <w:right w:val="none" w:sz="0" w:space="0" w:color="auto"/>
                              </w:divBdr>
                              <w:divsChild>
                                <w:div w:id="1174223544">
                                  <w:marLeft w:val="0"/>
                                  <w:marRight w:val="0"/>
                                  <w:marTop w:val="0"/>
                                  <w:marBottom w:val="0"/>
                                  <w:divBdr>
                                    <w:top w:val="none" w:sz="0" w:space="0" w:color="auto"/>
                                    <w:left w:val="none" w:sz="0" w:space="0" w:color="auto"/>
                                    <w:bottom w:val="none" w:sz="0" w:space="0" w:color="auto"/>
                                    <w:right w:val="none" w:sz="0" w:space="0" w:color="auto"/>
                                  </w:divBdr>
                                  <w:divsChild>
                                    <w:div w:id="14767519">
                                      <w:marLeft w:val="0"/>
                                      <w:marRight w:val="0"/>
                                      <w:marTop w:val="0"/>
                                      <w:marBottom w:val="0"/>
                                      <w:divBdr>
                                        <w:top w:val="none" w:sz="0" w:space="0" w:color="auto"/>
                                        <w:left w:val="none" w:sz="0" w:space="0" w:color="auto"/>
                                        <w:bottom w:val="none" w:sz="0" w:space="0" w:color="auto"/>
                                        <w:right w:val="none" w:sz="0" w:space="0" w:color="auto"/>
                                      </w:divBdr>
                                      <w:divsChild>
                                        <w:div w:id="692002858">
                                          <w:marLeft w:val="0"/>
                                          <w:marRight w:val="0"/>
                                          <w:marTop w:val="0"/>
                                          <w:marBottom w:val="0"/>
                                          <w:divBdr>
                                            <w:top w:val="none" w:sz="0" w:space="0" w:color="auto"/>
                                            <w:left w:val="none" w:sz="0" w:space="0" w:color="auto"/>
                                            <w:bottom w:val="none" w:sz="0" w:space="0" w:color="auto"/>
                                            <w:right w:val="none" w:sz="0" w:space="0" w:color="auto"/>
                                          </w:divBdr>
                                          <w:divsChild>
                                            <w:div w:id="1404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524691">
          <w:marLeft w:val="0"/>
          <w:marRight w:val="0"/>
          <w:marTop w:val="0"/>
          <w:marBottom w:val="0"/>
          <w:divBdr>
            <w:top w:val="none" w:sz="0" w:space="0" w:color="auto"/>
            <w:left w:val="none" w:sz="0" w:space="0" w:color="auto"/>
            <w:bottom w:val="none" w:sz="0" w:space="0" w:color="auto"/>
            <w:right w:val="none" w:sz="0" w:space="0" w:color="auto"/>
          </w:divBdr>
          <w:divsChild>
            <w:div w:id="1782726212">
              <w:marLeft w:val="0"/>
              <w:marRight w:val="0"/>
              <w:marTop w:val="0"/>
              <w:marBottom w:val="0"/>
              <w:divBdr>
                <w:top w:val="none" w:sz="0" w:space="0" w:color="auto"/>
                <w:left w:val="none" w:sz="0" w:space="0" w:color="auto"/>
                <w:bottom w:val="none" w:sz="0" w:space="0" w:color="auto"/>
                <w:right w:val="none" w:sz="0" w:space="0" w:color="auto"/>
              </w:divBdr>
              <w:divsChild>
                <w:div w:id="867716835">
                  <w:marLeft w:val="0"/>
                  <w:marRight w:val="0"/>
                  <w:marTop w:val="0"/>
                  <w:marBottom w:val="0"/>
                  <w:divBdr>
                    <w:top w:val="none" w:sz="0" w:space="0" w:color="auto"/>
                    <w:left w:val="none" w:sz="0" w:space="0" w:color="auto"/>
                    <w:bottom w:val="none" w:sz="0" w:space="0" w:color="auto"/>
                    <w:right w:val="none" w:sz="0" w:space="0" w:color="auto"/>
                  </w:divBdr>
                  <w:divsChild>
                    <w:div w:id="731854576">
                      <w:marLeft w:val="0"/>
                      <w:marRight w:val="0"/>
                      <w:marTop w:val="0"/>
                      <w:marBottom w:val="0"/>
                      <w:divBdr>
                        <w:top w:val="none" w:sz="0" w:space="0" w:color="auto"/>
                        <w:left w:val="none" w:sz="0" w:space="0" w:color="auto"/>
                        <w:bottom w:val="none" w:sz="0" w:space="0" w:color="auto"/>
                        <w:right w:val="none" w:sz="0" w:space="0" w:color="auto"/>
                      </w:divBdr>
                      <w:divsChild>
                        <w:div w:id="119959211">
                          <w:marLeft w:val="0"/>
                          <w:marRight w:val="0"/>
                          <w:marTop w:val="0"/>
                          <w:marBottom w:val="0"/>
                          <w:divBdr>
                            <w:top w:val="none" w:sz="0" w:space="0" w:color="auto"/>
                            <w:left w:val="none" w:sz="0" w:space="0" w:color="auto"/>
                            <w:bottom w:val="none" w:sz="0" w:space="0" w:color="auto"/>
                            <w:right w:val="none" w:sz="0" w:space="0" w:color="auto"/>
                          </w:divBdr>
                          <w:divsChild>
                            <w:div w:id="411660466">
                              <w:marLeft w:val="0"/>
                              <w:marRight w:val="0"/>
                              <w:marTop w:val="0"/>
                              <w:marBottom w:val="0"/>
                              <w:divBdr>
                                <w:top w:val="none" w:sz="0" w:space="0" w:color="auto"/>
                                <w:left w:val="none" w:sz="0" w:space="0" w:color="auto"/>
                                <w:bottom w:val="none" w:sz="0" w:space="0" w:color="auto"/>
                                <w:right w:val="none" w:sz="0" w:space="0" w:color="auto"/>
                              </w:divBdr>
                              <w:divsChild>
                                <w:div w:id="1508904011">
                                  <w:marLeft w:val="0"/>
                                  <w:marRight w:val="0"/>
                                  <w:marTop w:val="0"/>
                                  <w:marBottom w:val="0"/>
                                  <w:divBdr>
                                    <w:top w:val="none" w:sz="0" w:space="0" w:color="auto"/>
                                    <w:left w:val="none" w:sz="0" w:space="0" w:color="auto"/>
                                    <w:bottom w:val="none" w:sz="0" w:space="0" w:color="auto"/>
                                    <w:right w:val="none" w:sz="0" w:space="0" w:color="auto"/>
                                  </w:divBdr>
                                  <w:divsChild>
                                    <w:div w:id="10730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58650">
                          <w:marLeft w:val="0"/>
                          <w:marRight w:val="0"/>
                          <w:marTop w:val="0"/>
                          <w:marBottom w:val="0"/>
                          <w:divBdr>
                            <w:top w:val="none" w:sz="0" w:space="0" w:color="auto"/>
                            <w:left w:val="none" w:sz="0" w:space="0" w:color="auto"/>
                            <w:bottom w:val="none" w:sz="0" w:space="0" w:color="auto"/>
                            <w:right w:val="none" w:sz="0" w:space="0" w:color="auto"/>
                          </w:divBdr>
                          <w:divsChild>
                            <w:div w:id="1542592672">
                              <w:marLeft w:val="0"/>
                              <w:marRight w:val="0"/>
                              <w:marTop w:val="0"/>
                              <w:marBottom w:val="0"/>
                              <w:divBdr>
                                <w:top w:val="none" w:sz="0" w:space="0" w:color="auto"/>
                                <w:left w:val="none" w:sz="0" w:space="0" w:color="auto"/>
                                <w:bottom w:val="none" w:sz="0" w:space="0" w:color="auto"/>
                                <w:right w:val="none" w:sz="0" w:space="0" w:color="auto"/>
                              </w:divBdr>
                              <w:divsChild>
                                <w:div w:id="8597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568715">
          <w:marLeft w:val="0"/>
          <w:marRight w:val="0"/>
          <w:marTop w:val="0"/>
          <w:marBottom w:val="0"/>
          <w:divBdr>
            <w:top w:val="none" w:sz="0" w:space="0" w:color="auto"/>
            <w:left w:val="none" w:sz="0" w:space="0" w:color="auto"/>
            <w:bottom w:val="none" w:sz="0" w:space="0" w:color="auto"/>
            <w:right w:val="none" w:sz="0" w:space="0" w:color="auto"/>
          </w:divBdr>
          <w:divsChild>
            <w:div w:id="1379549424">
              <w:marLeft w:val="0"/>
              <w:marRight w:val="0"/>
              <w:marTop w:val="0"/>
              <w:marBottom w:val="0"/>
              <w:divBdr>
                <w:top w:val="none" w:sz="0" w:space="0" w:color="auto"/>
                <w:left w:val="none" w:sz="0" w:space="0" w:color="auto"/>
                <w:bottom w:val="none" w:sz="0" w:space="0" w:color="auto"/>
                <w:right w:val="none" w:sz="0" w:space="0" w:color="auto"/>
              </w:divBdr>
              <w:divsChild>
                <w:div w:id="1356273624">
                  <w:marLeft w:val="0"/>
                  <w:marRight w:val="0"/>
                  <w:marTop w:val="0"/>
                  <w:marBottom w:val="0"/>
                  <w:divBdr>
                    <w:top w:val="none" w:sz="0" w:space="0" w:color="auto"/>
                    <w:left w:val="none" w:sz="0" w:space="0" w:color="auto"/>
                    <w:bottom w:val="none" w:sz="0" w:space="0" w:color="auto"/>
                    <w:right w:val="none" w:sz="0" w:space="0" w:color="auto"/>
                  </w:divBdr>
                  <w:divsChild>
                    <w:div w:id="2021273986">
                      <w:marLeft w:val="0"/>
                      <w:marRight w:val="0"/>
                      <w:marTop w:val="0"/>
                      <w:marBottom w:val="0"/>
                      <w:divBdr>
                        <w:top w:val="none" w:sz="0" w:space="0" w:color="auto"/>
                        <w:left w:val="none" w:sz="0" w:space="0" w:color="auto"/>
                        <w:bottom w:val="none" w:sz="0" w:space="0" w:color="auto"/>
                        <w:right w:val="none" w:sz="0" w:space="0" w:color="auto"/>
                      </w:divBdr>
                      <w:divsChild>
                        <w:div w:id="33582875">
                          <w:marLeft w:val="0"/>
                          <w:marRight w:val="0"/>
                          <w:marTop w:val="0"/>
                          <w:marBottom w:val="0"/>
                          <w:divBdr>
                            <w:top w:val="none" w:sz="0" w:space="0" w:color="auto"/>
                            <w:left w:val="none" w:sz="0" w:space="0" w:color="auto"/>
                            <w:bottom w:val="none" w:sz="0" w:space="0" w:color="auto"/>
                            <w:right w:val="none" w:sz="0" w:space="0" w:color="auto"/>
                          </w:divBdr>
                          <w:divsChild>
                            <w:div w:id="2105762029">
                              <w:marLeft w:val="0"/>
                              <w:marRight w:val="0"/>
                              <w:marTop w:val="0"/>
                              <w:marBottom w:val="0"/>
                              <w:divBdr>
                                <w:top w:val="none" w:sz="0" w:space="0" w:color="auto"/>
                                <w:left w:val="none" w:sz="0" w:space="0" w:color="auto"/>
                                <w:bottom w:val="none" w:sz="0" w:space="0" w:color="auto"/>
                                <w:right w:val="none" w:sz="0" w:space="0" w:color="auto"/>
                              </w:divBdr>
                              <w:divsChild>
                                <w:div w:id="555240396">
                                  <w:marLeft w:val="0"/>
                                  <w:marRight w:val="0"/>
                                  <w:marTop w:val="0"/>
                                  <w:marBottom w:val="0"/>
                                  <w:divBdr>
                                    <w:top w:val="none" w:sz="0" w:space="0" w:color="auto"/>
                                    <w:left w:val="none" w:sz="0" w:space="0" w:color="auto"/>
                                    <w:bottom w:val="none" w:sz="0" w:space="0" w:color="auto"/>
                                    <w:right w:val="none" w:sz="0" w:space="0" w:color="auto"/>
                                  </w:divBdr>
                                  <w:divsChild>
                                    <w:div w:id="2060203042">
                                      <w:marLeft w:val="0"/>
                                      <w:marRight w:val="0"/>
                                      <w:marTop w:val="0"/>
                                      <w:marBottom w:val="0"/>
                                      <w:divBdr>
                                        <w:top w:val="none" w:sz="0" w:space="0" w:color="auto"/>
                                        <w:left w:val="none" w:sz="0" w:space="0" w:color="auto"/>
                                        <w:bottom w:val="none" w:sz="0" w:space="0" w:color="auto"/>
                                        <w:right w:val="none" w:sz="0" w:space="0" w:color="auto"/>
                                      </w:divBdr>
                                      <w:divsChild>
                                        <w:div w:id="839472027">
                                          <w:marLeft w:val="0"/>
                                          <w:marRight w:val="0"/>
                                          <w:marTop w:val="0"/>
                                          <w:marBottom w:val="0"/>
                                          <w:divBdr>
                                            <w:top w:val="none" w:sz="0" w:space="0" w:color="auto"/>
                                            <w:left w:val="none" w:sz="0" w:space="0" w:color="auto"/>
                                            <w:bottom w:val="none" w:sz="0" w:space="0" w:color="auto"/>
                                            <w:right w:val="none" w:sz="0" w:space="0" w:color="auto"/>
                                          </w:divBdr>
                                          <w:divsChild>
                                            <w:div w:id="377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344712">
          <w:marLeft w:val="0"/>
          <w:marRight w:val="0"/>
          <w:marTop w:val="0"/>
          <w:marBottom w:val="0"/>
          <w:divBdr>
            <w:top w:val="none" w:sz="0" w:space="0" w:color="auto"/>
            <w:left w:val="none" w:sz="0" w:space="0" w:color="auto"/>
            <w:bottom w:val="none" w:sz="0" w:space="0" w:color="auto"/>
            <w:right w:val="none" w:sz="0" w:space="0" w:color="auto"/>
          </w:divBdr>
          <w:divsChild>
            <w:div w:id="1517383461">
              <w:marLeft w:val="0"/>
              <w:marRight w:val="0"/>
              <w:marTop w:val="0"/>
              <w:marBottom w:val="0"/>
              <w:divBdr>
                <w:top w:val="none" w:sz="0" w:space="0" w:color="auto"/>
                <w:left w:val="none" w:sz="0" w:space="0" w:color="auto"/>
                <w:bottom w:val="none" w:sz="0" w:space="0" w:color="auto"/>
                <w:right w:val="none" w:sz="0" w:space="0" w:color="auto"/>
              </w:divBdr>
              <w:divsChild>
                <w:div w:id="959646106">
                  <w:marLeft w:val="0"/>
                  <w:marRight w:val="0"/>
                  <w:marTop w:val="0"/>
                  <w:marBottom w:val="0"/>
                  <w:divBdr>
                    <w:top w:val="none" w:sz="0" w:space="0" w:color="auto"/>
                    <w:left w:val="none" w:sz="0" w:space="0" w:color="auto"/>
                    <w:bottom w:val="none" w:sz="0" w:space="0" w:color="auto"/>
                    <w:right w:val="none" w:sz="0" w:space="0" w:color="auto"/>
                  </w:divBdr>
                  <w:divsChild>
                    <w:div w:id="1887982172">
                      <w:marLeft w:val="0"/>
                      <w:marRight w:val="0"/>
                      <w:marTop w:val="0"/>
                      <w:marBottom w:val="0"/>
                      <w:divBdr>
                        <w:top w:val="none" w:sz="0" w:space="0" w:color="auto"/>
                        <w:left w:val="none" w:sz="0" w:space="0" w:color="auto"/>
                        <w:bottom w:val="none" w:sz="0" w:space="0" w:color="auto"/>
                        <w:right w:val="none" w:sz="0" w:space="0" w:color="auto"/>
                      </w:divBdr>
                      <w:divsChild>
                        <w:div w:id="218516233">
                          <w:marLeft w:val="0"/>
                          <w:marRight w:val="0"/>
                          <w:marTop w:val="0"/>
                          <w:marBottom w:val="0"/>
                          <w:divBdr>
                            <w:top w:val="none" w:sz="0" w:space="0" w:color="auto"/>
                            <w:left w:val="none" w:sz="0" w:space="0" w:color="auto"/>
                            <w:bottom w:val="none" w:sz="0" w:space="0" w:color="auto"/>
                            <w:right w:val="none" w:sz="0" w:space="0" w:color="auto"/>
                          </w:divBdr>
                          <w:divsChild>
                            <w:div w:id="601258573">
                              <w:marLeft w:val="0"/>
                              <w:marRight w:val="0"/>
                              <w:marTop w:val="0"/>
                              <w:marBottom w:val="0"/>
                              <w:divBdr>
                                <w:top w:val="none" w:sz="0" w:space="0" w:color="auto"/>
                                <w:left w:val="none" w:sz="0" w:space="0" w:color="auto"/>
                                <w:bottom w:val="none" w:sz="0" w:space="0" w:color="auto"/>
                                <w:right w:val="none" w:sz="0" w:space="0" w:color="auto"/>
                              </w:divBdr>
                              <w:divsChild>
                                <w:div w:id="391738634">
                                  <w:marLeft w:val="0"/>
                                  <w:marRight w:val="0"/>
                                  <w:marTop w:val="0"/>
                                  <w:marBottom w:val="0"/>
                                  <w:divBdr>
                                    <w:top w:val="none" w:sz="0" w:space="0" w:color="auto"/>
                                    <w:left w:val="none" w:sz="0" w:space="0" w:color="auto"/>
                                    <w:bottom w:val="none" w:sz="0" w:space="0" w:color="auto"/>
                                    <w:right w:val="none" w:sz="0" w:space="0" w:color="auto"/>
                                  </w:divBdr>
                                  <w:divsChild>
                                    <w:div w:id="11157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57833">
                          <w:marLeft w:val="0"/>
                          <w:marRight w:val="0"/>
                          <w:marTop w:val="0"/>
                          <w:marBottom w:val="0"/>
                          <w:divBdr>
                            <w:top w:val="none" w:sz="0" w:space="0" w:color="auto"/>
                            <w:left w:val="none" w:sz="0" w:space="0" w:color="auto"/>
                            <w:bottom w:val="none" w:sz="0" w:space="0" w:color="auto"/>
                            <w:right w:val="none" w:sz="0" w:space="0" w:color="auto"/>
                          </w:divBdr>
                          <w:divsChild>
                            <w:div w:id="1854875455">
                              <w:marLeft w:val="0"/>
                              <w:marRight w:val="0"/>
                              <w:marTop w:val="0"/>
                              <w:marBottom w:val="0"/>
                              <w:divBdr>
                                <w:top w:val="none" w:sz="0" w:space="0" w:color="auto"/>
                                <w:left w:val="none" w:sz="0" w:space="0" w:color="auto"/>
                                <w:bottom w:val="none" w:sz="0" w:space="0" w:color="auto"/>
                                <w:right w:val="none" w:sz="0" w:space="0" w:color="auto"/>
                              </w:divBdr>
                              <w:divsChild>
                                <w:div w:id="6530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50697">
          <w:marLeft w:val="0"/>
          <w:marRight w:val="0"/>
          <w:marTop w:val="0"/>
          <w:marBottom w:val="0"/>
          <w:divBdr>
            <w:top w:val="none" w:sz="0" w:space="0" w:color="auto"/>
            <w:left w:val="none" w:sz="0" w:space="0" w:color="auto"/>
            <w:bottom w:val="none" w:sz="0" w:space="0" w:color="auto"/>
            <w:right w:val="none" w:sz="0" w:space="0" w:color="auto"/>
          </w:divBdr>
          <w:divsChild>
            <w:div w:id="1256986113">
              <w:marLeft w:val="0"/>
              <w:marRight w:val="0"/>
              <w:marTop w:val="0"/>
              <w:marBottom w:val="0"/>
              <w:divBdr>
                <w:top w:val="none" w:sz="0" w:space="0" w:color="auto"/>
                <w:left w:val="none" w:sz="0" w:space="0" w:color="auto"/>
                <w:bottom w:val="none" w:sz="0" w:space="0" w:color="auto"/>
                <w:right w:val="none" w:sz="0" w:space="0" w:color="auto"/>
              </w:divBdr>
              <w:divsChild>
                <w:div w:id="1830245340">
                  <w:marLeft w:val="0"/>
                  <w:marRight w:val="0"/>
                  <w:marTop w:val="0"/>
                  <w:marBottom w:val="0"/>
                  <w:divBdr>
                    <w:top w:val="none" w:sz="0" w:space="0" w:color="auto"/>
                    <w:left w:val="none" w:sz="0" w:space="0" w:color="auto"/>
                    <w:bottom w:val="none" w:sz="0" w:space="0" w:color="auto"/>
                    <w:right w:val="none" w:sz="0" w:space="0" w:color="auto"/>
                  </w:divBdr>
                  <w:divsChild>
                    <w:div w:id="2132742031">
                      <w:marLeft w:val="0"/>
                      <w:marRight w:val="0"/>
                      <w:marTop w:val="0"/>
                      <w:marBottom w:val="0"/>
                      <w:divBdr>
                        <w:top w:val="none" w:sz="0" w:space="0" w:color="auto"/>
                        <w:left w:val="none" w:sz="0" w:space="0" w:color="auto"/>
                        <w:bottom w:val="none" w:sz="0" w:space="0" w:color="auto"/>
                        <w:right w:val="none" w:sz="0" w:space="0" w:color="auto"/>
                      </w:divBdr>
                      <w:divsChild>
                        <w:div w:id="1533497453">
                          <w:marLeft w:val="0"/>
                          <w:marRight w:val="0"/>
                          <w:marTop w:val="0"/>
                          <w:marBottom w:val="0"/>
                          <w:divBdr>
                            <w:top w:val="none" w:sz="0" w:space="0" w:color="auto"/>
                            <w:left w:val="none" w:sz="0" w:space="0" w:color="auto"/>
                            <w:bottom w:val="none" w:sz="0" w:space="0" w:color="auto"/>
                            <w:right w:val="none" w:sz="0" w:space="0" w:color="auto"/>
                          </w:divBdr>
                          <w:divsChild>
                            <w:div w:id="789590669">
                              <w:marLeft w:val="0"/>
                              <w:marRight w:val="0"/>
                              <w:marTop w:val="0"/>
                              <w:marBottom w:val="0"/>
                              <w:divBdr>
                                <w:top w:val="none" w:sz="0" w:space="0" w:color="auto"/>
                                <w:left w:val="none" w:sz="0" w:space="0" w:color="auto"/>
                                <w:bottom w:val="none" w:sz="0" w:space="0" w:color="auto"/>
                                <w:right w:val="none" w:sz="0" w:space="0" w:color="auto"/>
                              </w:divBdr>
                              <w:divsChild>
                                <w:div w:id="1690984429">
                                  <w:marLeft w:val="0"/>
                                  <w:marRight w:val="0"/>
                                  <w:marTop w:val="0"/>
                                  <w:marBottom w:val="0"/>
                                  <w:divBdr>
                                    <w:top w:val="none" w:sz="0" w:space="0" w:color="auto"/>
                                    <w:left w:val="none" w:sz="0" w:space="0" w:color="auto"/>
                                    <w:bottom w:val="none" w:sz="0" w:space="0" w:color="auto"/>
                                    <w:right w:val="none" w:sz="0" w:space="0" w:color="auto"/>
                                  </w:divBdr>
                                  <w:divsChild>
                                    <w:div w:id="618295770">
                                      <w:marLeft w:val="0"/>
                                      <w:marRight w:val="0"/>
                                      <w:marTop w:val="0"/>
                                      <w:marBottom w:val="0"/>
                                      <w:divBdr>
                                        <w:top w:val="none" w:sz="0" w:space="0" w:color="auto"/>
                                        <w:left w:val="none" w:sz="0" w:space="0" w:color="auto"/>
                                        <w:bottom w:val="none" w:sz="0" w:space="0" w:color="auto"/>
                                        <w:right w:val="none" w:sz="0" w:space="0" w:color="auto"/>
                                      </w:divBdr>
                                      <w:divsChild>
                                        <w:div w:id="471559450">
                                          <w:marLeft w:val="0"/>
                                          <w:marRight w:val="0"/>
                                          <w:marTop w:val="0"/>
                                          <w:marBottom w:val="0"/>
                                          <w:divBdr>
                                            <w:top w:val="none" w:sz="0" w:space="0" w:color="auto"/>
                                            <w:left w:val="none" w:sz="0" w:space="0" w:color="auto"/>
                                            <w:bottom w:val="none" w:sz="0" w:space="0" w:color="auto"/>
                                            <w:right w:val="none" w:sz="0" w:space="0" w:color="auto"/>
                                          </w:divBdr>
                                          <w:divsChild>
                                            <w:div w:id="15820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115163">
          <w:marLeft w:val="0"/>
          <w:marRight w:val="0"/>
          <w:marTop w:val="0"/>
          <w:marBottom w:val="0"/>
          <w:divBdr>
            <w:top w:val="none" w:sz="0" w:space="0" w:color="auto"/>
            <w:left w:val="none" w:sz="0" w:space="0" w:color="auto"/>
            <w:bottom w:val="none" w:sz="0" w:space="0" w:color="auto"/>
            <w:right w:val="none" w:sz="0" w:space="0" w:color="auto"/>
          </w:divBdr>
          <w:divsChild>
            <w:div w:id="1577936774">
              <w:marLeft w:val="0"/>
              <w:marRight w:val="0"/>
              <w:marTop w:val="0"/>
              <w:marBottom w:val="0"/>
              <w:divBdr>
                <w:top w:val="none" w:sz="0" w:space="0" w:color="auto"/>
                <w:left w:val="none" w:sz="0" w:space="0" w:color="auto"/>
                <w:bottom w:val="none" w:sz="0" w:space="0" w:color="auto"/>
                <w:right w:val="none" w:sz="0" w:space="0" w:color="auto"/>
              </w:divBdr>
              <w:divsChild>
                <w:div w:id="1767920925">
                  <w:marLeft w:val="0"/>
                  <w:marRight w:val="0"/>
                  <w:marTop w:val="0"/>
                  <w:marBottom w:val="0"/>
                  <w:divBdr>
                    <w:top w:val="none" w:sz="0" w:space="0" w:color="auto"/>
                    <w:left w:val="none" w:sz="0" w:space="0" w:color="auto"/>
                    <w:bottom w:val="none" w:sz="0" w:space="0" w:color="auto"/>
                    <w:right w:val="none" w:sz="0" w:space="0" w:color="auto"/>
                  </w:divBdr>
                  <w:divsChild>
                    <w:div w:id="656761305">
                      <w:marLeft w:val="0"/>
                      <w:marRight w:val="0"/>
                      <w:marTop w:val="0"/>
                      <w:marBottom w:val="0"/>
                      <w:divBdr>
                        <w:top w:val="none" w:sz="0" w:space="0" w:color="auto"/>
                        <w:left w:val="none" w:sz="0" w:space="0" w:color="auto"/>
                        <w:bottom w:val="none" w:sz="0" w:space="0" w:color="auto"/>
                        <w:right w:val="none" w:sz="0" w:space="0" w:color="auto"/>
                      </w:divBdr>
                      <w:divsChild>
                        <w:div w:id="673462319">
                          <w:marLeft w:val="0"/>
                          <w:marRight w:val="0"/>
                          <w:marTop w:val="0"/>
                          <w:marBottom w:val="0"/>
                          <w:divBdr>
                            <w:top w:val="none" w:sz="0" w:space="0" w:color="auto"/>
                            <w:left w:val="none" w:sz="0" w:space="0" w:color="auto"/>
                            <w:bottom w:val="none" w:sz="0" w:space="0" w:color="auto"/>
                            <w:right w:val="none" w:sz="0" w:space="0" w:color="auto"/>
                          </w:divBdr>
                          <w:divsChild>
                            <w:div w:id="1901090389">
                              <w:marLeft w:val="0"/>
                              <w:marRight w:val="0"/>
                              <w:marTop w:val="0"/>
                              <w:marBottom w:val="0"/>
                              <w:divBdr>
                                <w:top w:val="none" w:sz="0" w:space="0" w:color="auto"/>
                                <w:left w:val="none" w:sz="0" w:space="0" w:color="auto"/>
                                <w:bottom w:val="none" w:sz="0" w:space="0" w:color="auto"/>
                                <w:right w:val="none" w:sz="0" w:space="0" w:color="auto"/>
                              </w:divBdr>
                              <w:divsChild>
                                <w:div w:id="1210993155">
                                  <w:marLeft w:val="0"/>
                                  <w:marRight w:val="0"/>
                                  <w:marTop w:val="0"/>
                                  <w:marBottom w:val="0"/>
                                  <w:divBdr>
                                    <w:top w:val="none" w:sz="0" w:space="0" w:color="auto"/>
                                    <w:left w:val="none" w:sz="0" w:space="0" w:color="auto"/>
                                    <w:bottom w:val="none" w:sz="0" w:space="0" w:color="auto"/>
                                    <w:right w:val="none" w:sz="0" w:space="0" w:color="auto"/>
                                  </w:divBdr>
                                  <w:divsChild>
                                    <w:div w:id="4488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7606">
                          <w:marLeft w:val="0"/>
                          <w:marRight w:val="0"/>
                          <w:marTop w:val="0"/>
                          <w:marBottom w:val="0"/>
                          <w:divBdr>
                            <w:top w:val="none" w:sz="0" w:space="0" w:color="auto"/>
                            <w:left w:val="none" w:sz="0" w:space="0" w:color="auto"/>
                            <w:bottom w:val="none" w:sz="0" w:space="0" w:color="auto"/>
                            <w:right w:val="none" w:sz="0" w:space="0" w:color="auto"/>
                          </w:divBdr>
                          <w:divsChild>
                            <w:div w:id="689647755">
                              <w:marLeft w:val="0"/>
                              <w:marRight w:val="0"/>
                              <w:marTop w:val="0"/>
                              <w:marBottom w:val="0"/>
                              <w:divBdr>
                                <w:top w:val="none" w:sz="0" w:space="0" w:color="auto"/>
                                <w:left w:val="none" w:sz="0" w:space="0" w:color="auto"/>
                                <w:bottom w:val="none" w:sz="0" w:space="0" w:color="auto"/>
                                <w:right w:val="none" w:sz="0" w:space="0" w:color="auto"/>
                              </w:divBdr>
                              <w:divsChild>
                                <w:div w:id="2006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27768">
          <w:marLeft w:val="0"/>
          <w:marRight w:val="0"/>
          <w:marTop w:val="0"/>
          <w:marBottom w:val="0"/>
          <w:divBdr>
            <w:top w:val="none" w:sz="0" w:space="0" w:color="auto"/>
            <w:left w:val="none" w:sz="0" w:space="0" w:color="auto"/>
            <w:bottom w:val="none" w:sz="0" w:space="0" w:color="auto"/>
            <w:right w:val="none" w:sz="0" w:space="0" w:color="auto"/>
          </w:divBdr>
          <w:divsChild>
            <w:div w:id="248851760">
              <w:marLeft w:val="0"/>
              <w:marRight w:val="0"/>
              <w:marTop w:val="0"/>
              <w:marBottom w:val="0"/>
              <w:divBdr>
                <w:top w:val="none" w:sz="0" w:space="0" w:color="auto"/>
                <w:left w:val="none" w:sz="0" w:space="0" w:color="auto"/>
                <w:bottom w:val="none" w:sz="0" w:space="0" w:color="auto"/>
                <w:right w:val="none" w:sz="0" w:space="0" w:color="auto"/>
              </w:divBdr>
              <w:divsChild>
                <w:div w:id="1704401675">
                  <w:marLeft w:val="0"/>
                  <w:marRight w:val="0"/>
                  <w:marTop w:val="0"/>
                  <w:marBottom w:val="0"/>
                  <w:divBdr>
                    <w:top w:val="none" w:sz="0" w:space="0" w:color="auto"/>
                    <w:left w:val="none" w:sz="0" w:space="0" w:color="auto"/>
                    <w:bottom w:val="none" w:sz="0" w:space="0" w:color="auto"/>
                    <w:right w:val="none" w:sz="0" w:space="0" w:color="auto"/>
                  </w:divBdr>
                  <w:divsChild>
                    <w:div w:id="819885861">
                      <w:marLeft w:val="0"/>
                      <w:marRight w:val="0"/>
                      <w:marTop w:val="0"/>
                      <w:marBottom w:val="0"/>
                      <w:divBdr>
                        <w:top w:val="none" w:sz="0" w:space="0" w:color="auto"/>
                        <w:left w:val="none" w:sz="0" w:space="0" w:color="auto"/>
                        <w:bottom w:val="none" w:sz="0" w:space="0" w:color="auto"/>
                        <w:right w:val="none" w:sz="0" w:space="0" w:color="auto"/>
                      </w:divBdr>
                      <w:divsChild>
                        <w:div w:id="1284263976">
                          <w:marLeft w:val="0"/>
                          <w:marRight w:val="0"/>
                          <w:marTop w:val="0"/>
                          <w:marBottom w:val="0"/>
                          <w:divBdr>
                            <w:top w:val="none" w:sz="0" w:space="0" w:color="auto"/>
                            <w:left w:val="none" w:sz="0" w:space="0" w:color="auto"/>
                            <w:bottom w:val="none" w:sz="0" w:space="0" w:color="auto"/>
                            <w:right w:val="none" w:sz="0" w:space="0" w:color="auto"/>
                          </w:divBdr>
                          <w:divsChild>
                            <w:div w:id="1977374638">
                              <w:marLeft w:val="0"/>
                              <w:marRight w:val="0"/>
                              <w:marTop w:val="0"/>
                              <w:marBottom w:val="0"/>
                              <w:divBdr>
                                <w:top w:val="none" w:sz="0" w:space="0" w:color="auto"/>
                                <w:left w:val="none" w:sz="0" w:space="0" w:color="auto"/>
                                <w:bottom w:val="none" w:sz="0" w:space="0" w:color="auto"/>
                                <w:right w:val="none" w:sz="0" w:space="0" w:color="auto"/>
                              </w:divBdr>
                              <w:divsChild>
                                <w:div w:id="911087988">
                                  <w:marLeft w:val="0"/>
                                  <w:marRight w:val="0"/>
                                  <w:marTop w:val="0"/>
                                  <w:marBottom w:val="0"/>
                                  <w:divBdr>
                                    <w:top w:val="none" w:sz="0" w:space="0" w:color="auto"/>
                                    <w:left w:val="none" w:sz="0" w:space="0" w:color="auto"/>
                                    <w:bottom w:val="none" w:sz="0" w:space="0" w:color="auto"/>
                                    <w:right w:val="none" w:sz="0" w:space="0" w:color="auto"/>
                                  </w:divBdr>
                                  <w:divsChild>
                                    <w:div w:id="1142311839">
                                      <w:marLeft w:val="0"/>
                                      <w:marRight w:val="0"/>
                                      <w:marTop w:val="0"/>
                                      <w:marBottom w:val="0"/>
                                      <w:divBdr>
                                        <w:top w:val="none" w:sz="0" w:space="0" w:color="auto"/>
                                        <w:left w:val="none" w:sz="0" w:space="0" w:color="auto"/>
                                        <w:bottom w:val="none" w:sz="0" w:space="0" w:color="auto"/>
                                        <w:right w:val="none" w:sz="0" w:space="0" w:color="auto"/>
                                      </w:divBdr>
                                      <w:divsChild>
                                        <w:div w:id="377511581">
                                          <w:marLeft w:val="0"/>
                                          <w:marRight w:val="0"/>
                                          <w:marTop w:val="0"/>
                                          <w:marBottom w:val="0"/>
                                          <w:divBdr>
                                            <w:top w:val="none" w:sz="0" w:space="0" w:color="auto"/>
                                            <w:left w:val="none" w:sz="0" w:space="0" w:color="auto"/>
                                            <w:bottom w:val="none" w:sz="0" w:space="0" w:color="auto"/>
                                            <w:right w:val="none" w:sz="0" w:space="0" w:color="auto"/>
                                          </w:divBdr>
                                          <w:divsChild>
                                            <w:div w:id="4155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41410">
          <w:marLeft w:val="0"/>
          <w:marRight w:val="0"/>
          <w:marTop w:val="0"/>
          <w:marBottom w:val="0"/>
          <w:divBdr>
            <w:top w:val="none" w:sz="0" w:space="0" w:color="auto"/>
            <w:left w:val="none" w:sz="0" w:space="0" w:color="auto"/>
            <w:bottom w:val="none" w:sz="0" w:space="0" w:color="auto"/>
            <w:right w:val="none" w:sz="0" w:space="0" w:color="auto"/>
          </w:divBdr>
          <w:divsChild>
            <w:div w:id="158738411">
              <w:marLeft w:val="0"/>
              <w:marRight w:val="0"/>
              <w:marTop w:val="0"/>
              <w:marBottom w:val="0"/>
              <w:divBdr>
                <w:top w:val="none" w:sz="0" w:space="0" w:color="auto"/>
                <w:left w:val="none" w:sz="0" w:space="0" w:color="auto"/>
                <w:bottom w:val="none" w:sz="0" w:space="0" w:color="auto"/>
                <w:right w:val="none" w:sz="0" w:space="0" w:color="auto"/>
              </w:divBdr>
              <w:divsChild>
                <w:div w:id="653030011">
                  <w:marLeft w:val="0"/>
                  <w:marRight w:val="0"/>
                  <w:marTop w:val="0"/>
                  <w:marBottom w:val="0"/>
                  <w:divBdr>
                    <w:top w:val="none" w:sz="0" w:space="0" w:color="auto"/>
                    <w:left w:val="none" w:sz="0" w:space="0" w:color="auto"/>
                    <w:bottom w:val="none" w:sz="0" w:space="0" w:color="auto"/>
                    <w:right w:val="none" w:sz="0" w:space="0" w:color="auto"/>
                  </w:divBdr>
                  <w:divsChild>
                    <w:div w:id="1363900926">
                      <w:marLeft w:val="0"/>
                      <w:marRight w:val="0"/>
                      <w:marTop w:val="0"/>
                      <w:marBottom w:val="0"/>
                      <w:divBdr>
                        <w:top w:val="none" w:sz="0" w:space="0" w:color="auto"/>
                        <w:left w:val="none" w:sz="0" w:space="0" w:color="auto"/>
                        <w:bottom w:val="none" w:sz="0" w:space="0" w:color="auto"/>
                        <w:right w:val="none" w:sz="0" w:space="0" w:color="auto"/>
                      </w:divBdr>
                      <w:divsChild>
                        <w:div w:id="1860853801">
                          <w:marLeft w:val="0"/>
                          <w:marRight w:val="0"/>
                          <w:marTop w:val="0"/>
                          <w:marBottom w:val="0"/>
                          <w:divBdr>
                            <w:top w:val="none" w:sz="0" w:space="0" w:color="auto"/>
                            <w:left w:val="none" w:sz="0" w:space="0" w:color="auto"/>
                            <w:bottom w:val="none" w:sz="0" w:space="0" w:color="auto"/>
                            <w:right w:val="none" w:sz="0" w:space="0" w:color="auto"/>
                          </w:divBdr>
                          <w:divsChild>
                            <w:div w:id="1478761714">
                              <w:marLeft w:val="0"/>
                              <w:marRight w:val="0"/>
                              <w:marTop w:val="0"/>
                              <w:marBottom w:val="0"/>
                              <w:divBdr>
                                <w:top w:val="none" w:sz="0" w:space="0" w:color="auto"/>
                                <w:left w:val="none" w:sz="0" w:space="0" w:color="auto"/>
                                <w:bottom w:val="none" w:sz="0" w:space="0" w:color="auto"/>
                                <w:right w:val="none" w:sz="0" w:space="0" w:color="auto"/>
                              </w:divBdr>
                              <w:divsChild>
                                <w:div w:id="633095679">
                                  <w:marLeft w:val="0"/>
                                  <w:marRight w:val="0"/>
                                  <w:marTop w:val="0"/>
                                  <w:marBottom w:val="0"/>
                                  <w:divBdr>
                                    <w:top w:val="none" w:sz="0" w:space="0" w:color="auto"/>
                                    <w:left w:val="none" w:sz="0" w:space="0" w:color="auto"/>
                                    <w:bottom w:val="none" w:sz="0" w:space="0" w:color="auto"/>
                                    <w:right w:val="none" w:sz="0" w:space="0" w:color="auto"/>
                                  </w:divBdr>
                                  <w:divsChild>
                                    <w:div w:id="1193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8676">
                          <w:marLeft w:val="0"/>
                          <w:marRight w:val="0"/>
                          <w:marTop w:val="0"/>
                          <w:marBottom w:val="0"/>
                          <w:divBdr>
                            <w:top w:val="none" w:sz="0" w:space="0" w:color="auto"/>
                            <w:left w:val="none" w:sz="0" w:space="0" w:color="auto"/>
                            <w:bottom w:val="none" w:sz="0" w:space="0" w:color="auto"/>
                            <w:right w:val="none" w:sz="0" w:space="0" w:color="auto"/>
                          </w:divBdr>
                          <w:divsChild>
                            <w:div w:id="1179156452">
                              <w:marLeft w:val="0"/>
                              <w:marRight w:val="0"/>
                              <w:marTop w:val="0"/>
                              <w:marBottom w:val="0"/>
                              <w:divBdr>
                                <w:top w:val="none" w:sz="0" w:space="0" w:color="auto"/>
                                <w:left w:val="none" w:sz="0" w:space="0" w:color="auto"/>
                                <w:bottom w:val="none" w:sz="0" w:space="0" w:color="auto"/>
                                <w:right w:val="none" w:sz="0" w:space="0" w:color="auto"/>
                              </w:divBdr>
                              <w:divsChild>
                                <w:div w:id="5785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564796">
          <w:marLeft w:val="0"/>
          <w:marRight w:val="0"/>
          <w:marTop w:val="0"/>
          <w:marBottom w:val="0"/>
          <w:divBdr>
            <w:top w:val="none" w:sz="0" w:space="0" w:color="auto"/>
            <w:left w:val="none" w:sz="0" w:space="0" w:color="auto"/>
            <w:bottom w:val="none" w:sz="0" w:space="0" w:color="auto"/>
            <w:right w:val="none" w:sz="0" w:space="0" w:color="auto"/>
          </w:divBdr>
          <w:divsChild>
            <w:div w:id="1859468457">
              <w:marLeft w:val="0"/>
              <w:marRight w:val="0"/>
              <w:marTop w:val="0"/>
              <w:marBottom w:val="0"/>
              <w:divBdr>
                <w:top w:val="none" w:sz="0" w:space="0" w:color="auto"/>
                <w:left w:val="none" w:sz="0" w:space="0" w:color="auto"/>
                <w:bottom w:val="none" w:sz="0" w:space="0" w:color="auto"/>
                <w:right w:val="none" w:sz="0" w:space="0" w:color="auto"/>
              </w:divBdr>
              <w:divsChild>
                <w:div w:id="1177111977">
                  <w:marLeft w:val="0"/>
                  <w:marRight w:val="0"/>
                  <w:marTop w:val="0"/>
                  <w:marBottom w:val="0"/>
                  <w:divBdr>
                    <w:top w:val="none" w:sz="0" w:space="0" w:color="auto"/>
                    <w:left w:val="none" w:sz="0" w:space="0" w:color="auto"/>
                    <w:bottom w:val="none" w:sz="0" w:space="0" w:color="auto"/>
                    <w:right w:val="none" w:sz="0" w:space="0" w:color="auto"/>
                  </w:divBdr>
                  <w:divsChild>
                    <w:div w:id="1272203431">
                      <w:marLeft w:val="0"/>
                      <w:marRight w:val="0"/>
                      <w:marTop w:val="0"/>
                      <w:marBottom w:val="0"/>
                      <w:divBdr>
                        <w:top w:val="none" w:sz="0" w:space="0" w:color="auto"/>
                        <w:left w:val="none" w:sz="0" w:space="0" w:color="auto"/>
                        <w:bottom w:val="none" w:sz="0" w:space="0" w:color="auto"/>
                        <w:right w:val="none" w:sz="0" w:space="0" w:color="auto"/>
                      </w:divBdr>
                      <w:divsChild>
                        <w:div w:id="1890221307">
                          <w:marLeft w:val="0"/>
                          <w:marRight w:val="0"/>
                          <w:marTop w:val="0"/>
                          <w:marBottom w:val="0"/>
                          <w:divBdr>
                            <w:top w:val="none" w:sz="0" w:space="0" w:color="auto"/>
                            <w:left w:val="none" w:sz="0" w:space="0" w:color="auto"/>
                            <w:bottom w:val="none" w:sz="0" w:space="0" w:color="auto"/>
                            <w:right w:val="none" w:sz="0" w:space="0" w:color="auto"/>
                          </w:divBdr>
                          <w:divsChild>
                            <w:div w:id="1942566698">
                              <w:marLeft w:val="0"/>
                              <w:marRight w:val="0"/>
                              <w:marTop w:val="0"/>
                              <w:marBottom w:val="0"/>
                              <w:divBdr>
                                <w:top w:val="none" w:sz="0" w:space="0" w:color="auto"/>
                                <w:left w:val="none" w:sz="0" w:space="0" w:color="auto"/>
                                <w:bottom w:val="none" w:sz="0" w:space="0" w:color="auto"/>
                                <w:right w:val="none" w:sz="0" w:space="0" w:color="auto"/>
                              </w:divBdr>
                              <w:divsChild>
                                <w:div w:id="2112317650">
                                  <w:marLeft w:val="0"/>
                                  <w:marRight w:val="0"/>
                                  <w:marTop w:val="0"/>
                                  <w:marBottom w:val="0"/>
                                  <w:divBdr>
                                    <w:top w:val="none" w:sz="0" w:space="0" w:color="auto"/>
                                    <w:left w:val="none" w:sz="0" w:space="0" w:color="auto"/>
                                    <w:bottom w:val="none" w:sz="0" w:space="0" w:color="auto"/>
                                    <w:right w:val="none" w:sz="0" w:space="0" w:color="auto"/>
                                  </w:divBdr>
                                  <w:divsChild>
                                    <w:div w:id="2058316741">
                                      <w:marLeft w:val="0"/>
                                      <w:marRight w:val="0"/>
                                      <w:marTop w:val="0"/>
                                      <w:marBottom w:val="0"/>
                                      <w:divBdr>
                                        <w:top w:val="none" w:sz="0" w:space="0" w:color="auto"/>
                                        <w:left w:val="none" w:sz="0" w:space="0" w:color="auto"/>
                                        <w:bottom w:val="none" w:sz="0" w:space="0" w:color="auto"/>
                                        <w:right w:val="none" w:sz="0" w:space="0" w:color="auto"/>
                                      </w:divBdr>
                                      <w:divsChild>
                                        <w:div w:id="662926981">
                                          <w:marLeft w:val="0"/>
                                          <w:marRight w:val="0"/>
                                          <w:marTop w:val="0"/>
                                          <w:marBottom w:val="0"/>
                                          <w:divBdr>
                                            <w:top w:val="none" w:sz="0" w:space="0" w:color="auto"/>
                                            <w:left w:val="none" w:sz="0" w:space="0" w:color="auto"/>
                                            <w:bottom w:val="none" w:sz="0" w:space="0" w:color="auto"/>
                                            <w:right w:val="none" w:sz="0" w:space="0" w:color="auto"/>
                                          </w:divBdr>
                                          <w:divsChild>
                                            <w:div w:id="2280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711653">
          <w:marLeft w:val="0"/>
          <w:marRight w:val="0"/>
          <w:marTop w:val="0"/>
          <w:marBottom w:val="0"/>
          <w:divBdr>
            <w:top w:val="none" w:sz="0" w:space="0" w:color="auto"/>
            <w:left w:val="none" w:sz="0" w:space="0" w:color="auto"/>
            <w:bottom w:val="none" w:sz="0" w:space="0" w:color="auto"/>
            <w:right w:val="none" w:sz="0" w:space="0" w:color="auto"/>
          </w:divBdr>
          <w:divsChild>
            <w:div w:id="1970163161">
              <w:marLeft w:val="0"/>
              <w:marRight w:val="0"/>
              <w:marTop w:val="0"/>
              <w:marBottom w:val="0"/>
              <w:divBdr>
                <w:top w:val="none" w:sz="0" w:space="0" w:color="auto"/>
                <w:left w:val="none" w:sz="0" w:space="0" w:color="auto"/>
                <w:bottom w:val="none" w:sz="0" w:space="0" w:color="auto"/>
                <w:right w:val="none" w:sz="0" w:space="0" w:color="auto"/>
              </w:divBdr>
              <w:divsChild>
                <w:div w:id="1246375238">
                  <w:marLeft w:val="0"/>
                  <w:marRight w:val="0"/>
                  <w:marTop w:val="0"/>
                  <w:marBottom w:val="0"/>
                  <w:divBdr>
                    <w:top w:val="none" w:sz="0" w:space="0" w:color="auto"/>
                    <w:left w:val="none" w:sz="0" w:space="0" w:color="auto"/>
                    <w:bottom w:val="none" w:sz="0" w:space="0" w:color="auto"/>
                    <w:right w:val="none" w:sz="0" w:space="0" w:color="auto"/>
                  </w:divBdr>
                  <w:divsChild>
                    <w:div w:id="313412658">
                      <w:marLeft w:val="0"/>
                      <w:marRight w:val="0"/>
                      <w:marTop w:val="0"/>
                      <w:marBottom w:val="0"/>
                      <w:divBdr>
                        <w:top w:val="none" w:sz="0" w:space="0" w:color="auto"/>
                        <w:left w:val="none" w:sz="0" w:space="0" w:color="auto"/>
                        <w:bottom w:val="none" w:sz="0" w:space="0" w:color="auto"/>
                        <w:right w:val="none" w:sz="0" w:space="0" w:color="auto"/>
                      </w:divBdr>
                      <w:divsChild>
                        <w:div w:id="59527137">
                          <w:marLeft w:val="0"/>
                          <w:marRight w:val="0"/>
                          <w:marTop w:val="0"/>
                          <w:marBottom w:val="0"/>
                          <w:divBdr>
                            <w:top w:val="none" w:sz="0" w:space="0" w:color="auto"/>
                            <w:left w:val="none" w:sz="0" w:space="0" w:color="auto"/>
                            <w:bottom w:val="none" w:sz="0" w:space="0" w:color="auto"/>
                            <w:right w:val="none" w:sz="0" w:space="0" w:color="auto"/>
                          </w:divBdr>
                          <w:divsChild>
                            <w:div w:id="237254760">
                              <w:marLeft w:val="0"/>
                              <w:marRight w:val="0"/>
                              <w:marTop w:val="0"/>
                              <w:marBottom w:val="0"/>
                              <w:divBdr>
                                <w:top w:val="none" w:sz="0" w:space="0" w:color="auto"/>
                                <w:left w:val="none" w:sz="0" w:space="0" w:color="auto"/>
                                <w:bottom w:val="none" w:sz="0" w:space="0" w:color="auto"/>
                                <w:right w:val="none" w:sz="0" w:space="0" w:color="auto"/>
                              </w:divBdr>
                              <w:divsChild>
                                <w:div w:id="1927151943">
                                  <w:marLeft w:val="0"/>
                                  <w:marRight w:val="0"/>
                                  <w:marTop w:val="0"/>
                                  <w:marBottom w:val="0"/>
                                  <w:divBdr>
                                    <w:top w:val="none" w:sz="0" w:space="0" w:color="auto"/>
                                    <w:left w:val="none" w:sz="0" w:space="0" w:color="auto"/>
                                    <w:bottom w:val="none" w:sz="0" w:space="0" w:color="auto"/>
                                    <w:right w:val="none" w:sz="0" w:space="0" w:color="auto"/>
                                  </w:divBdr>
                                  <w:divsChild>
                                    <w:div w:id="303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4238">
                          <w:marLeft w:val="0"/>
                          <w:marRight w:val="0"/>
                          <w:marTop w:val="0"/>
                          <w:marBottom w:val="0"/>
                          <w:divBdr>
                            <w:top w:val="none" w:sz="0" w:space="0" w:color="auto"/>
                            <w:left w:val="none" w:sz="0" w:space="0" w:color="auto"/>
                            <w:bottom w:val="none" w:sz="0" w:space="0" w:color="auto"/>
                            <w:right w:val="none" w:sz="0" w:space="0" w:color="auto"/>
                          </w:divBdr>
                          <w:divsChild>
                            <w:div w:id="562956251">
                              <w:marLeft w:val="0"/>
                              <w:marRight w:val="0"/>
                              <w:marTop w:val="0"/>
                              <w:marBottom w:val="0"/>
                              <w:divBdr>
                                <w:top w:val="none" w:sz="0" w:space="0" w:color="auto"/>
                                <w:left w:val="none" w:sz="0" w:space="0" w:color="auto"/>
                                <w:bottom w:val="none" w:sz="0" w:space="0" w:color="auto"/>
                                <w:right w:val="none" w:sz="0" w:space="0" w:color="auto"/>
                              </w:divBdr>
                              <w:divsChild>
                                <w:div w:id="337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51112">
          <w:marLeft w:val="0"/>
          <w:marRight w:val="0"/>
          <w:marTop w:val="0"/>
          <w:marBottom w:val="0"/>
          <w:divBdr>
            <w:top w:val="none" w:sz="0" w:space="0" w:color="auto"/>
            <w:left w:val="none" w:sz="0" w:space="0" w:color="auto"/>
            <w:bottom w:val="none" w:sz="0" w:space="0" w:color="auto"/>
            <w:right w:val="none" w:sz="0" w:space="0" w:color="auto"/>
          </w:divBdr>
          <w:divsChild>
            <w:div w:id="422729955">
              <w:marLeft w:val="0"/>
              <w:marRight w:val="0"/>
              <w:marTop w:val="0"/>
              <w:marBottom w:val="0"/>
              <w:divBdr>
                <w:top w:val="none" w:sz="0" w:space="0" w:color="auto"/>
                <w:left w:val="none" w:sz="0" w:space="0" w:color="auto"/>
                <w:bottom w:val="none" w:sz="0" w:space="0" w:color="auto"/>
                <w:right w:val="none" w:sz="0" w:space="0" w:color="auto"/>
              </w:divBdr>
              <w:divsChild>
                <w:div w:id="1252011535">
                  <w:marLeft w:val="0"/>
                  <w:marRight w:val="0"/>
                  <w:marTop w:val="0"/>
                  <w:marBottom w:val="0"/>
                  <w:divBdr>
                    <w:top w:val="none" w:sz="0" w:space="0" w:color="auto"/>
                    <w:left w:val="none" w:sz="0" w:space="0" w:color="auto"/>
                    <w:bottom w:val="none" w:sz="0" w:space="0" w:color="auto"/>
                    <w:right w:val="none" w:sz="0" w:space="0" w:color="auto"/>
                  </w:divBdr>
                  <w:divsChild>
                    <w:div w:id="451556351">
                      <w:marLeft w:val="0"/>
                      <w:marRight w:val="0"/>
                      <w:marTop w:val="0"/>
                      <w:marBottom w:val="0"/>
                      <w:divBdr>
                        <w:top w:val="none" w:sz="0" w:space="0" w:color="auto"/>
                        <w:left w:val="none" w:sz="0" w:space="0" w:color="auto"/>
                        <w:bottom w:val="none" w:sz="0" w:space="0" w:color="auto"/>
                        <w:right w:val="none" w:sz="0" w:space="0" w:color="auto"/>
                      </w:divBdr>
                      <w:divsChild>
                        <w:div w:id="445780687">
                          <w:marLeft w:val="0"/>
                          <w:marRight w:val="0"/>
                          <w:marTop w:val="0"/>
                          <w:marBottom w:val="0"/>
                          <w:divBdr>
                            <w:top w:val="none" w:sz="0" w:space="0" w:color="auto"/>
                            <w:left w:val="none" w:sz="0" w:space="0" w:color="auto"/>
                            <w:bottom w:val="none" w:sz="0" w:space="0" w:color="auto"/>
                            <w:right w:val="none" w:sz="0" w:space="0" w:color="auto"/>
                          </w:divBdr>
                          <w:divsChild>
                            <w:div w:id="1677413879">
                              <w:marLeft w:val="0"/>
                              <w:marRight w:val="0"/>
                              <w:marTop w:val="0"/>
                              <w:marBottom w:val="0"/>
                              <w:divBdr>
                                <w:top w:val="none" w:sz="0" w:space="0" w:color="auto"/>
                                <w:left w:val="none" w:sz="0" w:space="0" w:color="auto"/>
                                <w:bottom w:val="none" w:sz="0" w:space="0" w:color="auto"/>
                                <w:right w:val="none" w:sz="0" w:space="0" w:color="auto"/>
                              </w:divBdr>
                              <w:divsChild>
                                <w:div w:id="1676297567">
                                  <w:marLeft w:val="0"/>
                                  <w:marRight w:val="0"/>
                                  <w:marTop w:val="0"/>
                                  <w:marBottom w:val="0"/>
                                  <w:divBdr>
                                    <w:top w:val="none" w:sz="0" w:space="0" w:color="auto"/>
                                    <w:left w:val="none" w:sz="0" w:space="0" w:color="auto"/>
                                    <w:bottom w:val="none" w:sz="0" w:space="0" w:color="auto"/>
                                    <w:right w:val="none" w:sz="0" w:space="0" w:color="auto"/>
                                  </w:divBdr>
                                  <w:divsChild>
                                    <w:div w:id="1938444743">
                                      <w:marLeft w:val="0"/>
                                      <w:marRight w:val="0"/>
                                      <w:marTop w:val="0"/>
                                      <w:marBottom w:val="0"/>
                                      <w:divBdr>
                                        <w:top w:val="none" w:sz="0" w:space="0" w:color="auto"/>
                                        <w:left w:val="none" w:sz="0" w:space="0" w:color="auto"/>
                                        <w:bottom w:val="none" w:sz="0" w:space="0" w:color="auto"/>
                                        <w:right w:val="none" w:sz="0" w:space="0" w:color="auto"/>
                                      </w:divBdr>
                                      <w:divsChild>
                                        <w:div w:id="1575895718">
                                          <w:marLeft w:val="0"/>
                                          <w:marRight w:val="0"/>
                                          <w:marTop w:val="0"/>
                                          <w:marBottom w:val="0"/>
                                          <w:divBdr>
                                            <w:top w:val="none" w:sz="0" w:space="0" w:color="auto"/>
                                            <w:left w:val="none" w:sz="0" w:space="0" w:color="auto"/>
                                            <w:bottom w:val="none" w:sz="0" w:space="0" w:color="auto"/>
                                            <w:right w:val="none" w:sz="0" w:space="0" w:color="auto"/>
                                          </w:divBdr>
                                          <w:divsChild>
                                            <w:div w:id="3708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001974">
          <w:marLeft w:val="0"/>
          <w:marRight w:val="0"/>
          <w:marTop w:val="0"/>
          <w:marBottom w:val="0"/>
          <w:divBdr>
            <w:top w:val="none" w:sz="0" w:space="0" w:color="auto"/>
            <w:left w:val="none" w:sz="0" w:space="0" w:color="auto"/>
            <w:bottom w:val="none" w:sz="0" w:space="0" w:color="auto"/>
            <w:right w:val="none" w:sz="0" w:space="0" w:color="auto"/>
          </w:divBdr>
          <w:divsChild>
            <w:div w:id="712579429">
              <w:marLeft w:val="0"/>
              <w:marRight w:val="0"/>
              <w:marTop w:val="0"/>
              <w:marBottom w:val="0"/>
              <w:divBdr>
                <w:top w:val="none" w:sz="0" w:space="0" w:color="auto"/>
                <w:left w:val="none" w:sz="0" w:space="0" w:color="auto"/>
                <w:bottom w:val="none" w:sz="0" w:space="0" w:color="auto"/>
                <w:right w:val="none" w:sz="0" w:space="0" w:color="auto"/>
              </w:divBdr>
              <w:divsChild>
                <w:div w:id="1809207333">
                  <w:marLeft w:val="0"/>
                  <w:marRight w:val="0"/>
                  <w:marTop w:val="0"/>
                  <w:marBottom w:val="0"/>
                  <w:divBdr>
                    <w:top w:val="none" w:sz="0" w:space="0" w:color="auto"/>
                    <w:left w:val="none" w:sz="0" w:space="0" w:color="auto"/>
                    <w:bottom w:val="none" w:sz="0" w:space="0" w:color="auto"/>
                    <w:right w:val="none" w:sz="0" w:space="0" w:color="auto"/>
                  </w:divBdr>
                  <w:divsChild>
                    <w:div w:id="1616211985">
                      <w:marLeft w:val="0"/>
                      <w:marRight w:val="0"/>
                      <w:marTop w:val="0"/>
                      <w:marBottom w:val="0"/>
                      <w:divBdr>
                        <w:top w:val="none" w:sz="0" w:space="0" w:color="auto"/>
                        <w:left w:val="none" w:sz="0" w:space="0" w:color="auto"/>
                        <w:bottom w:val="none" w:sz="0" w:space="0" w:color="auto"/>
                        <w:right w:val="none" w:sz="0" w:space="0" w:color="auto"/>
                      </w:divBdr>
                      <w:divsChild>
                        <w:div w:id="1914924546">
                          <w:marLeft w:val="0"/>
                          <w:marRight w:val="0"/>
                          <w:marTop w:val="0"/>
                          <w:marBottom w:val="0"/>
                          <w:divBdr>
                            <w:top w:val="none" w:sz="0" w:space="0" w:color="auto"/>
                            <w:left w:val="none" w:sz="0" w:space="0" w:color="auto"/>
                            <w:bottom w:val="none" w:sz="0" w:space="0" w:color="auto"/>
                            <w:right w:val="none" w:sz="0" w:space="0" w:color="auto"/>
                          </w:divBdr>
                          <w:divsChild>
                            <w:div w:id="56558989">
                              <w:marLeft w:val="0"/>
                              <w:marRight w:val="0"/>
                              <w:marTop w:val="0"/>
                              <w:marBottom w:val="0"/>
                              <w:divBdr>
                                <w:top w:val="none" w:sz="0" w:space="0" w:color="auto"/>
                                <w:left w:val="none" w:sz="0" w:space="0" w:color="auto"/>
                                <w:bottom w:val="none" w:sz="0" w:space="0" w:color="auto"/>
                                <w:right w:val="none" w:sz="0" w:space="0" w:color="auto"/>
                              </w:divBdr>
                              <w:divsChild>
                                <w:div w:id="1689796836">
                                  <w:marLeft w:val="0"/>
                                  <w:marRight w:val="0"/>
                                  <w:marTop w:val="0"/>
                                  <w:marBottom w:val="0"/>
                                  <w:divBdr>
                                    <w:top w:val="none" w:sz="0" w:space="0" w:color="auto"/>
                                    <w:left w:val="none" w:sz="0" w:space="0" w:color="auto"/>
                                    <w:bottom w:val="none" w:sz="0" w:space="0" w:color="auto"/>
                                    <w:right w:val="none" w:sz="0" w:space="0" w:color="auto"/>
                                  </w:divBdr>
                                  <w:divsChild>
                                    <w:div w:id="11052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1331">
                          <w:marLeft w:val="0"/>
                          <w:marRight w:val="0"/>
                          <w:marTop w:val="0"/>
                          <w:marBottom w:val="0"/>
                          <w:divBdr>
                            <w:top w:val="none" w:sz="0" w:space="0" w:color="auto"/>
                            <w:left w:val="none" w:sz="0" w:space="0" w:color="auto"/>
                            <w:bottom w:val="none" w:sz="0" w:space="0" w:color="auto"/>
                            <w:right w:val="none" w:sz="0" w:space="0" w:color="auto"/>
                          </w:divBdr>
                          <w:divsChild>
                            <w:div w:id="869102510">
                              <w:marLeft w:val="0"/>
                              <w:marRight w:val="0"/>
                              <w:marTop w:val="0"/>
                              <w:marBottom w:val="0"/>
                              <w:divBdr>
                                <w:top w:val="none" w:sz="0" w:space="0" w:color="auto"/>
                                <w:left w:val="none" w:sz="0" w:space="0" w:color="auto"/>
                                <w:bottom w:val="none" w:sz="0" w:space="0" w:color="auto"/>
                                <w:right w:val="none" w:sz="0" w:space="0" w:color="auto"/>
                              </w:divBdr>
                              <w:divsChild>
                                <w:div w:id="19444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394936">
          <w:marLeft w:val="0"/>
          <w:marRight w:val="0"/>
          <w:marTop w:val="0"/>
          <w:marBottom w:val="0"/>
          <w:divBdr>
            <w:top w:val="none" w:sz="0" w:space="0" w:color="auto"/>
            <w:left w:val="none" w:sz="0" w:space="0" w:color="auto"/>
            <w:bottom w:val="none" w:sz="0" w:space="0" w:color="auto"/>
            <w:right w:val="none" w:sz="0" w:space="0" w:color="auto"/>
          </w:divBdr>
          <w:divsChild>
            <w:div w:id="1587301695">
              <w:marLeft w:val="0"/>
              <w:marRight w:val="0"/>
              <w:marTop w:val="0"/>
              <w:marBottom w:val="0"/>
              <w:divBdr>
                <w:top w:val="none" w:sz="0" w:space="0" w:color="auto"/>
                <w:left w:val="none" w:sz="0" w:space="0" w:color="auto"/>
                <w:bottom w:val="none" w:sz="0" w:space="0" w:color="auto"/>
                <w:right w:val="none" w:sz="0" w:space="0" w:color="auto"/>
              </w:divBdr>
              <w:divsChild>
                <w:div w:id="1005396256">
                  <w:marLeft w:val="0"/>
                  <w:marRight w:val="0"/>
                  <w:marTop w:val="0"/>
                  <w:marBottom w:val="0"/>
                  <w:divBdr>
                    <w:top w:val="none" w:sz="0" w:space="0" w:color="auto"/>
                    <w:left w:val="none" w:sz="0" w:space="0" w:color="auto"/>
                    <w:bottom w:val="none" w:sz="0" w:space="0" w:color="auto"/>
                    <w:right w:val="none" w:sz="0" w:space="0" w:color="auto"/>
                  </w:divBdr>
                  <w:divsChild>
                    <w:div w:id="2038890501">
                      <w:marLeft w:val="0"/>
                      <w:marRight w:val="0"/>
                      <w:marTop w:val="0"/>
                      <w:marBottom w:val="0"/>
                      <w:divBdr>
                        <w:top w:val="none" w:sz="0" w:space="0" w:color="auto"/>
                        <w:left w:val="none" w:sz="0" w:space="0" w:color="auto"/>
                        <w:bottom w:val="none" w:sz="0" w:space="0" w:color="auto"/>
                        <w:right w:val="none" w:sz="0" w:space="0" w:color="auto"/>
                      </w:divBdr>
                      <w:divsChild>
                        <w:div w:id="1165975472">
                          <w:marLeft w:val="0"/>
                          <w:marRight w:val="0"/>
                          <w:marTop w:val="0"/>
                          <w:marBottom w:val="0"/>
                          <w:divBdr>
                            <w:top w:val="none" w:sz="0" w:space="0" w:color="auto"/>
                            <w:left w:val="none" w:sz="0" w:space="0" w:color="auto"/>
                            <w:bottom w:val="none" w:sz="0" w:space="0" w:color="auto"/>
                            <w:right w:val="none" w:sz="0" w:space="0" w:color="auto"/>
                          </w:divBdr>
                          <w:divsChild>
                            <w:div w:id="1717925698">
                              <w:marLeft w:val="0"/>
                              <w:marRight w:val="0"/>
                              <w:marTop w:val="0"/>
                              <w:marBottom w:val="0"/>
                              <w:divBdr>
                                <w:top w:val="none" w:sz="0" w:space="0" w:color="auto"/>
                                <w:left w:val="none" w:sz="0" w:space="0" w:color="auto"/>
                                <w:bottom w:val="none" w:sz="0" w:space="0" w:color="auto"/>
                                <w:right w:val="none" w:sz="0" w:space="0" w:color="auto"/>
                              </w:divBdr>
                              <w:divsChild>
                                <w:div w:id="901133045">
                                  <w:marLeft w:val="0"/>
                                  <w:marRight w:val="0"/>
                                  <w:marTop w:val="0"/>
                                  <w:marBottom w:val="0"/>
                                  <w:divBdr>
                                    <w:top w:val="none" w:sz="0" w:space="0" w:color="auto"/>
                                    <w:left w:val="none" w:sz="0" w:space="0" w:color="auto"/>
                                    <w:bottom w:val="none" w:sz="0" w:space="0" w:color="auto"/>
                                    <w:right w:val="none" w:sz="0" w:space="0" w:color="auto"/>
                                  </w:divBdr>
                                  <w:divsChild>
                                    <w:div w:id="1150560760">
                                      <w:marLeft w:val="0"/>
                                      <w:marRight w:val="0"/>
                                      <w:marTop w:val="0"/>
                                      <w:marBottom w:val="0"/>
                                      <w:divBdr>
                                        <w:top w:val="none" w:sz="0" w:space="0" w:color="auto"/>
                                        <w:left w:val="none" w:sz="0" w:space="0" w:color="auto"/>
                                        <w:bottom w:val="none" w:sz="0" w:space="0" w:color="auto"/>
                                        <w:right w:val="none" w:sz="0" w:space="0" w:color="auto"/>
                                      </w:divBdr>
                                      <w:divsChild>
                                        <w:div w:id="1285961163">
                                          <w:marLeft w:val="0"/>
                                          <w:marRight w:val="0"/>
                                          <w:marTop w:val="0"/>
                                          <w:marBottom w:val="0"/>
                                          <w:divBdr>
                                            <w:top w:val="none" w:sz="0" w:space="0" w:color="auto"/>
                                            <w:left w:val="none" w:sz="0" w:space="0" w:color="auto"/>
                                            <w:bottom w:val="none" w:sz="0" w:space="0" w:color="auto"/>
                                            <w:right w:val="none" w:sz="0" w:space="0" w:color="auto"/>
                                          </w:divBdr>
                                          <w:divsChild>
                                            <w:div w:id="13560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354678">
          <w:marLeft w:val="0"/>
          <w:marRight w:val="0"/>
          <w:marTop w:val="0"/>
          <w:marBottom w:val="0"/>
          <w:divBdr>
            <w:top w:val="none" w:sz="0" w:space="0" w:color="auto"/>
            <w:left w:val="none" w:sz="0" w:space="0" w:color="auto"/>
            <w:bottom w:val="none" w:sz="0" w:space="0" w:color="auto"/>
            <w:right w:val="none" w:sz="0" w:space="0" w:color="auto"/>
          </w:divBdr>
          <w:divsChild>
            <w:div w:id="1152599860">
              <w:marLeft w:val="0"/>
              <w:marRight w:val="0"/>
              <w:marTop w:val="0"/>
              <w:marBottom w:val="0"/>
              <w:divBdr>
                <w:top w:val="none" w:sz="0" w:space="0" w:color="auto"/>
                <w:left w:val="none" w:sz="0" w:space="0" w:color="auto"/>
                <w:bottom w:val="none" w:sz="0" w:space="0" w:color="auto"/>
                <w:right w:val="none" w:sz="0" w:space="0" w:color="auto"/>
              </w:divBdr>
              <w:divsChild>
                <w:div w:id="851837287">
                  <w:marLeft w:val="0"/>
                  <w:marRight w:val="0"/>
                  <w:marTop w:val="0"/>
                  <w:marBottom w:val="0"/>
                  <w:divBdr>
                    <w:top w:val="none" w:sz="0" w:space="0" w:color="auto"/>
                    <w:left w:val="none" w:sz="0" w:space="0" w:color="auto"/>
                    <w:bottom w:val="none" w:sz="0" w:space="0" w:color="auto"/>
                    <w:right w:val="none" w:sz="0" w:space="0" w:color="auto"/>
                  </w:divBdr>
                  <w:divsChild>
                    <w:div w:id="1058675315">
                      <w:marLeft w:val="0"/>
                      <w:marRight w:val="0"/>
                      <w:marTop w:val="0"/>
                      <w:marBottom w:val="0"/>
                      <w:divBdr>
                        <w:top w:val="none" w:sz="0" w:space="0" w:color="auto"/>
                        <w:left w:val="none" w:sz="0" w:space="0" w:color="auto"/>
                        <w:bottom w:val="none" w:sz="0" w:space="0" w:color="auto"/>
                        <w:right w:val="none" w:sz="0" w:space="0" w:color="auto"/>
                      </w:divBdr>
                      <w:divsChild>
                        <w:div w:id="1517378569">
                          <w:marLeft w:val="0"/>
                          <w:marRight w:val="0"/>
                          <w:marTop w:val="0"/>
                          <w:marBottom w:val="0"/>
                          <w:divBdr>
                            <w:top w:val="none" w:sz="0" w:space="0" w:color="auto"/>
                            <w:left w:val="none" w:sz="0" w:space="0" w:color="auto"/>
                            <w:bottom w:val="none" w:sz="0" w:space="0" w:color="auto"/>
                            <w:right w:val="none" w:sz="0" w:space="0" w:color="auto"/>
                          </w:divBdr>
                          <w:divsChild>
                            <w:div w:id="1780635386">
                              <w:marLeft w:val="0"/>
                              <w:marRight w:val="0"/>
                              <w:marTop w:val="0"/>
                              <w:marBottom w:val="0"/>
                              <w:divBdr>
                                <w:top w:val="none" w:sz="0" w:space="0" w:color="auto"/>
                                <w:left w:val="none" w:sz="0" w:space="0" w:color="auto"/>
                                <w:bottom w:val="none" w:sz="0" w:space="0" w:color="auto"/>
                                <w:right w:val="none" w:sz="0" w:space="0" w:color="auto"/>
                              </w:divBdr>
                              <w:divsChild>
                                <w:div w:id="1800490396">
                                  <w:marLeft w:val="0"/>
                                  <w:marRight w:val="0"/>
                                  <w:marTop w:val="0"/>
                                  <w:marBottom w:val="0"/>
                                  <w:divBdr>
                                    <w:top w:val="none" w:sz="0" w:space="0" w:color="auto"/>
                                    <w:left w:val="none" w:sz="0" w:space="0" w:color="auto"/>
                                    <w:bottom w:val="none" w:sz="0" w:space="0" w:color="auto"/>
                                    <w:right w:val="none" w:sz="0" w:space="0" w:color="auto"/>
                                  </w:divBdr>
                                  <w:divsChild>
                                    <w:div w:id="129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6319">
                          <w:marLeft w:val="0"/>
                          <w:marRight w:val="0"/>
                          <w:marTop w:val="0"/>
                          <w:marBottom w:val="0"/>
                          <w:divBdr>
                            <w:top w:val="none" w:sz="0" w:space="0" w:color="auto"/>
                            <w:left w:val="none" w:sz="0" w:space="0" w:color="auto"/>
                            <w:bottom w:val="none" w:sz="0" w:space="0" w:color="auto"/>
                            <w:right w:val="none" w:sz="0" w:space="0" w:color="auto"/>
                          </w:divBdr>
                          <w:divsChild>
                            <w:div w:id="405613165">
                              <w:marLeft w:val="0"/>
                              <w:marRight w:val="0"/>
                              <w:marTop w:val="0"/>
                              <w:marBottom w:val="0"/>
                              <w:divBdr>
                                <w:top w:val="none" w:sz="0" w:space="0" w:color="auto"/>
                                <w:left w:val="none" w:sz="0" w:space="0" w:color="auto"/>
                                <w:bottom w:val="none" w:sz="0" w:space="0" w:color="auto"/>
                                <w:right w:val="none" w:sz="0" w:space="0" w:color="auto"/>
                              </w:divBdr>
                              <w:divsChild>
                                <w:div w:id="18622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43122">
          <w:marLeft w:val="0"/>
          <w:marRight w:val="0"/>
          <w:marTop w:val="0"/>
          <w:marBottom w:val="0"/>
          <w:divBdr>
            <w:top w:val="none" w:sz="0" w:space="0" w:color="auto"/>
            <w:left w:val="none" w:sz="0" w:space="0" w:color="auto"/>
            <w:bottom w:val="none" w:sz="0" w:space="0" w:color="auto"/>
            <w:right w:val="none" w:sz="0" w:space="0" w:color="auto"/>
          </w:divBdr>
          <w:divsChild>
            <w:div w:id="156844628">
              <w:marLeft w:val="0"/>
              <w:marRight w:val="0"/>
              <w:marTop w:val="0"/>
              <w:marBottom w:val="0"/>
              <w:divBdr>
                <w:top w:val="none" w:sz="0" w:space="0" w:color="auto"/>
                <w:left w:val="none" w:sz="0" w:space="0" w:color="auto"/>
                <w:bottom w:val="none" w:sz="0" w:space="0" w:color="auto"/>
                <w:right w:val="none" w:sz="0" w:space="0" w:color="auto"/>
              </w:divBdr>
              <w:divsChild>
                <w:div w:id="384724289">
                  <w:marLeft w:val="0"/>
                  <w:marRight w:val="0"/>
                  <w:marTop w:val="0"/>
                  <w:marBottom w:val="0"/>
                  <w:divBdr>
                    <w:top w:val="none" w:sz="0" w:space="0" w:color="auto"/>
                    <w:left w:val="none" w:sz="0" w:space="0" w:color="auto"/>
                    <w:bottom w:val="none" w:sz="0" w:space="0" w:color="auto"/>
                    <w:right w:val="none" w:sz="0" w:space="0" w:color="auto"/>
                  </w:divBdr>
                  <w:divsChild>
                    <w:div w:id="1067264897">
                      <w:marLeft w:val="0"/>
                      <w:marRight w:val="0"/>
                      <w:marTop w:val="0"/>
                      <w:marBottom w:val="0"/>
                      <w:divBdr>
                        <w:top w:val="none" w:sz="0" w:space="0" w:color="auto"/>
                        <w:left w:val="none" w:sz="0" w:space="0" w:color="auto"/>
                        <w:bottom w:val="none" w:sz="0" w:space="0" w:color="auto"/>
                        <w:right w:val="none" w:sz="0" w:space="0" w:color="auto"/>
                      </w:divBdr>
                      <w:divsChild>
                        <w:div w:id="279142328">
                          <w:marLeft w:val="0"/>
                          <w:marRight w:val="0"/>
                          <w:marTop w:val="0"/>
                          <w:marBottom w:val="0"/>
                          <w:divBdr>
                            <w:top w:val="none" w:sz="0" w:space="0" w:color="auto"/>
                            <w:left w:val="none" w:sz="0" w:space="0" w:color="auto"/>
                            <w:bottom w:val="none" w:sz="0" w:space="0" w:color="auto"/>
                            <w:right w:val="none" w:sz="0" w:space="0" w:color="auto"/>
                          </w:divBdr>
                          <w:divsChild>
                            <w:div w:id="1225139663">
                              <w:marLeft w:val="0"/>
                              <w:marRight w:val="0"/>
                              <w:marTop w:val="0"/>
                              <w:marBottom w:val="0"/>
                              <w:divBdr>
                                <w:top w:val="none" w:sz="0" w:space="0" w:color="auto"/>
                                <w:left w:val="none" w:sz="0" w:space="0" w:color="auto"/>
                                <w:bottom w:val="none" w:sz="0" w:space="0" w:color="auto"/>
                                <w:right w:val="none" w:sz="0" w:space="0" w:color="auto"/>
                              </w:divBdr>
                              <w:divsChild>
                                <w:div w:id="380592403">
                                  <w:marLeft w:val="0"/>
                                  <w:marRight w:val="0"/>
                                  <w:marTop w:val="0"/>
                                  <w:marBottom w:val="0"/>
                                  <w:divBdr>
                                    <w:top w:val="none" w:sz="0" w:space="0" w:color="auto"/>
                                    <w:left w:val="none" w:sz="0" w:space="0" w:color="auto"/>
                                    <w:bottom w:val="none" w:sz="0" w:space="0" w:color="auto"/>
                                    <w:right w:val="none" w:sz="0" w:space="0" w:color="auto"/>
                                  </w:divBdr>
                                  <w:divsChild>
                                    <w:div w:id="1605384430">
                                      <w:marLeft w:val="0"/>
                                      <w:marRight w:val="0"/>
                                      <w:marTop w:val="0"/>
                                      <w:marBottom w:val="0"/>
                                      <w:divBdr>
                                        <w:top w:val="none" w:sz="0" w:space="0" w:color="auto"/>
                                        <w:left w:val="none" w:sz="0" w:space="0" w:color="auto"/>
                                        <w:bottom w:val="none" w:sz="0" w:space="0" w:color="auto"/>
                                        <w:right w:val="none" w:sz="0" w:space="0" w:color="auto"/>
                                      </w:divBdr>
                                      <w:divsChild>
                                        <w:div w:id="887835025">
                                          <w:marLeft w:val="0"/>
                                          <w:marRight w:val="0"/>
                                          <w:marTop w:val="0"/>
                                          <w:marBottom w:val="0"/>
                                          <w:divBdr>
                                            <w:top w:val="none" w:sz="0" w:space="0" w:color="auto"/>
                                            <w:left w:val="none" w:sz="0" w:space="0" w:color="auto"/>
                                            <w:bottom w:val="none" w:sz="0" w:space="0" w:color="auto"/>
                                            <w:right w:val="none" w:sz="0" w:space="0" w:color="auto"/>
                                          </w:divBdr>
                                          <w:divsChild>
                                            <w:div w:id="1669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54253">
          <w:marLeft w:val="0"/>
          <w:marRight w:val="0"/>
          <w:marTop w:val="0"/>
          <w:marBottom w:val="0"/>
          <w:divBdr>
            <w:top w:val="none" w:sz="0" w:space="0" w:color="auto"/>
            <w:left w:val="none" w:sz="0" w:space="0" w:color="auto"/>
            <w:bottom w:val="none" w:sz="0" w:space="0" w:color="auto"/>
            <w:right w:val="none" w:sz="0" w:space="0" w:color="auto"/>
          </w:divBdr>
          <w:divsChild>
            <w:div w:id="1310093436">
              <w:marLeft w:val="0"/>
              <w:marRight w:val="0"/>
              <w:marTop w:val="0"/>
              <w:marBottom w:val="0"/>
              <w:divBdr>
                <w:top w:val="none" w:sz="0" w:space="0" w:color="auto"/>
                <w:left w:val="none" w:sz="0" w:space="0" w:color="auto"/>
                <w:bottom w:val="none" w:sz="0" w:space="0" w:color="auto"/>
                <w:right w:val="none" w:sz="0" w:space="0" w:color="auto"/>
              </w:divBdr>
              <w:divsChild>
                <w:div w:id="93286997">
                  <w:marLeft w:val="0"/>
                  <w:marRight w:val="0"/>
                  <w:marTop w:val="0"/>
                  <w:marBottom w:val="0"/>
                  <w:divBdr>
                    <w:top w:val="none" w:sz="0" w:space="0" w:color="auto"/>
                    <w:left w:val="none" w:sz="0" w:space="0" w:color="auto"/>
                    <w:bottom w:val="none" w:sz="0" w:space="0" w:color="auto"/>
                    <w:right w:val="none" w:sz="0" w:space="0" w:color="auto"/>
                  </w:divBdr>
                  <w:divsChild>
                    <w:div w:id="1238900311">
                      <w:marLeft w:val="0"/>
                      <w:marRight w:val="0"/>
                      <w:marTop w:val="0"/>
                      <w:marBottom w:val="0"/>
                      <w:divBdr>
                        <w:top w:val="none" w:sz="0" w:space="0" w:color="auto"/>
                        <w:left w:val="none" w:sz="0" w:space="0" w:color="auto"/>
                        <w:bottom w:val="none" w:sz="0" w:space="0" w:color="auto"/>
                        <w:right w:val="none" w:sz="0" w:space="0" w:color="auto"/>
                      </w:divBdr>
                      <w:divsChild>
                        <w:div w:id="1783961351">
                          <w:marLeft w:val="0"/>
                          <w:marRight w:val="0"/>
                          <w:marTop w:val="0"/>
                          <w:marBottom w:val="0"/>
                          <w:divBdr>
                            <w:top w:val="none" w:sz="0" w:space="0" w:color="auto"/>
                            <w:left w:val="none" w:sz="0" w:space="0" w:color="auto"/>
                            <w:bottom w:val="none" w:sz="0" w:space="0" w:color="auto"/>
                            <w:right w:val="none" w:sz="0" w:space="0" w:color="auto"/>
                          </w:divBdr>
                          <w:divsChild>
                            <w:div w:id="453719660">
                              <w:marLeft w:val="0"/>
                              <w:marRight w:val="0"/>
                              <w:marTop w:val="0"/>
                              <w:marBottom w:val="0"/>
                              <w:divBdr>
                                <w:top w:val="none" w:sz="0" w:space="0" w:color="auto"/>
                                <w:left w:val="none" w:sz="0" w:space="0" w:color="auto"/>
                                <w:bottom w:val="none" w:sz="0" w:space="0" w:color="auto"/>
                                <w:right w:val="none" w:sz="0" w:space="0" w:color="auto"/>
                              </w:divBdr>
                              <w:divsChild>
                                <w:div w:id="435489710">
                                  <w:marLeft w:val="0"/>
                                  <w:marRight w:val="0"/>
                                  <w:marTop w:val="0"/>
                                  <w:marBottom w:val="0"/>
                                  <w:divBdr>
                                    <w:top w:val="none" w:sz="0" w:space="0" w:color="auto"/>
                                    <w:left w:val="none" w:sz="0" w:space="0" w:color="auto"/>
                                    <w:bottom w:val="none" w:sz="0" w:space="0" w:color="auto"/>
                                    <w:right w:val="none" w:sz="0" w:space="0" w:color="auto"/>
                                  </w:divBdr>
                                  <w:divsChild>
                                    <w:div w:id="13739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7374">
                          <w:marLeft w:val="0"/>
                          <w:marRight w:val="0"/>
                          <w:marTop w:val="0"/>
                          <w:marBottom w:val="0"/>
                          <w:divBdr>
                            <w:top w:val="none" w:sz="0" w:space="0" w:color="auto"/>
                            <w:left w:val="none" w:sz="0" w:space="0" w:color="auto"/>
                            <w:bottom w:val="none" w:sz="0" w:space="0" w:color="auto"/>
                            <w:right w:val="none" w:sz="0" w:space="0" w:color="auto"/>
                          </w:divBdr>
                          <w:divsChild>
                            <w:div w:id="1718120111">
                              <w:marLeft w:val="0"/>
                              <w:marRight w:val="0"/>
                              <w:marTop w:val="0"/>
                              <w:marBottom w:val="0"/>
                              <w:divBdr>
                                <w:top w:val="none" w:sz="0" w:space="0" w:color="auto"/>
                                <w:left w:val="none" w:sz="0" w:space="0" w:color="auto"/>
                                <w:bottom w:val="none" w:sz="0" w:space="0" w:color="auto"/>
                                <w:right w:val="none" w:sz="0" w:space="0" w:color="auto"/>
                              </w:divBdr>
                              <w:divsChild>
                                <w:div w:id="17517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5107">
          <w:marLeft w:val="0"/>
          <w:marRight w:val="0"/>
          <w:marTop w:val="0"/>
          <w:marBottom w:val="0"/>
          <w:divBdr>
            <w:top w:val="none" w:sz="0" w:space="0" w:color="auto"/>
            <w:left w:val="none" w:sz="0" w:space="0" w:color="auto"/>
            <w:bottom w:val="none" w:sz="0" w:space="0" w:color="auto"/>
            <w:right w:val="none" w:sz="0" w:space="0" w:color="auto"/>
          </w:divBdr>
          <w:divsChild>
            <w:div w:id="358556858">
              <w:marLeft w:val="0"/>
              <w:marRight w:val="0"/>
              <w:marTop w:val="0"/>
              <w:marBottom w:val="0"/>
              <w:divBdr>
                <w:top w:val="none" w:sz="0" w:space="0" w:color="auto"/>
                <w:left w:val="none" w:sz="0" w:space="0" w:color="auto"/>
                <w:bottom w:val="none" w:sz="0" w:space="0" w:color="auto"/>
                <w:right w:val="none" w:sz="0" w:space="0" w:color="auto"/>
              </w:divBdr>
              <w:divsChild>
                <w:div w:id="1430547010">
                  <w:marLeft w:val="0"/>
                  <w:marRight w:val="0"/>
                  <w:marTop w:val="0"/>
                  <w:marBottom w:val="0"/>
                  <w:divBdr>
                    <w:top w:val="none" w:sz="0" w:space="0" w:color="auto"/>
                    <w:left w:val="none" w:sz="0" w:space="0" w:color="auto"/>
                    <w:bottom w:val="none" w:sz="0" w:space="0" w:color="auto"/>
                    <w:right w:val="none" w:sz="0" w:space="0" w:color="auto"/>
                  </w:divBdr>
                  <w:divsChild>
                    <w:div w:id="1471821583">
                      <w:marLeft w:val="0"/>
                      <w:marRight w:val="0"/>
                      <w:marTop w:val="0"/>
                      <w:marBottom w:val="0"/>
                      <w:divBdr>
                        <w:top w:val="none" w:sz="0" w:space="0" w:color="auto"/>
                        <w:left w:val="none" w:sz="0" w:space="0" w:color="auto"/>
                        <w:bottom w:val="none" w:sz="0" w:space="0" w:color="auto"/>
                        <w:right w:val="none" w:sz="0" w:space="0" w:color="auto"/>
                      </w:divBdr>
                      <w:divsChild>
                        <w:div w:id="1176338400">
                          <w:marLeft w:val="0"/>
                          <w:marRight w:val="0"/>
                          <w:marTop w:val="0"/>
                          <w:marBottom w:val="0"/>
                          <w:divBdr>
                            <w:top w:val="none" w:sz="0" w:space="0" w:color="auto"/>
                            <w:left w:val="none" w:sz="0" w:space="0" w:color="auto"/>
                            <w:bottom w:val="none" w:sz="0" w:space="0" w:color="auto"/>
                            <w:right w:val="none" w:sz="0" w:space="0" w:color="auto"/>
                          </w:divBdr>
                          <w:divsChild>
                            <w:div w:id="1845784666">
                              <w:marLeft w:val="0"/>
                              <w:marRight w:val="0"/>
                              <w:marTop w:val="0"/>
                              <w:marBottom w:val="0"/>
                              <w:divBdr>
                                <w:top w:val="none" w:sz="0" w:space="0" w:color="auto"/>
                                <w:left w:val="none" w:sz="0" w:space="0" w:color="auto"/>
                                <w:bottom w:val="none" w:sz="0" w:space="0" w:color="auto"/>
                                <w:right w:val="none" w:sz="0" w:space="0" w:color="auto"/>
                              </w:divBdr>
                              <w:divsChild>
                                <w:div w:id="2038384708">
                                  <w:marLeft w:val="0"/>
                                  <w:marRight w:val="0"/>
                                  <w:marTop w:val="0"/>
                                  <w:marBottom w:val="0"/>
                                  <w:divBdr>
                                    <w:top w:val="none" w:sz="0" w:space="0" w:color="auto"/>
                                    <w:left w:val="none" w:sz="0" w:space="0" w:color="auto"/>
                                    <w:bottom w:val="none" w:sz="0" w:space="0" w:color="auto"/>
                                    <w:right w:val="none" w:sz="0" w:space="0" w:color="auto"/>
                                  </w:divBdr>
                                  <w:divsChild>
                                    <w:div w:id="836922138">
                                      <w:marLeft w:val="0"/>
                                      <w:marRight w:val="0"/>
                                      <w:marTop w:val="0"/>
                                      <w:marBottom w:val="0"/>
                                      <w:divBdr>
                                        <w:top w:val="none" w:sz="0" w:space="0" w:color="auto"/>
                                        <w:left w:val="none" w:sz="0" w:space="0" w:color="auto"/>
                                        <w:bottom w:val="none" w:sz="0" w:space="0" w:color="auto"/>
                                        <w:right w:val="none" w:sz="0" w:space="0" w:color="auto"/>
                                      </w:divBdr>
                                      <w:divsChild>
                                        <w:div w:id="1922330062">
                                          <w:marLeft w:val="0"/>
                                          <w:marRight w:val="0"/>
                                          <w:marTop w:val="0"/>
                                          <w:marBottom w:val="0"/>
                                          <w:divBdr>
                                            <w:top w:val="none" w:sz="0" w:space="0" w:color="auto"/>
                                            <w:left w:val="none" w:sz="0" w:space="0" w:color="auto"/>
                                            <w:bottom w:val="none" w:sz="0" w:space="0" w:color="auto"/>
                                            <w:right w:val="none" w:sz="0" w:space="0" w:color="auto"/>
                                          </w:divBdr>
                                          <w:divsChild>
                                            <w:div w:id="9460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645493">
          <w:marLeft w:val="0"/>
          <w:marRight w:val="0"/>
          <w:marTop w:val="0"/>
          <w:marBottom w:val="0"/>
          <w:divBdr>
            <w:top w:val="none" w:sz="0" w:space="0" w:color="auto"/>
            <w:left w:val="none" w:sz="0" w:space="0" w:color="auto"/>
            <w:bottom w:val="none" w:sz="0" w:space="0" w:color="auto"/>
            <w:right w:val="none" w:sz="0" w:space="0" w:color="auto"/>
          </w:divBdr>
          <w:divsChild>
            <w:div w:id="1724214041">
              <w:marLeft w:val="0"/>
              <w:marRight w:val="0"/>
              <w:marTop w:val="0"/>
              <w:marBottom w:val="0"/>
              <w:divBdr>
                <w:top w:val="none" w:sz="0" w:space="0" w:color="auto"/>
                <w:left w:val="none" w:sz="0" w:space="0" w:color="auto"/>
                <w:bottom w:val="none" w:sz="0" w:space="0" w:color="auto"/>
                <w:right w:val="none" w:sz="0" w:space="0" w:color="auto"/>
              </w:divBdr>
              <w:divsChild>
                <w:div w:id="1161120709">
                  <w:marLeft w:val="0"/>
                  <w:marRight w:val="0"/>
                  <w:marTop w:val="0"/>
                  <w:marBottom w:val="0"/>
                  <w:divBdr>
                    <w:top w:val="none" w:sz="0" w:space="0" w:color="auto"/>
                    <w:left w:val="none" w:sz="0" w:space="0" w:color="auto"/>
                    <w:bottom w:val="none" w:sz="0" w:space="0" w:color="auto"/>
                    <w:right w:val="none" w:sz="0" w:space="0" w:color="auto"/>
                  </w:divBdr>
                  <w:divsChild>
                    <w:div w:id="1518082999">
                      <w:marLeft w:val="0"/>
                      <w:marRight w:val="0"/>
                      <w:marTop w:val="0"/>
                      <w:marBottom w:val="0"/>
                      <w:divBdr>
                        <w:top w:val="none" w:sz="0" w:space="0" w:color="auto"/>
                        <w:left w:val="none" w:sz="0" w:space="0" w:color="auto"/>
                        <w:bottom w:val="none" w:sz="0" w:space="0" w:color="auto"/>
                        <w:right w:val="none" w:sz="0" w:space="0" w:color="auto"/>
                      </w:divBdr>
                      <w:divsChild>
                        <w:div w:id="44566244">
                          <w:marLeft w:val="0"/>
                          <w:marRight w:val="0"/>
                          <w:marTop w:val="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362365127">
                                  <w:marLeft w:val="0"/>
                                  <w:marRight w:val="0"/>
                                  <w:marTop w:val="0"/>
                                  <w:marBottom w:val="0"/>
                                  <w:divBdr>
                                    <w:top w:val="none" w:sz="0" w:space="0" w:color="auto"/>
                                    <w:left w:val="none" w:sz="0" w:space="0" w:color="auto"/>
                                    <w:bottom w:val="none" w:sz="0" w:space="0" w:color="auto"/>
                                    <w:right w:val="none" w:sz="0" w:space="0" w:color="auto"/>
                                  </w:divBdr>
                                  <w:divsChild>
                                    <w:div w:id="12233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8790">
                          <w:marLeft w:val="0"/>
                          <w:marRight w:val="0"/>
                          <w:marTop w:val="0"/>
                          <w:marBottom w:val="0"/>
                          <w:divBdr>
                            <w:top w:val="none" w:sz="0" w:space="0" w:color="auto"/>
                            <w:left w:val="none" w:sz="0" w:space="0" w:color="auto"/>
                            <w:bottom w:val="none" w:sz="0" w:space="0" w:color="auto"/>
                            <w:right w:val="none" w:sz="0" w:space="0" w:color="auto"/>
                          </w:divBdr>
                          <w:divsChild>
                            <w:div w:id="105003266">
                              <w:marLeft w:val="0"/>
                              <w:marRight w:val="0"/>
                              <w:marTop w:val="0"/>
                              <w:marBottom w:val="0"/>
                              <w:divBdr>
                                <w:top w:val="none" w:sz="0" w:space="0" w:color="auto"/>
                                <w:left w:val="none" w:sz="0" w:space="0" w:color="auto"/>
                                <w:bottom w:val="none" w:sz="0" w:space="0" w:color="auto"/>
                                <w:right w:val="none" w:sz="0" w:space="0" w:color="auto"/>
                              </w:divBdr>
                              <w:divsChild>
                                <w:div w:id="1681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973554">
          <w:marLeft w:val="0"/>
          <w:marRight w:val="0"/>
          <w:marTop w:val="0"/>
          <w:marBottom w:val="0"/>
          <w:divBdr>
            <w:top w:val="none" w:sz="0" w:space="0" w:color="auto"/>
            <w:left w:val="none" w:sz="0" w:space="0" w:color="auto"/>
            <w:bottom w:val="none" w:sz="0" w:space="0" w:color="auto"/>
            <w:right w:val="none" w:sz="0" w:space="0" w:color="auto"/>
          </w:divBdr>
          <w:divsChild>
            <w:div w:id="1005279868">
              <w:marLeft w:val="0"/>
              <w:marRight w:val="0"/>
              <w:marTop w:val="0"/>
              <w:marBottom w:val="0"/>
              <w:divBdr>
                <w:top w:val="none" w:sz="0" w:space="0" w:color="auto"/>
                <w:left w:val="none" w:sz="0" w:space="0" w:color="auto"/>
                <w:bottom w:val="none" w:sz="0" w:space="0" w:color="auto"/>
                <w:right w:val="none" w:sz="0" w:space="0" w:color="auto"/>
              </w:divBdr>
              <w:divsChild>
                <w:div w:id="1409116366">
                  <w:marLeft w:val="0"/>
                  <w:marRight w:val="0"/>
                  <w:marTop w:val="0"/>
                  <w:marBottom w:val="0"/>
                  <w:divBdr>
                    <w:top w:val="none" w:sz="0" w:space="0" w:color="auto"/>
                    <w:left w:val="none" w:sz="0" w:space="0" w:color="auto"/>
                    <w:bottom w:val="none" w:sz="0" w:space="0" w:color="auto"/>
                    <w:right w:val="none" w:sz="0" w:space="0" w:color="auto"/>
                  </w:divBdr>
                  <w:divsChild>
                    <w:div w:id="636690003">
                      <w:marLeft w:val="0"/>
                      <w:marRight w:val="0"/>
                      <w:marTop w:val="0"/>
                      <w:marBottom w:val="0"/>
                      <w:divBdr>
                        <w:top w:val="none" w:sz="0" w:space="0" w:color="auto"/>
                        <w:left w:val="none" w:sz="0" w:space="0" w:color="auto"/>
                        <w:bottom w:val="none" w:sz="0" w:space="0" w:color="auto"/>
                        <w:right w:val="none" w:sz="0" w:space="0" w:color="auto"/>
                      </w:divBdr>
                      <w:divsChild>
                        <w:div w:id="1473136396">
                          <w:marLeft w:val="0"/>
                          <w:marRight w:val="0"/>
                          <w:marTop w:val="0"/>
                          <w:marBottom w:val="0"/>
                          <w:divBdr>
                            <w:top w:val="none" w:sz="0" w:space="0" w:color="auto"/>
                            <w:left w:val="none" w:sz="0" w:space="0" w:color="auto"/>
                            <w:bottom w:val="none" w:sz="0" w:space="0" w:color="auto"/>
                            <w:right w:val="none" w:sz="0" w:space="0" w:color="auto"/>
                          </w:divBdr>
                          <w:divsChild>
                            <w:div w:id="1027944944">
                              <w:marLeft w:val="0"/>
                              <w:marRight w:val="0"/>
                              <w:marTop w:val="0"/>
                              <w:marBottom w:val="0"/>
                              <w:divBdr>
                                <w:top w:val="none" w:sz="0" w:space="0" w:color="auto"/>
                                <w:left w:val="none" w:sz="0" w:space="0" w:color="auto"/>
                                <w:bottom w:val="none" w:sz="0" w:space="0" w:color="auto"/>
                                <w:right w:val="none" w:sz="0" w:space="0" w:color="auto"/>
                              </w:divBdr>
                              <w:divsChild>
                                <w:div w:id="2117754171">
                                  <w:marLeft w:val="0"/>
                                  <w:marRight w:val="0"/>
                                  <w:marTop w:val="0"/>
                                  <w:marBottom w:val="0"/>
                                  <w:divBdr>
                                    <w:top w:val="none" w:sz="0" w:space="0" w:color="auto"/>
                                    <w:left w:val="none" w:sz="0" w:space="0" w:color="auto"/>
                                    <w:bottom w:val="none" w:sz="0" w:space="0" w:color="auto"/>
                                    <w:right w:val="none" w:sz="0" w:space="0" w:color="auto"/>
                                  </w:divBdr>
                                  <w:divsChild>
                                    <w:div w:id="139075269">
                                      <w:marLeft w:val="0"/>
                                      <w:marRight w:val="0"/>
                                      <w:marTop w:val="0"/>
                                      <w:marBottom w:val="0"/>
                                      <w:divBdr>
                                        <w:top w:val="none" w:sz="0" w:space="0" w:color="auto"/>
                                        <w:left w:val="none" w:sz="0" w:space="0" w:color="auto"/>
                                        <w:bottom w:val="none" w:sz="0" w:space="0" w:color="auto"/>
                                        <w:right w:val="none" w:sz="0" w:space="0" w:color="auto"/>
                                      </w:divBdr>
                                      <w:divsChild>
                                        <w:div w:id="1058555302">
                                          <w:marLeft w:val="0"/>
                                          <w:marRight w:val="0"/>
                                          <w:marTop w:val="0"/>
                                          <w:marBottom w:val="0"/>
                                          <w:divBdr>
                                            <w:top w:val="none" w:sz="0" w:space="0" w:color="auto"/>
                                            <w:left w:val="none" w:sz="0" w:space="0" w:color="auto"/>
                                            <w:bottom w:val="none" w:sz="0" w:space="0" w:color="auto"/>
                                            <w:right w:val="none" w:sz="0" w:space="0" w:color="auto"/>
                                          </w:divBdr>
                                          <w:divsChild>
                                            <w:div w:id="4312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2659">
          <w:marLeft w:val="0"/>
          <w:marRight w:val="0"/>
          <w:marTop w:val="0"/>
          <w:marBottom w:val="0"/>
          <w:divBdr>
            <w:top w:val="none" w:sz="0" w:space="0" w:color="auto"/>
            <w:left w:val="none" w:sz="0" w:space="0" w:color="auto"/>
            <w:bottom w:val="none" w:sz="0" w:space="0" w:color="auto"/>
            <w:right w:val="none" w:sz="0" w:space="0" w:color="auto"/>
          </w:divBdr>
          <w:divsChild>
            <w:div w:id="1167286324">
              <w:marLeft w:val="0"/>
              <w:marRight w:val="0"/>
              <w:marTop w:val="0"/>
              <w:marBottom w:val="0"/>
              <w:divBdr>
                <w:top w:val="none" w:sz="0" w:space="0" w:color="auto"/>
                <w:left w:val="none" w:sz="0" w:space="0" w:color="auto"/>
                <w:bottom w:val="none" w:sz="0" w:space="0" w:color="auto"/>
                <w:right w:val="none" w:sz="0" w:space="0" w:color="auto"/>
              </w:divBdr>
              <w:divsChild>
                <w:div w:id="148637702">
                  <w:marLeft w:val="0"/>
                  <w:marRight w:val="0"/>
                  <w:marTop w:val="0"/>
                  <w:marBottom w:val="0"/>
                  <w:divBdr>
                    <w:top w:val="none" w:sz="0" w:space="0" w:color="auto"/>
                    <w:left w:val="none" w:sz="0" w:space="0" w:color="auto"/>
                    <w:bottom w:val="none" w:sz="0" w:space="0" w:color="auto"/>
                    <w:right w:val="none" w:sz="0" w:space="0" w:color="auto"/>
                  </w:divBdr>
                  <w:divsChild>
                    <w:div w:id="1778212574">
                      <w:marLeft w:val="0"/>
                      <w:marRight w:val="0"/>
                      <w:marTop w:val="0"/>
                      <w:marBottom w:val="0"/>
                      <w:divBdr>
                        <w:top w:val="none" w:sz="0" w:space="0" w:color="auto"/>
                        <w:left w:val="none" w:sz="0" w:space="0" w:color="auto"/>
                        <w:bottom w:val="none" w:sz="0" w:space="0" w:color="auto"/>
                        <w:right w:val="none" w:sz="0" w:space="0" w:color="auto"/>
                      </w:divBdr>
                      <w:divsChild>
                        <w:div w:id="454374210">
                          <w:marLeft w:val="0"/>
                          <w:marRight w:val="0"/>
                          <w:marTop w:val="0"/>
                          <w:marBottom w:val="0"/>
                          <w:divBdr>
                            <w:top w:val="none" w:sz="0" w:space="0" w:color="auto"/>
                            <w:left w:val="none" w:sz="0" w:space="0" w:color="auto"/>
                            <w:bottom w:val="none" w:sz="0" w:space="0" w:color="auto"/>
                            <w:right w:val="none" w:sz="0" w:space="0" w:color="auto"/>
                          </w:divBdr>
                          <w:divsChild>
                            <w:div w:id="458649882">
                              <w:marLeft w:val="0"/>
                              <w:marRight w:val="0"/>
                              <w:marTop w:val="0"/>
                              <w:marBottom w:val="0"/>
                              <w:divBdr>
                                <w:top w:val="none" w:sz="0" w:space="0" w:color="auto"/>
                                <w:left w:val="none" w:sz="0" w:space="0" w:color="auto"/>
                                <w:bottom w:val="none" w:sz="0" w:space="0" w:color="auto"/>
                                <w:right w:val="none" w:sz="0" w:space="0" w:color="auto"/>
                              </w:divBdr>
                              <w:divsChild>
                                <w:div w:id="1866871215">
                                  <w:marLeft w:val="0"/>
                                  <w:marRight w:val="0"/>
                                  <w:marTop w:val="0"/>
                                  <w:marBottom w:val="0"/>
                                  <w:divBdr>
                                    <w:top w:val="none" w:sz="0" w:space="0" w:color="auto"/>
                                    <w:left w:val="none" w:sz="0" w:space="0" w:color="auto"/>
                                    <w:bottom w:val="none" w:sz="0" w:space="0" w:color="auto"/>
                                    <w:right w:val="none" w:sz="0" w:space="0" w:color="auto"/>
                                  </w:divBdr>
                                  <w:divsChild>
                                    <w:div w:id="18684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4077">
                          <w:marLeft w:val="0"/>
                          <w:marRight w:val="0"/>
                          <w:marTop w:val="0"/>
                          <w:marBottom w:val="0"/>
                          <w:divBdr>
                            <w:top w:val="none" w:sz="0" w:space="0" w:color="auto"/>
                            <w:left w:val="none" w:sz="0" w:space="0" w:color="auto"/>
                            <w:bottom w:val="none" w:sz="0" w:space="0" w:color="auto"/>
                            <w:right w:val="none" w:sz="0" w:space="0" w:color="auto"/>
                          </w:divBdr>
                          <w:divsChild>
                            <w:div w:id="680857978">
                              <w:marLeft w:val="0"/>
                              <w:marRight w:val="0"/>
                              <w:marTop w:val="0"/>
                              <w:marBottom w:val="0"/>
                              <w:divBdr>
                                <w:top w:val="none" w:sz="0" w:space="0" w:color="auto"/>
                                <w:left w:val="none" w:sz="0" w:space="0" w:color="auto"/>
                                <w:bottom w:val="none" w:sz="0" w:space="0" w:color="auto"/>
                                <w:right w:val="none" w:sz="0" w:space="0" w:color="auto"/>
                              </w:divBdr>
                              <w:divsChild>
                                <w:div w:id="26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877639">
          <w:marLeft w:val="0"/>
          <w:marRight w:val="0"/>
          <w:marTop w:val="0"/>
          <w:marBottom w:val="0"/>
          <w:divBdr>
            <w:top w:val="none" w:sz="0" w:space="0" w:color="auto"/>
            <w:left w:val="none" w:sz="0" w:space="0" w:color="auto"/>
            <w:bottom w:val="none" w:sz="0" w:space="0" w:color="auto"/>
            <w:right w:val="none" w:sz="0" w:space="0" w:color="auto"/>
          </w:divBdr>
          <w:divsChild>
            <w:div w:id="2014599813">
              <w:marLeft w:val="0"/>
              <w:marRight w:val="0"/>
              <w:marTop w:val="0"/>
              <w:marBottom w:val="0"/>
              <w:divBdr>
                <w:top w:val="none" w:sz="0" w:space="0" w:color="auto"/>
                <w:left w:val="none" w:sz="0" w:space="0" w:color="auto"/>
                <w:bottom w:val="none" w:sz="0" w:space="0" w:color="auto"/>
                <w:right w:val="none" w:sz="0" w:space="0" w:color="auto"/>
              </w:divBdr>
              <w:divsChild>
                <w:div w:id="1908681641">
                  <w:marLeft w:val="0"/>
                  <w:marRight w:val="0"/>
                  <w:marTop w:val="0"/>
                  <w:marBottom w:val="0"/>
                  <w:divBdr>
                    <w:top w:val="none" w:sz="0" w:space="0" w:color="auto"/>
                    <w:left w:val="none" w:sz="0" w:space="0" w:color="auto"/>
                    <w:bottom w:val="none" w:sz="0" w:space="0" w:color="auto"/>
                    <w:right w:val="none" w:sz="0" w:space="0" w:color="auto"/>
                  </w:divBdr>
                  <w:divsChild>
                    <w:div w:id="1455172557">
                      <w:marLeft w:val="0"/>
                      <w:marRight w:val="0"/>
                      <w:marTop w:val="0"/>
                      <w:marBottom w:val="0"/>
                      <w:divBdr>
                        <w:top w:val="none" w:sz="0" w:space="0" w:color="auto"/>
                        <w:left w:val="none" w:sz="0" w:space="0" w:color="auto"/>
                        <w:bottom w:val="none" w:sz="0" w:space="0" w:color="auto"/>
                        <w:right w:val="none" w:sz="0" w:space="0" w:color="auto"/>
                      </w:divBdr>
                      <w:divsChild>
                        <w:div w:id="405348640">
                          <w:marLeft w:val="0"/>
                          <w:marRight w:val="0"/>
                          <w:marTop w:val="0"/>
                          <w:marBottom w:val="0"/>
                          <w:divBdr>
                            <w:top w:val="none" w:sz="0" w:space="0" w:color="auto"/>
                            <w:left w:val="none" w:sz="0" w:space="0" w:color="auto"/>
                            <w:bottom w:val="none" w:sz="0" w:space="0" w:color="auto"/>
                            <w:right w:val="none" w:sz="0" w:space="0" w:color="auto"/>
                          </w:divBdr>
                          <w:divsChild>
                            <w:div w:id="138353036">
                              <w:marLeft w:val="0"/>
                              <w:marRight w:val="0"/>
                              <w:marTop w:val="0"/>
                              <w:marBottom w:val="0"/>
                              <w:divBdr>
                                <w:top w:val="none" w:sz="0" w:space="0" w:color="auto"/>
                                <w:left w:val="none" w:sz="0" w:space="0" w:color="auto"/>
                                <w:bottom w:val="none" w:sz="0" w:space="0" w:color="auto"/>
                                <w:right w:val="none" w:sz="0" w:space="0" w:color="auto"/>
                              </w:divBdr>
                              <w:divsChild>
                                <w:div w:id="961771402">
                                  <w:marLeft w:val="0"/>
                                  <w:marRight w:val="0"/>
                                  <w:marTop w:val="0"/>
                                  <w:marBottom w:val="0"/>
                                  <w:divBdr>
                                    <w:top w:val="none" w:sz="0" w:space="0" w:color="auto"/>
                                    <w:left w:val="none" w:sz="0" w:space="0" w:color="auto"/>
                                    <w:bottom w:val="none" w:sz="0" w:space="0" w:color="auto"/>
                                    <w:right w:val="none" w:sz="0" w:space="0" w:color="auto"/>
                                  </w:divBdr>
                                  <w:divsChild>
                                    <w:div w:id="857163459">
                                      <w:marLeft w:val="0"/>
                                      <w:marRight w:val="0"/>
                                      <w:marTop w:val="0"/>
                                      <w:marBottom w:val="0"/>
                                      <w:divBdr>
                                        <w:top w:val="none" w:sz="0" w:space="0" w:color="auto"/>
                                        <w:left w:val="none" w:sz="0" w:space="0" w:color="auto"/>
                                        <w:bottom w:val="none" w:sz="0" w:space="0" w:color="auto"/>
                                        <w:right w:val="none" w:sz="0" w:space="0" w:color="auto"/>
                                      </w:divBdr>
                                      <w:divsChild>
                                        <w:div w:id="228539180">
                                          <w:marLeft w:val="0"/>
                                          <w:marRight w:val="0"/>
                                          <w:marTop w:val="0"/>
                                          <w:marBottom w:val="0"/>
                                          <w:divBdr>
                                            <w:top w:val="none" w:sz="0" w:space="0" w:color="auto"/>
                                            <w:left w:val="none" w:sz="0" w:space="0" w:color="auto"/>
                                            <w:bottom w:val="none" w:sz="0" w:space="0" w:color="auto"/>
                                            <w:right w:val="none" w:sz="0" w:space="0" w:color="auto"/>
                                          </w:divBdr>
                                          <w:divsChild>
                                            <w:div w:id="6464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112891">
          <w:marLeft w:val="0"/>
          <w:marRight w:val="0"/>
          <w:marTop w:val="0"/>
          <w:marBottom w:val="0"/>
          <w:divBdr>
            <w:top w:val="none" w:sz="0" w:space="0" w:color="auto"/>
            <w:left w:val="none" w:sz="0" w:space="0" w:color="auto"/>
            <w:bottom w:val="none" w:sz="0" w:space="0" w:color="auto"/>
            <w:right w:val="none" w:sz="0" w:space="0" w:color="auto"/>
          </w:divBdr>
          <w:divsChild>
            <w:div w:id="253591405">
              <w:marLeft w:val="0"/>
              <w:marRight w:val="0"/>
              <w:marTop w:val="0"/>
              <w:marBottom w:val="0"/>
              <w:divBdr>
                <w:top w:val="none" w:sz="0" w:space="0" w:color="auto"/>
                <w:left w:val="none" w:sz="0" w:space="0" w:color="auto"/>
                <w:bottom w:val="none" w:sz="0" w:space="0" w:color="auto"/>
                <w:right w:val="none" w:sz="0" w:space="0" w:color="auto"/>
              </w:divBdr>
              <w:divsChild>
                <w:div w:id="1028606611">
                  <w:marLeft w:val="0"/>
                  <w:marRight w:val="0"/>
                  <w:marTop w:val="0"/>
                  <w:marBottom w:val="0"/>
                  <w:divBdr>
                    <w:top w:val="none" w:sz="0" w:space="0" w:color="auto"/>
                    <w:left w:val="none" w:sz="0" w:space="0" w:color="auto"/>
                    <w:bottom w:val="none" w:sz="0" w:space="0" w:color="auto"/>
                    <w:right w:val="none" w:sz="0" w:space="0" w:color="auto"/>
                  </w:divBdr>
                  <w:divsChild>
                    <w:div w:id="105002473">
                      <w:marLeft w:val="0"/>
                      <w:marRight w:val="0"/>
                      <w:marTop w:val="0"/>
                      <w:marBottom w:val="0"/>
                      <w:divBdr>
                        <w:top w:val="none" w:sz="0" w:space="0" w:color="auto"/>
                        <w:left w:val="none" w:sz="0" w:space="0" w:color="auto"/>
                        <w:bottom w:val="none" w:sz="0" w:space="0" w:color="auto"/>
                        <w:right w:val="none" w:sz="0" w:space="0" w:color="auto"/>
                      </w:divBdr>
                      <w:divsChild>
                        <w:div w:id="243689743">
                          <w:marLeft w:val="0"/>
                          <w:marRight w:val="0"/>
                          <w:marTop w:val="0"/>
                          <w:marBottom w:val="0"/>
                          <w:divBdr>
                            <w:top w:val="none" w:sz="0" w:space="0" w:color="auto"/>
                            <w:left w:val="none" w:sz="0" w:space="0" w:color="auto"/>
                            <w:bottom w:val="none" w:sz="0" w:space="0" w:color="auto"/>
                            <w:right w:val="none" w:sz="0" w:space="0" w:color="auto"/>
                          </w:divBdr>
                          <w:divsChild>
                            <w:div w:id="391655091">
                              <w:marLeft w:val="0"/>
                              <w:marRight w:val="0"/>
                              <w:marTop w:val="0"/>
                              <w:marBottom w:val="0"/>
                              <w:divBdr>
                                <w:top w:val="none" w:sz="0" w:space="0" w:color="auto"/>
                                <w:left w:val="none" w:sz="0" w:space="0" w:color="auto"/>
                                <w:bottom w:val="none" w:sz="0" w:space="0" w:color="auto"/>
                                <w:right w:val="none" w:sz="0" w:space="0" w:color="auto"/>
                              </w:divBdr>
                              <w:divsChild>
                                <w:div w:id="804353563">
                                  <w:marLeft w:val="0"/>
                                  <w:marRight w:val="0"/>
                                  <w:marTop w:val="0"/>
                                  <w:marBottom w:val="0"/>
                                  <w:divBdr>
                                    <w:top w:val="none" w:sz="0" w:space="0" w:color="auto"/>
                                    <w:left w:val="none" w:sz="0" w:space="0" w:color="auto"/>
                                    <w:bottom w:val="none" w:sz="0" w:space="0" w:color="auto"/>
                                    <w:right w:val="none" w:sz="0" w:space="0" w:color="auto"/>
                                  </w:divBdr>
                                  <w:divsChild>
                                    <w:div w:id="17117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846">
                          <w:marLeft w:val="0"/>
                          <w:marRight w:val="0"/>
                          <w:marTop w:val="0"/>
                          <w:marBottom w:val="0"/>
                          <w:divBdr>
                            <w:top w:val="none" w:sz="0" w:space="0" w:color="auto"/>
                            <w:left w:val="none" w:sz="0" w:space="0" w:color="auto"/>
                            <w:bottom w:val="none" w:sz="0" w:space="0" w:color="auto"/>
                            <w:right w:val="none" w:sz="0" w:space="0" w:color="auto"/>
                          </w:divBdr>
                          <w:divsChild>
                            <w:div w:id="646712661">
                              <w:marLeft w:val="0"/>
                              <w:marRight w:val="0"/>
                              <w:marTop w:val="0"/>
                              <w:marBottom w:val="0"/>
                              <w:divBdr>
                                <w:top w:val="none" w:sz="0" w:space="0" w:color="auto"/>
                                <w:left w:val="none" w:sz="0" w:space="0" w:color="auto"/>
                                <w:bottom w:val="none" w:sz="0" w:space="0" w:color="auto"/>
                                <w:right w:val="none" w:sz="0" w:space="0" w:color="auto"/>
                              </w:divBdr>
                              <w:divsChild>
                                <w:div w:id="114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43723">
          <w:marLeft w:val="0"/>
          <w:marRight w:val="0"/>
          <w:marTop w:val="0"/>
          <w:marBottom w:val="0"/>
          <w:divBdr>
            <w:top w:val="none" w:sz="0" w:space="0" w:color="auto"/>
            <w:left w:val="none" w:sz="0" w:space="0" w:color="auto"/>
            <w:bottom w:val="none" w:sz="0" w:space="0" w:color="auto"/>
            <w:right w:val="none" w:sz="0" w:space="0" w:color="auto"/>
          </w:divBdr>
          <w:divsChild>
            <w:div w:id="1907374018">
              <w:marLeft w:val="0"/>
              <w:marRight w:val="0"/>
              <w:marTop w:val="0"/>
              <w:marBottom w:val="0"/>
              <w:divBdr>
                <w:top w:val="none" w:sz="0" w:space="0" w:color="auto"/>
                <w:left w:val="none" w:sz="0" w:space="0" w:color="auto"/>
                <w:bottom w:val="none" w:sz="0" w:space="0" w:color="auto"/>
                <w:right w:val="none" w:sz="0" w:space="0" w:color="auto"/>
              </w:divBdr>
              <w:divsChild>
                <w:div w:id="2054307130">
                  <w:marLeft w:val="0"/>
                  <w:marRight w:val="0"/>
                  <w:marTop w:val="0"/>
                  <w:marBottom w:val="0"/>
                  <w:divBdr>
                    <w:top w:val="none" w:sz="0" w:space="0" w:color="auto"/>
                    <w:left w:val="none" w:sz="0" w:space="0" w:color="auto"/>
                    <w:bottom w:val="none" w:sz="0" w:space="0" w:color="auto"/>
                    <w:right w:val="none" w:sz="0" w:space="0" w:color="auto"/>
                  </w:divBdr>
                  <w:divsChild>
                    <w:div w:id="854533449">
                      <w:marLeft w:val="0"/>
                      <w:marRight w:val="0"/>
                      <w:marTop w:val="0"/>
                      <w:marBottom w:val="0"/>
                      <w:divBdr>
                        <w:top w:val="none" w:sz="0" w:space="0" w:color="auto"/>
                        <w:left w:val="none" w:sz="0" w:space="0" w:color="auto"/>
                        <w:bottom w:val="none" w:sz="0" w:space="0" w:color="auto"/>
                        <w:right w:val="none" w:sz="0" w:space="0" w:color="auto"/>
                      </w:divBdr>
                      <w:divsChild>
                        <w:div w:id="1890147236">
                          <w:marLeft w:val="0"/>
                          <w:marRight w:val="0"/>
                          <w:marTop w:val="0"/>
                          <w:marBottom w:val="0"/>
                          <w:divBdr>
                            <w:top w:val="none" w:sz="0" w:space="0" w:color="auto"/>
                            <w:left w:val="none" w:sz="0" w:space="0" w:color="auto"/>
                            <w:bottom w:val="none" w:sz="0" w:space="0" w:color="auto"/>
                            <w:right w:val="none" w:sz="0" w:space="0" w:color="auto"/>
                          </w:divBdr>
                          <w:divsChild>
                            <w:div w:id="1358312064">
                              <w:marLeft w:val="0"/>
                              <w:marRight w:val="0"/>
                              <w:marTop w:val="0"/>
                              <w:marBottom w:val="0"/>
                              <w:divBdr>
                                <w:top w:val="none" w:sz="0" w:space="0" w:color="auto"/>
                                <w:left w:val="none" w:sz="0" w:space="0" w:color="auto"/>
                                <w:bottom w:val="none" w:sz="0" w:space="0" w:color="auto"/>
                                <w:right w:val="none" w:sz="0" w:space="0" w:color="auto"/>
                              </w:divBdr>
                              <w:divsChild>
                                <w:div w:id="1287663051">
                                  <w:marLeft w:val="0"/>
                                  <w:marRight w:val="0"/>
                                  <w:marTop w:val="0"/>
                                  <w:marBottom w:val="0"/>
                                  <w:divBdr>
                                    <w:top w:val="none" w:sz="0" w:space="0" w:color="auto"/>
                                    <w:left w:val="none" w:sz="0" w:space="0" w:color="auto"/>
                                    <w:bottom w:val="none" w:sz="0" w:space="0" w:color="auto"/>
                                    <w:right w:val="none" w:sz="0" w:space="0" w:color="auto"/>
                                  </w:divBdr>
                                  <w:divsChild>
                                    <w:div w:id="311448187">
                                      <w:marLeft w:val="0"/>
                                      <w:marRight w:val="0"/>
                                      <w:marTop w:val="0"/>
                                      <w:marBottom w:val="0"/>
                                      <w:divBdr>
                                        <w:top w:val="none" w:sz="0" w:space="0" w:color="auto"/>
                                        <w:left w:val="none" w:sz="0" w:space="0" w:color="auto"/>
                                        <w:bottom w:val="none" w:sz="0" w:space="0" w:color="auto"/>
                                        <w:right w:val="none" w:sz="0" w:space="0" w:color="auto"/>
                                      </w:divBdr>
                                      <w:divsChild>
                                        <w:div w:id="884214752">
                                          <w:marLeft w:val="0"/>
                                          <w:marRight w:val="0"/>
                                          <w:marTop w:val="0"/>
                                          <w:marBottom w:val="0"/>
                                          <w:divBdr>
                                            <w:top w:val="none" w:sz="0" w:space="0" w:color="auto"/>
                                            <w:left w:val="none" w:sz="0" w:space="0" w:color="auto"/>
                                            <w:bottom w:val="none" w:sz="0" w:space="0" w:color="auto"/>
                                            <w:right w:val="none" w:sz="0" w:space="0" w:color="auto"/>
                                          </w:divBdr>
                                          <w:divsChild>
                                            <w:div w:id="10023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295338">
          <w:marLeft w:val="0"/>
          <w:marRight w:val="0"/>
          <w:marTop w:val="0"/>
          <w:marBottom w:val="0"/>
          <w:divBdr>
            <w:top w:val="none" w:sz="0" w:space="0" w:color="auto"/>
            <w:left w:val="none" w:sz="0" w:space="0" w:color="auto"/>
            <w:bottom w:val="none" w:sz="0" w:space="0" w:color="auto"/>
            <w:right w:val="none" w:sz="0" w:space="0" w:color="auto"/>
          </w:divBdr>
          <w:divsChild>
            <w:div w:id="2005282340">
              <w:marLeft w:val="0"/>
              <w:marRight w:val="0"/>
              <w:marTop w:val="0"/>
              <w:marBottom w:val="0"/>
              <w:divBdr>
                <w:top w:val="none" w:sz="0" w:space="0" w:color="auto"/>
                <w:left w:val="none" w:sz="0" w:space="0" w:color="auto"/>
                <w:bottom w:val="none" w:sz="0" w:space="0" w:color="auto"/>
                <w:right w:val="none" w:sz="0" w:space="0" w:color="auto"/>
              </w:divBdr>
              <w:divsChild>
                <w:div w:id="1987128423">
                  <w:marLeft w:val="0"/>
                  <w:marRight w:val="0"/>
                  <w:marTop w:val="0"/>
                  <w:marBottom w:val="0"/>
                  <w:divBdr>
                    <w:top w:val="none" w:sz="0" w:space="0" w:color="auto"/>
                    <w:left w:val="none" w:sz="0" w:space="0" w:color="auto"/>
                    <w:bottom w:val="none" w:sz="0" w:space="0" w:color="auto"/>
                    <w:right w:val="none" w:sz="0" w:space="0" w:color="auto"/>
                  </w:divBdr>
                  <w:divsChild>
                    <w:div w:id="578905392">
                      <w:marLeft w:val="0"/>
                      <w:marRight w:val="0"/>
                      <w:marTop w:val="0"/>
                      <w:marBottom w:val="0"/>
                      <w:divBdr>
                        <w:top w:val="none" w:sz="0" w:space="0" w:color="auto"/>
                        <w:left w:val="none" w:sz="0" w:space="0" w:color="auto"/>
                        <w:bottom w:val="none" w:sz="0" w:space="0" w:color="auto"/>
                        <w:right w:val="none" w:sz="0" w:space="0" w:color="auto"/>
                      </w:divBdr>
                      <w:divsChild>
                        <w:div w:id="1342322189">
                          <w:marLeft w:val="0"/>
                          <w:marRight w:val="0"/>
                          <w:marTop w:val="0"/>
                          <w:marBottom w:val="0"/>
                          <w:divBdr>
                            <w:top w:val="none" w:sz="0" w:space="0" w:color="auto"/>
                            <w:left w:val="none" w:sz="0" w:space="0" w:color="auto"/>
                            <w:bottom w:val="none" w:sz="0" w:space="0" w:color="auto"/>
                            <w:right w:val="none" w:sz="0" w:space="0" w:color="auto"/>
                          </w:divBdr>
                          <w:divsChild>
                            <w:div w:id="767308278">
                              <w:marLeft w:val="0"/>
                              <w:marRight w:val="0"/>
                              <w:marTop w:val="0"/>
                              <w:marBottom w:val="0"/>
                              <w:divBdr>
                                <w:top w:val="none" w:sz="0" w:space="0" w:color="auto"/>
                                <w:left w:val="none" w:sz="0" w:space="0" w:color="auto"/>
                                <w:bottom w:val="none" w:sz="0" w:space="0" w:color="auto"/>
                                <w:right w:val="none" w:sz="0" w:space="0" w:color="auto"/>
                              </w:divBdr>
                              <w:divsChild>
                                <w:div w:id="1662125224">
                                  <w:marLeft w:val="0"/>
                                  <w:marRight w:val="0"/>
                                  <w:marTop w:val="0"/>
                                  <w:marBottom w:val="0"/>
                                  <w:divBdr>
                                    <w:top w:val="none" w:sz="0" w:space="0" w:color="auto"/>
                                    <w:left w:val="none" w:sz="0" w:space="0" w:color="auto"/>
                                    <w:bottom w:val="none" w:sz="0" w:space="0" w:color="auto"/>
                                    <w:right w:val="none" w:sz="0" w:space="0" w:color="auto"/>
                                  </w:divBdr>
                                  <w:divsChild>
                                    <w:div w:id="12740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6717">
                          <w:marLeft w:val="0"/>
                          <w:marRight w:val="0"/>
                          <w:marTop w:val="0"/>
                          <w:marBottom w:val="0"/>
                          <w:divBdr>
                            <w:top w:val="none" w:sz="0" w:space="0" w:color="auto"/>
                            <w:left w:val="none" w:sz="0" w:space="0" w:color="auto"/>
                            <w:bottom w:val="none" w:sz="0" w:space="0" w:color="auto"/>
                            <w:right w:val="none" w:sz="0" w:space="0" w:color="auto"/>
                          </w:divBdr>
                          <w:divsChild>
                            <w:div w:id="673068108">
                              <w:marLeft w:val="0"/>
                              <w:marRight w:val="0"/>
                              <w:marTop w:val="0"/>
                              <w:marBottom w:val="0"/>
                              <w:divBdr>
                                <w:top w:val="none" w:sz="0" w:space="0" w:color="auto"/>
                                <w:left w:val="none" w:sz="0" w:space="0" w:color="auto"/>
                                <w:bottom w:val="none" w:sz="0" w:space="0" w:color="auto"/>
                                <w:right w:val="none" w:sz="0" w:space="0" w:color="auto"/>
                              </w:divBdr>
                              <w:divsChild>
                                <w:div w:id="903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92705">
          <w:marLeft w:val="0"/>
          <w:marRight w:val="0"/>
          <w:marTop w:val="0"/>
          <w:marBottom w:val="0"/>
          <w:divBdr>
            <w:top w:val="none" w:sz="0" w:space="0" w:color="auto"/>
            <w:left w:val="none" w:sz="0" w:space="0" w:color="auto"/>
            <w:bottom w:val="none" w:sz="0" w:space="0" w:color="auto"/>
            <w:right w:val="none" w:sz="0" w:space="0" w:color="auto"/>
          </w:divBdr>
          <w:divsChild>
            <w:div w:id="1506440379">
              <w:marLeft w:val="0"/>
              <w:marRight w:val="0"/>
              <w:marTop w:val="0"/>
              <w:marBottom w:val="0"/>
              <w:divBdr>
                <w:top w:val="none" w:sz="0" w:space="0" w:color="auto"/>
                <w:left w:val="none" w:sz="0" w:space="0" w:color="auto"/>
                <w:bottom w:val="none" w:sz="0" w:space="0" w:color="auto"/>
                <w:right w:val="none" w:sz="0" w:space="0" w:color="auto"/>
              </w:divBdr>
              <w:divsChild>
                <w:div w:id="426923914">
                  <w:marLeft w:val="0"/>
                  <w:marRight w:val="0"/>
                  <w:marTop w:val="0"/>
                  <w:marBottom w:val="0"/>
                  <w:divBdr>
                    <w:top w:val="none" w:sz="0" w:space="0" w:color="auto"/>
                    <w:left w:val="none" w:sz="0" w:space="0" w:color="auto"/>
                    <w:bottom w:val="none" w:sz="0" w:space="0" w:color="auto"/>
                    <w:right w:val="none" w:sz="0" w:space="0" w:color="auto"/>
                  </w:divBdr>
                  <w:divsChild>
                    <w:div w:id="413820472">
                      <w:marLeft w:val="0"/>
                      <w:marRight w:val="0"/>
                      <w:marTop w:val="0"/>
                      <w:marBottom w:val="0"/>
                      <w:divBdr>
                        <w:top w:val="none" w:sz="0" w:space="0" w:color="auto"/>
                        <w:left w:val="none" w:sz="0" w:space="0" w:color="auto"/>
                        <w:bottom w:val="none" w:sz="0" w:space="0" w:color="auto"/>
                        <w:right w:val="none" w:sz="0" w:space="0" w:color="auto"/>
                      </w:divBdr>
                      <w:divsChild>
                        <w:div w:id="1107239869">
                          <w:marLeft w:val="0"/>
                          <w:marRight w:val="0"/>
                          <w:marTop w:val="0"/>
                          <w:marBottom w:val="0"/>
                          <w:divBdr>
                            <w:top w:val="none" w:sz="0" w:space="0" w:color="auto"/>
                            <w:left w:val="none" w:sz="0" w:space="0" w:color="auto"/>
                            <w:bottom w:val="none" w:sz="0" w:space="0" w:color="auto"/>
                            <w:right w:val="none" w:sz="0" w:space="0" w:color="auto"/>
                          </w:divBdr>
                          <w:divsChild>
                            <w:div w:id="1493831743">
                              <w:marLeft w:val="0"/>
                              <w:marRight w:val="0"/>
                              <w:marTop w:val="0"/>
                              <w:marBottom w:val="0"/>
                              <w:divBdr>
                                <w:top w:val="none" w:sz="0" w:space="0" w:color="auto"/>
                                <w:left w:val="none" w:sz="0" w:space="0" w:color="auto"/>
                                <w:bottom w:val="none" w:sz="0" w:space="0" w:color="auto"/>
                                <w:right w:val="none" w:sz="0" w:space="0" w:color="auto"/>
                              </w:divBdr>
                              <w:divsChild>
                                <w:div w:id="207843468">
                                  <w:marLeft w:val="0"/>
                                  <w:marRight w:val="0"/>
                                  <w:marTop w:val="0"/>
                                  <w:marBottom w:val="0"/>
                                  <w:divBdr>
                                    <w:top w:val="none" w:sz="0" w:space="0" w:color="auto"/>
                                    <w:left w:val="none" w:sz="0" w:space="0" w:color="auto"/>
                                    <w:bottom w:val="none" w:sz="0" w:space="0" w:color="auto"/>
                                    <w:right w:val="none" w:sz="0" w:space="0" w:color="auto"/>
                                  </w:divBdr>
                                  <w:divsChild>
                                    <w:div w:id="1392540811">
                                      <w:marLeft w:val="0"/>
                                      <w:marRight w:val="0"/>
                                      <w:marTop w:val="0"/>
                                      <w:marBottom w:val="0"/>
                                      <w:divBdr>
                                        <w:top w:val="none" w:sz="0" w:space="0" w:color="auto"/>
                                        <w:left w:val="none" w:sz="0" w:space="0" w:color="auto"/>
                                        <w:bottom w:val="none" w:sz="0" w:space="0" w:color="auto"/>
                                        <w:right w:val="none" w:sz="0" w:space="0" w:color="auto"/>
                                      </w:divBdr>
                                      <w:divsChild>
                                        <w:div w:id="1908688943">
                                          <w:marLeft w:val="0"/>
                                          <w:marRight w:val="0"/>
                                          <w:marTop w:val="0"/>
                                          <w:marBottom w:val="0"/>
                                          <w:divBdr>
                                            <w:top w:val="none" w:sz="0" w:space="0" w:color="auto"/>
                                            <w:left w:val="none" w:sz="0" w:space="0" w:color="auto"/>
                                            <w:bottom w:val="none" w:sz="0" w:space="0" w:color="auto"/>
                                            <w:right w:val="none" w:sz="0" w:space="0" w:color="auto"/>
                                          </w:divBdr>
                                          <w:divsChild>
                                            <w:div w:id="13473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108474">
          <w:marLeft w:val="0"/>
          <w:marRight w:val="0"/>
          <w:marTop w:val="0"/>
          <w:marBottom w:val="0"/>
          <w:divBdr>
            <w:top w:val="none" w:sz="0" w:space="0" w:color="auto"/>
            <w:left w:val="none" w:sz="0" w:space="0" w:color="auto"/>
            <w:bottom w:val="none" w:sz="0" w:space="0" w:color="auto"/>
            <w:right w:val="none" w:sz="0" w:space="0" w:color="auto"/>
          </w:divBdr>
          <w:divsChild>
            <w:div w:id="1422750199">
              <w:marLeft w:val="0"/>
              <w:marRight w:val="0"/>
              <w:marTop w:val="0"/>
              <w:marBottom w:val="0"/>
              <w:divBdr>
                <w:top w:val="none" w:sz="0" w:space="0" w:color="auto"/>
                <w:left w:val="none" w:sz="0" w:space="0" w:color="auto"/>
                <w:bottom w:val="none" w:sz="0" w:space="0" w:color="auto"/>
                <w:right w:val="none" w:sz="0" w:space="0" w:color="auto"/>
              </w:divBdr>
              <w:divsChild>
                <w:div w:id="732049016">
                  <w:marLeft w:val="0"/>
                  <w:marRight w:val="0"/>
                  <w:marTop w:val="0"/>
                  <w:marBottom w:val="0"/>
                  <w:divBdr>
                    <w:top w:val="none" w:sz="0" w:space="0" w:color="auto"/>
                    <w:left w:val="none" w:sz="0" w:space="0" w:color="auto"/>
                    <w:bottom w:val="none" w:sz="0" w:space="0" w:color="auto"/>
                    <w:right w:val="none" w:sz="0" w:space="0" w:color="auto"/>
                  </w:divBdr>
                  <w:divsChild>
                    <w:div w:id="400031745">
                      <w:marLeft w:val="0"/>
                      <w:marRight w:val="0"/>
                      <w:marTop w:val="0"/>
                      <w:marBottom w:val="0"/>
                      <w:divBdr>
                        <w:top w:val="none" w:sz="0" w:space="0" w:color="auto"/>
                        <w:left w:val="none" w:sz="0" w:space="0" w:color="auto"/>
                        <w:bottom w:val="none" w:sz="0" w:space="0" w:color="auto"/>
                        <w:right w:val="none" w:sz="0" w:space="0" w:color="auto"/>
                      </w:divBdr>
                      <w:divsChild>
                        <w:div w:id="265815177">
                          <w:marLeft w:val="0"/>
                          <w:marRight w:val="0"/>
                          <w:marTop w:val="0"/>
                          <w:marBottom w:val="0"/>
                          <w:divBdr>
                            <w:top w:val="none" w:sz="0" w:space="0" w:color="auto"/>
                            <w:left w:val="none" w:sz="0" w:space="0" w:color="auto"/>
                            <w:bottom w:val="none" w:sz="0" w:space="0" w:color="auto"/>
                            <w:right w:val="none" w:sz="0" w:space="0" w:color="auto"/>
                          </w:divBdr>
                          <w:divsChild>
                            <w:div w:id="1611431461">
                              <w:marLeft w:val="0"/>
                              <w:marRight w:val="0"/>
                              <w:marTop w:val="0"/>
                              <w:marBottom w:val="0"/>
                              <w:divBdr>
                                <w:top w:val="none" w:sz="0" w:space="0" w:color="auto"/>
                                <w:left w:val="none" w:sz="0" w:space="0" w:color="auto"/>
                                <w:bottom w:val="none" w:sz="0" w:space="0" w:color="auto"/>
                                <w:right w:val="none" w:sz="0" w:space="0" w:color="auto"/>
                              </w:divBdr>
                              <w:divsChild>
                                <w:div w:id="366222270">
                                  <w:marLeft w:val="0"/>
                                  <w:marRight w:val="0"/>
                                  <w:marTop w:val="0"/>
                                  <w:marBottom w:val="0"/>
                                  <w:divBdr>
                                    <w:top w:val="none" w:sz="0" w:space="0" w:color="auto"/>
                                    <w:left w:val="none" w:sz="0" w:space="0" w:color="auto"/>
                                    <w:bottom w:val="none" w:sz="0" w:space="0" w:color="auto"/>
                                    <w:right w:val="none" w:sz="0" w:space="0" w:color="auto"/>
                                  </w:divBdr>
                                  <w:divsChild>
                                    <w:div w:id="127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1423">
                          <w:marLeft w:val="0"/>
                          <w:marRight w:val="0"/>
                          <w:marTop w:val="0"/>
                          <w:marBottom w:val="0"/>
                          <w:divBdr>
                            <w:top w:val="none" w:sz="0" w:space="0" w:color="auto"/>
                            <w:left w:val="none" w:sz="0" w:space="0" w:color="auto"/>
                            <w:bottom w:val="none" w:sz="0" w:space="0" w:color="auto"/>
                            <w:right w:val="none" w:sz="0" w:space="0" w:color="auto"/>
                          </w:divBdr>
                          <w:divsChild>
                            <w:div w:id="1873296872">
                              <w:marLeft w:val="0"/>
                              <w:marRight w:val="0"/>
                              <w:marTop w:val="0"/>
                              <w:marBottom w:val="0"/>
                              <w:divBdr>
                                <w:top w:val="none" w:sz="0" w:space="0" w:color="auto"/>
                                <w:left w:val="none" w:sz="0" w:space="0" w:color="auto"/>
                                <w:bottom w:val="none" w:sz="0" w:space="0" w:color="auto"/>
                                <w:right w:val="none" w:sz="0" w:space="0" w:color="auto"/>
                              </w:divBdr>
                              <w:divsChild>
                                <w:div w:id="19831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138344">
          <w:marLeft w:val="0"/>
          <w:marRight w:val="0"/>
          <w:marTop w:val="0"/>
          <w:marBottom w:val="0"/>
          <w:divBdr>
            <w:top w:val="none" w:sz="0" w:space="0" w:color="auto"/>
            <w:left w:val="none" w:sz="0" w:space="0" w:color="auto"/>
            <w:bottom w:val="none" w:sz="0" w:space="0" w:color="auto"/>
            <w:right w:val="none" w:sz="0" w:space="0" w:color="auto"/>
          </w:divBdr>
          <w:divsChild>
            <w:div w:id="396706307">
              <w:marLeft w:val="0"/>
              <w:marRight w:val="0"/>
              <w:marTop w:val="0"/>
              <w:marBottom w:val="0"/>
              <w:divBdr>
                <w:top w:val="none" w:sz="0" w:space="0" w:color="auto"/>
                <w:left w:val="none" w:sz="0" w:space="0" w:color="auto"/>
                <w:bottom w:val="none" w:sz="0" w:space="0" w:color="auto"/>
                <w:right w:val="none" w:sz="0" w:space="0" w:color="auto"/>
              </w:divBdr>
              <w:divsChild>
                <w:div w:id="328025464">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sChild>
                        <w:div w:id="749884777">
                          <w:marLeft w:val="0"/>
                          <w:marRight w:val="0"/>
                          <w:marTop w:val="0"/>
                          <w:marBottom w:val="0"/>
                          <w:divBdr>
                            <w:top w:val="none" w:sz="0" w:space="0" w:color="auto"/>
                            <w:left w:val="none" w:sz="0" w:space="0" w:color="auto"/>
                            <w:bottom w:val="none" w:sz="0" w:space="0" w:color="auto"/>
                            <w:right w:val="none" w:sz="0" w:space="0" w:color="auto"/>
                          </w:divBdr>
                          <w:divsChild>
                            <w:div w:id="1723750734">
                              <w:marLeft w:val="0"/>
                              <w:marRight w:val="0"/>
                              <w:marTop w:val="0"/>
                              <w:marBottom w:val="0"/>
                              <w:divBdr>
                                <w:top w:val="none" w:sz="0" w:space="0" w:color="auto"/>
                                <w:left w:val="none" w:sz="0" w:space="0" w:color="auto"/>
                                <w:bottom w:val="none" w:sz="0" w:space="0" w:color="auto"/>
                                <w:right w:val="none" w:sz="0" w:space="0" w:color="auto"/>
                              </w:divBdr>
                              <w:divsChild>
                                <w:div w:id="1525898799">
                                  <w:marLeft w:val="0"/>
                                  <w:marRight w:val="0"/>
                                  <w:marTop w:val="0"/>
                                  <w:marBottom w:val="0"/>
                                  <w:divBdr>
                                    <w:top w:val="none" w:sz="0" w:space="0" w:color="auto"/>
                                    <w:left w:val="none" w:sz="0" w:space="0" w:color="auto"/>
                                    <w:bottom w:val="none" w:sz="0" w:space="0" w:color="auto"/>
                                    <w:right w:val="none" w:sz="0" w:space="0" w:color="auto"/>
                                  </w:divBdr>
                                  <w:divsChild>
                                    <w:div w:id="806121092">
                                      <w:marLeft w:val="0"/>
                                      <w:marRight w:val="0"/>
                                      <w:marTop w:val="0"/>
                                      <w:marBottom w:val="0"/>
                                      <w:divBdr>
                                        <w:top w:val="none" w:sz="0" w:space="0" w:color="auto"/>
                                        <w:left w:val="none" w:sz="0" w:space="0" w:color="auto"/>
                                        <w:bottom w:val="none" w:sz="0" w:space="0" w:color="auto"/>
                                        <w:right w:val="none" w:sz="0" w:space="0" w:color="auto"/>
                                      </w:divBdr>
                                      <w:divsChild>
                                        <w:div w:id="550771788">
                                          <w:marLeft w:val="0"/>
                                          <w:marRight w:val="0"/>
                                          <w:marTop w:val="0"/>
                                          <w:marBottom w:val="0"/>
                                          <w:divBdr>
                                            <w:top w:val="none" w:sz="0" w:space="0" w:color="auto"/>
                                            <w:left w:val="none" w:sz="0" w:space="0" w:color="auto"/>
                                            <w:bottom w:val="none" w:sz="0" w:space="0" w:color="auto"/>
                                            <w:right w:val="none" w:sz="0" w:space="0" w:color="auto"/>
                                          </w:divBdr>
                                          <w:divsChild>
                                            <w:div w:id="4681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482375">
          <w:marLeft w:val="0"/>
          <w:marRight w:val="0"/>
          <w:marTop w:val="0"/>
          <w:marBottom w:val="0"/>
          <w:divBdr>
            <w:top w:val="none" w:sz="0" w:space="0" w:color="auto"/>
            <w:left w:val="none" w:sz="0" w:space="0" w:color="auto"/>
            <w:bottom w:val="none" w:sz="0" w:space="0" w:color="auto"/>
            <w:right w:val="none" w:sz="0" w:space="0" w:color="auto"/>
          </w:divBdr>
          <w:divsChild>
            <w:div w:id="554708484">
              <w:marLeft w:val="0"/>
              <w:marRight w:val="0"/>
              <w:marTop w:val="0"/>
              <w:marBottom w:val="0"/>
              <w:divBdr>
                <w:top w:val="none" w:sz="0" w:space="0" w:color="auto"/>
                <w:left w:val="none" w:sz="0" w:space="0" w:color="auto"/>
                <w:bottom w:val="none" w:sz="0" w:space="0" w:color="auto"/>
                <w:right w:val="none" w:sz="0" w:space="0" w:color="auto"/>
              </w:divBdr>
              <w:divsChild>
                <w:div w:id="139689597">
                  <w:marLeft w:val="0"/>
                  <w:marRight w:val="0"/>
                  <w:marTop w:val="0"/>
                  <w:marBottom w:val="0"/>
                  <w:divBdr>
                    <w:top w:val="none" w:sz="0" w:space="0" w:color="auto"/>
                    <w:left w:val="none" w:sz="0" w:space="0" w:color="auto"/>
                    <w:bottom w:val="none" w:sz="0" w:space="0" w:color="auto"/>
                    <w:right w:val="none" w:sz="0" w:space="0" w:color="auto"/>
                  </w:divBdr>
                  <w:divsChild>
                    <w:div w:id="520095978">
                      <w:marLeft w:val="0"/>
                      <w:marRight w:val="0"/>
                      <w:marTop w:val="0"/>
                      <w:marBottom w:val="0"/>
                      <w:divBdr>
                        <w:top w:val="none" w:sz="0" w:space="0" w:color="auto"/>
                        <w:left w:val="none" w:sz="0" w:space="0" w:color="auto"/>
                        <w:bottom w:val="none" w:sz="0" w:space="0" w:color="auto"/>
                        <w:right w:val="none" w:sz="0" w:space="0" w:color="auto"/>
                      </w:divBdr>
                      <w:divsChild>
                        <w:div w:id="247737307">
                          <w:marLeft w:val="0"/>
                          <w:marRight w:val="0"/>
                          <w:marTop w:val="0"/>
                          <w:marBottom w:val="0"/>
                          <w:divBdr>
                            <w:top w:val="none" w:sz="0" w:space="0" w:color="auto"/>
                            <w:left w:val="none" w:sz="0" w:space="0" w:color="auto"/>
                            <w:bottom w:val="none" w:sz="0" w:space="0" w:color="auto"/>
                            <w:right w:val="none" w:sz="0" w:space="0" w:color="auto"/>
                          </w:divBdr>
                          <w:divsChild>
                            <w:div w:id="1155298593">
                              <w:marLeft w:val="0"/>
                              <w:marRight w:val="0"/>
                              <w:marTop w:val="0"/>
                              <w:marBottom w:val="0"/>
                              <w:divBdr>
                                <w:top w:val="none" w:sz="0" w:space="0" w:color="auto"/>
                                <w:left w:val="none" w:sz="0" w:space="0" w:color="auto"/>
                                <w:bottom w:val="none" w:sz="0" w:space="0" w:color="auto"/>
                                <w:right w:val="none" w:sz="0" w:space="0" w:color="auto"/>
                              </w:divBdr>
                              <w:divsChild>
                                <w:div w:id="1257404486">
                                  <w:marLeft w:val="0"/>
                                  <w:marRight w:val="0"/>
                                  <w:marTop w:val="0"/>
                                  <w:marBottom w:val="0"/>
                                  <w:divBdr>
                                    <w:top w:val="none" w:sz="0" w:space="0" w:color="auto"/>
                                    <w:left w:val="none" w:sz="0" w:space="0" w:color="auto"/>
                                    <w:bottom w:val="none" w:sz="0" w:space="0" w:color="auto"/>
                                    <w:right w:val="none" w:sz="0" w:space="0" w:color="auto"/>
                                  </w:divBdr>
                                  <w:divsChild>
                                    <w:div w:id="3338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92807">
                          <w:marLeft w:val="0"/>
                          <w:marRight w:val="0"/>
                          <w:marTop w:val="0"/>
                          <w:marBottom w:val="0"/>
                          <w:divBdr>
                            <w:top w:val="none" w:sz="0" w:space="0" w:color="auto"/>
                            <w:left w:val="none" w:sz="0" w:space="0" w:color="auto"/>
                            <w:bottom w:val="none" w:sz="0" w:space="0" w:color="auto"/>
                            <w:right w:val="none" w:sz="0" w:space="0" w:color="auto"/>
                          </w:divBdr>
                          <w:divsChild>
                            <w:div w:id="410976532">
                              <w:marLeft w:val="0"/>
                              <w:marRight w:val="0"/>
                              <w:marTop w:val="0"/>
                              <w:marBottom w:val="0"/>
                              <w:divBdr>
                                <w:top w:val="none" w:sz="0" w:space="0" w:color="auto"/>
                                <w:left w:val="none" w:sz="0" w:space="0" w:color="auto"/>
                                <w:bottom w:val="none" w:sz="0" w:space="0" w:color="auto"/>
                                <w:right w:val="none" w:sz="0" w:space="0" w:color="auto"/>
                              </w:divBdr>
                              <w:divsChild>
                                <w:div w:id="19956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25205">
          <w:marLeft w:val="0"/>
          <w:marRight w:val="0"/>
          <w:marTop w:val="0"/>
          <w:marBottom w:val="0"/>
          <w:divBdr>
            <w:top w:val="none" w:sz="0" w:space="0" w:color="auto"/>
            <w:left w:val="none" w:sz="0" w:space="0" w:color="auto"/>
            <w:bottom w:val="none" w:sz="0" w:space="0" w:color="auto"/>
            <w:right w:val="none" w:sz="0" w:space="0" w:color="auto"/>
          </w:divBdr>
          <w:divsChild>
            <w:div w:id="53238718">
              <w:marLeft w:val="0"/>
              <w:marRight w:val="0"/>
              <w:marTop w:val="0"/>
              <w:marBottom w:val="0"/>
              <w:divBdr>
                <w:top w:val="none" w:sz="0" w:space="0" w:color="auto"/>
                <w:left w:val="none" w:sz="0" w:space="0" w:color="auto"/>
                <w:bottom w:val="none" w:sz="0" w:space="0" w:color="auto"/>
                <w:right w:val="none" w:sz="0" w:space="0" w:color="auto"/>
              </w:divBdr>
              <w:divsChild>
                <w:div w:id="1022902380">
                  <w:marLeft w:val="0"/>
                  <w:marRight w:val="0"/>
                  <w:marTop w:val="0"/>
                  <w:marBottom w:val="0"/>
                  <w:divBdr>
                    <w:top w:val="none" w:sz="0" w:space="0" w:color="auto"/>
                    <w:left w:val="none" w:sz="0" w:space="0" w:color="auto"/>
                    <w:bottom w:val="none" w:sz="0" w:space="0" w:color="auto"/>
                    <w:right w:val="none" w:sz="0" w:space="0" w:color="auto"/>
                  </w:divBdr>
                  <w:divsChild>
                    <w:div w:id="1613979196">
                      <w:marLeft w:val="0"/>
                      <w:marRight w:val="0"/>
                      <w:marTop w:val="0"/>
                      <w:marBottom w:val="0"/>
                      <w:divBdr>
                        <w:top w:val="none" w:sz="0" w:space="0" w:color="auto"/>
                        <w:left w:val="none" w:sz="0" w:space="0" w:color="auto"/>
                        <w:bottom w:val="none" w:sz="0" w:space="0" w:color="auto"/>
                        <w:right w:val="none" w:sz="0" w:space="0" w:color="auto"/>
                      </w:divBdr>
                      <w:divsChild>
                        <w:div w:id="1976400330">
                          <w:marLeft w:val="0"/>
                          <w:marRight w:val="0"/>
                          <w:marTop w:val="0"/>
                          <w:marBottom w:val="0"/>
                          <w:divBdr>
                            <w:top w:val="none" w:sz="0" w:space="0" w:color="auto"/>
                            <w:left w:val="none" w:sz="0" w:space="0" w:color="auto"/>
                            <w:bottom w:val="none" w:sz="0" w:space="0" w:color="auto"/>
                            <w:right w:val="none" w:sz="0" w:space="0" w:color="auto"/>
                          </w:divBdr>
                          <w:divsChild>
                            <w:div w:id="1616404840">
                              <w:marLeft w:val="0"/>
                              <w:marRight w:val="0"/>
                              <w:marTop w:val="0"/>
                              <w:marBottom w:val="0"/>
                              <w:divBdr>
                                <w:top w:val="none" w:sz="0" w:space="0" w:color="auto"/>
                                <w:left w:val="none" w:sz="0" w:space="0" w:color="auto"/>
                                <w:bottom w:val="none" w:sz="0" w:space="0" w:color="auto"/>
                                <w:right w:val="none" w:sz="0" w:space="0" w:color="auto"/>
                              </w:divBdr>
                              <w:divsChild>
                                <w:div w:id="1285774121">
                                  <w:marLeft w:val="0"/>
                                  <w:marRight w:val="0"/>
                                  <w:marTop w:val="0"/>
                                  <w:marBottom w:val="0"/>
                                  <w:divBdr>
                                    <w:top w:val="none" w:sz="0" w:space="0" w:color="auto"/>
                                    <w:left w:val="none" w:sz="0" w:space="0" w:color="auto"/>
                                    <w:bottom w:val="none" w:sz="0" w:space="0" w:color="auto"/>
                                    <w:right w:val="none" w:sz="0" w:space="0" w:color="auto"/>
                                  </w:divBdr>
                                  <w:divsChild>
                                    <w:div w:id="290551284">
                                      <w:marLeft w:val="0"/>
                                      <w:marRight w:val="0"/>
                                      <w:marTop w:val="0"/>
                                      <w:marBottom w:val="0"/>
                                      <w:divBdr>
                                        <w:top w:val="none" w:sz="0" w:space="0" w:color="auto"/>
                                        <w:left w:val="none" w:sz="0" w:space="0" w:color="auto"/>
                                        <w:bottom w:val="none" w:sz="0" w:space="0" w:color="auto"/>
                                        <w:right w:val="none" w:sz="0" w:space="0" w:color="auto"/>
                                      </w:divBdr>
                                      <w:divsChild>
                                        <w:div w:id="1307859357">
                                          <w:marLeft w:val="0"/>
                                          <w:marRight w:val="0"/>
                                          <w:marTop w:val="0"/>
                                          <w:marBottom w:val="0"/>
                                          <w:divBdr>
                                            <w:top w:val="none" w:sz="0" w:space="0" w:color="auto"/>
                                            <w:left w:val="none" w:sz="0" w:space="0" w:color="auto"/>
                                            <w:bottom w:val="none" w:sz="0" w:space="0" w:color="auto"/>
                                            <w:right w:val="none" w:sz="0" w:space="0" w:color="auto"/>
                                          </w:divBdr>
                                          <w:divsChild>
                                            <w:div w:id="10131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031469">
          <w:marLeft w:val="0"/>
          <w:marRight w:val="0"/>
          <w:marTop w:val="0"/>
          <w:marBottom w:val="0"/>
          <w:divBdr>
            <w:top w:val="none" w:sz="0" w:space="0" w:color="auto"/>
            <w:left w:val="none" w:sz="0" w:space="0" w:color="auto"/>
            <w:bottom w:val="none" w:sz="0" w:space="0" w:color="auto"/>
            <w:right w:val="none" w:sz="0" w:space="0" w:color="auto"/>
          </w:divBdr>
          <w:divsChild>
            <w:div w:id="410154412">
              <w:marLeft w:val="0"/>
              <w:marRight w:val="0"/>
              <w:marTop w:val="0"/>
              <w:marBottom w:val="0"/>
              <w:divBdr>
                <w:top w:val="none" w:sz="0" w:space="0" w:color="auto"/>
                <w:left w:val="none" w:sz="0" w:space="0" w:color="auto"/>
                <w:bottom w:val="none" w:sz="0" w:space="0" w:color="auto"/>
                <w:right w:val="none" w:sz="0" w:space="0" w:color="auto"/>
              </w:divBdr>
              <w:divsChild>
                <w:div w:id="29383563">
                  <w:marLeft w:val="0"/>
                  <w:marRight w:val="0"/>
                  <w:marTop w:val="0"/>
                  <w:marBottom w:val="0"/>
                  <w:divBdr>
                    <w:top w:val="none" w:sz="0" w:space="0" w:color="auto"/>
                    <w:left w:val="none" w:sz="0" w:space="0" w:color="auto"/>
                    <w:bottom w:val="none" w:sz="0" w:space="0" w:color="auto"/>
                    <w:right w:val="none" w:sz="0" w:space="0" w:color="auto"/>
                  </w:divBdr>
                  <w:divsChild>
                    <w:div w:id="1839538732">
                      <w:marLeft w:val="0"/>
                      <w:marRight w:val="0"/>
                      <w:marTop w:val="0"/>
                      <w:marBottom w:val="0"/>
                      <w:divBdr>
                        <w:top w:val="none" w:sz="0" w:space="0" w:color="auto"/>
                        <w:left w:val="none" w:sz="0" w:space="0" w:color="auto"/>
                        <w:bottom w:val="none" w:sz="0" w:space="0" w:color="auto"/>
                        <w:right w:val="none" w:sz="0" w:space="0" w:color="auto"/>
                      </w:divBdr>
                      <w:divsChild>
                        <w:div w:id="2072189245">
                          <w:marLeft w:val="0"/>
                          <w:marRight w:val="0"/>
                          <w:marTop w:val="0"/>
                          <w:marBottom w:val="0"/>
                          <w:divBdr>
                            <w:top w:val="none" w:sz="0" w:space="0" w:color="auto"/>
                            <w:left w:val="none" w:sz="0" w:space="0" w:color="auto"/>
                            <w:bottom w:val="none" w:sz="0" w:space="0" w:color="auto"/>
                            <w:right w:val="none" w:sz="0" w:space="0" w:color="auto"/>
                          </w:divBdr>
                          <w:divsChild>
                            <w:div w:id="329870247">
                              <w:marLeft w:val="0"/>
                              <w:marRight w:val="0"/>
                              <w:marTop w:val="0"/>
                              <w:marBottom w:val="0"/>
                              <w:divBdr>
                                <w:top w:val="none" w:sz="0" w:space="0" w:color="auto"/>
                                <w:left w:val="none" w:sz="0" w:space="0" w:color="auto"/>
                                <w:bottom w:val="none" w:sz="0" w:space="0" w:color="auto"/>
                                <w:right w:val="none" w:sz="0" w:space="0" w:color="auto"/>
                              </w:divBdr>
                              <w:divsChild>
                                <w:div w:id="2086798997">
                                  <w:marLeft w:val="0"/>
                                  <w:marRight w:val="0"/>
                                  <w:marTop w:val="0"/>
                                  <w:marBottom w:val="0"/>
                                  <w:divBdr>
                                    <w:top w:val="none" w:sz="0" w:space="0" w:color="auto"/>
                                    <w:left w:val="none" w:sz="0" w:space="0" w:color="auto"/>
                                    <w:bottom w:val="none" w:sz="0" w:space="0" w:color="auto"/>
                                    <w:right w:val="none" w:sz="0" w:space="0" w:color="auto"/>
                                  </w:divBdr>
                                  <w:divsChild>
                                    <w:div w:id="1473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0861">
                          <w:marLeft w:val="0"/>
                          <w:marRight w:val="0"/>
                          <w:marTop w:val="0"/>
                          <w:marBottom w:val="0"/>
                          <w:divBdr>
                            <w:top w:val="none" w:sz="0" w:space="0" w:color="auto"/>
                            <w:left w:val="none" w:sz="0" w:space="0" w:color="auto"/>
                            <w:bottom w:val="none" w:sz="0" w:space="0" w:color="auto"/>
                            <w:right w:val="none" w:sz="0" w:space="0" w:color="auto"/>
                          </w:divBdr>
                          <w:divsChild>
                            <w:div w:id="1149857151">
                              <w:marLeft w:val="0"/>
                              <w:marRight w:val="0"/>
                              <w:marTop w:val="0"/>
                              <w:marBottom w:val="0"/>
                              <w:divBdr>
                                <w:top w:val="none" w:sz="0" w:space="0" w:color="auto"/>
                                <w:left w:val="none" w:sz="0" w:space="0" w:color="auto"/>
                                <w:bottom w:val="none" w:sz="0" w:space="0" w:color="auto"/>
                                <w:right w:val="none" w:sz="0" w:space="0" w:color="auto"/>
                              </w:divBdr>
                              <w:divsChild>
                                <w:div w:id="1453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82183">
          <w:marLeft w:val="0"/>
          <w:marRight w:val="0"/>
          <w:marTop w:val="0"/>
          <w:marBottom w:val="0"/>
          <w:divBdr>
            <w:top w:val="none" w:sz="0" w:space="0" w:color="auto"/>
            <w:left w:val="none" w:sz="0" w:space="0" w:color="auto"/>
            <w:bottom w:val="none" w:sz="0" w:space="0" w:color="auto"/>
            <w:right w:val="none" w:sz="0" w:space="0" w:color="auto"/>
          </w:divBdr>
          <w:divsChild>
            <w:div w:id="1930380631">
              <w:marLeft w:val="0"/>
              <w:marRight w:val="0"/>
              <w:marTop w:val="0"/>
              <w:marBottom w:val="0"/>
              <w:divBdr>
                <w:top w:val="none" w:sz="0" w:space="0" w:color="auto"/>
                <w:left w:val="none" w:sz="0" w:space="0" w:color="auto"/>
                <w:bottom w:val="none" w:sz="0" w:space="0" w:color="auto"/>
                <w:right w:val="none" w:sz="0" w:space="0" w:color="auto"/>
              </w:divBdr>
              <w:divsChild>
                <w:div w:id="1450509749">
                  <w:marLeft w:val="0"/>
                  <w:marRight w:val="0"/>
                  <w:marTop w:val="0"/>
                  <w:marBottom w:val="0"/>
                  <w:divBdr>
                    <w:top w:val="none" w:sz="0" w:space="0" w:color="auto"/>
                    <w:left w:val="none" w:sz="0" w:space="0" w:color="auto"/>
                    <w:bottom w:val="none" w:sz="0" w:space="0" w:color="auto"/>
                    <w:right w:val="none" w:sz="0" w:space="0" w:color="auto"/>
                  </w:divBdr>
                  <w:divsChild>
                    <w:div w:id="735904026">
                      <w:marLeft w:val="0"/>
                      <w:marRight w:val="0"/>
                      <w:marTop w:val="0"/>
                      <w:marBottom w:val="0"/>
                      <w:divBdr>
                        <w:top w:val="none" w:sz="0" w:space="0" w:color="auto"/>
                        <w:left w:val="none" w:sz="0" w:space="0" w:color="auto"/>
                        <w:bottom w:val="none" w:sz="0" w:space="0" w:color="auto"/>
                        <w:right w:val="none" w:sz="0" w:space="0" w:color="auto"/>
                      </w:divBdr>
                      <w:divsChild>
                        <w:div w:id="273513739">
                          <w:marLeft w:val="0"/>
                          <w:marRight w:val="0"/>
                          <w:marTop w:val="0"/>
                          <w:marBottom w:val="0"/>
                          <w:divBdr>
                            <w:top w:val="none" w:sz="0" w:space="0" w:color="auto"/>
                            <w:left w:val="none" w:sz="0" w:space="0" w:color="auto"/>
                            <w:bottom w:val="none" w:sz="0" w:space="0" w:color="auto"/>
                            <w:right w:val="none" w:sz="0" w:space="0" w:color="auto"/>
                          </w:divBdr>
                          <w:divsChild>
                            <w:div w:id="1444231956">
                              <w:marLeft w:val="0"/>
                              <w:marRight w:val="0"/>
                              <w:marTop w:val="0"/>
                              <w:marBottom w:val="0"/>
                              <w:divBdr>
                                <w:top w:val="none" w:sz="0" w:space="0" w:color="auto"/>
                                <w:left w:val="none" w:sz="0" w:space="0" w:color="auto"/>
                                <w:bottom w:val="none" w:sz="0" w:space="0" w:color="auto"/>
                                <w:right w:val="none" w:sz="0" w:space="0" w:color="auto"/>
                              </w:divBdr>
                              <w:divsChild>
                                <w:div w:id="320083892">
                                  <w:marLeft w:val="0"/>
                                  <w:marRight w:val="0"/>
                                  <w:marTop w:val="0"/>
                                  <w:marBottom w:val="0"/>
                                  <w:divBdr>
                                    <w:top w:val="none" w:sz="0" w:space="0" w:color="auto"/>
                                    <w:left w:val="none" w:sz="0" w:space="0" w:color="auto"/>
                                    <w:bottom w:val="none" w:sz="0" w:space="0" w:color="auto"/>
                                    <w:right w:val="none" w:sz="0" w:space="0" w:color="auto"/>
                                  </w:divBdr>
                                  <w:divsChild>
                                    <w:div w:id="1077247315">
                                      <w:marLeft w:val="0"/>
                                      <w:marRight w:val="0"/>
                                      <w:marTop w:val="0"/>
                                      <w:marBottom w:val="0"/>
                                      <w:divBdr>
                                        <w:top w:val="none" w:sz="0" w:space="0" w:color="auto"/>
                                        <w:left w:val="none" w:sz="0" w:space="0" w:color="auto"/>
                                        <w:bottom w:val="none" w:sz="0" w:space="0" w:color="auto"/>
                                        <w:right w:val="none" w:sz="0" w:space="0" w:color="auto"/>
                                      </w:divBdr>
                                      <w:divsChild>
                                        <w:div w:id="1281299619">
                                          <w:marLeft w:val="0"/>
                                          <w:marRight w:val="0"/>
                                          <w:marTop w:val="0"/>
                                          <w:marBottom w:val="0"/>
                                          <w:divBdr>
                                            <w:top w:val="none" w:sz="0" w:space="0" w:color="auto"/>
                                            <w:left w:val="none" w:sz="0" w:space="0" w:color="auto"/>
                                            <w:bottom w:val="none" w:sz="0" w:space="0" w:color="auto"/>
                                            <w:right w:val="none" w:sz="0" w:space="0" w:color="auto"/>
                                          </w:divBdr>
                                          <w:divsChild>
                                            <w:div w:id="1906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519810">
          <w:marLeft w:val="0"/>
          <w:marRight w:val="0"/>
          <w:marTop w:val="0"/>
          <w:marBottom w:val="0"/>
          <w:divBdr>
            <w:top w:val="none" w:sz="0" w:space="0" w:color="auto"/>
            <w:left w:val="none" w:sz="0" w:space="0" w:color="auto"/>
            <w:bottom w:val="none" w:sz="0" w:space="0" w:color="auto"/>
            <w:right w:val="none" w:sz="0" w:space="0" w:color="auto"/>
          </w:divBdr>
          <w:divsChild>
            <w:div w:id="1507943582">
              <w:marLeft w:val="0"/>
              <w:marRight w:val="0"/>
              <w:marTop w:val="0"/>
              <w:marBottom w:val="0"/>
              <w:divBdr>
                <w:top w:val="none" w:sz="0" w:space="0" w:color="auto"/>
                <w:left w:val="none" w:sz="0" w:space="0" w:color="auto"/>
                <w:bottom w:val="none" w:sz="0" w:space="0" w:color="auto"/>
                <w:right w:val="none" w:sz="0" w:space="0" w:color="auto"/>
              </w:divBdr>
              <w:divsChild>
                <w:div w:id="1315328792">
                  <w:marLeft w:val="0"/>
                  <w:marRight w:val="0"/>
                  <w:marTop w:val="0"/>
                  <w:marBottom w:val="0"/>
                  <w:divBdr>
                    <w:top w:val="none" w:sz="0" w:space="0" w:color="auto"/>
                    <w:left w:val="none" w:sz="0" w:space="0" w:color="auto"/>
                    <w:bottom w:val="none" w:sz="0" w:space="0" w:color="auto"/>
                    <w:right w:val="none" w:sz="0" w:space="0" w:color="auto"/>
                  </w:divBdr>
                  <w:divsChild>
                    <w:div w:id="450901975">
                      <w:marLeft w:val="0"/>
                      <w:marRight w:val="0"/>
                      <w:marTop w:val="0"/>
                      <w:marBottom w:val="0"/>
                      <w:divBdr>
                        <w:top w:val="none" w:sz="0" w:space="0" w:color="auto"/>
                        <w:left w:val="none" w:sz="0" w:space="0" w:color="auto"/>
                        <w:bottom w:val="none" w:sz="0" w:space="0" w:color="auto"/>
                        <w:right w:val="none" w:sz="0" w:space="0" w:color="auto"/>
                      </w:divBdr>
                      <w:divsChild>
                        <w:div w:id="541091750">
                          <w:marLeft w:val="0"/>
                          <w:marRight w:val="0"/>
                          <w:marTop w:val="0"/>
                          <w:marBottom w:val="0"/>
                          <w:divBdr>
                            <w:top w:val="none" w:sz="0" w:space="0" w:color="auto"/>
                            <w:left w:val="none" w:sz="0" w:space="0" w:color="auto"/>
                            <w:bottom w:val="none" w:sz="0" w:space="0" w:color="auto"/>
                            <w:right w:val="none" w:sz="0" w:space="0" w:color="auto"/>
                          </w:divBdr>
                          <w:divsChild>
                            <w:div w:id="85736249">
                              <w:marLeft w:val="0"/>
                              <w:marRight w:val="0"/>
                              <w:marTop w:val="0"/>
                              <w:marBottom w:val="0"/>
                              <w:divBdr>
                                <w:top w:val="none" w:sz="0" w:space="0" w:color="auto"/>
                                <w:left w:val="none" w:sz="0" w:space="0" w:color="auto"/>
                                <w:bottom w:val="none" w:sz="0" w:space="0" w:color="auto"/>
                                <w:right w:val="none" w:sz="0" w:space="0" w:color="auto"/>
                              </w:divBdr>
                              <w:divsChild>
                                <w:div w:id="1522233412">
                                  <w:marLeft w:val="0"/>
                                  <w:marRight w:val="0"/>
                                  <w:marTop w:val="0"/>
                                  <w:marBottom w:val="0"/>
                                  <w:divBdr>
                                    <w:top w:val="none" w:sz="0" w:space="0" w:color="auto"/>
                                    <w:left w:val="none" w:sz="0" w:space="0" w:color="auto"/>
                                    <w:bottom w:val="none" w:sz="0" w:space="0" w:color="auto"/>
                                    <w:right w:val="none" w:sz="0" w:space="0" w:color="auto"/>
                                  </w:divBdr>
                                  <w:divsChild>
                                    <w:div w:id="4572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8114">
                          <w:marLeft w:val="0"/>
                          <w:marRight w:val="0"/>
                          <w:marTop w:val="0"/>
                          <w:marBottom w:val="0"/>
                          <w:divBdr>
                            <w:top w:val="none" w:sz="0" w:space="0" w:color="auto"/>
                            <w:left w:val="none" w:sz="0" w:space="0" w:color="auto"/>
                            <w:bottom w:val="none" w:sz="0" w:space="0" w:color="auto"/>
                            <w:right w:val="none" w:sz="0" w:space="0" w:color="auto"/>
                          </w:divBdr>
                          <w:divsChild>
                            <w:div w:id="982388323">
                              <w:marLeft w:val="0"/>
                              <w:marRight w:val="0"/>
                              <w:marTop w:val="0"/>
                              <w:marBottom w:val="0"/>
                              <w:divBdr>
                                <w:top w:val="none" w:sz="0" w:space="0" w:color="auto"/>
                                <w:left w:val="none" w:sz="0" w:space="0" w:color="auto"/>
                                <w:bottom w:val="none" w:sz="0" w:space="0" w:color="auto"/>
                                <w:right w:val="none" w:sz="0" w:space="0" w:color="auto"/>
                              </w:divBdr>
                              <w:divsChild>
                                <w:div w:id="2134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29271">
          <w:marLeft w:val="0"/>
          <w:marRight w:val="0"/>
          <w:marTop w:val="0"/>
          <w:marBottom w:val="0"/>
          <w:divBdr>
            <w:top w:val="none" w:sz="0" w:space="0" w:color="auto"/>
            <w:left w:val="none" w:sz="0" w:space="0" w:color="auto"/>
            <w:bottom w:val="none" w:sz="0" w:space="0" w:color="auto"/>
            <w:right w:val="none" w:sz="0" w:space="0" w:color="auto"/>
          </w:divBdr>
          <w:divsChild>
            <w:div w:id="379521637">
              <w:marLeft w:val="0"/>
              <w:marRight w:val="0"/>
              <w:marTop w:val="0"/>
              <w:marBottom w:val="0"/>
              <w:divBdr>
                <w:top w:val="none" w:sz="0" w:space="0" w:color="auto"/>
                <w:left w:val="none" w:sz="0" w:space="0" w:color="auto"/>
                <w:bottom w:val="none" w:sz="0" w:space="0" w:color="auto"/>
                <w:right w:val="none" w:sz="0" w:space="0" w:color="auto"/>
              </w:divBdr>
              <w:divsChild>
                <w:div w:id="829174544">
                  <w:marLeft w:val="0"/>
                  <w:marRight w:val="0"/>
                  <w:marTop w:val="0"/>
                  <w:marBottom w:val="0"/>
                  <w:divBdr>
                    <w:top w:val="none" w:sz="0" w:space="0" w:color="auto"/>
                    <w:left w:val="none" w:sz="0" w:space="0" w:color="auto"/>
                    <w:bottom w:val="none" w:sz="0" w:space="0" w:color="auto"/>
                    <w:right w:val="none" w:sz="0" w:space="0" w:color="auto"/>
                  </w:divBdr>
                  <w:divsChild>
                    <w:div w:id="105391805">
                      <w:marLeft w:val="0"/>
                      <w:marRight w:val="0"/>
                      <w:marTop w:val="0"/>
                      <w:marBottom w:val="0"/>
                      <w:divBdr>
                        <w:top w:val="none" w:sz="0" w:space="0" w:color="auto"/>
                        <w:left w:val="none" w:sz="0" w:space="0" w:color="auto"/>
                        <w:bottom w:val="none" w:sz="0" w:space="0" w:color="auto"/>
                        <w:right w:val="none" w:sz="0" w:space="0" w:color="auto"/>
                      </w:divBdr>
                      <w:divsChild>
                        <w:div w:id="1265263733">
                          <w:marLeft w:val="0"/>
                          <w:marRight w:val="0"/>
                          <w:marTop w:val="0"/>
                          <w:marBottom w:val="0"/>
                          <w:divBdr>
                            <w:top w:val="none" w:sz="0" w:space="0" w:color="auto"/>
                            <w:left w:val="none" w:sz="0" w:space="0" w:color="auto"/>
                            <w:bottom w:val="none" w:sz="0" w:space="0" w:color="auto"/>
                            <w:right w:val="none" w:sz="0" w:space="0" w:color="auto"/>
                          </w:divBdr>
                          <w:divsChild>
                            <w:div w:id="583490111">
                              <w:marLeft w:val="0"/>
                              <w:marRight w:val="0"/>
                              <w:marTop w:val="0"/>
                              <w:marBottom w:val="0"/>
                              <w:divBdr>
                                <w:top w:val="none" w:sz="0" w:space="0" w:color="auto"/>
                                <w:left w:val="none" w:sz="0" w:space="0" w:color="auto"/>
                                <w:bottom w:val="none" w:sz="0" w:space="0" w:color="auto"/>
                                <w:right w:val="none" w:sz="0" w:space="0" w:color="auto"/>
                              </w:divBdr>
                              <w:divsChild>
                                <w:div w:id="399328241">
                                  <w:marLeft w:val="0"/>
                                  <w:marRight w:val="0"/>
                                  <w:marTop w:val="0"/>
                                  <w:marBottom w:val="0"/>
                                  <w:divBdr>
                                    <w:top w:val="none" w:sz="0" w:space="0" w:color="auto"/>
                                    <w:left w:val="none" w:sz="0" w:space="0" w:color="auto"/>
                                    <w:bottom w:val="none" w:sz="0" w:space="0" w:color="auto"/>
                                    <w:right w:val="none" w:sz="0" w:space="0" w:color="auto"/>
                                  </w:divBdr>
                                  <w:divsChild>
                                    <w:div w:id="1610431783">
                                      <w:marLeft w:val="0"/>
                                      <w:marRight w:val="0"/>
                                      <w:marTop w:val="0"/>
                                      <w:marBottom w:val="0"/>
                                      <w:divBdr>
                                        <w:top w:val="none" w:sz="0" w:space="0" w:color="auto"/>
                                        <w:left w:val="none" w:sz="0" w:space="0" w:color="auto"/>
                                        <w:bottom w:val="none" w:sz="0" w:space="0" w:color="auto"/>
                                        <w:right w:val="none" w:sz="0" w:space="0" w:color="auto"/>
                                      </w:divBdr>
                                      <w:divsChild>
                                        <w:div w:id="2129733544">
                                          <w:marLeft w:val="0"/>
                                          <w:marRight w:val="0"/>
                                          <w:marTop w:val="0"/>
                                          <w:marBottom w:val="0"/>
                                          <w:divBdr>
                                            <w:top w:val="none" w:sz="0" w:space="0" w:color="auto"/>
                                            <w:left w:val="none" w:sz="0" w:space="0" w:color="auto"/>
                                            <w:bottom w:val="none" w:sz="0" w:space="0" w:color="auto"/>
                                            <w:right w:val="none" w:sz="0" w:space="0" w:color="auto"/>
                                          </w:divBdr>
                                          <w:divsChild>
                                            <w:div w:id="18006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06646">
          <w:marLeft w:val="0"/>
          <w:marRight w:val="0"/>
          <w:marTop w:val="0"/>
          <w:marBottom w:val="0"/>
          <w:divBdr>
            <w:top w:val="none" w:sz="0" w:space="0" w:color="auto"/>
            <w:left w:val="none" w:sz="0" w:space="0" w:color="auto"/>
            <w:bottom w:val="none" w:sz="0" w:space="0" w:color="auto"/>
            <w:right w:val="none" w:sz="0" w:space="0" w:color="auto"/>
          </w:divBdr>
          <w:divsChild>
            <w:div w:id="1339229348">
              <w:marLeft w:val="0"/>
              <w:marRight w:val="0"/>
              <w:marTop w:val="0"/>
              <w:marBottom w:val="0"/>
              <w:divBdr>
                <w:top w:val="none" w:sz="0" w:space="0" w:color="auto"/>
                <w:left w:val="none" w:sz="0" w:space="0" w:color="auto"/>
                <w:bottom w:val="none" w:sz="0" w:space="0" w:color="auto"/>
                <w:right w:val="none" w:sz="0" w:space="0" w:color="auto"/>
              </w:divBdr>
              <w:divsChild>
                <w:div w:id="1571886500">
                  <w:marLeft w:val="0"/>
                  <w:marRight w:val="0"/>
                  <w:marTop w:val="0"/>
                  <w:marBottom w:val="0"/>
                  <w:divBdr>
                    <w:top w:val="none" w:sz="0" w:space="0" w:color="auto"/>
                    <w:left w:val="none" w:sz="0" w:space="0" w:color="auto"/>
                    <w:bottom w:val="none" w:sz="0" w:space="0" w:color="auto"/>
                    <w:right w:val="none" w:sz="0" w:space="0" w:color="auto"/>
                  </w:divBdr>
                  <w:divsChild>
                    <w:div w:id="891037604">
                      <w:marLeft w:val="0"/>
                      <w:marRight w:val="0"/>
                      <w:marTop w:val="0"/>
                      <w:marBottom w:val="0"/>
                      <w:divBdr>
                        <w:top w:val="none" w:sz="0" w:space="0" w:color="auto"/>
                        <w:left w:val="none" w:sz="0" w:space="0" w:color="auto"/>
                        <w:bottom w:val="none" w:sz="0" w:space="0" w:color="auto"/>
                        <w:right w:val="none" w:sz="0" w:space="0" w:color="auto"/>
                      </w:divBdr>
                      <w:divsChild>
                        <w:div w:id="1773892352">
                          <w:marLeft w:val="0"/>
                          <w:marRight w:val="0"/>
                          <w:marTop w:val="0"/>
                          <w:marBottom w:val="0"/>
                          <w:divBdr>
                            <w:top w:val="none" w:sz="0" w:space="0" w:color="auto"/>
                            <w:left w:val="none" w:sz="0" w:space="0" w:color="auto"/>
                            <w:bottom w:val="none" w:sz="0" w:space="0" w:color="auto"/>
                            <w:right w:val="none" w:sz="0" w:space="0" w:color="auto"/>
                          </w:divBdr>
                          <w:divsChild>
                            <w:div w:id="1551575619">
                              <w:marLeft w:val="0"/>
                              <w:marRight w:val="0"/>
                              <w:marTop w:val="0"/>
                              <w:marBottom w:val="0"/>
                              <w:divBdr>
                                <w:top w:val="none" w:sz="0" w:space="0" w:color="auto"/>
                                <w:left w:val="none" w:sz="0" w:space="0" w:color="auto"/>
                                <w:bottom w:val="none" w:sz="0" w:space="0" w:color="auto"/>
                                <w:right w:val="none" w:sz="0" w:space="0" w:color="auto"/>
                              </w:divBdr>
                              <w:divsChild>
                                <w:div w:id="1114786633">
                                  <w:marLeft w:val="0"/>
                                  <w:marRight w:val="0"/>
                                  <w:marTop w:val="0"/>
                                  <w:marBottom w:val="0"/>
                                  <w:divBdr>
                                    <w:top w:val="none" w:sz="0" w:space="0" w:color="auto"/>
                                    <w:left w:val="none" w:sz="0" w:space="0" w:color="auto"/>
                                    <w:bottom w:val="none" w:sz="0" w:space="0" w:color="auto"/>
                                    <w:right w:val="none" w:sz="0" w:space="0" w:color="auto"/>
                                  </w:divBdr>
                                  <w:divsChild>
                                    <w:div w:id="2581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5907">
                          <w:marLeft w:val="0"/>
                          <w:marRight w:val="0"/>
                          <w:marTop w:val="0"/>
                          <w:marBottom w:val="0"/>
                          <w:divBdr>
                            <w:top w:val="none" w:sz="0" w:space="0" w:color="auto"/>
                            <w:left w:val="none" w:sz="0" w:space="0" w:color="auto"/>
                            <w:bottom w:val="none" w:sz="0" w:space="0" w:color="auto"/>
                            <w:right w:val="none" w:sz="0" w:space="0" w:color="auto"/>
                          </w:divBdr>
                          <w:divsChild>
                            <w:div w:id="368648231">
                              <w:marLeft w:val="0"/>
                              <w:marRight w:val="0"/>
                              <w:marTop w:val="0"/>
                              <w:marBottom w:val="0"/>
                              <w:divBdr>
                                <w:top w:val="none" w:sz="0" w:space="0" w:color="auto"/>
                                <w:left w:val="none" w:sz="0" w:space="0" w:color="auto"/>
                                <w:bottom w:val="none" w:sz="0" w:space="0" w:color="auto"/>
                                <w:right w:val="none" w:sz="0" w:space="0" w:color="auto"/>
                              </w:divBdr>
                              <w:divsChild>
                                <w:div w:id="16233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34260">
          <w:marLeft w:val="0"/>
          <w:marRight w:val="0"/>
          <w:marTop w:val="0"/>
          <w:marBottom w:val="0"/>
          <w:divBdr>
            <w:top w:val="none" w:sz="0" w:space="0" w:color="auto"/>
            <w:left w:val="none" w:sz="0" w:space="0" w:color="auto"/>
            <w:bottom w:val="none" w:sz="0" w:space="0" w:color="auto"/>
            <w:right w:val="none" w:sz="0" w:space="0" w:color="auto"/>
          </w:divBdr>
          <w:divsChild>
            <w:div w:id="721293593">
              <w:marLeft w:val="0"/>
              <w:marRight w:val="0"/>
              <w:marTop w:val="0"/>
              <w:marBottom w:val="0"/>
              <w:divBdr>
                <w:top w:val="none" w:sz="0" w:space="0" w:color="auto"/>
                <w:left w:val="none" w:sz="0" w:space="0" w:color="auto"/>
                <w:bottom w:val="none" w:sz="0" w:space="0" w:color="auto"/>
                <w:right w:val="none" w:sz="0" w:space="0" w:color="auto"/>
              </w:divBdr>
              <w:divsChild>
                <w:div w:id="1252815931">
                  <w:marLeft w:val="0"/>
                  <w:marRight w:val="0"/>
                  <w:marTop w:val="0"/>
                  <w:marBottom w:val="0"/>
                  <w:divBdr>
                    <w:top w:val="none" w:sz="0" w:space="0" w:color="auto"/>
                    <w:left w:val="none" w:sz="0" w:space="0" w:color="auto"/>
                    <w:bottom w:val="none" w:sz="0" w:space="0" w:color="auto"/>
                    <w:right w:val="none" w:sz="0" w:space="0" w:color="auto"/>
                  </w:divBdr>
                  <w:divsChild>
                    <w:div w:id="910196433">
                      <w:marLeft w:val="0"/>
                      <w:marRight w:val="0"/>
                      <w:marTop w:val="0"/>
                      <w:marBottom w:val="0"/>
                      <w:divBdr>
                        <w:top w:val="none" w:sz="0" w:space="0" w:color="auto"/>
                        <w:left w:val="none" w:sz="0" w:space="0" w:color="auto"/>
                        <w:bottom w:val="none" w:sz="0" w:space="0" w:color="auto"/>
                        <w:right w:val="none" w:sz="0" w:space="0" w:color="auto"/>
                      </w:divBdr>
                      <w:divsChild>
                        <w:div w:id="970984283">
                          <w:marLeft w:val="0"/>
                          <w:marRight w:val="0"/>
                          <w:marTop w:val="0"/>
                          <w:marBottom w:val="0"/>
                          <w:divBdr>
                            <w:top w:val="none" w:sz="0" w:space="0" w:color="auto"/>
                            <w:left w:val="none" w:sz="0" w:space="0" w:color="auto"/>
                            <w:bottom w:val="none" w:sz="0" w:space="0" w:color="auto"/>
                            <w:right w:val="none" w:sz="0" w:space="0" w:color="auto"/>
                          </w:divBdr>
                          <w:divsChild>
                            <w:div w:id="1842041993">
                              <w:marLeft w:val="0"/>
                              <w:marRight w:val="0"/>
                              <w:marTop w:val="0"/>
                              <w:marBottom w:val="0"/>
                              <w:divBdr>
                                <w:top w:val="none" w:sz="0" w:space="0" w:color="auto"/>
                                <w:left w:val="none" w:sz="0" w:space="0" w:color="auto"/>
                                <w:bottom w:val="none" w:sz="0" w:space="0" w:color="auto"/>
                                <w:right w:val="none" w:sz="0" w:space="0" w:color="auto"/>
                              </w:divBdr>
                              <w:divsChild>
                                <w:div w:id="1318655554">
                                  <w:marLeft w:val="0"/>
                                  <w:marRight w:val="0"/>
                                  <w:marTop w:val="0"/>
                                  <w:marBottom w:val="0"/>
                                  <w:divBdr>
                                    <w:top w:val="none" w:sz="0" w:space="0" w:color="auto"/>
                                    <w:left w:val="none" w:sz="0" w:space="0" w:color="auto"/>
                                    <w:bottom w:val="none" w:sz="0" w:space="0" w:color="auto"/>
                                    <w:right w:val="none" w:sz="0" w:space="0" w:color="auto"/>
                                  </w:divBdr>
                                  <w:divsChild>
                                    <w:div w:id="1277638338">
                                      <w:marLeft w:val="0"/>
                                      <w:marRight w:val="0"/>
                                      <w:marTop w:val="0"/>
                                      <w:marBottom w:val="0"/>
                                      <w:divBdr>
                                        <w:top w:val="none" w:sz="0" w:space="0" w:color="auto"/>
                                        <w:left w:val="none" w:sz="0" w:space="0" w:color="auto"/>
                                        <w:bottom w:val="none" w:sz="0" w:space="0" w:color="auto"/>
                                        <w:right w:val="none" w:sz="0" w:space="0" w:color="auto"/>
                                      </w:divBdr>
                                      <w:divsChild>
                                        <w:div w:id="1984197348">
                                          <w:marLeft w:val="0"/>
                                          <w:marRight w:val="0"/>
                                          <w:marTop w:val="0"/>
                                          <w:marBottom w:val="0"/>
                                          <w:divBdr>
                                            <w:top w:val="none" w:sz="0" w:space="0" w:color="auto"/>
                                            <w:left w:val="none" w:sz="0" w:space="0" w:color="auto"/>
                                            <w:bottom w:val="none" w:sz="0" w:space="0" w:color="auto"/>
                                            <w:right w:val="none" w:sz="0" w:space="0" w:color="auto"/>
                                          </w:divBdr>
                                          <w:divsChild>
                                            <w:div w:id="538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740014">
          <w:marLeft w:val="0"/>
          <w:marRight w:val="0"/>
          <w:marTop w:val="0"/>
          <w:marBottom w:val="0"/>
          <w:divBdr>
            <w:top w:val="none" w:sz="0" w:space="0" w:color="auto"/>
            <w:left w:val="none" w:sz="0" w:space="0" w:color="auto"/>
            <w:bottom w:val="none" w:sz="0" w:space="0" w:color="auto"/>
            <w:right w:val="none" w:sz="0" w:space="0" w:color="auto"/>
          </w:divBdr>
          <w:divsChild>
            <w:div w:id="1082679621">
              <w:marLeft w:val="0"/>
              <w:marRight w:val="0"/>
              <w:marTop w:val="0"/>
              <w:marBottom w:val="0"/>
              <w:divBdr>
                <w:top w:val="none" w:sz="0" w:space="0" w:color="auto"/>
                <w:left w:val="none" w:sz="0" w:space="0" w:color="auto"/>
                <w:bottom w:val="none" w:sz="0" w:space="0" w:color="auto"/>
                <w:right w:val="none" w:sz="0" w:space="0" w:color="auto"/>
              </w:divBdr>
              <w:divsChild>
                <w:div w:id="195041984">
                  <w:marLeft w:val="0"/>
                  <w:marRight w:val="0"/>
                  <w:marTop w:val="0"/>
                  <w:marBottom w:val="0"/>
                  <w:divBdr>
                    <w:top w:val="none" w:sz="0" w:space="0" w:color="auto"/>
                    <w:left w:val="none" w:sz="0" w:space="0" w:color="auto"/>
                    <w:bottom w:val="none" w:sz="0" w:space="0" w:color="auto"/>
                    <w:right w:val="none" w:sz="0" w:space="0" w:color="auto"/>
                  </w:divBdr>
                  <w:divsChild>
                    <w:div w:id="411123390">
                      <w:marLeft w:val="0"/>
                      <w:marRight w:val="0"/>
                      <w:marTop w:val="0"/>
                      <w:marBottom w:val="0"/>
                      <w:divBdr>
                        <w:top w:val="none" w:sz="0" w:space="0" w:color="auto"/>
                        <w:left w:val="none" w:sz="0" w:space="0" w:color="auto"/>
                        <w:bottom w:val="none" w:sz="0" w:space="0" w:color="auto"/>
                        <w:right w:val="none" w:sz="0" w:space="0" w:color="auto"/>
                      </w:divBdr>
                      <w:divsChild>
                        <w:div w:id="1833056953">
                          <w:marLeft w:val="0"/>
                          <w:marRight w:val="0"/>
                          <w:marTop w:val="0"/>
                          <w:marBottom w:val="0"/>
                          <w:divBdr>
                            <w:top w:val="none" w:sz="0" w:space="0" w:color="auto"/>
                            <w:left w:val="none" w:sz="0" w:space="0" w:color="auto"/>
                            <w:bottom w:val="none" w:sz="0" w:space="0" w:color="auto"/>
                            <w:right w:val="none" w:sz="0" w:space="0" w:color="auto"/>
                          </w:divBdr>
                          <w:divsChild>
                            <w:div w:id="462427857">
                              <w:marLeft w:val="0"/>
                              <w:marRight w:val="0"/>
                              <w:marTop w:val="0"/>
                              <w:marBottom w:val="0"/>
                              <w:divBdr>
                                <w:top w:val="none" w:sz="0" w:space="0" w:color="auto"/>
                                <w:left w:val="none" w:sz="0" w:space="0" w:color="auto"/>
                                <w:bottom w:val="none" w:sz="0" w:space="0" w:color="auto"/>
                                <w:right w:val="none" w:sz="0" w:space="0" w:color="auto"/>
                              </w:divBdr>
                              <w:divsChild>
                                <w:div w:id="1807090549">
                                  <w:marLeft w:val="0"/>
                                  <w:marRight w:val="0"/>
                                  <w:marTop w:val="0"/>
                                  <w:marBottom w:val="0"/>
                                  <w:divBdr>
                                    <w:top w:val="none" w:sz="0" w:space="0" w:color="auto"/>
                                    <w:left w:val="none" w:sz="0" w:space="0" w:color="auto"/>
                                    <w:bottom w:val="none" w:sz="0" w:space="0" w:color="auto"/>
                                    <w:right w:val="none" w:sz="0" w:space="0" w:color="auto"/>
                                  </w:divBdr>
                                  <w:divsChild>
                                    <w:div w:id="19276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1018">
                          <w:marLeft w:val="0"/>
                          <w:marRight w:val="0"/>
                          <w:marTop w:val="0"/>
                          <w:marBottom w:val="0"/>
                          <w:divBdr>
                            <w:top w:val="none" w:sz="0" w:space="0" w:color="auto"/>
                            <w:left w:val="none" w:sz="0" w:space="0" w:color="auto"/>
                            <w:bottom w:val="none" w:sz="0" w:space="0" w:color="auto"/>
                            <w:right w:val="none" w:sz="0" w:space="0" w:color="auto"/>
                          </w:divBdr>
                          <w:divsChild>
                            <w:div w:id="620496082">
                              <w:marLeft w:val="0"/>
                              <w:marRight w:val="0"/>
                              <w:marTop w:val="0"/>
                              <w:marBottom w:val="0"/>
                              <w:divBdr>
                                <w:top w:val="none" w:sz="0" w:space="0" w:color="auto"/>
                                <w:left w:val="none" w:sz="0" w:space="0" w:color="auto"/>
                                <w:bottom w:val="none" w:sz="0" w:space="0" w:color="auto"/>
                                <w:right w:val="none" w:sz="0" w:space="0" w:color="auto"/>
                              </w:divBdr>
                              <w:divsChild>
                                <w:div w:id="19218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37153">
          <w:marLeft w:val="0"/>
          <w:marRight w:val="0"/>
          <w:marTop w:val="0"/>
          <w:marBottom w:val="0"/>
          <w:divBdr>
            <w:top w:val="none" w:sz="0" w:space="0" w:color="auto"/>
            <w:left w:val="none" w:sz="0" w:space="0" w:color="auto"/>
            <w:bottom w:val="none" w:sz="0" w:space="0" w:color="auto"/>
            <w:right w:val="none" w:sz="0" w:space="0" w:color="auto"/>
          </w:divBdr>
          <w:divsChild>
            <w:div w:id="803697825">
              <w:marLeft w:val="0"/>
              <w:marRight w:val="0"/>
              <w:marTop w:val="0"/>
              <w:marBottom w:val="0"/>
              <w:divBdr>
                <w:top w:val="none" w:sz="0" w:space="0" w:color="auto"/>
                <w:left w:val="none" w:sz="0" w:space="0" w:color="auto"/>
                <w:bottom w:val="none" w:sz="0" w:space="0" w:color="auto"/>
                <w:right w:val="none" w:sz="0" w:space="0" w:color="auto"/>
              </w:divBdr>
              <w:divsChild>
                <w:div w:id="800540455">
                  <w:marLeft w:val="0"/>
                  <w:marRight w:val="0"/>
                  <w:marTop w:val="0"/>
                  <w:marBottom w:val="0"/>
                  <w:divBdr>
                    <w:top w:val="none" w:sz="0" w:space="0" w:color="auto"/>
                    <w:left w:val="none" w:sz="0" w:space="0" w:color="auto"/>
                    <w:bottom w:val="none" w:sz="0" w:space="0" w:color="auto"/>
                    <w:right w:val="none" w:sz="0" w:space="0" w:color="auto"/>
                  </w:divBdr>
                  <w:divsChild>
                    <w:div w:id="23330934">
                      <w:marLeft w:val="0"/>
                      <w:marRight w:val="0"/>
                      <w:marTop w:val="0"/>
                      <w:marBottom w:val="0"/>
                      <w:divBdr>
                        <w:top w:val="none" w:sz="0" w:space="0" w:color="auto"/>
                        <w:left w:val="none" w:sz="0" w:space="0" w:color="auto"/>
                        <w:bottom w:val="none" w:sz="0" w:space="0" w:color="auto"/>
                        <w:right w:val="none" w:sz="0" w:space="0" w:color="auto"/>
                      </w:divBdr>
                      <w:divsChild>
                        <w:div w:id="1667131346">
                          <w:marLeft w:val="0"/>
                          <w:marRight w:val="0"/>
                          <w:marTop w:val="0"/>
                          <w:marBottom w:val="0"/>
                          <w:divBdr>
                            <w:top w:val="none" w:sz="0" w:space="0" w:color="auto"/>
                            <w:left w:val="none" w:sz="0" w:space="0" w:color="auto"/>
                            <w:bottom w:val="none" w:sz="0" w:space="0" w:color="auto"/>
                            <w:right w:val="none" w:sz="0" w:space="0" w:color="auto"/>
                          </w:divBdr>
                          <w:divsChild>
                            <w:div w:id="888149853">
                              <w:marLeft w:val="0"/>
                              <w:marRight w:val="0"/>
                              <w:marTop w:val="0"/>
                              <w:marBottom w:val="0"/>
                              <w:divBdr>
                                <w:top w:val="none" w:sz="0" w:space="0" w:color="auto"/>
                                <w:left w:val="none" w:sz="0" w:space="0" w:color="auto"/>
                                <w:bottom w:val="none" w:sz="0" w:space="0" w:color="auto"/>
                                <w:right w:val="none" w:sz="0" w:space="0" w:color="auto"/>
                              </w:divBdr>
                              <w:divsChild>
                                <w:div w:id="620382014">
                                  <w:marLeft w:val="0"/>
                                  <w:marRight w:val="0"/>
                                  <w:marTop w:val="0"/>
                                  <w:marBottom w:val="0"/>
                                  <w:divBdr>
                                    <w:top w:val="none" w:sz="0" w:space="0" w:color="auto"/>
                                    <w:left w:val="none" w:sz="0" w:space="0" w:color="auto"/>
                                    <w:bottom w:val="none" w:sz="0" w:space="0" w:color="auto"/>
                                    <w:right w:val="none" w:sz="0" w:space="0" w:color="auto"/>
                                  </w:divBdr>
                                  <w:divsChild>
                                    <w:div w:id="107745469">
                                      <w:marLeft w:val="0"/>
                                      <w:marRight w:val="0"/>
                                      <w:marTop w:val="0"/>
                                      <w:marBottom w:val="0"/>
                                      <w:divBdr>
                                        <w:top w:val="none" w:sz="0" w:space="0" w:color="auto"/>
                                        <w:left w:val="none" w:sz="0" w:space="0" w:color="auto"/>
                                        <w:bottom w:val="none" w:sz="0" w:space="0" w:color="auto"/>
                                        <w:right w:val="none" w:sz="0" w:space="0" w:color="auto"/>
                                      </w:divBdr>
                                      <w:divsChild>
                                        <w:div w:id="1281570770">
                                          <w:marLeft w:val="0"/>
                                          <w:marRight w:val="0"/>
                                          <w:marTop w:val="0"/>
                                          <w:marBottom w:val="0"/>
                                          <w:divBdr>
                                            <w:top w:val="none" w:sz="0" w:space="0" w:color="auto"/>
                                            <w:left w:val="none" w:sz="0" w:space="0" w:color="auto"/>
                                            <w:bottom w:val="none" w:sz="0" w:space="0" w:color="auto"/>
                                            <w:right w:val="none" w:sz="0" w:space="0" w:color="auto"/>
                                          </w:divBdr>
                                          <w:divsChild>
                                            <w:div w:id="2026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283777">
          <w:marLeft w:val="0"/>
          <w:marRight w:val="0"/>
          <w:marTop w:val="0"/>
          <w:marBottom w:val="0"/>
          <w:divBdr>
            <w:top w:val="none" w:sz="0" w:space="0" w:color="auto"/>
            <w:left w:val="none" w:sz="0" w:space="0" w:color="auto"/>
            <w:bottom w:val="none" w:sz="0" w:space="0" w:color="auto"/>
            <w:right w:val="none" w:sz="0" w:space="0" w:color="auto"/>
          </w:divBdr>
          <w:divsChild>
            <w:div w:id="849293737">
              <w:marLeft w:val="0"/>
              <w:marRight w:val="0"/>
              <w:marTop w:val="0"/>
              <w:marBottom w:val="0"/>
              <w:divBdr>
                <w:top w:val="none" w:sz="0" w:space="0" w:color="auto"/>
                <w:left w:val="none" w:sz="0" w:space="0" w:color="auto"/>
                <w:bottom w:val="none" w:sz="0" w:space="0" w:color="auto"/>
                <w:right w:val="none" w:sz="0" w:space="0" w:color="auto"/>
              </w:divBdr>
              <w:divsChild>
                <w:div w:id="182789928">
                  <w:marLeft w:val="0"/>
                  <w:marRight w:val="0"/>
                  <w:marTop w:val="0"/>
                  <w:marBottom w:val="0"/>
                  <w:divBdr>
                    <w:top w:val="none" w:sz="0" w:space="0" w:color="auto"/>
                    <w:left w:val="none" w:sz="0" w:space="0" w:color="auto"/>
                    <w:bottom w:val="none" w:sz="0" w:space="0" w:color="auto"/>
                    <w:right w:val="none" w:sz="0" w:space="0" w:color="auto"/>
                  </w:divBdr>
                  <w:divsChild>
                    <w:div w:id="2071146496">
                      <w:marLeft w:val="0"/>
                      <w:marRight w:val="0"/>
                      <w:marTop w:val="0"/>
                      <w:marBottom w:val="0"/>
                      <w:divBdr>
                        <w:top w:val="none" w:sz="0" w:space="0" w:color="auto"/>
                        <w:left w:val="none" w:sz="0" w:space="0" w:color="auto"/>
                        <w:bottom w:val="none" w:sz="0" w:space="0" w:color="auto"/>
                        <w:right w:val="none" w:sz="0" w:space="0" w:color="auto"/>
                      </w:divBdr>
                      <w:divsChild>
                        <w:div w:id="1755279405">
                          <w:marLeft w:val="0"/>
                          <w:marRight w:val="0"/>
                          <w:marTop w:val="0"/>
                          <w:marBottom w:val="0"/>
                          <w:divBdr>
                            <w:top w:val="none" w:sz="0" w:space="0" w:color="auto"/>
                            <w:left w:val="none" w:sz="0" w:space="0" w:color="auto"/>
                            <w:bottom w:val="none" w:sz="0" w:space="0" w:color="auto"/>
                            <w:right w:val="none" w:sz="0" w:space="0" w:color="auto"/>
                          </w:divBdr>
                          <w:divsChild>
                            <w:div w:id="751699681">
                              <w:marLeft w:val="0"/>
                              <w:marRight w:val="0"/>
                              <w:marTop w:val="0"/>
                              <w:marBottom w:val="0"/>
                              <w:divBdr>
                                <w:top w:val="none" w:sz="0" w:space="0" w:color="auto"/>
                                <w:left w:val="none" w:sz="0" w:space="0" w:color="auto"/>
                                <w:bottom w:val="none" w:sz="0" w:space="0" w:color="auto"/>
                                <w:right w:val="none" w:sz="0" w:space="0" w:color="auto"/>
                              </w:divBdr>
                              <w:divsChild>
                                <w:div w:id="961497701">
                                  <w:marLeft w:val="0"/>
                                  <w:marRight w:val="0"/>
                                  <w:marTop w:val="0"/>
                                  <w:marBottom w:val="0"/>
                                  <w:divBdr>
                                    <w:top w:val="none" w:sz="0" w:space="0" w:color="auto"/>
                                    <w:left w:val="none" w:sz="0" w:space="0" w:color="auto"/>
                                    <w:bottom w:val="none" w:sz="0" w:space="0" w:color="auto"/>
                                    <w:right w:val="none" w:sz="0" w:space="0" w:color="auto"/>
                                  </w:divBdr>
                                  <w:divsChild>
                                    <w:div w:id="5250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271">
                          <w:marLeft w:val="0"/>
                          <w:marRight w:val="0"/>
                          <w:marTop w:val="0"/>
                          <w:marBottom w:val="0"/>
                          <w:divBdr>
                            <w:top w:val="none" w:sz="0" w:space="0" w:color="auto"/>
                            <w:left w:val="none" w:sz="0" w:space="0" w:color="auto"/>
                            <w:bottom w:val="none" w:sz="0" w:space="0" w:color="auto"/>
                            <w:right w:val="none" w:sz="0" w:space="0" w:color="auto"/>
                          </w:divBdr>
                          <w:divsChild>
                            <w:div w:id="2059746239">
                              <w:marLeft w:val="0"/>
                              <w:marRight w:val="0"/>
                              <w:marTop w:val="0"/>
                              <w:marBottom w:val="0"/>
                              <w:divBdr>
                                <w:top w:val="none" w:sz="0" w:space="0" w:color="auto"/>
                                <w:left w:val="none" w:sz="0" w:space="0" w:color="auto"/>
                                <w:bottom w:val="none" w:sz="0" w:space="0" w:color="auto"/>
                                <w:right w:val="none" w:sz="0" w:space="0" w:color="auto"/>
                              </w:divBdr>
                              <w:divsChild>
                                <w:div w:id="6500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379598">
          <w:marLeft w:val="0"/>
          <w:marRight w:val="0"/>
          <w:marTop w:val="0"/>
          <w:marBottom w:val="0"/>
          <w:divBdr>
            <w:top w:val="none" w:sz="0" w:space="0" w:color="auto"/>
            <w:left w:val="none" w:sz="0" w:space="0" w:color="auto"/>
            <w:bottom w:val="none" w:sz="0" w:space="0" w:color="auto"/>
            <w:right w:val="none" w:sz="0" w:space="0" w:color="auto"/>
          </w:divBdr>
          <w:divsChild>
            <w:div w:id="1326014362">
              <w:marLeft w:val="0"/>
              <w:marRight w:val="0"/>
              <w:marTop w:val="0"/>
              <w:marBottom w:val="0"/>
              <w:divBdr>
                <w:top w:val="none" w:sz="0" w:space="0" w:color="auto"/>
                <w:left w:val="none" w:sz="0" w:space="0" w:color="auto"/>
                <w:bottom w:val="none" w:sz="0" w:space="0" w:color="auto"/>
                <w:right w:val="none" w:sz="0" w:space="0" w:color="auto"/>
              </w:divBdr>
              <w:divsChild>
                <w:div w:id="1677731938">
                  <w:marLeft w:val="0"/>
                  <w:marRight w:val="0"/>
                  <w:marTop w:val="0"/>
                  <w:marBottom w:val="0"/>
                  <w:divBdr>
                    <w:top w:val="none" w:sz="0" w:space="0" w:color="auto"/>
                    <w:left w:val="none" w:sz="0" w:space="0" w:color="auto"/>
                    <w:bottom w:val="none" w:sz="0" w:space="0" w:color="auto"/>
                    <w:right w:val="none" w:sz="0" w:space="0" w:color="auto"/>
                  </w:divBdr>
                  <w:divsChild>
                    <w:div w:id="1259095251">
                      <w:marLeft w:val="0"/>
                      <w:marRight w:val="0"/>
                      <w:marTop w:val="0"/>
                      <w:marBottom w:val="0"/>
                      <w:divBdr>
                        <w:top w:val="none" w:sz="0" w:space="0" w:color="auto"/>
                        <w:left w:val="none" w:sz="0" w:space="0" w:color="auto"/>
                        <w:bottom w:val="none" w:sz="0" w:space="0" w:color="auto"/>
                        <w:right w:val="none" w:sz="0" w:space="0" w:color="auto"/>
                      </w:divBdr>
                      <w:divsChild>
                        <w:div w:id="447479963">
                          <w:marLeft w:val="0"/>
                          <w:marRight w:val="0"/>
                          <w:marTop w:val="0"/>
                          <w:marBottom w:val="0"/>
                          <w:divBdr>
                            <w:top w:val="none" w:sz="0" w:space="0" w:color="auto"/>
                            <w:left w:val="none" w:sz="0" w:space="0" w:color="auto"/>
                            <w:bottom w:val="none" w:sz="0" w:space="0" w:color="auto"/>
                            <w:right w:val="none" w:sz="0" w:space="0" w:color="auto"/>
                          </w:divBdr>
                          <w:divsChild>
                            <w:div w:id="317154762">
                              <w:marLeft w:val="0"/>
                              <w:marRight w:val="0"/>
                              <w:marTop w:val="0"/>
                              <w:marBottom w:val="0"/>
                              <w:divBdr>
                                <w:top w:val="none" w:sz="0" w:space="0" w:color="auto"/>
                                <w:left w:val="none" w:sz="0" w:space="0" w:color="auto"/>
                                <w:bottom w:val="none" w:sz="0" w:space="0" w:color="auto"/>
                                <w:right w:val="none" w:sz="0" w:space="0" w:color="auto"/>
                              </w:divBdr>
                              <w:divsChild>
                                <w:div w:id="1146584273">
                                  <w:marLeft w:val="0"/>
                                  <w:marRight w:val="0"/>
                                  <w:marTop w:val="0"/>
                                  <w:marBottom w:val="0"/>
                                  <w:divBdr>
                                    <w:top w:val="none" w:sz="0" w:space="0" w:color="auto"/>
                                    <w:left w:val="none" w:sz="0" w:space="0" w:color="auto"/>
                                    <w:bottom w:val="none" w:sz="0" w:space="0" w:color="auto"/>
                                    <w:right w:val="none" w:sz="0" w:space="0" w:color="auto"/>
                                  </w:divBdr>
                                  <w:divsChild>
                                    <w:div w:id="1608662332">
                                      <w:marLeft w:val="0"/>
                                      <w:marRight w:val="0"/>
                                      <w:marTop w:val="0"/>
                                      <w:marBottom w:val="0"/>
                                      <w:divBdr>
                                        <w:top w:val="none" w:sz="0" w:space="0" w:color="auto"/>
                                        <w:left w:val="none" w:sz="0" w:space="0" w:color="auto"/>
                                        <w:bottom w:val="none" w:sz="0" w:space="0" w:color="auto"/>
                                        <w:right w:val="none" w:sz="0" w:space="0" w:color="auto"/>
                                      </w:divBdr>
                                      <w:divsChild>
                                        <w:div w:id="583535943">
                                          <w:marLeft w:val="0"/>
                                          <w:marRight w:val="0"/>
                                          <w:marTop w:val="0"/>
                                          <w:marBottom w:val="0"/>
                                          <w:divBdr>
                                            <w:top w:val="none" w:sz="0" w:space="0" w:color="auto"/>
                                            <w:left w:val="none" w:sz="0" w:space="0" w:color="auto"/>
                                            <w:bottom w:val="none" w:sz="0" w:space="0" w:color="auto"/>
                                            <w:right w:val="none" w:sz="0" w:space="0" w:color="auto"/>
                                          </w:divBdr>
                                          <w:divsChild>
                                            <w:div w:id="9615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91961">
          <w:marLeft w:val="0"/>
          <w:marRight w:val="0"/>
          <w:marTop w:val="0"/>
          <w:marBottom w:val="0"/>
          <w:divBdr>
            <w:top w:val="none" w:sz="0" w:space="0" w:color="auto"/>
            <w:left w:val="none" w:sz="0" w:space="0" w:color="auto"/>
            <w:bottom w:val="none" w:sz="0" w:space="0" w:color="auto"/>
            <w:right w:val="none" w:sz="0" w:space="0" w:color="auto"/>
          </w:divBdr>
          <w:divsChild>
            <w:div w:id="2146972494">
              <w:marLeft w:val="0"/>
              <w:marRight w:val="0"/>
              <w:marTop w:val="0"/>
              <w:marBottom w:val="0"/>
              <w:divBdr>
                <w:top w:val="none" w:sz="0" w:space="0" w:color="auto"/>
                <w:left w:val="none" w:sz="0" w:space="0" w:color="auto"/>
                <w:bottom w:val="none" w:sz="0" w:space="0" w:color="auto"/>
                <w:right w:val="none" w:sz="0" w:space="0" w:color="auto"/>
              </w:divBdr>
              <w:divsChild>
                <w:div w:id="703209614">
                  <w:marLeft w:val="0"/>
                  <w:marRight w:val="0"/>
                  <w:marTop w:val="0"/>
                  <w:marBottom w:val="0"/>
                  <w:divBdr>
                    <w:top w:val="none" w:sz="0" w:space="0" w:color="auto"/>
                    <w:left w:val="none" w:sz="0" w:space="0" w:color="auto"/>
                    <w:bottom w:val="none" w:sz="0" w:space="0" w:color="auto"/>
                    <w:right w:val="none" w:sz="0" w:space="0" w:color="auto"/>
                  </w:divBdr>
                  <w:divsChild>
                    <w:div w:id="130245240">
                      <w:marLeft w:val="0"/>
                      <w:marRight w:val="0"/>
                      <w:marTop w:val="0"/>
                      <w:marBottom w:val="0"/>
                      <w:divBdr>
                        <w:top w:val="none" w:sz="0" w:space="0" w:color="auto"/>
                        <w:left w:val="none" w:sz="0" w:space="0" w:color="auto"/>
                        <w:bottom w:val="none" w:sz="0" w:space="0" w:color="auto"/>
                        <w:right w:val="none" w:sz="0" w:space="0" w:color="auto"/>
                      </w:divBdr>
                      <w:divsChild>
                        <w:div w:id="110517451">
                          <w:marLeft w:val="0"/>
                          <w:marRight w:val="0"/>
                          <w:marTop w:val="0"/>
                          <w:marBottom w:val="0"/>
                          <w:divBdr>
                            <w:top w:val="none" w:sz="0" w:space="0" w:color="auto"/>
                            <w:left w:val="none" w:sz="0" w:space="0" w:color="auto"/>
                            <w:bottom w:val="none" w:sz="0" w:space="0" w:color="auto"/>
                            <w:right w:val="none" w:sz="0" w:space="0" w:color="auto"/>
                          </w:divBdr>
                          <w:divsChild>
                            <w:div w:id="792290138">
                              <w:marLeft w:val="0"/>
                              <w:marRight w:val="0"/>
                              <w:marTop w:val="0"/>
                              <w:marBottom w:val="0"/>
                              <w:divBdr>
                                <w:top w:val="none" w:sz="0" w:space="0" w:color="auto"/>
                                <w:left w:val="none" w:sz="0" w:space="0" w:color="auto"/>
                                <w:bottom w:val="none" w:sz="0" w:space="0" w:color="auto"/>
                                <w:right w:val="none" w:sz="0" w:space="0" w:color="auto"/>
                              </w:divBdr>
                              <w:divsChild>
                                <w:div w:id="1667629130">
                                  <w:marLeft w:val="0"/>
                                  <w:marRight w:val="0"/>
                                  <w:marTop w:val="0"/>
                                  <w:marBottom w:val="0"/>
                                  <w:divBdr>
                                    <w:top w:val="none" w:sz="0" w:space="0" w:color="auto"/>
                                    <w:left w:val="none" w:sz="0" w:space="0" w:color="auto"/>
                                    <w:bottom w:val="none" w:sz="0" w:space="0" w:color="auto"/>
                                    <w:right w:val="none" w:sz="0" w:space="0" w:color="auto"/>
                                  </w:divBdr>
                                  <w:divsChild>
                                    <w:div w:id="1903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5369">
                          <w:marLeft w:val="0"/>
                          <w:marRight w:val="0"/>
                          <w:marTop w:val="0"/>
                          <w:marBottom w:val="0"/>
                          <w:divBdr>
                            <w:top w:val="none" w:sz="0" w:space="0" w:color="auto"/>
                            <w:left w:val="none" w:sz="0" w:space="0" w:color="auto"/>
                            <w:bottom w:val="none" w:sz="0" w:space="0" w:color="auto"/>
                            <w:right w:val="none" w:sz="0" w:space="0" w:color="auto"/>
                          </w:divBdr>
                          <w:divsChild>
                            <w:div w:id="422804257">
                              <w:marLeft w:val="0"/>
                              <w:marRight w:val="0"/>
                              <w:marTop w:val="0"/>
                              <w:marBottom w:val="0"/>
                              <w:divBdr>
                                <w:top w:val="none" w:sz="0" w:space="0" w:color="auto"/>
                                <w:left w:val="none" w:sz="0" w:space="0" w:color="auto"/>
                                <w:bottom w:val="none" w:sz="0" w:space="0" w:color="auto"/>
                                <w:right w:val="none" w:sz="0" w:space="0" w:color="auto"/>
                              </w:divBdr>
                              <w:divsChild>
                                <w:div w:id="19781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82568">
          <w:marLeft w:val="0"/>
          <w:marRight w:val="0"/>
          <w:marTop w:val="0"/>
          <w:marBottom w:val="0"/>
          <w:divBdr>
            <w:top w:val="none" w:sz="0" w:space="0" w:color="auto"/>
            <w:left w:val="none" w:sz="0" w:space="0" w:color="auto"/>
            <w:bottom w:val="none" w:sz="0" w:space="0" w:color="auto"/>
            <w:right w:val="none" w:sz="0" w:space="0" w:color="auto"/>
          </w:divBdr>
          <w:divsChild>
            <w:div w:id="1916889220">
              <w:marLeft w:val="0"/>
              <w:marRight w:val="0"/>
              <w:marTop w:val="0"/>
              <w:marBottom w:val="0"/>
              <w:divBdr>
                <w:top w:val="none" w:sz="0" w:space="0" w:color="auto"/>
                <w:left w:val="none" w:sz="0" w:space="0" w:color="auto"/>
                <w:bottom w:val="none" w:sz="0" w:space="0" w:color="auto"/>
                <w:right w:val="none" w:sz="0" w:space="0" w:color="auto"/>
              </w:divBdr>
              <w:divsChild>
                <w:div w:id="2095513683">
                  <w:marLeft w:val="0"/>
                  <w:marRight w:val="0"/>
                  <w:marTop w:val="0"/>
                  <w:marBottom w:val="0"/>
                  <w:divBdr>
                    <w:top w:val="none" w:sz="0" w:space="0" w:color="auto"/>
                    <w:left w:val="none" w:sz="0" w:space="0" w:color="auto"/>
                    <w:bottom w:val="none" w:sz="0" w:space="0" w:color="auto"/>
                    <w:right w:val="none" w:sz="0" w:space="0" w:color="auto"/>
                  </w:divBdr>
                  <w:divsChild>
                    <w:div w:id="403725669">
                      <w:marLeft w:val="0"/>
                      <w:marRight w:val="0"/>
                      <w:marTop w:val="0"/>
                      <w:marBottom w:val="0"/>
                      <w:divBdr>
                        <w:top w:val="none" w:sz="0" w:space="0" w:color="auto"/>
                        <w:left w:val="none" w:sz="0" w:space="0" w:color="auto"/>
                        <w:bottom w:val="none" w:sz="0" w:space="0" w:color="auto"/>
                        <w:right w:val="none" w:sz="0" w:space="0" w:color="auto"/>
                      </w:divBdr>
                      <w:divsChild>
                        <w:div w:id="878710982">
                          <w:marLeft w:val="0"/>
                          <w:marRight w:val="0"/>
                          <w:marTop w:val="0"/>
                          <w:marBottom w:val="0"/>
                          <w:divBdr>
                            <w:top w:val="none" w:sz="0" w:space="0" w:color="auto"/>
                            <w:left w:val="none" w:sz="0" w:space="0" w:color="auto"/>
                            <w:bottom w:val="none" w:sz="0" w:space="0" w:color="auto"/>
                            <w:right w:val="none" w:sz="0" w:space="0" w:color="auto"/>
                          </w:divBdr>
                          <w:divsChild>
                            <w:div w:id="638269392">
                              <w:marLeft w:val="0"/>
                              <w:marRight w:val="0"/>
                              <w:marTop w:val="0"/>
                              <w:marBottom w:val="0"/>
                              <w:divBdr>
                                <w:top w:val="none" w:sz="0" w:space="0" w:color="auto"/>
                                <w:left w:val="none" w:sz="0" w:space="0" w:color="auto"/>
                                <w:bottom w:val="none" w:sz="0" w:space="0" w:color="auto"/>
                                <w:right w:val="none" w:sz="0" w:space="0" w:color="auto"/>
                              </w:divBdr>
                              <w:divsChild>
                                <w:div w:id="969241035">
                                  <w:marLeft w:val="0"/>
                                  <w:marRight w:val="0"/>
                                  <w:marTop w:val="0"/>
                                  <w:marBottom w:val="0"/>
                                  <w:divBdr>
                                    <w:top w:val="none" w:sz="0" w:space="0" w:color="auto"/>
                                    <w:left w:val="none" w:sz="0" w:space="0" w:color="auto"/>
                                    <w:bottom w:val="none" w:sz="0" w:space="0" w:color="auto"/>
                                    <w:right w:val="none" w:sz="0" w:space="0" w:color="auto"/>
                                  </w:divBdr>
                                  <w:divsChild>
                                    <w:div w:id="1045249633">
                                      <w:marLeft w:val="0"/>
                                      <w:marRight w:val="0"/>
                                      <w:marTop w:val="0"/>
                                      <w:marBottom w:val="0"/>
                                      <w:divBdr>
                                        <w:top w:val="none" w:sz="0" w:space="0" w:color="auto"/>
                                        <w:left w:val="none" w:sz="0" w:space="0" w:color="auto"/>
                                        <w:bottom w:val="none" w:sz="0" w:space="0" w:color="auto"/>
                                        <w:right w:val="none" w:sz="0" w:space="0" w:color="auto"/>
                                      </w:divBdr>
                                      <w:divsChild>
                                        <w:div w:id="1798639992">
                                          <w:marLeft w:val="0"/>
                                          <w:marRight w:val="0"/>
                                          <w:marTop w:val="0"/>
                                          <w:marBottom w:val="0"/>
                                          <w:divBdr>
                                            <w:top w:val="none" w:sz="0" w:space="0" w:color="auto"/>
                                            <w:left w:val="none" w:sz="0" w:space="0" w:color="auto"/>
                                            <w:bottom w:val="none" w:sz="0" w:space="0" w:color="auto"/>
                                            <w:right w:val="none" w:sz="0" w:space="0" w:color="auto"/>
                                          </w:divBdr>
                                          <w:divsChild>
                                            <w:div w:id="7253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018950">
          <w:marLeft w:val="0"/>
          <w:marRight w:val="0"/>
          <w:marTop w:val="0"/>
          <w:marBottom w:val="0"/>
          <w:divBdr>
            <w:top w:val="none" w:sz="0" w:space="0" w:color="auto"/>
            <w:left w:val="none" w:sz="0" w:space="0" w:color="auto"/>
            <w:bottom w:val="none" w:sz="0" w:space="0" w:color="auto"/>
            <w:right w:val="none" w:sz="0" w:space="0" w:color="auto"/>
          </w:divBdr>
          <w:divsChild>
            <w:div w:id="1870684469">
              <w:marLeft w:val="0"/>
              <w:marRight w:val="0"/>
              <w:marTop w:val="0"/>
              <w:marBottom w:val="0"/>
              <w:divBdr>
                <w:top w:val="none" w:sz="0" w:space="0" w:color="auto"/>
                <w:left w:val="none" w:sz="0" w:space="0" w:color="auto"/>
                <w:bottom w:val="none" w:sz="0" w:space="0" w:color="auto"/>
                <w:right w:val="none" w:sz="0" w:space="0" w:color="auto"/>
              </w:divBdr>
              <w:divsChild>
                <w:div w:id="732970391">
                  <w:marLeft w:val="0"/>
                  <w:marRight w:val="0"/>
                  <w:marTop w:val="0"/>
                  <w:marBottom w:val="0"/>
                  <w:divBdr>
                    <w:top w:val="none" w:sz="0" w:space="0" w:color="auto"/>
                    <w:left w:val="none" w:sz="0" w:space="0" w:color="auto"/>
                    <w:bottom w:val="none" w:sz="0" w:space="0" w:color="auto"/>
                    <w:right w:val="none" w:sz="0" w:space="0" w:color="auto"/>
                  </w:divBdr>
                  <w:divsChild>
                    <w:div w:id="1053693294">
                      <w:marLeft w:val="0"/>
                      <w:marRight w:val="0"/>
                      <w:marTop w:val="0"/>
                      <w:marBottom w:val="0"/>
                      <w:divBdr>
                        <w:top w:val="none" w:sz="0" w:space="0" w:color="auto"/>
                        <w:left w:val="none" w:sz="0" w:space="0" w:color="auto"/>
                        <w:bottom w:val="none" w:sz="0" w:space="0" w:color="auto"/>
                        <w:right w:val="none" w:sz="0" w:space="0" w:color="auto"/>
                      </w:divBdr>
                      <w:divsChild>
                        <w:div w:id="840897199">
                          <w:marLeft w:val="0"/>
                          <w:marRight w:val="0"/>
                          <w:marTop w:val="0"/>
                          <w:marBottom w:val="0"/>
                          <w:divBdr>
                            <w:top w:val="none" w:sz="0" w:space="0" w:color="auto"/>
                            <w:left w:val="none" w:sz="0" w:space="0" w:color="auto"/>
                            <w:bottom w:val="none" w:sz="0" w:space="0" w:color="auto"/>
                            <w:right w:val="none" w:sz="0" w:space="0" w:color="auto"/>
                          </w:divBdr>
                          <w:divsChild>
                            <w:div w:id="1311516169">
                              <w:marLeft w:val="0"/>
                              <w:marRight w:val="0"/>
                              <w:marTop w:val="0"/>
                              <w:marBottom w:val="0"/>
                              <w:divBdr>
                                <w:top w:val="none" w:sz="0" w:space="0" w:color="auto"/>
                                <w:left w:val="none" w:sz="0" w:space="0" w:color="auto"/>
                                <w:bottom w:val="none" w:sz="0" w:space="0" w:color="auto"/>
                                <w:right w:val="none" w:sz="0" w:space="0" w:color="auto"/>
                              </w:divBdr>
                              <w:divsChild>
                                <w:div w:id="1845392017">
                                  <w:marLeft w:val="0"/>
                                  <w:marRight w:val="0"/>
                                  <w:marTop w:val="0"/>
                                  <w:marBottom w:val="0"/>
                                  <w:divBdr>
                                    <w:top w:val="none" w:sz="0" w:space="0" w:color="auto"/>
                                    <w:left w:val="none" w:sz="0" w:space="0" w:color="auto"/>
                                    <w:bottom w:val="none" w:sz="0" w:space="0" w:color="auto"/>
                                    <w:right w:val="none" w:sz="0" w:space="0" w:color="auto"/>
                                  </w:divBdr>
                                  <w:divsChild>
                                    <w:div w:id="21068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0075">
                          <w:marLeft w:val="0"/>
                          <w:marRight w:val="0"/>
                          <w:marTop w:val="0"/>
                          <w:marBottom w:val="0"/>
                          <w:divBdr>
                            <w:top w:val="none" w:sz="0" w:space="0" w:color="auto"/>
                            <w:left w:val="none" w:sz="0" w:space="0" w:color="auto"/>
                            <w:bottom w:val="none" w:sz="0" w:space="0" w:color="auto"/>
                            <w:right w:val="none" w:sz="0" w:space="0" w:color="auto"/>
                          </w:divBdr>
                          <w:divsChild>
                            <w:div w:id="1947033292">
                              <w:marLeft w:val="0"/>
                              <w:marRight w:val="0"/>
                              <w:marTop w:val="0"/>
                              <w:marBottom w:val="0"/>
                              <w:divBdr>
                                <w:top w:val="none" w:sz="0" w:space="0" w:color="auto"/>
                                <w:left w:val="none" w:sz="0" w:space="0" w:color="auto"/>
                                <w:bottom w:val="none" w:sz="0" w:space="0" w:color="auto"/>
                                <w:right w:val="none" w:sz="0" w:space="0" w:color="auto"/>
                              </w:divBdr>
                              <w:divsChild>
                                <w:div w:id="13455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094263">
          <w:marLeft w:val="0"/>
          <w:marRight w:val="0"/>
          <w:marTop w:val="0"/>
          <w:marBottom w:val="0"/>
          <w:divBdr>
            <w:top w:val="none" w:sz="0" w:space="0" w:color="auto"/>
            <w:left w:val="none" w:sz="0" w:space="0" w:color="auto"/>
            <w:bottom w:val="none" w:sz="0" w:space="0" w:color="auto"/>
            <w:right w:val="none" w:sz="0" w:space="0" w:color="auto"/>
          </w:divBdr>
          <w:divsChild>
            <w:div w:id="1673753737">
              <w:marLeft w:val="0"/>
              <w:marRight w:val="0"/>
              <w:marTop w:val="0"/>
              <w:marBottom w:val="0"/>
              <w:divBdr>
                <w:top w:val="none" w:sz="0" w:space="0" w:color="auto"/>
                <w:left w:val="none" w:sz="0" w:space="0" w:color="auto"/>
                <w:bottom w:val="none" w:sz="0" w:space="0" w:color="auto"/>
                <w:right w:val="none" w:sz="0" w:space="0" w:color="auto"/>
              </w:divBdr>
              <w:divsChild>
                <w:div w:id="1459757982">
                  <w:marLeft w:val="0"/>
                  <w:marRight w:val="0"/>
                  <w:marTop w:val="0"/>
                  <w:marBottom w:val="0"/>
                  <w:divBdr>
                    <w:top w:val="none" w:sz="0" w:space="0" w:color="auto"/>
                    <w:left w:val="none" w:sz="0" w:space="0" w:color="auto"/>
                    <w:bottom w:val="none" w:sz="0" w:space="0" w:color="auto"/>
                    <w:right w:val="none" w:sz="0" w:space="0" w:color="auto"/>
                  </w:divBdr>
                  <w:divsChild>
                    <w:div w:id="526909616">
                      <w:marLeft w:val="0"/>
                      <w:marRight w:val="0"/>
                      <w:marTop w:val="0"/>
                      <w:marBottom w:val="0"/>
                      <w:divBdr>
                        <w:top w:val="none" w:sz="0" w:space="0" w:color="auto"/>
                        <w:left w:val="none" w:sz="0" w:space="0" w:color="auto"/>
                        <w:bottom w:val="none" w:sz="0" w:space="0" w:color="auto"/>
                        <w:right w:val="none" w:sz="0" w:space="0" w:color="auto"/>
                      </w:divBdr>
                      <w:divsChild>
                        <w:div w:id="1808815508">
                          <w:marLeft w:val="0"/>
                          <w:marRight w:val="0"/>
                          <w:marTop w:val="0"/>
                          <w:marBottom w:val="0"/>
                          <w:divBdr>
                            <w:top w:val="none" w:sz="0" w:space="0" w:color="auto"/>
                            <w:left w:val="none" w:sz="0" w:space="0" w:color="auto"/>
                            <w:bottom w:val="none" w:sz="0" w:space="0" w:color="auto"/>
                            <w:right w:val="none" w:sz="0" w:space="0" w:color="auto"/>
                          </w:divBdr>
                          <w:divsChild>
                            <w:div w:id="1779136453">
                              <w:marLeft w:val="0"/>
                              <w:marRight w:val="0"/>
                              <w:marTop w:val="0"/>
                              <w:marBottom w:val="0"/>
                              <w:divBdr>
                                <w:top w:val="none" w:sz="0" w:space="0" w:color="auto"/>
                                <w:left w:val="none" w:sz="0" w:space="0" w:color="auto"/>
                                <w:bottom w:val="none" w:sz="0" w:space="0" w:color="auto"/>
                                <w:right w:val="none" w:sz="0" w:space="0" w:color="auto"/>
                              </w:divBdr>
                              <w:divsChild>
                                <w:div w:id="1263145931">
                                  <w:marLeft w:val="0"/>
                                  <w:marRight w:val="0"/>
                                  <w:marTop w:val="0"/>
                                  <w:marBottom w:val="0"/>
                                  <w:divBdr>
                                    <w:top w:val="none" w:sz="0" w:space="0" w:color="auto"/>
                                    <w:left w:val="none" w:sz="0" w:space="0" w:color="auto"/>
                                    <w:bottom w:val="none" w:sz="0" w:space="0" w:color="auto"/>
                                    <w:right w:val="none" w:sz="0" w:space="0" w:color="auto"/>
                                  </w:divBdr>
                                  <w:divsChild>
                                    <w:div w:id="475874264">
                                      <w:marLeft w:val="0"/>
                                      <w:marRight w:val="0"/>
                                      <w:marTop w:val="0"/>
                                      <w:marBottom w:val="0"/>
                                      <w:divBdr>
                                        <w:top w:val="none" w:sz="0" w:space="0" w:color="auto"/>
                                        <w:left w:val="none" w:sz="0" w:space="0" w:color="auto"/>
                                        <w:bottom w:val="none" w:sz="0" w:space="0" w:color="auto"/>
                                        <w:right w:val="none" w:sz="0" w:space="0" w:color="auto"/>
                                      </w:divBdr>
                                      <w:divsChild>
                                        <w:div w:id="1985038845">
                                          <w:marLeft w:val="0"/>
                                          <w:marRight w:val="0"/>
                                          <w:marTop w:val="0"/>
                                          <w:marBottom w:val="0"/>
                                          <w:divBdr>
                                            <w:top w:val="none" w:sz="0" w:space="0" w:color="auto"/>
                                            <w:left w:val="none" w:sz="0" w:space="0" w:color="auto"/>
                                            <w:bottom w:val="none" w:sz="0" w:space="0" w:color="auto"/>
                                            <w:right w:val="none" w:sz="0" w:space="0" w:color="auto"/>
                                          </w:divBdr>
                                          <w:divsChild>
                                            <w:div w:id="846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243598">
          <w:marLeft w:val="0"/>
          <w:marRight w:val="0"/>
          <w:marTop w:val="0"/>
          <w:marBottom w:val="0"/>
          <w:divBdr>
            <w:top w:val="none" w:sz="0" w:space="0" w:color="auto"/>
            <w:left w:val="none" w:sz="0" w:space="0" w:color="auto"/>
            <w:bottom w:val="none" w:sz="0" w:space="0" w:color="auto"/>
            <w:right w:val="none" w:sz="0" w:space="0" w:color="auto"/>
          </w:divBdr>
          <w:divsChild>
            <w:div w:id="39743738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1570194313">
                      <w:marLeft w:val="0"/>
                      <w:marRight w:val="0"/>
                      <w:marTop w:val="0"/>
                      <w:marBottom w:val="0"/>
                      <w:divBdr>
                        <w:top w:val="none" w:sz="0" w:space="0" w:color="auto"/>
                        <w:left w:val="none" w:sz="0" w:space="0" w:color="auto"/>
                        <w:bottom w:val="none" w:sz="0" w:space="0" w:color="auto"/>
                        <w:right w:val="none" w:sz="0" w:space="0" w:color="auto"/>
                      </w:divBdr>
                      <w:divsChild>
                        <w:div w:id="1551576678">
                          <w:marLeft w:val="0"/>
                          <w:marRight w:val="0"/>
                          <w:marTop w:val="0"/>
                          <w:marBottom w:val="0"/>
                          <w:divBdr>
                            <w:top w:val="none" w:sz="0" w:space="0" w:color="auto"/>
                            <w:left w:val="none" w:sz="0" w:space="0" w:color="auto"/>
                            <w:bottom w:val="none" w:sz="0" w:space="0" w:color="auto"/>
                            <w:right w:val="none" w:sz="0" w:space="0" w:color="auto"/>
                          </w:divBdr>
                          <w:divsChild>
                            <w:div w:id="980043336">
                              <w:marLeft w:val="0"/>
                              <w:marRight w:val="0"/>
                              <w:marTop w:val="0"/>
                              <w:marBottom w:val="0"/>
                              <w:divBdr>
                                <w:top w:val="none" w:sz="0" w:space="0" w:color="auto"/>
                                <w:left w:val="none" w:sz="0" w:space="0" w:color="auto"/>
                                <w:bottom w:val="none" w:sz="0" w:space="0" w:color="auto"/>
                                <w:right w:val="none" w:sz="0" w:space="0" w:color="auto"/>
                              </w:divBdr>
                              <w:divsChild>
                                <w:div w:id="994795008">
                                  <w:marLeft w:val="0"/>
                                  <w:marRight w:val="0"/>
                                  <w:marTop w:val="0"/>
                                  <w:marBottom w:val="0"/>
                                  <w:divBdr>
                                    <w:top w:val="none" w:sz="0" w:space="0" w:color="auto"/>
                                    <w:left w:val="none" w:sz="0" w:space="0" w:color="auto"/>
                                    <w:bottom w:val="none" w:sz="0" w:space="0" w:color="auto"/>
                                    <w:right w:val="none" w:sz="0" w:space="0" w:color="auto"/>
                                  </w:divBdr>
                                  <w:divsChild>
                                    <w:div w:id="447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5971">
                          <w:marLeft w:val="0"/>
                          <w:marRight w:val="0"/>
                          <w:marTop w:val="0"/>
                          <w:marBottom w:val="0"/>
                          <w:divBdr>
                            <w:top w:val="none" w:sz="0" w:space="0" w:color="auto"/>
                            <w:left w:val="none" w:sz="0" w:space="0" w:color="auto"/>
                            <w:bottom w:val="none" w:sz="0" w:space="0" w:color="auto"/>
                            <w:right w:val="none" w:sz="0" w:space="0" w:color="auto"/>
                          </w:divBdr>
                          <w:divsChild>
                            <w:div w:id="618150542">
                              <w:marLeft w:val="0"/>
                              <w:marRight w:val="0"/>
                              <w:marTop w:val="0"/>
                              <w:marBottom w:val="0"/>
                              <w:divBdr>
                                <w:top w:val="none" w:sz="0" w:space="0" w:color="auto"/>
                                <w:left w:val="none" w:sz="0" w:space="0" w:color="auto"/>
                                <w:bottom w:val="none" w:sz="0" w:space="0" w:color="auto"/>
                                <w:right w:val="none" w:sz="0" w:space="0" w:color="auto"/>
                              </w:divBdr>
                              <w:divsChild>
                                <w:div w:id="3900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04946">
          <w:marLeft w:val="0"/>
          <w:marRight w:val="0"/>
          <w:marTop w:val="0"/>
          <w:marBottom w:val="0"/>
          <w:divBdr>
            <w:top w:val="none" w:sz="0" w:space="0" w:color="auto"/>
            <w:left w:val="none" w:sz="0" w:space="0" w:color="auto"/>
            <w:bottom w:val="none" w:sz="0" w:space="0" w:color="auto"/>
            <w:right w:val="none" w:sz="0" w:space="0" w:color="auto"/>
          </w:divBdr>
          <w:divsChild>
            <w:div w:id="587889561">
              <w:marLeft w:val="0"/>
              <w:marRight w:val="0"/>
              <w:marTop w:val="0"/>
              <w:marBottom w:val="0"/>
              <w:divBdr>
                <w:top w:val="none" w:sz="0" w:space="0" w:color="auto"/>
                <w:left w:val="none" w:sz="0" w:space="0" w:color="auto"/>
                <w:bottom w:val="none" w:sz="0" w:space="0" w:color="auto"/>
                <w:right w:val="none" w:sz="0" w:space="0" w:color="auto"/>
              </w:divBdr>
              <w:divsChild>
                <w:div w:id="1751270069">
                  <w:marLeft w:val="0"/>
                  <w:marRight w:val="0"/>
                  <w:marTop w:val="0"/>
                  <w:marBottom w:val="0"/>
                  <w:divBdr>
                    <w:top w:val="none" w:sz="0" w:space="0" w:color="auto"/>
                    <w:left w:val="none" w:sz="0" w:space="0" w:color="auto"/>
                    <w:bottom w:val="none" w:sz="0" w:space="0" w:color="auto"/>
                    <w:right w:val="none" w:sz="0" w:space="0" w:color="auto"/>
                  </w:divBdr>
                  <w:divsChild>
                    <w:div w:id="58478757">
                      <w:marLeft w:val="0"/>
                      <w:marRight w:val="0"/>
                      <w:marTop w:val="0"/>
                      <w:marBottom w:val="0"/>
                      <w:divBdr>
                        <w:top w:val="none" w:sz="0" w:space="0" w:color="auto"/>
                        <w:left w:val="none" w:sz="0" w:space="0" w:color="auto"/>
                        <w:bottom w:val="none" w:sz="0" w:space="0" w:color="auto"/>
                        <w:right w:val="none" w:sz="0" w:space="0" w:color="auto"/>
                      </w:divBdr>
                      <w:divsChild>
                        <w:div w:id="57216128">
                          <w:marLeft w:val="0"/>
                          <w:marRight w:val="0"/>
                          <w:marTop w:val="0"/>
                          <w:marBottom w:val="0"/>
                          <w:divBdr>
                            <w:top w:val="none" w:sz="0" w:space="0" w:color="auto"/>
                            <w:left w:val="none" w:sz="0" w:space="0" w:color="auto"/>
                            <w:bottom w:val="none" w:sz="0" w:space="0" w:color="auto"/>
                            <w:right w:val="none" w:sz="0" w:space="0" w:color="auto"/>
                          </w:divBdr>
                          <w:divsChild>
                            <w:div w:id="1423064332">
                              <w:marLeft w:val="0"/>
                              <w:marRight w:val="0"/>
                              <w:marTop w:val="0"/>
                              <w:marBottom w:val="0"/>
                              <w:divBdr>
                                <w:top w:val="none" w:sz="0" w:space="0" w:color="auto"/>
                                <w:left w:val="none" w:sz="0" w:space="0" w:color="auto"/>
                                <w:bottom w:val="none" w:sz="0" w:space="0" w:color="auto"/>
                                <w:right w:val="none" w:sz="0" w:space="0" w:color="auto"/>
                              </w:divBdr>
                              <w:divsChild>
                                <w:div w:id="1319387186">
                                  <w:marLeft w:val="0"/>
                                  <w:marRight w:val="0"/>
                                  <w:marTop w:val="0"/>
                                  <w:marBottom w:val="0"/>
                                  <w:divBdr>
                                    <w:top w:val="none" w:sz="0" w:space="0" w:color="auto"/>
                                    <w:left w:val="none" w:sz="0" w:space="0" w:color="auto"/>
                                    <w:bottom w:val="none" w:sz="0" w:space="0" w:color="auto"/>
                                    <w:right w:val="none" w:sz="0" w:space="0" w:color="auto"/>
                                  </w:divBdr>
                                  <w:divsChild>
                                    <w:div w:id="683434933">
                                      <w:marLeft w:val="0"/>
                                      <w:marRight w:val="0"/>
                                      <w:marTop w:val="0"/>
                                      <w:marBottom w:val="0"/>
                                      <w:divBdr>
                                        <w:top w:val="none" w:sz="0" w:space="0" w:color="auto"/>
                                        <w:left w:val="none" w:sz="0" w:space="0" w:color="auto"/>
                                        <w:bottom w:val="none" w:sz="0" w:space="0" w:color="auto"/>
                                        <w:right w:val="none" w:sz="0" w:space="0" w:color="auto"/>
                                      </w:divBdr>
                                      <w:divsChild>
                                        <w:div w:id="917519232">
                                          <w:marLeft w:val="0"/>
                                          <w:marRight w:val="0"/>
                                          <w:marTop w:val="0"/>
                                          <w:marBottom w:val="0"/>
                                          <w:divBdr>
                                            <w:top w:val="none" w:sz="0" w:space="0" w:color="auto"/>
                                            <w:left w:val="none" w:sz="0" w:space="0" w:color="auto"/>
                                            <w:bottom w:val="none" w:sz="0" w:space="0" w:color="auto"/>
                                            <w:right w:val="none" w:sz="0" w:space="0" w:color="auto"/>
                                          </w:divBdr>
                                          <w:divsChild>
                                            <w:div w:id="15584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7111">
          <w:marLeft w:val="0"/>
          <w:marRight w:val="0"/>
          <w:marTop w:val="0"/>
          <w:marBottom w:val="0"/>
          <w:divBdr>
            <w:top w:val="none" w:sz="0" w:space="0" w:color="auto"/>
            <w:left w:val="none" w:sz="0" w:space="0" w:color="auto"/>
            <w:bottom w:val="none" w:sz="0" w:space="0" w:color="auto"/>
            <w:right w:val="none" w:sz="0" w:space="0" w:color="auto"/>
          </w:divBdr>
          <w:divsChild>
            <w:div w:id="1442651447">
              <w:marLeft w:val="0"/>
              <w:marRight w:val="0"/>
              <w:marTop w:val="0"/>
              <w:marBottom w:val="0"/>
              <w:divBdr>
                <w:top w:val="none" w:sz="0" w:space="0" w:color="auto"/>
                <w:left w:val="none" w:sz="0" w:space="0" w:color="auto"/>
                <w:bottom w:val="none" w:sz="0" w:space="0" w:color="auto"/>
                <w:right w:val="none" w:sz="0" w:space="0" w:color="auto"/>
              </w:divBdr>
              <w:divsChild>
                <w:div w:id="1574506402">
                  <w:marLeft w:val="0"/>
                  <w:marRight w:val="0"/>
                  <w:marTop w:val="0"/>
                  <w:marBottom w:val="0"/>
                  <w:divBdr>
                    <w:top w:val="none" w:sz="0" w:space="0" w:color="auto"/>
                    <w:left w:val="none" w:sz="0" w:space="0" w:color="auto"/>
                    <w:bottom w:val="none" w:sz="0" w:space="0" w:color="auto"/>
                    <w:right w:val="none" w:sz="0" w:space="0" w:color="auto"/>
                  </w:divBdr>
                  <w:divsChild>
                    <w:div w:id="1711298265">
                      <w:marLeft w:val="0"/>
                      <w:marRight w:val="0"/>
                      <w:marTop w:val="0"/>
                      <w:marBottom w:val="0"/>
                      <w:divBdr>
                        <w:top w:val="none" w:sz="0" w:space="0" w:color="auto"/>
                        <w:left w:val="none" w:sz="0" w:space="0" w:color="auto"/>
                        <w:bottom w:val="none" w:sz="0" w:space="0" w:color="auto"/>
                        <w:right w:val="none" w:sz="0" w:space="0" w:color="auto"/>
                      </w:divBdr>
                      <w:divsChild>
                        <w:div w:id="703097469">
                          <w:marLeft w:val="0"/>
                          <w:marRight w:val="0"/>
                          <w:marTop w:val="0"/>
                          <w:marBottom w:val="0"/>
                          <w:divBdr>
                            <w:top w:val="none" w:sz="0" w:space="0" w:color="auto"/>
                            <w:left w:val="none" w:sz="0" w:space="0" w:color="auto"/>
                            <w:bottom w:val="none" w:sz="0" w:space="0" w:color="auto"/>
                            <w:right w:val="none" w:sz="0" w:space="0" w:color="auto"/>
                          </w:divBdr>
                          <w:divsChild>
                            <w:div w:id="1924952486">
                              <w:marLeft w:val="0"/>
                              <w:marRight w:val="0"/>
                              <w:marTop w:val="0"/>
                              <w:marBottom w:val="0"/>
                              <w:divBdr>
                                <w:top w:val="none" w:sz="0" w:space="0" w:color="auto"/>
                                <w:left w:val="none" w:sz="0" w:space="0" w:color="auto"/>
                                <w:bottom w:val="none" w:sz="0" w:space="0" w:color="auto"/>
                                <w:right w:val="none" w:sz="0" w:space="0" w:color="auto"/>
                              </w:divBdr>
                              <w:divsChild>
                                <w:div w:id="1205093113">
                                  <w:marLeft w:val="0"/>
                                  <w:marRight w:val="0"/>
                                  <w:marTop w:val="0"/>
                                  <w:marBottom w:val="0"/>
                                  <w:divBdr>
                                    <w:top w:val="none" w:sz="0" w:space="0" w:color="auto"/>
                                    <w:left w:val="none" w:sz="0" w:space="0" w:color="auto"/>
                                    <w:bottom w:val="none" w:sz="0" w:space="0" w:color="auto"/>
                                    <w:right w:val="none" w:sz="0" w:space="0" w:color="auto"/>
                                  </w:divBdr>
                                  <w:divsChild>
                                    <w:div w:id="939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87454">
                          <w:marLeft w:val="0"/>
                          <w:marRight w:val="0"/>
                          <w:marTop w:val="0"/>
                          <w:marBottom w:val="0"/>
                          <w:divBdr>
                            <w:top w:val="none" w:sz="0" w:space="0" w:color="auto"/>
                            <w:left w:val="none" w:sz="0" w:space="0" w:color="auto"/>
                            <w:bottom w:val="none" w:sz="0" w:space="0" w:color="auto"/>
                            <w:right w:val="none" w:sz="0" w:space="0" w:color="auto"/>
                          </w:divBdr>
                          <w:divsChild>
                            <w:div w:id="1591237445">
                              <w:marLeft w:val="0"/>
                              <w:marRight w:val="0"/>
                              <w:marTop w:val="0"/>
                              <w:marBottom w:val="0"/>
                              <w:divBdr>
                                <w:top w:val="none" w:sz="0" w:space="0" w:color="auto"/>
                                <w:left w:val="none" w:sz="0" w:space="0" w:color="auto"/>
                                <w:bottom w:val="none" w:sz="0" w:space="0" w:color="auto"/>
                                <w:right w:val="none" w:sz="0" w:space="0" w:color="auto"/>
                              </w:divBdr>
                              <w:divsChild>
                                <w:div w:id="1691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75832">
          <w:marLeft w:val="0"/>
          <w:marRight w:val="0"/>
          <w:marTop w:val="0"/>
          <w:marBottom w:val="0"/>
          <w:divBdr>
            <w:top w:val="none" w:sz="0" w:space="0" w:color="auto"/>
            <w:left w:val="none" w:sz="0" w:space="0" w:color="auto"/>
            <w:bottom w:val="none" w:sz="0" w:space="0" w:color="auto"/>
            <w:right w:val="none" w:sz="0" w:space="0" w:color="auto"/>
          </w:divBdr>
          <w:divsChild>
            <w:div w:id="863178798">
              <w:marLeft w:val="0"/>
              <w:marRight w:val="0"/>
              <w:marTop w:val="0"/>
              <w:marBottom w:val="0"/>
              <w:divBdr>
                <w:top w:val="none" w:sz="0" w:space="0" w:color="auto"/>
                <w:left w:val="none" w:sz="0" w:space="0" w:color="auto"/>
                <w:bottom w:val="none" w:sz="0" w:space="0" w:color="auto"/>
                <w:right w:val="none" w:sz="0" w:space="0" w:color="auto"/>
              </w:divBdr>
              <w:divsChild>
                <w:div w:id="245189382">
                  <w:marLeft w:val="0"/>
                  <w:marRight w:val="0"/>
                  <w:marTop w:val="0"/>
                  <w:marBottom w:val="0"/>
                  <w:divBdr>
                    <w:top w:val="none" w:sz="0" w:space="0" w:color="auto"/>
                    <w:left w:val="none" w:sz="0" w:space="0" w:color="auto"/>
                    <w:bottom w:val="none" w:sz="0" w:space="0" w:color="auto"/>
                    <w:right w:val="none" w:sz="0" w:space="0" w:color="auto"/>
                  </w:divBdr>
                  <w:divsChild>
                    <w:div w:id="139933029">
                      <w:marLeft w:val="0"/>
                      <w:marRight w:val="0"/>
                      <w:marTop w:val="0"/>
                      <w:marBottom w:val="0"/>
                      <w:divBdr>
                        <w:top w:val="none" w:sz="0" w:space="0" w:color="auto"/>
                        <w:left w:val="none" w:sz="0" w:space="0" w:color="auto"/>
                        <w:bottom w:val="none" w:sz="0" w:space="0" w:color="auto"/>
                        <w:right w:val="none" w:sz="0" w:space="0" w:color="auto"/>
                      </w:divBdr>
                      <w:divsChild>
                        <w:div w:id="585266124">
                          <w:marLeft w:val="0"/>
                          <w:marRight w:val="0"/>
                          <w:marTop w:val="0"/>
                          <w:marBottom w:val="0"/>
                          <w:divBdr>
                            <w:top w:val="none" w:sz="0" w:space="0" w:color="auto"/>
                            <w:left w:val="none" w:sz="0" w:space="0" w:color="auto"/>
                            <w:bottom w:val="none" w:sz="0" w:space="0" w:color="auto"/>
                            <w:right w:val="none" w:sz="0" w:space="0" w:color="auto"/>
                          </w:divBdr>
                          <w:divsChild>
                            <w:div w:id="1311248372">
                              <w:marLeft w:val="0"/>
                              <w:marRight w:val="0"/>
                              <w:marTop w:val="0"/>
                              <w:marBottom w:val="0"/>
                              <w:divBdr>
                                <w:top w:val="none" w:sz="0" w:space="0" w:color="auto"/>
                                <w:left w:val="none" w:sz="0" w:space="0" w:color="auto"/>
                                <w:bottom w:val="none" w:sz="0" w:space="0" w:color="auto"/>
                                <w:right w:val="none" w:sz="0" w:space="0" w:color="auto"/>
                              </w:divBdr>
                              <w:divsChild>
                                <w:div w:id="1674531357">
                                  <w:marLeft w:val="0"/>
                                  <w:marRight w:val="0"/>
                                  <w:marTop w:val="0"/>
                                  <w:marBottom w:val="0"/>
                                  <w:divBdr>
                                    <w:top w:val="none" w:sz="0" w:space="0" w:color="auto"/>
                                    <w:left w:val="none" w:sz="0" w:space="0" w:color="auto"/>
                                    <w:bottom w:val="none" w:sz="0" w:space="0" w:color="auto"/>
                                    <w:right w:val="none" w:sz="0" w:space="0" w:color="auto"/>
                                  </w:divBdr>
                                  <w:divsChild>
                                    <w:div w:id="678656595">
                                      <w:marLeft w:val="0"/>
                                      <w:marRight w:val="0"/>
                                      <w:marTop w:val="0"/>
                                      <w:marBottom w:val="0"/>
                                      <w:divBdr>
                                        <w:top w:val="none" w:sz="0" w:space="0" w:color="auto"/>
                                        <w:left w:val="none" w:sz="0" w:space="0" w:color="auto"/>
                                        <w:bottom w:val="none" w:sz="0" w:space="0" w:color="auto"/>
                                        <w:right w:val="none" w:sz="0" w:space="0" w:color="auto"/>
                                      </w:divBdr>
                                      <w:divsChild>
                                        <w:div w:id="1550144382">
                                          <w:marLeft w:val="0"/>
                                          <w:marRight w:val="0"/>
                                          <w:marTop w:val="0"/>
                                          <w:marBottom w:val="0"/>
                                          <w:divBdr>
                                            <w:top w:val="none" w:sz="0" w:space="0" w:color="auto"/>
                                            <w:left w:val="none" w:sz="0" w:space="0" w:color="auto"/>
                                            <w:bottom w:val="none" w:sz="0" w:space="0" w:color="auto"/>
                                            <w:right w:val="none" w:sz="0" w:space="0" w:color="auto"/>
                                          </w:divBdr>
                                          <w:divsChild>
                                            <w:div w:id="371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606004">
          <w:marLeft w:val="0"/>
          <w:marRight w:val="0"/>
          <w:marTop w:val="0"/>
          <w:marBottom w:val="0"/>
          <w:divBdr>
            <w:top w:val="none" w:sz="0" w:space="0" w:color="auto"/>
            <w:left w:val="none" w:sz="0" w:space="0" w:color="auto"/>
            <w:bottom w:val="none" w:sz="0" w:space="0" w:color="auto"/>
            <w:right w:val="none" w:sz="0" w:space="0" w:color="auto"/>
          </w:divBdr>
          <w:divsChild>
            <w:div w:id="1628125931">
              <w:marLeft w:val="0"/>
              <w:marRight w:val="0"/>
              <w:marTop w:val="0"/>
              <w:marBottom w:val="0"/>
              <w:divBdr>
                <w:top w:val="none" w:sz="0" w:space="0" w:color="auto"/>
                <w:left w:val="none" w:sz="0" w:space="0" w:color="auto"/>
                <w:bottom w:val="none" w:sz="0" w:space="0" w:color="auto"/>
                <w:right w:val="none" w:sz="0" w:space="0" w:color="auto"/>
              </w:divBdr>
              <w:divsChild>
                <w:div w:id="473564006">
                  <w:marLeft w:val="0"/>
                  <w:marRight w:val="0"/>
                  <w:marTop w:val="0"/>
                  <w:marBottom w:val="0"/>
                  <w:divBdr>
                    <w:top w:val="none" w:sz="0" w:space="0" w:color="auto"/>
                    <w:left w:val="none" w:sz="0" w:space="0" w:color="auto"/>
                    <w:bottom w:val="none" w:sz="0" w:space="0" w:color="auto"/>
                    <w:right w:val="none" w:sz="0" w:space="0" w:color="auto"/>
                  </w:divBdr>
                  <w:divsChild>
                    <w:div w:id="1408650519">
                      <w:marLeft w:val="0"/>
                      <w:marRight w:val="0"/>
                      <w:marTop w:val="0"/>
                      <w:marBottom w:val="0"/>
                      <w:divBdr>
                        <w:top w:val="none" w:sz="0" w:space="0" w:color="auto"/>
                        <w:left w:val="none" w:sz="0" w:space="0" w:color="auto"/>
                        <w:bottom w:val="none" w:sz="0" w:space="0" w:color="auto"/>
                        <w:right w:val="none" w:sz="0" w:space="0" w:color="auto"/>
                      </w:divBdr>
                      <w:divsChild>
                        <w:div w:id="1451627020">
                          <w:marLeft w:val="0"/>
                          <w:marRight w:val="0"/>
                          <w:marTop w:val="0"/>
                          <w:marBottom w:val="0"/>
                          <w:divBdr>
                            <w:top w:val="none" w:sz="0" w:space="0" w:color="auto"/>
                            <w:left w:val="none" w:sz="0" w:space="0" w:color="auto"/>
                            <w:bottom w:val="none" w:sz="0" w:space="0" w:color="auto"/>
                            <w:right w:val="none" w:sz="0" w:space="0" w:color="auto"/>
                          </w:divBdr>
                          <w:divsChild>
                            <w:div w:id="1439334107">
                              <w:marLeft w:val="0"/>
                              <w:marRight w:val="0"/>
                              <w:marTop w:val="0"/>
                              <w:marBottom w:val="0"/>
                              <w:divBdr>
                                <w:top w:val="none" w:sz="0" w:space="0" w:color="auto"/>
                                <w:left w:val="none" w:sz="0" w:space="0" w:color="auto"/>
                                <w:bottom w:val="none" w:sz="0" w:space="0" w:color="auto"/>
                                <w:right w:val="none" w:sz="0" w:space="0" w:color="auto"/>
                              </w:divBdr>
                              <w:divsChild>
                                <w:div w:id="1289818038">
                                  <w:marLeft w:val="0"/>
                                  <w:marRight w:val="0"/>
                                  <w:marTop w:val="0"/>
                                  <w:marBottom w:val="0"/>
                                  <w:divBdr>
                                    <w:top w:val="none" w:sz="0" w:space="0" w:color="auto"/>
                                    <w:left w:val="none" w:sz="0" w:space="0" w:color="auto"/>
                                    <w:bottom w:val="none" w:sz="0" w:space="0" w:color="auto"/>
                                    <w:right w:val="none" w:sz="0" w:space="0" w:color="auto"/>
                                  </w:divBdr>
                                  <w:divsChild>
                                    <w:div w:id="106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2066">
                          <w:marLeft w:val="0"/>
                          <w:marRight w:val="0"/>
                          <w:marTop w:val="0"/>
                          <w:marBottom w:val="0"/>
                          <w:divBdr>
                            <w:top w:val="none" w:sz="0" w:space="0" w:color="auto"/>
                            <w:left w:val="none" w:sz="0" w:space="0" w:color="auto"/>
                            <w:bottom w:val="none" w:sz="0" w:space="0" w:color="auto"/>
                            <w:right w:val="none" w:sz="0" w:space="0" w:color="auto"/>
                          </w:divBdr>
                          <w:divsChild>
                            <w:div w:id="568923207">
                              <w:marLeft w:val="0"/>
                              <w:marRight w:val="0"/>
                              <w:marTop w:val="0"/>
                              <w:marBottom w:val="0"/>
                              <w:divBdr>
                                <w:top w:val="none" w:sz="0" w:space="0" w:color="auto"/>
                                <w:left w:val="none" w:sz="0" w:space="0" w:color="auto"/>
                                <w:bottom w:val="none" w:sz="0" w:space="0" w:color="auto"/>
                                <w:right w:val="none" w:sz="0" w:space="0" w:color="auto"/>
                              </w:divBdr>
                              <w:divsChild>
                                <w:div w:id="14545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571908">
          <w:marLeft w:val="0"/>
          <w:marRight w:val="0"/>
          <w:marTop w:val="0"/>
          <w:marBottom w:val="0"/>
          <w:divBdr>
            <w:top w:val="none" w:sz="0" w:space="0" w:color="auto"/>
            <w:left w:val="none" w:sz="0" w:space="0" w:color="auto"/>
            <w:bottom w:val="none" w:sz="0" w:space="0" w:color="auto"/>
            <w:right w:val="none" w:sz="0" w:space="0" w:color="auto"/>
          </w:divBdr>
          <w:divsChild>
            <w:div w:id="1489245163">
              <w:marLeft w:val="0"/>
              <w:marRight w:val="0"/>
              <w:marTop w:val="0"/>
              <w:marBottom w:val="0"/>
              <w:divBdr>
                <w:top w:val="none" w:sz="0" w:space="0" w:color="auto"/>
                <w:left w:val="none" w:sz="0" w:space="0" w:color="auto"/>
                <w:bottom w:val="none" w:sz="0" w:space="0" w:color="auto"/>
                <w:right w:val="none" w:sz="0" w:space="0" w:color="auto"/>
              </w:divBdr>
              <w:divsChild>
                <w:div w:id="27874479">
                  <w:marLeft w:val="0"/>
                  <w:marRight w:val="0"/>
                  <w:marTop w:val="0"/>
                  <w:marBottom w:val="0"/>
                  <w:divBdr>
                    <w:top w:val="none" w:sz="0" w:space="0" w:color="auto"/>
                    <w:left w:val="none" w:sz="0" w:space="0" w:color="auto"/>
                    <w:bottom w:val="none" w:sz="0" w:space="0" w:color="auto"/>
                    <w:right w:val="none" w:sz="0" w:space="0" w:color="auto"/>
                  </w:divBdr>
                  <w:divsChild>
                    <w:div w:id="1470443477">
                      <w:marLeft w:val="0"/>
                      <w:marRight w:val="0"/>
                      <w:marTop w:val="0"/>
                      <w:marBottom w:val="0"/>
                      <w:divBdr>
                        <w:top w:val="none" w:sz="0" w:space="0" w:color="auto"/>
                        <w:left w:val="none" w:sz="0" w:space="0" w:color="auto"/>
                        <w:bottom w:val="none" w:sz="0" w:space="0" w:color="auto"/>
                        <w:right w:val="none" w:sz="0" w:space="0" w:color="auto"/>
                      </w:divBdr>
                      <w:divsChild>
                        <w:div w:id="1499225090">
                          <w:marLeft w:val="0"/>
                          <w:marRight w:val="0"/>
                          <w:marTop w:val="0"/>
                          <w:marBottom w:val="0"/>
                          <w:divBdr>
                            <w:top w:val="none" w:sz="0" w:space="0" w:color="auto"/>
                            <w:left w:val="none" w:sz="0" w:space="0" w:color="auto"/>
                            <w:bottom w:val="none" w:sz="0" w:space="0" w:color="auto"/>
                            <w:right w:val="none" w:sz="0" w:space="0" w:color="auto"/>
                          </w:divBdr>
                          <w:divsChild>
                            <w:div w:id="1440686078">
                              <w:marLeft w:val="0"/>
                              <w:marRight w:val="0"/>
                              <w:marTop w:val="0"/>
                              <w:marBottom w:val="0"/>
                              <w:divBdr>
                                <w:top w:val="none" w:sz="0" w:space="0" w:color="auto"/>
                                <w:left w:val="none" w:sz="0" w:space="0" w:color="auto"/>
                                <w:bottom w:val="none" w:sz="0" w:space="0" w:color="auto"/>
                                <w:right w:val="none" w:sz="0" w:space="0" w:color="auto"/>
                              </w:divBdr>
                              <w:divsChild>
                                <w:div w:id="1659118026">
                                  <w:marLeft w:val="0"/>
                                  <w:marRight w:val="0"/>
                                  <w:marTop w:val="0"/>
                                  <w:marBottom w:val="0"/>
                                  <w:divBdr>
                                    <w:top w:val="none" w:sz="0" w:space="0" w:color="auto"/>
                                    <w:left w:val="none" w:sz="0" w:space="0" w:color="auto"/>
                                    <w:bottom w:val="none" w:sz="0" w:space="0" w:color="auto"/>
                                    <w:right w:val="none" w:sz="0" w:space="0" w:color="auto"/>
                                  </w:divBdr>
                                  <w:divsChild>
                                    <w:div w:id="1373847712">
                                      <w:marLeft w:val="0"/>
                                      <w:marRight w:val="0"/>
                                      <w:marTop w:val="0"/>
                                      <w:marBottom w:val="0"/>
                                      <w:divBdr>
                                        <w:top w:val="none" w:sz="0" w:space="0" w:color="auto"/>
                                        <w:left w:val="none" w:sz="0" w:space="0" w:color="auto"/>
                                        <w:bottom w:val="none" w:sz="0" w:space="0" w:color="auto"/>
                                        <w:right w:val="none" w:sz="0" w:space="0" w:color="auto"/>
                                      </w:divBdr>
                                      <w:divsChild>
                                        <w:div w:id="240453508">
                                          <w:marLeft w:val="0"/>
                                          <w:marRight w:val="0"/>
                                          <w:marTop w:val="0"/>
                                          <w:marBottom w:val="0"/>
                                          <w:divBdr>
                                            <w:top w:val="none" w:sz="0" w:space="0" w:color="auto"/>
                                            <w:left w:val="none" w:sz="0" w:space="0" w:color="auto"/>
                                            <w:bottom w:val="none" w:sz="0" w:space="0" w:color="auto"/>
                                            <w:right w:val="none" w:sz="0" w:space="0" w:color="auto"/>
                                          </w:divBdr>
                                          <w:divsChild>
                                            <w:div w:id="2939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3357">
          <w:marLeft w:val="0"/>
          <w:marRight w:val="0"/>
          <w:marTop w:val="0"/>
          <w:marBottom w:val="0"/>
          <w:divBdr>
            <w:top w:val="none" w:sz="0" w:space="0" w:color="auto"/>
            <w:left w:val="none" w:sz="0" w:space="0" w:color="auto"/>
            <w:bottom w:val="none" w:sz="0" w:space="0" w:color="auto"/>
            <w:right w:val="none" w:sz="0" w:space="0" w:color="auto"/>
          </w:divBdr>
          <w:divsChild>
            <w:div w:id="1767309729">
              <w:marLeft w:val="0"/>
              <w:marRight w:val="0"/>
              <w:marTop w:val="0"/>
              <w:marBottom w:val="0"/>
              <w:divBdr>
                <w:top w:val="none" w:sz="0" w:space="0" w:color="auto"/>
                <w:left w:val="none" w:sz="0" w:space="0" w:color="auto"/>
                <w:bottom w:val="none" w:sz="0" w:space="0" w:color="auto"/>
                <w:right w:val="none" w:sz="0" w:space="0" w:color="auto"/>
              </w:divBdr>
              <w:divsChild>
                <w:div w:id="1661738729">
                  <w:marLeft w:val="0"/>
                  <w:marRight w:val="0"/>
                  <w:marTop w:val="0"/>
                  <w:marBottom w:val="0"/>
                  <w:divBdr>
                    <w:top w:val="none" w:sz="0" w:space="0" w:color="auto"/>
                    <w:left w:val="none" w:sz="0" w:space="0" w:color="auto"/>
                    <w:bottom w:val="none" w:sz="0" w:space="0" w:color="auto"/>
                    <w:right w:val="none" w:sz="0" w:space="0" w:color="auto"/>
                  </w:divBdr>
                  <w:divsChild>
                    <w:div w:id="1253466608">
                      <w:marLeft w:val="0"/>
                      <w:marRight w:val="0"/>
                      <w:marTop w:val="0"/>
                      <w:marBottom w:val="0"/>
                      <w:divBdr>
                        <w:top w:val="none" w:sz="0" w:space="0" w:color="auto"/>
                        <w:left w:val="none" w:sz="0" w:space="0" w:color="auto"/>
                        <w:bottom w:val="none" w:sz="0" w:space="0" w:color="auto"/>
                        <w:right w:val="none" w:sz="0" w:space="0" w:color="auto"/>
                      </w:divBdr>
                      <w:divsChild>
                        <w:div w:id="981278235">
                          <w:marLeft w:val="0"/>
                          <w:marRight w:val="0"/>
                          <w:marTop w:val="0"/>
                          <w:marBottom w:val="0"/>
                          <w:divBdr>
                            <w:top w:val="none" w:sz="0" w:space="0" w:color="auto"/>
                            <w:left w:val="none" w:sz="0" w:space="0" w:color="auto"/>
                            <w:bottom w:val="none" w:sz="0" w:space="0" w:color="auto"/>
                            <w:right w:val="none" w:sz="0" w:space="0" w:color="auto"/>
                          </w:divBdr>
                          <w:divsChild>
                            <w:div w:id="1497377469">
                              <w:marLeft w:val="0"/>
                              <w:marRight w:val="0"/>
                              <w:marTop w:val="0"/>
                              <w:marBottom w:val="0"/>
                              <w:divBdr>
                                <w:top w:val="none" w:sz="0" w:space="0" w:color="auto"/>
                                <w:left w:val="none" w:sz="0" w:space="0" w:color="auto"/>
                                <w:bottom w:val="none" w:sz="0" w:space="0" w:color="auto"/>
                                <w:right w:val="none" w:sz="0" w:space="0" w:color="auto"/>
                              </w:divBdr>
                              <w:divsChild>
                                <w:div w:id="995959392">
                                  <w:marLeft w:val="0"/>
                                  <w:marRight w:val="0"/>
                                  <w:marTop w:val="0"/>
                                  <w:marBottom w:val="0"/>
                                  <w:divBdr>
                                    <w:top w:val="none" w:sz="0" w:space="0" w:color="auto"/>
                                    <w:left w:val="none" w:sz="0" w:space="0" w:color="auto"/>
                                    <w:bottom w:val="none" w:sz="0" w:space="0" w:color="auto"/>
                                    <w:right w:val="none" w:sz="0" w:space="0" w:color="auto"/>
                                  </w:divBdr>
                                  <w:divsChild>
                                    <w:div w:id="304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5238">
                          <w:marLeft w:val="0"/>
                          <w:marRight w:val="0"/>
                          <w:marTop w:val="0"/>
                          <w:marBottom w:val="0"/>
                          <w:divBdr>
                            <w:top w:val="none" w:sz="0" w:space="0" w:color="auto"/>
                            <w:left w:val="none" w:sz="0" w:space="0" w:color="auto"/>
                            <w:bottom w:val="none" w:sz="0" w:space="0" w:color="auto"/>
                            <w:right w:val="none" w:sz="0" w:space="0" w:color="auto"/>
                          </w:divBdr>
                          <w:divsChild>
                            <w:div w:id="1581400714">
                              <w:marLeft w:val="0"/>
                              <w:marRight w:val="0"/>
                              <w:marTop w:val="0"/>
                              <w:marBottom w:val="0"/>
                              <w:divBdr>
                                <w:top w:val="none" w:sz="0" w:space="0" w:color="auto"/>
                                <w:left w:val="none" w:sz="0" w:space="0" w:color="auto"/>
                                <w:bottom w:val="none" w:sz="0" w:space="0" w:color="auto"/>
                                <w:right w:val="none" w:sz="0" w:space="0" w:color="auto"/>
                              </w:divBdr>
                              <w:divsChild>
                                <w:div w:id="19148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80897">
          <w:marLeft w:val="0"/>
          <w:marRight w:val="0"/>
          <w:marTop w:val="0"/>
          <w:marBottom w:val="0"/>
          <w:divBdr>
            <w:top w:val="none" w:sz="0" w:space="0" w:color="auto"/>
            <w:left w:val="none" w:sz="0" w:space="0" w:color="auto"/>
            <w:bottom w:val="none" w:sz="0" w:space="0" w:color="auto"/>
            <w:right w:val="none" w:sz="0" w:space="0" w:color="auto"/>
          </w:divBdr>
          <w:divsChild>
            <w:div w:id="1043948168">
              <w:marLeft w:val="0"/>
              <w:marRight w:val="0"/>
              <w:marTop w:val="0"/>
              <w:marBottom w:val="0"/>
              <w:divBdr>
                <w:top w:val="none" w:sz="0" w:space="0" w:color="auto"/>
                <w:left w:val="none" w:sz="0" w:space="0" w:color="auto"/>
                <w:bottom w:val="none" w:sz="0" w:space="0" w:color="auto"/>
                <w:right w:val="none" w:sz="0" w:space="0" w:color="auto"/>
              </w:divBdr>
              <w:divsChild>
                <w:div w:id="22290546">
                  <w:marLeft w:val="0"/>
                  <w:marRight w:val="0"/>
                  <w:marTop w:val="0"/>
                  <w:marBottom w:val="0"/>
                  <w:divBdr>
                    <w:top w:val="none" w:sz="0" w:space="0" w:color="auto"/>
                    <w:left w:val="none" w:sz="0" w:space="0" w:color="auto"/>
                    <w:bottom w:val="none" w:sz="0" w:space="0" w:color="auto"/>
                    <w:right w:val="none" w:sz="0" w:space="0" w:color="auto"/>
                  </w:divBdr>
                  <w:divsChild>
                    <w:div w:id="2140564087">
                      <w:marLeft w:val="0"/>
                      <w:marRight w:val="0"/>
                      <w:marTop w:val="0"/>
                      <w:marBottom w:val="0"/>
                      <w:divBdr>
                        <w:top w:val="none" w:sz="0" w:space="0" w:color="auto"/>
                        <w:left w:val="none" w:sz="0" w:space="0" w:color="auto"/>
                        <w:bottom w:val="none" w:sz="0" w:space="0" w:color="auto"/>
                        <w:right w:val="none" w:sz="0" w:space="0" w:color="auto"/>
                      </w:divBdr>
                      <w:divsChild>
                        <w:div w:id="74980324">
                          <w:marLeft w:val="0"/>
                          <w:marRight w:val="0"/>
                          <w:marTop w:val="0"/>
                          <w:marBottom w:val="0"/>
                          <w:divBdr>
                            <w:top w:val="none" w:sz="0" w:space="0" w:color="auto"/>
                            <w:left w:val="none" w:sz="0" w:space="0" w:color="auto"/>
                            <w:bottom w:val="none" w:sz="0" w:space="0" w:color="auto"/>
                            <w:right w:val="none" w:sz="0" w:space="0" w:color="auto"/>
                          </w:divBdr>
                          <w:divsChild>
                            <w:div w:id="95492304">
                              <w:marLeft w:val="0"/>
                              <w:marRight w:val="0"/>
                              <w:marTop w:val="0"/>
                              <w:marBottom w:val="0"/>
                              <w:divBdr>
                                <w:top w:val="none" w:sz="0" w:space="0" w:color="auto"/>
                                <w:left w:val="none" w:sz="0" w:space="0" w:color="auto"/>
                                <w:bottom w:val="none" w:sz="0" w:space="0" w:color="auto"/>
                                <w:right w:val="none" w:sz="0" w:space="0" w:color="auto"/>
                              </w:divBdr>
                              <w:divsChild>
                                <w:div w:id="1010109584">
                                  <w:marLeft w:val="0"/>
                                  <w:marRight w:val="0"/>
                                  <w:marTop w:val="0"/>
                                  <w:marBottom w:val="0"/>
                                  <w:divBdr>
                                    <w:top w:val="none" w:sz="0" w:space="0" w:color="auto"/>
                                    <w:left w:val="none" w:sz="0" w:space="0" w:color="auto"/>
                                    <w:bottom w:val="none" w:sz="0" w:space="0" w:color="auto"/>
                                    <w:right w:val="none" w:sz="0" w:space="0" w:color="auto"/>
                                  </w:divBdr>
                                  <w:divsChild>
                                    <w:div w:id="252477254">
                                      <w:marLeft w:val="0"/>
                                      <w:marRight w:val="0"/>
                                      <w:marTop w:val="0"/>
                                      <w:marBottom w:val="0"/>
                                      <w:divBdr>
                                        <w:top w:val="none" w:sz="0" w:space="0" w:color="auto"/>
                                        <w:left w:val="none" w:sz="0" w:space="0" w:color="auto"/>
                                        <w:bottom w:val="none" w:sz="0" w:space="0" w:color="auto"/>
                                        <w:right w:val="none" w:sz="0" w:space="0" w:color="auto"/>
                                      </w:divBdr>
                                      <w:divsChild>
                                        <w:div w:id="1692562067">
                                          <w:marLeft w:val="0"/>
                                          <w:marRight w:val="0"/>
                                          <w:marTop w:val="0"/>
                                          <w:marBottom w:val="0"/>
                                          <w:divBdr>
                                            <w:top w:val="none" w:sz="0" w:space="0" w:color="auto"/>
                                            <w:left w:val="none" w:sz="0" w:space="0" w:color="auto"/>
                                            <w:bottom w:val="none" w:sz="0" w:space="0" w:color="auto"/>
                                            <w:right w:val="none" w:sz="0" w:space="0" w:color="auto"/>
                                          </w:divBdr>
                                          <w:divsChild>
                                            <w:div w:id="10015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462143">
          <w:marLeft w:val="0"/>
          <w:marRight w:val="0"/>
          <w:marTop w:val="0"/>
          <w:marBottom w:val="0"/>
          <w:divBdr>
            <w:top w:val="none" w:sz="0" w:space="0" w:color="auto"/>
            <w:left w:val="none" w:sz="0" w:space="0" w:color="auto"/>
            <w:bottom w:val="none" w:sz="0" w:space="0" w:color="auto"/>
            <w:right w:val="none" w:sz="0" w:space="0" w:color="auto"/>
          </w:divBdr>
          <w:divsChild>
            <w:div w:id="478575159">
              <w:marLeft w:val="0"/>
              <w:marRight w:val="0"/>
              <w:marTop w:val="0"/>
              <w:marBottom w:val="0"/>
              <w:divBdr>
                <w:top w:val="none" w:sz="0" w:space="0" w:color="auto"/>
                <w:left w:val="none" w:sz="0" w:space="0" w:color="auto"/>
                <w:bottom w:val="none" w:sz="0" w:space="0" w:color="auto"/>
                <w:right w:val="none" w:sz="0" w:space="0" w:color="auto"/>
              </w:divBdr>
              <w:divsChild>
                <w:div w:id="855117966">
                  <w:marLeft w:val="0"/>
                  <w:marRight w:val="0"/>
                  <w:marTop w:val="0"/>
                  <w:marBottom w:val="0"/>
                  <w:divBdr>
                    <w:top w:val="none" w:sz="0" w:space="0" w:color="auto"/>
                    <w:left w:val="none" w:sz="0" w:space="0" w:color="auto"/>
                    <w:bottom w:val="none" w:sz="0" w:space="0" w:color="auto"/>
                    <w:right w:val="none" w:sz="0" w:space="0" w:color="auto"/>
                  </w:divBdr>
                  <w:divsChild>
                    <w:div w:id="484660738">
                      <w:marLeft w:val="0"/>
                      <w:marRight w:val="0"/>
                      <w:marTop w:val="0"/>
                      <w:marBottom w:val="0"/>
                      <w:divBdr>
                        <w:top w:val="none" w:sz="0" w:space="0" w:color="auto"/>
                        <w:left w:val="none" w:sz="0" w:space="0" w:color="auto"/>
                        <w:bottom w:val="none" w:sz="0" w:space="0" w:color="auto"/>
                        <w:right w:val="none" w:sz="0" w:space="0" w:color="auto"/>
                      </w:divBdr>
                      <w:divsChild>
                        <w:div w:id="1719279987">
                          <w:marLeft w:val="0"/>
                          <w:marRight w:val="0"/>
                          <w:marTop w:val="0"/>
                          <w:marBottom w:val="0"/>
                          <w:divBdr>
                            <w:top w:val="none" w:sz="0" w:space="0" w:color="auto"/>
                            <w:left w:val="none" w:sz="0" w:space="0" w:color="auto"/>
                            <w:bottom w:val="none" w:sz="0" w:space="0" w:color="auto"/>
                            <w:right w:val="none" w:sz="0" w:space="0" w:color="auto"/>
                          </w:divBdr>
                          <w:divsChild>
                            <w:div w:id="1902978066">
                              <w:marLeft w:val="0"/>
                              <w:marRight w:val="0"/>
                              <w:marTop w:val="0"/>
                              <w:marBottom w:val="0"/>
                              <w:divBdr>
                                <w:top w:val="none" w:sz="0" w:space="0" w:color="auto"/>
                                <w:left w:val="none" w:sz="0" w:space="0" w:color="auto"/>
                                <w:bottom w:val="none" w:sz="0" w:space="0" w:color="auto"/>
                                <w:right w:val="none" w:sz="0" w:space="0" w:color="auto"/>
                              </w:divBdr>
                              <w:divsChild>
                                <w:div w:id="1346249700">
                                  <w:marLeft w:val="0"/>
                                  <w:marRight w:val="0"/>
                                  <w:marTop w:val="0"/>
                                  <w:marBottom w:val="0"/>
                                  <w:divBdr>
                                    <w:top w:val="none" w:sz="0" w:space="0" w:color="auto"/>
                                    <w:left w:val="none" w:sz="0" w:space="0" w:color="auto"/>
                                    <w:bottom w:val="none" w:sz="0" w:space="0" w:color="auto"/>
                                    <w:right w:val="none" w:sz="0" w:space="0" w:color="auto"/>
                                  </w:divBdr>
                                  <w:divsChild>
                                    <w:div w:id="5543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7022">
                          <w:marLeft w:val="0"/>
                          <w:marRight w:val="0"/>
                          <w:marTop w:val="0"/>
                          <w:marBottom w:val="0"/>
                          <w:divBdr>
                            <w:top w:val="none" w:sz="0" w:space="0" w:color="auto"/>
                            <w:left w:val="none" w:sz="0" w:space="0" w:color="auto"/>
                            <w:bottom w:val="none" w:sz="0" w:space="0" w:color="auto"/>
                            <w:right w:val="none" w:sz="0" w:space="0" w:color="auto"/>
                          </w:divBdr>
                          <w:divsChild>
                            <w:div w:id="2064672483">
                              <w:marLeft w:val="0"/>
                              <w:marRight w:val="0"/>
                              <w:marTop w:val="0"/>
                              <w:marBottom w:val="0"/>
                              <w:divBdr>
                                <w:top w:val="none" w:sz="0" w:space="0" w:color="auto"/>
                                <w:left w:val="none" w:sz="0" w:space="0" w:color="auto"/>
                                <w:bottom w:val="none" w:sz="0" w:space="0" w:color="auto"/>
                                <w:right w:val="none" w:sz="0" w:space="0" w:color="auto"/>
                              </w:divBdr>
                              <w:divsChild>
                                <w:div w:id="10715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79527">
          <w:marLeft w:val="0"/>
          <w:marRight w:val="0"/>
          <w:marTop w:val="0"/>
          <w:marBottom w:val="0"/>
          <w:divBdr>
            <w:top w:val="none" w:sz="0" w:space="0" w:color="auto"/>
            <w:left w:val="none" w:sz="0" w:space="0" w:color="auto"/>
            <w:bottom w:val="none" w:sz="0" w:space="0" w:color="auto"/>
            <w:right w:val="none" w:sz="0" w:space="0" w:color="auto"/>
          </w:divBdr>
          <w:divsChild>
            <w:div w:id="298918685">
              <w:marLeft w:val="0"/>
              <w:marRight w:val="0"/>
              <w:marTop w:val="0"/>
              <w:marBottom w:val="0"/>
              <w:divBdr>
                <w:top w:val="none" w:sz="0" w:space="0" w:color="auto"/>
                <w:left w:val="none" w:sz="0" w:space="0" w:color="auto"/>
                <w:bottom w:val="none" w:sz="0" w:space="0" w:color="auto"/>
                <w:right w:val="none" w:sz="0" w:space="0" w:color="auto"/>
              </w:divBdr>
              <w:divsChild>
                <w:div w:id="800458122">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sChild>
                        <w:div w:id="1554538594">
                          <w:marLeft w:val="0"/>
                          <w:marRight w:val="0"/>
                          <w:marTop w:val="0"/>
                          <w:marBottom w:val="0"/>
                          <w:divBdr>
                            <w:top w:val="none" w:sz="0" w:space="0" w:color="auto"/>
                            <w:left w:val="none" w:sz="0" w:space="0" w:color="auto"/>
                            <w:bottom w:val="none" w:sz="0" w:space="0" w:color="auto"/>
                            <w:right w:val="none" w:sz="0" w:space="0" w:color="auto"/>
                          </w:divBdr>
                          <w:divsChild>
                            <w:div w:id="1553535083">
                              <w:marLeft w:val="0"/>
                              <w:marRight w:val="0"/>
                              <w:marTop w:val="0"/>
                              <w:marBottom w:val="0"/>
                              <w:divBdr>
                                <w:top w:val="none" w:sz="0" w:space="0" w:color="auto"/>
                                <w:left w:val="none" w:sz="0" w:space="0" w:color="auto"/>
                                <w:bottom w:val="none" w:sz="0" w:space="0" w:color="auto"/>
                                <w:right w:val="none" w:sz="0" w:space="0" w:color="auto"/>
                              </w:divBdr>
                              <w:divsChild>
                                <w:div w:id="1325550473">
                                  <w:marLeft w:val="0"/>
                                  <w:marRight w:val="0"/>
                                  <w:marTop w:val="0"/>
                                  <w:marBottom w:val="0"/>
                                  <w:divBdr>
                                    <w:top w:val="none" w:sz="0" w:space="0" w:color="auto"/>
                                    <w:left w:val="none" w:sz="0" w:space="0" w:color="auto"/>
                                    <w:bottom w:val="none" w:sz="0" w:space="0" w:color="auto"/>
                                    <w:right w:val="none" w:sz="0" w:space="0" w:color="auto"/>
                                  </w:divBdr>
                                  <w:divsChild>
                                    <w:div w:id="1113132252">
                                      <w:marLeft w:val="0"/>
                                      <w:marRight w:val="0"/>
                                      <w:marTop w:val="0"/>
                                      <w:marBottom w:val="0"/>
                                      <w:divBdr>
                                        <w:top w:val="none" w:sz="0" w:space="0" w:color="auto"/>
                                        <w:left w:val="none" w:sz="0" w:space="0" w:color="auto"/>
                                        <w:bottom w:val="none" w:sz="0" w:space="0" w:color="auto"/>
                                        <w:right w:val="none" w:sz="0" w:space="0" w:color="auto"/>
                                      </w:divBdr>
                                      <w:divsChild>
                                        <w:div w:id="729114082">
                                          <w:marLeft w:val="0"/>
                                          <w:marRight w:val="0"/>
                                          <w:marTop w:val="0"/>
                                          <w:marBottom w:val="0"/>
                                          <w:divBdr>
                                            <w:top w:val="none" w:sz="0" w:space="0" w:color="auto"/>
                                            <w:left w:val="none" w:sz="0" w:space="0" w:color="auto"/>
                                            <w:bottom w:val="none" w:sz="0" w:space="0" w:color="auto"/>
                                            <w:right w:val="none" w:sz="0" w:space="0" w:color="auto"/>
                                          </w:divBdr>
                                          <w:divsChild>
                                            <w:div w:id="1630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790224">
          <w:marLeft w:val="0"/>
          <w:marRight w:val="0"/>
          <w:marTop w:val="0"/>
          <w:marBottom w:val="0"/>
          <w:divBdr>
            <w:top w:val="none" w:sz="0" w:space="0" w:color="auto"/>
            <w:left w:val="none" w:sz="0" w:space="0" w:color="auto"/>
            <w:bottom w:val="none" w:sz="0" w:space="0" w:color="auto"/>
            <w:right w:val="none" w:sz="0" w:space="0" w:color="auto"/>
          </w:divBdr>
          <w:divsChild>
            <w:div w:id="25450811">
              <w:marLeft w:val="0"/>
              <w:marRight w:val="0"/>
              <w:marTop w:val="0"/>
              <w:marBottom w:val="0"/>
              <w:divBdr>
                <w:top w:val="none" w:sz="0" w:space="0" w:color="auto"/>
                <w:left w:val="none" w:sz="0" w:space="0" w:color="auto"/>
                <w:bottom w:val="none" w:sz="0" w:space="0" w:color="auto"/>
                <w:right w:val="none" w:sz="0" w:space="0" w:color="auto"/>
              </w:divBdr>
              <w:divsChild>
                <w:div w:id="1377925302">
                  <w:marLeft w:val="0"/>
                  <w:marRight w:val="0"/>
                  <w:marTop w:val="0"/>
                  <w:marBottom w:val="0"/>
                  <w:divBdr>
                    <w:top w:val="none" w:sz="0" w:space="0" w:color="auto"/>
                    <w:left w:val="none" w:sz="0" w:space="0" w:color="auto"/>
                    <w:bottom w:val="none" w:sz="0" w:space="0" w:color="auto"/>
                    <w:right w:val="none" w:sz="0" w:space="0" w:color="auto"/>
                  </w:divBdr>
                  <w:divsChild>
                    <w:div w:id="607157669">
                      <w:marLeft w:val="0"/>
                      <w:marRight w:val="0"/>
                      <w:marTop w:val="0"/>
                      <w:marBottom w:val="0"/>
                      <w:divBdr>
                        <w:top w:val="none" w:sz="0" w:space="0" w:color="auto"/>
                        <w:left w:val="none" w:sz="0" w:space="0" w:color="auto"/>
                        <w:bottom w:val="none" w:sz="0" w:space="0" w:color="auto"/>
                        <w:right w:val="none" w:sz="0" w:space="0" w:color="auto"/>
                      </w:divBdr>
                      <w:divsChild>
                        <w:div w:id="574828194">
                          <w:marLeft w:val="0"/>
                          <w:marRight w:val="0"/>
                          <w:marTop w:val="0"/>
                          <w:marBottom w:val="0"/>
                          <w:divBdr>
                            <w:top w:val="none" w:sz="0" w:space="0" w:color="auto"/>
                            <w:left w:val="none" w:sz="0" w:space="0" w:color="auto"/>
                            <w:bottom w:val="none" w:sz="0" w:space="0" w:color="auto"/>
                            <w:right w:val="none" w:sz="0" w:space="0" w:color="auto"/>
                          </w:divBdr>
                          <w:divsChild>
                            <w:div w:id="971059084">
                              <w:marLeft w:val="0"/>
                              <w:marRight w:val="0"/>
                              <w:marTop w:val="0"/>
                              <w:marBottom w:val="0"/>
                              <w:divBdr>
                                <w:top w:val="none" w:sz="0" w:space="0" w:color="auto"/>
                                <w:left w:val="none" w:sz="0" w:space="0" w:color="auto"/>
                                <w:bottom w:val="none" w:sz="0" w:space="0" w:color="auto"/>
                                <w:right w:val="none" w:sz="0" w:space="0" w:color="auto"/>
                              </w:divBdr>
                              <w:divsChild>
                                <w:div w:id="1507594056">
                                  <w:marLeft w:val="0"/>
                                  <w:marRight w:val="0"/>
                                  <w:marTop w:val="0"/>
                                  <w:marBottom w:val="0"/>
                                  <w:divBdr>
                                    <w:top w:val="none" w:sz="0" w:space="0" w:color="auto"/>
                                    <w:left w:val="none" w:sz="0" w:space="0" w:color="auto"/>
                                    <w:bottom w:val="none" w:sz="0" w:space="0" w:color="auto"/>
                                    <w:right w:val="none" w:sz="0" w:space="0" w:color="auto"/>
                                  </w:divBdr>
                                  <w:divsChild>
                                    <w:div w:id="15765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4910">
                          <w:marLeft w:val="0"/>
                          <w:marRight w:val="0"/>
                          <w:marTop w:val="0"/>
                          <w:marBottom w:val="0"/>
                          <w:divBdr>
                            <w:top w:val="none" w:sz="0" w:space="0" w:color="auto"/>
                            <w:left w:val="none" w:sz="0" w:space="0" w:color="auto"/>
                            <w:bottom w:val="none" w:sz="0" w:space="0" w:color="auto"/>
                            <w:right w:val="none" w:sz="0" w:space="0" w:color="auto"/>
                          </w:divBdr>
                          <w:divsChild>
                            <w:div w:id="1132216333">
                              <w:marLeft w:val="0"/>
                              <w:marRight w:val="0"/>
                              <w:marTop w:val="0"/>
                              <w:marBottom w:val="0"/>
                              <w:divBdr>
                                <w:top w:val="none" w:sz="0" w:space="0" w:color="auto"/>
                                <w:left w:val="none" w:sz="0" w:space="0" w:color="auto"/>
                                <w:bottom w:val="none" w:sz="0" w:space="0" w:color="auto"/>
                                <w:right w:val="none" w:sz="0" w:space="0" w:color="auto"/>
                              </w:divBdr>
                              <w:divsChild>
                                <w:div w:id="5659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432286">
          <w:marLeft w:val="0"/>
          <w:marRight w:val="0"/>
          <w:marTop w:val="0"/>
          <w:marBottom w:val="0"/>
          <w:divBdr>
            <w:top w:val="none" w:sz="0" w:space="0" w:color="auto"/>
            <w:left w:val="none" w:sz="0" w:space="0" w:color="auto"/>
            <w:bottom w:val="none" w:sz="0" w:space="0" w:color="auto"/>
            <w:right w:val="none" w:sz="0" w:space="0" w:color="auto"/>
          </w:divBdr>
          <w:divsChild>
            <w:div w:id="1563633519">
              <w:marLeft w:val="0"/>
              <w:marRight w:val="0"/>
              <w:marTop w:val="0"/>
              <w:marBottom w:val="0"/>
              <w:divBdr>
                <w:top w:val="none" w:sz="0" w:space="0" w:color="auto"/>
                <w:left w:val="none" w:sz="0" w:space="0" w:color="auto"/>
                <w:bottom w:val="none" w:sz="0" w:space="0" w:color="auto"/>
                <w:right w:val="none" w:sz="0" w:space="0" w:color="auto"/>
              </w:divBdr>
              <w:divsChild>
                <w:div w:id="1329210837">
                  <w:marLeft w:val="0"/>
                  <w:marRight w:val="0"/>
                  <w:marTop w:val="0"/>
                  <w:marBottom w:val="0"/>
                  <w:divBdr>
                    <w:top w:val="none" w:sz="0" w:space="0" w:color="auto"/>
                    <w:left w:val="none" w:sz="0" w:space="0" w:color="auto"/>
                    <w:bottom w:val="none" w:sz="0" w:space="0" w:color="auto"/>
                    <w:right w:val="none" w:sz="0" w:space="0" w:color="auto"/>
                  </w:divBdr>
                  <w:divsChild>
                    <w:div w:id="1403020434">
                      <w:marLeft w:val="0"/>
                      <w:marRight w:val="0"/>
                      <w:marTop w:val="0"/>
                      <w:marBottom w:val="0"/>
                      <w:divBdr>
                        <w:top w:val="none" w:sz="0" w:space="0" w:color="auto"/>
                        <w:left w:val="none" w:sz="0" w:space="0" w:color="auto"/>
                        <w:bottom w:val="none" w:sz="0" w:space="0" w:color="auto"/>
                        <w:right w:val="none" w:sz="0" w:space="0" w:color="auto"/>
                      </w:divBdr>
                      <w:divsChild>
                        <w:div w:id="1851144398">
                          <w:marLeft w:val="0"/>
                          <w:marRight w:val="0"/>
                          <w:marTop w:val="0"/>
                          <w:marBottom w:val="0"/>
                          <w:divBdr>
                            <w:top w:val="none" w:sz="0" w:space="0" w:color="auto"/>
                            <w:left w:val="none" w:sz="0" w:space="0" w:color="auto"/>
                            <w:bottom w:val="none" w:sz="0" w:space="0" w:color="auto"/>
                            <w:right w:val="none" w:sz="0" w:space="0" w:color="auto"/>
                          </w:divBdr>
                          <w:divsChild>
                            <w:div w:id="1038816323">
                              <w:marLeft w:val="0"/>
                              <w:marRight w:val="0"/>
                              <w:marTop w:val="0"/>
                              <w:marBottom w:val="0"/>
                              <w:divBdr>
                                <w:top w:val="none" w:sz="0" w:space="0" w:color="auto"/>
                                <w:left w:val="none" w:sz="0" w:space="0" w:color="auto"/>
                                <w:bottom w:val="none" w:sz="0" w:space="0" w:color="auto"/>
                                <w:right w:val="none" w:sz="0" w:space="0" w:color="auto"/>
                              </w:divBdr>
                              <w:divsChild>
                                <w:div w:id="1708752496">
                                  <w:marLeft w:val="0"/>
                                  <w:marRight w:val="0"/>
                                  <w:marTop w:val="0"/>
                                  <w:marBottom w:val="0"/>
                                  <w:divBdr>
                                    <w:top w:val="none" w:sz="0" w:space="0" w:color="auto"/>
                                    <w:left w:val="none" w:sz="0" w:space="0" w:color="auto"/>
                                    <w:bottom w:val="none" w:sz="0" w:space="0" w:color="auto"/>
                                    <w:right w:val="none" w:sz="0" w:space="0" w:color="auto"/>
                                  </w:divBdr>
                                  <w:divsChild>
                                    <w:div w:id="1448501457">
                                      <w:marLeft w:val="0"/>
                                      <w:marRight w:val="0"/>
                                      <w:marTop w:val="0"/>
                                      <w:marBottom w:val="0"/>
                                      <w:divBdr>
                                        <w:top w:val="none" w:sz="0" w:space="0" w:color="auto"/>
                                        <w:left w:val="none" w:sz="0" w:space="0" w:color="auto"/>
                                        <w:bottom w:val="none" w:sz="0" w:space="0" w:color="auto"/>
                                        <w:right w:val="none" w:sz="0" w:space="0" w:color="auto"/>
                                      </w:divBdr>
                                      <w:divsChild>
                                        <w:div w:id="742987957">
                                          <w:marLeft w:val="0"/>
                                          <w:marRight w:val="0"/>
                                          <w:marTop w:val="0"/>
                                          <w:marBottom w:val="0"/>
                                          <w:divBdr>
                                            <w:top w:val="none" w:sz="0" w:space="0" w:color="auto"/>
                                            <w:left w:val="none" w:sz="0" w:space="0" w:color="auto"/>
                                            <w:bottom w:val="none" w:sz="0" w:space="0" w:color="auto"/>
                                            <w:right w:val="none" w:sz="0" w:space="0" w:color="auto"/>
                                          </w:divBdr>
                                          <w:divsChild>
                                            <w:div w:id="956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261724">
          <w:marLeft w:val="0"/>
          <w:marRight w:val="0"/>
          <w:marTop w:val="0"/>
          <w:marBottom w:val="0"/>
          <w:divBdr>
            <w:top w:val="none" w:sz="0" w:space="0" w:color="auto"/>
            <w:left w:val="none" w:sz="0" w:space="0" w:color="auto"/>
            <w:bottom w:val="none" w:sz="0" w:space="0" w:color="auto"/>
            <w:right w:val="none" w:sz="0" w:space="0" w:color="auto"/>
          </w:divBdr>
          <w:divsChild>
            <w:div w:id="132456090">
              <w:marLeft w:val="0"/>
              <w:marRight w:val="0"/>
              <w:marTop w:val="0"/>
              <w:marBottom w:val="0"/>
              <w:divBdr>
                <w:top w:val="none" w:sz="0" w:space="0" w:color="auto"/>
                <w:left w:val="none" w:sz="0" w:space="0" w:color="auto"/>
                <w:bottom w:val="none" w:sz="0" w:space="0" w:color="auto"/>
                <w:right w:val="none" w:sz="0" w:space="0" w:color="auto"/>
              </w:divBdr>
              <w:divsChild>
                <w:div w:id="1200583381">
                  <w:marLeft w:val="0"/>
                  <w:marRight w:val="0"/>
                  <w:marTop w:val="0"/>
                  <w:marBottom w:val="0"/>
                  <w:divBdr>
                    <w:top w:val="none" w:sz="0" w:space="0" w:color="auto"/>
                    <w:left w:val="none" w:sz="0" w:space="0" w:color="auto"/>
                    <w:bottom w:val="none" w:sz="0" w:space="0" w:color="auto"/>
                    <w:right w:val="none" w:sz="0" w:space="0" w:color="auto"/>
                  </w:divBdr>
                  <w:divsChild>
                    <w:div w:id="556166410">
                      <w:marLeft w:val="0"/>
                      <w:marRight w:val="0"/>
                      <w:marTop w:val="0"/>
                      <w:marBottom w:val="0"/>
                      <w:divBdr>
                        <w:top w:val="none" w:sz="0" w:space="0" w:color="auto"/>
                        <w:left w:val="none" w:sz="0" w:space="0" w:color="auto"/>
                        <w:bottom w:val="none" w:sz="0" w:space="0" w:color="auto"/>
                        <w:right w:val="none" w:sz="0" w:space="0" w:color="auto"/>
                      </w:divBdr>
                      <w:divsChild>
                        <w:div w:id="1363018610">
                          <w:marLeft w:val="0"/>
                          <w:marRight w:val="0"/>
                          <w:marTop w:val="0"/>
                          <w:marBottom w:val="0"/>
                          <w:divBdr>
                            <w:top w:val="none" w:sz="0" w:space="0" w:color="auto"/>
                            <w:left w:val="none" w:sz="0" w:space="0" w:color="auto"/>
                            <w:bottom w:val="none" w:sz="0" w:space="0" w:color="auto"/>
                            <w:right w:val="none" w:sz="0" w:space="0" w:color="auto"/>
                          </w:divBdr>
                          <w:divsChild>
                            <w:div w:id="935211631">
                              <w:marLeft w:val="0"/>
                              <w:marRight w:val="0"/>
                              <w:marTop w:val="0"/>
                              <w:marBottom w:val="0"/>
                              <w:divBdr>
                                <w:top w:val="none" w:sz="0" w:space="0" w:color="auto"/>
                                <w:left w:val="none" w:sz="0" w:space="0" w:color="auto"/>
                                <w:bottom w:val="none" w:sz="0" w:space="0" w:color="auto"/>
                                <w:right w:val="none" w:sz="0" w:space="0" w:color="auto"/>
                              </w:divBdr>
                              <w:divsChild>
                                <w:div w:id="1683701442">
                                  <w:marLeft w:val="0"/>
                                  <w:marRight w:val="0"/>
                                  <w:marTop w:val="0"/>
                                  <w:marBottom w:val="0"/>
                                  <w:divBdr>
                                    <w:top w:val="none" w:sz="0" w:space="0" w:color="auto"/>
                                    <w:left w:val="none" w:sz="0" w:space="0" w:color="auto"/>
                                    <w:bottom w:val="none" w:sz="0" w:space="0" w:color="auto"/>
                                    <w:right w:val="none" w:sz="0" w:space="0" w:color="auto"/>
                                  </w:divBdr>
                                  <w:divsChild>
                                    <w:div w:id="16916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6810">
                          <w:marLeft w:val="0"/>
                          <w:marRight w:val="0"/>
                          <w:marTop w:val="0"/>
                          <w:marBottom w:val="0"/>
                          <w:divBdr>
                            <w:top w:val="none" w:sz="0" w:space="0" w:color="auto"/>
                            <w:left w:val="none" w:sz="0" w:space="0" w:color="auto"/>
                            <w:bottom w:val="none" w:sz="0" w:space="0" w:color="auto"/>
                            <w:right w:val="none" w:sz="0" w:space="0" w:color="auto"/>
                          </w:divBdr>
                          <w:divsChild>
                            <w:div w:id="234172287">
                              <w:marLeft w:val="0"/>
                              <w:marRight w:val="0"/>
                              <w:marTop w:val="0"/>
                              <w:marBottom w:val="0"/>
                              <w:divBdr>
                                <w:top w:val="none" w:sz="0" w:space="0" w:color="auto"/>
                                <w:left w:val="none" w:sz="0" w:space="0" w:color="auto"/>
                                <w:bottom w:val="none" w:sz="0" w:space="0" w:color="auto"/>
                                <w:right w:val="none" w:sz="0" w:space="0" w:color="auto"/>
                              </w:divBdr>
                              <w:divsChild>
                                <w:div w:id="8151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76359">
          <w:marLeft w:val="0"/>
          <w:marRight w:val="0"/>
          <w:marTop w:val="0"/>
          <w:marBottom w:val="0"/>
          <w:divBdr>
            <w:top w:val="none" w:sz="0" w:space="0" w:color="auto"/>
            <w:left w:val="none" w:sz="0" w:space="0" w:color="auto"/>
            <w:bottom w:val="none" w:sz="0" w:space="0" w:color="auto"/>
            <w:right w:val="none" w:sz="0" w:space="0" w:color="auto"/>
          </w:divBdr>
          <w:divsChild>
            <w:div w:id="900142291">
              <w:marLeft w:val="0"/>
              <w:marRight w:val="0"/>
              <w:marTop w:val="0"/>
              <w:marBottom w:val="0"/>
              <w:divBdr>
                <w:top w:val="none" w:sz="0" w:space="0" w:color="auto"/>
                <w:left w:val="none" w:sz="0" w:space="0" w:color="auto"/>
                <w:bottom w:val="none" w:sz="0" w:space="0" w:color="auto"/>
                <w:right w:val="none" w:sz="0" w:space="0" w:color="auto"/>
              </w:divBdr>
              <w:divsChild>
                <w:div w:id="870339855">
                  <w:marLeft w:val="0"/>
                  <w:marRight w:val="0"/>
                  <w:marTop w:val="0"/>
                  <w:marBottom w:val="0"/>
                  <w:divBdr>
                    <w:top w:val="none" w:sz="0" w:space="0" w:color="auto"/>
                    <w:left w:val="none" w:sz="0" w:space="0" w:color="auto"/>
                    <w:bottom w:val="none" w:sz="0" w:space="0" w:color="auto"/>
                    <w:right w:val="none" w:sz="0" w:space="0" w:color="auto"/>
                  </w:divBdr>
                  <w:divsChild>
                    <w:div w:id="978457646">
                      <w:marLeft w:val="0"/>
                      <w:marRight w:val="0"/>
                      <w:marTop w:val="0"/>
                      <w:marBottom w:val="0"/>
                      <w:divBdr>
                        <w:top w:val="none" w:sz="0" w:space="0" w:color="auto"/>
                        <w:left w:val="none" w:sz="0" w:space="0" w:color="auto"/>
                        <w:bottom w:val="none" w:sz="0" w:space="0" w:color="auto"/>
                        <w:right w:val="none" w:sz="0" w:space="0" w:color="auto"/>
                      </w:divBdr>
                      <w:divsChild>
                        <w:div w:id="1157647090">
                          <w:marLeft w:val="0"/>
                          <w:marRight w:val="0"/>
                          <w:marTop w:val="0"/>
                          <w:marBottom w:val="0"/>
                          <w:divBdr>
                            <w:top w:val="none" w:sz="0" w:space="0" w:color="auto"/>
                            <w:left w:val="none" w:sz="0" w:space="0" w:color="auto"/>
                            <w:bottom w:val="none" w:sz="0" w:space="0" w:color="auto"/>
                            <w:right w:val="none" w:sz="0" w:space="0" w:color="auto"/>
                          </w:divBdr>
                          <w:divsChild>
                            <w:div w:id="660086534">
                              <w:marLeft w:val="0"/>
                              <w:marRight w:val="0"/>
                              <w:marTop w:val="0"/>
                              <w:marBottom w:val="0"/>
                              <w:divBdr>
                                <w:top w:val="none" w:sz="0" w:space="0" w:color="auto"/>
                                <w:left w:val="none" w:sz="0" w:space="0" w:color="auto"/>
                                <w:bottom w:val="none" w:sz="0" w:space="0" w:color="auto"/>
                                <w:right w:val="none" w:sz="0" w:space="0" w:color="auto"/>
                              </w:divBdr>
                              <w:divsChild>
                                <w:div w:id="126971339">
                                  <w:marLeft w:val="0"/>
                                  <w:marRight w:val="0"/>
                                  <w:marTop w:val="0"/>
                                  <w:marBottom w:val="0"/>
                                  <w:divBdr>
                                    <w:top w:val="none" w:sz="0" w:space="0" w:color="auto"/>
                                    <w:left w:val="none" w:sz="0" w:space="0" w:color="auto"/>
                                    <w:bottom w:val="none" w:sz="0" w:space="0" w:color="auto"/>
                                    <w:right w:val="none" w:sz="0" w:space="0" w:color="auto"/>
                                  </w:divBdr>
                                  <w:divsChild>
                                    <w:div w:id="878057077">
                                      <w:marLeft w:val="0"/>
                                      <w:marRight w:val="0"/>
                                      <w:marTop w:val="0"/>
                                      <w:marBottom w:val="0"/>
                                      <w:divBdr>
                                        <w:top w:val="none" w:sz="0" w:space="0" w:color="auto"/>
                                        <w:left w:val="none" w:sz="0" w:space="0" w:color="auto"/>
                                        <w:bottom w:val="none" w:sz="0" w:space="0" w:color="auto"/>
                                        <w:right w:val="none" w:sz="0" w:space="0" w:color="auto"/>
                                      </w:divBdr>
                                      <w:divsChild>
                                        <w:div w:id="610629555">
                                          <w:marLeft w:val="0"/>
                                          <w:marRight w:val="0"/>
                                          <w:marTop w:val="0"/>
                                          <w:marBottom w:val="0"/>
                                          <w:divBdr>
                                            <w:top w:val="none" w:sz="0" w:space="0" w:color="auto"/>
                                            <w:left w:val="none" w:sz="0" w:space="0" w:color="auto"/>
                                            <w:bottom w:val="none" w:sz="0" w:space="0" w:color="auto"/>
                                            <w:right w:val="none" w:sz="0" w:space="0" w:color="auto"/>
                                          </w:divBdr>
                                          <w:divsChild>
                                            <w:div w:id="1371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902946">
          <w:marLeft w:val="0"/>
          <w:marRight w:val="0"/>
          <w:marTop w:val="0"/>
          <w:marBottom w:val="0"/>
          <w:divBdr>
            <w:top w:val="none" w:sz="0" w:space="0" w:color="auto"/>
            <w:left w:val="none" w:sz="0" w:space="0" w:color="auto"/>
            <w:bottom w:val="none" w:sz="0" w:space="0" w:color="auto"/>
            <w:right w:val="none" w:sz="0" w:space="0" w:color="auto"/>
          </w:divBdr>
          <w:divsChild>
            <w:div w:id="896018230">
              <w:marLeft w:val="0"/>
              <w:marRight w:val="0"/>
              <w:marTop w:val="0"/>
              <w:marBottom w:val="0"/>
              <w:divBdr>
                <w:top w:val="none" w:sz="0" w:space="0" w:color="auto"/>
                <w:left w:val="none" w:sz="0" w:space="0" w:color="auto"/>
                <w:bottom w:val="none" w:sz="0" w:space="0" w:color="auto"/>
                <w:right w:val="none" w:sz="0" w:space="0" w:color="auto"/>
              </w:divBdr>
              <w:divsChild>
                <w:div w:id="664477332">
                  <w:marLeft w:val="0"/>
                  <w:marRight w:val="0"/>
                  <w:marTop w:val="0"/>
                  <w:marBottom w:val="0"/>
                  <w:divBdr>
                    <w:top w:val="none" w:sz="0" w:space="0" w:color="auto"/>
                    <w:left w:val="none" w:sz="0" w:space="0" w:color="auto"/>
                    <w:bottom w:val="none" w:sz="0" w:space="0" w:color="auto"/>
                    <w:right w:val="none" w:sz="0" w:space="0" w:color="auto"/>
                  </w:divBdr>
                  <w:divsChild>
                    <w:div w:id="2004048296">
                      <w:marLeft w:val="0"/>
                      <w:marRight w:val="0"/>
                      <w:marTop w:val="0"/>
                      <w:marBottom w:val="0"/>
                      <w:divBdr>
                        <w:top w:val="none" w:sz="0" w:space="0" w:color="auto"/>
                        <w:left w:val="none" w:sz="0" w:space="0" w:color="auto"/>
                        <w:bottom w:val="none" w:sz="0" w:space="0" w:color="auto"/>
                        <w:right w:val="none" w:sz="0" w:space="0" w:color="auto"/>
                      </w:divBdr>
                      <w:divsChild>
                        <w:div w:id="1445613682">
                          <w:marLeft w:val="0"/>
                          <w:marRight w:val="0"/>
                          <w:marTop w:val="0"/>
                          <w:marBottom w:val="0"/>
                          <w:divBdr>
                            <w:top w:val="none" w:sz="0" w:space="0" w:color="auto"/>
                            <w:left w:val="none" w:sz="0" w:space="0" w:color="auto"/>
                            <w:bottom w:val="none" w:sz="0" w:space="0" w:color="auto"/>
                            <w:right w:val="none" w:sz="0" w:space="0" w:color="auto"/>
                          </w:divBdr>
                          <w:divsChild>
                            <w:div w:id="243957134">
                              <w:marLeft w:val="0"/>
                              <w:marRight w:val="0"/>
                              <w:marTop w:val="0"/>
                              <w:marBottom w:val="0"/>
                              <w:divBdr>
                                <w:top w:val="none" w:sz="0" w:space="0" w:color="auto"/>
                                <w:left w:val="none" w:sz="0" w:space="0" w:color="auto"/>
                                <w:bottom w:val="none" w:sz="0" w:space="0" w:color="auto"/>
                                <w:right w:val="none" w:sz="0" w:space="0" w:color="auto"/>
                              </w:divBdr>
                              <w:divsChild>
                                <w:div w:id="1456408857">
                                  <w:marLeft w:val="0"/>
                                  <w:marRight w:val="0"/>
                                  <w:marTop w:val="0"/>
                                  <w:marBottom w:val="0"/>
                                  <w:divBdr>
                                    <w:top w:val="none" w:sz="0" w:space="0" w:color="auto"/>
                                    <w:left w:val="none" w:sz="0" w:space="0" w:color="auto"/>
                                    <w:bottom w:val="none" w:sz="0" w:space="0" w:color="auto"/>
                                    <w:right w:val="none" w:sz="0" w:space="0" w:color="auto"/>
                                  </w:divBdr>
                                  <w:divsChild>
                                    <w:div w:id="19388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4674">
                          <w:marLeft w:val="0"/>
                          <w:marRight w:val="0"/>
                          <w:marTop w:val="0"/>
                          <w:marBottom w:val="0"/>
                          <w:divBdr>
                            <w:top w:val="none" w:sz="0" w:space="0" w:color="auto"/>
                            <w:left w:val="none" w:sz="0" w:space="0" w:color="auto"/>
                            <w:bottom w:val="none" w:sz="0" w:space="0" w:color="auto"/>
                            <w:right w:val="none" w:sz="0" w:space="0" w:color="auto"/>
                          </w:divBdr>
                          <w:divsChild>
                            <w:div w:id="277758681">
                              <w:marLeft w:val="0"/>
                              <w:marRight w:val="0"/>
                              <w:marTop w:val="0"/>
                              <w:marBottom w:val="0"/>
                              <w:divBdr>
                                <w:top w:val="none" w:sz="0" w:space="0" w:color="auto"/>
                                <w:left w:val="none" w:sz="0" w:space="0" w:color="auto"/>
                                <w:bottom w:val="none" w:sz="0" w:space="0" w:color="auto"/>
                                <w:right w:val="none" w:sz="0" w:space="0" w:color="auto"/>
                              </w:divBdr>
                              <w:divsChild>
                                <w:div w:id="9657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22317">
          <w:marLeft w:val="0"/>
          <w:marRight w:val="0"/>
          <w:marTop w:val="0"/>
          <w:marBottom w:val="0"/>
          <w:divBdr>
            <w:top w:val="none" w:sz="0" w:space="0" w:color="auto"/>
            <w:left w:val="none" w:sz="0" w:space="0" w:color="auto"/>
            <w:bottom w:val="none" w:sz="0" w:space="0" w:color="auto"/>
            <w:right w:val="none" w:sz="0" w:space="0" w:color="auto"/>
          </w:divBdr>
          <w:divsChild>
            <w:div w:id="1677417449">
              <w:marLeft w:val="0"/>
              <w:marRight w:val="0"/>
              <w:marTop w:val="0"/>
              <w:marBottom w:val="0"/>
              <w:divBdr>
                <w:top w:val="none" w:sz="0" w:space="0" w:color="auto"/>
                <w:left w:val="none" w:sz="0" w:space="0" w:color="auto"/>
                <w:bottom w:val="none" w:sz="0" w:space="0" w:color="auto"/>
                <w:right w:val="none" w:sz="0" w:space="0" w:color="auto"/>
              </w:divBdr>
              <w:divsChild>
                <w:div w:id="967711391">
                  <w:marLeft w:val="0"/>
                  <w:marRight w:val="0"/>
                  <w:marTop w:val="0"/>
                  <w:marBottom w:val="0"/>
                  <w:divBdr>
                    <w:top w:val="none" w:sz="0" w:space="0" w:color="auto"/>
                    <w:left w:val="none" w:sz="0" w:space="0" w:color="auto"/>
                    <w:bottom w:val="none" w:sz="0" w:space="0" w:color="auto"/>
                    <w:right w:val="none" w:sz="0" w:space="0" w:color="auto"/>
                  </w:divBdr>
                  <w:divsChild>
                    <w:div w:id="653920848">
                      <w:marLeft w:val="0"/>
                      <w:marRight w:val="0"/>
                      <w:marTop w:val="0"/>
                      <w:marBottom w:val="0"/>
                      <w:divBdr>
                        <w:top w:val="none" w:sz="0" w:space="0" w:color="auto"/>
                        <w:left w:val="none" w:sz="0" w:space="0" w:color="auto"/>
                        <w:bottom w:val="none" w:sz="0" w:space="0" w:color="auto"/>
                        <w:right w:val="none" w:sz="0" w:space="0" w:color="auto"/>
                      </w:divBdr>
                      <w:divsChild>
                        <w:div w:id="202208088">
                          <w:marLeft w:val="0"/>
                          <w:marRight w:val="0"/>
                          <w:marTop w:val="0"/>
                          <w:marBottom w:val="0"/>
                          <w:divBdr>
                            <w:top w:val="none" w:sz="0" w:space="0" w:color="auto"/>
                            <w:left w:val="none" w:sz="0" w:space="0" w:color="auto"/>
                            <w:bottom w:val="none" w:sz="0" w:space="0" w:color="auto"/>
                            <w:right w:val="none" w:sz="0" w:space="0" w:color="auto"/>
                          </w:divBdr>
                          <w:divsChild>
                            <w:div w:id="2043550482">
                              <w:marLeft w:val="0"/>
                              <w:marRight w:val="0"/>
                              <w:marTop w:val="0"/>
                              <w:marBottom w:val="0"/>
                              <w:divBdr>
                                <w:top w:val="none" w:sz="0" w:space="0" w:color="auto"/>
                                <w:left w:val="none" w:sz="0" w:space="0" w:color="auto"/>
                                <w:bottom w:val="none" w:sz="0" w:space="0" w:color="auto"/>
                                <w:right w:val="none" w:sz="0" w:space="0" w:color="auto"/>
                              </w:divBdr>
                              <w:divsChild>
                                <w:div w:id="1633486868">
                                  <w:marLeft w:val="0"/>
                                  <w:marRight w:val="0"/>
                                  <w:marTop w:val="0"/>
                                  <w:marBottom w:val="0"/>
                                  <w:divBdr>
                                    <w:top w:val="none" w:sz="0" w:space="0" w:color="auto"/>
                                    <w:left w:val="none" w:sz="0" w:space="0" w:color="auto"/>
                                    <w:bottom w:val="none" w:sz="0" w:space="0" w:color="auto"/>
                                    <w:right w:val="none" w:sz="0" w:space="0" w:color="auto"/>
                                  </w:divBdr>
                                  <w:divsChild>
                                    <w:div w:id="731780373">
                                      <w:marLeft w:val="0"/>
                                      <w:marRight w:val="0"/>
                                      <w:marTop w:val="0"/>
                                      <w:marBottom w:val="0"/>
                                      <w:divBdr>
                                        <w:top w:val="none" w:sz="0" w:space="0" w:color="auto"/>
                                        <w:left w:val="none" w:sz="0" w:space="0" w:color="auto"/>
                                        <w:bottom w:val="none" w:sz="0" w:space="0" w:color="auto"/>
                                        <w:right w:val="none" w:sz="0" w:space="0" w:color="auto"/>
                                      </w:divBdr>
                                      <w:divsChild>
                                        <w:div w:id="2072119391">
                                          <w:marLeft w:val="0"/>
                                          <w:marRight w:val="0"/>
                                          <w:marTop w:val="0"/>
                                          <w:marBottom w:val="0"/>
                                          <w:divBdr>
                                            <w:top w:val="none" w:sz="0" w:space="0" w:color="auto"/>
                                            <w:left w:val="none" w:sz="0" w:space="0" w:color="auto"/>
                                            <w:bottom w:val="none" w:sz="0" w:space="0" w:color="auto"/>
                                            <w:right w:val="none" w:sz="0" w:space="0" w:color="auto"/>
                                          </w:divBdr>
                                          <w:divsChild>
                                            <w:div w:id="1762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07876">
          <w:marLeft w:val="0"/>
          <w:marRight w:val="0"/>
          <w:marTop w:val="0"/>
          <w:marBottom w:val="0"/>
          <w:divBdr>
            <w:top w:val="none" w:sz="0" w:space="0" w:color="auto"/>
            <w:left w:val="none" w:sz="0" w:space="0" w:color="auto"/>
            <w:bottom w:val="none" w:sz="0" w:space="0" w:color="auto"/>
            <w:right w:val="none" w:sz="0" w:space="0" w:color="auto"/>
          </w:divBdr>
          <w:divsChild>
            <w:div w:id="302008189">
              <w:marLeft w:val="0"/>
              <w:marRight w:val="0"/>
              <w:marTop w:val="0"/>
              <w:marBottom w:val="0"/>
              <w:divBdr>
                <w:top w:val="none" w:sz="0" w:space="0" w:color="auto"/>
                <w:left w:val="none" w:sz="0" w:space="0" w:color="auto"/>
                <w:bottom w:val="none" w:sz="0" w:space="0" w:color="auto"/>
                <w:right w:val="none" w:sz="0" w:space="0" w:color="auto"/>
              </w:divBdr>
              <w:divsChild>
                <w:div w:id="1500270905">
                  <w:marLeft w:val="0"/>
                  <w:marRight w:val="0"/>
                  <w:marTop w:val="0"/>
                  <w:marBottom w:val="0"/>
                  <w:divBdr>
                    <w:top w:val="none" w:sz="0" w:space="0" w:color="auto"/>
                    <w:left w:val="none" w:sz="0" w:space="0" w:color="auto"/>
                    <w:bottom w:val="none" w:sz="0" w:space="0" w:color="auto"/>
                    <w:right w:val="none" w:sz="0" w:space="0" w:color="auto"/>
                  </w:divBdr>
                  <w:divsChild>
                    <w:div w:id="702362910">
                      <w:marLeft w:val="0"/>
                      <w:marRight w:val="0"/>
                      <w:marTop w:val="0"/>
                      <w:marBottom w:val="0"/>
                      <w:divBdr>
                        <w:top w:val="none" w:sz="0" w:space="0" w:color="auto"/>
                        <w:left w:val="none" w:sz="0" w:space="0" w:color="auto"/>
                        <w:bottom w:val="none" w:sz="0" w:space="0" w:color="auto"/>
                        <w:right w:val="none" w:sz="0" w:space="0" w:color="auto"/>
                      </w:divBdr>
                      <w:divsChild>
                        <w:div w:id="1183670531">
                          <w:marLeft w:val="0"/>
                          <w:marRight w:val="0"/>
                          <w:marTop w:val="0"/>
                          <w:marBottom w:val="0"/>
                          <w:divBdr>
                            <w:top w:val="none" w:sz="0" w:space="0" w:color="auto"/>
                            <w:left w:val="none" w:sz="0" w:space="0" w:color="auto"/>
                            <w:bottom w:val="none" w:sz="0" w:space="0" w:color="auto"/>
                            <w:right w:val="none" w:sz="0" w:space="0" w:color="auto"/>
                          </w:divBdr>
                          <w:divsChild>
                            <w:div w:id="816456631">
                              <w:marLeft w:val="0"/>
                              <w:marRight w:val="0"/>
                              <w:marTop w:val="0"/>
                              <w:marBottom w:val="0"/>
                              <w:divBdr>
                                <w:top w:val="none" w:sz="0" w:space="0" w:color="auto"/>
                                <w:left w:val="none" w:sz="0" w:space="0" w:color="auto"/>
                                <w:bottom w:val="none" w:sz="0" w:space="0" w:color="auto"/>
                                <w:right w:val="none" w:sz="0" w:space="0" w:color="auto"/>
                              </w:divBdr>
                              <w:divsChild>
                                <w:div w:id="814758904">
                                  <w:marLeft w:val="0"/>
                                  <w:marRight w:val="0"/>
                                  <w:marTop w:val="0"/>
                                  <w:marBottom w:val="0"/>
                                  <w:divBdr>
                                    <w:top w:val="none" w:sz="0" w:space="0" w:color="auto"/>
                                    <w:left w:val="none" w:sz="0" w:space="0" w:color="auto"/>
                                    <w:bottom w:val="none" w:sz="0" w:space="0" w:color="auto"/>
                                    <w:right w:val="none" w:sz="0" w:space="0" w:color="auto"/>
                                  </w:divBdr>
                                  <w:divsChild>
                                    <w:div w:id="11738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2239">
                          <w:marLeft w:val="0"/>
                          <w:marRight w:val="0"/>
                          <w:marTop w:val="0"/>
                          <w:marBottom w:val="0"/>
                          <w:divBdr>
                            <w:top w:val="none" w:sz="0" w:space="0" w:color="auto"/>
                            <w:left w:val="none" w:sz="0" w:space="0" w:color="auto"/>
                            <w:bottom w:val="none" w:sz="0" w:space="0" w:color="auto"/>
                            <w:right w:val="none" w:sz="0" w:space="0" w:color="auto"/>
                          </w:divBdr>
                          <w:divsChild>
                            <w:div w:id="23483511">
                              <w:marLeft w:val="0"/>
                              <w:marRight w:val="0"/>
                              <w:marTop w:val="0"/>
                              <w:marBottom w:val="0"/>
                              <w:divBdr>
                                <w:top w:val="none" w:sz="0" w:space="0" w:color="auto"/>
                                <w:left w:val="none" w:sz="0" w:space="0" w:color="auto"/>
                                <w:bottom w:val="none" w:sz="0" w:space="0" w:color="auto"/>
                                <w:right w:val="none" w:sz="0" w:space="0" w:color="auto"/>
                              </w:divBdr>
                              <w:divsChild>
                                <w:div w:id="1618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06069">
      <w:bodyDiv w:val="1"/>
      <w:marLeft w:val="0"/>
      <w:marRight w:val="0"/>
      <w:marTop w:val="0"/>
      <w:marBottom w:val="0"/>
      <w:divBdr>
        <w:top w:val="none" w:sz="0" w:space="0" w:color="auto"/>
        <w:left w:val="none" w:sz="0" w:space="0" w:color="auto"/>
        <w:bottom w:val="none" w:sz="0" w:space="0" w:color="auto"/>
        <w:right w:val="none" w:sz="0" w:space="0" w:color="auto"/>
      </w:divBdr>
      <w:divsChild>
        <w:div w:id="1686713674">
          <w:marLeft w:val="0"/>
          <w:marRight w:val="0"/>
          <w:marTop w:val="0"/>
          <w:marBottom w:val="0"/>
          <w:divBdr>
            <w:top w:val="none" w:sz="0" w:space="0" w:color="auto"/>
            <w:left w:val="none" w:sz="0" w:space="0" w:color="auto"/>
            <w:bottom w:val="none" w:sz="0" w:space="0" w:color="auto"/>
            <w:right w:val="none" w:sz="0" w:space="0" w:color="auto"/>
          </w:divBdr>
          <w:divsChild>
            <w:div w:id="1727338730">
              <w:marLeft w:val="0"/>
              <w:marRight w:val="0"/>
              <w:marTop w:val="0"/>
              <w:marBottom w:val="0"/>
              <w:divBdr>
                <w:top w:val="none" w:sz="0" w:space="0" w:color="auto"/>
                <w:left w:val="none" w:sz="0" w:space="0" w:color="auto"/>
                <w:bottom w:val="none" w:sz="0" w:space="0" w:color="auto"/>
                <w:right w:val="none" w:sz="0" w:space="0" w:color="auto"/>
              </w:divBdr>
              <w:divsChild>
                <w:div w:id="2066180153">
                  <w:marLeft w:val="0"/>
                  <w:marRight w:val="0"/>
                  <w:marTop w:val="0"/>
                  <w:marBottom w:val="0"/>
                  <w:divBdr>
                    <w:top w:val="none" w:sz="0" w:space="0" w:color="auto"/>
                    <w:left w:val="none" w:sz="0" w:space="0" w:color="auto"/>
                    <w:bottom w:val="none" w:sz="0" w:space="0" w:color="auto"/>
                    <w:right w:val="none" w:sz="0" w:space="0" w:color="auto"/>
                  </w:divBdr>
                  <w:divsChild>
                    <w:div w:id="2041471083">
                      <w:marLeft w:val="0"/>
                      <w:marRight w:val="0"/>
                      <w:marTop w:val="0"/>
                      <w:marBottom w:val="0"/>
                      <w:divBdr>
                        <w:top w:val="none" w:sz="0" w:space="0" w:color="auto"/>
                        <w:left w:val="none" w:sz="0" w:space="0" w:color="auto"/>
                        <w:bottom w:val="none" w:sz="0" w:space="0" w:color="auto"/>
                        <w:right w:val="none" w:sz="0" w:space="0" w:color="auto"/>
                      </w:divBdr>
                      <w:divsChild>
                        <w:div w:id="1129667014">
                          <w:marLeft w:val="0"/>
                          <w:marRight w:val="0"/>
                          <w:marTop w:val="0"/>
                          <w:marBottom w:val="0"/>
                          <w:divBdr>
                            <w:top w:val="none" w:sz="0" w:space="0" w:color="auto"/>
                            <w:left w:val="none" w:sz="0" w:space="0" w:color="auto"/>
                            <w:bottom w:val="none" w:sz="0" w:space="0" w:color="auto"/>
                            <w:right w:val="none" w:sz="0" w:space="0" w:color="auto"/>
                          </w:divBdr>
                          <w:divsChild>
                            <w:div w:id="1334453112">
                              <w:marLeft w:val="0"/>
                              <w:marRight w:val="0"/>
                              <w:marTop w:val="0"/>
                              <w:marBottom w:val="0"/>
                              <w:divBdr>
                                <w:top w:val="none" w:sz="0" w:space="0" w:color="auto"/>
                                <w:left w:val="none" w:sz="0" w:space="0" w:color="auto"/>
                                <w:bottom w:val="none" w:sz="0" w:space="0" w:color="auto"/>
                                <w:right w:val="none" w:sz="0" w:space="0" w:color="auto"/>
                              </w:divBdr>
                              <w:divsChild>
                                <w:div w:id="1050153660">
                                  <w:marLeft w:val="0"/>
                                  <w:marRight w:val="0"/>
                                  <w:marTop w:val="0"/>
                                  <w:marBottom w:val="0"/>
                                  <w:divBdr>
                                    <w:top w:val="none" w:sz="0" w:space="0" w:color="auto"/>
                                    <w:left w:val="none" w:sz="0" w:space="0" w:color="auto"/>
                                    <w:bottom w:val="none" w:sz="0" w:space="0" w:color="auto"/>
                                    <w:right w:val="none" w:sz="0" w:space="0" w:color="auto"/>
                                  </w:divBdr>
                                  <w:divsChild>
                                    <w:div w:id="2079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39126">
                          <w:marLeft w:val="0"/>
                          <w:marRight w:val="0"/>
                          <w:marTop w:val="0"/>
                          <w:marBottom w:val="0"/>
                          <w:divBdr>
                            <w:top w:val="none" w:sz="0" w:space="0" w:color="auto"/>
                            <w:left w:val="none" w:sz="0" w:space="0" w:color="auto"/>
                            <w:bottom w:val="none" w:sz="0" w:space="0" w:color="auto"/>
                            <w:right w:val="none" w:sz="0" w:space="0" w:color="auto"/>
                          </w:divBdr>
                          <w:divsChild>
                            <w:div w:id="588345543">
                              <w:marLeft w:val="0"/>
                              <w:marRight w:val="0"/>
                              <w:marTop w:val="0"/>
                              <w:marBottom w:val="0"/>
                              <w:divBdr>
                                <w:top w:val="none" w:sz="0" w:space="0" w:color="auto"/>
                                <w:left w:val="none" w:sz="0" w:space="0" w:color="auto"/>
                                <w:bottom w:val="none" w:sz="0" w:space="0" w:color="auto"/>
                                <w:right w:val="none" w:sz="0" w:space="0" w:color="auto"/>
                              </w:divBdr>
                              <w:divsChild>
                                <w:div w:id="349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238780">
          <w:marLeft w:val="0"/>
          <w:marRight w:val="0"/>
          <w:marTop w:val="0"/>
          <w:marBottom w:val="0"/>
          <w:divBdr>
            <w:top w:val="none" w:sz="0" w:space="0" w:color="auto"/>
            <w:left w:val="none" w:sz="0" w:space="0" w:color="auto"/>
            <w:bottom w:val="none" w:sz="0" w:space="0" w:color="auto"/>
            <w:right w:val="none" w:sz="0" w:space="0" w:color="auto"/>
          </w:divBdr>
          <w:divsChild>
            <w:div w:id="495075563">
              <w:marLeft w:val="0"/>
              <w:marRight w:val="0"/>
              <w:marTop w:val="0"/>
              <w:marBottom w:val="0"/>
              <w:divBdr>
                <w:top w:val="none" w:sz="0" w:space="0" w:color="auto"/>
                <w:left w:val="none" w:sz="0" w:space="0" w:color="auto"/>
                <w:bottom w:val="none" w:sz="0" w:space="0" w:color="auto"/>
                <w:right w:val="none" w:sz="0" w:space="0" w:color="auto"/>
              </w:divBdr>
              <w:divsChild>
                <w:div w:id="986588710">
                  <w:marLeft w:val="0"/>
                  <w:marRight w:val="0"/>
                  <w:marTop w:val="0"/>
                  <w:marBottom w:val="0"/>
                  <w:divBdr>
                    <w:top w:val="none" w:sz="0" w:space="0" w:color="auto"/>
                    <w:left w:val="none" w:sz="0" w:space="0" w:color="auto"/>
                    <w:bottom w:val="none" w:sz="0" w:space="0" w:color="auto"/>
                    <w:right w:val="none" w:sz="0" w:space="0" w:color="auto"/>
                  </w:divBdr>
                  <w:divsChild>
                    <w:div w:id="179785395">
                      <w:marLeft w:val="0"/>
                      <w:marRight w:val="0"/>
                      <w:marTop w:val="0"/>
                      <w:marBottom w:val="0"/>
                      <w:divBdr>
                        <w:top w:val="none" w:sz="0" w:space="0" w:color="auto"/>
                        <w:left w:val="none" w:sz="0" w:space="0" w:color="auto"/>
                        <w:bottom w:val="none" w:sz="0" w:space="0" w:color="auto"/>
                        <w:right w:val="none" w:sz="0" w:space="0" w:color="auto"/>
                      </w:divBdr>
                      <w:divsChild>
                        <w:div w:id="81344806">
                          <w:marLeft w:val="0"/>
                          <w:marRight w:val="0"/>
                          <w:marTop w:val="0"/>
                          <w:marBottom w:val="0"/>
                          <w:divBdr>
                            <w:top w:val="none" w:sz="0" w:space="0" w:color="auto"/>
                            <w:left w:val="none" w:sz="0" w:space="0" w:color="auto"/>
                            <w:bottom w:val="none" w:sz="0" w:space="0" w:color="auto"/>
                            <w:right w:val="none" w:sz="0" w:space="0" w:color="auto"/>
                          </w:divBdr>
                          <w:divsChild>
                            <w:div w:id="1525172746">
                              <w:marLeft w:val="0"/>
                              <w:marRight w:val="0"/>
                              <w:marTop w:val="0"/>
                              <w:marBottom w:val="0"/>
                              <w:divBdr>
                                <w:top w:val="none" w:sz="0" w:space="0" w:color="auto"/>
                                <w:left w:val="none" w:sz="0" w:space="0" w:color="auto"/>
                                <w:bottom w:val="none" w:sz="0" w:space="0" w:color="auto"/>
                                <w:right w:val="none" w:sz="0" w:space="0" w:color="auto"/>
                              </w:divBdr>
                              <w:divsChild>
                                <w:div w:id="1527019427">
                                  <w:marLeft w:val="0"/>
                                  <w:marRight w:val="0"/>
                                  <w:marTop w:val="0"/>
                                  <w:marBottom w:val="0"/>
                                  <w:divBdr>
                                    <w:top w:val="none" w:sz="0" w:space="0" w:color="auto"/>
                                    <w:left w:val="none" w:sz="0" w:space="0" w:color="auto"/>
                                    <w:bottom w:val="none" w:sz="0" w:space="0" w:color="auto"/>
                                    <w:right w:val="none" w:sz="0" w:space="0" w:color="auto"/>
                                  </w:divBdr>
                                  <w:divsChild>
                                    <w:div w:id="207688324">
                                      <w:marLeft w:val="0"/>
                                      <w:marRight w:val="0"/>
                                      <w:marTop w:val="0"/>
                                      <w:marBottom w:val="0"/>
                                      <w:divBdr>
                                        <w:top w:val="none" w:sz="0" w:space="0" w:color="auto"/>
                                        <w:left w:val="none" w:sz="0" w:space="0" w:color="auto"/>
                                        <w:bottom w:val="none" w:sz="0" w:space="0" w:color="auto"/>
                                        <w:right w:val="none" w:sz="0" w:space="0" w:color="auto"/>
                                      </w:divBdr>
                                      <w:divsChild>
                                        <w:div w:id="695926888">
                                          <w:marLeft w:val="0"/>
                                          <w:marRight w:val="0"/>
                                          <w:marTop w:val="0"/>
                                          <w:marBottom w:val="0"/>
                                          <w:divBdr>
                                            <w:top w:val="none" w:sz="0" w:space="0" w:color="auto"/>
                                            <w:left w:val="none" w:sz="0" w:space="0" w:color="auto"/>
                                            <w:bottom w:val="none" w:sz="0" w:space="0" w:color="auto"/>
                                            <w:right w:val="none" w:sz="0" w:space="0" w:color="auto"/>
                                          </w:divBdr>
                                          <w:divsChild>
                                            <w:div w:id="19159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361196">
          <w:marLeft w:val="0"/>
          <w:marRight w:val="0"/>
          <w:marTop w:val="0"/>
          <w:marBottom w:val="0"/>
          <w:divBdr>
            <w:top w:val="none" w:sz="0" w:space="0" w:color="auto"/>
            <w:left w:val="none" w:sz="0" w:space="0" w:color="auto"/>
            <w:bottom w:val="none" w:sz="0" w:space="0" w:color="auto"/>
            <w:right w:val="none" w:sz="0" w:space="0" w:color="auto"/>
          </w:divBdr>
          <w:divsChild>
            <w:div w:id="943343861">
              <w:marLeft w:val="0"/>
              <w:marRight w:val="0"/>
              <w:marTop w:val="0"/>
              <w:marBottom w:val="0"/>
              <w:divBdr>
                <w:top w:val="none" w:sz="0" w:space="0" w:color="auto"/>
                <w:left w:val="none" w:sz="0" w:space="0" w:color="auto"/>
                <w:bottom w:val="none" w:sz="0" w:space="0" w:color="auto"/>
                <w:right w:val="none" w:sz="0" w:space="0" w:color="auto"/>
              </w:divBdr>
              <w:divsChild>
                <w:div w:id="1224834982">
                  <w:marLeft w:val="0"/>
                  <w:marRight w:val="0"/>
                  <w:marTop w:val="0"/>
                  <w:marBottom w:val="0"/>
                  <w:divBdr>
                    <w:top w:val="none" w:sz="0" w:space="0" w:color="auto"/>
                    <w:left w:val="none" w:sz="0" w:space="0" w:color="auto"/>
                    <w:bottom w:val="none" w:sz="0" w:space="0" w:color="auto"/>
                    <w:right w:val="none" w:sz="0" w:space="0" w:color="auto"/>
                  </w:divBdr>
                  <w:divsChild>
                    <w:div w:id="1037238591">
                      <w:marLeft w:val="0"/>
                      <w:marRight w:val="0"/>
                      <w:marTop w:val="0"/>
                      <w:marBottom w:val="0"/>
                      <w:divBdr>
                        <w:top w:val="none" w:sz="0" w:space="0" w:color="auto"/>
                        <w:left w:val="none" w:sz="0" w:space="0" w:color="auto"/>
                        <w:bottom w:val="none" w:sz="0" w:space="0" w:color="auto"/>
                        <w:right w:val="none" w:sz="0" w:space="0" w:color="auto"/>
                      </w:divBdr>
                      <w:divsChild>
                        <w:div w:id="2089299644">
                          <w:marLeft w:val="0"/>
                          <w:marRight w:val="0"/>
                          <w:marTop w:val="0"/>
                          <w:marBottom w:val="0"/>
                          <w:divBdr>
                            <w:top w:val="none" w:sz="0" w:space="0" w:color="auto"/>
                            <w:left w:val="none" w:sz="0" w:space="0" w:color="auto"/>
                            <w:bottom w:val="none" w:sz="0" w:space="0" w:color="auto"/>
                            <w:right w:val="none" w:sz="0" w:space="0" w:color="auto"/>
                          </w:divBdr>
                          <w:divsChild>
                            <w:div w:id="1016812870">
                              <w:marLeft w:val="0"/>
                              <w:marRight w:val="0"/>
                              <w:marTop w:val="0"/>
                              <w:marBottom w:val="0"/>
                              <w:divBdr>
                                <w:top w:val="none" w:sz="0" w:space="0" w:color="auto"/>
                                <w:left w:val="none" w:sz="0" w:space="0" w:color="auto"/>
                                <w:bottom w:val="none" w:sz="0" w:space="0" w:color="auto"/>
                                <w:right w:val="none" w:sz="0" w:space="0" w:color="auto"/>
                              </w:divBdr>
                              <w:divsChild>
                                <w:div w:id="1307903602">
                                  <w:marLeft w:val="0"/>
                                  <w:marRight w:val="0"/>
                                  <w:marTop w:val="0"/>
                                  <w:marBottom w:val="0"/>
                                  <w:divBdr>
                                    <w:top w:val="none" w:sz="0" w:space="0" w:color="auto"/>
                                    <w:left w:val="none" w:sz="0" w:space="0" w:color="auto"/>
                                    <w:bottom w:val="none" w:sz="0" w:space="0" w:color="auto"/>
                                    <w:right w:val="none" w:sz="0" w:space="0" w:color="auto"/>
                                  </w:divBdr>
                                  <w:divsChild>
                                    <w:div w:id="8201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516">
                          <w:marLeft w:val="0"/>
                          <w:marRight w:val="0"/>
                          <w:marTop w:val="0"/>
                          <w:marBottom w:val="0"/>
                          <w:divBdr>
                            <w:top w:val="none" w:sz="0" w:space="0" w:color="auto"/>
                            <w:left w:val="none" w:sz="0" w:space="0" w:color="auto"/>
                            <w:bottom w:val="none" w:sz="0" w:space="0" w:color="auto"/>
                            <w:right w:val="none" w:sz="0" w:space="0" w:color="auto"/>
                          </w:divBdr>
                          <w:divsChild>
                            <w:div w:id="144906348">
                              <w:marLeft w:val="0"/>
                              <w:marRight w:val="0"/>
                              <w:marTop w:val="0"/>
                              <w:marBottom w:val="0"/>
                              <w:divBdr>
                                <w:top w:val="none" w:sz="0" w:space="0" w:color="auto"/>
                                <w:left w:val="none" w:sz="0" w:space="0" w:color="auto"/>
                                <w:bottom w:val="none" w:sz="0" w:space="0" w:color="auto"/>
                                <w:right w:val="none" w:sz="0" w:space="0" w:color="auto"/>
                              </w:divBdr>
                              <w:divsChild>
                                <w:div w:id="17898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358662">
          <w:marLeft w:val="0"/>
          <w:marRight w:val="0"/>
          <w:marTop w:val="0"/>
          <w:marBottom w:val="0"/>
          <w:divBdr>
            <w:top w:val="none" w:sz="0" w:space="0" w:color="auto"/>
            <w:left w:val="none" w:sz="0" w:space="0" w:color="auto"/>
            <w:bottom w:val="none" w:sz="0" w:space="0" w:color="auto"/>
            <w:right w:val="none" w:sz="0" w:space="0" w:color="auto"/>
          </w:divBdr>
          <w:divsChild>
            <w:div w:id="81295527">
              <w:marLeft w:val="0"/>
              <w:marRight w:val="0"/>
              <w:marTop w:val="0"/>
              <w:marBottom w:val="0"/>
              <w:divBdr>
                <w:top w:val="none" w:sz="0" w:space="0" w:color="auto"/>
                <w:left w:val="none" w:sz="0" w:space="0" w:color="auto"/>
                <w:bottom w:val="none" w:sz="0" w:space="0" w:color="auto"/>
                <w:right w:val="none" w:sz="0" w:space="0" w:color="auto"/>
              </w:divBdr>
              <w:divsChild>
                <w:div w:id="1013146684">
                  <w:marLeft w:val="0"/>
                  <w:marRight w:val="0"/>
                  <w:marTop w:val="0"/>
                  <w:marBottom w:val="0"/>
                  <w:divBdr>
                    <w:top w:val="none" w:sz="0" w:space="0" w:color="auto"/>
                    <w:left w:val="none" w:sz="0" w:space="0" w:color="auto"/>
                    <w:bottom w:val="none" w:sz="0" w:space="0" w:color="auto"/>
                    <w:right w:val="none" w:sz="0" w:space="0" w:color="auto"/>
                  </w:divBdr>
                  <w:divsChild>
                    <w:div w:id="1583948594">
                      <w:marLeft w:val="0"/>
                      <w:marRight w:val="0"/>
                      <w:marTop w:val="0"/>
                      <w:marBottom w:val="0"/>
                      <w:divBdr>
                        <w:top w:val="none" w:sz="0" w:space="0" w:color="auto"/>
                        <w:left w:val="none" w:sz="0" w:space="0" w:color="auto"/>
                        <w:bottom w:val="none" w:sz="0" w:space="0" w:color="auto"/>
                        <w:right w:val="none" w:sz="0" w:space="0" w:color="auto"/>
                      </w:divBdr>
                      <w:divsChild>
                        <w:div w:id="631864077">
                          <w:marLeft w:val="0"/>
                          <w:marRight w:val="0"/>
                          <w:marTop w:val="0"/>
                          <w:marBottom w:val="0"/>
                          <w:divBdr>
                            <w:top w:val="none" w:sz="0" w:space="0" w:color="auto"/>
                            <w:left w:val="none" w:sz="0" w:space="0" w:color="auto"/>
                            <w:bottom w:val="none" w:sz="0" w:space="0" w:color="auto"/>
                            <w:right w:val="none" w:sz="0" w:space="0" w:color="auto"/>
                          </w:divBdr>
                          <w:divsChild>
                            <w:div w:id="216355216">
                              <w:marLeft w:val="0"/>
                              <w:marRight w:val="0"/>
                              <w:marTop w:val="0"/>
                              <w:marBottom w:val="0"/>
                              <w:divBdr>
                                <w:top w:val="none" w:sz="0" w:space="0" w:color="auto"/>
                                <w:left w:val="none" w:sz="0" w:space="0" w:color="auto"/>
                                <w:bottom w:val="none" w:sz="0" w:space="0" w:color="auto"/>
                                <w:right w:val="none" w:sz="0" w:space="0" w:color="auto"/>
                              </w:divBdr>
                              <w:divsChild>
                                <w:div w:id="293603482">
                                  <w:marLeft w:val="0"/>
                                  <w:marRight w:val="0"/>
                                  <w:marTop w:val="0"/>
                                  <w:marBottom w:val="0"/>
                                  <w:divBdr>
                                    <w:top w:val="none" w:sz="0" w:space="0" w:color="auto"/>
                                    <w:left w:val="none" w:sz="0" w:space="0" w:color="auto"/>
                                    <w:bottom w:val="none" w:sz="0" w:space="0" w:color="auto"/>
                                    <w:right w:val="none" w:sz="0" w:space="0" w:color="auto"/>
                                  </w:divBdr>
                                  <w:divsChild>
                                    <w:div w:id="2044360229">
                                      <w:marLeft w:val="0"/>
                                      <w:marRight w:val="0"/>
                                      <w:marTop w:val="0"/>
                                      <w:marBottom w:val="0"/>
                                      <w:divBdr>
                                        <w:top w:val="none" w:sz="0" w:space="0" w:color="auto"/>
                                        <w:left w:val="none" w:sz="0" w:space="0" w:color="auto"/>
                                        <w:bottom w:val="none" w:sz="0" w:space="0" w:color="auto"/>
                                        <w:right w:val="none" w:sz="0" w:space="0" w:color="auto"/>
                                      </w:divBdr>
                                      <w:divsChild>
                                        <w:div w:id="582840815">
                                          <w:marLeft w:val="0"/>
                                          <w:marRight w:val="0"/>
                                          <w:marTop w:val="0"/>
                                          <w:marBottom w:val="0"/>
                                          <w:divBdr>
                                            <w:top w:val="none" w:sz="0" w:space="0" w:color="auto"/>
                                            <w:left w:val="none" w:sz="0" w:space="0" w:color="auto"/>
                                            <w:bottom w:val="none" w:sz="0" w:space="0" w:color="auto"/>
                                            <w:right w:val="none" w:sz="0" w:space="0" w:color="auto"/>
                                          </w:divBdr>
                                          <w:divsChild>
                                            <w:div w:id="20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207639">
          <w:marLeft w:val="0"/>
          <w:marRight w:val="0"/>
          <w:marTop w:val="0"/>
          <w:marBottom w:val="0"/>
          <w:divBdr>
            <w:top w:val="none" w:sz="0" w:space="0" w:color="auto"/>
            <w:left w:val="none" w:sz="0" w:space="0" w:color="auto"/>
            <w:bottom w:val="none" w:sz="0" w:space="0" w:color="auto"/>
            <w:right w:val="none" w:sz="0" w:space="0" w:color="auto"/>
          </w:divBdr>
          <w:divsChild>
            <w:div w:id="1722317674">
              <w:marLeft w:val="0"/>
              <w:marRight w:val="0"/>
              <w:marTop w:val="0"/>
              <w:marBottom w:val="0"/>
              <w:divBdr>
                <w:top w:val="none" w:sz="0" w:space="0" w:color="auto"/>
                <w:left w:val="none" w:sz="0" w:space="0" w:color="auto"/>
                <w:bottom w:val="none" w:sz="0" w:space="0" w:color="auto"/>
                <w:right w:val="none" w:sz="0" w:space="0" w:color="auto"/>
              </w:divBdr>
              <w:divsChild>
                <w:div w:id="1881281466">
                  <w:marLeft w:val="0"/>
                  <w:marRight w:val="0"/>
                  <w:marTop w:val="0"/>
                  <w:marBottom w:val="0"/>
                  <w:divBdr>
                    <w:top w:val="none" w:sz="0" w:space="0" w:color="auto"/>
                    <w:left w:val="none" w:sz="0" w:space="0" w:color="auto"/>
                    <w:bottom w:val="none" w:sz="0" w:space="0" w:color="auto"/>
                    <w:right w:val="none" w:sz="0" w:space="0" w:color="auto"/>
                  </w:divBdr>
                  <w:divsChild>
                    <w:div w:id="1592465115">
                      <w:marLeft w:val="0"/>
                      <w:marRight w:val="0"/>
                      <w:marTop w:val="0"/>
                      <w:marBottom w:val="0"/>
                      <w:divBdr>
                        <w:top w:val="none" w:sz="0" w:space="0" w:color="auto"/>
                        <w:left w:val="none" w:sz="0" w:space="0" w:color="auto"/>
                        <w:bottom w:val="none" w:sz="0" w:space="0" w:color="auto"/>
                        <w:right w:val="none" w:sz="0" w:space="0" w:color="auto"/>
                      </w:divBdr>
                      <w:divsChild>
                        <w:div w:id="234441722">
                          <w:marLeft w:val="0"/>
                          <w:marRight w:val="0"/>
                          <w:marTop w:val="0"/>
                          <w:marBottom w:val="0"/>
                          <w:divBdr>
                            <w:top w:val="none" w:sz="0" w:space="0" w:color="auto"/>
                            <w:left w:val="none" w:sz="0" w:space="0" w:color="auto"/>
                            <w:bottom w:val="none" w:sz="0" w:space="0" w:color="auto"/>
                            <w:right w:val="none" w:sz="0" w:space="0" w:color="auto"/>
                          </w:divBdr>
                          <w:divsChild>
                            <w:div w:id="1676151942">
                              <w:marLeft w:val="0"/>
                              <w:marRight w:val="0"/>
                              <w:marTop w:val="0"/>
                              <w:marBottom w:val="0"/>
                              <w:divBdr>
                                <w:top w:val="none" w:sz="0" w:space="0" w:color="auto"/>
                                <w:left w:val="none" w:sz="0" w:space="0" w:color="auto"/>
                                <w:bottom w:val="none" w:sz="0" w:space="0" w:color="auto"/>
                                <w:right w:val="none" w:sz="0" w:space="0" w:color="auto"/>
                              </w:divBdr>
                              <w:divsChild>
                                <w:div w:id="1433864422">
                                  <w:marLeft w:val="0"/>
                                  <w:marRight w:val="0"/>
                                  <w:marTop w:val="0"/>
                                  <w:marBottom w:val="0"/>
                                  <w:divBdr>
                                    <w:top w:val="none" w:sz="0" w:space="0" w:color="auto"/>
                                    <w:left w:val="none" w:sz="0" w:space="0" w:color="auto"/>
                                    <w:bottom w:val="none" w:sz="0" w:space="0" w:color="auto"/>
                                    <w:right w:val="none" w:sz="0" w:space="0" w:color="auto"/>
                                  </w:divBdr>
                                  <w:divsChild>
                                    <w:div w:id="15985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7470">
                          <w:marLeft w:val="0"/>
                          <w:marRight w:val="0"/>
                          <w:marTop w:val="0"/>
                          <w:marBottom w:val="0"/>
                          <w:divBdr>
                            <w:top w:val="none" w:sz="0" w:space="0" w:color="auto"/>
                            <w:left w:val="none" w:sz="0" w:space="0" w:color="auto"/>
                            <w:bottom w:val="none" w:sz="0" w:space="0" w:color="auto"/>
                            <w:right w:val="none" w:sz="0" w:space="0" w:color="auto"/>
                          </w:divBdr>
                          <w:divsChild>
                            <w:div w:id="1821001049">
                              <w:marLeft w:val="0"/>
                              <w:marRight w:val="0"/>
                              <w:marTop w:val="0"/>
                              <w:marBottom w:val="0"/>
                              <w:divBdr>
                                <w:top w:val="none" w:sz="0" w:space="0" w:color="auto"/>
                                <w:left w:val="none" w:sz="0" w:space="0" w:color="auto"/>
                                <w:bottom w:val="none" w:sz="0" w:space="0" w:color="auto"/>
                                <w:right w:val="none" w:sz="0" w:space="0" w:color="auto"/>
                              </w:divBdr>
                              <w:divsChild>
                                <w:div w:id="1350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19283">
          <w:marLeft w:val="0"/>
          <w:marRight w:val="0"/>
          <w:marTop w:val="0"/>
          <w:marBottom w:val="0"/>
          <w:divBdr>
            <w:top w:val="none" w:sz="0" w:space="0" w:color="auto"/>
            <w:left w:val="none" w:sz="0" w:space="0" w:color="auto"/>
            <w:bottom w:val="none" w:sz="0" w:space="0" w:color="auto"/>
            <w:right w:val="none" w:sz="0" w:space="0" w:color="auto"/>
          </w:divBdr>
          <w:divsChild>
            <w:div w:id="879591370">
              <w:marLeft w:val="0"/>
              <w:marRight w:val="0"/>
              <w:marTop w:val="0"/>
              <w:marBottom w:val="0"/>
              <w:divBdr>
                <w:top w:val="none" w:sz="0" w:space="0" w:color="auto"/>
                <w:left w:val="none" w:sz="0" w:space="0" w:color="auto"/>
                <w:bottom w:val="none" w:sz="0" w:space="0" w:color="auto"/>
                <w:right w:val="none" w:sz="0" w:space="0" w:color="auto"/>
              </w:divBdr>
              <w:divsChild>
                <w:div w:id="387068960">
                  <w:marLeft w:val="0"/>
                  <w:marRight w:val="0"/>
                  <w:marTop w:val="0"/>
                  <w:marBottom w:val="0"/>
                  <w:divBdr>
                    <w:top w:val="none" w:sz="0" w:space="0" w:color="auto"/>
                    <w:left w:val="none" w:sz="0" w:space="0" w:color="auto"/>
                    <w:bottom w:val="none" w:sz="0" w:space="0" w:color="auto"/>
                    <w:right w:val="none" w:sz="0" w:space="0" w:color="auto"/>
                  </w:divBdr>
                  <w:divsChild>
                    <w:div w:id="438910450">
                      <w:marLeft w:val="0"/>
                      <w:marRight w:val="0"/>
                      <w:marTop w:val="0"/>
                      <w:marBottom w:val="0"/>
                      <w:divBdr>
                        <w:top w:val="none" w:sz="0" w:space="0" w:color="auto"/>
                        <w:left w:val="none" w:sz="0" w:space="0" w:color="auto"/>
                        <w:bottom w:val="none" w:sz="0" w:space="0" w:color="auto"/>
                        <w:right w:val="none" w:sz="0" w:space="0" w:color="auto"/>
                      </w:divBdr>
                      <w:divsChild>
                        <w:div w:id="1033579333">
                          <w:marLeft w:val="0"/>
                          <w:marRight w:val="0"/>
                          <w:marTop w:val="0"/>
                          <w:marBottom w:val="0"/>
                          <w:divBdr>
                            <w:top w:val="none" w:sz="0" w:space="0" w:color="auto"/>
                            <w:left w:val="none" w:sz="0" w:space="0" w:color="auto"/>
                            <w:bottom w:val="none" w:sz="0" w:space="0" w:color="auto"/>
                            <w:right w:val="none" w:sz="0" w:space="0" w:color="auto"/>
                          </w:divBdr>
                          <w:divsChild>
                            <w:div w:id="1173953826">
                              <w:marLeft w:val="0"/>
                              <w:marRight w:val="0"/>
                              <w:marTop w:val="0"/>
                              <w:marBottom w:val="0"/>
                              <w:divBdr>
                                <w:top w:val="none" w:sz="0" w:space="0" w:color="auto"/>
                                <w:left w:val="none" w:sz="0" w:space="0" w:color="auto"/>
                                <w:bottom w:val="none" w:sz="0" w:space="0" w:color="auto"/>
                                <w:right w:val="none" w:sz="0" w:space="0" w:color="auto"/>
                              </w:divBdr>
                              <w:divsChild>
                                <w:div w:id="463625558">
                                  <w:marLeft w:val="0"/>
                                  <w:marRight w:val="0"/>
                                  <w:marTop w:val="0"/>
                                  <w:marBottom w:val="0"/>
                                  <w:divBdr>
                                    <w:top w:val="none" w:sz="0" w:space="0" w:color="auto"/>
                                    <w:left w:val="none" w:sz="0" w:space="0" w:color="auto"/>
                                    <w:bottom w:val="none" w:sz="0" w:space="0" w:color="auto"/>
                                    <w:right w:val="none" w:sz="0" w:space="0" w:color="auto"/>
                                  </w:divBdr>
                                  <w:divsChild>
                                    <w:div w:id="915558423">
                                      <w:marLeft w:val="0"/>
                                      <w:marRight w:val="0"/>
                                      <w:marTop w:val="0"/>
                                      <w:marBottom w:val="0"/>
                                      <w:divBdr>
                                        <w:top w:val="none" w:sz="0" w:space="0" w:color="auto"/>
                                        <w:left w:val="none" w:sz="0" w:space="0" w:color="auto"/>
                                        <w:bottom w:val="none" w:sz="0" w:space="0" w:color="auto"/>
                                        <w:right w:val="none" w:sz="0" w:space="0" w:color="auto"/>
                                      </w:divBdr>
                                      <w:divsChild>
                                        <w:div w:id="1999116348">
                                          <w:marLeft w:val="0"/>
                                          <w:marRight w:val="0"/>
                                          <w:marTop w:val="0"/>
                                          <w:marBottom w:val="0"/>
                                          <w:divBdr>
                                            <w:top w:val="none" w:sz="0" w:space="0" w:color="auto"/>
                                            <w:left w:val="none" w:sz="0" w:space="0" w:color="auto"/>
                                            <w:bottom w:val="none" w:sz="0" w:space="0" w:color="auto"/>
                                            <w:right w:val="none" w:sz="0" w:space="0" w:color="auto"/>
                                          </w:divBdr>
                                          <w:divsChild>
                                            <w:div w:id="21369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596854">
          <w:marLeft w:val="0"/>
          <w:marRight w:val="0"/>
          <w:marTop w:val="0"/>
          <w:marBottom w:val="0"/>
          <w:divBdr>
            <w:top w:val="none" w:sz="0" w:space="0" w:color="auto"/>
            <w:left w:val="none" w:sz="0" w:space="0" w:color="auto"/>
            <w:bottom w:val="none" w:sz="0" w:space="0" w:color="auto"/>
            <w:right w:val="none" w:sz="0" w:space="0" w:color="auto"/>
          </w:divBdr>
          <w:divsChild>
            <w:div w:id="702563414">
              <w:marLeft w:val="0"/>
              <w:marRight w:val="0"/>
              <w:marTop w:val="0"/>
              <w:marBottom w:val="0"/>
              <w:divBdr>
                <w:top w:val="none" w:sz="0" w:space="0" w:color="auto"/>
                <w:left w:val="none" w:sz="0" w:space="0" w:color="auto"/>
                <w:bottom w:val="none" w:sz="0" w:space="0" w:color="auto"/>
                <w:right w:val="none" w:sz="0" w:space="0" w:color="auto"/>
              </w:divBdr>
              <w:divsChild>
                <w:div w:id="1401713389">
                  <w:marLeft w:val="0"/>
                  <w:marRight w:val="0"/>
                  <w:marTop w:val="0"/>
                  <w:marBottom w:val="0"/>
                  <w:divBdr>
                    <w:top w:val="none" w:sz="0" w:space="0" w:color="auto"/>
                    <w:left w:val="none" w:sz="0" w:space="0" w:color="auto"/>
                    <w:bottom w:val="none" w:sz="0" w:space="0" w:color="auto"/>
                    <w:right w:val="none" w:sz="0" w:space="0" w:color="auto"/>
                  </w:divBdr>
                  <w:divsChild>
                    <w:div w:id="487744738">
                      <w:marLeft w:val="0"/>
                      <w:marRight w:val="0"/>
                      <w:marTop w:val="0"/>
                      <w:marBottom w:val="0"/>
                      <w:divBdr>
                        <w:top w:val="none" w:sz="0" w:space="0" w:color="auto"/>
                        <w:left w:val="none" w:sz="0" w:space="0" w:color="auto"/>
                        <w:bottom w:val="none" w:sz="0" w:space="0" w:color="auto"/>
                        <w:right w:val="none" w:sz="0" w:space="0" w:color="auto"/>
                      </w:divBdr>
                      <w:divsChild>
                        <w:div w:id="254675724">
                          <w:marLeft w:val="0"/>
                          <w:marRight w:val="0"/>
                          <w:marTop w:val="0"/>
                          <w:marBottom w:val="0"/>
                          <w:divBdr>
                            <w:top w:val="none" w:sz="0" w:space="0" w:color="auto"/>
                            <w:left w:val="none" w:sz="0" w:space="0" w:color="auto"/>
                            <w:bottom w:val="none" w:sz="0" w:space="0" w:color="auto"/>
                            <w:right w:val="none" w:sz="0" w:space="0" w:color="auto"/>
                          </w:divBdr>
                          <w:divsChild>
                            <w:div w:id="1363673909">
                              <w:marLeft w:val="0"/>
                              <w:marRight w:val="0"/>
                              <w:marTop w:val="0"/>
                              <w:marBottom w:val="0"/>
                              <w:divBdr>
                                <w:top w:val="none" w:sz="0" w:space="0" w:color="auto"/>
                                <w:left w:val="none" w:sz="0" w:space="0" w:color="auto"/>
                                <w:bottom w:val="none" w:sz="0" w:space="0" w:color="auto"/>
                                <w:right w:val="none" w:sz="0" w:space="0" w:color="auto"/>
                              </w:divBdr>
                              <w:divsChild>
                                <w:div w:id="820080880">
                                  <w:marLeft w:val="0"/>
                                  <w:marRight w:val="0"/>
                                  <w:marTop w:val="0"/>
                                  <w:marBottom w:val="0"/>
                                  <w:divBdr>
                                    <w:top w:val="none" w:sz="0" w:space="0" w:color="auto"/>
                                    <w:left w:val="none" w:sz="0" w:space="0" w:color="auto"/>
                                    <w:bottom w:val="none" w:sz="0" w:space="0" w:color="auto"/>
                                    <w:right w:val="none" w:sz="0" w:space="0" w:color="auto"/>
                                  </w:divBdr>
                                  <w:divsChild>
                                    <w:div w:id="2067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0238">
                          <w:marLeft w:val="0"/>
                          <w:marRight w:val="0"/>
                          <w:marTop w:val="0"/>
                          <w:marBottom w:val="0"/>
                          <w:divBdr>
                            <w:top w:val="none" w:sz="0" w:space="0" w:color="auto"/>
                            <w:left w:val="none" w:sz="0" w:space="0" w:color="auto"/>
                            <w:bottom w:val="none" w:sz="0" w:space="0" w:color="auto"/>
                            <w:right w:val="none" w:sz="0" w:space="0" w:color="auto"/>
                          </w:divBdr>
                          <w:divsChild>
                            <w:div w:id="537014946">
                              <w:marLeft w:val="0"/>
                              <w:marRight w:val="0"/>
                              <w:marTop w:val="0"/>
                              <w:marBottom w:val="0"/>
                              <w:divBdr>
                                <w:top w:val="none" w:sz="0" w:space="0" w:color="auto"/>
                                <w:left w:val="none" w:sz="0" w:space="0" w:color="auto"/>
                                <w:bottom w:val="none" w:sz="0" w:space="0" w:color="auto"/>
                                <w:right w:val="none" w:sz="0" w:space="0" w:color="auto"/>
                              </w:divBdr>
                              <w:divsChild>
                                <w:div w:id="13790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1531">
          <w:marLeft w:val="0"/>
          <w:marRight w:val="0"/>
          <w:marTop w:val="0"/>
          <w:marBottom w:val="0"/>
          <w:divBdr>
            <w:top w:val="none" w:sz="0" w:space="0" w:color="auto"/>
            <w:left w:val="none" w:sz="0" w:space="0" w:color="auto"/>
            <w:bottom w:val="none" w:sz="0" w:space="0" w:color="auto"/>
            <w:right w:val="none" w:sz="0" w:space="0" w:color="auto"/>
          </w:divBdr>
          <w:divsChild>
            <w:div w:id="1671910047">
              <w:marLeft w:val="0"/>
              <w:marRight w:val="0"/>
              <w:marTop w:val="0"/>
              <w:marBottom w:val="0"/>
              <w:divBdr>
                <w:top w:val="none" w:sz="0" w:space="0" w:color="auto"/>
                <w:left w:val="none" w:sz="0" w:space="0" w:color="auto"/>
                <w:bottom w:val="none" w:sz="0" w:space="0" w:color="auto"/>
                <w:right w:val="none" w:sz="0" w:space="0" w:color="auto"/>
              </w:divBdr>
              <w:divsChild>
                <w:div w:id="1216038946">
                  <w:marLeft w:val="0"/>
                  <w:marRight w:val="0"/>
                  <w:marTop w:val="0"/>
                  <w:marBottom w:val="0"/>
                  <w:divBdr>
                    <w:top w:val="none" w:sz="0" w:space="0" w:color="auto"/>
                    <w:left w:val="none" w:sz="0" w:space="0" w:color="auto"/>
                    <w:bottom w:val="none" w:sz="0" w:space="0" w:color="auto"/>
                    <w:right w:val="none" w:sz="0" w:space="0" w:color="auto"/>
                  </w:divBdr>
                  <w:divsChild>
                    <w:div w:id="808399283">
                      <w:marLeft w:val="0"/>
                      <w:marRight w:val="0"/>
                      <w:marTop w:val="0"/>
                      <w:marBottom w:val="0"/>
                      <w:divBdr>
                        <w:top w:val="none" w:sz="0" w:space="0" w:color="auto"/>
                        <w:left w:val="none" w:sz="0" w:space="0" w:color="auto"/>
                        <w:bottom w:val="none" w:sz="0" w:space="0" w:color="auto"/>
                        <w:right w:val="none" w:sz="0" w:space="0" w:color="auto"/>
                      </w:divBdr>
                      <w:divsChild>
                        <w:div w:id="1682513803">
                          <w:marLeft w:val="0"/>
                          <w:marRight w:val="0"/>
                          <w:marTop w:val="0"/>
                          <w:marBottom w:val="0"/>
                          <w:divBdr>
                            <w:top w:val="none" w:sz="0" w:space="0" w:color="auto"/>
                            <w:left w:val="none" w:sz="0" w:space="0" w:color="auto"/>
                            <w:bottom w:val="none" w:sz="0" w:space="0" w:color="auto"/>
                            <w:right w:val="none" w:sz="0" w:space="0" w:color="auto"/>
                          </w:divBdr>
                          <w:divsChild>
                            <w:div w:id="100802007">
                              <w:marLeft w:val="0"/>
                              <w:marRight w:val="0"/>
                              <w:marTop w:val="0"/>
                              <w:marBottom w:val="0"/>
                              <w:divBdr>
                                <w:top w:val="none" w:sz="0" w:space="0" w:color="auto"/>
                                <w:left w:val="none" w:sz="0" w:space="0" w:color="auto"/>
                                <w:bottom w:val="none" w:sz="0" w:space="0" w:color="auto"/>
                                <w:right w:val="none" w:sz="0" w:space="0" w:color="auto"/>
                              </w:divBdr>
                              <w:divsChild>
                                <w:div w:id="1583099570">
                                  <w:marLeft w:val="0"/>
                                  <w:marRight w:val="0"/>
                                  <w:marTop w:val="0"/>
                                  <w:marBottom w:val="0"/>
                                  <w:divBdr>
                                    <w:top w:val="none" w:sz="0" w:space="0" w:color="auto"/>
                                    <w:left w:val="none" w:sz="0" w:space="0" w:color="auto"/>
                                    <w:bottom w:val="none" w:sz="0" w:space="0" w:color="auto"/>
                                    <w:right w:val="none" w:sz="0" w:space="0" w:color="auto"/>
                                  </w:divBdr>
                                  <w:divsChild>
                                    <w:div w:id="1954940087">
                                      <w:marLeft w:val="0"/>
                                      <w:marRight w:val="0"/>
                                      <w:marTop w:val="0"/>
                                      <w:marBottom w:val="0"/>
                                      <w:divBdr>
                                        <w:top w:val="none" w:sz="0" w:space="0" w:color="auto"/>
                                        <w:left w:val="none" w:sz="0" w:space="0" w:color="auto"/>
                                        <w:bottom w:val="none" w:sz="0" w:space="0" w:color="auto"/>
                                        <w:right w:val="none" w:sz="0" w:space="0" w:color="auto"/>
                                      </w:divBdr>
                                      <w:divsChild>
                                        <w:div w:id="1163548234">
                                          <w:marLeft w:val="0"/>
                                          <w:marRight w:val="0"/>
                                          <w:marTop w:val="0"/>
                                          <w:marBottom w:val="0"/>
                                          <w:divBdr>
                                            <w:top w:val="none" w:sz="0" w:space="0" w:color="auto"/>
                                            <w:left w:val="none" w:sz="0" w:space="0" w:color="auto"/>
                                            <w:bottom w:val="none" w:sz="0" w:space="0" w:color="auto"/>
                                            <w:right w:val="none" w:sz="0" w:space="0" w:color="auto"/>
                                          </w:divBdr>
                                          <w:divsChild>
                                            <w:div w:id="6803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464029">
          <w:marLeft w:val="0"/>
          <w:marRight w:val="0"/>
          <w:marTop w:val="0"/>
          <w:marBottom w:val="0"/>
          <w:divBdr>
            <w:top w:val="none" w:sz="0" w:space="0" w:color="auto"/>
            <w:left w:val="none" w:sz="0" w:space="0" w:color="auto"/>
            <w:bottom w:val="none" w:sz="0" w:space="0" w:color="auto"/>
            <w:right w:val="none" w:sz="0" w:space="0" w:color="auto"/>
          </w:divBdr>
          <w:divsChild>
            <w:div w:id="693730878">
              <w:marLeft w:val="0"/>
              <w:marRight w:val="0"/>
              <w:marTop w:val="0"/>
              <w:marBottom w:val="0"/>
              <w:divBdr>
                <w:top w:val="none" w:sz="0" w:space="0" w:color="auto"/>
                <w:left w:val="none" w:sz="0" w:space="0" w:color="auto"/>
                <w:bottom w:val="none" w:sz="0" w:space="0" w:color="auto"/>
                <w:right w:val="none" w:sz="0" w:space="0" w:color="auto"/>
              </w:divBdr>
              <w:divsChild>
                <w:div w:id="642275298">
                  <w:marLeft w:val="0"/>
                  <w:marRight w:val="0"/>
                  <w:marTop w:val="0"/>
                  <w:marBottom w:val="0"/>
                  <w:divBdr>
                    <w:top w:val="none" w:sz="0" w:space="0" w:color="auto"/>
                    <w:left w:val="none" w:sz="0" w:space="0" w:color="auto"/>
                    <w:bottom w:val="none" w:sz="0" w:space="0" w:color="auto"/>
                    <w:right w:val="none" w:sz="0" w:space="0" w:color="auto"/>
                  </w:divBdr>
                  <w:divsChild>
                    <w:div w:id="926694895">
                      <w:marLeft w:val="0"/>
                      <w:marRight w:val="0"/>
                      <w:marTop w:val="0"/>
                      <w:marBottom w:val="0"/>
                      <w:divBdr>
                        <w:top w:val="none" w:sz="0" w:space="0" w:color="auto"/>
                        <w:left w:val="none" w:sz="0" w:space="0" w:color="auto"/>
                        <w:bottom w:val="none" w:sz="0" w:space="0" w:color="auto"/>
                        <w:right w:val="none" w:sz="0" w:space="0" w:color="auto"/>
                      </w:divBdr>
                      <w:divsChild>
                        <w:div w:id="1209999453">
                          <w:marLeft w:val="0"/>
                          <w:marRight w:val="0"/>
                          <w:marTop w:val="0"/>
                          <w:marBottom w:val="0"/>
                          <w:divBdr>
                            <w:top w:val="none" w:sz="0" w:space="0" w:color="auto"/>
                            <w:left w:val="none" w:sz="0" w:space="0" w:color="auto"/>
                            <w:bottom w:val="none" w:sz="0" w:space="0" w:color="auto"/>
                            <w:right w:val="none" w:sz="0" w:space="0" w:color="auto"/>
                          </w:divBdr>
                          <w:divsChild>
                            <w:div w:id="1425225213">
                              <w:marLeft w:val="0"/>
                              <w:marRight w:val="0"/>
                              <w:marTop w:val="0"/>
                              <w:marBottom w:val="0"/>
                              <w:divBdr>
                                <w:top w:val="none" w:sz="0" w:space="0" w:color="auto"/>
                                <w:left w:val="none" w:sz="0" w:space="0" w:color="auto"/>
                                <w:bottom w:val="none" w:sz="0" w:space="0" w:color="auto"/>
                                <w:right w:val="none" w:sz="0" w:space="0" w:color="auto"/>
                              </w:divBdr>
                            </w:div>
                          </w:divsChild>
                        </w:div>
                        <w:div w:id="995646359">
                          <w:marLeft w:val="0"/>
                          <w:marRight w:val="0"/>
                          <w:marTop w:val="0"/>
                          <w:marBottom w:val="0"/>
                          <w:divBdr>
                            <w:top w:val="none" w:sz="0" w:space="0" w:color="auto"/>
                            <w:left w:val="none" w:sz="0" w:space="0" w:color="auto"/>
                            <w:bottom w:val="none" w:sz="0" w:space="0" w:color="auto"/>
                            <w:right w:val="none" w:sz="0" w:space="0" w:color="auto"/>
                          </w:divBdr>
                          <w:divsChild>
                            <w:div w:id="1459254999">
                              <w:marLeft w:val="0"/>
                              <w:marRight w:val="0"/>
                              <w:marTop w:val="0"/>
                              <w:marBottom w:val="0"/>
                              <w:divBdr>
                                <w:top w:val="none" w:sz="0" w:space="0" w:color="auto"/>
                                <w:left w:val="none" w:sz="0" w:space="0" w:color="auto"/>
                                <w:bottom w:val="none" w:sz="0" w:space="0" w:color="auto"/>
                                <w:right w:val="none" w:sz="0" w:space="0" w:color="auto"/>
                              </w:divBdr>
                              <w:divsChild>
                                <w:div w:id="1019697978">
                                  <w:marLeft w:val="0"/>
                                  <w:marRight w:val="0"/>
                                  <w:marTop w:val="0"/>
                                  <w:marBottom w:val="0"/>
                                  <w:divBdr>
                                    <w:top w:val="none" w:sz="0" w:space="0" w:color="auto"/>
                                    <w:left w:val="none" w:sz="0" w:space="0" w:color="auto"/>
                                    <w:bottom w:val="none" w:sz="0" w:space="0" w:color="auto"/>
                                    <w:right w:val="none" w:sz="0" w:space="0" w:color="auto"/>
                                  </w:divBdr>
                                  <w:divsChild>
                                    <w:div w:id="390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0454">
                          <w:marLeft w:val="0"/>
                          <w:marRight w:val="0"/>
                          <w:marTop w:val="0"/>
                          <w:marBottom w:val="0"/>
                          <w:divBdr>
                            <w:top w:val="none" w:sz="0" w:space="0" w:color="auto"/>
                            <w:left w:val="none" w:sz="0" w:space="0" w:color="auto"/>
                            <w:bottom w:val="none" w:sz="0" w:space="0" w:color="auto"/>
                            <w:right w:val="none" w:sz="0" w:space="0" w:color="auto"/>
                          </w:divBdr>
                          <w:divsChild>
                            <w:div w:id="1783305176">
                              <w:marLeft w:val="0"/>
                              <w:marRight w:val="0"/>
                              <w:marTop w:val="0"/>
                              <w:marBottom w:val="0"/>
                              <w:divBdr>
                                <w:top w:val="none" w:sz="0" w:space="0" w:color="auto"/>
                                <w:left w:val="none" w:sz="0" w:space="0" w:color="auto"/>
                                <w:bottom w:val="none" w:sz="0" w:space="0" w:color="auto"/>
                                <w:right w:val="none" w:sz="0" w:space="0" w:color="auto"/>
                              </w:divBdr>
                              <w:divsChild>
                                <w:div w:id="16310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26039">
          <w:marLeft w:val="0"/>
          <w:marRight w:val="0"/>
          <w:marTop w:val="0"/>
          <w:marBottom w:val="0"/>
          <w:divBdr>
            <w:top w:val="none" w:sz="0" w:space="0" w:color="auto"/>
            <w:left w:val="none" w:sz="0" w:space="0" w:color="auto"/>
            <w:bottom w:val="none" w:sz="0" w:space="0" w:color="auto"/>
            <w:right w:val="none" w:sz="0" w:space="0" w:color="auto"/>
          </w:divBdr>
          <w:divsChild>
            <w:div w:id="1751586822">
              <w:marLeft w:val="0"/>
              <w:marRight w:val="0"/>
              <w:marTop w:val="0"/>
              <w:marBottom w:val="0"/>
              <w:divBdr>
                <w:top w:val="none" w:sz="0" w:space="0" w:color="auto"/>
                <w:left w:val="none" w:sz="0" w:space="0" w:color="auto"/>
                <w:bottom w:val="none" w:sz="0" w:space="0" w:color="auto"/>
                <w:right w:val="none" w:sz="0" w:space="0" w:color="auto"/>
              </w:divBdr>
              <w:divsChild>
                <w:div w:id="1642222894">
                  <w:marLeft w:val="0"/>
                  <w:marRight w:val="0"/>
                  <w:marTop w:val="0"/>
                  <w:marBottom w:val="0"/>
                  <w:divBdr>
                    <w:top w:val="none" w:sz="0" w:space="0" w:color="auto"/>
                    <w:left w:val="none" w:sz="0" w:space="0" w:color="auto"/>
                    <w:bottom w:val="none" w:sz="0" w:space="0" w:color="auto"/>
                    <w:right w:val="none" w:sz="0" w:space="0" w:color="auto"/>
                  </w:divBdr>
                  <w:divsChild>
                    <w:div w:id="2087410770">
                      <w:marLeft w:val="0"/>
                      <w:marRight w:val="0"/>
                      <w:marTop w:val="0"/>
                      <w:marBottom w:val="0"/>
                      <w:divBdr>
                        <w:top w:val="none" w:sz="0" w:space="0" w:color="auto"/>
                        <w:left w:val="none" w:sz="0" w:space="0" w:color="auto"/>
                        <w:bottom w:val="none" w:sz="0" w:space="0" w:color="auto"/>
                        <w:right w:val="none" w:sz="0" w:space="0" w:color="auto"/>
                      </w:divBdr>
                      <w:divsChild>
                        <w:div w:id="399402401">
                          <w:marLeft w:val="0"/>
                          <w:marRight w:val="0"/>
                          <w:marTop w:val="0"/>
                          <w:marBottom w:val="0"/>
                          <w:divBdr>
                            <w:top w:val="none" w:sz="0" w:space="0" w:color="auto"/>
                            <w:left w:val="none" w:sz="0" w:space="0" w:color="auto"/>
                            <w:bottom w:val="none" w:sz="0" w:space="0" w:color="auto"/>
                            <w:right w:val="none" w:sz="0" w:space="0" w:color="auto"/>
                          </w:divBdr>
                          <w:divsChild>
                            <w:div w:id="1314677160">
                              <w:marLeft w:val="0"/>
                              <w:marRight w:val="0"/>
                              <w:marTop w:val="0"/>
                              <w:marBottom w:val="0"/>
                              <w:divBdr>
                                <w:top w:val="none" w:sz="0" w:space="0" w:color="auto"/>
                                <w:left w:val="none" w:sz="0" w:space="0" w:color="auto"/>
                                <w:bottom w:val="none" w:sz="0" w:space="0" w:color="auto"/>
                                <w:right w:val="none" w:sz="0" w:space="0" w:color="auto"/>
                              </w:divBdr>
                              <w:divsChild>
                                <w:div w:id="884873166">
                                  <w:marLeft w:val="0"/>
                                  <w:marRight w:val="0"/>
                                  <w:marTop w:val="0"/>
                                  <w:marBottom w:val="0"/>
                                  <w:divBdr>
                                    <w:top w:val="none" w:sz="0" w:space="0" w:color="auto"/>
                                    <w:left w:val="none" w:sz="0" w:space="0" w:color="auto"/>
                                    <w:bottom w:val="none" w:sz="0" w:space="0" w:color="auto"/>
                                    <w:right w:val="none" w:sz="0" w:space="0" w:color="auto"/>
                                  </w:divBdr>
                                  <w:divsChild>
                                    <w:div w:id="1423258419">
                                      <w:marLeft w:val="0"/>
                                      <w:marRight w:val="0"/>
                                      <w:marTop w:val="0"/>
                                      <w:marBottom w:val="0"/>
                                      <w:divBdr>
                                        <w:top w:val="none" w:sz="0" w:space="0" w:color="auto"/>
                                        <w:left w:val="none" w:sz="0" w:space="0" w:color="auto"/>
                                        <w:bottom w:val="none" w:sz="0" w:space="0" w:color="auto"/>
                                        <w:right w:val="none" w:sz="0" w:space="0" w:color="auto"/>
                                      </w:divBdr>
                                      <w:divsChild>
                                        <w:div w:id="2110932972">
                                          <w:marLeft w:val="0"/>
                                          <w:marRight w:val="0"/>
                                          <w:marTop w:val="0"/>
                                          <w:marBottom w:val="0"/>
                                          <w:divBdr>
                                            <w:top w:val="none" w:sz="0" w:space="0" w:color="auto"/>
                                            <w:left w:val="none" w:sz="0" w:space="0" w:color="auto"/>
                                            <w:bottom w:val="none" w:sz="0" w:space="0" w:color="auto"/>
                                            <w:right w:val="none" w:sz="0" w:space="0" w:color="auto"/>
                                          </w:divBdr>
                                          <w:divsChild>
                                            <w:div w:id="83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327792">
          <w:marLeft w:val="0"/>
          <w:marRight w:val="0"/>
          <w:marTop w:val="0"/>
          <w:marBottom w:val="0"/>
          <w:divBdr>
            <w:top w:val="none" w:sz="0" w:space="0" w:color="auto"/>
            <w:left w:val="none" w:sz="0" w:space="0" w:color="auto"/>
            <w:bottom w:val="none" w:sz="0" w:space="0" w:color="auto"/>
            <w:right w:val="none" w:sz="0" w:space="0" w:color="auto"/>
          </w:divBdr>
          <w:divsChild>
            <w:div w:id="844242977">
              <w:marLeft w:val="0"/>
              <w:marRight w:val="0"/>
              <w:marTop w:val="0"/>
              <w:marBottom w:val="0"/>
              <w:divBdr>
                <w:top w:val="none" w:sz="0" w:space="0" w:color="auto"/>
                <w:left w:val="none" w:sz="0" w:space="0" w:color="auto"/>
                <w:bottom w:val="none" w:sz="0" w:space="0" w:color="auto"/>
                <w:right w:val="none" w:sz="0" w:space="0" w:color="auto"/>
              </w:divBdr>
              <w:divsChild>
                <w:div w:id="965507792">
                  <w:marLeft w:val="0"/>
                  <w:marRight w:val="0"/>
                  <w:marTop w:val="0"/>
                  <w:marBottom w:val="0"/>
                  <w:divBdr>
                    <w:top w:val="none" w:sz="0" w:space="0" w:color="auto"/>
                    <w:left w:val="none" w:sz="0" w:space="0" w:color="auto"/>
                    <w:bottom w:val="none" w:sz="0" w:space="0" w:color="auto"/>
                    <w:right w:val="none" w:sz="0" w:space="0" w:color="auto"/>
                  </w:divBdr>
                  <w:divsChild>
                    <w:div w:id="1841845205">
                      <w:marLeft w:val="0"/>
                      <w:marRight w:val="0"/>
                      <w:marTop w:val="0"/>
                      <w:marBottom w:val="0"/>
                      <w:divBdr>
                        <w:top w:val="none" w:sz="0" w:space="0" w:color="auto"/>
                        <w:left w:val="none" w:sz="0" w:space="0" w:color="auto"/>
                        <w:bottom w:val="none" w:sz="0" w:space="0" w:color="auto"/>
                        <w:right w:val="none" w:sz="0" w:space="0" w:color="auto"/>
                      </w:divBdr>
                      <w:divsChild>
                        <w:div w:id="568030463">
                          <w:marLeft w:val="0"/>
                          <w:marRight w:val="0"/>
                          <w:marTop w:val="0"/>
                          <w:marBottom w:val="0"/>
                          <w:divBdr>
                            <w:top w:val="none" w:sz="0" w:space="0" w:color="auto"/>
                            <w:left w:val="none" w:sz="0" w:space="0" w:color="auto"/>
                            <w:bottom w:val="none" w:sz="0" w:space="0" w:color="auto"/>
                            <w:right w:val="none" w:sz="0" w:space="0" w:color="auto"/>
                          </w:divBdr>
                          <w:divsChild>
                            <w:div w:id="123426402">
                              <w:marLeft w:val="0"/>
                              <w:marRight w:val="0"/>
                              <w:marTop w:val="0"/>
                              <w:marBottom w:val="0"/>
                              <w:divBdr>
                                <w:top w:val="none" w:sz="0" w:space="0" w:color="auto"/>
                                <w:left w:val="none" w:sz="0" w:space="0" w:color="auto"/>
                                <w:bottom w:val="none" w:sz="0" w:space="0" w:color="auto"/>
                                <w:right w:val="none" w:sz="0" w:space="0" w:color="auto"/>
                              </w:divBdr>
                              <w:divsChild>
                                <w:div w:id="1336179190">
                                  <w:marLeft w:val="0"/>
                                  <w:marRight w:val="0"/>
                                  <w:marTop w:val="0"/>
                                  <w:marBottom w:val="0"/>
                                  <w:divBdr>
                                    <w:top w:val="none" w:sz="0" w:space="0" w:color="auto"/>
                                    <w:left w:val="none" w:sz="0" w:space="0" w:color="auto"/>
                                    <w:bottom w:val="none" w:sz="0" w:space="0" w:color="auto"/>
                                    <w:right w:val="none" w:sz="0" w:space="0" w:color="auto"/>
                                  </w:divBdr>
                                  <w:divsChild>
                                    <w:div w:id="2503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6120">
                          <w:marLeft w:val="0"/>
                          <w:marRight w:val="0"/>
                          <w:marTop w:val="0"/>
                          <w:marBottom w:val="0"/>
                          <w:divBdr>
                            <w:top w:val="none" w:sz="0" w:space="0" w:color="auto"/>
                            <w:left w:val="none" w:sz="0" w:space="0" w:color="auto"/>
                            <w:bottom w:val="none" w:sz="0" w:space="0" w:color="auto"/>
                            <w:right w:val="none" w:sz="0" w:space="0" w:color="auto"/>
                          </w:divBdr>
                          <w:divsChild>
                            <w:div w:id="921840520">
                              <w:marLeft w:val="0"/>
                              <w:marRight w:val="0"/>
                              <w:marTop w:val="0"/>
                              <w:marBottom w:val="0"/>
                              <w:divBdr>
                                <w:top w:val="none" w:sz="0" w:space="0" w:color="auto"/>
                                <w:left w:val="none" w:sz="0" w:space="0" w:color="auto"/>
                                <w:bottom w:val="none" w:sz="0" w:space="0" w:color="auto"/>
                                <w:right w:val="none" w:sz="0" w:space="0" w:color="auto"/>
                              </w:divBdr>
                              <w:divsChild>
                                <w:div w:id="546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72054">
          <w:marLeft w:val="0"/>
          <w:marRight w:val="0"/>
          <w:marTop w:val="0"/>
          <w:marBottom w:val="0"/>
          <w:divBdr>
            <w:top w:val="none" w:sz="0" w:space="0" w:color="auto"/>
            <w:left w:val="none" w:sz="0" w:space="0" w:color="auto"/>
            <w:bottom w:val="none" w:sz="0" w:space="0" w:color="auto"/>
            <w:right w:val="none" w:sz="0" w:space="0" w:color="auto"/>
          </w:divBdr>
          <w:divsChild>
            <w:div w:id="204559872">
              <w:marLeft w:val="0"/>
              <w:marRight w:val="0"/>
              <w:marTop w:val="0"/>
              <w:marBottom w:val="0"/>
              <w:divBdr>
                <w:top w:val="none" w:sz="0" w:space="0" w:color="auto"/>
                <w:left w:val="none" w:sz="0" w:space="0" w:color="auto"/>
                <w:bottom w:val="none" w:sz="0" w:space="0" w:color="auto"/>
                <w:right w:val="none" w:sz="0" w:space="0" w:color="auto"/>
              </w:divBdr>
              <w:divsChild>
                <w:div w:id="193470737">
                  <w:marLeft w:val="0"/>
                  <w:marRight w:val="0"/>
                  <w:marTop w:val="0"/>
                  <w:marBottom w:val="0"/>
                  <w:divBdr>
                    <w:top w:val="none" w:sz="0" w:space="0" w:color="auto"/>
                    <w:left w:val="none" w:sz="0" w:space="0" w:color="auto"/>
                    <w:bottom w:val="none" w:sz="0" w:space="0" w:color="auto"/>
                    <w:right w:val="none" w:sz="0" w:space="0" w:color="auto"/>
                  </w:divBdr>
                  <w:divsChild>
                    <w:div w:id="1685206417">
                      <w:marLeft w:val="0"/>
                      <w:marRight w:val="0"/>
                      <w:marTop w:val="0"/>
                      <w:marBottom w:val="0"/>
                      <w:divBdr>
                        <w:top w:val="none" w:sz="0" w:space="0" w:color="auto"/>
                        <w:left w:val="none" w:sz="0" w:space="0" w:color="auto"/>
                        <w:bottom w:val="none" w:sz="0" w:space="0" w:color="auto"/>
                        <w:right w:val="none" w:sz="0" w:space="0" w:color="auto"/>
                      </w:divBdr>
                      <w:divsChild>
                        <w:div w:id="631445238">
                          <w:marLeft w:val="0"/>
                          <w:marRight w:val="0"/>
                          <w:marTop w:val="0"/>
                          <w:marBottom w:val="0"/>
                          <w:divBdr>
                            <w:top w:val="none" w:sz="0" w:space="0" w:color="auto"/>
                            <w:left w:val="none" w:sz="0" w:space="0" w:color="auto"/>
                            <w:bottom w:val="none" w:sz="0" w:space="0" w:color="auto"/>
                            <w:right w:val="none" w:sz="0" w:space="0" w:color="auto"/>
                          </w:divBdr>
                          <w:divsChild>
                            <w:div w:id="607008346">
                              <w:marLeft w:val="0"/>
                              <w:marRight w:val="0"/>
                              <w:marTop w:val="0"/>
                              <w:marBottom w:val="0"/>
                              <w:divBdr>
                                <w:top w:val="none" w:sz="0" w:space="0" w:color="auto"/>
                                <w:left w:val="none" w:sz="0" w:space="0" w:color="auto"/>
                                <w:bottom w:val="none" w:sz="0" w:space="0" w:color="auto"/>
                                <w:right w:val="none" w:sz="0" w:space="0" w:color="auto"/>
                              </w:divBdr>
                              <w:divsChild>
                                <w:div w:id="1908690163">
                                  <w:marLeft w:val="0"/>
                                  <w:marRight w:val="0"/>
                                  <w:marTop w:val="0"/>
                                  <w:marBottom w:val="0"/>
                                  <w:divBdr>
                                    <w:top w:val="none" w:sz="0" w:space="0" w:color="auto"/>
                                    <w:left w:val="none" w:sz="0" w:space="0" w:color="auto"/>
                                    <w:bottom w:val="none" w:sz="0" w:space="0" w:color="auto"/>
                                    <w:right w:val="none" w:sz="0" w:space="0" w:color="auto"/>
                                  </w:divBdr>
                                  <w:divsChild>
                                    <w:div w:id="349719086">
                                      <w:marLeft w:val="0"/>
                                      <w:marRight w:val="0"/>
                                      <w:marTop w:val="0"/>
                                      <w:marBottom w:val="0"/>
                                      <w:divBdr>
                                        <w:top w:val="none" w:sz="0" w:space="0" w:color="auto"/>
                                        <w:left w:val="none" w:sz="0" w:space="0" w:color="auto"/>
                                        <w:bottom w:val="none" w:sz="0" w:space="0" w:color="auto"/>
                                        <w:right w:val="none" w:sz="0" w:space="0" w:color="auto"/>
                                      </w:divBdr>
                                      <w:divsChild>
                                        <w:div w:id="1985504457">
                                          <w:marLeft w:val="0"/>
                                          <w:marRight w:val="0"/>
                                          <w:marTop w:val="0"/>
                                          <w:marBottom w:val="0"/>
                                          <w:divBdr>
                                            <w:top w:val="none" w:sz="0" w:space="0" w:color="auto"/>
                                            <w:left w:val="none" w:sz="0" w:space="0" w:color="auto"/>
                                            <w:bottom w:val="none" w:sz="0" w:space="0" w:color="auto"/>
                                            <w:right w:val="none" w:sz="0" w:space="0" w:color="auto"/>
                                          </w:divBdr>
                                          <w:divsChild>
                                            <w:div w:id="1745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955242">
          <w:marLeft w:val="0"/>
          <w:marRight w:val="0"/>
          <w:marTop w:val="0"/>
          <w:marBottom w:val="0"/>
          <w:divBdr>
            <w:top w:val="none" w:sz="0" w:space="0" w:color="auto"/>
            <w:left w:val="none" w:sz="0" w:space="0" w:color="auto"/>
            <w:bottom w:val="none" w:sz="0" w:space="0" w:color="auto"/>
            <w:right w:val="none" w:sz="0" w:space="0" w:color="auto"/>
          </w:divBdr>
          <w:divsChild>
            <w:div w:id="655182339">
              <w:marLeft w:val="0"/>
              <w:marRight w:val="0"/>
              <w:marTop w:val="0"/>
              <w:marBottom w:val="0"/>
              <w:divBdr>
                <w:top w:val="none" w:sz="0" w:space="0" w:color="auto"/>
                <w:left w:val="none" w:sz="0" w:space="0" w:color="auto"/>
                <w:bottom w:val="none" w:sz="0" w:space="0" w:color="auto"/>
                <w:right w:val="none" w:sz="0" w:space="0" w:color="auto"/>
              </w:divBdr>
              <w:divsChild>
                <w:div w:id="1001084271">
                  <w:marLeft w:val="0"/>
                  <w:marRight w:val="0"/>
                  <w:marTop w:val="0"/>
                  <w:marBottom w:val="0"/>
                  <w:divBdr>
                    <w:top w:val="none" w:sz="0" w:space="0" w:color="auto"/>
                    <w:left w:val="none" w:sz="0" w:space="0" w:color="auto"/>
                    <w:bottom w:val="none" w:sz="0" w:space="0" w:color="auto"/>
                    <w:right w:val="none" w:sz="0" w:space="0" w:color="auto"/>
                  </w:divBdr>
                  <w:divsChild>
                    <w:div w:id="293407840">
                      <w:marLeft w:val="0"/>
                      <w:marRight w:val="0"/>
                      <w:marTop w:val="0"/>
                      <w:marBottom w:val="0"/>
                      <w:divBdr>
                        <w:top w:val="none" w:sz="0" w:space="0" w:color="auto"/>
                        <w:left w:val="none" w:sz="0" w:space="0" w:color="auto"/>
                        <w:bottom w:val="none" w:sz="0" w:space="0" w:color="auto"/>
                        <w:right w:val="none" w:sz="0" w:space="0" w:color="auto"/>
                      </w:divBdr>
                      <w:divsChild>
                        <w:div w:id="687608097">
                          <w:marLeft w:val="0"/>
                          <w:marRight w:val="0"/>
                          <w:marTop w:val="0"/>
                          <w:marBottom w:val="0"/>
                          <w:divBdr>
                            <w:top w:val="none" w:sz="0" w:space="0" w:color="auto"/>
                            <w:left w:val="none" w:sz="0" w:space="0" w:color="auto"/>
                            <w:bottom w:val="none" w:sz="0" w:space="0" w:color="auto"/>
                            <w:right w:val="none" w:sz="0" w:space="0" w:color="auto"/>
                          </w:divBdr>
                          <w:divsChild>
                            <w:div w:id="19627214">
                              <w:marLeft w:val="0"/>
                              <w:marRight w:val="0"/>
                              <w:marTop w:val="0"/>
                              <w:marBottom w:val="0"/>
                              <w:divBdr>
                                <w:top w:val="none" w:sz="0" w:space="0" w:color="auto"/>
                                <w:left w:val="none" w:sz="0" w:space="0" w:color="auto"/>
                                <w:bottom w:val="none" w:sz="0" w:space="0" w:color="auto"/>
                                <w:right w:val="none" w:sz="0" w:space="0" w:color="auto"/>
                              </w:divBdr>
                              <w:divsChild>
                                <w:div w:id="119962172">
                                  <w:marLeft w:val="0"/>
                                  <w:marRight w:val="0"/>
                                  <w:marTop w:val="0"/>
                                  <w:marBottom w:val="0"/>
                                  <w:divBdr>
                                    <w:top w:val="none" w:sz="0" w:space="0" w:color="auto"/>
                                    <w:left w:val="none" w:sz="0" w:space="0" w:color="auto"/>
                                    <w:bottom w:val="none" w:sz="0" w:space="0" w:color="auto"/>
                                    <w:right w:val="none" w:sz="0" w:space="0" w:color="auto"/>
                                  </w:divBdr>
                                  <w:divsChild>
                                    <w:div w:id="1606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39080">
                          <w:marLeft w:val="0"/>
                          <w:marRight w:val="0"/>
                          <w:marTop w:val="0"/>
                          <w:marBottom w:val="0"/>
                          <w:divBdr>
                            <w:top w:val="none" w:sz="0" w:space="0" w:color="auto"/>
                            <w:left w:val="none" w:sz="0" w:space="0" w:color="auto"/>
                            <w:bottom w:val="none" w:sz="0" w:space="0" w:color="auto"/>
                            <w:right w:val="none" w:sz="0" w:space="0" w:color="auto"/>
                          </w:divBdr>
                          <w:divsChild>
                            <w:div w:id="2027947146">
                              <w:marLeft w:val="0"/>
                              <w:marRight w:val="0"/>
                              <w:marTop w:val="0"/>
                              <w:marBottom w:val="0"/>
                              <w:divBdr>
                                <w:top w:val="none" w:sz="0" w:space="0" w:color="auto"/>
                                <w:left w:val="none" w:sz="0" w:space="0" w:color="auto"/>
                                <w:bottom w:val="none" w:sz="0" w:space="0" w:color="auto"/>
                                <w:right w:val="none" w:sz="0" w:space="0" w:color="auto"/>
                              </w:divBdr>
                              <w:divsChild>
                                <w:div w:id="5242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6239">
          <w:marLeft w:val="0"/>
          <w:marRight w:val="0"/>
          <w:marTop w:val="0"/>
          <w:marBottom w:val="0"/>
          <w:divBdr>
            <w:top w:val="none" w:sz="0" w:space="0" w:color="auto"/>
            <w:left w:val="none" w:sz="0" w:space="0" w:color="auto"/>
            <w:bottom w:val="none" w:sz="0" w:space="0" w:color="auto"/>
            <w:right w:val="none" w:sz="0" w:space="0" w:color="auto"/>
          </w:divBdr>
          <w:divsChild>
            <w:div w:id="1342776229">
              <w:marLeft w:val="0"/>
              <w:marRight w:val="0"/>
              <w:marTop w:val="0"/>
              <w:marBottom w:val="0"/>
              <w:divBdr>
                <w:top w:val="none" w:sz="0" w:space="0" w:color="auto"/>
                <w:left w:val="none" w:sz="0" w:space="0" w:color="auto"/>
                <w:bottom w:val="none" w:sz="0" w:space="0" w:color="auto"/>
                <w:right w:val="none" w:sz="0" w:space="0" w:color="auto"/>
              </w:divBdr>
              <w:divsChild>
                <w:div w:id="374231758">
                  <w:marLeft w:val="0"/>
                  <w:marRight w:val="0"/>
                  <w:marTop w:val="0"/>
                  <w:marBottom w:val="0"/>
                  <w:divBdr>
                    <w:top w:val="none" w:sz="0" w:space="0" w:color="auto"/>
                    <w:left w:val="none" w:sz="0" w:space="0" w:color="auto"/>
                    <w:bottom w:val="none" w:sz="0" w:space="0" w:color="auto"/>
                    <w:right w:val="none" w:sz="0" w:space="0" w:color="auto"/>
                  </w:divBdr>
                  <w:divsChild>
                    <w:div w:id="1792741751">
                      <w:marLeft w:val="0"/>
                      <w:marRight w:val="0"/>
                      <w:marTop w:val="0"/>
                      <w:marBottom w:val="0"/>
                      <w:divBdr>
                        <w:top w:val="none" w:sz="0" w:space="0" w:color="auto"/>
                        <w:left w:val="none" w:sz="0" w:space="0" w:color="auto"/>
                        <w:bottom w:val="none" w:sz="0" w:space="0" w:color="auto"/>
                        <w:right w:val="none" w:sz="0" w:space="0" w:color="auto"/>
                      </w:divBdr>
                      <w:divsChild>
                        <w:div w:id="1400790983">
                          <w:marLeft w:val="0"/>
                          <w:marRight w:val="0"/>
                          <w:marTop w:val="0"/>
                          <w:marBottom w:val="0"/>
                          <w:divBdr>
                            <w:top w:val="none" w:sz="0" w:space="0" w:color="auto"/>
                            <w:left w:val="none" w:sz="0" w:space="0" w:color="auto"/>
                            <w:bottom w:val="none" w:sz="0" w:space="0" w:color="auto"/>
                            <w:right w:val="none" w:sz="0" w:space="0" w:color="auto"/>
                          </w:divBdr>
                          <w:divsChild>
                            <w:div w:id="1158809519">
                              <w:marLeft w:val="0"/>
                              <w:marRight w:val="0"/>
                              <w:marTop w:val="0"/>
                              <w:marBottom w:val="0"/>
                              <w:divBdr>
                                <w:top w:val="none" w:sz="0" w:space="0" w:color="auto"/>
                                <w:left w:val="none" w:sz="0" w:space="0" w:color="auto"/>
                                <w:bottom w:val="none" w:sz="0" w:space="0" w:color="auto"/>
                                <w:right w:val="none" w:sz="0" w:space="0" w:color="auto"/>
                              </w:divBdr>
                              <w:divsChild>
                                <w:div w:id="74058714">
                                  <w:marLeft w:val="0"/>
                                  <w:marRight w:val="0"/>
                                  <w:marTop w:val="0"/>
                                  <w:marBottom w:val="0"/>
                                  <w:divBdr>
                                    <w:top w:val="none" w:sz="0" w:space="0" w:color="auto"/>
                                    <w:left w:val="none" w:sz="0" w:space="0" w:color="auto"/>
                                    <w:bottom w:val="none" w:sz="0" w:space="0" w:color="auto"/>
                                    <w:right w:val="none" w:sz="0" w:space="0" w:color="auto"/>
                                  </w:divBdr>
                                  <w:divsChild>
                                    <w:div w:id="2105031871">
                                      <w:marLeft w:val="0"/>
                                      <w:marRight w:val="0"/>
                                      <w:marTop w:val="0"/>
                                      <w:marBottom w:val="0"/>
                                      <w:divBdr>
                                        <w:top w:val="none" w:sz="0" w:space="0" w:color="auto"/>
                                        <w:left w:val="none" w:sz="0" w:space="0" w:color="auto"/>
                                        <w:bottom w:val="none" w:sz="0" w:space="0" w:color="auto"/>
                                        <w:right w:val="none" w:sz="0" w:space="0" w:color="auto"/>
                                      </w:divBdr>
                                      <w:divsChild>
                                        <w:div w:id="1608191524">
                                          <w:marLeft w:val="0"/>
                                          <w:marRight w:val="0"/>
                                          <w:marTop w:val="0"/>
                                          <w:marBottom w:val="0"/>
                                          <w:divBdr>
                                            <w:top w:val="none" w:sz="0" w:space="0" w:color="auto"/>
                                            <w:left w:val="none" w:sz="0" w:space="0" w:color="auto"/>
                                            <w:bottom w:val="none" w:sz="0" w:space="0" w:color="auto"/>
                                            <w:right w:val="none" w:sz="0" w:space="0" w:color="auto"/>
                                          </w:divBdr>
                                          <w:divsChild>
                                            <w:div w:id="11018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58064">
          <w:marLeft w:val="0"/>
          <w:marRight w:val="0"/>
          <w:marTop w:val="0"/>
          <w:marBottom w:val="0"/>
          <w:divBdr>
            <w:top w:val="none" w:sz="0" w:space="0" w:color="auto"/>
            <w:left w:val="none" w:sz="0" w:space="0" w:color="auto"/>
            <w:bottom w:val="none" w:sz="0" w:space="0" w:color="auto"/>
            <w:right w:val="none" w:sz="0" w:space="0" w:color="auto"/>
          </w:divBdr>
          <w:divsChild>
            <w:div w:id="484013648">
              <w:marLeft w:val="0"/>
              <w:marRight w:val="0"/>
              <w:marTop w:val="0"/>
              <w:marBottom w:val="0"/>
              <w:divBdr>
                <w:top w:val="none" w:sz="0" w:space="0" w:color="auto"/>
                <w:left w:val="none" w:sz="0" w:space="0" w:color="auto"/>
                <w:bottom w:val="none" w:sz="0" w:space="0" w:color="auto"/>
                <w:right w:val="none" w:sz="0" w:space="0" w:color="auto"/>
              </w:divBdr>
              <w:divsChild>
                <w:div w:id="1045831209">
                  <w:marLeft w:val="0"/>
                  <w:marRight w:val="0"/>
                  <w:marTop w:val="0"/>
                  <w:marBottom w:val="0"/>
                  <w:divBdr>
                    <w:top w:val="none" w:sz="0" w:space="0" w:color="auto"/>
                    <w:left w:val="none" w:sz="0" w:space="0" w:color="auto"/>
                    <w:bottom w:val="none" w:sz="0" w:space="0" w:color="auto"/>
                    <w:right w:val="none" w:sz="0" w:space="0" w:color="auto"/>
                  </w:divBdr>
                  <w:divsChild>
                    <w:div w:id="1184830624">
                      <w:marLeft w:val="0"/>
                      <w:marRight w:val="0"/>
                      <w:marTop w:val="0"/>
                      <w:marBottom w:val="0"/>
                      <w:divBdr>
                        <w:top w:val="none" w:sz="0" w:space="0" w:color="auto"/>
                        <w:left w:val="none" w:sz="0" w:space="0" w:color="auto"/>
                        <w:bottom w:val="none" w:sz="0" w:space="0" w:color="auto"/>
                        <w:right w:val="none" w:sz="0" w:space="0" w:color="auto"/>
                      </w:divBdr>
                      <w:divsChild>
                        <w:div w:id="847989236">
                          <w:marLeft w:val="0"/>
                          <w:marRight w:val="0"/>
                          <w:marTop w:val="0"/>
                          <w:marBottom w:val="0"/>
                          <w:divBdr>
                            <w:top w:val="none" w:sz="0" w:space="0" w:color="auto"/>
                            <w:left w:val="none" w:sz="0" w:space="0" w:color="auto"/>
                            <w:bottom w:val="none" w:sz="0" w:space="0" w:color="auto"/>
                            <w:right w:val="none" w:sz="0" w:space="0" w:color="auto"/>
                          </w:divBdr>
                          <w:divsChild>
                            <w:div w:id="215161702">
                              <w:marLeft w:val="0"/>
                              <w:marRight w:val="0"/>
                              <w:marTop w:val="0"/>
                              <w:marBottom w:val="0"/>
                              <w:divBdr>
                                <w:top w:val="none" w:sz="0" w:space="0" w:color="auto"/>
                                <w:left w:val="none" w:sz="0" w:space="0" w:color="auto"/>
                                <w:bottom w:val="none" w:sz="0" w:space="0" w:color="auto"/>
                                <w:right w:val="none" w:sz="0" w:space="0" w:color="auto"/>
                              </w:divBdr>
                            </w:div>
                          </w:divsChild>
                        </w:div>
                        <w:div w:id="1032192860">
                          <w:marLeft w:val="0"/>
                          <w:marRight w:val="0"/>
                          <w:marTop w:val="0"/>
                          <w:marBottom w:val="0"/>
                          <w:divBdr>
                            <w:top w:val="none" w:sz="0" w:space="0" w:color="auto"/>
                            <w:left w:val="none" w:sz="0" w:space="0" w:color="auto"/>
                            <w:bottom w:val="none" w:sz="0" w:space="0" w:color="auto"/>
                            <w:right w:val="none" w:sz="0" w:space="0" w:color="auto"/>
                          </w:divBdr>
                          <w:divsChild>
                            <w:div w:id="1150554702">
                              <w:marLeft w:val="0"/>
                              <w:marRight w:val="0"/>
                              <w:marTop w:val="0"/>
                              <w:marBottom w:val="0"/>
                              <w:divBdr>
                                <w:top w:val="none" w:sz="0" w:space="0" w:color="auto"/>
                                <w:left w:val="none" w:sz="0" w:space="0" w:color="auto"/>
                                <w:bottom w:val="none" w:sz="0" w:space="0" w:color="auto"/>
                                <w:right w:val="none" w:sz="0" w:space="0" w:color="auto"/>
                              </w:divBdr>
                              <w:divsChild>
                                <w:div w:id="1191989292">
                                  <w:marLeft w:val="0"/>
                                  <w:marRight w:val="0"/>
                                  <w:marTop w:val="0"/>
                                  <w:marBottom w:val="0"/>
                                  <w:divBdr>
                                    <w:top w:val="none" w:sz="0" w:space="0" w:color="auto"/>
                                    <w:left w:val="none" w:sz="0" w:space="0" w:color="auto"/>
                                    <w:bottom w:val="none" w:sz="0" w:space="0" w:color="auto"/>
                                    <w:right w:val="none" w:sz="0" w:space="0" w:color="auto"/>
                                  </w:divBdr>
                                  <w:divsChild>
                                    <w:div w:id="9638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1159">
                          <w:marLeft w:val="0"/>
                          <w:marRight w:val="0"/>
                          <w:marTop w:val="0"/>
                          <w:marBottom w:val="0"/>
                          <w:divBdr>
                            <w:top w:val="none" w:sz="0" w:space="0" w:color="auto"/>
                            <w:left w:val="none" w:sz="0" w:space="0" w:color="auto"/>
                            <w:bottom w:val="none" w:sz="0" w:space="0" w:color="auto"/>
                            <w:right w:val="none" w:sz="0" w:space="0" w:color="auto"/>
                          </w:divBdr>
                          <w:divsChild>
                            <w:div w:id="551695436">
                              <w:marLeft w:val="0"/>
                              <w:marRight w:val="0"/>
                              <w:marTop w:val="0"/>
                              <w:marBottom w:val="0"/>
                              <w:divBdr>
                                <w:top w:val="none" w:sz="0" w:space="0" w:color="auto"/>
                                <w:left w:val="none" w:sz="0" w:space="0" w:color="auto"/>
                                <w:bottom w:val="none" w:sz="0" w:space="0" w:color="auto"/>
                                <w:right w:val="none" w:sz="0" w:space="0" w:color="auto"/>
                              </w:divBdr>
                              <w:divsChild>
                                <w:div w:id="1460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1388">
          <w:marLeft w:val="0"/>
          <w:marRight w:val="0"/>
          <w:marTop w:val="0"/>
          <w:marBottom w:val="0"/>
          <w:divBdr>
            <w:top w:val="none" w:sz="0" w:space="0" w:color="auto"/>
            <w:left w:val="none" w:sz="0" w:space="0" w:color="auto"/>
            <w:bottom w:val="none" w:sz="0" w:space="0" w:color="auto"/>
            <w:right w:val="none" w:sz="0" w:space="0" w:color="auto"/>
          </w:divBdr>
          <w:divsChild>
            <w:div w:id="2042438255">
              <w:marLeft w:val="0"/>
              <w:marRight w:val="0"/>
              <w:marTop w:val="0"/>
              <w:marBottom w:val="0"/>
              <w:divBdr>
                <w:top w:val="none" w:sz="0" w:space="0" w:color="auto"/>
                <w:left w:val="none" w:sz="0" w:space="0" w:color="auto"/>
                <w:bottom w:val="none" w:sz="0" w:space="0" w:color="auto"/>
                <w:right w:val="none" w:sz="0" w:space="0" w:color="auto"/>
              </w:divBdr>
              <w:divsChild>
                <w:div w:id="115414227">
                  <w:marLeft w:val="0"/>
                  <w:marRight w:val="0"/>
                  <w:marTop w:val="0"/>
                  <w:marBottom w:val="0"/>
                  <w:divBdr>
                    <w:top w:val="none" w:sz="0" w:space="0" w:color="auto"/>
                    <w:left w:val="none" w:sz="0" w:space="0" w:color="auto"/>
                    <w:bottom w:val="none" w:sz="0" w:space="0" w:color="auto"/>
                    <w:right w:val="none" w:sz="0" w:space="0" w:color="auto"/>
                  </w:divBdr>
                  <w:divsChild>
                    <w:div w:id="1988198366">
                      <w:marLeft w:val="0"/>
                      <w:marRight w:val="0"/>
                      <w:marTop w:val="0"/>
                      <w:marBottom w:val="0"/>
                      <w:divBdr>
                        <w:top w:val="none" w:sz="0" w:space="0" w:color="auto"/>
                        <w:left w:val="none" w:sz="0" w:space="0" w:color="auto"/>
                        <w:bottom w:val="none" w:sz="0" w:space="0" w:color="auto"/>
                        <w:right w:val="none" w:sz="0" w:space="0" w:color="auto"/>
                      </w:divBdr>
                      <w:divsChild>
                        <w:div w:id="575356989">
                          <w:marLeft w:val="0"/>
                          <w:marRight w:val="0"/>
                          <w:marTop w:val="0"/>
                          <w:marBottom w:val="0"/>
                          <w:divBdr>
                            <w:top w:val="none" w:sz="0" w:space="0" w:color="auto"/>
                            <w:left w:val="none" w:sz="0" w:space="0" w:color="auto"/>
                            <w:bottom w:val="none" w:sz="0" w:space="0" w:color="auto"/>
                            <w:right w:val="none" w:sz="0" w:space="0" w:color="auto"/>
                          </w:divBdr>
                          <w:divsChild>
                            <w:div w:id="307631216">
                              <w:marLeft w:val="0"/>
                              <w:marRight w:val="0"/>
                              <w:marTop w:val="0"/>
                              <w:marBottom w:val="0"/>
                              <w:divBdr>
                                <w:top w:val="none" w:sz="0" w:space="0" w:color="auto"/>
                                <w:left w:val="none" w:sz="0" w:space="0" w:color="auto"/>
                                <w:bottom w:val="none" w:sz="0" w:space="0" w:color="auto"/>
                                <w:right w:val="none" w:sz="0" w:space="0" w:color="auto"/>
                              </w:divBdr>
                              <w:divsChild>
                                <w:div w:id="113523266">
                                  <w:marLeft w:val="0"/>
                                  <w:marRight w:val="0"/>
                                  <w:marTop w:val="0"/>
                                  <w:marBottom w:val="0"/>
                                  <w:divBdr>
                                    <w:top w:val="none" w:sz="0" w:space="0" w:color="auto"/>
                                    <w:left w:val="none" w:sz="0" w:space="0" w:color="auto"/>
                                    <w:bottom w:val="none" w:sz="0" w:space="0" w:color="auto"/>
                                    <w:right w:val="none" w:sz="0" w:space="0" w:color="auto"/>
                                  </w:divBdr>
                                  <w:divsChild>
                                    <w:div w:id="772867039">
                                      <w:marLeft w:val="0"/>
                                      <w:marRight w:val="0"/>
                                      <w:marTop w:val="0"/>
                                      <w:marBottom w:val="0"/>
                                      <w:divBdr>
                                        <w:top w:val="none" w:sz="0" w:space="0" w:color="auto"/>
                                        <w:left w:val="none" w:sz="0" w:space="0" w:color="auto"/>
                                        <w:bottom w:val="none" w:sz="0" w:space="0" w:color="auto"/>
                                        <w:right w:val="none" w:sz="0" w:space="0" w:color="auto"/>
                                      </w:divBdr>
                                      <w:divsChild>
                                        <w:div w:id="1217742067">
                                          <w:marLeft w:val="0"/>
                                          <w:marRight w:val="0"/>
                                          <w:marTop w:val="0"/>
                                          <w:marBottom w:val="0"/>
                                          <w:divBdr>
                                            <w:top w:val="none" w:sz="0" w:space="0" w:color="auto"/>
                                            <w:left w:val="none" w:sz="0" w:space="0" w:color="auto"/>
                                            <w:bottom w:val="none" w:sz="0" w:space="0" w:color="auto"/>
                                            <w:right w:val="none" w:sz="0" w:space="0" w:color="auto"/>
                                          </w:divBdr>
                                          <w:divsChild>
                                            <w:div w:id="15340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340168">
          <w:marLeft w:val="0"/>
          <w:marRight w:val="0"/>
          <w:marTop w:val="0"/>
          <w:marBottom w:val="0"/>
          <w:divBdr>
            <w:top w:val="none" w:sz="0" w:space="0" w:color="auto"/>
            <w:left w:val="none" w:sz="0" w:space="0" w:color="auto"/>
            <w:bottom w:val="none" w:sz="0" w:space="0" w:color="auto"/>
            <w:right w:val="none" w:sz="0" w:space="0" w:color="auto"/>
          </w:divBdr>
          <w:divsChild>
            <w:div w:id="1142889467">
              <w:marLeft w:val="0"/>
              <w:marRight w:val="0"/>
              <w:marTop w:val="0"/>
              <w:marBottom w:val="0"/>
              <w:divBdr>
                <w:top w:val="none" w:sz="0" w:space="0" w:color="auto"/>
                <w:left w:val="none" w:sz="0" w:space="0" w:color="auto"/>
                <w:bottom w:val="none" w:sz="0" w:space="0" w:color="auto"/>
                <w:right w:val="none" w:sz="0" w:space="0" w:color="auto"/>
              </w:divBdr>
              <w:divsChild>
                <w:div w:id="1517845971">
                  <w:marLeft w:val="0"/>
                  <w:marRight w:val="0"/>
                  <w:marTop w:val="0"/>
                  <w:marBottom w:val="0"/>
                  <w:divBdr>
                    <w:top w:val="none" w:sz="0" w:space="0" w:color="auto"/>
                    <w:left w:val="none" w:sz="0" w:space="0" w:color="auto"/>
                    <w:bottom w:val="none" w:sz="0" w:space="0" w:color="auto"/>
                    <w:right w:val="none" w:sz="0" w:space="0" w:color="auto"/>
                  </w:divBdr>
                  <w:divsChild>
                    <w:div w:id="1992558388">
                      <w:marLeft w:val="0"/>
                      <w:marRight w:val="0"/>
                      <w:marTop w:val="0"/>
                      <w:marBottom w:val="0"/>
                      <w:divBdr>
                        <w:top w:val="none" w:sz="0" w:space="0" w:color="auto"/>
                        <w:left w:val="none" w:sz="0" w:space="0" w:color="auto"/>
                        <w:bottom w:val="none" w:sz="0" w:space="0" w:color="auto"/>
                        <w:right w:val="none" w:sz="0" w:space="0" w:color="auto"/>
                      </w:divBdr>
                      <w:divsChild>
                        <w:div w:id="54545698">
                          <w:marLeft w:val="0"/>
                          <w:marRight w:val="0"/>
                          <w:marTop w:val="0"/>
                          <w:marBottom w:val="0"/>
                          <w:divBdr>
                            <w:top w:val="none" w:sz="0" w:space="0" w:color="auto"/>
                            <w:left w:val="none" w:sz="0" w:space="0" w:color="auto"/>
                            <w:bottom w:val="none" w:sz="0" w:space="0" w:color="auto"/>
                            <w:right w:val="none" w:sz="0" w:space="0" w:color="auto"/>
                          </w:divBdr>
                          <w:divsChild>
                            <w:div w:id="1976519178">
                              <w:marLeft w:val="0"/>
                              <w:marRight w:val="0"/>
                              <w:marTop w:val="0"/>
                              <w:marBottom w:val="0"/>
                              <w:divBdr>
                                <w:top w:val="none" w:sz="0" w:space="0" w:color="auto"/>
                                <w:left w:val="none" w:sz="0" w:space="0" w:color="auto"/>
                                <w:bottom w:val="none" w:sz="0" w:space="0" w:color="auto"/>
                                <w:right w:val="none" w:sz="0" w:space="0" w:color="auto"/>
                              </w:divBdr>
                              <w:divsChild>
                                <w:div w:id="794829809">
                                  <w:marLeft w:val="0"/>
                                  <w:marRight w:val="0"/>
                                  <w:marTop w:val="0"/>
                                  <w:marBottom w:val="0"/>
                                  <w:divBdr>
                                    <w:top w:val="none" w:sz="0" w:space="0" w:color="auto"/>
                                    <w:left w:val="none" w:sz="0" w:space="0" w:color="auto"/>
                                    <w:bottom w:val="none" w:sz="0" w:space="0" w:color="auto"/>
                                    <w:right w:val="none" w:sz="0" w:space="0" w:color="auto"/>
                                  </w:divBdr>
                                  <w:divsChild>
                                    <w:div w:id="1323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54283">
                          <w:marLeft w:val="0"/>
                          <w:marRight w:val="0"/>
                          <w:marTop w:val="0"/>
                          <w:marBottom w:val="0"/>
                          <w:divBdr>
                            <w:top w:val="none" w:sz="0" w:space="0" w:color="auto"/>
                            <w:left w:val="none" w:sz="0" w:space="0" w:color="auto"/>
                            <w:bottom w:val="none" w:sz="0" w:space="0" w:color="auto"/>
                            <w:right w:val="none" w:sz="0" w:space="0" w:color="auto"/>
                          </w:divBdr>
                          <w:divsChild>
                            <w:div w:id="1290014775">
                              <w:marLeft w:val="0"/>
                              <w:marRight w:val="0"/>
                              <w:marTop w:val="0"/>
                              <w:marBottom w:val="0"/>
                              <w:divBdr>
                                <w:top w:val="none" w:sz="0" w:space="0" w:color="auto"/>
                                <w:left w:val="none" w:sz="0" w:space="0" w:color="auto"/>
                                <w:bottom w:val="none" w:sz="0" w:space="0" w:color="auto"/>
                                <w:right w:val="none" w:sz="0" w:space="0" w:color="auto"/>
                              </w:divBdr>
                              <w:divsChild>
                                <w:div w:id="109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72727">
          <w:marLeft w:val="0"/>
          <w:marRight w:val="0"/>
          <w:marTop w:val="0"/>
          <w:marBottom w:val="0"/>
          <w:divBdr>
            <w:top w:val="none" w:sz="0" w:space="0" w:color="auto"/>
            <w:left w:val="none" w:sz="0" w:space="0" w:color="auto"/>
            <w:bottom w:val="none" w:sz="0" w:space="0" w:color="auto"/>
            <w:right w:val="none" w:sz="0" w:space="0" w:color="auto"/>
          </w:divBdr>
          <w:divsChild>
            <w:div w:id="1852140060">
              <w:marLeft w:val="0"/>
              <w:marRight w:val="0"/>
              <w:marTop w:val="0"/>
              <w:marBottom w:val="0"/>
              <w:divBdr>
                <w:top w:val="none" w:sz="0" w:space="0" w:color="auto"/>
                <w:left w:val="none" w:sz="0" w:space="0" w:color="auto"/>
                <w:bottom w:val="none" w:sz="0" w:space="0" w:color="auto"/>
                <w:right w:val="none" w:sz="0" w:space="0" w:color="auto"/>
              </w:divBdr>
              <w:divsChild>
                <w:div w:id="114449317">
                  <w:marLeft w:val="0"/>
                  <w:marRight w:val="0"/>
                  <w:marTop w:val="0"/>
                  <w:marBottom w:val="0"/>
                  <w:divBdr>
                    <w:top w:val="none" w:sz="0" w:space="0" w:color="auto"/>
                    <w:left w:val="none" w:sz="0" w:space="0" w:color="auto"/>
                    <w:bottom w:val="none" w:sz="0" w:space="0" w:color="auto"/>
                    <w:right w:val="none" w:sz="0" w:space="0" w:color="auto"/>
                  </w:divBdr>
                  <w:divsChild>
                    <w:div w:id="1679500260">
                      <w:marLeft w:val="0"/>
                      <w:marRight w:val="0"/>
                      <w:marTop w:val="0"/>
                      <w:marBottom w:val="0"/>
                      <w:divBdr>
                        <w:top w:val="none" w:sz="0" w:space="0" w:color="auto"/>
                        <w:left w:val="none" w:sz="0" w:space="0" w:color="auto"/>
                        <w:bottom w:val="none" w:sz="0" w:space="0" w:color="auto"/>
                        <w:right w:val="none" w:sz="0" w:space="0" w:color="auto"/>
                      </w:divBdr>
                      <w:divsChild>
                        <w:div w:id="1305818749">
                          <w:marLeft w:val="0"/>
                          <w:marRight w:val="0"/>
                          <w:marTop w:val="0"/>
                          <w:marBottom w:val="0"/>
                          <w:divBdr>
                            <w:top w:val="none" w:sz="0" w:space="0" w:color="auto"/>
                            <w:left w:val="none" w:sz="0" w:space="0" w:color="auto"/>
                            <w:bottom w:val="none" w:sz="0" w:space="0" w:color="auto"/>
                            <w:right w:val="none" w:sz="0" w:space="0" w:color="auto"/>
                          </w:divBdr>
                          <w:divsChild>
                            <w:div w:id="1142428155">
                              <w:marLeft w:val="0"/>
                              <w:marRight w:val="0"/>
                              <w:marTop w:val="0"/>
                              <w:marBottom w:val="0"/>
                              <w:divBdr>
                                <w:top w:val="none" w:sz="0" w:space="0" w:color="auto"/>
                                <w:left w:val="none" w:sz="0" w:space="0" w:color="auto"/>
                                <w:bottom w:val="none" w:sz="0" w:space="0" w:color="auto"/>
                                <w:right w:val="none" w:sz="0" w:space="0" w:color="auto"/>
                              </w:divBdr>
                              <w:divsChild>
                                <w:div w:id="1719283407">
                                  <w:marLeft w:val="0"/>
                                  <w:marRight w:val="0"/>
                                  <w:marTop w:val="0"/>
                                  <w:marBottom w:val="0"/>
                                  <w:divBdr>
                                    <w:top w:val="none" w:sz="0" w:space="0" w:color="auto"/>
                                    <w:left w:val="none" w:sz="0" w:space="0" w:color="auto"/>
                                    <w:bottom w:val="none" w:sz="0" w:space="0" w:color="auto"/>
                                    <w:right w:val="none" w:sz="0" w:space="0" w:color="auto"/>
                                  </w:divBdr>
                                  <w:divsChild>
                                    <w:div w:id="704985915">
                                      <w:marLeft w:val="0"/>
                                      <w:marRight w:val="0"/>
                                      <w:marTop w:val="0"/>
                                      <w:marBottom w:val="0"/>
                                      <w:divBdr>
                                        <w:top w:val="none" w:sz="0" w:space="0" w:color="auto"/>
                                        <w:left w:val="none" w:sz="0" w:space="0" w:color="auto"/>
                                        <w:bottom w:val="none" w:sz="0" w:space="0" w:color="auto"/>
                                        <w:right w:val="none" w:sz="0" w:space="0" w:color="auto"/>
                                      </w:divBdr>
                                      <w:divsChild>
                                        <w:div w:id="1191721619">
                                          <w:marLeft w:val="0"/>
                                          <w:marRight w:val="0"/>
                                          <w:marTop w:val="0"/>
                                          <w:marBottom w:val="0"/>
                                          <w:divBdr>
                                            <w:top w:val="none" w:sz="0" w:space="0" w:color="auto"/>
                                            <w:left w:val="none" w:sz="0" w:space="0" w:color="auto"/>
                                            <w:bottom w:val="none" w:sz="0" w:space="0" w:color="auto"/>
                                            <w:right w:val="none" w:sz="0" w:space="0" w:color="auto"/>
                                          </w:divBdr>
                                          <w:divsChild>
                                            <w:div w:id="20208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527216">
          <w:marLeft w:val="0"/>
          <w:marRight w:val="0"/>
          <w:marTop w:val="0"/>
          <w:marBottom w:val="0"/>
          <w:divBdr>
            <w:top w:val="none" w:sz="0" w:space="0" w:color="auto"/>
            <w:left w:val="none" w:sz="0" w:space="0" w:color="auto"/>
            <w:bottom w:val="none" w:sz="0" w:space="0" w:color="auto"/>
            <w:right w:val="none" w:sz="0" w:space="0" w:color="auto"/>
          </w:divBdr>
          <w:divsChild>
            <w:div w:id="247202704">
              <w:marLeft w:val="0"/>
              <w:marRight w:val="0"/>
              <w:marTop w:val="0"/>
              <w:marBottom w:val="0"/>
              <w:divBdr>
                <w:top w:val="none" w:sz="0" w:space="0" w:color="auto"/>
                <w:left w:val="none" w:sz="0" w:space="0" w:color="auto"/>
                <w:bottom w:val="none" w:sz="0" w:space="0" w:color="auto"/>
                <w:right w:val="none" w:sz="0" w:space="0" w:color="auto"/>
              </w:divBdr>
              <w:divsChild>
                <w:div w:id="1148783210">
                  <w:marLeft w:val="0"/>
                  <w:marRight w:val="0"/>
                  <w:marTop w:val="0"/>
                  <w:marBottom w:val="0"/>
                  <w:divBdr>
                    <w:top w:val="none" w:sz="0" w:space="0" w:color="auto"/>
                    <w:left w:val="none" w:sz="0" w:space="0" w:color="auto"/>
                    <w:bottom w:val="none" w:sz="0" w:space="0" w:color="auto"/>
                    <w:right w:val="none" w:sz="0" w:space="0" w:color="auto"/>
                  </w:divBdr>
                  <w:divsChild>
                    <w:div w:id="1379746512">
                      <w:marLeft w:val="0"/>
                      <w:marRight w:val="0"/>
                      <w:marTop w:val="0"/>
                      <w:marBottom w:val="0"/>
                      <w:divBdr>
                        <w:top w:val="none" w:sz="0" w:space="0" w:color="auto"/>
                        <w:left w:val="none" w:sz="0" w:space="0" w:color="auto"/>
                        <w:bottom w:val="none" w:sz="0" w:space="0" w:color="auto"/>
                        <w:right w:val="none" w:sz="0" w:space="0" w:color="auto"/>
                      </w:divBdr>
                      <w:divsChild>
                        <w:div w:id="806557378">
                          <w:marLeft w:val="0"/>
                          <w:marRight w:val="0"/>
                          <w:marTop w:val="0"/>
                          <w:marBottom w:val="0"/>
                          <w:divBdr>
                            <w:top w:val="none" w:sz="0" w:space="0" w:color="auto"/>
                            <w:left w:val="none" w:sz="0" w:space="0" w:color="auto"/>
                            <w:bottom w:val="none" w:sz="0" w:space="0" w:color="auto"/>
                            <w:right w:val="none" w:sz="0" w:space="0" w:color="auto"/>
                          </w:divBdr>
                          <w:divsChild>
                            <w:div w:id="906232206">
                              <w:marLeft w:val="0"/>
                              <w:marRight w:val="0"/>
                              <w:marTop w:val="0"/>
                              <w:marBottom w:val="0"/>
                              <w:divBdr>
                                <w:top w:val="none" w:sz="0" w:space="0" w:color="auto"/>
                                <w:left w:val="none" w:sz="0" w:space="0" w:color="auto"/>
                                <w:bottom w:val="none" w:sz="0" w:space="0" w:color="auto"/>
                                <w:right w:val="none" w:sz="0" w:space="0" w:color="auto"/>
                              </w:divBdr>
                              <w:divsChild>
                                <w:div w:id="1862622453">
                                  <w:marLeft w:val="0"/>
                                  <w:marRight w:val="0"/>
                                  <w:marTop w:val="0"/>
                                  <w:marBottom w:val="0"/>
                                  <w:divBdr>
                                    <w:top w:val="none" w:sz="0" w:space="0" w:color="auto"/>
                                    <w:left w:val="none" w:sz="0" w:space="0" w:color="auto"/>
                                    <w:bottom w:val="none" w:sz="0" w:space="0" w:color="auto"/>
                                    <w:right w:val="none" w:sz="0" w:space="0" w:color="auto"/>
                                  </w:divBdr>
                                  <w:divsChild>
                                    <w:div w:id="15728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2729">
                          <w:marLeft w:val="0"/>
                          <w:marRight w:val="0"/>
                          <w:marTop w:val="0"/>
                          <w:marBottom w:val="0"/>
                          <w:divBdr>
                            <w:top w:val="none" w:sz="0" w:space="0" w:color="auto"/>
                            <w:left w:val="none" w:sz="0" w:space="0" w:color="auto"/>
                            <w:bottom w:val="none" w:sz="0" w:space="0" w:color="auto"/>
                            <w:right w:val="none" w:sz="0" w:space="0" w:color="auto"/>
                          </w:divBdr>
                          <w:divsChild>
                            <w:div w:id="1266229486">
                              <w:marLeft w:val="0"/>
                              <w:marRight w:val="0"/>
                              <w:marTop w:val="0"/>
                              <w:marBottom w:val="0"/>
                              <w:divBdr>
                                <w:top w:val="none" w:sz="0" w:space="0" w:color="auto"/>
                                <w:left w:val="none" w:sz="0" w:space="0" w:color="auto"/>
                                <w:bottom w:val="none" w:sz="0" w:space="0" w:color="auto"/>
                                <w:right w:val="none" w:sz="0" w:space="0" w:color="auto"/>
                              </w:divBdr>
                              <w:divsChild>
                                <w:div w:id="371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97368">
          <w:marLeft w:val="0"/>
          <w:marRight w:val="0"/>
          <w:marTop w:val="0"/>
          <w:marBottom w:val="0"/>
          <w:divBdr>
            <w:top w:val="none" w:sz="0" w:space="0" w:color="auto"/>
            <w:left w:val="none" w:sz="0" w:space="0" w:color="auto"/>
            <w:bottom w:val="none" w:sz="0" w:space="0" w:color="auto"/>
            <w:right w:val="none" w:sz="0" w:space="0" w:color="auto"/>
          </w:divBdr>
          <w:divsChild>
            <w:div w:id="671102242">
              <w:marLeft w:val="0"/>
              <w:marRight w:val="0"/>
              <w:marTop w:val="0"/>
              <w:marBottom w:val="0"/>
              <w:divBdr>
                <w:top w:val="none" w:sz="0" w:space="0" w:color="auto"/>
                <w:left w:val="none" w:sz="0" w:space="0" w:color="auto"/>
                <w:bottom w:val="none" w:sz="0" w:space="0" w:color="auto"/>
                <w:right w:val="none" w:sz="0" w:space="0" w:color="auto"/>
              </w:divBdr>
              <w:divsChild>
                <w:div w:id="92868683">
                  <w:marLeft w:val="0"/>
                  <w:marRight w:val="0"/>
                  <w:marTop w:val="0"/>
                  <w:marBottom w:val="0"/>
                  <w:divBdr>
                    <w:top w:val="none" w:sz="0" w:space="0" w:color="auto"/>
                    <w:left w:val="none" w:sz="0" w:space="0" w:color="auto"/>
                    <w:bottom w:val="none" w:sz="0" w:space="0" w:color="auto"/>
                    <w:right w:val="none" w:sz="0" w:space="0" w:color="auto"/>
                  </w:divBdr>
                  <w:divsChild>
                    <w:div w:id="2030133608">
                      <w:marLeft w:val="0"/>
                      <w:marRight w:val="0"/>
                      <w:marTop w:val="0"/>
                      <w:marBottom w:val="0"/>
                      <w:divBdr>
                        <w:top w:val="none" w:sz="0" w:space="0" w:color="auto"/>
                        <w:left w:val="none" w:sz="0" w:space="0" w:color="auto"/>
                        <w:bottom w:val="none" w:sz="0" w:space="0" w:color="auto"/>
                        <w:right w:val="none" w:sz="0" w:space="0" w:color="auto"/>
                      </w:divBdr>
                      <w:divsChild>
                        <w:div w:id="462693675">
                          <w:marLeft w:val="0"/>
                          <w:marRight w:val="0"/>
                          <w:marTop w:val="0"/>
                          <w:marBottom w:val="0"/>
                          <w:divBdr>
                            <w:top w:val="none" w:sz="0" w:space="0" w:color="auto"/>
                            <w:left w:val="none" w:sz="0" w:space="0" w:color="auto"/>
                            <w:bottom w:val="none" w:sz="0" w:space="0" w:color="auto"/>
                            <w:right w:val="none" w:sz="0" w:space="0" w:color="auto"/>
                          </w:divBdr>
                          <w:divsChild>
                            <w:div w:id="89279460">
                              <w:marLeft w:val="0"/>
                              <w:marRight w:val="0"/>
                              <w:marTop w:val="0"/>
                              <w:marBottom w:val="0"/>
                              <w:divBdr>
                                <w:top w:val="none" w:sz="0" w:space="0" w:color="auto"/>
                                <w:left w:val="none" w:sz="0" w:space="0" w:color="auto"/>
                                <w:bottom w:val="none" w:sz="0" w:space="0" w:color="auto"/>
                                <w:right w:val="none" w:sz="0" w:space="0" w:color="auto"/>
                              </w:divBdr>
                              <w:divsChild>
                                <w:div w:id="155388525">
                                  <w:marLeft w:val="0"/>
                                  <w:marRight w:val="0"/>
                                  <w:marTop w:val="0"/>
                                  <w:marBottom w:val="0"/>
                                  <w:divBdr>
                                    <w:top w:val="none" w:sz="0" w:space="0" w:color="auto"/>
                                    <w:left w:val="none" w:sz="0" w:space="0" w:color="auto"/>
                                    <w:bottom w:val="none" w:sz="0" w:space="0" w:color="auto"/>
                                    <w:right w:val="none" w:sz="0" w:space="0" w:color="auto"/>
                                  </w:divBdr>
                                  <w:divsChild>
                                    <w:div w:id="1233154203">
                                      <w:marLeft w:val="0"/>
                                      <w:marRight w:val="0"/>
                                      <w:marTop w:val="0"/>
                                      <w:marBottom w:val="0"/>
                                      <w:divBdr>
                                        <w:top w:val="none" w:sz="0" w:space="0" w:color="auto"/>
                                        <w:left w:val="none" w:sz="0" w:space="0" w:color="auto"/>
                                        <w:bottom w:val="none" w:sz="0" w:space="0" w:color="auto"/>
                                        <w:right w:val="none" w:sz="0" w:space="0" w:color="auto"/>
                                      </w:divBdr>
                                      <w:divsChild>
                                        <w:div w:id="35282252">
                                          <w:marLeft w:val="0"/>
                                          <w:marRight w:val="0"/>
                                          <w:marTop w:val="0"/>
                                          <w:marBottom w:val="0"/>
                                          <w:divBdr>
                                            <w:top w:val="none" w:sz="0" w:space="0" w:color="auto"/>
                                            <w:left w:val="none" w:sz="0" w:space="0" w:color="auto"/>
                                            <w:bottom w:val="none" w:sz="0" w:space="0" w:color="auto"/>
                                            <w:right w:val="none" w:sz="0" w:space="0" w:color="auto"/>
                                          </w:divBdr>
                                          <w:divsChild>
                                            <w:div w:id="11536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00600">
          <w:marLeft w:val="0"/>
          <w:marRight w:val="0"/>
          <w:marTop w:val="0"/>
          <w:marBottom w:val="0"/>
          <w:divBdr>
            <w:top w:val="none" w:sz="0" w:space="0" w:color="auto"/>
            <w:left w:val="none" w:sz="0" w:space="0" w:color="auto"/>
            <w:bottom w:val="none" w:sz="0" w:space="0" w:color="auto"/>
            <w:right w:val="none" w:sz="0" w:space="0" w:color="auto"/>
          </w:divBdr>
          <w:divsChild>
            <w:div w:id="1379427523">
              <w:marLeft w:val="0"/>
              <w:marRight w:val="0"/>
              <w:marTop w:val="0"/>
              <w:marBottom w:val="0"/>
              <w:divBdr>
                <w:top w:val="none" w:sz="0" w:space="0" w:color="auto"/>
                <w:left w:val="none" w:sz="0" w:space="0" w:color="auto"/>
                <w:bottom w:val="none" w:sz="0" w:space="0" w:color="auto"/>
                <w:right w:val="none" w:sz="0" w:space="0" w:color="auto"/>
              </w:divBdr>
              <w:divsChild>
                <w:div w:id="1657757872">
                  <w:marLeft w:val="0"/>
                  <w:marRight w:val="0"/>
                  <w:marTop w:val="0"/>
                  <w:marBottom w:val="0"/>
                  <w:divBdr>
                    <w:top w:val="none" w:sz="0" w:space="0" w:color="auto"/>
                    <w:left w:val="none" w:sz="0" w:space="0" w:color="auto"/>
                    <w:bottom w:val="none" w:sz="0" w:space="0" w:color="auto"/>
                    <w:right w:val="none" w:sz="0" w:space="0" w:color="auto"/>
                  </w:divBdr>
                  <w:divsChild>
                    <w:div w:id="1494638181">
                      <w:marLeft w:val="0"/>
                      <w:marRight w:val="0"/>
                      <w:marTop w:val="0"/>
                      <w:marBottom w:val="0"/>
                      <w:divBdr>
                        <w:top w:val="none" w:sz="0" w:space="0" w:color="auto"/>
                        <w:left w:val="none" w:sz="0" w:space="0" w:color="auto"/>
                        <w:bottom w:val="none" w:sz="0" w:space="0" w:color="auto"/>
                        <w:right w:val="none" w:sz="0" w:space="0" w:color="auto"/>
                      </w:divBdr>
                      <w:divsChild>
                        <w:div w:id="1015185375">
                          <w:marLeft w:val="0"/>
                          <w:marRight w:val="0"/>
                          <w:marTop w:val="0"/>
                          <w:marBottom w:val="0"/>
                          <w:divBdr>
                            <w:top w:val="none" w:sz="0" w:space="0" w:color="auto"/>
                            <w:left w:val="none" w:sz="0" w:space="0" w:color="auto"/>
                            <w:bottom w:val="none" w:sz="0" w:space="0" w:color="auto"/>
                            <w:right w:val="none" w:sz="0" w:space="0" w:color="auto"/>
                          </w:divBdr>
                          <w:divsChild>
                            <w:div w:id="1763138198">
                              <w:marLeft w:val="0"/>
                              <w:marRight w:val="0"/>
                              <w:marTop w:val="0"/>
                              <w:marBottom w:val="0"/>
                              <w:divBdr>
                                <w:top w:val="none" w:sz="0" w:space="0" w:color="auto"/>
                                <w:left w:val="none" w:sz="0" w:space="0" w:color="auto"/>
                                <w:bottom w:val="none" w:sz="0" w:space="0" w:color="auto"/>
                                <w:right w:val="none" w:sz="0" w:space="0" w:color="auto"/>
                              </w:divBdr>
                              <w:divsChild>
                                <w:div w:id="1330908924">
                                  <w:marLeft w:val="0"/>
                                  <w:marRight w:val="0"/>
                                  <w:marTop w:val="0"/>
                                  <w:marBottom w:val="0"/>
                                  <w:divBdr>
                                    <w:top w:val="none" w:sz="0" w:space="0" w:color="auto"/>
                                    <w:left w:val="none" w:sz="0" w:space="0" w:color="auto"/>
                                    <w:bottom w:val="none" w:sz="0" w:space="0" w:color="auto"/>
                                    <w:right w:val="none" w:sz="0" w:space="0" w:color="auto"/>
                                  </w:divBdr>
                                  <w:divsChild>
                                    <w:div w:id="5901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964">
                          <w:marLeft w:val="0"/>
                          <w:marRight w:val="0"/>
                          <w:marTop w:val="0"/>
                          <w:marBottom w:val="0"/>
                          <w:divBdr>
                            <w:top w:val="none" w:sz="0" w:space="0" w:color="auto"/>
                            <w:left w:val="none" w:sz="0" w:space="0" w:color="auto"/>
                            <w:bottom w:val="none" w:sz="0" w:space="0" w:color="auto"/>
                            <w:right w:val="none" w:sz="0" w:space="0" w:color="auto"/>
                          </w:divBdr>
                          <w:divsChild>
                            <w:div w:id="955521490">
                              <w:marLeft w:val="0"/>
                              <w:marRight w:val="0"/>
                              <w:marTop w:val="0"/>
                              <w:marBottom w:val="0"/>
                              <w:divBdr>
                                <w:top w:val="none" w:sz="0" w:space="0" w:color="auto"/>
                                <w:left w:val="none" w:sz="0" w:space="0" w:color="auto"/>
                                <w:bottom w:val="none" w:sz="0" w:space="0" w:color="auto"/>
                                <w:right w:val="none" w:sz="0" w:space="0" w:color="auto"/>
                              </w:divBdr>
                              <w:divsChild>
                                <w:div w:id="7488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632816">
          <w:marLeft w:val="0"/>
          <w:marRight w:val="0"/>
          <w:marTop w:val="0"/>
          <w:marBottom w:val="0"/>
          <w:divBdr>
            <w:top w:val="none" w:sz="0" w:space="0" w:color="auto"/>
            <w:left w:val="none" w:sz="0" w:space="0" w:color="auto"/>
            <w:bottom w:val="none" w:sz="0" w:space="0" w:color="auto"/>
            <w:right w:val="none" w:sz="0" w:space="0" w:color="auto"/>
          </w:divBdr>
          <w:divsChild>
            <w:div w:id="518784779">
              <w:marLeft w:val="0"/>
              <w:marRight w:val="0"/>
              <w:marTop w:val="0"/>
              <w:marBottom w:val="0"/>
              <w:divBdr>
                <w:top w:val="none" w:sz="0" w:space="0" w:color="auto"/>
                <w:left w:val="none" w:sz="0" w:space="0" w:color="auto"/>
                <w:bottom w:val="none" w:sz="0" w:space="0" w:color="auto"/>
                <w:right w:val="none" w:sz="0" w:space="0" w:color="auto"/>
              </w:divBdr>
              <w:divsChild>
                <w:div w:id="1433281009">
                  <w:marLeft w:val="0"/>
                  <w:marRight w:val="0"/>
                  <w:marTop w:val="0"/>
                  <w:marBottom w:val="0"/>
                  <w:divBdr>
                    <w:top w:val="none" w:sz="0" w:space="0" w:color="auto"/>
                    <w:left w:val="none" w:sz="0" w:space="0" w:color="auto"/>
                    <w:bottom w:val="none" w:sz="0" w:space="0" w:color="auto"/>
                    <w:right w:val="none" w:sz="0" w:space="0" w:color="auto"/>
                  </w:divBdr>
                  <w:divsChild>
                    <w:div w:id="1126580120">
                      <w:marLeft w:val="0"/>
                      <w:marRight w:val="0"/>
                      <w:marTop w:val="0"/>
                      <w:marBottom w:val="0"/>
                      <w:divBdr>
                        <w:top w:val="none" w:sz="0" w:space="0" w:color="auto"/>
                        <w:left w:val="none" w:sz="0" w:space="0" w:color="auto"/>
                        <w:bottom w:val="none" w:sz="0" w:space="0" w:color="auto"/>
                        <w:right w:val="none" w:sz="0" w:space="0" w:color="auto"/>
                      </w:divBdr>
                      <w:divsChild>
                        <w:div w:id="832988299">
                          <w:marLeft w:val="0"/>
                          <w:marRight w:val="0"/>
                          <w:marTop w:val="0"/>
                          <w:marBottom w:val="0"/>
                          <w:divBdr>
                            <w:top w:val="none" w:sz="0" w:space="0" w:color="auto"/>
                            <w:left w:val="none" w:sz="0" w:space="0" w:color="auto"/>
                            <w:bottom w:val="none" w:sz="0" w:space="0" w:color="auto"/>
                            <w:right w:val="none" w:sz="0" w:space="0" w:color="auto"/>
                          </w:divBdr>
                          <w:divsChild>
                            <w:div w:id="320350549">
                              <w:marLeft w:val="0"/>
                              <w:marRight w:val="0"/>
                              <w:marTop w:val="0"/>
                              <w:marBottom w:val="0"/>
                              <w:divBdr>
                                <w:top w:val="none" w:sz="0" w:space="0" w:color="auto"/>
                                <w:left w:val="none" w:sz="0" w:space="0" w:color="auto"/>
                                <w:bottom w:val="none" w:sz="0" w:space="0" w:color="auto"/>
                                <w:right w:val="none" w:sz="0" w:space="0" w:color="auto"/>
                              </w:divBdr>
                              <w:divsChild>
                                <w:div w:id="1803233887">
                                  <w:marLeft w:val="0"/>
                                  <w:marRight w:val="0"/>
                                  <w:marTop w:val="0"/>
                                  <w:marBottom w:val="0"/>
                                  <w:divBdr>
                                    <w:top w:val="none" w:sz="0" w:space="0" w:color="auto"/>
                                    <w:left w:val="none" w:sz="0" w:space="0" w:color="auto"/>
                                    <w:bottom w:val="none" w:sz="0" w:space="0" w:color="auto"/>
                                    <w:right w:val="none" w:sz="0" w:space="0" w:color="auto"/>
                                  </w:divBdr>
                                  <w:divsChild>
                                    <w:div w:id="1931815551">
                                      <w:marLeft w:val="0"/>
                                      <w:marRight w:val="0"/>
                                      <w:marTop w:val="0"/>
                                      <w:marBottom w:val="0"/>
                                      <w:divBdr>
                                        <w:top w:val="none" w:sz="0" w:space="0" w:color="auto"/>
                                        <w:left w:val="none" w:sz="0" w:space="0" w:color="auto"/>
                                        <w:bottom w:val="none" w:sz="0" w:space="0" w:color="auto"/>
                                        <w:right w:val="none" w:sz="0" w:space="0" w:color="auto"/>
                                      </w:divBdr>
                                      <w:divsChild>
                                        <w:div w:id="718557016">
                                          <w:marLeft w:val="0"/>
                                          <w:marRight w:val="0"/>
                                          <w:marTop w:val="0"/>
                                          <w:marBottom w:val="0"/>
                                          <w:divBdr>
                                            <w:top w:val="none" w:sz="0" w:space="0" w:color="auto"/>
                                            <w:left w:val="none" w:sz="0" w:space="0" w:color="auto"/>
                                            <w:bottom w:val="none" w:sz="0" w:space="0" w:color="auto"/>
                                            <w:right w:val="none" w:sz="0" w:space="0" w:color="auto"/>
                                          </w:divBdr>
                                          <w:divsChild>
                                            <w:div w:id="6084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055864">
                          <w:marLeft w:val="0"/>
                          <w:marRight w:val="0"/>
                          <w:marTop w:val="0"/>
                          <w:marBottom w:val="0"/>
                          <w:divBdr>
                            <w:top w:val="none" w:sz="0" w:space="0" w:color="auto"/>
                            <w:left w:val="none" w:sz="0" w:space="0" w:color="auto"/>
                            <w:bottom w:val="none" w:sz="0" w:space="0" w:color="auto"/>
                            <w:right w:val="none" w:sz="0" w:space="0" w:color="auto"/>
                          </w:divBdr>
                          <w:divsChild>
                            <w:div w:id="1043019989">
                              <w:marLeft w:val="0"/>
                              <w:marRight w:val="0"/>
                              <w:marTop w:val="0"/>
                              <w:marBottom w:val="0"/>
                              <w:divBdr>
                                <w:top w:val="none" w:sz="0" w:space="0" w:color="auto"/>
                                <w:left w:val="none" w:sz="0" w:space="0" w:color="auto"/>
                                <w:bottom w:val="none" w:sz="0" w:space="0" w:color="auto"/>
                                <w:right w:val="none" w:sz="0" w:space="0" w:color="auto"/>
                              </w:divBdr>
                              <w:divsChild>
                                <w:div w:id="253589033">
                                  <w:marLeft w:val="0"/>
                                  <w:marRight w:val="0"/>
                                  <w:marTop w:val="0"/>
                                  <w:marBottom w:val="0"/>
                                  <w:divBdr>
                                    <w:top w:val="none" w:sz="0" w:space="0" w:color="auto"/>
                                    <w:left w:val="none" w:sz="0" w:space="0" w:color="auto"/>
                                    <w:bottom w:val="none" w:sz="0" w:space="0" w:color="auto"/>
                                    <w:right w:val="none" w:sz="0" w:space="0" w:color="auto"/>
                                  </w:divBdr>
                                  <w:divsChild>
                                    <w:div w:id="13063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479018">
          <w:marLeft w:val="0"/>
          <w:marRight w:val="0"/>
          <w:marTop w:val="0"/>
          <w:marBottom w:val="0"/>
          <w:divBdr>
            <w:top w:val="none" w:sz="0" w:space="0" w:color="auto"/>
            <w:left w:val="none" w:sz="0" w:space="0" w:color="auto"/>
            <w:bottom w:val="none" w:sz="0" w:space="0" w:color="auto"/>
            <w:right w:val="none" w:sz="0" w:space="0" w:color="auto"/>
          </w:divBdr>
          <w:divsChild>
            <w:div w:id="296838168">
              <w:marLeft w:val="0"/>
              <w:marRight w:val="0"/>
              <w:marTop w:val="0"/>
              <w:marBottom w:val="0"/>
              <w:divBdr>
                <w:top w:val="none" w:sz="0" w:space="0" w:color="auto"/>
                <w:left w:val="none" w:sz="0" w:space="0" w:color="auto"/>
                <w:bottom w:val="none" w:sz="0" w:space="0" w:color="auto"/>
                <w:right w:val="none" w:sz="0" w:space="0" w:color="auto"/>
              </w:divBdr>
              <w:divsChild>
                <w:div w:id="1216551421">
                  <w:marLeft w:val="0"/>
                  <w:marRight w:val="0"/>
                  <w:marTop w:val="0"/>
                  <w:marBottom w:val="0"/>
                  <w:divBdr>
                    <w:top w:val="none" w:sz="0" w:space="0" w:color="auto"/>
                    <w:left w:val="none" w:sz="0" w:space="0" w:color="auto"/>
                    <w:bottom w:val="none" w:sz="0" w:space="0" w:color="auto"/>
                    <w:right w:val="none" w:sz="0" w:space="0" w:color="auto"/>
                  </w:divBdr>
                  <w:divsChild>
                    <w:div w:id="804812900">
                      <w:marLeft w:val="0"/>
                      <w:marRight w:val="0"/>
                      <w:marTop w:val="0"/>
                      <w:marBottom w:val="0"/>
                      <w:divBdr>
                        <w:top w:val="none" w:sz="0" w:space="0" w:color="auto"/>
                        <w:left w:val="none" w:sz="0" w:space="0" w:color="auto"/>
                        <w:bottom w:val="none" w:sz="0" w:space="0" w:color="auto"/>
                        <w:right w:val="none" w:sz="0" w:space="0" w:color="auto"/>
                      </w:divBdr>
                      <w:divsChild>
                        <w:div w:id="1980457451">
                          <w:marLeft w:val="0"/>
                          <w:marRight w:val="0"/>
                          <w:marTop w:val="0"/>
                          <w:marBottom w:val="0"/>
                          <w:divBdr>
                            <w:top w:val="none" w:sz="0" w:space="0" w:color="auto"/>
                            <w:left w:val="none" w:sz="0" w:space="0" w:color="auto"/>
                            <w:bottom w:val="none" w:sz="0" w:space="0" w:color="auto"/>
                            <w:right w:val="none" w:sz="0" w:space="0" w:color="auto"/>
                          </w:divBdr>
                          <w:divsChild>
                            <w:div w:id="1583679541">
                              <w:marLeft w:val="0"/>
                              <w:marRight w:val="0"/>
                              <w:marTop w:val="0"/>
                              <w:marBottom w:val="0"/>
                              <w:divBdr>
                                <w:top w:val="none" w:sz="0" w:space="0" w:color="auto"/>
                                <w:left w:val="none" w:sz="0" w:space="0" w:color="auto"/>
                                <w:bottom w:val="none" w:sz="0" w:space="0" w:color="auto"/>
                                <w:right w:val="none" w:sz="0" w:space="0" w:color="auto"/>
                              </w:divBdr>
                              <w:divsChild>
                                <w:div w:id="2039237967">
                                  <w:marLeft w:val="0"/>
                                  <w:marRight w:val="0"/>
                                  <w:marTop w:val="0"/>
                                  <w:marBottom w:val="0"/>
                                  <w:divBdr>
                                    <w:top w:val="none" w:sz="0" w:space="0" w:color="auto"/>
                                    <w:left w:val="none" w:sz="0" w:space="0" w:color="auto"/>
                                    <w:bottom w:val="none" w:sz="0" w:space="0" w:color="auto"/>
                                    <w:right w:val="none" w:sz="0" w:space="0" w:color="auto"/>
                                  </w:divBdr>
                                  <w:divsChild>
                                    <w:div w:id="1090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8340">
                          <w:marLeft w:val="0"/>
                          <w:marRight w:val="0"/>
                          <w:marTop w:val="0"/>
                          <w:marBottom w:val="0"/>
                          <w:divBdr>
                            <w:top w:val="none" w:sz="0" w:space="0" w:color="auto"/>
                            <w:left w:val="none" w:sz="0" w:space="0" w:color="auto"/>
                            <w:bottom w:val="none" w:sz="0" w:space="0" w:color="auto"/>
                            <w:right w:val="none" w:sz="0" w:space="0" w:color="auto"/>
                          </w:divBdr>
                          <w:divsChild>
                            <w:div w:id="1838841090">
                              <w:marLeft w:val="0"/>
                              <w:marRight w:val="0"/>
                              <w:marTop w:val="0"/>
                              <w:marBottom w:val="0"/>
                              <w:divBdr>
                                <w:top w:val="none" w:sz="0" w:space="0" w:color="auto"/>
                                <w:left w:val="none" w:sz="0" w:space="0" w:color="auto"/>
                                <w:bottom w:val="none" w:sz="0" w:space="0" w:color="auto"/>
                                <w:right w:val="none" w:sz="0" w:space="0" w:color="auto"/>
                              </w:divBdr>
                              <w:divsChild>
                                <w:div w:id="2821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82551">
          <w:marLeft w:val="0"/>
          <w:marRight w:val="0"/>
          <w:marTop w:val="0"/>
          <w:marBottom w:val="0"/>
          <w:divBdr>
            <w:top w:val="none" w:sz="0" w:space="0" w:color="auto"/>
            <w:left w:val="none" w:sz="0" w:space="0" w:color="auto"/>
            <w:bottom w:val="none" w:sz="0" w:space="0" w:color="auto"/>
            <w:right w:val="none" w:sz="0" w:space="0" w:color="auto"/>
          </w:divBdr>
          <w:divsChild>
            <w:div w:id="606542933">
              <w:marLeft w:val="0"/>
              <w:marRight w:val="0"/>
              <w:marTop w:val="0"/>
              <w:marBottom w:val="0"/>
              <w:divBdr>
                <w:top w:val="none" w:sz="0" w:space="0" w:color="auto"/>
                <w:left w:val="none" w:sz="0" w:space="0" w:color="auto"/>
                <w:bottom w:val="none" w:sz="0" w:space="0" w:color="auto"/>
                <w:right w:val="none" w:sz="0" w:space="0" w:color="auto"/>
              </w:divBdr>
              <w:divsChild>
                <w:div w:id="2109233296">
                  <w:marLeft w:val="0"/>
                  <w:marRight w:val="0"/>
                  <w:marTop w:val="0"/>
                  <w:marBottom w:val="0"/>
                  <w:divBdr>
                    <w:top w:val="none" w:sz="0" w:space="0" w:color="auto"/>
                    <w:left w:val="none" w:sz="0" w:space="0" w:color="auto"/>
                    <w:bottom w:val="none" w:sz="0" w:space="0" w:color="auto"/>
                    <w:right w:val="none" w:sz="0" w:space="0" w:color="auto"/>
                  </w:divBdr>
                  <w:divsChild>
                    <w:div w:id="759331031">
                      <w:marLeft w:val="0"/>
                      <w:marRight w:val="0"/>
                      <w:marTop w:val="0"/>
                      <w:marBottom w:val="0"/>
                      <w:divBdr>
                        <w:top w:val="none" w:sz="0" w:space="0" w:color="auto"/>
                        <w:left w:val="none" w:sz="0" w:space="0" w:color="auto"/>
                        <w:bottom w:val="none" w:sz="0" w:space="0" w:color="auto"/>
                        <w:right w:val="none" w:sz="0" w:space="0" w:color="auto"/>
                      </w:divBdr>
                      <w:divsChild>
                        <w:div w:id="1494024587">
                          <w:marLeft w:val="0"/>
                          <w:marRight w:val="0"/>
                          <w:marTop w:val="0"/>
                          <w:marBottom w:val="0"/>
                          <w:divBdr>
                            <w:top w:val="none" w:sz="0" w:space="0" w:color="auto"/>
                            <w:left w:val="none" w:sz="0" w:space="0" w:color="auto"/>
                            <w:bottom w:val="none" w:sz="0" w:space="0" w:color="auto"/>
                            <w:right w:val="none" w:sz="0" w:space="0" w:color="auto"/>
                          </w:divBdr>
                          <w:divsChild>
                            <w:div w:id="596670174">
                              <w:marLeft w:val="0"/>
                              <w:marRight w:val="0"/>
                              <w:marTop w:val="0"/>
                              <w:marBottom w:val="0"/>
                              <w:divBdr>
                                <w:top w:val="none" w:sz="0" w:space="0" w:color="auto"/>
                                <w:left w:val="none" w:sz="0" w:space="0" w:color="auto"/>
                                <w:bottom w:val="none" w:sz="0" w:space="0" w:color="auto"/>
                                <w:right w:val="none" w:sz="0" w:space="0" w:color="auto"/>
                              </w:divBdr>
                              <w:divsChild>
                                <w:div w:id="1130898922">
                                  <w:marLeft w:val="0"/>
                                  <w:marRight w:val="0"/>
                                  <w:marTop w:val="0"/>
                                  <w:marBottom w:val="0"/>
                                  <w:divBdr>
                                    <w:top w:val="none" w:sz="0" w:space="0" w:color="auto"/>
                                    <w:left w:val="none" w:sz="0" w:space="0" w:color="auto"/>
                                    <w:bottom w:val="none" w:sz="0" w:space="0" w:color="auto"/>
                                    <w:right w:val="none" w:sz="0" w:space="0" w:color="auto"/>
                                  </w:divBdr>
                                  <w:divsChild>
                                    <w:div w:id="420566597">
                                      <w:marLeft w:val="0"/>
                                      <w:marRight w:val="0"/>
                                      <w:marTop w:val="0"/>
                                      <w:marBottom w:val="0"/>
                                      <w:divBdr>
                                        <w:top w:val="none" w:sz="0" w:space="0" w:color="auto"/>
                                        <w:left w:val="none" w:sz="0" w:space="0" w:color="auto"/>
                                        <w:bottom w:val="none" w:sz="0" w:space="0" w:color="auto"/>
                                        <w:right w:val="none" w:sz="0" w:space="0" w:color="auto"/>
                                      </w:divBdr>
                                      <w:divsChild>
                                        <w:div w:id="953095303">
                                          <w:marLeft w:val="0"/>
                                          <w:marRight w:val="0"/>
                                          <w:marTop w:val="0"/>
                                          <w:marBottom w:val="0"/>
                                          <w:divBdr>
                                            <w:top w:val="none" w:sz="0" w:space="0" w:color="auto"/>
                                            <w:left w:val="none" w:sz="0" w:space="0" w:color="auto"/>
                                            <w:bottom w:val="none" w:sz="0" w:space="0" w:color="auto"/>
                                            <w:right w:val="none" w:sz="0" w:space="0" w:color="auto"/>
                                          </w:divBdr>
                                          <w:divsChild>
                                            <w:div w:id="15950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040067">
          <w:marLeft w:val="0"/>
          <w:marRight w:val="0"/>
          <w:marTop w:val="0"/>
          <w:marBottom w:val="0"/>
          <w:divBdr>
            <w:top w:val="none" w:sz="0" w:space="0" w:color="auto"/>
            <w:left w:val="none" w:sz="0" w:space="0" w:color="auto"/>
            <w:bottom w:val="none" w:sz="0" w:space="0" w:color="auto"/>
            <w:right w:val="none" w:sz="0" w:space="0" w:color="auto"/>
          </w:divBdr>
          <w:divsChild>
            <w:div w:id="1715958535">
              <w:marLeft w:val="0"/>
              <w:marRight w:val="0"/>
              <w:marTop w:val="0"/>
              <w:marBottom w:val="0"/>
              <w:divBdr>
                <w:top w:val="none" w:sz="0" w:space="0" w:color="auto"/>
                <w:left w:val="none" w:sz="0" w:space="0" w:color="auto"/>
                <w:bottom w:val="none" w:sz="0" w:space="0" w:color="auto"/>
                <w:right w:val="none" w:sz="0" w:space="0" w:color="auto"/>
              </w:divBdr>
              <w:divsChild>
                <w:div w:id="1741562495">
                  <w:marLeft w:val="0"/>
                  <w:marRight w:val="0"/>
                  <w:marTop w:val="0"/>
                  <w:marBottom w:val="0"/>
                  <w:divBdr>
                    <w:top w:val="none" w:sz="0" w:space="0" w:color="auto"/>
                    <w:left w:val="none" w:sz="0" w:space="0" w:color="auto"/>
                    <w:bottom w:val="none" w:sz="0" w:space="0" w:color="auto"/>
                    <w:right w:val="none" w:sz="0" w:space="0" w:color="auto"/>
                  </w:divBdr>
                  <w:divsChild>
                    <w:div w:id="975572295">
                      <w:marLeft w:val="0"/>
                      <w:marRight w:val="0"/>
                      <w:marTop w:val="0"/>
                      <w:marBottom w:val="0"/>
                      <w:divBdr>
                        <w:top w:val="none" w:sz="0" w:space="0" w:color="auto"/>
                        <w:left w:val="none" w:sz="0" w:space="0" w:color="auto"/>
                        <w:bottom w:val="none" w:sz="0" w:space="0" w:color="auto"/>
                        <w:right w:val="none" w:sz="0" w:space="0" w:color="auto"/>
                      </w:divBdr>
                      <w:divsChild>
                        <w:div w:id="120924770">
                          <w:marLeft w:val="0"/>
                          <w:marRight w:val="0"/>
                          <w:marTop w:val="0"/>
                          <w:marBottom w:val="0"/>
                          <w:divBdr>
                            <w:top w:val="none" w:sz="0" w:space="0" w:color="auto"/>
                            <w:left w:val="none" w:sz="0" w:space="0" w:color="auto"/>
                            <w:bottom w:val="none" w:sz="0" w:space="0" w:color="auto"/>
                            <w:right w:val="none" w:sz="0" w:space="0" w:color="auto"/>
                          </w:divBdr>
                          <w:divsChild>
                            <w:div w:id="1918438411">
                              <w:marLeft w:val="0"/>
                              <w:marRight w:val="0"/>
                              <w:marTop w:val="0"/>
                              <w:marBottom w:val="0"/>
                              <w:divBdr>
                                <w:top w:val="none" w:sz="0" w:space="0" w:color="auto"/>
                                <w:left w:val="none" w:sz="0" w:space="0" w:color="auto"/>
                                <w:bottom w:val="none" w:sz="0" w:space="0" w:color="auto"/>
                                <w:right w:val="none" w:sz="0" w:space="0" w:color="auto"/>
                              </w:divBdr>
                              <w:divsChild>
                                <w:div w:id="1123692770">
                                  <w:marLeft w:val="0"/>
                                  <w:marRight w:val="0"/>
                                  <w:marTop w:val="0"/>
                                  <w:marBottom w:val="0"/>
                                  <w:divBdr>
                                    <w:top w:val="none" w:sz="0" w:space="0" w:color="auto"/>
                                    <w:left w:val="none" w:sz="0" w:space="0" w:color="auto"/>
                                    <w:bottom w:val="none" w:sz="0" w:space="0" w:color="auto"/>
                                    <w:right w:val="none" w:sz="0" w:space="0" w:color="auto"/>
                                  </w:divBdr>
                                  <w:divsChild>
                                    <w:div w:id="10518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6831">
                          <w:marLeft w:val="0"/>
                          <w:marRight w:val="0"/>
                          <w:marTop w:val="0"/>
                          <w:marBottom w:val="0"/>
                          <w:divBdr>
                            <w:top w:val="none" w:sz="0" w:space="0" w:color="auto"/>
                            <w:left w:val="none" w:sz="0" w:space="0" w:color="auto"/>
                            <w:bottom w:val="none" w:sz="0" w:space="0" w:color="auto"/>
                            <w:right w:val="none" w:sz="0" w:space="0" w:color="auto"/>
                          </w:divBdr>
                          <w:divsChild>
                            <w:div w:id="62989104">
                              <w:marLeft w:val="0"/>
                              <w:marRight w:val="0"/>
                              <w:marTop w:val="0"/>
                              <w:marBottom w:val="0"/>
                              <w:divBdr>
                                <w:top w:val="none" w:sz="0" w:space="0" w:color="auto"/>
                                <w:left w:val="none" w:sz="0" w:space="0" w:color="auto"/>
                                <w:bottom w:val="none" w:sz="0" w:space="0" w:color="auto"/>
                                <w:right w:val="none" w:sz="0" w:space="0" w:color="auto"/>
                              </w:divBdr>
                              <w:divsChild>
                                <w:div w:id="4016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8238">
          <w:marLeft w:val="0"/>
          <w:marRight w:val="0"/>
          <w:marTop w:val="0"/>
          <w:marBottom w:val="0"/>
          <w:divBdr>
            <w:top w:val="none" w:sz="0" w:space="0" w:color="auto"/>
            <w:left w:val="none" w:sz="0" w:space="0" w:color="auto"/>
            <w:bottom w:val="none" w:sz="0" w:space="0" w:color="auto"/>
            <w:right w:val="none" w:sz="0" w:space="0" w:color="auto"/>
          </w:divBdr>
          <w:divsChild>
            <w:div w:id="268657527">
              <w:marLeft w:val="0"/>
              <w:marRight w:val="0"/>
              <w:marTop w:val="0"/>
              <w:marBottom w:val="0"/>
              <w:divBdr>
                <w:top w:val="none" w:sz="0" w:space="0" w:color="auto"/>
                <w:left w:val="none" w:sz="0" w:space="0" w:color="auto"/>
                <w:bottom w:val="none" w:sz="0" w:space="0" w:color="auto"/>
                <w:right w:val="none" w:sz="0" w:space="0" w:color="auto"/>
              </w:divBdr>
              <w:divsChild>
                <w:div w:id="1142039061">
                  <w:marLeft w:val="0"/>
                  <w:marRight w:val="0"/>
                  <w:marTop w:val="0"/>
                  <w:marBottom w:val="0"/>
                  <w:divBdr>
                    <w:top w:val="none" w:sz="0" w:space="0" w:color="auto"/>
                    <w:left w:val="none" w:sz="0" w:space="0" w:color="auto"/>
                    <w:bottom w:val="none" w:sz="0" w:space="0" w:color="auto"/>
                    <w:right w:val="none" w:sz="0" w:space="0" w:color="auto"/>
                  </w:divBdr>
                  <w:divsChild>
                    <w:div w:id="2102405498">
                      <w:marLeft w:val="0"/>
                      <w:marRight w:val="0"/>
                      <w:marTop w:val="0"/>
                      <w:marBottom w:val="0"/>
                      <w:divBdr>
                        <w:top w:val="none" w:sz="0" w:space="0" w:color="auto"/>
                        <w:left w:val="none" w:sz="0" w:space="0" w:color="auto"/>
                        <w:bottom w:val="none" w:sz="0" w:space="0" w:color="auto"/>
                        <w:right w:val="none" w:sz="0" w:space="0" w:color="auto"/>
                      </w:divBdr>
                      <w:divsChild>
                        <w:div w:id="1226798568">
                          <w:marLeft w:val="0"/>
                          <w:marRight w:val="0"/>
                          <w:marTop w:val="0"/>
                          <w:marBottom w:val="0"/>
                          <w:divBdr>
                            <w:top w:val="none" w:sz="0" w:space="0" w:color="auto"/>
                            <w:left w:val="none" w:sz="0" w:space="0" w:color="auto"/>
                            <w:bottom w:val="none" w:sz="0" w:space="0" w:color="auto"/>
                            <w:right w:val="none" w:sz="0" w:space="0" w:color="auto"/>
                          </w:divBdr>
                          <w:divsChild>
                            <w:div w:id="1890535464">
                              <w:marLeft w:val="0"/>
                              <w:marRight w:val="0"/>
                              <w:marTop w:val="0"/>
                              <w:marBottom w:val="0"/>
                              <w:divBdr>
                                <w:top w:val="none" w:sz="0" w:space="0" w:color="auto"/>
                                <w:left w:val="none" w:sz="0" w:space="0" w:color="auto"/>
                                <w:bottom w:val="none" w:sz="0" w:space="0" w:color="auto"/>
                                <w:right w:val="none" w:sz="0" w:space="0" w:color="auto"/>
                              </w:divBdr>
                              <w:divsChild>
                                <w:div w:id="246767028">
                                  <w:marLeft w:val="0"/>
                                  <w:marRight w:val="0"/>
                                  <w:marTop w:val="0"/>
                                  <w:marBottom w:val="0"/>
                                  <w:divBdr>
                                    <w:top w:val="none" w:sz="0" w:space="0" w:color="auto"/>
                                    <w:left w:val="none" w:sz="0" w:space="0" w:color="auto"/>
                                    <w:bottom w:val="none" w:sz="0" w:space="0" w:color="auto"/>
                                    <w:right w:val="none" w:sz="0" w:space="0" w:color="auto"/>
                                  </w:divBdr>
                                  <w:divsChild>
                                    <w:div w:id="772552017">
                                      <w:marLeft w:val="0"/>
                                      <w:marRight w:val="0"/>
                                      <w:marTop w:val="0"/>
                                      <w:marBottom w:val="0"/>
                                      <w:divBdr>
                                        <w:top w:val="none" w:sz="0" w:space="0" w:color="auto"/>
                                        <w:left w:val="none" w:sz="0" w:space="0" w:color="auto"/>
                                        <w:bottom w:val="none" w:sz="0" w:space="0" w:color="auto"/>
                                        <w:right w:val="none" w:sz="0" w:space="0" w:color="auto"/>
                                      </w:divBdr>
                                      <w:divsChild>
                                        <w:div w:id="498083574">
                                          <w:marLeft w:val="0"/>
                                          <w:marRight w:val="0"/>
                                          <w:marTop w:val="0"/>
                                          <w:marBottom w:val="0"/>
                                          <w:divBdr>
                                            <w:top w:val="none" w:sz="0" w:space="0" w:color="auto"/>
                                            <w:left w:val="none" w:sz="0" w:space="0" w:color="auto"/>
                                            <w:bottom w:val="none" w:sz="0" w:space="0" w:color="auto"/>
                                            <w:right w:val="none" w:sz="0" w:space="0" w:color="auto"/>
                                          </w:divBdr>
                                          <w:divsChild>
                                            <w:div w:id="1165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072503">
          <w:marLeft w:val="0"/>
          <w:marRight w:val="0"/>
          <w:marTop w:val="0"/>
          <w:marBottom w:val="0"/>
          <w:divBdr>
            <w:top w:val="none" w:sz="0" w:space="0" w:color="auto"/>
            <w:left w:val="none" w:sz="0" w:space="0" w:color="auto"/>
            <w:bottom w:val="none" w:sz="0" w:space="0" w:color="auto"/>
            <w:right w:val="none" w:sz="0" w:space="0" w:color="auto"/>
          </w:divBdr>
          <w:divsChild>
            <w:div w:id="418254921">
              <w:marLeft w:val="0"/>
              <w:marRight w:val="0"/>
              <w:marTop w:val="0"/>
              <w:marBottom w:val="0"/>
              <w:divBdr>
                <w:top w:val="none" w:sz="0" w:space="0" w:color="auto"/>
                <w:left w:val="none" w:sz="0" w:space="0" w:color="auto"/>
                <w:bottom w:val="none" w:sz="0" w:space="0" w:color="auto"/>
                <w:right w:val="none" w:sz="0" w:space="0" w:color="auto"/>
              </w:divBdr>
              <w:divsChild>
                <w:div w:id="1498691518">
                  <w:marLeft w:val="0"/>
                  <w:marRight w:val="0"/>
                  <w:marTop w:val="0"/>
                  <w:marBottom w:val="0"/>
                  <w:divBdr>
                    <w:top w:val="none" w:sz="0" w:space="0" w:color="auto"/>
                    <w:left w:val="none" w:sz="0" w:space="0" w:color="auto"/>
                    <w:bottom w:val="none" w:sz="0" w:space="0" w:color="auto"/>
                    <w:right w:val="none" w:sz="0" w:space="0" w:color="auto"/>
                  </w:divBdr>
                  <w:divsChild>
                    <w:div w:id="1100103073">
                      <w:marLeft w:val="0"/>
                      <w:marRight w:val="0"/>
                      <w:marTop w:val="0"/>
                      <w:marBottom w:val="0"/>
                      <w:divBdr>
                        <w:top w:val="none" w:sz="0" w:space="0" w:color="auto"/>
                        <w:left w:val="none" w:sz="0" w:space="0" w:color="auto"/>
                        <w:bottom w:val="none" w:sz="0" w:space="0" w:color="auto"/>
                        <w:right w:val="none" w:sz="0" w:space="0" w:color="auto"/>
                      </w:divBdr>
                      <w:divsChild>
                        <w:div w:id="266231356">
                          <w:marLeft w:val="0"/>
                          <w:marRight w:val="0"/>
                          <w:marTop w:val="0"/>
                          <w:marBottom w:val="0"/>
                          <w:divBdr>
                            <w:top w:val="none" w:sz="0" w:space="0" w:color="auto"/>
                            <w:left w:val="none" w:sz="0" w:space="0" w:color="auto"/>
                            <w:bottom w:val="none" w:sz="0" w:space="0" w:color="auto"/>
                            <w:right w:val="none" w:sz="0" w:space="0" w:color="auto"/>
                          </w:divBdr>
                          <w:divsChild>
                            <w:div w:id="1880968778">
                              <w:marLeft w:val="0"/>
                              <w:marRight w:val="0"/>
                              <w:marTop w:val="0"/>
                              <w:marBottom w:val="0"/>
                              <w:divBdr>
                                <w:top w:val="none" w:sz="0" w:space="0" w:color="auto"/>
                                <w:left w:val="none" w:sz="0" w:space="0" w:color="auto"/>
                                <w:bottom w:val="none" w:sz="0" w:space="0" w:color="auto"/>
                                <w:right w:val="none" w:sz="0" w:space="0" w:color="auto"/>
                              </w:divBdr>
                              <w:divsChild>
                                <w:div w:id="777990223">
                                  <w:marLeft w:val="0"/>
                                  <w:marRight w:val="0"/>
                                  <w:marTop w:val="0"/>
                                  <w:marBottom w:val="0"/>
                                  <w:divBdr>
                                    <w:top w:val="none" w:sz="0" w:space="0" w:color="auto"/>
                                    <w:left w:val="none" w:sz="0" w:space="0" w:color="auto"/>
                                    <w:bottom w:val="none" w:sz="0" w:space="0" w:color="auto"/>
                                    <w:right w:val="none" w:sz="0" w:space="0" w:color="auto"/>
                                  </w:divBdr>
                                  <w:divsChild>
                                    <w:div w:id="506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9867">
                          <w:marLeft w:val="0"/>
                          <w:marRight w:val="0"/>
                          <w:marTop w:val="0"/>
                          <w:marBottom w:val="0"/>
                          <w:divBdr>
                            <w:top w:val="none" w:sz="0" w:space="0" w:color="auto"/>
                            <w:left w:val="none" w:sz="0" w:space="0" w:color="auto"/>
                            <w:bottom w:val="none" w:sz="0" w:space="0" w:color="auto"/>
                            <w:right w:val="none" w:sz="0" w:space="0" w:color="auto"/>
                          </w:divBdr>
                          <w:divsChild>
                            <w:div w:id="380910186">
                              <w:marLeft w:val="0"/>
                              <w:marRight w:val="0"/>
                              <w:marTop w:val="0"/>
                              <w:marBottom w:val="0"/>
                              <w:divBdr>
                                <w:top w:val="none" w:sz="0" w:space="0" w:color="auto"/>
                                <w:left w:val="none" w:sz="0" w:space="0" w:color="auto"/>
                                <w:bottom w:val="none" w:sz="0" w:space="0" w:color="auto"/>
                                <w:right w:val="none" w:sz="0" w:space="0" w:color="auto"/>
                              </w:divBdr>
                              <w:divsChild>
                                <w:div w:id="11170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6580">
          <w:marLeft w:val="0"/>
          <w:marRight w:val="0"/>
          <w:marTop w:val="0"/>
          <w:marBottom w:val="0"/>
          <w:divBdr>
            <w:top w:val="none" w:sz="0" w:space="0" w:color="auto"/>
            <w:left w:val="none" w:sz="0" w:space="0" w:color="auto"/>
            <w:bottom w:val="none" w:sz="0" w:space="0" w:color="auto"/>
            <w:right w:val="none" w:sz="0" w:space="0" w:color="auto"/>
          </w:divBdr>
          <w:divsChild>
            <w:div w:id="2127658478">
              <w:marLeft w:val="0"/>
              <w:marRight w:val="0"/>
              <w:marTop w:val="0"/>
              <w:marBottom w:val="0"/>
              <w:divBdr>
                <w:top w:val="none" w:sz="0" w:space="0" w:color="auto"/>
                <w:left w:val="none" w:sz="0" w:space="0" w:color="auto"/>
                <w:bottom w:val="none" w:sz="0" w:space="0" w:color="auto"/>
                <w:right w:val="none" w:sz="0" w:space="0" w:color="auto"/>
              </w:divBdr>
              <w:divsChild>
                <w:div w:id="1178081001">
                  <w:marLeft w:val="0"/>
                  <w:marRight w:val="0"/>
                  <w:marTop w:val="0"/>
                  <w:marBottom w:val="0"/>
                  <w:divBdr>
                    <w:top w:val="none" w:sz="0" w:space="0" w:color="auto"/>
                    <w:left w:val="none" w:sz="0" w:space="0" w:color="auto"/>
                    <w:bottom w:val="none" w:sz="0" w:space="0" w:color="auto"/>
                    <w:right w:val="none" w:sz="0" w:space="0" w:color="auto"/>
                  </w:divBdr>
                  <w:divsChild>
                    <w:div w:id="1066800932">
                      <w:marLeft w:val="0"/>
                      <w:marRight w:val="0"/>
                      <w:marTop w:val="0"/>
                      <w:marBottom w:val="0"/>
                      <w:divBdr>
                        <w:top w:val="none" w:sz="0" w:space="0" w:color="auto"/>
                        <w:left w:val="none" w:sz="0" w:space="0" w:color="auto"/>
                        <w:bottom w:val="none" w:sz="0" w:space="0" w:color="auto"/>
                        <w:right w:val="none" w:sz="0" w:space="0" w:color="auto"/>
                      </w:divBdr>
                      <w:divsChild>
                        <w:div w:id="565650793">
                          <w:marLeft w:val="0"/>
                          <w:marRight w:val="0"/>
                          <w:marTop w:val="0"/>
                          <w:marBottom w:val="0"/>
                          <w:divBdr>
                            <w:top w:val="none" w:sz="0" w:space="0" w:color="auto"/>
                            <w:left w:val="none" w:sz="0" w:space="0" w:color="auto"/>
                            <w:bottom w:val="none" w:sz="0" w:space="0" w:color="auto"/>
                            <w:right w:val="none" w:sz="0" w:space="0" w:color="auto"/>
                          </w:divBdr>
                          <w:divsChild>
                            <w:div w:id="94862489">
                              <w:marLeft w:val="0"/>
                              <w:marRight w:val="0"/>
                              <w:marTop w:val="0"/>
                              <w:marBottom w:val="0"/>
                              <w:divBdr>
                                <w:top w:val="none" w:sz="0" w:space="0" w:color="auto"/>
                                <w:left w:val="none" w:sz="0" w:space="0" w:color="auto"/>
                                <w:bottom w:val="none" w:sz="0" w:space="0" w:color="auto"/>
                                <w:right w:val="none" w:sz="0" w:space="0" w:color="auto"/>
                              </w:divBdr>
                              <w:divsChild>
                                <w:div w:id="328484052">
                                  <w:marLeft w:val="0"/>
                                  <w:marRight w:val="0"/>
                                  <w:marTop w:val="0"/>
                                  <w:marBottom w:val="0"/>
                                  <w:divBdr>
                                    <w:top w:val="none" w:sz="0" w:space="0" w:color="auto"/>
                                    <w:left w:val="none" w:sz="0" w:space="0" w:color="auto"/>
                                    <w:bottom w:val="none" w:sz="0" w:space="0" w:color="auto"/>
                                    <w:right w:val="none" w:sz="0" w:space="0" w:color="auto"/>
                                  </w:divBdr>
                                  <w:divsChild>
                                    <w:div w:id="1895654254">
                                      <w:marLeft w:val="0"/>
                                      <w:marRight w:val="0"/>
                                      <w:marTop w:val="0"/>
                                      <w:marBottom w:val="0"/>
                                      <w:divBdr>
                                        <w:top w:val="none" w:sz="0" w:space="0" w:color="auto"/>
                                        <w:left w:val="none" w:sz="0" w:space="0" w:color="auto"/>
                                        <w:bottom w:val="none" w:sz="0" w:space="0" w:color="auto"/>
                                        <w:right w:val="none" w:sz="0" w:space="0" w:color="auto"/>
                                      </w:divBdr>
                                      <w:divsChild>
                                        <w:div w:id="1838613420">
                                          <w:marLeft w:val="0"/>
                                          <w:marRight w:val="0"/>
                                          <w:marTop w:val="0"/>
                                          <w:marBottom w:val="0"/>
                                          <w:divBdr>
                                            <w:top w:val="none" w:sz="0" w:space="0" w:color="auto"/>
                                            <w:left w:val="none" w:sz="0" w:space="0" w:color="auto"/>
                                            <w:bottom w:val="none" w:sz="0" w:space="0" w:color="auto"/>
                                            <w:right w:val="none" w:sz="0" w:space="0" w:color="auto"/>
                                          </w:divBdr>
                                          <w:divsChild>
                                            <w:div w:id="1154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678676">
          <w:marLeft w:val="0"/>
          <w:marRight w:val="0"/>
          <w:marTop w:val="0"/>
          <w:marBottom w:val="0"/>
          <w:divBdr>
            <w:top w:val="none" w:sz="0" w:space="0" w:color="auto"/>
            <w:left w:val="none" w:sz="0" w:space="0" w:color="auto"/>
            <w:bottom w:val="none" w:sz="0" w:space="0" w:color="auto"/>
            <w:right w:val="none" w:sz="0" w:space="0" w:color="auto"/>
          </w:divBdr>
          <w:divsChild>
            <w:div w:id="563026361">
              <w:marLeft w:val="0"/>
              <w:marRight w:val="0"/>
              <w:marTop w:val="0"/>
              <w:marBottom w:val="0"/>
              <w:divBdr>
                <w:top w:val="none" w:sz="0" w:space="0" w:color="auto"/>
                <w:left w:val="none" w:sz="0" w:space="0" w:color="auto"/>
                <w:bottom w:val="none" w:sz="0" w:space="0" w:color="auto"/>
                <w:right w:val="none" w:sz="0" w:space="0" w:color="auto"/>
              </w:divBdr>
              <w:divsChild>
                <w:div w:id="717515647">
                  <w:marLeft w:val="0"/>
                  <w:marRight w:val="0"/>
                  <w:marTop w:val="0"/>
                  <w:marBottom w:val="0"/>
                  <w:divBdr>
                    <w:top w:val="none" w:sz="0" w:space="0" w:color="auto"/>
                    <w:left w:val="none" w:sz="0" w:space="0" w:color="auto"/>
                    <w:bottom w:val="none" w:sz="0" w:space="0" w:color="auto"/>
                    <w:right w:val="none" w:sz="0" w:space="0" w:color="auto"/>
                  </w:divBdr>
                  <w:divsChild>
                    <w:div w:id="1689789500">
                      <w:marLeft w:val="0"/>
                      <w:marRight w:val="0"/>
                      <w:marTop w:val="0"/>
                      <w:marBottom w:val="0"/>
                      <w:divBdr>
                        <w:top w:val="none" w:sz="0" w:space="0" w:color="auto"/>
                        <w:left w:val="none" w:sz="0" w:space="0" w:color="auto"/>
                        <w:bottom w:val="none" w:sz="0" w:space="0" w:color="auto"/>
                        <w:right w:val="none" w:sz="0" w:space="0" w:color="auto"/>
                      </w:divBdr>
                      <w:divsChild>
                        <w:div w:id="873496163">
                          <w:marLeft w:val="0"/>
                          <w:marRight w:val="0"/>
                          <w:marTop w:val="0"/>
                          <w:marBottom w:val="0"/>
                          <w:divBdr>
                            <w:top w:val="none" w:sz="0" w:space="0" w:color="auto"/>
                            <w:left w:val="none" w:sz="0" w:space="0" w:color="auto"/>
                            <w:bottom w:val="none" w:sz="0" w:space="0" w:color="auto"/>
                            <w:right w:val="none" w:sz="0" w:space="0" w:color="auto"/>
                          </w:divBdr>
                          <w:divsChild>
                            <w:div w:id="401491130">
                              <w:marLeft w:val="0"/>
                              <w:marRight w:val="0"/>
                              <w:marTop w:val="0"/>
                              <w:marBottom w:val="0"/>
                              <w:divBdr>
                                <w:top w:val="none" w:sz="0" w:space="0" w:color="auto"/>
                                <w:left w:val="none" w:sz="0" w:space="0" w:color="auto"/>
                                <w:bottom w:val="none" w:sz="0" w:space="0" w:color="auto"/>
                                <w:right w:val="none" w:sz="0" w:space="0" w:color="auto"/>
                              </w:divBdr>
                              <w:divsChild>
                                <w:div w:id="968438107">
                                  <w:marLeft w:val="0"/>
                                  <w:marRight w:val="0"/>
                                  <w:marTop w:val="0"/>
                                  <w:marBottom w:val="0"/>
                                  <w:divBdr>
                                    <w:top w:val="none" w:sz="0" w:space="0" w:color="auto"/>
                                    <w:left w:val="none" w:sz="0" w:space="0" w:color="auto"/>
                                    <w:bottom w:val="none" w:sz="0" w:space="0" w:color="auto"/>
                                    <w:right w:val="none" w:sz="0" w:space="0" w:color="auto"/>
                                  </w:divBdr>
                                  <w:divsChild>
                                    <w:div w:id="10856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0735">
                          <w:marLeft w:val="0"/>
                          <w:marRight w:val="0"/>
                          <w:marTop w:val="0"/>
                          <w:marBottom w:val="0"/>
                          <w:divBdr>
                            <w:top w:val="none" w:sz="0" w:space="0" w:color="auto"/>
                            <w:left w:val="none" w:sz="0" w:space="0" w:color="auto"/>
                            <w:bottom w:val="none" w:sz="0" w:space="0" w:color="auto"/>
                            <w:right w:val="none" w:sz="0" w:space="0" w:color="auto"/>
                          </w:divBdr>
                          <w:divsChild>
                            <w:div w:id="679159098">
                              <w:marLeft w:val="0"/>
                              <w:marRight w:val="0"/>
                              <w:marTop w:val="0"/>
                              <w:marBottom w:val="0"/>
                              <w:divBdr>
                                <w:top w:val="none" w:sz="0" w:space="0" w:color="auto"/>
                                <w:left w:val="none" w:sz="0" w:space="0" w:color="auto"/>
                                <w:bottom w:val="none" w:sz="0" w:space="0" w:color="auto"/>
                                <w:right w:val="none" w:sz="0" w:space="0" w:color="auto"/>
                              </w:divBdr>
                              <w:divsChild>
                                <w:div w:id="14236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58716">
          <w:marLeft w:val="0"/>
          <w:marRight w:val="0"/>
          <w:marTop w:val="0"/>
          <w:marBottom w:val="0"/>
          <w:divBdr>
            <w:top w:val="none" w:sz="0" w:space="0" w:color="auto"/>
            <w:left w:val="none" w:sz="0" w:space="0" w:color="auto"/>
            <w:bottom w:val="none" w:sz="0" w:space="0" w:color="auto"/>
            <w:right w:val="none" w:sz="0" w:space="0" w:color="auto"/>
          </w:divBdr>
          <w:divsChild>
            <w:div w:id="972061397">
              <w:marLeft w:val="0"/>
              <w:marRight w:val="0"/>
              <w:marTop w:val="0"/>
              <w:marBottom w:val="0"/>
              <w:divBdr>
                <w:top w:val="none" w:sz="0" w:space="0" w:color="auto"/>
                <w:left w:val="none" w:sz="0" w:space="0" w:color="auto"/>
                <w:bottom w:val="none" w:sz="0" w:space="0" w:color="auto"/>
                <w:right w:val="none" w:sz="0" w:space="0" w:color="auto"/>
              </w:divBdr>
              <w:divsChild>
                <w:div w:id="1593659803">
                  <w:marLeft w:val="0"/>
                  <w:marRight w:val="0"/>
                  <w:marTop w:val="0"/>
                  <w:marBottom w:val="0"/>
                  <w:divBdr>
                    <w:top w:val="none" w:sz="0" w:space="0" w:color="auto"/>
                    <w:left w:val="none" w:sz="0" w:space="0" w:color="auto"/>
                    <w:bottom w:val="none" w:sz="0" w:space="0" w:color="auto"/>
                    <w:right w:val="none" w:sz="0" w:space="0" w:color="auto"/>
                  </w:divBdr>
                  <w:divsChild>
                    <w:div w:id="1920211278">
                      <w:marLeft w:val="0"/>
                      <w:marRight w:val="0"/>
                      <w:marTop w:val="0"/>
                      <w:marBottom w:val="0"/>
                      <w:divBdr>
                        <w:top w:val="none" w:sz="0" w:space="0" w:color="auto"/>
                        <w:left w:val="none" w:sz="0" w:space="0" w:color="auto"/>
                        <w:bottom w:val="none" w:sz="0" w:space="0" w:color="auto"/>
                        <w:right w:val="none" w:sz="0" w:space="0" w:color="auto"/>
                      </w:divBdr>
                      <w:divsChild>
                        <w:div w:id="2128427829">
                          <w:marLeft w:val="0"/>
                          <w:marRight w:val="0"/>
                          <w:marTop w:val="0"/>
                          <w:marBottom w:val="0"/>
                          <w:divBdr>
                            <w:top w:val="none" w:sz="0" w:space="0" w:color="auto"/>
                            <w:left w:val="none" w:sz="0" w:space="0" w:color="auto"/>
                            <w:bottom w:val="none" w:sz="0" w:space="0" w:color="auto"/>
                            <w:right w:val="none" w:sz="0" w:space="0" w:color="auto"/>
                          </w:divBdr>
                          <w:divsChild>
                            <w:div w:id="1730420938">
                              <w:marLeft w:val="0"/>
                              <w:marRight w:val="0"/>
                              <w:marTop w:val="0"/>
                              <w:marBottom w:val="0"/>
                              <w:divBdr>
                                <w:top w:val="none" w:sz="0" w:space="0" w:color="auto"/>
                                <w:left w:val="none" w:sz="0" w:space="0" w:color="auto"/>
                                <w:bottom w:val="none" w:sz="0" w:space="0" w:color="auto"/>
                                <w:right w:val="none" w:sz="0" w:space="0" w:color="auto"/>
                              </w:divBdr>
                              <w:divsChild>
                                <w:div w:id="1510869159">
                                  <w:marLeft w:val="0"/>
                                  <w:marRight w:val="0"/>
                                  <w:marTop w:val="0"/>
                                  <w:marBottom w:val="0"/>
                                  <w:divBdr>
                                    <w:top w:val="none" w:sz="0" w:space="0" w:color="auto"/>
                                    <w:left w:val="none" w:sz="0" w:space="0" w:color="auto"/>
                                    <w:bottom w:val="none" w:sz="0" w:space="0" w:color="auto"/>
                                    <w:right w:val="none" w:sz="0" w:space="0" w:color="auto"/>
                                  </w:divBdr>
                                  <w:divsChild>
                                    <w:div w:id="1881285537">
                                      <w:marLeft w:val="0"/>
                                      <w:marRight w:val="0"/>
                                      <w:marTop w:val="0"/>
                                      <w:marBottom w:val="0"/>
                                      <w:divBdr>
                                        <w:top w:val="none" w:sz="0" w:space="0" w:color="auto"/>
                                        <w:left w:val="none" w:sz="0" w:space="0" w:color="auto"/>
                                        <w:bottom w:val="none" w:sz="0" w:space="0" w:color="auto"/>
                                        <w:right w:val="none" w:sz="0" w:space="0" w:color="auto"/>
                                      </w:divBdr>
                                      <w:divsChild>
                                        <w:div w:id="1056320908">
                                          <w:marLeft w:val="0"/>
                                          <w:marRight w:val="0"/>
                                          <w:marTop w:val="0"/>
                                          <w:marBottom w:val="0"/>
                                          <w:divBdr>
                                            <w:top w:val="none" w:sz="0" w:space="0" w:color="auto"/>
                                            <w:left w:val="none" w:sz="0" w:space="0" w:color="auto"/>
                                            <w:bottom w:val="none" w:sz="0" w:space="0" w:color="auto"/>
                                            <w:right w:val="none" w:sz="0" w:space="0" w:color="auto"/>
                                          </w:divBdr>
                                          <w:divsChild>
                                            <w:div w:id="16418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839978">
          <w:marLeft w:val="0"/>
          <w:marRight w:val="0"/>
          <w:marTop w:val="0"/>
          <w:marBottom w:val="0"/>
          <w:divBdr>
            <w:top w:val="none" w:sz="0" w:space="0" w:color="auto"/>
            <w:left w:val="none" w:sz="0" w:space="0" w:color="auto"/>
            <w:bottom w:val="none" w:sz="0" w:space="0" w:color="auto"/>
            <w:right w:val="none" w:sz="0" w:space="0" w:color="auto"/>
          </w:divBdr>
          <w:divsChild>
            <w:div w:id="523594377">
              <w:marLeft w:val="0"/>
              <w:marRight w:val="0"/>
              <w:marTop w:val="0"/>
              <w:marBottom w:val="0"/>
              <w:divBdr>
                <w:top w:val="none" w:sz="0" w:space="0" w:color="auto"/>
                <w:left w:val="none" w:sz="0" w:space="0" w:color="auto"/>
                <w:bottom w:val="none" w:sz="0" w:space="0" w:color="auto"/>
                <w:right w:val="none" w:sz="0" w:space="0" w:color="auto"/>
              </w:divBdr>
              <w:divsChild>
                <w:div w:id="1792280717">
                  <w:marLeft w:val="0"/>
                  <w:marRight w:val="0"/>
                  <w:marTop w:val="0"/>
                  <w:marBottom w:val="0"/>
                  <w:divBdr>
                    <w:top w:val="none" w:sz="0" w:space="0" w:color="auto"/>
                    <w:left w:val="none" w:sz="0" w:space="0" w:color="auto"/>
                    <w:bottom w:val="none" w:sz="0" w:space="0" w:color="auto"/>
                    <w:right w:val="none" w:sz="0" w:space="0" w:color="auto"/>
                  </w:divBdr>
                  <w:divsChild>
                    <w:div w:id="2083603000">
                      <w:marLeft w:val="0"/>
                      <w:marRight w:val="0"/>
                      <w:marTop w:val="0"/>
                      <w:marBottom w:val="0"/>
                      <w:divBdr>
                        <w:top w:val="none" w:sz="0" w:space="0" w:color="auto"/>
                        <w:left w:val="none" w:sz="0" w:space="0" w:color="auto"/>
                        <w:bottom w:val="none" w:sz="0" w:space="0" w:color="auto"/>
                        <w:right w:val="none" w:sz="0" w:space="0" w:color="auto"/>
                      </w:divBdr>
                      <w:divsChild>
                        <w:div w:id="908810860">
                          <w:marLeft w:val="0"/>
                          <w:marRight w:val="0"/>
                          <w:marTop w:val="0"/>
                          <w:marBottom w:val="0"/>
                          <w:divBdr>
                            <w:top w:val="none" w:sz="0" w:space="0" w:color="auto"/>
                            <w:left w:val="none" w:sz="0" w:space="0" w:color="auto"/>
                            <w:bottom w:val="none" w:sz="0" w:space="0" w:color="auto"/>
                            <w:right w:val="none" w:sz="0" w:space="0" w:color="auto"/>
                          </w:divBdr>
                          <w:divsChild>
                            <w:div w:id="88746472">
                              <w:marLeft w:val="0"/>
                              <w:marRight w:val="0"/>
                              <w:marTop w:val="0"/>
                              <w:marBottom w:val="0"/>
                              <w:divBdr>
                                <w:top w:val="none" w:sz="0" w:space="0" w:color="auto"/>
                                <w:left w:val="none" w:sz="0" w:space="0" w:color="auto"/>
                                <w:bottom w:val="none" w:sz="0" w:space="0" w:color="auto"/>
                                <w:right w:val="none" w:sz="0" w:space="0" w:color="auto"/>
                              </w:divBdr>
                              <w:divsChild>
                                <w:div w:id="1172843073">
                                  <w:marLeft w:val="0"/>
                                  <w:marRight w:val="0"/>
                                  <w:marTop w:val="0"/>
                                  <w:marBottom w:val="0"/>
                                  <w:divBdr>
                                    <w:top w:val="none" w:sz="0" w:space="0" w:color="auto"/>
                                    <w:left w:val="none" w:sz="0" w:space="0" w:color="auto"/>
                                    <w:bottom w:val="none" w:sz="0" w:space="0" w:color="auto"/>
                                    <w:right w:val="none" w:sz="0" w:space="0" w:color="auto"/>
                                  </w:divBdr>
                                  <w:divsChild>
                                    <w:div w:id="9240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5825">
                          <w:marLeft w:val="0"/>
                          <w:marRight w:val="0"/>
                          <w:marTop w:val="0"/>
                          <w:marBottom w:val="0"/>
                          <w:divBdr>
                            <w:top w:val="none" w:sz="0" w:space="0" w:color="auto"/>
                            <w:left w:val="none" w:sz="0" w:space="0" w:color="auto"/>
                            <w:bottom w:val="none" w:sz="0" w:space="0" w:color="auto"/>
                            <w:right w:val="none" w:sz="0" w:space="0" w:color="auto"/>
                          </w:divBdr>
                          <w:divsChild>
                            <w:div w:id="1654723988">
                              <w:marLeft w:val="0"/>
                              <w:marRight w:val="0"/>
                              <w:marTop w:val="0"/>
                              <w:marBottom w:val="0"/>
                              <w:divBdr>
                                <w:top w:val="none" w:sz="0" w:space="0" w:color="auto"/>
                                <w:left w:val="none" w:sz="0" w:space="0" w:color="auto"/>
                                <w:bottom w:val="none" w:sz="0" w:space="0" w:color="auto"/>
                                <w:right w:val="none" w:sz="0" w:space="0" w:color="auto"/>
                              </w:divBdr>
                              <w:divsChild>
                                <w:div w:id="19554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27415">
          <w:marLeft w:val="0"/>
          <w:marRight w:val="0"/>
          <w:marTop w:val="0"/>
          <w:marBottom w:val="0"/>
          <w:divBdr>
            <w:top w:val="none" w:sz="0" w:space="0" w:color="auto"/>
            <w:left w:val="none" w:sz="0" w:space="0" w:color="auto"/>
            <w:bottom w:val="none" w:sz="0" w:space="0" w:color="auto"/>
            <w:right w:val="none" w:sz="0" w:space="0" w:color="auto"/>
          </w:divBdr>
          <w:divsChild>
            <w:div w:id="207305683">
              <w:marLeft w:val="0"/>
              <w:marRight w:val="0"/>
              <w:marTop w:val="0"/>
              <w:marBottom w:val="0"/>
              <w:divBdr>
                <w:top w:val="none" w:sz="0" w:space="0" w:color="auto"/>
                <w:left w:val="none" w:sz="0" w:space="0" w:color="auto"/>
                <w:bottom w:val="none" w:sz="0" w:space="0" w:color="auto"/>
                <w:right w:val="none" w:sz="0" w:space="0" w:color="auto"/>
              </w:divBdr>
              <w:divsChild>
                <w:div w:id="1421754036">
                  <w:marLeft w:val="0"/>
                  <w:marRight w:val="0"/>
                  <w:marTop w:val="0"/>
                  <w:marBottom w:val="0"/>
                  <w:divBdr>
                    <w:top w:val="none" w:sz="0" w:space="0" w:color="auto"/>
                    <w:left w:val="none" w:sz="0" w:space="0" w:color="auto"/>
                    <w:bottom w:val="none" w:sz="0" w:space="0" w:color="auto"/>
                    <w:right w:val="none" w:sz="0" w:space="0" w:color="auto"/>
                  </w:divBdr>
                  <w:divsChild>
                    <w:div w:id="1044014423">
                      <w:marLeft w:val="0"/>
                      <w:marRight w:val="0"/>
                      <w:marTop w:val="0"/>
                      <w:marBottom w:val="0"/>
                      <w:divBdr>
                        <w:top w:val="none" w:sz="0" w:space="0" w:color="auto"/>
                        <w:left w:val="none" w:sz="0" w:space="0" w:color="auto"/>
                        <w:bottom w:val="none" w:sz="0" w:space="0" w:color="auto"/>
                        <w:right w:val="none" w:sz="0" w:space="0" w:color="auto"/>
                      </w:divBdr>
                      <w:divsChild>
                        <w:div w:id="779488979">
                          <w:marLeft w:val="0"/>
                          <w:marRight w:val="0"/>
                          <w:marTop w:val="0"/>
                          <w:marBottom w:val="0"/>
                          <w:divBdr>
                            <w:top w:val="none" w:sz="0" w:space="0" w:color="auto"/>
                            <w:left w:val="none" w:sz="0" w:space="0" w:color="auto"/>
                            <w:bottom w:val="none" w:sz="0" w:space="0" w:color="auto"/>
                            <w:right w:val="none" w:sz="0" w:space="0" w:color="auto"/>
                          </w:divBdr>
                          <w:divsChild>
                            <w:div w:id="68777166">
                              <w:marLeft w:val="0"/>
                              <w:marRight w:val="0"/>
                              <w:marTop w:val="0"/>
                              <w:marBottom w:val="0"/>
                              <w:divBdr>
                                <w:top w:val="none" w:sz="0" w:space="0" w:color="auto"/>
                                <w:left w:val="none" w:sz="0" w:space="0" w:color="auto"/>
                                <w:bottom w:val="none" w:sz="0" w:space="0" w:color="auto"/>
                                <w:right w:val="none" w:sz="0" w:space="0" w:color="auto"/>
                              </w:divBdr>
                              <w:divsChild>
                                <w:div w:id="1977753092">
                                  <w:marLeft w:val="0"/>
                                  <w:marRight w:val="0"/>
                                  <w:marTop w:val="0"/>
                                  <w:marBottom w:val="0"/>
                                  <w:divBdr>
                                    <w:top w:val="none" w:sz="0" w:space="0" w:color="auto"/>
                                    <w:left w:val="none" w:sz="0" w:space="0" w:color="auto"/>
                                    <w:bottom w:val="none" w:sz="0" w:space="0" w:color="auto"/>
                                    <w:right w:val="none" w:sz="0" w:space="0" w:color="auto"/>
                                  </w:divBdr>
                                  <w:divsChild>
                                    <w:div w:id="198277852">
                                      <w:marLeft w:val="0"/>
                                      <w:marRight w:val="0"/>
                                      <w:marTop w:val="0"/>
                                      <w:marBottom w:val="0"/>
                                      <w:divBdr>
                                        <w:top w:val="none" w:sz="0" w:space="0" w:color="auto"/>
                                        <w:left w:val="none" w:sz="0" w:space="0" w:color="auto"/>
                                        <w:bottom w:val="none" w:sz="0" w:space="0" w:color="auto"/>
                                        <w:right w:val="none" w:sz="0" w:space="0" w:color="auto"/>
                                      </w:divBdr>
                                      <w:divsChild>
                                        <w:div w:id="1805999951">
                                          <w:marLeft w:val="0"/>
                                          <w:marRight w:val="0"/>
                                          <w:marTop w:val="0"/>
                                          <w:marBottom w:val="0"/>
                                          <w:divBdr>
                                            <w:top w:val="none" w:sz="0" w:space="0" w:color="auto"/>
                                            <w:left w:val="none" w:sz="0" w:space="0" w:color="auto"/>
                                            <w:bottom w:val="none" w:sz="0" w:space="0" w:color="auto"/>
                                            <w:right w:val="none" w:sz="0" w:space="0" w:color="auto"/>
                                          </w:divBdr>
                                          <w:divsChild>
                                            <w:div w:id="11067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02431">
          <w:marLeft w:val="0"/>
          <w:marRight w:val="0"/>
          <w:marTop w:val="0"/>
          <w:marBottom w:val="0"/>
          <w:divBdr>
            <w:top w:val="none" w:sz="0" w:space="0" w:color="auto"/>
            <w:left w:val="none" w:sz="0" w:space="0" w:color="auto"/>
            <w:bottom w:val="none" w:sz="0" w:space="0" w:color="auto"/>
            <w:right w:val="none" w:sz="0" w:space="0" w:color="auto"/>
          </w:divBdr>
          <w:divsChild>
            <w:div w:id="1379553661">
              <w:marLeft w:val="0"/>
              <w:marRight w:val="0"/>
              <w:marTop w:val="0"/>
              <w:marBottom w:val="0"/>
              <w:divBdr>
                <w:top w:val="none" w:sz="0" w:space="0" w:color="auto"/>
                <w:left w:val="none" w:sz="0" w:space="0" w:color="auto"/>
                <w:bottom w:val="none" w:sz="0" w:space="0" w:color="auto"/>
                <w:right w:val="none" w:sz="0" w:space="0" w:color="auto"/>
              </w:divBdr>
              <w:divsChild>
                <w:div w:id="1489319848">
                  <w:marLeft w:val="0"/>
                  <w:marRight w:val="0"/>
                  <w:marTop w:val="0"/>
                  <w:marBottom w:val="0"/>
                  <w:divBdr>
                    <w:top w:val="none" w:sz="0" w:space="0" w:color="auto"/>
                    <w:left w:val="none" w:sz="0" w:space="0" w:color="auto"/>
                    <w:bottom w:val="none" w:sz="0" w:space="0" w:color="auto"/>
                    <w:right w:val="none" w:sz="0" w:space="0" w:color="auto"/>
                  </w:divBdr>
                  <w:divsChild>
                    <w:div w:id="1573734731">
                      <w:marLeft w:val="0"/>
                      <w:marRight w:val="0"/>
                      <w:marTop w:val="0"/>
                      <w:marBottom w:val="0"/>
                      <w:divBdr>
                        <w:top w:val="none" w:sz="0" w:space="0" w:color="auto"/>
                        <w:left w:val="none" w:sz="0" w:space="0" w:color="auto"/>
                        <w:bottom w:val="none" w:sz="0" w:space="0" w:color="auto"/>
                        <w:right w:val="none" w:sz="0" w:space="0" w:color="auto"/>
                      </w:divBdr>
                      <w:divsChild>
                        <w:div w:id="1783724192">
                          <w:marLeft w:val="0"/>
                          <w:marRight w:val="0"/>
                          <w:marTop w:val="0"/>
                          <w:marBottom w:val="0"/>
                          <w:divBdr>
                            <w:top w:val="none" w:sz="0" w:space="0" w:color="auto"/>
                            <w:left w:val="none" w:sz="0" w:space="0" w:color="auto"/>
                            <w:bottom w:val="none" w:sz="0" w:space="0" w:color="auto"/>
                            <w:right w:val="none" w:sz="0" w:space="0" w:color="auto"/>
                          </w:divBdr>
                          <w:divsChild>
                            <w:div w:id="1140686679">
                              <w:marLeft w:val="0"/>
                              <w:marRight w:val="0"/>
                              <w:marTop w:val="0"/>
                              <w:marBottom w:val="0"/>
                              <w:divBdr>
                                <w:top w:val="none" w:sz="0" w:space="0" w:color="auto"/>
                                <w:left w:val="none" w:sz="0" w:space="0" w:color="auto"/>
                                <w:bottom w:val="none" w:sz="0" w:space="0" w:color="auto"/>
                                <w:right w:val="none" w:sz="0" w:space="0" w:color="auto"/>
                              </w:divBdr>
                              <w:divsChild>
                                <w:div w:id="474225784">
                                  <w:marLeft w:val="0"/>
                                  <w:marRight w:val="0"/>
                                  <w:marTop w:val="0"/>
                                  <w:marBottom w:val="0"/>
                                  <w:divBdr>
                                    <w:top w:val="none" w:sz="0" w:space="0" w:color="auto"/>
                                    <w:left w:val="none" w:sz="0" w:space="0" w:color="auto"/>
                                    <w:bottom w:val="none" w:sz="0" w:space="0" w:color="auto"/>
                                    <w:right w:val="none" w:sz="0" w:space="0" w:color="auto"/>
                                  </w:divBdr>
                                  <w:divsChild>
                                    <w:div w:id="1378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790">
                          <w:marLeft w:val="0"/>
                          <w:marRight w:val="0"/>
                          <w:marTop w:val="0"/>
                          <w:marBottom w:val="0"/>
                          <w:divBdr>
                            <w:top w:val="none" w:sz="0" w:space="0" w:color="auto"/>
                            <w:left w:val="none" w:sz="0" w:space="0" w:color="auto"/>
                            <w:bottom w:val="none" w:sz="0" w:space="0" w:color="auto"/>
                            <w:right w:val="none" w:sz="0" w:space="0" w:color="auto"/>
                          </w:divBdr>
                          <w:divsChild>
                            <w:div w:id="613093350">
                              <w:marLeft w:val="0"/>
                              <w:marRight w:val="0"/>
                              <w:marTop w:val="0"/>
                              <w:marBottom w:val="0"/>
                              <w:divBdr>
                                <w:top w:val="none" w:sz="0" w:space="0" w:color="auto"/>
                                <w:left w:val="none" w:sz="0" w:space="0" w:color="auto"/>
                                <w:bottom w:val="none" w:sz="0" w:space="0" w:color="auto"/>
                                <w:right w:val="none" w:sz="0" w:space="0" w:color="auto"/>
                              </w:divBdr>
                              <w:divsChild>
                                <w:div w:id="12116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982661">
          <w:marLeft w:val="0"/>
          <w:marRight w:val="0"/>
          <w:marTop w:val="0"/>
          <w:marBottom w:val="0"/>
          <w:divBdr>
            <w:top w:val="none" w:sz="0" w:space="0" w:color="auto"/>
            <w:left w:val="none" w:sz="0" w:space="0" w:color="auto"/>
            <w:bottom w:val="none" w:sz="0" w:space="0" w:color="auto"/>
            <w:right w:val="none" w:sz="0" w:space="0" w:color="auto"/>
          </w:divBdr>
          <w:divsChild>
            <w:div w:id="667173131">
              <w:marLeft w:val="0"/>
              <w:marRight w:val="0"/>
              <w:marTop w:val="0"/>
              <w:marBottom w:val="0"/>
              <w:divBdr>
                <w:top w:val="none" w:sz="0" w:space="0" w:color="auto"/>
                <w:left w:val="none" w:sz="0" w:space="0" w:color="auto"/>
                <w:bottom w:val="none" w:sz="0" w:space="0" w:color="auto"/>
                <w:right w:val="none" w:sz="0" w:space="0" w:color="auto"/>
              </w:divBdr>
              <w:divsChild>
                <w:div w:id="1866021700">
                  <w:marLeft w:val="0"/>
                  <w:marRight w:val="0"/>
                  <w:marTop w:val="0"/>
                  <w:marBottom w:val="0"/>
                  <w:divBdr>
                    <w:top w:val="none" w:sz="0" w:space="0" w:color="auto"/>
                    <w:left w:val="none" w:sz="0" w:space="0" w:color="auto"/>
                    <w:bottom w:val="none" w:sz="0" w:space="0" w:color="auto"/>
                    <w:right w:val="none" w:sz="0" w:space="0" w:color="auto"/>
                  </w:divBdr>
                  <w:divsChild>
                    <w:div w:id="1285160973">
                      <w:marLeft w:val="0"/>
                      <w:marRight w:val="0"/>
                      <w:marTop w:val="0"/>
                      <w:marBottom w:val="0"/>
                      <w:divBdr>
                        <w:top w:val="none" w:sz="0" w:space="0" w:color="auto"/>
                        <w:left w:val="none" w:sz="0" w:space="0" w:color="auto"/>
                        <w:bottom w:val="none" w:sz="0" w:space="0" w:color="auto"/>
                        <w:right w:val="none" w:sz="0" w:space="0" w:color="auto"/>
                      </w:divBdr>
                      <w:divsChild>
                        <w:div w:id="1211695720">
                          <w:marLeft w:val="0"/>
                          <w:marRight w:val="0"/>
                          <w:marTop w:val="0"/>
                          <w:marBottom w:val="0"/>
                          <w:divBdr>
                            <w:top w:val="none" w:sz="0" w:space="0" w:color="auto"/>
                            <w:left w:val="none" w:sz="0" w:space="0" w:color="auto"/>
                            <w:bottom w:val="none" w:sz="0" w:space="0" w:color="auto"/>
                            <w:right w:val="none" w:sz="0" w:space="0" w:color="auto"/>
                          </w:divBdr>
                          <w:divsChild>
                            <w:div w:id="1661881645">
                              <w:marLeft w:val="0"/>
                              <w:marRight w:val="0"/>
                              <w:marTop w:val="0"/>
                              <w:marBottom w:val="0"/>
                              <w:divBdr>
                                <w:top w:val="none" w:sz="0" w:space="0" w:color="auto"/>
                                <w:left w:val="none" w:sz="0" w:space="0" w:color="auto"/>
                                <w:bottom w:val="none" w:sz="0" w:space="0" w:color="auto"/>
                                <w:right w:val="none" w:sz="0" w:space="0" w:color="auto"/>
                              </w:divBdr>
                              <w:divsChild>
                                <w:div w:id="1401827100">
                                  <w:marLeft w:val="0"/>
                                  <w:marRight w:val="0"/>
                                  <w:marTop w:val="0"/>
                                  <w:marBottom w:val="0"/>
                                  <w:divBdr>
                                    <w:top w:val="none" w:sz="0" w:space="0" w:color="auto"/>
                                    <w:left w:val="none" w:sz="0" w:space="0" w:color="auto"/>
                                    <w:bottom w:val="none" w:sz="0" w:space="0" w:color="auto"/>
                                    <w:right w:val="none" w:sz="0" w:space="0" w:color="auto"/>
                                  </w:divBdr>
                                  <w:divsChild>
                                    <w:div w:id="327681560">
                                      <w:marLeft w:val="0"/>
                                      <w:marRight w:val="0"/>
                                      <w:marTop w:val="0"/>
                                      <w:marBottom w:val="0"/>
                                      <w:divBdr>
                                        <w:top w:val="none" w:sz="0" w:space="0" w:color="auto"/>
                                        <w:left w:val="none" w:sz="0" w:space="0" w:color="auto"/>
                                        <w:bottom w:val="none" w:sz="0" w:space="0" w:color="auto"/>
                                        <w:right w:val="none" w:sz="0" w:space="0" w:color="auto"/>
                                      </w:divBdr>
                                      <w:divsChild>
                                        <w:div w:id="1525635262">
                                          <w:marLeft w:val="0"/>
                                          <w:marRight w:val="0"/>
                                          <w:marTop w:val="0"/>
                                          <w:marBottom w:val="0"/>
                                          <w:divBdr>
                                            <w:top w:val="none" w:sz="0" w:space="0" w:color="auto"/>
                                            <w:left w:val="none" w:sz="0" w:space="0" w:color="auto"/>
                                            <w:bottom w:val="none" w:sz="0" w:space="0" w:color="auto"/>
                                            <w:right w:val="none" w:sz="0" w:space="0" w:color="auto"/>
                                          </w:divBdr>
                                          <w:divsChild>
                                            <w:div w:id="141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726925">
          <w:marLeft w:val="0"/>
          <w:marRight w:val="0"/>
          <w:marTop w:val="0"/>
          <w:marBottom w:val="0"/>
          <w:divBdr>
            <w:top w:val="none" w:sz="0" w:space="0" w:color="auto"/>
            <w:left w:val="none" w:sz="0" w:space="0" w:color="auto"/>
            <w:bottom w:val="none" w:sz="0" w:space="0" w:color="auto"/>
            <w:right w:val="none" w:sz="0" w:space="0" w:color="auto"/>
          </w:divBdr>
          <w:divsChild>
            <w:div w:id="296955818">
              <w:marLeft w:val="0"/>
              <w:marRight w:val="0"/>
              <w:marTop w:val="0"/>
              <w:marBottom w:val="0"/>
              <w:divBdr>
                <w:top w:val="none" w:sz="0" w:space="0" w:color="auto"/>
                <w:left w:val="none" w:sz="0" w:space="0" w:color="auto"/>
                <w:bottom w:val="none" w:sz="0" w:space="0" w:color="auto"/>
                <w:right w:val="none" w:sz="0" w:space="0" w:color="auto"/>
              </w:divBdr>
              <w:divsChild>
                <w:div w:id="1335379086">
                  <w:marLeft w:val="0"/>
                  <w:marRight w:val="0"/>
                  <w:marTop w:val="0"/>
                  <w:marBottom w:val="0"/>
                  <w:divBdr>
                    <w:top w:val="none" w:sz="0" w:space="0" w:color="auto"/>
                    <w:left w:val="none" w:sz="0" w:space="0" w:color="auto"/>
                    <w:bottom w:val="none" w:sz="0" w:space="0" w:color="auto"/>
                    <w:right w:val="none" w:sz="0" w:space="0" w:color="auto"/>
                  </w:divBdr>
                  <w:divsChild>
                    <w:div w:id="2135755165">
                      <w:marLeft w:val="0"/>
                      <w:marRight w:val="0"/>
                      <w:marTop w:val="0"/>
                      <w:marBottom w:val="0"/>
                      <w:divBdr>
                        <w:top w:val="none" w:sz="0" w:space="0" w:color="auto"/>
                        <w:left w:val="none" w:sz="0" w:space="0" w:color="auto"/>
                        <w:bottom w:val="none" w:sz="0" w:space="0" w:color="auto"/>
                        <w:right w:val="none" w:sz="0" w:space="0" w:color="auto"/>
                      </w:divBdr>
                      <w:divsChild>
                        <w:div w:id="464158180">
                          <w:marLeft w:val="0"/>
                          <w:marRight w:val="0"/>
                          <w:marTop w:val="0"/>
                          <w:marBottom w:val="0"/>
                          <w:divBdr>
                            <w:top w:val="none" w:sz="0" w:space="0" w:color="auto"/>
                            <w:left w:val="none" w:sz="0" w:space="0" w:color="auto"/>
                            <w:bottom w:val="none" w:sz="0" w:space="0" w:color="auto"/>
                            <w:right w:val="none" w:sz="0" w:space="0" w:color="auto"/>
                          </w:divBdr>
                          <w:divsChild>
                            <w:div w:id="2008434427">
                              <w:marLeft w:val="0"/>
                              <w:marRight w:val="0"/>
                              <w:marTop w:val="0"/>
                              <w:marBottom w:val="0"/>
                              <w:divBdr>
                                <w:top w:val="none" w:sz="0" w:space="0" w:color="auto"/>
                                <w:left w:val="none" w:sz="0" w:space="0" w:color="auto"/>
                                <w:bottom w:val="none" w:sz="0" w:space="0" w:color="auto"/>
                                <w:right w:val="none" w:sz="0" w:space="0" w:color="auto"/>
                              </w:divBdr>
                              <w:divsChild>
                                <w:div w:id="2134209951">
                                  <w:marLeft w:val="0"/>
                                  <w:marRight w:val="0"/>
                                  <w:marTop w:val="0"/>
                                  <w:marBottom w:val="0"/>
                                  <w:divBdr>
                                    <w:top w:val="none" w:sz="0" w:space="0" w:color="auto"/>
                                    <w:left w:val="none" w:sz="0" w:space="0" w:color="auto"/>
                                    <w:bottom w:val="none" w:sz="0" w:space="0" w:color="auto"/>
                                    <w:right w:val="none" w:sz="0" w:space="0" w:color="auto"/>
                                  </w:divBdr>
                                  <w:divsChild>
                                    <w:div w:id="10597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9063">
                          <w:marLeft w:val="0"/>
                          <w:marRight w:val="0"/>
                          <w:marTop w:val="0"/>
                          <w:marBottom w:val="0"/>
                          <w:divBdr>
                            <w:top w:val="none" w:sz="0" w:space="0" w:color="auto"/>
                            <w:left w:val="none" w:sz="0" w:space="0" w:color="auto"/>
                            <w:bottom w:val="none" w:sz="0" w:space="0" w:color="auto"/>
                            <w:right w:val="none" w:sz="0" w:space="0" w:color="auto"/>
                          </w:divBdr>
                          <w:divsChild>
                            <w:div w:id="434714260">
                              <w:marLeft w:val="0"/>
                              <w:marRight w:val="0"/>
                              <w:marTop w:val="0"/>
                              <w:marBottom w:val="0"/>
                              <w:divBdr>
                                <w:top w:val="none" w:sz="0" w:space="0" w:color="auto"/>
                                <w:left w:val="none" w:sz="0" w:space="0" w:color="auto"/>
                                <w:bottom w:val="none" w:sz="0" w:space="0" w:color="auto"/>
                                <w:right w:val="none" w:sz="0" w:space="0" w:color="auto"/>
                              </w:divBdr>
                              <w:divsChild>
                                <w:div w:id="14188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005473">
          <w:marLeft w:val="0"/>
          <w:marRight w:val="0"/>
          <w:marTop w:val="0"/>
          <w:marBottom w:val="0"/>
          <w:divBdr>
            <w:top w:val="none" w:sz="0" w:space="0" w:color="auto"/>
            <w:left w:val="none" w:sz="0" w:space="0" w:color="auto"/>
            <w:bottom w:val="none" w:sz="0" w:space="0" w:color="auto"/>
            <w:right w:val="none" w:sz="0" w:space="0" w:color="auto"/>
          </w:divBdr>
          <w:divsChild>
            <w:div w:id="108163401">
              <w:marLeft w:val="0"/>
              <w:marRight w:val="0"/>
              <w:marTop w:val="0"/>
              <w:marBottom w:val="0"/>
              <w:divBdr>
                <w:top w:val="none" w:sz="0" w:space="0" w:color="auto"/>
                <w:left w:val="none" w:sz="0" w:space="0" w:color="auto"/>
                <w:bottom w:val="none" w:sz="0" w:space="0" w:color="auto"/>
                <w:right w:val="none" w:sz="0" w:space="0" w:color="auto"/>
              </w:divBdr>
              <w:divsChild>
                <w:div w:id="1327169746">
                  <w:marLeft w:val="0"/>
                  <w:marRight w:val="0"/>
                  <w:marTop w:val="0"/>
                  <w:marBottom w:val="0"/>
                  <w:divBdr>
                    <w:top w:val="none" w:sz="0" w:space="0" w:color="auto"/>
                    <w:left w:val="none" w:sz="0" w:space="0" w:color="auto"/>
                    <w:bottom w:val="none" w:sz="0" w:space="0" w:color="auto"/>
                    <w:right w:val="none" w:sz="0" w:space="0" w:color="auto"/>
                  </w:divBdr>
                  <w:divsChild>
                    <w:div w:id="1954239616">
                      <w:marLeft w:val="0"/>
                      <w:marRight w:val="0"/>
                      <w:marTop w:val="0"/>
                      <w:marBottom w:val="0"/>
                      <w:divBdr>
                        <w:top w:val="none" w:sz="0" w:space="0" w:color="auto"/>
                        <w:left w:val="none" w:sz="0" w:space="0" w:color="auto"/>
                        <w:bottom w:val="none" w:sz="0" w:space="0" w:color="auto"/>
                        <w:right w:val="none" w:sz="0" w:space="0" w:color="auto"/>
                      </w:divBdr>
                      <w:divsChild>
                        <w:div w:id="244925364">
                          <w:marLeft w:val="0"/>
                          <w:marRight w:val="0"/>
                          <w:marTop w:val="0"/>
                          <w:marBottom w:val="0"/>
                          <w:divBdr>
                            <w:top w:val="none" w:sz="0" w:space="0" w:color="auto"/>
                            <w:left w:val="none" w:sz="0" w:space="0" w:color="auto"/>
                            <w:bottom w:val="none" w:sz="0" w:space="0" w:color="auto"/>
                            <w:right w:val="none" w:sz="0" w:space="0" w:color="auto"/>
                          </w:divBdr>
                          <w:divsChild>
                            <w:div w:id="1902866617">
                              <w:marLeft w:val="0"/>
                              <w:marRight w:val="0"/>
                              <w:marTop w:val="0"/>
                              <w:marBottom w:val="0"/>
                              <w:divBdr>
                                <w:top w:val="none" w:sz="0" w:space="0" w:color="auto"/>
                                <w:left w:val="none" w:sz="0" w:space="0" w:color="auto"/>
                                <w:bottom w:val="none" w:sz="0" w:space="0" w:color="auto"/>
                                <w:right w:val="none" w:sz="0" w:space="0" w:color="auto"/>
                              </w:divBdr>
                              <w:divsChild>
                                <w:div w:id="1446148708">
                                  <w:marLeft w:val="0"/>
                                  <w:marRight w:val="0"/>
                                  <w:marTop w:val="0"/>
                                  <w:marBottom w:val="0"/>
                                  <w:divBdr>
                                    <w:top w:val="none" w:sz="0" w:space="0" w:color="auto"/>
                                    <w:left w:val="none" w:sz="0" w:space="0" w:color="auto"/>
                                    <w:bottom w:val="none" w:sz="0" w:space="0" w:color="auto"/>
                                    <w:right w:val="none" w:sz="0" w:space="0" w:color="auto"/>
                                  </w:divBdr>
                                  <w:divsChild>
                                    <w:div w:id="1747848385">
                                      <w:marLeft w:val="0"/>
                                      <w:marRight w:val="0"/>
                                      <w:marTop w:val="0"/>
                                      <w:marBottom w:val="0"/>
                                      <w:divBdr>
                                        <w:top w:val="none" w:sz="0" w:space="0" w:color="auto"/>
                                        <w:left w:val="none" w:sz="0" w:space="0" w:color="auto"/>
                                        <w:bottom w:val="none" w:sz="0" w:space="0" w:color="auto"/>
                                        <w:right w:val="none" w:sz="0" w:space="0" w:color="auto"/>
                                      </w:divBdr>
                                      <w:divsChild>
                                        <w:div w:id="499350409">
                                          <w:marLeft w:val="0"/>
                                          <w:marRight w:val="0"/>
                                          <w:marTop w:val="0"/>
                                          <w:marBottom w:val="0"/>
                                          <w:divBdr>
                                            <w:top w:val="none" w:sz="0" w:space="0" w:color="auto"/>
                                            <w:left w:val="none" w:sz="0" w:space="0" w:color="auto"/>
                                            <w:bottom w:val="none" w:sz="0" w:space="0" w:color="auto"/>
                                            <w:right w:val="none" w:sz="0" w:space="0" w:color="auto"/>
                                          </w:divBdr>
                                          <w:divsChild>
                                            <w:div w:id="19624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94982">
          <w:marLeft w:val="0"/>
          <w:marRight w:val="0"/>
          <w:marTop w:val="0"/>
          <w:marBottom w:val="0"/>
          <w:divBdr>
            <w:top w:val="none" w:sz="0" w:space="0" w:color="auto"/>
            <w:left w:val="none" w:sz="0" w:space="0" w:color="auto"/>
            <w:bottom w:val="none" w:sz="0" w:space="0" w:color="auto"/>
            <w:right w:val="none" w:sz="0" w:space="0" w:color="auto"/>
          </w:divBdr>
          <w:divsChild>
            <w:div w:id="424107731">
              <w:marLeft w:val="0"/>
              <w:marRight w:val="0"/>
              <w:marTop w:val="0"/>
              <w:marBottom w:val="0"/>
              <w:divBdr>
                <w:top w:val="none" w:sz="0" w:space="0" w:color="auto"/>
                <w:left w:val="none" w:sz="0" w:space="0" w:color="auto"/>
                <w:bottom w:val="none" w:sz="0" w:space="0" w:color="auto"/>
                <w:right w:val="none" w:sz="0" w:space="0" w:color="auto"/>
              </w:divBdr>
              <w:divsChild>
                <w:div w:id="1229194868">
                  <w:marLeft w:val="0"/>
                  <w:marRight w:val="0"/>
                  <w:marTop w:val="0"/>
                  <w:marBottom w:val="0"/>
                  <w:divBdr>
                    <w:top w:val="none" w:sz="0" w:space="0" w:color="auto"/>
                    <w:left w:val="none" w:sz="0" w:space="0" w:color="auto"/>
                    <w:bottom w:val="none" w:sz="0" w:space="0" w:color="auto"/>
                    <w:right w:val="none" w:sz="0" w:space="0" w:color="auto"/>
                  </w:divBdr>
                  <w:divsChild>
                    <w:div w:id="2069566013">
                      <w:marLeft w:val="0"/>
                      <w:marRight w:val="0"/>
                      <w:marTop w:val="0"/>
                      <w:marBottom w:val="0"/>
                      <w:divBdr>
                        <w:top w:val="none" w:sz="0" w:space="0" w:color="auto"/>
                        <w:left w:val="none" w:sz="0" w:space="0" w:color="auto"/>
                        <w:bottom w:val="none" w:sz="0" w:space="0" w:color="auto"/>
                        <w:right w:val="none" w:sz="0" w:space="0" w:color="auto"/>
                      </w:divBdr>
                      <w:divsChild>
                        <w:div w:id="1243679317">
                          <w:marLeft w:val="0"/>
                          <w:marRight w:val="0"/>
                          <w:marTop w:val="0"/>
                          <w:marBottom w:val="0"/>
                          <w:divBdr>
                            <w:top w:val="none" w:sz="0" w:space="0" w:color="auto"/>
                            <w:left w:val="none" w:sz="0" w:space="0" w:color="auto"/>
                            <w:bottom w:val="none" w:sz="0" w:space="0" w:color="auto"/>
                            <w:right w:val="none" w:sz="0" w:space="0" w:color="auto"/>
                          </w:divBdr>
                          <w:divsChild>
                            <w:div w:id="1225531016">
                              <w:marLeft w:val="0"/>
                              <w:marRight w:val="0"/>
                              <w:marTop w:val="0"/>
                              <w:marBottom w:val="0"/>
                              <w:divBdr>
                                <w:top w:val="none" w:sz="0" w:space="0" w:color="auto"/>
                                <w:left w:val="none" w:sz="0" w:space="0" w:color="auto"/>
                                <w:bottom w:val="none" w:sz="0" w:space="0" w:color="auto"/>
                                <w:right w:val="none" w:sz="0" w:space="0" w:color="auto"/>
                              </w:divBdr>
                              <w:divsChild>
                                <w:div w:id="1109813400">
                                  <w:marLeft w:val="0"/>
                                  <w:marRight w:val="0"/>
                                  <w:marTop w:val="0"/>
                                  <w:marBottom w:val="0"/>
                                  <w:divBdr>
                                    <w:top w:val="none" w:sz="0" w:space="0" w:color="auto"/>
                                    <w:left w:val="none" w:sz="0" w:space="0" w:color="auto"/>
                                    <w:bottom w:val="none" w:sz="0" w:space="0" w:color="auto"/>
                                    <w:right w:val="none" w:sz="0" w:space="0" w:color="auto"/>
                                  </w:divBdr>
                                  <w:divsChild>
                                    <w:div w:id="655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7038">
                          <w:marLeft w:val="0"/>
                          <w:marRight w:val="0"/>
                          <w:marTop w:val="0"/>
                          <w:marBottom w:val="0"/>
                          <w:divBdr>
                            <w:top w:val="none" w:sz="0" w:space="0" w:color="auto"/>
                            <w:left w:val="none" w:sz="0" w:space="0" w:color="auto"/>
                            <w:bottom w:val="none" w:sz="0" w:space="0" w:color="auto"/>
                            <w:right w:val="none" w:sz="0" w:space="0" w:color="auto"/>
                          </w:divBdr>
                          <w:divsChild>
                            <w:div w:id="1020859011">
                              <w:marLeft w:val="0"/>
                              <w:marRight w:val="0"/>
                              <w:marTop w:val="0"/>
                              <w:marBottom w:val="0"/>
                              <w:divBdr>
                                <w:top w:val="none" w:sz="0" w:space="0" w:color="auto"/>
                                <w:left w:val="none" w:sz="0" w:space="0" w:color="auto"/>
                                <w:bottom w:val="none" w:sz="0" w:space="0" w:color="auto"/>
                                <w:right w:val="none" w:sz="0" w:space="0" w:color="auto"/>
                              </w:divBdr>
                              <w:divsChild>
                                <w:div w:id="1890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80679">
          <w:marLeft w:val="0"/>
          <w:marRight w:val="0"/>
          <w:marTop w:val="0"/>
          <w:marBottom w:val="0"/>
          <w:divBdr>
            <w:top w:val="none" w:sz="0" w:space="0" w:color="auto"/>
            <w:left w:val="none" w:sz="0" w:space="0" w:color="auto"/>
            <w:bottom w:val="none" w:sz="0" w:space="0" w:color="auto"/>
            <w:right w:val="none" w:sz="0" w:space="0" w:color="auto"/>
          </w:divBdr>
          <w:divsChild>
            <w:div w:id="1532955108">
              <w:marLeft w:val="0"/>
              <w:marRight w:val="0"/>
              <w:marTop w:val="0"/>
              <w:marBottom w:val="0"/>
              <w:divBdr>
                <w:top w:val="none" w:sz="0" w:space="0" w:color="auto"/>
                <w:left w:val="none" w:sz="0" w:space="0" w:color="auto"/>
                <w:bottom w:val="none" w:sz="0" w:space="0" w:color="auto"/>
                <w:right w:val="none" w:sz="0" w:space="0" w:color="auto"/>
              </w:divBdr>
              <w:divsChild>
                <w:div w:id="599289933">
                  <w:marLeft w:val="0"/>
                  <w:marRight w:val="0"/>
                  <w:marTop w:val="0"/>
                  <w:marBottom w:val="0"/>
                  <w:divBdr>
                    <w:top w:val="none" w:sz="0" w:space="0" w:color="auto"/>
                    <w:left w:val="none" w:sz="0" w:space="0" w:color="auto"/>
                    <w:bottom w:val="none" w:sz="0" w:space="0" w:color="auto"/>
                    <w:right w:val="none" w:sz="0" w:space="0" w:color="auto"/>
                  </w:divBdr>
                  <w:divsChild>
                    <w:div w:id="1167094306">
                      <w:marLeft w:val="0"/>
                      <w:marRight w:val="0"/>
                      <w:marTop w:val="0"/>
                      <w:marBottom w:val="0"/>
                      <w:divBdr>
                        <w:top w:val="none" w:sz="0" w:space="0" w:color="auto"/>
                        <w:left w:val="none" w:sz="0" w:space="0" w:color="auto"/>
                        <w:bottom w:val="none" w:sz="0" w:space="0" w:color="auto"/>
                        <w:right w:val="none" w:sz="0" w:space="0" w:color="auto"/>
                      </w:divBdr>
                      <w:divsChild>
                        <w:div w:id="542795131">
                          <w:marLeft w:val="0"/>
                          <w:marRight w:val="0"/>
                          <w:marTop w:val="0"/>
                          <w:marBottom w:val="0"/>
                          <w:divBdr>
                            <w:top w:val="none" w:sz="0" w:space="0" w:color="auto"/>
                            <w:left w:val="none" w:sz="0" w:space="0" w:color="auto"/>
                            <w:bottom w:val="none" w:sz="0" w:space="0" w:color="auto"/>
                            <w:right w:val="none" w:sz="0" w:space="0" w:color="auto"/>
                          </w:divBdr>
                          <w:divsChild>
                            <w:div w:id="1793206372">
                              <w:marLeft w:val="0"/>
                              <w:marRight w:val="0"/>
                              <w:marTop w:val="0"/>
                              <w:marBottom w:val="0"/>
                              <w:divBdr>
                                <w:top w:val="none" w:sz="0" w:space="0" w:color="auto"/>
                                <w:left w:val="none" w:sz="0" w:space="0" w:color="auto"/>
                                <w:bottom w:val="none" w:sz="0" w:space="0" w:color="auto"/>
                                <w:right w:val="none" w:sz="0" w:space="0" w:color="auto"/>
                              </w:divBdr>
                              <w:divsChild>
                                <w:div w:id="1589919341">
                                  <w:marLeft w:val="0"/>
                                  <w:marRight w:val="0"/>
                                  <w:marTop w:val="0"/>
                                  <w:marBottom w:val="0"/>
                                  <w:divBdr>
                                    <w:top w:val="none" w:sz="0" w:space="0" w:color="auto"/>
                                    <w:left w:val="none" w:sz="0" w:space="0" w:color="auto"/>
                                    <w:bottom w:val="none" w:sz="0" w:space="0" w:color="auto"/>
                                    <w:right w:val="none" w:sz="0" w:space="0" w:color="auto"/>
                                  </w:divBdr>
                                  <w:divsChild>
                                    <w:div w:id="1167745550">
                                      <w:marLeft w:val="0"/>
                                      <w:marRight w:val="0"/>
                                      <w:marTop w:val="0"/>
                                      <w:marBottom w:val="0"/>
                                      <w:divBdr>
                                        <w:top w:val="none" w:sz="0" w:space="0" w:color="auto"/>
                                        <w:left w:val="none" w:sz="0" w:space="0" w:color="auto"/>
                                        <w:bottom w:val="none" w:sz="0" w:space="0" w:color="auto"/>
                                        <w:right w:val="none" w:sz="0" w:space="0" w:color="auto"/>
                                      </w:divBdr>
                                      <w:divsChild>
                                        <w:div w:id="1529559786">
                                          <w:marLeft w:val="0"/>
                                          <w:marRight w:val="0"/>
                                          <w:marTop w:val="0"/>
                                          <w:marBottom w:val="0"/>
                                          <w:divBdr>
                                            <w:top w:val="none" w:sz="0" w:space="0" w:color="auto"/>
                                            <w:left w:val="none" w:sz="0" w:space="0" w:color="auto"/>
                                            <w:bottom w:val="none" w:sz="0" w:space="0" w:color="auto"/>
                                            <w:right w:val="none" w:sz="0" w:space="0" w:color="auto"/>
                                          </w:divBdr>
                                          <w:divsChild>
                                            <w:div w:id="13731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004223">
          <w:marLeft w:val="0"/>
          <w:marRight w:val="0"/>
          <w:marTop w:val="0"/>
          <w:marBottom w:val="0"/>
          <w:divBdr>
            <w:top w:val="none" w:sz="0" w:space="0" w:color="auto"/>
            <w:left w:val="none" w:sz="0" w:space="0" w:color="auto"/>
            <w:bottom w:val="none" w:sz="0" w:space="0" w:color="auto"/>
            <w:right w:val="none" w:sz="0" w:space="0" w:color="auto"/>
          </w:divBdr>
          <w:divsChild>
            <w:div w:id="1599291308">
              <w:marLeft w:val="0"/>
              <w:marRight w:val="0"/>
              <w:marTop w:val="0"/>
              <w:marBottom w:val="0"/>
              <w:divBdr>
                <w:top w:val="none" w:sz="0" w:space="0" w:color="auto"/>
                <w:left w:val="none" w:sz="0" w:space="0" w:color="auto"/>
                <w:bottom w:val="none" w:sz="0" w:space="0" w:color="auto"/>
                <w:right w:val="none" w:sz="0" w:space="0" w:color="auto"/>
              </w:divBdr>
              <w:divsChild>
                <w:div w:id="1920361331">
                  <w:marLeft w:val="0"/>
                  <w:marRight w:val="0"/>
                  <w:marTop w:val="0"/>
                  <w:marBottom w:val="0"/>
                  <w:divBdr>
                    <w:top w:val="none" w:sz="0" w:space="0" w:color="auto"/>
                    <w:left w:val="none" w:sz="0" w:space="0" w:color="auto"/>
                    <w:bottom w:val="none" w:sz="0" w:space="0" w:color="auto"/>
                    <w:right w:val="none" w:sz="0" w:space="0" w:color="auto"/>
                  </w:divBdr>
                  <w:divsChild>
                    <w:div w:id="1722247608">
                      <w:marLeft w:val="0"/>
                      <w:marRight w:val="0"/>
                      <w:marTop w:val="0"/>
                      <w:marBottom w:val="0"/>
                      <w:divBdr>
                        <w:top w:val="none" w:sz="0" w:space="0" w:color="auto"/>
                        <w:left w:val="none" w:sz="0" w:space="0" w:color="auto"/>
                        <w:bottom w:val="none" w:sz="0" w:space="0" w:color="auto"/>
                        <w:right w:val="none" w:sz="0" w:space="0" w:color="auto"/>
                      </w:divBdr>
                      <w:divsChild>
                        <w:div w:id="425738438">
                          <w:marLeft w:val="0"/>
                          <w:marRight w:val="0"/>
                          <w:marTop w:val="0"/>
                          <w:marBottom w:val="0"/>
                          <w:divBdr>
                            <w:top w:val="none" w:sz="0" w:space="0" w:color="auto"/>
                            <w:left w:val="none" w:sz="0" w:space="0" w:color="auto"/>
                            <w:bottom w:val="none" w:sz="0" w:space="0" w:color="auto"/>
                            <w:right w:val="none" w:sz="0" w:space="0" w:color="auto"/>
                          </w:divBdr>
                          <w:divsChild>
                            <w:div w:id="1130365049">
                              <w:marLeft w:val="0"/>
                              <w:marRight w:val="0"/>
                              <w:marTop w:val="0"/>
                              <w:marBottom w:val="0"/>
                              <w:divBdr>
                                <w:top w:val="none" w:sz="0" w:space="0" w:color="auto"/>
                                <w:left w:val="none" w:sz="0" w:space="0" w:color="auto"/>
                                <w:bottom w:val="none" w:sz="0" w:space="0" w:color="auto"/>
                                <w:right w:val="none" w:sz="0" w:space="0" w:color="auto"/>
                              </w:divBdr>
                              <w:divsChild>
                                <w:div w:id="1647317742">
                                  <w:marLeft w:val="0"/>
                                  <w:marRight w:val="0"/>
                                  <w:marTop w:val="0"/>
                                  <w:marBottom w:val="0"/>
                                  <w:divBdr>
                                    <w:top w:val="none" w:sz="0" w:space="0" w:color="auto"/>
                                    <w:left w:val="none" w:sz="0" w:space="0" w:color="auto"/>
                                    <w:bottom w:val="none" w:sz="0" w:space="0" w:color="auto"/>
                                    <w:right w:val="none" w:sz="0" w:space="0" w:color="auto"/>
                                  </w:divBdr>
                                  <w:divsChild>
                                    <w:div w:id="8455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1413">
                          <w:marLeft w:val="0"/>
                          <w:marRight w:val="0"/>
                          <w:marTop w:val="0"/>
                          <w:marBottom w:val="0"/>
                          <w:divBdr>
                            <w:top w:val="none" w:sz="0" w:space="0" w:color="auto"/>
                            <w:left w:val="none" w:sz="0" w:space="0" w:color="auto"/>
                            <w:bottom w:val="none" w:sz="0" w:space="0" w:color="auto"/>
                            <w:right w:val="none" w:sz="0" w:space="0" w:color="auto"/>
                          </w:divBdr>
                          <w:divsChild>
                            <w:div w:id="118033144">
                              <w:marLeft w:val="0"/>
                              <w:marRight w:val="0"/>
                              <w:marTop w:val="0"/>
                              <w:marBottom w:val="0"/>
                              <w:divBdr>
                                <w:top w:val="none" w:sz="0" w:space="0" w:color="auto"/>
                                <w:left w:val="none" w:sz="0" w:space="0" w:color="auto"/>
                                <w:bottom w:val="none" w:sz="0" w:space="0" w:color="auto"/>
                                <w:right w:val="none" w:sz="0" w:space="0" w:color="auto"/>
                              </w:divBdr>
                              <w:divsChild>
                                <w:div w:id="19938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87963">
          <w:marLeft w:val="0"/>
          <w:marRight w:val="0"/>
          <w:marTop w:val="0"/>
          <w:marBottom w:val="0"/>
          <w:divBdr>
            <w:top w:val="none" w:sz="0" w:space="0" w:color="auto"/>
            <w:left w:val="none" w:sz="0" w:space="0" w:color="auto"/>
            <w:bottom w:val="none" w:sz="0" w:space="0" w:color="auto"/>
            <w:right w:val="none" w:sz="0" w:space="0" w:color="auto"/>
          </w:divBdr>
          <w:divsChild>
            <w:div w:id="997415541">
              <w:marLeft w:val="0"/>
              <w:marRight w:val="0"/>
              <w:marTop w:val="0"/>
              <w:marBottom w:val="0"/>
              <w:divBdr>
                <w:top w:val="none" w:sz="0" w:space="0" w:color="auto"/>
                <w:left w:val="none" w:sz="0" w:space="0" w:color="auto"/>
                <w:bottom w:val="none" w:sz="0" w:space="0" w:color="auto"/>
                <w:right w:val="none" w:sz="0" w:space="0" w:color="auto"/>
              </w:divBdr>
              <w:divsChild>
                <w:div w:id="1313633970">
                  <w:marLeft w:val="0"/>
                  <w:marRight w:val="0"/>
                  <w:marTop w:val="0"/>
                  <w:marBottom w:val="0"/>
                  <w:divBdr>
                    <w:top w:val="none" w:sz="0" w:space="0" w:color="auto"/>
                    <w:left w:val="none" w:sz="0" w:space="0" w:color="auto"/>
                    <w:bottom w:val="none" w:sz="0" w:space="0" w:color="auto"/>
                    <w:right w:val="none" w:sz="0" w:space="0" w:color="auto"/>
                  </w:divBdr>
                  <w:divsChild>
                    <w:div w:id="1682005054">
                      <w:marLeft w:val="0"/>
                      <w:marRight w:val="0"/>
                      <w:marTop w:val="0"/>
                      <w:marBottom w:val="0"/>
                      <w:divBdr>
                        <w:top w:val="none" w:sz="0" w:space="0" w:color="auto"/>
                        <w:left w:val="none" w:sz="0" w:space="0" w:color="auto"/>
                        <w:bottom w:val="none" w:sz="0" w:space="0" w:color="auto"/>
                        <w:right w:val="none" w:sz="0" w:space="0" w:color="auto"/>
                      </w:divBdr>
                      <w:divsChild>
                        <w:div w:id="63112418">
                          <w:marLeft w:val="0"/>
                          <w:marRight w:val="0"/>
                          <w:marTop w:val="0"/>
                          <w:marBottom w:val="0"/>
                          <w:divBdr>
                            <w:top w:val="none" w:sz="0" w:space="0" w:color="auto"/>
                            <w:left w:val="none" w:sz="0" w:space="0" w:color="auto"/>
                            <w:bottom w:val="none" w:sz="0" w:space="0" w:color="auto"/>
                            <w:right w:val="none" w:sz="0" w:space="0" w:color="auto"/>
                          </w:divBdr>
                          <w:divsChild>
                            <w:div w:id="645671135">
                              <w:marLeft w:val="0"/>
                              <w:marRight w:val="0"/>
                              <w:marTop w:val="0"/>
                              <w:marBottom w:val="0"/>
                              <w:divBdr>
                                <w:top w:val="none" w:sz="0" w:space="0" w:color="auto"/>
                                <w:left w:val="none" w:sz="0" w:space="0" w:color="auto"/>
                                <w:bottom w:val="none" w:sz="0" w:space="0" w:color="auto"/>
                                <w:right w:val="none" w:sz="0" w:space="0" w:color="auto"/>
                              </w:divBdr>
                              <w:divsChild>
                                <w:div w:id="827135669">
                                  <w:marLeft w:val="0"/>
                                  <w:marRight w:val="0"/>
                                  <w:marTop w:val="0"/>
                                  <w:marBottom w:val="0"/>
                                  <w:divBdr>
                                    <w:top w:val="none" w:sz="0" w:space="0" w:color="auto"/>
                                    <w:left w:val="none" w:sz="0" w:space="0" w:color="auto"/>
                                    <w:bottom w:val="none" w:sz="0" w:space="0" w:color="auto"/>
                                    <w:right w:val="none" w:sz="0" w:space="0" w:color="auto"/>
                                  </w:divBdr>
                                  <w:divsChild>
                                    <w:div w:id="32777310">
                                      <w:marLeft w:val="0"/>
                                      <w:marRight w:val="0"/>
                                      <w:marTop w:val="0"/>
                                      <w:marBottom w:val="0"/>
                                      <w:divBdr>
                                        <w:top w:val="none" w:sz="0" w:space="0" w:color="auto"/>
                                        <w:left w:val="none" w:sz="0" w:space="0" w:color="auto"/>
                                        <w:bottom w:val="none" w:sz="0" w:space="0" w:color="auto"/>
                                        <w:right w:val="none" w:sz="0" w:space="0" w:color="auto"/>
                                      </w:divBdr>
                                      <w:divsChild>
                                        <w:div w:id="96297914">
                                          <w:marLeft w:val="0"/>
                                          <w:marRight w:val="0"/>
                                          <w:marTop w:val="0"/>
                                          <w:marBottom w:val="0"/>
                                          <w:divBdr>
                                            <w:top w:val="none" w:sz="0" w:space="0" w:color="auto"/>
                                            <w:left w:val="none" w:sz="0" w:space="0" w:color="auto"/>
                                            <w:bottom w:val="none" w:sz="0" w:space="0" w:color="auto"/>
                                            <w:right w:val="none" w:sz="0" w:space="0" w:color="auto"/>
                                          </w:divBdr>
                                          <w:divsChild>
                                            <w:div w:id="41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898188">
          <w:marLeft w:val="0"/>
          <w:marRight w:val="0"/>
          <w:marTop w:val="0"/>
          <w:marBottom w:val="0"/>
          <w:divBdr>
            <w:top w:val="none" w:sz="0" w:space="0" w:color="auto"/>
            <w:left w:val="none" w:sz="0" w:space="0" w:color="auto"/>
            <w:bottom w:val="none" w:sz="0" w:space="0" w:color="auto"/>
            <w:right w:val="none" w:sz="0" w:space="0" w:color="auto"/>
          </w:divBdr>
          <w:divsChild>
            <w:div w:id="14573783">
              <w:marLeft w:val="0"/>
              <w:marRight w:val="0"/>
              <w:marTop w:val="0"/>
              <w:marBottom w:val="0"/>
              <w:divBdr>
                <w:top w:val="none" w:sz="0" w:space="0" w:color="auto"/>
                <w:left w:val="none" w:sz="0" w:space="0" w:color="auto"/>
                <w:bottom w:val="none" w:sz="0" w:space="0" w:color="auto"/>
                <w:right w:val="none" w:sz="0" w:space="0" w:color="auto"/>
              </w:divBdr>
              <w:divsChild>
                <w:div w:id="1434549487">
                  <w:marLeft w:val="0"/>
                  <w:marRight w:val="0"/>
                  <w:marTop w:val="0"/>
                  <w:marBottom w:val="0"/>
                  <w:divBdr>
                    <w:top w:val="none" w:sz="0" w:space="0" w:color="auto"/>
                    <w:left w:val="none" w:sz="0" w:space="0" w:color="auto"/>
                    <w:bottom w:val="none" w:sz="0" w:space="0" w:color="auto"/>
                    <w:right w:val="none" w:sz="0" w:space="0" w:color="auto"/>
                  </w:divBdr>
                  <w:divsChild>
                    <w:div w:id="750127584">
                      <w:marLeft w:val="0"/>
                      <w:marRight w:val="0"/>
                      <w:marTop w:val="0"/>
                      <w:marBottom w:val="0"/>
                      <w:divBdr>
                        <w:top w:val="none" w:sz="0" w:space="0" w:color="auto"/>
                        <w:left w:val="none" w:sz="0" w:space="0" w:color="auto"/>
                        <w:bottom w:val="none" w:sz="0" w:space="0" w:color="auto"/>
                        <w:right w:val="none" w:sz="0" w:space="0" w:color="auto"/>
                      </w:divBdr>
                      <w:divsChild>
                        <w:div w:id="750396471">
                          <w:marLeft w:val="0"/>
                          <w:marRight w:val="0"/>
                          <w:marTop w:val="0"/>
                          <w:marBottom w:val="0"/>
                          <w:divBdr>
                            <w:top w:val="none" w:sz="0" w:space="0" w:color="auto"/>
                            <w:left w:val="none" w:sz="0" w:space="0" w:color="auto"/>
                            <w:bottom w:val="none" w:sz="0" w:space="0" w:color="auto"/>
                            <w:right w:val="none" w:sz="0" w:space="0" w:color="auto"/>
                          </w:divBdr>
                          <w:divsChild>
                            <w:div w:id="2137983281">
                              <w:marLeft w:val="0"/>
                              <w:marRight w:val="0"/>
                              <w:marTop w:val="0"/>
                              <w:marBottom w:val="0"/>
                              <w:divBdr>
                                <w:top w:val="none" w:sz="0" w:space="0" w:color="auto"/>
                                <w:left w:val="none" w:sz="0" w:space="0" w:color="auto"/>
                                <w:bottom w:val="none" w:sz="0" w:space="0" w:color="auto"/>
                                <w:right w:val="none" w:sz="0" w:space="0" w:color="auto"/>
                              </w:divBdr>
                              <w:divsChild>
                                <w:div w:id="602420544">
                                  <w:marLeft w:val="0"/>
                                  <w:marRight w:val="0"/>
                                  <w:marTop w:val="0"/>
                                  <w:marBottom w:val="0"/>
                                  <w:divBdr>
                                    <w:top w:val="none" w:sz="0" w:space="0" w:color="auto"/>
                                    <w:left w:val="none" w:sz="0" w:space="0" w:color="auto"/>
                                    <w:bottom w:val="none" w:sz="0" w:space="0" w:color="auto"/>
                                    <w:right w:val="none" w:sz="0" w:space="0" w:color="auto"/>
                                  </w:divBdr>
                                  <w:divsChild>
                                    <w:div w:id="8252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2213">
                          <w:marLeft w:val="0"/>
                          <w:marRight w:val="0"/>
                          <w:marTop w:val="0"/>
                          <w:marBottom w:val="0"/>
                          <w:divBdr>
                            <w:top w:val="none" w:sz="0" w:space="0" w:color="auto"/>
                            <w:left w:val="none" w:sz="0" w:space="0" w:color="auto"/>
                            <w:bottom w:val="none" w:sz="0" w:space="0" w:color="auto"/>
                            <w:right w:val="none" w:sz="0" w:space="0" w:color="auto"/>
                          </w:divBdr>
                          <w:divsChild>
                            <w:div w:id="2008903012">
                              <w:marLeft w:val="0"/>
                              <w:marRight w:val="0"/>
                              <w:marTop w:val="0"/>
                              <w:marBottom w:val="0"/>
                              <w:divBdr>
                                <w:top w:val="none" w:sz="0" w:space="0" w:color="auto"/>
                                <w:left w:val="none" w:sz="0" w:space="0" w:color="auto"/>
                                <w:bottom w:val="none" w:sz="0" w:space="0" w:color="auto"/>
                                <w:right w:val="none" w:sz="0" w:space="0" w:color="auto"/>
                              </w:divBdr>
                              <w:divsChild>
                                <w:div w:id="16337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68795">
          <w:marLeft w:val="0"/>
          <w:marRight w:val="0"/>
          <w:marTop w:val="0"/>
          <w:marBottom w:val="0"/>
          <w:divBdr>
            <w:top w:val="none" w:sz="0" w:space="0" w:color="auto"/>
            <w:left w:val="none" w:sz="0" w:space="0" w:color="auto"/>
            <w:bottom w:val="none" w:sz="0" w:space="0" w:color="auto"/>
            <w:right w:val="none" w:sz="0" w:space="0" w:color="auto"/>
          </w:divBdr>
          <w:divsChild>
            <w:div w:id="1194491495">
              <w:marLeft w:val="0"/>
              <w:marRight w:val="0"/>
              <w:marTop w:val="0"/>
              <w:marBottom w:val="0"/>
              <w:divBdr>
                <w:top w:val="none" w:sz="0" w:space="0" w:color="auto"/>
                <w:left w:val="none" w:sz="0" w:space="0" w:color="auto"/>
                <w:bottom w:val="none" w:sz="0" w:space="0" w:color="auto"/>
                <w:right w:val="none" w:sz="0" w:space="0" w:color="auto"/>
              </w:divBdr>
              <w:divsChild>
                <w:div w:id="62149109">
                  <w:marLeft w:val="0"/>
                  <w:marRight w:val="0"/>
                  <w:marTop w:val="0"/>
                  <w:marBottom w:val="0"/>
                  <w:divBdr>
                    <w:top w:val="none" w:sz="0" w:space="0" w:color="auto"/>
                    <w:left w:val="none" w:sz="0" w:space="0" w:color="auto"/>
                    <w:bottom w:val="none" w:sz="0" w:space="0" w:color="auto"/>
                    <w:right w:val="none" w:sz="0" w:space="0" w:color="auto"/>
                  </w:divBdr>
                  <w:divsChild>
                    <w:div w:id="1740400203">
                      <w:marLeft w:val="0"/>
                      <w:marRight w:val="0"/>
                      <w:marTop w:val="0"/>
                      <w:marBottom w:val="0"/>
                      <w:divBdr>
                        <w:top w:val="none" w:sz="0" w:space="0" w:color="auto"/>
                        <w:left w:val="none" w:sz="0" w:space="0" w:color="auto"/>
                        <w:bottom w:val="none" w:sz="0" w:space="0" w:color="auto"/>
                        <w:right w:val="none" w:sz="0" w:space="0" w:color="auto"/>
                      </w:divBdr>
                      <w:divsChild>
                        <w:div w:id="846141588">
                          <w:marLeft w:val="0"/>
                          <w:marRight w:val="0"/>
                          <w:marTop w:val="0"/>
                          <w:marBottom w:val="0"/>
                          <w:divBdr>
                            <w:top w:val="none" w:sz="0" w:space="0" w:color="auto"/>
                            <w:left w:val="none" w:sz="0" w:space="0" w:color="auto"/>
                            <w:bottom w:val="none" w:sz="0" w:space="0" w:color="auto"/>
                            <w:right w:val="none" w:sz="0" w:space="0" w:color="auto"/>
                          </w:divBdr>
                          <w:divsChild>
                            <w:div w:id="1032417239">
                              <w:marLeft w:val="0"/>
                              <w:marRight w:val="0"/>
                              <w:marTop w:val="0"/>
                              <w:marBottom w:val="0"/>
                              <w:divBdr>
                                <w:top w:val="none" w:sz="0" w:space="0" w:color="auto"/>
                                <w:left w:val="none" w:sz="0" w:space="0" w:color="auto"/>
                                <w:bottom w:val="none" w:sz="0" w:space="0" w:color="auto"/>
                                <w:right w:val="none" w:sz="0" w:space="0" w:color="auto"/>
                              </w:divBdr>
                              <w:divsChild>
                                <w:div w:id="1975330547">
                                  <w:marLeft w:val="0"/>
                                  <w:marRight w:val="0"/>
                                  <w:marTop w:val="0"/>
                                  <w:marBottom w:val="0"/>
                                  <w:divBdr>
                                    <w:top w:val="none" w:sz="0" w:space="0" w:color="auto"/>
                                    <w:left w:val="none" w:sz="0" w:space="0" w:color="auto"/>
                                    <w:bottom w:val="none" w:sz="0" w:space="0" w:color="auto"/>
                                    <w:right w:val="none" w:sz="0" w:space="0" w:color="auto"/>
                                  </w:divBdr>
                                  <w:divsChild>
                                    <w:div w:id="617181225">
                                      <w:marLeft w:val="0"/>
                                      <w:marRight w:val="0"/>
                                      <w:marTop w:val="0"/>
                                      <w:marBottom w:val="0"/>
                                      <w:divBdr>
                                        <w:top w:val="none" w:sz="0" w:space="0" w:color="auto"/>
                                        <w:left w:val="none" w:sz="0" w:space="0" w:color="auto"/>
                                        <w:bottom w:val="none" w:sz="0" w:space="0" w:color="auto"/>
                                        <w:right w:val="none" w:sz="0" w:space="0" w:color="auto"/>
                                      </w:divBdr>
                                      <w:divsChild>
                                        <w:div w:id="978077141">
                                          <w:marLeft w:val="0"/>
                                          <w:marRight w:val="0"/>
                                          <w:marTop w:val="0"/>
                                          <w:marBottom w:val="0"/>
                                          <w:divBdr>
                                            <w:top w:val="none" w:sz="0" w:space="0" w:color="auto"/>
                                            <w:left w:val="none" w:sz="0" w:space="0" w:color="auto"/>
                                            <w:bottom w:val="none" w:sz="0" w:space="0" w:color="auto"/>
                                            <w:right w:val="none" w:sz="0" w:space="0" w:color="auto"/>
                                          </w:divBdr>
                                          <w:divsChild>
                                            <w:div w:id="486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480025">
          <w:marLeft w:val="0"/>
          <w:marRight w:val="0"/>
          <w:marTop w:val="0"/>
          <w:marBottom w:val="0"/>
          <w:divBdr>
            <w:top w:val="none" w:sz="0" w:space="0" w:color="auto"/>
            <w:left w:val="none" w:sz="0" w:space="0" w:color="auto"/>
            <w:bottom w:val="none" w:sz="0" w:space="0" w:color="auto"/>
            <w:right w:val="none" w:sz="0" w:space="0" w:color="auto"/>
          </w:divBdr>
          <w:divsChild>
            <w:div w:id="1396900080">
              <w:marLeft w:val="0"/>
              <w:marRight w:val="0"/>
              <w:marTop w:val="0"/>
              <w:marBottom w:val="0"/>
              <w:divBdr>
                <w:top w:val="none" w:sz="0" w:space="0" w:color="auto"/>
                <w:left w:val="none" w:sz="0" w:space="0" w:color="auto"/>
                <w:bottom w:val="none" w:sz="0" w:space="0" w:color="auto"/>
                <w:right w:val="none" w:sz="0" w:space="0" w:color="auto"/>
              </w:divBdr>
              <w:divsChild>
                <w:div w:id="151070661">
                  <w:marLeft w:val="0"/>
                  <w:marRight w:val="0"/>
                  <w:marTop w:val="0"/>
                  <w:marBottom w:val="0"/>
                  <w:divBdr>
                    <w:top w:val="none" w:sz="0" w:space="0" w:color="auto"/>
                    <w:left w:val="none" w:sz="0" w:space="0" w:color="auto"/>
                    <w:bottom w:val="none" w:sz="0" w:space="0" w:color="auto"/>
                    <w:right w:val="none" w:sz="0" w:space="0" w:color="auto"/>
                  </w:divBdr>
                  <w:divsChild>
                    <w:div w:id="551767382">
                      <w:marLeft w:val="0"/>
                      <w:marRight w:val="0"/>
                      <w:marTop w:val="0"/>
                      <w:marBottom w:val="0"/>
                      <w:divBdr>
                        <w:top w:val="none" w:sz="0" w:space="0" w:color="auto"/>
                        <w:left w:val="none" w:sz="0" w:space="0" w:color="auto"/>
                        <w:bottom w:val="none" w:sz="0" w:space="0" w:color="auto"/>
                        <w:right w:val="none" w:sz="0" w:space="0" w:color="auto"/>
                      </w:divBdr>
                      <w:divsChild>
                        <w:div w:id="276185594">
                          <w:marLeft w:val="0"/>
                          <w:marRight w:val="0"/>
                          <w:marTop w:val="0"/>
                          <w:marBottom w:val="0"/>
                          <w:divBdr>
                            <w:top w:val="none" w:sz="0" w:space="0" w:color="auto"/>
                            <w:left w:val="none" w:sz="0" w:space="0" w:color="auto"/>
                            <w:bottom w:val="none" w:sz="0" w:space="0" w:color="auto"/>
                            <w:right w:val="none" w:sz="0" w:space="0" w:color="auto"/>
                          </w:divBdr>
                          <w:divsChild>
                            <w:div w:id="1268806411">
                              <w:marLeft w:val="0"/>
                              <w:marRight w:val="0"/>
                              <w:marTop w:val="0"/>
                              <w:marBottom w:val="0"/>
                              <w:divBdr>
                                <w:top w:val="none" w:sz="0" w:space="0" w:color="auto"/>
                                <w:left w:val="none" w:sz="0" w:space="0" w:color="auto"/>
                                <w:bottom w:val="none" w:sz="0" w:space="0" w:color="auto"/>
                                <w:right w:val="none" w:sz="0" w:space="0" w:color="auto"/>
                              </w:divBdr>
                              <w:divsChild>
                                <w:div w:id="370226849">
                                  <w:marLeft w:val="0"/>
                                  <w:marRight w:val="0"/>
                                  <w:marTop w:val="0"/>
                                  <w:marBottom w:val="0"/>
                                  <w:divBdr>
                                    <w:top w:val="none" w:sz="0" w:space="0" w:color="auto"/>
                                    <w:left w:val="none" w:sz="0" w:space="0" w:color="auto"/>
                                    <w:bottom w:val="none" w:sz="0" w:space="0" w:color="auto"/>
                                    <w:right w:val="none" w:sz="0" w:space="0" w:color="auto"/>
                                  </w:divBdr>
                                  <w:divsChild>
                                    <w:div w:id="1409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9027">
                          <w:marLeft w:val="0"/>
                          <w:marRight w:val="0"/>
                          <w:marTop w:val="0"/>
                          <w:marBottom w:val="0"/>
                          <w:divBdr>
                            <w:top w:val="none" w:sz="0" w:space="0" w:color="auto"/>
                            <w:left w:val="none" w:sz="0" w:space="0" w:color="auto"/>
                            <w:bottom w:val="none" w:sz="0" w:space="0" w:color="auto"/>
                            <w:right w:val="none" w:sz="0" w:space="0" w:color="auto"/>
                          </w:divBdr>
                          <w:divsChild>
                            <w:div w:id="1825393591">
                              <w:marLeft w:val="0"/>
                              <w:marRight w:val="0"/>
                              <w:marTop w:val="0"/>
                              <w:marBottom w:val="0"/>
                              <w:divBdr>
                                <w:top w:val="none" w:sz="0" w:space="0" w:color="auto"/>
                                <w:left w:val="none" w:sz="0" w:space="0" w:color="auto"/>
                                <w:bottom w:val="none" w:sz="0" w:space="0" w:color="auto"/>
                                <w:right w:val="none" w:sz="0" w:space="0" w:color="auto"/>
                              </w:divBdr>
                              <w:divsChild>
                                <w:div w:id="6363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84582">
          <w:marLeft w:val="0"/>
          <w:marRight w:val="0"/>
          <w:marTop w:val="0"/>
          <w:marBottom w:val="0"/>
          <w:divBdr>
            <w:top w:val="none" w:sz="0" w:space="0" w:color="auto"/>
            <w:left w:val="none" w:sz="0" w:space="0" w:color="auto"/>
            <w:bottom w:val="none" w:sz="0" w:space="0" w:color="auto"/>
            <w:right w:val="none" w:sz="0" w:space="0" w:color="auto"/>
          </w:divBdr>
          <w:divsChild>
            <w:div w:id="1408577718">
              <w:marLeft w:val="0"/>
              <w:marRight w:val="0"/>
              <w:marTop w:val="0"/>
              <w:marBottom w:val="0"/>
              <w:divBdr>
                <w:top w:val="none" w:sz="0" w:space="0" w:color="auto"/>
                <w:left w:val="none" w:sz="0" w:space="0" w:color="auto"/>
                <w:bottom w:val="none" w:sz="0" w:space="0" w:color="auto"/>
                <w:right w:val="none" w:sz="0" w:space="0" w:color="auto"/>
              </w:divBdr>
              <w:divsChild>
                <w:div w:id="2103600547">
                  <w:marLeft w:val="0"/>
                  <w:marRight w:val="0"/>
                  <w:marTop w:val="0"/>
                  <w:marBottom w:val="0"/>
                  <w:divBdr>
                    <w:top w:val="none" w:sz="0" w:space="0" w:color="auto"/>
                    <w:left w:val="none" w:sz="0" w:space="0" w:color="auto"/>
                    <w:bottom w:val="none" w:sz="0" w:space="0" w:color="auto"/>
                    <w:right w:val="none" w:sz="0" w:space="0" w:color="auto"/>
                  </w:divBdr>
                  <w:divsChild>
                    <w:div w:id="1334142743">
                      <w:marLeft w:val="0"/>
                      <w:marRight w:val="0"/>
                      <w:marTop w:val="0"/>
                      <w:marBottom w:val="0"/>
                      <w:divBdr>
                        <w:top w:val="none" w:sz="0" w:space="0" w:color="auto"/>
                        <w:left w:val="none" w:sz="0" w:space="0" w:color="auto"/>
                        <w:bottom w:val="none" w:sz="0" w:space="0" w:color="auto"/>
                        <w:right w:val="none" w:sz="0" w:space="0" w:color="auto"/>
                      </w:divBdr>
                      <w:divsChild>
                        <w:div w:id="1883711106">
                          <w:marLeft w:val="0"/>
                          <w:marRight w:val="0"/>
                          <w:marTop w:val="0"/>
                          <w:marBottom w:val="0"/>
                          <w:divBdr>
                            <w:top w:val="none" w:sz="0" w:space="0" w:color="auto"/>
                            <w:left w:val="none" w:sz="0" w:space="0" w:color="auto"/>
                            <w:bottom w:val="none" w:sz="0" w:space="0" w:color="auto"/>
                            <w:right w:val="none" w:sz="0" w:space="0" w:color="auto"/>
                          </w:divBdr>
                          <w:divsChild>
                            <w:div w:id="2061856772">
                              <w:marLeft w:val="0"/>
                              <w:marRight w:val="0"/>
                              <w:marTop w:val="0"/>
                              <w:marBottom w:val="0"/>
                              <w:divBdr>
                                <w:top w:val="none" w:sz="0" w:space="0" w:color="auto"/>
                                <w:left w:val="none" w:sz="0" w:space="0" w:color="auto"/>
                                <w:bottom w:val="none" w:sz="0" w:space="0" w:color="auto"/>
                                <w:right w:val="none" w:sz="0" w:space="0" w:color="auto"/>
                              </w:divBdr>
                              <w:divsChild>
                                <w:div w:id="122776900">
                                  <w:marLeft w:val="0"/>
                                  <w:marRight w:val="0"/>
                                  <w:marTop w:val="0"/>
                                  <w:marBottom w:val="0"/>
                                  <w:divBdr>
                                    <w:top w:val="none" w:sz="0" w:space="0" w:color="auto"/>
                                    <w:left w:val="none" w:sz="0" w:space="0" w:color="auto"/>
                                    <w:bottom w:val="none" w:sz="0" w:space="0" w:color="auto"/>
                                    <w:right w:val="none" w:sz="0" w:space="0" w:color="auto"/>
                                  </w:divBdr>
                                  <w:divsChild>
                                    <w:div w:id="1080058620">
                                      <w:marLeft w:val="0"/>
                                      <w:marRight w:val="0"/>
                                      <w:marTop w:val="0"/>
                                      <w:marBottom w:val="0"/>
                                      <w:divBdr>
                                        <w:top w:val="none" w:sz="0" w:space="0" w:color="auto"/>
                                        <w:left w:val="none" w:sz="0" w:space="0" w:color="auto"/>
                                        <w:bottom w:val="none" w:sz="0" w:space="0" w:color="auto"/>
                                        <w:right w:val="none" w:sz="0" w:space="0" w:color="auto"/>
                                      </w:divBdr>
                                      <w:divsChild>
                                        <w:div w:id="1114403529">
                                          <w:marLeft w:val="0"/>
                                          <w:marRight w:val="0"/>
                                          <w:marTop w:val="0"/>
                                          <w:marBottom w:val="0"/>
                                          <w:divBdr>
                                            <w:top w:val="none" w:sz="0" w:space="0" w:color="auto"/>
                                            <w:left w:val="none" w:sz="0" w:space="0" w:color="auto"/>
                                            <w:bottom w:val="none" w:sz="0" w:space="0" w:color="auto"/>
                                            <w:right w:val="none" w:sz="0" w:space="0" w:color="auto"/>
                                          </w:divBdr>
                                          <w:divsChild>
                                            <w:div w:id="6663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776643">
          <w:marLeft w:val="0"/>
          <w:marRight w:val="0"/>
          <w:marTop w:val="0"/>
          <w:marBottom w:val="0"/>
          <w:divBdr>
            <w:top w:val="none" w:sz="0" w:space="0" w:color="auto"/>
            <w:left w:val="none" w:sz="0" w:space="0" w:color="auto"/>
            <w:bottom w:val="none" w:sz="0" w:space="0" w:color="auto"/>
            <w:right w:val="none" w:sz="0" w:space="0" w:color="auto"/>
          </w:divBdr>
          <w:divsChild>
            <w:div w:id="1410156266">
              <w:marLeft w:val="0"/>
              <w:marRight w:val="0"/>
              <w:marTop w:val="0"/>
              <w:marBottom w:val="0"/>
              <w:divBdr>
                <w:top w:val="none" w:sz="0" w:space="0" w:color="auto"/>
                <w:left w:val="none" w:sz="0" w:space="0" w:color="auto"/>
                <w:bottom w:val="none" w:sz="0" w:space="0" w:color="auto"/>
                <w:right w:val="none" w:sz="0" w:space="0" w:color="auto"/>
              </w:divBdr>
              <w:divsChild>
                <w:div w:id="1030185766">
                  <w:marLeft w:val="0"/>
                  <w:marRight w:val="0"/>
                  <w:marTop w:val="0"/>
                  <w:marBottom w:val="0"/>
                  <w:divBdr>
                    <w:top w:val="none" w:sz="0" w:space="0" w:color="auto"/>
                    <w:left w:val="none" w:sz="0" w:space="0" w:color="auto"/>
                    <w:bottom w:val="none" w:sz="0" w:space="0" w:color="auto"/>
                    <w:right w:val="none" w:sz="0" w:space="0" w:color="auto"/>
                  </w:divBdr>
                  <w:divsChild>
                    <w:div w:id="1372072938">
                      <w:marLeft w:val="0"/>
                      <w:marRight w:val="0"/>
                      <w:marTop w:val="0"/>
                      <w:marBottom w:val="0"/>
                      <w:divBdr>
                        <w:top w:val="none" w:sz="0" w:space="0" w:color="auto"/>
                        <w:left w:val="none" w:sz="0" w:space="0" w:color="auto"/>
                        <w:bottom w:val="none" w:sz="0" w:space="0" w:color="auto"/>
                        <w:right w:val="none" w:sz="0" w:space="0" w:color="auto"/>
                      </w:divBdr>
                      <w:divsChild>
                        <w:div w:id="2076735639">
                          <w:marLeft w:val="0"/>
                          <w:marRight w:val="0"/>
                          <w:marTop w:val="0"/>
                          <w:marBottom w:val="0"/>
                          <w:divBdr>
                            <w:top w:val="none" w:sz="0" w:space="0" w:color="auto"/>
                            <w:left w:val="none" w:sz="0" w:space="0" w:color="auto"/>
                            <w:bottom w:val="none" w:sz="0" w:space="0" w:color="auto"/>
                            <w:right w:val="none" w:sz="0" w:space="0" w:color="auto"/>
                          </w:divBdr>
                          <w:divsChild>
                            <w:div w:id="92671874">
                              <w:marLeft w:val="0"/>
                              <w:marRight w:val="0"/>
                              <w:marTop w:val="0"/>
                              <w:marBottom w:val="0"/>
                              <w:divBdr>
                                <w:top w:val="none" w:sz="0" w:space="0" w:color="auto"/>
                                <w:left w:val="none" w:sz="0" w:space="0" w:color="auto"/>
                                <w:bottom w:val="none" w:sz="0" w:space="0" w:color="auto"/>
                                <w:right w:val="none" w:sz="0" w:space="0" w:color="auto"/>
                              </w:divBdr>
                              <w:divsChild>
                                <w:div w:id="1878397349">
                                  <w:marLeft w:val="0"/>
                                  <w:marRight w:val="0"/>
                                  <w:marTop w:val="0"/>
                                  <w:marBottom w:val="0"/>
                                  <w:divBdr>
                                    <w:top w:val="none" w:sz="0" w:space="0" w:color="auto"/>
                                    <w:left w:val="none" w:sz="0" w:space="0" w:color="auto"/>
                                    <w:bottom w:val="none" w:sz="0" w:space="0" w:color="auto"/>
                                    <w:right w:val="none" w:sz="0" w:space="0" w:color="auto"/>
                                  </w:divBdr>
                                  <w:divsChild>
                                    <w:div w:id="281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4146">
                          <w:marLeft w:val="0"/>
                          <w:marRight w:val="0"/>
                          <w:marTop w:val="0"/>
                          <w:marBottom w:val="0"/>
                          <w:divBdr>
                            <w:top w:val="none" w:sz="0" w:space="0" w:color="auto"/>
                            <w:left w:val="none" w:sz="0" w:space="0" w:color="auto"/>
                            <w:bottom w:val="none" w:sz="0" w:space="0" w:color="auto"/>
                            <w:right w:val="none" w:sz="0" w:space="0" w:color="auto"/>
                          </w:divBdr>
                          <w:divsChild>
                            <w:div w:id="614094122">
                              <w:marLeft w:val="0"/>
                              <w:marRight w:val="0"/>
                              <w:marTop w:val="0"/>
                              <w:marBottom w:val="0"/>
                              <w:divBdr>
                                <w:top w:val="none" w:sz="0" w:space="0" w:color="auto"/>
                                <w:left w:val="none" w:sz="0" w:space="0" w:color="auto"/>
                                <w:bottom w:val="none" w:sz="0" w:space="0" w:color="auto"/>
                                <w:right w:val="none" w:sz="0" w:space="0" w:color="auto"/>
                              </w:divBdr>
                              <w:divsChild>
                                <w:div w:id="1570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07914">
          <w:marLeft w:val="0"/>
          <w:marRight w:val="0"/>
          <w:marTop w:val="0"/>
          <w:marBottom w:val="0"/>
          <w:divBdr>
            <w:top w:val="none" w:sz="0" w:space="0" w:color="auto"/>
            <w:left w:val="none" w:sz="0" w:space="0" w:color="auto"/>
            <w:bottom w:val="none" w:sz="0" w:space="0" w:color="auto"/>
            <w:right w:val="none" w:sz="0" w:space="0" w:color="auto"/>
          </w:divBdr>
          <w:divsChild>
            <w:div w:id="1494368119">
              <w:marLeft w:val="0"/>
              <w:marRight w:val="0"/>
              <w:marTop w:val="0"/>
              <w:marBottom w:val="0"/>
              <w:divBdr>
                <w:top w:val="none" w:sz="0" w:space="0" w:color="auto"/>
                <w:left w:val="none" w:sz="0" w:space="0" w:color="auto"/>
                <w:bottom w:val="none" w:sz="0" w:space="0" w:color="auto"/>
                <w:right w:val="none" w:sz="0" w:space="0" w:color="auto"/>
              </w:divBdr>
              <w:divsChild>
                <w:div w:id="1779179181">
                  <w:marLeft w:val="0"/>
                  <w:marRight w:val="0"/>
                  <w:marTop w:val="0"/>
                  <w:marBottom w:val="0"/>
                  <w:divBdr>
                    <w:top w:val="none" w:sz="0" w:space="0" w:color="auto"/>
                    <w:left w:val="none" w:sz="0" w:space="0" w:color="auto"/>
                    <w:bottom w:val="none" w:sz="0" w:space="0" w:color="auto"/>
                    <w:right w:val="none" w:sz="0" w:space="0" w:color="auto"/>
                  </w:divBdr>
                  <w:divsChild>
                    <w:div w:id="1795371224">
                      <w:marLeft w:val="0"/>
                      <w:marRight w:val="0"/>
                      <w:marTop w:val="0"/>
                      <w:marBottom w:val="0"/>
                      <w:divBdr>
                        <w:top w:val="none" w:sz="0" w:space="0" w:color="auto"/>
                        <w:left w:val="none" w:sz="0" w:space="0" w:color="auto"/>
                        <w:bottom w:val="none" w:sz="0" w:space="0" w:color="auto"/>
                        <w:right w:val="none" w:sz="0" w:space="0" w:color="auto"/>
                      </w:divBdr>
                      <w:divsChild>
                        <w:div w:id="699162834">
                          <w:marLeft w:val="0"/>
                          <w:marRight w:val="0"/>
                          <w:marTop w:val="0"/>
                          <w:marBottom w:val="0"/>
                          <w:divBdr>
                            <w:top w:val="none" w:sz="0" w:space="0" w:color="auto"/>
                            <w:left w:val="none" w:sz="0" w:space="0" w:color="auto"/>
                            <w:bottom w:val="none" w:sz="0" w:space="0" w:color="auto"/>
                            <w:right w:val="none" w:sz="0" w:space="0" w:color="auto"/>
                          </w:divBdr>
                          <w:divsChild>
                            <w:div w:id="1491824726">
                              <w:marLeft w:val="0"/>
                              <w:marRight w:val="0"/>
                              <w:marTop w:val="0"/>
                              <w:marBottom w:val="0"/>
                              <w:divBdr>
                                <w:top w:val="none" w:sz="0" w:space="0" w:color="auto"/>
                                <w:left w:val="none" w:sz="0" w:space="0" w:color="auto"/>
                                <w:bottom w:val="none" w:sz="0" w:space="0" w:color="auto"/>
                                <w:right w:val="none" w:sz="0" w:space="0" w:color="auto"/>
                              </w:divBdr>
                              <w:divsChild>
                                <w:div w:id="779494438">
                                  <w:marLeft w:val="0"/>
                                  <w:marRight w:val="0"/>
                                  <w:marTop w:val="0"/>
                                  <w:marBottom w:val="0"/>
                                  <w:divBdr>
                                    <w:top w:val="none" w:sz="0" w:space="0" w:color="auto"/>
                                    <w:left w:val="none" w:sz="0" w:space="0" w:color="auto"/>
                                    <w:bottom w:val="none" w:sz="0" w:space="0" w:color="auto"/>
                                    <w:right w:val="none" w:sz="0" w:space="0" w:color="auto"/>
                                  </w:divBdr>
                                  <w:divsChild>
                                    <w:div w:id="1961571923">
                                      <w:marLeft w:val="0"/>
                                      <w:marRight w:val="0"/>
                                      <w:marTop w:val="0"/>
                                      <w:marBottom w:val="0"/>
                                      <w:divBdr>
                                        <w:top w:val="none" w:sz="0" w:space="0" w:color="auto"/>
                                        <w:left w:val="none" w:sz="0" w:space="0" w:color="auto"/>
                                        <w:bottom w:val="none" w:sz="0" w:space="0" w:color="auto"/>
                                        <w:right w:val="none" w:sz="0" w:space="0" w:color="auto"/>
                                      </w:divBdr>
                                      <w:divsChild>
                                        <w:div w:id="1997486741">
                                          <w:marLeft w:val="0"/>
                                          <w:marRight w:val="0"/>
                                          <w:marTop w:val="0"/>
                                          <w:marBottom w:val="0"/>
                                          <w:divBdr>
                                            <w:top w:val="none" w:sz="0" w:space="0" w:color="auto"/>
                                            <w:left w:val="none" w:sz="0" w:space="0" w:color="auto"/>
                                            <w:bottom w:val="none" w:sz="0" w:space="0" w:color="auto"/>
                                            <w:right w:val="none" w:sz="0" w:space="0" w:color="auto"/>
                                          </w:divBdr>
                                          <w:divsChild>
                                            <w:div w:id="2044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355175">
          <w:marLeft w:val="0"/>
          <w:marRight w:val="0"/>
          <w:marTop w:val="0"/>
          <w:marBottom w:val="0"/>
          <w:divBdr>
            <w:top w:val="none" w:sz="0" w:space="0" w:color="auto"/>
            <w:left w:val="none" w:sz="0" w:space="0" w:color="auto"/>
            <w:bottom w:val="none" w:sz="0" w:space="0" w:color="auto"/>
            <w:right w:val="none" w:sz="0" w:space="0" w:color="auto"/>
          </w:divBdr>
          <w:divsChild>
            <w:div w:id="2033607269">
              <w:marLeft w:val="0"/>
              <w:marRight w:val="0"/>
              <w:marTop w:val="0"/>
              <w:marBottom w:val="0"/>
              <w:divBdr>
                <w:top w:val="none" w:sz="0" w:space="0" w:color="auto"/>
                <w:left w:val="none" w:sz="0" w:space="0" w:color="auto"/>
                <w:bottom w:val="none" w:sz="0" w:space="0" w:color="auto"/>
                <w:right w:val="none" w:sz="0" w:space="0" w:color="auto"/>
              </w:divBdr>
              <w:divsChild>
                <w:div w:id="510219423">
                  <w:marLeft w:val="0"/>
                  <w:marRight w:val="0"/>
                  <w:marTop w:val="0"/>
                  <w:marBottom w:val="0"/>
                  <w:divBdr>
                    <w:top w:val="none" w:sz="0" w:space="0" w:color="auto"/>
                    <w:left w:val="none" w:sz="0" w:space="0" w:color="auto"/>
                    <w:bottom w:val="none" w:sz="0" w:space="0" w:color="auto"/>
                    <w:right w:val="none" w:sz="0" w:space="0" w:color="auto"/>
                  </w:divBdr>
                  <w:divsChild>
                    <w:div w:id="90905306">
                      <w:marLeft w:val="0"/>
                      <w:marRight w:val="0"/>
                      <w:marTop w:val="0"/>
                      <w:marBottom w:val="0"/>
                      <w:divBdr>
                        <w:top w:val="none" w:sz="0" w:space="0" w:color="auto"/>
                        <w:left w:val="none" w:sz="0" w:space="0" w:color="auto"/>
                        <w:bottom w:val="none" w:sz="0" w:space="0" w:color="auto"/>
                        <w:right w:val="none" w:sz="0" w:space="0" w:color="auto"/>
                      </w:divBdr>
                      <w:divsChild>
                        <w:div w:id="1419209770">
                          <w:marLeft w:val="0"/>
                          <w:marRight w:val="0"/>
                          <w:marTop w:val="0"/>
                          <w:marBottom w:val="0"/>
                          <w:divBdr>
                            <w:top w:val="none" w:sz="0" w:space="0" w:color="auto"/>
                            <w:left w:val="none" w:sz="0" w:space="0" w:color="auto"/>
                            <w:bottom w:val="none" w:sz="0" w:space="0" w:color="auto"/>
                            <w:right w:val="none" w:sz="0" w:space="0" w:color="auto"/>
                          </w:divBdr>
                          <w:divsChild>
                            <w:div w:id="964189603">
                              <w:marLeft w:val="0"/>
                              <w:marRight w:val="0"/>
                              <w:marTop w:val="0"/>
                              <w:marBottom w:val="0"/>
                              <w:divBdr>
                                <w:top w:val="none" w:sz="0" w:space="0" w:color="auto"/>
                                <w:left w:val="none" w:sz="0" w:space="0" w:color="auto"/>
                                <w:bottom w:val="none" w:sz="0" w:space="0" w:color="auto"/>
                                <w:right w:val="none" w:sz="0" w:space="0" w:color="auto"/>
                              </w:divBdr>
                              <w:divsChild>
                                <w:div w:id="958872151">
                                  <w:marLeft w:val="0"/>
                                  <w:marRight w:val="0"/>
                                  <w:marTop w:val="0"/>
                                  <w:marBottom w:val="0"/>
                                  <w:divBdr>
                                    <w:top w:val="none" w:sz="0" w:space="0" w:color="auto"/>
                                    <w:left w:val="none" w:sz="0" w:space="0" w:color="auto"/>
                                    <w:bottom w:val="none" w:sz="0" w:space="0" w:color="auto"/>
                                    <w:right w:val="none" w:sz="0" w:space="0" w:color="auto"/>
                                  </w:divBdr>
                                  <w:divsChild>
                                    <w:div w:id="1780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7786">
                          <w:marLeft w:val="0"/>
                          <w:marRight w:val="0"/>
                          <w:marTop w:val="0"/>
                          <w:marBottom w:val="0"/>
                          <w:divBdr>
                            <w:top w:val="none" w:sz="0" w:space="0" w:color="auto"/>
                            <w:left w:val="none" w:sz="0" w:space="0" w:color="auto"/>
                            <w:bottom w:val="none" w:sz="0" w:space="0" w:color="auto"/>
                            <w:right w:val="none" w:sz="0" w:space="0" w:color="auto"/>
                          </w:divBdr>
                          <w:divsChild>
                            <w:div w:id="1133256874">
                              <w:marLeft w:val="0"/>
                              <w:marRight w:val="0"/>
                              <w:marTop w:val="0"/>
                              <w:marBottom w:val="0"/>
                              <w:divBdr>
                                <w:top w:val="none" w:sz="0" w:space="0" w:color="auto"/>
                                <w:left w:val="none" w:sz="0" w:space="0" w:color="auto"/>
                                <w:bottom w:val="none" w:sz="0" w:space="0" w:color="auto"/>
                                <w:right w:val="none" w:sz="0" w:space="0" w:color="auto"/>
                              </w:divBdr>
                              <w:divsChild>
                                <w:div w:id="9293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5519">
          <w:marLeft w:val="0"/>
          <w:marRight w:val="0"/>
          <w:marTop w:val="0"/>
          <w:marBottom w:val="0"/>
          <w:divBdr>
            <w:top w:val="none" w:sz="0" w:space="0" w:color="auto"/>
            <w:left w:val="none" w:sz="0" w:space="0" w:color="auto"/>
            <w:bottom w:val="none" w:sz="0" w:space="0" w:color="auto"/>
            <w:right w:val="none" w:sz="0" w:space="0" w:color="auto"/>
          </w:divBdr>
          <w:divsChild>
            <w:div w:id="284897467">
              <w:marLeft w:val="0"/>
              <w:marRight w:val="0"/>
              <w:marTop w:val="0"/>
              <w:marBottom w:val="0"/>
              <w:divBdr>
                <w:top w:val="none" w:sz="0" w:space="0" w:color="auto"/>
                <w:left w:val="none" w:sz="0" w:space="0" w:color="auto"/>
                <w:bottom w:val="none" w:sz="0" w:space="0" w:color="auto"/>
                <w:right w:val="none" w:sz="0" w:space="0" w:color="auto"/>
              </w:divBdr>
              <w:divsChild>
                <w:div w:id="317881116">
                  <w:marLeft w:val="0"/>
                  <w:marRight w:val="0"/>
                  <w:marTop w:val="0"/>
                  <w:marBottom w:val="0"/>
                  <w:divBdr>
                    <w:top w:val="none" w:sz="0" w:space="0" w:color="auto"/>
                    <w:left w:val="none" w:sz="0" w:space="0" w:color="auto"/>
                    <w:bottom w:val="none" w:sz="0" w:space="0" w:color="auto"/>
                    <w:right w:val="none" w:sz="0" w:space="0" w:color="auto"/>
                  </w:divBdr>
                  <w:divsChild>
                    <w:div w:id="2049254076">
                      <w:marLeft w:val="0"/>
                      <w:marRight w:val="0"/>
                      <w:marTop w:val="0"/>
                      <w:marBottom w:val="0"/>
                      <w:divBdr>
                        <w:top w:val="none" w:sz="0" w:space="0" w:color="auto"/>
                        <w:left w:val="none" w:sz="0" w:space="0" w:color="auto"/>
                        <w:bottom w:val="none" w:sz="0" w:space="0" w:color="auto"/>
                        <w:right w:val="none" w:sz="0" w:space="0" w:color="auto"/>
                      </w:divBdr>
                      <w:divsChild>
                        <w:div w:id="1962415492">
                          <w:marLeft w:val="0"/>
                          <w:marRight w:val="0"/>
                          <w:marTop w:val="0"/>
                          <w:marBottom w:val="0"/>
                          <w:divBdr>
                            <w:top w:val="none" w:sz="0" w:space="0" w:color="auto"/>
                            <w:left w:val="none" w:sz="0" w:space="0" w:color="auto"/>
                            <w:bottom w:val="none" w:sz="0" w:space="0" w:color="auto"/>
                            <w:right w:val="none" w:sz="0" w:space="0" w:color="auto"/>
                          </w:divBdr>
                          <w:divsChild>
                            <w:div w:id="1448038095">
                              <w:marLeft w:val="0"/>
                              <w:marRight w:val="0"/>
                              <w:marTop w:val="0"/>
                              <w:marBottom w:val="0"/>
                              <w:divBdr>
                                <w:top w:val="none" w:sz="0" w:space="0" w:color="auto"/>
                                <w:left w:val="none" w:sz="0" w:space="0" w:color="auto"/>
                                <w:bottom w:val="none" w:sz="0" w:space="0" w:color="auto"/>
                                <w:right w:val="none" w:sz="0" w:space="0" w:color="auto"/>
                              </w:divBdr>
                              <w:divsChild>
                                <w:div w:id="105585518">
                                  <w:marLeft w:val="0"/>
                                  <w:marRight w:val="0"/>
                                  <w:marTop w:val="0"/>
                                  <w:marBottom w:val="0"/>
                                  <w:divBdr>
                                    <w:top w:val="none" w:sz="0" w:space="0" w:color="auto"/>
                                    <w:left w:val="none" w:sz="0" w:space="0" w:color="auto"/>
                                    <w:bottom w:val="none" w:sz="0" w:space="0" w:color="auto"/>
                                    <w:right w:val="none" w:sz="0" w:space="0" w:color="auto"/>
                                  </w:divBdr>
                                  <w:divsChild>
                                    <w:div w:id="453522703">
                                      <w:marLeft w:val="0"/>
                                      <w:marRight w:val="0"/>
                                      <w:marTop w:val="0"/>
                                      <w:marBottom w:val="0"/>
                                      <w:divBdr>
                                        <w:top w:val="none" w:sz="0" w:space="0" w:color="auto"/>
                                        <w:left w:val="none" w:sz="0" w:space="0" w:color="auto"/>
                                        <w:bottom w:val="none" w:sz="0" w:space="0" w:color="auto"/>
                                        <w:right w:val="none" w:sz="0" w:space="0" w:color="auto"/>
                                      </w:divBdr>
                                      <w:divsChild>
                                        <w:div w:id="2007122692">
                                          <w:marLeft w:val="0"/>
                                          <w:marRight w:val="0"/>
                                          <w:marTop w:val="0"/>
                                          <w:marBottom w:val="0"/>
                                          <w:divBdr>
                                            <w:top w:val="none" w:sz="0" w:space="0" w:color="auto"/>
                                            <w:left w:val="none" w:sz="0" w:space="0" w:color="auto"/>
                                            <w:bottom w:val="none" w:sz="0" w:space="0" w:color="auto"/>
                                            <w:right w:val="none" w:sz="0" w:space="0" w:color="auto"/>
                                          </w:divBdr>
                                          <w:divsChild>
                                            <w:div w:id="6929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959806">
          <w:marLeft w:val="0"/>
          <w:marRight w:val="0"/>
          <w:marTop w:val="0"/>
          <w:marBottom w:val="0"/>
          <w:divBdr>
            <w:top w:val="none" w:sz="0" w:space="0" w:color="auto"/>
            <w:left w:val="none" w:sz="0" w:space="0" w:color="auto"/>
            <w:bottom w:val="none" w:sz="0" w:space="0" w:color="auto"/>
            <w:right w:val="none" w:sz="0" w:space="0" w:color="auto"/>
          </w:divBdr>
          <w:divsChild>
            <w:div w:id="360404665">
              <w:marLeft w:val="0"/>
              <w:marRight w:val="0"/>
              <w:marTop w:val="0"/>
              <w:marBottom w:val="0"/>
              <w:divBdr>
                <w:top w:val="none" w:sz="0" w:space="0" w:color="auto"/>
                <w:left w:val="none" w:sz="0" w:space="0" w:color="auto"/>
                <w:bottom w:val="none" w:sz="0" w:space="0" w:color="auto"/>
                <w:right w:val="none" w:sz="0" w:space="0" w:color="auto"/>
              </w:divBdr>
              <w:divsChild>
                <w:div w:id="2040816427">
                  <w:marLeft w:val="0"/>
                  <w:marRight w:val="0"/>
                  <w:marTop w:val="0"/>
                  <w:marBottom w:val="0"/>
                  <w:divBdr>
                    <w:top w:val="none" w:sz="0" w:space="0" w:color="auto"/>
                    <w:left w:val="none" w:sz="0" w:space="0" w:color="auto"/>
                    <w:bottom w:val="none" w:sz="0" w:space="0" w:color="auto"/>
                    <w:right w:val="none" w:sz="0" w:space="0" w:color="auto"/>
                  </w:divBdr>
                  <w:divsChild>
                    <w:div w:id="1923947768">
                      <w:marLeft w:val="0"/>
                      <w:marRight w:val="0"/>
                      <w:marTop w:val="0"/>
                      <w:marBottom w:val="0"/>
                      <w:divBdr>
                        <w:top w:val="none" w:sz="0" w:space="0" w:color="auto"/>
                        <w:left w:val="none" w:sz="0" w:space="0" w:color="auto"/>
                        <w:bottom w:val="none" w:sz="0" w:space="0" w:color="auto"/>
                        <w:right w:val="none" w:sz="0" w:space="0" w:color="auto"/>
                      </w:divBdr>
                      <w:divsChild>
                        <w:div w:id="2045209369">
                          <w:marLeft w:val="0"/>
                          <w:marRight w:val="0"/>
                          <w:marTop w:val="0"/>
                          <w:marBottom w:val="0"/>
                          <w:divBdr>
                            <w:top w:val="none" w:sz="0" w:space="0" w:color="auto"/>
                            <w:left w:val="none" w:sz="0" w:space="0" w:color="auto"/>
                            <w:bottom w:val="none" w:sz="0" w:space="0" w:color="auto"/>
                            <w:right w:val="none" w:sz="0" w:space="0" w:color="auto"/>
                          </w:divBdr>
                          <w:divsChild>
                            <w:div w:id="1198003561">
                              <w:marLeft w:val="0"/>
                              <w:marRight w:val="0"/>
                              <w:marTop w:val="0"/>
                              <w:marBottom w:val="0"/>
                              <w:divBdr>
                                <w:top w:val="none" w:sz="0" w:space="0" w:color="auto"/>
                                <w:left w:val="none" w:sz="0" w:space="0" w:color="auto"/>
                                <w:bottom w:val="none" w:sz="0" w:space="0" w:color="auto"/>
                                <w:right w:val="none" w:sz="0" w:space="0" w:color="auto"/>
                              </w:divBdr>
                              <w:divsChild>
                                <w:div w:id="522866428">
                                  <w:marLeft w:val="0"/>
                                  <w:marRight w:val="0"/>
                                  <w:marTop w:val="0"/>
                                  <w:marBottom w:val="0"/>
                                  <w:divBdr>
                                    <w:top w:val="none" w:sz="0" w:space="0" w:color="auto"/>
                                    <w:left w:val="none" w:sz="0" w:space="0" w:color="auto"/>
                                    <w:bottom w:val="none" w:sz="0" w:space="0" w:color="auto"/>
                                    <w:right w:val="none" w:sz="0" w:space="0" w:color="auto"/>
                                  </w:divBdr>
                                  <w:divsChild>
                                    <w:div w:id="20592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06069">
                          <w:marLeft w:val="0"/>
                          <w:marRight w:val="0"/>
                          <w:marTop w:val="0"/>
                          <w:marBottom w:val="0"/>
                          <w:divBdr>
                            <w:top w:val="none" w:sz="0" w:space="0" w:color="auto"/>
                            <w:left w:val="none" w:sz="0" w:space="0" w:color="auto"/>
                            <w:bottom w:val="none" w:sz="0" w:space="0" w:color="auto"/>
                            <w:right w:val="none" w:sz="0" w:space="0" w:color="auto"/>
                          </w:divBdr>
                          <w:divsChild>
                            <w:div w:id="1757438680">
                              <w:marLeft w:val="0"/>
                              <w:marRight w:val="0"/>
                              <w:marTop w:val="0"/>
                              <w:marBottom w:val="0"/>
                              <w:divBdr>
                                <w:top w:val="none" w:sz="0" w:space="0" w:color="auto"/>
                                <w:left w:val="none" w:sz="0" w:space="0" w:color="auto"/>
                                <w:bottom w:val="none" w:sz="0" w:space="0" w:color="auto"/>
                                <w:right w:val="none" w:sz="0" w:space="0" w:color="auto"/>
                              </w:divBdr>
                              <w:divsChild>
                                <w:div w:id="13463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71011">
          <w:marLeft w:val="0"/>
          <w:marRight w:val="0"/>
          <w:marTop w:val="0"/>
          <w:marBottom w:val="0"/>
          <w:divBdr>
            <w:top w:val="none" w:sz="0" w:space="0" w:color="auto"/>
            <w:left w:val="none" w:sz="0" w:space="0" w:color="auto"/>
            <w:bottom w:val="none" w:sz="0" w:space="0" w:color="auto"/>
            <w:right w:val="none" w:sz="0" w:space="0" w:color="auto"/>
          </w:divBdr>
          <w:divsChild>
            <w:div w:id="567963192">
              <w:marLeft w:val="0"/>
              <w:marRight w:val="0"/>
              <w:marTop w:val="0"/>
              <w:marBottom w:val="0"/>
              <w:divBdr>
                <w:top w:val="none" w:sz="0" w:space="0" w:color="auto"/>
                <w:left w:val="none" w:sz="0" w:space="0" w:color="auto"/>
                <w:bottom w:val="none" w:sz="0" w:space="0" w:color="auto"/>
                <w:right w:val="none" w:sz="0" w:space="0" w:color="auto"/>
              </w:divBdr>
              <w:divsChild>
                <w:div w:id="1247227444">
                  <w:marLeft w:val="0"/>
                  <w:marRight w:val="0"/>
                  <w:marTop w:val="0"/>
                  <w:marBottom w:val="0"/>
                  <w:divBdr>
                    <w:top w:val="none" w:sz="0" w:space="0" w:color="auto"/>
                    <w:left w:val="none" w:sz="0" w:space="0" w:color="auto"/>
                    <w:bottom w:val="none" w:sz="0" w:space="0" w:color="auto"/>
                    <w:right w:val="none" w:sz="0" w:space="0" w:color="auto"/>
                  </w:divBdr>
                  <w:divsChild>
                    <w:div w:id="297105855">
                      <w:marLeft w:val="0"/>
                      <w:marRight w:val="0"/>
                      <w:marTop w:val="0"/>
                      <w:marBottom w:val="0"/>
                      <w:divBdr>
                        <w:top w:val="none" w:sz="0" w:space="0" w:color="auto"/>
                        <w:left w:val="none" w:sz="0" w:space="0" w:color="auto"/>
                        <w:bottom w:val="none" w:sz="0" w:space="0" w:color="auto"/>
                        <w:right w:val="none" w:sz="0" w:space="0" w:color="auto"/>
                      </w:divBdr>
                      <w:divsChild>
                        <w:div w:id="1111514362">
                          <w:marLeft w:val="0"/>
                          <w:marRight w:val="0"/>
                          <w:marTop w:val="0"/>
                          <w:marBottom w:val="0"/>
                          <w:divBdr>
                            <w:top w:val="none" w:sz="0" w:space="0" w:color="auto"/>
                            <w:left w:val="none" w:sz="0" w:space="0" w:color="auto"/>
                            <w:bottom w:val="none" w:sz="0" w:space="0" w:color="auto"/>
                            <w:right w:val="none" w:sz="0" w:space="0" w:color="auto"/>
                          </w:divBdr>
                          <w:divsChild>
                            <w:div w:id="286398731">
                              <w:marLeft w:val="0"/>
                              <w:marRight w:val="0"/>
                              <w:marTop w:val="0"/>
                              <w:marBottom w:val="0"/>
                              <w:divBdr>
                                <w:top w:val="none" w:sz="0" w:space="0" w:color="auto"/>
                                <w:left w:val="none" w:sz="0" w:space="0" w:color="auto"/>
                                <w:bottom w:val="none" w:sz="0" w:space="0" w:color="auto"/>
                                <w:right w:val="none" w:sz="0" w:space="0" w:color="auto"/>
                              </w:divBdr>
                              <w:divsChild>
                                <w:div w:id="206189969">
                                  <w:marLeft w:val="0"/>
                                  <w:marRight w:val="0"/>
                                  <w:marTop w:val="0"/>
                                  <w:marBottom w:val="0"/>
                                  <w:divBdr>
                                    <w:top w:val="none" w:sz="0" w:space="0" w:color="auto"/>
                                    <w:left w:val="none" w:sz="0" w:space="0" w:color="auto"/>
                                    <w:bottom w:val="none" w:sz="0" w:space="0" w:color="auto"/>
                                    <w:right w:val="none" w:sz="0" w:space="0" w:color="auto"/>
                                  </w:divBdr>
                                  <w:divsChild>
                                    <w:div w:id="526260276">
                                      <w:marLeft w:val="0"/>
                                      <w:marRight w:val="0"/>
                                      <w:marTop w:val="0"/>
                                      <w:marBottom w:val="0"/>
                                      <w:divBdr>
                                        <w:top w:val="none" w:sz="0" w:space="0" w:color="auto"/>
                                        <w:left w:val="none" w:sz="0" w:space="0" w:color="auto"/>
                                        <w:bottom w:val="none" w:sz="0" w:space="0" w:color="auto"/>
                                        <w:right w:val="none" w:sz="0" w:space="0" w:color="auto"/>
                                      </w:divBdr>
                                      <w:divsChild>
                                        <w:div w:id="1131434260">
                                          <w:marLeft w:val="0"/>
                                          <w:marRight w:val="0"/>
                                          <w:marTop w:val="0"/>
                                          <w:marBottom w:val="0"/>
                                          <w:divBdr>
                                            <w:top w:val="none" w:sz="0" w:space="0" w:color="auto"/>
                                            <w:left w:val="none" w:sz="0" w:space="0" w:color="auto"/>
                                            <w:bottom w:val="none" w:sz="0" w:space="0" w:color="auto"/>
                                            <w:right w:val="none" w:sz="0" w:space="0" w:color="auto"/>
                                          </w:divBdr>
                                          <w:divsChild>
                                            <w:div w:id="1133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916277">
          <w:marLeft w:val="0"/>
          <w:marRight w:val="0"/>
          <w:marTop w:val="0"/>
          <w:marBottom w:val="0"/>
          <w:divBdr>
            <w:top w:val="none" w:sz="0" w:space="0" w:color="auto"/>
            <w:left w:val="none" w:sz="0" w:space="0" w:color="auto"/>
            <w:bottom w:val="none" w:sz="0" w:space="0" w:color="auto"/>
            <w:right w:val="none" w:sz="0" w:space="0" w:color="auto"/>
          </w:divBdr>
          <w:divsChild>
            <w:div w:id="122188493">
              <w:marLeft w:val="0"/>
              <w:marRight w:val="0"/>
              <w:marTop w:val="0"/>
              <w:marBottom w:val="0"/>
              <w:divBdr>
                <w:top w:val="none" w:sz="0" w:space="0" w:color="auto"/>
                <w:left w:val="none" w:sz="0" w:space="0" w:color="auto"/>
                <w:bottom w:val="none" w:sz="0" w:space="0" w:color="auto"/>
                <w:right w:val="none" w:sz="0" w:space="0" w:color="auto"/>
              </w:divBdr>
              <w:divsChild>
                <w:div w:id="733625812">
                  <w:marLeft w:val="0"/>
                  <w:marRight w:val="0"/>
                  <w:marTop w:val="0"/>
                  <w:marBottom w:val="0"/>
                  <w:divBdr>
                    <w:top w:val="none" w:sz="0" w:space="0" w:color="auto"/>
                    <w:left w:val="none" w:sz="0" w:space="0" w:color="auto"/>
                    <w:bottom w:val="none" w:sz="0" w:space="0" w:color="auto"/>
                    <w:right w:val="none" w:sz="0" w:space="0" w:color="auto"/>
                  </w:divBdr>
                  <w:divsChild>
                    <w:div w:id="1367488413">
                      <w:marLeft w:val="0"/>
                      <w:marRight w:val="0"/>
                      <w:marTop w:val="0"/>
                      <w:marBottom w:val="0"/>
                      <w:divBdr>
                        <w:top w:val="none" w:sz="0" w:space="0" w:color="auto"/>
                        <w:left w:val="none" w:sz="0" w:space="0" w:color="auto"/>
                        <w:bottom w:val="none" w:sz="0" w:space="0" w:color="auto"/>
                        <w:right w:val="none" w:sz="0" w:space="0" w:color="auto"/>
                      </w:divBdr>
                      <w:divsChild>
                        <w:div w:id="1445075275">
                          <w:marLeft w:val="0"/>
                          <w:marRight w:val="0"/>
                          <w:marTop w:val="0"/>
                          <w:marBottom w:val="0"/>
                          <w:divBdr>
                            <w:top w:val="none" w:sz="0" w:space="0" w:color="auto"/>
                            <w:left w:val="none" w:sz="0" w:space="0" w:color="auto"/>
                            <w:bottom w:val="none" w:sz="0" w:space="0" w:color="auto"/>
                            <w:right w:val="none" w:sz="0" w:space="0" w:color="auto"/>
                          </w:divBdr>
                          <w:divsChild>
                            <w:div w:id="880705080">
                              <w:marLeft w:val="0"/>
                              <w:marRight w:val="0"/>
                              <w:marTop w:val="0"/>
                              <w:marBottom w:val="0"/>
                              <w:divBdr>
                                <w:top w:val="none" w:sz="0" w:space="0" w:color="auto"/>
                                <w:left w:val="none" w:sz="0" w:space="0" w:color="auto"/>
                                <w:bottom w:val="none" w:sz="0" w:space="0" w:color="auto"/>
                                <w:right w:val="none" w:sz="0" w:space="0" w:color="auto"/>
                              </w:divBdr>
                              <w:divsChild>
                                <w:div w:id="1453785496">
                                  <w:marLeft w:val="0"/>
                                  <w:marRight w:val="0"/>
                                  <w:marTop w:val="0"/>
                                  <w:marBottom w:val="0"/>
                                  <w:divBdr>
                                    <w:top w:val="none" w:sz="0" w:space="0" w:color="auto"/>
                                    <w:left w:val="none" w:sz="0" w:space="0" w:color="auto"/>
                                    <w:bottom w:val="none" w:sz="0" w:space="0" w:color="auto"/>
                                    <w:right w:val="none" w:sz="0" w:space="0" w:color="auto"/>
                                  </w:divBdr>
                                  <w:divsChild>
                                    <w:div w:id="1870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3005">
                          <w:marLeft w:val="0"/>
                          <w:marRight w:val="0"/>
                          <w:marTop w:val="0"/>
                          <w:marBottom w:val="0"/>
                          <w:divBdr>
                            <w:top w:val="none" w:sz="0" w:space="0" w:color="auto"/>
                            <w:left w:val="none" w:sz="0" w:space="0" w:color="auto"/>
                            <w:bottom w:val="none" w:sz="0" w:space="0" w:color="auto"/>
                            <w:right w:val="none" w:sz="0" w:space="0" w:color="auto"/>
                          </w:divBdr>
                          <w:divsChild>
                            <w:div w:id="615259348">
                              <w:marLeft w:val="0"/>
                              <w:marRight w:val="0"/>
                              <w:marTop w:val="0"/>
                              <w:marBottom w:val="0"/>
                              <w:divBdr>
                                <w:top w:val="none" w:sz="0" w:space="0" w:color="auto"/>
                                <w:left w:val="none" w:sz="0" w:space="0" w:color="auto"/>
                                <w:bottom w:val="none" w:sz="0" w:space="0" w:color="auto"/>
                                <w:right w:val="none" w:sz="0" w:space="0" w:color="auto"/>
                              </w:divBdr>
                              <w:divsChild>
                                <w:div w:id="19082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136131">
          <w:marLeft w:val="0"/>
          <w:marRight w:val="0"/>
          <w:marTop w:val="0"/>
          <w:marBottom w:val="0"/>
          <w:divBdr>
            <w:top w:val="none" w:sz="0" w:space="0" w:color="auto"/>
            <w:left w:val="none" w:sz="0" w:space="0" w:color="auto"/>
            <w:bottom w:val="none" w:sz="0" w:space="0" w:color="auto"/>
            <w:right w:val="none" w:sz="0" w:space="0" w:color="auto"/>
          </w:divBdr>
          <w:divsChild>
            <w:div w:id="1480071518">
              <w:marLeft w:val="0"/>
              <w:marRight w:val="0"/>
              <w:marTop w:val="0"/>
              <w:marBottom w:val="0"/>
              <w:divBdr>
                <w:top w:val="none" w:sz="0" w:space="0" w:color="auto"/>
                <w:left w:val="none" w:sz="0" w:space="0" w:color="auto"/>
                <w:bottom w:val="none" w:sz="0" w:space="0" w:color="auto"/>
                <w:right w:val="none" w:sz="0" w:space="0" w:color="auto"/>
              </w:divBdr>
              <w:divsChild>
                <w:div w:id="2045446143">
                  <w:marLeft w:val="0"/>
                  <w:marRight w:val="0"/>
                  <w:marTop w:val="0"/>
                  <w:marBottom w:val="0"/>
                  <w:divBdr>
                    <w:top w:val="none" w:sz="0" w:space="0" w:color="auto"/>
                    <w:left w:val="none" w:sz="0" w:space="0" w:color="auto"/>
                    <w:bottom w:val="none" w:sz="0" w:space="0" w:color="auto"/>
                    <w:right w:val="none" w:sz="0" w:space="0" w:color="auto"/>
                  </w:divBdr>
                  <w:divsChild>
                    <w:div w:id="1835759254">
                      <w:marLeft w:val="0"/>
                      <w:marRight w:val="0"/>
                      <w:marTop w:val="0"/>
                      <w:marBottom w:val="0"/>
                      <w:divBdr>
                        <w:top w:val="none" w:sz="0" w:space="0" w:color="auto"/>
                        <w:left w:val="none" w:sz="0" w:space="0" w:color="auto"/>
                        <w:bottom w:val="none" w:sz="0" w:space="0" w:color="auto"/>
                        <w:right w:val="none" w:sz="0" w:space="0" w:color="auto"/>
                      </w:divBdr>
                      <w:divsChild>
                        <w:div w:id="1594319571">
                          <w:marLeft w:val="0"/>
                          <w:marRight w:val="0"/>
                          <w:marTop w:val="0"/>
                          <w:marBottom w:val="0"/>
                          <w:divBdr>
                            <w:top w:val="none" w:sz="0" w:space="0" w:color="auto"/>
                            <w:left w:val="none" w:sz="0" w:space="0" w:color="auto"/>
                            <w:bottom w:val="none" w:sz="0" w:space="0" w:color="auto"/>
                            <w:right w:val="none" w:sz="0" w:space="0" w:color="auto"/>
                          </w:divBdr>
                          <w:divsChild>
                            <w:div w:id="1430933722">
                              <w:marLeft w:val="0"/>
                              <w:marRight w:val="0"/>
                              <w:marTop w:val="0"/>
                              <w:marBottom w:val="0"/>
                              <w:divBdr>
                                <w:top w:val="none" w:sz="0" w:space="0" w:color="auto"/>
                                <w:left w:val="none" w:sz="0" w:space="0" w:color="auto"/>
                                <w:bottom w:val="none" w:sz="0" w:space="0" w:color="auto"/>
                                <w:right w:val="none" w:sz="0" w:space="0" w:color="auto"/>
                              </w:divBdr>
                              <w:divsChild>
                                <w:div w:id="1708213675">
                                  <w:marLeft w:val="0"/>
                                  <w:marRight w:val="0"/>
                                  <w:marTop w:val="0"/>
                                  <w:marBottom w:val="0"/>
                                  <w:divBdr>
                                    <w:top w:val="none" w:sz="0" w:space="0" w:color="auto"/>
                                    <w:left w:val="none" w:sz="0" w:space="0" w:color="auto"/>
                                    <w:bottom w:val="none" w:sz="0" w:space="0" w:color="auto"/>
                                    <w:right w:val="none" w:sz="0" w:space="0" w:color="auto"/>
                                  </w:divBdr>
                                  <w:divsChild>
                                    <w:div w:id="488599833">
                                      <w:marLeft w:val="0"/>
                                      <w:marRight w:val="0"/>
                                      <w:marTop w:val="0"/>
                                      <w:marBottom w:val="0"/>
                                      <w:divBdr>
                                        <w:top w:val="none" w:sz="0" w:space="0" w:color="auto"/>
                                        <w:left w:val="none" w:sz="0" w:space="0" w:color="auto"/>
                                        <w:bottom w:val="none" w:sz="0" w:space="0" w:color="auto"/>
                                        <w:right w:val="none" w:sz="0" w:space="0" w:color="auto"/>
                                      </w:divBdr>
                                      <w:divsChild>
                                        <w:div w:id="2082168999">
                                          <w:marLeft w:val="0"/>
                                          <w:marRight w:val="0"/>
                                          <w:marTop w:val="0"/>
                                          <w:marBottom w:val="0"/>
                                          <w:divBdr>
                                            <w:top w:val="none" w:sz="0" w:space="0" w:color="auto"/>
                                            <w:left w:val="none" w:sz="0" w:space="0" w:color="auto"/>
                                            <w:bottom w:val="none" w:sz="0" w:space="0" w:color="auto"/>
                                            <w:right w:val="none" w:sz="0" w:space="0" w:color="auto"/>
                                          </w:divBdr>
                                          <w:divsChild>
                                            <w:div w:id="1151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37652">
          <w:marLeft w:val="0"/>
          <w:marRight w:val="0"/>
          <w:marTop w:val="0"/>
          <w:marBottom w:val="0"/>
          <w:divBdr>
            <w:top w:val="none" w:sz="0" w:space="0" w:color="auto"/>
            <w:left w:val="none" w:sz="0" w:space="0" w:color="auto"/>
            <w:bottom w:val="none" w:sz="0" w:space="0" w:color="auto"/>
            <w:right w:val="none" w:sz="0" w:space="0" w:color="auto"/>
          </w:divBdr>
          <w:divsChild>
            <w:div w:id="1142844236">
              <w:marLeft w:val="0"/>
              <w:marRight w:val="0"/>
              <w:marTop w:val="0"/>
              <w:marBottom w:val="0"/>
              <w:divBdr>
                <w:top w:val="none" w:sz="0" w:space="0" w:color="auto"/>
                <w:left w:val="none" w:sz="0" w:space="0" w:color="auto"/>
                <w:bottom w:val="none" w:sz="0" w:space="0" w:color="auto"/>
                <w:right w:val="none" w:sz="0" w:space="0" w:color="auto"/>
              </w:divBdr>
              <w:divsChild>
                <w:div w:id="2020698878">
                  <w:marLeft w:val="0"/>
                  <w:marRight w:val="0"/>
                  <w:marTop w:val="0"/>
                  <w:marBottom w:val="0"/>
                  <w:divBdr>
                    <w:top w:val="none" w:sz="0" w:space="0" w:color="auto"/>
                    <w:left w:val="none" w:sz="0" w:space="0" w:color="auto"/>
                    <w:bottom w:val="none" w:sz="0" w:space="0" w:color="auto"/>
                    <w:right w:val="none" w:sz="0" w:space="0" w:color="auto"/>
                  </w:divBdr>
                  <w:divsChild>
                    <w:div w:id="1565867682">
                      <w:marLeft w:val="0"/>
                      <w:marRight w:val="0"/>
                      <w:marTop w:val="0"/>
                      <w:marBottom w:val="0"/>
                      <w:divBdr>
                        <w:top w:val="none" w:sz="0" w:space="0" w:color="auto"/>
                        <w:left w:val="none" w:sz="0" w:space="0" w:color="auto"/>
                        <w:bottom w:val="none" w:sz="0" w:space="0" w:color="auto"/>
                        <w:right w:val="none" w:sz="0" w:space="0" w:color="auto"/>
                      </w:divBdr>
                      <w:divsChild>
                        <w:div w:id="1430464871">
                          <w:marLeft w:val="0"/>
                          <w:marRight w:val="0"/>
                          <w:marTop w:val="0"/>
                          <w:marBottom w:val="0"/>
                          <w:divBdr>
                            <w:top w:val="none" w:sz="0" w:space="0" w:color="auto"/>
                            <w:left w:val="none" w:sz="0" w:space="0" w:color="auto"/>
                            <w:bottom w:val="none" w:sz="0" w:space="0" w:color="auto"/>
                            <w:right w:val="none" w:sz="0" w:space="0" w:color="auto"/>
                          </w:divBdr>
                          <w:divsChild>
                            <w:div w:id="1826164859">
                              <w:marLeft w:val="0"/>
                              <w:marRight w:val="0"/>
                              <w:marTop w:val="0"/>
                              <w:marBottom w:val="0"/>
                              <w:divBdr>
                                <w:top w:val="none" w:sz="0" w:space="0" w:color="auto"/>
                                <w:left w:val="none" w:sz="0" w:space="0" w:color="auto"/>
                                <w:bottom w:val="none" w:sz="0" w:space="0" w:color="auto"/>
                                <w:right w:val="none" w:sz="0" w:space="0" w:color="auto"/>
                              </w:divBdr>
                              <w:divsChild>
                                <w:div w:id="1180968792">
                                  <w:marLeft w:val="0"/>
                                  <w:marRight w:val="0"/>
                                  <w:marTop w:val="0"/>
                                  <w:marBottom w:val="0"/>
                                  <w:divBdr>
                                    <w:top w:val="none" w:sz="0" w:space="0" w:color="auto"/>
                                    <w:left w:val="none" w:sz="0" w:space="0" w:color="auto"/>
                                    <w:bottom w:val="none" w:sz="0" w:space="0" w:color="auto"/>
                                    <w:right w:val="none" w:sz="0" w:space="0" w:color="auto"/>
                                  </w:divBdr>
                                  <w:divsChild>
                                    <w:div w:id="6349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9722">
                          <w:marLeft w:val="0"/>
                          <w:marRight w:val="0"/>
                          <w:marTop w:val="0"/>
                          <w:marBottom w:val="0"/>
                          <w:divBdr>
                            <w:top w:val="none" w:sz="0" w:space="0" w:color="auto"/>
                            <w:left w:val="none" w:sz="0" w:space="0" w:color="auto"/>
                            <w:bottom w:val="none" w:sz="0" w:space="0" w:color="auto"/>
                            <w:right w:val="none" w:sz="0" w:space="0" w:color="auto"/>
                          </w:divBdr>
                          <w:divsChild>
                            <w:div w:id="3676189">
                              <w:marLeft w:val="0"/>
                              <w:marRight w:val="0"/>
                              <w:marTop w:val="0"/>
                              <w:marBottom w:val="0"/>
                              <w:divBdr>
                                <w:top w:val="none" w:sz="0" w:space="0" w:color="auto"/>
                                <w:left w:val="none" w:sz="0" w:space="0" w:color="auto"/>
                                <w:bottom w:val="none" w:sz="0" w:space="0" w:color="auto"/>
                                <w:right w:val="none" w:sz="0" w:space="0" w:color="auto"/>
                              </w:divBdr>
                              <w:divsChild>
                                <w:div w:id="1742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636689">
          <w:marLeft w:val="0"/>
          <w:marRight w:val="0"/>
          <w:marTop w:val="0"/>
          <w:marBottom w:val="0"/>
          <w:divBdr>
            <w:top w:val="none" w:sz="0" w:space="0" w:color="auto"/>
            <w:left w:val="none" w:sz="0" w:space="0" w:color="auto"/>
            <w:bottom w:val="none" w:sz="0" w:space="0" w:color="auto"/>
            <w:right w:val="none" w:sz="0" w:space="0" w:color="auto"/>
          </w:divBdr>
          <w:divsChild>
            <w:div w:id="1067999281">
              <w:marLeft w:val="0"/>
              <w:marRight w:val="0"/>
              <w:marTop w:val="0"/>
              <w:marBottom w:val="0"/>
              <w:divBdr>
                <w:top w:val="none" w:sz="0" w:space="0" w:color="auto"/>
                <w:left w:val="none" w:sz="0" w:space="0" w:color="auto"/>
                <w:bottom w:val="none" w:sz="0" w:space="0" w:color="auto"/>
                <w:right w:val="none" w:sz="0" w:space="0" w:color="auto"/>
              </w:divBdr>
              <w:divsChild>
                <w:div w:id="738796238">
                  <w:marLeft w:val="0"/>
                  <w:marRight w:val="0"/>
                  <w:marTop w:val="0"/>
                  <w:marBottom w:val="0"/>
                  <w:divBdr>
                    <w:top w:val="none" w:sz="0" w:space="0" w:color="auto"/>
                    <w:left w:val="none" w:sz="0" w:space="0" w:color="auto"/>
                    <w:bottom w:val="none" w:sz="0" w:space="0" w:color="auto"/>
                    <w:right w:val="none" w:sz="0" w:space="0" w:color="auto"/>
                  </w:divBdr>
                  <w:divsChild>
                    <w:div w:id="1925454170">
                      <w:marLeft w:val="0"/>
                      <w:marRight w:val="0"/>
                      <w:marTop w:val="0"/>
                      <w:marBottom w:val="0"/>
                      <w:divBdr>
                        <w:top w:val="none" w:sz="0" w:space="0" w:color="auto"/>
                        <w:left w:val="none" w:sz="0" w:space="0" w:color="auto"/>
                        <w:bottom w:val="none" w:sz="0" w:space="0" w:color="auto"/>
                        <w:right w:val="none" w:sz="0" w:space="0" w:color="auto"/>
                      </w:divBdr>
                      <w:divsChild>
                        <w:div w:id="713038649">
                          <w:marLeft w:val="0"/>
                          <w:marRight w:val="0"/>
                          <w:marTop w:val="0"/>
                          <w:marBottom w:val="0"/>
                          <w:divBdr>
                            <w:top w:val="none" w:sz="0" w:space="0" w:color="auto"/>
                            <w:left w:val="none" w:sz="0" w:space="0" w:color="auto"/>
                            <w:bottom w:val="none" w:sz="0" w:space="0" w:color="auto"/>
                            <w:right w:val="none" w:sz="0" w:space="0" w:color="auto"/>
                          </w:divBdr>
                          <w:divsChild>
                            <w:div w:id="582298528">
                              <w:marLeft w:val="0"/>
                              <w:marRight w:val="0"/>
                              <w:marTop w:val="0"/>
                              <w:marBottom w:val="0"/>
                              <w:divBdr>
                                <w:top w:val="none" w:sz="0" w:space="0" w:color="auto"/>
                                <w:left w:val="none" w:sz="0" w:space="0" w:color="auto"/>
                                <w:bottom w:val="none" w:sz="0" w:space="0" w:color="auto"/>
                                <w:right w:val="none" w:sz="0" w:space="0" w:color="auto"/>
                              </w:divBdr>
                              <w:divsChild>
                                <w:div w:id="2134517927">
                                  <w:marLeft w:val="0"/>
                                  <w:marRight w:val="0"/>
                                  <w:marTop w:val="0"/>
                                  <w:marBottom w:val="0"/>
                                  <w:divBdr>
                                    <w:top w:val="none" w:sz="0" w:space="0" w:color="auto"/>
                                    <w:left w:val="none" w:sz="0" w:space="0" w:color="auto"/>
                                    <w:bottom w:val="none" w:sz="0" w:space="0" w:color="auto"/>
                                    <w:right w:val="none" w:sz="0" w:space="0" w:color="auto"/>
                                  </w:divBdr>
                                  <w:divsChild>
                                    <w:div w:id="2101026568">
                                      <w:marLeft w:val="0"/>
                                      <w:marRight w:val="0"/>
                                      <w:marTop w:val="0"/>
                                      <w:marBottom w:val="0"/>
                                      <w:divBdr>
                                        <w:top w:val="none" w:sz="0" w:space="0" w:color="auto"/>
                                        <w:left w:val="none" w:sz="0" w:space="0" w:color="auto"/>
                                        <w:bottom w:val="none" w:sz="0" w:space="0" w:color="auto"/>
                                        <w:right w:val="none" w:sz="0" w:space="0" w:color="auto"/>
                                      </w:divBdr>
                                      <w:divsChild>
                                        <w:div w:id="609047040">
                                          <w:marLeft w:val="0"/>
                                          <w:marRight w:val="0"/>
                                          <w:marTop w:val="0"/>
                                          <w:marBottom w:val="0"/>
                                          <w:divBdr>
                                            <w:top w:val="none" w:sz="0" w:space="0" w:color="auto"/>
                                            <w:left w:val="none" w:sz="0" w:space="0" w:color="auto"/>
                                            <w:bottom w:val="none" w:sz="0" w:space="0" w:color="auto"/>
                                            <w:right w:val="none" w:sz="0" w:space="0" w:color="auto"/>
                                          </w:divBdr>
                                          <w:divsChild>
                                            <w:div w:id="16680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229290">
          <w:marLeft w:val="0"/>
          <w:marRight w:val="0"/>
          <w:marTop w:val="0"/>
          <w:marBottom w:val="0"/>
          <w:divBdr>
            <w:top w:val="none" w:sz="0" w:space="0" w:color="auto"/>
            <w:left w:val="none" w:sz="0" w:space="0" w:color="auto"/>
            <w:bottom w:val="none" w:sz="0" w:space="0" w:color="auto"/>
            <w:right w:val="none" w:sz="0" w:space="0" w:color="auto"/>
          </w:divBdr>
          <w:divsChild>
            <w:div w:id="277420279">
              <w:marLeft w:val="0"/>
              <w:marRight w:val="0"/>
              <w:marTop w:val="0"/>
              <w:marBottom w:val="0"/>
              <w:divBdr>
                <w:top w:val="none" w:sz="0" w:space="0" w:color="auto"/>
                <w:left w:val="none" w:sz="0" w:space="0" w:color="auto"/>
                <w:bottom w:val="none" w:sz="0" w:space="0" w:color="auto"/>
                <w:right w:val="none" w:sz="0" w:space="0" w:color="auto"/>
              </w:divBdr>
              <w:divsChild>
                <w:div w:id="1070730034">
                  <w:marLeft w:val="0"/>
                  <w:marRight w:val="0"/>
                  <w:marTop w:val="0"/>
                  <w:marBottom w:val="0"/>
                  <w:divBdr>
                    <w:top w:val="none" w:sz="0" w:space="0" w:color="auto"/>
                    <w:left w:val="none" w:sz="0" w:space="0" w:color="auto"/>
                    <w:bottom w:val="none" w:sz="0" w:space="0" w:color="auto"/>
                    <w:right w:val="none" w:sz="0" w:space="0" w:color="auto"/>
                  </w:divBdr>
                  <w:divsChild>
                    <w:div w:id="1967271180">
                      <w:marLeft w:val="0"/>
                      <w:marRight w:val="0"/>
                      <w:marTop w:val="0"/>
                      <w:marBottom w:val="0"/>
                      <w:divBdr>
                        <w:top w:val="none" w:sz="0" w:space="0" w:color="auto"/>
                        <w:left w:val="none" w:sz="0" w:space="0" w:color="auto"/>
                        <w:bottom w:val="none" w:sz="0" w:space="0" w:color="auto"/>
                        <w:right w:val="none" w:sz="0" w:space="0" w:color="auto"/>
                      </w:divBdr>
                      <w:divsChild>
                        <w:div w:id="68507239">
                          <w:marLeft w:val="0"/>
                          <w:marRight w:val="0"/>
                          <w:marTop w:val="0"/>
                          <w:marBottom w:val="0"/>
                          <w:divBdr>
                            <w:top w:val="none" w:sz="0" w:space="0" w:color="auto"/>
                            <w:left w:val="none" w:sz="0" w:space="0" w:color="auto"/>
                            <w:bottom w:val="none" w:sz="0" w:space="0" w:color="auto"/>
                            <w:right w:val="none" w:sz="0" w:space="0" w:color="auto"/>
                          </w:divBdr>
                          <w:divsChild>
                            <w:div w:id="290792958">
                              <w:marLeft w:val="0"/>
                              <w:marRight w:val="0"/>
                              <w:marTop w:val="0"/>
                              <w:marBottom w:val="0"/>
                              <w:divBdr>
                                <w:top w:val="none" w:sz="0" w:space="0" w:color="auto"/>
                                <w:left w:val="none" w:sz="0" w:space="0" w:color="auto"/>
                                <w:bottom w:val="none" w:sz="0" w:space="0" w:color="auto"/>
                                <w:right w:val="none" w:sz="0" w:space="0" w:color="auto"/>
                              </w:divBdr>
                              <w:divsChild>
                                <w:div w:id="126512596">
                                  <w:marLeft w:val="0"/>
                                  <w:marRight w:val="0"/>
                                  <w:marTop w:val="0"/>
                                  <w:marBottom w:val="0"/>
                                  <w:divBdr>
                                    <w:top w:val="none" w:sz="0" w:space="0" w:color="auto"/>
                                    <w:left w:val="none" w:sz="0" w:space="0" w:color="auto"/>
                                    <w:bottom w:val="none" w:sz="0" w:space="0" w:color="auto"/>
                                    <w:right w:val="none" w:sz="0" w:space="0" w:color="auto"/>
                                  </w:divBdr>
                                  <w:divsChild>
                                    <w:div w:id="21285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4869">
                          <w:marLeft w:val="0"/>
                          <w:marRight w:val="0"/>
                          <w:marTop w:val="0"/>
                          <w:marBottom w:val="0"/>
                          <w:divBdr>
                            <w:top w:val="none" w:sz="0" w:space="0" w:color="auto"/>
                            <w:left w:val="none" w:sz="0" w:space="0" w:color="auto"/>
                            <w:bottom w:val="none" w:sz="0" w:space="0" w:color="auto"/>
                            <w:right w:val="none" w:sz="0" w:space="0" w:color="auto"/>
                          </w:divBdr>
                          <w:divsChild>
                            <w:div w:id="1245457204">
                              <w:marLeft w:val="0"/>
                              <w:marRight w:val="0"/>
                              <w:marTop w:val="0"/>
                              <w:marBottom w:val="0"/>
                              <w:divBdr>
                                <w:top w:val="none" w:sz="0" w:space="0" w:color="auto"/>
                                <w:left w:val="none" w:sz="0" w:space="0" w:color="auto"/>
                                <w:bottom w:val="none" w:sz="0" w:space="0" w:color="auto"/>
                                <w:right w:val="none" w:sz="0" w:space="0" w:color="auto"/>
                              </w:divBdr>
                              <w:divsChild>
                                <w:div w:id="13750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17663">
          <w:marLeft w:val="0"/>
          <w:marRight w:val="0"/>
          <w:marTop w:val="0"/>
          <w:marBottom w:val="0"/>
          <w:divBdr>
            <w:top w:val="none" w:sz="0" w:space="0" w:color="auto"/>
            <w:left w:val="none" w:sz="0" w:space="0" w:color="auto"/>
            <w:bottom w:val="none" w:sz="0" w:space="0" w:color="auto"/>
            <w:right w:val="none" w:sz="0" w:space="0" w:color="auto"/>
          </w:divBdr>
          <w:divsChild>
            <w:div w:id="2078548604">
              <w:marLeft w:val="0"/>
              <w:marRight w:val="0"/>
              <w:marTop w:val="0"/>
              <w:marBottom w:val="0"/>
              <w:divBdr>
                <w:top w:val="none" w:sz="0" w:space="0" w:color="auto"/>
                <w:left w:val="none" w:sz="0" w:space="0" w:color="auto"/>
                <w:bottom w:val="none" w:sz="0" w:space="0" w:color="auto"/>
                <w:right w:val="none" w:sz="0" w:space="0" w:color="auto"/>
              </w:divBdr>
              <w:divsChild>
                <w:div w:id="1529172984">
                  <w:marLeft w:val="0"/>
                  <w:marRight w:val="0"/>
                  <w:marTop w:val="0"/>
                  <w:marBottom w:val="0"/>
                  <w:divBdr>
                    <w:top w:val="none" w:sz="0" w:space="0" w:color="auto"/>
                    <w:left w:val="none" w:sz="0" w:space="0" w:color="auto"/>
                    <w:bottom w:val="none" w:sz="0" w:space="0" w:color="auto"/>
                    <w:right w:val="none" w:sz="0" w:space="0" w:color="auto"/>
                  </w:divBdr>
                  <w:divsChild>
                    <w:div w:id="504174809">
                      <w:marLeft w:val="0"/>
                      <w:marRight w:val="0"/>
                      <w:marTop w:val="0"/>
                      <w:marBottom w:val="0"/>
                      <w:divBdr>
                        <w:top w:val="none" w:sz="0" w:space="0" w:color="auto"/>
                        <w:left w:val="none" w:sz="0" w:space="0" w:color="auto"/>
                        <w:bottom w:val="none" w:sz="0" w:space="0" w:color="auto"/>
                        <w:right w:val="none" w:sz="0" w:space="0" w:color="auto"/>
                      </w:divBdr>
                      <w:divsChild>
                        <w:div w:id="1666326361">
                          <w:marLeft w:val="0"/>
                          <w:marRight w:val="0"/>
                          <w:marTop w:val="0"/>
                          <w:marBottom w:val="0"/>
                          <w:divBdr>
                            <w:top w:val="none" w:sz="0" w:space="0" w:color="auto"/>
                            <w:left w:val="none" w:sz="0" w:space="0" w:color="auto"/>
                            <w:bottom w:val="none" w:sz="0" w:space="0" w:color="auto"/>
                            <w:right w:val="none" w:sz="0" w:space="0" w:color="auto"/>
                          </w:divBdr>
                          <w:divsChild>
                            <w:div w:id="2062904620">
                              <w:marLeft w:val="0"/>
                              <w:marRight w:val="0"/>
                              <w:marTop w:val="0"/>
                              <w:marBottom w:val="0"/>
                              <w:divBdr>
                                <w:top w:val="none" w:sz="0" w:space="0" w:color="auto"/>
                                <w:left w:val="none" w:sz="0" w:space="0" w:color="auto"/>
                                <w:bottom w:val="none" w:sz="0" w:space="0" w:color="auto"/>
                                <w:right w:val="none" w:sz="0" w:space="0" w:color="auto"/>
                              </w:divBdr>
                              <w:divsChild>
                                <w:div w:id="1005326524">
                                  <w:marLeft w:val="0"/>
                                  <w:marRight w:val="0"/>
                                  <w:marTop w:val="0"/>
                                  <w:marBottom w:val="0"/>
                                  <w:divBdr>
                                    <w:top w:val="none" w:sz="0" w:space="0" w:color="auto"/>
                                    <w:left w:val="none" w:sz="0" w:space="0" w:color="auto"/>
                                    <w:bottom w:val="none" w:sz="0" w:space="0" w:color="auto"/>
                                    <w:right w:val="none" w:sz="0" w:space="0" w:color="auto"/>
                                  </w:divBdr>
                                  <w:divsChild>
                                    <w:div w:id="1590888070">
                                      <w:marLeft w:val="0"/>
                                      <w:marRight w:val="0"/>
                                      <w:marTop w:val="0"/>
                                      <w:marBottom w:val="0"/>
                                      <w:divBdr>
                                        <w:top w:val="none" w:sz="0" w:space="0" w:color="auto"/>
                                        <w:left w:val="none" w:sz="0" w:space="0" w:color="auto"/>
                                        <w:bottom w:val="none" w:sz="0" w:space="0" w:color="auto"/>
                                        <w:right w:val="none" w:sz="0" w:space="0" w:color="auto"/>
                                      </w:divBdr>
                                      <w:divsChild>
                                        <w:div w:id="1516575605">
                                          <w:marLeft w:val="0"/>
                                          <w:marRight w:val="0"/>
                                          <w:marTop w:val="0"/>
                                          <w:marBottom w:val="0"/>
                                          <w:divBdr>
                                            <w:top w:val="none" w:sz="0" w:space="0" w:color="auto"/>
                                            <w:left w:val="none" w:sz="0" w:space="0" w:color="auto"/>
                                            <w:bottom w:val="none" w:sz="0" w:space="0" w:color="auto"/>
                                            <w:right w:val="none" w:sz="0" w:space="0" w:color="auto"/>
                                          </w:divBdr>
                                          <w:divsChild>
                                            <w:div w:id="5657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470960">
          <w:marLeft w:val="0"/>
          <w:marRight w:val="0"/>
          <w:marTop w:val="0"/>
          <w:marBottom w:val="0"/>
          <w:divBdr>
            <w:top w:val="none" w:sz="0" w:space="0" w:color="auto"/>
            <w:left w:val="none" w:sz="0" w:space="0" w:color="auto"/>
            <w:bottom w:val="none" w:sz="0" w:space="0" w:color="auto"/>
            <w:right w:val="none" w:sz="0" w:space="0" w:color="auto"/>
          </w:divBdr>
          <w:divsChild>
            <w:div w:id="1859350865">
              <w:marLeft w:val="0"/>
              <w:marRight w:val="0"/>
              <w:marTop w:val="0"/>
              <w:marBottom w:val="0"/>
              <w:divBdr>
                <w:top w:val="none" w:sz="0" w:space="0" w:color="auto"/>
                <w:left w:val="none" w:sz="0" w:space="0" w:color="auto"/>
                <w:bottom w:val="none" w:sz="0" w:space="0" w:color="auto"/>
                <w:right w:val="none" w:sz="0" w:space="0" w:color="auto"/>
              </w:divBdr>
              <w:divsChild>
                <w:div w:id="295717989">
                  <w:marLeft w:val="0"/>
                  <w:marRight w:val="0"/>
                  <w:marTop w:val="0"/>
                  <w:marBottom w:val="0"/>
                  <w:divBdr>
                    <w:top w:val="none" w:sz="0" w:space="0" w:color="auto"/>
                    <w:left w:val="none" w:sz="0" w:space="0" w:color="auto"/>
                    <w:bottom w:val="none" w:sz="0" w:space="0" w:color="auto"/>
                    <w:right w:val="none" w:sz="0" w:space="0" w:color="auto"/>
                  </w:divBdr>
                  <w:divsChild>
                    <w:div w:id="1559899443">
                      <w:marLeft w:val="0"/>
                      <w:marRight w:val="0"/>
                      <w:marTop w:val="0"/>
                      <w:marBottom w:val="0"/>
                      <w:divBdr>
                        <w:top w:val="none" w:sz="0" w:space="0" w:color="auto"/>
                        <w:left w:val="none" w:sz="0" w:space="0" w:color="auto"/>
                        <w:bottom w:val="none" w:sz="0" w:space="0" w:color="auto"/>
                        <w:right w:val="none" w:sz="0" w:space="0" w:color="auto"/>
                      </w:divBdr>
                      <w:divsChild>
                        <w:div w:id="885801974">
                          <w:marLeft w:val="0"/>
                          <w:marRight w:val="0"/>
                          <w:marTop w:val="0"/>
                          <w:marBottom w:val="0"/>
                          <w:divBdr>
                            <w:top w:val="none" w:sz="0" w:space="0" w:color="auto"/>
                            <w:left w:val="none" w:sz="0" w:space="0" w:color="auto"/>
                            <w:bottom w:val="none" w:sz="0" w:space="0" w:color="auto"/>
                            <w:right w:val="none" w:sz="0" w:space="0" w:color="auto"/>
                          </w:divBdr>
                          <w:divsChild>
                            <w:div w:id="1097285918">
                              <w:marLeft w:val="0"/>
                              <w:marRight w:val="0"/>
                              <w:marTop w:val="0"/>
                              <w:marBottom w:val="0"/>
                              <w:divBdr>
                                <w:top w:val="none" w:sz="0" w:space="0" w:color="auto"/>
                                <w:left w:val="none" w:sz="0" w:space="0" w:color="auto"/>
                                <w:bottom w:val="none" w:sz="0" w:space="0" w:color="auto"/>
                                <w:right w:val="none" w:sz="0" w:space="0" w:color="auto"/>
                              </w:divBdr>
                              <w:divsChild>
                                <w:div w:id="175922998">
                                  <w:marLeft w:val="0"/>
                                  <w:marRight w:val="0"/>
                                  <w:marTop w:val="0"/>
                                  <w:marBottom w:val="0"/>
                                  <w:divBdr>
                                    <w:top w:val="none" w:sz="0" w:space="0" w:color="auto"/>
                                    <w:left w:val="none" w:sz="0" w:space="0" w:color="auto"/>
                                    <w:bottom w:val="none" w:sz="0" w:space="0" w:color="auto"/>
                                    <w:right w:val="none" w:sz="0" w:space="0" w:color="auto"/>
                                  </w:divBdr>
                                  <w:divsChild>
                                    <w:div w:id="4304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9041">
                          <w:marLeft w:val="0"/>
                          <w:marRight w:val="0"/>
                          <w:marTop w:val="0"/>
                          <w:marBottom w:val="0"/>
                          <w:divBdr>
                            <w:top w:val="none" w:sz="0" w:space="0" w:color="auto"/>
                            <w:left w:val="none" w:sz="0" w:space="0" w:color="auto"/>
                            <w:bottom w:val="none" w:sz="0" w:space="0" w:color="auto"/>
                            <w:right w:val="none" w:sz="0" w:space="0" w:color="auto"/>
                          </w:divBdr>
                          <w:divsChild>
                            <w:div w:id="1794707184">
                              <w:marLeft w:val="0"/>
                              <w:marRight w:val="0"/>
                              <w:marTop w:val="0"/>
                              <w:marBottom w:val="0"/>
                              <w:divBdr>
                                <w:top w:val="none" w:sz="0" w:space="0" w:color="auto"/>
                                <w:left w:val="none" w:sz="0" w:space="0" w:color="auto"/>
                                <w:bottom w:val="none" w:sz="0" w:space="0" w:color="auto"/>
                                <w:right w:val="none" w:sz="0" w:space="0" w:color="auto"/>
                              </w:divBdr>
                              <w:divsChild>
                                <w:div w:id="16384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567362">
          <w:marLeft w:val="0"/>
          <w:marRight w:val="0"/>
          <w:marTop w:val="0"/>
          <w:marBottom w:val="0"/>
          <w:divBdr>
            <w:top w:val="none" w:sz="0" w:space="0" w:color="auto"/>
            <w:left w:val="none" w:sz="0" w:space="0" w:color="auto"/>
            <w:bottom w:val="none" w:sz="0" w:space="0" w:color="auto"/>
            <w:right w:val="none" w:sz="0" w:space="0" w:color="auto"/>
          </w:divBdr>
          <w:divsChild>
            <w:div w:id="1279021584">
              <w:marLeft w:val="0"/>
              <w:marRight w:val="0"/>
              <w:marTop w:val="0"/>
              <w:marBottom w:val="0"/>
              <w:divBdr>
                <w:top w:val="none" w:sz="0" w:space="0" w:color="auto"/>
                <w:left w:val="none" w:sz="0" w:space="0" w:color="auto"/>
                <w:bottom w:val="none" w:sz="0" w:space="0" w:color="auto"/>
                <w:right w:val="none" w:sz="0" w:space="0" w:color="auto"/>
              </w:divBdr>
              <w:divsChild>
                <w:div w:id="1889759439">
                  <w:marLeft w:val="0"/>
                  <w:marRight w:val="0"/>
                  <w:marTop w:val="0"/>
                  <w:marBottom w:val="0"/>
                  <w:divBdr>
                    <w:top w:val="none" w:sz="0" w:space="0" w:color="auto"/>
                    <w:left w:val="none" w:sz="0" w:space="0" w:color="auto"/>
                    <w:bottom w:val="none" w:sz="0" w:space="0" w:color="auto"/>
                    <w:right w:val="none" w:sz="0" w:space="0" w:color="auto"/>
                  </w:divBdr>
                  <w:divsChild>
                    <w:div w:id="1290892849">
                      <w:marLeft w:val="0"/>
                      <w:marRight w:val="0"/>
                      <w:marTop w:val="0"/>
                      <w:marBottom w:val="0"/>
                      <w:divBdr>
                        <w:top w:val="none" w:sz="0" w:space="0" w:color="auto"/>
                        <w:left w:val="none" w:sz="0" w:space="0" w:color="auto"/>
                        <w:bottom w:val="none" w:sz="0" w:space="0" w:color="auto"/>
                        <w:right w:val="none" w:sz="0" w:space="0" w:color="auto"/>
                      </w:divBdr>
                      <w:divsChild>
                        <w:div w:id="397627723">
                          <w:marLeft w:val="0"/>
                          <w:marRight w:val="0"/>
                          <w:marTop w:val="0"/>
                          <w:marBottom w:val="0"/>
                          <w:divBdr>
                            <w:top w:val="none" w:sz="0" w:space="0" w:color="auto"/>
                            <w:left w:val="none" w:sz="0" w:space="0" w:color="auto"/>
                            <w:bottom w:val="none" w:sz="0" w:space="0" w:color="auto"/>
                            <w:right w:val="none" w:sz="0" w:space="0" w:color="auto"/>
                          </w:divBdr>
                          <w:divsChild>
                            <w:div w:id="2078090560">
                              <w:marLeft w:val="0"/>
                              <w:marRight w:val="0"/>
                              <w:marTop w:val="0"/>
                              <w:marBottom w:val="0"/>
                              <w:divBdr>
                                <w:top w:val="none" w:sz="0" w:space="0" w:color="auto"/>
                                <w:left w:val="none" w:sz="0" w:space="0" w:color="auto"/>
                                <w:bottom w:val="none" w:sz="0" w:space="0" w:color="auto"/>
                                <w:right w:val="none" w:sz="0" w:space="0" w:color="auto"/>
                              </w:divBdr>
                              <w:divsChild>
                                <w:div w:id="113867988">
                                  <w:marLeft w:val="0"/>
                                  <w:marRight w:val="0"/>
                                  <w:marTop w:val="0"/>
                                  <w:marBottom w:val="0"/>
                                  <w:divBdr>
                                    <w:top w:val="none" w:sz="0" w:space="0" w:color="auto"/>
                                    <w:left w:val="none" w:sz="0" w:space="0" w:color="auto"/>
                                    <w:bottom w:val="none" w:sz="0" w:space="0" w:color="auto"/>
                                    <w:right w:val="none" w:sz="0" w:space="0" w:color="auto"/>
                                  </w:divBdr>
                                  <w:divsChild>
                                    <w:div w:id="610011967">
                                      <w:marLeft w:val="0"/>
                                      <w:marRight w:val="0"/>
                                      <w:marTop w:val="0"/>
                                      <w:marBottom w:val="0"/>
                                      <w:divBdr>
                                        <w:top w:val="none" w:sz="0" w:space="0" w:color="auto"/>
                                        <w:left w:val="none" w:sz="0" w:space="0" w:color="auto"/>
                                        <w:bottom w:val="none" w:sz="0" w:space="0" w:color="auto"/>
                                        <w:right w:val="none" w:sz="0" w:space="0" w:color="auto"/>
                                      </w:divBdr>
                                      <w:divsChild>
                                        <w:div w:id="999118214">
                                          <w:marLeft w:val="0"/>
                                          <w:marRight w:val="0"/>
                                          <w:marTop w:val="0"/>
                                          <w:marBottom w:val="0"/>
                                          <w:divBdr>
                                            <w:top w:val="none" w:sz="0" w:space="0" w:color="auto"/>
                                            <w:left w:val="none" w:sz="0" w:space="0" w:color="auto"/>
                                            <w:bottom w:val="none" w:sz="0" w:space="0" w:color="auto"/>
                                            <w:right w:val="none" w:sz="0" w:space="0" w:color="auto"/>
                                          </w:divBdr>
                                          <w:divsChild>
                                            <w:div w:id="328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862677">
          <w:marLeft w:val="0"/>
          <w:marRight w:val="0"/>
          <w:marTop w:val="0"/>
          <w:marBottom w:val="0"/>
          <w:divBdr>
            <w:top w:val="none" w:sz="0" w:space="0" w:color="auto"/>
            <w:left w:val="none" w:sz="0" w:space="0" w:color="auto"/>
            <w:bottom w:val="none" w:sz="0" w:space="0" w:color="auto"/>
            <w:right w:val="none" w:sz="0" w:space="0" w:color="auto"/>
          </w:divBdr>
          <w:divsChild>
            <w:div w:id="1374429999">
              <w:marLeft w:val="0"/>
              <w:marRight w:val="0"/>
              <w:marTop w:val="0"/>
              <w:marBottom w:val="0"/>
              <w:divBdr>
                <w:top w:val="none" w:sz="0" w:space="0" w:color="auto"/>
                <w:left w:val="none" w:sz="0" w:space="0" w:color="auto"/>
                <w:bottom w:val="none" w:sz="0" w:space="0" w:color="auto"/>
                <w:right w:val="none" w:sz="0" w:space="0" w:color="auto"/>
              </w:divBdr>
              <w:divsChild>
                <w:div w:id="276838586">
                  <w:marLeft w:val="0"/>
                  <w:marRight w:val="0"/>
                  <w:marTop w:val="0"/>
                  <w:marBottom w:val="0"/>
                  <w:divBdr>
                    <w:top w:val="none" w:sz="0" w:space="0" w:color="auto"/>
                    <w:left w:val="none" w:sz="0" w:space="0" w:color="auto"/>
                    <w:bottom w:val="none" w:sz="0" w:space="0" w:color="auto"/>
                    <w:right w:val="none" w:sz="0" w:space="0" w:color="auto"/>
                  </w:divBdr>
                  <w:divsChild>
                    <w:div w:id="181550171">
                      <w:marLeft w:val="0"/>
                      <w:marRight w:val="0"/>
                      <w:marTop w:val="0"/>
                      <w:marBottom w:val="0"/>
                      <w:divBdr>
                        <w:top w:val="none" w:sz="0" w:space="0" w:color="auto"/>
                        <w:left w:val="none" w:sz="0" w:space="0" w:color="auto"/>
                        <w:bottom w:val="none" w:sz="0" w:space="0" w:color="auto"/>
                        <w:right w:val="none" w:sz="0" w:space="0" w:color="auto"/>
                      </w:divBdr>
                      <w:divsChild>
                        <w:div w:id="1912109318">
                          <w:marLeft w:val="0"/>
                          <w:marRight w:val="0"/>
                          <w:marTop w:val="0"/>
                          <w:marBottom w:val="0"/>
                          <w:divBdr>
                            <w:top w:val="none" w:sz="0" w:space="0" w:color="auto"/>
                            <w:left w:val="none" w:sz="0" w:space="0" w:color="auto"/>
                            <w:bottom w:val="none" w:sz="0" w:space="0" w:color="auto"/>
                            <w:right w:val="none" w:sz="0" w:space="0" w:color="auto"/>
                          </w:divBdr>
                          <w:divsChild>
                            <w:div w:id="1727339822">
                              <w:marLeft w:val="0"/>
                              <w:marRight w:val="0"/>
                              <w:marTop w:val="0"/>
                              <w:marBottom w:val="0"/>
                              <w:divBdr>
                                <w:top w:val="none" w:sz="0" w:space="0" w:color="auto"/>
                                <w:left w:val="none" w:sz="0" w:space="0" w:color="auto"/>
                                <w:bottom w:val="none" w:sz="0" w:space="0" w:color="auto"/>
                                <w:right w:val="none" w:sz="0" w:space="0" w:color="auto"/>
                              </w:divBdr>
                              <w:divsChild>
                                <w:div w:id="1015032127">
                                  <w:marLeft w:val="0"/>
                                  <w:marRight w:val="0"/>
                                  <w:marTop w:val="0"/>
                                  <w:marBottom w:val="0"/>
                                  <w:divBdr>
                                    <w:top w:val="none" w:sz="0" w:space="0" w:color="auto"/>
                                    <w:left w:val="none" w:sz="0" w:space="0" w:color="auto"/>
                                    <w:bottom w:val="none" w:sz="0" w:space="0" w:color="auto"/>
                                    <w:right w:val="none" w:sz="0" w:space="0" w:color="auto"/>
                                  </w:divBdr>
                                  <w:divsChild>
                                    <w:div w:id="1593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2085">
                          <w:marLeft w:val="0"/>
                          <w:marRight w:val="0"/>
                          <w:marTop w:val="0"/>
                          <w:marBottom w:val="0"/>
                          <w:divBdr>
                            <w:top w:val="none" w:sz="0" w:space="0" w:color="auto"/>
                            <w:left w:val="none" w:sz="0" w:space="0" w:color="auto"/>
                            <w:bottom w:val="none" w:sz="0" w:space="0" w:color="auto"/>
                            <w:right w:val="none" w:sz="0" w:space="0" w:color="auto"/>
                          </w:divBdr>
                          <w:divsChild>
                            <w:div w:id="37972203">
                              <w:marLeft w:val="0"/>
                              <w:marRight w:val="0"/>
                              <w:marTop w:val="0"/>
                              <w:marBottom w:val="0"/>
                              <w:divBdr>
                                <w:top w:val="none" w:sz="0" w:space="0" w:color="auto"/>
                                <w:left w:val="none" w:sz="0" w:space="0" w:color="auto"/>
                                <w:bottom w:val="none" w:sz="0" w:space="0" w:color="auto"/>
                                <w:right w:val="none" w:sz="0" w:space="0" w:color="auto"/>
                              </w:divBdr>
                              <w:divsChild>
                                <w:div w:id="1072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3032">
          <w:marLeft w:val="0"/>
          <w:marRight w:val="0"/>
          <w:marTop w:val="0"/>
          <w:marBottom w:val="0"/>
          <w:divBdr>
            <w:top w:val="none" w:sz="0" w:space="0" w:color="auto"/>
            <w:left w:val="none" w:sz="0" w:space="0" w:color="auto"/>
            <w:bottom w:val="none" w:sz="0" w:space="0" w:color="auto"/>
            <w:right w:val="none" w:sz="0" w:space="0" w:color="auto"/>
          </w:divBdr>
          <w:divsChild>
            <w:div w:id="238487306">
              <w:marLeft w:val="0"/>
              <w:marRight w:val="0"/>
              <w:marTop w:val="0"/>
              <w:marBottom w:val="0"/>
              <w:divBdr>
                <w:top w:val="none" w:sz="0" w:space="0" w:color="auto"/>
                <w:left w:val="none" w:sz="0" w:space="0" w:color="auto"/>
                <w:bottom w:val="none" w:sz="0" w:space="0" w:color="auto"/>
                <w:right w:val="none" w:sz="0" w:space="0" w:color="auto"/>
              </w:divBdr>
              <w:divsChild>
                <w:div w:id="1432093703">
                  <w:marLeft w:val="0"/>
                  <w:marRight w:val="0"/>
                  <w:marTop w:val="0"/>
                  <w:marBottom w:val="0"/>
                  <w:divBdr>
                    <w:top w:val="none" w:sz="0" w:space="0" w:color="auto"/>
                    <w:left w:val="none" w:sz="0" w:space="0" w:color="auto"/>
                    <w:bottom w:val="none" w:sz="0" w:space="0" w:color="auto"/>
                    <w:right w:val="none" w:sz="0" w:space="0" w:color="auto"/>
                  </w:divBdr>
                  <w:divsChild>
                    <w:div w:id="1180925359">
                      <w:marLeft w:val="0"/>
                      <w:marRight w:val="0"/>
                      <w:marTop w:val="0"/>
                      <w:marBottom w:val="0"/>
                      <w:divBdr>
                        <w:top w:val="none" w:sz="0" w:space="0" w:color="auto"/>
                        <w:left w:val="none" w:sz="0" w:space="0" w:color="auto"/>
                        <w:bottom w:val="none" w:sz="0" w:space="0" w:color="auto"/>
                        <w:right w:val="none" w:sz="0" w:space="0" w:color="auto"/>
                      </w:divBdr>
                      <w:divsChild>
                        <w:div w:id="307900554">
                          <w:marLeft w:val="0"/>
                          <w:marRight w:val="0"/>
                          <w:marTop w:val="0"/>
                          <w:marBottom w:val="0"/>
                          <w:divBdr>
                            <w:top w:val="none" w:sz="0" w:space="0" w:color="auto"/>
                            <w:left w:val="none" w:sz="0" w:space="0" w:color="auto"/>
                            <w:bottom w:val="none" w:sz="0" w:space="0" w:color="auto"/>
                            <w:right w:val="none" w:sz="0" w:space="0" w:color="auto"/>
                          </w:divBdr>
                          <w:divsChild>
                            <w:div w:id="1867523345">
                              <w:marLeft w:val="0"/>
                              <w:marRight w:val="0"/>
                              <w:marTop w:val="0"/>
                              <w:marBottom w:val="0"/>
                              <w:divBdr>
                                <w:top w:val="none" w:sz="0" w:space="0" w:color="auto"/>
                                <w:left w:val="none" w:sz="0" w:space="0" w:color="auto"/>
                                <w:bottom w:val="none" w:sz="0" w:space="0" w:color="auto"/>
                                <w:right w:val="none" w:sz="0" w:space="0" w:color="auto"/>
                              </w:divBdr>
                              <w:divsChild>
                                <w:div w:id="521284023">
                                  <w:marLeft w:val="0"/>
                                  <w:marRight w:val="0"/>
                                  <w:marTop w:val="0"/>
                                  <w:marBottom w:val="0"/>
                                  <w:divBdr>
                                    <w:top w:val="none" w:sz="0" w:space="0" w:color="auto"/>
                                    <w:left w:val="none" w:sz="0" w:space="0" w:color="auto"/>
                                    <w:bottom w:val="none" w:sz="0" w:space="0" w:color="auto"/>
                                    <w:right w:val="none" w:sz="0" w:space="0" w:color="auto"/>
                                  </w:divBdr>
                                  <w:divsChild>
                                    <w:div w:id="1370181962">
                                      <w:marLeft w:val="0"/>
                                      <w:marRight w:val="0"/>
                                      <w:marTop w:val="0"/>
                                      <w:marBottom w:val="0"/>
                                      <w:divBdr>
                                        <w:top w:val="none" w:sz="0" w:space="0" w:color="auto"/>
                                        <w:left w:val="none" w:sz="0" w:space="0" w:color="auto"/>
                                        <w:bottom w:val="none" w:sz="0" w:space="0" w:color="auto"/>
                                        <w:right w:val="none" w:sz="0" w:space="0" w:color="auto"/>
                                      </w:divBdr>
                                      <w:divsChild>
                                        <w:div w:id="291375297">
                                          <w:marLeft w:val="0"/>
                                          <w:marRight w:val="0"/>
                                          <w:marTop w:val="0"/>
                                          <w:marBottom w:val="0"/>
                                          <w:divBdr>
                                            <w:top w:val="none" w:sz="0" w:space="0" w:color="auto"/>
                                            <w:left w:val="none" w:sz="0" w:space="0" w:color="auto"/>
                                            <w:bottom w:val="none" w:sz="0" w:space="0" w:color="auto"/>
                                            <w:right w:val="none" w:sz="0" w:space="0" w:color="auto"/>
                                          </w:divBdr>
                                          <w:divsChild>
                                            <w:div w:id="17723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8420">
          <w:marLeft w:val="0"/>
          <w:marRight w:val="0"/>
          <w:marTop w:val="0"/>
          <w:marBottom w:val="0"/>
          <w:divBdr>
            <w:top w:val="none" w:sz="0" w:space="0" w:color="auto"/>
            <w:left w:val="none" w:sz="0" w:space="0" w:color="auto"/>
            <w:bottom w:val="none" w:sz="0" w:space="0" w:color="auto"/>
            <w:right w:val="none" w:sz="0" w:space="0" w:color="auto"/>
          </w:divBdr>
          <w:divsChild>
            <w:div w:id="893542796">
              <w:marLeft w:val="0"/>
              <w:marRight w:val="0"/>
              <w:marTop w:val="0"/>
              <w:marBottom w:val="0"/>
              <w:divBdr>
                <w:top w:val="none" w:sz="0" w:space="0" w:color="auto"/>
                <w:left w:val="none" w:sz="0" w:space="0" w:color="auto"/>
                <w:bottom w:val="none" w:sz="0" w:space="0" w:color="auto"/>
                <w:right w:val="none" w:sz="0" w:space="0" w:color="auto"/>
              </w:divBdr>
              <w:divsChild>
                <w:div w:id="1726027062">
                  <w:marLeft w:val="0"/>
                  <w:marRight w:val="0"/>
                  <w:marTop w:val="0"/>
                  <w:marBottom w:val="0"/>
                  <w:divBdr>
                    <w:top w:val="none" w:sz="0" w:space="0" w:color="auto"/>
                    <w:left w:val="none" w:sz="0" w:space="0" w:color="auto"/>
                    <w:bottom w:val="none" w:sz="0" w:space="0" w:color="auto"/>
                    <w:right w:val="none" w:sz="0" w:space="0" w:color="auto"/>
                  </w:divBdr>
                  <w:divsChild>
                    <w:div w:id="1422027676">
                      <w:marLeft w:val="0"/>
                      <w:marRight w:val="0"/>
                      <w:marTop w:val="0"/>
                      <w:marBottom w:val="0"/>
                      <w:divBdr>
                        <w:top w:val="none" w:sz="0" w:space="0" w:color="auto"/>
                        <w:left w:val="none" w:sz="0" w:space="0" w:color="auto"/>
                        <w:bottom w:val="none" w:sz="0" w:space="0" w:color="auto"/>
                        <w:right w:val="none" w:sz="0" w:space="0" w:color="auto"/>
                      </w:divBdr>
                      <w:divsChild>
                        <w:div w:id="479156295">
                          <w:marLeft w:val="0"/>
                          <w:marRight w:val="0"/>
                          <w:marTop w:val="0"/>
                          <w:marBottom w:val="0"/>
                          <w:divBdr>
                            <w:top w:val="none" w:sz="0" w:space="0" w:color="auto"/>
                            <w:left w:val="none" w:sz="0" w:space="0" w:color="auto"/>
                            <w:bottom w:val="none" w:sz="0" w:space="0" w:color="auto"/>
                            <w:right w:val="none" w:sz="0" w:space="0" w:color="auto"/>
                          </w:divBdr>
                          <w:divsChild>
                            <w:div w:id="592586832">
                              <w:marLeft w:val="0"/>
                              <w:marRight w:val="0"/>
                              <w:marTop w:val="0"/>
                              <w:marBottom w:val="0"/>
                              <w:divBdr>
                                <w:top w:val="none" w:sz="0" w:space="0" w:color="auto"/>
                                <w:left w:val="none" w:sz="0" w:space="0" w:color="auto"/>
                                <w:bottom w:val="none" w:sz="0" w:space="0" w:color="auto"/>
                                <w:right w:val="none" w:sz="0" w:space="0" w:color="auto"/>
                              </w:divBdr>
                              <w:divsChild>
                                <w:div w:id="487284503">
                                  <w:marLeft w:val="0"/>
                                  <w:marRight w:val="0"/>
                                  <w:marTop w:val="0"/>
                                  <w:marBottom w:val="0"/>
                                  <w:divBdr>
                                    <w:top w:val="none" w:sz="0" w:space="0" w:color="auto"/>
                                    <w:left w:val="none" w:sz="0" w:space="0" w:color="auto"/>
                                    <w:bottom w:val="none" w:sz="0" w:space="0" w:color="auto"/>
                                    <w:right w:val="none" w:sz="0" w:space="0" w:color="auto"/>
                                  </w:divBdr>
                                  <w:divsChild>
                                    <w:div w:id="6028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8587">
                          <w:marLeft w:val="0"/>
                          <w:marRight w:val="0"/>
                          <w:marTop w:val="0"/>
                          <w:marBottom w:val="0"/>
                          <w:divBdr>
                            <w:top w:val="none" w:sz="0" w:space="0" w:color="auto"/>
                            <w:left w:val="none" w:sz="0" w:space="0" w:color="auto"/>
                            <w:bottom w:val="none" w:sz="0" w:space="0" w:color="auto"/>
                            <w:right w:val="none" w:sz="0" w:space="0" w:color="auto"/>
                          </w:divBdr>
                          <w:divsChild>
                            <w:div w:id="489292559">
                              <w:marLeft w:val="0"/>
                              <w:marRight w:val="0"/>
                              <w:marTop w:val="0"/>
                              <w:marBottom w:val="0"/>
                              <w:divBdr>
                                <w:top w:val="none" w:sz="0" w:space="0" w:color="auto"/>
                                <w:left w:val="none" w:sz="0" w:space="0" w:color="auto"/>
                                <w:bottom w:val="none" w:sz="0" w:space="0" w:color="auto"/>
                                <w:right w:val="none" w:sz="0" w:space="0" w:color="auto"/>
                              </w:divBdr>
                              <w:divsChild>
                                <w:div w:id="12781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8711">
          <w:marLeft w:val="0"/>
          <w:marRight w:val="0"/>
          <w:marTop w:val="0"/>
          <w:marBottom w:val="0"/>
          <w:divBdr>
            <w:top w:val="none" w:sz="0" w:space="0" w:color="auto"/>
            <w:left w:val="none" w:sz="0" w:space="0" w:color="auto"/>
            <w:bottom w:val="none" w:sz="0" w:space="0" w:color="auto"/>
            <w:right w:val="none" w:sz="0" w:space="0" w:color="auto"/>
          </w:divBdr>
          <w:divsChild>
            <w:div w:id="396559637">
              <w:marLeft w:val="0"/>
              <w:marRight w:val="0"/>
              <w:marTop w:val="0"/>
              <w:marBottom w:val="0"/>
              <w:divBdr>
                <w:top w:val="none" w:sz="0" w:space="0" w:color="auto"/>
                <w:left w:val="none" w:sz="0" w:space="0" w:color="auto"/>
                <w:bottom w:val="none" w:sz="0" w:space="0" w:color="auto"/>
                <w:right w:val="none" w:sz="0" w:space="0" w:color="auto"/>
              </w:divBdr>
              <w:divsChild>
                <w:div w:id="1816095769">
                  <w:marLeft w:val="0"/>
                  <w:marRight w:val="0"/>
                  <w:marTop w:val="0"/>
                  <w:marBottom w:val="0"/>
                  <w:divBdr>
                    <w:top w:val="none" w:sz="0" w:space="0" w:color="auto"/>
                    <w:left w:val="none" w:sz="0" w:space="0" w:color="auto"/>
                    <w:bottom w:val="none" w:sz="0" w:space="0" w:color="auto"/>
                    <w:right w:val="none" w:sz="0" w:space="0" w:color="auto"/>
                  </w:divBdr>
                  <w:divsChild>
                    <w:div w:id="445277017">
                      <w:marLeft w:val="0"/>
                      <w:marRight w:val="0"/>
                      <w:marTop w:val="0"/>
                      <w:marBottom w:val="0"/>
                      <w:divBdr>
                        <w:top w:val="none" w:sz="0" w:space="0" w:color="auto"/>
                        <w:left w:val="none" w:sz="0" w:space="0" w:color="auto"/>
                        <w:bottom w:val="none" w:sz="0" w:space="0" w:color="auto"/>
                        <w:right w:val="none" w:sz="0" w:space="0" w:color="auto"/>
                      </w:divBdr>
                      <w:divsChild>
                        <w:div w:id="7414600">
                          <w:marLeft w:val="0"/>
                          <w:marRight w:val="0"/>
                          <w:marTop w:val="0"/>
                          <w:marBottom w:val="0"/>
                          <w:divBdr>
                            <w:top w:val="none" w:sz="0" w:space="0" w:color="auto"/>
                            <w:left w:val="none" w:sz="0" w:space="0" w:color="auto"/>
                            <w:bottom w:val="none" w:sz="0" w:space="0" w:color="auto"/>
                            <w:right w:val="none" w:sz="0" w:space="0" w:color="auto"/>
                          </w:divBdr>
                          <w:divsChild>
                            <w:div w:id="1999651781">
                              <w:marLeft w:val="0"/>
                              <w:marRight w:val="0"/>
                              <w:marTop w:val="0"/>
                              <w:marBottom w:val="0"/>
                              <w:divBdr>
                                <w:top w:val="none" w:sz="0" w:space="0" w:color="auto"/>
                                <w:left w:val="none" w:sz="0" w:space="0" w:color="auto"/>
                                <w:bottom w:val="none" w:sz="0" w:space="0" w:color="auto"/>
                                <w:right w:val="none" w:sz="0" w:space="0" w:color="auto"/>
                              </w:divBdr>
                              <w:divsChild>
                                <w:div w:id="2059434683">
                                  <w:marLeft w:val="0"/>
                                  <w:marRight w:val="0"/>
                                  <w:marTop w:val="0"/>
                                  <w:marBottom w:val="0"/>
                                  <w:divBdr>
                                    <w:top w:val="none" w:sz="0" w:space="0" w:color="auto"/>
                                    <w:left w:val="none" w:sz="0" w:space="0" w:color="auto"/>
                                    <w:bottom w:val="none" w:sz="0" w:space="0" w:color="auto"/>
                                    <w:right w:val="none" w:sz="0" w:space="0" w:color="auto"/>
                                  </w:divBdr>
                                  <w:divsChild>
                                    <w:div w:id="2146501739">
                                      <w:marLeft w:val="0"/>
                                      <w:marRight w:val="0"/>
                                      <w:marTop w:val="0"/>
                                      <w:marBottom w:val="0"/>
                                      <w:divBdr>
                                        <w:top w:val="none" w:sz="0" w:space="0" w:color="auto"/>
                                        <w:left w:val="none" w:sz="0" w:space="0" w:color="auto"/>
                                        <w:bottom w:val="none" w:sz="0" w:space="0" w:color="auto"/>
                                        <w:right w:val="none" w:sz="0" w:space="0" w:color="auto"/>
                                      </w:divBdr>
                                      <w:divsChild>
                                        <w:div w:id="2101489507">
                                          <w:marLeft w:val="0"/>
                                          <w:marRight w:val="0"/>
                                          <w:marTop w:val="0"/>
                                          <w:marBottom w:val="0"/>
                                          <w:divBdr>
                                            <w:top w:val="none" w:sz="0" w:space="0" w:color="auto"/>
                                            <w:left w:val="none" w:sz="0" w:space="0" w:color="auto"/>
                                            <w:bottom w:val="none" w:sz="0" w:space="0" w:color="auto"/>
                                            <w:right w:val="none" w:sz="0" w:space="0" w:color="auto"/>
                                          </w:divBdr>
                                          <w:divsChild>
                                            <w:div w:id="14002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056930">
          <w:marLeft w:val="0"/>
          <w:marRight w:val="0"/>
          <w:marTop w:val="0"/>
          <w:marBottom w:val="0"/>
          <w:divBdr>
            <w:top w:val="none" w:sz="0" w:space="0" w:color="auto"/>
            <w:left w:val="none" w:sz="0" w:space="0" w:color="auto"/>
            <w:bottom w:val="none" w:sz="0" w:space="0" w:color="auto"/>
            <w:right w:val="none" w:sz="0" w:space="0" w:color="auto"/>
          </w:divBdr>
          <w:divsChild>
            <w:div w:id="1746100640">
              <w:marLeft w:val="0"/>
              <w:marRight w:val="0"/>
              <w:marTop w:val="0"/>
              <w:marBottom w:val="0"/>
              <w:divBdr>
                <w:top w:val="none" w:sz="0" w:space="0" w:color="auto"/>
                <w:left w:val="none" w:sz="0" w:space="0" w:color="auto"/>
                <w:bottom w:val="none" w:sz="0" w:space="0" w:color="auto"/>
                <w:right w:val="none" w:sz="0" w:space="0" w:color="auto"/>
              </w:divBdr>
              <w:divsChild>
                <w:div w:id="1825656670">
                  <w:marLeft w:val="0"/>
                  <w:marRight w:val="0"/>
                  <w:marTop w:val="0"/>
                  <w:marBottom w:val="0"/>
                  <w:divBdr>
                    <w:top w:val="none" w:sz="0" w:space="0" w:color="auto"/>
                    <w:left w:val="none" w:sz="0" w:space="0" w:color="auto"/>
                    <w:bottom w:val="none" w:sz="0" w:space="0" w:color="auto"/>
                    <w:right w:val="none" w:sz="0" w:space="0" w:color="auto"/>
                  </w:divBdr>
                  <w:divsChild>
                    <w:div w:id="2080326864">
                      <w:marLeft w:val="0"/>
                      <w:marRight w:val="0"/>
                      <w:marTop w:val="0"/>
                      <w:marBottom w:val="0"/>
                      <w:divBdr>
                        <w:top w:val="none" w:sz="0" w:space="0" w:color="auto"/>
                        <w:left w:val="none" w:sz="0" w:space="0" w:color="auto"/>
                        <w:bottom w:val="none" w:sz="0" w:space="0" w:color="auto"/>
                        <w:right w:val="none" w:sz="0" w:space="0" w:color="auto"/>
                      </w:divBdr>
                      <w:divsChild>
                        <w:div w:id="1890649865">
                          <w:marLeft w:val="0"/>
                          <w:marRight w:val="0"/>
                          <w:marTop w:val="0"/>
                          <w:marBottom w:val="0"/>
                          <w:divBdr>
                            <w:top w:val="none" w:sz="0" w:space="0" w:color="auto"/>
                            <w:left w:val="none" w:sz="0" w:space="0" w:color="auto"/>
                            <w:bottom w:val="none" w:sz="0" w:space="0" w:color="auto"/>
                            <w:right w:val="none" w:sz="0" w:space="0" w:color="auto"/>
                          </w:divBdr>
                          <w:divsChild>
                            <w:div w:id="2116169931">
                              <w:marLeft w:val="0"/>
                              <w:marRight w:val="0"/>
                              <w:marTop w:val="0"/>
                              <w:marBottom w:val="0"/>
                              <w:divBdr>
                                <w:top w:val="none" w:sz="0" w:space="0" w:color="auto"/>
                                <w:left w:val="none" w:sz="0" w:space="0" w:color="auto"/>
                                <w:bottom w:val="none" w:sz="0" w:space="0" w:color="auto"/>
                                <w:right w:val="none" w:sz="0" w:space="0" w:color="auto"/>
                              </w:divBdr>
                              <w:divsChild>
                                <w:div w:id="1036462346">
                                  <w:marLeft w:val="0"/>
                                  <w:marRight w:val="0"/>
                                  <w:marTop w:val="0"/>
                                  <w:marBottom w:val="0"/>
                                  <w:divBdr>
                                    <w:top w:val="none" w:sz="0" w:space="0" w:color="auto"/>
                                    <w:left w:val="none" w:sz="0" w:space="0" w:color="auto"/>
                                    <w:bottom w:val="none" w:sz="0" w:space="0" w:color="auto"/>
                                    <w:right w:val="none" w:sz="0" w:space="0" w:color="auto"/>
                                  </w:divBdr>
                                  <w:divsChild>
                                    <w:div w:id="2782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2806">
                          <w:marLeft w:val="0"/>
                          <w:marRight w:val="0"/>
                          <w:marTop w:val="0"/>
                          <w:marBottom w:val="0"/>
                          <w:divBdr>
                            <w:top w:val="none" w:sz="0" w:space="0" w:color="auto"/>
                            <w:left w:val="none" w:sz="0" w:space="0" w:color="auto"/>
                            <w:bottom w:val="none" w:sz="0" w:space="0" w:color="auto"/>
                            <w:right w:val="none" w:sz="0" w:space="0" w:color="auto"/>
                          </w:divBdr>
                          <w:divsChild>
                            <w:div w:id="327945397">
                              <w:marLeft w:val="0"/>
                              <w:marRight w:val="0"/>
                              <w:marTop w:val="0"/>
                              <w:marBottom w:val="0"/>
                              <w:divBdr>
                                <w:top w:val="none" w:sz="0" w:space="0" w:color="auto"/>
                                <w:left w:val="none" w:sz="0" w:space="0" w:color="auto"/>
                                <w:bottom w:val="none" w:sz="0" w:space="0" w:color="auto"/>
                                <w:right w:val="none" w:sz="0" w:space="0" w:color="auto"/>
                              </w:divBdr>
                              <w:divsChild>
                                <w:div w:id="20898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040131">
          <w:marLeft w:val="0"/>
          <w:marRight w:val="0"/>
          <w:marTop w:val="0"/>
          <w:marBottom w:val="0"/>
          <w:divBdr>
            <w:top w:val="none" w:sz="0" w:space="0" w:color="auto"/>
            <w:left w:val="none" w:sz="0" w:space="0" w:color="auto"/>
            <w:bottom w:val="none" w:sz="0" w:space="0" w:color="auto"/>
            <w:right w:val="none" w:sz="0" w:space="0" w:color="auto"/>
          </w:divBdr>
          <w:divsChild>
            <w:div w:id="579216012">
              <w:marLeft w:val="0"/>
              <w:marRight w:val="0"/>
              <w:marTop w:val="0"/>
              <w:marBottom w:val="0"/>
              <w:divBdr>
                <w:top w:val="none" w:sz="0" w:space="0" w:color="auto"/>
                <w:left w:val="none" w:sz="0" w:space="0" w:color="auto"/>
                <w:bottom w:val="none" w:sz="0" w:space="0" w:color="auto"/>
                <w:right w:val="none" w:sz="0" w:space="0" w:color="auto"/>
              </w:divBdr>
              <w:divsChild>
                <w:div w:id="915700489">
                  <w:marLeft w:val="0"/>
                  <w:marRight w:val="0"/>
                  <w:marTop w:val="0"/>
                  <w:marBottom w:val="0"/>
                  <w:divBdr>
                    <w:top w:val="none" w:sz="0" w:space="0" w:color="auto"/>
                    <w:left w:val="none" w:sz="0" w:space="0" w:color="auto"/>
                    <w:bottom w:val="none" w:sz="0" w:space="0" w:color="auto"/>
                    <w:right w:val="none" w:sz="0" w:space="0" w:color="auto"/>
                  </w:divBdr>
                  <w:divsChild>
                    <w:div w:id="275258568">
                      <w:marLeft w:val="0"/>
                      <w:marRight w:val="0"/>
                      <w:marTop w:val="0"/>
                      <w:marBottom w:val="0"/>
                      <w:divBdr>
                        <w:top w:val="none" w:sz="0" w:space="0" w:color="auto"/>
                        <w:left w:val="none" w:sz="0" w:space="0" w:color="auto"/>
                        <w:bottom w:val="none" w:sz="0" w:space="0" w:color="auto"/>
                        <w:right w:val="none" w:sz="0" w:space="0" w:color="auto"/>
                      </w:divBdr>
                      <w:divsChild>
                        <w:div w:id="1271427130">
                          <w:marLeft w:val="0"/>
                          <w:marRight w:val="0"/>
                          <w:marTop w:val="0"/>
                          <w:marBottom w:val="0"/>
                          <w:divBdr>
                            <w:top w:val="none" w:sz="0" w:space="0" w:color="auto"/>
                            <w:left w:val="none" w:sz="0" w:space="0" w:color="auto"/>
                            <w:bottom w:val="none" w:sz="0" w:space="0" w:color="auto"/>
                            <w:right w:val="none" w:sz="0" w:space="0" w:color="auto"/>
                          </w:divBdr>
                          <w:divsChild>
                            <w:div w:id="131868203">
                              <w:marLeft w:val="0"/>
                              <w:marRight w:val="0"/>
                              <w:marTop w:val="0"/>
                              <w:marBottom w:val="0"/>
                              <w:divBdr>
                                <w:top w:val="none" w:sz="0" w:space="0" w:color="auto"/>
                                <w:left w:val="none" w:sz="0" w:space="0" w:color="auto"/>
                                <w:bottom w:val="none" w:sz="0" w:space="0" w:color="auto"/>
                                <w:right w:val="none" w:sz="0" w:space="0" w:color="auto"/>
                              </w:divBdr>
                              <w:divsChild>
                                <w:div w:id="1052652524">
                                  <w:marLeft w:val="0"/>
                                  <w:marRight w:val="0"/>
                                  <w:marTop w:val="0"/>
                                  <w:marBottom w:val="0"/>
                                  <w:divBdr>
                                    <w:top w:val="none" w:sz="0" w:space="0" w:color="auto"/>
                                    <w:left w:val="none" w:sz="0" w:space="0" w:color="auto"/>
                                    <w:bottom w:val="none" w:sz="0" w:space="0" w:color="auto"/>
                                    <w:right w:val="none" w:sz="0" w:space="0" w:color="auto"/>
                                  </w:divBdr>
                                  <w:divsChild>
                                    <w:div w:id="120538599">
                                      <w:marLeft w:val="0"/>
                                      <w:marRight w:val="0"/>
                                      <w:marTop w:val="0"/>
                                      <w:marBottom w:val="0"/>
                                      <w:divBdr>
                                        <w:top w:val="none" w:sz="0" w:space="0" w:color="auto"/>
                                        <w:left w:val="none" w:sz="0" w:space="0" w:color="auto"/>
                                        <w:bottom w:val="none" w:sz="0" w:space="0" w:color="auto"/>
                                        <w:right w:val="none" w:sz="0" w:space="0" w:color="auto"/>
                                      </w:divBdr>
                                      <w:divsChild>
                                        <w:div w:id="129784645">
                                          <w:marLeft w:val="0"/>
                                          <w:marRight w:val="0"/>
                                          <w:marTop w:val="0"/>
                                          <w:marBottom w:val="0"/>
                                          <w:divBdr>
                                            <w:top w:val="none" w:sz="0" w:space="0" w:color="auto"/>
                                            <w:left w:val="none" w:sz="0" w:space="0" w:color="auto"/>
                                            <w:bottom w:val="none" w:sz="0" w:space="0" w:color="auto"/>
                                            <w:right w:val="none" w:sz="0" w:space="0" w:color="auto"/>
                                          </w:divBdr>
                                          <w:divsChild>
                                            <w:div w:id="12769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351524">
          <w:marLeft w:val="0"/>
          <w:marRight w:val="0"/>
          <w:marTop w:val="0"/>
          <w:marBottom w:val="0"/>
          <w:divBdr>
            <w:top w:val="none" w:sz="0" w:space="0" w:color="auto"/>
            <w:left w:val="none" w:sz="0" w:space="0" w:color="auto"/>
            <w:bottom w:val="none" w:sz="0" w:space="0" w:color="auto"/>
            <w:right w:val="none" w:sz="0" w:space="0" w:color="auto"/>
          </w:divBdr>
          <w:divsChild>
            <w:div w:id="1212310256">
              <w:marLeft w:val="0"/>
              <w:marRight w:val="0"/>
              <w:marTop w:val="0"/>
              <w:marBottom w:val="0"/>
              <w:divBdr>
                <w:top w:val="none" w:sz="0" w:space="0" w:color="auto"/>
                <w:left w:val="none" w:sz="0" w:space="0" w:color="auto"/>
                <w:bottom w:val="none" w:sz="0" w:space="0" w:color="auto"/>
                <w:right w:val="none" w:sz="0" w:space="0" w:color="auto"/>
              </w:divBdr>
              <w:divsChild>
                <w:div w:id="1365668607">
                  <w:marLeft w:val="0"/>
                  <w:marRight w:val="0"/>
                  <w:marTop w:val="0"/>
                  <w:marBottom w:val="0"/>
                  <w:divBdr>
                    <w:top w:val="none" w:sz="0" w:space="0" w:color="auto"/>
                    <w:left w:val="none" w:sz="0" w:space="0" w:color="auto"/>
                    <w:bottom w:val="none" w:sz="0" w:space="0" w:color="auto"/>
                    <w:right w:val="none" w:sz="0" w:space="0" w:color="auto"/>
                  </w:divBdr>
                  <w:divsChild>
                    <w:div w:id="642546825">
                      <w:marLeft w:val="0"/>
                      <w:marRight w:val="0"/>
                      <w:marTop w:val="0"/>
                      <w:marBottom w:val="0"/>
                      <w:divBdr>
                        <w:top w:val="none" w:sz="0" w:space="0" w:color="auto"/>
                        <w:left w:val="none" w:sz="0" w:space="0" w:color="auto"/>
                        <w:bottom w:val="none" w:sz="0" w:space="0" w:color="auto"/>
                        <w:right w:val="none" w:sz="0" w:space="0" w:color="auto"/>
                      </w:divBdr>
                      <w:divsChild>
                        <w:div w:id="1540362570">
                          <w:marLeft w:val="0"/>
                          <w:marRight w:val="0"/>
                          <w:marTop w:val="0"/>
                          <w:marBottom w:val="0"/>
                          <w:divBdr>
                            <w:top w:val="none" w:sz="0" w:space="0" w:color="auto"/>
                            <w:left w:val="none" w:sz="0" w:space="0" w:color="auto"/>
                            <w:bottom w:val="none" w:sz="0" w:space="0" w:color="auto"/>
                            <w:right w:val="none" w:sz="0" w:space="0" w:color="auto"/>
                          </w:divBdr>
                          <w:divsChild>
                            <w:div w:id="1461067891">
                              <w:marLeft w:val="0"/>
                              <w:marRight w:val="0"/>
                              <w:marTop w:val="0"/>
                              <w:marBottom w:val="0"/>
                              <w:divBdr>
                                <w:top w:val="none" w:sz="0" w:space="0" w:color="auto"/>
                                <w:left w:val="none" w:sz="0" w:space="0" w:color="auto"/>
                                <w:bottom w:val="none" w:sz="0" w:space="0" w:color="auto"/>
                                <w:right w:val="none" w:sz="0" w:space="0" w:color="auto"/>
                              </w:divBdr>
                              <w:divsChild>
                                <w:div w:id="579749652">
                                  <w:marLeft w:val="0"/>
                                  <w:marRight w:val="0"/>
                                  <w:marTop w:val="0"/>
                                  <w:marBottom w:val="0"/>
                                  <w:divBdr>
                                    <w:top w:val="none" w:sz="0" w:space="0" w:color="auto"/>
                                    <w:left w:val="none" w:sz="0" w:space="0" w:color="auto"/>
                                    <w:bottom w:val="none" w:sz="0" w:space="0" w:color="auto"/>
                                    <w:right w:val="none" w:sz="0" w:space="0" w:color="auto"/>
                                  </w:divBdr>
                                  <w:divsChild>
                                    <w:div w:id="1790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7755">
                          <w:marLeft w:val="0"/>
                          <w:marRight w:val="0"/>
                          <w:marTop w:val="0"/>
                          <w:marBottom w:val="0"/>
                          <w:divBdr>
                            <w:top w:val="none" w:sz="0" w:space="0" w:color="auto"/>
                            <w:left w:val="none" w:sz="0" w:space="0" w:color="auto"/>
                            <w:bottom w:val="none" w:sz="0" w:space="0" w:color="auto"/>
                            <w:right w:val="none" w:sz="0" w:space="0" w:color="auto"/>
                          </w:divBdr>
                          <w:divsChild>
                            <w:div w:id="377244455">
                              <w:marLeft w:val="0"/>
                              <w:marRight w:val="0"/>
                              <w:marTop w:val="0"/>
                              <w:marBottom w:val="0"/>
                              <w:divBdr>
                                <w:top w:val="none" w:sz="0" w:space="0" w:color="auto"/>
                                <w:left w:val="none" w:sz="0" w:space="0" w:color="auto"/>
                                <w:bottom w:val="none" w:sz="0" w:space="0" w:color="auto"/>
                                <w:right w:val="none" w:sz="0" w:space="0" w:color="auto"/>
                              </w:divBdr>
                              <w:divsChild>
                                <w:div w:id="15357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3129">
          <w:marLeft w:val="0"/>
          <w:marRight w:val="0"/>
          <w:marTop w:val="0"/>
          <w:marBottom w:val="0"/>
          <w:divBdr>
            <w:top w:val="none" w:sz="0" w:space="0" w:color="auto"/>
            <w:left w:val="none" w:sz="0" w:space="0" w:color="auto"/>
            <w:bottom w:val="none" w:sz="0" w:space="0" w:color="auto"/>
            <w:right w:val="none" w:sz="0" w:space="0" w:color="auto"/>
          </w:divBdr>
          <w:divsChild>
            <w:div w:id="1263414156">
              <w:marLeft w:val="0"/>
              <w:marRight w:val="0"/>
              <w:marTop w:val="0"/>
              <w:marBottom w:val="0"/>
              <w:divBdr>
                <w:top w:val="none" w:sz="0" w:space="0" w:color="auto"/>
                <w:left w:val="none" w:sz="0" w:space="0" w:color="auto"/>
                <w:bottom w:val="none" w:sz="0" w:space="0" w:color="auto"/>
                <w:right w:val="none" w:sz="0" w:space="0" w:color="auto"/>
              </w:divBdr>
              <w:divsChild>
                <w:div w:id="1636061985">
                  <w:marLeft w:val="0"/>
                  <w:marRight w:val="0"/>
                  <w:marTop w:val="0"/>
                  <w:marBottom w:val="0"/>
                  <w:divBdr>
                    <w:top w:val="none" w:sz="0" w:space="0" w:color="auto"/>
                    <w:left w:val="none" w:sz="0" w:space="0" w:color="auto"/>
                    <w:bottom w:val="none" w:sz="0" w:space="0" w:color="auto"/>
                    <w:right w:val="none" w:sz="0" w:space="0" w:color="auto"/>
                  </w:divBdr>
                  <w:divsChild>
                    <w:div w:id="1329476804">
                      <w:marLeft w:val="0"/>
                      <w:marRight w:val="0"/>
                      <w:marTop w:val="0"/>
                      <w:marBottom w:val="0"/>
                      <w:divBdr>
                        <w:top w:val="none" w:sz="0" w:space="0" w:color="auto"/>
                        <w:left w:val="none" w:sz="0" w:space="0" w:color="auto"/>
                        <w:bottom w:val="none" w:sz="0" w:space="0" w:color="auto"/>
                        <w:right w:val="none" w:sz="0" w:space="0" w:color="auto"/>
                      </w:divBdr>
                      <w:divsChild>
                        <w:div w:id="1277175953">
                          <w:marLeft w:val="0"/>
                          <w:marRight w:val="0"/>
                          <w:marTop w:val="0"/>
                          <w:marBottom w:val="0"/>
                          <w:divBdr>
                            <w:top w:val="none" w:sz="0" w:space="0" w:color="auto"/>
                            <w:left w:val="none" w:sz="0" w:space="0" w:color="auto"/>
                            <w:bottom w:val="none" w:sz="0" w:space="0" w:color="auto"/>
                            <w:right w:val="none" w:sz="0" w:space="0" w:color="auto"/>
                          </w:divBdr>
                          <w:divsChild>
                            <w:div w:id="1427649141">
                              <w:marLeft w:val="0"/>
                              <w:marRight w:val="0"/>
                              <w:marTop w:val="0"/>
                              <w:marBottom w:val="0"/>
                              <w:divBdr>
                                <w:top w:val="none" w:sz="0" w:space="0" w:color="auto"/>
                                <w:left w:val="none" w:sz="0" w:space="0" w:color="auto"/>
                                <w:bottom w:val="none" w:sz="0" w:space="0" w:color="auto"/>
                                <w:right w:val="none" w:sz="0" w:space="0" w:color="auto"/>
                              </w:divBdr>
                              <w:divsChild>
                                <w:div w:id="1243178030">
                                  <w:marLeft w:val="0"/>
                                  <w:marRight w:val="0"/>
                                  <w:marTop w:val="0"/>
                                  <w:marBottom w:val="0"/>
                                  <w:divBdr>
                                    <w:top w:val="none" w:sz="0" w:space="0" w:color="auto"/>
                                    <w:left w:val="none" w:sz="0" w:space="0" w:color="auto"/>
                                    <w:bottom w:val="none" w:sz="0" w:space="0" w:color="auto"/>
                                    <w:right w:val="none" w:sz="0" w:space="0" w:color="auto"/>
                                  </w:divBdr>
                                  <w:divsChild>
                                    <w:div w:id="1824077780">
                                      <w:marLeft w:val="0"/>
                                      <w:marRight w:val="0"/>
                                      <w:marTop w:val="0"/>
                                      <w:marBottom w:val="0"/>
                                      <w:divBdr>
                                        <w:top w:val="none" w:sz="0" w:space="0" w:color="auto"/>
                                        <w:left w:val="none" w:sz="0" w:space="0" w:color="auto"/>
                                        <w:bottom w:val="none" w:sz="0" w:space="0" w:color="auto"/>
                                        <w:right w:val="none" w:sz="0" w:space="0" w:color="auto"/>
                                      </w:divBdr>
                                      <w:divsChild>
                                        <w:div w:id="501090658">
                                          <w:marLeft w:val="0"/>
                                          <w:marRight w:val="0"/>
                                          <w:marTop w:val="0"/>
                                          <w:marBottom w:val="0"/>
                                          <w:divBdr>
                                            <w:top w:val="none" w:sz="0" w:space="0" w:color="auto"/>
                                            <w:left w:val="none" w:sz="0" w:space="0" w:color="auto"/>
                                            <w:bottom w:val="none" w:sz="0" w:space="0" w:color="auto"/>
                                            <w:right w:val="none" w:sz="0" w:space="0" w:color="auto"/>
                                          </w:divBdr>
                                          <w:divsChild>
                                            <w:div w:id="5543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492">
          <w:marLeft w:val="0"/>
          <w:marRight w:val="0"/>
          <w:marTop w:val="0"/>
          <w:marBottom w:val="0"/>
          <w:divBdr>
            <w:top w:val="none" w:sz="0" w:space="0" w:color="auto"/>
            <w:left w:val="none" w:sz="0" w:space="0" w:color="auto"/>
            <w:bottom w:val="none" w:sz="0" w:space="0" w:color="auto"/>
            <w:right w:val="none" w:sz="0" w:space="0" w:color="auto"/>
          </w:divBdr>
          <w:divsChild>
            <w:div w:id="1539976071">
              <w:marLeft w:val="0"/>
              <w:marRight w:val="0"/>
              <w:marTop w:val="0"/>
              <w:marBottom w:val="0"/>
              <w:divBdr>
                <w:top w:val="none" w:sz="0" w:space="0" w:color="auto"/>
                <w:left w:val="none" w:sz="0" w:space="0" w:color="auto"/>
                <w:bottom w:val="none" w:sz="0" w:space="0" w:color="auto"/>
                <w:right w:val="none" w:sz="0" w:space="0" w:color="auto"/>
              </w:divBdr>
              <w:divsChild>
                <w:div w:id="1009717558">
                  <w:marLeft w:val="0"/>
                  <w:marRight w:val="0"/>
                  <w:marTop w:val="0"/>
                  <w:marBottom w:val="0"/>
                  <w:divBdr>
                    <w:top w:val="none" w:sz="0" w:space="0" w:color="auto"/>
                    <w:left w:val="none" w:sz="0" w:space="0" w:color="auto"/>
                    <w:bottom w:val="none" w:sz="0" w:space="0" w:color="auto"/>
                    <w:right w:val="none" w:sz="0" w:space="0" w:color="auto"/>
                  </w:divBdr>
                  <w:divsChild>
                    <w:div w:id="532304430">
                      <w:marLeft w:val="0"/>
                      <w:marRight w:val="0"/>
                      <w:marTop w:val="0"/>
                      <w:marBottom w:val="0"/>
                      <w:divBdr>
                        <w:top w:val="none" w:sz="0" w:space="0" w:color="auto"/>
                        <w:left w:val="none" w:sz="0" w:space="0" w:color="auto"/>
                        <w:bottom w:val="none" w:sz="0" w:space="0" w:color="auto"/>
                        <w:right w:val="none" w:sz="0" w:space="0" w:color="auto"/>
                      </w:divBdr>
                      <w:divsChild>
                        <w:div w:id="558900769">
                          <w:marLeft w:val="0"/>
                          <w:marRight w:val="0"/>
                          <w:marTop w:val="0"/>
                          <w:marBottom w:val="0"/>
                          <w:divBdr>
                            <w:top w:val="none" w:sz="0" w:space="0" w:color="auto"/>
                            <w:left w:val="none" w:sz="0" w:space="0" w:color="auto"/>
                            <w:bottom w:val="none" w:sz="0" w:space="0" w:color="auto"/>
                            <w:right w:val="none" w:sz="0" w:space="0" w:color="auto"/>
                          </w:divBdr>
                          <w:divsChild>
                            <w:div w:id="762262219">
                              <w:marLeft w:val="0"/>
                              <w:marRight w:val="0"/>
                              <w:marTop w:val="0"/>
                              <w:marBottom w:val="0"/>
                              <w:divBdr>
                                <w:top w:val="none" w:sz="0" w:space="0" w:color="auto"/>
                                <w:left w:val="none" w:sz="0" w:space="0" w:color="auto"/>
                                <w:bottom w:val="none" w:sz="0" w:space="0" w:color="auto"/>
                                <w:right w:val="none" w:sz="0" w:space="0" w:color="auto"/>
                              </w:divBdr>
                              <w:divsChild>
                                <w:div w:id="821240172">
                                  <w:marLeft w:val="0"/>
                                  <w:marRight w:val="0"/>
                                  <w:marTop w:val="0"/>
                                  <w:marBottom w:val="0"/>
                                  <w:divBdr>
                                    <w:top w:val="none" w:sz="0" w:space="0" w:color="auto"/>
                                    <w:left w:val="none" w:sz="0" w:space="0" w:color="auto"/>
                                    <w:bottom w:val="none" w:sz="0" w:space="0" w:color="auto"/>
                                    <w:right w:val="none" w:sz="0" w:space="0" w:color="auto"/>
                                  </w:divBdr>
                                  <w:divsChild>
                                    <w:div w:id="6161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111">
                          <w:marLeft w:val="0"/>
                          <w:marRight w:val="0"/>
                          <w:marTop w:val="0"/>
                          <w:marBottom w:val="0"/>
                          <w:divBdr>
                            <w:top w:val="none" w:sz="0" w:space="0" w:color="auto"/>
                            <w:left w:val="none" w:sz="0" w:space="0" w:color="auto"/>
                            <w:bottom w:val="none" w:sz="0" w:space="0" w:color="auto"/>
                            <w:right w:val="none" w:sz="0" w:space="0" w:color="auto"/>
                          </w:divBdr>
                          <w:divsChild>
                            <w:div w:id="1631865715">
                              <w:marLeft w:val="0"/>
                              <w:marRight w:val="0"/>
                              <w:marTop w:val="0"/>
                              <w:marBottom w:val="0"/>
                              <w:divBdr>
                                <w:top w:val="none" w:sz="0" w:space="0" w:color="auto"/>
                                <w:left w:val="none" w:sz="0" w:space="0" w:color="auto"/>
                                <w:bottom w:val="none" w:sz="0" w:space="0" w:color="auto"/>
                                <w:right w:val="none" w:sz="0" w:space="0" w:color="auto"/>
                              </w:divBdr>
                              <w:divsChild>
                                <w:div w:id="1570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56718">
          <w:marLeft w:val="0"/>
          <w:marRight w:val="0"/>
          <w:marTop w:val="0"/>
          <w:marBottom w:val="0"/>
          <w:divBdr>
            <w:top w:val="none" w:sz="0" w:space="0" w:color="auto"/>
            <w:left w:val="none" w:sz="0" w:space="0" w:color="auto"/>
            <w:bottom w:val="none" w:sz="0" w:space="0" w:color="auto"/>
            <w:right w:val="none" w:sz="0" w:space="0" w:color="auto"/>
          </w:divBdr>
          <w:divsChild>
            <w:div w:id="1199975652">
              <w:marLeft w:val="0"/>
              <w:marRight w:val="0"/>
              <w:marTop w:val="0"/>
              <w:marBottom w:val="0"/>
              <w:divBdr>
                <w:top w:val="none" w:sz="0" w:space="0" w:color="auto"/>
                <w:left w:val="none" w:sz="0" w:space="0" w:color="auto"/>
                <w:bottom w:val="none" w:sz="0" w:space="0" w:color="auto"/>
                <w:right w:val="none" w:sz="0" w:space="0" w:color="auto"/>
              </w:divBdr>
              <w:divsChild>
                <w:div w:id="852765944">
                  <w:marLeft w:val="0"/>
                  <w:marRight w:val="0"/>
                  <w:marTop w:val="0"/>
                  <w:marBottom w:val="0"/>
                  <w:divBdr>
                    <w:top w:val="none" w:sz="0" w:space="0" w:color="auto"/>
                    <w:left w:val="none" w:sz="0" w:space="0" w:color="auto"/>
                    <w:bottom w:val="none" w:sz="0" w:space="0" w:color="auto"/>
                    <w:right w:val="none" w:sz="0" w:space="0" w:color="auto"/>
                  </w:divBdr>
                  <w:divsChild>
                    <w:div w:id="847789315">
                      <w:marLeft w:val="0"/>
                      <w:marRight w:val="0"/>
                      <w:marTop w:val="0"/>
                      <w:marBottom w:val="0"/>
                      <w:divBdr>
                        <w:top w:val="none" w:sz="0" w:space="0" w:color="auto"/>
                        <w:left w:val="none" w:sz="0" w:space="0" w:color="auto"/>
                        <w:bottom w:val="none" w:sz="0" w:space="0" w:color="auto"/>
                        <w:right w:val="none" w:sz="0" w:space="0" w:color="auto"/>
                      </w:divBdr>
                      <w:divsChild>
                        <w:div w:id="179516117">
                          <w:marLeft w:val="0"/>
                          <w:marRight w:val="0"/>
                          <w:marTop w:val="0"/>
                          <w:marBottom w:val="0"/>
                          <w:divBdr>
                            <w:top w:val="none" w:sz="0" w:space="0" w:color="auto"/>
                            <w:left w:val="none" w:sz="0" w:space="0" w:color="auto"/>
                            <w:bottom w:val="none" w:sz="0" w:space="0" w:color="auto"/>
                            <w:right w:val="none" w:sz="0" w:space="0" w:color="auto"/>
                          </w:divBdr>
                          <w:divsChild>
                            <w:div w:id="577902454">
                              <w:marLeft w:val="0"/>
                              <w:marRight w:val="0"/>
                              <w:marTop w:val="0"/>
                              <w:marBottom w:val="0"/>
                              <w:divBdr>
                                <w:top w:val="none" w:sz="0" w:space="0" w:color="auto"/>
                                <w:left w:val="none" w:sz="0" w:space="0" w:color="auto"/>
                                <w:bottom w:val="none" w:sz="0" w:space="0" w:color="auto"/>
                                <w:right w:val="none" w:sz="0" w:space="0" w:color="auto"/>
                              </w:divBdr>
                              <w:divsChild>
                                <w:div w:id="1740904090">
                                  <w:marLeft w:val="0"/>
                                  <w:marRight w:val="0"/>
                                  <w:marTop w:val="0"/>
                                  <w:marBottom w:val="0"/>
                                  <w:divBdr>
                                    <w:top w:val="none" w:sz="0" w:space="0" w:color="auto"/>
                                    <w:left w:val="none" w:sz="0" w:space="0" w:color="auto"/>
                                    <w:bottom w:val="none" w:sz="0" w:space="0" w:color="auto"/>
                                    <w:right w:val="none" w:sz="0" w:space="0" w:color="auto"/>
                                  </w:divBdr>
                                  <w:divsChild>
                                    <w:div w:id="98061590">
                                      <w:marLeft w:val="0"/>
                                      <w:marRight w:val="0"/>
                                      <w:marTop w:val="0"/>
                                      <w:marBottom w:val="0"/>
                                      <w:divBdr>
                                        <w:top w:val="none" w:sz="0" w:space="0" w:color="auto"/>
                                        <w:left w:val="none" w:sz="0" w:space="0" w:color="auto"/>
                                        <w:bottom w:val="none" w:sz="0" w:space="0" w:color="auto"/>
                                        <w:right w:val="none" w:sz="0" w:space="0" w:color="auto"/>
                                      </w:divBdr>
                                      <w:divsChild>
                                        <w:div w:id="1515610766">
                                          <w:marLeft w:val="0"/>
                                          <w:marRight w:val="0"/>
                                          <w:marTop w:val="0"/>
                                          <w:marBottom w:val="0"/>
                                          <w:divBdr>
                                            <w:top w:val="none" w:sz="0" w:space="0" w:color="auto"/>
                                            <w:left w:val="none" w:sz="0" w:space="0" w:color="auto"/>
                                            <w:bottom w:val="none" w:sz="0" w:space="0" w:color="auto"/>
                                            <w:right w:val="none" w:sz="0" w:space="0" w:color="auto"/>
                                          </w:divBdr>
                                          <w:divsChild>
                                            <w:div w:id="108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047601">
          <w:marLeft w:val="0"/>
          <w:marRight w:val="0"/>
          <w:marTop w:val="0"/>
          <w:marBottom w:val="0"/>
          <w:divBdr>
            <w:top w:val="none" w:sz="0" w:space="0" w:color="auto"/>
            <w:left w:val="none" w:sz="0" w:space="0" w:color="auto"/>
            <w:bottom w:val="none" w:sz="0" w:space="0" w:color="auto"/>
            <w:right w:val="none" w:sz="0" w:space="0" w:color="auto"/>
          </w:divBdr>
          <w:divsChild>
            <w:div w:id="543565413">
              <w:marLeft w:val="0"/>
              <w:marRight w:val="0"/>
              <w:marTop w:val="0"/>
              <w:marBottom w:val="0"/>
              <w:divBdr>
                <w:top w:val="none" w:sz="0" w:space="0" w:color="auto"/>
                <w:left w:val="none" w:sz="0" w:space="0" w:color="auto"/>
                <w:bottom w:val="none" w:sz="0" w:space="0" w:color="auto"/>
                <w:right w:val="none" w:sz="0" w:space="0" w:color="auto"/>
              </w:divBdr>
              <w:divsChild>
                <w:div w:id="247619304">
                  <w:marLeft w:val="0"/>
                  <w:marRight w:val="0"/>
                  <w:marTop w:val="0"/>
                  <w:marBottom w:val="0"/>
                  <w:divBdr>
                    <w:top w:val="none" w:sz="0" w:space="0" w:color="auto"/>
                    <w:left w:val="none" w:sz="0" w:space="0" w:color="auto"/>
                    <w:bottom w:val="none" w:sz="0" w:space="0" w:color="auto"/>
                    <w:right w:val="none" w:sz="0" w:space="0" w:color="auto"/>
                  </w:divBdr>
                  <w:divsChild>
                    <w:div w:id="1025521174">
                      <w:marLeft w:val="0"/>
                      <w:marRight w:val="0"/>
                      <w:marTop w:val="0"/>
                      <w:marBottom w:val="0"/>
                      <w:divBdr>
                        <w:top w:val="none" w:sz="0" w:space="0" w:color="auto"/>
                        <w:left w:val="none" w:sz="0" w:space="0" w:color="auto"/>
                        <w:bottom w:val="none" w:sz="0" w:space="0" w:color="auto"/>
                        <w:right w:val="none" w:sz="0" w:space="0" w:color="auto"/>
                      </w:divBdr>
                      <w:divsChild>
                        <w:div w:id="1369377994">
                          <w:marLeft w:val="0"/>
                          <w:marRight w:val="0"/>
                          <w:marTop w:val="0"/>
                          <w:marBottom w:val="0"/>
                          <w:divBdr>
                            <w:top w:val="none" w:sz="0" w:space="0" w:color="auto"/>
                            <w:left w:val="none" w:sz="0" w:space="0" w:color="auto"/>
                            <w:bottom w:val="none" w:sz="0" w:space="0" w:color="auto"/>
                            <w:right w:val="none" w:sz="0" w:space="0" w:color="auto"/>
                          </w:divBdr>
                          <w:divsChild>
                            <w:div w:id="1008754300">
                              <w:marLeft w:val="0"/>
                              <w:marRight w:val="0"/>
                              <w:marTop w:val="0"/>
                              <w:marBottom w:val="0"/>
                              <w:divBdr>
                                <w:top w:val="none" w:sz="0" w:space="0" w:color="auto"/>
                                <w:left w:val="none" w:sz="0" w:space="0" w:color="auto"/>
                                <w:bottom w:val="none" w:sz="0" w:space="0" w:color="auto"/>
                                <w:right w:val="none" w:sz="0" w:space="0" w:color="auto"/>
                              </w:divBdr>
                              <w:divsChild>
                                <w:div w:id="247471504">
                                  <w:marLeft w:val="0"/>
                                  <w:marRight w:val="0"/>
                                  <w:marTop w:val="0"/>
                                  <w:marBottom w:val="0"/>
                                  <w:divBdr>
                                    <w:top w:val="none" w:sz="0" w:space="0" w:color="auto"/>
                                    <w:left w:val="none" w:sz="0" w:space="0" w:color="auto"/>
                                    <w:bottom w:val="none" w:sz="0" w:space="0" w:color="auto"/>
                                    <w:right w:val="none" w:sz="0" w:space="0" w:color="auto"/>
                                  </w:divBdr>
                                  <w:divsChild>
                                    <w:div w:id="13594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4333">
                          <w:marLeft w:val="0"/>
                          <w:marRight w:val="0"/>
                          <w:marTop w:val="0"/>
                          <w:marBottom w:val="0"/>
                          <w:divBdr>
                            <w:top w:val="none" w:sz="0" w:space="0" w:color="auto"/>
                            <w:left w:val="none" w:sz="0" w:space="0" w:color="auto"/>
                            <w:bottom w:val="none" w:sz="0" w:space="0" w:color="auto"/>
                            <w:right w:val="none" w:sz="0" w:space="0" w:color="auto"/>
                          </w:divBdr>
                          <w:divsChild>
                            <w:div w:id="803306031">
                              <w:marLeft w:val="0"/>
                              <w:marRight w:val="0"/>
                              <w:marTop w:val="0"/>
                              <w:marBottom w:val="0"/>
                              <w:divBdr>
                                <w:top w:val="none" w:sz="0" w:space="0" w:color="auto"/>
                                <w:left w:val="none" w:sz="0" w:space="0" w:color="auto"/>
                                <w:bottom w:val="none" w:sz="0" w:space="0" w:color="auto"/>
                                <w:right w:val="none" w:sz="0" w:space="0" w:color="auto"/>
                              </w:divBdr>
                              <w:divsChild>
                                <w:div w:id="70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74378">
          <w:marLeft w:val="0"/>
          <w:marRight w:val="0"/>
          <w:marTop w:val="0"/>
          <w:marBottom w:val="0"/>
          <w:divBdr>
            <w:top w:val="none" w:sz="0" w:space="0" w:color="auto"/>
            <w:left w:val="none" w:sz="0" w:space="0" w:color="auto"/>
            <w:bottom w:val="none" w:sz="0" w:space="0" w:color="auto"/>
            <w:right w:val="none" w:sz="0" w:space="0" w:color="auto"/>
          </w:divBdr>
          <w:divsChild>
            <w:div w:id="714693776">
              <w:marLeft w:val="0"/>
              <w:marRight w:val="0"/>
              <w:marTop w:val="0"/>
              <w:marBottom w:val="0"/>
              <w:divBdr>
                <w:top w:val="none" w:sz="0" w:space="0" w:color="auto"/>
                <w:left w:val="none" w:sz="0" w:space="0" w:color="auto"/>
                <w:bottom w:val="none" w:sz="0" w:space="0" w:color="auto"/>
                <w:right w:val="none" w:sz="0" w:space="0" w:color="auto"/>
              </w:divBdr>
              <w:divsChild>
                <w:div w:id="894580641">
                  <w:marLeft w:val="0"/>
                  <w:marRight w:val="0"/>
                  <w:marTop w:val="0"/>
                  <w:marBottom w:val="0"/>
                  <w:divBdr>
                    <w:top w:val="none" w:sz="0" w:space="0" w:color="auto"/>
                    <w:left w:val="none" w:sz="0" w:space="0" w:color="auto"/>
                    <w:bottom w:val="none" w:sz="0" w:space="0" w:color="auto"/>
                    <w:right w:val="none" w:sz="0" w:space="0" w:color="auto"/>
                  </w:divBdr>
                  <w:divsChild>
                    <w:div w:id="1630934316">
                      <w:marLeft w:val="0"/>
                      <w:marRight w:val="0"/>
                      <w:marTop w:val="0"/>
                      <w:marBottom w:val="0"/>
                      <w:divBdr>
                        <w:top w:val="none" w:sz="0" w:space="0" w:color="auto"/>
                        <w:left w:val="none" w:sz="0" w:space="0" w:color="auto"/>
                        <w:bottom w:val="none" w:sz="0" w:space="0" w:color="auto"/>
                        <w:right w:val="none" w:sz="0" w:space="0" w:color="auto"/>
                      </w:divBdr>
                      <w:divsChild>
                        <w:div w:id="992485217">
                          <w:marLeft w:val="0"/>
                          <w:marRight w:val="0"/>
                          <w:marTop w:val="0"/>
                          <w:marBottom w:val="0"/>
                          <w:divBdr>
                            <w:top w:val="none" w:sz="0" w:space="0" w:color="auto"/>
                            <w:left w:val="none" w:sz="0" w:space="0" w:color="auto"/>
                            <w:bottom w:val="none" w:sz="0" w:space="0" w:color="auto"/>
                            <w:right w:val="none" w:sz="0" w:space="0" w:color="auto"/>
                          </w:divBdr>
                          <w:divsChild>
                            <w:div w:id="1348366225">
                              <w:marLeft w:val="0"/>
                              <w:marRight w:val="0"/>
                              <w:marTop w:val="0"/>
                              <w:marBottom w:val="0"/>
                              <w:divBdr>
                                <w:top w:val="none" w:sz="0" w:space="0" w:color="auto"/>
                                <w:left w:val="none" w:sz="0" w:space="0" w:color="auto"/>
                                <w:bottom w:val="none" w:sz="0" w:space="0" w:color="auto"/>
                                <w:right w:val="none" w:sz="0" w:space="0" w:color="auto"/>
                              </w:divBdr>
                              <w:divsChild>
                                <w:div w:id="727193774">
                                  <w:marLeft w:val="0"/>
                                  <w:marRight w:val="0"/>
                                  <w:marTop w:val="0"/>
                                  <w:marBottom w:val="0"/>
                                  <w:divBdr>
                                    <w:top w:val="none" w:sz="0" w:space="0" w:color="auto"/>
                                    <w:left w:val="none" w:sz="0" w:space="0" w:color="auto"/>
                                    <w:bottom w:val="none" w:sz="0" w:space="0" w:color="auto"/>
                                    <w:right w:val="none" w:sz="0" w:space="0" w:color="auto"/>
                                  </w:divBdr>
                                  <w:divsChild>
                                    <w:div w:id="2023044838">
                                      <w:marLeft w:val="0"/>
                                      <w:marRight w:val="0"/>
                                      <w:marTop w:val="0"/>
                                      <w:marBottom w:val="0"/>
                                      <w:divBdr>
                                        <w:top w:val="none" w:sz="0" w:space="0" w:color="auto"/>
                                        <w:left w:val="none" w:sz="0" w:space="0" w:color="auto"/>
                                        <w:bottom w:val="none" w:sz="0" w:space="0" w:color="auto"/>
                                        <w:right w:val="none" w:sz="0" w:space="0" w:color="auto"/>
                                      </w:divBdr>
                                      <w:divsChild>
                                        <w:div w:id="1989674588">
                                          <w:marLeft w:val="0"/>
                                          <w:marRight w:val="0"/>
                                          <w:marTop w:val="0"/>
                                          <w:marBottom w:val="0"/>
                                          <w:divBdr>
                                            <w:top w:val="none" w:sz="0" w:space="0" w:color="auto"/>
                                            <w:left w:val="none" w:sz="0" w:space="0" w:color="auto"/>
                                            <w:bottom w:val="none" w:sz="0" w:space="0" w:color="auto"/>
                                            <w:right w:val="none" w:sz="0" w:space="0" w:color="auto"/>
                                          </w:divBdr>
                                          <w:divsChild>
                                            <w:div w:id="3041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28093">
          <w:marLeft w:val="0"/>
          <w:marRight w:val="0"/>
          <w:marTop w:val="0"/>
          <w:marBottom w:val="0"/>
          <w:divBdr>
            <w:top w:val="none" w:sz="0" w:space="0" w:color="auto"/>
            <w:left w:val="none" w:sz="0" w:space="0" w:color="auto"/>
            <w:bottom w:val="none" w:sz="0" w:space="0" w:color="auto"/>
            <w:right w:val="none" w:sz="0" w:space="0" w:color="auto"/>
          </w:divBdr>
          <w:divsChild>
            <w:div w:id="634682405">
              <w:marLeft w:val="0"/>
              <w:marRight w:val="0"/>
              <w:marTop w:val="0"/>
              <w:marBottom w:val="0"/>
              <w:divBdr>
                <w:top w:val="none" w:sz="0" w:space="0" w:color="auto"/>
                <w:left w:val="none" w:sz="0" w:space="0" w:color="auto"/>
                <w:bottom w:val="none" w:sz="0" w:space="0" w:color="auto"/>
                <w:right w:val="none" w:sz="0" w:space="0" w:color="auto"/>
              </w:divBdr>
              <w:divsChild>
                <w:div w:id="747457626">
                  <w:marLeft w:val="0"/>
                  <w:marRight w:val="0"/>
                  <w:marTop w:val="0"/>
                  <w:marBottom w:val="0"/>
                  <w:divBdr>
                    <w:top w:val="none" w:sz="0" w:space="0" w:color="auto"/>
                    <w:left w:val="none" w:sz="0" w:space="0" w:color="auto"/>
                    <w:bottom w:val="none" w:sz="0" w:space="0" w:color="auto"/>
                    <w:right w:val="none" w:sz="0" w:space="0" w:color="auto"/>
                  </w:divBdr>
                  <w:divsChild>
                    <w:div w:id="834875556">
                      <w:marLeft w:val="0"/>
                      <w:marRight w:val="0"/>
                      <w:marTop w:val="0"/>
                      <w:marBottom w:val="0"/>
                      <w:divBdr>
                        <w:top w:val="none" w:sz="0" w:space="0" w:color="auto"/>
                        <w:left w:val="none" w:sz="0" w:space="0" w:color="auto"/>
                        <w:bottom w:val="none" w:sz="0" w:space="0" w:color="auto"/>
                        <w:right w:val="none" w:sz="0" w:space="0" w:color="auto"/>
                      </w:divBdr>
                      <w:divsChild>
                        <w:div w:id="1482118463">
                          <w:marLeft w:val="0"/>
                          <w:marRight w:val="0"/>
                          <w:marTop w:val="0"/>
                          <w:marBottom w:val="0"/>
                          <w:divBdr>
                            <w:top w:val="none" w:sz="0" w:space="0" w:color="auto"/>
                            <w:left w:val="none" w:sz="0" w:space="0" w:color="auto"/>
                            <w:bottom w:val="none" w:sz="0" w:space="0" w:color="auto"/>
                            <w:right w:val="none" w:sz="0" w:space="0" w:color="auto"/>
                          </w:divBdr>
                          <w:divsChild>
                            <w:div w:id="764688634">
                              <w:marLeft w:val="0"/>
                              <w:marRight w:val="0"/>
                              <w:marTop w:val="0"/>
                              <w:marBottom w:val="0"/>
                              <w:divBdr>
                                <w:top w:val="none" w:sz="0" w:space="0" w:color="auto"/>
                                <w:left w:val="none" w:sz="0" w:space="0" w:color="auto"/>
                                <w:bottom w:val="none" w:sz="0" w:space="0" w:color="auto"/>
                                <w:right w:val="none" w:sz="0" w:space="0" w:color="auto"/>
                              </w:divBdr>
                              <w:divsChild>
                                <w:div w:id="210968015">
                                  <w:marLeft w:val="0"/>
                                  <w:marRight w:val="0"/>
                                  <w:marTop w:val="0"/>
                                  <w:marBottom w:val="0"/>
                                  <w:divBdr>
                                    <w:top w:val="none" w:sz="0" w:space="0" w:color="auto"/>
                                    <w:left w:val="none" w:sz="0" w:space="0" w:color="auto"/>
                                    <w:bottom w:val="none" w:sz="0" w:space="0" w:color="auto"/>
                                    <w:right w:val="none" w:sz="0" w:space="0" w:color="auto"/>
                                  </w:divBdr>
                                  <w:divsChild>
                                    <w:div w:id="18049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797">
                          <w:marLeft w:val="0"/>
                          <w:marRight w:val="0"/>
                          <w:marTop w:val="0"/>
                          <w:marBottom w:val="0"/>
                          <w:divBdr>
                            <w:top w:val="none" w:sz="0" w:space="0" w:color="auto"/>
                            <w:left w:val="none" w:sz="0" w:space="0" w:color="auto"/>
                            <w:bottom w:val="none" w:sz="0" w:space="0" w:color="auto"/>
                            <w:right w:val="none" w:sz="0" w:space="0" w:color="auto"/>
                          </w:divBdr>
                          <w:divsChild>
                            <w:div w:id="1832212517">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4110">
          <w:marLeft w:val="0"/>
          <w:marRight w:val="0"/>
          <w:marTop w:val="0"/>
          <w:marBottom w:val="0"/>
          <w:divBdr>
            <w:top w:val="none" w:sz="0" w:space="0" w:color="auto"/>
            <w:left w:val="none" w:sz="0" w:space="0" w:color="auto"/>
            <w:bottom w:val="none" w:sz="0" w:space="0" w:color="auto"/>
            <w:right w:val="none" w:sz="0" w:space="0" w:color="auto"/>
          </w:divBdr>
          <w:divsChild>
            <w:div w:id="453259514">
              <w:marLeft w:val="0"/>
              <w:marRight w:val="0"/>
              <w:marTop w:val="0"/>
              <w:marBottom w:val="0"/>
              <w:divBdr>
                <w:top w:val="none" w:sz="0" w:space="0" w:color="auto"/>
                <w:left w:val="none" w:sz="0" w:space="0" w:color="auto"/>
                <w:bottom w:val="none" w:sz="0" w:space="0" w:color="auto"/>
                <w:right w:val="none" w:sz="0" w:space="0" w:color="auto"/>
              </w:divBdr>
              <w:divsChild>
                <w:div w:id="1449668015">
                  <w:marLeft w:val="0"/>
                  <w:marRight w:val="0"/>
                  <w:marTop w:val="0"/>
                  <w:marBottom w:val="0"/>
                  <w:divBdr>
                    <w:top w:val="none" w:sz="0" w:space="0" w:color="auto"/>
                    <w:left w:val="none" w:sz="0" w:space="0" w:color="auto"/>
                    <w:bottom w:val="none" w:sz="0" w:space="0" w:color="auto"/>
                    <w:right w:val="none" w:sz="0" w:space="0" w:color="auto"/>
                  </w:divBdr>
                  <w:divsChild>
                    <w:div w:id="1222791703">
                      <w:marLeft w:val="0"/>
                      <w:marRight w:val="0"/>
                      <w:marTop w:val="0"/>
                      <w:marBottom w:val="0"/>
                      <w:divBdr>
                        <w:top w:val="none" w:sz="0" w:space="0" w:color="auto"/>
                        <w:left w:val="none" w:sz="0" w:space="0" w:color="auto"/>
                        <w:bottom w:val="none" w:sz="0" w:space="0" w:color="auto"/>
                        <w:right w:val="none" w:sz="0" w:space="0" w:color="auto"/>
                      </w:divBdr>
                      <w:divsChild>
                        <w:div w:id="1229220673">
                          <w:marLeft w:val="0"/>
                          <w:marRight w:val="0"/>
                          <w:marTop w:val="0"/>
                          <w:marBottom w:val="0"/>
                          <w:divBdr>
                            <w:top w:val="none" w:sz="0" w:space="0" w:color="auto"/>
                            <w:left w:val="none" w:sz="0" w:space="0" w:color="auto"/>
                            <w:bottom w:val="none" w:sz="0" w:space="0" w:color="auto"/>
                            <w:right w:val="none" w:sz="0" w:space="0" w:color="auto"/>
                          </w:divBdr>
                          <w:divsChild>
                            <w:div w:id="133300983">
                              <w:marLeft w:val="0"/>
                              <w:marRight w:val="0"/>
                              <w:marTop w:val="0"/>
                              <w:marBottom w:val="0"/>
                              <w:divBdr>
                                <w:top w:val="none" w:sz="0" w:space="0" w:color="auto"/>
                                <w:left w:val="none" w:sz="0" w:space="0" w:color="auto"/>
                                <w:bottom w:val="none" w:sz="0" w:space="0" w:color="auto"/>
                                <w:right w:val="none" w:sz="0" w:space="0" w:color="auto"/>
                              </w:divBdr>
                              <w:divsChild>
                                <w:div w:id="619804280">
                                  <w:marLeft w:val="0"/>
                                  <w:marRight w:val="0"/>
                                  <w:marTop w:val="0"/>
                                  <w:marBottom w:val="0"/>
                                  <w:divBdr>
                                    <w:top w:val="none" w:sz="0" w:space="0" w:color="auto"/>
                                    <w:left w:val="none" w:sz="0" w:space="0" w:color="auto"/>
                                    <w:bottom w:val="none" w:sz="0" w:space="0" w:color="auto"/>
                                    <w:right w:val="none" w:sz="0" w:space="0" w:color="auto"/>
                                  </w:divBdr>
                                  <w:divsChild>
                                    <w:div w:id="1403333239">
                                      <w:marLeft w:val="0"/>
                                      <w:marRight w:val="0"/>
                                      <w:marTop w:val="0"/>
                                      <w:marBottom w:val="0"/>
                                      <w:divBdr>
                                        <w:top w:val="none" w:sz="0" w:space="0" w:color="auto"/>
                                        <w:left w:val="none" w:sz="0" w:space="0" w:color="auto"/>
                                        <w:bottom w:val="none" w:sz="0" w:space="0" w:color="auto"/>
                                        <w:right w:val="none" w:sz="0" w:space="0" w:color="auto"/>
                                      </w:divBdr>
                                      <w:divsChild>
                                        <w:div w:id="149684576">
                                          <w:marLeft w:val="0"/>
                                          <w:marRight w:val="0"/>
                                          <w:marTop w:val="0"/>
                                          <w:marBottom w:val="0"/>
                                          <w:divBdr>
                                            <w:top w:val="none" w:sz="0" w:space="0" w:color="auto"/>
                                            <w:left w:val="none" w:sz="0" w:space="0" w:color="auto"/>
                                            <w:bottom w:val="none" w:sz="0" w:space="0" w:color="auto"/>
                                            <w:right w:val="none" w:sz="0" w:space="0" w:color="auto"/>
                                          </w:divBdr>
                                          <w:divsChild>
                                            <w:div w:id="1357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404167">
          <w:marLeft w:val="0"/>
          <w:marRight w:val="0"/>
          <w:marTop w:val="0"/>
          <w:marBottom w:val="0"/>
          <w:divBdr>
            <w:top w:val="none" w:sz="0" w:space="0" w:color="auto"/>
            <w:left w:val="none" w:sz="0" w:space="0" w:color="auto"/>
            <w:bottom w:val="none" w:sz="0" w:space="0" w:color="auto"/>
            <w:right w:val="none" w:sz="0" w:space="0" w:color="auto"/>
          </w:divBdr>
          <w:divsChild>
            <w:div w:id="696321749">
              <w:marLeft w:val="0"/>
              <w:marRight w:val="0"/>
              <w:marTop w:val="0"/>
              <w:marBottom w:val="0"/>
              <w:divBdr>
                <w:top w:val="none" w:sz="0" w:space="0" w:color="auto"/>
                <w:left w:val="none" w:sz="0" w:space="0" w:color="auto"/>
                <w:bottom w:val="none" w:sz="0" w:space="0" w:color="auto"/>
                <w:right w:val="none" w:sz="0" w:space="0" w:color="auto"/>
              </w:divBdr>
              <w:divsChild>
                <w:div w:id="1574317754">
                  <w:marLeft w:val="0"/>
                  <w:marRight w:val="0"/>
                  <w:marTop w:val="0"/>
                  <w:marBottom w:val="0"/>
                  <w:divBdr>
                    <w:top w:val="none" w:sz="0" w:space="0" w:color="auto"/>
                    <w:left w:val="none" w:sz="0" w:space="0" w:color="auto"/>
                    <w:bottom w:val="none" w:sz="0" w:space="0" w:color="auto"/>
                    <w:right w:val="none" w:sz="0" w:space="0" w:color="auto"/>
                  </w:divBdr>
                  <w:divsChild>
                    <w:div w:id="1525363711">
                      <w:marLeft w:val="0"/>
                      <w:marRight w:val="0"/>
                      <w:marTop w:val="0"/>
                      <w:marBottom w:val="0"/>
                      <w:divBdr>
                        <w:top w:val="none" w:sz="0" w:space="0" w:color="auto"/>
                        <w:left w:val="none" w:sz="0" w:space="0" w:color="auto"/>
                        <w:bottom w:val="none" w:sz="0" w:space="0" w:color="auto"/>
                        <w:right w:val="none" w:sz="0" w:space="0" w:color="auto"/>
                      </w:divBdr>
                      <w:divsChild>
                        <w:div w:id="62409224">
                          <w:marLeft w:val="0"/>
                          <w:marRight w:val="0"/>
                          <w:marTop w:val="0"/>
                          <w:marBottom w:val="0"/>
                          <w:divBdr>
                            <w:top w:val="none" w:sz="0" w:space="0" w:color="auto"/>
                            <w:left w:val="none" w:sz="0" w:space="0" w:color="auto"/>
                            <w:bottom w:val="none" w:sz="0" w:space="0" w:color="auto"/>
                            <w:right w:val="none" w:sz="0" w:space="0" w:color="auto"/>
                          </w:divBdr>
                          <w:divsChild>
                            <w:div w:id="1051079724">
                              <w:marLeft w:val="0"/>
                              <w:marRight w:val="0"/>
                              <w:marTop w:val="0"/>
                              <w:marBottom w:val="0"/>
                              <w:divBdr>
                                <w:top w:val="none" w:sz="0" w:space="0" w:color="auto"/>
                                <w:left w:val="none" w:sz="0" w:space="0" w:color="auto"/>
                                <w:bottom w:val="none" w:sz="0" w:space="0" w:color="auto"/>
                                <w:right w:val="none" w:sz="0" w:space="0" w:color="auto"/>
                              </w:divBdr>
                              <w:divsChild>
                                <w:div w:id="655036075">
                                  <w:marLeft w:val="0"/>
                                  <w:marRight w:val="0"/>
                                  <w:marTop w:val="0"/>
                                  <w:marBottom w:val="0"/>
                                  <w:divBdr>
                                    <w:top w:val="none" w:sz="0" w:space="0" w:color="auto"/>
                                    <w:left w:val="none" w:sz="0" w:space="0" w:color="auto"/>
                                    <w:bottom w:val="none" w:sz="0" w:space="0" w:color="auto"/>
                                    <w:right w:val="none" w:sz="0" w:space="0" w:color="auto"/>
                                  </w:divBdr>
                                  <w:divsChild>
                                    <w:div w:id="13443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90093">
                          <w:marLeft w:val="0"/>
                          <w:marRight w:val="0"/>
                          <w:marTop w:val="0"/>
                          <w:marBottom w:val="0"/>
                          <w:divBdr>
                            <w:top w:val="none" w:sz="0" w:space="0" w:color="auto"/>
                            <w:left w:val="none" w:sz="0" w:space="0" w:color="auto"/>
                            <w:bottom w:val="none" w:sz="0" w:space="0" w:color="auto"/>
                            <w:right w:val="none" w:sz="0" w:space="0" w:color="auto"/>
                          </w:divBdr>
                          <w:divsChild>
                            <w:div w:id="128791687">
                              <w:marLeft w:val="0"/>
                              <w:marRight w:val="0"/>
                              <w:marTop w:val="0"/>
                              <w:marBottom w:val="0"/>
                              <w:divBdr>
                                <w:top w:val="none" w:sz="0" w:space="0" w:color="auto"/>
                                <w:left w:val="none" w:sz="0" w:space="0" w:color="auto"/>
                                <w:bottom w:val="none" w:sz="0" w:space="0" w:color="auto"/>
                                <w:right w:val="none" w:sz="0" w:space="0" w:color="auto"/>
                              </w:divBdr>
                              <w:divsChild>
                                <w:div w:id="5977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85561">
          <w:marLeft w:val="0"/>
          <w:marRight w:val="0"/>
          <w:marTop w:val="0"/>
          <w:marBottom w:val="0"/>
          <w:divBdr>
            <w:top w:val="none" w:sz="0" w:space="0" w:color="auto"/>
            <w:left w:val="none" w:sz="0" w:space="0" w:color="auto"/>
            <w:bottom w:val="none" w:sz="0" w:space="0" w:color="auto"/>
            <w:right w:val="none" w:sz="0" w:space="0" w:color="auto"/>
          </w:divBdr>
          <w:divsChild>
            <w:div w:id="902985949">
              <w:marLeft w:val="0"/>
              <w:marRight w:val="0"/>
              <w:marTop w:val="0"/>
              <w:marBottom w:val="0"/>
              <w:divBdr>
                <w:top w:val="none" w:sz="0" w:space="0" w:color="auto"/>
                <w:left w:val="none" w:sz="0" w:space="0" w:color="auto"/>
                <w:bottom w:val="none" w:sz="0" w:space="0" w:color="auto"/>
                <w:right w:val="none" w:sz="0" w:space="0" w:color="auto"/>
              </w:divBdr>
              <w:divsChild>
                <w:div w:id="2017149381">
                  <w:marLeft w:val="0"/>
                  <w:marRight w:val="0"/>
                  <w:marTop w:val="0"/>
                  <w:marBottom w:val="0"/>
                  <w:divBdr>
                    <w:top w:val="none" w:sz="0" w:space="0" w:color="auto"/>
                    <w:left w:val="none" w:sz="0" w:space="0" w:color="auto"/>
                    <w:bottom w:val="none" w:sz="0" w:space="0" w:color="auto"/>
                    <w:right w:val="none" w:sz="0" w:space="0" w:color="auto"/>
                  </w:divBdr>
                  <w:divsChild>
                    <w:div w:id="1001933055">
                      <w:marLeft w:val="0"/>
                      <w:marRight w:val="0"/>
                      <w:marTop w:val="0"/>
                      <w:marBottom w:val="0"/>
                      <w:divBdr>
                        <w:top w:val="none" w:sz="0" w:space="0" w:color="auto"/>
                        <w:left w:val="none" w:sz="0" w:space="0" w:color="auto"/>
                        <w:bottom w:val="none" w:sz="0" w:space="0" w:color="auto"/>
                        <w:right w:val="none" w:sz="0" w:space="0" w:color="auto"/>
                      </w:divBdr>
                      <w:divsChild>
                        <w:div w:id="1443914083">
                          <w:marLeft w:val="0"/>
                          <w:marRight w:val="0"/>
                          <w:marTop w:val="0"/>
                          <w:marBottom w:val="0"/>
                          <w:divBdr>
                            <w:top w:val="none" w:sz="0" w:space="0" w:color="auto"/>
                            <w:left w:val="none" w:sz="0" w:space="0" w:color="auto"/>
                            <w:bottom w:val="none" w:sz="0" w:space="0" w:color="auto"/>
                            <w:right w:val="none" w:sz="0" w:space="0" w:color="auto"/>
                          </w:divBdr>
                          <w:divsChild>
                            <w:div w:id="698237565">
                              <w:marLeft w:val="0"/>
                              <w:marRight w:val="0"/>
                              <w:marTop w:val="0"/>
                              <w:marBottom w:val="0"/>
                              <w:divBdr>
                                <w:top w:val="none" w:sz="0" w:space="0" w:color="auto"/>
                                <w:left w:val="none" w:sz="0" w:space="0" w:color="auto"/>
                                <w:bottom w:val="none" w:sz="0" w:space="0" w:color="auto"/>
                                <w:right w:val="none" w:sz="0" w:space="0" w:color="auto"/>
                              </w:divBdr>
                              <w:divsChild>
                                <w:div w:id="734861398">
                                  <w:marLeft w:val="0"/>
                                  <w:marRight w:val="0"/>
                                  <w:marTop w:val="0"/>
                                  <w:marBottom w:val="0"/>
                                  <w:divBdr>
                                    <w:top w:val="none" w:sz="0" w:space="0" w:color="auto"/>
                                    <w:left w:val="none" w:sz="0" w:space="0" w:color="auto"/>
                                    <w:bottom w:val="none" w:sz="0" w:space="0" w:color="auto"/>
                                    <w:right w:val="none" w:sz="0" w:space="0" w:color="auto"/>
                                  </w:divBdr>
                                  <w:divsChild>
                                    <w:div w:id="1122923536">
                                      <w:marLeft w:val="0"/>
                                      <w:marRight w:val="0"/>
                                      <w:marTop w:val="0"/>
                                      <w:marBottom w:val="0"/>
                                      <w:divBdr>
                                        <w:top w:val="none" w:sz="0" w:space="0" w:color="auto"/>
                                        <w:left w:val="none" w:sz="0" w:space="0" w:color="auto"/>
                                        <w:bottom w:val="none" w:sz="0" w:space="0" w:color="auto"/>
                                        <w:right w:val="none" w:sz="0" w:space="0" w:color="auto"/>
                                      </w:divBdr>
                                      <w:divsChild>
                                        <w:div w:id="769009388">
                                          <w:marLeft w:val="0"/>
                                          <w:marRight w:val="0"/>
                                          <w:marTop w:val="0"/>
                                          <w:marBottom w:val="0"/>
                                          <w:divBdr>
                                            <w:top w:val="none" w:sz="0" w:space="0" w:color="auto"/>
                                            <w:left w:val="none" w:sz="0" w:space="0" w:color="auto"/>
                                            <w:bottom w:val="none" w:sz="0" w:space="0" w:color="auto"/>
                                            <w:right w:val="none" w:sz="0" w:space="0" w:color="auto"/>
                                          </w:divBdr>
                                          <w:divsChild>
                                            <w:div w:id="1721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925728">
          <w:marLeft w:val="0"/>
          <w:marRight w:val="0"/>
          <w:marTop w:val="0"/>
          <w:marBottom w:val="0"/>
          <w:divBdr>
            <w:top w:val="none" w:sz="0" w:space="0" w:color="auto"/>
            <w:left w:val="none" w:sz="0" w:space="0" w:color="auto"/>
            <w:bottom w:val="none" w:sz="0" w:space="0" w:color="auto"/>
            <w:right w:val="none" w:sz="0" w:space="0" w:color="auto"/>
          </w:divBdr>
          <w:divsChild>
            <w:div w:id="1989364207">
              <w:marLeft w:val="0"/>
              <w:marRight w:val="0"/>
              <w:marTop w:val="0"/>
              <w:marBottom w:val="0"/>
              <w:divBdr>
                <w:top w:val="none" w:sz="0" w:space="0" w:color="auto"/>
                <w:left w:val="none" w:sz="0" w:space="0" w:color="auto"/>
                <w:bottom w:val="none" w:sz="0" w:space="0" w:color="auto"/>
                <w:right w:val="none" w:sz="0" w:space="0" w:color="auto"/>
              </w:divBdr>
              <w:divsChild>
                <w:div w:id="2087603285">
                  <w:marLeft w:val="0"/>
                  <w:marRight w:val="0"/>
                  <w:marTop w:val="0"/>
                  <w:marBottom w:val="0"/>
                  <w:divBdr>
                    <w:top w:val="none" w:sz="0" w:space="0" w:color="auto"/>
                    <w:left w:val="none" w:sz="0" w:space="0" w:color="auto"/>
                    <w:bottom w:val="none" w:sz="0" w:space="0" w:color="auto"/>
                    <w:right w:val="none" w:sz="0" w:space="0" w:color="auto"/>
                  </w:divBdr>
                  <w:divsChild>
                    <w:div w:id="1882357222">
                      <w:marLeft w:val="0"/>
                      <w:marRight w:val="0"/>
                      <w:marTop w:val="0"/>
                      <w:marBottom w:val="0"/>
                      <w:divBdr>
                        <w:top w:val="none" w:sz="0" w:space="0" w:color="auto"/>
                        <w:left w:val="none" w:sz="0" w:space="0" w:color="auto"/>
                        <w:bottom w:val="none" w:sz="0" w:space="0" w:color="auto"/>
                        <w:right w:val="none" w:sz="0" w:space="0" w:color="auto"/>
                      </w:divBdr>
                      <w:divsChild>
                        <w:div w:id="1206144197">
                          <w:marLeft w:val="0"/>
                          <w:marRight w:val="0"/>
                          <w:marTop w:val="0"/>
                          <w:marBottom w:val="0"/>
                          <w:divBdr>
                            <w:top w:val="none" w:sz="0" w:space="0" w:color="auto"/>
                            <w:left w:val="none" w:sz="0" w:space="0" w:color="auto"/>
                            <w:bottom w:val="none" w:sz="0" w:space="0" w:color="auto"/>
                            <w:right w:val="none" w:sz="0" w:space="0" w:color="auto"/>
                          </w:divBdr>
                          <w:divsChild>
                            <w:div w:id="1713379235">
                              <w:marLeft w:val="0"/>
                              <w:marRight w:val="0"/>
                              <w:marTop w:val="0"/>
                              <w:marBottom w:val="0"/>
                              <w:divBdr>
                                <w:top w:val="none" w:sz="0" w:space="0" w:color="auto"/>
                                <w:left w:val="none" w:sz="0" w:space="0" w:color="auto"/>
                                <w:bottom w:val="none" w:sz="0" w:space="0" w:color="auto"/>
                                <w:right w:val="none" w:sz="0" w:space="0" w:color="auto"/>
                              </w:divBdr>
                              <w:divsChild>
                                <w:div w:id="1860503942">
                                  <w:marLeft w:val="0"/>
                                  <w:marRight w:val="0"/>
                                  <w:marTop w:val="0"/>
                                  <w:marBottom w:val="0"/>
                                  <w:divBdr>
                                    <w:top w:val="none" w:sz="0" w:space="0" w:color="auto"/>
                                    <w:left w:val="none" w:sz="0" w:space="0" w:color="auto"/>
                                    <w:bottom w:val="none" w:sz="0" w:space="0" w:color="auto"/>
                                    <w:right w:val="none" w:sz="0" w:space="0" w:color="auto"/>
                                  </w:divBdr>
                                  <w:divsChild>
                                    <w:div w:id="1218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6569">
                          <w:marLeft w:val="0"/>
                          <w:marRight w:val="0"/>
                          <w:marTop w:val="0"/>
                          <w:marBottom w:val="0"/>
                          <w:divBdr>
                            <w:top w:val="none" w:sz="0" w:space="0" w:color="auto"/>
                            <w:left w:val="none" w:sz="0" w:space="0" w:color="auto"/>
                            <w:bottom w:val="none" w:sz="0" w:space="0" w:color="auto"/>
                            <w:right w:val="none" w:sz="0" w:space="0" w:color="auto"/>
                          </w:divBdr>
                          <w:divsChild>
                            <w:div w:id="847601118">
                              <w:marLeft w:val="0"/>
                              <w:marRight w:val="0"/>
                              <w:marTop w:val="0"/>
                              <w:marBottom w:val="0"/>
                              <w:divBdr>
                                <w:top w:val="none" w:sz="0" w:space="0" w:color="auto"/>
                                <w:left w:val="none" w:sz="0" w:space="0" w:color="auto"/>
                                <w:bottom w:val="none" w:sz="0" w:space="0" w:color="auto"/>
                                <w:right w:val="none" w:sz="0" w:space="0" w:color="auto"/>
                              </w:divBdr>
                              <w:divsChild>
                                <w:div w:id="11414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72075">
          <w:marLeft w:val="0"/>
          <w:marRight w:val="0"/>
          <w:marTop w:val="0"/>
          <w:marBottom w:val="0"/>
          <w:divBdr>
            <w:top w:val="none" w:sz="0" w:space="0" w:color="auto"/>
            <w:left w:val="none" w:sz="0" w:space="0" w:color="auto"/>
            <w:bottom w:val="none" w:sz="0" w:space="0" w:color="auto"/>
            <w:right w:val="none" w:sz="0" w:space="0" w:color="auto"/>
          </w:divBdr>
          <w:divsChild>
            <w:div w:id="842278360">
              <w:marLeft w:val="0"/>
              <w:marRight w:val="0"/>
              <w:marTop w:val="0"/>
              <w:marBottom w:val="0"/>
              <w:divBdr>
                <w:top w:val="none" w:sz="0" w:space="0" w:color="auto"/>
                <w:left w:val="none" w:sz="0" w:space="0" w:color="auto"/>
                <w:bottom w:val="none" w:sz="0" w:space="0" w:color="auto"/>
                <w:right w:val="none" w:sz="0" w:space="0" w:color="auto"/>
              </w:divBdr>
              <w:divsChild>
                <w:div w:id="1563905417">
                  <w:marLeft w:val="0"/>
                  <w:marRight w:val="0"/>
                  <w:marTop w:val="0"/>
                  <w:marBottom w:val="0"/>
                  <w:divBdr>
                    <w:top w:val="none" w:sz="0" w:space="0" w:color="auto"/>
                    <w:left w:val="none" w:sz="0" w:space="0" w:color="auto"/>
                    <w:bottom w:val="none" w:sz="0" w:space="0" w:color="auto"/>
                    <w:right w:val="none" w:sz="0" w:space="0" w:color="auto"/>
                  </w:divBdr>
                  <w:divsChild>
                    <w:div w:id="1808550372">
                      <w:marLeft w:val="0"/>
                      <w:marRight w:val="0"/>
                      <w:marTop w:val="0"/>
                      <w:marBottom w:val="0"/>
                      <w:divBdr>
                        <w:top w:val="none" w:sz="0" w:space="0" w:color="auto"/>
                        <w:left w:val="none" w:sz="0" w:space="0" w:color="auto"/>
                        <w:bottom w:val="none" w:sz="0" w:space="0" w:color="auto"/>
                        <w:right w:val="none" w:sz="0" w:space="0" w:color="auto"/>
                      </w:divBdr>
                      <w:divsChild>
                        <w:div w:id="494732147">
                          <w:marLeft w:val="0"/>
                          <w:marRight w:val="0"/>
                          <w:marTop w:val="0"/>
                          <w:marBottom w:val="0"/>
                          <w:divBdr>
                            <w:top w:val="none" w:sz="0" w:space="0" w:color="auto"/>
                            <w:left w:val="none" w:sz="0" w:space="0" w:color="auto"/>
                            <w:bottom w:val="none" w:sz="0" w:space="0" w:color="auto"/>
                            <w:right w:val="none" w:sz="0" w:space="0" w:color="auto"/>
                          </w:divBdr>
                          <w:divsChild>
                            <w:div w:id="1440181600">
                              <w:marLeft w:val="0"/>
                              <w:marRight w:val="0"/>
                              <w:marTop w:val="0"/>
                              <w:marBottom w:val="0"/>
                              <w:divBdr>
                                <w:top w:val="none" w:sz="0" w:space="0" w:color="auto"/>
                                <w:left w:val="none" w:sz="0" w:space="0" w:color="auto"/>
                                <w:bottom w:val="none" w:sz="0" w:space="0" w:color="auto"/>
                                <w:right w:val="none" w:sz="0" w:space="0" w:color="auto"/>
                              </w:divBdr>
                              <w:divsChild>
                                <w:div w:id="793869863">
                                  <w:marLeft w:val="0"/>
                                  <w:marRight w:val="0"/>
                                  <w:marTop w:val="0"/>
                                  <w:marBottom w:val="0"/>
                                  <w:divBdr>
                                    <w:top w:val="none" w:sz="0" w:space="0" w:color="auto"/>
                                    <w:left w:val="none" w:sz="0" w:space="0" w:color="auto"/>
                                    <w:bottom w:val="none" w:sz="0" w:space="0" w:color="auto"/>
                                    <w:right w:val="none" w:sz="0" w:space="0" w:color="auto"/>
                                  </w:divBdr>
                                  <w:divsChild>
                                    <w:div w:id="753475330">
                                      <w:marLeft w:val="0"/>
                                      <w:marRight w:val="0"/>
                                      <w:marTop w:val="0"/>
                                      <w:marBottom w:val="0"/>
                                      <w:divBdr>
                                        <w:top w:val="none" w:sz="0" w:space="0" w:color="auto"/>
                                        <w:left w:val="none" w:sz="0" w:space="0" w:color="auto"/>
                                        <w:bottom w:val="none" w:sz="0" w:space="0" w:color="auto"/>
                                        <w:right w:val="none" w:sz="0" w:space="0" w:color="auto"/>
                                      </w:divBdr>
                                      <w:divsChild>
                                        <w:div w:id="2035882304">
                                          <w:marLeft w:val="0"/>
                                          <w:marRight w:val="0"/>
                                          <w:marTop w:val="0"/>
                                          <w:marBottom w:val="0"/>
                                          <w:divBdr>
                                            <w:top w:val="none" w:sz="0" w:space="0" w:color="auto"/>
                                            <w:left w:val="none" w:sz="0" w:space="0" w:color="auto"/>
                                            <w:bottom w:val="none" w:sz="0" w:space="0" w:color="auto"/>
                                            <w:right w:val="none" w:sz="0" w:space="0" w:color="auto"/>
                                          </w:divBdr>
                                          <w:divsChild>
                                            <w:div w:id="15607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814872">
          <w:marLeft w:val="0"/>
          <w:marRight w:val="0"/>
          <w:marTop w:val="0"/>
          <w:marBottom w:val="0"/>
          <w:divBdr>
            <w:top w:val="none" w:sz="0" w:space="0" w:color="auto"/>
            <w:left w:val="none" w:sz="0" w:space="0" w:color="auto"/>
            <w:bottom w:val="none" w:sz="0" w:space="0" w:color="auto"/>
            <w:right w:val="none" w:sz="0" w:space="0" w:color="auto"/>
          </w:divBdr>
          <w:divsChild>
            <w:div w:id="226840681">
              <w:marLeft w:val="0"/>
              <w:marRight w:val="0"/>
              <w:marTop w:val="0"/>
              <w:marBottom w:val="0"/>
              <w:divBdr>
                <w:top w:val="none" w:sz="0" w:space="0" w:color="auto"/>
                <w:left w:val="none" w:sz="0" w:space="0" w:color="auto"/>
                <w:bottom w:val="none" w:sz="0" w:space="0" w:color="auto"/>
                <w:right w:val="none" w:sz="0" w:space="0" w:color="auto"/>
              </w:divBdr>
              <w:divsChild>
                <w:div w:id="561066254">
                  <w:marLeft w:val="0"/>
                  <w:marRight w:val="0"/>
                  <w:marTop w:val="0"/>
                  <w:marBottom w:val="0"/>
                  <w:divBdr>
                    <w:top w:val="none" w:sz="0" w:space="0" w:color="auto"/>
                    <w:left w:val="none" w:sz="0" w:space="0" w:color="auto"/>
                    <w:bottom w:val="none" w:sz="0" w:space="0" w:color="auto"/>
                    <w:right w:val="none" w:sz="0" w:space="0" w:color="auto"/>
                  </w:divBdr>
                  <w:divsChild>
                    <w:div w:id="1721779589">
                      <w:marLeft w:val="0"/>
                      <w:marRight w:val="0"/>
                      <w:marTop w:val="0"/>
                      <w:marBottom w:val="0"/>
                      <w:divBdr>
                        <w:top w:val="none" w:sz="0" w:space="0" w:color="auto"/>
                        <w:left w:val="none" w:sz="0" w:space="0" w:color="auto"/>
                        <w:bottom w:val="none" w:sz="0" w:space="0" w:color="auto"/>
                        <w:right w:val="none" w:sz="0" w:space="0" w:color="auto"/>
                      </w:divBdr>
                      <w:divsChild>
                        <w:div w:id="1382901213">
                          <w:marLeft w:val="0"/>
                          <w:marRight w:val="0"/>
                          <w:marTop w:val="0"/>
                          <w:marBottom w:val="0"/>
                          <w:divBdr>
                            <w:top w:val="none" w:sz="0" w:space="0" w:color="auto"/>
                            <w:left w:val="none" w:sz="0" w:space="0" w:color="auto"/>
                            <w:bottom w:val="none" w:sz="0" w:space="0" w:color="auto"/>
                            <w:right w:val="none" w:sz="0" w:space="0" w:color="auto"/>
                          </w:divBdr>
                          <w:divsChild>
                            <w:div w:id="196236219">
                              <w:marLeft w:val="0"/>
                              <w:marRight w:val="0"/>
                              <w:marTop w:val="0"/>
                              <w:marBottom w:val="0"/>
                              <w:divBdr>
                                <w:top w:val="none" w:sz="0" w:space="0" w:color="auto"/>
                                <w:left w:val="none" w:sz="0" w:space="0" w:color="auto"/>
                                <w:bottom w:val="none" w:sz="0" w:space="0" w:color="auto"/>
                                <w:right w:val="none" w:sz="0" w:space="0" w:color="auto"/>
                              </w:divBdr>
                              <w:divsChild>
                                <w:div w:id="803474053">
                                  <w:marLeft w:val="0"/>
                                  <w:marRight w:val="0"/>
                                  <w:marTop w:val="0"/>
                                  <w:marBottom w:val="0"/>
                                  <w:divBdr>
                                    <w:top w:val="none" w:sz="0" w:space="0" w:color="auto"/>
                                    <w:left w:val="none" w:sz="0" w:space="0" w:color="auto"/>
                                    <w:bottom w:val="none" w:sz="0" w:space="0" w:color="auto"/>
                                    <w:right w:val="none" w:sz="0" w:space="0" w:color="auto"/>
                                  </w:divBdr>
                                  <w:divsChild>
                                    <w:div w:id="1503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0622">
                          <w:marLeft w:val="0"/>
                          <w:marRight w:val="0"/>
                          <w:marTop w:val="0"/>
                          <w:marBottom w:val="0"/>
                          <w:divBdr>
                            <w:top w:val="none" w:sz="0" w:space="0" w:color="auto"/>
                            <w:left w:val="none" w:sz="0" w:space="0" w:color="auto"/>
                            <w:bottom w:val="none" w:sz="0" w:space="0" w:color="auto"/>
                            <w:right w:val="none" w:sz="0" w:space="0" w:color="auto"/>
                          </w:divBdr>
                          <w:divsChild>
                            <w:div w:id="440538258">
                              <w:marLeft w:val="0"/>
                              <w:marRight w:val="0"/>
                              <w:marTop w:val="0"/>
                              <w:marBottom w:val="0"/>
                              <w:divBdr>
                                <w:top w:val="none" w:sz="0" w:space="0" w:color="auto"/>
                                <w:left w:val="none" w:sz="0" w:space="0" w:color="auto"/>
                                <w:bottom w:val="none" w:sz="0" w:space="0" w:color="auto"/>
                                <w:right w:val="none" w:sz="0" w:space="0" w:color="auto"/>
                              </w:divBdr>
                              <w:divsChild>
                                <w:div w:id="92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911603">
          <w:marLeft w:val="0"/>
          <w:marRight w:val="0"/>
          <w:marTop w:val="0"/>
          <w:marBottom w:val="0"/>
          <w:divBdr>
            <w:top w:val="none" w:sz="0" w:space="0" w:color="auto"/>
            <w:left w:val="none" w:sz="0" w:space="0" w:color="auto"/>
            <w:bottom w:val="none" w:sz="0" w:space="0" w:color="auto"/>
            <w:right w:val="none" w:sz="0" w:space="0" w:color="auto"/>
          </w:divBdr>
          <w:divsChild>
            <w:div w:id="351759089">
              <w:marLeft w:val="0"/>
              <w:marRight w:val="0"/>
              <w:marTop w:val="0"/>
              <w:marBottom w:val="0"/>
              <w:divBdr>
                <w:top w:val="none" w:sz="0" w:space="0" w:color="auto"/>
                <w:left w:val="none" w:sz="0" w:space="0" w:color="auto"/>
                <w:bottom w:val="none" w:sz="0" w:space="0" w:color="auto"/>
                <w:right w:val="none" w:sz="0" w:space="0" w:color="auto"/>
              </w:divBdr>
              <w:divsChild>
                <w:div w:id="1425296580">
                  <w:marLeft w:val="0"/>
                  <w:marRight w:val="0"/>
                  <w:marTop w:val="0"/>
                  <w:marBottom w:val="0"/>
                  <w:divBdr>
                    <w:top w:val="none" w:sz="0" w:space="0" w:color="auto"/>
                    <w:left w:val="none" w:sz="0" w:space="0" w:color="auto"/>
                    <w:bottom w:val="none" w:sz="0" w:space="0" w:color="auto"/>
                    <w:right w:val="none" w:sz="0" w:space="0" w:color="auto"/>
                  </w:divBdr>
                  <w:divsChild>
                    <w:div w:id="1235437799">
                      <w:marLeft w:val="0"/>
                      <w:marRight w:val="0"/>
                      <w:marTop w:val="0"/>
                      <w:marBottom w:val="0"/>
                      <w:divBdr>
                        <w:top w:val="none" w:sz="0" w:space="0" w:color="auto"/>
                        <w:left w:val="none" w:sz="0" w:space="0" w:color="auto"/>
                        <w:bottom w:val="none" w:sz="0" w:space="0" w:color="auto"/>
                        <w:right w:val="none" w:sz="0" w:space="0" w:color="auto"/>
                      </w:divBdr>
                      <w:divsChild>
                        <w:div w:id="2140955917">
                          <w:marLeft w:val="0"/>
                          <w:marRight w:val="0"/>
                          <w:marTop w:val="0"/>
                          <w:marBottom w:val="0"/>
                          <w:divBdr>
                            <w:top w:val="none" w:sz="0" w:space="0" w:color="auto"/>
                            <w:left w:val="none" w:sz="0" w:space="0" w:color="auto"/>
                            <w:bottom w:val="none" w:sz="0" w:space="0" w:color="auto"/>
                            <w:right w:val="none" w:sz="0" w:space="0" w:color="auto"/>
                          </w:divBdr>
                          <w:divsChild>
                            <w:div w:id="209878081">
                              <w:marLeft w:val="0"/>
                              <w:marRight w:val="0"/>
                              <w:marTop w:val="0"/>
                              <w:marBottom w:val="0"/>
                              <w:divBdr>
                                <w:top w:val="none" w:sz="0" w:space="0" w:color="auto"/>
                                <w:left w:val="none" w:sz="0" w:space="0" w:color="auto"/>
                                <w:bottom w:val="none" w:sz="0" w:space="0" w:color="auto"/>
                                <w:right w:val="none" w:sz="0" w:space="0" w:color="auto"/>
                              </w:divBdr>
                              <w:divsChild>
                                <w:div w:id="2130314627">
                                  <w:marLeft w:val="0"/>
                                  <w:marRight w:val="0"/>
                                  <w:marTop w:val="0"/>
                                  <w:marBottom w:val="0"/>
                                  <w:divBdr>
                                    <w:top w:val="none" w:sz="0" w:space="0" w:color="auto"/>
                                    <w:left w:val="none" w:sz="0" w:space="0" w:color="auto"/>
                                    <w:bottom w:val="none" w:sz="0" w:space="0" w:color="auto"/>
                                    <w:right w:val="none" w:sz="0" w:space="0" w:color="auto"/>
                                  </w:divBdr>
                                  <w:divsChild>
                                    <w:div w:id="919488237">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sChild>
                                            <w:div w:id="6931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887426">
          <w:marLeft w:val="0"/>
          <w:marRight w:val="0"/>
          <w:marTop w:val="0"/>
          <w:marBottom w:val="0"/>
          <w:divBdr>
            <w:top w:val="none" w:sz="0" w:space="0" w:color="auto"/>
            <w:left w:val="none" w:sz="0" w:space="0" w:color="auto"/>
            <w:bottom w:val="none" w:sz="0" w:space="0" w:color="auto"/>
            <w:right w:val="none" w:sz="0" w:space="0" w:color="auto"/>
          </w:divBdr>
          <w:divsChild>
            <w:div w:id="868832327">
              <w:marLeft w:val="0"/>
              <w:marRight w:val="0"/>
              <w:marTop w:val="0"/>
              <w:marBottom w:val="0"/>
              <w:divBdr>
                <w:top w:val="none" w:sz="0" w:space="0" w:color="auto"/>
                <w:left w:val="none" w:sz="0" w:space="0" w:color="auto"/>
                <w:bottom w:val="none" w:sz="0" w:space="0" w:color="auto"/>
                <w:right w:val="none" w:sz="0" w:space="0" w:color="auto"/>
              </w:divBdr>
              <w:divsChild>
                <w:div w:id="1880700906">
                  <w:marLeft w:val="0"/>
                  <w:marRight w:val="0"/>
                  <w:marTop w:val="0"/>
                  <w:marBottom w:val="0"/>
                  <w:divBdr>
                    <w:top w:val="none" w:sz="0" w:space="0" w:color="auto"/>
                    <w:left w:val="none" w:sz="0" w:space="0" w:color="auto"/>
                    <w:bottom w:val="none" w:sz="0" w:space="0" w:color="auto"/>
                    <w:right w:val="none" w:sz="0" w:space="0" w:color="auto"/>
                  </w:divBdr>
                  <w:divsChild>
                    <w:div w:id="1931617752">
                      <w:marLeft w:val="0"/>
                      <w:marRight w:val="0"/>
                      <w:marTop w:val="0"/>
                      <w:marBottom w:val="0"/>
                      <w:divBdr>
                        <w:top w:val="none" w:sz="0" w:space="0" w:color="auto"/>
                        <w:left w:val="none" w:sz="0" w:space="0" w:color="auto"/>
                        <w:bottom w:val="none" w:sz="0" w:space="0" w:color="auto"/>
                        <w:right w:val="none" w:sz="0" w:space="0" w:color="auto"/>
                      </w:divBdr>
                      <w:divsChild>
                        <w:div w:id="409815176">
                          <w:marLeft w:val="0"/>
                          <w:marRight w:val="0"/>
                          <w:marTop w:val="0"/>
                          <w:marBottom w:val="0"/>
                          <w:divBdr>
                            <w:top w:val="none" w:sz="0" w:space="0" w:color="auto"/>
                            <w:left w:val="none" w:sz="0" w:space="0" w:color="auto"/>
                            <w:bottom w:val="none" w:sz="0" w:space="0" w:color="auto"/>
                            <w:right w:val="none" w:sz="0" w:space="0" w:color="auto"/>
                          </w:divBdr>
                          <w:divsChild>
                            <w:div w:id="336464177">
                              <w:marLeft w:val="0"/>
                              <w:marRight w:val="0"/>
                              <w:marTop w:val="0"/>
                              <w:marBottom w:val="0"/>
                              <w:divBdr>
                                <w:top w:val="none" w:sz="0" w:space="0" w:color="auto"/>
                                <w:left w:val="none" w:sz="0" w:space="0" w:color="auto"/>
                                <w:bottom w:val="none" w:sz="0" w:space="0" w:color="auto"/>
                                <w:right w:val="none" w:sz="0" w:space="0" w:color="auto"/>
                              </w:divBdr>
                              <w:divsChild>
                                <w:div w:id="1565676984">
                                  <w:marLeft w:val="0"/>
                                  <w:marRight w:val="0"/>
                                  <w:marTop w:val="0"/>
                                  <w:marBottom w:val="0"/>
                                  <w:divBdr>
                                    <w:top w:val="none" w:sz="0" w:space="0" w:color="auto"/>
                                    <w:left w:val="none" w:sz="0" w:space="0" w:color="auto"/>
                                    <w:bottom w:val="none" w:sz="0" w:space="0" w:color="auto"/>
                                    <w:right w:val="none" w:sz="0" w:space="0" w:color="auto"/>
                                  </w:divBdr>
                                  <w:divsChild>
                                    <w:div w:id="13911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8849">
                          <w:marLeft w:val="0"/>
                          <w:marRight w:val="0"/>
                          <w:marTop w:val="0"/>
                          <w:marBottom w:val="0"/>
                          <w:divBdr>
                            <w:top w:val="none" w:sz="0" w:space="0" w:color="auto"/>
                            <w:left w:val="none" w:sz="0" w:space="0" w:color="auto"/>
                            <w:bottom w:val="none" w:sz="0" w:space="0" w:color="auto"/>
                            <w:right w:val="none" w:sz="0" w:space="0" w:color="auto"/>
                          </w:divBdr>
                          <w:divsChild>
                            <w:div w:id="844829016">
                              <w:marLeft w:val="0"/>
                              <w:marRight w:val="0"/>
                              <w:marTop w:val="0"/>
                              <w:marBottom w:val="0"/>
                              <w:divBdr>
                                <w:top w:val="none" w:sz="0" w:space="0" w:color="auto"/>
                                <w:left w:val="none" w:sz="0" w:space="0" w:color="auto"/>
                                <w:bottom w:val="none" w:sz="0" w:space="0" w:color="auto"/>
                                <w:right w:val="none" w:sz="0" w:space="0" w:color="auto"/>
                              </w:divBdr>
                              <w:divsChild>
                                <w:div w:id="5703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831551">
          <w:marLeft w:val="0"/>
          <w:marRight w:val="0"/>
          <w:marTop w:val="0"/>
          <w:marBottom w:val="0"/>
          <w:divBdr>
            <w:top w:val="none" w:sz="0" w:space="0" w:color="auto"/>
            <w:left w:val="none" w:sz="0" w:space="0" w:color="auto"/>
            <w:bottom w:val="none" w:sz="0" w:space="0" w:color="auto"/>
            <w:right w:val="none" w:sz="0" w:space="0" w:color="auto"/>
          </w:divBdr>
          <w:divsChild>
            <w:div w:id="558903002">
              <w:marLeft w:val="0"/>
              <w:marRight w:val="0"/>
              <w:marTop w:val="0"/>
              <w:marBottom w:val="0"/>
              <w:divBdr>
                <w:top w:val="none" w:sz="0" w:space="0" w:color="auto"/>
                <w:left w:val="none" w:sz="0" w:space="0" w:color="auto"/>
                <w:bottom w:val="none" w:sz="0" w:space="0" w:color="auto"/>
                <w:right w:val="none" w:sz="0" w:space="0" w:color="auto"/>
              </w:divBdr>
              <w:divsChild>
                <w:div w:id="901794198">
                  <w:marLeft w:val="0"/>
                  <w:marRight w:val="0"/>
                  <w:marTop w:val="0"/>
                  <w:marBottom w:val="0"/>
                  <w:divBdr>
                    <w:top w:val="none" w:sz="0" w:space="0" w:color="auto"/>
                    <w:left w:val="none" w:sz="0" w:space="0" w:color="auto"/>
                    <w:bottom w:val="none" w:sz="0" w:space="0" w:color="auto"/>
                    <w:right w:val="none" w:sz="0" w:space="0" w:color="auto"/>
                  </w:divBdr>
                  <w:divsChild>
                    <w:div w:id="1197233586">
                      <w:marLeft w:val="0"/>
                      <w:marRight w:val="0"/>
                      <w:marTop w:val="0"/>
                      <w:marBottom w:val="0"/>
                      <w:divBdr>
                        <w:top w:val="none" w:sz="0" w:space="0" w:color="auto"/>
                        <w:left w:val="none" w:sz="0" w:space="0" w:color="auto"/>
                        <w:bottom w:val="none" w:sz="0" w:space="0" w:color="auto"/>
                        <w:right w:val="none" w:sz="0" w:space="0" w:color="auto"/>
                      </w:divBdr>
                      <w:divsChild>
                        <w:div w:id="332731705">
                          <w:marLeft w:val="0"/>
                          <w:marRight w:val="0"/>
                          <w:marTop w:val="0"/>
                          <w:marBottom w:val="0"/>
                          <w:divBdr>
                            <w:top w:val="none" w:sz="0" w:space="0" w:color="auto"/>
                            <w:left w:val="none" w:sz="0" w:space="0" w:color="auto"/>
                            <w:bottom w:val="none" w:sz="0" w:space="0" w:color="auto"/>
                            <w:right w:val="none" w:sz="0" w:space="0" w:color="auto"/>
                          </w:divBdr>
                          <w:divsChild>
                            <w:div w:id="1190996562">
                              <w:marLeft w:val="0"/>
                              <w:marRight w:val="0"/>
                              <w:marTop w:val="0"/>
                              <w:marBottom w:val="0"/>
                              <w:divBdr>
                                <w:top w:val="none" w:sz="0" w:space="0" w:color="auto"/>
                                <w:left w:val="none" w:sz="0" w:space="0" w:color="auto"/>
                                <w:bottom w:val="none" w:sz="0" w:space="0" w:color="auto"/>
                                <w:right w:val="none" w:sz="0" w:space="0" w:color="auto"/>
                              </w:divBdr>
                              <w:divsChild>
                                <w:div w:id="491336025">
                                  <w:marLeft w:val="0"/>
                                  <w:marRight w:val="0"/>
                                  <w:marTop w:val="0"/>
                                  <w:marBottom w:val="0"/>
                                  <w:divBdr>
                                    <w:top w:val="none" w:sz="0" w:space="0" w:color="auto"/>
                                    <w:left w:val="none" w:sz="0" w:space="0" w:color="auto"/>
                                    <w:bottom w:val="none" w:sz="0" w:space="0" w:color="auto"/>
                                    <w:right w:val="none" w:sz="0" w:space="0" w:color="auto"/>
                                  </w:divBdr>
                                  <w:divsChild>
                                    <w:div w:id="472330918">
                                      <w:marLeft w:val="0"/>
                                      <w:marRight w:val="0"/>
                                      <w:marTop w:val="0"/>
                                      <w:marBottom w:val="0"/>
                                      <w:divBdr>
                                        <w:top w:val="none" w:sz="0" w:space="0" w:color="auto"/>
                                        <w:left w:val="none" w:sz="0" w:space="0" w:color="auto"/>
                                        <w:bottom w:val="none" w:sz="0" w:space="0" w:color="auto"/>
                                        <w:right w:val="none" w:sz="0" w:space="0" w:color="auto"/>
                                      </w:divBdr>
                                      <w:divsChild>
                                        <w:div w:id="2129079997">
                                          <w:marLeft w:val="0"/>
                                          <w:marRight w:val="0"/>
                                          <w:marTop w:val="0"/>
                                          <w:marBottom w:val="0"/>
                                          <w:divBdr>
                                            <w:top w:val="none" w:sz="0" w:space="0" w:color="auto"/>
                                            <w:left w:val="none" w:sz="0" w:space="0" w:color="auto"/>
                                            <w:bottom w:val="none" w:sz="0" w:space="0" w:color="auto"/>
                                            <w:right w:val="none" w:sz="0" w:space="0" w:color="auto"/>
                                          </w:divBdr>
                                          <w:divsChild>
                                            <w:div w:id="5229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008794">
          <w:marLeft w:val="0"/>
          <w:marRight w:val="0"/>
          <w:marTop w:val="0"/>
          <w:marBottom w:val="0"/>
          <w:divBdr>
            <w:top w:val="none" w:sz="0" w:space="0" w:color="auto"/>
            <w:left w:val="none" w:sz="0" w:space="0" w:color="auto"/>
            <w:bottom w:val="none" w:sz="0" w:space="0" w:color="auto"/>
            <w:right w:val="none" w:sz="0" w:space="0" w:color="auto"/>
          </w:divBdr>
          <w:divsChild>
            <w:div w:id="314726882">
              <w:marLeft w:val="0"/>
              <w:marRight w:val="0"/>
              <w:marTop w:val="0"/>
              <w:marBottom w:val="0"/>
              <w:divBdr>
                <w:top w:val="none" w:sz="0" w:space="0" w:color="auto"/>
                <w:left w:val="none" w:sz="0" w:space="0" w:color="auto"/>
                <w:bottom w:val="none" w:sz="0" w:space="0" w:color="auto"/>
                <w:right w:val="none" w:sz="0" w:space="0" w:color="auto"/>
              </w:divBdr>
              <w:divsChild>
                <w:div w:id="563299333">
                  <w:marLeft w:val="0"/>
                  <w:marRight w:val="0"/>
                  <w:marTop w:val="0"/>
                  <w:marBottom w:val="0"/>
                  <w:divBdr>
                    <w:top w:val="none" w:sz="0" w:space="0" w:color="auto"/>
                    <w:left w:val="none" w:sz="0" w:space="0" w:color="auto"/>
                    <w:bottom w:val="none" w:sz="0" w:space="0" w:color="auto"/>
                    <w:right w:val="none" w:sz="0" w:space="0" w:color="auto"/>
                  </w:divBdr>
                  <w:divsChild>
                    <w:div w:id="1752851507">
                      <w:marLeft w:val="0"/>
                      <w:marRight w:val="0"/>
                      <w:marTop w:val="0"/>
                      <w:marBottom w:val="0"/>
                      <w:divBdr>
                        <w:top w:val="none" w:sz="0" w:space="0" w:color="auto"/>
                        <w:left w:val="none" w:sz="0" w:space="0" w:color="auto"/>
                        <w:bottom w:val="none" w:sz="0" w:space="0" w:color="auto"/>
                        <w:right w:val="none" w:sz="0" w:space="0" w:color="auto"/>
                      </w:divBdr>
                      <w:divsChild>
                        <w:div w:id="745958515">
                          <w:marLeft w:val="0"/>
                          <w:marRight w:val="0"/>
                          <w:marTop w:val="0"/>
                          <w:marBottom w:val="0"/>
                          <w:divBdr>
                            <w:top w:val="none" w:sz="0" w:space="0" w:color="auto"/>
                            <w:left w:val="none" w:sz="0" w:space="0" w:color="auto"/>
                            <w:bottom w:val="none" w:sz="0" w:space="0" w:color="auto"/>
                            <w:right w:val="none" w:sz="0" w:space="0" w:color="auto"/>
                          </w:divBdr>
                          <w:divsChild>
                            <w:div w:id="55980827">
                              <w:marLeft w:val="0"/>
                              <w:marRight w:val="0"/>
                              <w:marTop w:val="0"/>
                              <w:marBottom w:val="0"/>
                              <w:divBdr>
                                <w:top w:val="none" w:sz="0" w:space="0" w:color="auto"/>
                                <w:left w:val="none" w:sz="0" w:space="0" w:color="auto"/>
                                <w:bottom w:val="none" w:sz="0" w:space="0" w:color="auto"/>
                                <w:right w:val="none" w:sz="0" w:space="0" w:color="auto"/>
                              </w:divBdr>
                              <w:divsChild>
                                <w:div w:id="1927882238">
                                  <w:marLeft w:val="0"/>
                                  <w:marRight w:val="0"/>
                                  <w:marTop w:val="0"/>
                                  <w:marBottom w:val="0"/>
                                  <w:divBdr>
                                    <w:top w:val="none" w:sz="0" w:space="0" w:color="auto"/>
                                    <w:left w:val="none" w:sz="0" w:space="0" w:color="auto"/>
                                    <w:bottom w:val="none" w:sz="0" w:space="0" w:color="auto"/>
                                    <w:right w:val="none" w:sz="0" w:space="0" w:color="auto"/>
                                  </w:divBdr>
                                  <w:divsChild>
                                    <w:div w:id="8567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2970">
                          <w:marLeft w:val="0"/>
                          <w:marRight w:val="0"/>
                          <w:marTop w:val="0"/>
                          <w:marBottom w:val="0"/>
                          <w:divBdr>
                            <w:top w:val="none" w:sz="0" w:space="0" w:color="auto"/>
                            <w:left w:val="none" w:sz="0" w:space="0" w:color="auto"/>
                            <w:bottom w:val="none" w:sz="0" w:space="0" w:color="auto"/>
                            <w:right w:val="none" w:sz="0" w:space="0" w:color="auto"/>
                          </w:divBdr>
                          <w:divsChild>
                            <w:div w:id="267935432">
                              <w:marLeft w:val="0"/>
                              <w:marRight w:val="0"/>
                              <w:marTop w:val="0"/>
                              <w:marBottom w:val="0"/>
                              <w:divBdr>
                                <w:top w:val="none" w:sz="0" w:space="0" w:color="auto"/>
                                <w:left w:val="none" w:sz="0" w:space="0" w:color="auto"/>
                                <w:bottom w:val="none" w:sz="0" w:space="0" w:color="auto"/>
                                <w:right w:val="none" w:sz="0" w:space="0" w:color="auto"/>
                              </w:divBdr>
                              <w:divsChild>
                                <w:div w:id="3388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212636">
          <w:marLeft w:val="0"/>
          <w:marRight w:val="0"/>
          <w:marTop w:val="0"/>
          <w:marBottom w:val="0"/>
          <w:divBdr>
            <w:top w:val="none" w:sz="0" w:space="0" w:color="auto"/>
            <w:left w:val="none" w:sz="0" w:space="0" w:color="auto"/>
            <w:bottom w:val="none" w:sz="0" w:space="0" w:color="auto"/>
            <w:right w:val="none" w:sz="0" w:space="0" w:color="auto"/>
          </w:divBdr>
          <w:divsChild>
            <w:div w:id="458108558">
              <w:marLeft w:val="0"/>
              <w:marRight w:val="0"/>
              <w:marTop w:val="0"/>
              <w:marBottom w:val="0"/>
              <w:divBdr>
                <w:top w:val="none" w:sz="0" w:space="0" w:color="auto"/>
                <w:left w:val="none" w:sz="0" w:space="0" w:color="auto"/>
                <w:bottom w:val="none" w:sz="0" w:space="0" w:color="auto"/>
                <w:right w:val="none" w:sz="0" w:space="0" w:color="auto"/>
              </w:divBdr>
              <w:divsChild>
                <w:div w:id="953367613">
                  <w:marLeft w:val="0"/>
                  <w:marRight w:val="0"/>
                  <w:marTop w:val="0"/>
                  <w:marBottom w:val="0"/>
                  <w:divBdr>
                    <w:top w:val="none" w:sz="0" w:space="0" w:color="auto"/>
                    <w:left w:val="none" w:sz="0" w:space="0" w:color="auto"/>
                    <w:bottom w:val="none" w:sz="0" w:space="0" w:color="auto"/>
                    <w:right w:val="none" w:sz="0" w:space="0" w:color="auto"/>
                  </w:divBdr>
                  <w:divsChild>
                    <w:div w:id="999773515">
                      <w:marLeft w:val="0"/>
                      <w:marRight w:val="0"/>
                      <w:marTop w:val="0"/>
                      <w:marBottom w:val="0"/>
                      <w:divBdr>
                        <w:top w:val="none" w:sz="0" w:space="0" w:color="auto"/>
                        <w:left w:val="none" w:sz="0" w:space="0" w:color="auto"/>
                        <w:bottom w:val="none" w:sz="0" w:space="0" w:color="auto"/>
                        <w:right w:val="none" w:sz="0" w:space="0" w:color="auto"/>
                      </w:divBdr>
                      <w:divsChild>
                        <w:div w:id="1414473899">
                          <w:marLeft w:val="0"/>
                          <w:marRight w:val="0"/>
                          <w:marTop w:val="0"/>
                          <w:marBottom w:val="0"/>
                          <w:divBdr>
                            <w:top w:val="none" w:sz="0" w:space="0" w:color="auto"/>
                            <w:left w:val="none" w:sz="0" w:space="0" w:color="auto"/>
                            <w:bottom w:val="none" w:sz="0" w:space="0" w:color="auto"/>
                            <w:right w:val="none" w:sz="0" w:space="0" w:color="auto"/>
                          </w:divBdr>
                          <w:divsChild>
                            <w:div w:id="789320240">
                              <w:marLeft w:val="0"/>
                              <w:marRight w:val="0"/>
                              <w:marTop w:val="0"/>
                              <w:marBottom w:val="0"/>
                              <w:divBdr>
                                <w:top w:val="none" w:sz="0" w:space="0" w:color="auto"/>
                                <w:left w:val="none" w:sz="0" w:space="0" w:color="auto"/>
                                <w:bottom w:val="none" w:sz="0" w:space="0" w:color="auto"/>
                                <w:right w:val="none" w:sz="0" w:space="0" w:color="auto"/>
                              </w:divBdr>
                              <w:divsChild>
                                <w:div w:id="113985592">
                                  <w:marLeft w:val="0"/>
                                  <w:marRight w:val="0"/>
                                  <w:marTop w:val="0"/>
                                  <w:marBottom w:val="0"/>
                                  <w:divBdr>
                                    <w:top w:val="none" w:sz="0" w:space="0" w:color="auto"/>
                                    <w:left w:val="none" w:sz="0" w:space="0" w:color="auto"/>
                                    <w:bottom w:val="none" w:sz="0" w:space="0" w:color="auto"/>
                                    <w:right w:val="none" w:sz="0" w:space="0" w:color="auto"/>
                                  </w:divBdr>
                                  <w:divsChild>
                                    <w:div w:id="550505623">
                                      <w:marLeft w:val="0"/>
                                      <w:marRight w:val="0"/>
                                      <w:marTop w:val="0"/>
                                      <w:marBottom w:val="0"/>
                                      <w:divBdr>
                                        <w:top w:val="none" w:sz="0" w:space="0" w:color="auto"/>
                                        <w:left w:val="none" w:sz="0" w:space="0" w:color="auto"/>
                                        <w:bottom w:val="none" w:sz="0" w:space="0" w:color="auto"/>
                                        <w:right w:val="none" w:sz="0" w:space="0" w:color="auto"/>
                                      </w:divBdr>
                                      <w:divsChild>
                                        <w:div w:id="926882825">
                                          <w:marLeft w:val="0"/>
                                          <w:marRight w:val="0"/>
                                          <w:marTop w:val="0"/>
                                          <w:marBottom w:val="0"/>
                                          <w:divBdr>
                                            <w:top w:val="none" w:sz="0" w:space="0" w:color="auto"/>
                                            <w:left w:val="none" w:sz="0" w:space="0" w:color="auto"/>
                                            <w:bottom w:val="none" w:sz="0" w:space="0" w:color="auto"/>
                                            <w:right w:val="none" w:sz="0" w:space="0" w:color="auto"/>
                                          </w:divBdr>
                                          <w:divsChild>
                                            <w:div w:id="562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087996">
          <w:marLeft w:val="0"/>
          <w:marRight w:val="0"/>
          <w:marTop w:val="0"/>
          <w:marBottom w:val="0"/>
          <w:divBdr>
            <w:top w:val="none" w:sz="0" w:space="0" w:color="auto"/>
            <w:left w:val="none" w:sz="0" w:space="0" w:color="auto"/>
            <w:bottom w:val="none" w:sz="0" w:space="0" w:color="auto"/>
            <w:right w:val="none" w:sz="0" w:space="0" w:color="auto"/>
          </w:divBdr>
          <w:divsChild>
            <w:div w:id="1608544566">
              <w:marLeft w:val="0"/>
              <w:marRight w:val="0"/>
              <w:marTop w:val="0"/>
              <w:marBottom w:val="0"/>
              <w:divBdr>
                <w:top w:val="none" w:sz="0" w:space="0" w:color="auto"/>
                <w:left w:val="none" w:sz="0" w:space="0" w:color="auto"/>
                <w:bottom w:val="none" w:sz="0" w:space="0" w:color="auto"/>
                <w:right w:val="none" w:sz="0" w:space="0" w:color="auto"/>
              </w:divBdr>
              <w:divsChild>
                <w:div w:id="518470135">
                  <w:marLeft w:val="0"/>
                  <w:marRight w:val="0"/>
                  <w:marTop w:val="0"/>
                  <w:marBottom w:val="0"/>
                  <w:divBdr>
                    <w:top w:val="none" w:sz="0" w:space="0" w:color="auto"/>
                    <w:left w:val="none" w:sz="0" w:space="0" w:color="auto"/>
                    <w:bottom w:val="none" w:sz="0" w:space="0" w:color="auto"/>
                    <w:right w:val="none" w:sz="0" w:space="0" w:color="auto"/>
                  </w:divBdr>
                  <w:divsChild>
                    <w:div w:id="1994945885">
                      <w:marLeft w:val="0"/>
                      <w:marRight w:val="0"/>
                      <w:marTop w:val="0"/>
                      <w:marBottom w:val="0"/>
                      <w:divBdr>
                        <w:top w:val="none" w:sz="0" w:space="0" w:color="auto"/>
                        <w:left w:val="none" w:sz="0" w:space="0" w:color="auto"/>
                        <w:bottom w:val="none" w:sz="0" w:space="0" w:color="auto"/>
                        <w:right w:val="none" w:sz="0" w:space="0" w:color="auto"/>
                      </w:divBdr>
                      <w:divsChild>
                        <w:div w:id="795562486">
                          <w:marLeft w:val="0"/>
                          <w:marRight w:val="0"/>
                          <w:marTop w:val="0"/>
                          <w:marBottom w:val="0"/>
                          <w:divBdr>
                            <w:top w:val="none" w:sz="0" w:space="0" w:color="auto"/>
                            <w:left w:val="none" w:sz="0" w:space="0" w:color="auto"/>
                            <w:bottom w:val="none" w:sz="0" w:space="0" w:color="auto"/>
                            <w:right w:val="none" w:sz="0" w:space="0" w:color="auto"/>
                          </w:divBdr>
                          <w:divsChild>
                            <w:div w:id="1620144317">
                              <w:marLeft w:val="0"/>
                              <w:marRight w:val="0"/>
                              <w:marTop w:val="0"/>
                              <w:marBottom w:val="0"/>
                              <w:divBdr>
                                <w:top w:val="none" w:sz="0" w:space="0" w:color="auto"/>
                                <w:left w:val="none" w:sz="0" w:space="0" w:color="auto"/>
                                <w:bottom w:val="none" w:sz="0" w:space="0" w:color="auto"/>
                                <w:right w:val="none" w:sz="0" w:space="0" w:color="auto"/>
                              </w:divBdr>
                              <w:divsChild>
                                <w:div w:id="679963498">
                                  <w:marLeft w:val="0"/>
                                  <w:marRight w:val="0"/>
                                  <w:marTop w:val="0"/>
                                  <w:marBottom w:val="0"/>
                                  <w:divBdr>
                                    <w:top w:val="none" w:sz="0" w:space="0" w:color="auto"/>
                                    <w:left w:val="none" w:sz="0" w:space="0" w:color="auto"/>
                                    <w:bottom w:val="none" w:sz="0" w:space="0" w:color="auto"/>
                                    <w:right w:val="none" w:sz="0" w:space="0" w:color="auto"/>
                                  </w:divBdr>
                                  <w:divsChild>
                                    <w:div w:id="13353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1451">
                          <w:marLeft w:val="0"/>
                          <w:marRight w:val="0"/>
                          <w:marTop w:val="0"/>
                          <w:marBottom w:val="0"/>
                          <w:divBdr>
                            <w:top w:val="none" w:sz="0" w:space="0" w:color="auto"/>
                            <w:left w:val="none" w:sz="0" w:space="0" w:color="auto"/>
                            <w:bottom w:val="none" w:sz="0" w:space="0" w:color="auto"/>
                            <w:right w:val="none" w:sz="0" w:space="0" w:color="auto"/>
                          </w:divBdr>
                          <w:divsChild>
                            <w:div w:id="2085569659">
                              <w:marLeft w:val="0"/>
                              <w:marRight w:val="0"/>
                              <w:marTop w:val="0"/>
                              <w:marBottom w:val="0"/>
                              <w:divBdr>
                                <w:top w:val="none" w:sz="0" w:space="0" w:color="auto"/>
                                <w:left w:val="none" w:sz="0" w:space="0" w:color="auto"/>
                                <w:bottom w:val="none" w:sz="0" w:space="0" w:color="auto"/>
                                <w:right w:val="none" w:sz="0" w:space="0" w:color="auto"/>
                              </w:divBdr>
                              <w:divsChild>
                                <w:div w:id="20780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451352">
          <w:marLeft w:val="0"/>
          <w:marRight w:val="0"/>
          <w:marTop w:val="0"/>
          <w:marBottom w:val="0"/>
          <w:divBdr>
            <w:top w:val="none" w:sz="0" w:space="0" w:color="auto"/>
            <w:left w:val="none" w:sz="0" w:space="0" w:color="auto"/>
            <w:bottom w:val="none" w:sz="0" w:space="0" w:color="auto"/>
            <w:right w:val="none" w:sz="0" w:space="0" w:color="auto"/>
          </w:divBdr>
          <w:divsChild>
            <w:div w:id="674190351">
              <w:marLeft w:val="0"/>
              <w:marRight w:val="0"/>
              <w:marTop w:val="0"/>
              <w:marBottom w:val="0"/>
              <w:divBdr>
                <w:top w:val="none" w:sz="0" w:space="0" w:color="auto"/>
                <w:left w:val="none" w:sz="0" w:space="0" w:color="auto"/>
                <w:bottom w:val="none" w:sz="0" w:space="0" w:color="auto"/>
                <w:right w:val="none" w:sz="0" w:space="0" w:color="auto"/>
              </w:divBdr>
              <w:divsChild>
                <w:div w:id="39284271">
                  <w:marLeft w:val="0"/>
                  <w:marRight w:val="0"/>
                  <w:marTop w:val="0"/>
                  <w:marBottom w:val="0"/>
                  <w:divBdr>
                    <w:top w:val="none" w:sz="0" w:space="0" w:color="auto"/>
                    <w:left w:val="none" w:sz="0" w:space="0" w:color="auto"/>
                    <w:bottom w:val="none" w:sz="0" w:space="0" w:color="auto"/>
                    <w:right w:val="none" w:sz="0" w:space="0" w:color="auto"/>
                  </w:divBdr>
                  <w:divsChild>
                    <w:div w:id="434403697">
                      <w:marLeft w:val="0"/>
                      <w:marRight w:val="0"/>
                      <w:marTop w:val="0"/>
                      <w:marBottom w:val="0"/>
                      <w:divBdr>
                        <w:top w:val="none" w:sz="0" w:space="0" w:color="auto"/>
                        <w:left w:val="none" w:sz="0" w:space="0" w:color="auto"/>
                        <w:bottom w:val="none" w:sz="0" w:space="0" w:color="auto"/>
                        <w:right w:val="none" w:sz="0" w:space="0" w:color="auto"/>
                      </w:divBdr>
                      <w:divsChild>
                        <w:div w:id="2078938524">
                          <w:marLeft w:val="0"/>
                          <w:marRight w:val="0"/>
                          <w:marTop w:val="0"/>
                          <w:marBottom w:val="0"/>
                          <w:divBdr>
                            <w:top w:val="none" w:sz="0" w:space="0" w:color="auto"/>
                            <w:left w:val="none" w:sz="0" w:space="0" w:color="auto"/>
                            <w:bottom w:val="none" w:sz="0" w:space="0" w:color="auto"/>
                            <w:right w:val="none" w:sz="0" w:space="0" w:color="auto"/>
                          </w:divBdr>
                          <w:divsChild>
                            <w:div w:id="1324698202">
                              <w:marLeft w:val="0"/>
                              <w:marRight w:val="0"/>
                              <w:marTop w:val="0"/>
                              <w:marBottom w:val="0"/>
                              <w:divBdr>
                                <w:top w:val="none" w:sz="0" w:space="0" w:color="auto"/>
                                <w:left w:val="none" w:sz="0" w:space="0" w:color="auto"/>
                                <w:bottom w:val="none" w:sz="0" w:space="0" w:color="auto"/>
                                <w:right w:val="none" w:sz="0" w:space="0" w:color="auto"/>
                              </w:divBdr>
                              <w:divsChild>
                                <w:div w:id="1164126933">
                                  <w:marLeft w:val="0"/>
                                  <w:marRight w:val="0"/>
                                  <w:marTop w:val="0"/>
                                  <w:marBottom w:val="0"/>
                                  <w:divBdr>
                                    <w:top w:val="none" w:sz="0" w:space="0" w:color="auto"/>
                                    <w:left w:val="none" w:sz="0" w:space="0" w:color="auto"/>
                                    <w:bottom w:val="none" w:sz="0" w:space="0" w:color="auto"/>
                                    <w:right w:val="none" w:sz="0" w:space="0" w:color="auto"/>
                                  </w:divBdr>
                                  <w:divsChild>
                                    <w:div w:id="1737242960">
                                      <w:marLeft w:val="0"/>
                                      <w:marRight w:val="0"/>
                                      <w:marTop w:val="0"/>
                                      <w:marBottom w:val="0"/>
                                      <w:divBdr>
                                        <w:top w:val="none" w:sz="0" w:space="0" w:color="auto"/>
                                        <w:left w:val="none" w:sz="0" w:space="0" w:color="auto"/>
                                        <w:bottom w:val="none" w:sz="0" w:space="0" w:color="auto"/>
                                        <w:right w:val="none" w:sz="0" w:space="0" w:color="auto"/>
                                      </w:divBdr>
                                      <w:divsChild>
                                        <w:div w:id="234970675">
                                          <w:marLeft w:val="0"/>
                                          <w:marRight w:val="0"/>
                                          <w:marTop w:val="0"/>
                                          <w:marBottom w:val="0"/>
                                          <w:divBdr>
                                            <w:top w:val="none" w:sz="0" w:space="0" w:color="auto"/>
                                            <w:left w:val="none" w:sz="0" w:space="0" w:color="auto"/>
                                            <w:bottom w:val="none" w:sz="0" w:space="0" w:color="auto"/>
                                            <w:right w:val="none" w:sz="0" w:space="0" w:color="auto"/>
                                          </w:divBdr>
                                          <w:divsChild>
                                            <w:div w:id="7348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509469">
          <w:marLeft w:val="0"/>
          <w:marRight w:val="0"/>
          <w:marTop w:val="0"/>
          <w:marBottom w:val="0"/>
          <w:divBdr>
            <w:top w:val="none" w:sz="0" w:space="0" w:color="auto"/>
            <w:left w:val="none" w:sz="0" w:space="0" w:color="auto"/>
            <w:bottom w:val="none" w:sz="0" w:space="0" w:color="auto"/>
            <w:right w:val="none" w:sz="0" w:space="0" w:color="auto"/>
          </w:divBdr>
          <w:divsChild>
            <w:div w:id="28342925">
              <w:marLeft w:val="0"/>
              <w:marRight w:val="0"/>
              <w:marTop w:val="0"/>
              <w:marBottom w:val="0"/>
              <w:divBdr>
                <w:top w:val="none" w:sz="0" w:space="0" w:color="auto"/>
                <w:left w:val="none" w:sz="0" w:space="0" w:color="auto"/>
                <w:bottom w:val="none" w:sz="0" w:space="0" w:color="auto"/>
                <w:right w:val="none" w:sz="0" w:space="0" w:color="auto"/>
              </w:divBdr>
              <w:divsChild>
                <w:div w:id="1088035371">
                  <w:marLeft w:val="0"/>
                  <w:marRight w:val="0"/>
                  <w:marTop w:val="0"/>
                  <w:marBottom w:val="0"/>
                  <w:divBdr>
                    <w:top w:val="none" w:sz="0" w:space="0" w:color="auto"/>
                    <w:left w:val="none" w:sz="0" w:space="0" w:color="auto"/>
                    <w:bottom w:val="none" w:sz="0" w:space="0" w:color="auto"/>
                    <w:right w:val="none" w:sz="0" w:space="0" w:color="auto"/>
                  </w:divBdr>
                  <w:divsChild>
                    <w:div w:id="1715959307">
                      <w:marLeft w:val="0"/>
                      <w:marRight w:val="0"/>
                      <w:marTop w:val="0"/>
                      <w:marBottom w:val="0"/>
                      <w:divBdr>
                        <w:top w:val="none" w:sz="0" w:space="0" w:color="auto"/>
                        <w:left w:val="none" w:sz="0" w:space="0" w:color="auto"/>
                        <w:bottom w:val="none" w:sz="0" w:space="0" w:color="auto"/>
                        <w:right w:val="none" w:sz="0" w:space="0" w:color="auto"/>
                      </w:divBdr>
                      <w:divsChild>
                        <w:div w:id="851603663">
                          <w:marLeft w:val="0"/>
                          <w:marRight w:val="0"/>
                          <w:marTop w:val="0"/>
                          <w:marBottom w:val="0"/>
                          <w:divBdr>
                            <w:top w:val="none" w:sz="0" w:space="0" w:color="auto"/>
                            <w:left w:val="none" w:sz="0" w:space="0" w:color="auto"/>
                            <w:bottom w:val="none" w:sz="0" w:space="0" w:color="auto"/>
                            <w:right w:val="none" w:sz="0" w:space="0" w:color="auto"/>
                          </w:divBdr>
                          <w:divsChild>
                            <w:div w:id="187989796">
                              <w:marLeft w:val="0"/>
                              <w:marRight w:val="0"/>
                              <w:marTop w:val="0"/>
                              <w:marBottom w:val="0"/>
                              <w:divBdr>
                                <w:top w:val="none" w:sz="0" w:space="0" w:color="auto"/>
                                <w:left w:val="none" w:sz="0" w:space="0" w:color="auto"/>
                                <w:bottom w:val="none" w:sz="0" w:space="0" w:color="auto"/>
                                <w:right w:val="none" w:sz="0" w:space="0" w:color="auto"/>
                              </w:divBdr>
                              <w:divsChild>
                                <w:div w:id="974798242">
                                  <w:marLeft w:val="0"/>
                                  <w:marRight w:val="0"/>
                                  <w:marTop w:val="0"/>
                                  <w:marBottom w:val="0"/>
                                  <w:divBdr>
                                    <w:top w:val="none" w:sz="0" w:space="0" w:color="auto"/>
                                    <w:left w:val="none" w:sz="0" w:space="0" w:color="auto"/>
                                    <w:bottom w:val="none" w:sz="0" w:space="0" w:color="auto"/>
                                    <w:right w:val="none" w:sz="0" w:space="0" w:color="auto"/>
                                  </w:divBdr>
                                  <w:divsChild>
                                    <w:div w:id="9647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6961">
                          <w:marLeft w:val="0"/>
                          <w:marRight w:val="0"/>
                          <w:marTop w:val="0"/>
                          <w:marBottom w:val="0"/>
                          <w:divBdr>
                            <w:top w:val="none" w:sz="0" w:space="0" w:color="auto"/>
                            <w:left w:val="none" w:sz="0" w:space="0" w:color="auto"/>
                            <w:bottom w:val="none" w:sz="0" w:space="0" w:color="auto"/>
                            <w:right w:val="none" w:sz="0" w:space="0" w:color="auto"/>
                          </w:divBdr>
                          <w:divsChild>
                            <w:div w:id="1114859103">
                              <w:marLeft w:val="0"/>
                              <w:marRight w:val="0"/>
                              <w:marTop w:val="0"/>
                              <w:marBottom w:val="0"/>
                              <w:divBdr>
                                <w:top w:val="none" w:sz="0" w:space="0" w:color="auto"/>
                                <w:left w:val="none" w:sz="0" w:space="0" w:color="auto"/>
                                <w:bottom w:val="none" w:sz="0" w:space="0" w:color="auto"/>
                                <w:right w:val="none" w:sz="0" w:space="0" w:color="auto"/>
                              </w:divBdr>
                              <w:divsChild>
                                <w:div w:id="15997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4324">
          <w:marLeft w:val="0"/>
          <w:marRight w:val="0"/>
          <w:marTop w:val="0"/>
          <w:marBottom w:val="0"/>
          <w:divBdr>
            <w:top w:val="none" w:sz="0" w:space="0" w:color="auto"/>
            <w:left w:val="none" w:sz="0" w:space="0" w:color="auto"/>
            <w:bottom w:val="none" w:sz="0" w:space="0" w:color="auto"/>
            <w:right w:val="none" w:sz="0" w:space="0" w:color="auto"/>
          </w:divBdr>
          <w:divsChild>
            <w:div w:id="368536534">
              <w:marLeft w:val="0"/>
              <w:marRight w:val="0"/>
              <w:marTop w:val="0"/>
              <w:marBottom w:val="0"/>
              <w:divBdr>
                <w:top w:val="none" w:sz="0" w:space="0" w:color="auto"/>
                <w:left w:val="none" w:sz="0" w:space="0" w:color="auto"/>
                <w:bottom w:val="none" w:sz="0" w:space="0" w:color="auto"/>
                <w:right w:val="none" w:sz="0" w:space="0" w:color="auto"/>
              </w:divBdr>
              <w:divsChild>
                <w:div w:id="1901205489">
                  <w:marLeft w:val="0"/>
                  <w:marRight w:val="0"/>
                  <w:marTop w:val="0"/>
                  <w:marBottom w:val="0"/>
                  <w:divBdr>
                    <w:top w:val="none" w:sz="0" w:space="0" w:color="auto"/>
                    <w:left w:val="none" w:sz="0" w:space="0" w:color="auto"/>
                    <w:bottom w:val="none" w:sz="0" w:space="0" w:color="auto"/>
                    <w:right w:val="none" w:sz="0" w:space="0" w:color="auto"/>
                  </w:divBdr>
                  <w:divsChild>
                    <w:div w:id="1136411822">
                      <w:marLeft w:val="0"/>
                      <w:marRight w:val="0"/>
                      <w:marTop w:val="0"/>
                      <w:marBottom w:val="0"/>
                      <w:divBdr>
                        <w:top w:val="none" w:sz="0" w:space="0" w:color="auto"/>
                        <w:left w:val="none" w:sz="0" w:space="0" w:color="auto"/>
                        <w:bottom w:val="none" w:sz="0" w:space="0" w:color="auto"/>
                        <w:right w:val="none" w:sz="0" w:space="0" w:color="auto"/>
                      </w:divBdr>
                      <w:divsChild>
                        <w:div w:id="1422098296">
                          <w:marLeft w:val="0"/>
                          <w:marRight w:val="0"/>
                          <w:marTop w:val="0"/>
                          <w:marBottom w:val="0"/>
                          <w:divBdr>
                            <w:top w:val="none" w:sz="0" w:space="0" w:color="auto"/>
                            <w:left w:val="none" w:sz="0" w:space="0" w:color="auto"/>
                            <w:bottom w:val="none" w:sz="0" w:space="0" w:color="auto"/>
                            <w:right w:val="none" w:sz="0" w:space="0" w:color="auto"/>
                          </w:divBdr>
                          <w:divsChild>
                            <w:div w:id="24990768">
                              <w:marLeft w:val="0"/>
                              <w:marRight w:val="0"/>
                              <w:marTop w:val="0"/>
                              <w:marBottom w:val="0"/>
                              <w:divBdr>
                                <w:top w:val="none" w:sz="0" w:space="0" w:color="auto"/>
                                <w:left w:val="none" w:sz="0" w:space="0" w:color="auto"/>
                                <w:bottom w:val="none" w:sz="0" w:space="0" w:color="auto"/>
                                <w:right w:val="none" w:sz="0" w:space="0" w:color="auto"/>
                              </w:divBdr>
                              <w:divsChild>
                                <w:div w:id="1609506808">
                                  <w:marLeft w:val="0"/>
                                  <w:marRight w:val="0"/>
                                  <w:marTop w:val="0"/>
                                  <w:marBottom w:val="0"/>
                                  <w:divBdr>
                                    <w:top w:val="none" w:sz="0" w:space="0" w:color="auto"/>
                                    <w:left w:val="none" w:sz="0" w:space="0" w:color="auto"/>
                                    <w:bottom w:val="none" w:sz="0" w:space="0" w:color="auto"/>
                                    <w:right w:val="none" w:sz="0" w:space="0" w:color="auto"/>
                                  </w:divBdr>
                                  <w:divsChild>
                                    <w:div w:id="725448485">
                                      <w:marLeft w:val="0"/>
                                      <w:marRight w:val="0"/>
                                      <w:marTop w:val="0"/>
                                      <w:marBottom w:val="0"/>
                                      <w:divBdr>
                                        <w:top w:val="none" w:sz="0" w:space="0" w:color="auto"/>
                                        <w:left w:val="none" w:sz="0" w:space="0" w:color="auto"/>
                                        <w:bottom w:val="none" w:sz="0" w:space="0" w:color="auto"/>
                                        <w:right w:val="none" w:sz="0" w:space="0" w:color="auto"/>
                                      </w:divBdr>
                                      <w:divsChild>
                                        <w:div w:id="1832405589">
                                          <w:marLeft w:val="0"/>
                                          <w:marRight w:val="0"/>
                                          <w:marTop w:val="0"/>
                                          <w:marBottom w:val="0"/>
                                          <w:divBdr>
                                            <w:top w:val="none" w:sz="0" w:space="0" w:color="auto"/>
                                            <w:left w:val="none" w:sz="0" w:space="0" w:color="auto"/>
                                            <w:bottom w:val="none" w:sz="0" w:space="0" w:color="auto"/>
                                            <w:right w:val="none" w:sz="0" w:space="0" w:color="auto"/>
                                          </w:divBdr>
                                          <w:divsChild>
                                            <w:div w:id="15215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705748">
          <w:marLeft w:val="0"/>
          <w:marRight w:val="0"/>
          <w:marTop w:val="0"/>
          <w:marBottom w:val="0"/>
          <w:divBdr>
            <w:top w:val="none" w:sz="0" w:space="0" w:color="auto"/>
            <w:left w:val="none" w:sz="0" w:space="0" w:color="auto"/>
            <w:bottom w:val="none" w:sz="0" w:space="0" w:color="auto"/>
            <w:right w:val="none" w:sz="0" w:space="0" w:color="auto"/>
          </w:divBdr>
          <w:divsChild>
            <w:div w:id="264926224">
              <w:marLeft w:val="0"/>
              <w:marRight w:val="0"/>
              <w:marTop w:val="0"/>
              <w:marBottom w:val="0"/>
              <w:divBdr>
                <w:top w:val="none" w:sz="0" w:space="0" w:color="auto"/>
                <w:left w:val="none" w:sz="0" w:space="0" w:color="auto"/>
                <w:bottom w:val="none" w:sz="0" w:space="0" w:color="auto"/>
                <w:right w:val="none" w:sz="0" w:space="0" w:color="auto"/>
              </w:divBdr>
              <w:divsChild>
                <w:div w:id="102312676">
                  <w:marLeft w:val="0"/>
                  <w:marRight w:val="0"/>
                  <w:marTop w:val="0"/>
                  <w:marBottom w:val="0"/>
                  <w:divBdr>
                    <w:top w:val="none" w:sz="0" w:space="0" w:color="auto"/>
                    <w:left w:val="none" w:sz="0" w:space="0" w:color="auto"/>
                    <w:bottom w:val="none" w:sz="0" w:space="0" w:color="auto"/>
                    <w:right w:val="none" w:sz="0" w:space="0" w:color="auto"/>
                  </w:divBdr>
                  <w:divsChild>
                    <w:div w:id="790395245">
                      <w:marLeft w:val="0"/>
                      <w:marRight w:val="0"/>
                      <w:marTop w:val="0"/>
                      <w:marBottom w:val="0"/>
                      <w:divBdr>
                        <w:top w:val="none" w:sz="0" w:space="0" w:color="auto"/>
                        <w:left w:val="none" w:sz="0" w:space="0" w:color="auto"/>
                        <w:bottom w:val="none" w:sz="0" w:space="0" w:color="auto"/>
                        <w:right w:val="none" w:sz="0" w:space="0" w:color="auto"/>
                      </w:divBdr>
                      <w:divsChild>
                        <w:div w:id="258485259">
                          <w:marLeft w:val="0"/>
                          <w:marRight w:val="0"/>
                          <w:marTop w:val="0"/>
                          <w:marBottom w:val="0"/>
                          <w:divBdr>
                            <w:top w:val="none" w:sz="0" w:space="0" w:color="auto"/>
                            <w:left w:val="none" w:sz="0" w:space="0" w:color="auto"/>
                            <w:bottom w:val="none" w:sz="0" w:space="0" w:color="auto"/>
                            <w:right w:val="none" w:sz="0" w:space="0" w:color="auto"/>
                          </w:divBdr>
                          <w:divsChild>
                            <w:div w:id="1094009924">
                              <w:marLeft w:val="0"/>
                              <w:marRight w:val="0"/>
                              <w:marTop w:val="0"/>
                              <w:marBottom w:val="0"/>
                              <w:divBdr>
                                <w:top w:val="none" w:sz="0" w:space="0" w:color="auto"/>
                                <w:left w:val="none" w:sz="0" w:space="0" w:color="auto"/>
                                <w:bottom w:val="none" w:sz="0" w:space="0" w:color="auto"/>
                                <w:right w:val="none" w:sz="0" w:space="0" w:color="auto"/>
                              </w:divBdr>
                              <w:divsChild>
                                <w:div w:id="2056193603">
                                  <w:marLeft w:val="0"/>
                                  <w:marRight w:val="0"/>
                                  <w:marTop w:val="0"/>
                                  <w:marBottom w:val="0"/>
                                  <w:divBdr>
                                    <w:top w:val="none" w:sz="0" w:space="0" w:color="auto"/>
                                    <w:left w:val="none" w:sz="0" w:space="0" w:color="auto"/>
                                    <w:bottom w:val="none" w:sz="0" w:space="0" w:color="auto"/>
                                    <w:right w:val="none" w:sz="0" w:space="0" w:color="auto"/>
                                  </w:divBdr>
                                  <w:divsChild>
                                    <w:div w:id="19778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8631">
                          <w:marLeft w:val="0"/>
                          <w:marRight w:val="0"/>
                          <w:marTop w:val="0"/>
                          <w:marBottom w:val="0"/>
                          <w:divBdr>
                            <w:top w:val="none" w:sz="0" w:space="0" w:color="auto"/>
                            <w:left w:val="none" w:sz="0" w:space="0" w:color="auto"/>
                            <w:bottom w:val="none" w:sz="0" w:space="0" w:color="auto"/>
                            <w:right w:val="none" w:sz="0" w:space="0" w:color="auto"/>
                          </w:divBdr>
                          <w:divsChild>
                            <w:div w:id="548614659">
                              <w:marLeft w:val="0"/>
                              <w:marRight w:val="0"/>
                              <w:marTop w:val="0"/>
                              <w:marBottom w:val="0"/>
                              <w:divBdr>
                                <w:top w:val="none" w:sz="0" w:space="0" w:color="auto"/>
                                <w:left w:val="none" w:sz="0" w:space="0" w:color="auto"/>
                                <w:bottom w:val="none" w:sz="0" w:space="0" w:color="auto"/>
                                <w:right w:val="none" w:sz="0" w:space="0" w:color="auto"/>
                              </w:divBdr>
                              <w:divsChild>
                                <w:div w:id="6575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4161">
          <w:marLeft w:val="0"/>
          <w:marRight w:val="0"/>
          <w:marTop w:val="0"/>
          <w:marBottom w:val="0"/>
          <w:divBdr>
            <w:top w:val="none" w:sz="0" w:space="0" w:color="auto"/>
            <w:left w:val="none" w:sz="0" w:space="0" w:color="auto"/>
            <w:bottom w:val="none" w:sz="0" w:space="0" w:color="auto"/>
            <w:right w:val="none" w:sz="0" w:space="0" w:color="auto"/>
          </w:divBdr>
          <w:divsChild>
            <w:div w:id="991253426">
              <w:marLeft w:val="0"/>
              <w:marRight w:val="0"/>
              <w:marTop w:val="0"/>
              <w:marBottom w:val="0"/>
              <w:divBdr>
                <w:top w:val="none" w:sz="0" w:space="0" w:color="auto"/>
                <w:left w:val="none" w:sz="0" w:space="0" w:color="auto"/>
                <w:bottom w:val="none" w:sz="0" w:space="0" w:color="auto"/>
                <w:right w:val="none" w:sz="0" w:space="0" w:color="auto"/>
              </w:divBdr>
              <w:divsChild>
                <w:div w:id="1512144256">
                  <w:marLeft w:val="0"/>
                  <w:marRight w:val="0"/>
                  <w:marTop w:val="0"/>
                  <w:marBottom w:val="0"/>
                  <w:divBdr>
                    <w:top w:val="none" w:sz="0" w:space="0" w:color="auto"/>
                    <w:left w:val="none" w:sz="0" w:space="0" w:color="auto"/>
                    <w:bottom w:val="none" w:sz="0" w:space="0" w:color="auto"/>
                    <w:right w:val="none" w:sz="0" w:space="0" w:color="auto"/>
                  </w:divBdr>
                  <w:divsChild>
                    <w:div w:id="997071636">
                      <w:marLeft w:val="0"/>
                      <w:marRight w:val="0"/>
                      <w:marTop w:val="0"/>
                      <w:marBottom w:val="0"/>
                      <w:divBdr>
                        <w:top w:val="none" w:sz="0" w:space="0" w:color="auto"/>
                        <w:left w:val="none" w:sz="0" w:space="0" w:color="auto"/>
                        <w:bottom w:val="none" w:sz="0" w:space="0" w:color="auto"/>
                        <w:right w:val="none" w:sz="0" w:space="0" w:color="auto"/>
                      </w:divBdr>
                      <w:divsChild>
                        <w:div w:id="1940915806">
                          <w:marLeft w:val="0"/>
                          <w:marRight w:val="0"/>
                          <w:marTop w:val="0"/>
                          <w:marBottom w:val="0"/>
                          <w:divBdr>
                            <w:top w:val="none" w:sz="0" w:space="0" w:color="auto"/>
                            <w:left w:val="none" w:sz="0" w:space="0" w:color="auto"/>
                            <w:bottom w:val="none" w:sz="0" w:space="0" w:color="auto"/>
                            <w:right w:val="none" w:sz="0" w:space="0" w:color="auto"/>
                          </w:divBdr>
                          <w:divsChild>
                            <w:div w:id="481122196">
                              <w:marLeft w:val="0"/>
                              <w:marRight w:val="0"/>
                              <w:marTop w:val="0"/>
                              <w:marBottom w:val="0"/>
                              <w:divBdr>
                                <w:top w:val="none" w:sz="0" w:space="0" w:color="auto"/>
                                <w:left w:val="none" w:sz="0" w:space="0" w:color="auto"/>
                                <w:bottom w:val="none" w:sz="0" w:space="0" w:color="auto"/>
                                <w:right w:val="none" w:sz="0" w:space="0" w:color="auto"/>
                              </w:divBdr>
                              <w:divsChild>
                                <w:div w:id="367799954">
                                  <w:marLeft w:val="0"/>
                                  <w:marRight w:val="0"/>
                                  <w:marTop w:val="0"/>
                                  <w:marBottom w:val="0"/>
                                  <w:divBdr>
                                    <w:top w:val="none" w:sz="0" w:space="0" w:color="auto"/>
                                    <w:left w:val="none" w:sz="0" w:space="0" w:color="auto"/>
                                    <w:bottom w:val="none" w:sz="0" w:space="0" w:color="auto"/>
                                    <w:right w:val="none" w:sz="0" w:space="0" w:color="auto"/>
                                  </w:divBdr>
                                  <w:divsChild>
                                    <w:div w:id="1267538950">
                                      <w:marLeft w:val="0"/>
                                      <w:marRight w:val="0"/>
                                      <w:marTop w:val="0"/>
                                      <w:marBottom w:val="0"/>
                                      <w:divBdr>
                                        <w:top w:val="none" w:sz="0" w:space="0" w:color="auto"/>
                                        <w:left w:val="none" w:sz="0" w:space="0" w:color="auto"/>
                                        <w:bottom w:val="none" w:sz="0" w:space="0" w:color="auto"/>
                                        <w:right w:val="none" w:sz="0" w:space="0" w:color="auto"/>
                                      </w:divBdr>
                                      <w:divsChild>
                                        <w:div w:id="1859661392">
                                          <w:marLeft w:val="0"/>
                                          <w:marRight w:val="0"/>
                                          <w:marTop w:val="0"/>
                                          <w:marBottom w:val="0"/>
                                          <w:divBdr>
                                            <w:top w:val="none" w:sz="0" w:space="0" w:color="auto"/>
                                            <w:left w:val="none" w:sz="0" w:space="0" w:color="auto"/>
                                            <w:bottom w:val="none" w:sz="0" w:space="0" w:color="auto"/>
                                            <w:right w:val="none" w:sz="0" w:space="0" w:color="auto"/>
                                          </w:divBdr>
                                          <w:divsChild>
                                            <w:div w:id="1207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07459">
          <w:marLeft w:val="0"/>
          <w:marRight w:val="0"/>
          <w:marTop w:val="0"/>
          <w:marBottom w:val="0"/>
          <w:divBdr>
            <w:top w:val="none" w:sz="0" w:space="0" w:color="auto"/>
            <w:left w:val="none" w:sz="0" w:space="0" w:color="auto"/>
            <w:bottom w:val="none" w:sz="0" w:space="0" w:color="auto"/>
            <w:right w:val="none" w:sz="0" w:space="0" w:color="auto"/>
          </w:divBdr>
          <w:divsChild>
            <w:div w:id="1737584169">
              <w:marLeft w:val="0"/>
              <w:marRight w:val="0"/>
              <w:marTop w:val="0"/>
              <w:marBottom w:val="0"/>
              <w:divBdr>
                <w:top w:val="none" w:sz="0" w:space="0" w:color="auto"/>
                <w:left w:val="none" w:sz="0" w:space="0" w:color="auto"/>
                <w:bottom w:val="none" w:sz="0" w:space="0" w:color="auto"/>
                <w:right w:val="none" w:sz="0" w:space="0" w:color="auto"/>
              </w:divBdr>
              <w:divsChild>
                <w:div w:id="1812483534">
                  <w:marLeft w:val="0"/>
                  <w:marRight w:val="0"/>
                  <w:marTop w:val="0"/>
                  <w:marBottom w:val="0"/>
                  <w:divBdr>
                    <w:top w:val="none" w:sz="0" w:space="0" w:color="auto"/>
                    <w:left w:val="none" w:sz="0" w:space="0" w:color="auto"/>
                    <w:bottom w:val="none" w:sz="0" w:space="0" w:color="auto"/>
                    <w:right w:val="none" w:sz="0" w:space="0" w:color="auto"/>
                  </w:divBdr>
                  <w:divsChild>
                    <w:div w:id="374231679">
                      <w:marLeft w:val="0"/>
                      <w:marRight w:val="0"/>
                      <w:marTop w:val="0"/>
                      <w:marBottom w:val="0"/>
                      <w:divBdr>
                        <w:top w:val="none" w:sz="0" w:space="0" w:color="auto"/>
                        <w:left w:val="none" w:sz="0" w:space="0" w:color="auto"/>
                        <w:bottom w:val="none" w:sz="0" w:space="0" w:color="auto"/>
                        <w:right w:val="none" w:sz="0" w:space="0" w:color="auto"/>
                      </w:divBdr>
                      <w:divsChild>
                        <w:div w:id="2078505567">
                          <w:marLeft w:val="0"/>
                          <w:marRight w:val="0"/>
                          <w:marTop w:val="0"/>
                          <w:marBottom w:val="0"/>
                          <w:divBdr>
                            <w:top w:val="none" w:sz="0" w:space="0" w:color="auto"/>
                            <w:left w:val="none" w:sz="0" w:space="0" w:color="auto"/>
                            <w:bottom w:val="none" w:sz="0" w:space="0" w:color="auto"/>
                            <w:right w:val="none" w:sz="0" w:space="0" w:color="auto"/>
                          </w:divBdr>
                          <w:divsChild>
                            <w:div w:id="73017336">
                              <w:marLeft w:val="0"/>
                              <w:marRight w:val="0"/>
                              <w:marTop w:val="0"/>
                              <w:marBottom w:val="0"/>
                              <w:divBdr>
                                <w:top w:val="none" w:sz="0" w:space="0" w:color="auto"/>
                                <w:left w:val="none" w:sz="0" w:space="0" w:color="auto"/>
                                <w:bottom w:val="none" w:sz="0" w:space="0" w:color="auto"/>
                                <w:right w:val="none" w:sz="0" w:space="0" w:color="auto"/>
                              </w:divBdr>
                              <w:divsChild>
                                <w:div w:id="556091927">
                                  <w:marLeft w:val="0"/>
                                  <w:marRight w:val="0"/>
                                  <w:marTop w:val="0"/>
                                  <w:marBottom w:val="0"/>
                                  <w:divBdr>
                                    <w:top w:val="none" w:sz="0" w:space="0" w:color="auto"/>
                                    <w:left w:val="none" w:sz="0" w:space="0" w:color="auto"/>
                                    <w:bottom w:val="none" w:sz="0" w:space="0" w:color="auto"/>
                                    <w:right w:val="none" w:sz="0" w:space="0" w:color="auto"/>
                                  </w:divBdr>
                                  <w:divsChild>
                                    <w:div w:id="2520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9354">
                          <w:marLeft w:val="0"/>
                          <w:marRight w:val="0"/>
                          <w:marTop w:val="0"/>
                          <w:marBottom w:val="0"/>
                          <w:divBdr>
                            <w:top w:val="none" w:sz="0" w:space="0" w:color="auto"/>
                            <w:left w:val="none" w:sz="0" w:space="0" w:color="auto"/>
                            <w:bottom w:val="none" w:sz="0" w:space="0" w:color="auto"/>
                            <w:right w:val="none" w:sz="0" w:space="0" w:color="auto"/>
                          </w:divBdr>
                          <w:divsChild>
                            <w:div w:id="2080128303">
                              <w:marLeft w:val="0"/>
                              <w:marRight w:val="0"/>
                              <w:marTop w:val="0"/>
                              <w:marBottom w:val="0"/>
                              <w:divBdr>
                                <w:top w:val="none" w:sz="0" w:space="0" w:color="auto"/>
                                <w:left w:val="none" w:sz="0" w:space="0" w:color="auto"/>
                                <w:bottom w:val="none" w:sz="0" w:space="0" w:color="auto"/>
                                <w:right w:val="none" w:sz="0" w:space="0" w:color="auto"/>
                              </w:divBdr>
                              <w:divsChild>
                                <w:div w:id="1210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63927">
          <w:marLeft w:val="0"/>
          <w:marRight w:val="0"/>
          <w:marTop w:val="0"/>
          <w:marBottom w:val="0"/>
          <w:divBdr>
            <w:top w:val="none" w:sz="0" w:space="0" w:color="auto"/>
            <w:left w:val="none" w:sz="0" w:space="0" w:color="auto"/>
            <w:bottom w:val="none" w:sz="0" w:space="0" w:color="auto"/>
            <w:right w:val="none" w:sz="0" w:space="0" w:color="auto"/>
          </w:divBdr>
          <w:divsChild>
            <w:div w:id="342897384">
              <w:marLeft w:val="0"/>
              <w:marRight w:val="0"/>
              <w:marTop w:val="0"/>
              <w:marBottom w:val="0"/>
              <w:divBdr>
                <w:top w:val="none" w:sz="0" w:space="0" w:color="auto"/>
                <w:left w:val="none" w:sz="0" w:space="0" w:color="auto"/>
                <w:bottom w:val="none" w:sz="0" w:space="0" w:color="auto"/>
                <w:right w:val="none" w:sz="0" w:space="0" w:color="auto"/>
              </w:divBdr>
              <w:divsChild>
                <w:div w:id="1181041342">
                  <w:marLeft w:val="0"/>
                  <w:marRight w:val="0"/>
                  <w:marTop w:val="0"/>
                  <w:marBottom w:val="0"/>
                  <w:divBdr>
                    <w:top w:val="none" w:sz="0" w:space="0" w:color="auto"/>
                    <w:left w:val="none" w:sz="0" w:space="0" w:color="auto"/>
                    <w:bottom w:val="none" w:sz="0" w:space="0" w:color="auto"/>
                    <w:right w:val="none" w:sz="0" w:space="0" w:color="auto"/>
                  </w:divBdr>
                  <w:divsChild>
                    <w:div w:id="1284652705">
                      <w:marLeft w:val="0"/>
                      <w:marRight w:val="0"/>
                      <w:marTop w:val="0"/>
                      <w:marBottom w:val="0"/>
                      <w:divBdr>
                        <w:top w:val="none" w:sz="0" w:space="0" w:color="auto"/>
                        <w:left w:val="none" w:sz="0" w:space="0" w:color="auto"/>
                        <w:bottom w:val="none" w:sz="0" w:space="0" w:color="auto"/>
                        <w:right w:val="none" w:sz="0" w:space="0" w:color="auto"/>
                      </w:divBdr>
                      <w:divsChild>
                        <w:div w:id="448160850">
                          <w:marLeft w:val="0"/>
                          <w:marRight w:val="0"/>
                          <w:marTop w:val="0"/>
                          <w:marBottom w:val="0"/>
                          <w:divBdr>
                            <w:top w:val="none" w:sz="0" w:space="0" w:color="auto"/>
                            <w:left w:val="none" w:sz="0" w:space="0" w:color="auto"/>
                            <w:bottom w:val="none" w:sz="0" w:space="0" w:color="auto"/>
                            <w:right w:val="none" w:sz="0" w:space="0" w:color="auto"/>
                          </w:divBdr>
                          <w:divsChild>
                            <w:div w:id="1449658799">
                              <w:marLeft w:val="0"/>
                              <w:marRight w:val="0"/>
                              <w:marTop w:val="0"/>
                              <w:marBottom w:val="0"/>
                              <w:divBdr>
                                <w:top w:val="none" w:sz="0" w:space="0" w:color="auto"/>
                                <w:left w:val="none" w:sz="0" w:space="0" w:color="auto"/>
                                <w:bottom w:val="none" w:sz="0" w:space="0" w:color="auto"/>
                                <w:right w:val="none" w:sz="0" w:space="0" w:color="auto"/>
                              </w:divBdr>
                              <w:divsChild>
                                <w:div w:id="814957448">
                                  <w:marLeft w:val="0"/>
                                  <w:marRight w:val="0"/>
                                  <w:marTop w:val="0"/>
                                  <w:marBottom w:val="0"/>
                                  <w:divBdr>
                                    <w:top w:val="none" w:sz="0" w:space="0" w:color="auto"/>
                                    <w:left w:val="none" w:sz="0" w:space="0" w:color="auto"/>
                                    <w:bottom w:val="none" w:sz="0" w:space="0" w:color="auto"/>
                                    <w:right w:val="none" w:sz="0" w:space="0" w:color="auto"/>
                                  </w:divBdr>
                                  <w:divsChild>
                                    <w:div w:id="1880237927">
                                      <w:marLeft w:val="0"/>
                                      <w:marRight w:val="0"/>
                                      <w:marTop w:val="0"/>
                                      <w:marBottom w:val="0"/>
                                      <w:divBdr>
                                        <w:top w:val="none" w:sz="0" w:space="0" w:color="auto"/>
                                        <w:left w:val="none" w:sz="0" w:space="0" w:color="auto"/>
                                        <w:bottom w:val="none" w:sz="0" w:space="0" w:color="auto"/>
                                        <w:right w:val="none" w:sz="0" w:space="0" w:color="auto"/>
                                      </w:divBdr>
                                      <w:divsChild>
                                        <w:div w:id="260073355">
                                          <w:marLeft w:val="0"/>
                                          <w:marRight w:val="0"/>
                                          <w:marTop w:val="0"/>
                                          <w:marBottom w:val="0"/>
                                          <w:divBdr>
                                            <w:top w:val="none" w:sz="0" w:space="0" w:color="auto"/>
                                            <w:left w:val="none" w:sz="0" w:space="0" w:color="auto"/>
                                            <w:bottom w:val="none" w:sz="0" w:space="0" w:color="auto"/>
                                            <w:right w:val="none" w:sz="0" w:space="0" w:color="auto"/>
                                          </w:divBdr>
                                          <w:divsChild>
                                            <w:div w:id="14455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01658">
          <w:marLeft w:val="0"/>
          <w:marRight w:val="0"/>
          <w:marTop w:val="0"/>
          <w:marBottom w:val="0"/>
          <w:divBdr>
            <w:top w:val="none" w:sz="0" w:space="0" w:color="auto"/>
            <w:left w:val="none" w:sz="0" w:space="0" w:color="auto"/>
            <w:bottom w:val="none" w:sz="0" w:space="0" w:color="auto"/>
            <w:right w:val="none" w:sz="0" w:space="0" w:color="auto"/>
          </w:divBdr>
          <w:divsChild>
            <w:div w:id="1119421467">
              <w:marLeft w:val="0"/>
              <w:marRight w:val="0"/>
              <w:marTop w:val="0"/>
              <w:marBottom w:val="0"/>
              <w:divBdr>
                <w:top w:val="none" w:sz="0" w:space="0" w:color="auto"/>
                <w:left w:val="none" w:sz="0" w:space="0" w:color="auto"/>
                <w:bottom w:val="none" w:sz="0" w:space="0" w:color="auto"/>
                <w:right w:val="none" w:sz="0" w:space="0" w:color="auto"/>
              </w:divBdr>
              <w:divsChild>
                <w:div w:id="1470512761">
                  <w:marLeft w:val="0"/>
                  <w:marRight w:val="0"/>
                  <w:marTop w:val="0"/>
                  <w:marBottom w:val="0"/>
                  <w:divBdr>
                    <w:top w:val="none" w:sz="0" w:space="0" w:color="auto"/>
                    <w:left w:val="none" w:sz="0" w:space="0" w:color="auto"/>
                    <w:bottom w:val="none" w:sz="0" w:space="0" w:color="auto"/>
                    <w:right w:val="none" w:sz="0" w:space="0" w:color="auto"/>
                  </w:divBdr>
                  <w:divsChild>
                    <w:div w:id="790171064">
                      <w:marLeft w:val="0"/>
                      <w:marRight w:val="0"/>
                      <w:marTop w:val="0"/>
                      <w:marBottom w:val="0"/>
                      <w:divBdr>
                        <w:top w:val="none" w:sz="0" w:space="0" w:color="auto"/>
                        <w:left w:val="none" w:sz="0" w:space="0" w:color="auto"/>
                        <w:bottom w:val="none" w:sz="0" w:space="0" w:color="auto"/>
                        <w:right w:val="none" w:sz="0" w:space="0" w:color="auto"/>
                      </w:divBdr>
                      <w:divsChild>
                        <w:div w:id="1452093288">
                          <w:marLeft w:val="0"/>
                          <w:marRight w:val="0"/>
                          <w:marTop w:val="0"/>
                          <w:marBottom w:val="0"/>
                          <w:divBdr>
                            <w:top w:val="none" w:sz="0" w:space="0" w:color="auto"/>
                            <w:left w:val="none" w:sz="0" w:space="0" w:color="auto"/>
                            <w:bottom w:val="none" w:sz="0" w:space="0" w:color="auto"/>
                            <w:right w:val="none" w:sz="0" w:space="0" w:color="auto"/>
                          </w:divBdr>
                          <w:divsChild>
                            <w:div w:id="1516309080">
                              <w:marLeft w:val="0"/>
                              <w:marRight w:val="0"/>
                              <w:marTop w:val="0"/>
                              <w:marBottom w:val="0"/>
                              <w:divBdr>
                                <w:top w:val="none" w:sz="0" w:space="0" w:color="auto"/>
                                <w:left w:val="none" w:sz="0" w:space="0" w:color="auto"/>
                                <w:bottom w:val="none" w:sz="0" w:space="0" w:color="auto"/>
                                <w:right w:val="none" w:sz="0" w:space="0" w:color="auto"/>
                              </w:divBdr>
                              <w:divsChild>
                                <w:div w:id="1136727200">
                                  <w:marLeft w:val="0"/>
                                  <w:marRight w:val="0"/>
                                  <w:marTop w:val="0"/>
                                  <w:marBottom w:val="0"/>
                                  <w:divBdr>
                                    <w:top w:val="none" w:sz="0" w:space="0" w:color="auto"/>
                                    <w:left w:val="none" w:sz="0" w:space="0" w:color="auto"/>
                                    <w:bottom w:val="none" w:sz="0" w:space="0" w:color="auto"/>
                                    <w:right w:val="none" w:sz="0" w:space="0" w:color="auto"/>
                                  </w:divBdr>
                                  <w:divsChild>
                                    <w:div w:id="5223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9841">
                          <w:marLeft w:val="0"/>
                          <w:marRight w:val="0"/>
                          <w:marTop w:val="0"/>
                          <w:marBottom w:val="0"/>
                          <w:divBdr>
                            <w:top w:val="none" w:sz="0" w:space="0" w:color="auto"/>
                            <w:left w:val="none" w:sz="0" w:space="0" w:color="auto"/>
                            <w:bottom w:val="none" w:sz="0" w:space="0" w:color="auto"/>
                            <w:right w:val="none" w:sz="0" w:space="0" w:color="auto"/>
                          </w:divBdr>
                          <w:divsChild>
                            <w:div w:id="726757626">
                              <w:marLeft w:val="0"/>
                              <w:marRight w:val="0"/>
                              <w:marTop w:val="0"/>
                              <w:marBottom w:val="0"/>
                              <w:divBdr>
                                <w:top w:val="none" w:sz="0" w:space="0" w:color="auto"/>
                                <w:left w:val="none" w:sz="0" w:space="0" w:color="auto"/>
                                <w:bottom w:val="none" w:sz="0" w:space="0" w:color="auto"/>
                                <w:right w:val="none" w:sz="0" w:space="0" w:color="auto"/>
                              </w:divBdr>
                              <w:divsChild>
                                <w:div w:id="9110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760225">
          <w:marLeft w:val="0"/>
          <w:marRight w:val="0"/>
          <w:marTop w:val="0"/>
          <w:marBottom w:val="0"/>
          <w:divBdr>
            <w:top w:val="none" w:sz="0" w:space="0" w:color="auto"/>
            <w:left w:val="none" w:sz="0" w:space="0" w:color="auto"/>
            <w:bottom w:val="none" w:sz="0" w:space="0" w:color="auto"/>
            <w:right w:val="none" w:sz="0" w:space="0" w:color="auto"/>
          </w:divBdr>
          <w:divsChild>
            <w:div w:id="806050805">
              <w:marLeft w:val="0"/>
              <w:marRight w:val="0"/>
              <w:marTop w:val="0"/>
              <w:marBottom w:val="0"/>
              <w:divBdr>
                <w:top w:val="none" w:sz="0" w:space="0" w:color="auto"/>
                <w:left w:val="none" w:sz="0" w:space="0" w:color="auto"/>
                <w:bottom w:val="none" w:sz="0" w:space="0" w:color="auto"/>
                <w:right w:val="none" w:sz="0" w:space="0" w:color="auto"/>
              </w:divBdr>
              <w:divsChild>
                <w:div w:id="1059326351">
                  <w:marLeft w:val="0"/>
                  <w:marRight w:val="0"/>
                  <w:marTop w:val="0"/>
                  <w:marBottom w:val="0"/>
                  <w:divBdr>
                    <w:top w:val="none" w:sz="0" w:space="0" w:color="auto"/>
                    <w:left w:val="none" w:sz="0" w:space="0" w:color="auto"/>
                    <w:bottom w:val="none" w:sz="0" w:space="0" w:color="auto"/>
                    <w:right w:val="none" w:sz="0" w:space="0" w:color="auto"/>
                  </w:divBdr>
                  <w:divsChild>
                    <w:div w:id="440490015">
                      <w:marLeft w:val="0"/>
                      <w:marRight w:val="0"/>
                      <w:marTop w:val="0"/>
                      <w:marBottom w:val="0"/>
                      <w:divBdr>
                        <w:top w:val="none" w:sz="0" w:space="0" w:color="auto"/>
                        <w:left w:val="none" w:sz="0" w:space="0" w:color="auto"/>
                        <w:bottom w:val="none" w:sz="0" w:space="0" w:color="auto"/>
                        <w:right w:val="none" w:sz="0" w:space="0" w:color="auto"/>
                      </w:divBdr>
                      <w:divsChild>
                        <w:div w:id="940602954">
                          <w:marLeft w:val="0"/>
                          <w:marRight w:val="0"/>
                          <w:marTop w:val="0"/>
                          <w:marBottom w:val="0"/>
                          <w:divBdr>
                            <w:top w:val="none" w:sz="0" w:space="0" w:color="auto"/>
                            <w:left w:val="none" w:sz="0" w:space="0" w:color="auto"/>
                            <w:bottom w:val="none" w:sz="0" w:space="0" w:color="auto"/>
                            <w:right w:val="none" w:sz="0" w:space="0" w:color="auto"/>
                          </w:divBdr>
                          <w:divsChild>
                            <w:div w:id="2050838949">
                              <w:marLeft w:val="0"/>
                              <w:marRight w:val="0"/>
                              <w:marTop w:val="0"/>
                              <w:marBottom w:val="0"/>
                              <w:divBdr>
                                <w:top w:val="none" w:sz="0" w:space="0" w:color="auto"/>
                                <w:left w:val="none" w:sz="0" w:space="0" w:color="auto"/>
                                <w:bottom w:val="none" w:sz="0" w:space="0" w:color="auto"/>
                                <w:right w:val="none" w:sz="0" w:space="0" w:color="auto"/>
                              </w:divBdr>
                              <w:divsChild>
                                <w:div w:id="865867654">
                                  <w:marLeft w:val="0"/>
                                  <w:marRight w:val="0"/>
                                  <w:marTop w:val="0"/>
                                  <w:marBottom w:val="0"/>
                                  <w:divBdr>
                                    <w:top w:val="none" w:sz="0" w:space="0" w:color="auto"/>
                                    <w:left w:val="none" w:sz="0" w:space="0" w:color="auto"/>
                                    <w:bottom w:val="none" w:sz="0" w:space="0" w:color="auto"/>
                                    <w:right w:val="none" w:sz="0" w:space="0" w:color="auto"/>
                                  </w:divBdr>
                                  <w:divsChild>
                                    <w:div w:id="1490708305">
                                      <w:marLeft w:val="0"/>
                                      <w:marRight w:val="0"/>
                                      <w:marTop w:val="0"/>
                                      <w:marBottom w:val="0"/>
                                      <w:divBdr>
                                        <w:top w:val="none" w:sz="0" w:space="0" w:color="auto"/>
                                        <w:left w:val="none" w:sz="0" w:space="0" w:color="auto"/>
                                        <w:bottom w:val="none" w:sz="0" w:space="0" w:color="auto"/>
                                        <w:right w:val="none" w:sz="0" w:space="0" w:color="auto"/>
                                      </w:divBdr>
                                      <w:divsChild>
                                        <w:div w:id="622537106">
                                          <w:marLeft w:val="0"/>
                                          <w:marRight w:val="0"/>
                                          <w:marTop w:val="0"/>
                                          <w:marBottom w:val="0"/>
                                          <w:divBdr>
                                            <w:top w:val="none" w:sz="0" w:space="0" w:color="auto"/>
                                            <w:left w:val="none" w:sz="0" w:space="0" w:color="auto"/>
                                            <w:bottom w:val="none" w:sz="0" w:space="0" w:color="auto"/>
                                            <w:right w:val="none" w:sz="0" w:space="0" w:color="auto"/>
                                          </w:divBdr>
                                          <w:divsChild>
                                            <w:div w:id="1138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310527">
          <w:marLeft w:val="0"/>
          <w:marRight w:val="0"/>
          <w:marTop w:val="0"/>
          <w:marBottom w:val="0"/>
          <w:divBdr>
            <w:top w:val="none" w:sz="0" w:space="0" w:color="auto"/>
            <w:left w:val="none" w:sz="0" w:space="0" w:color="auto"/>
            <w:bottom w:val="none" w:sz="0" w:space="0" w:color="auto"/>
            <w:right w:val="none" w:sz="0" w:space="0" w:color="auto"/>
          </w:divBdr>
          <w:divsChild>
            <w:div w:id="2120493328">
              <w:marLeft w:val="0"/>
              <w:marRight w:val="0"/>
              <w:marTop w:val="0"/>
              <w:marBottom w:val="0"/>
              <w:divBdr>
                <w:top w:val="none" w:sz="0" w:space="0" w:color="auto"/>
                <w:left w:val="none" w:sz="0" w:space="0" w:color="auto"/>
                <w:bottom w:val="none" w:sz="0" w:space="0" w:color="auto"/>
                <w:right w:val="none" w:sz="0" w:space="0" w:color="auto"/>
              </w:divBdr>
              <w:divsChild>
                <w:div w:id="1077165017">
                  <w:marLeft w:val="0"/>
                  <w:marRight w:val="0"/>
                  <w:marTop w:val="0"/>
                  <w:marBottom w:val="0"/>
                  <w:divBdr>
                    <w:top w:val="none" w:sz="0" w:space="0" w:color="auto"/>
                    <w:left w:val="none" w:sz="0" w:space="0" w:color="auto"/>
                    <w:bottom w:val="none" w:sz="0" w:space="0" w:color="auto"/>
                    <w:right w:val="none" w:sz="0" w:space="0" w:color="auto"/>
                  </w:divBdr>
                  <w:divsChild>
                    <w:div w:id="1633553460">
                      <w:marLeft w:val="0"/>
                      <w:marRight w:val="0"/>
                      <w:marTop w:val="0"/>
                      <w:marBottom w:val="0"/>
                      <w:divBdr>
                        <w:top w:val="none" w:sz="0" w:space="0" w:color="auto"/>
                        <w:left w:val="none" w:sz="0" w:space="0" w:color="auto"/>
                        <w:bottom w:val="none" w:sz="0" w:space="0" w:color="auto"/>
                        <w:right w:val="none" w:sz="0" w:space="0" w:color="auto"/>
                      </w:divBdr>
                      <w:divsChild>
                        <w:div w:id="921716465">
                          <w:marLeft w:val="0"/>
                          <w:marRight w:val="0"/>
                          <w:marTop w:val="0"/>
                          <w:marBottom w:val="0"/>
                          <w:divBdr>
                            <w:top w:val="none" w:sz="0" w:space="0" w:color="auto"/>
                            <w:left w:val="none" w:sz="0" w:space="0" w:color="auto"/>
                            <w:bottom w:val="none" w:sz="0" w:space="0" w:color="auto"/>
                            <w:right w:val="none" w:sz="0" w:space="0" w:color="auto"/>
                          </w:divBdr>
                          <w:divsChild>
                            <w:div w:id="415171879">
                              <w:marLeft w:val="0"/>
                              <w:marRight w:val="0"/>
                              <w:marTop w:val="0"/>
                              <w:marBottom w:val="0"/>
                              <w:divBdr>
                                <w:top w:val="none" w:sz="0" w:space="0" w:color="auto"/>
                                <w:left w:val="none" w:sz="0" w:space="0" w:color="auto"/>
                                <w:bottom w:val="none" w:sz="0" w:space="0" w:color="auto"/>
                                <w:right w:val="none" w:sz="0" w:space="0" w:color="auto"/>
                              </w:divBdr>
                              <w:divsChild>
                                <w:div w:id="480117714">
                                  <w:marLeft w:val="0"/>
                                  <w:marRight w:val="0"/>
                                  <w:marTop w:val="0"/>
                                  <w:marBottom w:val="0"/>
                                  <w:divBdr>
                                    <w:top w:val="none" w:sz="0" w:space="0" w:color="auto"/>
                                    <w:left w:val="none" w:sz="0" w:space="0" w:color="auto"/>
                                    <w:bottom w:val="none" w:sz="0" w:space="0" w:color="auto"/>
                                    <w:right w:val="none" w:sz="0" w:space="0" w:color="auto"/>
                                  </w:divBdr>
                                  <w:divsChild>
                                    <w:div w:id="4914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2134">
                          <w:marLeft w:val="0"/>
                          <w:marRight w:val="0"/>
                          <w:marTop w:val="0"/>
                          <w:marBottom w:val="0"/>
                          <w:divBdr>
                            <w:top w:val="none" w:sz="0" w:space="0" w:color="auto"/>
                            <w:left w:val="none" w:sz="0" w:space="0" w:color="auto"/>
                            <w:bottom w:val="none" w:sz="0" w:space="0" w:color="auto"/>
                            <w:right w:val="none" w:sz="0" w:space="0" w:color="auto"/>
                          </w:divBdr>
                          <w:divsChild>
                            <w:div w:id="952129059">
                              <w:marLeft w:val="0"/>
                              <w:marRight w:val="0"/>
                              <w:marTop w:val="0"/>
                              <w:marBottom w:val="0"/>
                              <w:divBdr>
                                <w:top w:val="none" w:sz="0" w:space="0" w:color="auto"/>
                                <w:left w:val="none" w:sz="0" w:space="0" w:color="auto"/>
                                <w:bottom w:val="none" w:sz="0" w:space="0" w:color="auto"/>
                                <w:right w:val="none" w:sz="0" w:space="0" w:color="auto"/>
                              </w:divBdr>
                              <w:divsChild>
                                <w:div w:id="4709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4814">
          <w:marLeft w:val="0"/>
          <w:marRight w:val="0"/>
          <w:marTop w:val="0"/>
          <w:marBottom w:val="0"/>
          <w:divBdr>
            <w:top w:val="none" w:sz="0" w:space="0" w:color="auto"/>
            <w:left w:val="none" w:sz="0" w:space="0" w:color="auto"/>
            <w:bottom w:val="none" w:sz="0" w:space="0" w:color="auto"/>
            <w:right w:val="none" w:sz="0" w:space="0" w:color="auto"/>
          </w:divBdr>
          <w:divsChild>
            <w:div w:id="310718918">
              <w:marLeft w:val="0"/>
              <w:marRight w:val="0"/>
              <w:marTop w:val="0"/>
              <w:marBottom w:val="0"/>
              <w:divBdr>
                <w:top w:val="none" w:sz="0" w:space="0" w:color="auto"/>
                <w:left w:val="none" w:sz="0" w:space="0" w:color="auto"/>
                <w:bottom w:val="none" w:sz="0" w:space="0" w:color="auto"/>
                <w:right w:val="none" w:sz="0" w:space="0" w:color="auto"/>
              </w:divBdr>
              <w:divsChild>
                <w:div w:id="148179232">
                  <w:marLeft w:val="0"/>
                  <w:marRight w:val="0"/>
                  <w:marTop w:val="0"/>
                  <w:marBottom w:val="0"/>
                  <w:divBdr>
                    <w:top w:val="none" w:sz="0" w:space="0" w:color="auto"/>
                    <w:left w:val="none" w:sz="0" w:space="0" w:color="auto"/>
                    <w:bottom w:val="none" w:sz="0" w:space="0" w:color="auto"/>
                    <w:right w:val="none" w:sz="0" w:space="0" w:color="auto"/>
                  </w:divBdr>
                  <w:divsChild>
                    <w:div w:id="63184628">
                      <w:marLeft w:val="0"/>
                      <w:marRight w:val="0"/>
                      <w:marTop w:val="0"/>
                      <w:marBottom w:val="0"/>
                      <w:divBdr>
                        <w:top w:val="none" w:sz="0" w:space="0" w:color="auto"/>
                        <w:left w:val="none" w:sz="0" w:space="0" w:color="auto"/>
                        <w:bottom w:val="none" w:sz="0" w:space="0" w:color="auto"/>
                        <w:right w:val="none" w:sz="0" w:space="0" w:color="auto"/>
                      </w:divBdr>
                      <w:divsChild>
                        <w:div w:id="462968434">
                          <w:marLeft w:val="0"/>
                          <w:marRight w:val="0"/>
                          <w:marTop w:val="0"/>
                          <w:marBottom w:val="0"/>
                          <w:divBdr>
                            <w:top w:val="none" w:sz="0" w:space="0" w:color="auto"/>
                            <w:left w:val="none" w:sz="0" w:space="0" w:color="auto"/>
                            <w:bottom w:val="none" w:sz="0" w:space="0" w:color="auto"/>
                            <w:right w:val="none" w:sz="0" w:space="0" w:color="auto"/>
                          </w:divBdr>
                          <w:divsChild>
                            <w:div w:id="512258237">
                              <w:marLeft w:val="0"/>
                              <w:marRight w:val="0"/>
                              <w:marTop w:val="0"/>
                              <w:marBottom w:val="0"/>
                              <w:divBdr>
                                <w:top w:val="none" w:sz="0" w:space="0" w:color="auto"/>
                                <w:left w:val="none" w:sz="0" w:space="0" w:color="auto"/>
                                <w:bottom w:val="none" w:sz="0" w:space="0" w:color="auto"/>
                                <w:right w:val="none" w:sz="0" w:space="0" w:color="auto"/>
                              </w:divBdr>
                              <w:divsChild>
                                <w:div w:id="450974526">
                                  <w:marLeft w:val="0"/>
                                  <w:marRight w:val="0"/>
                                  <w:marTop w:val="0"/>
                                  <w:marBottom w:val="0"/>
                                  <w:divBdr>
                                    <w:top w:val="none" w:sz="0" w:space="0" w:color="auto"/>
                                    <w:left w:val="none" w:sz="0" w:space="0" w:color="auto"/>
                                    <w:bottom w:val="none" w:sz="0" w:space="0" w:color="auto"/>
                                    <w:right w:val="none" w:sz="0" w:space="0" w:color="auto"/>
                                  </w:divBdr>
                                  <w:divsChild>
                                    <w:div w:id="271476047">
                                      <w:marLeft w:val="0"/>
                                      <w:marRight w:val="0"/>
                                      <w:marTop w:val="0"/>
                                      <w:marBottom w:val="0"/>
                                      <w:divBdr>
                                        <w:top w:val="none" w:sz="0" w:space="0" w:color="auto"/>
                                        <w:left w:val="none" w:sz="0" w:space="0" w:color="auto"/>
                                        <w:bottom w:val="none" w:sz="0" w:space="0" w:color="auto"/>
                                        <w:right w:val="none" w:sz="0" w:space="0" w:color="auto"/>
                                      </w:divBdr>
                                      <w:divsChild>
                                        <w:div w:id="371930396">
                                          <w:marLeft w:val="0"/>
                                          <w:marRight w:val="0"/>
                                          <w:marTop w:val="0"/>
                                          <w:marBottom w:val="0"/>
                                          <w:divBdr>
                                            <w:top w:val="none" w:sz="0" w:space="0" w:color="auto"/>
                                            <w:left w:val="none" w:sz="0" w:space="0" w:color="auto"/>
                                            <w:bottom w:val="none" w:sz="0" w:space="0" w:color="auto"/>
                                            <w:right w:val="none" w:sz="0" w:space="0" w:color="auto"/>
                                          </w:divBdr>
                                          <w:divsChild>
                                            <w:div w:id="547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664103">
          <w:marLeft w:val="0"/>
          <w:marRight w:val="0"/>
          <w:marTop w:val="0"/>
          <w:marBottom w:val="0"/>
          <w:divBdr>
            <w:top w:val="none" w:sz="0" w:space="0" w:color="auto"/>
            <w:left w:val="none" w:sz="0" w:space="0" w:color="auto"/>
            <w:bottom w:val="none" w:sz="0" w:space="0" w:color="auto"/>
            <w:right w:val="none" w:sz="0" w:space="0" w:color="auto"/>
          </w:divBdr>
          <w:divsChild>
            <w:div w:id="33772488">
              <w:marLeft w:val="0"/>
              <w:marRight w:val="0"/>
              <w:marTop w:val="0"/>
              <w:marBottom w:val="0"/>
              <w:divBdr>
                <w:top w:val="none" w:sz="0" w:space="0" w:color="auto"/>
                <w:left w:val="none" w:sz="0" w:space="0" w:color="auto"/>
                <w:bottom w:val="none" w:sz="0" w:space="0" w:color="auto"/>
                <w:right w:val="none" w:sz="0" w:space="0" w:color="auto"/>
              </w:divBdr>
              <w:divsChild>
                <w:div w:id="1974362019">
                  <w:marLeft w:val="0"/>
                  <w:marRight w:val="0"/>
                  <w:marTop w:val="0"/>
                  <w:marBottom w:val="0"/>
                  <w:divBdr>
                    <w:top w:val="none" w:sz="0" w:space="0" w:color="auto"/>
                    <w:left w:val="none" w:sz="0" w:space="0" w:color="auto"/>
                    <w:bottom w:val="none" w:sz="0" w:space="0" w:color="auto"/>
                    <w:right w:val="none" w:sz="0" w:space="0" w:color="auto"/>
                  </w:divBdr>
                  <w:divsChild>
                    <w:div w:id="1064063762">
                      <w:marLeft w:val="0"/>
                      <w:marRight w:val="0"/>
                      <w:marTop w:val="0"/>
                      <w:marBottom w:val="0"/>
                      <w:divBdr>
                        <w:top w:val="none" w:sz="0" w:space="0" w:color="auto"/>
                        <w:left w:val="none" w:sz="0" w:space="0" w:color="auto"/>
                        <w:bottom w:val="none" w:sz="0" w:space="0" w:color="auto"/>
                        <w:right w:val="none" w:sz="0" w:space="0" w:color="auto"/>
                      </w:divBdr>
                      <w:divsChild>
                        <w:div w:id="2128573772">
                          <w:marLeft w:val="0"/>
                          <w:marRight w:val="0"/>
                          <w:marTop w:val="0"/>
                          <w:marBottom w:val="0"/>
                          <w:divBdr>
                            <w:top w:val="none" w:sz="0" w:space="0" w:color="auto"/>
                            <w:left w:val="none" w:sz="0" w:space="0" w:color="auto"/>
                            <w:bottom w:val="none" w:sz="0" w:space="0" w:color="auto"/>
                            <w:right w:val="none" w:sz="0" w:space="0" w:color="auto"/>
                          </w:divBdr>
                          <w:divsChild>
                            <w:div w:id="36004631">
                              <w:marLeft w:val="0"/>
                              <w:marRight w:val="0"/>
                              <w:marTop w:val="0"/>
                              <w:marBottom w:val="0"/>
                              <w:divBdr>
                                <w:top w:val="none" w:sz="0" w:space="0" w:color="auto"/>
                                <w:left w:val="none" w:sz="0" w:space="0" w:color="auto"/>
                                <w:bottom w:val="none" w:sz="0" w:space="0" w:color="auto"/>
                                <w:right w:val="none" w:sz="0" w:space="0" w:color="auto"/>
                              </w:divBdr>
                              <w:divsChild>
                                <w:div w:id="279381453">
                                  <w:marLeft w:val="0"/>
                                  <w:marRight w:val="0"/>
                                  <w:marTop w:val="0"/>
                                  <w:marBottom w:val="0"/>
                                  <w:divBdr>
                                    <w:top w:val="none" w:sz="0" w:space="0" w:color="auto"/>
                                    <w:left w:val="none" w:sz="0" w:space="0" w:color="auto"/>
                                    <w:bottom w:val="none" w:sz="0" w:space="0" w:color="auto"/>
                                    <w:right w:val="none" w:sz="0" w:space="0" w:color="auto"/>
                                  </w:divBdr>
                                  <w:divsChild>
                                    <w:div w:id="14414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38355">
                          <w:marLeft w:val="0"/>
                          <w:marRight w:val="0"/>
                          <w:marTop w:val="0"/>
                          <w:marBottom w:val="0"/>
                          <w:divBdr>
                            <w:top w:val="none" w:sz="0" w:space="0" w:color="auto"/>
                            <w:left w:val="none" w:sz="0" w:space="0" w:color="auto"/>
                            <w:bottom w:val="none" w:sz="0" w:space="0" w:color="auto"/>
                            <w:right w:val="none" w:sz="0" w:space="0" w:color="auto"/>
                          </w:divBdr>
                          <w:divsChild>
                            <w:div w:id="1096943901">
                              <w:marLeft w:val="0"/>
                              <w:marRight w:val="0"/>
                              <w:marTop w:val="0"/>
                              <w:marBottom w:val="0"/>
                              <w:divBdr>
                                <w:top w:val="none" w:sz="0" w:space="0" w:color="auto"/>
                                <w:left w:val="none" w:sz="0" w:space="0" w:color="auto"/>
                                <w:bottom w:val="none" w:sz="0" w:space="0" w:color="auto"/>
                                <w:right w:val="none" w:sz="0" w:space="0" w:color="auto"/>
                              </w:divBdr>
                              <w:divsChild>
                                <w:div w:id="1280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524545">
          <w:marLeft w:val="0"/>
          <w:marRight w:val="0"/>
          <w:marTop w:val="0"/>
          <w:marBottom w:val="0"/>
          <w:divBdr>
            <w:top w:val="none" w:sz="0" w:space="0" w:color="auto"/>
            <w:left w:val="none" w:sz="0" w:space="0" w:color="auto"/>
            <w:bottom w:val="none" w:sz="0" w:space="0" w:color="auto"/>
            <w:right w:val="none" w:sz="0" w:space="0" w:color="auto"/>
          </w:divBdr>
          <w:divsChild>
            <w:div w:id="1696231213">
              <w:marLeft w:val="0"/>
              <w:marRight w:val="0"/>
              <w:marTop w:val="0"/>
              <w:marBottom w:val="0"/>
              <w:divBdr>
                <w:top w:val="none" w:sz="0" w:space="0" w:color="auto"/>
                <w:left w:val="none" w:sz="0" w:space="0" w:color="auto"/>
                <w:bottom w:val="none" w:sz="0" w:space="0" w:color="auto"/>
                <w:right w:val="none" w:sz="0" w:space="0" w:color="auto"/>
              </w:divBdr>
              <w:divsChild>
                <w:div w:id="1302156186">
                  <w:marLeft w:val="0"/>
                  <w:marRight w:val="0"/>
                  <w:marTop w:val="0"/>
                  <w:marBottom w:val="0"/>
                  <w:divBdr>
                    <w:top w:val="none" w:sz="0" w:space="0" w:color="auto"/>
                    <w:left w:val="none" w:sz="0" w:space="0" w:color="auto"/>
                    <w:bottom w:val="none" w:sz="0" w:space="0" w:color="auto"/>
                    <w:right w:val="none" w:sz="0" w:space="0" w:color="auto"/>
                  </w:divBdr>
                  <w:divsChild>
                    <w:div w:id="1983004775">
                      <w:marLeft w:val="0"/>
                      <w:marRight w:val="0"/>
                      <w:marTop w:val="0"/>
                      <w:marBottom w:val="0"/>
                      <w:divBdr>
                        <w:top w:val="none" w:sz="0" w:space="0" w:color="auto"/>
                        <w:left w:val="none" w:sz="0" w:space="0" w:color="auto"/>
                        <w:bottom w:val="none" w:sz="0" w:space="0" w:color="auto"/>
                        <w:right w:val="none" w:sz="0" w:space="0" w:color="auto"/>
                      </w:divBdr>
                      <w:divsChild>
                        <w:div w:id="1101802429">
                          <w:marLeft w:val="0"/>
                          <w:marRight w:val="0"/>
                          <w:marTop w:val="0"/>
                          <w:marBottom w:val="0"/>
                          <w:divBdr>
                            <w:top w:val="none" w:sz="0" w:space="0" w:color="auto"/>
                            <w:left w:val="none" w:sz="0" w:space="0" w:color="auto"/>
                            <w:bottom w:val="none" w:sz="0" w:space="0" w:color="auto"/>
                            <w:right w:val="none" w:sz="0" w:space="0" w:color="auto"/>
                          </w:divBdr>
                          <w:divsChild>
                            <w:div w:id="1629433938">
                              <w:marLeft w:val="0"/>
                              <w:marRight w:val="0"/>
                              <w:marTop w:val="0"/>
                              <w:marBottom w:val="0"/>
                              <w:divBdr>
                                <w:top w:val="none" w:sz="0" w:space="0" w:color="auto"/>
                                <w:left w:val="none" w:sz="0" w:space="0" w:color="auto"/>
                                <w:bottom w:val="none" w:sz="0" w:space="0" w:color="auto"/>
                                <w:right w:val="none" w:sz="0" w:space="0" w:color="auto"/>
                              </w:divBdr>
                              <w:divsChild>
                                <w:div w:id="449515640">
                                  <w:marLeft w:val="0"/>
                                  <w:marRight w:val="0"/>
                                  <w:marTop w:val="0"/>
                                  <w:marBottom w:val="0"/>
                                  <w:divBdr>
                                    <w:top w:val="none" w:sz="0" w:space="0" w:color="auto"/>
                                    <w:left w:val="none" w:sz="0" w:space="0" w:color="auto"/>
                                    <w:bottom w:val="none" w:sz="0" w:space="0" w:color="auto"/>
                                    <w:right w:val="none" w:sz="0" w:space="0" w:color="auto"/>
                                  </w:divBdr>
                                  <w:divsChild>
                                    <w:div w:id="1124616438">
                                      <w:marLeft w:val="0"/>
                                      <w:marRight w:val="0"/>
                                      <w:marTop w:val="0"/>
                                      <w:marBottom w:val="0"/>
                                      <w:divBdr>
                                        <w:top w:val="none" w:sz="0" w:space="0" w:color="auto"/>
                                        <w:left w:val="none" w:sz="0" w:space="0" w:color="auto"/>
                                        <w:bottom w:val="none" w:sz="0" w:space="0" w:color="auto"/>
                                        <w:right w:val="none" w:sz="0" w:space="0" w:color="auto"/>
                                      </w:divBdr>
                                      <w:divsChild>
                                        <w:div w:id="1598443837">
                                          <w:marLeft w:val="0"/>
                                          <w:marRight w:val="0"/>
                                          <w:marTop w:val="0"/>
                                          <w:marBottom w:val="0"/>
                                          <w:divBdr>
                                            <w:top w:val="none" w:sz="0" w:space="0" w:color="auto"/>
                                            <w:left w:val="none" w:sz="0" w:space="0" w:color="auto"/>
                                            <w:bottom w:val="none" w:sz="0" w:space="0" w:color="auto"/>
                                            <w:right w:val="none" w:sz="0" w:space="0" w:color="auto"/>
                                          </w:divBdr>
                                          <w:divsChild>
                                            <w:div w:id="5023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263553">
          <w:marLeft w:val="0"/>
          <w:marRight w:val="0"/>
          <w:marTop w:val="0"/>
          <w:marBottom w:val="0"/>
          <w:divBdr>
            <w:top w:val="none" w:sz="0" w:space="0" w:color="auto"/>
            <w:left w:val="none" w:sz="0" w:space="0" w:color="auto"/>
            <w:bottom w:val="none" w:sz="0" w:space="0" w:color="auto"/>
            <w:right w:val="none" w:sz="0" w:space="0" w:color="auto"/>
          </w:divBdr>
          <w:divsChild>
            <w:div w:id="403181326">
              <w:marLeft w:val="0"/>
              <w:marRight w:val="0"/>
              <w:marTop w:val="0"/>
              <w:marBottom w:val="0"/>
              <w:divBdr>
                <w:top w:val="none" w:sz="0" w:space="0" w:color="auto"/>
                <w:left w:val="none" w:sz="0" w:space="0" w:color="auto"/>
                <w:bottom w:val="none" w:sz="0" w:space="0" w:color="auto"/>
                <w:right w:val="none" w:sz="0" w:space="0" w:color="auto"/>
              </w:divBdr>
              <w:divsChild>
                <w:div w:id="1634868964">
                  <w:marLeft w:val="0"/>
                  <w:marRight w:val="0"/>
                  <w:marTop w:val="0"/>
                  <w:marBottom w:val="0"/>
                  <w:divBdr>
                    <w:top w:val="none" w:sz="0" w:space="0" w:color="auto"/>
                    <w:left w:val="none" w:sz="0" w:space="0" w:color="auto"/>
                    <w:bottom w:val="none" w:sz="0" w:space="0" w:color="auto"/>
                    <w:right w:val="none" w:sz="0" w:space="0" w:color="auto"/>
                  </w:divBdr>
                  <w:divsChild>
                    <w:div w:id="1351563767">
                      <w:marLeft w:val="0"/>
                      <w:marRight w:val="0"/>
                      <w:marTop w:val="0"/>
                      <w:marBottom w:val="0"/>
                      <w:divBdr>
                        <w:top w:val="none" w:sz="0" w:space="0" w:color="auto"/>
                        <w:left w:val="none" w:sz="0" w:space="0" w:color="auto"/>
                        <w:bottom w:val="none" w:sz="0" w:space="0" w:color="auto"/>
                        <w:right w:val="none" w:sz="0" w:space="0" w:color="auto"/>
                      </w:divBdr>
                      <w:divsChild>
                        <w:div w:id="1258295542">
                          <w:marLeft w:val="0"/>
                          <w:marRight w:val="0"/>
                          <w:marTop w:val="0"/>
                          <w:marBottom w:val="0"/>
                          <w:divBdr>
                            <w:top w:val="none" w:sz="0" w:space="0" w:color="auto"/>
                            <w:left w:val="none" w:sz="0" w:space="0" w:color="auto"/>
                            <w:bottom w:val="none" w:sz="0" w:space="0" w:color="auto"/>
                            <w:right w:val="none" w:sz="0" w:space="0" w:color="auto"/>
                          </w:divBdr>
                          <w:divsChild>
                            <w:div w:id="1302613953">
                              <w:marLeft w:val="0"/>
                              <w:marRight w:val="0"/>
                              <w:marTop w:val="0"/>
                              <w:marBottom w:val="0"/>
                              <w:divBdr>
                                <w:top w:val="none" w:sz="0" w:space="0" w:color="auto"/>
                                <w:left w:val="none" w:sz="0" w:space="0" w:color="auto"/>
                                <w:bottom w:val="none" w:sz="0" w:space="0" w:color="auto"/>
                                <w:right w:val="none" w:sz="0" w:space="0" w:color="auto"/>
                              </w:divBdr>
                              <w:divsChild>
                                <w:div w:id="1583565598">
                                  <w:marLeft w:val="0"/>
                                  <w:marRight w:val="0"/>
                                  <w:marTop w:val="0"/>
                                  <w:marBottom w:val="0"/>
                                  <w:divBdr>
                                    <w:top w:val="none" w:sz="0" w:space="0" w:color="auto"/>
                                    <w:left w:val="none" w:sz="0" w:space="0" w:color="auto"/>
                                    <w:bottom w:val="none" w:sz="0" w:space="0" w:color="auto"/>
                                    <w:right w:val="none" w:sz="0" w:space="0" w:color="auto"/>
                                  </w:divBdr>
                                  <w:divsChild>
                                    <w:div w:id="5842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7729">
                          <w:marLeft w:val="0"/>
                          <w:marRight w:val="0"/>
                          <w:marTop w:val="0"/>
                          <w:marBottom w:val="0"/>
                          <w:divBdr>
                            <w:top w:val="none" w:sz="0" w:space="0" w:color="auto"/>
                            <w:left w:val="none" w:sz="0" w:space="0" w:color="auto"/>
                            <w:bottom w:val="none" w:sz="0" w:space="0" w:color="auto"/>
                            <w:right w:val="none" w:sz="0" w:space="0" w:color="auto"/>
                          </w:divBdr>
                          <w:divsChild>
                            <w:div w:id="658727398">
                              <w:marLeft w:val="0"/>
                              <w:marRight w:val="0"/>
                              <w:marTop w:val="0"/>
                              <w:marBottom w:val="0"/>
                              <w:divBdr>
                                <w:top w:val="none" w:sz="0" w:space="0" w:color="auto"/>
                                <w:left w:val="none" w:sz="0" w:space="0" w:color="auto"/>
                                <w:bottom w:val="none" w:sz="0" w:space="0" w:color="auto"/>
                                <w:right w:val="none" w:sz="0" w:space="0" w:color="auto"/>
                              </w:divBdr>
                              <w:divsChild>
                                <w:div w:id="10396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39746">
          <w:marLeft w:val="0"/>
          <w:marRight w:val="0"/>
          <w:marTop w:val="0"/>
          <w:marBottom w:val="0"/>
          <w:divBdr>
            <w:top w:val="none" w:sz="0" w:space="0" w:color="auto"/>
            <w:left w:val="none" w:sz="0" w:space="0" w:color="auto"/>
            <w:bottom w:val="none" w:sz="0" w:space="0" w:color="auto"/>
            <w:right w:val="none" w:sz="0" w:space="0" w:color="auto"/>
          </w:divBdr>
          <w:divsChild>
            <w:div w:id="554393605">
              <w:marLeft w:val="0"/>
              <w:marRight w:val="0"/>
              <w:marTop w:val="0"/>
              <w:marBottom w:val="0"/>
              <w:divBdr>
                <w:top w:val="none" w:sz="0" w:space="0" w:color="auto"/>
                <w:left w:val="none" w:sz="0" w:space="0" w:color="auto"/>
                <w:bottom w:val="none" w:sz="0" w:space="0" w:color="auto"/>
                <w:right w:val="none" w:sz="0" w:space="0" w:color="auto"/>
              </w:divBdr>
              <w:divsChild>
                <w:div w:id="1145731755">
                  <w:marLeft w:val="0"/>
                  <w:marRight w:val="0"/>
                  <w:marTop w:val="0"/>
                  <w:marBottom w:val="0"/>
                  <w:divBdr>
                    <w:top w:val="none" w:sz="0" w:space="0" w:color="auto"/>
                    <w:left w:val="none" w:sz="0" w:space="0" w:color="auto"/>
                    <w:bottom w:val="none" w:sz="0" w:space="0" w:color="auto"/>
                    <w:right w:val="none" w:sz="0" w:space="0" w:color="auto"/>
                  </w:divBdr>
                  <w:divsChild>
                    <w:div w:id="864175771">
                      <w:marLeft w:val="0"/>
                      <w:marRight w:val="0"/>
                      <w:marTop w:val="0"/>
                      <w:marBottom w:val="0"/>
                      <w:divBdr>
                        <w:top w:val="none" w:sz="0" w:space="0" w:color="auto"/>
                        <w:left w:val="none" w:sz="0" w:space="0" w:color="auto"/>
                        <w:bottom w:val="none" w:sz="0" w:space="0" w:color="auto"/>
                        <w:right w:val="none" w:sz="0" w:space="0" w:color="auto"/>
                      </w:divBdr>
                      <w:divsChild>
                        <w:div w:id="166209947">
                          <w:marLeft w:val="0"/>
                          <w:marRight w:val="0"/>
                          <w:marTop w:val="0"/>
                          <w:marBottom w:val="0"/>
                          <w:divBdr>
                            <w:top w:val="none" w:sz="0" w:space="0" w:color="auto"/>
                            <w:left w:val="none" w:sz="0" w:space="0" w:color="auto"/>
                            <w:bottom w:val="none" w:sz="0" w:space="0" w:color="auto"/>
                            <w:right w:val="none" w:sz="0" w:space="0" w:color="auto"/>
                          </w:divBdr>
                          <w:divsChild>
                            <w:div w:id="2052027177">
                              <w:marLeft w:val="0"/>
                              <w:marRight w:val="0"/>
                              <w:marTop w:val="0"/>
                              <w:marBottom w:val="0"/>
                              <w:divBdr>
                                <w:top w:val="none" w:sz="0" w:space="0" w:color="auto"/>
                                <w:left w:val="none" w:sz="0" w:space="0" w:color="auto"/>
                                <w:bottom w:val="none" w:sz="0" w:space="0" w:color="auto"/>
                                <w:right w:val="none" w:sz="0" w:space="0" w:color="auto"/>
                              </w:divBdr>
                              <w:divsChild>
                                <w:div w:id="322705533">
                                  <w:marLeft w:val="0"/>
                                  <w:marRight w:val="0"/>
                                  <w:marTop w:val="0"/>
                                  <w:marBottom w:val="0"/>
                                  <w:divBdr>
                                    <w:top w:val="none" w:sz="0" w:space="0" w:color="auto"/>
                                    <w:left w:val="none" w:sz="0" w:space="0" w:color="auto"/>
                                    <w:bottom w:val="none" w:sz="0" w:space="0" w:color="auto"/>
                                    <w:right w:val="none" w:sz="0" w:space="0" w:color="auto"/>
                                  </w:divBdr>
                                  <w:divsChild>
                                    <w:div w:id="1343357128">
                                      <w:marLeft w:val="0"/>
                                      <w:marRight w:val="0"/>
                                      <w:marTop w:val="0"/>
                                      <w:marBottom w:val="0"/>
                                      <w:divBdr>
                                        <w:top w:val="none" w:sz="0" w:space="0" w:color="auto"/>
                                        <w:left w:val="none" w:sz="0" w:space="0" w:color="auto"/>
                                        <w:bottom w:val="none" w:sz="0" w:space="0" w:color="auto"/>
                                        <w:right w:val="none" w:sz="0" w:space="0" w:color="auto"/>
                                      </w:divBdr>
                                      <w:divsChild>
                                        <w:div w:id="1051727585">
                                          <w:marLeft w:val="0"/>
                                          <w:marRight w:val="0"/>
                                          <w:marTop w:val="0"/>
                                          <w:marBottom w:val="0"/>
                                          <w:divBdr>
                                            <w:top w:val="none" w:sz="0" w:space="0" w:color="auto"/>
                                            <w:left w:val="none" w:sz="0" w:space="0" w:color="auto"/>
                                            <w:bottom w:val="none" w:sz="0" w:space="0" w:color="auto"/>
                                            <w:right w:val="none" w:sz="0" w:space="0" w:color="auto"/>
                                          </w:divBdr>
                                          <w:divsChild>
                                            <w:div w:id="12341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390267">
          <w:marLeft w:val="0"/>
          <w:marRight w:val="0"/>
          <w:marTop w:val="0"/>
          <w:marBottom w:val="0"/>
          <w:divBdr>
            <w:top w:val="none" w:sz="0" w:space="0" w:color="auto"/>
            <w:left w:val="none" w:sz="0" w:space="0" w:color="auto"/>
            <w:bottom w:val="none" w:sz="0" w:space="0" w:color="auto"/>
            <w:right w:val="none" w:sz="0" w:space="0" w:color="auto"/>
          </w:divBdr>
          <w:divsChild>
            <w:div w:id="1661497694">
              <w:marLeft w:val="0"/>
              <w:marRight w:val="0"/>
              <w:marTop w:val="0"/>
              <w:marBottom w:val="0"/>
              <w:divBdr>
                <w:top w:val="none" w:sz="0" w:space="0" w:color="auto"/>
                <w:left w:val="none" w:sz="0" w:space="0" w:color="auto"/>
                <w:bottom w:val="none" w:sz="0" w:space="0" w:color="auto"/>
                <w:right w:val="none" w:sz="0" w:space="0" w:color="auto"/>
              </w:divBdr>
              <w:divsChild>
                <w:div w:id="58990083">
                  <w:marLeft w:val="0"/>
                  <w:marRight w:val="0"/>
                  <w:marTop w:val="0"/>
                  <w:marBottom w:val="0"/>
                  <w:divBdr>
                    <w:top w:val="none" w:sz="0" w:space="0" w:color="auto"/>
                    <w:left w:val="none" w:sz="0" w:space="0" w:color="auto"/>
                    <w:bottom w:val="none" w:sz="0" w:space="0" w:color="auto"/>
                    <w:right w:val="none" w:sz="0" w:space="0" w:color="auto"/>
                  </w:divBdr>
                  <w:divsChild>
                    <w:div w:id="1021012512">
                      <w:marLeft w:val="0"/>
                      <w:marRight w:val="0"/>
                      <w:marTop w:val="0"/>
                      <w:marBottom w:val="0"/>
                      <w:divBdr>
                        <w:top w:val="none" w:sz="0" w:space="0" w:color="auto"/>
                        <w:left w:val="none" w:sz="0" w:space="0" w:color="auto"/>
                        <w:bottom w:val="none" w:sz="0" w:space="0" w:color="auto"/>
                        <w:right w:val="none" w:sz="0" w:space="0" w:color="auto"/>
                      </w:divBdr>
                      <w:divsChild>
                        <w:div w:id="260726336">
                          <w:marLeft w:val="0"/>
                          <w:marRight w:val="0"/>
                          <w:marTop w:val="0"/>
                          <w:marBottom w:val="0"/>
                          <w:divBdr>
                            <w:top w:val="none" w:sz="0" w:space="0" w:color="auto"/>
                            <w:left w:val="none" w:sz="0" w:space="0" w:color="auto"/>
                            <w:bottom w:val="none" w:sz="0" w:space="0" w:color="auto"/>
                            <w:right w:val="none" w:sz="0" w:space="0" w:color="auto"/>
                          </w:divBdr>
                          <w:divsChild>
                            <w:div w:id="244801787">
                              <w:marLeft w:val="0"/>
                              <w:marRight w:val="0"/>
                              <w:marTop w:val="0"/>
                              <w:marBottom w:val="0"/>
                              <w:divBdr>
                                <w:top w:val="none" w:sz="0" w:space="0" w:color="auto"/>
                                <w:left w:val="none" w:sz="0" w:space="0" w:color="auto"/>
                                <w:bottom w:val="none" w:sz="0" w:space="0" w:color="auto"/>
                                <w:right w:val="none" w:sz="0" w:space="0" w:color="auto"/>
                              </w:divBdr>
                              <w:divsChild>
                                <w:div w:id="1404332537">
                                  <w:marLeft w:val="0"/>
                                  <w:marRight w:val="0"/>
                                  <w:marTop w:val="0"/>
                                  <w:marBottom w:val="0"/>
                                  <w:divBdr>
                                    <w:top w:val="none" w:sz="0" w:space="0" w:color="auto"/>
                                    <w:left w:val="none" w:sz="0" w:space="0" w:color="auto"/>
                                    <w:bottom w:val="none" w:sz="0" w:space="0" w:color="auto"/>
                                    <w:right w:val="none" w:sz="0" w:space="0" w:color="auto"/>
                                  </w:divBdr>
                                  <w:divsChild>
                                    <w:div w:id="957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4982">
                          <w:marLeft w:val="0"/>
                          <w:marRight w:val="0"/>
                          <w:marTop w:val="0"/>
                          <w:marBottom w:val="0"/>
                          <w:divBdr>
                            <w:top w:val="none" w:sz="0" w:space="0" w:color="auto"/>
                            <w:left w:val="none" w:sz="0" w:space="0" w:color="auto"/>
                            <w:bottom w:val="none" w:sz="0" w:space="0" w:color="auto"/>
                            <w:right w:val="none" w:sz="0" w:space="0" w:color="auto"/>
                          </w:divBdr>
                          <w:divsChild>
                            <w:div w:id="905797973">
                              <w:marLeft w:val="0"/>
                              <w:marRight w:val="0"/>
                              <w:marTop w:val="0"/>
                              <w:marBottom w:val="0"/>
                              <w:divBdr>
                                <w:top w:val="none" w:sz="0" w:space="0" w:color="auto"/>
                                <w:left w:val="none" w:sz="0" w:space="0" w:color="auto"/>
                                <w:bottom w:val="none" w:sz="0" w:space="0" w:color="auto"/>
                                <w:right w:val="none" w:sz="0" w:space="0" w:color="auto"/>
                              </w:divBdr>
                              <w:divsChild>
                                <w:div w:id="1655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52644</Words>
  <Characters>300076</Characters>
  <Application>Microsoft Office Word</Application>
  <DocSecurity>0</DocSecurity>
  <Lines>2500</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Sahu</dc:creator>
  <cp:keywords/>
  <dc:description/>
  <cp:lastModifiedBy>Shivasankar Sahu</cp:lastModifiedBy>
  <cp:revision>6</cp:revision>
  <dcterms:created xsi:type="dcterms:W3CDTF">2025-04-18T10:21:00Z</dcterms:created>
  <dcterms:modified xsi:type="dcterms:W3CDTF">2025-04-28T17:47:00Z</dcterms:modified>
</cp:coreProperties>
</file>