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95B493" w14:textId="13B1D5D7" w:rsidR="00930E81" w:rsidRPr="00DF7E77" w:rsidRDefault="00930E81" w:rsidP="00DF7E7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F7E7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Assignment - 1</w:t>
      </w:r>
    </w:p>
    <w:p w14:paraId="505D4BA1" w14:textId="3904FF9E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Name 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7800CC">
        <w:rPr>
          <w:rFonts w:ascii="Times New Roman" w:hAnsi="Times New Roman" w:cs="Times New Roman"/>
          <w:lang w:val="en-US"/>
        </w:rPr>
        <w:t>M.Shiva Shankar</w:t>
      </w:r>
    </w:p>
    <w:p w14:paraId="7AD87D68" w14:textId="2ABDB796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Hall Ticket No.</w:t>
      </w:r>
      <w:r w:rsidRPr="00DF7E77">
        <w:rPr>
          <w:rFonts w:ascii="Times New Roman" w:hAnsi="Times New Roman" w:cs="Times New Roman"/>
          <w:lang w:val="en-US"/>
        </w:rPr>
        <w:t xml:space="preserve"> : 2303A51</w:t>
      </w:r>
      <w:r w:rsidR="007800CC">
        <w:rPr>
          <w:rFonts w:ascii="Times New Roman" w:hAnsi="Times New Roman" w:cs="Times New Roman"/>
          <w:lang w:val="en-US"/>
        </w:rPr>
        <w:t>294</w:t>
      </w:r>
      <w:bookmarkStart w:id="0" w:name="_GoBack"/>
      <w:bookmarkEnd w:id="0"/>
    </w:p>
    <w:p w14:paraId="4730F925" w14:textId="2BF1588A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Batch No.</w:t>
      </w:r>
      <w:r w:rsidRPr="00DF7E77">
        <w:rPr>
          <w:rFonts w:ascii="Times New Roman" w:hAnsi="Times New Roman" w:cs="Times New Roman"/>
          <w:lang w:val="en-US"/>
        </w:rPr>
        <w:t xml:space="preserve"> : 05</w:t>
      </w:r>
    </w:p>
    <w:p w14:paraId="58AB71E5" w14:textId="2CF0392E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027F3E3" w14:textId="286546E3" w:rsidR="001B59B5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#Task 1 </w:t>
      </w:r>
    </w:p>
    <w:p w14:paraId="4C839752" w14:textId="629E52B8" w:rsidR="001B59B5" w:rsidRDefault="00930E81" w:rsidP="00DF7E77">
      <w:pPr>
        <w:spacing w:after="0" w:line="240" w:lineRule="auto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68566C" w:rsidRPr="00DF7E77">
        <w:rPr>
          <w:rFonts w:ascii="Times New Roman" w:hAnsi="Times New Roman" w:cs="Times New Roman"/>
        </w:rPr>
        <w:t>#</w:t>
      </w:r>
      <w:r w:rsidR="002C2153">
        <w:rPr>
          <w:rFonts w:ascii="Times New Roman" w:hAnsi="Times New Roman" w:cs="Times New Roman"/>
        </w:rPr>
        <w:t>Generate a python program on fibanocci series without using functions</w:t>
      </w:r>
    </w:p>
    <w:p w14:paraId="22A03FF9" w14:textId="77777777" w:rsidR="00AA169F" w:rsidRPr="00DF7E77" w:rsidRDefault="00AA169F" w:rsidP="00DF7E77">
      <w:pPr>
        <w:spacing w:after="0" w:line="240" w:lineRule="auto"/>
        <w:rPr>
          <w:rFonts w:ascii="Times New Roman" w:hAnsi="Times New Roman" w:cs="Times New Roman"/>
        </w:rPr>
      </w:pPr>
    </w:p>
    <w:p w14:paraId="7B987CB4" w14:textId="2ABF184B" w:rsidR="00930E81" w:rsidRDefault="00930E81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b/>
          <w:bCs/>
          <w:lang w:val="en-US"/>
        </w:rPr>
        <w:t>:</w:t>
      </w:r>
    </w:p>
    <w:p w14:paraId="4BF89116" w14:textId="3E65FF05" w:rsidR="00AA169F" w:rsidRDefault="00AA169F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9F52CC5" wp14:editId="4FBCB300">
            <wp:extent cx="3380509" cy="1819842"/>
            <wp:effectExtent l="0" t="0" r="0" b="9525"/>
            <wp:docPr id="11923725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72502" name="Picture 11923725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992" cy="183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C0AB" w14:textId="306B4076" w:rsidR="00930E81" w:rsidRDefault="007631B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FBBBCD" w14:textId="77777777" w:rsidR="00A07458" w:rsidRPr="001B59B5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66D18320" w14:textId="1EE0BD5B" w:rsidR="001B59B5" w:rsidRDefault="001864FF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2ECD1591" wp14:editId="7AD86307">
            <wp:extent cx="5731510" cy="7975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7526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FCEC885" w14:textId="18D86E14" w:rsidR="00DF7E77" w:rsidRPr="00DF7E77" w:rsidRDefault="00DF7E77" w:rsidP="00DF7E77">
      <w:pPr>
        <w:spacing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Pr="00DF7E77">
        <w:t xml:space="preserve"> </w:t>
      </w:r>
      <w:r w:rsidR="002C2153" w:rsidRPr="002C2153">
        <w:t>This Python code generates the Fibonacci series using an iterative approach. The variable n specifies how many terms to print, while a and b are initialized to the first two Fibonacci numbers (0 and 1). The for loop runs n times, printing the current value of a each time and then updating a and b so that a takes the value of b and b becomes the sum of the previous two numbers. As a result, the program efficiently prints the first 10 Fibonacci numbers in a single line.</w:t>
      </w:r>
    </w:p>
    <w:p w14:paraId="1AB2CDF2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9007A36" w14:textId="217BD86B" w:rsidR="0068566C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2</w:t>
      </w:r>
    </w:p>
    <w:p w14:paraId="6C7CAC32" w14:textId="29973E0E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>#</w:t>
      </w:r>
      <w:r w:rsidR="0068566C" w:rsidRPr="00DF7E77">
        <w:rPr>
          <w:rFonts w:ascii="Times New Roman" w:hAnsi="Times New Roman" w:cs="Times New Roman"/>
          <w:lang w:val="en-US"/>
        </w:rPr>
        <w:t>Optimize</w:t>
      </w:r>
      <w:r w:rsidR="002C2153">
        <w:rPr>
          <w:rFonts w:ascii="Times New Roman" w:hAnsi="Times New Roman" w:cs="Times New Roman"/>
          <w:lang w:val="en-US"/>
        </w:rPr>
        <w:t xml:space="preserve"> this code and simply this code</w:t>
      </w:r>
    </w:p>
    <w:p w14:paraId="0904D7FD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F8DD21A" w14:textId="0AD7848D" w:rsidR="00930E81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0F6BAA1E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A1ECF89" w14:textId="6142C194" w:rsidR="002C2153" w:rsidRPr="00DF7E77" w:rsidRDefault="002C2153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092AE6" wp14:editId="26240ABD">
            <wp:extent cx="3574473" cy="1622968"/>
            <wp:effectExtent l="0" t="0" r="6985" b="0"/>
            <wp:docPr id="148909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90531" name="Picture 14890905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140" cy="165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421D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79C2349" w14:textId="02EB89CC" w:rsidR="002C2153" w:rsidRDefault="002C2153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 :</w:t>
      </w:r>
    </w:p>
    <w:p w14:paraId="4D99FDBE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EBCBCB4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noProof/>
          <w:lang w:val="en-US"/>
        </w:rPr>
      </w:pPr>
    </w:p>
    <w:p w14:paraId="1557EBC2" w14:textId="705EC51C" w:rsidR="001B59B5" w:rsidRDefault="0068566C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D083DE" wp14:editId="194E6AAA">
            <wp:extent cx="5379720" cy="1187342"/>
            <wp:effectExtent l="0" t="0" r="0" b="0"/>
            <wp:docPr id="54910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0371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211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6C3D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6A939D9" w14:textId="66BBE736" w:rsidR="00DF7E77" w:rsidRDefault="00DF7E77" w:rsidP="007631B8">
      <w:pPr>
        <w:spacing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 Inefficient- </w:t>
      </w:r>
      <w:r w:rsidR="007631B8" w:rsidRPr="007631B8">
        <w:rPr>
          <w:rFonts w:ascii="Times New Roman" w:hAnsi="Times New Roman" w:cs="Times New Roman"/>
          <w:lang w:val="en-US"/>
        </w:rPr>
        <w:t>Additional and not altogether necessary conditional tests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>Slightly verbose variable handling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 xml:space="preserve">Messages for simple logic </w:t>
      </w:r>
      <w:r w:rsidR="007631B8">
        <w:rPr>
          <w:rFonts w:ascii="Times New Roman" w:hAnsi="Times New Roman" w:cs="Times New Roman"/>
          <w:lang w:val="en-US"/>
        </w:rPr>
        <w:t>–</w:t>
      </w:r>
      <w:r w:rsidR="007631B8" w:rsidRPr="007631B8">
        <w:rPr>
          <w:rFonts w:ascii="Times New Roman" w:hAnsi="Times New Roman" w:cs="Times New Roman"/>
          <w:lang w:val="en-US"/>
        </w:rPr>
        <w:t xml:space="preserve"> redundancy</w:t>
      </w:r>
      <w:r w:rsidR="007631B8">
        <w:rPr>
          <w:rFonts w:ascii="Times New Roman" w:hAnsi="Times New Roman" w:cs="Times New Roman"/>
          <w:lang w:val="en-US"/>
        </w:rPr>
        <w:t>.</w:t>
      </w:r>
    </w:p>
    <w:p w14:paraId="49E0E2AF" w14:textId="7912919B" w:rsidR="007631B8" w:rsidRPr="007631B8" w:rsidRDefault="007631B8" w:rsidP="007631B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Optimi</w:t>
      </w:r>
      <w:r>
        <w:rPr>
          <w:rFonts w:ascii="Times New Roman" w:hAnsi="Times New Roman" w:cs="Times New Roman"/>
          <w:b/>
          <w:bCs/>
          <w:lang w:val="en-US"/>
        </w:rPr>
        <w:t>z</w:t>
      </w:r>
      <w:r w:rsidRPr="007631B8">
        <w:rPr>
          <w:rFonts w:ascii="Times New Roman" w:hAnsi="Times New Roman" w:cs="Times New Roman"/>
          <w:b/>
          <w:bCs/>
          <w:lang w:val="en-US"/>
        </w:rPr>
        <w:t>ed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-</w:t>
      </w:r>
      <w:r w:rsidRPr="007631B8">
        <w:t xml:space="preserve"> </w:t>
      </w:r>
      <w:r w:rsidRPr="007631B8">
        <w:rPr>
          <w:rFonts w:ascii="Times New Roman" w:hAnsi="Times New Roman" w:cs="Times New Roman"/>
          <w:lang w:val="en-US"/>
        </w:rPr>
        <w:t>Fewer number of conditions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Cleaned up and legible loop code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Same output with reduced structure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More understandable and maintainable for programmers.</w:t>
      </w:r>
    </w:p>
    <w:p w14:paraId="7FAA2C04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75AFA67" w14:textId="68450B4C" w:rsidR="00930E81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3</w:t>
      </w:r>
    </w:p>
    <w:p w14:paraId="2FC0EE3F" w14:textId="74B851C8" w:rsidR="001B59B5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>#</w:t>
      </w:r>
      <w:r w:rsidR="002C2153">
        <w:rPr>
          <w:rFonts w:ascii="Times New Roman" w:hAnsi="Times New Roman" w:cs="Times New Roman"/>
          <w:lang w:val="en-US"/>
        </w:rPr>
        <w:t>Generate a python program on fabinocci series  using functions</w:t>
      </w:r>
    </w:p>
    <w:p w14:paraId="35B2DCD4" w14:textId="77777777" w:rsidR="007C01DA" w:rsidRPr="00DF7E77" w:rsidRDefault="007C01DA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A1E6493" w14:textId="6C0C1DBE" w:rsidR="00930E81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30BB8BC6" w14:textId="77777777" w:rsidR="007C01DA" w:rsidRPr="00930E81" w:rsidRDefault="007C01DA" w:rsidP="00DF7E77">
      <w:pPr>
        <w:spacing w:after="0" w:line="240" w:lineRule="auto"/>
        <w:rPr>
          <w:rFonts w:ascii="Times New Roman" w:hAnsi="Times New Roman" w:cs="Times New Roman"/>
        </w:rPr>
      </w:pPr>
    </w:p>
    <w:p w14:paraId="5BFCEF1F" w14:textId="1CF5006D" w:rsidR="00A07458" w:rsidRDefault="007C01DA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1E1F66" wp14:editId="3E498946">
            <wp:extent cx="3761509" cy="2492948"/>
            <wp:effectExtent l="0" t="0" r="0" b="3175"/>
            <wp:docPr id="219913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13997" name="Picture 2199139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84" cy="252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09A8" w14:textId="77777777" w:rsidR="00AA169F" w:rsidRDefault="00AA169F" w:rsidP="00DF7E7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4E21F810" w14:textId="77777777" w:rsidR="00AA169F" w:rsidRDefault="00AA169F" w:rsidP="00DF7E7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54A0E29B" w14:textId="429E4DF8" w:rsid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6034B409" w14:textId="77777777" w:rsidR="00A07458" w:rsidRP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7E7A3123" w14:textId="30BBFDAF" w:rsidR="0068566C" w:rsidRDefault="0068566C" w:rsidP="00DF7E77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531554" wp14:editId="493F0C59">
            <wp:extent cx="5731510" cy="481314"/>
            <wp:effectExtent l="0" t="0" r="0" b="0"/>
            <wp:docPr id="2753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2863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E77">
        <w:rPr>
          <w:rFonts w:ascii="Times New Roman" w:hAnsi="Times New Roman" w:cs="Times New Roman"/>
          <w:lang w:val="en-US"/>
        </w:rPr>
        <w:t xml:space="preserve"> </w:t>
      </w:r>
    </w:p>
    <w:p w14:paraId="4B1E8C88" w14:textId="77777777" w:rsidR="00DF7E77" w:rsidRDefault="00DF7E77" w:rsidP="00DF7E77">
      <w:pPr>
        <w:spacing w:after="0"/>
        <w:rPr>
          <w:rFonts w:ascii="Times New Roman" w:hAnsi="Times New Roman" w:cs="Times New Roman"/>
          <w:lang w:val="en-US"/>
        </w:rPr>
      </w:pPr>
    </w:p>
    <w:p w14:paraId="767F98AB" w14:textId="60A51B9C" w:rsidR="007631B8" w:rsidRPr="007C01DA" w:rsidRDefault="00DF7E77" w:rsidP="007631B8">
      <w:pPr>
        <w:spacing w:after="0"/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C01DA" w:rsidRPr="007C01DA">
        <w:t xml:space="preserve">The logic is written inside a function, which makes the code clean and organized. This function calculates the Fibonacci series up to the given number and returns it as a list. Using a function helps reuse the same code in different places, makes testing easier, </w:t>
      </w:r>
      <w:r w:rsidR="007C01DA" w:rsidRPr="007C01DA">
        <w:lastRenderedPageBreak/>
        <w:t>and improves readability. This approach is especially useful for large programs and modular applications.</w:t>
      </w:r>
    </w:p>
    <w:p w14:paraId="25720EA6" w14:textId="64F3CC0A" w:rsidR="0068566C" w:rsidRPr="00DF7E77" w:rsidRDefault="0068566C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4</w:t>
      </w:r>
    </w:p>
    <w:p w14:paraId="4AD3B944" w14:textId="7E667C3D" w:rsidR="00C864B0" w:rsidRPr="00DF7E77" w:rsidRDefault="0068566C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:</w:t>
      </w:r>
      <w:r w:rsidR="00C864B0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C864B0" w:rsidRPr="00DF7E77">
        <w:rPr>
          <w:rFonts w:ascii="Times New Roman" w:hAnsi="Times New Roman" w:cs="Times New Roman"/>
        </w:rPr>
        <w:t>#Compare the two methods and give differences</w:t>
      </w:r>
    </w:p>
    <w:p w14:paraId="37773B46" w14:textId="77777777" w:rsidR="00C864B0" w:rsidRPr="00DF7E77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2FBB30D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 Description on comparision between with functions and without functions</w:t>
      </w:r>
    </w:p>
    <w:p w14:paraId="73EBAFBB" w14:textId="25097D61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</w:rPr>
      </w:pPr>
      <w:r w:rsidRPr="00DF7E77">
        <w:rPr>
          <w:rFonts w:ascii="Times New Roman" w:hAnsi="Times New Roman" w:cs="Times New Roman"/>
          <w:b/>
          <w:bCs/>
          <w:u w:val="single"/>
        </w:rPr>
        <w:t>Code</w:t>
      </w:r>
      <w:r w:rsidRPr="00DF7E77">
        <w:rPr>
          <w:rFonts w:ascii="Times New Roman" w:hAnsi="Times New Roman" w:cs="Times New Roman"/>
          <w:b/>
          <w:bCs/>
        </w:rPr>
        <w:t xml:space="preserve"> :</w:t>
      </w:r>
    </w:p>
    <w:p w14:paraId="1E6CF53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#Fibonacci Series without functions</w:t>
      </w:r>
    </w:p>
    <w:p w14:paraId="55081F5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n = int(input("Enter the number of terms in the Fibonacci series: "))</w:t>
      </w:r>
    </w:p>
    <w:p w14:paraId="33A716B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a, b = 0, 1</w:t>
      </w:r>
    </w:p>
    <w:p w14:paraId="2C1F10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3EBF095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for _ in range(n):</w:t>
      </w:r>
    </w:p>
    <w:p w14:paraId="41D641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print(a, end=' ')</w:t>
      </w:r>
    </w:p>
    <w:p w14:paraId="5391E44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b, a + b</w:t>
      </w:r>
    </w:p>
    <w:p w14:paraId="1EEF623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print("\n")</w:t>
      </w:r>
    </w:p>
    <w:p w14:paraId="6096C8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13A7A8E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#Fibinocci Series with functions</w:t>
      </w:r>
    </w:p>
    <w:p w14:paraId="2207A094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def fibonacci(n):</w:t>
      </w:r>
    </w:p>
    <w:p w14:paraId="19A80E8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0, 1</w:t>
      </w:r>
    </w:p>
    <w:p w14:paraId="5F41424E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series = []</w:t>
      </w:r>
    </w:p>
    <w:p w14:paraId="6599833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for _ in range(n):</w:t>
      </w:r>
    </w:p>
    <w:p w14:paraId="4D4B25B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    series.append(a)</w:t>
      </w:r>
    </w:p>
    <w:p w14:paraId="56F22CA0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    a, b = b, a + b</w:t>
      </w:r>
    </w:p>
    <w:p w14:paraId="23A6E5D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return series   </w:t>
      </w:r>
    </w:p>
    <w:p w14:paraId="54CC62A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num_terms = int(input("Enter the number of terms in the Fibonacci series: "))</w:t>
      </w:r>
    </w:p>
    <w:p w14:paraId="3FF0F8E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fib_series = fibonacci(num_terms)</w:t>
      </w:r>
    </w:p>
    <w:p w14:paraId="1A88BEA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0B06201A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for num in fib_series:</w:t>
      </w:r>
    </w:p>
    <w:p w14:paraId="050A315B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print(num, end=' ')</w:t>
      </w:r>
    </w:p>
    <w:p w14:paraId="7314347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692DB33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#Compare the two methods and give differences</w:t>
      </w:r>
    </w:p>
    <w:p w14:paraId="194113BC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709EC31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print("\n\nDifferences between the two methods:")</w:t>
      </w:r>
    </w:p>
    <w:p w14:paraId="15AF91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print("1. The first method does not use functions, while the second method encapsulates the logic in a function.")</w:t>
      </w:r>
    </w:p>
    <w:p w14:paraId="0B7E87C5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print("2. The first method prints the series directly, while the second method returns a list of Fibonacci numbers.")</w:t>
      </w:r>
    </w:p>
    <w:p w14:paraId="102B536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# Description on comparision between with functions and without functions </w:t>
      </w:r>
    </w:p>
    <w:p w14:paraId="692B7127" w14:textId="77777777" w:rsid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print("3. The function-based approach is more reusable and modular, allowing for easier testing and maintenance.")</w:t>
      </w:r>
    </w:p>
    <w:p w14:paraId="1AA1D14F" w14:textId="77777777" w:rsidR="007631B8" w:rsidRDefault="007631B8" w:rsidP="00DF7E77">
      <w:pPr>
        <w:spacing w:after="0"/>
        <w:rPr>
          <w:rFonts w:ascii="Times New Roman" w:hAnsi="Times New Roman" w:cs="Times New Roman"/>
        </w:rPr>
      </w:pPr>
    </w:p>
    <w:p w14:paraId="670788B1" w14:textId="2A3D3B7F" w:rsidR="007631B8" w:rsidRDefault="007631B8" w:rsidP="00DF7E77">
      <w:pPr>
        <w:spacing w:after="0"/>
        <w:rPr>
          <w:rFonts w:ascii="Times New Roman" w:hAnsi="Times New Roman" w:cs="Times New Roman"/>
        </w:rPr>
      </w:pPr>
      <w:r w:rsidRPr="007631B8">
        <w:rPr>
          <w:rFonts w:ascii="Times New Roman" w:hAnsi="Times New Roman" w:cs="Times New Roman"/>
          <w:b/>
          <w:bCs/>
          <w:u w:val="single"/>
        </w:rPr>
        <w:t>Tabular Format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983"/>
        <w:gridCol w:w="1665"/>
      </w:tblGrid>
      <w:tr w:rsidR="007631B8" w:rsidRPr="007631B8" w14:paraId="3B478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2AC7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C3DEB95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1E83A46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 Functions</w:t>
            </w:r>
          </w:p>
        </w:tc>
      </w:tr>
      <w:tr w:rsidR="007631B8" w:rsidRPr="007631B8" w14:paraId="0643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CB5F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0D96CBE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D197FA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7631B8" w:rsidRPr="007631B8" w14:paraId="0BBE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3CE2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D68928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CB0D01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Yes</w:t>
            </w:r>
          </w:p>
        </w:tc>
      </w:tr>
      <w:tr w:rsidR="007631B8" w:rsidRPr="007631B8" w14:paraId="25DF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0EB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0928744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0025E13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Easy</w:t>
            </w:r>
          </w:p>
        </w:tc>
      </w:tr>
      <w:tr w:rsidR="007631B8" w:rsidRPr="007631B8" w14:paraId="079D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5A2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3BCC19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B5BB0DE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Excellent</w:t>
            </w:r>
          </w:p>
        </w:tc>
      </w:tr>
      <w:tr w:rsidR="007631B8" w:rsidRPr="007631B8" w14:paraId="2E5A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0D0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Suitability for Large Systems</w:t>
            </w:r>
          </w:p>
        </w:tc>
        <w:tc>
          <w:tcPr>
            <w:tcW w:w="0" w:type="auto"/>
            <w:vAlign w:val="center"/>
            <w:hideMark/>
          </w:tcPr>
          <w:p w14:paraId="015F45F4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0B44C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A07458" w:rsidRPr="007631B8" w14:paraId="5F9879EA" w14:textId="77777777">
        <w:trPr>
          <w:tblCellSpacing w:w="15" w:type="dxa"/>
        </w:trPr>
        <w:tc>
          <w:tcPr>
            <w:tcW w:w="0" w:type="auto"/>
            <w:vAlign w:val="center"/>
          </w:tcPr>
          <w:p w14:paraId="7BE9A43B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D4E6EEF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5029845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8725D1B" w14:textId="77777777" w:rsidR="00A07458" w:rsidRPr="001B59B5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463C4228" w14:textId="77777777" w:rsidR="00A07458" w:rsidRDefault="00A0745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0CD77B3C" w14:textId="066AB206" w:rsidR="00C864B0" w:rsidRPr="00AA169F" w:rsidRDefault="00C864B0" w:rsidP="00DF7E77">
      <w:pPr>
        <w:spacing w:after="0"/>
        <w:rPr>
          <w:rFonts w:ascii="Times New Roman" w:hAnsi="Times New Roman" w:cs="Times New Roman"/>
          <w:b/>
          <w:bCs/>
        </w:rPr>
      </w:pPr>
      <w:r w:rsidRPr="00DF7E7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93FA574" wp14:editId="02900AED">
            <wp:extent cx="5568284" cy="1744345"/>
            <wp:effectExtent l="0" t="0" r="0" b="8255"/>
            <wp:docPr id="6470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1246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284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70C8" w14:textId="77777777" w:rsidR="00DF7E77" w:rsidRDefault="00DF7E77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67CE63B" w14:textId="7306F5EB" w:rsidR="00DF7E77" w:rsidRPr="007631B8" w:rsidRDefault="00DF7E77" w:rsidP="007631B8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Analysis -Procedural code is simpler to write but nastier to maintain.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Function-oriented code is more cleanable.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In real-world software development, it is preferred to be modular.</w:t>
      </w:r>
    </w:p>
    <w:p w14:paraId="25D4AA0F" w14:textId="205B64D5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5</w:t>
      </w:r>
    </w:p>
    <w:p w14:paraId="2ACB0ECE" w14:textId="31837EC2" w:rsidR="00DF7E77" w:rsidRPr="00AA169F" w:rsidRDefault="00C864B0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DF7E77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DF7E77" w:rsidRPr="00DF7E77">
        <w:rPr>
          <w:rFonts w:ascii="Times New Roman" w:hAnsi="Times New Roman" w:cs="Times New Roman"/>
        </w:rPr>
        <w:t>#</w:t>
      </w:r>
      <w:r w:rsidR="00AA169F" w:rsidRPr="00AA169F">
        <w:rPr>
          <w:rFonts w:ascii="Segoe UI" w:hAnsi="Segoe UI" w:cs="Segoe UI"/>
          <w:b/>
          <w:bCs/>
          <w:color w:val="FFFFFF"/>
          <w:shd w:val="clear" w:color="auto" w:fill="212121"/>
        </w:rPr>
        <w:t xml:space="preserve"> </w:t>
      </w:r>
      <w:r w:rsidR="00AA169F" w:rsidRPr="00AA169F">
        <w:rPr>
          <w:rFonts w:ascii="Times New Roman" w:hAnsi="Times New Roman" w:cs="Times New Roman"/>
        </w:rPr>
        <w:t>Generate Fibonacci series using both iterative and recursive methods. Provide code examples, explain how each approach works, and compare their efficiency.</w:t>
      </w:r>
    </w:p>
    <w:p w14:paraId="29FD3667" w14:textId="1320172E" w:rsidR="00C864B0" w:rsidRDefault="00C864B0" w:rsidP="00DF7E77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 xml:space="preserve"> :</w:t>
      </w:r>
    </w:p>
    <w:p w14:paraId="5125FD3A" w14:textId="7D8BAA28" w:rsidR="001864FF" w:rsidRPr="00DF7E77" w:rsidRDefault="001864FF" w:rsidP="00DF7E77">
      <w:pPr>
        <w:spacing w:after="0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720BB8F0" wp14:editId="4C3387E6">
            <wp:extent cx="5731510" cy="32023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6DF8" w14:textId="71F88118" w:rsidR="00A07458" w:rsidRDefault="00A07458" w:rsidP="00DF7E77">
      <w:pPr>
        <w:spacing w:after="0"/>
        <w:rPr>
          <w:rFonts w:ascii="Times New Roman" w:hAnsi="Times New Roman" w:cs="Times New Roman"/>
        </w:rPr>
      </w:pPr>
    </w:p>
    <w:p w14:paraId="2F2F2BE3" w14:textId="77777777" w:rsidR="00AA169F" w:rsidRDefault="00AA169F" w:rsidP="00A0745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3B2F4F7A" w14:textId="4B8E5A68" w:rsidR="00A07458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8D1972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</w:p>
    <w:p w14:paraId="20699FF2" w14:textId="22E291C0" w:rsidR="00DF7E77" w:rsidRDefault="001864F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FE4432" wp14:editId="48C63D85">
            <wp:extent cx="5731510" cy="1549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1FD3" w14:textId="77777777" w:rsidR="007631B8" w:rsidRDefault="00DF7E77" w:rsidP="007631B8">
      <w:pPr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631B8">
        <w:rPr>
          <w:rFonts w:ascii="Times New Roman" w:hAnsi="Times New Roman" w:cs="Times New Roman"/>
          <w:lang w:val="en-US"/>
        </w:rPr>
        <w:t>:</w:t>
      </w:r>
      <w:r w:rsidR="007631B8" w:rsidRPr="007631B8">
        <w:rPr>
          <w:rFonts w:ascii="Times New Roman" w:hAnsi="Times New Roman" w:cs="Times New Roman"/>
          <w:lang w:val="en-US"/>
        </w:rPr>
        <w:t xml:space="preserve"> </w:t>
      </w:r>
    </w:p>
    <w:p w14:paraId="4FC02BF8" w14:textId="42616244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Iterative vs Recursive :</w:t>
      </w:r>
      <w:r w:rsidRPr="00AA169F">
        <w:rPr>
          <w:rFonts w:ascii="Times New Roman" w:hAnsi="Times New Roman" w:cs="Times New Roman"/>
        </w:rPr>
        <w:br/>
        <w:t>The iterative method uses loops to repeat steps and is fast and memory-efficient. The recursive method works by a function calling itself, which makes the logic easy to understand but uses more memory. Because of this, recursion is not suitable for large inputs, while iteration is a better and more practical choice.</w:t>
      </w:r>
    </w:p>
    <w:p w14:paraId="44A5AF89" w14:textId="6951C2B1" w:rsidR="00C864B0" w:rsidRP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lang w:val="en-US"/>
        </w:rPr>
        <w:t>.</w:t>
      </w:r>
    </w:p>
    <w:sectPr w:rsidR="00C864B0" w:rsidRPr="0076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33DFE7" w14:textId="77777777" w:rsidR="00DD6413" w:rsidRDefault="00DD6413" w:rsidP="002C2153">
      <w:pPr>
        <w:spacing w:after="0" w:line="240" w:lineRule="auto"/>
      </w:pPr>
      <w:r>
        <w:separator/>
      </w:r>
    </w:p>
  </w:endnote>
  <w:endnote w:type="continuationSeparator" w:id="0">
    <w:p w14:paraId="1C60D6CC" w14:textId="77777777" w:rsidR="00DD6413" w:rsidRDefault="00DD6413" w:rsidP="002C2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B36980" w14:textId="77777777" w:rsidR="00DD6413" w:rsidRDefault="00DD6413" w:rsidP="002C2153">
      <w:pPr>
        <w:spacing w:after="0" w:line="240" w:lineRule="auto"/>
      </w:pPr>
      <w:r>
        <w:separator/>
      </w:r>
    </w:p>
  </w:footnote>
  <w:footnote w:type="continuationSeparator" w:id="0">
    <w:p w14:paraId="51A39596" w14:textId="77777777" w:rsidR="00DD6413" w:rsidRDefault="00DD6413" w:rsidP="002C21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9B5"/>
    <w:rsid w:val="001864FF"/>
    <w:rsid w:val="001B59B5"/>
    <w:rsid w:val="001B6484"/>
    <w:rsid w:val="001E4039"/>
    <w:rsid w:val="002C2153"/>
    <w:rsid w:val="005D3447"/>
    <w:rsid w:val="0068566C"/>
    <w:rsid w:val="007631B8"/>
    <w:rsid w:val="007800CC"/>
    <w:rsid w:val="007C01DA"/>
    <w:rsid w:val="00930E81"/>
    <w:rsid w:val="00A07458"/>
    <w:rsid w:val="00AA169F"/>
    <w:rsid w:val="00AD3F56"/>
    <w:rsid w:val="00C864B0"/>
    <w:rsid w:val="00DD6413"/>
    <w:rsid w:val="00D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BBB4"/>
  <w15:chartTrackingRefBased/>
  <w15:docId w15:val="{864A1A7C-E9ED-4522-A1DA-1CDE49C1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9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153"/>
  </w:style>
  <w:style w:type="paragraph" w:styleId="Footer">
    <w:name w:val="footer"/>
    <w:basedOn w:val="Normal"/>
    <w:link w:val="FooterChar"/>
    <w:uiPriority w:val="99"/>
    <w:unhideWhenUsed/>
    <w:rsid w:val="002C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153"/>
  </w:style>
  <w:style w:type="paragraph" w:styleId="NormalWeb">
    <w:name w:val="Normal (Web)"/>
    <w:basedOn w:val="Normal"/>
    <w:uiPriority w:val="99"/>
    <w:semiHidden/>
    <w:unhideWhenUsed/>
    <w:rsid w:val="007C01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Windows User</cp:lastModifiedBy>
  <cp:revision>2</cp:revision>
  <dcterms:created xsi:type="dcterms:W3CDTF">2026-01-09T16:05:00Z</dcterms:created>
  <dcterms:modified xsi:type="dcterms:W3CDTF">2026-01-09T16:05:00Z</dcterms:modified>
</cp:coreProperties>
</file>