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A67A5B" w:rsidRDefault="00757516" w:rsidP="00A67A5B">
      <w:pPr>
        <w:widowControl w:val="0"/>
        <w:spacing w:line="240" w:lineRule="auto"/>
        <w:rPr>
          <w:color w:val="3863A0"/>
          <w:sz w:val="32"/>
          <w:szCs w:val="32"/>
        </w:rPr>
      </w:pPr>
      <w:r w:rsidRPr="00A67A5B">
        <w:rPr>
          <w:color w:val="3863A0"/>
          <w:sz w:val="32"/>
          <w:szCs w:val="32"/>
        </w:rPr>
        <w:t>Shivshankar</w:t>
      </w:r>
      <w:r w:rsidR="00155298" w:rsidRPr="00A67A5B">
        <w:rPr>
          <w:color w:val="3863A0"/>
          <w:sz w:val="32"/>
          <w:szCs w:val="32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 xml:space="preserve">/ </w:t>
      </w:r>
      <w:r w:rsidR="00581298">
        <w:rPr>
          <w:color w:val="8B8B8B"/>
          <w:sz w:val="24"/>
          <w:szCs w:val="24"/>
        </w:rPr>
        <w:t xml:space="preserve">UI </w:t>
      </w:r>
      <w:r w:rsidRPr="00B75959">
        <w:rPr>
          <w:color w:val="8B8B8B"/>
          <w:sz w:val="24"/>
          <w:szCs w:val="24"/>
        </w:rPr>
        <w:t>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48390A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48390A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4"/>
        <w:gridCol w:w="254"/>
        <w:gridCol w:w="6333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432D0" w:rsidRPr="00E05D2D">
              <w:rPr>
                <w:color w:val="8B8B8B"/>
                <w:sz w:val="20"/>
                <w:szCs w:val="20"/>
                <w:shd w:val="solid" w:color="FFFFFF" w:fill="FFFFFF"/>
              </w:rPr>
              <w:t>• React-Flow.js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React-Router.js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Material UI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>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Lodash.js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DB6283" w:rsidRDefault="00DB6283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Platform Development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A31046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Pi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F287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31046">
              <w:rPr>
                <w:color w:val="8B8B8B"/>
                <w:sz w:val="20"/>
                <w:szCs w:val="20"/>
                <w:shd w:val="solid" w:color="FFFFFF" w:fill="FFFFFF"/>
              </w:rPr>
              <w:t>Raspbian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OS</w:t>
            </w:r>
          </w:p>
          <w:p w:rsidR="00A67A5B" w:rsidRDefault="00A67A5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E43CEC" w:rsidRDefault="00E43CEC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Docker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Kubernetes</w:t>
            </w:r>
          </w:p>
          <w:p w:rsidR="00A67A5B" w:rsidRDefault="00A67A5B" w:rsidP="00A67A5B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67A5B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A67A5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67A5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A67A5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ui-router.js </w:t>
            </w:r>
            <w:r w:rsidR="006F4F6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D3.js • Chart.js </w:t>
            </w:r>
            <w:r w:rsidR="00DC19C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jQuery-Sparklines.js</w:t>
            </w:r>
            <w:r w:rsidR="00B5269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CANVAS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DD2A02" w:rsidRPr="00E05D2D" w:rsidRDefault="00DD2A02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DD2A02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</w:p>
          <w:p w:rsidR="00CC3CF5" w:rsidRDefault="00CD1828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DD2A02" w:rsidRDefault="00DD2A02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Linux</w:t>
            </w:r>
          </w:p>
          <w:p w:rsidR="00A67A5B" w:rsidRDefault="00A67A5B" w:rsidP="00A454CC">
            <w:pPr>
              <w:widowControl w:val="0"/>
              <w:spacing w:line="36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DC19CC" w:rsidRPr="00A454CC" w:rsidRDefault="00DC19CC" w:rsidP="00A454CC">
            <w:pPr>
              <w:widowControl w:val="0"/>
              <w:spacing w:line="360" w:lineRule="auto"/>
              <w:rPr>
                <w:color w:val="8B8B8B"/>
                <w:sz w:val="20"/>
                <w:szCs w:val="20"/>
              </w:rPr>
            </w:pPr>
            <w:r w:rsidRPr="00DC19CC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Paradigms</w:t>
            </w:r>
          </w:p>
          <w:p w:rsidR="00DC19CC" w:rsidRDefault="00DC19CC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 (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OOP)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52BB2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52BB2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Flux Architecture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31B98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431B98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Structures</w:t>
            </w:r>
          </w:p>
          <w:p w:rsidR="00A10ACF" w:rsidRDefault="00082DC0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="00175FC9"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Test-driven Development (TDD)</w:t>
            </w:r>
            <w:r w:rsidR="0050284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Algorithms </w:t>
            </w:r>
          </w:p>
          <w:p w:rsidR="00DB2864" w:rsidRDefault="00DB2864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="0048390A">
              <w:rPr>
                <w:bCs/>
                <w:color w:val="8B8B8B"/>
                <w:sz w:val="20"/>
                <w:szCs w:val="20"/>
              </w:rPr>
              <w:t>T</w:t>
            </w:r>
            <w:bookmarkStart w:id="0" w:name="_GoBack"/>
            <w:bookmarkEnd w:id="0"/>
            <w:r w:rsidR="00830C2D" w:rsidRPr="00CE5A96">
              <w:rPr>
                <w:bCs/>
                <w:color w:val="8B8B8B"/>
                <w:sz w:val="20"/>
                <w:szCs w:val="20"/>
              </w:rPr>
              <w:t>echnology VTU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Sun Certified Java Programmer</w:t>
            </w:r>
            <w:r w:rsidR="00F01C69">
              <w:rPr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</w:rPr>
              <w:t>(SCJP</w:t>
            </w:r>
            <w:r w:rsidR="00345BE7">
              <w:rPr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</w:rPr>
              <w:t xml:space="preserve">6)  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C23574">
            <w:pPr>
              <w:pStyle w:val="ListParagraph"/>
              <w:widowControl w:val="0"/>
              <w:spacing w:line="360" w:lineRule="auto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6847FB" w:rsidRDefault="006847FB" w:rsidP="006847FB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CE18CE" w:rsidRDefault="00CE18CE" w:rsidP="00CE18CE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>R</w:t>
            </w:r>
            <w:r w:rsidRPr="00CE18CE">
              <w:rPr>
                <w:color w:val="8B8B8B"/>
                <w:sz w:val="20"/>
                <w:szCs w:val="20"/>
              </w:rPr>
              <w:t>ecognized as "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Inspiring Performance"</w:t>
            </w:r>
            <w:r w:rsidRPr="00CE18CE">
              <w:rPr>
                <w:color w:val="8B8B8B"/>
                <w:sz w:val="20"/>
                <w:szCs w:val="20"/>
              </w:rPr>
              <w:t xml:space="preserve"> in the category of "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Going Beyond Deliverables</w:t>
            </w:r>
            <w:r w:rsidRPr="00CE18CE">
              <w:rPr>
                <w:color w:val="8B8B8B"/>
                <w:sz w:val="20"/>
                <w:szCs w:val="20"/>
              </w:rPr>
              <w:t xml:space="preserve">" </w:t>
            </w:r>
            <w:r w:rsidRPr="0042534F">
              <w:rPr>
                <w:color w:val="3863A0"/>
                <w:sz w:val="20"/>
                <w:szCs w:val="20"/>
                <w:shd w:val="solid" w:color="FFFFFF" w:fill="FFFFFF"/>
              </w:rPr>
              <w:t>once</w:t>
            </w:r>
          </w:p>
          <w:p w:rsidR="00CE18CE" w:rsidRDefault="00CE18CE" w:rsidP="00CE18CE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Pr="00CE5A96" w:rsidRDefault="006847FB" w:rsidP="006847FB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Pr="0042534F">
              <w:rPr>
                <w:color w:val="3863A0"/>
                <w:sz w:val="20"/>
                <w:szCs w:val="20"/>
                <w:shd w:val="solid" w:color="FFFFFF" w:fill="FFFFFF"/>
              </w:rPr>
              <w:t>3 times</w:t>
            </w:r>
          </w:p>
          <w:p w:rsidR="006847FB" w:rsidRPr="00CE5A96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6847FB" w:rsidRPr="00B12D34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Won many Prizes in Essay Writings, Pick ‘n’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5C27B3" w:rsidRPr="007578D6" w:rsidRDefault="00421E6A" w:rsidP="00A454CC">
            <w:pPr>
              <w:widowControl w:val="0"/>
              <w:spacing w:line="360" w:lineRule="auto"/>
              <w:rPr>
                <w:color w:val="auto"/>
                <w:sz w:val="20"/>
                <w:szCs w:val="20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</w:t>
            </w: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implementation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design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 xml:space="preserve">doing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Wipro Technologies </w:t>
            </w:r>
            <w:r w:rsidR="00A32CB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60620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Credit Sui</w:t>
            </w:r>
            <w:r w:rsidR="00A35FEC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ss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e</w:t>
            </w:r>
            <w:r w:rsidR="00A454CC">
              <w:rPr>
                <w:b/>
                <w:bCs/>
                <w:color w:val="auto"/>
                <w:sz w:val="20"/>
                <w:szCs w:val="20"/>
              </w:rPr>
              <w:t xml:space="preserve">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Citicorp Services </w:t>
            </w:r>
            <w:r w:rsidR="00A710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India L</w:t>
            </w:r>
            <w:r w:rsidR="00CE5A96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FA0F3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(Citi Bank)</w:t>
            </w:r>
            <w:r w:rsidR="00E86E6A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581298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A454CC" w:rsidRDefault="00A454C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454CC" w:rsidRDefault="00A454CC">
            <w:pPr>
              <w:widowControl w:val="0"/>
              <w:spacing w:line="240" w:lineRule="auto"/>
              <w:rPr>
                <w:b/>
                <w:color w:val="3863A0"/>
                <w:sz w:val="20"/>
                <w:szCs w:val="20"/>
                <w:shd w:val="solid" w:color="FFFFFF" w:fill="FFFFFF"/>
              </w:rPr>
            </w:pPr>
          </w:p>
          <w:p w:rsidR="00A67A5B" w:rsidRDefault="00A67A5B">
            <w:pPr>
              <w:widowControl w:val="0"/>
              <w:spacing w:line="240" w:lineRule="auto"/>
              <w:rPr>
                <w:b/>
                <w:color w:val="3863A0"/>
                <w:sz w:val="20"/>
                <w:szCs w:val="20"/>
                <w:shd w:val="solid" w:color="FFFFFF" w:fill="FFFFFF"/>
              </w:rPr>
            </w:pPr>
          </w:p>
          <w:p w:rsidR="00A67A5B" w:rsidRDefault="00A67A5B">
            <w:pPr>
              <w:widowControl w:val="0"/>
              <w:spacing w:line="240" w:lineRule="auto"/>
              <w:rPr>
                <w:b/>
                <w:color w:val="3863A0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lastRenderedPageBreak/>
              <w:t>Siemens Industry Software P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vt.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L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C9311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A454CC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focusing on responsive design</w:t>
            </w:r>
            <w:r w:rsidR="00DC42D0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Steria India Limited </w:t>
            </w:r>
            <w:r w:rsidR="00864662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A454CC">
              <w:rPr>
                <w:b/>
                <w:color w:val="auto"/>
                <w:sz w:val="20"/>
                <w:szCs w:val="20"/>
              </w:rPr>
              <w:t xml:space="preserve">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Infosys Technologies L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 | Client: LexisNexis, US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67A5B" w:rsidRPr="00CE5A96" w:rsidRDefault="00A67A5B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A454CC">
      <w:pgSz w:w="11909" w:h="16834" w:code="9"/>
      <w:pgMar w:top="1224" w:right="720" w:bottom="720" w:left="108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1002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E0987"/>
    <w:rsid w:val="000F6A17"/>
    <w:rsid w:val="00100700"/>
    <w:rsid w:val="001036FB"/>
    <w:rsid w:val="001046E7"/>
    <w:rsid w:val="00105EA0"/>
    <w:rsid w:val="0010681F"/>
    <w:rsid w:val="0011160E"/>
    <w:rsid w:val="00113FF3"/>
    <w:rsid w:val="00115667"/>
    <w:rsid w:val="00125A02"/>
    <w:rsid w:val="00127CF6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1F287B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71D49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02B71"/>
    <w:rsid w:val="0031469F"/>
    <w:rsid w:val="00317AF5"/>
    <w:rsid w:val="00325ED6"/>
    <w:rsid w:val="00334A3A"/>
    <w:rsid w:val="003364C7"/>
    <w:rsid w:val="0034111C"/>
    <w:rsid w:val="00345BE7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2534F"/>
    <w:rsid w:val="00431B98"/>
    <w:rsid w:val="004402AC"/>
    <w:rsid w:val="004537B4"/>
    <w:rsid w:val="0048390A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2050"/>
    <w:rsid w:val="004F4F9A"/>
    <w:rsid w:val="0050284D"/>
    <w:rsid w:val="00506579"/>
    <w:rsid w:val="0052379D"/>
    <w:rsid w:val="00525867"/>
    <w:rsid w:val="00531EB3"/>
    <w:rsid w:val="00543F5A"/>
    <w:rsid w:val="00544E5C"/>
    <w:rsid w:val="0054588D"/>
    <w:rsid w:val="00557F79"/>
    <w:rsid w:val="00564567"/>
    <w:rsid w:val="00570F6C"/>
    <w:rsid w:val="00581056"/>
    <w:rsid w:val="00581298"/>
    <w:rsid w:val="00587E67"/>
    <w:rsid w:val="005A385E"/>
    <w:rsid w:val="005B2288"/>
    <w:rsid w:val="005B2B19"/>
    <w:rsid w:val="005B40EE"/>
    <w:rsid w:val="005B6B6D"/>
    <w:rsid w:val="005C1EF7"/>
    <w:rsid w:val="005C27B3"/>
    <w:rsid w:val="005C6AC5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847FB"/>
    <w:rsid w:val="006A522C"/>
    <w:rsid w:val="006B1A0D"/>
    <w:rsid w:val="006B6E45"/>
    <w:rsid w:val="006C1491"/>
    <w:rsid w:val="006C584F"/>
    <w:rsid w:val="006C5F2A"/>
    <w:rsid w:val="006C6A7E"/>
    <w:rsid w:val="006F4F61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7E5234"/>
    <w:rsid w:val="00800D87"/>
    <w:rsid w:val="0080341E"/>
    <w:rsid w:val="00803503"/>
    <w:rsid w:val="00816B75"/>
    <w:rsid w:val="00830C2D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5BFD"/>
    <w:rsid w:val="0087667A"/>
    <w:rsid w:val="00881781"/>
    <w:rsid w:val="00881BDB"/>
    <w:rsid w:val="008C1F87"/>
    <w:rsid w:val="008C6F11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2BB2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E7BC8"/>
    <w:rsid w:val="009F3AE6"/>
    <w:rsid w:val="009F6335"/>
    <w:rsid w:val="009F705B"/>
    <w:rsid w:val="00A0000E"/>
    <w:rsid w:val="00A03C3A"/>
    <w:rsid w:val="00A10ACF"/>
    <w:rsid w:val="00A17BC5"/>
    <w:rsid w:val="00A214F4"/>
    <w:rsid w:val="00A26904"/>
    <w:rsid w:val="00A31046"/>
    <w:rsid w:val="00A32CBF"/>
    <w:rsid w:val="00A35FEC"/>
    <w:rsid w:val="00A42081"/>
    <w:rsid w:val="00A454CC"/>
    <w:rsid w:val="00A512D1"/>
    <w:rsid w:val="00A54A5B"/>
    <w:rsid w:val="00A5744F"/>
    <w:rsid w:val="00A67A5B"/>
    <w:rsid w:val="00A71008"/>
    <w:rsid w:val="00A73006"/>
    <w:rsid w:val="00A75524"/>
    <w:rsid w:val="00A77B3E"/>
    <w:rsid w:val="00A82036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27210"/>
    <w:rsid w:val="00B35E48"/>
    <w:rsid w:val="00B35E71"/>
    <w:rsid w:val="00B432D0"/>
    <w:rsid w:val="00B52690"/>
    <w:rsid w:val="00B64D41"/>
    <w:rsid w:val="00B71B7A"/>
    <w:rsid w:val="00B755B9"/>
    <w:rsid w:val="00B75959"/>
    <w:rsid w:val="00B81E24"/>
    <w:rsid w:val="00B86D6D"/>
    <w:rsid w:val="00B87174"/>
    <w:rsid w:val="00B87914"/>
    <w:rsid w:val="00BA74C9"/>
    <w:rsid w:val="00BB200D"/>
    <w:rsid w:val="00BB733E"/>
    <w:rsid w:val="00BD0027"/>
    <w:rsid w:val="00BD6DC0"/>
    <w:rsid w:val="00C05F83"/>
    <w:rsid w:val="00C13DCD"/>
    <w:rsid w:val="00C23574"/>
    <w:rsid w:val="00C30CCC"/>
    <w:rsid w:val="00C341E8"/>
    <w:rsid w:val="00C460A9"/>
    <w:rsid w:val="00C5414D"/>
    <w:rsid w:val="00C55A6C"/>
    <w:rsid w:val="00C80A2C"/>
    <w:rsid w:val="00C81008"/>
    <w:rsid w:val="00C810AD"/>
    <w:rsid w:val="00C8319C"/>
    <w:rsid w:val="00C84058"/>
    <w:rsid w:val="00C9139F"/>
    <w:rsid w:val="00C93111"/>
    <w:rsid w:val="00CA4513"/>
    <w:rsid w:val="00CB5223"/>
    <w:rsid w:val="00CC0C65"/>
    <w:rsid w:val="00CC3CF5"/>
    <w:rsid w:val="00CC7BFD"/>
    <w:rsid w:val="00CD1828"/>
    <w:rsid w:val="00CE0627"/>
    <w:rsid w:val="00CE18CE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57E11"/>
    <w:rsid w:val="00D758D7"/>
    <w:rsid w:val="00D8777D"/>
    <w:rsid w:val="00D87B7C"/>
    <w:rsid w:val="00D905B9"/>
    <w:rsid w:val="00DB2864"/>
    <w:rsid w:val="00DB556A"/>
    <w:rsid w:val="00DB6283"/>
    <w:rsid w:val="00DC19CC"/>
    <w:rsid w:val="00DC42D0"/>
    <w:rsid w:val="00DD2A02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317A0"/>
    <w:rsid w:val="00E43CEC"/>
    <w:rsid w:val="00E5007E"/>
    <w:rsid w:val="00E572A8"/>
    <w:rsid w:val="00E6374A"/>
    <w:rsid w:val="00E71AC5"/>
    <w:rsid w:val="00E72E59"/>
    <w:rsid w:val="00E86E6A"/>
    <w:rsid w:val="00E966EC"/>
    <w:rsid w:val="00EA4113"/>
    <w:rsid w:val="00EA624D"/>
    <w:rsid w:val="00EA6E5A"/>
    <w:rsid w:val="00EB09C2"/>
    <w:rsid w:val="00EC2E64"/>
    <w:rsid w:val="00EE2D80"/>
    <w:rsid w:val="00EE4E6D"/>
    <w:rsid w:val="00F01C69"/>
    <w:rsid w:val="00F248E2"/>
    <w:rsid w:val="00F30F23"/>
    <w:rsid w:val="00F32E5F"/>
    <w:rsid w:val="00F37239"/>
    <w:rsid w:val="00F461B0"/>
    <w:rsid w:val="00F47896"/>
    <w:rsid w:val="00F50308"/>
    <w:rsid w:val="00F5358F"/>
    <w:rsid w:val="00F62C41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7D0A1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812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81298"/>
    <w:rPr>
      <w:rFonts w:ascii="Segoe UI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612</cp:revision>
  <cp:lastPrinted>2018-02-17T16:47:00Z</cp:lastPrinted>
  <dcterms:created xsi:type="dcterms:W3CDTF">2016-01-07T16:00:00Z</dcterms:created>
  <dcterms:modified xsi:type="dcterms:W3CDTF">2018-02-17T16:54:00Z</dcterms:modified>
</cp:coreProperties>
</file>