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r w:rsidRPr="002B6D5F">
        <w:rPr>
          <w:color w:val="3863A0"/>
          <w:sz w:val="40"/>
          <w:szCs w:val="40"/>
        </w:rPr>
        <w:t>Shivshankar</w:t>
      </w:r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302B71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302B71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432D0" w:rsidRPr="00E05D2D">
              <w:rPr>
                <w:color w:val="8B8B8B"/>
                <w:sz w:val="20"/>
                <w:szCs w:val="20"/>
                <w:shd w:val="solid" w:color="FFFFFF" w:fill="FFFFFF"/>
              </w:rPr>
              <w:t>• React-Flow.js</w:t>
            </w:r>
          </w:p>
          <w:p w:rsidR="00C460A9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React-Router.js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Material UI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>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341F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Lodash.js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</w:p>
          <w:p w:rsidR="00DB6283" w:rsidRDefault="00DB6283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3D2265" w:rsidRDefault="00175FC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>Platform Development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 xml:space="preserve"> Raspberry Pi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he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hings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IoT P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latform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F287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732" w:rsidRPr="003C1732">
              <w:rPr>
                <w:color w:val="8B8B8B"/>
                <w:sz w:val="20"/>
                <w:szCs w:val="20"/>
                <w:shd w:val="solid" w:color="FFFFFF" w:fill="FFFFFF"/>
              </w:rPr>
              <w:t>Raspbian OS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ui-router.js </w:t>
            </w:r>
            <w:r w:rsidR="006F4F6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D3.js • Chart.js </w:t>
            </w:r>
            <w:r w:rsidR="00DC19C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</w:t>
            </w:r>
            <w:r w:rsidR="00B52690" w:rsidRPr="00E05D2D">
              <w:rPr>
                <w:color w:val="8B8B8B"/>
                <w:sz w:val="20"/>
                <w:szCs w:val="20"/>
                <w:shd w:val="solid" w:color="FFFFFF" w:fill="FFFFFF"/>
              </w:rPr>
              <w:t>jQuery-Sparklines.js</w:t>
            </w:r>
            <w:r w:rsidR="00B5269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52690" w:rsidRPr="00E05D2D">
              <w:rPr>
                <w:color w:val="8B8B8B"/>
                <w:sz w:val="20"/>
                <w:szCs w:val="20"/>
                <w:shd w:val="solid" w:color="FFFFFF" w:fill="FFFFFF"/>
              </w:rPr>
              <w:t>CANVAS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10ACF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10ACF" w:rsidRPr="00E05D2D">
              <w:rPr>
                <w:color w:val="8B8B8B"/>
                <w:sz w:val="20"/>
                <w:szCs w:val="20"/>
              </w:rPr>
              <w:t>JavaScript</w:t>
            </w:r>
          </w:p>
          <w:p w:rsidR="006C6A7E" w:rsidRPr="00E05D2D" w:rsidRDefault="00A10ACF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 xml:space="preserve"> 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 xml:space="preserve">UX Design </w:t>
            </w:r>
            <w:r w:rsidR="00A10ACF" w:rsidRPr="00E05D2D">
              <w:rPr>
                <w:color w:val="8B8B8B"/>
                <w:sz w:val="20"/>
                <w:szCs w:val="20"/>
              </w:rPr>
              <w:t>JIRA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80341E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DD2A02" w:rsidRPr="00E05D2D" w:rsidRDefault="00DD2A02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DD2A02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</w:p>
          <w:p w:rsidR="00CC3CF5" w:rsidRDefault="00CD1828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DD2A02" w:rsidRDefault="00DD2A02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Linux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B27210" w:rsidRDefault="00B27210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C810AD" w:rsidRDefault="00C810AD" w:rsidP="00DC19C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DC19CC" w:rsidRPr="00DC19CC" w:rsidRDefault="00DC19CC" w:rsidP="00DC19C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DC19CC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Paradigms</w:t>
            </w:r>
          </w:p>
          <w:p w:rsidR="00DC19CC" w:rsidRDefault="00DC19CC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Object Oriented Programming (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OOP)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31B98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431B98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Structures</w:t>
            </w:r>
          </w:p>
          <w:p w:rsidR="00A10ACF" w:rsidRDefault="00082DC0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Scaled</w:t>
            </w:r>
            <w:r w:rsidR="00175FC9"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Test-driven Development (TDD)</w:t>
            </w:r>
            <w:r w:rsidR="0050284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Algorithms </w:t>
            </w:r>
          </w:p>
          <w:p w:rsidR="00DB2864" w:rsidRDefault="00DB2864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>Technology</w:t>
            </w:r>
            <w:r w:rsidR="00830C2D">
              <w:rPr>
                <w:bCs/>
                <w:color w:val="8B8B8B"/>
                <w:sz w:val="20"/>
                <w:szCs w:val="20"/>
              </w:rPr>
              <w:t>,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 xml:space="preserve"> VTU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Sun Certified Java Programmer</w:t>
            </w:r>
            <w:r w:rsidR="00F01C69">
              <w:rPr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</w:rPr>
              <w:t xml:space="preserve">(SCJP6)  </w:t>
            </w:r>
          </w:p>
          <w:p w:rsidR="005C27B3" w:rsidRPr="00CE5A96" w:rsidRDefault="005C27B3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C23574">
            <w:pPr>
              <w:pStyle w:val="ListParagraph"/>
              <w:widowControl w:val="0"/>
              <w:spacing w:line="360" w:lineRule="auto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6847FB" w:rsidRDefault="006847FB" w:rsidP="006847FB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CE18CE" w:rsidRDefault="00CE18CE" w:rsidP="00CE18CE">
            <w:pPr>
              <w:pStyle w:val="ListParagraph"/>
              <w:widowControl w:val="0"/>
              <w:numPr>
                <w:ilvl w:val="0"/>
                <w:numId w:val="17"/>
              </w:numPr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>R</w:t>
            </w:r>
            <w:r w:rsidRPr="00CE18CE">
              <w:rPr>
                <w:color w:val="8B8B8B"/>
                <w:sz w:val="20"/>
                <w:szCs w:val="20"/>
              </w:rPr>
              <w:t>ecognized as "</w:t>
            </w:r>
            <w:r w:rsidRPr="00CE18CE">
              <w:rPr>
                <w:b/>
                <w:color w:val="8B8B8B"/>
                <w:sz w:val="20"/>
                <w:szCs w:val="20"/>
              </w:rPr>
              <w:t>Inspiring Performance</w:t>
            </w:r>
            <w:r w:rsidRPr="00CE18CE">
              <w:rPr>
                <w:color w:val="8B8B8B"/>
                <w:sz w:val="20"/>
                <w:szCs w:val="20"/>
              </w:rPr>
              <w:t>" in the category of "</w:t>
            </w:r>
            <w:r w:rsidRPr="00CE18CE">
              <w:rPr>
                <w:b/>
                <w:color w:val="8B8B8B"/>
                <w:sz w:val="20"/>
                <w:szCs w:val="20"/>
              </w:rPr>
              <w:t>Going Beyond Deliverables</w:t>
            </w:r>
            <w:r w:rsidRPr="00CE18CE">
              <w:rPr>
                <w:color w:val="8B8B8B"/>
                <w:sz w:val="20"/>
                <w:szCs w:val="20"/>
              </w:rPr>
              <w:t>" once</w:t>
            </w:r>
          </w:p>
          <w:p w:rsidR="00CE18CE" w:rsidRDefault="00CE18CE" w:rsidP="00CE18CE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Pr="00CE5A96" w:rsidRDefault="006847FB" w:rsidP="006847FB">
            <w:pPr>
              <w:pStyle w:val="ListParagraph"/>
              <w:widowControl w:val="0"/>
              <w:numPr>
                <w:ilvl w:val="0"/>
                <w:numId w:val="17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>
              <w:rPr>
                <w:b/>
                <w:color w:val="8B8B8B"/>
                <w:sz w:val="20"/>
                <w:szCs w:val="20"/>
              </w:rPr>
              <w:t>3 times</w:t>
            </w:r>
          </w:p>
          <w:p w:rsidR="006847FB" w:rsidRPr="00CE5A96" w:rsidRDefault="006847FB" w:rsidP="006847FB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Default="006847FB" w:rsidP="006847FB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6847FB" w:rsidRPr="00B12D34" w:rsidRDefault="006847FB" w:rsidP="006847FB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Default="006847FB" w:rsidP="006847FB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Won many Prizes in Essay Writings, Pick ‘n’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421E6A" w:rsidRPr="00421E6A" w:rsidRDefault="00421E6A" w:rsidP="00421E6A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Urdu  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>implementation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>design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IoT implementation, </w:t>
            </w:r>
            <w:r w:rsidR="00531EB3">
              <w:rPr>
                <w:color w:val="8B8B8B"/>
                <w:sz w:val="20"/>
                <w:szCs w:val="20"/>
                <w:shd w:val="solid" w:color="FFFFFF" w:fill="FFFFFF"/>
              </w:rPr>
              <w:t xml:space="preserve">Conducting Interviews,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 xml:space="preserve">doing </w:t>
            </w:r>
            <w:bookmarkStart w:id="0" w:name="_GoBack"/>
            <w:bookmarkEnd w:id="0"/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Wipro Technologies </w:t>
            </w:r>
            <w:r w:rsidR="00A32CBF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|</w:t>
            </w: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</w:t>
            </w:r>
            <w:r w:rsidR="0060620F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Client: </w:t>
            </w:r>
            <w:r w:rsidR="00F503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Credit Sui</w:t>
            </w:r>
            <w:r w:rsidR="00A35FEC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ss</w:t>
            </w:r>
            <w:r w:rsidR="00F503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of 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Citicorp Services </w:t>
            </w:r>
            <w:r w:rsidR="00A710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India L</w:t>
            </w:r>
            <w:r w:rsidR="00CE5A96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</w:t>
            </w:r>
            <w:r w:rsidR="00FA0F3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(Citi Bank)</w:t>
            </w:r>
            <w:r w:rsidR="00E86E6A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.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lastRenderedPageBreak/>
              <w:t>Siemens Industry Software P</w:t>
            </w:r>
            <w:r w:rsidR="006548BE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vt.</w:t>
            </w: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L</w:t>
            </w:r>
            <w:r w:rsidR="006548BE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</w:t>
            </w:r>
            <w:r w:rsidR="00C9311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focusing on responsive design</w:t>
            </w:r>
            <w:r w:rsidR="00DC42D0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Steria India Limited </w:t>
            </w:r>
            <w:r w:rsidR="00864662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|</w:t>
            </w:r>
            <w:r w:rsidR="0086046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</w:t>
            </w:r>
            <w:r w:rsidR="00953AA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Client: </w:t>
            </w:r>
            <w:r w:rsidR="0086046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Infosys Technologies L</w:t>
            </w:r>
            <w:r w:rsidR="00953AA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 | Client: LexisNexis, US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1002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E0987"/>
    <w:rsid w:val="000F6A17"/>
    <w:rsid w:val="00100700"/>
    <w:rsid w:val="001036FB"/>
    <w:rsid w:val="001046E7"/>
    <w:rsid w:val="00105EA0"/>
    <w:rsid w:val="0011160E"/>
    <w:rsid w:val="00113FF3"/>
    <w:rsid w:val="00115667"/>
    <w:rsid w:val="00125A02"/>
    <w:rsid w:val="00127CF6"/>
    <w:rsid w:val="00142832"/>
    <w:rsid w:val="00155298"/>
    <w:rsid w:val="0015769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945B9"/>
    <w:rsid w:val="001A0E5A"/>
    <w:rsid w:val="001A3575"/>
    <w:rsid w:val="001B2143"/>
    <w:rsid w:val="001B4BDA"/>
    <w:rsid w:val="001C351A"/>
    <w:rsid w:val="001D68FD"/>
    <w:rsid w:val="001E110E"/>
    <w:rsid w:val="001E243E"/>
    <w:rsid w:val="001F287B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71D49"/>
    <w:rsid w:val="00283231"/>
    <w:rsid w:val="00284AEC"/>
    <w:rsid w:val="002928CF"/>
    <w:rsid w:val="00292AD6"/>
    <w:rsid w:val="00294B84"/>
    <w:rsid w:val="0029693B"/>
    <w:rsid w:val="002A22F5"/>
    <w:rsid w:val="002A2B8B"/>
    <w:rsid w:val="002A40F6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02B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732"/>
    <w:rsid w:val="003C1D92"/>
    <w:rsid w:val="003C230A"/>
    <w:rsid w:val="003D2265"/>
    <w:rsid w:val="003D3E9A"/>
    <w:rsid w:val="00405AC3"/>
    <w:rsid w:val="0041295C"/>
    <w:rsid w:val="00421E6A"/>
    <w:rsid w:val="0042397A"/>
    <w:rsid w:val="00431B98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2050"/>
    <w:rsid w:val="004F4F9A"/>
    <w:rsid w:val="0050284D"/>
    <w:rsid w:val="00506579"/>
    <w:rsid w:val="0052379D"/>
    <w:rsid w:val="00525867"/>
    <w:rsid w:val="00531EB3"/>
    <w:rsid w:val="00543F5A"/>
    <w:rsid w:val="00544E5C"/>
    <w:rsid w:val="00557F79"/>
    <w:rsid w:val="00564567"/>
    <w:rsid w:val="00570F6C"/>
    <w:rsid w:val="00581056"/>
    <w:rsid w:val="00587E67"/>
    <w:rsid w:val="005A385E"/>
    <w:rsid w:val="005B2288"/>
    <w:rsid w:val="005B2B19"/>
    <w:rsid w:val="005B40EE"/>
    <w:rsid w:val="005B6B6D"/>
    <w:rsid w:val="005C1EF7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847FB"/>
    <w:rsid w:val="006A522C"/>
    <w:rsid w:val="006B1A0D"/>
    <w:rsid w:val="006B6E45"/>
    <w:rsid w:val="006C1491"/>
    <w:rsid w:val="006C584F"/>
    <w:rsid w:val="006C5F2A"/>
    <w:rsid w:val="006C6A7E"/>
    <w:rsid w:val="006F4F61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77349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16B75"/>
    <w:rsid w:val="00830C2D"/>
    <w:rsid w:val="00832B13"/>
    <w:rsid w:val="008345DB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5BFD"/>
    <w:rsid w:val="0087667A"/>
    <w:rsid w:val="00881781"/>
    <w:rsid w:val="00881BDB"/>
    <w:rsid w:val="008C1F87"/>
    <w:rsid w:val="008C6F11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E7BC8"/>
    <w:rsid w:val="009F3AE6"/>
    <w:rsid w:val="009F6335"/>
    <w:rsid w:val="009F705B"/>
    <w:rsid w:val="00A0000E"/>
    <w:rsid w:val="00A03C3A"/>
    <w:rsid w:val="00A10ACF"/>
    <w:rsid w:val="00A17BC5"/>
    <w:rsid w:val="00A214F4"/>
    <w:rsid w:val="00A26904"/>
    <w:rsid w:val="00A32CBF"/>
    <w:rsid w:val="00A35FEC"/>
    <w:rsid w:val="00A42081"/>
    <w:rsid w:val="00A54A5B"/>
    <w:rsid w:val="00A5744F"/>
    <w:rsid w:val="00A71008"/>
    <w:rsid w:val="00A73006"/>
    <w:rsid w:val="00A75524"/>
    <w:rsid w:val="00A77B3E"/>
    <w:rsid w:val="00A82036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27210"/>
    <w:rsid w:val="00B35E48"/>
    <w:rsid w:val="00B35E71"/>
    <w:rsid w:val="00B432D0"/>
    <w:rsid w:val="00B52690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23574"/>
    <w:rsid w:val="00C30CCC"/>
    <w:rsid w:val="00C341E8"/>
    <w:rsid w:val="00C460A9"/>
    <w:rsid w:val="00C5414D"/>
    <w:rsid w:val="00C55A6C"/>
    <w:rsid w:val="00C810AD"/>
    <w:rsid w:val="00C8319C"/>
    <w:rsid w:val="00C84058"/>
    <w:rsid w:val="00C9139F"/>
    <w:rsid w:val="00C93111"/>
    <w:rsid w:val="00CA4513"/>
    <w:rsid w:val="00CB5223"/>
    <w:rsid w:val="00CC0C65"/>
    <w:rsid w:val="00CC3CF5"/>
    <w:rsid w:val="00CC7BFD"/>
    <w:rsid w:val="00CD1828"/>
    <w:rsid w:val="00CE0627"/>
    <w:rsid w:val="00CE18CE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758D7"/>
    <w:rsid w:val="00D8777D"/>
    <w:rsid w:val="00D87B7C"/>
    <w:rsid w:val="00D905B9"/>
    <w:rsid w:val="00DB2864"/>
    <w:rsid w:val="00DB556A"/>
    <w:rsid w:val="00DB6283"/>
    <w:rsid w:val="00DC19CC"/>
    <w:rsid w:val="00DC42D0"/>
    <w:rsid w:val="00DD2A02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86E6A"/>
    <w:rsid w:val="00E966EC"/>
    <w:rsid w:val="00EA624D"/>
    <w:rsid w:val="00EA6E5A"/>
    <w:rsid w:val="00EB09C2"/>
    <w:rsid w:val="00EC2E64"/>
    <w:rsid w:val="00EE2D80"/>
    <w:rsid w:val="00EE4E6D"/>
    <w:rsid w:val="00F01C69"/>
    <w:rsid w:val="00F248E2"/>
    <w:rsid w:val="00F30F23"/>
    <w:rsid w:val="00F32E5F"/>
    <w:rsid w:val="00F461B0"/>
    <w:rsid w:val="00F50308"/>
    <w:rsid w:val="00F5358F"/>
    <w:rsid w:val="00F62C41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A055B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580</cp:revision>
  <cp:lastPrinted>2018-01-14T16:49:00Z</cp:lastPrinted>
  <dcterms:created xsi:type="dcterms:W3CDTF">2016-01-07T16:00:00Z</dcterms:created>
  <dcterms:modified xsi:type="dcterms:W3CDTF">2018-01-14T17:49:00Z</dcterms:modified>
</cp:coreProperties>
</file>