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85A6E" w14:textId="77777777" w:rsidR="00832E7D" w:rsidRPr="00FA06B8" w:rsidRDefault="00832E7D" w:rsidP="00832E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6B8">
        <w:rPr>
          <w:rFonts w:ascii="Times New Roman" w:hAnsi="Times New Roman" w:cs="Times New Roman"/>
          <w:b/>
          <w:bCs/>
          <w:sz w:val="24"/>
          <w:szCs w:val="24"/>
        </w:rPr>
        <w:t>DATASET 2: CROP RECOMMENDATION (CLASSIFICATION)</w:t>
      </w:r>
    </w:p>
    <w:p w14:paraId="40020CD2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</w:p>
    <w:p w14:paraId="29B2AC7B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1.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468FBC81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</w:p>
    <w:p w14:paraId="133F8831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This dataset includes N, P, K nutrients, temperature, humidity, pH, rainfall, and crop labels.</w:t>
      </w:r>
    </w:p>
    <w:p w14:paraId="075885CA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The goal is to classify and recommend the most suitable crop.</w:t>
      </w:r>
    </w:p>
    <w:p w14:paraId="6A113C85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</w:p>
    <w:p w14:paraId="324BA59D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2.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1B1D5613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</w:p>
    <w:p w14:paraId="4F7BC8CE" w14:textId="77777777" w:rsidR="00832E7D" w:rsidRPr="00B205A2" w:rsidRDefault="00832E7D" w:rsidP="00832E7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Perform cleaning &amp; encoding</w:t>
      </w:r>
    </w:p>
    <w:p w14:paraId="5AD35FA0" w14:textId="77777777" w:rsidR="00832E7D" w:rsidRPr="00B205A2" w:rsidRDefault="00832E7D" w:rsidP="00832E7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 xml:space="preserve">Analyze </w:t>
      </w:r>
      <w:proofErr w:type="spellStart"/>
      <w:r w:rsidRPr="00B205A2">
        <w:rPr>
          <w:rFonts w:ascii="Times New Roman" w:hAnsi="Times New Roman" w:cs="Times New Roman"/>
          <w:sz w:val="24"/>
          <w:szCs w:val="24"/>
        </w:rPr>
        <w:t>agro</w:t>
      </w:r>
      <w:proofErr w:type="spellEnd"/>
      <w:r w:rsidRPr="00B205A2">
        <w:rPr>
          <w:rFonts w:ascii="Times New Roman" w:hAnsi="Times New Roman" w:cs="Times New Roman"/>
          <w:sz w:val="24"/>
          <w:szCs w:val="24"/>
        </w:rPr>
        <w:t>-climatic variables</w:t>
      </w:r>
    </w:p>
    <w:p w14:paraId="7A086054" w14:textId="77777777" w:rsidR="00832E7D" w:rsidRPr="00B205A2" w:rsidRDefault="00832E7D" w:rsidP="00832E7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Train ML classification models</w:t>
      </w:r>
    </w:p>
    <w:p w14:paraId="2E64633D" w14:textId="77777777" w:rsidR="00832E7D" w:rsidRPr="00B205A2" w:rsidRDefault="00832E7D" w:rsidP="00832E7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Evaluate accuracy, precision, recall, F1-score</w:t>
      </w:r>
    </w:p>
    <w:p w14:paraId="5C3FE437" w14:textId="77777777" w:rsidR="00832E7D" w:rsidRPr="00B205A2" w:rsidRDefault="00832E7D" w:rsidP="00832E7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Identify optimal model</w:t>
      </w:r>
    </w:p>
    <w:p w14:paraId="1A22EFA5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</w:p>
    <w:p w14:paraId="4950425D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3.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p w14:paraId="270ED72F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</w:p>
    <w:p w14:paraId="7F61E10A" w14:textId="77777777" w:rsidR="00832E7D" w:rsidRPr="00B205A2" w:rsidRDefault="00832E7D" w:rsidP="00832E7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Cleaned missing values</w:t>
      </w:r>
    </w:p>
    <w:p w14:paraId="69033AF6" w14:textId="77777777" w:rsidR="00832E7D" w:rsidRPr="00B205A2" w:rsidRDefault="00832E7D" w:rsidP="00832E7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Encoded crop labels</w:t>
      </w:r>
    </w:p>
    <w:p w14:paraId="3BF9D2CC" w14:textId="77777777" w:rsidR="00832E7D" w:rsidRPr="00B205A2" w:rsidRDefault="00832E7D" w:rsidP="00832E7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Removed extremely rare crop classes</w:t>
      </w:r>
    </w:p>
    <w:p w14:paraId="7A18B75E" w14:textId="77777777" w:rsidR="00832E7D" w:rsidRPr="00B205A2" w:rsidRDefault="00832E7D" w:rsidP="00832E7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ML models used:</w:t>
      </w:r>
    </w:p>
    <w:p w14:paraId="213F9A7F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  • Decision Tree</w:t>
      </w:r>
    </w:p>
    <w:p w14:paraId="2016ABAB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  • Random Forest</w:t>
      </w:r>
    </w:p>
    <w:p w14:paraId="20C47512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  • Naive Bayes</w:t>
      </w:r>
    </w:p>
    <w:p w14:paraId="2BCC04FD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  • SVM</w:t>
      </w:r>
    </w:p>
    <w:p w14:paraId="4CE82265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  • ANN (MLP Classifier)</w:t>
      </w:r>
    </w:p>
    <w:p w14:paraId="007C5749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</w:p>
    <w:p w14:paraId="3D2D2FC9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4.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098F0891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</w:p>
    <w:p w14:paraId="4F4859BF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Best performing classifier: Random Forest</w:t>
      </w:r>
    </w:p>
    <w:p w14:paraId="25A7E1A2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</w:p>
    <w:p w14:paraId="3487D73F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Performance:</w:t>
      </w:r>
    </w:p>
    <w:p w14:paraId="5A596C18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</w:p>
    <w:p w14:paraId="3394B740" w14:textId="77777777" w:rsidR="00832E7D" w:rsidRPr="00B205A2" w:rsidRDefault="00832E7D" w:rsidP="00832E7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Accuracy = 0.1982</w:t>
      </w:r>
    </w:p>
    <w:p w14:paraId="6B46E69E" w14:textId="77777777" w:rsidR="00832E7D" w:rsidRPr="00B205A2" w:rsidRDefault="00832E7D" w:rsidP="00832E7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Precision = 0.1440</w:t>
      </w:r>
    </w:p>
    <w:p w14:paraId="1A0A2979" w14:textId="77777777" w:rsidR="00832E7D" w:rsidRPr="00B205A2" w:rsidRDefault="00832E7D" w:rsidP="00832E7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Recall = 0.1982</w:t>
      </w:r>
    </w:p>
    <w:p w14:paraId="12E5B3FE" w14:textId="77777777" w:rsidR="00832E7D" w:rsidRPr="00B205A2" w:rsidRDefault="00832E7D" w:rsidP="00832E7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F1-score = 0.1592</w:t>
      </w:r>
    </w:p>
    <w:p w14:paraId="1136D11F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</w:p>
    <w:p w14:paraId="7F014E6D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5.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Discussion</w:t>
      </w:r>
    </w:p>
    <w:p w14:paraId="702AA654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</w:p>
    <w:p w14:paraId="2F3BD2BD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The dataset contains too many unique crop classes (over 150).</w:t>
      </w:r>
    </w:p>
    <w:p w14:paraId="251057A1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Many classes had only 1 sample, reducing stratification capability.</w:t>
      </w:r>
    </w:p>
    <w:p w14:paraId="7EFE9373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Models struggled due to severe class imbalance.</w:t>
      </w:r>
    </w:p>
    <w:p w14:paraId="076BAC6D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</w:p>
    <w:p w14:paraId="48C278A3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6.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679AD10A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</w:p>
    <w:p w14:paraId="395265F1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Random Forest performed best, but overall accuracy was low due to data imbalance.</w:t>
      </w:r>
    </w:p>
    <w:p w14:paraId="291DAB50" w14:textId="77777777" w:rsidR="00832E7D" w:rsidRPr="00547C13" w:rsidRDefault="00832E7D" w:rsidP="00832E7D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More detailed features (soil type, region, season) are needed to improve performance.</w:t>
      </w:r>
    </w:p>
    <w:sectPr w:rsidR="00832E7D" w:rsidRPr="00547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86B81"/>
    <w:multiLevelType w:val="hybridMultilevel"/>
    <w:tmpl w:val="449C7FE8"/>
    <w:lvl w:ilvl="0" w:tplc="72D23EA8">
      <w:numFmt w:val="bullet"/>
      <w:lvlText w:val=""/>
      <w:lvlJc w:val="left"/>
      <w:pPr>
        <w:ind w:left="720" w:hanging="360"/>
      </w:pPr>
      <w:rPr>
        <w:rFonts w:ascii="Symbol" w:eastAsia="Arial MT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6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7D"/>
    <w:rsid w:val="00234232"/>
    <w:rsid w:val="00832E7D"/>
    <w:rsid w:val="0086525C"/>
    <w:rsid w:val="009457C3"/>
    <w:rsid w:val="00DC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D204"/>
  <w15:chartTrackingRefBased/>
  <w15:docId w15:val="{AF610D59-B2D8-4975-AFBE-1DA0AD7D9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E7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2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E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E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E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E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E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32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Shivashankar .T</dc:creator>
  <cp:keywords/>
  <dc:description/>
  <cp:lastModifiedBy>Shivashankar .T</cp:lastModifiedBy>
  <cp:revision>2</cp:revision>
  <dcterms:created xsi:type="dcterms:W3CDTF">2025-12-01T11:31:00Z</dcterms:created>
  <dcterms:modified xsi:type="dcterms:W3CDTF">2025-12-01T11:31:00Z</dcterms:modified>
</cp:coreProperties>
</file>