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1A36" w14:textId="77777777" w:rsidR="00D71974" w:rsidRPr="00FA06B8" w:rsidRDefault="00D71974" w:rsidP="00D719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6B8">
        <w:rPr>
          <w:rFonts w:ascii="Times New Roman" w:hAnsi="Times New Roman" w:cs="Times New Roman"/>
          <w:b/>
          <w:bCs/>
          <w:sz w:val="24"/>
          <w:szCs w:val="24"/>
        </w:rPr>
        <w:t>DATASET 3: REVENUE TIME-SERIES FORECASTING</w:t>
      </w:r>
    </w:p>
    <w:p w14:paraId="1329621C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35A59381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1.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C1892B5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45C0F13C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This dataset contains monthly revenue values.</w:t>
      </w:r>
    </w:p>
    <w:p w14:paraId="15F36F94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Objective: Build ARIMA / SARIMA / ARIMAX / SARIMAX models for forecasting.</w:t>
      </w:r>
    </w:p>
    <w:p w14:paraId="370C4002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6C004BE4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2.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626C4863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6F21E0CB" w14:textId="77777777" w:rsidR="00D71974" w:rsidRPr="00B205A2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Clean datetime column</w:t>
      </w:r>
    </w:p>
    <w:p w14:paraId="01B9BBFE" w14:textId="77777777" w:rsidR="00D71974" w:rsidRPr="00B205A2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Examine trend, seasonality</w:t>
      </w:r>
    </w:p>
    <w:p w14:paraId="4D6DB6A5" w14:textId="77777777" w:rsidR="00D71974" w:rsidRPr="00B205A2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Perform ADF test</w:t>
      </w:r>
    </w:p>
    <w:p w14:paraId="0504BAB4" w14:textId="77777777" w:rsidR="00D71974" w:rsidRPr="00B205A2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Build ARIMA family models</w:t>
      </w:r>
    </w:p>
    <w:p w14:paraId="217B3EF2" w14:textId="77777777" w:rsidR="00D71974" w:rsidRPr="00B205A2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Compare AIC, BIC, RMSE, MAPE</w:t>
      </w:r>
    </w:p>
    <w:p w14:paraId="102A7C32" w14:textId="77777777" w:rsidR="00D71974" w:rsidRPr="00B205A2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Generate future forecasts</w:t>
      </w:r>
    </w:p>
    <w:p w14:paraId="48EB3912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02F93625" w14:textId="77777777" w:rsidR="00D71974" w:rsidRPr="00FA06B8" w:rsidRDefault="00D71974" w:rsidP="00D719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3.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2D9ECB4F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3FEA7370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Converted dates to datetime</w:t>
      </w:r>
    </w:p>
    <w:p w14:paraId="205B6316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Sorted by time</w:t>
      </w:r>
    </w:p>
    <w:p w14:paraId="6CF4FCD6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Set monthly frequency</w:t>
      </w:r>
    </w:p>
    <w:p w14:paraId="0D948047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Handled missing values with interpolation</w:t>
      </w:r>
    </w:p>
    <w:p w14:paraId="1509D1E0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Outliers capped using IQR</w:t>
      </w:r>
    </w:p>
    <w:p w14:paraId="34C54D0D" w14:textId="77777777" w:rsidR="00D71974" w:rsidRPr="00FA06B8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1029BAED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4.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2BF4C95A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68DD3E76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Due to only 29 data points, the dataset is too short for robust time-series modelling.</w:t>
      </w:r>
    </w:p>
    <w:p w14:paraId="0AB21AA0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6DB412DC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Issues observed:</w:t>
      </w:r>
    </w:p>
    <w:p w14:paraId="30447E9B" w14:textId="77777777" w:rsidR="00D71974" w:rsidRPr="00547C13" w:rsidRDefault="00D71974" w:rsidP="00D71974">
      <w:pPr>
        <w:rPr>
          <w:rFonts w:ascii="Times New Roman" w:hAnsi="Times New Roman" w:cs="Times New Roman"/>
          <w:sz w:val="24"/>
          <w:szCs w:val="24"/>
        </w:rPr>
      </w:pPr>
    </w:p>
    <w:p w14:paraId="4EB9BD60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ADF test failed ("zero-size array")</w:t>
      </w:r>
    </w:p>
    <w:p w14:paraId="46A2E723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No clear ACF/PACF patterns</w:t>
      </w:r>
    </w:p>
    <w:p w14:paraId="728A0CB1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SARIMAX returned *zero forecast*</w:t>
      </w:r>
    </w:p>
    <w:p w14:paraId="3515E07B" w14:textId="77777777" w:rsidR="00D71974" w:rsidRPr="00FA06B8" w:rsidRDefault="00D71974" w:rsidP="00D71974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Residuals were unstable</w:t>
      </w:r>
    </w:p>
    <w:p w14:paraId="1B6F601E" w14:textId="77777777" w:rsidR="009457C3" w:rsidRDefault="009457C3"/>
    <w:sectPr w:rsidR="00945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86B81"/>
    <w:multiLevelType w:val="hybridMultilevel"/>
    <w:tmpl w:val="449C7FE8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6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74"/>
    <w:rsid w:val="00234232"/>
    <w:rsid w:val="0086525C"/>
    <w:rsid w:val="009457C3"/>
    <w:rsid w:val="00D71974"/>
    <w:rsid w:val="00DC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7234"/>
  <w15:chartTrackingRefBased/>
  <w15:docId w15:val="{9F4C6F71-C61B-4470-B20D-216F7183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9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9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9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9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9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9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7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Shivashankar .T</dc:creator>
  <cp:keywords/>
  <dc:description/>
  <cp:lastModifiedBy>Shivashankar .T</cp:lastModifiedBy>
  <cp:revision>1</cp:revision>
  <dcterms:created xsi:type="dcterms:W3CDTF">2025-12-01T11:32:00Z</dcterms:created>
  <dcterms:modified xsi:type="dcterms:W3CDTF">2025-12-01T11:33:00Z</dcterms:modified>
</cp:coreProperties>
</file>