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Shivashriganesh Mahato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Activity 2 Questions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 deck may have several cards, and a card may belong to several decks. Therefore, they share a many-to-many relationship. Decks store an array of cards, in this case in an ArrayList.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Each suit contains 3 cards (with the ranks jack, queen, and king and the point values 11, 12, 13, respectively), and there are 2 suits (blue and red). Therefore there are 2*3, or 6 total cards contained in the deck.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The ranks and pointValues would have to match </w:t>
      </w:r>
      <w:r>
        <w:rPr/>
        <w:t>by subscripts</w:t>
      </w:r>
      <w:r>
        <w:rPr/>
        <w:t xml:space="preserve">, and therefore would be </w:t>
      </w:r>
      <w:r>
        <w:rPr/>
        <w:t>exactly</w:t>
      </w:r>
      <w:r>
        <w:rPr/>
        <w:t xml:space="preserve"> ranks={Ace, King, Queen, Jack, 10, 9, 8, 7, 6, 5, 4, 3, 2} </w:t>
      </w:r>
      <w:r>
        <w:rPr/>
        <w:t>and pointValues={11, 10, 10, 10, 10, 9, 8, 7, 6, 5, 4, 3, 2}. The suits would then be suits={Spades, Hearts, Diamonds, Clubs}.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Yes, </w:t>
      </w:r>
      <w:r>
        <w:rPr/>
        <w:t>the order of elements of the ranks, suits, and pointValues arrays does matter. These orders define attributes and match elements together. For example, in a standard deck object, the arrays would have to have Ace and 1 match indexes, and 2 and 2, and Jack and 11,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1</Pages>
  <Words>181</Words>
  <Characters>826</Characters>
  <CharactersWithSpaces>997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2017-02-14T22:26:55Z</dcterms:created>
  <dc:creator/>
  <dc:description/>
  <dc:language>en-US</dc:language>
  <cp:lastModifiedBy/>
  <dcterms:modified xsi:type="dcterms:W3CDTF">2017-02-14T22:38:14Z</dcterms:modified>
  <cp:revision>6</cp:revision>
  <dc:subject/>
  <dc:title/>
</cp:coreProperties>
</file>