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Shivashriganesh Mahato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Activity 9 Questions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To play a game of Elevens, you would need the following items: </w:t>
      </w:r>
      <w:r>
        <w:rPr/>
        <w:t>the current deck, the current cards on the board, the max number of cards on board at a time, card faces, ranks, and values.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LibreOffice/5.1.6.2$Linux_X86_64 LibreOffice_project/10m0$Build-2</Application>
  <Pages>1</Pages>
  <Words>43</Words>
  <Characters>195</Characters>
  <CharactersWithSpaces>233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2017-02-14T22:26:55Z</dcterms:created>
  <dc:creator/>
  <dc:description/>
  <dc:language>en-US</dc:language>
  <cp:lastModifiedBy/>
  <dcterms:modified xsi:type="dcterms:W3CDTF">2017-03-13T23:44:10Z</dcterms:modified>
  <cp:revision>15</cp:revision>
  <dc:subject/>
  <dc:title/>
</cp:coreProperties>
</file>