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5A4B" w14:textId="2ADCF300" w:rsidR="0000073A" w:rsidRPr="0000073A" w:rsidRDefault="0000073A">
      <w:pPr>
        <w:rPr>
          <w:b/>
          <w:bCs/>
          <w:sz w:val="32"/>
          <w:szCs w:val="32"/>
          <w:u w:val="single"/>
        </w:rPr>
      </w:pPr>
      <w:r w:rsidRPr="0000073A">
        <w:rPr>
          <w:b/>
          <w:bCs/>
          <w:sz w:val="32"/>
          <w:szCs w:val="32"/>
          <w:u w:val="single"/>
        </w:rPr>
        <w:t>Django ORM</w:t>
      </w:r>
    </w:p>
    <w:p w14:paraId="2231D2C0" w14:textId="0CE4F568" w:rsidR="007F6900" w:rsidRDefault="0000073A">
      <w:r w:rsidRPr="0000073A">
        <w:drawing>
          <wp:inline distT="0" distB="0" distL="0" distR="0" wp14:anchorId="18981BFC" wp14:editId="622690EA">
            <wp:extent cx="5410199" cy="171796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9993" cy="17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3EB8" w14:textId="243D8578" w:rsidR="0000073A" w:rsidRDefault="0000073A">
      <w:r w:rsidRPr="0000073A">
        <w:drawing>
          <wp:inline distT="0" distB="0" distL="0" distR="0" wp14:anchorId="5309DAF6" wp14:editId="7A86E649">
            <wp:extent cx="5524500" cy="169099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1007" cy="170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B64C" w14:textId="77777777" w:rsidR="00D7547B" w:rsidRDefault="0000073A">
      <w:pPr>
        <w:rPr>
          <w:sz w:val="28"/>
          <w:szCs w:val="28"/>
        </w:rPr>
      </w:pPr>
      <w:r>
        <w:rPr>
          <w:sz w:val="28"/>
          <w:szCs w:val="28"/>
        </w:rPr>
        <w:t xml:space="preserve">Here in </w:t>
      </w:r>
      <w:proofErr w:type="spellStart"/>
      <w:proofErr w:type="gramStart"/>
      <w:r>
        <w:rPr>
          <w:sz w:val="28"/>
          <w:szCs w:val="28"/>
        </w:rPr>
        <w:t>student.objects.all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=&gt; student is the table name.</w:t>
      </w:r>
    </w:p>
    <w:p w14:paraId="67360550" w14:textId="03B7E55B" w:rsidR="0000073A" w:rsidRDefault="0000073A">
      <w:pPr>
        <w:rPr>
          <w:sz w:val="28"/>
          <w:szCs w:val="28"/>
        </w:rPr>
      </w:pPr>
      <w:r>
        <w:rPr>
          <w:sz w:val="28"/>
          <w:szCs w:val="28"/>
        </w:rPr>
        <w:t xml:space="preserve"> Objects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manager</w:t>
      </w:r>
      <w:r w:rsidR="00D7547B">
        <w:rPr>
          <w:sz w:val="28"/>
          <w:szCs w:val="28"/>
        </w:rPr>
        <w:t>. Manger is a Django class provides the interface b/w database query operations and Django model.</w:t>
      </w:r>
      <w:r w:rsidR="001B0A37">
        <w:rPr>
          <w:sz w:val="28"/>
          <w:szCs w:val="28"/>
        </w:rPr>
        <w:t xml:space="preserve"> </w:t>
      </w:r>
      <w:proofErr w:type="gramStart"/>
      <w:r w:rsidR="001B0A37">
        <w:rPr>
          <w:sz w:val="28"/>
          <w:szCs w:val="28"/>
        </w:rPr>
        <w:t>All(</w:t>
      </w:r>
      <w:proofErr w:type="gramEnd"/>
      <w:r w:rsidR="001B0A37">
        <w:rPr>
          <w:sz w:val="28"/>
          <w:szCs w:val="28"/>
        </w:rPr>
        <w:t>) is all the data from the table.</w:t>
      </w:r>
    </w:p>
    <w:p w14:paraId="40E68F8D" w14:textId="36A95171" w:rsidR="001B0A37" w:rsidRPr="0000073A" w:rsidRDefault="001B0A37">
      <w:pPr>
        <w:rPr>
          <w:sz w:val="28"/>
          <w:szCs w:val="28"/>
        </w:rPr>
      </w:pPr>
      <w:r w:rsidRPr="001B0A37">
        <w:rPr>
          <w:sz w:val="28"/>
          <w:szCs w:val="28"/>
        </w:rPr>
        <w:drawing>
          <wp:inline distT="0" distB="0" distL="0" distR="0" wp14:anchorId="18A620B0" wp14:editId="63281EB2">
            <wp:extent cx="5731510" cy="1065382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579" cy="10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E189" w14:textId="67155E38" w:rsidR="0000073A" w:rsidRDefault="00D86189">
      <w:r w:rsidRPr="00D86189">
        <w:drawing>
          <wp:inline distT="0" distB="0" distL="0" distR="0" wp14:anchorId="419A2EC9" wp14:editId="1E4C102D">
            <wp:extent cx="5731510" cy="1610764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324" cy="161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7C4F" w14:textId="09D4E64E" w:rsidR="00D86189" w:rsidRDefault="00D86189">
      <w:r>
        <w:lastRenderedPageBreak/>
        <w:t xml:space="preserve">                                                     </w:t>
      </w:r>
      <w:r w:rsidRPr="00D86189">
        <w:drawing>
          <wp:inline distT="0" distB="0" distL="0" distR="0" wp14:anchorId="35577308" wp14:editId="5B634181">
            <wp:extent cx="2438400" cy="211034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356" cy="21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FC27" w14:textId="4B1B826E" w:rsidR="00D86189" w:rsidRDefault="00D86189"/>
    <w:p w14:paraId="7967A3A7" w14:textId="4E999B4D" w:rsidR="00D86189" w:rsidRDefault="00DB2029">
      <w:r w:rsidRPr="00DB2029">
        <w:drawing>
          <wp:inline distT="0" distB="0" distL="0" distR="0" wp14:anchorId="1E0DE742" wp14:editId="3CBD8B66">
            <wp:extent cx="5610225" cy="132496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483" cy="132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AB3E" w14:textId="77777777" w:rsidR="00DB2029" w:rsidRDefault="00DB2029"/>
    <w:sectPr w:rsidR="00DB2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9F"/>
    <w:rsid w:val="0000073A"/>
    <w:rsid w:val="001B0A37"/>
    <w:rsid w:val="006D709F"/>
    <w:rsid w:val="007F6900"/>
    <w:rsid w:val="00BC2E40"/>
    <w:rsid w:val="00D7547B"/>
    <w:rsid w:val="00D86189"/>
    <w:rsid w:val="00DB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45C8"/>
  <w15:chartTrackingRefBased/>
  <w15:docId w15:val="{ACADC105-FA66-4AD5-803F-77568A2F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t</dc:creator>
  <cp:keywords/>
  <dc:description/>
  <cp:lastModifiedBy>shiva t</cp:lastModifiedBy>
  <cp:revision>3</cp:revision>
  <dcterms:created xsi:type="dcterms:W3CDTF">2022-02-15T04:05:00Z</dcterms:created>
  <dcterms:modified xsi:type="dcterms:W3CDTF">2022-02-15T12:35:00Z</dcterms:modified>
</cp:coreProperties>
</file>