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46C20" w14:textId="77777777" w:rsidR="000A322D" w:rsidRDefault="000A322D" w:rsidP="000A322D">
      <w:pPr>
        <w:rPr>
          <w:sz w:val="24"/>
          <w:szCs w:val="24"/>
        </w:rPr>
      </w:pPr>
    </w:p>
    <w:p w14:paraId="1344FDCA" w14:textId="77777777" w:rsidR="000A322D" w:rsidRDefault="000A322D" w:rsidP="000A322D">
      <w:pPr>
        <w:rPr>
          <w:sz w:val="24"/>
          <w:szCs w:val="24"/>
        </w:rPr>
      </w:pPr>
      <w:r w:rsidRPr="008A44B7">
        <w:rPr>
          <w:sz w:val="24"/>
          <w:szCs w:val="24"/>
        </w:rPr>
        <w:drawing>
          <wp:inline distT="0" distB="0" distL="0" distR="0" wp14:anchorId="639042C8" wp14:editId="305EEF1D">
            <wp:extent cx="5731510" cy="36664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F317" w14:textId="77777777" w:rsidR="000A322D" w:rsidRDefault="000A322D" w:rsidP="000A32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Exploratory Testing:</w:t>
      </w:r>
    </w:p>
    <w:p w14:paraId="3022A8DA" w14:textId="77777777" w:rsidR="000A322D" w:rsidRPr="00C43984" w:rsidRDefault="000A322D" w:rsidP="000A32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we have to explore the application, understand completely and test it.</w:t>
      </w:r>
    </w:p>
    <w:p w14:paraId="3CB47176" w14:textId="77777777" w:rsidR="000A322D" w:rsidRPr="00C43984" w:rsidRDefault="000A322D" w:rsidP="000A32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Understand the application, identify all the possible scenarios, document it then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it for testing.</w:t>
      </w:r>
    </w:p>
    <w:p w14:paraId="71719388" w14:textId="77777777" w:rsidR="000A322D" w:rsidRPr="00C43984" w:rsidRDefault="000A322D" w:rsidP="000A32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We do exploratory testing when the application is ready but there is no requirement.</w:t>
      </w:r>
    </w:p>
    <w:p w14:paraId="2D35B62D" w14:textId="77777777" w:rsidR="000A322D" w:rsidRPr="00C43984" w:rsidRDefault="000A322D" w:rsidP="000A32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Test engineer will do exploratory testing when there is no requirement.</w:t>
      </w:r>
    </w:p>
    <w:p w14:paraId="009ABA3D" w14:textId="77777777" w:rsidR="000A322D" w:rsidRDefault="000A322D" w:rsidP="000A322D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 w:rsidRPr="00C43984">
        <w:rPr>
          <w:b/>
          <w:bCs/>
          <w:color w:val="FF0000"/>
          <w:sz w:val="24"/>
          <w:szCs w:val="24"/>
        </w:rPr>
        <w:t>Drawback</w:t>
      </w:r>
      <w:r>
        <w:rPr>
          <w:b/>
          <w:bCs/>
          <w:color w:val="FF0000"/>
          <w:sz w:val="24"/>
          <w:szCs w:val="24"/>
        </w:rPr>
        <w:t>s</w:t>
      </w:r>
    </w:p>
    <w:p w14:paraId="4AE75A20" w14:textId="77777777" w:rsidR="000A322D" w:rsidRDefault="000A322D" w:rsidP="000A322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2C5667">
        <w:rPr>
          <w:color w:val="000000" w:themeColor="text1"/>
          <w:sz w:val="24"/>
          <w:szCs w:val="24"/>
        </w:rPr>
        <w:t>You might misunderst</w:t>
      </w:r>
      <w:r>
        <w:rPr>
          <w:color w:val="000000" w:themeColor="text1"/>
          <w:sz w:val="24"/>
          <w:szCs w:val="24"/>
        </w:rPr>
        <w:t>an</w:t>
      </w:r>
      <w:r w:rsidRPr="002C5667">
        <w:rPr>
          <w:color w:val="000000" w:themeColor="text1"/>
          <w:sz w:val="24"/>
          <w:szCs w:val="24"/>
        </w:rPr>
        <w:t>d any feature as bug or any bug as feature</w:t>
      </w:r>
      <w:r>
        <w:rPr>
          <w:color w:val="000000" w:themeColor="text1"/>
          <w:sz w:val="24"/>
          <w:szCs w:val="24"/>
        </w:rPr>
        <w:t xml:space="preserve"> since you do not have the requirements.</w:t>
      </w:r>
    </w:p>
    <w:p w14:paraId="28795EA9" w14:textId="77777777" w:rsidR="000A322D" w:rsidRDefault="000A322D" w:rsidP="000A322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Time consuming</w:t>
      </w:r>
    </w:p>
    <w:p w14:paraId="533140F3" w14:textId="77777777" w:rsidR="000A322D" w:rsidRDefault="000A322D" w:rsidP="000A322D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there is any bug in the application, you will never know about it.</w:t>
      </w:r>
    </w:p>
    <w:p w14:paraId="23959607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3CA945A9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44E24A4C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Adhoc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testing:</w:t>
      </w:r>
    </w:p>
    <w:p w14:paraId="384920A6" w14:textId="77777777" w:rsidR="000A322D" w:rsidRPr="0085709A" w:rsidRDefault="000A322D" w:rsidP="000A322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Testing application randomly without any test cases or business requirement document.</w:t>
      </w:r>
    </w:p>
    <w:p w14:paraId="68764E61" w14:textId="77777777" w:rsidR="000A322D" w:rsidRPr="00A11D1A" w:rsidRDefault="000A322D" w:rsidP="000A322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Adhoc</w:t>
      </w:r>
      <w:proofErr w:type="spellEnd"/>
      <w:r>
        <w:rPr>
          <w:color w:val="000000" w:themeColor="text1"/>
          <w:sz w:val="24"/>
          <w:szCs w:val="24"/>
        </w:rPr>
        <w:t xml:space="preserve"> testing is an informal testing type with an aim to break the system.</w:t>
      </w:r>
    </w:p>
    <w:p w14:paraId="1DA9C36B" w14:textId="77777777" w:rsidR="000A322D" w:rsidRPr="00A11D1A" w:rsidRDefault="000A322D" w:rsidP="000A322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Tester should have knowledge of the application even though he doesn’t have test cases/ requirements.</w:t>
      </w:r>
    </w:p>
    <w:p w14:paraId="14BAB418" w14:textId="77777777" w:rsidR="000A322D" w:rsidRPr="00A11D1A" w:rsidRDefault="000A322D" w:rsidP="000A322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testing is usually an unplanned activity. </w:t>
      </w:r>
    </w:p>
    <w:p w14:paraId="599BB67D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      </w:t>
      </w:r>
      <w:r w:rsidRPr="00902E99">
        <w:rPr>
          <w:color w:val="000000" w:themeColor="text1"/>
          <w:sz w:val="24"/>
          <w:szCs w:val="24"/>
        </w:rPr>
        <w:drawing>
          <wp:inline distT="0" distB="0" distL="0" distR="0" wp14:anchorId="4507FA0F" wp14:editId="5E10F913">
            <wp:extent cx="2629267" cy="134321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4F9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</w:p>
    <w:p w14:paraId="408F8CF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Monkey/ Gorilla testing:</w:t>
      </w:r>
    </w:p>
    <w:p w14:paraId="5E1F0D9C" w14:textId="77777777" w:rsidR="000A322D" w:rsidRPr="00F478C2" w:rsidRDefault="000A322D" w:rsidP="000A322D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Testing the applications randomly without any test cases or any business requirements.</w:t>
      </w:r>
    </w:p>
    <w:p w14:paraId="6859F083" w14:textId="77777777" w:rsidR="000A322D" w:rsidRPr="00F478C2" w:rsidRDefault="000A322D" w:rsidP="000A322D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also an informal testing type with an to break the system.</w:t>
      </w:r>
    </w:p>
    <w:p w14:paraId="5D6CBF6F" w14:textId="77777777" w:rsidR="000A322D" w:rsidRPr="00F478C2" w:rsidRDefault="000A322D" w:rsidP="000A322D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Tester do not have knowledge of the application.</w:t>
      </w:r>
    </w:p>
    <w:p w14:paraId="2FF8EA1B" w14:textId="77777777" w:rsidR="000A322D" w:rsidRPr="00A90F3F" w:rsidRDefault="000A322D" w:rsidP="000A322D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Suitable for gaming application.</w:t>
      </w:r>
    </w:p>
    <w:p w14:paraId="7B39CD0B" w14:textId="77777777" w:rsidR="000A322D" w:rsidRPr="00A90F3F" w:rsidRDefault="000A322D" w:rsidP="000A322D">
      <w:p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A90F3F">
        <w:rPr>
          <w:b/>
          <w:bCs/>
          <w:color w:val="000000" w:themeColor="text1"/>
          <w:sz w:val="24"/>
          <w:szCs w:val="24"/>
          <w:u w:val="single"/>
        </w:rPr>
        <w:t>Adhoc</w:t>
      </w:r>
      <w:proofErr w:type="spellEnd"/>
      <w:r w:rsidRPr="00A90F3F">
        <w:rPr>
          <w:b/>
          <w:bCs/>
          <w:color w:val="000000" w:themeColor="text1"/>
          <w:sz w:val="24"/>
          <w:szCs w:val="24"/>
          <w:u w:val="single"/>
        </w:rPr>
        <w:t xml:space="preserve"> testing vs monkey testing vs exploratory testing:</w:t>
      </w:r>
    </w:p>
    <w:p w14:paraId="737C2AE2" w14:textId="77777777" w:rsidR="000A322D" w:rsidRPr="00A90F3F" w:rsidRDefault="000A322D" w:rsidP="000A322D">
      <w:pPr>
        <w:rPr>
          <w:b/>
          <w:bCs/>
          <w:color w:val="000000" w:themeColor="text1"/>
          <w:sz w:val="24"/>
          <w:szCs w:val="24"/>
          <w:u w:val="single"/>
        </w:rPr>
      </w:pPr>
      <w:r w:rsidRPr="00A90F3F">
        <w:rPr>
          <w:b/>
          <w:bCs/>
          <w:color w:val="000000" w:themeColor="text1"/>
          <w:sz w:val="24"/>
          <w:szCs w:val="24"/>
          <w:u w:val="single"/>
        </w:rPr>
        <w:drawing>
          <wp:inline distT="0" distB="0" distL="0" distR="0" wp14:anchorId="4C302FC2" wp14:editId="6FA507DB">
            <wp:extent cx="5731510" cy="2504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519" w14:textId="77777777" w:rsidR="000A322D" w:rsidRPr="00A90F3F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1E4A19CF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Positive testing:</w:t>
      </w:r>
    </w:p>
    <w:p w14:paraId="1BCCD911" w14:textId="77777777" w:rsidR="000A322D" w:rsidRPr="004E0E48" w:rsidRDefault="000A322D" w:rsidP="000A322D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Testing the application with valid inputs is called as positive testing.</w:t>
      </w:r>
    </w:p>
    <w:p w14:paraId="1CB023DD" w14:textId="77777777" w:rsidR="000A322D" w:rsidRPr="004E0E48" w:rsidRDefault="000A322D" w:rsidP="000A322D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checks whether the application behaves as expected with positive inputs.</w:t>
      </w:r>
    </w:p>
    <w:p w14:paraId="2C5CA217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</w:t>
      </w:r>
      <w:r w:rsidRPr="004E0E48">
        <w:rPr>
          <w:color w:val="000000" w:themeColor="text1"/>
          <w:sz w:val="24"/>
          <w:szCs w:val="24"/>
        </w:rPr>
        <w:drawing>
          <wp:inline distT="0" distB="0" distL="0" distR="0" wp14:anchorId="292B495B" wp14:editId="7CA9F801">
            <wp:extent cx="1657581" cy="94310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6CC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Negative testing:</w:t>
      </w:r>
    </w:p>
    <w:p w14:paraId="6CE8B405" w14:textId="77777777" w:rsidR="000A322D" w:rsidRPr="004E0E48" w:rsidRDefault="000A322D" w:rsidP="000A322D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testing the application with invalid inputs is called negative testing.</w:t>
      </w:r>
    </w:p>
    <w:p w14:paraId="364F2405" w14:textId="77777777" w:rsidR="000A322D" w:rsidRPr="004E0E48" w:rsidRDefault="000A322D" w:rsidP="000A322D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It checks whether an application behaves as expected with negative inputs.</w:t>
      </w:r>
    </w:p>
    <w:p w14:paraId="1525A591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               </w:t>
      </w:r>
      <w:r w:rsidRPr="004E0E48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1F9C374D" wp14:editId="47023F0B">
            <wp:extent cx="1581371" cy="8859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65AB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Example:</w:t>
      </w:r>
    </w:p>
    <w:p w14:paraId="14424197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 w:rsidRPr="005162B4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3C395A12" wp14:editId="7F412C8B">
            <wp:extent cx="5731510" cy="28873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09FB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0A1AD102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END – to – END testing:</w:t>
      </w:r>
    </w:p>
    <w:p w14:paraId="41D0DFA4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Testing all overall functionalities of the system including the data integration among all the modules is called end-to-end testing.</w:t>
      </w:r>
    </w:p>
    <w:p w14:paraId="05206CF9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 w:rsidRPr="00AA7715">
        <w:rPr>
          <w:color w:val="000000" w:themeColor="text1"/>
          <w:sz w:val="24"/>
          <w:szCs w:val="24"/>
        </w:rPr>
        <w:drawing>
          <wp:inline distT="0" distB="0" distL="0" distR="0" wp14:anchorId="0256BFB2" wp14:editId="5504B20E">
            <wp:extent cx="5731510" cy="11461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07E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</w:p>
    <w:p w14:paraId="7579C8E9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Globalization and localization testing:</w:t>
      </w:r>
    </w:p>
    <w:p w14:paraId="5C1D9C5D" w14:textId="77777777" w:rsidR="000A322D" w:rsidRDefault="000A322D" w:rsidP="000A322D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Performed to ensure the system or s/w application can run in any cultural or local environment.</w:t>
      </w:r>
    </w:p>
    <w:p w14:paraId="7704703A" w14:textId="77777777" w:rsidR="000A322D" w:rsidRDefault="000A322D" w:rsidP="000A322D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testing is performed on the application which supports globally like in many countries such as </w:t>
      </w:r>
      <w:proofErr w:type="spellStart"/>
      <w:r>
        <w:rPr>
          <w:color w:val="000000" w:themeColor="text1"/>
          <w:sz w:val="24"/>
          <w:szCs w:val="24"/>
        </w:rPr>
        <w:t>facebook</w:t>
      </w:r>
      <w:proofErr w:type="spellEnd"/>
      <w:r>
        <w:rPr>
          <w:color w:val="000000" w:themeColor="text1"/>
          <w:sz w:val="24"/>
          <w:szCs w:val="24"/>
        </w:rPr>
        <w:t xml:space="preserve"> it is accessed by people in different countries.</w:t>
      </w:r>
    </w:p>
    <w:p w14:paraId="0052561D" w14:textId="77777777" w:rsidR="000A322D" w:rsidRDefault="000A322D" w:rsidP="000A322D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tests that it supports every language or </w:t>
      </w:r>
      <w:proofErr w:type="gramStart"/>
      <w:r>
        <w:rPr>
          <w:color w:val="000000" w:themeColor="text1"/>
          <w:sz w:val="24"/>
          <w:szCs w:val="24"/>
        </w:rPr>
        <w:t>not ,</w:t>
      </w:r>
      <w:proofErr w:type="gramEnd"/>
      <w:r>
        <w:rPr>
          <w:color w:val="000000" w:themeColor="text1"/>
          <w:sz w:val="24"/>
          <w:szCs w:val="24"/>
        </w:rPr>
        <w:t xml:space="preserve"> different currency formats, different number format, address format by the application.</w:t>
      </w:r>
    </w:p>
    <w:p w14:paraId="71BE3F85" w14:textId="77777777" w:rsidR="000A322D" w:rsidRPr="00487ED3" w:rsidRDefault="000A322D" w:rsidP="000A322D">
      <w:pPr>
        <w:rPr>
          <w:color w:val="000000" w:themeColor="text1"/>
          <w:sz w:val="24"/>
          <w:szCs w:val="24"/>
        </w:rPr>
      </w:pPr>
      <w:r w:rsidRPr="00487ED3">
        <w:rPr>
          <w:b/>
          <w:bCs/>
          <w:color w:val="000000" w:themeColor="text1"/>
          <w:sz w:val="24"/>
          <w:szCs w:val="24"/>
        </w:rPr>
        <w:lastRenderedPageBreak/>
        <w:t>Localization testing:</w:t>
      </w:r>
    </w:p>
    <w:p w14:paraId="2A97B8DF" w14:textId="77777777" w:rsidR="000A322D" w:rsidRDefault="000A322D" w:rsidP="000A322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Performed to check system or s/w application for a specific geographical and </w:t>
      </w:r>
      <w:proofErr w:type="gramStart"/>
      <w:r>
        <w:rPr>
          <w:color w:val="000000" w:themeColor="text1"/>
          <w:sz w:val="24"/>
          <w:szCs w:val="24"/>
        </w:rPr>
        <w:t>cultural  environment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199C05ED" w14:textId="77777777" w:rsidR="000A322D" w:rsidRDefault="000A322D" w:rsidP="000A322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Localized product only supports the specific kind of language and is usable only in specific region.</w:t>
      </w:r>
    </w:p>
    <w:p w14:paraId="119C1072" w14:textId="77777777" w:rsidR="000A322D" w:rsidRDefault="000A322D" w:rsidP="000A322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tests the specific currency format, mobile number format, address format is working properly or not.</w:t>
      </w:r>
    </w:p>
    <w:p w14:paraId="2B2F937F" w14:textId="77777777" w:rsidR="000A322D" w:rsidRPr="00663075" w:rsidRDefault="000A322D" w:rsidP="000A322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example: Baidu.com supports only the Chinese language and can be accessed only by people of few countries hence it is localized product.</w:t>
      </w:r>
    </w:p>
    <w:p w14:paraId="5B3A3DCF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STLC (Software testing life cycle):</w:t>
      </w:r>
    </w:p>
    <w:p w14:paraId="646223C3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Requirement analysis</w:t>
      </w:r>
    </w:p>
    <w:p w14:paraId="2402C975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planning</w:t>
      </w:r>
    </w:p>
    <w:p w14:paraId="19F74A46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designing</w:t>
      </w:r>
    </w:p>
    <w:p w14:paraId="3EE91ED2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execution</w:t>
      </w:r>
    </w:p>
    <w:p w14:paraId="10502B65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Defect or bug reporting or tracking</w:t>
      </w:r>
    </w:p>
    <w:p w14:paraId="6E9D71A5" w14:textId="77777777" w:rsidR="000A322D" w:rsidRPr="00487ED3" w:rsidRDefault="000A322D" w:rsidP="000A322D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closure</w:t>
      </w:r>
    </w:p>
    <w:p w14:paraId="291DAA5F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721DD9D9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7E3B43C7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ab/>
      </w:r>
      <w:r w:rsidRPr="00BD78A7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302FAB3D" wp14:editId="2FC92013">
            <wp:extent cx="4134427" cy="28769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2380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2DF2C93B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 w:rsidRPr="00487ED3">
        <w:rPr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1E0355E" wp14:editId="216C4765">
            <wp:extent cx="5731510" cy="25749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D35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plan contents:</w:t>
      </w:r>
    </w:p>
    <w:p w14:paraId="71E79CBF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test plan is a document that describes the test scope, test strategy, objectives, schedules, deliverables, and resources required to perform testing for the s/w product.</w:t>
      </w:r>
    </w:p>
    <w:p w14:paraId="5D754B10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             </w:t>
      </w:r>
      <w:r w:rsidRPr="002F5E6E">
        <w:rPr>
          <w:color w:val="000000" w:themeColor="text1"/>
          <w:sz w:val="24"/>
          <w:szCs w:val="24"/>
        </w:rPr>
        <w:drawing>
          <wp:inline distT="0" distB="0" distL="0" distR="0" wp14:anchorId="51FBA4EA" wp14:editId="3DF279D4">
            <wp:extent cx="2152950" cy="244826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926E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Use case, test scenario and test case:</w:t>
      </w:r>
    </w:p>
    <w:p w14:paraId="24777C3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Use case: </w:t>
      </w:r>
    </w:p>
    <w:p w14:paraId="16E47C48" w14:textId="77777777" w:rsidR="000A322D" w:rsidRPr="00421AC8" w:rsidRDefault="000A322D" w:rsidP="000A322D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case describes the requirement.</w:t>
      </w:r>
    </w:p>
    <w:p w14:paraId="5680A222" w14:textId="77777777" w:rsidR="000A322D" w:rsidRPr="00421AC8" w:rsidRDefault="000A322D" w:rsidP="000A322D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case contain three items.</w:t>
      </w:r>
    </w:p>
    <w:p w14:paraId="1FD8D33C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Actor, </w:t>
      </w:r>
      <w:r>
        <w:rPr>
          <w:color w:val="000000" w:themeColor="text1"/>
          <w:sz w:val="24"/>
          <w:szCs w:val="24"/>
        </w:rPr>
        <w:t>which is the user, which can be a single person or a group of people, interacting with a process.</w:t>
      </w:r>
    </w:p>
    <w:p w14:paraId="5C2C7951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Action, </w:t>
      </w:r>
      <w:r>
        <w:rPr>
          <w:color w:val="000000" w:themeColor="text1"/>
          <w:sz w:val="24"/>
          <w:szCs w:val="24"/>
        </w:rPr>
        <w:t>which is to reach the final outcome</w:t>
      </w:r>
    </w:p>
    <w:p w14:paraId="3136EE12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Goal/ outcome, </w:t>
      </w:r>
      <w:r>
        <w:rPr>
          <w:color w:val="000000" w:themeColor="text1"/>
          <w:sz w:val="24"/>
          <w:szCs w:val="24"/>
        </w:rPr>
        <w:t>which is successful user outcome.</w:t>
      </w:r>
    </w:p>
    <w:p w14:paraId="2357F39F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Scenario:</w:t>
      </w:r>
    </w:p>
    <w:p w14:paraId="0029CE64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possible area to be tested. (</w:t>
      </w:r>
      <w:proofErr w:type="gramStart"/>
      <w:r>
        <w:rPr>
          <w:color w:val="000000" w:themeColor="text1"/>
          <w:sz w:val="24"/>
          <w:szCs w:val="24"/>
        </w:rPr>
        <w:t>what</w:t>
      </w:r>
      <w:proofErr w:type="gramEnd"/>
      <w:r>
        <w:rPr>
          <w:color w:val="000000" w:themeColor="text1"/>
          <w:sz w:val="24"/>
          <w:szCs w:val="24"/>
        </w:rPr>
        <w:t xml:space="preserve"> to test)</w:t>
      </w:r>
    </w:p>
    <w:p w14:paraId="5EDF8B92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40FA578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Test Case:</w:t>
      </w:r>
    </w:p>
    <w:p w14:paraId="5EFD9995" w14:textId="77777777" w:rsidR="000A322D" w:rsidRPr="00421AC8" w:rsidRDefault="000A322D" w:rsidP="000A322D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Step by step action to be performed to validate the functionality of AUT. (</w:t>
      </w:r>
      <w:proofErr w:type="gramStart"/>
      <w:r>
        <w:rPr>
          <w:color w:val="000000" w:themeColor="text1"/>
          <w:sz w:val="24"/>
          <w:szCs w:val="24"/>
        </w:rPr>
        <w:t>how</w:t>
      </w:r>
      <w:proofErr w:type="gramEnd"/>
      <w:r>
        <w:rPr>
          <w:color w:val="000000" w:themeColor="text1"/>
          <w:sz w:val="24"/>
          <w:szCs w:val="24"/>
        </w:rPr>
        <w:t xml:space="preserve"> to test)</w:t>
      </w:r>
    </w:p>
    <w:p w14:paraId="41F9CF68" w14:textId="77777777" w:rsidR="000A322D" w:rsidRPr="00421AC8" w:rsidRDefault="000A322D" w:rsidP="000A322D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case contain test steps, expected result and actual result.</w:t>
      </w:r>
    </w:p>
    <w:p w14:paraId="2796A04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Use case vs test case:</w:t>
      </w:r>
    </w:p>
    <w:p w14:paraId="58906371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Use case: </w:t>
      </w:r>
      <w:r>
        <w:rPr>
          <w:color w:val="000000" w:themeColor="text1"/>
          <w:sz w:val="24"/>
          <w:szCs w:val="24"/>
        </w:rPr>
        <w:t>describes functional requirement, prepared by business analyst</w:t>
      </w:r>
    </w:p>
    <w:p w14:paraId="3643CC1B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Test case: </w:t>
      </w:r>
      <w:r>
        <w:rPr>
          <w:color w:val="000000" w:themeColor="text1"/>
          <w:sz w:val="24"/>
          <w:szCs w:val="24"/>
        </w:rPr>
        <w:t>describes test steps/ procedures, prepared by test engineer.</w:t>
      </w:r>
    </w:p>
    <w:p w14:paraId="61F9EA6B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test case is a set of actions executed to validate particular feature or functionality of your s/w application.</w:t>
      </w:r>
    </w:p>
    <w:p w14:paraId="4BA2F711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scenario vs test case:</w:t>
      </w:r>
    </w:p>
    <w:p w14:paraId="45ED2C1B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Test scenario </w:t>
      </w:r>
      <w:r>
        <w:rPr>
          <w:color w:val="000000" w:themeColor="text1"/>
          <w:sz w:val="24"/>
          <w:szCs w:val="24"/>
        </w:rPr>
        <w:t xml:space="preserve">is what is to be tested </w:t>
      </w:r>
      <w:r>
        <w:rPr>
          <w:b/>
          <w:bCs/>
          <w:color w:val="000000" w:themeColor="text1"/>
          <w:sz w:val="24"/>
          <w:szCs w:val="24"/>
        </w:rPr>
        <w:t xml:space="preserve">and test </w:t>
      </w:r>
      <w:proofErr w:type="gramStart"/>
      <w:r>
        <w:rPr>
          <w:b/>
          <w:bCs/>
          <w:color w:val="000000" w:themeColor="text1"/>
          <w:sz w:val="24"/>
          <w:szCs w:val="24"/>
        </w:rPr>
        <w:t xml:space="preserve">case </w:t>
      </w:r>
      <w:r>
        <w:rPr>
          <w:color w:val="000000" w:themeColor="text1"/>
          <w:sz w:val="24"/>
          <w:szCs w:val="24"/>
        </w:rPr>
        <w:t xml:space="preserve"> is</w:t>
      </w:r>
      <w:proofErr w:type="gramEnd"/>
      <w:r>
        <w:rPr>
          <w:color w:val="000000" w:themeColor="text1"/>
          <w:sz w:val="24"/>
          <w:szCs w:val="24"/>
        </w:rPr>
        <w:t xml:space="preserve"> how to be tested.</w:t>
      </w:r>
    </w:p>
    <w:p w14:paraId="36C1D4FC" w14:textId="77777777" w:rsidR="000A322D" w:rsidRDefault="000A322D" w:rsidP="000A322D">
      <w:pPr>
        <w:rPr>
          <w:color w:val="000000" w:themeColor="text1"/>
          <w:sz w:val="24"/>
          <w:szCs w:val="24"/>
        </w:rPr>
      </w:pPr>
      <w:r w:rsidRPr="00E15000">
        <w:rPr>
          <w:color w:val="000000" w:themeColor="text1"/>
          <w:sz w:val="24"/>
          <w:szCs w:val="24"/>
        </w:rPr>
        <w:drawing>
          <wp:inline distT="0" distB="0" distL="0" distR="0" wp14:anchorId="1A38852C" wp14:editId="0559A395">
            <wp:extent cx="5220429" cy="1314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4D5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suite:</w:t>
      </w:r>
    </w:p>
    <w:p w14:paraId="44045EB0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suit is group of test cases which belongs to same category.</w:t>
      </w:r>
    </w:p>
    <w:p w14:paraId="76B16192" w14:textId="77777777" w:rsidR="000A322D" w:rsidRDefault="000A322D" w:rsidP="000A322D">
      <w:pPr>
        <w:rPr>
          <w:color w:val="000000" w:themeColor="text1"/>
          <w:sz w:val="24"/>
          <w:szCs w:val="24"/>
        </w:rPr>
      </w:pPr>
      <w:r w:rsidRPr="000512C8">
        <w:rPr>
          <w:color w:val="000000" w:themeColor="text1"/>
          <w:sz w:val="24"/>
          <w:szCs w:val="24"/>
        </w:rPr>
        <w:drawing>
          <wp:inline distT="0" distB="0" distL="0" distR="0" wp14:anchorId="5AE54040" wp14:editId="27DECF23">
            <wp:extent cx="3972479" cy="287695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23D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case contents:</w:t>
      </w:r>
    </w:p>
    <w:p w14:paraId="29E198A6" w14:textId="77777777" w:rsidR="000A322D" w:rsidRPr="00497917" w:rsidRDefault="000A322D" w:rsidP="000A322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case ID   2) test case title    3) Description     4) pre condition</w:t>
      </w:r>
    </w:p>
    <w:p w14:paraId="4EA9D718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5)</w:t>
      </w:r>
      <w:r>
        <w:rPr>
          <w:color w:val="000000" w:themeColor="text1"/>
          <w:sz w:val="24"/>
          <w:szCs w:val="24"/>
        </w:rPr>
        <w:t xml:space="preserve">priority </w:t>
      </w:r>
      <w:proofErr w:type="gramStart"/>
      <w:r>
        <w:rPr>
          <w:color w:val="000000" w:themeColor="text1"/>
          <w:sz w:val="24"/>
          <w:szCs w:val="24"/>
        </w:rPr>
        <w:t>( p</w:t>
      </w:r>
      <w:proofErr w:type="gramEnd"/>
      <w:r>
        <w:rPr>
          <w:color w:val="000000" w:themeColor="text1"/>
          <w:sz w:val="24"/>
          <w:szCs w:val="24"/>
        </w:rPr>
        <w:t>0,p1,p2,p3) – order     6) requirement id  7) steps/action</w:t>
      </w:r>
    </w:p>
    <w:p w14:paraId="64AD95CC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8) expected result    9) actual result      10) test data</w:t>
      </w:r>
    </w:p>
    <w:p w14:paraId="7258AA64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 w:rsidRPr="00090B87">
        <w:rPr>
          <w:color w:val="000000" w:themeColor="text1"/>
          <w:sz w:val="24"/>
          <w:szCs w:val="24"/>
        </w:rPr>
        <w:drawing>
          <wp:inline distT="0" distB="0" distL="0" distR="0" wp14:anchorId="29BD3D2B" wp14:editId="5BE07116">
            <wp:extent cx="5731510" cy="22821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C520" w14:textId="77777777" w:rsidR="000A322D" w:rsidRDefault="000A322D" w:rsidP="000A322D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Requirement traceability matrix: (RTM)</w:t>
      </w:r>
    </w:p>
    <w:p w14:paraId="2FD02DC6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RTM describes the mapping of requirements with the test cases.</w:t>
      </w:r>
    </w:p>
    <w:p w14:paraId="6078D3E7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main purpose of RTM is to see that all test cases are covered so that no functionality is miss while doing the software testing.</w:t>
      </w:r>
    </w:p>
    <w:p w14:paraId="16662FFE" w14:textId="77777777" w:rsidR="000A322D" w:rsidRDefault="000A322D" w:rsidP="000A322D">
      <w:pPr>
        <w:ind w:left="360"/>
        <w:rPr>
          <w:color w:val="000000" w:themeColor="text1"/>
          <w:sz w:val="24"/>
          <w:szCs w:val="24"/>
        </w:rPr>
      </w:pPr>
      <w:proofErr w:type="gramStart"/>
      <w:r w:rsidRPr="002B31D2">
        <w:rPr>
          <w:color w:val="FF0000"/>
          <w:sz w:val="24"/>
          <w:szCs w:val="24"/>
        </w:rPr>
        <w:t>Requirements</w:t>
      </w:r>
      <w:proofErr w:type="gramEnd"/>
      <w:r w:rsidRPr="002B31D2">
        <w:rPr>
          <w:color w:val="FF0000"/>
          <w:sz w:val="24"/>
          <w:szCs w:val="24"/>
        </w:rPr>
        <w:t xml:space="preserve"> traceability matrix – parameters include </w:t>
      </w:r>
    </w:p>
    <w:p w14:paraId="694BEC67" w14:textId="77777777" w:rsidR="000A322D" w:rsidRDefault="000A322D" w:rsidP="000A322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requirement ID</w:t>
      </w:r>
    </w:p>
    <w:p w14:paraId="20B9100D" w14:textId="77777777" w:rsidR="000A322D" w:rsidRDefault="000A322D" w:rsidP="000A322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requirement description </w:t>
      </w:r>
    </w:p>
    <w:p w14:paraId="76A97406" w14:textId="77777777" w:rsidR="000A322D" w:rsidRDefault="000A322D" w:rsidP="000A322D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case ID</w:t>
      </w:r>
    </w:p>
    <w:p w14:paraId="5DD4F7F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environment:</w:t>
      </w:r>
    </w:p>
    <w:p w14:paraId="4E390329" w14:textId="77777777" w:rsidR="000A322D" w:rsidRPr="00A923B4" w:rsidRDefault="000A322D" w:rsidP="000A322D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environment is a platform specially build for test case execution on the s/w product.</w:t>
      </w:r>
    </w:p>
    <w:p w14:paraId="7C3B2C95" w14:textId="77777777" w:rsidR="000A322D" w:rsidRPr="00A923B4" w:rsidRDefault="000A322D" w:rsidP="000A322D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created by integrating the required s/w and h/w along with proper network configuration.</w:t>
      </w:r>
    </w:p>
    <w:p w14:paraId="052A5787" w14:textId="77777777" w:rsidR="000A322D" w:rsidRPr="00A923B4" w:rsidRDefault="000A322D" w:rsidP="000A322D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environment simulates production/ real time environment</w:t>
      </w:r>
    </w:p>
    <w:p w14:paraId="446C9236" w14:textId="77777777" w:rsidR="000A322D" w:rsidRDefault="000A322D" w:rsidP="000A322D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Another name of test environment is </w:t>
      </w:r>
      <w:r>
        <w:rPr>
          <w:b/>
          <w:bCs/>
          <w:color w:val="000000" w:themeColor="text1"/>
          <w:sz w:val="24"/>
          <w:szCs w:val="24"/>
        </w:rPr>
        <w:t>test bed.</w:t>
      </w:r>
    </w:p>
    <w:p w14:paraId="1431F5F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execution:</w:t>
      </w:r>
    </w:p>
    <w:p w14:paraId="5BB6B29D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During this phase test team will carry out the testing based on the test plans and the test cases are prepared.</w:t>
      </w:r>
    </w:p>
    <w:p w14:paraId="0AEF2AB9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Entry criteria: </w:t>
      </w:r>
      <w:r>
        <w:rPr>
          <w:color w:val="000000" w:themeColor="text1"/>
          <w:sz w:val="24"/>
          <w:szCs w:val="24"/>
        </w:rPr>
        <w:t>test cases, test data, test plan</w:t>
      </w:r>
    </w:p>
    <w:p w14:paraId="1446AE16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Activities:</w:t>
      </w:r>
    </w:p>
    <w:p w14:paraId="76914247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cases are executed based on test planning</w:t>
      </w:r>
    </w:p>
    <w:p w14:paraId="3DA89827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Status of test cases are marked like, failed, passed, block, run, and others.</w:t>
      </w:r>
    </w:p>
    <w:p w14:paraId="07E1DB7A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Documentation of the test results and log defects for failed cases is done.</w:t>
      </w:r>
    </w:p>
    <w:p w14:paraId="7EAD797C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blocked and failed test cases are assigned bug </w:t>
      </w:r>
      <w:proofErr w:type="gramStart"/>
      <w:r>
        <w:rPr>
          <w:color w:val="000000" w:themeColor="text1"/>
          <w:sz w:val="24"/>
          <w:szCs w:val="24"/>
        </w:rPr>
        <w:t>id’s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601A83A7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Retesting once the defects are fixed.</w:t>
      </w:r>
    </w:p>
    <w:p w14:paraId="74399660" w14:textId="77777777" w:rsidR="000A322D" w:rsidRDefault="000A322D" w:rsidP="000A322D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Defects are tracked till closure.</w:t>
      </w:r>
    </w:p>
    <w:p w14:paraId="604AD29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Deliverables:</w:t>
      </w:r>
    </w:p>
    <w:p w14:paraId="317EC70C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Provides defects and test case execution report with completed results.</w:t>
      </w:r>
    </w:p>
    <w:p w14:paraId="67A6F46B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Guidelines for test case execution:</w:t>
      </w:r>
    </w:p>
    <w:p w14:paraId="0AFB9DA4" w14:textId="77777777" w:rsidR="000A322D" w:rsidRPr="00182A64" w:rsidRDefault="000A322D" w:rsidP="000A322D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build being deployed to the QA environment Is the most important part of the test execution cycle.</w:t>
      </w:r>
    </w:p>
    <w:p w14:paraId="71DB5E36" w14:textId="77777777" w:rsidR="000A322D" w:rsidRPr="00182A64" w:rsidRDefault="000A322D" w:rsidP="000A322D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execution is done in QA environment</w:t>
      </w:r>
    </w:p>
    <w:p w14:paraId="07BA4252" w14:textId="77777777" w:rsidR="000A322D" w:rsidRPr="00182A64" w:rsidRDefault="000A322D" w:rsidP="000A322D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execution happened in multiple cycles</w:t>
      </w:r>
    </w:p>
    <w:p w14:paraId="0F8EEB48" w14:textId="77777777" w:rsidR="000A322D" w:rsidRPr="00182A64" w:rsidRDefault="000A322D" w:rsidP="000A322D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execution phase consists of executing the test case + test scripts</w:t>
      </w:r>
    </w:p>
    <w:p w14:paraId="78E4D210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Defects / Bugs:</w:t>
      </w:r>
    </w:p>
    <w:p w14:paraId="7D5BB6C1" w14:textId="77777777" w:rsidR="000A322D" w:rsidRPr="00E30528" w:rsidRDefault="000A322D" w:rsidP="000A322D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Any mismatch functionality found in an application is called as defect/bug/issue.</w:t>
      </w:r>
    </w:p>
    <w:p w14:paraId="427F0F90" w14:textId="77777777" w:rsidR="000A322D" w:rsidRPr="00E30528" w:rsidRDefault="000A322D" w:rsidP="000A322D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During test execution test engineer are reporting mismatches as defects to the developers through templates or using tools.</w:t>
      </w:r>
    </w:p>
    <w:p w14:paraId="1F84CE1F" w14:textId="77777777" w:rsidR="000A322D" w:rsidRPr="00E30528" w:rsidRDefault="000A322D" w:rsidP="000A322D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4"/>
          <w:szCs w:val="24"/>
        </w:rPr>
      </w:pPr>
      <w:r w:rsidRPr="00E30528">
        <w:rPr>
          <w:b/>
          <w:bCs/>
          <w:color w:val="000000" w:themeColor="text1"/>
          <w:sz w:val="24"/>
          <w:szCs w:val="24"/>
        </w:rPr>
        <w:t>Defect reporting tools:</w:t>
      </w:r>
    </w:p>
    <w:p w14:paraId="44E447B0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Clear quest</w:t>
      </w:r>
    </w:p>
    <w:p w14:paraId="049F0F45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DevTracker</w:t>
      </w:r>
    </w:p>
    <w:p w14:paraId="651985DB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Jira</w:t>
      </w:r>
    </w:p>
    <w:p w14:paraId="1F3120D1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Quality centre</w:t>
      </w:r>
    </w:p>
    <w:p w14:paraId="3AC4A7E0" w14:textId="77777777" w:rsidR="000A322D" w:rsidRDefault="000A322D" w:rsidP="000A322D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Bug Jilla</w:t>
      </w:r>
    </w:p>
    <w:p w14:paraId="25690DD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 report contains:</w:t>
      </w:r>
    </w:p>
    <w:p w14:paraId="4A441C2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 w:rsidRPr="007D67B2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4C5F4A5C" wp14:editId="7EB47E70">
            <wp:extent cx="5731510" cy="28492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54E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 w:rsidRPr="00497EBF">
        <w:rPr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6D6398C7" wp14:editId="20E90182">
            <wp:extent cx="5731510" cy="28409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BF8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 severity:</w:t>
      </w:r>
    </w:p>
    <w:p w14:paraId="17115947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Severity describes the seriousness of </w:t>
      </w:r>
      <w:proofErr w:type="gramStart"/>
      <w:r>
        <w:rPr>
          <w:color w:val="000000" w:themeColor="text1"/>
          <w:sz w:val="24"/>
          <w:szCs w:val="24"/>
        </w:rPr>
        <w:t>defect  and</w:t>
      </w:r>
      <w:proofErr w:type="gramEnd"/>
      <w:r>
        <w:rPr>
          <w:color w:val="000000" w:themeColor="text1"/>
          <w:sz w:val="24"/>
          <w:szCs w:val="24"/>
        </w:rPr>
        <w:t xml:space="preserve"> how much impact on Business workflow.</w:t>
      </w:r>
    </w:p>
    <w:p w14:paraId="0F9AA468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It can be categorized into four classes:</w:t>
      </w:r>
    </w:p>
    <w:p w14:paraId="3AA1D251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Blocked (show stopper): </w:t>
      </w:r>
      <w:r>
        <w:rPr>
          <w:color w:val="000000" w:themeColor="text1"/>
          <w:sz w:val="24"/>
          <w:szCs w:val="24"/>
        </w:rPr>
        <w:t>this defect indicates that nothing can proceed further.</w:t>
      </w:r>
    </w:p>
    <w:p w14:paraId="6D0E5187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 application crashed or login not working</w:t>
      </w:r>
    </w:p>
    <w:p w14:paraId="595A9BA8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Critical: </w:t>
      </w:r>
      <w:r>
        <w:rPr>
          <w:color w:val="000000" w:themeColor="text1"/>
          <w:sz w:val="24"/>
          <w:szCs w:val="24"/>
        </w:rPr>
        <w:t>the main/ basic functionality is not working. Customer business workflow is broken.</w:t>
      </w:r>
    </w:p>
    <w:p w14:paraId="0412605D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They cannot proceed further.</w:t>
      </w:r>
    </w:p>
    <w:p w14:paraId="50078B94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 fund transfer is not working in net banking.</w:t>
      </w:r>
    </w:p>
    <w:p w14:paraId="4C8284A8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Major: </w:t>
      </w: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cause</w:t>
      </w:r>
      <w:proofErr w:type="gramEnd"/>
      <w:r>
        <w:rPr>
          <w:color w:val="000000" w:themeColor="text1"/>
          <w:sz w:val="24"/>
          <w:szCs w:val="24"/>
        </w:rPr>
        <w:t xml:space="preserve"> some undesirable behaviour, but the feature/ application is still functional.</w:t>
      </w:r>
    </w:p>
    <w:p w14:paraId="4627FD58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 after sending mail there is no confirm message.</w:t>
      </w:r>
    </w:p>
    <w:p w14:paraId="072EEA6B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Minor: </w:t>
      </w:r>
      <w:r>
        <w:rPr>
          <w:color w:val="000000" w:themeColor="text1"/>
          <w:sz w:val="24"/>
          <w:szCs w:val="24"/>
        </w:rPr>
        <w:t>it won’t cause any major breakdown of the system.</w:t>
      </w:r>
    </w:p>
    <w:p w14:paraId="2DE3CF5B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 look and feel issues, spelling mistakes, alignment.</w:t>
      </w:r>
    </w:p>
    <w:p w14:paraId="1796B0A6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 Priority:</w:t>
      </w:r>
    </w:p>
    <w:p w14:paraId="0B039AF0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Priority describes the importance of the defect.</w:t>
      </w:r>
    </w:p>
    <w:p w14:paraId="245B995E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Defect priority states the order in which the defect should be fixed</w:t>
      </w:r>
    </w:p>
    <w:p w14:paraId="69177D1E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 priority can be categorized into three classes</w:t>
      </w:r>
    </w:p>
    <w:p w14:paraId="4527DD29" w14:textId="77777777" w:rsidR="000A322D" w:rsidRDefault="000A322D" w:rsidP="000A322D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P0 (High</w:t>
      </w:r>
      <w:proofErr w:type="gramStart"/>
      <w:r>
        <w:rPr>
          <w:color w:val="000000" w:themeColor="text1"/>
          <w:sz w:val="24"/>
          <w:szCs w:val="24"/>
        </w:rPr>
        <w:t>) :</w:t>
      </w:r>
      <w:proofErr w:type="gramEnd"/>
      <w:r>
        <w:rPr>
          <w:color w:val="000000" w:themeColor="text1"/>
          <w:sz w:val="24"/>
          <w:szCs w:val="24"/>
        </w:rPr>
        <w:t xml:space="preserve"> the defect must be resolved immediately as it affects the system severely and it cannot be used until it fixed.</w:t>
      </w:r>
    </w:p>
    <w:p w14:paraId="255C5200" w14:textId="77777777" w:rsidR="000A322D" w:rsidRDefault="000A322D" w:rsidP="000A322D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P1 </w:t>
      </w:r>
      <w:proofErr w:type="gramStart"/>
      <w:r>
        <w:rPr>
          <w:color w:val="000000" w:themeColor="text1"/>
          <w:sz w:val="24"/>
          <w:szCs w:val="24"/>
        </w:rPr>
        <w:t>( Medium</w:t>
      </w:r>
      <w:proofErr w:type="gramEnd"/>
      <w:r>
        <w:rPr>
          <w:color w:val="000000" w:themeColor="text1"/>
          <w:sz w:val="24"/>
          <w:szCs w:val="24"/>
        </w:rPr>
        <w:t>) : it can wait until new version/ build is created</w:t>
      </w:r>
    </w:p>
    <w:p w14:paraId="61C29740" w14:textId="77777777" w:rsidR="000A322D" w:rsidRDefault="000A322D" w:rsidP="000A322D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P2 (Low</w:t>
      </w:r>
      <w:proofErr w:type="gramStart"/>
      <w:r>
        <w:rPr>
          <w:color w:val="000000" w:themeColor="text1"/>
          <w:sz w:val="24"/>
          <w:szCs w:val="24"/>
        </w:rPr>
        <w:t>) :</w:t>
      </w:r>
      <w:proofErr w:type="gramEnd"/>
      <w:r>
        <w:rPr>
          <w:color w:val="000000" w:themeColor="text1"/>
          <w:sz w:val="24"/>
          <w:szCs w:val="24"/>
        </w:rPr>
        <w:t xml:space="preserve"> developer can release it in later releases</w:t>
      </w:r>
    </w:p>
    <w:p w14:paraId="01315682" w14:textId="77777777" w:rsidR="000A322D" w:rsidRDefault="000A322D" w:rsidP="000A322D">
      <w:pPr>
        <w:rPr>
          <w:color w:val="000000" w:themeColor="text1"/>
          <w:sz w:val="24"/>
          <w:szCs w:val="24"/>
        </w:rPr>
      </w:pPr>
      <w:r w:rsidRPr="00E60AB5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25EB8B68" wp14:editId="584FCA94">
            <wp:extent cx="5731510" cy="266509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6E0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Defect Resolution:</w:t>
      </w:r>
    </w:p>
    <w:p w14:paraId="431AC4BC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after receiving the defect from the testing team, development team will conduct a review to fix the defect. Then they the resolution type to testing team for further communication.</w:t>
      </w:r>
    </w:p>
    <w:p w14:paraId="74FA47B2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Resolution types:</w:t>
      </w:r>
    </w:p>
    <w:p w14:paraId="409D6AFB" w14:textId="77777777" w:rsidR="000A322D" w:rsidRPr="00B111E3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Accept                 *</w:t>
      </w:r>
      <w:r w:rsidRPr="00B111E3">
        <w:rPr>
          <w:color w:val="000000" w:themeColor="text1"/>
          <w:sz w:val="24"/>
          <w:szCs w:val="24"/>
        </w:rPr>
        <w:t>Reject</w:t>
      </w:r>
    </w:p>
    <w:p w14:paraId="721DE7A3" w14:textId="77777777" w:rsidR="000A322D" w:rsidRPr="00BC321F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Duplicate -- &gt; that already bug has raised by testing team</w:t>
      </w:r>
    </w:p>
    <w:p w14:paraId="004C4ADC" w14:textId="77777777" w:rsidR="000A322D" w:rsidRPr="00BC321F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Enhancement --- </w:t>
      </w:r>
      <w:proofErr w:type="gramStart"/>
      <w:r>
        <w:rPr>
          <w:color w:val="000000" w:themeColor="text1"/>
          <w:sz w:val="24"/>
          <w:szCs w:val="24"/>
        </w:rPr>
        <w:t>&gt;  stating</w:t>
      </w:r>
      <w:proofErr w:type="gramEnd"/>
      <w:r>
        <w:rPr>
          <w:color w:val="000000" w:themeColor="text1"/>
          <w:sz w:val="24"/>
          <w:szCs w:val="24"/>
        </w:rPr>
        <w:t xml:space="preserve"> that it is new feature will be implemented in next versions</w:t>
      </w:r>
    </w:p>
    <w:p w14:paraId="09E08A1B" w14:textId="77777777" w:rsidR="000A322D" w:rsidRPr="00B111E3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Need more info      *</w:t>
      </w:r>
      <w:r w:rsidRPr="00B111E3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Fixed</w:t>
      </w:r>
    </w:p>
    <w:p w14:paraId="061ED96C" w14:textId="77777777" w:rsidR="000A322D" w:rsidRPr="00BC321F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Not reproducible -- &gt; not getting error in dev environment</w:t>
      </w:r>
    </w:p>
    <w:p w14:paraId="6887BB25" w14:textId="77777777" w:rsidR="000A322D" w:rsidRPr="007272E9" w:rsidRDefault="000A322D" w:rsidP="000A322D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As designed -- &gt; stating not bug and working as per designed</w:t>
      </w:r>
    </w:p>
    <w:p w14:paraId="3A2370DB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Bug Life Cycle:</w:t>
      </w:r>
      <w:r w:rsidRPr="007272E9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081B79A5" wp14:editId="2116554F">
            <wp:extent cx="5731510" cy="33324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28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Test cycle closure:</w:t>
      </w:r>
    </w:p>
    <w:p w14:paraId="22A93D71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Activities:</w:t>
      </w:r>
    </w:p>
    <w:p w14:paraId="51A6E9A6" w14:textId="77777777" w:rsidR="000A322D" w:rsidRPr="009432C2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Evaluate cycle completion criteria based on time, test coverage, cost, s/w, critical business objectives, quality.</w:t>
      </w:r>
    </w:p>
    <w:p w14:paraId="0B5E57BB" w14:textId="77777777" w:rsidR="000A322D" w:rsidRPr="009432C2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Prepare test metrics based on above parameters.</w:t>
      </w:r>
    </w:p>
    <w:p w14:paraId="3D584CEB" w14:textId="77777777" w:rsidR="000A322D" w:rsidRPr="009432C2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Document the learning out of the project</w:t>
      </w:r>
    </w:p>
    <w:p w14:paraId="7F8B9EBF" w14:textId="77777777" w:rsidR="000A322D" w:rsidRPr="009432C2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Prepare test summary report</w:t>
      </w:r>
    </w:p>
    <w:p w14:paraId="2A55FB40" w14:textId="77777777" w:rsidR="000A322D" w:rsidRPr="004063EC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Qualitative and quantitative reporting of quality of the work product to the customer.</w:t>
      </w:r>
    </w:p>
    <w:p w14:paraId="3F949573" w14:textId="77777777" w:rsidR="000A322D" w:rsidRPr="004063EC" w:rsidRDefault="000A322D" w:rsidP="000A322D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result analysis to find out the defect distribution by type and severity</w:t>
      </w:r>
    </w:p>
    <w:p w14:paraId="42363664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Deliverables:</w:t>
      </w:r>
    </w:p>
    <w:p w14:paraId="34D17D76" w14:textId="77777777" w:rsidR="000A322D" w:rsidRPr="004063EC" w:rsidRDefault="000A322D" w:rsidP="000A322D">
      <w:pPr>
        <w:pStyle w:val="ListParagraph"/>
        <w:numPr>
          <w:ilvl w:val="0"/>
          <w:numId w:val="20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closure report</w:t>
      </w:r>
    </w:p>
    <w:p w14:paraId="63C6D741" w14:textId="77777777" w:rsidR="000A322D" w:rsidRPr="004063EC" w:rsidRDefault="000A322D" w:rsidP="000A322D">
      <w:pPr>
        <w:pStyle w:val="ListParagraph"/>
        <w:numPr>
          <w:ilvl w:val="0"/>
          <w:numId w:val="20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Test metrics</w:t>
      </w:r>
    </w:p>
    <w:p w14:paraId="5E3CCC14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metric required data:</w:t>
      </w:r>
    </w:p>
    <w:p w14:paraId="5D6DF195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            </w:t>
      </w:r>
      <w:r w:rsidRPr="004063EC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70D36B2C" wp14:editId="79C36F04">
            <wp:extent cx="3429479" cy="312463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48F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% </w:t>
      </w:r>
      <w:proofErr w:type="gramStart"/>
      <w:r>
        <w:rPr>
          <w:b/>
          <w:bCs/>
          <w:color w:val="000000" w:themeColor="text1"/>
          <w:sz w:val="24"/>
          <w:szCs w:val="24"/>
        </w:rPr>
        <w:t>of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test case executed:</w:t>
      </w:r>
    </w:p>
    <w:p w14:paraId="06567D37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(No. of test cases executed/ total no. of test cases written) * 100</w:t>
      </w:r>
    </w:p>
    <w:p w14:paraId="3F0E6399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% </w:t>
      </w:r>
      <w:proofErr w:type="gramStart"/>
      <w:r>
        <w:rPr>
          <w:b/>
          <w:bCs/>
          <w:color w:val="000000" w:themeColor="text1"/>
          <w:sz w:val="24"/>
          <w:szCs w:val="24"/>
        </w:rPr>
        <w:t>of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test case NOT executed:</w:t>
      </w:r>
    </w:p>
    <w:p w14:paraId="260FBC66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(No. of test cases NOT executed/ total no. of test cases written) * 100</w:t>
      </w:r>
    </w:p>
    <w:p w14:paraId="44BB6A66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% </w:t>
      </w:r>
      <w:proofErr w:type="gramStart"/>
      <w:r>
        <w:rPr>
          <w:b/>
          <w:bCs/>
          <w:color w:val="000000" w:themeColor="text1"/>
          <w:sz w:val="24"/>
          <w:szCs w:val="24"/>
        </w:rPr>
        <w:t>of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test cases passed:</w:t>
      </w:r>
    </w:p>
    <w:p w14:paraId="64EDA09F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(No. of test cases passed/ total no. of test cases executed) * 100</w:t>
      </w:r>
    </w:p>
    <w:p w14:paraId="0B37DE3D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795581E7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 xml:space="preserve">% </w:t>
      </w:r>
      <w:proofErr w:type="gramStart"/>
      <w:r>
        <w:rPr>
          <w:b/>
          <w:bCs/>
          <w:color w:val="000000" w:themeColor="text1"/>
          <w:sz w:val="24"/>
          <w:szCs w:val="24"/>
        </w:rPr>
        <w:t>of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test cases failed:</w:t>
      </w:r>
    </w:p>
    <w:p w14:paraId="60658083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(No. of test cases failed/ total no. of test cases executed) * 100</w:t>
      </w:r>
    </w:p>
    <w:p w14:paraId="31001CB3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% </w:t>
      </w:r>
      <w:proofErr w:type="gramStart"/>
      <w:r>
        <w:rPr>
          <w:b/>
          <w:bCs/>
          <w:color w:val="000000" w:themeColor="text1"/>
          <w:sz w:val="24"/>
          <w:szCs w:val="24"/>
        </w:rPr>
        <w:t>of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test cases blocked:</w:t>
      </w:r>
    </w:p>
    <w:p w14:paraId="6C59C336" w14:textId="77777777" w:rsidR="000A322D" w:rsidRDefault="000A322D" w:rsidP="000A32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(No. of test cases blocked/ total no. of test cases executed) * 100</w:t>
      </w:r>
    </w:p>
    <w:p w14:paraId="4AA2D3B2" w14:textId="77777777" w:rsidR="000A322D" w:rsidRDefault="000A322D" w:rsidP="000A322D">
      <w:pPr>
        <w:rPr>
          <w:color w:val="000000" w:themeColor="text1"/>
          <w:sz w:val="24"/>
          <w:szCs w:val="24"/>
        </w:rPr>
      </w:pPr>
      <w:r w:rsidRPr="00286677">
        <w:rPr>
          <w:color w:val="000000" w:themeColor="text1"/>
          <w:sz w:val="24"/>
          <w:szCs w:val="24"/>
        </w:rPr>
        <w:drawing>
          <wp:inline distT="0" distB="0" distL="0" distR="0" wp14:anchorId="5986EC5B" wp14:editId="28263B4C">
            <wp:extent cx="5125165" cy="305795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2EDA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QA testing activities:</w:t>
      </w:r>
    </w:p>
    <w:p w14:paraId="13323D36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 w:rsidRPr="00DA76CD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5DBD9D16" wp14:editId="4E4043F6">
            <wp:extent cx="5731510" cy="27825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632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348B8AC5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685780A7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7FEF85BE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</w:p>
    <w:p w14:paraId="22EACCA0" w14:textId="77777777" w:rsidR="000A322D" w:rsidRDefault="000A322D" w:rsidP="000A32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Principles of software testing:</w:t>
      </w:r>
    </w:p>
    <w:p w14:paraId="24B8E0AE" w14:textId="77777777" w:rsidR="000A322D" w:rsidRPr="0022789B" w:rsidRDefault="000A322D" w:rsidP="000A322D">
      <w:pPr>
        <w:rPr>
          <w:b/>
          <w:bCs/>
          <w:color w:val="000000" w:themeColor="text1"/>
          <w:sz w:val="24"/>
          <w:szCs w:val="24"/>
        </w:rPr>
      </w:pPr>
      <w:r w:rsidRPr="0022789B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127C0E95" wp14:editId="3C483848">
            <wp:extent cx="5731510" cy="28041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EB8E" w14:textId="77777777" w:rsidR="00105660" w:rsidRDefault="00105660"/>
    <w:sectPr w:rsidR="00105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4A7B"/>
    <w:multiLevelType w:val="hybridMultilevel"/>
    <w:tmpl w:val="10A4E972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16E90ECC"/>
    <w:multiLevelType w:val="hybridMultilevel"/>
    <w:tmpl w:val="D71A7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1F1E"/>
    <w:multiLevelType w:val="hybridMultilevel"/>
    <w:tmpl w:val="081EE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F1FFD"/>
    <w:multiLevelType w:val="hybridMultilevel"/>
    <w:tmpl w:val="A8AC4E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C7144"/>
    <w:multiLevelType w:val="hybridMultilevel"/>
    <w:tmpl w:val="35E4E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B4FA1"/>
    <w:multiLevelType w:val="hybridMultilevel"/>
    <w:tmpl w:val="12606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05310"/>
    <w:multiLevelType w:val="hybridMultilevel"/>
    <w:tmpl w:val="C94AC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02D1B"/>
    <w:multiLevelType w:val="hybridMultilevel"/>
    <w:tmpl w:val="53F096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044E9"/>
    <w:multiLevelType w:val="hybridMultilevel"/>
    <w:tmpl w:val="D4925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72E88"/>
    <w:multiLevelType w:val="hybridMultilevel"/>
    <w:tmpl w:val="9940D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62E4A"/>
    <w:multiLevelType w:val="hybridMultilevel"/>
    <w:tmpl w:val="2514F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27294"/>
    <w:multiLevelType w:val="hybridMultilevel"/>
    <w:tmpl w:val="B61A8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CC5451"/>
    <w:multiLevelType w:val="hybridMultilevel"/>
    <w:tmpl w:val="F27041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8E41AB"/>
    <w:multiLevelType w:val="hybridMultilevel"/>
    <w:tmpl w:val="E3FCF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E71461"/>
    <w:multiLevelType w:val="hybridMultilevel"/>
    <w:tmpl w:val="FB34A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52704"/>
    <w:multiLevelType w:val="hybridMultilevel"/>
    <w:tmpl w:val="FA2ABC0A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7AC17EBF"/>
    <w:multiLevelType w:val="hybridMultilevel"/>
    <w:tmpl w:val="6ED416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443241"/>
    <w:multiLevelType w:val="hybridMultilevel"/>
    <w:tmpl w:val="66FC5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F92AFA"/>
    <w:multiLevelType w:val="hybridMultilevel"/>
    <w:tmpl w:val="DC680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7B59A0"/>
    <w:multiLevelType w:val="hybridMultilevel"/>
    <w:tmpl w:val="2E64F7BA"/>
    <w:lvl w:ilvl="0" w:tplc="4009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11"/>
  </w:num>
  <w:num w:numId="5">
    <w:abstractNumId w:val="18"/>
  </w:num>
  <w:num w:numId="6">
    <w:abstractNumId w:val="12"/>
  </w:num>
  <w:num w:numId="7">
    <w:abstractNumId w:val="17"/>
  </w:num>
  <w:num w:numId="8">
    <w:abstractNumId w:val="3"/>
  </w:num>
  <w:num w:numId="9">
    <w:abstractNumId w:val="7"/>
  </w:num>
  <w:num w:numId="10">
    <w:abstractNumId w:val="6"/>
  </w:num>
  <w:num w:numId="11">
    <w:abstractNumId w:val="16"/>
  </w:num>
  <w:num w:numId="12">
    <w:abstractNumId w:val="19"/>
  </w:num>
  <w:num w:numId="13">
    <w:abstractNumId w:val="14"/>
  </w:num>
  <w:num w:numId="14">
    <w:abstractNumId w:val="8"/>
  </w:num>
  <w:num w:numId="15">
    <w:abstractNumId w:val="5"/>
  </w:num>
  <w:num w:numId="16">
    <w:abstractNumId w:val="4"/>
  </w:num>
  <w:num w:numId="17">
    <w:abstractNumId w:val="15"/>
  </w:num>
  <w:num w:numId="18">
    <w:abstractNumId w:val="2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FCD"/>
    <w:rsid w:val="000A322D"/>
    <w:rsid w:val="00105660"/>
    <w:rsid w:val="00E3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0194B-23FF-45C3-B605-35841400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1335</Words>
  <Characters>7613</Characters>
  <Application>Microsoft Office Word</Application>
  <DocSecurity>0</DocSecurity>
  <Lines>63</Lines>
  <Paragraphs>17</Paragraphs>
  <ScaleCrop>false</ScaleCrop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t</dc:creator>
  <cp:keywords/>
  <dc:description/>
  <cp:lastModifiedBy>shiva t</cp:lastModifiedBy>
  <cp:revision>2</cp:revision>
  <dcterms:created xsi:type="dcterms:W3CDTF">2022-01-06T12:22:00Z</dcterms:created>
  <dcterms:modified xsi:type="dcterms:W3CDTF">2022-01-06T12:23:00Z</dcterms:modified>
</cp:coreProperties>
</file>