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UART with Baud Rate Generator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RTL Design &amp; Verification — Complete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UART?</w:t>
      </w:r>
    </w:p>
    <w:p>
      <w:pPr>
        <w:spacing w:after="160"/>
      </w:pPr>
      <w:r>
        <w:t xml:space="preserve">UART (Universal Asynchronous Receiver/Transmitter) is a point-to-point serial communication protocol with </w:t>
      </w:r>
      <w:r>
        <w:rPr>
          <w:b/>
          <w:bCs/>
        </w:rPr>
        <w:t xml:space="preserve">no shared clock</w:t>
      </w:r>
      <w:r>
        <w:t xml:space="preserve"> between sender and receiver. Both sides agree on a baud rate in advance and each derives its own timing.</w:t>
      </w:r>
    </w:p>
    <w:p>
      <w:pPr>
        <w:spacing w:after="160"/>
      </w:pPr>
      <w:r>
        <w:t xml:space="preserve">Because there is no clock line, the receiver must continuously sample the line to detect when data arrives. This is why the protocol is called </w:t>
      </w:r>
      <w:r>
        <w:rPr>
          <w:b/>
          <w:bCs/>
        </w:rPr>
        <w:t xml:space="preserve">asynchronous</w:t>
      </w:r>
      <w: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Frame Format (8N1)</w:t>
      </w:r>
    </w:p>
    <w:p>
      <w:pPr>
        <w:spacing w:after="160"/>
      </w:pPr>
      <w:r>
        <w:t xml:space="preserve">The most common UART configuration is 8N1: 8 data bits, No parity, 1 stop bit. Each frame looks like: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Idle:      line held HIGH (logic 1) — default resting state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Start bit: line pulled LOW (logic 0) — signals frame start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D0–D7:     8 data bits, transmitted LSB first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Stop bit:  line HIGH (logic 1) — at least 1 bit period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Total:     10 bit-periods per frame for 8N1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start bit</w:t>
      </w:r>
      <w:r>
        <w:t xml:space="preserve"> is the key: the 1→0 transition wakes the receiver and tells it to begin sampling. The </w:t>
      </w:r>
      <w:r>
        <w:rPr>
          <w:b/>
          <w:bCs/>
        </w:rPr>
        <w:t xml:space="preserve">stop bit</w:t>
      </w:r>
      <w:r>
        <w:t xml:space="preserve"> confirms the frame ended cleanly — if it reads 0 instead, that is a framing error.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Baud Rate</w:t>
      </w:r>
    </w:p>
    <w:p>
      <w:pPr>
        <w:spacing w:after="160"/>
      </w:pPr>
      <w:r>
        <w:t xml:space="preserve">Baud rate = number of symbols (bits) per second. Common values: 9600, 19200, 38400, 57600, 115200. Higher baud rates require more accurate clocking.</w:t>
      </w:r>
    </w:p>
    <w:p>
      <w:pPr>
        <w:spacing w:after="160"/>
      </w:pPr>
      <w:r>
        <w:t xml:space="preserve">One bit period in time = 1 / baud_rate seconds. At 115200 baud: 1/115200 ≈ 8.68 µs per bit.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Baud Rate Generator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Why we need it</w:t>
      </w:r>
    </w:p>
    <w:p>
      <w:pPr>
        <w:spacing w:after="160"/>
      </w:pPr>
      <w:r>
        <w:t xml:space="preserve">The FPGA system clock (e.g. 50 MHz) is far faster than the baud rate. The baud rate generator divides the system clock down to a timing reference for UART. We use </w:t>
      </w:r>
      <w:r>
        <w:rPr>
          <w:b/>
          <w:bCs/>
        </w:rPr>
        <w:t xml:space="preserve">16× oversampling</w:t>
      </w:r>
      <w:r>
        <w:t xml:space="preserve">: the generator produces 16 ticks per bit period. This lets the receiver sample each bit at its center (after 8 ticks) rather than at the edge, giving noise immunity.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The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(50MHz / 115200)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 frequency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BAUD × 16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1,843,200 Hz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CLK_FREQ ÷ (BAUD × 16)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50,000,000 ÷ 1,843,200 = 27.1 → 27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Baud error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|(actual − target)| ÷ target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~0.4% (within 2–3% tolerance)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RTL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module baud_rate_gen #(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CLK_FREQ  = 50_000_000,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BAUD_RATE = 115200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clk,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rst_n,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tick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localparam DIVISOR = CLK_FREQ / (BAUD_RATE * 16);  // = 27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[$clog2(DIVISOR)-1:0] count;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always @(posedge clk or negedge 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count &lt;= 0; tick &lt;= 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else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(count == DIVISOR - 1)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count &lt;= 0; tick &lt;= 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 else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count &lt;= count + 1; tick &lt;= 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Key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localparam DIVISOR computed at elaboration — no magic numbers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$clog2(DIVISOR) auto-sizes the counter register — synthesizer best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 is a single-cycle pulse, not a level signal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Asynchronous active-low reset (negedge rst_n in sensitivity list)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UART Transmitter (TX)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FSM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880"/>
        <w:gridCol w:w="24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tx_out value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(high)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Until tx_start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START on tx_start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(low)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ticks (1 bit)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DATA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shift_reg[0]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ticks × 8 bits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STOP after bit 7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(high)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ticks (1 bit)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IDLE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tick_cnt counts 0–15; state advances only when tick_cnt reaches 15 — this implements the 1 bit = 16 ticks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is latched into shift_reg on tx_start, so caller can change tx_data immediately after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shift_reg &gt;&gt; 1 shifts next bit into [0] each bit period — cleaner than indexing with bit_idx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tx_busy held high throughout transmission so caller knows not to assert tx_start again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RTL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module uart_tx 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      clk, rst_n, tick, tx_start,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[7:0] tx_data,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      tx_out, tx_busy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localparam IDLE=2'd0, START=2'd1, DATA=2'd2, STOP=2'd3;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[1:0] state;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[3:0] tick_cnt;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[2:0] bit_idx;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[7:0] shift_reg;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always @(posedge clk or negedge 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state&lt;=IDLE; tx_out&lt;=1; tx_busy&lt;=0;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tick_cnt&lt;=0; bit_idx&lt;=0; shift_reg&lt;=0;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else case(state)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IDLE: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tx_out&lt;=1; tx_busy&lt;=0;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(tx_start)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shift_reg&lt;=tx_data; tick_cnt&lt;=0;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state&lt;=START; tx_busy&lt;=1;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START: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tx_out&lt;=0;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(tick_cnt==15) begin tick_cnt&lt;=0; bit_idx&lt;=0; state&lt;=DATA;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DATA: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tx_out&lt;=shift_reg[0];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(tick_cnt==15)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tick_cnt&lt;=0; shift_reg&lt;=shift_reg&gt;&gt;1;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(bit_idx==7) state&lt;=STOP;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else bit_idx&lt;=bit_idx+1;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end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STOP: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tx_out&lt;=1;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(tick_cnt==15)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tick_cnt&lt;=0; state&lt;=IDLE; tx_busy&lt;=0;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end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endcase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endmodule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UART Receiver (RX)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The Oversampling Trick</w:t>
      </w:r>
    </w:p>
    <w:p>
      <w:pPr>
        <w:spacing w:after="160"/>
      </w:pPr>
      <w:r>
        <w:t xml:space="preserve">When the RX line drops to 0 (start bit detected), we do NOT sample immediately — we wait 8 ticks to land at the </w:t>
      </w:r>
      <w:r>
        <w:rPr>
          <w:b/>
          <w:bCs/>
        </w:rPr>
        <w:t xml:space="preserve">center</w:t>
      </w:r>
      <w:r>
        <w:t xml:space="preserve"> of the start bit. From there, every subsequent sample is taken 16 ticks later — always at the bit center. This is the core of 16× oversampling.</w:t>
      </w:r>
    </w:p>
    <w:p>
      <w:pPr>
        <w:spacing w:after="160"/>
      </w:pPr>
      <w:r>
        <w:t xml:space="preserve">Centering the sample point maximises the margin against clock drift and signal edges. A UART tolerates up to ~2–3% baud rate error per frame thanks to this technique.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Glitch Rejection</w:t>
      </w:r>
    </w:p>
    <w:p>
      <w:pPr>
        <w:spacing w:after="160"/>
      </w:pPr>
      <w:r>
        <w:t xml:space="preserve">After detecting the falling edge, the RX waits 8 ticks and checks the line again. If it has gone back to 1, the falling edge was a noise glitch and we return to IDLE without processing a frame. Real noise spikes are shorter than 8 tick periods (4× baud period).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Shift Register Direction</w:t>
      </w:r>
    </w:p>
    <w:p>
      <w:pPr>
        <w:spacing w:after="160"/>
      </w:pPr>
      <w:r>
        <w:t xml:space="preserve">UART sends LSB first. The RX shift register uses: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shift_reg &lt;= {rx_in, shift_reg[7:1]};</w:t>
      </w:r>
    </w:p>
    <w:p>
      <w:pPr>
        <w:spacing w:after="160"/>
      </w:pPr>
      <w:r>
        <w:t xml:space="preserve">This shifts rx_in into the MSB each time. After 8 bits, the first received bit (D0) has shifted all the way to position [0], which is correct. The LSB-first convention reverses itself naturally.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RTL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module uart_rx 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      clk, rst_n, tick, rx_in,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[7:0] rx_data,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      rx_valid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localparam IDLE=2'd0, START=2'd1, DATA=2'd2, STOP=2'd3;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[1:0] state;  reg [3:0] tick_cnt;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[2:0] bit_idx; reg [7:0] shift_reg;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 rx_prev;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wire start_detected = rx_prev &amp; ~rx_in;  // falling edge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always @(posedge clk or negedge rst_n)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(!rst_n) rx_prev&lt;=1; else rx_prev&lt;=rx_in;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always @(posedge clk or negedge 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(!rst_n)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state&lt;=IDLE; tick_cnt&lt;=0; bit_idx&lt;=0;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shift_reg&lt;=0; rx_data&lt;=0; rx_valid&lt;=0;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else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rx_valid&lt;=0;  // default: pulse only 1 cycle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case(state)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IDLE: if (start_detected) begin tick_cnt&lt;=0; state&lt;=START;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START: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(tick_cnt==7)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(rx_in==0) begin tick_cnt&lt;=0; bit_idx&lt;=0; state&lt;=DATA;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else state&lt;=IDLE;  // glitch — abort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end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DATA: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(tick_cnt==15)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shift_reg&lt;={rx_in,shift_reg[7:1]};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tick_cnt&lt;=0;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(bit_idx==7) state&lt;=STOP;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else bit_idx&lt;=bit_idx+1;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end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STOP: if (tick)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(tick_cnt==15)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(rx_in==1) begin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rx_data&lt;=shift_reg; rx_valid&lt;=1;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state&lt;=IDLE; tick_cnt&lt;=0;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end else tick_cnt&lt;=tick_cnt+1;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endcase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endmodule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Testbench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Loopback Test Strategy</w:t>
      </w:r>
    </w:p>
    <w:p>
      <w:pPr>
        <w:spacing w:after="160"/>
      </w:pPr>
      <w:r>
        <w:t xml:space="preserve">The simplest verification: connect tx_out directly to rx_in. Send a known byte (0xA5), wait for rx_valid, compare rx_data to 0xA5. This tests the full TX→RX pipeline without external hardware.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Key Testbench Constructs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`timescale 1ns/1ps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simulation time unit and precision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#10 clk=~clk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50MHz clock (20ns period)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@(posedge rx_valid)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until rx_valid rises — cleaner than polling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wait(!tx_busy)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for TX to finish before checking RX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$dumpfile / $dumpvars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VCD waveform for GTKWave viewing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$display / $finish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result and end simulation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timeout block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Watchdog — prevents infinite hang on bugs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Common Bugs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tx_start held high for more than 1 cycle: TX will try to send multiple frames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rx_data sampled before rx_valid: data is not yet valid, will read stale/zero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Forgetting to deassert reset before stimulus: FSMs stay stuck in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Loopback missing: rx_in left unconnected — receiver sees random logic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Timeout too short: for 115200 baud in 50MHz sim, one frame takes ~435 µs → ~21,700 clock cycles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Verilog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&lt;= 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clocked always block (registers)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= 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combinational always block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a = 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Wire-level combinational logic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Reset Styles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Synchronous: always @(posedge clk) — reset checked inside block with if (!rst_n)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Asynchronous: always @(posedge clk or negedge rst_n) — reset fires immediately, not on next clock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are valid for UART. Asynchronous is more common in real chips.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Common Pitfalls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blocking (=) inside clocked block — causes simulation/synthesis mismatch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Forgetting to initialise outputs in reset — leaves X (unknown) in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Counter bit width too small — wraps before reaching DIVISOR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default in case statement — causes latches in synthesis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$clog2(N) gives exactly the right bit width for a counter that counts to N-1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Signal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clock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rst_n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Active-low async reset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output/input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brg→tx,rx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16× baud pulse, 1 cycle wide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tx_start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uart_tx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1-cycle pulse to begin TX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tx_data[7:0]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uart_tx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 to transmit (latch on tx_start)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tx_out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uart_tx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TX line (idle=1)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tx_busy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uart_tx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while transmitting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uart_rx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RX line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rx_data[7:0]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uart_rx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Received byte (valid when rx_valid=1)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rx_valid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uart_rx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1-cycle pulse: rx_data is ready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notes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2026-06-15T05:43:07.603Z</dcterms:created>
  <dcterms:modified xsi:type="dcterms:W3CDTF">2026-06-15T05:43:07.603Z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