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89DE2" w14:textId="7F07DBEC" w:rsidR="00D9687C" w:rsidRPr="0008475D" w:rsidRDefault="00DC6051" w:rsidP="004714C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DESIGN AND ANALYSIS OF ALGORITHMS</w:t>
      </w:r>
      <w:r w:rsidR="00D9687C" w:rsidRPr="0008475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LABORATORY</w:t>
      </w:r>
    </w:p>
    <w:p w14:paraId="0C0DEF1A" w14:textId="77777777" w:rsidR="00D9687C" w:rsidRPr="00A50C64" w:rsidRDefault="00D9687C" w:rsidP="00D9687C">
      <w:pPr>
        <w:ind w:left="709" w:right="513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53A39D" w14:textId="6B8CE178" w:rsidR="00D9687C" w:rsidRPr="00DC6051" w:rsidRDefault="00D9687C" w:rsidP="00DC605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475D">
        <w:rPr>
          <w:rFonts w:ascii="Times New Roman" w:hAnsi="Times New Roman" w:cs="Times New Roman"/>
          <w:b/>
          <w:bCs/>
          <w:sz w:val="28"/>
          <w:szCs w:val="28"/>
          <w:lang w:val="en-US"/>
        </w:rPr>
        <w:t>Lab Manual</w:t>
      </w:r>
    </w:p>
    <w:p w14:paraId="01B8AF1B" w14:textId="0D51A70D" w:rsidR="00D9687C" w:rsidRPr="00A50C64" w:rsidRDefault="00D9687C" w:rsidP="004714CC">
      <w:pPr>
        <w:tabs>
          <w:tab w:val="left" w:pos="284"/>
        </w:tabs>
        <w:ind w:left="-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0C64">
        <w:rPr>
          <w:rFonts w:ascii="Times New Roman" w:hAnsi="Times New Roman" w:cs="Times New Roman"/>
          <w:b/>
          <w:bCs/>
          <w:sz w:val="24"/>
          <w:szCs w:val="24"/>
        </w:rPr>
        <w:t>Submitted in partial fulfilment of the requirements for the award of the degree of</w:t>
      </w:r>
    </w:p>
    <w:p w14:paraId="25225608" w14:textId="77777777" w:rsidR="00D9687C" w:rsidRPr="00A50C64" w:rsidRDefault="00D9687C" w:rsidP="00D9687C">
      <w:pPr>
        <w:tabs>
          <w:tab w:val="left" w:pos="284"/>
        </w:tabs>
        <w:ind w:left="-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4B45BB" w14:textId="10824331" w:rsidR="00D9687C" w:rsidRPr="00A50C64" w:rsidRDefault="00D9687C" w:rsidP="004714CC">
      <w:pPr>
        <w:tabs>
          <w:tab w:val="left" w:pos="284"/>
        </w:tabs>
        <w:ind w:left="-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0C64">
        <w:rPr>
          <w:rFonts w:ascii="Times New Roman" w:hAnsi="Times New Roman" w:cs="Times New Roman"/>
          <w:b/>
          <w:bCs/>
          <w:sz w:val="24"/>
          <w:szCs w:val="24"/>
        </w:rPr>
        <w:t>BACHELOR OF TECHNOLOGY</w:t>
      </w:r>
    </w:p>
    <w:p w14:paraId="2FBED2BA" w14:textId="77777777" w:rsidR="00D9687C" w:rsidRPr="00A50C64" w:rsidRDefault="00D9687C" w:rsidP="004714CC">
      <w:pPr>
        <w:tabs>
          <w:tab w:val="left" w:pos="284"/>
        </w:tabs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>(Information Technology)</w:t>
      </w:r>
    </w:p>
    <w:p w14:paraId="46A70176" w14:textId="77777777" w:rsidR="00D9687C" w:rsidRPr="00A50C64" w:rsidRDefault="00D9687C" w:rsidP="00D9687C">
      <w:pPr>
        <w:tabs>
          <w:tab w:val="left" w:pos="284"/>
        </w:tabs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0FEFE82F" w14:textId="77777777" w:rsidR="00D9687C" w:rsidRPr="00A50C64" w:rsidRDefault="00D9687C" w:rsidP="00D9687C">
      <w:pPr>
        <w:tabs>
          <w:tab w:val="left" w:pos="284"/>
        </w:tabs>
        <w:ind w:left="-4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50C6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F34DF32" wp14:editId="6A636651">
            <wp:extent cx="2446020" cy="268339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708" cy="268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FE2A" w14:textId="77777777" w:rsidR="00D9687C" w:rsidRPr="00A50C64" w:rsidRDefault="00D9687C" w:rsidP="00D9687C">
      <w:pPr>
        <w:tabs>
          <w:tab w:val="left" w:pos="284"/>
        </w:tabs>
        <w:ind w:left="-4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7E52F62" w14:textId="79094B71" w:rsidR="00D9687C" w:rsidRPr="00A50C64" w:rsidRDefault="00D9687C" w:rsidP="00D9687C">
      <w:pPr>
        <w:tabs>
          <w:tab w:val="left" w:pos="284"/>
        </w:tabs>
        <w:ind w:left="-426"/>
        <w:rPr>
          <w:rFonts w:ascii="Times New Roman" w:hAnsi="Times New Roman" w:cs="Times New Roman"/>
          <w:sz w:val="24"/>
          <w:szCs w:val="24"/>
          <w:lang w:val="en-US"/>
        </w:rPr>
      </w:pPr>
      <w:r w:rsidRPr="00A50C6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Submitted by:                                                        </w:t>
      </w:r>
      <w:r w:rsidRPr="00A50C6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60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r w:rsidRPr="00A50C64">
        <w:rPr>
          <w:rFonts w:ascii="Times New Roman" w:hAnsi="Times New Roman" w:cs="Times New Roman"/>
          <w:sz w:val="24"/>
          <w:szCs w:val="24"/>
          <w:lang w:val="en-US"/>
        </w:rPr>
        <w:t>Submitted to:</w:t>
      </w:r>
    </w:p>
    <w:p w14:paraId="4E5776D4" w14:textId="63AC2EB7" w:rsidR="00D9687C" w:rsidRPr="00A50C64" w:rsidRDefault="00D9687C" w:rsidP="00D9687C">
      <w:pPr>
        <w:tabs>
          <w:tab w:val="left" w:pos="284"/>
        </w:tabs>
        <w:ind w:left="-426"/>
        <w:rPr>
          <w:rFonts w:ascii="Times New Roman" w:hAnsi="Times New Roman" w:cs="Times New Roman"/>
          <w:sz w:val="24"/>
          <w:szCs w:val="24"/>
          <w:lang w:val="en-US"/>
        </w:rPr>
      </w:pPr>
      <w:r w:rsidRPr="00A50C6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51CF">
        <w:rPr>
          <w:rFonts w:ascii="Times New Roman" w:hAnsi="Times New Roman" w:cs="Times New Roman"/>
          <w:sz w:val="24"/>
          <w:szCs w:val="24"/>
          <w:lang w:val="en-US"/>
        </w:rPr>
        <w:t>Shivay Bhandari</w:t>
      </w:r>
      <w:r w:rsidRPr="00A50C64">
        <w:rPr>
          <w:rFonts w:ascii="Times New Roman" w:hAnsi="Times New Roman" w:cs="Times New Roman"/>
          <w:sz w:val="24"/>
          <w:szCs w:val="24"/>
          <w:lang w:val="en-US"/>
        </w:rPr>
        <w:t xml:space="preserve"> (D3 IT-B1)</w:t>
      </w:r>
      <w:r w:rsidRPr="00A50C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C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C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C6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Er.</w:t>
      </w:r>
      <w:r w:rsidR="00084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0C64">
        <w:rPr>
          <w:rFonts w:ascii="Times New Roman" w:hAnsi="Times New Roman" w:cs="Times New Roman"/>
          <w:sz w:val="24"/>
          <w:szCs w:val="24"/>
          <w:lang w:val="en-US"/>
        </w:rPr>
        <w:t>Manjot Kaur</w:t>
      </w:r>
    </w:p>
    <w:p w14:paraId="0C7684A7" w14:textId="314A6A72" w:rsidR="00D9687C" w:rsidRPr="00A50C64" w:rsidRDefault="00D9687C" w:rsidP="00D9687C">
      <w:pPr>
        <w:tabs>
          <w:tab w:val="left" w:pos="284"/>
        </w:tabs>
        <w:ind w:left="-426"/>
        <w:rPr>
          <w:rFonts w:ascii="Times New Roman" w:hAnsi="Times New Roman" w:cs="Times New Roman"/>
          <w:sz w:val="24"/>
          <w:szCs w:val="24"/>
          <w:lang w:val="en-US"/>
        </w:rPr>
      </w:pPr>
      <w:r w:rsidRPr="00A50C64">
        <w:rPr>
          <w:rFonts w:ascii="Times New Roman" w:hAnsi="Times New Roman" w:cs="Times New Roman"/>
          <w:sz w:val="24"/>
          <w:szCs w:val="24"/>
          <w:lang w:val="en-US"/>
        </w:rPr>
        <w:tab/>
        <w:t>CRN:1921</w:t>
      </w:r>
      <w:r w:rsidR="008F1CAF">
        <w:rPr>
          <w:rFonts w:ascii="Times New Roman" w:hAnsi="Times New Roman" w:cs="Times New Roman"/>
          <w:sz w:val="24"/>
          <w:szCs w:val="24"/>
          <w:lang w:val="en-US"/>
        </w:rPr>
        <w:t>14</w:t>
      </w:r>
      <w:r w:rsidR="00DC682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A50C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0C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C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C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C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C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C6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Assistant Professor</w:t>
      </w:r>
    </w:p>
    <w:p w14:paraId="39CBA1C8" w14:textId="5C8AB321" w:rsidR="00D9687C" w:rsidRPr="00A50C64" w:rsidRDefault="00D9687C" w:rsidP="00D9687C">
      <w:pPr>
        <w:tabs>
          <w:tab w:val="left" w:pos="284"/>
        </w:tabs>
        <w:ind w:left="-426"/>
        <w:rPr>
          <w:rFonts w:ascii="Times New Roman" w:hAnsi="Times New Roman" w:cs="Times New Roman"/>
          <w:sz w:val="24"/>
          <w:szCs w:val="24"/>
          <w:lang w:val="en-US"/>
        </w:rPr>
      </w:pPr>
      <w:r w:rsidRPr="00A50C64">
        <w:rPr>
          <w:rFonts w:ascii="Times New Roman" w:hAnsi="Times New Roman" w:cs="Times New Roman"/>
          <w:sz w:val="24"/>
          <w:szCs w:val="24"/>
          <w:lang w:val="en-US"/>
        </w:rPr>
        <w:tab/>
        <w:t>URN: 19053</w:t>
      </w:r>
      <w:r w:rsidR="003251CF">
        <w:rPr>
          <w:rFonts w:ascii="Times New Roman" w:hAnsi="Times New Roman" w:cs="Times New Roman"/>
          <w:sz w:val="24"/>
          <w:szCs w:val="24"/>
          <w:lang w:val="en-US"/>
        </w:rPr>
        <w:t>98</w:t>
      </w:r>
    </w:p>
    <w:p w14:paraId="540A4873" w14:textId="77777777" w:rsidR="00D9687C" w:rsidRPr="00A50C64" w:rsidRDefault="00D9687C" w:rsidP="00D9687C">
      <w:pPr>
        <w:tabs>
          <w:tab w:val="left" w:pos="284"/>
        </w:tabs>
        <w:ind w:left="-426"/>
        <w:rPr>
          <w:rFonts w:ascii="Times New Roman" w:hAnsi="Times New Roman" w:cs="Times New Roman"/>
          <w:sz w:val="24"/>
          <w:szCs w:val="24"/>
          <w:lang w:val="en-US"/>
        </w:rPr>
      </w:pPr>
    </w:p>
    <w:p w14:paraId="298A58F8" w14:textId="77777777" w:rsidR="00D9687C" w:rsidRPr="00A50C64" w:rsidRDefault="00D9687C" w:rsidP="00D9687C">
      <w:pPr>
        <w:tabs>
          <w:tab w:val="left" w:pos="284"/>
        </w:tabs>
        <w:ind w:left="-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0C64">
        <w:rPr>
          <w:rFonts w:ascii="Times New Roman" w:hAnsi="Times New Roman" w:cs="Times New Roman"/>
          <w:b/>
          <w:bCs/>
          <w:sz w:val="24"/>
          <w:szCs w:val="24"/>
        </w:rPr>
        <w:t>Department of Information Technology,</w:t>
      </w:r>
    </w:p>
    <w:p w14:paraId="3B83D8DE" w14:textId="77777777" w:rsidR="00D9687C" w:rsidRPr="00A50C64" w:rsidRDefault="00D9687C" w:rsidP="00D9687C">
      <w:pPr>
        <w:tabs>
          <w:tab w:val="left" w:pos="284"/>
        </w:tabs>
        <w:ind w:left="-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0C64">
        <w:rPr>
          <w:rFonts w:ascii="Times New Roman" w:hAnsi="Times New Roman" w:cs="Times New Roman"/>
          <w:b/>
          <w:bCs/>
          <w:sz w:val="24"/>
          <w:szCs w:val="24"/>
        </w:rPr>
        <w:t>Guru Nanak Dev Engineering College,</w:t>
      </w:r>
    </w:p>
    <w:p w14:paraId="4C238E05" w14:textId="77777777" w:rsidR="004C17C4" w:rsidRDefault="00D9687C" w:rsidP="004C17C4">
      <w:pPr>
        <w:tabs>
          <w:tab w:val="left" w:pos="284"/>
        </w:tabs>
        <w:ind w:left="-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0C64">
        <w:rPr>
          <w:rFonts w:ascii="Times New Roman" w:hAnsi="Times New Roman" w:cs="Times New Roman"/>
          <w:b/>
          <w:bCs/>
          <w:sz w:val="24"/>
          <w:szCs w:val="24"/>
        </w:rPr>
        <w:t>Ludhiana-141006</w:t>
      </w:r>
    </w:p>
    <w:p w14:paraId="0B0C39B3" w14:textId="77777777" w:rsidR="004C17C4" w:rsidRDefault="004C17C4" w:rsidP="004C17C4">
      <w:pPr>
        <w:tabs>
          <w:tab w:val="left" w:pos="284"/>
        </w:tabs>
        <w:ind w:left="-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90232204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INDEX</w:t>
      </w:r>
    </w:p>
    <w:tbl>
      <w:tblPr>
        <w:tblStyle w:val="GridTable6Colorful-Accent31"/>
        <w:tblpPr w:leftFromText="180" w:rightFromText="180" w:vertAnchor="text" w:horzAnchor="margin" w:tblpY="406"/>
        <w:tblW w:w="10456" w:type="dxa"/>
        <w:tblLook w:val="04A0" w:firstRow="1" w:lastRow="0" w:firstColumn="1" w:lastColumn="0" w:noHBand="0" w:noVBand="1"/>
      </w:tblPr>
      <w:tblGrid>
        <w:gridCol w:w="1232"/>
        <w:gridCol w:w="6832"/>
        <w:gridCol w:w="2392"/>
      </w:tblGrid>
      <w:tr w:rsidR="004C17C4" w:rsidRPr="00A50C64" w14:paraId="0DA76A2C" w14:textId="77777777" w:rsidTr="004C17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6F0E405F" w14:textId="77777777" w:rsidR="004C17C4" w:rsidRPr="00A50C64" w:rsidRDefault="004C17C4" w:rsidP="004C17C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50C6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SR NO.</w:t>
            </w:r>
          </w:p>
        </w:tc>
        <w:tc>
          <w:tcPr>
            <w:tcW w:w="6832" w:type="dxa"/>
          </w:tcPr>
          <w:p w14:paraId="10C86D22" w14:textId="77777777" w:rsidR="004C17C4" w:rsidRPr="00A50C64" w:rsidRDefault="004C17C4" w:rsidP="004C17C4">
            <w:pPr>
              <w:tabs>
                <w:tab w:val="left" w:pos="284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50C6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TOPIC</w:t>
            </w:r>
          </w:p>
        </w:tc>
        <w:tc>
          <w:tcPr>
            <w:tcW w:w="2392" w:type="dxa"/>
          </w:tcPr>
          <w:p w14:paraId="740F6520" w14:textId="77777777" w:rsidR="004C17C4" w:rsidRPr="00A50C64" w:rsidRDefault="004C17C4" w:rsidP="004C17C4">
            <w:pPr>
              <w:tabs>
                <w:tab w:val="left" w:pos="284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50C6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REMARKS</w:t>
            </w:r>
          </w:p>
        </w:tc>
      </w:tr>
      <w:tr w:rsidR="004C17C4" w:rsidRPr="00A50C64" w14:paraId="21F1A94E" w14:textId="77777777" w:rsidTr="004C1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6AA0E30A" w14:textId="77777777" w:rsidR="004C17C4" w:rsidRPr="00A50C64" w:rsidRDefault="004C17C4" w:rsidP="004C17C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50C6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6832" w:type="dxa"/>
          </w:tcPr>
          <w:p w14:paraId="3932D44B" w14:textId="4455E069" w:rsidR="004C17C4" w:rsidRPr="00A50C64" w:rsidRDefault="00DC6051" w:rsidP="004C17C4">
            <w:pPr>
              <w:tabs>
                <w:tab w:val="left" w:pos="284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1" w:name="_Hlk99610449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Implement binary search algorithm and compute its time complexity</w:t>
            </w:r>
            <w:bookmarkEnd w:id="1"/>
          </w:p>
        </w:tc>
        <w:tc>
          <w:tcPr>
            <w:tcW w:w="2392" w:type="dxa"/>
          </w:tcPr>
          <w:p w14:paraId="6E071D08" w14:textId="77777777" w:rsidR="004C17C4" w:rsidRPr="00A50C64" w:rsidRDefault="004C17C4" w:rsidP="004C17C4">
            <w:pPr>
              <w:tabs>
                <w:tab w:val="left" w:pos="284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4C17C4" w:rsidRPr="00A50C64" w14:paraId="4B2AFBF0" w14:textId="77777777" w:rsidTr="004C17C4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4EF8D04E" w14:textId="77777777" w:rsidR="004C17C4" w:rsidRPr="00A50C64" w:rsidRDefault="004C17C4" w:rsidP="004C17C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50C6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6832" w:type="dxa"/>
          </w:tcPr>
          <w:p w14:paraId="3A5C184D" w14:textId="18807031" w:rsidR="004C17C4" w:rsidRPr="00A50C64" w:rsidRDefault="00DC6051" w:rsidP="004C17C4">
            <w:pPr>
              <w:tabs>
                <w:tab w:val="left" w:pos="284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2" w:name="_Hlk99611251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Implement merge sort algorithm and demonstrate divide and conquer technique</w:t>
            </w:r>
            <w:bookmarkEnd w:id="2"/>
          </w:p>
        </w:tc>
        <w:tc>
          <w:tcPr>
            <w:tcW w:w="2392" w:type="dxa"/>
          </w:tcPr>
          <w:p w14:paraId="7A1D2540" w14:textId="77777777" w:rsidR="004C17C4" w:rsidRPr="00A50C64" w:rsidRDefault="004C17C4" w:rsidP="004C17C4">
            <w:pPr>
              <w:tabs>
                <w:tab w:val="left" w:pos="284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4C17C4" w:rsidRPr="00A50C64" w14:paraId="247062C8" w14:textId="77777777" w:rsidTr="004C1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4B101169" w14:textId="77777777" w:rsidR="004C17C4" w:rsidRPr="00A50C64" w:rsidRDefault="004C17C4" w:rsidP="004C17C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50C6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6832" w:type="dxa"/>
          </w:tcPr>
          <w:p w14:paraId="4278C036" w14:textId="4AB0DA51" w:rsidR="004C17C4" w:rsidRPr="00A50C64" w:rsidRDefault="00DC6051" w:rsidP="004C17C4">
            <w:pPr>
              <w:tabs>
                <w:tab w:val="left" w:pos="284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Analyze the time complexity of Quick-sort algorithm</w:t>
            </w:r>
          </w:p>
        </w:tc>
        <w:tc>
          <w:tcPr>
            <w:tcW w:w="2392" w:type="dxa"/>
          </w:tcPr>
          <w:p w14:paraId="2D72B401" w14:textId="77777777" w:rsidR="004C17C4" w:rsidRPr="00A50C64" w:rsidRDefault="004C17C4" w:rsidP="004C17C4">
            <w:pPr>
              <w:tabs>
                <w:tab w:val="left" w:pos="284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4C17C4" w:rsidRPr="00A50C64" w14:paraId="1AF70D25" w14:textId="77777777" w:rsidTr="004C17C4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068A5306" w14:textId="77777777" w:rsidR="004C17C4" w:rsidRPr="00A50C64" w:rsidRDefault="004C17C4" w:rsidP="004C17C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50C6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6832" w:type="dxa"/>
          </w:tcPr>
          <w:p w14:paraId="039FC1C9" w14:textId="5FA2E21D" w:rsidR="004C17C4" w:rsidRPr="00A50C64" w:rsidRDefault="00DC6051" w:rsidP="004C17C4">
            <w:pPr>
              <w:tabs>
                <w:tab w:val="left" w:pos="284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Solve minimum-cost spanning tree problem using greedy method</w:t>
            </w:r>
          </w:p>
        </w:tc>
        <w:tc>
          <w:tcPr>
            <w:tcW w:w="2392" w:type="dxa"/>
          </w:tcPr>
          <w:p w14:paraId="22D9DCC4" w14:textId="77777777" w:rsidR="004C17C4" w:rsidRPr="00A50C64" w:rsidRDefault="004C17C4" w:rsidP="004C17C4">
            <w:pPr>
              <w:tabs>
                <w:tab w:val="left" w:pos="284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4C17C4" w:rsidRPr="00A50C64" w14:paraId="00749AF9" w14:textId="77777777" w:rsidTr="004C1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12BFF1ED" w14:textId="44872B0E" w:rsidR="004C17C4" w:rsidRPr="00A50C64" w:rsidRDefault="004C17C4" w:rsidP="004C17C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32" w:type="dxa"/>
          </w:tcPr>
          <w:p w14:paraId="68B0CE63" w14:textId="29192402" w:rsidR="004C17C4" w:rsidRPr="00A50C64" w:rsidRDefault="004C17C4" w:rsidP="004C17C4">
            <w:pPr>
              <w:tabs>
                <w:tab w:val="left" w:pos="284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392" w:type="dxa"/>
          </w:tcPr>
          <w:p w14:paraId="61EA9C21" w14:textId="77777777" w:rsidR="004C17C4" w:rsidRPr="00A50C64" w:rsidRDefault="004C17C4" w:rsidP="004C17C4">
            <w:pPr>
              <w:tabs>
                <w:tab w:val="left" w:pos="284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4C17C4" w:rsidRPr="00A50C64" w14:paraId="46843B05" w14:textId="77777777" w:rsidTr="004C17C4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1469F509" w14:textId="3886DEAB" w:rsidR="004C17C4" w:rsidRPr="00A50C64" w:rsidRDefault="004C17C4" w:rsidP="004C17C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32" w:type="dxa"/>
          </w:tcPr>
          <w:p w14:paraId="3FEA250D" w14:textId="69FA0B0D" w:rsidR="004C17C4" w:rsidRPr="0008475D" w:rsidRDefault="004C17C4" w:rsidP="004C17C4">
            <w:pPr>
              <w:spacing w:after="300"/>
              <w:ind w:right="3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75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2392" w:type="dxa"/>
          </w:tcPr>
          <w:p w14:paraId="149C2D58" w14:textId="77777777" w:rsidR="004C17C4" w:rsidRPr="00A50C64" w:rsidRDefault="004C17C4" w:rsidP="004C17C4">
            <w:pPr>
              <w:tabs>
                <w:tab w:val="left" w:pos="284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4C17C4" w:rsidRPr="00A50C64" w14:paraId="5FEB89D5" w14:textId="77777777" w:rsidTr="004C1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59D9158B" w14:textId="0E944A7B" w:rsidR="004C17C4" w:rsidRPr="00A50C64" w:rsidRDefault="004C17C4" w:rsidP="004C17C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32" w:type="dxa"/>
          </w:tcPr>
          <w:p w14:paraId="781C5075" w14:textId="710CAEA1" w:rsidR="004C17C4" w:rsidRPr="0008475D" w:rsidRDefault="004C17C4" w:rsidP="004C17C4">
            <w:pPr>
              <w:tabs>
                <w:tab w:val="center" w:pos="6486"/>
              </w:tabs>
              <w:spacing w:after="144"/>
              <w:ind w:left="-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2" w:type="dxa"/>
          </w:tcPr>
          <w:p w14:paraId="714785F9" w14:textId="77777777" w:rsidR="004C17C4" w:rsidRPr="00A50C64" w:rsidRDefault="004C17C4" w:rsidP="004C17C4">
            <w:pPr>
              <w:tabs>
                <w:tab w:val="left" w:pos="284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4C17C4" w:rsidRPr="00A50C64" w14:paraId="66DF1188" w14:textId="77777777" w:rsidTr="004C17C4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6A138B44" w14:textId="151C12DF" w:rsidR="004C17C4" w:rsidRPr="00A50C64" w:rsidRDefault="004C17C4" w:rsidP="004C17C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32" w:type="dxa"/>
          </w:tcPr>
          <w:p w14:paraId="0AD29635" w14:textId="72147010" w:rsidR="004C17C4" w:rsidRPr="004C17C4" w:rsidRDefault="004C17C4" w:rsidP="004C17C4">
            <w:pPr>
              <w:spacing w:after="215"/>
              <w:ind w:left="255" w:hanging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2" w:type="dxa"/>
          </w:tcPr>
          <w:p w14:paraId="4BD93550" w14:textId="77777777" w:rsidR="004C17C4" w:rsidRPr="00A50C64" w:rsidRDefault="004C17C4" w:rsidP="004C17C4">
            <w:pPr>
              <w:tabs>
                <w:tab w:val="left" w:pos="284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4C17C4" w:rsidRPr="00A50C64" w14:paraId="440D40EC" w14:textId="77777777" w:rsidTr="004C1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16B07596" w14:textId="61E6E60D" w:rsidR="004C17C4" w:rsidRPr="00A50C64" w:rsidRDefault="004C17C4" w:rsidP="004C17C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32" w:type="dxa"/>
          </w:tcPr>
          <w:p w14:paraId="0A9BB38B" w14:textId="2D8EFF5A" w:rsidR="004C17C4" w:rsidRPr="004C17C4" w:rsidRDefault="004C17C4" w:rsidP="004C17C4">
            <w:pPr>
              <w:spacing w:after="262"/>
              <w:ind w:left="96" w:hanging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2" w:type="dxa"/>
          </w:tcPr>
          <w:p w14:paraId="124389E1" w14:textId="77777777" w:rsidR="004C17C4" w:rsidRPr="00A50C64" w:rsidRDefault="004C17C4" w:rsidP="004C17C4">
            <w:pPr>
              <w:tabs>
                <w:tab w:val="left" w:pos="284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4C17C4" w:rsidRPr="00A50C64" w14:paraId="0DFA67E4" w14:textId="77777777" w:rsidTr="004C17C4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4B8082D0" w14:textId="77777777" w:rsidR="004C17C4" w:rsidRPr="00A50C64" w:rsidRDefault="004C17C4" w:rsidP="004C17C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32" w:type="dxa"/>
          </w:tcPr>
          <w:p w14:paraId="1C2740AE" w14:textId="77777777" w:rsidR="004C17C4" w:rsidRPr="00A50C64" w:rsidRDefault="004C17C4" w:rsidP="004C17C4">
            <w:pPr>
              <w:tabs>
                <w:tab w:val="left" w:pos="284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392" w:type="dxa"/>
          </w:tcPr>
          <w:p w14:paraId="28E901E5" w14:textId="77777777" w:rsidR="004C17C4" w:rsidRPr="00A50C64" w:rsidRDefault="004C17C4" w:rsidP="004C17C4">
            <w:pPr>
              <w:tabs>
                <w:tab w:val="left" w:pos="284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4C17C4" w:rsidRPr="00A50C64" w14:paraId="000FABEF" w14:textId="77777777" w:rsidTr="004C1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5A70440F" w14:textId="77777777" w:rsidR="004C17C4" w:rsidRPr="00A50C64" w:rsidRDefault="004C17C4" w:rsidP="004C17C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32" w:type="dxa"/>
          </w:tcPr>
          <w:p w14:paraId="1FEFD010" w14:textId="77777777" w:rsidR="004C17C4" w:rsidRPr="00A50C64" w:rsidRDefault="004C17C4" w:rsidP="004C17C4">
            <w:pPr>
              <w:tabs>
                <w:tab w:val="left" w:pos="284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392" w:type="dxa"/>
          </w:tcPr>
          <w:p w14:paraId="4E0DBCC5" w14:textId="77777777" w:rsidR="004C17C4" w:rsidRPr="00A50C64" w:rsidRDefault="004C17C4" w:rsidP="004C17C4">
            <w:pPr>
              <w:tabs>
                <w:tab w:val="left" w:pos="284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4C17C4" w:rsidRPr="00A50C64" w14:paraId="0C8CE265" w14:textId="77777777" w:rsidTr="004C17C4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7443A58C" w14:textId="77777777" w:rsidR="004C17C4" w:rsidRPr="00A50C64" w:rsidRDefault="004C17C4" w:rsidP="004C17C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32" w:type="dxa"/>
          </w:tcPr>
          <w:p w14:paraId="6232CEC4" w14:textId="77777777" w:rsidR="004C17C4" w:rsidRPr="00A50C64" w:rsidRDefault="004C17C4" w:rsidP="004C17C4">
            <w:pPr>
              <w:tabs>
                <w:tab w:val="left" w:pos="284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392" w:type="dxa"/>
          </w:tcPr>
          <w:p w14:paraId="523313D6" w14:textId="77777777" w:rsidR="004C17C4" w:rsidRPr="00A50C64" w:rsidRDefault="004C17C4" w:rsidP="004C17C4">
            <w:pPr>
              <w:tabs>
                <w:tab w:val="left" w:pos="284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4C17C4" w:rsidRPr="00A50C64" w14:paraId="13B7B034" w14:textId="77777777" w:rsidTr="004C1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13D5F484" w14:textId="77777777" w:rsidR="004C17C4" w:rsidRPr="00A50C64" w:rsidRDefault="004C17C4" w:rsidP="004C17C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32" w:type="dxa"/>
          </w:tcPr>
          <w:p w14:paraId="12122BCC" w14:textId="77777777" w:rsidR="004C17C4" w:rsidRPr="00A50C64" w:rsidRDefault="004C17C4" w:rsidP="004C17C4">
            <w:pPr>
              <w:tabs>
                <w:tab w:val="left" w:pos="284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392" w:type="dxa"/>
          </w:tcPr>
          <w:p w14:paraId="5E26DB4B" w14:textId="77777777" w:rsidR="004C17C4" w:rsidRPr="00A50C64" w:rsidRDefault="004C17C4" w:rsidP="004C17C4">
            <w:pPr>
              <w:tabs>
                <w:tab w:val="left" w:pos="284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4C17C4" w:rsidRPr="00A50C64" w14:paraId="79A75378" w14:textId="77777777" w:rsidTr="004C17C4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08EF7A35" w14:textId="77777777" w:rsidR="004C17C4" w:rsidRPr="00A50C64" w:rsidRDefault="004C17C4" w:rsidP="004C17C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32" w:type="dxa"/>
          </w:tcPr>
          <w:p w14:paraId="66300963" w14:textId="77777777" w:rsidR="004C17C4" w:rsidRPr="00A50C64" w:rsidRDefault="004C17C4" w:rsidP="004C17C4">
            <w:pPr>
              <w:tabs>
                <w:tab w:val="left" w:pos="284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392" w:type="dxa"/>
          </w:tcPr>
          <w:p w14:paraId="5BE4F567" w14:textId="77777777" w:rsidR="004C17C4" w:rsidRPr="00A50C64" w:rsidRDefault="004C17C4" w:rsidP="004C17C4">
            <w:pPr>
              <w:tabs>
                <w:tab w:val="left" w:pos="284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5F0EA1CD" w14:textId="77777777" w:rsidR="00D9687C" w:rsidRPr="00A50C64" w:rsidRDefault="00D9687C" w:rsidP="00D9687C">
      <w:pPr>
        <w:tabs>
          <w:tab w:val="left" w:pos="284"/>
        </w:tabs>
        <w:ind w:left="-426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5026BD" w14:textId="06C952F9" w:rsidR="00E7304E" w:rsidRDefault="005835E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</w:t>
      </w:r>
      <w:r w:rsidR="004C17C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</w:p>
    <w:p w14:paraId="7480C52A" w14:textId="0B18CAA1" w:rsidR="00DC6051" w:rsidRDefault="00DC605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224B65" w14:textId="77777777" w:rsidR="00DC6051" w:rsidRDefault="00DC605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621335" w14:textId="31EAF34F" w:rsidR="005835E1" w:rsidRPr="00DC6051" w:rsidRDefault="005835E1" w:rsidP="00E7304E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C6051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Practical - 1</w:t>
      </w:r>
    </w:p>
    <w:p w14:paraId="49DFAE18" w14:textId="7BE8239D" w:rsidR="00DC6051" w:rsidRDefault="00DC605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C6051"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 binary search algorithm and compute its time complexity</w:t>
      </w:r>
    </w:p>
    <w:p w14:paraId="13AB4848" w14:textId="77777777" w:rsidR="006C36D1" w:rsidRDefault="006C36D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bookmarkStart w:id="3" w:name="_MON_1710223418"/>
    <w:bookmarkEnd w:id="3"/>
    <w:p w14:paraId="1DE61248" w14:textId="0D9CC0FE" w:rsidR="00CF58F4" w:rsidRPr="00DC6051" w:rsidRDefault="006C36D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object w:dxaOrig="9026" w:dyaOrig="8715" w14:anchorId="66C069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90.8pt;height:474pt" o:ole="">
            <v:imagedata r:id="rId10" o:title=""/>
          </v:shape>
          <o:OLEObject Type="Embed" ProgID="Word.OpenDocumentText.12" ShapeID="_x0000_i1035" DrawAspect="Content" ObjectID="_1710224737" r:id="rId11"/>
        </w:object>
      </w:r>
    </w:p>
    <w:p w14:paraId="23FA4241" w14:textId="51A47FDA" w:rsidR="00D9687C" w:rsidRDefault="00D9687C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C9B526" w14:textId="3FCC5B0B" w:rsidR="006C36D1" w:rsidRDefault="006C36D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36D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Output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–</w:t>
      </w:r>
      <w:r w:rsidRPr="006C36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4AA4B47" w14:textId="7B9C72CA" w:rsidR="006C36D1" w:rsidRPr="006C36D1" w:rsidRDefault="006C36D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36D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BEC99DB" wp14:editId="27919AAE">
            <wp:extent cx="5824045" cy="472440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0895" cy="47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83CE" w14:textId="17E7C6ED" w:rsidR="006C36D1" w:rsidRDefault="006C36D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CF2FBA" w14:textId="1B631ACC" w:rsidR="006C36D1" w:rsidRDefault="006C36D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36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Time Complexity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–</w:t>
      </w:r>
      <w:r w:rsidRPr="006C36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407C12D" w14:textId="29ACA100" w:rsidR="006C36D1" w:rsidRPr="006C36D1" w:rsidRDefault="006C36D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O(log(n))</w:t>
      </w:r>
    </w:p>
    <w:p w14:paraId="5B25569E" w14:textId="4278DE1D" w:rsidR="006C36D1" w:rsidRDefault="006C36D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DDBE6" w14:textId="0D19C679" w:rsidR="006C36D1" w:rsidRDefault="006C36D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DFC11C" w14:textId="13002F02" w:rsidR="006C36D1" w:rsidRDefault="006C36D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181F6B" w14:textId="7D7A0E7B" w:rsidR="006C36D1" w:rsidRDefault="006C36D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8A70E1" w14:textId="30194CAB" w:rsidR="006C36D1" w:rsidRDefault="006C36D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9F094C" w14:textId="513485E5" w:rsidR="006C36D1" w:rsidRDefault="006C36D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018180" w14:textId="3FD1E723" w:rsidR="006C36D1" w:rsidRDefault="006C36D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9D092C" w14:textId="0D75C690" w:rsidR="006C36D1" w:rsidRDefault="006C36D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4F333D" w14:textId="4B6D9C74" w:rsidR="006C36D1" w:rsidRDefault="006C36D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17DA31" w14:textId="791A71A6" w:rsidR="006C36D1" w:rsidRDefault="006C36D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86E412" w14:textId="7FE83644" w:rsidR="006C36D1" w:rsidRDefault="006C36D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76C398" w14:textId="093A5F7C" w:rsidR="006C36D1" w:rsidRDefault="006C36D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6DD38B" w14:textId="53593783" w:rsidR="006C36D1" w:rsidRDefault="006C36D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EE957D" w14:textId="5F2EBD82" w:rsidR="005835E1" w:rsidRDefault="005835E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292003" w14:textId="028465CA" w:rsidR="00416B23" w:rsidRDefault="00416B23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41ABBC" w14:textId="77777777" w:rsidR="00416B23" w:rsidRDefault="00416B23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BE97B6E" w14:textId="43F7CD97" w:rsidR="005835E1" w:rsidRPr="0008475D" w:rsidRDefault="005835E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475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                                               </w:t>
      </w:r>
      <w:r w:rsidRPr="0017751F">
        <w:rPr>
          <w:rFonts w:ascii="Times New Roman" w:hAnsi="Times New Roman" w:cs="Times New Roman"/>
          <w:b/>
          <w:bCs/>
          <w:sz w:val="36"/>
          <w:szCs w:val="36"/>
          <w:lang w:val="en-US"/>
        </w:rPr>
        <w:t>Practical 2</w:t>
      </w:r>
    </w:p>
    <w:p w14:paraId="776A6E90" w14:textId="1E61F113" w:rsidR="00B067F2" w:rsidRDefault="0017751F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7751F"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 merge sort algorithm and demonstrate divide and conquer technique</w:t>
      </w:r>
    </w:p>
    <w:p w14:paraId="612F03D2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416B2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iostream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3B279FC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using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namespace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0FEAB90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508862F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merge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16B2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array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[],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const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left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const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mid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const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right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43108EDE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D45B3A9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16B2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auto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const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subArrayOne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mid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left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60A5282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16B2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auto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const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subArrayTwo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right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mid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50BFF4B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16B2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auto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leftArray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new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subArrayOne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</w:p>
    <w:p w14:paraId="684DD7AE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rightArray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new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subArrayTwo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0D581CBC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16B2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16B2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auto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i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i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subArrayOne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i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085308B4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leftArray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array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left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i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7481A1E7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16B2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16B2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auto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j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j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subArrayTwo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j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2C2D03D2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rightArray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array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mid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j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55F84E27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1DB1738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16B2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auto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indexOfSubArrayOne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3D168C25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indexOfSubArrayTwo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50B4840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16B2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indexOfMergedArray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left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CDF8CCD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7296E3C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16B2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while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indexOfSubArrayOne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subArrayOne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&amp;&amp;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indexOfSubArrayTwo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subArrayTwo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3B76E4DD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5B36CFCB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        </w:t>
      </w:r>
      <w:r w:rsidRPr="00416B2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416B2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leftArray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indexOfSubArrayOne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16B2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&lt;=</w:t>
      </w:r>
      <w:r w:rsidRPr="00416B2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rightArray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indexOfSubArrayTwo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14:paraId="60CE92F5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       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FE8B6A4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            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array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indexOfMergedArray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16B2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416B2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leftArray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indexOfSubArrayOne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4DB39229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            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indexOfSubArrayOne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++;</w:t>
      </w:r>
    </w:p>
    <w:p w14:paraId="7CFB0DFA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       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6541CEA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        </w:t>
      </w:r>
      <w:r w:rsidRPr="00416B2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else</w:t>
      </w:r>
    </w:p>
    <w:p w14:paraId="23E628D5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       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FB93577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            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array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indexOfMergedArray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16B2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416B2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rightArray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indexOfSubArrayTwo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0F44F804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            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indexOfSubArrayTwo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++;</w:t>
      </w:r>
    </w:p>
    <w:p w14:paraId="63EB6680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       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58C82D6A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        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indexOfMergedArray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++;</w:t>
      </w:r>
    </w:p>
    <w:p w14:paraId="12833173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   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E0CB882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90F21C0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16B2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while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indexOfSubArrayOne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subArrayOne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348EAA60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02B06BB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        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array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indexOfMergedArray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16B2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416B2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leftArray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indexOfSubArrayOne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6DAE1650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        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indexOfSubArrayOne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++;</w:t>
      </w:r>
    </w:p>
    <w:p w14:paraId="4A9AE7DC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lastRenderedPageBreak/>
        <w:t xml:space="preserve">        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indexOfMergedArray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++;</w:t>
      </w:r>
    </w:p>
    <w:p w14:paraId="33BDB2DF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   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F83E796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2581F69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16B2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while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indexOfSubArrayTwo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subArrayTwo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19B9E8A5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0C1ED231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        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array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indexOfMergedArray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16B2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416B2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rightArray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indexOfSubArrayTwo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];</w:t>
      </w:r>
    </w:p>
    <w:p w14:paraId="157269E2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        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indexOfSubArrayTwo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++;</w:t>
      </w:r>
    </w:p>
    <w:p w14:paraId="6154D2E6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        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indexOfMergedArray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++;</w:t>
      </w:r>
    </w:p>
    <w:p w14:paraId="0E2BAC8E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   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C8785C0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622D923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1F0EB01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mergeSort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16B2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array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[],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const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begin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const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end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427476A8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08F8D716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16B2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begin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&gt;=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end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4D60287B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416B2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CFDC714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ECB46A6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16B2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auto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mid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begin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end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begin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76215DC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16B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mergeSort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array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begin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mid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18ED84AC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16B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mergeSort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array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mid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end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6B07759A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16B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merge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array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begin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mid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end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18377ADA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370B1DF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5648617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printArray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16B2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A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[],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size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6C78DE2B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3F01233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16B2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16B2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auto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i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i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size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i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++)</w:t>
      </w:r>
    </w:p>
    <w:p w14:paraId="5BF73506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cout </w:t>
      </w:r>
      <w:r w:rsidRPr="00416B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A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416B2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35BA02D1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C0AEB63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9F4F82E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14:paraId="15E1AD91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0DCC57A4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16B2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arr[]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  <w:r w:rsidRPr="00416B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12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16B2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16B2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13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16B2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16B2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16B2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};</w:t>
      </w:r>
    </w:p>
    <w:p w14:paraId="734AD863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16B2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auto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arr_size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sizeof(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sizeof(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16B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]);</w:t>
      </w:r>
    </w:p>
    <w:p w14:paraId="195C3572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17B040D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cout </w:t>
      </w:r>
      <w:r w:rsidRPr="00416B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416B2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Given array is 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67570B96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16B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printArray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arr_size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1164616C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2FA28B3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16B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mergeSort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arr_size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61F84B45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D6C73A8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cout </w:t>
      </w:r>
      <w:r w:rsidRPr="00416B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416B2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Sorted array is 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\n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149DA27D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16B2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printArray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arr_size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7E6F608F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416B2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416B2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416B2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1D85546" w14:textId="77777777" w:rsidR="00416B23" w:rsidRPr="00416B23" w:rsidRDefault="00416B23" w:rsidP="00416B2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16B2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E6A158F" w14:textId="77777777" w:rsidR="00416B23" w:rsidRPr="00A50C64" w:rsidRDefault="00416B23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3E34D7" w14:textId="35FF17D3" w:rsidR="00B067F2" w:rsidRDefault="00B067F2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769974" w14:textId="6FB085EA" w:rsidR="00416B23" w:rsidRDefault="00416B23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6B2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Output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416B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973D9BF" w14:textId="6C323F50" w:rsidR="00416B23" w:rsidRPr="00416B23" w:rsidRDefault="00160116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011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EB3E090" wp14:editId="6F8794B0">
            <wp:extent cx="5478780" cy="897783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9209" cy="89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F8CB" w14:textId="5409DC83" w:rsidR="00B067F2" w:rsidRPr="00160116" w:rsidRDefault="00160116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0116">
        <w:rPr>
          <w:rFonts w:ascii="Times New Roman" w:hAnsi="Times New Roman" w:cs="Times New Roman"/>
          <w:b/>
          <w:bCs/>
          <w:sz w:val="28"/>
          <w:szCs w:val="28"/>
        </w:rPr>
        <w:t xml:space="preserve">Time Complexity - </w:t>
      </w:r>
    </w:p>
    <w:p w14:paraId="51A23340" w14:textId="7A7F4FEE" w:rsidR="00B067F2" w:rsidRPr="00160116" w:rsidRDefault="00160116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O(n*log(n))</w:t>
      </w:r>
    </w:p>
    <w:p w14:paraId="5694FE3B" w14:textId="77777777" w:rsidR="00B067F2" w:rsidRPr="00A50C64" w:rsidRDefault="00B067F2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EA116D" w14:textId="77777777" w:rsidR="00B067F2" w:rsidRPr="00A50C64" w:rsidRDefault="00B067F2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B3CF8" w14:textId="77777777" w:rsidR="005835E1" w:rsidRDefault="005835E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EBCAE" w14:textId="77777777" w:rsidR="005835E1" w:rsidRDefault="005835E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A916BC" w14:textId="77777777" w:rsidR="005835E1" w:rsidRDefault="005835E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D9F4A1" w14:textId="77777777" w:rsidR="005835E1" w:rsidRDefault="005835E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8A7F28" w14:textId="77777777" w:rsidR="005835E1" w:rsidRDefault="005835E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D03FD" w14:textId="77777777" w:rsidR="005835E1" w:rsidRDefault="005835E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CECE4F" w14:textId="77777777" w:rsidR="005835E1" w:rsidRDefault="005835E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CD9EE4" w14:textId="77777777" w:rsidR="005835E1" w:rsidRDefault="005835E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5563C7" w14:textId="77777777" w:rsidR="005835E1" w:rsidRDefault="005835E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17FB1" w14:textId="3BA1C35D" w:rsidR="0008475D" w:rsidRDefault="005835E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</w:t>
      </w:r>
    </w:p>
    <w:p w14:paraId="47D0AD36" w14:textId="77777777" w:rsidR="0017751F" w:rsidRDefault="0017751F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C7E32" w14:textId="77777777" w:rsidR="005835E1" w:rsidRDefault="0008475D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</w:t>
      </w:r>
      <w:r w:rsidR="005835E1">
        <w:rPr>
          <w:rFonts w:ascii="Times New Roman" w:hAnsi="Times New Roman" w:cs="Times New Roman"/>
          <w:b/>
          <w:bCs/>
          <w:sz w:val="24"/>
          <w:szCs w:val="24"/>
        </w:rPr>
        <w:t>PRACTICAL 3</w:t>
      </w:r>
    </w:p>
    <w:p w14:paraId="36B21649" w14:textId="77777777" w:rsidR="00D9687C" w:rsidRPr="00A50C64" w:rsidRDefault="00D9687C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50C6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DEPLOY DIFFERENT TYPES OF BUTTON, PROGRESS BARS, MODALS AND NAVIGATION BARS USING BOOTSTRAP  </w:t>
      </w:r>
    </w:p>
    <w:p w14:paraId="690DCB5A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&lt;!DOCTYPE html&gt;</w:t>
      </w:r>
    </w:p>
    <w:p w14:paraId="513F3DEC" w14:textId="77777777" w:rsidR="00D9687C" w:rsidRPr="00A50C64" w:rsidRDefault="00D9687C" w:rsidP="00D9687C">
      <w:pPr>
        <w:shd w:val="clear" w:color="auto" w:fill="FFFFFF"/>
        <w:spacing w:after="0" w:line="360" w:lineRule="auto"/>
        <w:ind w:left="-14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&lt;html lang="en"&gt;</w:t>
      </w:r>
    </w:p>
    <w:p w14:paraId="023754BD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&lt;head&gt;</w:t>
      </w:r>
    </w:p>
    <w:p w14:paraId="1FBA8D83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&lt;meta charset="UTF-8" /&gt;</w:t>
      </w:r>
    </w:p>
    <w:p w14:paraId="52D38C92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&lt;meta http-equiv="X-UA-Compatible" content="IE=edge" /&gt;</w:t>
      </w:r>
    </w:p>
    <w:p w14:paraId="18C48D71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&lt;meta name="viewport" content="width=device-width, initial-scale=1.0" /&gt;</w:t>
      </w:r>
    </w:p>
    <w:p w14:paraId="4772D7B4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&lt;title&gt;Bootstrap&lt;/title&gt;</w:t>
      </w:r>
    </w:p>
    <w:p w14:paraId="1BCA0250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&lt;link rel="stylesheet" href="./bootstrap-5.1.3-dist/css/bootstrap.css" /&gt;</w:t>
      </w:r>
    </w:p>
    <w:p w14:paraId="2FC77C73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&lt;/head&gt;</w:t>
      </w:r>
    </w:p>
    <w:p w14:paraId="12FE02E6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&lt;body&gt;</w:t>
      </w:r>
    </w:p>
    <w:p w14:paraId="35C1F118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&lt;div class="border border-5 mx-5 my-5"&gt;</w:t>
      </w:r>
    </w:p>
    <w:p w14:paraId="6C4B00C1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&lt;!-- Navbar --&gt;</w:t>
      </w:r>
    </w:p>
    <w:p w14:paraId="1468E08E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&lt;nav class="navbar navbar-expand-lg navbar-light bg-light mx-5 my-5"&gt;</w:t>
      </w:r>
    </w:p>
    <w:p w14:paraId="167B658E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&lt;div class="container-fluid"&gt;</w:t>
      </w:r>
    </w:p>
    <w:p w14:paraId="16F3B462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&lt;a class="navbar-brand" href="#"&gt;Navbar&lt;/a&gt;</w:t>
      </w:r>
    </w:p>
    <w:p w14:paraId="1E5BC522" w14:textId="77777777" w:rsidR="005835E1" w:rsidRPr="00A50C64" w:rsidRDefault="00D9687C" w:rsidP="005835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&lt;button</w:t>
      </w:r>
      <w:r w:rsidR="005835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 </w:t>
      </w:r>
      <w:r w:rsidR="005835E1"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14:paraId="41A65F4D" w14:textId="77777777" w:rsidR="00D9687C" w:rsidRPr="00A50C64" w:rsidRDefault="005835E1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="00D9687C"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class="navbar-toggler"</w:t>
      </w:r>
    </w:p>
    <w:p w14:paraId="26A2DE6C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type="button"</w:t>
      </w:r>
    </w:p>
    <w:p w14:paraId="513B99B8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data-bs-toggle="collapse"</w:t>
      </w:r>
    </w:p>
    <w:p w14:paraId="7685026E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data-bs-target="#navbarSupportedContent"</w:t>
      </w:r>
    </w:p>
    <w:p w14:paraId="67BB26F3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aria-controls="navbarSupportedContent"</w:t>
      </w:r>
    </w:p>
    <w:p w14:paraId="11D23530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aria-expanded="false"</w:t>
      </w:r>
    </w:p>
    <w:p w14:paraId="484F1E0C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aria-label="Toggle navigation"</w:t>
      </w:r>
    </w:p>
    <w:p w14:paraId="1E408143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&lt;span class="navbar-toggler-icon"&gt;&lt;/span&gt;</w:t>
      </w:r>
    </w:p>
    <w:p w14:paraId="2BABA515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&lt;/button&gt;</w:t>
      </w:r>
    </w:p>
    <w:p w14:paraId="72E8E3E1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&lt;div class="collapse navbar-collapse" id="navbarSupportedContent"&gt;</w:t>
      </w:r>
    </w:p>
    <w:p w14:paraId="6B7B12FD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&lt;ul class="navbar-nav me-auto mb-2 mb-lg-0"&gt;</w:t>
      </w:r>
    </w:p>
    <w:p w14:paraId="6B94759C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&lt;li class="nav-item"&gt;</w:t>
      </w:r>
    </w:p>
    <w:p w14:paraId="3970CBB2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&lt;a class="nav-link active" aria-current="page" href="#"&gt;Home&lt;/a&gt;</w:t>
      </w:r>
    </w:p>
    <w:p w14:paraId="37434667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&lt;/li&gt;</w:t>
      </w:r>
    </w:p>
    <w:p w14:paraId="2AF0B5FC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&lt;li class="nav-item"&gt;</w:t>
      </w:r>
    </w:p>
    <w:p w14:paraId="6F8252D8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&lt;a class="nav-link" href="#"&gt;Link&lt;/a&gt;</w:t>
      </w:r>
    </w:p>
    <w:p w14:paraId="75B1218D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              &lt;/li&gt;</w:t>
      </w:r>
    </w:p>
    <w:p w14:paraId="27610C72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&lt;li class="nav-item dropdown"&gt;</w:t>
      </w:r>
    </w:p>
    <w:p w14:paraId="51272C62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&lt;a</w:t>
      </w:r>
    </w:p>
    <w:p w14:paraId="66DE8391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  class="nav-link dropdown-toggle"</w:t>
      </w:r>
    </w:p>
    <w:p w14:paraId="016A34F6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  href="#"</w:t>
      </w:r>
    </w:p>
    <w:p w14:paraId="627E6854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  id="navbarDropdown"</w:t>
      </w:r>
    </w:p>
    <w:p w14:paraId="267549BE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  role="button"</w:t>
      </w:r>
    </w:p>
    <w:p w14:paraId="7C9ABA30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  data-bs-toggle="dropdown"</w:t>
      </w:r>
    </w:p>
    <w:p w14:paraId="56E5BE2B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  aria-expanded="false"</w:t>
      </w:r>
    </w:p>
    <w:p w14:paraId="46BD65D7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&gt;</w:t>
      </w:r>
    </w:p>
    <w:p w14:paraId="6AF8CA5C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  Dropdown</w:t>
      </w:r>
    </w:p>
    <w:p w14:paraId="657822C8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&lt;/a&gt;</w:t>
      </w:r>
    </w:p>
    <w:p w14:paraId="4CDB3A22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&lt;ul class="dropdown-menu" aria-labelledby="navbarDropdown"&gt;</w:t>
      </w:r>
    </w:p>
    <w:p w14:paraId="1151FE46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  &lt;li&gt;&lt;a class="dropdown-item" href="#"&gt;Action&lt;/a&gt;&lt;/li&gt;</w:t>
      </w:r>
    </w:p>
    <w:p w14:paraId="119487B1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  &lt;li&gt;&lt;a class="dropdown-item" href="#"&gt;Another action&lt;/a&gt;&lt;/li&gt;</w:t>
      </w:r>
    </w:p>
    <w:p w14:paraId="0A2656FD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  &lt;li&gt;&lt;hr class="dropdown-divider" /&gt;&lt;/li&gt;</w:t>
      </w:r>
    </w:p>
    <w:p w14:paraId="7BE3D889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  &lt;li&gt;</w:t>
      </w:r>
    </w:p>
    <w:p w14:paraId="6EF6FB8C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    &lt;a class="dropdown-item" href="#"&gt;Something else here&lt;/a&gt;</w:t>
      </w:r>
    </w:p>
    <w:p w14:paraId="141D2CC3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  &lt;/li&gt;</w:t>
      </w:r>
    </w:p>
    <w:p w14:paraId="3E4AF4E7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&lt;/ul&gt;</w:t>
      </w:r>
    </w:p>
    <w:p w14:paraId="5CA2275F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&lt;/li&gt;</w:t>
      </w:r>
    </w:p>
    <w:p w14:paraId="53CD3F1A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&lt;li class="nav-item"&gt;</w:t>
      </w:r>
    </w:p>
    <w:p w14:paraId="03FAAF40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&lt;a class="nav-link disabled"&gt;Disabled&lt;/a&gt;</w:t>
      </w:r>
    </w:p>
    <w:p w14:paraId="4321E5D1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&lt;/li&gt;</w:t>
      </w:r>
    </w:p>
    <w:p w14:paraId="067A6C47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&lt;/ul&gt;</w:t>
      </w:r>
    </w:p>
    <w:p w14:paraId="2198A21B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&lt;form class="d-flex"&gt;</w:t>
      </w:r>
    </w:p>
    <w:p w14:paraId="778FB621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&lt;input</w:t>
      </w:r>
    </w:p>
    <w:p w14:paraId="5F4B0566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class="form-control me-2"</w:t>
      </w:r>
    </w:p>
    <w:p w14:paraId="5C1B0C2B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type="search"</w:t>
      </w:r>
    </w:p>
    <w:p w14:paraId="14AEBFF7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placeholder="Search"</w:t>
      </w:r>
    </w:p>
    <w:p w14:paraId="0F072141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aria-label="Search"</w:t>
      </w:r>
    </w:p>
    <w:p w14:paraId="1F9368C5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              /&gt;</w:t>
      </w:r>
    </w:p>
    <w:p w14:paraId="75272335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&lt;button class="btnbtn-outline-success" type="submit"&gt;</w:t>
      </w:r>
    </w:p>
    <w:p w14:paraId="797E99B1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Search</w:t>
      </w:r>
    </w:p>
    <w:p w14:paraId="08DB1BCE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&lt;/button&gt;</w:t>
      </w:r>
    </w:p>
    <w:p w14:paraId="58C67517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&lt;/form&gt;</w:t>
      </w:r>
    </w:p>
    <w:p w14:paraId="5086E997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&lt;/div&gt;</w:t>
      </w:r>
    </w:p>
    <w:p w14:paraId="62BC37D2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&lt;/div&gt;</w:t>
      </w:r>
    </w:p>
    <w:p w14:paraId="69B657B1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&lt;/nav&gt;</w:t>
      </w:r>
    </w:p>
    <w:p w14:paraId="134F0A6E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A4FCB5E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&lt;!-- Buttons --&gt;</w:t>
      </w:r>
    </w:p>
    <w:p w14:paraId="4239B1D6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&lt;div class="my-5 mx-5"&gt;</w:t>
      </w:r>
    </w:p>
    <w:p w14:paraId="3A682CAB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&lt;button type="button" class="btnbtn-primary"&gt;Primary&lt;/button&gt;</w:t>
      </w:r>
    </w:p>
    <w:p w14:paraId="4986725D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&lt;button type="button" class="btnbtn-secondary"&gt;Secondary&lt;/button&gt;</w:t>
      </w:r>
    </w:p>
    <w:p w14:paraId="45DE363F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&lt;button type="button" class="btnbtn-success"&gt;Success&lt;/button&gt;</w:t>
      </w:r>
    </w:p>
    <w:p w14:paraId="78D3EE44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&lt;button type="button" class="btnbtn-danger"&gt;Danger&lt;/button&gt;</w:t>
      </w:r>
    </w:p>
    <w:p w14:paraId="7568AFAB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&lt;button type="button" class="btnbtn-warning"&gt;Warning&lt;/button&gt;</w:t>
      </w:r>
    </w:p>
    <w:p w14:paraId="4C2834D2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&lt;button type="button" class="btnbtn-info"&gt;Info&lt;/button&gt;</w:t>
      </w:r>
    </w:p>
    <w:p w14:paraId="3D7F4650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&lt;button type="button" class="btnbtn-light"&gt;Light&lt;/button&gt;</w:t>
      </w:r>
    </w:p>
    <w:p w14:paraId="56B945BA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&lt;button type="button" class="btnbtn-dark"&gt;Dark&lt;/button&gt;</w:t>
      </w:r>
    </w:p>
    <w:p w14:paraId="1CB4C22B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&lt;button type="button" class="btnbtn-link"&gt;Link&lt;/button&gt;</w:t>
      </w:r>
    </w:p>
    <w:p w14:paraId="5D89BE0A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&lt;/div&gt;</w:t>
      </w:r>
    </w:p>
    <w:p w14:paraId="084C7E59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997C158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&lt;!-- Progress Bar --&gt;</w:t>
      </w:r>
    </w:p>
    <w:p w14:paraId="4DE142D5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&lt;div class="progress my-5 mx-5"&gt;</w:t>
      </w:r>
    </w:p>
    <w:p w14:paraId="55CDB494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&lt;div</w:t>
      </w:r>
    </w:p>
    <w:p w14:paraId="4F956B61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class="progress-bar"</w:t>
      </w:r>
    </w:p>
    <w:p w14:paraId="32454B5F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role="progressbar"</w:t>
      </w:r>
    </w:p>
    <w:p w14:paraId="27693AE7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style="width: 25%"</w:t>
      </w:r>
    </w:p>
    <w:p w14:paraId="0B057D06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aria-valuenow="25"</w:t>
      </w:r>
    </w:p>
    <w:p w14:paraId="6C99FF22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aria-valuemin="0"</w:t>
      </w:r>
    </w:p>
    <w:p w14:paraId="6ADD9EC7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aria-valuemax="100"</w:t>
      </w:r>
    </w:p>
    <w:p w14:paraId="532139FE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        &gt;</w:t>
      </w:r>
    </w:p>
    <w:p w14:paraId="3CBAAF4C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25%</w:t>
      </w:r>
    </w:p>
    <w:p w14:paraId="60E3D145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&lt;/div&gt;</w:t>
      </w:r>
    </w:p>
    <w:p w14:paraId="1EE03C07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&lt;/div&gt;</w:t>
      </w:r>
    </w:p>
    <w:p w14:paraId="1B6BAAF7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C8A9815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&lt;!-- Modal --&gt;</w:t>
      </w:r>
    </w:p>
    <w:p w14:paraId="3BF902A5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&lt;div class="my-5 mx-5"&gt;</w:t>
      </w:r>
    </w:p>
    <w:p w14:paraId="5AE74370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&lt;button</w:t>
      </w:r>
    </w:p>
    <w:p w14:paraId="7513152C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type="button"</w:t>
      </w:r>
    </w:p>
    <w:p w14:paraId="782031FE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class="btnbtn-primary"</w:t>
      </w:r>
    </w:p>
    <w:p w14:paraId="062AC49A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data-bs-toggle="modal"</w:t>
      </w:r>
    </w:p>
    <w:p w14:paraId="31C50E01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data-bs-target="#exampleModal"</w:t>
      </w:r>
    </w:p>
    <w:p w14:paraId="6FB70FD5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&gt;</w:t>
      </w:r>
    </w:p>
    <w:p w14:paraId="5CE7458E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Launch demo modal</w:t>
      </w:r>
    </w:p>
    <w:p w14:paraId="2F643712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&lt;/button&gt;</w:t>
      </w:r>
    </w:p>
    <w:p w14:paraId="32A18941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A1B42AC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&lt;div</w:t>
      </w:r>
    </w:p>
    <w:p w14:paraId="02D9CC4E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class="modal fade"</w:t>
      </w:r>
    </w:p>
    <w:p w14:paraId="787F7DB6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id="exampleModal"</w:t>
      </w:r>
    </w:p>
    <w:p w14:paraId="4E06A3DB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tabindex="-1"</w:t>
      </w:r>
    </w:p>
    <w:p w14:paraId="6FC8F953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aria-labelledby="exampleModalLabel"</w:t>
      </w:r>
    </w:p>
    <w:p w14:paraId="0C11CD28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aria-hidden="true"</w:t>
      </w:r>
    </w:p>
    <w:p w14:paraId="21F82F81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&gt;</w:t>
      </w:r>
    </w:p>
    <w:p w14:paraId="494335A3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&lt;div class="modal-dialog"&gt;</w:t>
      </w:r>
    </w:p>
    <w:p w14:paraId="326D9CE3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&lt;div class="modal-content"&gt;</w:t>
      </w:r>
    </w:p>
    <w:p w14:paraId="32286ECE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&lt;div class="modal-header"&gt;</w:t>
      </w:r>
    </w:p>
    <w:p w14:paraId="542FB378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&lt;h5 class="modal-title" id="exampleModalLabel"&gt;Modal title&lt;/h5&gt;</w:t>
      </w:r>
    </w:p>
    <w:p w14:paraId="4504EC3E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&lt;button</w:t>
      </w:r>
    </w:p>
    <w:p w14:paraId="68E7E4B5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  type="button"</w:t>
      </w:r>
    </w:p>
    <w:p w14:paraId="233DD9F5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  class="btn-close"</w:t>
      </w:r>
    </w:p>
    <w:p w14:paraId="16DF5C8E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  data-bs-dismiss="modal"</w:t>
      </w:r>
    </w:p>
    <w:p w14:paraId="11EE712E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                  aria-label="Close"</w:t>
      </w:r>
    </w:p>
    <w:p w14:paraId="0378B108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&gt;&lt;/button&gt;</w:t>
      </w:r>
    </w:p>
    <w:p w14:paraId="482C1FAD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&lt;/div&gt;</w:t>
      </w:r>
    </w:p>
    <w:p w14:paraId="5FC80A49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&lt;div class="modal-body"&gt;...&lt;/div&gt;</w:t>
      </w:r>
    </w:p>
    <w:p w14:paraId="183F7594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&lt;div class="modal-footer"&gt;</w:t>
      </w:r>
    </w:p>
    <w:p w14:paraId="558E6730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&lt;button</w:t>
      </w:r>
    </w:p>
    <w:p w14:paraId="53196DA9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  type="button"</w:t>
      </w:r>
    </w:p>
    <w:p w14:paraId="1190C257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  class="btnbtn-secondary"</w:t>
      </w:r>
    </w:p>
    <w:p w14:paraId="797C4431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  data-bs-dismiss="modal"</w:t>
      </w:r>
    </w:p>
    <w:p w14:paraId="2F50FBAC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&gt;</w:t>
      </w:r>
    </w:p>
    <w:p w14:paraId="50D3B04D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  Close</w:t>
      </w:r>
    </w:p>
    <w:p w14:paraId="641F6A5D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&lt;/button&gt;</w:t>
      </w:r>
    </w:p>
    <w:p w14:paraId="24405D4F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&lt;button type="button" class="btnbtn-primary"&gt;</w:t>
      </w:r>
    </w:p>
    <w:p w14:paraId="54486C46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  Save changes</w:t>
      </w:r>
    </w:p>
    <w:p w14:paraId="796EABB1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&lt;/button&gt;</w:t>
      </w:r>
    </w:p>
    <w:p w14:paraId="25BDA594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&lt;/div&gt;</w:t>
      </w:r>
    </w:p>
    <w:p w14:paraId="7785F767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&lt;/div&gt;</w:t>
      </w:r>
    </w:p>
    <w:p w14:paraId="6971260C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&lt;/div&gt;</w:t>
      </w:r>
    </w:p>
    <w:p w14:paraId="34CD8F79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&lt;/div&gt;</w:t>
      </w:r>
    </w:p>
    <w:p w14:paraId="4D05EB20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&lt;/div&gt;</w:t>
      </w:r>
    </w:p>
    <w:p w14:paraId="771A001D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&lt;/div&gt;</w:t>
      </w:r>
    </w:p>
    <w:p w14:paraId="3B836267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&lt;script src="./bootstrap-5.1.3-dist/js/bootstrap.js"&gt;&lt;/script&gt;</w:t>
      </w:r>
    </w:p>
    <w:p w14:paraId="3A62EBA6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&lt;/body&gt;</w:t>
      </w:r>
    </w:p>
    <w:p w14:paraId="7FF71E29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&lt;/html&gt;</w:t>
      </w:r>
    </w:p>
    <w:p w14:paraId="464D0973" w14:textId="77777777" w:rsidR="00A90EA3" w:rsidRPr="00A50C64" w:rsidRDefault="00A90EA3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50C6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011713E0" wp14:editId="6D6224E1">
            <wp:extent cx="6486525" cy="2581275"/>
            <wp:effectExtent l="19050" t="0" r="9525" b="0"/>
            <wp:docPr id="16" name="Picture 5" descr="C:\Users\Dell\Desktop\awtv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awtvf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7052AD" w14:textId="77777777" w:rsidR="00D9687C" w:rsidRPr="00A50C64" w:rsidRDefault="00A90EA3" w:rsidP="00D9687C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50C64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692DC7E5" wp14:editId="1C5A80D3">
            <wp:extent cx="6267450" cy="1714500"/>
            <wp:effectExtent l="19050" t="0" r="0" b="0"/>
            <wp:docPr id="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207EC8" w14:textId="77777777" w:rsidR="00D9687C" w:rsidRPr="00A50C64" w:rsidRDefault="00D9687C" w:rsidP="00D968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DAC8084" w14:textId="77777777" w:rsidR="00D9687C" w:rsidRPr="00A50C64" w:rsidRDefault="00D9687C" w:rsidP="00D9687C">
      <w:pPr>
        <w:pStyle w:val="ListParagraph"/>
        <w:numPr>
          <w:ilvl w:val="0"/>
          <w:numId w:val="5"/>
        </w:num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C64">
        <w:rPr>
          <w:rFonts w:ascii="Times New Roman" w:hAnsi="Times New Roman" w:cs="Times New Roman"/>
          <w:sz w:val="24"/>
          <w:szCs w:val="24"/>
          <w:lang w:val="en-US"/>
        </w:rPr>
        <w:t>Button:</w:t>
      </w:r>
    </w:p>
    <w:p w14:paraId="3DCB3B31" w14:textId="77777777" w:rsidR="00D9687C" w:rsidRPr="00A50C64" w:rsidRDefault="00D9687C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>The .btn classes are designed to be used with the &lt;button&gt; element. However, you can also use these classes on &lt;a&gt; or &lt;input&gt; elements (though some browsers may apply a slightly different rendering).</w:t>
      </w:r>
    </w:p>
    <w:p w14:paraId="38AAAE94" w14:textId="77777777" w:rsidR="00D9687C" w:rsidRPr="00A50C64" w:rsidRDefault="00D9687C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>When using button classes on &lt;a&gt; elements that are used to trigger in-page functionality (like collapsing content), rather than linking to new pages or sections within the current page, these links should be given a role="button" to appropriately convey their purpose to assistive technologies such as screen readers.</w:t>
      </w:r>
    </w:p>
    <w:p w14:paraId="06F82D33" w14:textId="77777777" w:rsidR="00D9687C" w:rsidRPr="00A50C64" w:rsidRDefault="00D9687C" w:rsidP="00D9687C">
      <w:pPr>
        <w:pStyle w:val="ListParagraph"/>
        <w:numPr>
          <w:ilvl w:val="0"/>
          <w:numId w:val="5"/>
        </w:num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 xml:space="preserve"> Navigation:</w:t>
      </w:r>
    </w:p>
    <w:p w14:paraId="79EAB14D" w14:textId="77777777" w:rsidR="00D9687C" w:rsidRPr="00A50C64" w:rsidRDefault="00D9687C" w:rsidP="00D9687C">
      <w:pPr>
        <w:numPr>
          <w:ilvl w:val="0"/>
          <w:numId w:val="2"/>
        </w:num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>Navbars require a wrapping .navbar with .navbar-expand{-sm|-md|-lg|-xl} for responsive collapsing and color scheme classes.</w:t>
      </w:r>
    </w:p>
    <w:p w14:paraId="3BA0C485" w14:textId="77777777" w:rsidR="00D9687C" w:rsidRPr="00A50C64" w:rsidRDefault="00D9687C" w:rsidP="00D9687C">
      <w:pPr>
        <w:numPr>
          <w:ilvl w:val="0"/>
          <w:numId w:val="2"/>
        </w:num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lastRenderedPageBreak/>
        <w:t>Navbars and their contents are fluid by default. Use optional containers to limit their horizontal width.</w:t>
      </w:r>
    </w:p>
    <w:p w14:paraId="219FEB60" w14:textId="77777777" w:rsidR="00D9687C" w:rsidRPr="00A50C64" w:rsidRDefault="00D9687C" w:rsidP="00D9687C">
      <w:pPr>
        <w:numPr>
          <w:ilvl w:val="0"/>
          <w:numId w:val="2"/>
        </w:num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>Use our spacing and flex utility classes for controlling spacing and alignment within navbars.</w:t>
      </w:r>
    </w:p>
    <w:p w14:paraId="0F15792D" w14:textId="77777777" w:rsidR="00D9687C" w:rsidRPr="00A50C64" w:rsidRDefault="00D9687C" w:rsidP="00D9687C">
      <w:pPr>
        <w:numPr>
          <w:ilvl w:val="0"/>
          <w:numId w:val="2"/>
        </w:num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>Navbars are responsive by default, but you can easily modify them to change that. Responsive behaviour depends on our Collapse JavaScript plugin.</w:t>
      </w:r>
    </w:p>
    <w:p w14:paraId="45D668C6" w14:textId="77777777" w:rsidR="00D9687C" w:rsidRPr="00A50C64" w:rsidRDefault="00D9687C" w:rsidP="00D9687C">
      <w:pPr>
        <w:numPr>
          <w:ilvl w:val="0"/>
          <w:numId w:val="2"/>
        </w:num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>Navbars are hidden by default when printing. Force them to be printed by adding .d-print to the .navbar. See the display utility class.</w:t>
      </w:r>
    </w:p>
    <w:p w14:paraId="4D7E3AF6" w14:textId="77777777" w:rsidR="00D9687C" w:rsidRPr="00A50C64" w:rsidRDefault="00D9687C" w:rsidP="00D9687C">
      <w:pPr>
        <w:numPr>
          <w:ilvl w:val="0"/>
          <w:numId w:val="2"/>
        </w:num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>Ensure accessibility by using a &lt;nav&gt; element or, if using a more generic element such as a &lt;div&gt;, add a role="navigation" to every navbar to explicitly identify it as a landmark region for users of assistive technologies.</w:t>
      </w:r>
    </w:p>
    <w:p w14:paraId="7EA8D0B2" w14:textId="77777777" w:rsidR="00D9687C" w:rsidRPr="00A50C64" w:rsidRDefault="00D9687C" w:rsidP="00D9687C">
      <w:pPr>
        <w:pStyle w:val="ListParagraph"/>
        <w:numPr>
          <w:ilvl w:val="0"/>
          <w:numId w:val="5"/>
        </w:num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 xml:space="preserve"> Progress Bar:</w:t>
      </w:r>
    </w:p>
    <w:p w14:paraId="2D5B3AFF" w14:textId="77777777" w:rsidR="00D9687C" w:rsidRPr="00A50C64" w:rsidRDefault="00D9687C" w:rsidP="00D9687C">
      <w:pPr>
        <w:tabs>
          <w:tab w:val="left" w:pos="284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>Progress components are built with two HTML elements, some CSS to set the width, and a few attributes. We don’t use the HTML5 &lt;progress&gt; element, ensuring you can stack progress bars, animate them, and place text labels over them.</w:t>
      </w:r>
    </w:p>
    <w:p w14:paraId="1FF305B5" w14:textId="77777777" w:rsidR="00D9687C" w:rsidRPr="00A50C64" w:rsidRDefault="00D9687C" w:rsidP="00D9687C">
      <w:pPr>
        <w:numPr>
          <w:ilvl w:val="0"/>
          <w:numId w:val="3"/>
        </w:num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>We use the .progress as a wrapper to indicate the max value of the progress bar.</w:t>
      </w:r>
    </w:p>
    <w:p w14:paraId="492EA5A7" w14:textId="77777777" w:rsidR="00D9687C" w:rsidRPr="00A50C64" w:rsidRDefault="00D9687C" w:rsidP="00D9687C">
      <w:pPr>
        <w:numPr>
          <w:ilvl w:val="0"/>
          <w:numId w:val="3"/>
        </w:num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>We use the inner .progress-bar to indicate the progress so far.</w:t>
      </w:r>
    </w:p>
    <w:p w14:paraId="1D95DAA7" w14:textId="77777777" w:rsidR="00D9687C" w:rsidRPr="00A50C64" w:rsidRDefault="00D9687C" w:rsidP="00D9687C">
      <w:pPr>
        <w:numPr>
          <w:ilvl w:val="0"/>
          <w:numId w:val="3"/>
        </w:num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>The .progress-bar requires an inline style, utility class, or custom CSS to set their width.</w:t>
      </w:r>
    </w:p>
    <w:p w14:paraId="18F1EA20" w14:textId="77777777" w:rsidR="00D9687C" w:rsidRPr="00A50C64" w:rsidRDefault="00D9687C" w:rsidP="00D9687C">
      <w:pPr>
        <w:numPr>
          <w:ilvl w:val="0"/>
          <w:numId w:val="3"/>
        </w:num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>The .progress-bar also requires some role and aria attributes to make it accessible.</w:t>
      </w:r>
    </w:p>
    <w:p w14:paraId="13AF7C9C" w14:textId="77777777" w:rsidR="00D9687C" w:rsidRPr="00A50C64" w:rsidRDefault="00D9687C" w:rsidP="00D9687C">
      <w:pPr>
        <w:pStyle w:val="ListParagraph"/>
        <w:numPr>
          <w:ilvl w:val="0"/>
          <w:numId w:val="5"/>
        </w:num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 xml:space="preserve"> Modal:</w:t>
      </w:r>
    </w:p>
    <w:p w14:paraId="4E4C1BE0" w14:textId="77777777" w:rsidR="00D9687C" w:rsidRPr="00A50C64" w:rsidRDefault="00D9687C" w:rsidP="00D9687C">
      <w:pPr>
        <w:numPr>
          <w:ilvl w:val="0"/>
          <w:numId w:val="4"/>
        </w:num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>Modals are built with HTML, CSS, and JavaScript. They are positioned over everything else in the document and remove scroll from the &lt;body&gt; so that modal content scrolls instead.</w:t>
      </w:r>
    </w:p>
    <w:p w14:paraId="58D64AD9" w14:textId="77777777" w:rsidR="00D9687C" w:rsidRPr="00A50C64" w:rsidRDefault="00D9687C" w:rsidP="00D9687C">
      <w:pPr>
        <w:numPr>
          <w:ilvl w:val="0"/>
          <w:numId w:val="4"/>
        </w:num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>Clicking on the modal “backdrop” will automatically close the modal.</w:t>
      </w:r>
    </w:p>
    <w:p w14:paraId="300244F1" w14:textId="77777777" w:rsidR="00D9687C" w:rsidRPr="00A50C64" w:rsidRDefault="00D9687C" w:rsidP="00D9687C">
      <w:pPr>
        <w:numPr>
          <w:ilvl w:val="0"/>
          <w:numId w:val="4"/>
        </w:num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lastRenderedPageBreak/>
        <w:t>Bootstrap only supports one modal window at a time. Nested modals are not supported as we believe them to be poor user experiences.</w:t>
      </w:r>
    </w:p>
    <w:p w14:paraId="621BB0C8" w14:textId="77777777" w:rsidR="00D9687C" w:rsidRPr="00A50C64" w:rsidRDefault="00D9687C" w:rsidP="00D9687C">
      <w:pPr>
        <w:numPr>
          <w:ilvl w:val="0"/>
          <w:numId w:val="4"/>
        </w:num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>Modals use position: fixed, which can sometimes be a bit particular about its rendering. Whenever possible, place your modal HTML in a top-level position to avoid potential interference from other elements. You’ll likely run into issues when nesting a .modal within another fixed element.</w:t>
      </w:r>
    </w:p>
    <w:p w14:paraId="5B59E3B0" w14:textId="77777777" w:rsidR="00D9687C" w:rsidRPr="00A50C64" w:rsidRDefault="00D9687C" w:rsidP="00D9687C">
      <w:pPr>
        <w:numPr>
          <w:ilvl w:val="0"/>
          <w:numId w:val="4"/>
        </w:num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>Due to how HTML5 defines its semantics, the autofocus HTML attribute has no effect in Bootstrap modals. To achieve the same effect, use some custom JavaScript:</w:t>
      </w:r>
    </w:p>
    <w:p w14:paraId="2280BA85" w14:textId="77777777" w:rsidR="00D9687C" w:rsidRPr="00A50C64" w:rsidRDefault="00D9687C" w:rsidP="00D9687C">
      <w:pPr>
        <w:tabs>
          <w:tab w:val="left" w:pos="284"/>
        </w:tabs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804327" w14:textId="77777777" w:rsidR="00D9687C" w:rsidRPr="00A50C64" w:rsidRDefault="00D9687C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9D09E8" w14:textId="77777777" w:rsidR="00D9687C" w:rsidRPr="00A50C64" w:rsidRDefault="00D9687C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91E1D9" w14:textId="77777777" w:rsidR="005835E1" w:rsidRDefault="005835E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1023" w14:textId="77777777" w:rsidR="005835E1" w:rsidRDefault="005835E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81BB13" w14:textId="77777777" w:rsidR="005835E1" w:rsidRDefault="005835E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28FC3" w14:textId="77777777" w:rsidR="005835E1" w:rsidRDefault="005835E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81E6BC" w14:textId="77777777" w:rsidR="005835E1" w:rsidRDefault="005835E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7D8B4C" w14:textId="77777777" w:rsidR="005835E1" w:rsidRDefault="005835E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55A3A6" w14:textId="77777777" w:rsidR="005835E1" w:rsidRDefault="005835E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3E441" w14:textId="77777777" w:rsidR="005835E1" w:rsidRDefault="005835E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08805B" w14:textId="77777777" w:rsidR="005835E1" w:rsidRDefault="005835E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310EBA" w14:textId="77777777" w:rsidR="005835E1" w:rsidRDefault="005835E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0EF673" w14:textId="77777777" w:rsidR="005835E1" w:rsidRDefault="005835E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115D70" w14:textId="77777777" w:rsidR="005835E1" w:rsidRDefault="005835E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3A6C5B" w14:textId="77777777" w:rsidR="005835E1" w:rsidRDefault="005835E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5B8A4B" w14:textId="77777777" w:rsidR="005835E1" w:rsidRDefault="005835E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                             PRACTICAL -  4</w:t>
      </w:r>
    </w:p>
    <w:p w14:paraId="4DD531AB" w14:textId="77777777" w:rsidR="00D9687C" w:rsidRPr="00A50C64" w:rsidRDefault="00D9687C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50C64">
        <w:rPr>
          <w:rFonts w:ascii="Times New Roman" w:hAnsi="Times New Roman" w:cs="Times New Roman"/>
          <w:b/>
          <w:bCs/>
          <w:sz w:val="24"/>
          <w:szCs w:val="24"/>
          <w:lang w:val="en-US"/>
        </w:rPr>
        <w:t>TO CREATE AND SETUP THE GIT REPOSITORY ON BITBUCKET OR GITHUB USING SSH</w:t>
      </w:r>
    </w:p>
    <w:p w14:paraId="06DF3F79" w14:textId="77777777" w:rsidR="00D9687C" w:rsidRPr="00A50C64" w:rsidRDefault="00D9687C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0C64">
        <w:rPr>
          <w:rFonts w:ascii="Times New Roman" w:hAnsi="Times New Roman" w:cs="Times New Roman"/>
          <w:sz w:val="24"/>
          <w:szCs w:val="24"/>
          <w:lang w:val="en-US"/>
        </w:rPr>
        <w:t>Create the Git repository on GitHub using SSH</w:t>
      </w:r>
    </w:p>
    <w:p w14:paraId="3D92A9F9" w14:textId="77777777" w:rsidR="00D9687C" w:rsidRPr="00A50C64" w:rsidRDefault="00D9687C" w:rsidP="00D9687C">
      <w:pPr>
        <w:pStyle w:val="ListParagraph"/>
        <w:numPr>
          <w:ilvl w:val="0"/>
          <w:numId w:val="6"/>
        </w:num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>Create a GitHub account, if you have one login into your account</w:t>
      </w:r>
    </w:p>
    <w:p w14:paraId="3E8F84F5" w14:textId="77777777" w:rsidR="00D9687C" w:rsidRPr="00A50C64" w:rsidRDefault="00D9687C" w:rsidP="00D9687C">
      <w:pPr>
        <w:pStyle w:val="ListParagraph"/>
        <w:numPr>
          <w:ilvl w:val="0"/>
          <w:numId w:val="6"/>
        </w:num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>Click the new repository button to create a repository</w:t>
      </w:r>
    </w:p>
    <w:p w14:paraId="22EC7A21" w14:textId="77777777" w:rsidR="00D9687C" w:rsidRPr="00A50C64" w:rsidRDefault="00D9687C" w:rsidP="00D9687C">
      <w:pPr>
        <w:tabs>
          <w:tab w:val="left" w:pos="284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70CCFF4" wp14:editId="2192B16A">
            <wp:extent cx="3177815" cy="1082134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16A2" w14:textId="77777777" w:rsidR="00D9687C" w:rsidRPr="00A50C64" w:rsidRDefault="00D9687C" w:rsidP="00D9687C">
      <w:pPr>
        <w:pStyle w:val="ListParagraph"/>
        <w:numPr>
          <w:ilvl w:val="0"/>
          <w:numId w:val="6"/>
        </w:num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>Enter a Name for the repository, enter the description (optional)</w:t>
      </w:r>
    </w:p>
    <w:p w14:paraId="1B6F2C1B" w14:textId="77777777" w:rsidR="00D9687C" w:rsidRPr="00A50C64" w:rsidRDefault="00D9687C" w:rsidP="00D9687C">
      <w:pPr>
        <w:pStyle w:val="ListParagraph"/>
        <w:numPr>
          <w:ilvl w:val="0"/>
          <w:numId w:val="6"/>
        </w:num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>Choose private or public repository according to your specifications</w:t>
      </w:r>
    </w:p>
    <w:p w14:paraId="12FBC6D4" w14:textId="77777777" w:rsidR="00D9687C" w:rsidRPr="00A50C64" w:rsidRDefault="00D9687C" w:rsidP="00D9687C">
      <w:pPr>
        <w:pStyle w:val="ListParagraph"/>
        <w:numPr>
          <w:ilvl w:val="0"/>
          <w:numId w:val="6"/>
        </w:num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>Click on the create repository button</w:t>
      </w:r>
    </w:p>
    <w:p w14:paraId="60075D46" w14:textId="73C3C8C8" w:rsidR="00D9687C" w:rsidRPr="00A50C64" w:rsidRDefault="003251CF" w:rsidP="00D9687C">
      <w:pPr>
        <w:pStyle w:val="ListParagraph"/>
        <w:tabs>
          <w:tab w:val="left" w:pos="284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06DC9E" wp14:editId="710CEF4B">
            <wp:extent cx="3733800" cy="2210836"/>
            <wp:effectExtent l="0" t="0" r="0" b="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26" cy="221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2315B" w14:textId="5A9C69B2" w:rsidR="00CE2FCE" w:rsidRPr="00A50C64" w:rsidRDefault="00CE2FCE" w:rsidP="00D9687C">
      <w:pPr>
        <w:pStyle w:val="ListParagraph"/>
        <w:tabs>
          <w:tab w:val="left" w:pos="284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C75222F" w14:textId="2A502816" w:rsidR="003475B4" w:rsidRDefault="00D9687C" w:rsidP="003475B4">
      <w:pPr>
        <w:pStyle w:val="ListParagraph"/>
        <w:numPr>
          <w:ilvl w:val="0"/>
          <w:numId w:val="6"/>
        </w:numPr>
        <w:tabs>
          <w:tab w:val="left" w:pos="0"/>
          <w:tab w:val="left" w:pos="284"/>
        </w:tabs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>Use SSH keys for Git authorization, this means you have to supply a username and password to be able to write to this repository</w:t>
      </w:r>
    </w:p>
    <w:p w14:paraId="601EA13E" w14:textId="1844FAF2" w:rsidR="003475B4" w:rsidRPr="003475B4" w:rsidRDefault="003475B4" w:rsidP="003475B4">
      <w:pPr>
        <w:tabs>
          <w:tab w:val="left" w:pos="0"/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94231F" w14:textId="77777777" w:rsidR="00D9687C" w:rsidRPr="00A50C64" w:rsidRDefault="00D9687C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2B61E0" w14:textId="77777777" w:rsidR="000D6616" w:rsidRDefault="000D6616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D930F" w14:textId="77777777" w:rsidR="005835E1" w:rsidRDefault="005835E1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                                  PRACTICAL - 5</w:t>
      </w:r>
    </w:p>
    <w:p w14:paraId="492F7EDD" w14:textId="77777777" w:rsidR="00D9687C" w:rsidRPr="00A50C64" w:rsidRDefault="00D9687C" w:rsidP="00D9687C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50C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0C64">
        <w:rPr>
          <w:rFonts w:ascii="Times New Roman" w:hAnsi="Times New Roman" w:cs="Times New Roman"/>
          <w:b/>
          <w:bCs/>
          <w:sz w:val="24"/>
          <w:szCs w:val="24"/>
          <w:lang w:val="en-US"/>
        </w:rPr>
        <w:t>TO PERFORM PUSH, CLONE AND PATCH OPERATIONS IN GIT REPOSITORY</w:t>
      </w:r>
    </w:p>
    <w:p w14:paraId="3E22CB03" w14:textId="77777777" w:rsidR="00D9687C" w:rsidRPr="00A50C64" w:rsidRDefault="00D9687C" w:rsidP="00D9687C">
      <w:pPr>
        <w:pStyle w:val="ListParagraph"/>
        <w:numPr>
          <w:ilvl w:val="0"/>
          <w:numId w:val="7"/>
        </w:numPr>
        <w:tabs>
          <w:tab w:val="left" w:pos="0"/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2940">
        <w:rPr>
          <w:rFonts w:ascii="Times New Roman" w:hAnsi="Times New Roman" w:cs="Times New Roman"/>
          <w:b/>
          <w:sz w:val="24"/>
          <w:szCs w:val="24"/>
        </w:rPr>
        <w:t>GIT PUSH</w:t>
      </w:r>
      <w:r w:rsidRPr="00A50C64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A50C64">
        <w:rPr>
          <w:rFonts w:ascii="Times New Roman" w:hAnsi="Times New Roman" w:cs="Times New Roman"/>
          <w:sz w:val="24"/>
          <w:szCs w:val="24"/>
        </w:rPr>
        <w:t>The git push command is used to transfer or push the commit, which is made on a local branch in your computer to a remote repository like GitHub. The command used for pushing to GitHub is given below.</w:t>
      </w:r>
    </w:p>
    <w:p w14:paraId="57D30D0D" w14:textId="77777777" w:rsidR="00D9687C" w:rsidRPr="00A50C64" w:rsidRDefault="00D9687C" w:rsidP="00D9687C">
      <w:pPr>
        <w:pStyle w:val="ListParagraph"/>
        <w:numPr>
          <w:ilvl w:val="1"/>
          <w:numId w:val="7"/>
        </w:numPr>
        <w:tabs>
          <w:tab w:val="left" w:pos="0"/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>git push 'remote_name' 'branch_name</w:t>
      </w:r>
    </w:p>
    <w:p w14:paraId="56A89931" w14:textId="77777777" w:rsidR="00D9687C" w:rsidRPr="00A50C64" w:rsidRDefault="00D9687C" w:rsidP="00D9687C">
      <w:pPr>
        <w:pStyle w:val="ListParagraph"/>
        <w:numPr>
          <w:ilvl w:val="0"/>
          <w:numId w:val="8"/>
        </w:numPr>
        <w:tabs>
          <w:tab w:val="left" w:pos="0"/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>Creating a new repository.</w:t>
      </w:r>
    </w:p>
    <w:p w14:paraId="1D09D51A" w14:textId="77777777" w:rsidR="00D9687C" w:rsidRPr="00A50C64" w:rsidRDefault="00D9687C" w:rsidP="00D9687C">
      <w:pPr>
        <w:pStyle w:val="ListParagraph"/>
        <w:numPr>
          <w:ilvl w:val="0"/>
          <w:numId w:val="8"/>
        </w:numPr>
        <w:tabs>
          <w:tab w:val="left" w:pos="0"/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>Open your Git Bash</w:t>
      </w:r>
    </w:p>
    <w:p w14:paraId="1D411A4B" w14:textId="77777777" w:rsidR="00D9687C" w:rsidRPr="00A50C64" w:rsidRDefault="00D9687C" w:rsidP="00D9687C">
      <w:pPr>
        <w:pStyle w:val="ListParagraph"/>
        <w:numPr>
          <w:ilvl w:val="0"/>
          <w:numId w:val="8"/>
        </w:numPr>
        <w:tabs>
          <w:tab w:val="left" w:pos="0"/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>Create your local project in your desktop directed towards a current working directory and initialize the git repository</w:t>
      </w:r>
    </w:p>
    <w:p w14:paraId="659A6C89" w14:textId="77777777" w:rsidR="00D9687C" w:rsidRPr="00A50C64" w:rsidRDefault="00D9687C" w:rsidP="00D9687C">
      <w:pPr>
        <w:pStyle w:val="ListParagraph"/>
        <w:numPr>
          <w:ilvl w:val="1"/>
          <w:numId w:val="8"/>
        </w:numPr>
        <w:tabs>
          <w:tab w:val="left" w:pos="0"/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>Move to the specific path in your local computer by cd 'path_name'</w:t>
      </w:r>
    </w:p>
    <w:p w14:paraId="7042B3EF" w14:textId="77777777" w:rsidR="00D9687C" w:rsidRPr="00A50C64" w:rsidRDefault="00D9687C" w:rsidP="00D9687C">
      <w:pPr>
        <w:pStyle w:val="ListParagraph"/>
        <w:numPr>
          <w:ilvl w:val="1"/>
          <w:numId w:val="8"/>
        </w:numPr>
        <w:tabs>
          <w:tab w:val="left" w:pos="0"/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>Use git init to initialize the repository. It is used to create a new empty repository or directory consisting of files with the hidden directory.</w:t>
      </w:r>
    </w:p>
    <w:p w14:paraId="49FDD4CE" w14:textId="77777777" w:rsidR="00D9687C" w:rsidRPr="00A50C64" w:rsidRDefault="00D9687C" w:rsidP="00D9687C">
      <w:pPr>
        <w:pStyle w:val="ListParagraph"/>
        <w:numPr>
          <w:ilvl w:val="0"/>
          <w:numId w:val="8"/>
        </w:numPr>
        <w:tabs>
          <w:tab w:val="left" w:pos="0"/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>Add the file to the new local repository.</w:t>
      </w:r>
    </w:p>
    <w:p w14:paraId="29D9BBC7" w14:textId="77777777" w:rsidR="00D9687C" w:rsidRPr="00A50C64" w:rsidRDefault="00D9687C" w:rsidP="00D9687C">
      <w:pPr>
        <w:pStyle w:val="ListParagraph"/>
        <w:numPr>
          <w:ilvl w:val="1"/>
          <w:numId w:val="8"/>
        </w:numPr>
        <w:tabs>
          <w:tab w:val="left" w:pos="0"/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>Use git add . in your bash to add all the files to the given folder.</w:t>
      </w:r>
    </w:p>
    <w:p w14:paraId="21058C13" w14:textId="77777777" w:rsidR="00D9687C" w:rsidRPr="00A50C64" w:rsidRDefault="00D9687C" w:rsidP="00D9687C">
      <w:pPr>
        <w:pStyle w:val="ListParagraph"/>
        <w:numPr>
          <w:ilvl w:val="1"/>
          <w:numId w:val="8"/>
        </w:numPr>
        <w:tabs>
          <w:tab w:val="left" w:pos="0"/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>Use git status in your bash to view all the files which are going to be staged to the first commit.</w:t>
      </w:r>
    </w:p>
    <w:p w14:paraId="6CDB7304" w14:textId="33371424" w:rsidR="00D9687C" w:rsidRPr="00A50C64" w:rsidRDefault="00D16BE3" w:rsidP="00D9687C">
      <w:pPr>
        <w:tabs>
          <w:tab w:val="left" w:pos="0"/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64F76">
        <w:rPr>
          <w:noProof/>
        </w:rPr>
        <w:drawing>
          <wp:inline distT="0" distB="0" distL="0" distR="0" wp14:anchorId="5E6F7F45" wp14:editId="700A7955">
            <wp:extent cx="4433599" cy="2651760"/>
            <wp:effectExtent l="0" t="0" r="508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07" cy="26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8508C" w14:textId="77777777" w:rsidR="00D9687C" w:rsidRPr="00A50C64" w:rsidRDefault="00D9687C" w:rsidP="00D9687C">
      <w:pPr>
        <w:tabs>
          <w:tab w:val="left" w:pos="0"/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96DA82" w14:textId="77777777" w:rsidR="00CE2FCE" w:rsidRPr="00A50C64" w:rsidRDefault="00CE2FCE" w:rsidP="00D9687C">
      <w:pPr>
        <w:tabs>
          <w:tab w:val="left" w:pos="0"/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498A4A" w14:textId="77777777" w:rsidR="00D9687C" w:rsidRPr="00A50C64" w:rsidRDefault="00D9687C" w:rsidP="00D9687C">
      <w:pPr>
        <w:pStyle w:val="ListParagraph"/>
        <w:numPr>
          <w:ilvl w:val="0"/>
          <w:numId w:val="8"/>
        </w:numPr>
        <w:tabs>
          <w:tab w:val="left" w:pos="0"/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>Commit the files staged in your local repository by writing a commit message.</w:t>
      </w:r>
    </w:p>
    <w:p w14:paraId="484B0349" w14:textId="77777777" w:rsidR="00D9687C" w:rsidRPr="00A50C64" w:rsidRDefault="00D9687C" w:rsidP="00D9687C">
      <w:pPr>
        <w:pStyle w:val="ListParagraph"/>
        <w:numPr>
          <w:ilvl w:val="1"/>
          <w:numId w:val="8"/>
        </w:numPr>
        <w:tabs>
          <w:tab w:val="left" w:pos="0"/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>You can create a commit message by git commit -m 'your message', which adds the change to the local repository.</w:t>
      </w:r>
    </w:p>
    <w:p w14:paraId="00C9EF86" w14:textId="1410583E" w:rsidR="00D9687C" w:rsidRPr="00A50C64" w:rsidRDefault="00B3616E" w:rsidP="00D9687C">
      <w:pPr>
        <w:tabs>
          <w:tab w:val="left" w:pos="0"/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72B1D6" wp14:editId="3B9F5210">
            <wp:extent cx="5539753" cy="1836420"/>
            <wp:effectExtent l="0" t="0" r="381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056" cy="18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69FA6" w14:textId="77777777" w:rsidR="00CE2FCE" w:rsidRPr="00A50C64" w:rsidRDefault="00CE2FCE" w:rsidP="00D9687C">
      <w:pPr>
        <w:tabs>
          <w:tab w:val="left" w:pos="0"/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579772" w14:textId="77777777" w:rsidR="00CE2FCE" w:rsidRPr="00A50C64" w:rsidRDefault="00CE2FCE" w:rsidP="00D9687C">
      <w:pPr>
        <w:tabs>
          <w:tab w:val="left" w:pos="0"/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59C430" w14:textId="77777777" w:rsidR="00D9687C" w:rsidRPr="00A50C64" w:rsidRDefault="00D9687C" w:rsidP="00D9687C">
      <w:pPr>
        <w:pStyle w:val="ListParagraph"/>
        <w:numPr>
          <w:ilvl w:val="0"/>
          <w:numId w:val="8"/>
        </w:numPr>
        <w:tabs>
          <w:tab w:val="left" w:pos="0"/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>Copy your remote repository's URL from GitHub.</w:t>
      </w:r>
    </w:p>
    <w:p w14:paraId="5EC81BC2" w14:textId="77777777" w:rsidR="00D9687C" w:rsidRPr="00A50C64" w:rsidRDefault="00D9687C" w:rsidP="00D9687C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>The HTTPS or SSH or URL is copied from the given GitHub account, which is the place of the remote repository.</w:t>
      </w:r>
    </w:p>
    <w:p w14:paraId="3DDDD5C4" w14:textId="77777777" w:rsidR="00D9687C" w:rsidRPr="00A50C64" w:rsidRDefault="00D9687C" w:rsidP="00D9687C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>Add the URL copied, which is your remote repository to where your local content from your repository is pushed.</w:t>
      </w:r>
    </w:p>
    <w:p w14:paraId="025E9673" w14:textId="77777777" w:rsidR="00D16BE3" w:rsidRDefault="00D16BE3" w:rsidP="00D16BE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BE6FE1" w14:textId="77777777" w:rsidR="00D9687C" w:rsidRPr="00A50C64" w:rsidRDefault="00D16BE3" w:rsidP="00D16BE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7  .</w:t>
      </w:r>
      <w:r w:rsidR="00D9687C" w:rsidRPr="00A50C64">
        <w:rPr>
          <w:rFonts w:ascii="Times New Roman" w:hAnsi="Times New Roman" w:cs="Times New Roman"/>
          <w:sz w:val="24"/>
          <w:szCs w:val="24"/>
        </w:rPr>
        <w:t>Push the code in your local repository to GitHub</w:t>
      </w:r>
    </w:p>
    <w:p w14:paraId="01D6C3C4" w14:textId="77777777" w:rsidR="00D9687C" w:rsidRPr="00A50C64" w:rsidRDefault="00D9687C" w:rsidP="00D9687C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>git push -u origin main is used for pushing local content to GitHub.</w:t>
      </w:r>
    </w:p>
    <w:p w14:paraId="2720E315" w14:textId="77777777" w:rsidR="00D9687C" w:rsidRPr="00A50C64" w:rsidRDefault="00D9687C" w:rsidP="00D9687C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>the origin is your default remote repository name and '-u' flag is upstream, which is equivalent to '-set-upstream.' and the main is the branch, name. Upstream is the repository that we have cloned the project.</w:t>
      </w:r>
    </w:p>
    <w:p w14:paraId="33B46746" w14:textId="77777777" w:rsidR="00D9687C" w:rsidRPr="00A50C64" w:rsidRDefault="00D9687C" w:rsidP="00D968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EAC681" w14:textId="37D1FB80" w:rsidR="00CE2FCE" w:rsidRPr="00A50C64" w:rsidRDefault="00B3616E" w:rsidP="00D968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223330" wp14:editId="340D1041">
            <wp:extent cx="5113020" cy="1185495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205" cy="118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E0B6F" w14:textId="77777777" w:rsidR="00D9687C" w:rsidRPr="00A50C64" w:rsidRDefault="00D9687C" w:rsidP="00D9687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>View your files in your repository hosted on GitHub.</w:t>
      </w:r>
    </w:p>
    <w:p w14:paraId="7A9964DE" w14:textId="77777777" w:rsidR="00D9687C" w:rsidRPr="00A50C64" w:rsidRDefault="00D9687C" w:rsidP="00D968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BFA267" w14:textId="77777777" w:rsidR="00D9687C" w:rsidRPr="00A50C64" w:rsidRDefault="00D9687C" w:rsidP="00D9687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2940">
        <w:rPr>
          <w:rFonts w:ascii="Times New Roman" w:hAnsi="Times New Roman" w:cs="Times New Roman"/>
          <w:b/>
          <w:sz w:val="24"/>
          <w:szCs w:val="24"/>
        </w:rPr>
        <w:t>GIT CLONE</w:t>
      </w:r>
      <w:r w:rsidRPr="00A50C64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A50C64">
        <w:rPr>
          <w:rFonts w:ascii="Times New Roman" w:hAnsi="Times New Roman" w:cs="Times New Roman"/>
          <w:sz w:val="24"/>
          <w:szCs w:val="24"/>
        </w:rPr>
        <w:t>git clone is primarily used to point to an existing repo and make a clone or copy of that repo at in a new directory, at another location. The original repository can be located on the local filesystem or on remote machine accessible supported protocols.</w:t>
      </w:r>
    </w:p>
    <w:p w14:paraId="77C6347D" w14:textId="77777777" w:rsidR="00D9687C" w:rsidRPr="00A50C64" w:rsidRDefault="00D9687C" w:rsidP="00D968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9D88EE8" w14:textId="77777777" w:rsidR="00D9687C" w:rsidRPr="00A50C64" w:rsidRDefault="00D9687C" w:rsidP="00D9687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>Cloning to a specific folder. Clone the repository located at </w:t>
      </w:r>
      <w:r w:rsidRPr="00A50C64">
        <w:rPr>
          <w:rFonts w:ascii="Times New Roman" w:eastAsia="MS Gothic" w:hAnsi="Times New Roman" w:cs="Times New Roman"/>
          <w:sz w:val="24"/>
          <w:szCs w:val="24"/>
        </w:rPr>
        <w:t>＜</w:t>
      </w:r>
      <w:r w:rsidRPr="00A50C64">
        <w:rPr>
          <w:rFonts w:ascii="Times New Roman" w:hAnsi="Times New Roman" w:cs="Times New Roman"/>
          <w:sz w:val="24"/>
          <w:szCs w:val="24"/>
        </w:rPr>
        <w:t>repo</w:t>
      </w:r>
      <w:r w:rsidRPr="00A50C64">
        <w:rPr>
          <w:rFonts w:ascii="Times New Roman" w:eastAsia="MS Gothic" w:hAnsi="Times New Roman" w:cs="Times New Roman"/>
          <w:sz w:val="24"/>
          <w:szCs w:val="24"/>
        </w:rPr>
        <w:t>＞</w:t>
      </w:r>
      <w:r w:rsidRPr="00A50C64">
        <w:rPr>
          <w:rFonts w:ascii="Times New Roman" w:hAnsi="Times New Roman" w:cs="Times New Roman"/>
          <w:sz w:val="24"/>
          <w:szCs w:val="24"/>
        </w:rPr>
        <w:t> into the folder called ~</w:t>
      </w:r>
      <w:r w:rsidRPr="00A50C64">
        <w:rPr>
          <w:rFonts w:ascii="Times New Roman" w:eastAsia="MS Gothic" w:hAnsi="Times New Roman" w:cs="Times New Roman"/>
          <w:sz w:val="24"/>
          <w:szCs w:val="24"/>
        </w:rPr>
        <w:t>＜</w:t>
      </w:r>
      <w:r w:rsidRPr="00A50C64">
        <w:rPr>
          <w:rFonts w:ascii="Times New Roman" w:hAnsi="Times New Roman" w:cs="Times New Roman"/>
          <w:sz w:val="24"/>
          <w:szCs w:val="24"/>
        </w:rPr>
        <w:t>directory</w:t>
      </w:r>
      <w:r w:rsidRPr="00A50C64">
        <w:rPr>
          <w:rFonts w:ascii="Times New Roman" w:eastAsia="MS Gothic" w:hAnsi="Times New Roman" w:cs="Times New Roman"/>
          <w:sz w:val="24"/>
          <w:szCs w:val="24"/>
        </w:rPr>
        <w:t>＞</w:t>
      </w:r>
      <w:r w:rsidRPr="00A50C64">
        <w:rPr>
          <w:rFonts w:ascii="Times New Roman" w:hAnsi="Times New Roman" w:cs="Times New Roman"/>
          <w:sz w:val="24"/>
          <w:szCs w:val="24"/>
        </w:rPr>
        <w:t>! on the local machine.</w:t>
      </w:r>
    </w:p>
    <w:p w14:paraId="53EF188C" w14:textId="77777777" w:rsidR="00D9687C" w:rsidRPr="00A50C64" w:rsidRDefault="00D9687C" w:rsidP="00D968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7625F5F" wp14:editId="03F17730">
            <wp:extent cx="2705334" cy="396274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8A87" w14:textId="77777777" w:rsidR="00D9687C" w:rsidRPr="00A50C64" w:rsidRDefault="00D9687C" w:rsidP="00D9687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>Cloning a specific tag. Clone the repository located at </w:t>
      </w:r>
      <w:r w:rsidRPr="00A50C64">
        <w:rPr>
          <w:rFonts w:ascii="Times New Roman" w:eastAsia="MS Gothic" w:hAnsi="Times New Roman" w:cs="Times New Roman"/>
          <w:sz w:val="24"/>
          <w:szCs w:val="24"/>
        </w:rPr>
        <w:t>＜</w:t>
      </w:r>
      <w:r w:rsidRPr="00A50C64">
        <w:rPr>
          <w:rFonts w:ascii="Times New Roman" w:hAnsi="Times New Roman" w:cs="Times New Roman"/>
          <w:sz w:val="24"/>
          <w:szCs w:val="24"/>
        </w:rPr>
        <w:t>repo</w:t>
      </w:r>
      <w:r w:rsidRPr="00A50C64">
        <w:rPr>
          <w:rFonts w:ascii="Times New Roman" w:eastAsia="MS Gothic" w:hAnsi="Times New Roman" w:cs="Times New Roman"/>
          <w:sz w:val="24"/>
          <w:szCs w:val="24"/>
        </w:rPr>
        <w:t>＞</w:t>
      </w:r>
      <w:r w:rsidRPr="00A50C64">
        <w:rPr>
          <w:rFonts w:ascii="Times New Roman" w:hAnsi="Times New Roman" w:cs="Times New Roman"/>
          <w:sz w:val="24"/>
          <w:szCs w:val="24"/>
        </w:rPr>
        <w:t> and only clone the ref for </w:t>
      </w:r>
      <w:r w:rsidRPr="00A50C64">
        <w:rPr>
          <w:rFonts w:ascii="Times New Roman" w:eastAsia="MS Gothic" w:hAnsi="Times New Roman" w:cs="Times New Roman"/>
          <w:sz w:val="24"/>
          <w:szCs w:val="24"/>
        </w:rPr>
        <w:t>＜</w:t>
      </w:r>
      <w:r w:rsidRPr="00A50C64">
        <w:rPr>
          <w:rFonts w:ascii="Times New Roman" w:hAnsi="Times New Roman" w:cs="Times New Roman"/>
          <w:sz w:val="24"/>
          <w:szCs w:val="24"/>
        </w:rPr>
        <w:t>tag</w:t>
      </w:r>
      <w:r w:rsidRPr="00A50C64">
        <w:rPr>
          <w:rFonts w:ascii="Times New Roman" w:eastAsia="MS Gothic" w:hAnsi="Times New Roman" w:cs="Times New Roman"/>
          <w:sz w:val="24"/>
          <w:szCs w:val="24"/>
        </w:rPr>
        <w:t>＞</w:t>
      </w:r>
      <w:r w:rsidRPr="00A50C64">
        <w:rPr>
          <w:rFonts w:ascii="Times New Roman" w:hAnsi="Times New Roman" w:cs="Times New Roman"/>
          <w:sz w:val="24"/>
          <w:szCs w:val="24"/>
        </w:rPr>
        <w:t>.</w:t>
      </w:r>
    </w:p>
    <w:p w14:paraId="4F082473" w14:textId="77777777" w:rsidR="00D9687C" w:rsidRPr="00A50C64" w:rsidRDefault="00D9687C" w:rsidP="00D968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1761E57" wp14:editId="0B76C866">
            <wp:extent cx="2941575" cy="34293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2D97" w14:textId="77777777" w:rsidR="00D9687C" w:rsidRPr="00A50C64" w:rsidRDefault="00D9687C" w:rsidP="00D9687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>git clone -branch. The -branch argument lets you specify a specific branch to clone instead of the branch the remote HEAD is pointing to, usually the main branch. In addition, you can pass a tag instead of branch for the same effect.</w:t>
      </w:r>
    </w:p>
    <w:p w14:paraId="58C0BD37" w14:textId="77777777" w:rsidR="00D9687C" w:rsidRPr="00A50C64" w:rsidRDefault="00D9687C" w:rsidP="00D968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6F2ADE5" wp14:editId="070616EB">
            <wp:extent cx="4709568" cy="472481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CC21" w14:textId="77777777" w:rsidR="00D9687C" w:rsidRPr="00A50C64" w:rsidRDefault="00D9687C" w:rsidP="00D9687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2940">
        <w:rPr>
          <w:rFonts w:ascii="Times New Roman" w:hAnsi="Times New Roman" w:cs="Times New Roman"/>
          <w:b/>
          <w:sz w:val="24"/>
          <w:szCs w:val="24"/>
        </w:rPr>
        <w:lastRenderedPageBreak/>
        <w:t>GIT PATCH</w:t>
      </w:r>
      <w:r w:rsidRPr="00A50C64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A50C64">
        <w:rPr>
          <w:rFonts w:ascii="Times New Roman" w:hAnsi="Times New Roman" w:cs="Times New Roman"/>
          <w:sz w:val="24"/>
          <w:szCs w:val="24"/>
        </w:rPr>
        <w:t xml:space="preserve"> To create a Git patch file, you have to use the “git format-push” command, specify the branch and target directory where you want your patches to be stored</w:t>
      </w:r>
    </w:p>
    <w:p w14:paraId="12CF1670" w14:textId="77777777" w:rsidR="00D9687C" w:rsidRPr="00A50C64" w:rsidRDefault="00D9687C" w:rsidP="00D968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9C7153" w14:textId="77777777" w:rsidR="00D9687C" w:rsidRPr="00A50C64" w:rsidRDefault="00D9687C" w:rsidP="00D968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>Creating a patch</w:t>
      </w:r>
    </w:p>
    <w:p w14:paraId="65B43E30" w14:textId="77777777" w:rsidR="00D9687C" w:rsidRPr="00A50C64" w:rsidRDefault="00D9687C" w:rsidP="00D9687C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>There are two easy ways to create a patch file. You can use diff command and compare a original with a modified file or you can use the Git to output a patch based on one or more commit</w:t>
      </w:r>
    </w:p>
    <w:p w14:paraId="4EC2AAC0" w14:textId="77777777" w:rsidR="00D9687C" w:rsidRPr="00A50C64" w:rsidRDefault="00D9687C" w:rsidP="00D9687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>Diff command</w:t>
      </w:r>
    </w:p>
    <w:p w14:paraId="1D1D767F" w14:textId="77777777" w:rsidR="00D9687C" w:rsidRPr="00A50C64" w:rsidRDefault="00D9687C" w:rsidP="00D9687C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>To create a patch file using the diff and previous example, duplicate the file you are changing with a new name, and make the change to old one</w:t>
      </w:r>
    </w:p>
    <w:p w14:paraId="0E57AB73" w14:textId="77777777" w:rsidR="00CB6C02" w:rsidRPr="00A50C64" w:rsidRDefault="00CB6C02">
      <w:pPr>
        <w:rPr>
          <w:rFonts w:ascii="Times New Roman" w:hAnsi="Times New Roman" w:cs="Times New Roman"/>
          <w:sz w:val="24"/>
          <w:szCs w:val="24"/>
        </w:rPr>
      </w:pPr>
    </w:p>
    <w:p w14:paraId="54590EED" w14:textId="77777777" w:rsidR="00B65753" w:rsidRPr="00A50C64" w:rsidRDefault="00B65753">
      <w:pPr>
        <w:rPr>
          <w:rFonts w:ascii="Times New Roman" w:hAnsi="Times New Roman" w:cs="Times New Roman"/>
          <w:sz w:val="24"/>
          <w:szCs w:val="24"/>
        </w:rPr>
      </w:pPr>
    </w:p>
    <w:p w14:paraId="779E841E" w14:textId="77777777" w:rsidR="006C7A89" w:rsidRPr="00A50C64" w:rsidRDefault="006C7A89">
      <w:pPr>
        <w:rPr>
          <w:rFonts w:ascii="Times New Roman" w:hAnsi="Times New Roman" w:cs="Times New Roman"/>
          <w:sz w:val="24"/>
          <w:szCs w:val="24"/>
        </w:rPr>
      </w:pPr>
    </w:p>
    <w:p w14:paraId="173F73EE" w14:textId="77777777" w:rsidR="005835E1" w:rsidRDefault="005835E1" w:rsidP="00002940">
      <w:pPr>
        <w:spacing w:after="300"/>
        <w:ind w:right="3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4F1CD7" w14:textId="77777777" w:rsidR="005835E1" w:rsidRDefault="005835E1" w:rsidP="00002940">
      <w:pPr>
        <w:spacing w:after="300"/>
        <w:ind w:right="3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126AD4" w14:textId="77777777" w:rsidR="005835E1" w:rsidRDefault="005835E1" w:rsidP="00002940">
      <w:pPr>
        <w:spacing w:after="300"/>
        <w:ind w:right="3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991144" w14:textId="77777777" w:rsidR="0008475D" w:rsidRDefault="0008475D" w:rsidP="00002940">
      <w:pPr>
        <w:spacing w:after="300"/>
        <w:ind w:right="3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385E21" w14:textId="77777777" w:rsidR="0008475D" w:rsidRDefault="0008475D" w:rsidP="00002940">
      <w:pPr>
        <w:spacing w:after="300"/>
        <w:ind w:right="3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7FFEB7" w14:textId="77777777" w:rsidR="0008475D" w:rsidRDefault="0008475D" w:rsidP="00002940">
      <w:pPr>
        <w:spacing w:after="300"/>
        <w:ind w:right="3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5B8D71" w14:textId="77777777" w:rsidR="0008475D" w:rsidRDefault="0008475D" w:rsidP="00002940">
      <w:pPr>
        <w:spacing w:after="300"/>
        <w:ind w:right="3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4E1586" w14:textId="77777777" w:rsidR="0008475D" w:rsidRDefault="0008475D" w:rsidP="00002940">
      <w:pPr>
        <w:spacing w:after="300"/>
        <w:ind w:right="3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9C779D" w14:textId="77777777" w:rsidR="0008475D" w:rsidRDefault="0008475D" w:rsidP="00002940">
      <w:pPr>
        <w:spacing w:after="300"/>
        <w:ind w:right="3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087EC4" w14:textId="77777777" w:rsidR="0008475D" w:rsidRDefault="0008475D" w:rsidP="00B3616E">
      <w:pPr>
        <w:spacing w:after="300"/>
        <w:ind w:right="3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F3F500" w14:textId="14D14379" w:rsidR="00002940" w:rsidRDefault="00B65753" w:rsidP="00002940">
      <w:pPr>
        <w:spacing w:after="300"/>
        <w:ind w:right="3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294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Practical </w:t>
      </w:r>
      <w:r w:rsidR="00B3616E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14:paraId="150AEC00" w14:textId="77777777" w:rsidR="00B65753" w:rsidRPr="00002940" w:rsidRDefault="00B65753" w:rsidP="00002940">
      <w:pPr>
        <w:spacing w:after="300"/>
        <w:ind w:right="3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2940">
        <w:rPr>
          <w:rFonts w:ascii="Times New Roman" w:eastAsia="Times New Roman" w:hAnsi="Times New Roman" w:cs="Times New Roman"/>
          <w:b/>
          <w:sz w:val="28"/>
          <w:szCs w:val="28"/>
        </w:rPr>
        <w:t xml:space="preserve">  To install and setup the Codelgniter Framework  and to un</w:t>
      </w:r>
      <w:r w:rsidR="00002940">
        <w:rPr>
          <w:rFonts w:ascii="Times New Roman" w:eastAsia="Times New Roman" w:hAnsi="Times New Roman" w:cs="Times New Roman"/>
          <w:b/>
          <w:sz w:val="28"/>
          <w:szCs w:val="28"/>
        </w:rPr>
        <w:t>derstand its M</w:t>
      </w:r>
      <w:r w:rsidRPr="00002940">
        <w:rPr>
          <w:rFonts w:ascii="Times New Roman" w:eastAsia="Times New Roman" w:hAnsi="Times New Roman" w:cs="Times New Roman"/>
          <w:b/>
          <w:sz w:val="28"/>
          <w:szCs w:val="28"/>
        </w:rPr>
        <w:t>VS architecture</w:t>
      </w:r>
    </w:p>
    <w:p w14:paraId="5F0C7E29" w14:textId="77777777" w:rsidR="00B65753" w:rsidRPr="00A50C64" w:rsidRDefault="00B65753" w:rsidP="00B65753">
      <w:pPr>
        <w:spacing w:after="585"/>
        <w:ind w:left="15" w:hanging="10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 xml:space="preserve">   Codelgniter is installed in four steps:</w:t>
      </w:r>
    </w:p>
    <w:p w14:paraId="7D50D3A4" w14:textId="77777777" w:rsidR="00B65753" w:rsidRPr="00A50C64" w:rsidRDefault="00B65753" w:rsidP="00B65753">
      <w:pPr>
        <w:tabs>
          <w:tab w:val="center" w:pos="372"/>
          <w:tab w:val="center" w:pos="147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ab/>
        <w:t>I    Unzip</w:t>
      </w:r>
      <w:r w:rsidRPr="00A50C64">
        <w:rPr>
          <w:rFonts w:ascii="Times New Roman" w:eastAsia="Times New Roman" w:hAnsi="Times New Roman" w:cs="Times New Roman"/>
          <w:sz w:val="24"/>
          <w:szCs w:val="24"/>
        </w:rPr>
        <w:t xml:space="preserve"> the package.</w:t>
      </w:r>
    </w:p>
    <w:p w14:paraId="20D4383C" w14:textId="77777777" w:rsidR="00B65753" w:rsidRPr="00A50C64" w:rsidRDefault="00B65753" w:rsidP="00B65753">
      <w:pPr>
        <w:tabs>
          <w:tab w:val="center" w:pos="372"/>
          <w:tab w:val="center" w:pos="147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 xml:space="preserve">2. </w:t>
      </w:r>
      <w:r w:rsidRPr="00A50C64">
        <w:rPr>
          <w:rFonts w:ascii="Times New Roman" w:eastAsia="Times New Roman" w:hAnsi="Times New Roman" w:cs="Times New Roman"/>
          <w:sz w:val="24"/>
          <w:szCs w:val="24"/>
        </w:rPr>
        <w:t xml:space="preserve"> Upload the Codelgniter folders and files to your server. Normally the index.php file will be at your root.</w:t>
      </w:r>
    </w:p>
    <w:p w14:paraId="087E20CE" w14:textId="77777777" w:rsidR="00B65753" w:rsidRPr="00A50C64" w:rsidRDefault="00B65753" w:rsidP="00B65753">
      <w:pPr>
        <w:tabs>
          <w:tab w:val="center" w:pos="372"/>
          <w:tab w:val="center" w:pos="147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 xml:space="preserve">3   </w:t>
      </w:r>
      <w:r w:rsidRPr="00A50C64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r w:rsidRPr="00A50C64">
        <w:rPr>
          <w:rFonts w:ascii="Times New Roman" w:hAnsi="Times New Roman" w:cs="Times New Roman"/>
          <w:noProof/>
          <w:sz w:val="24"/>
          <w:szCs w:val="24"/>
        </w:rPr>
        <w:t xml:space="preserve">application/config/config.php </w:t>
      </w:r>
      <w:r w:rsidRPr="00A50C64">
        <w:rPr>
          <w:rFonts w:ascii="Times New Roman" w:eastAsia="Times New Roman" w:hAnsi="Times New Roman" w:cs="Times New Roman"/>
          <w:sz w:val="24"/>
          <w:szCs w:val="24"/>
        </w:rPr>
        <w:t xml:space="preserve"> file  with </w:t>
      </w:r>
      <w:r w:rsidRPr="00A50C64">
        <w:rPr>
          <w:rFonts w:ascii="Times New Roman" w:eastAsia="Times New Roman" w:hAnsi="Times New Roman" w:cs="Times New Roman"/>
          <w:sz w:val="24"/>
          <w:szCs w:val="24"/>
        </w:rPr>
        <w:tab/>
        <w:t>a text editor and set your base URI.</w:t>
      </w:r>
    </w:p>
    <w:p w14:paraId="69BD2B7E" w14:textId="77777777" w:rsidR="00B65753" w:rsidRPr="00A50C64" w:rsidRDefault="00B65753" w:rsidP="00B65753">
      <w:pPr>
        <w:tabs>
          <w:tab w:val="center" w:pos="2677"/>
          <w:tab w:val="center" w:pos="5870"/>
        </w:tabs>
        <w:spacing w:after="199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A50C64">
        <w:rPr>
          <w:rFonts w:ascii="Times New Roman" w:eastAsia="Times New Roman" w:hAnsi="Times New Roman" w:cs="Times New Roman"/>
          <w:sz w:val="24"/>
          <w:szCs w:val="24"/>
        </w:rPr>
        <w:t>If you intend to use encryption  or sessions, set your encryption key.</w:t>
      </w:r>
    </w:p>
    <w:p w14:paraId="193A6481" w14:textId="77777777" w:rsidR="00B65753" w:rsidRPr="00A50C64" w:rsidRDefault="00B65753" w:rsidP="00B65753">
      <w:pPr>
        <w:tabs>
          <w:tab w:val="center" w:pos="2677"/>
          <w:tab w:val="center" w:pos="5870"/>
        </w:tabs>
        <w:spacing w:after="199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 xml:space="preserve">4. </w:t>
      </w:r>
      <w:r w:rsidRPr="00A50C64">
        <w:rPr>
          <w:rFonts w:ascii="Times New Roman" w:eastAsia="Times New Roman" w:hAnsi="Times New Roman" w:cs="Times New Roman"/>
          <w:sz w:val="24"/>
          <w:szCs w:val="24"/>
        </w:rPr>
        <w:t>If you intend to use a database. open the application/config/database.php file with a text editor and set your database             settings.</w:t>
      </w:r>
    </w:p>
    <w:p w14:paraId="702E79A2" w14:textId="77777777" w:rsidR="00B65753" w:rsidRPr="00A50C64" w:rsidRDefault="00B65753" w:rsidP="00B65753">
      <w:pPr>
        <w:spacing w:after="312"/>
        <w:ind w:left="62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 xml:space="preserve">M VC </w:t>
      </w:r>
      <w:r w:rsidRPr="00A50C64">
        <w:rPr>
          <w:rFonts w:ascii="Times New Roman" w:hAnsi="Times New Roman" w:cs="Times New Roman"/>
          <w:noProof/>
          <w:sz w:val="24"/>
          <w:szCs w:val="24"/>
        </w:rPr>
        <w:t xml:space="preserve">Standards </w:t>
      </w:r>
      <w:r w:rsidRPr="00A50C64">
        <w:rPr>
          <w:rFonts w:ascii="Times New Roman" w:eastAsia="Times New Roman" w:hAnsi="Times New Roman" w:cs="Times New Roman"/>
          <w:sz w:val="24"/>
          <w:szCs w:val="24"/>
        </w:rPr>
        <w:t>for Model-View -Control.</w:t>
      </w:r>
    </w:p>
    <w:p w14:paraId="41FD34B6" w14:textId="77777777" w:rsidR="00B65753" w:rsidRPr="00A50C64" w:rsidRDefault="00B65753" w:rsidP="00B65753">
      <w:pPr>
        <w:spacing w:after="328"/>
        <w:ind w:left="81" w:hanging="10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It is an architectural pattern that splits the application into three major components.</w:t>
      </w:r>
    </w:p>
    <w:p w14:paraId="29DC0382" w14:textId="77777777" w:rsidR="00B65753" w:rsidRPr="00A50C64" w:rsidRDefault="00B65753" w:rsidP="00B65753">
      <w:pPr>
        <w:spacing w:after="282"/>
        <w:ind w:left="81" w:hanging="10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l. ,Model deals with business logic and database interactions</w:t>
      </w:r>
    </w:p>
    <w:p w14:paraId="787F6073" w14:textId="77777777" w:rsidR="00B65753" w:rsidRPr="00A50C64" w:rsidRDefault="00B65753" w:rsidP="00B65753">
      <w:pPr>
        <w:numPr>
          <w:ilvl w:val="0"/>
          <w:numId w:val="12"/>
        </w:numPr>
        <w:spacing w:after="328"/>
        <w:ind w:left="277" w:hanging="206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Controller coordinates the activities between the model and the view</w:t>
      </w:r>
    </w:p>
    <w:p w14:paraId="49A40DE5" w14:textId="77777777" w:rsidR="00B65753" w:rsidRPr="00A50C64" w:rsidRDefault="00B65753" w:rsidP="00B65753">
      <w:pPr>
        <w:numPr>
          <w:ilvl w:val="0"/>
          <w:numId w:val="12"/>
        </w:numPr>
        <w:spacing w:after="384"/>
        <w:ind w:left="277" w:hanging="206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View is responsible for data presentation</w:t>
      </w:r>
    </w:p>
    <w:p w14:paraId="35B5D63F" w14:textId="77777777" w:rsidR="006C7A89" w:rsidRPr="00A50C64" w:rsidRDefault="00B65753" w:rsidP="006C7A89">
      <w:pPr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A9D7FE" wp14:editId="01CFDB9B">
            <wp:extent cx="6182545" cy="2543175"/>
            <wp:effectExtent l="19050" t="0" r="8705" b="0"/>
            <wp:docPr id="3" name="Picture 1" descr="C:\Users\Dell\Desktop\012519_1042_CodeIgnit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012519_1042_CodeIgniter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3" cy="25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E8F060" w14:textId="77777777" w:rsidR="0008475D" w:rsidRDefault="005835E1" w:rsidP="006C7A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</w:t>
      </w:r>
    </w:p>
    <w:p w14:paraId="525A6346" w14:textId="0349AEFD" w:rsidR="006C7A89" w:rsidRPr="00002940" w:rsidRDefault="005835E1" w:rsidP="006C7A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08475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</w:t>
      </w:r>
      <w:r w:rsidR="006C7A89" w:rsidRPr="00002940">
        <w:rPr>
          <w:rFonts w:ascii="Times New Roman" w:hAnsi="Times New Roman" w:cs="Times New Roman"/>
          <w:b/>
          <w:sz w:val="28"/>
          <w:szCs w:val="28"/>
        </w:rPr>
        <w:t xml:space="preserve">Practical </w:t>
      </w:r>
      <w:r w:rsidR="00B3616E">
        <w:rPr>
          <w:rFonts w:ascii="Times New Roman" w:hAnsi="Times New Roman" w:cs="Times New Roman"/>
          <w:b/>
          <w:sz w:val="28"/>
          <w:szCs w:val="28"/>
        </w:rPr>
        <w:t>7</w:t>
      </w:r>
    </w:p>
    <w:p w14:paraId="709F4A72" w14:textId="77777777" w:rsidR="006C7A89" w:rsidRPr="00002940" w:rsidRDefault="006C7A89" w:rsidP="00002940">
      <w:pPr>
        <w:tabs>
          <w:tab w:val="center" w:pos="6486"/>
        </w:tabs>
        <w:spacing w:after="144"/>
        <w:ind w:left="-10"/>
        <w:rPr>
          <w:rFonts w:ascii="Times New Roman" w:hAnsi="Times New Roman" w:cs="Times New Roman"/>
          <w:b/>
          <w:sz w:val="28"/>
          <w:szCs w:val="28"/>
        </w:rPr>
      </w:pPr>
      <w:r w:rsidRPr="00002940">
        <w:rPr>
          <w:rFonts w:ascii="Times New Roman" w:eastAsia="Times New Roman" w:hAnsi="Times New Roman" w:cs="Times New Roman"/>
          <w:b/>
          <w:sz w:val="28"/>
          <w:szCs w:val="28"/>
        </w:rPr>
        <w:t>To construct a simple login page web application to authenticate users using</w:t>
      </w:r>
      <w:r w:rsidR="000029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02940">
        <w:rPr>
          <w:rFonts w:ascii="Times New Roman" w:eastAsia="Times New Roman" w:hAnsi="Times New Roman" w:cs="Times New Roman"/>
          <w:b/>
          <w:sz w:val="28"/>
          <w:szCs w:val="28"/>
        </w:rPr>
        <w:t>Codelgniter Framework  and  also Perform CURD operations</w:t>
      </w:r>
    </w:p>
    <w:p w14:paraId="29F7E556" w14:textId="77777777" w:rsidR="006C7A89" w:rsidRPr="00A50C64" w:rsidRDefault="006C7A89" w:rsidP="006C7A89">
      <w:pPr>
        <w:tabs>
          <w:tab w:val="center" w:pos="372"/>
          <w:tab w:val="center" w:pos="1707"/>
        </w:tabs>
        <w:spacing w:after="116" w:line="265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ab/>
      </w:r>
      <w:r w:rsidRPr="00A50C6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A50C64">
        <w:rPr>
          <w:rFonts w:ascii="Times New Roman" w:eastAsia="Times New Roman" w:hAnsi="Times New Roman" w:cs="Times New Roman"/>
          <w:sz w:val="24"/>
          <w:szCs w:val="24"/>
        </w:rPr>
        <w:tab/>
        <w:t>Create Database Table</w:t>
      </w:r>
    </w:p>
    <w:p w14:paraId="2625D9B4" w14:textId="77777777" w:rsidR="006C7A89" w:rsidRPr="00A50C64" w:rsidRDefault="006C7A89" w:rsidP="006C7A89">
      <w:pPr>
        <w:spacing w:after="116" w:line="265" w:lineRule="auto"/>
        <w:ind w:left="658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To store the user account information. a table is required in the database using MySql</w:t>
      </w:r>
    </w:p>
    <w:p w14:paraId="151D907B" w14:textId="77777777" w:rsidR="006C7A89" w:rsidRPr="00A50C64" w:rsidRDefault="006C7A89" w:rsidP="006C7A89">
      <w:pPr>
        <w:spacing w:after="91" w:line="265" w:lineRule="auto"/>
        <w:ind w:left="327" w:hanging="5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noProof/>
          <w:sz w:val="24"/>
          <w:szCs w:val="24"/>
        </w:rPr>
        <w:t xml:space="preserve">2.    </w:t>
      </w:r>
      <w:r w:rsidRPr="00A50C64">
        <w:rPr>
          <w:rFonts w:ascii="Times New Roman" w:eastAsia="Times New Roman" w:hAnsi="Times New Roman" w:cs="Times New Roman"/>
          <w:sz w:val="24"/>
          <w:szCs w:val="24"/>
        </w:rPr>
        <w:t>Config (autoload.php)</w:t>
      </w:r>
    </w:p>
    <w:p w14:paraId="2A3C7A1A" w14:textId="77777777" w:rsidR="006C7A89" w:rsidRPr="00A50C64" w:rsidRDefault="006C7A89" w:rsidP="006C7A89">
      <w:pPr>
        <w:spacing w:after="14" w:line="369" w:lineRule="auto"/>
        <w:ind w:left="663" w:right="168" w:hanging="5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In this Codelgniter Login System script, the built-in system library and helper are used. Define the frequently used libraries and helpers in the application/config /autoload.php file.</w:t>
      </w:r>
    </w:p>
    <w:p w14:paraId="6D2512DB" w14:textId="77777777" w:rsidR="006C7A89" w:rsidRPr="00A50C64" w:rsidRDefault="006C7A89" w:rsidP="006C7A89">
      <w:pPr>
        <w:spacing w:after="121" w:line="265" w:lineRule="auto"/>
        <w:ind w:left="322" w:hanging="5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3. Controller (Users.php)</w:t>
      </w:r>
    </w:p>
    <w:p w14:paraId="42514C7A" w14:textId="77777777" w:rsidR="006C7A89" w:rsidRPr="00A50C64" w:rsidRDefault="006C7A89" w:rsidP="006C7A89">
      <w:pPr>
        <w:spacing w:after="121" w:line="265" w:lineRule="auto"/>
        <w:ind w:left="245" w:hanging="5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The Users controller handles the user registration and authentication-related operations.</w:t>
      </w:r>
    </w:p>
    <w:p w14:paraId="43EFB3F8" w14:textId="77777777" w:rsidR="006C7A89" w:rsidRPr="00A50C64" w:rsidRDefault="006C7A89" w:rsidP="006C7A89">
      <w:pPr>
        <w:pStyle w:val="ListParagraph"/>
        <w:numPr>
          <w:ilvl w:val="0"/>
          <w:numId w:val="15"/>
        </w:numPr>
        <w:spacing w:after="127"/>
        <w:ind w:right="1003"/>
        <w:jc w:val="center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construct() —Load the Form validation library and User model.</w:t>
      </w:r>
    </w:p>
    <w:p w14:paraId="5DD80E27" w14:textId="77777777" w:rsidR="006C7A89" w:rsidRPr="00A50C64" w:rsidRDefault="006C7A89" w:rsidP="006C7A89">
      <w:pPr>
        <w:pStyle w:val="ListParagraph"/>
        <w:numPr>
          <w:ilvl w:val="0"/>
          <w:numId w:val="15"/>
        </w:numPr>
        <w:tabs>
          <w:tab w:val="center" w:pos="819"/>
          <w:tab w:val="center" w:pos="3346"/>
        </w:tabs>
        <w:spacing w:after="121" w:line="265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Get the user's login status from SESSION.</w:t>
      </w:r>
    </w:p>
    <w:p w14:paraId="44A3DEEF" w14:textId="77777777" w:rsidR="006C7A89" w:rsidRPr="00A50C64" w:rsidRDefault="006C7A89" w:rsidP="006C7A89">
      <w:pPr>
        <w:pStyle w:val="ListParagraph"/>
        <w:numPr>
          <w:ilvl w:val="0"/>
          <w:numId w:val="15"/>
        </w:numPr>
        <w:spacing w:after="69" w:line="32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 xml:space="preserve">index() — Based on the login status redirects the user to the account/login pager </w:t>
      </w:r>
    </w:p>
    <w:p w14:paraId="5DAC5ED3" w14:textId="77777777" w:rsidR="006C7A89" w:rsidRPr="00A50C64" w:rsidRDefault="006C7A89" w:rsidP="006C7A89">
      <w:pPr>
        <w:pStyle w:val="ListParagraph"/>
        <w:numPr>
          <w:ilvl w:val="0"/>
          <w:numId w:val="15"/>
        </w:numPr>
        <w:spacing w:after="69" w:line="32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account() —</w:t>
      </w:r>
    </w:p>
    <w:p w14:paraId="38BEA2FD" w14:textId="77777777" w:rsidR="006C7A89" w:rsidRPr="00A50C64" w:rsidRDefault="006C7A89" w:rsidP="006C7A89">
      <w:pPr>
        <w:pStyle w:val="ListParagraph"/>
        <w:numPr>
          <w:ilvl w:val="0"/>
          <w:numId w:val="17"/>
        </w:numPr>
        <w:spacing w:after="121" w:line="265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 xml:space="preserve">Get the logged-in user's account information using </w:t>
      </w:r>
      <w:r w:rsidRPr="00A50C64">
        <w:rPr>
          <w:rFonts w:ascii="Times New Roman" w:hAnsi="Times New Roman" w:cs="Times New Roman"/>
          <w:noProof/>
          <w:sz w:val="24"/>
          <w:szCs w:val="24"/>
        </w:rPr>
        <w:t>getRows()</w:t>
      </w:r>
      <w:r w:rsidRPr="00A50C64">
        <w:rPr>
          <w:rFonts w:ascii="Times New Roman" w:eastAsia="Times New Roman" w:hAnsi="Times New Roman" w:cs="Times New Roman"/>
          <w:sz w:val="24"/>
          <w:szCs w:val="24"/>
        </w:rPr>
        <w:t xml:space="preserve"> method of User model.</w:t>
      </w:r>
    </w:p>
    <w:p w14:paraId="047F91B1" w14:textId="77777777" w:rsidR="006C7A89" w:rsidRPr="00A50C64" w:rsidRDefault="006C7A89" w:rsidP="006C7A89">
      <w:pPr>
        <w:pStyle w:val="ListParagraph"/>
        <w:numPr>
          <w:ilvl w:val="0"/>
          <w:numId w:val="17"/>
        </w:numPr>
        <w:spacing w:after="164" w:line="265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Pass user data and load the account details view.</w:t>
      </w:r>
    </w:p>
    <w:p w14:paraId="2D04D53F" w14:textId="77777777" w:rsidR="006C7A89" w:rsidRPr="00A50C64" w:rsidRDefault="006C7A89" w:rsidP="006C7A89">
      <w:pPr>
        <w:pStyle w:val="ListParagraph"/>
        <w:numPr>
          <w:ilvl w:val="0"/>
          <w:numId w:val="18"/>
        </w:numPr>
        <w:spacing w:after="164" w:line="265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 xml:space="preserve">login() </w:t>
      </w:r>
      <w:r w:rsidRPr="00A50C6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E2882DB" wp14:editId="1330D239">
            <wp:extent cx="79263" cy="12196"/>
            <wp:effectExtent l="0" t="0" r="0" b="0"/>
            <wp:docPr id="3644" name="Picture 36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" name="Picture 364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9263" cy="1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903B" w14:textId="77777777" w:rsidR="006C7A89" w:rsidRPr="00A50C64" w:rsidRDefault="006C7A89" w:rsidP="006C7A89">
      <w:pPr>
        <w:pStyle w:val="ListParagraph"/>
        <w:numPr>
          <w:ilvl w:val="0"/>
          <w:numId w:val="19"/>
        </w:numPr>
        <w:spacing w:after="121" w:line="265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Initially, load the login form view.</w:t>
      </w:r>
    </w:p>
    <w:p w14:paraId="122ADFB5" w14:textId="77777777" w:rsidR="006C7A89" w:rsidRPr="00A50C64" w:rsidRDefault="006C7A89" w:rsidP="006C7A89">
      <w:pPr>
        <w:pStyle w:val="ListParagraph"/>
        <w:numPr>
          <w:ilvl w:val="0"/>
          <w:numId w:val="19"/>
        </w:numPr>
        <w:spacing w:after="121" w:line="265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If the form is submitted,</w:t>
      </w:r>
    </w:p>
    <w:p w14:paraId="11D4E60B" w14:textId="77777777" w:rsidR="006C7A89" w:rsidRPr="00A50C64" w:rsidRDefault="006C7A89" w:rsidP="006C7A89">
      <w:pPr>
        <w:spacing w:after="0" w:line="366" w:lineRule="auto"/>
        <w:ind w:left="2059" w:hanging="182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a. Validate the posted fields data using Codelgniter Form Validation library.</w:t>
      </w:r>
    </w:p>
    <w:p w14:paraId="2F89EBD2" w14:textId="77777777" w:rsidR="006C7A89" w:rsidRPr="00A50C64" w:rsidRDefault="006C7A89" w:rsidP="006C7A89">
      <w:pPr>
        <w:spacing w:after="0" w:line="370" w:lineRule="auto"/>
        <w:ind w:left="2050" w:hanging="168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b .Check whether the user exists in the database with the provided login credentials.</w:t>
      </w:r>
    </w:p>
    <w:p w14:paraId="59289720" w14:textId="77777777" w:rsidR="006C7A89" w:rsidRPr="00A50C64" w:rsidRDefault="006C7A89" w:rsidP="006C7A89">
      <w:pPr>
        <w:spacing w:after="148" w:line="265" w:lineRule="auto"/>
        <w:ind w:left="1873" w:hanging="5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c. Based on the login status redirects the user to account/ login page.</w:t>
      </w:r>
    </w:p>
    <w:p w14:paraId="053A9D8A" w14:textId="77777777" w:rsidR="006C7A89" w:rsidRPr="00A50C64" w:rsidRDefault="006C7A89" w:rsidP="006C7A89">
      <w:pPr>
        <w:pStyle w:val="ListParagraph"/>
        <w:numPr>
          <w:ilvl w:val="0"/>
          <w:numId w:val="18"/>
        </w:numPr>
        <w:tabs>
          <w:tab w:val="center" w:pos="824"/>
          <w:tab w:val="center" w:pos="2045"/>
        </w:tabs>
        <w:spacing w:after="121" w:line="265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registration() —</w:t>
      </w:r>
    </w:p>
    <w:p w14:paraId="34BA74BA" w14:textId="77777777" w:rsidR="006C7A89" w:rsidRPr="00A50C64" w:rsidRDefault="006C7A89" w:rsidP="006C7A89">
      <w:pPr>
        <w:spacing w:after="148" w:line="265" w:lineRule="auto"/>
        <w:ind w:left="653" w:hanging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Initially, load the registration form view</w:t>
      </w:r>
    </w:p>
    <w:p w14:paraId="701CC2E2" w14:textId="77777777" w:rsidR="006C7A89" w:rsidRPr="00A50C64" w:rsidRDefault="006C7A89" w:rsidP="006C7A89">
      <w:pPr>
        <w:pStyle w:val="ListParagraph"/>
        <w:numPr>
          <w:ilvl w:val="0"/>
          <w:numId w:val="21"/>
        </w:numPr>
        <w:spacing w:after="148" w:line="265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If the form is submitted,</w:t>
      </w:r>
    </w:p>
    <w:p w14:paraId="1A6D449A" w14:textId="77777777" w:rsidR="00454D48" w:rsidRPr="00A50C64" w:rsidRDefault="006C7A89" w:rsidP="00454D48">
      <w:pPr>
        <w:pStyle w:val="ListParagraph"/>
        <w:numPr>
          <w:ilvl w:val="0"/>
          <w:numId w:val="21"/>
        </w:numPr>
        <w:spacing w:after="11" w:line="3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 xml:space="preserve">Validate the posted fields data using Codelgniter Form Validation library. </w:t>
      </w:r>
    </w:p>
    <w:p w14:paraId="6CED7C05" w14:textId="77777777" w:rsidR="00454D48" w:rsidRPr="00A50C64" w:rsidRDefault="006C7A89" w:rsidP="00454D48">
      <w:pPr>
        <w:pStyle w:val="ListParagraph"/>
        <w:numPr>
          <w:ilvl w:val="0"/>
          <w:numId w:val="21"/>
        </w:numPr>
        <w:spacing w:after="11" w:line="3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Check whether the provided email already exists in the database using a custom call back function (email check).</w:t>
      </w:r>
    </w:p>
    <w:p w14:paraId="6DBBAEDF" w14:textId="77777777" w:rsidR="006C7A89" w:rsidRPr="00A50C64" w:rsidRDefault="006C7A89" w:rsidP="00454D48">
      <w:pPr>
        <w:pStyle w:val="ListParagraph"/>
        <w:numPr>
          <w:ilvl w:val="0"/>
          <w:numId w:val="21"/>
        </w:numPr>
        <w:spacing w:after="11" w:line="3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lastRenderedPageBreak/>
        <w:t>Insert the user's account information in the database using insert() method of the User model.</w:t>
      </w:r>
    </w:p>
    <w:p w14:paraId="54307FF2" w14:textId="77777777" w:rsidR="00454D48" w:rsidRPr="00A50C64" w:rsidRDefault="00002940" w:rsidP="006C7A8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logout( )</w:t>
      </w:r>
      <w:r w:rsidR="00454D48" w:rsidRPr="00A50C64">
        <w:rPr>
          <w:rFonts w:ascii="Times New Roman" w:eastAsia="Times New Roman" w:hAnsi="Times New Roman" w:cs="Times New Roman"/>
          <w:sz w:val="24"/>
          <w:szCs w:val="24"/>
        </w:rPr>
        <w:t>-log the user out from their account.</w:t>
      </w:r>
    </w:p>
    <w:p w14:paraId="63A94625" w14:textId="77777777" w:rsidR="00454D48" w:rsidRPr="00A50C64" w:rsidRDefault="00454D48" w:rsidP="00454D48">
      <w:pPr>
        <w:rPr>
          <w:rFonts w:ascii="Times New Roman" w:hAnsi="Times New Roman" w:cs="Times New Roman"/>
          <w:sz w:val="24"/>
          <w:szCs w:val="24"/>
        </w:rPr>
      </w:pPr>
    </w:p>
    <w:p w14:paraId="6FF4F479" w14:textId="77777777" w:rsidR="00454D48" w:rsidRPr="00A50C64" w:rsidRDefault="00454D48" w:rsidP="00454D4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sz w:val="24"/>
          <w:szCs w:val="24"/>
        </w:rPr>
        <w:t xml:space="preserve"> email_check() - Custom callback function used with CodeIgniter from validation library to check the existing email.</w:t>
      </w:r>
    </w:p>
    <w:p w14:paraId="2353A98A" w14:textId="77777777" w:rsidR="00454D48" w:rsidRPr="00A50C64" w:rsidRDefault="00454D48" w:rsidP="00454D48">
      <w:pPr>
        <w:rPr>
          <w:rFonts w:ascii="Times New Roman" w:hAnsi="Times New Roman" w:cs="Times New Roman"/>
          <w:sz w:val="24"/>
          <w:szCs w:val="24"/>
        </w:rPr>
      </w:pPr>
    </w:p>
    <w:p w14:paraId="5B9BD60B" w14:textId="77777777" w:rsidR="00454D48" w:rsidRPr="00A50C64" w:rsidRDefault="00454D48" w:rsidP="00454D48">
      <w:pPr>
        <w:spacing w:after="261" w:line="265" w:lineRule="auto"/>
        <w:ind w:left="129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Model (User.php)</w:t>
      </w:r>
    </w:p>
    <w:p w14:paraId="046F45B5" w14:textId="77777777" w:rsidR="00454D48" w:rsidRPr="00A50C64" w:rsidRDefault="00454D48" w:rsidP="00454D48">
      <w:pPr>
        <w:spacing w:after="305" w:line="265" w:lineRule="auto"/>
        <w:ind w:left="129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The User model  handles the database related operations (fetch and insert).</w:t>
      </w:r>
    </w:p>
    <w:p w14:paraId="3BD1DED6" w14:textId="77777777" w:rsidR="00454D48" w:rsidRPr="00A50C64" w:rsidRDefault="00454D48" w:rsidP="00454D48">
      <w:pPr>
        <w:pStyle w:val="ListParagraph"/>
        <w:numPr>
          <w:ilvl w:val="0"/>
          <w:numId w:val="22"/>
        </w:numPr>
        <w:tabs>
          <w:tab w:val="center" w:pos="2304"/>
          <w:tab w:val="center" w:pos="5662"/>
        </w:tabs>
        <w:spacing w:after="138" w:line="265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getRows() - Fetch the user data the database based on the conditions.</w:t>
      </w:r>
    </w:p>
    <w:p w14:paraId="7D5E866A" w14:textId="77777777" w:rsidR="00454D48" w:rsidRPr="00A50C64" w:rsidRDefault="00454D48" w:rsidP="00454D48">
      <w:pPr>
        <w:pStyle w:val="ListParagraph"/>
        <w:numPr>
          <w:ilvl w:val="0"/>
          <w:numId w:val="22"/>
        </w:numPr>
        <w:spacing w:after="26" w:line="265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insert() - Insert the user account data in the database.</w:t>
      </w:r>
    </w:p>
    <w:p w14:paraId="2E578612" w14:textId="77777777" w:rsidR="00454D48" w:rsidRPr="00A50C64" w:rsidRDefault="00454D48" w:rsidP="00454D48">
      <w:pPr>
        <w:spacing w:after="311"/>
        <w:ind w:left="96" w:hanging="10"/>
        <w:rPr>
          <w:rFonts w:ascii="Times New Roman" w:hAnsi="Times New Roman" w:cs="Times New Roman"/>
          <w:b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b/>
          <w:sz w:val="24"/>
          <w:szCs w:val="24"/>
        </w:rPr>
        <w:t>View</w:t>
      </w:r>
    </w:p>
    <w:p w14:paraId="6EBF3A3A" w14:textId="77777777" w:rsidR="00454D48" w:rsidRPr="00A50C64" w:rsidRDefault="00454D48" w:rsidP="00454D48">
      <w:pPr>
        <w:pStyle w:val="ListParagraph"/>
        <w:numPr>
          <w:ilvl w:val="0"/>
          <w:numId w:val="23"/>
        </w:numPr>
        <w:tabs>
          <w:tab w:val="center" w:pos="6226"/>
        </w:tabs>
        <w:spacing w:after="116" w:line="265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 xml:space="preserve">elements/  This directory  holds the element parts of the web </w:t>
      </w:r>
      <w:r w:rsidRPr="00A50C64">
        <w:rPr>
          <w:rFonts w:ascii="Times New Roman" w:eastAsia="Times New Roman" w:hAnsi="Times New Roman" w:cs="Times New Roman"/>
          <w:sz w:val="24"/>
          <w:szCs w:val="24"/>
        </w:rPr>
        <w:tab/>
        <w:t>pages.</w:t>
      </w:r>
    </w:p>
    <w:p w14:paraId="3929AD2B" w14:textId="77777777" w:rsidR="00454D48" w:rsidRPr="00A50C64" w:rsidRDefault="00454D48" w:rsidP="00454D48">
      <w:pPr>
        <w:pStyle w:val="ListParagraph"/>
        <w:numPr>
          <w:ilvl w:val="0"/>
          <w:numId w:val="23"/>
        </w:numPr>
        <w:tabs>
          <w:tab w:val="center" w:pos="6499"/>
        </w:tabs>
        <w:spacing w:after="116" w:line="265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 xml:space="preserve"> elements/ header.php This file holds the header part of the web </w:t>
      </w:r>
      <w:r w:rsidRPr="00A50C64">
        <w:rPr>
          <w:rFonts w:ascii="Times New Roman" w:eastAsia="Times New Roman" w:hAnsi="Times New Roman" w:cs="Times New Roman"/>
          <w:sz w:val="24"/>
          <w:szCs w:val="24"/>
        </w:rPr>
        <w:tab/>
        <w:t>pages.</w:t>
      </w:r>
    </w:p>
    <w:p w14:paraId="0EE52C42" w14:textId="77777777" w:rsidR="00454D48" w:rsidRPr="00A50C64" w:rsidRDefault="00454D48" w:rsidP="00454D48">
      <w:pPr>
        <w:spacing w:after="116" w:line="265" w:lineRule="auto"/>
        <w:ind w:left="67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users/</w:t>
      </w:r>
    </w:p>
    <w:p w14:paraId="08DF8718" w14:textId="77777777" w:rsidR="00454D48" w:rsidRPr="00A50C64" w:rsidRDefault="00454D48" w:rsidP="00454D48">
      <w:pPr>
        <w:tabs>
          <w:tab w:val="center" w:pos="3288"/>
        </w:tabs>
        <w:spacing w:after="116" w:line="265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 xml:space="preserve">(i). </w:t>
      </w:r>
      <w:r w:rsidRPr="00A50C64">
        <w:rPr>
          <w:rFonts w:ascii="Times New Roman" w:eastAsia="Times New Roman" w:hAnsi="Times New Roman" w:cs="Times New Roman"/>
          <w:sz w:val="24"/>
          <w:szCs w:val="24"/>
        </w:rPr>
        <w:tab/>
        <w:t xml:space="preserve">This directory  holds the view files of the user login system. </w:t>
      </w:r>
    </w:p>
    <w:p w14:paraId="024E5028" w14:textId="77777777" w:rsidR="00454D48" w:rsidRPr="00A50C64" w:rsidRDefault="00454D48" w:rsidP="00454D48">
      <w:pPr>
        <w:spacing w:after="116" w:line="265" w:lineRule="auto"/>
        <w:ind w:left="58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users/registration.php</w:t>
      </w:r>
    </w:p>
    <w:p w14:paraId="1165B6FF" w14:textId="77777777" w:rsidR="00454D48" w:rsidRPr="00A50C64" w:rsidRDefault="00454D48" w:rsidP="00454D48">
      <w:pPr>
        <w:tabs>
          <w:tab w:val="center" w:pos="3027"/>
        </w:tabs>
        <w:spacing w:after="116" w:line="265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 xml:space="preserve">(ii). </w:t>
      </w:r>
      <w:r w:rsidRPr="00A50C64">
        <w:rPr>
          <w:rFonts w:ascii="Times New Roman" w:eastAsia="Times New Roman" w:hAnsi="Times New Roman" w:cs="Times New Roman"/>
          <w:sz w:val="24"/>
          <w:szCs w:val="24"/>
        </w:rPr>
        <w:tab/>
        <w:t>This view file is used to display the registration form.</w:t>
      </w:r>
    </w:p>
    <w:p w14:paraId="062A0B6A" w14:textId="77777777" w:rsidR="00454D48" w:rsidRPr="00A50C64" w:rsidRDefault="00454D48" w:rsidP="00454D48">
      <w:pPr>
        <w:spacing w:after="0" w:line="368" w:lineRule="auto"/>
        <w:ind w:left="43" w:hanging="4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8480" behindDoc="0" locked="0" layoutInCell="1" allowOverlap="0" wp14:anchorId="52FD83D6" wp14:editId="62B78C3F">
            <wp:simplePos x="0" y="0"/>
            <wp:positionH relativeFrom="page">
              <wp:posOffset>722405</wp:posOffset>
            </wp:positionH>
            <wp:positionV relativeFrom="page">
              <wp:posOffset>655519</wp:posOffset>
            </wp:positionV>
            <wp:extent cx="18289" cy="18294"/>
            <wp:effectExtent l="0" t="0" r="0" b="0"/>
            <wp:wrapSquare wrapText="bothSides"/>
            <wp:docPr id="9" name="Picture 5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" name="Picture 530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89" cy="18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0C6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9504" behindDoc="0" locked="0" layoutInCell="1" allowOverlap="0" wp14:anchorId="368C2F1E" wp14:editId="3AF870C2">
            <wp:simplePos x="0" y="0"/>
            <wp:positionH relativeFrom="page">
              <wp:posOffset>762031</wp:posOffset>
            </wp:positionH>
            <wp:positionV relativeFrom="page">
              <wp:posOffset>655519</wp:posOffset>
            </wp:positionV>
            <wp:extent cx="15241" cy="18294"/>
            <wp:effectExtent l="0" t="0" r="0" b="0"/>
            <wp:wrapSquare wrapText="bothSides"/>
            <wp:docPr id="11" name="Picture 5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" name="Picture 5301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1" cy="18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0C6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70528" behindDoc="0" locked="0" layoutInCell="1" allowOverlap="0" wp14:anchorId="680A9AAA" wp14:editId="79DC63F1">
            <wp:simplePos x="0" y="0"/>
            <wp:positionH relativeFrom="page">
              <wp:posOffset>795560</wp:posOffset>
            </wp:positionH>
            <wp:positionV relativeFrom="page">
              <wp:posOffset>658568</wp:posOffset>
            </wp:positionV>
            <wp:extent cx="33529" cy="100615"/>
            <wp:effectExtent l="0" t="0" r="0" b="0"/>
            <wp:wrapSquare wrapText="bothSides"/>
            <wp:docPr id="27" name="Picture 5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" name="Picture 5303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9" cy="10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0C6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71552" behindDoc="0" locked="0" layoutInCell="1" allowOverlap="0" wp14:anchorId="16F2FBE1" wp14:editId="02B5ACCD">
            <wp:simplePos x="0" y="0"/>
            <wp:positionH relativeFrom="page">
              <wp:posOffset>603528</wp:posOffset>
            </wp:positionH>
            <wp:positionV relativeFrom="page">
              <wp:posOffset>682959</wp:posOffset>
            </wp:positionV>
            <wp:extent cx="30481" cy="100615"/>
            <wp:effectExtent l="0" t="0" r="0" b="0"/>
            <wp:wrapSquare wrapText="bothSides"/>
            <wp:docPr id="12" name="Picture 5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" name="Picture 530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1" cy="10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0C6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72576" behindDoc="0" locked="0" layoutInCell="1" allowOverlap="0" wp14:anchorId="0EB2E195" wp14:editId="7F84D1F1">
            <wp:simplePos x="0" y="0"/>
            <wp:positionH relativeFrom="page">
              <wp:posOffset>758982</wp:posOffset>
            </wp:positionH>
            <wp:positionV relativeFrom="page">
              <wp:posOffset>689057</wp:posOffset>
            </wp:positionV>
            <wp:extent cx="18289" cy="70125"/>
            <wp:effectExtent l="0" t="0" r="0" b="0"/>
            <wp:wrapSquare wrapText="bothSides"/>
            <wp:docPr id="13" name="Picture 5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" name="Picture 5305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89" cy="7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0C6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73600" behindDoc="0" locked="0" layoutInCell="1" allowOverlap="0" wp14:anchorId="2576FFF7" wp14:editId="6146727B">
            <wp:simplePos x="0" y="0"/>
            <wp:positionH relativeFrom="page">
              <wp:posOffset>649250</wp:posOffset>
            </wp:positionH>
            <wp:positionV relativeFrom="page">
              <wp:posOffset>692106</wp:posOffset>
            </wp:positionV>
            <wp:extent cx="39625" cy="67076"/>
            <wp:effectExtent l="0" t="0" r="0" b="0"/>
            <wp:wrapSquare wrapText="bothSides"/>
            <wp:docPr id="30" name="Picture 5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" name="Picture 5306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5" cy="67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0C6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74624" behindDoc="0" locked="0" layoutInCell="1" allowOverlap="0" wp14:anchorId="66A2CB06" wp14:editId="0E538611">
            <wp:simplePos x="0" y="0"/>
            <wp:positionH relativeFrom="page">
              <wp:posOffset>719357</wp:posOffset>
            </wp:positionH>
            <wp:positionV relativeFrom="page">
              <wp:posOffset>692106</wp:posOffset>
            </wp:positionV>
            <wp:extent cx="18289" cy="67076"/>
            <wp:effectExtent l="0" t="0" r="0" b="0"/>
            <wp:wrapSquare wrapText="bothSides"/>
            <wp:docPr id="31" name="Picture 5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" name="Picture 5307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9" cy="67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0C6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75648" behindDoc="0" locked="0" layoutInCell="1" allowOverlap="0" wp14:anchorId="354AE855" wp14:editId="15BFDA86">
            <wp:simplePos x="0" y="0"/>
            <wp:positionH relativeFrom="page">
              <wp:posOffset>838234</wp:posOffset>
            </wp:positionH>
            <wp:positionV relativeFrom="page">
              <wp:posOffset>734791</wp:posOffset>
            </wp:positionV>
            <wp:extent cx="18289" cy="21342"/>
            <wp:effectExtent l="0" t="0" r="0" b="0"/>
            <wp:wrapSquare wrapText="bothSides"/>
            <wp:docPr id="3616" name="Picture 5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" name="Picture 5308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289" cy="21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0C64">
        <w:rPr>
          <w:rFonts w:ascii="Times New Roman" w:eastAsia="Times New Roman" w:hAnsi="Times New Roman" w:cs="Times New Roman"/>
          <w:sz w:val="24"/>
          <w:szCs w:val="24"/>
        </w:rPr>
        <w:t>(iii). This file contains form HTML to collect the user account information. Once the user submits the form, it is submitted to the registration() method of Users controller.</w:t>
      </w:r>
    </w:p>
    <w:p w14:paraId="1604A386" w14:textId="77777777" w:rsidR="00454D48" w:rsidRPr="00A50C64" w:rsidRDefault="00454D48" w:rsidP="00454D48">
      <w:pPr>
        <w:spacing w:after="0" w:line="368" w:lineRule="auto"/>
        <w:ind w:left="43" w:hanging="43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0C64">
        <w:rPr>
          <w:rFonts w:ascii="Times New Roman" w:hAnsi="Times New Roman" w:cs="Times New Roman"/>
          <w:sz w:val="24"/>
          <w:szCs w:val="24"/>
        </w:rPr>
        <w:t>userslogin.php</w:t>
      </w:r>
    </w:p>
    <w:p w14:paraId="4B020021" w14:textId="77777777" w:rsidR="00454D48" w:rsidRPr="00A50C64" w:rsidRDefault="00454D48" w:rsidP="00454D48">
      <w:pPr>
        <w:tabs>
          <w:tab w:val="center" w:pos="2746"/>
        </w:tabs>
        <w:spacing w:after="116" w:line="265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 xml:space="preserve">(i). </w:t>
      </w:r>
      <w:r w:rsidRPr="00A50C64">
        <w:rPr>
          <w:rFonts w:ascii="Times New Roman" w:eastAsia="Times New Roman" w:hAnsi="Times New Roman" w:cs="Times New Roman"/>
          <w:sz w:val="24"/>
          <w:szCs w:val="24"/>
        </w:rPr>
        <w:tab/>
        <w:t xml:space="preserve">This view file is </w:t>
      </w:r>
      <w:r w:rsidR="005569D3" w:rsidRPr="00A50C64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A50C64">
        <w:rPr>
          <w:rFonts w:ascii="Times New Roman" w:eastAsia="Times New Roman" w:hAnsi="Times New Roman" w:cs="Times New Roman"/>
          <w:sz w:val="24"/>
          <w:szCs w:val="24"/>
        </w:rPr>
        <w:t xml:space="preserve">  to display the login form.</w:t>
      </w:r>
    </w:p>
    <w:p w14:paraId="26CBD186" w14:textId="77777777" w:rsidR="00454D48" w:rsidRPr="00A50C64" w:rsidRDefault="00454D48" w:rsidP="00454D48">
      <w:pPr>
        <w:spacing w:after="0" w:line="380" w:lineRule="auto"/>
        <w:ind w:left="667" w:hanging="629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(ii). This file contains login form HTML to authenticate the user their account.</w:t>
      </w:r>
      <w:r w:rsidR="005569D3" w:rsidRPr="00A50C64">
        <w:rPr>
          <w:rFonts w:ascii="Times New Roman" w:eastAsia="Times New Roman" w:hAnsi="Times New Roman" w:cs="Times New Roman"/>
          <w:sz w:val="24"/>
          <w:szCs w:val="24"/>
        </w:rPr>
        <w:t xml:space="preserve"> once the user submits the form </w:t>
      </w:r>
      <w:r w:rsidRPr="00A50C64">
        <w:rPr>
          <w:rFonts w:ascii="Times New Roman" w:eastAsia="Times New Roman" w:hAnsi="Times New Roman" w:cs="Times New Roman"/>
          <w:sz w:val="24"/>
          <w:szCs w:val="24"/>
        </w:rPr>
        <w:t>, it is submitted to the login() method of Users controller.</w:t>
      </w:r>
    </w:p>
    <w:p w14:paraId="7431CBDB" w14:textId="77777777" w:rsidR="00454D48" w:rsidRPr="00A50C64" w:rsidRDefault="005569D3" w:rsidP="00454D48">
      <w:pPr>
        <w:spacing w:after="116" w:line="265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users/</w:t>
      </w:r>
      <w:r w:rsidR="00454D48" w:rsidRPr="00A50C64">
        <w:rPr>
          <w:rFonts w:ascii="Times New Roman" w:eastAsia="Times New Roman" w:hAnsi="Times New Roman" w:cs="Times New Roman"/>
          <w:sz w:val="24"/>
          <w:szCs w:val="24"/>
        </w:rPr>
        <w:t>account.php</w:t>
      </w:r>
    </w:p>
    <w:p w14:paraId="35668A05" w14:textId="77777777" w:rsidR="00454D48" w:rsidRPr="00A50C64" w:rsidRDefault="00454D48" w:rsidP="00454D48">
      <w:pPr>
        <w:tabs>
          <w:tab w:val="center" w:pos="3286"/>
        </w:tabs>
        <w:spacing w:after="285" w:line="265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 xml:space="preserve">(i). </w:t>
      </w:r>
      <w:r w:rsidRPr="00A50C64">
        <w:rPr>
          <w:rFonts w:ascii="Times New Roman" w:eastAsia="Times New Roman" w:hAnsi="Times New Roman" w:cs="Times New Roman"/>
          <w:sz w:val="24"/>
          <w:szCs w:val="24"/>
        </w:rPr>
        <w:tab/>
        <w:t>This view displays the account details of the logged-in user.</w:t>
      </w:r>
    </w:p>
    <w:p w14:paraId="39C9A63A" w14:textId="77777777" w:rsidR="00454D48" w:rsidRPr="00A50C64" w:rsidRDefault="00454D48" w:rsidP="00454D48">
      <w:pPr>
        <w:spacing w:after="280" w:line="265" w:lineRule="auto"/>
        <w:ind w:left="24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To perform CURD OPERATIONS</w:t>
      </w:r>
    </w:p>
    <w:p w14:paraId="07FAD2B2" w14:textId="77777777" w:rsidR="00454D48" w:rsidRPr="00A50C64" w:rsidRDefault="005569D3" w:rsidP="00454D48">
      <w:pPr>
        <w:spacing w:after="276" w:line="265" w:lineRule="auto"/>
        <w:ind w:left="48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l ) Down</w:t>
      </w:r>
      <w:r w:rsidR="00454D48" w:rsidRPr="00A50C64">
        <w:rPr>
          <w:rFonts w:ascii="Times New Roman" w:eastAsia="Times New Roman" w:hAnsi="Times New Roman" w:cs="Times New Roman"/>
          <w:sz w:val="24"/>
          <w:szCs w:val="24"/>
        </w:rPr>
        <w:t>load Codelgniter</w:t>
      </w:r>
    </w:p>
    <w:p w14:paraId="3C719F0D" w14:textId="77777777" w:rsidR="00454D48" w:rsidRPr="00A50C64" w:rsidRDefault="005569D3" w:rsidP="00454D48">
      <w:pPr>
        <w:numPr>
          <w:ilvl w:val="0"/>
          <w:numId w:val="14"/>
        </w:numPr>
        <w:spacing w:after="296" w:line="265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M</w:t>
      </w:r>
      <w:r w:rsidR="00454D48" w:rsidRPr="00A50C64">
        <w:rPr>
          <w:rFonts w:ascii="Times New Roman" w:eastAsia="Times New Roman" w:hAnsi="Times New Roman" w:cs="Times New Roman"/>
          <w:sz w:val="24"/>
          <w:szCs w:val="24"/>
        </w:rPr>
        <w:t>ake Database and Configuration</w:t>
      </w:r>
    </w:p>
    <w:p w14:paraId="6DEF8BE3" w14:textId="77777777" w:rsidR="00454D48" w:rsidRPr="00A50C64" w:rsidRDefault="00454D48" w:rsidP="00454D48">
      <w:pPr>
        <w:numPr>
          <w:ilvl w:val="0"/>
          <w:numId w:val="14"/>
        </w:numPr>
        <w:spacing w:after="333" w:line="265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lastRenderedPageBreak/>
        <w:t>Create Routes</w:t>
      </w:r>
    </w:p>
    <w:p w14:paraId="19D67F53" w14:textId="77777777" w:rsidR="005569D3" w:rsidRPr="00A50C64" w:rsidRDefault="00454D48" w:rsidP="005569D3">
      <w:pPr>
        <w:numPr>
          <w:ilvl w:val="0"/>
          <w:numId w:val="14"/>
        </w:numPr>
        <w:spacing w:after="0" w:line="589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Add Item</w:t>
      </w:r>
      <w:r w:rsidR="005569D3" w:rsidRPr="00A50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0C64">
        <w:rPr>
          <w:rFonts w:ascii="Times New Roman" w:eastAsia="Times New Roman" w:hAnsi="Times New Roman" w:cs="Times New Roman"/>
          <w:sz w:val="24"/>
          <w:szCs w:val="24"/>
        </w:rPr>
        <w:t>CRUD Controller</w:t>
      </w:r>
    </w:p>
    <w:p w14:paraId="54DF505E" w14:textId="77777777" w:rsidR="00454D48" w:rsidRPr="00A50C64" w:rsidRDefault="00454D48" w:rsidP="005569D3">
      <w:pPr>
        <w:spacing w:after="0" w:line="589" w:lineRule="auto"/>
        <w:ind w:left="245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5) create Item</w:t>
      </w:r>
      <w:r w:rsidR="00084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0C64">
        <w:rPr>
          <w:rFonts w:ascii="Times New Roman" w:eastAsia="Times New Roman" w:hAnsi="Times New Roman" w:cs="Times New Roman"/>
          <w:sz w:val="24"/>
          <w:szCs w:val="24"/>
        </w:rPr>
        <w:t>CRUD Model</w:t>
      </w:r>
    </w:p>
    <w:p w14:paraId="161B0F5A" w14:textId="77777777" w:rsidR="00454D48" w:rsidRPr="00A50C64" w:rsidRDefault="00454D48" w:rsidP="00454D48">
      <w:pPr>
        <w:spacing w:after="116" w:line="265" w:lineRule="auto"/>
        <w:ind w:left="19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6) Create View Files</w:t>
      </w:r>
    </w:p>
    <w:p w14:paraId="2728A412" w14:textId="77777777" w:rsidR="00454D48" w:rsidRPr="00A50C64" w:rsidRDefault="00454D48" w:rsidP="00454D48">
      <w:pPr>
        <w:rPr>
          <w:rFonts w:ascii="Times New Roman" w:hAnsi="Times New Roman" w:cs="Times New Roman"/>
          <w:sz w:val="24"/>
          <w:szCs w:val="24"/>
        </w:rPr>
      </w:pPr>
    </w:p>
    <w:p w14:paraId="5D2B1F1A" w14:textId="77777777" w:rsidR="00454D48" w:rsidRPr="00A50C64" w:rsidRDefault="00454D48" w:rsidP="00454D48">
      <w:pPr>
        <w:rPr>
          <w:rFonts w:ascii="Times New Roman" w:hAnsi="Times New Roman" w:cs="Times New Roman"/>
          <w:sz w:val="24"/>
          <w:szCs w:val="24"/>
        </w:rPr>
        <w:sectPr w:rsidR="00454D48" w:rsidRPr="00A50C64" w:rsidSect="004C17C4">
          <w:footerReference w:type="even" r:id="rId34"/>
          <w:footerReference w:type="default" r:id="rId35"/>
          <w:footerReference w:type="first" r:id="rId36"/>
          <w:pgSz w:w="10682" w:h="15840"/>
          <w:pgMar w:top="1440" w:right="1213" w:bottom="1440" w:left="567" w:header="720" w:footer="748" w:gutter="0"/>
          <w:cols w:space="720"/>
        </w:sectPr>
      </w:pPr>
    </w:p>
    <w:p w14:paraId="5A551D1B" w14:textId="2E0F5EF4" w:rsidR="005569D3" w:rsidRPr="00A50C64" w:rsidRDefault="005569D3" w:rsidP="005569D3">
      <w:pPr>
        <w:spacing w:after="196"/>
        <w:ind w:left="250" w:hanging="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0C6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Practical </w:t>
      </w:r>
      <w:r w:rsidR="00B3616E">
        <w:rPr>
          <w:rFonts w:ascii="Times New Roman" w:eastAsia="Times New Roman" w:hAnsi="Times New Roman" w:cs="Times New Roman"/>
          <w:b/>
          <w:sz w:val="28"/>
          <w:szCs w:val="28"/>
        </w:rPr>
        <w:t>8</w:t>
      </w:r>
    </w:p>
    <w:p w14:paraId="0E4A8DE5" w14:textId="77777777" w:rsidR="005569D3" w:rsidRPr="00A50C64" w:rsidRDefault="005569D3" w:rsidP="005569D3">
      <w:pPr>
        <w:spacing w:after="215"/>
        <w:ind w:left="255" w:hanging="10"/>
        <w:rPr>
          <w:rFonts w:ascii="Times New Roman" w:hAnsi="Times New Roman" w:cs="Times New Roman"/>
          <w:b/>
          <w:sz w:val="28"/>
          <w:szCs w:val="28"/>
        </w:rPr>
      </w:pPr>
      <w:r w:rsidRPr="00A50C64">
        <w:rPr>
          <w:rFonts w:ascii="Times New Roman" w:eastAsia="Times New Roman" w:hAnsi="Times New Roman" w:cs="Times New Roman"/>
          <w:b/>
          <w:sz w:val="28"/>
          <w:szCs w:val="28"/>
        </w:rPr>
        <w:t>To install and setup, configure the Laravel  Framework</w:t>
      </w:r>
    </w:p>
    <w:p w14:paraId="5D32520C" w14:textId="77777777" w:rsidR="005569D3" w:rsidRPr="00A50C64" w:rsidRDefault="005569D3" w:rsidP="005569D3">
      <w:pPr>
        <w:spacing w:after="0" w:line="324" w:lineRule="auto"/>
        <w:ind w:left="216" w:hanging="5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Before getting started with Laravel installation, make sure your server meets the following requirements.</w:t>
      </w:r>
    </w:p>
    <w:p w14:paraId="6E82779D" w14:textId="77777777" w:rsidR="005569D3" w:rsidRPr="00A50C64" w:rsidRDefault="005569D3" w:rsidP="005569D3">
      <w:pPr>
        <w:spacing w:after="0" w:line="324" w:lineRule="auto"/>
        <w:ind w:left="216" w:hanging="5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noProof/>
          <w:sz w:val="24"/>
          <w:szCs w:val="24"/>
        </w:rPr>
        <w:t>(ii) PHP&gt;=5.6.4</w:t>
      </w:r>
    </w:p>
    <w:p w14:paraId="1E33B966" w14:textId="77777777" w:rsidR="005569D3" w:rsidRPr="00A50C64" w:rsidRDefault="005569D3" w:rsidP="005569D3">
      <w:pPr>
        <w:tabs>
          <w:tab w:val="center" w:pos="2019"/>
        </w:tabs>
        <w:spacing w:after="116" w:line="265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 xml:space="preserve">    (iii).OpenSSL PHP Extension</w:t>
      </w:r>
    </w:p>
    <w:p w14:paraId="415C3F2B" w14:textId="77777777" w:rsidR="005569D3" w:rsidRPr="00A50C64" w:rsidRDefault="005569D3" w:rsidP="005569D3">
      <w:pPr>
        <w:tabs>
          <w:tab w:val="center" w:pos="1791"/>
        </w:tabs>
        <w:spacing w:after="116" w:line="265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 xml:space="preserve">    (iv).PDO PHP Extension</w:t>
      </w:r>
    </w:p>
    <w:p w14:paraId="0AF0288B" w14:textId="77777777" w:rsidR="005569D3" w:rsidRPr="00A50C64" w:rsidRDefault="005569D3" w:rsidP="005569D3">
      <w:pPr>
        <w:spacing w:after="116" w:line="265" w:lineRule="auto"/>
        <w:ind w:left="254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hAnsi="Times New Roman" w:cs="Times New Roman"/>
          <w:noProof/>
          <w:sz w:val="24"/>
          <w:szCs w:val="24"/>
        </w:rPr>
        <w:t xml:space="preserve">(v) </w:t>
      </w:r>
      <w:r w:rsidRPr="00A50C64">
        <w:rPr>
          <w:rFonts w:ascii="Times New Roman" w:eastAsia="Times New Roman" w:hAnsi="Times New Roman" w:cs="Times New Roman"/>
          <w:sz w:val="24"/>
          <w:szCs w:val="24"/>
        </w:rPr>
        <w:t>Mbstring  PHP Extension</w:t>
      </w:r>
    </w:p>
    <w:p w14:paraId="3A5020C2" w14:textId="77777777" w:rsidR="005569D3" w:rsidRPr="00A50C64" w:rsidRDefault="005569D3" w:rsidP="005569D3">
      <w:pPr>
        <w:tabs>
          <w:tab w:val="center" w:pos="2012"/>
        </w:tabs>
        <w:spacing w:after="116" w:line="265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 xml:space="preserve">    (vi).Tokenizer PHP Extension</w:t>
      </w:r>
    </w:p>
    <w:p w14:paraId="2F057829" w14:textId="77777777" w:rsidR="005569D3" w:rsidRPr="00A50C64" w:rsidRDefault="005569D3" w:rsidP="005569D3">
      <w:pPr>
        <w:tabs>
          <w:tab w:val="center" w:pos="1791"/>
        </w:tabs>
        <w:spacing w:after="272" w:line="265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 xml:space="preserve">    (vii)XML PHP Extension</w:t>
      </w:r>
    </w:p>
    <w:p w14:paraId="7FDF93E2" w14:textId="77777777" w:rsidR="005569D3" w:rsidRPr="00A50C64" w:rsidRDefault="005569D3" w:rsidP="005569D3">
      <w:pPr>
        <w:spacing w:after="151" w:line="367" w:lineRule="auto"/>
        <w:ind w:left="129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Laravel uses Composer to manage dependencies.  So before installing Laravel, make sure that the composer is installed in your system.</w:t>
      </w:r>
    </w:p>
    <w:p w14:paraId="3F3940E2" w14:textId="77777777" w:rsidR="005569D3" w:rsidRPr="00A50C64" w:rsidRDefault="005569D3" w:rsidP="005569D3">
      <w:pPr>
        <w:spacing w:after="467" w:line="265" w:lineRule="auto"/>
        <w:ind w:left="471" w:hanging="5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l. Install Composer on Windows</w:t>
      </w:r>
    </w:p>
    <w:p w14:paraId="127AFAA4" w14:textId="77777777" w:rsidR="005569D3" w:rsidRPr="00A50C64" w:rsidRDefault="005569D3" w:rsidP="005569D3">
      <w:pPr>
        <w:numPr>
          <w:ilvl w:val="0"/>
          <w:numId w:val="24"/>
        </w:numPr>
        <w:spacing w:after="13" w:line="378" w:lineRule="auto"/>
        <w:ind w:hanging="322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Download the Composer-Setup.exe file on your system and run the installer. It will install the latest version of Composer.</w:t>
      </w:r>
    </w:p>
    <w:p w14:paraId="12EE2592" w14:textId="77777777" w:rsidR="005569D3" w:rsidRPr="00A50C64" w:rsidRDefault="005569D3" w:rsidP="005569D3">
      <w:pPr>
        <w:numPr>
          <w:ilvl w:val="0"/>
          <w:numId w:val="24"/>
        </w:numPr>
        <w:spacing w:after="0" w:line="397" w:lineRule="auto"/>
        <w:ind w:hanging="322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Once the Composer is installed, open the command prompt and type composer command to check the installation status.</w:t>
      </w:r>
    </w:p>
    <w:p w14:paraId="55240A29" w14:textId="77777777" w:rsidR="005569D3" w:rsidRPr="00A50C64" w:rsidRDefault="005569D3" w:rsidP="005569D3">
      <w:pPr>
        <w:tabs>
          <w:tab w:val="center" w:pos="2009"/>
        </w:tabs>
        <w:spacing w:after="264" w:line="265" w:lineRule="auto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A50C64">
        <w:rPr>
          <w:rFonts w:ascii="Times New Roman" w:eastAsia="Times New Roman" w:hAnsi="Times New Roman" w:cs="Times New Roman"/>
          <w:sz w:val="24"/>
          <w:szCs w:val="24"/>
        </w:rPr>
        <w:tab/>
        <w:t>Install Laravel on Windows</w:t>
      </w:r>
    </w:p>
    <w:p w14:paraId="62A6A29B" w14:textId="77777777" w:rsidR="005569D3" w:rsidRPr="00A50C64" w:rsidRDefault="005569D3" w:rsidP="005569D3">
      <w:pPr>
        <w:spacing w:after="332" w:line="265" w:lineRule="auto"/>
        <w:ind w:left="48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Assume that you want to install Laravel on the XAMP P server in Windows.</w:t>
      </w:r>
    </w:p>
    <w:p w14:paraId="2DB8FABD" w14:textId="77777777" w:rsidR="005569D3" w:rsidRPr="00A50C64" w:rsidRDefault="005569D3" w:rsidP="005569D3">
      <w:pPr>
        <w:numPr>
          <w:ilvl w:val="0"/>
          <w:numId w:val="25"/>
        </w:numPr>
        <w:spacing w:after="92"/>
        <w:ind w:left="561" w:hanging="326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Open the Windows command prompt and navigate to the C:\xampp\htdocs directory.</w:t>
      </w:r>
    </w:p>
    <w:p w14:paraId="2C77E3C0" w14:textId="77777777" w:rsidR="005569D3" w:rsidRPr="00A50C64" w:rsidRDefault="005569D3" w:rsidP="005569D3">
      <w:pPr>
        <w:numPr>
          <w:ilvl w:val="0"/>
          <w:numId w:val="25"/>
        </w:numPr>
        <w:spacing w:after="121" w:line="432" w:lineRule="auto"/>
        <w:ind w:left="561" w:hanging="326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Run the following command to install Laravel in C:\xampp\htdocs\laravel-app directory.</w:t>
      </w:r>
    </w:p>
    <w:p w14:paraId="0E691458" w14:textId="77777777" w:rsidR="005569D3" w:rsidRPr="00A50C64" w:rsidRDefault="005569D3" w:rsidP="005569D3">
      <w:pPr>
        <w:spacing w:after="288" w:line="265" w:lineRule="auto"/>
        <w:ind w:left="600" w:hanging="5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composer create-project laravel/laravel laravel-app</w:t>
      </w:r>
    </w:p>
    <w:p w14:paraId="703E3468" w14:textId="77777777" w:rsidR="006C7A89" w:rsidRPr="00A50C64" w:rsidRDefault="005569D3" w:rsidP="005569D3">
      <w:pPr>
        <w:rPr>
          <w:rFonts w:ascii="Times New Roman" w:eastAsia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Laravel installation will start, wait for completion</w:t>
      </w:r>
    </w:p>
    <w:p w14:paraId="1D6D5BB7" w14:textId="77777777" w:rsidR="005569D3" w:rsidRPr="00A50C64" w:rsidRDefault="005569D3" w:rsidP="005569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643E8C" w14:textId="77777777" w:rsidR="005569D3" w:rsidRPr="00A50C64" w:rsidRDefault="005569D3" w:rsidP="005569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C023C7" w14:textId="77777777" w:rsidR="005569D3" w:rsidRPr="00A50C64" w:rsidRDefault="005569D3" w:rsidP="005569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295580" w14:textId="77777777" w:rsidR="005569D3" w:rsidRPr="00A50C64" w:rsidRDefault="005569D3" w:rsidP="005569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C1B890" w14:textId="77777777" w:rsidR="005569D3" w:rsidRPr="00A50C64" w:rsidRDefault="005569D3" w:rsidP="005569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D23478" w14:textId="77777777" w:rsidR="005569D3" w:rsidRPr="00A50C64" w:rsidRDefault="005569D3" w:rsidP="005569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33B65D" w14:textId="77777777" w:rsidR="005569D3" w:rsidRPr="00A50C64" w:rsidRDefault="005569D3" w:rsidP="005569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E7CE4C" w14:textId="77777777" w:rsidR="005569D3" w:rsidRPr="00A50C64" w:rsidRDefault="005569D3" w:rsidP="005569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E22283" w14:textId="77777777" w:rsidR="005569D3" w:rsidRPr="00A50C64" w:rsidRDefault="005569D3" w:rsidP="005569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52BA74" w14:textId="77777777" w:rsidR="005569D3" w:rsidRPr="00A50C64" w:rsidRDefault="005569D3" w:rsidP="005569D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C7DD31" w14:textId="4AA2DF20" w:rsidR="005569D3" w:rsidRPr="00002940" w:rsidRDefault="005569D3" w:rsidP="005569D3">
      <w:pPr>
        <w:spacing w:after="288"/>
        <w:ind w:left="250" w:right="230" w:hanging="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2940">
        <w:rPr>
          <w:rFonts w:ascii="Times New Roman" w:eastAsia="Times New Roman" w:hAnsi="Times New Roman" w:cs="Times New Roman"/>
          <w:b/>
          <w:sz w:val="28"/>
          <w:szCs w:val="28"/>
        </w:rPr>
        <w:t xml:space="preserve">Practical </w:t>
      </w:r>
      <w:r w:rsidR="00B3616E">
        <w:rPr>
          <w:rFonts w:ascii="Times New Roman" w:eastAsia="Times New Roman" w:hAnsi="Times New Roman" w:cs="Times New Roman"/>
          <w:b/>
          <w:sz w:val="28"/>
          <w:szCs w:val="28"/>
        </w:rPr>
        <w:t>9</w:t>
      </w:r>
    </w:p>
    <w:p w14:paraId="5B7D6D9A" w14:textId="77777777" w:rsidR="005569D3" w:rsidRPr="00002940" w:rsidRDefault="005569D3" w:rsidP="005569D3">
      <w:pPr>
        <w:spacing w:after="262"/>
        <w:ind w:left="96" w:hanging="10"/>
        <w:rPr>
          <w:rFonts w:ascii="Times New Roman" w:hAnsi="Times New Roman" w:cs="Times New Roman"/>
          <w:b/>
          <w:sz w:val="28"/>
          <w:szCs w:val="28"/>
        </w:rPr>
      </w:pPr>
      <w:r w:rsidRPr="00002940">
        <w:rPr>
          <w:rFonts w:ascii="Times New Roman" w:eastAsia="Times New Roman" w:hAnsi="Times New Roman" w:cs="Times New Roman"/>
          <w:b/>
          <w:sz w:val="28"/>
          <w:szCs w:val="28"/>
        </w:rPr>
        <w:t>To construct the any simple web application using Laravel</w:t>
      </w:r>
      <w:r w:rsidR="0008475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002940">
        <w:rPr>
          <w:rFonts w:ascii="Times New Roman" w:eastAsia="Times New Roman" w:hAnsi="Times New Roman" w:cs="Times New Roman"/>
          <w:b/>
          <w:sz w:val="28"/>
          <w:szCs w:val="28"/>
        </w:rPr>
        <w:t xml:space="preserve"> Framework</w:t>
      </w:r>
    </w:p>
    <w:p w14:paraId="75E28DC0" w14:textId="77777777" w:rsidR="005569D3" w:rsidRPr="00A50C64" w:rsidRDefault="005569D3" w:rsidP="005569D3">
      <w:pPr>
        <w:spacing w:after="315" w:line="265" w:lineRule="auto"/>
        <w:ind w:left="129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Steps to create your first Laravel Application using Laravel tutorial</w:t>
      </w:r>
    </w:p>
    <w:p w14:paraId="0F64F2AB" w14:textId="77777777" w:rsidR="005569D3" w:rsidRPr="00A50C64" w:rsidRDefault="005569D3" w:rsidP="005569D3">
      <w:pPr>
        <w:spacing w:after="251" w:line="265" w:lineRule="auto"/>
        <w:ind w:left="129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l) Create Your Project:</w:t>
      </w:r>
    </w:p>
    <w:p w14:paraId="2EBE3D99" w14:textId="77777777" w:rsidR="005569D3" w:rsidRPr="00A50C64" w:rsidRDefault="005569D3" w:rsidP="005569D3">
      <w:pPr>
        <w:spacing w:after="141" w:line="396" w:lineRule="auto"/>
        <w:ind w:left="129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If you didn't create your project in installation section, create now by executing below command:</w:t>
      </w:r>
    </w:p>
    <w:p w14:paraId="534DE841" w14:textId="77777777" w:rsidR="005569D3" w:rsidRPr="00A50C64" w:rsidRDefault="005569D3" w:rsidP="005569D3">
      <w:pPr>
        <w:spacing w:after="295"/>
        <w:ind w:left="96" w:hanging="10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laravel new todo</w:t>
      </w:r>
    </w:p>
    <w:p w14:paraId="6ED3DF00" w14:textId="77777777" w:rsidR="005569D3" w:rsidRPr="00A50C64" w:rsidRDefault="005569D3" w:rsidP="005569D3">
      <w:pPr>
        <w:numPr>
          <w:ilvl w:val="0"/>
          <w:numId w:val="26"/>
        </w:numPr>
        <w:spacing w:after="290" w:line="265" w:lineRule="auto"/>
        <w:ind w:hanging="307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Configure Database:</w:t>
      </w:r>
    </w:p>
    <w:p w14:paraId="511EF796" w14:textId="77777777" w:rsidR="005569D3" w:rsidRPr="00A50C64" w:rsidRDefault="005569D3" w:rsidP="005569D3">
      <w:pPr>
        <w:spacing w:after="165" w:line="382" w:lineRule="auto"/>
        <w:ind w:left="129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 xml:space="preserve">We need database for our application, so it's best to configure our database before doing anything. Laravel supports following 4 databases </w:t>
      </w:r>
      <w:r w:rsidRPr="00A50C6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C2F11C1" wp14:editId="34C91977">
            <wp:extent cx="73167" cy="12196"/>
            <wp:effectExtent l="0" t="0" r="0" b="0"/>
            <wp:docPr id="7707" name="Picture 77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" name="Picture 7707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3167" cy="1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279C" w14:textId="77777777" w:rsidR="005569D3" w:rsidRPr="00A50C64" w:rsidRDefault="005569D3" w:rsidP="005569D3">
      <w:pPr>
        <w:spacing w:after="132"/>
        <w:ind w:left="202" w:hanging="10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(i). MySQL</w:t>
      </w:r>
    </w:p>
    <w:p w14:paraId="0FB557A7" w14:textId="77777777" w:rsidR="005569D3" w:rsidRPr="00A50C64" w:rsidRDefault="005569D3" w:rsidP="005569D3">
      <w:pPr>
        <w:spacing w:after="116" w:line="265" w:lineRule="auto"/>
        <w:ind w:left="129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(ii)Postgres</w:t>
      </w:r>
    </w:p>
    <w:p w14:paraId="3AF05C30" w14:textId="77777777" w:rsidR="005569D3" w:rsidRPr="00A50C64" w:rsidRDefault="005569D3" w:rsidP="005569D3">
      <w:pPr>
        <w:spacing w:after="116" w:line="265" w:lineRule="auto"/>
        <w:ind w:left="129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(iii)SQLite</w:t>
      </w:r>
    </w:p>
    <w:p w14:paraId="320D71F5" w14:textId="77777777" w:rsidR="005569D3" w:rsidRPr="00A50C64" w:rsidRDefault="005569D3" w:rsidP="00A50C64">
      <w:pPr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 xml:space="preserve">   (iv)SQL Server</w:t>
      </w:r>
    </w:p>
    <w:p w14:paraId="48D999A6" w14:textId="77777777" w:rsidR="005569D3" w:rsidRPr="00A50C64" w:rsidRDefault="005569D3" w:rsidP="005569D3">
      <w:pPr>
        <w:numPr>
          <w:ilvl w:val="0"/>
          <w:numId w:val="26"/>
        </w:numPr>
        <w:spacing w:after="116" w:line="265" w:lineRule="auto"/>
        <w:ind w:hanging="307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Make Auth</w:t>
      </w:r>
    </w:p>
    <w:p w14:paraId="5EE84062" w14:textId="77777777" w:rsidR="005569D3" w:rsidRPr="00A50C64" w:rsidRDefault="005569D3" w:rsidP="005569D3">
      <w:pPr>
        <w:numPr>
          <w:ilvl w:val="0"/>
          <w:numId w:val="26"/>
        </w:numPr>
        <w:spacing w:after="116" w:line="265" w:lineRule="auto"/>
        <w:ind w:hanging="307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Migrations</w:t>
      </w:r>
    </w:p>
    <w:p w14:paraId="0EFAC998" w14:textId="77777777" w:rsidR="005569D3" w:rsidRPr="00A50C64" w:rsidRDefault="005569D3" w:rsidP="005569D3">
      <w:pPr>
        <w:numPr>
          <w:ilvl w:val="0"/>
          <w:numId w:val="26"/>
        </w:numPr>
        <w:spacing w:after="116" w:line="265" w:lineRule="auto"/>
        <w:ind w:hanging="307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Eloquent Models</w:t>
      </w:r>
    </w:p>
    <w:p w14:paraId="46148577" w14:textId="77777777" w:rsidR="005569D3" w:rsidRPr="00A50C64" w:rsidRDefault="005569D3" w:rsidP="005569D3">
      <w:pPr>
        <w:numPr>
          <w:ilvl w:val="0"/>
          <w:numId w:val="26"/>
        </w:numPr>
        <w:spacing w:after="116" w:line="265" w:lineRule="auto"/>
        <w:ind w:hanging="307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One-to-Many Relationship</w:t>
      </w:r>
    </w:p>
    <w:p w14:paraId="1C50F761" w14:textId="77777777" w:rsidR="005569D3" w:rsidRPr="00A50C64" w:rsidRDefault="005569D3" w:rsidP="005569D3">
      <w:pPr>
        <w:numPr>
          <w:ilvl w:val="0"/>
          <w:numId w:val="26"/>
        </w:numPr>
        <w:spacing w:after="116" w:line="265" w:lineRule="auto"/>
        <w:ind w:hanging="307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Artisan Tinker - (Totally Optional)</w:t>
      </w:r>
    </w:p>
    <w:p w14:paraId="692F1336" w14:textId="77777777" w:rsidR="005569D3" w:rsidRPr="00A50C64" w:rsidRDefault="005569D3" w:rsidP="005569D3">
      <w:pPr>
        <w:numPr>
          <w:ilvl w:val="0"/>
          <w:numId w:val="26"/>
        </w:numPr>
        <w:spacing w:after="116" w:line="265" w:lineRule="auto"/>
        <w:ind w:hanging="307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Controllers</w:t>
      </w:r>
    </w:p>
    <w:p w14:paraId="4E00E9B0" w14:textId="77777777" w:rsidR="005569D3" w:rsidRPr="00A50C64" w:rsidRDefault="005569D3" w:rsidP="005569D3">
      <w:pPr>
        <w:numPr>
          <w:ilvl w:val="0"/>
          <w:numId w:val="26"/>
        </w:numPr>
        <w:spacing w:after="139" w:line="265" w:lineRule="auto"/>
        <w:ind w:hanging="307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Routing</w:t>
      </w:r>
    </w:p>
    <w:p w14:paraId="1411F46F" w14:textId="77777777" w:rsidR="005569D3" w:rsidRPr="00A50C64" w:rsidRDefault="005569D3" w:rsidP="005569D3">
      <w:pPr>
        <w:numPr>
          <w:ilvl w:val="0"/>
          <w:numId w:val="26"/>
        </w:numPr>
        <w:spacing w:after="116" w:line="265" w:lineRule="auto"/>
        <w:ind w:hanging="307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Views — Blade Templates</w:t>
      </w:r>
    </w:p>
    <w:p w14:paraId="0FDB0498" w14:textId="77777777" w:rsidR="005569D3" w:rsidRPr="00A50C64" w:rsidRDefault="005569D3" w:rsidP="005569D3">
      <w:pPr>
        <w:spacing w:after="116" w:line="265" w:lineRule="auto"/>
        <w:ind w:left="129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I l) Route-Model Binding</w:t>
      </w:r>
    </w:p>
    <w:p w14:paraId="604BEC85" w14:textId="77777777" w:rsidR="005569D3" w:rsidRPr="00A50C64" w:rsidRDefault="005569D3" w:rsidP="005569D3">
      <w:pPr>
        <w:numPr>
          <w:ilvl w:val="0"/>
          <w:numId w:val="27"/>
        </w:numPr>
        <w:spacing w:line="265" w:lineRule="auto"/>
        <w:ind w:hanging="312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Editing views</w:t>
      </w:r>
    </w:p>
    <w:p w14:paraId="5BBD9816" w14:textId="77777777" w:rsidR="005569D3" w:rsidRPr="00A50C64" w:rsidRDefault="005569D3" w:rsidP="005569D3">
      <w:pPr>
        <w:numPr>
          <w:ilvl w:val="0"/>
          <w:numId w:val="27"/>
        </w:numPr>
        <w:spacing w:after="116" w:line="265" w:lineRule="auto"/>
        <w:ind w:hanging="312"/>
        <w:jc w:val="both"/>
        <w:rPr>
          <w:rFonts w:ascii="Times New Roman" w:hAnsi="Times New Roman" w:cs="Times New Roman"/>
          <w:sz w:val="24"/>
          <w:szCs w:val="24"/>
        </w:rPr>
      </w:pPr>
      <w:r w:rsidRPr="00A50C64">
        <w:rPr>
          <w:rFonts w:ascii="Times New Roman" w:eastAsia="Times New Roman" w:hAnsi="Times New Roman" w:cs="Times New Roman"/>
          <w:sz w:val="24"/>
          <w:szCs w:val="24"/>
        </w:rPr>
        <w:t>Run the project in Localhost</w:t>
      </w:r>
    </w:p>
    <w:bookmarkEnd w:id="0"/>
    <w:p w14:paraId="138061CE" w14:textId="19F80EA8" w:rsidR="005569D3" w:rsidRPr="00A50C64" w:rsidRDefault="005569D3" w:rsidP="005569D3">
      <w:pPr>
        <w:rPr>
          <w:rFonts w:ascii="Times New Roman" w:hAnsi="Times New Roman" w:cs="Times New Roman"/>
          <w:sz w:val="24"/>
          <w:szCs w:val="24"/>
        </w:rPr>
      </w:pPr>
    </w:p>
    <w:sectPr w:rsidR="005569D3" w:rsidRPr="00A50C64" w:rsidSect="00B65753">
      <w:footerReference w:type="default" r:id="rId38"/>
      <w:pgSz w:w="11910" w:h="16840"/>
      <w:pgMar w:top="851" w:right="428" w:bottom="568" w:left="567" w:header="0" w:footer="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19894" w14:textId="77777777" w:rsidR="00BE3C72" w:rsidRDefault="00BE3C72" w:rsidP="00B067F2">
      <w:pPr>
        <w:spacing w:after="0" w:line="240" w:lineRule="auto"/>
      </w:pPr>
      <w:r>
        <w:separator/>
      </w:r>
    </w:p>
  </w:endnote>
  <w:endnote w:type="continuationSeparator" w:id="0">
    <w:p w14:paraId="2601BB24" w14:textId="77777777" w:rsidR="00BE3C72" w:rsidRDefault="00BE3C72" w:rsidP="00B06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74820" w14:textId="77777777" w:rsidR="0008475D" w:rsidRDefault="002A5659">
    <w:pPr>
      <w:spacing w:after="0"/>
      <w:ind w:right="8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8475D">
      <w:rPr>
        <w:rFonts w:ascii="Times New Roman" w:eastAsia="Times New Roman" w:hAnsi="Times New Roman" w:cs="Times New Roman"/>
        <w:sz w:val="20"/>
      </w:rPr>
      <w:t>16</w:t>
    </w:r>
    <w:r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4BE7B" w14:textId="77777777" w:rsidR="0008475D" w:rsidRDefault="002A5659">
    <w:pPr>
      <w:spacing w:after="0"/>
      <w:ind w:right="8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C17C4" w:rsidRPr="004C17C4">
      <w:rPr>
        <w:noProof/>
        <w:sz w:val="20"/>
      </w:rPr>
      <w:t>27</w:t>
    </w:r>
    <w:r>
      <w:rPr>
        <w:noProof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0A928" w14:textId="77777777" w:rsidR="0008475D" w:rsidRDefault="002A5659">
    <w:pPr>
      <w:spacing w:after="0"/>
      <w:ind w:right="8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8475D">
      <w:rPr>
        <w:rFonts w:ascii="Times New Roman" w:eastAsia="Times New Roman" w:hAnsi="Times New Roman" w:cs="Times New Roman"/>
        <w:sz w:val="20"/>
      </w:rPr>
      <w:t>16</w:t>
    </w:r>
    <w:r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58391"/>
      <w:docPartObj>
        <w:docPartGallery w:val="Page Numbers (Bottom of Page)"/>
        <w:docPartUnique/>
      </w:docPartObj>
    </w:sdtPr>
    <w:sdtEndPr/>
    <w:sdtContent>
      <w:p w14:paraId="0E527026" w14:textId="77777777" w:rsidR="0008475D" w:rsidRDefault="002A56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17C4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14:paraId="0BA50A92" w14:textId="77777777" w:rsidR="0008475D" w:rsidRDefault="000847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C6BFF" w14:textId="77777777" w:rsidR="00BE3C72" w:rsidRDefault="00BE3C72" w:rsidP="00B067F2">
      <w:pPr>
        <w:spacing w:after="0" w:line="240" w:lineRule="auto"/>
      </w:pPr>
      <w:r>
        <w:separator/>
      </w:r>
    </w:p>
  </w:footnote>
  <w:footnote w:type="continuationSeparator" w:id="0">
    <w:p w14:paraId="39C52D40" w14:textId="77777777" w:rsidR="00BE3C72" w:rsidRDefault="00BE3C72" w:rsidP="00B06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100" style="width:12.6pt;height:12.6pt" coordsize="" o:spt="100" o:bullet="t" adj="0,,0" path="" stroked="f">
        <v:stroke joinstyle="miter"/>
        <v:imagedata r:id="rId1" o:title="image47"/>
        <v:formulas/>
        <v:path o:connecttype="segments"/>
      </v:shape>
    </w:pict>
  </w:numPicBullet>
  <w:numPicBullet w:numPicBulletId="1">
    <w:pict>
      <v:shape id="_x0000_i1101" style="width:12pt;height:12.6pt" coordsize="" o:spt="100" o:bullet="t" adj="0,,0" path="" stroked="f">
        <v:stroke joinstyle="miter"/>
        <v:imagedata r:id="rId2" o:title="image48"/>
        <v:formulas/>
        <v:path o:connecttype="segments"/>
      </v:shape>
    </w:pict>
  </w:numPicBullet>
  <w:abstractNum w:abstractNumId="0" w15:restartNumberingAfterBreak="0">
    <w:nsid w:val="06CE2A04"/>
    <w:multiLevelType w:val="multilevel"/>
    <w:tmpl w:val="8528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B7CE9"/>
    <w:multiLevelType w:val="hybridMultilevel"/>
    <w:tmpl w:val="E884A46C"/>
    <w:lvl w:ilvl="0" w:tplc="7DF6B1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363DF"/>
    <w:multiLevelType w:val="hybridMultilevel"/>
    <w:tmpl w:val="2D209092"/>
    <w:lvl w:ilvl="0" w:tplc="4009000B">
      <w:start w:val="1"/>
      <w:numFmt w:val="bullet"/>
      <w:lvlText w:val=""/>
      <w:lvlJc w:val="left"/>
      <w:pPr>
        <w:ind w:left="13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3" w15:restartNumberingAfterBreak="0">
    <w:nsid w:val="084E553E"/>
    <w:multiLevelType w:val="multilevel"/>
    <w:tmpl w:val="427E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871C5"/>
    <w:multiLevelType w:val="hybridMultilevel"/>
    <w:tmpl w:val="C1CC4370"/>
    <w:lvl w:ilvl="0" w:tplc="40090001">
      <w:start w:val="1"/>
      <w:numFmt w:val="bullet"/>
      <w:lvlText w:val=""/>
      <w:lvlJc w:val="left"/>
      <w:pPr>
        <w:ind w:left="17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abstractNum w:abstractNumId="5" w15:restartNumberingAfterBreak="0">
    <w:nsid w:val="24B43617"/>
    <w:multiLevelType w:val="hybridMultilevel"/>
    <w:tmpl w:val="A17A3938"/>
    <w:lvl w:ilvl="0" w:tplc="9CF4E586">
      <w:start w:val="12"/>
      <w:numFmt w:val="decimal"/>
      <w:lvlText w:val="%1)"/>
      <w:lvlJc w:val="left"/>
      <w:pPr>
        <w:ind w:left="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FC4C16">
      <w:start w:val="1"/>
      <w:numFmt w:val="lowerLetter"/>
      <w:lvlText w:val="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30C724">
      <w:start w:val="1"/>
      <w:numFmt w:val="lowerRoman"/>
      <w:lvlText w:val="%3"/>
      <w:lvlJc w:val="left"/>
      <w:pPr>
        <w:ind w:left="1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30EDAC">
      <w:start w:val="1"/>
      <w:numFmt w:val="decimal"/>
      <w:lvlText w:val="%4"/>
      <w:lvlJc w:val="left"/>
      <w:pPr>
        <w:ind w:left="2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2C6382">
      <w:start w:val="1"/>
      <w:numFmt w:val="lowerLetter"/>
      <w:lvlText w:val="%5"/>
      <w:lvlJc w:val="left"/>
      <w:pPr>
        <w:ind w:left="3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9099EE">
      <w:start w:val="1"/>
      <w:numFmt w:val="lowerRoman"/>
      <w:lvlText w:val="%6"/>
      <w:lvlJc w:val="left"/>
      <w:pPr>
        <w:ind w:left="4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9864B6">
      <w:start w:val="1"/>
      <w:numFmt w:val="decimal"/>
      <w:lvlText w:val="%7"/>
      <w:lvlJc w:val="left"/>
      <w:pPr>
        <w:ind w:left="4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C6E930">
      <w:start w:val="1"/>
      <w:numFmt w:val="lowerLetter"/>
      <w:lvlText w:val="%8"/>
      <w:lvlJc w:val="left"/>
      <w:pPr>
        <w:ind w:left="5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9C5AEC">
      <w:start w:val="1"/>
      <w:numFmt w:val="lowerRoman"/>
      <w:lvlText w:val="%9"/>
      <w:lvlJc w:val="left"/>
      <w:pPr>
        <w:ind w:left="6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6421B4"/>
    <w:multiLevelType w:val="hybridMultilevel"/>
    <w:tmpl w:val="CAD840D6"/>
    <w:lvl w:ilvl="0" w:tplc="40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7" w15:restartNumberingAfterBreak="0">
    <w:nsid w:val="36B4688E"/>
    <w:multiLevelType w:val="hybridMultilevel"/>
    <w:tmpl w:val="C5DE4E40"/>
    <w:lvl w:ilvl="0" w:tplc="58DAFEAA">
      <w:start w:val="1"/>
      <w:numFmt w:val="bullet"/>
      <w:lvlText w:val="•"/>
      <w:lvlJc w:val="left"/>
      <w:pPr>
        <w:ind w:left="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B54FAFC">
      <w:start w:val="1"/>
      <w:numFmt w:val="bullet"/>
      <w:lvlText w:val="o"/>
      <w:lvlJc w:val="left"/>
      <w:pPr>
        <w:ind w:left="1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C70B524">
      <w:start w:val="1"/>
      <w:numFmt w:val="bullet"/>
      <w:lvlText w:val="▪"/>
      <w:lvlJc w:val="left"/>
      <w:pPr>
        <w:ind w:left="2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E2E052A">
      <w:start w:val="1"/>
      <w:numFmt w:val="bullet"/>
      <w:lvlText w:val="•"/>
      <w:lvlJc w:val="left"/>
      <w:pPr>
        <w:ind w:left="3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3501918">
      <w:start w:val="1"/>
      <w:numFmt w:val="bullet"/>
      <w:lvlText w:val="o"/>
      <w:lvlJc w:val="left"/>
      <w:pPr>
        <w:ind w:left="3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A3AAE3A">
      <w:start w:val="1"/>
      <w:numFmt w:val="bullet"/>
      <w:lvlText w:val="▪"/>
      <w:lvlJc w:val="left"/>
      <w:pPr>
        <w:ind w:left="4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31470FC">
      <w:start w:val="1"/>
      <w:numFmt w:val="bullet"/>
      <w:lvlText w:val="•"/>
      <w:lvlJc w:val="left"/>
      <w:pPr>
        <w:ind w:left="5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2461446">
      <w:start w:val="1"/>
      <w:numFmt w:val="bullet"/>
      <w:lvlText w:val="o"/>
      <w:lvlJc w:val="left"/>
      <w:pPr>
        <w:ind w:left="5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80CA7EE">
      <w:start w:val="1"/>
      <w:numFmt w:val="bullet"/>
      <w:lvlText w:val="▪"/>
      <w:lvlJc w:val="left"/>
      <w:pPr>
        <w:ind w:left="6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9B33FDC"/>
    <w:multiLevelType w:val="multilevel"/>
    <w:tmpl w:val="25266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3520DF"/>
    <w:multiLevelType w:val="hybridMultilevel"/>
    <w:tmpl w:val="0C18766A"/>
    <w:lvl w:ilvl="0" w:tplc="40090001">
      <w:start w:val="1"/>
      <w:numFmt w:val="bullet"/>
      <w:lvlText w:val=""/>
      <w:lvlJc w:val="left"/>
      <w:pPr>
        <w:ind w:left="17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abstractNum w:abstractNumId="10" w15:restartNumberingAfterBreak="0">
    <w:nsid w:val="41BF0651"/>
    <w:multiLevelType w:val="hybridMultilevel"/>
    <w:tmpl w:val="7CD8D84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452E27EC"/>
    <w:multiLevelType w:val="hybridMultilevel"/>
    <w:tmpl w:val="78749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CC6F42"/>
    <w:multiLevelType w:val="multilevel"/>
    <w:tmpl w:val="0D8E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C4199C"/>
    <w:multiLevelType w:val="hybridMultilevel"/>
    <w:tmpl w:val="58948F66"/>
    <w:lvl w:ilvl="0" w:tplc="BD4EEFE0">
      <w:start w:val="2"/>
      <w:numFmt w:val="decimal"/>
      <w:lvlText w:val="%1.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620220">
      <w:start w:val="1"/>
      <w:numFmt w:val="lowerLetter"/>
      <w:lvlText w:val="%2"/>
      <w:lvlJc w:val="left"/>
      <w:pPr>
        <w:ind w:left="1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38DF08">
      <w:start w:val="1"/>
      <w:numFmt w:val="lowerRoman"/>
      <w:lvlText w:val="%3"/>
      <w:lvlJc w:val="left"/>
      <w:pPr>
        <w:ind w:left="1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563236">
      <w:start w:val="1"/>
      <w:numFmt w:val="decimal"/>
      <w:lvlText w:val="%4"/>
      <w:lvlJc w:val="left"/>
      <w:pPr>
        <w:ind w:left="2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7259EC">
      <w:start w:val="1"/>
      <w:numFmt w:val="lowerLetter"/>
      <w:lvlText w:val="%5"/>
      <w:lvlJc w:val="left"/>
      <w:pPr>
        <w:ind w:left="3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3E5BEE">
      <w:start w:val="1"/>
      <w:numFmt w:val="lowerRoman"/>
      <w:lvlText w:val="%6"/>
      <w:lvlJc w:val="left"/>
      <w:pPr>
        <w:ind w:left="4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6EF118">
      <w:start w:val="1"/>
      <w:numFmt w:val="decimal"/>
      <w:lvlText w:val="%7"/>
      <w:lvlJc w:val="left"/>
      <w:pPr>
        <w:ind w:left="4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1072E8">
      <w:start w:val="1"/>
      <w:numFmt w:val="lowerLetter"/>
      <w:lvlText w:val="%8"/>
      <w:lvlJc w:val="left"/>
      <w:pPr>
        <w:ind w:left="5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9CD5AC">
      <w:start w:val="1"/>
      <w:numFmt w:val="lowerRoman"/>
      <w:lvlText w:val="%9"/>
      <w:lvlJc w:val="left"/>
      <w:pPr>
        <w:ind w:left="6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A21261F"/>
    <w:multiLevelType w:val="hybridMultilevel"/>
    <w:tmpl w:val="5EC2B462"/>
    <w:lvl w:ilvl="0" w:tplc="95D0E322">
      <w:start w:val="2"/>
      <w:numFmt w:val="decimal"/>
      <w:lvlText w:val="%1)"/>
      <w:lvlJc w:val="left"/>
      <w:pPr>
        <w:ind w:left="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BABDB8">
      <w:start w:val="1"/>
      <w:numFmt w:val="lowerLetter"/>
      <w:lvlText w:val="%2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5C4366">
      <w:start w:val="1"/>
      <w:numFmt w:val="lowerRoman"/>
      <w:lvlText w:val="%3"/>
      <w:lvlJc w:val="left"/>
      <w:pPr>
        <w:ind w:left="1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EC4972">
      <w:start w:val="1"/>
      <w:numFmt w:val="decimal"/>
      <w:lvlText w:val="%4"/>
      <w:lvlJc w:val="left"/>
      <w:pPr>
        <w:ind w:left="2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E0F388">
      <w:start w:val="1"/>
      <w:numFmt w:val="lowerLetter"/>
      <w:lvlText w:val="%5"/>
      <w:lvlJc w:val="left"/>
      <w:pPr>
        <w:ind w:left="3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E274C2">
      <w:start w:val="1"/>
      <w:numFmt w:val="lowerRoman"/>
      <w:lvlText w:val="%6"/>
      <w:lvlJc w:val="left"/>
      <w:pPr>
        <w:ind w:left="3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3AA2D4">
      <w:start w:val="1"/>
      <w:numFmt w:val="decimal"/>
      <w:lvlText w:val="%7"/>
      <w:lvlJc w:val="left"/>
      <w:pPr>
        <w:ind w:left="4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76DD24">
      <w:start w:val="1"/>
      <w:numFmt w:val="lowerLetter"/>
      <w:lvlText w:val="%8"/>
      <w:lvlJc w:val="left"/>
      <w:pPr>
        <w:ind w:left="5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72E20A">
      <w:start w:val="1"/>
      <w:numFmt w:val="lowerRoman"/>
      <w:lvlText w:val="%9"/>
      <w:lvlJc w:val="left"/>
      <w:pPr>
        <w:ind w:left="6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A350A34"/>
    <w:multiLevelType w:val="multilevel"/>
    <w:tmpl w:val="427E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1C2E3C"/>
    <w:multiLevelType w:val="hybridMultilevel"/>
    <w:tmpl w:val="CE4E4442"/>
    <w:lvl w:ilvl="0" w:tplc="0AA81DCC">
      <w:start w:val="1"/>
      <w:numFmt w:val="bullet"/>
      <w:lvlText w:val="•"/>
      <w:lvlPicBulletId w:val="0"/>
      <w:lvlJc w:val="left"/>
      <w:pPr>
        <w:ind w:left="1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C0610E">
      <w:start w:val="1"/>
      <w:numFmt w:val="bullet"/>
      <w:lvlText w:val="•"/>
      <w:lvlPicBulletId w:val="1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ECA524">
      <w:start w:val="1"/>
      <w:numFmt w:val="bullet"/>
      <w:lvlText w:val="▪"/>
      <w:lvlJc w:val="left"/>
      <w:pPr>
        <w:ind w:left="2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C8D9A0">
      <w:start w:val="1"/>
      <w:numFmt w:val="bullet"/>
      <w:lvlText w:val="•"/>
      <w:lvlJc w:val="left"/>
      <w:pPr>
        <w:ind w:left="3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B211F0">
      <w:start w:val="1"/>
      <w:numFmt w:val="bullet"/>
      <w:lvlText w:val="o"/>
      <w:lvlJc w:val="left"/>
      <w:pPr>
        <w:ind w:left="3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B6ED84">
      <w:start w:val="1"/>
      <w:numFmt w:val="bullet"/>
      <w:lvlText w:val="▪"/>
      <w:lvlJc w:val="left"/>
      <w:pPr>
        <w:ind w:left="4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C2010E">
      <w:start w:val="1"/>
      <w:numFmt w:val="bullet"/>
      <w:lvlText w:val="•"/>
      <w:lvlJc w:val="left"/>
      <w:pPr>
        <w:ind w:left="5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8CF3CE">
      <w:start w:val="1"/>
      <w:numFmt w:val="bullet"/>
      <w:lvlText w:val="o"/>
      <w:lvlJc w:val="left"/>
      <w:pPr>
        <w:ind w:left="6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FA2B76">
      <w:start w:val="1"/>
      <w:numFmt w:val="bullet"/>
      <w:lvlText w:val="▪"/>
      <w:lvlJc w:val="left"/>
      <w:pPr>
        <w:ind w:left="6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2140E10"/>
    <w:multiLevelType w:val="hybridMultilevel"/>
    <w:tmpl w:val="65A84570"/>
    <w:lvl w:ilvl="0" w:tplc="47A848F4">
      <w:start w:val="3"/>
      <w:numFmt w:val="decimal"/>
      <w:lvlText w:val="%1."/>
      <w:lvlJc w:val="left"/>
      <w:pPr>
        <w:ind w:left="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80229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D4DEE6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0CD852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ECFAC6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0ECF0A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9CDB8A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D08B3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C6F932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30416C4"/>
    <w:multiLevelType w:val="hybridMultilevel"/>
    <w:tmpl w:val="3BD81DE6"/>
    <w:lvl w:ilvl="0" w:tplc="53402390">
      <w:start w:val="2"/>
      <w:numFmt w:val="decimal"/>
      <w:lvlText w:val="%1)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1ED7B6">
      <w:start w:val="1"/>
      <w:numFmt w:val="lowerLetter"/>
      <w:lvlText w:val="%2"/>
      <w:lvlJc w:val="left"/>
      <w:pPr>
        <w:ind w:left="1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0C75B0">
      <w:start w:val="1"/>
      <w:numFmt w:val="lowerRoman"/>
      <w:lvlText w:val="%3"/>
      <w:lvlJc w:val="left"/>
      <w:pPr>
        <w:ind w:left="1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226A32">
      <w:start w:val="1"/>
      <w:numFmt w:val="decimal"/>
      <w:lvlText w:val="%4"/>
      <w:lvlJc w:val="left"/>
      <w:pPr>
        <w:ind w:left="2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B48B96">
      <w:start w:val="1"/>
      <w:numFmt w:val="lowerLetter"/>
      <w:lvlText w:val="%5"/>
      <w:lvlJc w:val="left"/>
      <w:pPr>
        <w:ind w:left="3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ECC462">
      <w:start w:val="1"/>
      <w:numFmt w:val="lowerRoman"/>
      <w:lvlText w:val="%6"/>
      <w:lvlJc w:val="left"/>
      <w:pPr>
        <w:ind w:left="3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FCA6EA">
      <w:start w:val="1"/>
      <w:numFmt w:val="decimal"/>
      <w:lvlText w:val="%7"/>
      <w:lvlJc w:val="left"/>
      <w:pPr>
        <w:ind w:left="4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C24EE">
      <w:start w:val="1"/>
      <w:numFmt w:val="lowerLetter"/>
      <w:lvlText w:val="%8"/>
      <w:lvlJc w:val="left"/>
      <w:pPr>
        <w:ind w:left="5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96FD48">
      <w:start w:val="1"/>
      <w:numFmt w:val="lowerRoman"/>
      <w:lvlText w:val="%9"/>
      <w:lvlJc w:val="left"/>
      <w:pPr>
        <w:ind w:left="6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ABF2B1D"/>
    <w:multiLevelType w:val="hybridMultilevel"/>
    <w:tmpl w:val="834C90B8"/>
    <w:lvl w:ilvl="0" w:tplc="4009000B">
      <w:start w:val="1"/>
      <w:numFmt w:val="bullet"/>
      <w:lvlText w:val=""/>
      <w:lvlJc w:val="left"/>
      <w:pPr>
        <w:ind w:left="8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0" w15:restartNumberingAfterBreak="0">
    <w:nsid w:val="5CBE2CE1"/>
    <w:multiLevelType w:val="hybridMultilevel"/>
    <w:tmpl w:val="9748196A"/>
    <w:lvl w:ilvl="0" w:tplc="851852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E70872"/>
    <w:multiLevelType w:val="hybridMultilevel"/>
    <w:tmpl w:val="438CAA8A"/>
    <w:lvl w:ilvl="0" w:tplc="4009000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22" w15:restartNumberingAfterBreak="0">
    <w:nsid w:val="634650F0"/>
    <w:multiLevelType w:val="hybridMultilevel"/>
    <w:tmpl w:val="B01E09B8"/>
    <w:lvl w:ilvl="0" w:tplc="278A52C6">
      <w:start w:val="1"/>
      <w:numFmt w:val="bullet"/>
      <w:lvlText w:val="•"/>
      <w:lvlJc w:val="left"/>
      <w:pPr>
        <w:ind w:left="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A9C55F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226421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59A3BA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622EF9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08AF8D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A16429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1D0D82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EE6029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3C553EC"/>
    <w:multiLevelType w:val="hybridMultilevel"/>
    <w:tmpl w:val="5A34F5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37DE5"/>
    <w:multiLevelType w:val="multilevel"/>
    <w:tmpl w:val="F662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F739EB"/>
    <w:multiLevelType w:val="hybridMultilevel"/>
    <w:tmpl w:val="13E0F352"/>
    <w:lvl w:ilvl="0" w:tplc="4009000B">
      <w:start w:val="1"/>
      <w:numFmt w:val="bullet"/>
      <w:lvlText w:val=""/>
      <w:lvlJc w:val="left"/>
      <w:pPr>
        <w:ind w:left="22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26" w15:restartNumberingAfterBreak="0">
    <w:nsid w:val="7E3E6DA8"/>
    <w:multiLevelType w:val="hybridMultilevel"/>
    <w:tmpl w:val="0C72C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4"/>
  </w:num>
  <w:num w:numId="4">
    <w:abstractNumId w:val="12"/>
  </w:num>
  <w:num w:numId="5">
    <w:abstractNumId w:val="1"/>
  </w:num>
  <w:num w:numId="6">
    <w:abstractNumId w:val="20"/>
  </w:num>
  <w:num w:numId="7">
    <w:abstractNumId w:val="3"/>
  </w:num>
  <w:num w:numId="8">
    <w:abstractNumId w:val="8"/>
  </w:num>
  <w:num w:numId="9">
    <w:abstractNumId w:val="0"/>
  </w:num>
  <w:num w:numId="10">
    <w:abstractNumId w:val="23"/>
  </w:num>
  <w:num w:numId="11">
    <w:abstractNumId w:val="17"/>
  </w:num>
  <w:num w:numId="12">
    <w:abstractNumId w:val="13"/>
  </w:num>
  <w:num w:numId="13">
    <w:abstractNumId w:val="16"/>
  </w:num>
  <w:num w:numId="14">
    <w:abstractNumId w:val="18"/>
  </w:num>
  <w:num w:numId="15">
    <w:abstractNumId w:val="19"/>
  </w:num>
  <w:num w:numId="16">
    <w:abstractNumId w:val="4"/>
  </w:num>
  <w:num w:numId="17">
    <w:abstractNumId w:val="6"/>
  </w:num>
  <w:num w:numId="18">
    <w:abstractNumId w:val="25"/>
  </w:num>
  <w:num w:numId="19">
    <w:abstractNumId w:val="9"/>
  </w:num>
  <w:num w:numId="20">
    <w:abstractNumId w:val="21"/>
  </w:num>
  <w:num w:numId="21">
    <w:abstractNumId w:val="2"/>
  </w:num>
  <w:num w:numId="22">
    <w:abstractNumId w:val="10"/>
  </w:num>
  <w:num w:numId="23">
    <w:abstractNumId w:val="26"/>
  </w:num>
  <w:num w:numId="24">
    <w:abstractNumId w:val="7"/>
  </w:num>
  <w:num w:numId="25">
    <w:abstractNumId w:val="22"/>
  </w:num>
  <w:num w:numId="26">
    <w:abstractNumId w:val="14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7C"/>
    <w:rsid w:val="00002940"/>
    <w:rsid w:val="00003D91"/>
    <w:rsid w:val="00005C91"/>
    <w:rsid w:val="0008475D"/>
    <w:rsid w:val="000A0331"/>
    <w:rsid w:val="000D6616"/>
    <w:rsid w:val="000F5FDD"/>
    <w:rsid w:val="00104257"/>
    <w:rsid w:val="00124982"/>
    <w:rsid w:val="00160116"/>
    <w:rsid w:val="0017751F"/>
    <w:rsid w:val="002A5659"/>
    <w:rsid w:val="003251CF"/>
    <w:rsid w:val="003460B4"/>
    <w:rsid w:val="003475B4"/>
    <w:rsid w:val="00364F76"/>
    <w:rsid w:val="003D0A5F"/>
    <w:rsid w:val="00416B23"/>
    <w:rsid w:val="00454D48"/>
    <w:rsid w:val="00470DCA"/>
    <w:rsid w:val="004714CC"/>
    <w:rsid w:val="004C17C4"/>
    <w:rsid w:val="005569D3"/>
    <w:rsid w:val="005835E1"/>
    <w:rsid w:val="005B117D"/>
    <w:rsid w:val="005F1A45"/>
    <w:rsid w:val="0063630A"/>
    <w:rsid w:val="006453AD"/>
    <w:rsid w:val="006C36D1"/>
    <w:rsid w:val="006C7A89"/>
    <w:rsid w:val="00876DE3"/>
    <w:rsid w:val="008F1CAF"/>
    <w:rsid w:val="009E1FE7"/>
    <w:rsid w:val="00A32311"/>
    <w:rsid w:val="00A50C64"/>
    <w:rsid w:val="00A90EA3"/>
    <w:rsid w:val="00B067F2"/>
    <w:rsid w:val="00B3616E"/>
    <w:rsid w:val="00B65753"/>
    <w:rsid w:val="00BB736B"/>
    <w:rsid w:val="00BE3C72"/>
    <w:rsid w:val="00C92786"/>
    <w:rsid w:val="00CB02F0"/>
    <w:rsid w:val="00CB6C02"/>
    <w:rsid w:val="00CE2FCE"/>
    <w:rsid w:val="00CF58F4"/>
    <w:rsid w:val="00D16BE3"/>
    <w:rsid w:val="00D77A56"/>
    <w:rsid w:val="00D9687C"/>
    <w:rsid w:val="00DC1214"/>
    <w:rsid w:val="00DC6051"/>
    <w:rsid w:val="00DC682E"/>
    <w:rsid w:val="00E31E5C"/>
    <w:rsid w:val="00E7304E"/>
    <w:rsid w:val="00F7680F"/>
    <w:rsid w:val="00FD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58B6"/>
  <w15:docId w15:val="{78995865-947F-4ACD-A79C-22DF4DD3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87C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927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7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927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27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1"/>
    <w:qFormat/>
    <w:rsid w:val="00C92786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92786"/>
    <w:rPr>
      <w:rFonts w:ascii="Bookman Old Style" w:eastAsia="Bookman Old Style" w:hAnsi="Bookman Old Style" w:cs="Bookman Old Style"/>
      <w:sz w:val="28"/>
      <w:szCs w:val="28"/>
      <w:lang w:val="en-US"/>
    </w:rPr>
  </w:style>
  <w:style w:type="character" w:styleId="Emphasis">
    <w:name w:val="Emphasis"/>
    <w:basedOn w:val="DefaultParagraphFont"/>
    <w:uiPriority w:val="20"/>
    <w:qFormat/>
    <w:rsid w:val="00C92786"/>
    <w:rPr>
      <w:i/>
      <w:iCs/>
    </w:rPr>
  </w:style>
  <w:style w:type="paragraph" w:styleId="NoSpacing">
    <w:name w:val="No Spacing"/>
    <w:uiPriority w:val="1"/>
    <w:qFormat/>
    <w:rsid w:val="00C92786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78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78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92786"/>
    <w:rPr>
      <w:smallCaps/>
      <w:color w:val="C0504D" w:themeColor="accent2"/>
      <w:u w:val="single"/>
    </w:rPr>
  </w:style>
  <w:style w:type="table" w:customStyle="1" w:styleId="GridTable6Colorful-Accent31">
    <w:name w:val="Grid Table 6 Colorful - Accent 31"/>
    <w:basedOn w:val="TableNormal"/>
    <w:uiPriority w:val="51"/>
    <w:rsid w:val="00D9687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D968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68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8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06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67F2"/>
  </w:style>
  <w:style w:type="paragraph" w:styleId="Footer">
    <w:name w:val="footer"/>
    <w:basedOn w:val="Normal"/>
    <w:link w:val="FooterChar"/>
    <w:uiPriority w:val="99"/>
    <w:unhideWhenUsed/>
    <w:rsid w:val="00B06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6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37" Type="http://schemas.openxmlformats.org/officeDocument/2006/relationships/image" Target="media/image27.jpe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footer" Target="footer3.xml"/><Relationship Id="rId10" Type="http://schemas.openxmlformats.org/officeDocument/2006/relationships/image" Target="media/image4.emf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hyperlink" Target="http://gndec.ac.in/~icraect2016/advisory_com.html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footer" Target="footer2.xml"/><Relationship Id="rId8" Type="http://schemas.openxmlformats.org/officeDocument/2006/relationships/image" Target="media/image3.jpe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A5E50-D707-4925-95C9-EC2E794B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26</Pages>
  <Words>3134</Words>
  <Characters>17867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Shivay Bhandari</cp:lastModifiedBy>
  <cp:revision>5</cp:revision>
  <cp:lastPrinted>2021-12-12T15:02:00Z</cp:lastPrinted>
  <dcterms:created xsi:type="dcterms:W3CDTF">2021-12-12T15:01:00Z</dcterms:created>
  <dcterms:modified xsi:type="dcterms:W3CDTF">2022-03-31T04:09:00Z</dcterms:modified>
</cp:coreProperties>
</file>