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96458" w14:textId="77777777" w:rsidR="00CE1CA7" w:rsidRPr="00484AEF" w:rsidRDefault="00CE1CA7" w:rsidP="00496F3E">
      <w:pPr>
        <w:pStyle w:val="Heading1"/>
        <w:rPr>
          <w:rFonts w:ascii="Century" w:hAnsi="Century"/>
        </w:rPr>
      </w:pPr>
      <w:r w:rsidRPr="00484AEF">
        <w:rPr>
          <w:rFonts w:ascii="Century" w:hAnsi="Century"/>
        </w:rPr>
        <w:t>Feature 5: User Registration &amp; Membership Enquiry</w:t>
      </w:r>
    </w:p>
    <w:p w14:paraId="75CB5FFB" w14:textId="77777777" w:rsidR="00CE1CA7" w:rsidRDefault="00CE1CA7" w:rsidP="00CE1CA7">
      <w:pPr>
        <w:rPr>
          <w:rFonts w:ascii="Century" w:hAnsi="Century"/>
          <w:b/>
          <w:bCs/>
        </w:rPr>
      </w:pPr>
      <w:r w:rsidRPr="00484AEF">
        <w:rPr>
          <w:rFonts w:ascii="Century" w:hAnsi="Century"/>
          <w:b/>
          <w:bCs/>
        </w:rPr>
        <w:t>Business Association Platform</w:t>
      </w:r>
    </w:p>
    <w:p w14:paraId="3D3DB909" w14:textId="77777777" w:rsidR="00D20080" w:rsidRPr="00D20080" w:rsidRDefault="009E5D13" w:rsidP="00D20080">
      <w:pPr>
        <w:rPr>
          <w:rFonts w:ascii="Century" w:hAnsi="Century"/>
          <w:b/>
          <w:bCs/>
        </w:rPr>
      </w:pPr>
      <w:r>
        <w:rPr>
          <w:rFonts w:ascii="Century" w:hAnsi="Century"/>
          <w:b/>
          <w:bCs/>
        </w:rPr>
        <w:t>This document complies of combination of two feature including User registration (Homepage CTA) and send enquiry from Individual detailed association page</w:t>
      </w:r>
      <w:r w:rsidR="00D20080">
        <w:rPr>
          <w:rFonts w:ascii="Century" w:hAnsi="Century"/>
          <w:b/>
          <w:bCs/>
        </w:rPr>
        <w:t xml:space="preserve">. Please refer another document for </w:t>
      </w:r>
      <w:r w:rsidR="00D20080" w:rsidRPr="00D20080">
        <w:rPr>
          <w:rFonts w:ascii="Century" w:hAnsi="Century"/>
          <w:b/>
          <w:bCs/>
        </w:rPr>
        <w:t>RBAC SPECIFICATION</w:t>
      </w:r>
    </w:p>
    <w:p w14:paraId="7028F240" w14:textId="6185032F" w:rsidR="009E5D13" w:rsidRPr="00484AEF" w:rsidRDefault="00D20080" w:rsidP="00CE1CA7">
      <w:pPr>
        <w:rPr>
          <w:rFonts w:ascii="Century" w:hAnsi="Century"/>
          <w:b/>
          <w:bCs/>
        </w:rPr>
      </w:pPr>
      <w:r>
        <w:rPr>
          <w:rFonts w:ascii="Century" w:hAnsi="Century"/>
          <w:b/>
          <w:bCs/>
        </w:rPr>
        <w:t>Which is also uploaded in Homepage folder</w:t>
      </w:r>
    </w:p>
    <w:p w14:paraId="162E1320" w14:textId="244CD7D1" w:rsidR="00CE1CA7" w:rsidRPr="00484AEF" w:rsidRDefault="009E5D13" w:rsidP="00CE1CA7">
      <w:pPr>
        <w:rPr>
          <w:rFonts w:ascii="Century" w:hAnsi="Century"/>
        </w:rPr>
      </w:pPr>
      <w:r>
        <w:rPr>
          <w:rFonts w:ascii="Century" w:hAnsi="Century"/>
        </w:rPr>
        <w:t xml:space="preserve"> </w:t>
      </w:r>
      <w:r w:rsidR="00C37493">
        <w:rPr>
          <w:rFonts w:ascii="Century" w:hAnsi="Century"/>
        </w:rPr>
        <w:t xml:space="preserve"> </w:t>
      </w:r>
    </w:p>
    <w:p w14:paraId="00A07EAE" w14:textId="77777777" w:rsidR="00CE1CA7" w:rsidRPr="00484AEF" w:rsidRDefault="00CE1CA7" w:rsidP="00496F3E">
      <w:pPr>
        <w:pStyle w:val="Heading2"/>
        <w:rPr>
          <w:rFonts w:ascii="Century" w:hAnsi="Century"/>
        </w:rPr>
      </w:pPr>
      <w:r w:rsidRPr="00484AEF">
        <w:rPr>
          <w:rFonts w:ascii="Century" w:hAnsi="Century"/>
        </w:rPr>
        <w:t>1. Feature Overview</w:t>
      </w:r>
    </w:p>
    <w:p w14:paraId="28289AB3" w14:textId="77777777" w:rsidR="00CE1CA7" w:rsidRPr="00484AEF" w:rsidRDefault="00CE1CA7" w:rsidP="00CE1CA7">
      <w:pPr>
        <w:rPr>
          <w:rFonts w:ascii="Century" w:hAnsi="Century"/>
          <w:b/>
          <w:bCs/>
        </w:rPr>
      </w:pPr>
      <w:r w:rsidRPr="00484AEF">
        <w:rPr>
          <w:rFonts w:ascii="Century" w:hAnsi="Century"/>
          <w:b/>
          <w:bCs/>
        </w:rPr>
        <w:t>Feature Name</w:t>
      </w:r>
    </w:p>
    <w:p w14:paraId="38C3956D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User Registration &amp; Membership Enquiry</w:t>
      </w:r>
    </w:p>
    <w:p w14:paraId="4248581E" w14:textId="77777777" w:rsidR="00CE1CA7" w:rsidRPr="00484AEF" w:rsidRDefault="00CE1CA7" w:rsidP="00CE1CA7">
      <w:pPr>
        <w:rPr>
          <w:rFonts w:ascii="Century" w:hAnsi="Century"/>
          <w:b/>
          <w:bCs/>
        </w:rPr>
      </w:pPr>
      <w:r w:rsidRPr="00484AEF">
        <w:rPr>
          <w:rFonts w:ascii="Century" w:hAnsi="Century"/>
          <w:b/>
          <w:bCs/>
        </w:rPr>
        <w:t>Module</w:t>
      </w:r>
    </w:p>
    <w:p w14:paraId="6C694D10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User Acquisition, Lead Management &amp; Membership Interest Capture</w:t>
      </w:r>
    </w:p>
    <w:p w14:paraId="585F8F4E" w14:textId="77777777" w:rsidR="00CE1CA7" w:rsidRPr="00484AEF" w:rsidRDefault="00CE1CA7" w:rsidP="00CE1CA7">
      <w:pPr>
        <w:spacing w:after="10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introduces the two foundational capabilities on which the Business Association Platform's growth engine depends: (1) a frictionless user registration system, and (2) a structured, stateful membership enquiry workflow.</w:t>
      </w:r>
    </w:p>
    <w:p w14:paraId="65098C75" w14:textId="77777777" w:rsidR="00CE1CA7" w:rsidRPr="00484AEF" w:rsidRDefault="00CE1CA7" w:rsidP="00CE1CA7">
      <w:pPr>
        <w:spacing w:before="60"/>
        <w:rPr>
          <w:rFonts w:ascii="Century" w:hAnsi="Century"/>
        </w:rPr>
      </w:pPr>
    </w:p>
    <w:p w14:paraId="3A5E5EA3" w14:textId="77777777" w:rsidR="00CE1CA7" w:rsidRPr="00484AEF" w:rsidRDefault="00CE1CA7" w:rsidP="00CE1CA7">
      <w:pPr>
        <w:spacing w:after="10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Without verified user identities the platform has no conversion funnel. Without a managed enquiry workflow, association interest is captured but never monetised. This feature closes both gaps for the MVP.</w:t>
      </w:r>
    </w:p>
    <w:p w14:paraId="27ADFA14" w14:textId="77777777" w:rsidR="00CE1CA7" w:rsidRPr="00484AEF" w:rsidRDefault="00CE1CA7" w:rsidP="00CE1CA7">
      <w:pPr>
        <w:rPr>
          <w:rFonts w:ascii="Century" w:hAnsi="Century"/>
        </w:rPr>
      </w:pPr>
    </w:p>
    <w:p w14:paraId="1B0B8EEF" w14:textId="7C0991E3" w:rsidR="00CE1CA7" w:rsidRPr="00484AEF" w:rsidRDefault="00496F3E" w:rsidP="00496F3E">
      <w:pPr>
        <w:pStyle w:val="Heading2"/>
        <w:rPr>
          <w:rFonts w:ascii="Century" w:hAnsi="Century"/>
        </w:rPr>
      </w:pPr>
      <w:r w:rsidRPr="00484AEF">
        <w:rPr>
          <w:rFonts w:ascii="Century" w:eastAsia="Arial" w:hAnsi="Century"/>
        </w:rPr>
        <w:t xml:space="preserve">2. </w:t>
      </w:r>
      <w:r w:rsidR="00CE1CA7" w:rsidRPr="00484AEF">
        <w:rPr>
          <w:rFonts w:ascii="Century" w:eastAsia="Arial" w:hAnsi="Century"/>
        </w:rPr>
        <w:t>Primary Technical Deliverables</w:t>
      </w:r>
    </w:p>
    <w:p w14:paraId="257723BE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User registration via email+password and Google OAuth</w:t>
      </w:r>
    </w:p>
    <w:p w14:paraId="66A2FD59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Email verification gate enforced at API level before enquiry access</w:t>
      </w:r>
    </w:p>
    <w:p w14:paraId="15DE2A8F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Full enquiry lifecycle: PENDING → RESPONDED → CLOSED with automated reminder and auto-close workflows</w:t>
      </w:r>
    </w:p>
    <w:p w14:paraId="071360A8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Dual-dashboard visibility for users and association admins</w:t>
      </w:r>
    </w:p>
    <w:p w14:paraId="0D6FC30F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Role-based access control (RBAC) across all endpoints</w:t>
      </w:r>
    </w:p>
    <w:p w14:paraId="139AC881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Audit log capturing every status transition</w:t>
      </w:r>
    </w:p>
    <w:p w14:paraId="340ABD3A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Analytics event pipeline for funnel measurement</w:t>
      </w:r>
    </w:p>
    <w:p w14:paraId="1EBE5AAC" w14:textId="1E5F6045" w:rsidR="00CE1CA7" w:rsidRPr="00484AEF" w:rsidRDefault="00CE1CA7" w:rsidP="00CE1CA7">
      <w:pPr>
        <w:rPr>
          <w:rFonts w:ascii="Century" w:hAnsi="Century"/>
        </w:rPr>
      </w:pPr>
    </w:p>
    <w:p w14:paraId="07A935B4" w14:textId="7AB11B39" w:rsidR="00CE1CA7" w:rsidRPr="00484AEF" w:rsidRDefault="00CE1CA7" w:rsidP="00496F3E">
      <w:pPr>
        <w:pStyle w:val="Heading2"/>
        <w:rPr>
          <w:rFonts w:ascii="Century" w:hAnsi="Century"/>
        </w:rPr>
      </w:pPr>
      <w:r w:rsidRPr="00484AEF">
        <w:rPr>
          <w:rFonts w:ascii="Century" w:hAnsi="Century"/>
        </w:rPr>
        <w:lastRenderedPageBreak/>
        <w:t xml:space="preserve"> </w:t>
      </w:r>
      <w:r w:rsidR="00496F3E" w:rsidRPr="00484AEF">
        <w:rPr>
          <w:rFonts w:ascii="Century" w:hAnsi="Century"/>
        </w:rPr>
        <w:t xml:space="preserve">3. </w:t>
      </w:r>
      <w:r w:rsidRPr="00484AEF">
        <w:rPr>
          <w:rFonts w:ascii="Century" w:hAnsi="Century"/>
        </w:rPr>
        <w:t>Problem Statement</w:t>
      </w:r>
    </w:p>
    <w:p w14:paraId="017DFD3B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Business professionals visiting the platform need a frictionless way to:</w:t>
      </w:r>
    </w:p>
    <w:p w14:paraId="596874CF" w14:textId="77777777" w:rsidR="00CE1CA7" w:rsidRPr="00484AEF" w:rsidRDefault="00CE1CA7" w:rsidP="00CE1CA7">
      <w:pPr>
        <w:numPr>
          <w:ilvl w:val="0"/>
          <w:numId w:val="1"/>
        </w:numPr>
        <w:rPr>
          <w:rFonts w:ascii="Century" w:hAnsi="Century"/>
        </w:rPr>
      </w:pPr>
      <w:r w:rsidRPr="00484AEF">
        <w:rPr>
          <w:rFonts w:ascii="Century" w:hAnsi="Century"/>
        </w:rPr>
        <w:t>Create an account</w:t>
      </w:r>
    </w:p>
    <w:p w14:paraId="175601C5" w14:textId="77777777" w:rsidR="00CE1CA7" w:rsidRPr="00484AEF" w:rsidRDefault="00CE1CA7" w:rsidP="00CE1CA7">
      <w:pPr>
        <w:numPr>
          <w:ilvl w:val="0"/>
          <w:numId w:val="1"/>
        </w:numPr>
        <w:rPr>
          <w:rFonts w:ascii="Century" w:hAnsi="Century"/>
        </w:rPr>
      </w:pPr>
      <w:r w:rsidRPr="00484AEF">
        <w:rPr>
          <w:rFonts w:ascii="Century" w:hAnsi="Century"/>
        </w:rPr>
        <w:t>Discover associations</w:t>
      </w:r>
    </w:p>
    <w:p w14:paraId="598E95F7" w14:textId="77777777" w:rsidR="00CE1CA7" w:rsidRPr="00484AEF" w:rsidRDefault="00CE1CA7" w:rsidP="00CE1CA7">
      <w:pPr>
        <w:numPr>
          <w:ilvl w:val="0"/>
          <w:numId w:val="1"/>
        </w:numPr>
        <w:rPr>
          <w:rFonts w:ascii="Century" w:hAnsi="Century"/>
        </w:rPr>
      </w:pPr>
      <w:r w:rsidRPr="00484AEF">
        <w:rPr>
          <w:rFonts w:ascii="Century" w:hAnsi="Century"/>
        </w:rPr>
        <w:t>Express interest in joining associations</w:t>
      </w:r>
    </w:p>
    <w:p w14:paraId="4E1C15CC" w14:textId="77777777" w:rsidR="00CE1CA7" w:rsidRPr="00484AEF" w:rsidRDefault="00CE1CA7" w:rsidP="00CE1CA7">
      <w:pPr>
        <w:numPr>
          <w:ilvl w:val="0"/>
          <w:numId w:val="1"/>
        </w:numPr>
        <w:rPr>
          <w:rFonts w:ascii="Century" w:hAnsi="Century"/>
        </w:rPr>
      </w:pPr>
      <w:r w:rsidRPr="00484AEF">
        <w:rPr>
          <w:rFonts w:ascii="Century" w:hAnsi="Century"/>
        </w:rPr>
        <w:t>Track communication status with associations</w:t>
      </w:r>
    </w:p>
    <w:p w14:paraId="267D109F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Associations need a structured mechanism to:</w:t>
      </w:r>
    </w:p>
    <w:p w14:paraId="26F3719D" w14:textId="77777777" w:rsidR="00CE1CA7" w:rsidRPr="00484AEF" w:rsidRDefault="00CE1CA7" w:rsidP="00CE1CA7">
      <w:pPr>
        <w:numPr>
          <w:ilvl w:val="0"/>
          <w:numId w:val="2"/>
        </w:numPr>
        <w:rPr>
          <w:rFonts w:ascii="Century" w:hAnsi="Century"/>
        </w:rPr>
      </w:pPr>
      <w:r w:rsidRPr="00484AEF">
        <w:rPr>
          <w:rFonts w:ascii="Century" w:hAnsi="Century"/>
        </w:rPr>
        <w:t>Receive membership enquiries</w:t>
      </w:r>
    </w:p>
    <w:p w14:paraId="645A634F" w14:textId="77777777" w:rsidR="00CE1CA7" w:rsidRPr="00484AEF" w:rsidRDefault="00CE1CA7" w:rsidP="00CE1CA7">
      <w:pPr>
        <w:numPr>
          <w:ilvl w:val="0"/>
          <w:numId w:val="2"/>
        </w:numPr>
        <w:rPr>
          <w:rFonts w:ascii="Century" w:hAnsi="Century"/>
        </w:rPr>
      </w:pPr>
      <w:r w:rsidRPr="00484AEF">
        <w:rPr>
          <w:rFonts w:ascii="Century" w:hAnsi="Century"/>
        </w:rPr>
        <w:t>Manage prospective members</w:t>
      </w:r>
    </w:p>
    <w:p w14:paraId="7AA0AE47" w14:textId="77777777" w:rsidR="00CE1CA7" w:rsidRPr="00484AEF" w:rsidRDefault="00CE1CA7" w:rsidP="00CE1CA7">
      <w:pPr>
        <w:numPr>
          <w:ilvl w:val="0"/>
          <w:numId w:val="2"/>
        </w:numPr>
        <w:rPr>
          <w:rFonts w:ascii="Century" w:hAnsi="Century"/>
        </w:rPr>
      </w:pPr>
      <w:r w:rsidRPr="00484AEF">
        <w:rPr>
          <w:rFonts w:ascii="Century" w:hAnsi="Century"/>
        </w:rPr>
        <w:t>Respond to interested users</w:t>
      </w:r>
    </w:p>
    <w:p w14:paraId="014ADF2B" w14:textId="77777777" w:rsidR="00CE1CA7" w:rsidRPr="00484AEF" w:rsidRDefault="00CE1CA7" w:rsidP="00CE1CA7">
      <w:pPr>
        <w:numPr>
          <w:ilvl w:val="0"/>
          <w:numId w:val="2"/>
        </w:numPr>
        <w:rPr>
          <w:rFonts w:ascii="Century" w:hAnsi="Century"/>
        </w:rPr>
      </w:pPr>
      <w:r w:rsidRPr="00484AEF">
        <w:rPr>
          <w:rFonts w:ascii="Century" w:hAnsi="Century"/>
        </w:rPr>
        <w:t>Track enquiry history</w:t>
      </w:r>
    </w:p>
    <w:p w14:paraId="30603463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Without a managed enquiry workflow:</w:t>
      </w:r>
    </w:p>
    <w:p w14:paraId="75C6838B" w14:textId="77777777" w:rsidR="00CE1CA7" w:rsidRPr="00484AEF" w:rsidRDefault="00CE1CA7" w:rsidP="00CE1CA7">
      <w:pPr>
        <w:numPr>
          <w:ilvl w:val="0"/>
          <w:numId w:val="3"/>
        </w:numPr>
        <w:rPr>
          <w:rFonts w:ascii="Century" w:hAnsi="Century"/>
        </w:rPr>
      </w:pPr>
      <w:r w:rsidRPr="00484AEF">
        <w:rPr>
          <w:rFonts w:ascii="Century" w:hAnsi="Century"/>
        </w:rPr>
        <w:t>User intent is lost</w:t>
      </w:r>
    </w:p>
    <w:p w14:paraId="5BB15F12" w14:textId="77777777" w:rsidR="00CE1CA7" w:rsidRPr="00484AEF" w:rsidRDefault="00CE1CA7" w:rsidP="00CE1CA7">
      <w:pPr>
        <w:numPr>
          <w:ilvl w:val="0"/>
          <w:numId w:val="3"/>
        </w:numPr>
        <w:rPr>
          <w:rFonts w:ascii="Century" w:hAnsi="Century"/>
        </w:rPr>
      </w:pPr>
      <w:r w:rsidRPr="00484AEF">
        <w:rPr>
          <w:rFonts w:ascii="Century" w:hAnsi="Century"/>
        </w:rPr>
        <w:t>Associations cannot effectively follow up</w:t>
      </w:r>
    </w:p>
    <w:p w14:paraId="3E99299A" w14:textId="77777777" w:rsidR="00CE1CA7" w:rsidRPr="00484AEF" w:rsidRDefault="00CE1CA7" w:rsidP="00CE1CA7">
      <w:pPr>
        <w:numPr>
          <w:ilvl w:val="0"/>
          <w:numId w:val="3"/>
        </w:numPr>
        <w:rPr>
          <w:rFonts w:ascii="Century" w:hAnsi="Century"/>
        </w:rPr>
      </w:pPr>
      <w:r w:rsidRPr="00484AEF">
        <w:rPr>
          <w:rFonts w:ascii="Century" w:hAnsi="Century"/>
        </w:rPr>
        <w:t>The platform cannot measure conversion funnel performance</w:t>
      </w:r>
    </w:p>
    <w:p w14:paraId="14DDE0A6" w14:textId="77777777" w:rsidR="00CE1CA7" w:rsidRPr="00484AEF" w:rsidRDefault="00CE1CA7" w:rsidP="00CE1CA7">
      <w:pPr>
        <w:numPr>
          <w:ilvl w:val="0"/>
          <w:numId w:val="3"/>
        </w:numPr>
        <w:rPr>
          <w:rFonts w:ascii="Century" w:hAnsi="Century"/>
        </w:rPr>
      </w:pPr>
      <w:r w:rsidRPr="00484AEF">
        <w:rPr>
          <w:rFonts w:ascii="Century" w:hAnsi="Century"/>
        </w:rPr>
        <w:t>No lead generation value is delivered to associations</w:t>
      </w:r>
    </w:p>
    <w:p w14:paraId="0BB2365D" w14:textId="77777777" w:rsidR="00CE1CA7" w:rsidRPr="00484AEF" w:rsidRDefault="00CE1CA7" w:rsidP="00CE1CA7">
      <w:pPr>
        <w:rPr>
          <w:rFonts w:ascii="Century" w:hAnsi="Century"/>
        </w:rPr>
      </w:pPr>
    </w:p>
    <w:p w14:paraId="6C09C9D6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4E90F65A" w14:textId="13E54890" w:rsidR="00CE1CA7" w:rsidRPr="00484AEF" w:rsidRDefault="00496F3E" w:rsidP="00496F3E">
      <w:pPr>
        <w:pStyle w:val="Heading3"/>
        <w:rPr>
          <w:rFonts w:ascii="Century" w:hAnsi="Century"/>
        </w:rPr>
      </w:pPr>
      <w:r w:rsidRPr="00484AEF">
        <w:rPr>
          <w:rFonts w:ascii="Century" w:hAnsi="Century"/>
        </w:rPr>
        <w:t>3</w:t>
      </w:r>
      <w:r w:rsidR="00CE1CA7" w:rsidRPr="00484AEF">
        <w:rPr>
          <w:rFonts w:ascii="Century" w:hAnsi="Century"/>
        </w:rPr>
        <w:t>.1 User Problem</w:t>
      </w:r>
    </w:p>
    <w:p w14:paraId="2A47ABD8" w14:textId="77777777" w:rsidR="00CE1CA7" w:rsidRPr="00484AEF" w:rsidRDefault="00CE1CA7" w:rsidP="00CE1CA7">
      <w:pPr>
        <w:spacing w:after="10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Business professionals have no lightweight mechanism to discover an association, signal intent to join, and track the outcome. Without this, qualified interest evaporates — it is never captured in any system.</w:t>
      </w:r>
    </w:p>
    <w:p w14:paraId="1A984C72" w14:textId="77777777" w:rsidR="00CE1CA7" w:rsidRPr="00484AEF" w:rsidRDefault="00CE1CA7" w:rsidP="00CE1CA7">
      <w:pPr>
        <w:spacing w:before="60"/>
        <w:rPr>
          <w:rFonts w:ascii="Century" w:hAnsi="Century"/>
        </w:rPr>
      </w:pPr>
    </w:p>
    <w:p w14:paraId="5FB9761F" w14:textId="2B369FF8" w:rsidR="00CE1CA7" w:rsidRPr="00484AEF" w:rsidRDefault="00496F3E" w:rsidP="00496F3E">
      <w:pPr>
        <w:pStyle w:val="Heading3"/>
        <w:rPr>
          <w:rFonts w:ascii="Century" w:hAnsi="Century"/>
        </w:rPr>
      </w:pPr>
      <w:r w:rsidRPr="00484AEF">
        <w:rPr>
          <w:rFonts w:ascii="Century" w:hAnsi="Century"/>
        </w:rPr>
        <w:t>3</w:t>
      </w:r>
      <w:r w:rsidR="00CE1CA7" w:rsidRPr="00484AEF">
        <w:rPr>
          <w:rFonts w:ascii="Century" w:hAnsi="Century"/>
        </w:rPr>
        <w:t>.2 Association Problem</w:t>
      </w:r>
      <w:r w:rsidR="00CE1CA7" w:rsidRPr="00484AEF">
        <w:rPr>
          <w:rFonts w:ascii="Century" w:hAnsi="Century"/>
        </w:rPr>
        <w:tab/>
      </w:r>
    </w:p>
    <w:p w14:paraId="68F572C1" w14:textId="77777777" w:rsidR="00CE1CA7" w:rsidRPr="00484AEF" w:rsidRDefault="00CE1CA7" w:rsidP="00CE1CA7">
      <w:pPr>
        <w:spacing w:after="10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Associations receive ad-hoc interest through unstructured channels (email, phone), making follow-up inconsistent and unmeasured. A centralised enquiry inbox with status management is required.</w:t>
      </w:r>
    </w:p>
    <w:p w14:paraId="2B403ABE" w14:textId="77777777" w:rsidR="00CE1CA7" w:rsidRPr="00484AEF" w:rsidRDefault="00CE1CA7" w:rsidP="00CE1CA7">
      <w:pPr>
        <w:spacing w:before="60"/>
        <w:rPr>
          <w:rFonts w:ascii="Century" w:hAnsi="Century"/>
        </w:rPr>
      </w:pPr>
    </w:p>
    <w:p w14:paraId="5A1A62B0" w14:textId="48D4AA5C" w:rsidR="00CE1CA7" w:rsidRPr="00484AEF" w:rsidRDefault="00496F3E" w:rsidP="00496F3E">
      <w:pPr>
        <w:pStyle w:val="Heading3"/>
        <w:rPr>
          <w:rFonts w:ascii="Century" w:hAnsi="Century"/>
        </w:rPr>
      </w:pPr>
      <w:r w:rsidRPr="00484AEF">
        <w:rPr>
          <w:rFonts w:ascii="Century" w:hAnsi="Century"/>
        </w:rPr>
        <w:lastRenderedPageBreak/>
        <w:t>3</w:t>
      </w:r>
      <w:r w:rsidR="00CE1CA7" w:rsidRPr="00484AEF">
        <w:rPr>
          <w:rFonts w:ascii="Century" w:hAnsi="Century"/>
        </w:rPr>
        <w:t>.3 Platform Problem</w:t>
      </w:r>
    </w:p>
    <w:p w14:paraId="4148E7B5" w14:textId="77777777" w:rsidR="00CE1CA7" w:rsidRPr="00484AEF" w:rsidRDefault="00CE1CA7" w:rsidP="00CE1CA7">
      <w:pPr>
        <w:spacing w:after="10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Without a structured enquiry flow, the platform cannot measure conversion (visitor → enquiry → member), cannot attribute leads to associations, and cannot surface association engagement as a ranking signal for Featured Association scoring.</w:t>
      </w:r>
    </w:p>
    <w:p w14:paraId="7566DA7D" w14:textId="77777777" w:rsidR="00CE1CA7" w:rsidRPr="00484AEF" w:rsidRDefault="00CE1CA7" w:rsidP="00CE1CA7">
      <w:pPr>
        <w:rPr>
          <w:rFonts w:ascii="Century" w:hAnsi="Century"/>
        </w:rPr>
      </w:pPr>
    </w:p>
    <w:p w14:paraId="1F0002C5" w14:textId="471886D4" w:rsidR="00CE1CA7" w:rsidRPr="00484AEF" w:rsidRDefault="00CE1CA7" w:rsidP="00CE1CA7">
      <w:pPr>
        <w:rPr>
          <w:rFonts w:ascii="Century" w:hAnsi="Century"/>
        </w:rPr>
      </w:pPr>
    </w:p>
    <w:p w14:paraId="5E76F776" w14:textId="59F09B53" w:rsidR="00CE1CA7" w:rsidRPr="00484AEF" w:rsidRDefault="00496F3E" w:rsidP="00496F3E">
      <w:pPr>
        <w:pStyle w:val="Heading2"/>
        <w:rPr>
          <w:rFonts w:ascii="Century" w:hAnsi="Century"/>
        </w:rPr>
      </w:pPr>
      <w:r w:rsidRPr="00484AEF">
        <w:rPr>
          <w:rFonts w:ascii="Century" w:hAnsi="Century"/>
        </w:rPr>
        <w:t>4</w:t>
      </w:r>
      <w:r w:rsidR="00CE1CA7" w:rsidRPr="00484AEF">
        <w:rPr>
          <w:rFonts w:ascii="Century" w:hAnsi="Century"/>
        </w:rPr>
        <w:t>. Business Objective</w:t>
      </w:r>
    </w:p>
    <w:p w14:paraId="1500570A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This feature supports three primary business objectives:</w:t>
      </w:r>
    </w:p>
    <w:p w14:paraId="4917E70F" w14:textId="77777777" w:rsidR="00CE1CA7" w:rsidRPr="00484AEF" w:rsidRDefault="00CE1CA7" w:rsidP="00CE1CA7">
      <w:pPr>
        <w:rPr>
          <w:rFonts w:ascii="Century" w:hAnsi="Century"/>
          <w:b/>
          <w:bCs/>
        </w:rPr>
      </w:pPr>
      <w:r w:rsidRPr="00484AEF">
        <w:rPr>
          <w:rFonts w:ascii="Century" w:hAnsi="Century"/>
          <w:b/>
          <w:bCs/>
        </w:rPr>
        <w:t>User Acquisition</w:t>
      </w:r>
    </w:p>
    <w:p w14:paraId="35080EC7" w14:textId="73BC927D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Enable quick registration and onboarding of business professionals.</w:t>
      </w:r>
    </w:p>
    <w:p w14:paraId="112BCA74" w14:textId="77777777" w:rsidR="00CE1CA7" w:rsidRPr="00484AEF" w:rsidRDefault="00CE1CA7" w:rsidP="00CE1CA7">
      <w:pPr>
        <w:rPr>
          <w:rFonts w:ascii="Century" w:hAnsi="Century"/>
          <w:b/>
          <w:bCs/>
        </w:rPr>
      </w:pPr>
      <w:r w:rsidRPr="00484AEF">
        <w:rPr>
          <w:rFonts w:ascii="Century" w:hAnsi="Century"/>
          <w:b/>
          <w:bCs/>
        </w:rPr>
        <w:t>Lead Generation</w:t>
      </w:r>
    </w:p>
    <w:p w14:paraId="580275AB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Create a measurable channel for membership interest and enquiries.</w:t>
      </w:r>
    </w:p>
    <w:p w14:paraId="7168FD6E" w14:textId="77777777" w:rsidR="00CE1CA7" w:rsidRPr="00484AEF" w:rsidRDefault="00CE1CA7" w:rsidP="00CE1CA7">
      <w:pPr>
        <w:rPr>
          <w:rFonts w:ascii="Century" w:hAnsi="Century"/>
          <w:b/>
          <w:bCs/>
        </w:rPr>
      </w:pPr>
      <w:r w:rsidRPr="00484AEF">
        <w:rPr>
          <w:rFonts w:ascii="Century" w:hAnsi="Century"/>
          <w:b/>
          <w:bCs/>
        </w:rPr>
        <w:t>Association Engagement</w:t>
      </w:r>
    </w:p>
    <w:p w14:paraId="63CF5CC5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Provide associations with qualified prospects and enquiry management capabilities.</w:t>
      </w:r>
    </w:p>
    <w:p w14:paraId="2526DC7E" w14:textId="12F949C9" w:rsidR="00CE1CA7" w:rsidRPr="00484AEF" w:rsidRDefault="00CE1CA7" w:rsidP="00CE1CA7">
      <w:pPr>
        <w:rPr>
          <w:rFonts w:ascii="Century" w:hAnsi="Centur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2960"/>
      </w:tblGrid>
      <w:tr w:rsidR="00CE1CA7" w:rsidRPr="00484AEF" w14:paraId="67205352" w14:textId="77777777" w:rsidTr="00724ACC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54CF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Business Objective</w:t>
            </w:r>
          </w:p>
        </w:tc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45ACC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Engineering Requirement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02A92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Success Signal</w:t>
            </w:r>
          </w:p>
        </w:tc>
      </w:tr>
      <w:tr w:rsidR="00CE1CA7" w:rsidRPr="00484AEF" w14:paraId="23CE2173" w14:textId="77777777" w:rsidTr="00724AC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9714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 Acquisition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C116D" w14:textId="162593EB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Registration &lt; 3 s end-to-end; Google OAuth supported</w:t>
            </w:r>
            <w:r w:rsidR="00304534">
              <w:rPr>
                <w:rFonts w:ascii="Century" w:eastAsia="Arial" w:hAnsi="Century" w:cs="Arial"/>
                <w:color w:val="1A1A1A"/>
                <w:sz w:val="20"/>
                <w:szCs w:val="20"/>
              </w:rPr>
              <w:t xml:space="preserve"> or Email signup with OTP verification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571D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registration_completed event rate</w:t>
            </w:r>
          </w:p>
        </w:tc>
      </w:tr>
      <w:tr w:rsidR="00CE1CA7" w:rsidRPr="00484AEF" w14:paraId="3D145F4E" w14:textId="77777777" w:rsidTr="00724AC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5FD6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Lead Generation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78DA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 creation gated on email verification; &lt; 2 s creation latency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2C1E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enquiry_submitted event volume</w:t>
            </w:r>
          </w:p>
        </w:tc>
      </w:tr>
      <w:tr w:rsidR="00CE1CA7" w:rsidRPr="00484AEF" w14:paraId="683A4D47" w14:textId="77777777" w:rsidTr="00724AC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8FE4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Association Engagement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F42C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Association admin notified ≤ 5 min after submission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0CDF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notification delivery rate ≥ 99%</w:t>
            </w:r>
          </w:p>
        </w:tc>
      </w:tr>
    </w:tbl>
    <w:p w14:paraId="63433C18" w14:textId="77777777" w:rsidR="00CE1CA7" w:rsidRPr="00484AEF" w:rsidRDefault="00CE1CA7" w:rsidP="00CE1CA7">
      <w:pPr>
        <w:rPr>
          <w:rFonts w:ascii="Century" w:hAnsi="Century"/>
        </w:rPr>
      </w:pPr>
    </w:p>
    <w:p w14:paraId="5EE588F7" w14:textId="067CE1A1" w:rsidR="00CE1CA7" w:rsidRPr="00484AEF" w:rsidRDefault="00496F3E" w:rsidP="00496F3E">
      <w:pPr>
        <w:pStyle w:val="Heading2"/>
        <w:rPr>
          <w:rFonts w:ascii="Century" w:hAnsi="Century"/>
        </w:rPr>
      </w:pPr>
      <w:r w:rsidRPr="00484AEF">
        <w:rPr>
          <w:rFonts w:ascii="Century" w:hAnsi="Century"/>
        </w:rPr>
        <w:t>5</w:t>
      </w:r>
      <w:r w:rsidR="00CE1CA7" w:rsidRPr="00484AEF">
        <w:rPr>
          <w:rFonts w:ascii="Century" w:hAnsi="Century"/>
        </w:rPr>
        <w:t>. Expected User Outcomes</w:t>
      </w:r>
    </w:p>
    <w:p w14:paraId="26C4589A" w14:textId="17DA67BC" w:rsidR="00CE1CA7" w:rsidRPr="00484AEF" w:rsidRDefault="00496F3E" w:rsidP="00496F3E">
      <w:pPr>
        <w:pStyle w:val="Heading3"/>
        <w:rPr>
          <w:rFonts w:ascii="Century" w:hAnsi="Century"/>
        </w:rPr>
      </w:pPr>
      <w:r w:rsidRPr="00484AEF">
        <w:rPr>
          <w:rFonts w:ascii="Century" w:hAnsi="Century"/>
        </w:rPr>
        <w:t>5</w:t>
      </w:r>
      <w:r w:rsidR="00CE1CA7" w:rsidRPr="00484AEF">
        <w:rPr>
          <w:rFonts w:ascii="Century" w:hAnsi="Century"/>
        </w:rPr>
        <w:t>.1 Business Professional</w:t>
      </w:r>
    </w:p>
    <w:p w14:paraId="5587E2DC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A user who wants to:</w:t>
      </w:r>
    </w:p>
    <w:p w14:paraId="591706BC" w14:textId="77777777" w:rsidR="00CE1CA7" w:rsidRPr="00484AEF" w:rsidRDefault="00CE1CA7" w:rsidP="00CE1CA7">
      <w:pPr>
        <w:numPr>
          <w:ilvl w:val="0"/>
          <w:numId w:val="4"/>
        </w:numPr>
        <w:rPr>
          <w:rFonts w:ascii="Century" w:hAnsi="Century"/>
        </w:rPr>
      </w:pPr>
      <w:r w:rsidRPr="00484AEF">
        <w:rPr>
          <w:rFonts w:ascii="Century" w:hAnsi="Century"/>
        </w:rPr>
        <w:t>Register quickly using email or social login</w:t>
      </w:r>
    </w:p>
    <w:p w14:paraId="636A3AF4" w14:textId="77777777" w:rsidR="00CE1CA7" w:rsidRPr="00484AEF" w:rsidRDefault="00CE1CA7" w:rsidP="00CE1CA7">
      <w:pPr>
        <w:numPr>
          <w:ilvl w:val="0"/>
          <w:numId w:val="4"/>
        </w:numPr>
        <w:rPr>
          <w:rFonts w:ascii="Century" w:hAnsi="Century"/>
        </w:rPr>
      </w:pPr>
      <w:r w:rsidRPr="00484AEF">
        <w:rPr>
          <w:rFonts w:ascii="Century" w:hAnsi="Century"/>
        </w:rPr>
        <w:t>Browse associations without friction</w:t>
      </w:r>
    </w:p>
    <w:p w14:paraId="7D64889D" w14:textId="77777777" w:rsidR="00CE1CA7" w:rsidRPr="00484AEF" w:rsidRDefault="00CE1CA7" w:rsidP="00CE1CA7">
      <w:pPr>
        <w:numPr>
          <w:ilvl w:val="0"/>
          <w:numId w:val="4"/>
        </w:numPr>
        <w:rPr>
          <w:rFonts w:ascii="Century" w:hAnsi="Century"/>
        </w:rPr>
      </w:pPr>
      <w:r w:rsidRPr="00484AEF">
        <w:rPr>
          <w:rFonts w:ascii="Century" w:hAnsi="Century"/>
        </w:rPr>
        <w:lastRenderedPageBreak/>
        <w:t>Submit membership enquiries</w:t>
      </w:r>
    </w:p>
    <w:p w14:paraId="14D9F768" w14:textId="77777777" w:rsidR="00CE1CA7" w:rsidRPr="00484AEF" w:rsidRDefault="00CE1CA7" w:rsidP="00CE1CA7">
      <w:pPr>
        <w:numPr>
          <w:ilvl w:val="0"/>
          <w:numId w:val="4"/>
        </w:numPr>
        <w:rPr>
          <w:rFonts w:ascii="Century" w:hAnsi="Century"/>
        </w:rPr>
      </w:pPr>
      <w:r w:rsidRPr="00484AEF">
        <w:rPr>
          <w:rFonts w:ascii="Century" w:hAnsi="Century"/>
        </w:rPr>
        <w:t>Track enquiry progress and responses</w:t>
      </w:r>
    </w:p>
    <w:p w14:paraId="08F51ABD" w14:textId="77777777" w:rsidR="00CE1CA7" w:rsidRPr="00484AEF" w:rsidRDefault="00CE1CA7" w:rsidP="00CE1CA7">
      <w:pPr>
        <w:numPr>
          <w:ilvl w:val="0"/>
          <w:numId w:val="4"/>
        </w:numPr>
        <w:rPr>
          <w:rFonts w:ascii="Century" w:hAnsi="Century"/>
        </w:rPr>
      </w:pPr>
      <w:r w:rsidRPr="00484AEF">
        <w:rPr>
          <w:rFonts w:ascii="Century" w:hAnsi="Century"/>
        </w:rPr>
        <w:t>Receive updates from associations</w:t>
      </w:r>
    </w:p>
    <w:p w14:paraId="3E0F82DA" w14:textId="78009F65" w:rsidR="00CE1CA7" w:rsidRPr="00484AEF" w:rsidRDefault="00CE1CA7" w:rsidP="00CE1CA7">
      <w:pPr>
        <w:rPr>
          <w:rFonts w:ascii="Century" w:hAnsi="Century"/>
        </w:rPr>
      </w:pPr>
    </w:p>
    <w:p w14:paraId="741BB5E4" w14:textId="018EC6A3" w:rsidR="00CE1CA7" w:rsidRPr="00484AEF" w:rsidRDefault="00496F3E" w:rsidP="00496F3E">
      <w:pPr>
        <w:pStyle w:val="Heading3"/>
        <w:rPr>
          <w:rFonts w:ascii="Century" w:hAnsi="Century"/>
        </w:rPr>
      </w:pPr>
      <w:r w:rsidRPr="00484AEF">
        <w:rPr>
          <w:rFonts w:ascii="Century" w:hAnsi="Century"/>
        </w:rPr>
        <w:t>5</w:t>
      </w:r>
      <w:r w:rsidR="00CE1CA7" w:rsidRPr="00484AEF">
        <w:rPr>
          <w:rFonts w:ascii="Century" w:hAnsi="Century"/>
        </w:rPr>
        <w:t>.2 Association Administrator</w:t>
      </w:r>
    </w:p>
    <w:p w14:paraId="661DDDB8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A user who wants to:</w:t>
      </w:r>
    </w:p>
    <w:p w14:paraId="22CFB948" w14:textId="77777777" w:rsidR="00CE1CA7" w:rsidRPr="00484AEF" w:rsidRDefault="00CE1CA7" w:rsidP="00CE1CA7">
      <w:pPr>
        <w:numPr>
          <w:ilvl w:val="0"/>
          <w:numId w:val="5"/>
        </w:numPr>
        <w:rPr>
          <w:rFonts w:ascii="Century" w:hAnsi="Century"/>
        </w:rPr>
      </w:pPr>
      <w:r w:rsidRPr="00484AEF">
        <w:rPr>
          <w:rFonts w:ascii="Century" w:hAnsi="Century"/>
        </w:rPr>
        <w:t>Receive membership enquiries from interested users</w:t>
      </w:r>
    </w:p>
    <w:p w14:paraId="1603C60B" w14:textId="77777777" w:rsidR="00CE1CA7" w:rsidRPr="00484AEF" w:rsidRDefault="00CE1CA7" w:rsidP="00CE1CA7">
      <w:pPr>
        <w:numPr>
          <w:ilvl w:val="0"/>
          <w:numId w:val="5"/>
        </w:numPr>
        <w:rPr>
          <w:rFonts w:ascii="Century" w:hAnsi="Century"/>
        </w:rPr>
      </w:pPr>
      <w:r w:rsidRPr="00484AEF">
        <w:rPr>
          <w:rFonts w:ascii="Century" w:hAnsi="Century"/>
        </w:rPr>
        <w:t>Manage and track all enquiries centrally</w:t>
      </w:r>
    </w:p>
    <w:p w14:paraId="29D14108" w14:textId="77777777" w:rsidR="00CE1CA7" w:rsidRPr="00484AEF" w:rsidRDefault="00CE1CA7" w:rsidP="00CE1CA7">
      <w:pPr>
        <w:numPr>
          <w:ilvl w:val="0"/>
          <w:numId w:val="5"/>
        </w:numPr>
        <w:rPr>
          <w:rFonts w:ascii="Century" w:hAnsi="Century"/>
        </w:rPr>
      </w:pPr>
      <w:r w:rsidRPr="00484AEF">
        <w:rPr>
          <w:rFonts w:ascii="Century" w:hAnsi="Century"/>
        </w:rPr>
        <w:t>Respond efficiently to prospective members</w:t>
      </w:r>
    </w:p>
    <w:p w14:paraId="5BB889C0" w14:textId="77777777" w:rsidR="00CE1CA7" w:rsidRPr="00484AEF" w:rsidRDefault="00CE1CA7" w:rsidP="00CE1CA7">
      <w:pPr>
        <w:numPr>
          <w:ilvl w:val="0"/>
          <w:numId w:val="5"/>
        </w:numPr>
        <w:rPr>
          <w:rFonts w:ascii="Century" w:hAnsi="Century"/>
        </w:rPr>
      </w:pPr>
      <w:r w:rsidRPr="00484AEF">
        <w:rPr>
          <w:rFonts w:ascii="Century" w:hAnsi="Century"/>
        </w:rPr>
        <w:t>Maintain enquiry history and records</w:t>
      </w:r>
    </w:p>
    <w:p w14:paraId="51896D48" w14:textId="4AEFEAEA" w:rsidR="00CE1CA7" w:rsidRPr="00484AEF" w:rsidRDefault="00CE1CA7" w:rsidP="00CE1CA7">
      <w:pPr>
        <w:rPr>
          <w:rFonts w:ascii="Century" w:hAnsi="Century"/>
        </w:rPr>
      </w:pPr>
    </w:p>
    <w:p w14:paraId="20323787" w14:textId="403E567C" w:rsidR="00CE1CA7" w:rsidRPr="00484AEF" w:rsidRDefault="00496F3E" w:rsidP="00496F3E">
      <w:pPr>
        <w:pStyle w:val="Heading3"/>
        <w:rPr>
          <w:rFonts w:ascii="Century" w:hAnsi="Century"/>
        </w:rPr>
      </w:pPr>
      <w:r w:rsidRPr="00484AEF">
        <w:rPr>
          <w:rFonts w:ascii="Century" w:hAnsi="Century"/>
        </w:rPr>
        <w:t>5</w:t>
      </w:r>
      <w:r w:rsidR="00CE1CA7" w:rsidRPr="00484AEF">
        <w:rPr>
          <w:rFonts w:ascii="Century" w:hAnsi="Century"/>
        </w:rPr>
        <w:t>.3 Platform Administrator</w:t>
      </w:r>
    </w:p>
    <w:p w14:paraId="4188FDC0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A user who wants to:</w:t>
      </w:r>
    </w:p>
    <w:p w14:paraId="3F7B8212" w14:textId="77777777" w:rsidR="00CE1CA7" w:rsidRPr="00484AEF" w:rsidRDefault="00CE1CA7" w:rsidP="00CE1CA7">
      <w:pPr>
        <w:numPr>
          <w:ilvl w:val="0"/>
          <w:numId w:val="6"/>
        </w:numPr>
        <w:rPr>
          <w:rFonts w:ascii="Century" w:hAnsi="Century"/>
        </w:rPr>
      </w:pPr>
      <w:r w:rsidRPr="00484AEF">
        <w:rPr>
          <w:rFonts w:ascii="Century" w:hAnsi="Century"/>
        </w:rPr>
        <w:t>Ensure only verified users can submit enquiries</w:t>
      </w:r>
    </w:p>
    <w:p w14:paraId="0039C5C8" w14:textId="77777777" w:rsidR="00CE1CA7" w:rsidRPr="00484AEF" w:rsidRDefault="00CE1CA7" w:rsidP="00CE1CA7">
      <w:pPr>
        <w:numPr>
          <w:ilvl w:val="0"/>
          <w:numId w:val="6"/>
        </w:numPr>
        <w:rPr>
          <w:rFonts w:ascii="Century" w:hAnsi="Century"/>
        </w:rPr>
      </w:pPr>
      <w:r w:rsidRPr="00484AEF">
        <w:rPr>
          <w:rFonts w:ascii="Century" w:hAnsi="Century"/>
        </w:rPr>
        <w:t>Prevent spam and duplicate enquiries</w:t>
      </w:r>
    </w:p>
    <w:p w14:paraId="436549F2" w14:textId="77777777" w:rsidR="00CE1CA7" w:rsidRPr="00484AEF" w:rsidRDefault="00CE1CA7" w:rsidP="00CE1CA7">
      <w:pPr>
        <w:numPr>
          <w:ilvl w:val="0"/>
          <w:numId w:val="6"/>
        </w:numPr>
        <w:rPr>
          <w:rFonts w:ascii="Century" w:hAnsi="Century"/>
        </w:rPr>
      </w:pPr>
      <w:r w:rsidRPr="00484AEF">
        <w:rPr>
          <w:rFonts w:ascii="Century" w:hAnsi="Century"/>
        </w:rPr>
        <w:t>Monitor enquiry volume and conversion performance</w:t>
      </w:r>
    </w:p>
    <w:p w14:paraId="1FD29CEA" w14:textId="77777777" w:rsidR="00CE1CA7" w:rsidRPr="00484AEF" w:rsidRDefault="00CE1CA7" w:rsidP="00CE1CA7">
      <w:pPr>
        <w:numPr>
          <w:ilvl w:val="0"/>
          <w:numId w:val="6"/>
        </w:numPr>
        <w:rPr>
          <w:rFonts w:ascii="Century" w:hAnsi="Century"/>
        </w:rPr>
      </w:pPr>
      <w:r w:rsidRPr="00484AEF">
        <w:rPr>
          <w:rFonts w:ascii="Century" w:hAnsi="Century"/>
        </w:rPr>
        <w:t>Maintain system integrity and auditability</w:t>
      </w:r>
    </w:p>
    <w:p w14:paraId="6DDA7042" w14:textId="7113EB58" w:rsidR="00CE1CA7" w:rsidRPr="00484AEF" w:rsidRDefault="00CE1CA7" w:rsidP="00CE1CA7">
      <w:pPr>
        <w:rPr>
          <w:rFonts w:ascii="Century" w:hAnsi="Century"/>
        </w:rPr>
      </w:pPr>
    </w:p>
    <w:p w14:paraId="7011771B" w14:textId="3573B7CE" w:rsidR="00CE1CA7" w:rsidRPr="00484AEF" w:rsidRDefault="00496F3E" w:rsidP="00496F3E">
      <w:pPr>
        <w:pStyle w:val="Heading2"/>
        <w:rPr>
          <w:rFonts w:ascii="Century" w:hAnsi="Century"/>
        </w:rPr>
      </w:pPr>
      <w:r w:rsidRPr="00484AEF">
        <w:rPr>
          <w:rFonts w:ascii="Century" w:hAnsi="Century"/>
        </w:rPr>
        <w:t>6</w:t>
      </w:r>
      <w:r w:rsidR="00CE1CA7" w:rsidRPr="00484AEF">
        <w:rPr>
          <w:rFonts w:ascii="Century" w:hAnsi="Century"/>
        </w:rPr>
        <w:t>. Scope Definition</w:t>
      </w:r>
    </w:p>
    <w:p w14:paraId="69132CA2" w14:textId="24389518" w:rsidR="00CE1CA7" w:rsidRPr="00484AEF" w:rsidRDefault="00CE1CA7" w:rsidP="00CE1CA7">
      <w:pPr>
        <w:rPr>
          <w:rFonts w:ascii="Century" w:hAnsi="Century"/>
        </w:rPr>
      </w:pPr>
    </w:p>
    <w:p w14:paraId="1FA43D5D" w14:textId="77777777" w:rsidR="00CE1CA7" w:rsidRPr="00484AEF" w:rsidRDefault="00CE1CA7" w:rsidP="00CE1CA7">
      <w:pPr>
        <w:rPr>
          <w:rFonts w:ascii="Century" w:hAnsi="Century"/>
          <w:b/>
          <w:bCs/>
        </w:rPr>
      </w:pPr>
      <w:r w:rsidRPr="00484AEF">
        <w:rPr>
          <w:rFonts w:ascii="Century" w:hAnsi="Century"/>
          <w:b/>
          <w:bCs/>
        </w:rPr>
        <w:t>In Scope</w:t>
      </w:r>
    </w:p>
    <w:p w14:paraId="7AD2CB95" w14:textId="77777777" w:rsidR="00CE1CA7" w:rsidRPr="00484AEF" w:rsidRDefault="00CE1CA7" w:rsidP="00CE1CA7">
      <w:pPr>
        <w:rPr>
          <w:rFonts w:ascii="Century" w:hAnsi="Century"/>
          <w:b/>
          <w:bCs/>
        </w:rPr>
      </w:pPr>
      <w:r w:rsidRPr="00484AEF">
        <w:rPr>
          <w:rFonts w:ascii="Century" w:hAnsi="Century"/>
          <w:b/>
          <w:bCs/>
        </w:rPr>
        <w:t>Registration</w:t>
      </w:r>
    </w:p>
    <w:p w14:paraId="03D9192E" w14:textId="77777777" w:rsidR="00CE1CA7" w:rsidRPr="00484AEF" w:rsidRDefault="00CE1CA7" w:rsidP="00CE1CA7">
      <w:pPr>
        <w:numPr>
          <w:ilvl w:val="0"/>
          <w:numId w:val="7"/>
        </w:numPr>
        <w:rPr>
          <w:rFonts w:ascii="Century" w:hAnsi="Century"/>
        </w:rPr>
      </w:pPr>
      <w:r w:rsidRPr="00484AEF">
        <w:rPr>
          <w:rFonts w:ascii="Century" w:hAnsi="Century"/>
        </w:rPr>
        <w:t>Email registration</w:t>
      </w:r>
    </w:p>
    <w:p w14:paraId="3AA7AB8A" w14:textId="77777777" w:rsidR="00CE1CA7" w:rsidRPr="00484AEF" w:rsidRDefault="00CE1CA7" w:rsidP="00CE1CA7">
      <w:pPr>
        <w:numPr>
          <w:ilvl w:val="0"/>
          <w:numId w:val="7"/>
        </w:numPr>
        <w:rPr>
          <w:rFonts w:ascii="Century" w:hAnsi="Century"/>
        </w:rPr>
      </w:pPr>
      <w:r w:rsidRPr="00484AEF">
        <w:rPr>
          <w:rFonts w:ascii="Century" w:hAnsi="Century"/>
        </w:rPr>
        <w:t>Email verification</w:t>
      </w:r>
    </w:p>
    <w:p w14:paraId="4D6C9EF4" w14:textId="77777777" w:rsidR="00CE1CA7" w:rsidRPr="00484AEF" w:rsidRDefault="00CE1CA7" w:rsidP="00CE1CA7">
      <w:pPr>
        <w:numPr>
          <w:ilvl w:val="0"/>
          <w:numId w:val="7"/>
        </w:numPr>
        <w:rPr>
          <w:rFonts w:ascii="Century" w:hAnsi="Century"/>
        </w:rPr>
      </w:pPr>
      <w:r w:rsidRPr="00484AEF">
        <w:rPr>
          <w:rFonts w:ascii="Century" w:hAnsi="Century"/>
        </w:rPr>
        <w:t>Login</w:t>
      </w:r>
    </w:p>
    <w:p w14:paraId="5B1ADDF7" w14:textId="77777777" w:rsidR="00CE1CA7" w:rsidRPr="00484AEF" w:rsidRDefault="00CE1CA7" w:rsidP="00CE1CA7">
      <w:pPr>
        <w:numPr>
          <w:ilvl w:val="0"/>
          <w:numId w:val="7"/>
        </w:numPr>
        <w:rPr>
          <w:rFonts w:ascii="Century" w:hAnsi="Century"/>
        </w:rPr>
      </w:pPr>
      <w:r w:rsidRPr="00484AEF">
        <w:rPr>
          <w:rFonts w:ascii="Century" w:hAnsi="Century"/>
        </w:rPr>
        <w:t>Password management</w:t>
      </w:r>
    </w:p>
    <w:p w14:paraId="30C23914" w14:textId="77777777" w:rsidR="00CE1CA7" w:rsidRPr="00484AEF" w:rsidRDefault="00CE1CA7" w:rsidP="00CE1CA7">
      <w:pPr>
        <w:numPr>
          <w:ilvl w:val="0"/>
          <w:numId w:val="7"/>
        </w:numPr>
        <w:rPr>
          <w:rFonts w:ascii="Century" w:hAnsi="Century"/>
        </w:rPr>
      </w:pPr>
      <w:r w:rsidRPr="00484AEF">
        <w:rPr>
          <w:rFonts w:ascii="Century" w:hAnsi="Century"/>
        </w:rPr>
        <w:t>User profile creation</w:t>
      </w:r>
    </w:p>
    <w:p w14:paraId="261480C5" w14:textId="77777777" w:rsidR="00CE1CA7" w:rsidRPr="00484AEF" w:rsidRDefault="00CE1CA7" w:rsidP="00CE1CA7">
      <w:pPr>
        <w:rPr>
          <w:rFonts w:ascii="Century" w:hAnsi="Century"/>
          <w:b/>
          <w:bCs/>
        </w:rPr>
      </w:pPr>
      <w:r w:rsidRPr="00484AEF">
        <w:rPr>
          <w:rFonts w:ascii="Century" w:hAnsi="Century"/>
          <w:b/>
          <w:bCs/>
        </w:rPr>
        <w:t>Membership Enquiries</w:t>
      </w:r>
    </w:p>
    <w:p w14:paraId="7B9CCA7F" w14:textId="77777777" w:rsidR="00CE1CA7" w:rsidRPr="00484AEF" w:rsidRDefault="00CE1CA7" w:rsidP="00CE1CA7">
      <w:pPr>
        <w:numPr>
          <w:ilvl w:val="0"/>
          <w:numId w:val="8"/>
        </w:numPr>
        <w:rPr>
          <w:rFonts w:ascii="Century" w:hAnsi="Century"/>
        </w:rPr>
      </w:pPr>
      <w:r w:rsidRPr="00484AEF">
        <w:rPr>
          <w:rFonts w:ascii="Century" w:hAnsi="Century"/>
        </w:rPr>
        <w:lastRenderedPageBreak/>
        <w:t>Enquiry creation</w:t>
      </w:r>
    </w:p>
    <w:p w14:paraId="49116E89" w14:textId="77777777" w:rsidR="00CE1CA7" w:rsidRPr="00484AEF" w:rsidRDefault="00CE1CA7" w:rsidP="00CE1CA7">
      <w:pPr>
        <w:numPr>
          <w:ilvl w:val="0"/>
          <w:numId w:val="8"/>
        </w:numPr>
        <w:rPr>
          <w:rFonts w:ascii="Century" w:hAnsi="Century"/>
        </w:rPr>
      </w:pPr>
      <w:r w:rsidRPr="00484AEF">
        <w:rPr>
          <w:rFonts w:ascii="Century" w:hAnsi="Century"/>
        </w:rPr>
        <w:t>Enquiry status tracking</w:t>
      </w:r>
    </w:p>
    <w:p w14:paraId="3CCA561C" w14:textId="77777777" w:rsidR="00CE1CA7" w:rsidRPr="00484AEF" w:rsidRDefault="00CE1CA7" w:rsidP="00CE1CA7">
      <w:pPr>
        <w:numPr>
          <w:ilvl w:val="0"/>
          <w:numId w:val="8"/>
        </w:numPr>
        <w:rPr>
          <w:rFonts w:ascii="Century" w:hAnsi="Century"/>
        </w:rPr>
      </w:pPr>
      <w:r w:rsidRPr="00484AEF">
        <w:rPr>
          <w:rFonts w:ascii="Century" w:hAnsi="Century"/>
        </w:rPr>
        <w:t>Association notifications</w:t>
      </w:r>
    </w:p>
    <w:p w14:paraId="39564FEE" w14:textId="77777777" w:rsidR="00CE1CA7" w:rsidRPr="00484AEF" w:rsidRDefault="00CE1CA7" w:rsidP="00CE1CA7">
      <w:pPr>
        <w:numPr>
          <w:ilvl w:val="0"/>
          <w:numId w:val="8"/>
        </w:numPr>
        <w:rPr>
          <w:rFonts w:ascii="Century" w:hAnsi="Century"/>
        </w:rPr>
      </w:pPr>
      <w:r w:rsidRPr="00484AEF">
        <w:rPr>
          <w:rFonts w:ascii="Century" w:hAnsi="Century"/>
        </w:rPr>
        <w:t>User enquiry dashboard</w:t>
      </w:r>
    </w:p>
    <w:p w14:paraId="3F453C8C" w14:textId="77777777" w:rsidR="00CE1CA7" w:rsidRPr="00484AEF" w:rsidRDefault="00CE1CA7" w:rsidP="00CE1CA7">
      <w:pPr>
        <w:numPr>
          <w:ilvl w:val="0"/>
          <w:numId w:val="8"/>
        </w:numPr>
        <w:rPr>
          <w:rFonts w:ascii="Century" w:hAnsi="Century"/>
        </w:rPr>
      </w:pPr>
      <w:r w:rsidRPr="00484AEF">
        <w:rPr>
          <w:rFonts w:ascii="Century" w:hAnsi="Century"/>
        </w:rPr>
        <w:t>Enquiry lifecycle management</w:t>
      </w:r>
    </w:p>
    <w:p w14:paraId="5E308D97" w14:textId="77777777" w:rsidR="00CE1CA7" w:rsidRPr="00484AEF" w:rsidRDefault="00CE1CA7" w:rsidP="00CE1CA7">
      <w:pPr>
        <w:numPr>
          <w:ilvl w:val="0"/>
          <w:numId w:val="8"/>
        </w:numPr>
        <w:rPr>
          <w:rFonts w:ascii="Century" w:hAnsi="Century"/>
        </w:rPr>
      </w:pPr>
      <w:r w:rsidRPr="00484AEF">
        <w:rPr>
          <w:rFonts w:ascii="Century" w:hAnsi="Century"/>
        </w:rPr>
        <w:t>Reminder workflows</w:t>
      </w:r>
    </w:p>
    <w:p w14:paraId="07B4C5AE" w14:textId="77777777" w:rsidR="00CE1CA7" w:rsidRPr="00484AEF" w:rsidRDefault="00CE1CA7" w:rsidP="00CE1CA7">
      <w:pPr>
        <w:numPr>
          <w:ilvl w:val="0"/>
          <w:numId w:val="8"/>
        </w:numPr>
        <w:rPr>
          <w:rFonts w:ascii="Century" w:hAnsi="Century"/>
        </w:rPr>
      </w:pPr>
      <w:r w:rsidRPr="00484AEF">
        <w:rPr>
          <w:rFonts w:ascii="Century" w:hAnsi="Century"/>
        </w:rPr>
        <w:t>Auto-close workflows</w:t>
      </w:r>
    </w:p>
    <w:p w14:paraId="590C2B28" w14:textId="77777777" w:rsidR="00CE1CA7" w:rsidRPr="00484AEF" w:rsidRDefault="00CE1CA7" w:rsidP="00CE1CA7">
      <w:pPr>
        <w:rPr>
          <w:rFonts w:ascii="Century" w:hAnsi="Centur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960"/>
      </w:tblGrid>
      <w:tr w:rsidR="00CE1CA7" w:rsidRPr="00484AEF" w14:paraId="539DDF06" w14:textId="77777777" w:rsidTr="00724ACC"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72CF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4C1F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E2107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E1CA7" w:rsidRPr="00484AEF" w14:paraId="77154E37" w14:textId="77777777" w:rsidTr="00724AC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1BB7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Registration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1158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Email + password registration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495D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Full validation, duplicate check</w:t>
            </w:r>
          </w:p>
        </w:tc>
      </w:tr>
      <w:tr w:rsidR="00CE1CA7" w:rsidRPr="00484AEF" w14:paraId="30A1525D" w14:textId="77777777" w:rsidTr="00724AC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6908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Registration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2C73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Google OAuth login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213E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Recommended for higher conversion</w:t>
            </w:r>
          </w:p>
        </w:tc>
      </w:tr>
      <w:tr w:rsidR="00CE1CA7" w:rsidRPr="00484AEF" w14:paraId="53BE3D56" w14:textId="77777777" w:rsidTr="00724AC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1996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Registration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688D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Email verification workflow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C6F1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Required gate before enquiry submit</w:t>
            </w:r>
          </w:p>
        </w:tc>
      </w:tr>
      <w:tr w:rsidR="00CE1CA7" w:rsidRPr="00484AEF" w14:paraId="0FB6ACC3" w14:textId="77777777" w:rsidTr="00724AC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3FBB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Registration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D3FE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Password reset / change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A3EC4" w14:textId="3264284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Standard forgot-password flow</w:t>
            </w:r>
            <w:r w:rsidR="00304534">
              <w:rPr>
                <w:rFonts w:ascii="Century" w:eastAsia="Arial" w:hAnsi="Century" w:cs="Arial"/>
                <w:color w:val="1A1A1A"/>
                <w:sz w:val="20"/>
                <w:szCs w:val="20"/>
              </w:rPr>
              <w:t xml:space="preserve"> with Email link only</w:t>
            </w:r>
          </w:p>
        </w:tc>
      </w:tr>
      <w:tr w:rsidR="00CE1CA7" w:rsidRPr="00484AEF" w14:paraId="18F94D84" w14:textId="77777777" w:rsidTr="00724AC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E7A3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Registration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3BE3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 profile CRUD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41D6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Required + optional fields</w:t>
            </w:r>
          </w:p>
        </w:tc>
      </w:tr>
      <w:tr w:rsidR="00CE1CA7" w:rsidRPr="00484AEF" w14:paraId="50D86E94" w14:textId="77777777" w:rsidTr="00724AC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F8AE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0CAD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 creation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2447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From association profile CTA</w:t>
            </w:r>
          </w:p>
        </w:tc>
      </w:tr>
      <w:tr w:rsidR="00CE1CA7" w:rsidRPr="00484AEF" w14:paraId="37D15170" w14:textId="77777777" w:rsidTr="00724AC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7013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5EEC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 state machine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5F55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PENDING → RESPONDED → CLOSED</w:t>
            </w:r>
          </w:p>
        </w:tc>
      </w:tr>
      <w:tr w:rsidR="00CE1CA7" w:rsidRPr="00484AEF" w14:paraId="5029F3AB" w14:textId="77777777" w:rsidTr="00724AC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DF8D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F86E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 enquiry dashboard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7141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Full enquiry list + detail</w:t>
            </w:r>
          </w:p>
        </w:tc>
      </w:tr>
      <w:tr w:rsidR="00CE1CA7" w:rsidRPr="00484AEF" w14:paraId="6BDAB3AF" w14:textId="77777777" w:rsidTr="00724AC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5CDF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C988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Association enquiry inbox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4A4F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New + historical enquiries</w:t>
            </w:r>
          </w:p>
        </w:tc>
      </w:tr>
      <w:tr w:rsidR="00CE1CA7" w:rsidRPr="00484AEF" w14:paraId="18AB7EA7" w14:textId="77777777" w:rsidTr="00724AC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C33E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F7A4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14-day reminder workflow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30EC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Scheduled job, dual notification</w:t>
            </w:r>
          </w:p>
        </w:tc>
      </w:tr>
      <w:tr w:rsidR="00CE1CA7" w:rsidRPr="00484AEF" w14:paraId="21DD26DA" w14:textId="77777777" w:rsidTr="00724AC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69EA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0C87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30-day auto-close workflow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7D46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Scheduled job, dual notification</w:t>
            </w:r>
          </w:p>
        </w:tc>
      </w:tr>
      <w:tr w:rsidR="00CE1CA7" w:rsidRPr="00484AEF" w14:paraId="12100726" w14:textId="77777777" w:rsidTr="00724AC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8371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Notifications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6222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In-platform + email notifications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A1AB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 submission, response, reminder, close</w:t>
            </w:r>
          </w:p>
        </w:tc>
      </w:tr>
      <w:tr w:rsidR="00CE1CA7" w:rsidRPr="00484AEF" w14:paraId="5287CFD3" w14:textId="77777777" w:rsidTr="00724AC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EEB6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lastRenderedPageBreak/>
              <w:t>Admin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9F43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Platform admin audit view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B7A8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Read-only; all enquiries across all associations</w:t>
            </w:r>
          </w:p>
        </w:tc>
      </w:tr>
    </w:tbl>
    <w:p w14:paraId="37F44D53" w14:textId="77777777" w:rsidR="00CE1CA7" w:rsidRPr="00484AEF" w:rsidRDefault="00CE1CA7" w:rsidP="00CE1CA7">
      <w:pPr>
        <w:rPr>
          <w:rFonts w:ascii="Century" w:hAnsi="Century"/>
        </w:rPr>
      </w:pPr>
    </w:p>
    <w:p w14:paraId="3D10664C" w14:textId="0C85DD87" w:rsidR="00CE1CA7" w:rsidRPr="00484AEF" w:rsidRDefault="00CE1CA7" w:rsidP="00CE1CA7">
      <w:pPr>
        <w:rPr>
          <w:rFonts w:ascii="Century" w:hAnsi="Century"/>
        </w:rPr>
      </w:pPr>
    </w:p>
    <w:p w14:paraId="39315364" w14:textId="77777777" w:rsidR="00CE1CA7" w:rsidRPr="00484AEF" w:rsidRDefault="00CE1CA7" w:rsidP="00CE1CA7">
      <w:pPr>
        <w:rPr>
          <w:rFonts w:ascii="Century" w:hAnsi="Century"/>
          <w:b/>
          <w:bCs/>
        </w:rPr>
      </w:pPr>
      <w:r w:rsidRPr="00484AEF">
        <w:rPr>
          <w:rFonts w:ascii="Century" w:hAnsi="Century"/>
          <w:b/>
          <w:bCs/>
        </w:rPr>
        <w:t>Out of Scope (MVP)</w:t>
      </w:r>
    </w:p>
    <w:p w14:paraId="3458FEBE" w14:textId="77777777" w:rsidR="00CE1CA7" w:rsidRPr="00484AEF" w:rsidRDefault="00CE1CA7" w:rsidP="00CE1CA7">
      <w:pPr>
        <w:numPr>
          <w:ilvl w:val="0"/>
          <w:numId w:val="9"/>
        </w:numPr>
        <w:rPr>
          <w:rFonts w:ascii="Century" w:hAnsi="Century"/>
        </w:rPr>
      </w:pPr>
      <w:r w:rsidRPr="00484AEF">
        <w:rPr>
          <w:rFonts w:ascii="Century" w:hAnsi="Century"/>
        </w:rPr>
        <w:t>In-platform chat/messaging</w:t>
      </w:r>
    </w:p>
    <w:p w14:paraId="55318993" w14:textId="77777777" w:rsidR="00CE1CA7" w:rsidRPr="00484AEF" w:rsidRDefault="00CE1CA7" w:rsidP="00CE1CA7">
      <w:pPr>
        <w:numPr>
          <w:ilvl w:val="0"/>
          <w:numId w:val="9"/>
        </w:numPr>
        <w:rPr>
          <w:rFonts w:ascii="Century" w:hAnsi="Century"/>
        </w:rPr>
      </w:pPr>
      <w:r w:rsidRPr="00484AEF">
        <w:rPr>
          <w:rFonts w:ascii="Century" w:hAnsi="Century"/>
        </w:rPr>
        <w:t>User-to-user communication</w:t>
      </w:r>
    </w:p>
    <w:p w14:paraId="6877C256" w14:textId="77777777" w:rsidR="00CE1CA7" w:rsidRPr="00484AEF" w:rsidRDefault="00CE1CA7" w:rsidP="00CE1CA7">
      <w:pPr>
        <w:numPr>
          <w:ilvl w:val="0"/>
          <w:numId w:val="9"/>
        </w:numPr>
        <w:rPr>
          <w:rFonts w:ascii="Century" w:hAnsi="Century"/>
        </w:rPr>
      </w:pPr>
      <w:r w:rsidRPr="00484AEF">
        <w:rPr>
          <w:rFonts w:ascii="Century" w:hAnsi="Century"/>
        </w:rPr>
        <w:t>WhatsApp integration</w:t>
      </w:r>
    </w:p>
    <w:p w14:paraId="556759B2" w14:textId="77777777" w:rsidR="00CE1CA7" w:rsidRPr="00484AEF" w:rsidRDefault="00CE1CA7" w:rsidP="00CE1CA7">
      <w:pPr>
        <w:numPr>
          <w:ilvl w:val="0"/>
          <w:numId w:val="9"/>
        </w:numPr>
        <w:rPr>
          <w:rFonts w:ascii="Century" w:hAnsi="Century"/>
        </w:rPr>
      </w:pPr>
      <w:r w:rsidRPr="00484AEF">
        <w:rPr>
          <w:rFonts w:ascii="Century" w:hAnsi="Century"/>
        </w:rPr>
        <w:t>CRM integrations</w:t>
      </w:r>
    </w:p>
    <w:p w14:paraId="78E8F68D" w14:textId="77777777" w:rsidR="00CE1CA7" w:rsidRPr="00484AEF" w:rsidRDefault="00CE1CA7" w:rsidP="00CE1CA7">
      <w:pPr>
        <w:numPr>
          <w:ilvl w:val="0"/>
          <w:numId w:val="9"/>
        </w:numPr>
        <w:rPr>
          <w:rFonts w:ascii="Century" w:hAnsi="Century"/>
        </w:rPr>
      </w:pPr>
      <w:r w:rsidRPr="00484AEF">
        <w:rPr>
          <w:rFonts w:ascii="Century" w:hAnsi="Century"/>
        </w:rPr>
        <w:t>Lead scoring</w:t>
      </w:r>
    </w:p>
    <w:p w14:paraId="1C4766DA" w14:textId="77777777" w:rsidR="00CE1CA7" w:rsidRPr="00484AEF" w:rsidRDefault="00CE1CA7" w:rsidP="00CE1CA7">
      <w:pPr>
        <w:numPr>
          <w:ilvl w:val="0"/>
          <w:numId w:val="9"/>
        </w:numPr>
        <w:rPr>
          <w:rFonts w:ascii="Century" w:hAnsi="Century"/>
        </w:rPr>
      </w:pPr>
      <w:r w:rsidRPr="00484AEF">
        <w:rPr>
          <w:rFonts w:ascii="Century" w:hAnsi="Century"/>
        </w:rPr>
        <w:t>Automated association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E1CA7" w:rsidRPr="00484AEF" w14:paraId="2198D8C0" w14:textId="77777777" w:rsidTr="00724ACC"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977A7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Out-of-Scope Item</w:t>
            </w: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31C1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Reason Deferred</w:t>
            </w:r>
          </w:p>
        </w:tc>
      </w:tr>
      <w:tr w:rsidR="00CE1CA7" w:rsidRPr="00484AEF" w14:paraId="62EEF52A" w14:textId="77777777" w:rsidTr="00724ACC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FFB0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In-platform messaging / chat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E9EC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Complexity; notification-based loop sufficient for MVP</w:t>
            </w:r>
          </w:p>
        </w:tc>
      </w:tr>
      <w:tr w:rsidR="00CE1CA7" w:rsidRPr="00484AEF" w14:paraId="59B3E4F1" w14:textId="77777777" w:rsidTr="00724ACC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02C2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User-to-user communication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B4B4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Not required for enquiry workflow</w:t>
            </w:r>
          </w:p>
        </w:tc>
      </w:tr>
      <w:tr w:rsidR="00CE1CA7" w:rsidRPr="00484AEF" w14:paraId="01F507DB" w14:textId="77777777" w:rsidTr="00724ACC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2DEF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WhatsApp integration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FCB4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Third-party dependency; not MVP critical path</w:t>
            </w:r>
          </w:p>
        </w:tc>
      </w:tr>
      <w:tr w:rsidR="00CE1CA7" w:rsidRPr="00484AEF" w14:paraId="3969FE2B" w14:textId="77777777" w:rsidTr="00724ACC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B197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CRM integrations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D2AA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Post-MVP based on association demand</w:t>
            </w:r>
          </w:p>
        </w:tc>
      </w:tr>
      <w:tr w:rsidR="00CE1CA7" w:rsidRPr="00484AEF" w14:paraId="29C785CD" w14:textId="77777777" w:rsidTr="00724ACC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8859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Lead scoring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B01F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Requires data volume not available at launch</w:t>
            </w:r>
          </w:p>
        </w:tc>
      </w:tr>
      <w:tr w:rsidR="00CE1CA7" w:rsidRPr="00484AEF" w14:paraId="5A73FC07" w14:textId="77777777" w:rsidTr="00724ACC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4C2D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Automated association assignment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49DB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Manual association selection by user is sufficient</w:t>
            </w:r>
          </w:p>
        </w:tc>
      </w:tr>
      <w:tr w:rsidR="00CE1CA7" w:rsidRPr="00484AEF" w14:paraId="1B19FB95" w14:textId="77777777" w:rsidTr="00724ACC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8845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Public enquiry counts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ACC3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Trust signal deferred pending privacy review</w:t>
            </w:r>
          </w:p>
        </w:tc>
      </w:tr>
    </w:tbl>
    <w:p w14:paraId="679D24BE" w14:textId="77777777" w:rsidR="00CE1CA7" w:rsidRPr="00484AEF" w:rsidRDefault="00CE1CA7" w:rsidP="00CE1CA7">
      <w:pPr>
        <w:rPr>
          <w:rFonts w:ascii="Century" w:hAnsi="Century"/>
        </w:rPr>
      </w:pPr>
    </w:p>
    <w:p w14:paraId="7A4174C3" w14:textId="7E5BE3D9" w:rsidR="00CE1CA7" w:rsidRPr="00484AEF" w:rsidRDefault="00CE1CA7" w:rsidP="00CE1CA7">
      <w:pPr>
        <w:rPr>
          <w:rFonts w:ascii="Century" w:hAnsi="Century"/>
        </w:rPr>
      </w:pPr>
    </w:p>
    <w:p w14:paraId="3C294631" w14:textId="2487E8D0" w:rsidR="00CE1CA7" w:rsidRPr="00484AEF" w:rsidRDefault="00496F3E" w:rsidP="00496F3E">
      <w:pPr>
        <w:pStyle w:val="Heading2"/>
        <w:rPr>
          <w:rFonts w:ascii="Century" w:hAnsi="Century"/>
        </w:rPr>
      </w:pPr>
      <w:r w:rsidRPr="00484AEF">
        <w:rPr>
          <w:rFonts w:ascii="Century" w:hAnsi="Century"/>
        </w:rPr>
        <w:t>7</w:t>
      </w:r>
      <w:r w:rsidR="00CE1CA7" w:rsidRPr="00484AEF">
        <w:rPr>
          <w:rFonts w:ascii="Century" w:hAnsi="Century"/>
        </w:rPr>
        <w:t>. Roles &amp; Permissions</w:t>
      </w:r>
    </w:p>
    <w:p w14:paraId="0DE7BDAB" w14:textId="57F6A261" w:rsidR="00CE1CA7" w:rsidRPr="00484AEF" w:rsidRDefault="00CE1CA7" w:rsidP="00CE1CA7">
      <w:pPr>
        <w:rPr>
          <w:rFonts w:ascii="Century" w:hAnsi="Century"/>
        </w:rPr>
      </w:pPr>
    </w:p>
    <w:p w14:paraId="0D3E088A" w14:textId="77777777" w:rsidR="00CE1CA7" w:rsidRPr="00484AEF" w:rsidRDefault="00CE1CA7" w:rsidP="00CE1CA7">
      <w:pPr>
        <w:rPr>
          <w:rFonts w:ascii="Century" w:hAnsi="Centur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611"/>
        <w:gridCol w:w="2489"/>
        <w:gridCol w:w="2960"/>
      </w:tblGrid>
      <w:tr w:rsidR="00CE1CA7" w:rsidRPr="00484AEF" w14:paraId="280CF4ED" w14:textId="77777777" w:rsidTr="00724ACC"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5A96F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5F06C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ROLE_USER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93FA3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ROLE_ASSOC_ADMIN</w:t>
            </w:r>
          </w:p>
        </w:tc>
        <w:tc>
          <w:tcPr>
            <w:tcW w:w="2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264A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ROLE_PLATFORM_ADMIN</w:t>
            </w:r>
          </w:p>
        </w:tc>
      </w:tr>
      <w:tr w:rsidR="00CE1CA7" w:rsidRPr="00484AEF" w14:paraId="4FE75F58" w14:textId="77777777" w:rsidTr="00724ACC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CE4C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lastRenderedPageBreak/>
              <w:t>Browse associations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20F2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Segoe UI Emoji" w:eastAsia="Arial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CD32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Segoe UI Emoji" w:eastAsia="Arial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CE2D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Segoe UI Emoji" w:eastAsia="Arial" w:hAnsi="Segoe UI Emoji" w:cs="Segoe UI Emoji"/>
                <w:color w:val="1A1A1A"/>
                <w:sz w:val="20"/>
                <w:szCs w:val="20"/>
              </w:rPr>
              <w:t>✅</w:t>
            </w:r>
          </w:p>
        </w:tc>
      </w:tr>
      <w:tr w:rsidR="00CE1CA7" w:rsidRPr="00484AEF" w14:paraId="73C97D3A" w14:textId="77777777" w:rsidTr="00724ACC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19BF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Register / login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858B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Segoe UI Emoji" w:eastAsia="Arial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17C5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Segoe UI Emoji" w:eastAsia="Arial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AFC9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Segoe UI Emoji" w:eastAsia="Arial" w:hAnsi="Segoe UI Emoji" w:cs="Segoe UI Emoji"/>
                <w:color w:val="1A1A1A"/>
                <w:sz w:val="20"/>
                <w:szCs w:val="20"/>
              </w:rPr>
              <w:t>✅</w:t>
            </w:r>
          </w:p>
        </w:tc>
      </w:tr>
      <w:tr w:rsidR="00CE1CA7" w:rsidRPr="00484AEF" w14:paraId="564F55C8" w14:textId="77777777" w:rsidTr="00724ACC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61FB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Submit enquiry (verified only)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C97A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Segoe UI Emoji" w:eastAsia="Arial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30DD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74DC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—</w:t>
            </w:r>
          </w:p>
        </w:tc>
      </w:tr>
      <w:tr w:rsidR="00CE1CA7" w:rsidRPr="00484AEF" w14:paraId="22720790" w14:textId="77777777" w:rsidTr="00724ACC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AC3F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View own enquiries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D445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Segoe UI Emoji" w:eastAsia="Arial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43E8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FE1B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—</w:t>
            </w:r>
          </w:p>
        </w:tc>
      </w:tr>
      <w:tr w:rsidR="00CE1CA7" w:rsidRPr="00484AEF" w14:paraId="0DD41A48" w14:textId="77777777" w:rsidTr="00724ACC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8E50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View enquiries to their association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5E1A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DB2E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Segoe UI Emoji" w:eastAsia="Arial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54AD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—</w:t>
            </w:r>
          </w:p>
        </w:tc>
      </w:tr>
      <w:tr w:rsidR="00CE1CA7" w:rsidRPr="00484AEF" w14:paraId="3EB648FC" w14:textId="77777777" w:rsidTr="00724ACC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0F44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Respond to enquiry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8238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6F24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Segoe UI Emoji" w:eastAsia="Arial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9E65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—</w:t>
            </w:r>
          </w:p>
        </w:tc>
      </w:tr>
      <w:tr w:rsidR="00CE1CA7" w:rsidRPr="00484AEF" w14:paraId="2B9FFBF5" w14:textId="77777777" w:rsidTr="00724ACC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AB9E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Close enquiry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B6C6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Segoe UI Emoji" w:eastAsia="Arial" w:hAnsi="Segoe UI Emoji" w:cs="Segoe UI Emoji"/>
                <w:color w:val="1A1A1A"/>
                <w:sz w:val="20"/>
                <w:szCs w:val="20"/>
              </w:rPr>
              <w:t>✅</w:t>
            </w: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 xml:space="preserve"> (own)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B556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Segoe UI Emoji" w:eastAsia="Arial" w:hAnsi="Segoe UI Emoji" w:cs="Segoe UI Emoji"/>
                <w:color w:val="1A1A1A"/>
                <w:sz w:val="20"/>
                <w:szCs w:val="20"/>
              </w:rPr>
              <w:t>✅</w:t>
            </w: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 xml:space="preserve"> (theirs)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85F6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Segoe UI Emoji" w:eastAsia="Arial" w:hAnsi="Segoe UI Emoji" w:cs="Segoe UI Emoji"/>
                <w:color w:val="1A1A1A"/>
                <w:sz w:val="20"/>
                <w:szCs w:val="20"/>
              </w:rPr>
              <w:t>✅</w:t>
            </w:r>
          </w:p>
        </w:tc>
      </w:tr>
      <w:tr w:rsidR="00CE1CA7" w:rsidRPr="00484AEF" w14:paraId="3796F647" w14:textId="77777777" w:rsidTr="00724ACC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1B92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View all enquiries platform-wide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9BEA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3D53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6D8C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Segoe UI Emoji" w:eastAsia="Arial" w:hAnsi="Segoe UI Emoji" w:cs="Segoe UI Emoji"/>
                <w:color w:val="1A1A1A"/>
                <w:sz w:val="20"/>
                <w:szCs w:val="20"/>
              </w:rPr>
              <w:t>✅</w:t>
            </w:r>
          </w:p>
        </w:tc>
      </w:tr>
      <w:tr w:rsidR="00CE1CA7" w:rsidRPr="00484AEF" w14:paraId="6F756DD0" w14:textId="77777777" w:rsidTr="00724ACC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2CD2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Audit status change log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5E07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1C42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F9EA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Segoe UI Emoji" w:eastAsia="Arial" w:hAnsi="Segoe UI Emoji" w:cs="Segoe UI Emoji"/>
                <w:color w:val="1A1A1A"/>
                <w:sz w:val="20"/>
                <w:szCs w:val="20"/>
              </w:rPr>
              <w:t>✅</w:t>
            </w:r>
          </w:p>
        </w:tc>
      </w:tr>
      <w:tr w:rsidR="00CE1CA7" w:rsidRPr="00484AEF" w14:paraId="7B5B7E55" w14:textId="77777777" w:rsidTr="00724ACC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2B0E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Monitor abuse / flag enquiries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9A74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3E17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E017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Segoe UI Emoji" w:eastAsia="Arial" w:hAnsi="Segoe UI Emoji" w:cs="Segoe UI Emoji"/>
                <w:color w:val="1A1A1A"/>
                <w:sz w:val="20"/>
                <w:szCs w:val="20"/>
              </w:rPr>
              <w:t>✅</w:t>
            </w:r>
          </w:p>
        </w:tc>
      </w:tr>
    </w:tbl>
    <w:p w14:paraId="1401BA73" w14:textId="77777777" w:rsidR="00CE1CA7" w:rsidRDefault="00CE1CA7" w:rsidP="00CE1CA7">
      <w:pPr>
        <w:rPr>
          <w:rFonts w:ascii="Century" w:hAnsi="Century"/>
        </w:rPr>
      </w:pPr>
    </w:p>
    <w:p w14:paraId="0EF08BDD" w14:textId="16D8F836" w:rsidR="00E0400D" w:rsidRDefault="00E0400D" w:rsidP="00CE1CA7">
      <w:pPr>
        <w:rPr>
          <w:rFonts w:ascii="Century" w:hAnsi="Century"/>
        </w:rPr>
      </w:pPr>
      <w:r>
        <w:rPr>
          <w:rFonts w:ascii="Century" w:hAnsi="Century"/>
        </w:rPr>
        <w:t>Please refer separate RBAC document for Role base access system.</w:t>
      </w:r>
    </w:p>
    <w:p w14:paraId="32DBF73B" w14:textId="77777777" w:rsidR="00E0400D" w:rsidRPr="00484AEF" w:rsidRDefault="00E0400D" w:rsidP="00CE1CA7">
      <w:pPr>
        <w:rPr>
          <w:rFonts w:ascii="Century" w:hAnsi="Century"/>
        </w:rPr>
      </w:pPr>
    </w:p>
    <w:p w14:paraId="0E63F794" w14:textId="24CAE243" w:rsidR="00CE1CA7" w:rsidRPr="00484AEF" w:rsidRDefault="00496F3E" w:rsidP="00496F3E">
      <w:pPr>
        <w:pStyle w:val="Heading2"/>
        <w:rPr>
          <w:rFonts w:ascii="Century" w:hAnsi="Century"/>
        </w:rPr>
      </w:pPr>
      <w:r w:rsidRPr="00484AEF">
        <w:rPr>
          <w:rFonts w:ascii="Century" w:hAnsi="Century"/>
        </w:rPr>
        <w:t>8</w:t>
      </w:r>
      <w:r w:rsidR="00CE1CA7" w:rsidRPr="00484AEF">
        <w:rPr>
          <w:rFonts w:ascii="Century" w:hAnsi="Century"/>
        </w:rPr>
        <w:t>. User Registration System</w:t>
      </w:r>
    </w:p>
    <w:p w14:paraId="2C1DB3EC" w14:textId="2F9D16BB" w:rsidR="00CE1CA7" w:rsidRPr="00484AEF" w:rsidRDefault="00CE1CA7" w:rsidP="00CE1CA7">
      <w:pPr>
        <w:rPr>
          <w:rFonts w:ascii="Century" w:hAnsi="Century"/>
        </w:rPr>
      </w:pPr>
    </w:p>
    <w:p w14:paraId="0A8C1F55" w14:textId="77777777" w:rsidR="00CE1CA7" w:rsidRPr="00484AEF" w:rsidRDefault="00CE1CA7" w:rsidP="00CE1CA7">
      <w:pPr>
        <w:rPr>
          <w:rFonts w:ascii="Century" w:hAnsi="Century"/>
          <w:b/>
          <w:bCs/>
        </w:rPr>
      </w:pPr>
      <w:r w:rsidRPr="00484AEF">
        <w:rPr>
          <w:rFonts w:ascii="Century" w:hAnsi="Century"/>
          <w:b/>
          <w:bCs/>
        </w:rPr>
        <w:t>Registration Methods</w:t>
      </w:r>
    </w:p>
    <w:p w14:paraId="3C9AB501" w14:textId="77777777" w:rsidR="00CE1CA7" w:rsidRPr="00484AEF" w:rsidRDefault="00CE1CA7" w:rsidP="00CE1CA7">
      <w:pPr>
        <w:rPr>
          <w:rFonts w:ascii="Century" w:hAnsi="Century"/>
          <w:b/>
          <w:bCs/>
        </w:rPr>
      </w:pPr>
      <w:r w:rsidRPr="00484AEF">
        <w:rPr>
          <w:rFonts w:ascii="Century" w:hAnsi="Century"/>
          <w:b/>
          <w:bCs/>
        </w:rPr>
        <w:t>Email Registration</w:t>
      </w:r>
    </w:p>
    <w:p w14:paraId="161EB8E3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User provides:</w:t>
      </w:r>
    </w:p>
    <w:p w14:paraId="33A7A7EB" w14:textId="77777777" w:rsidR="00CE1CA7" w:rsidRPr="00484AEF" w:rsidRDefault="00CE1CA7" w:rsidP="00CE1CA7">
      <w:pPr>
        <w:numPr>
          <w:ilvl w:val="0"/>
          <w:numId w:val="10"/>
        </w:numPr>
        <w:rPr>
          <w:rFonts w:ascii="Century" w:hAnsi="Century"/>
        </w:rPr>
      </w:pPr>
      <w:r w:rsidRPr="00484AEF">
        <w:rPr>
          <w:rFonts w:ascii="Century" w:hAnsi="Century"/>
        </w:rPr>
        <w:t>Full Name</w:t>
      </w:r>
    </w:p>
    <w:p w14:paraId="41E1B8D7" w14:textId="77777777" w:rsidR="00CE1CA7" w:rsidRPr="00484AEF" w:rsidRDefault="00CE1CA7" w:rsidP="00CE1CA7">
      <w:pPr>
        <w:numPr>
          <w:ilvl w:val="0"/>
          <w:numId w:val="10"/>
        </w:numPr>
        <w:rPr>
          <w:rFonts w:ascii="Century" w:hAnsi="Century"/>
        </w:rPr>
      </w:pPr>
      <w:r w:rsidRPr="00484AEF">
        <w:rPr>
          <w:rFonts w:ascii="Century" w:hAnsi="Century"/>
        </w:rPr>
        <w:t>Email Address</w:t>
      </w:r>
    </w:p>
    <w:p w14:paraId="0B7CDB1D" w14:textId="77777777" w:rsidR="00CE1CA7" w:rsidRPr="00484AEF" w:rsidRDefault="00CE1CA7" w:rsidP="00CE1CA7">
      <w:pPr>
        <w:numPr>
          <w:ilvl w:val="0"/>
          <w:numId w:val="10"/>
        </w:numPr>
        <w:rPr>
          <w:rFonts w:ascii="Century" w:hAnsi="Century"/>
        </w:rPr>
      </w:pPr>
      <w:r w:rsidRPr="00484AEF">
        <w:rPr>
          <w:rFonts w:ascii="Century" w:hAnsi="Century"/>
        </w:rPr>
        <w:t>Password</w:t>
      </w:r>
    </w:p>
    <w:p w14:paraId="21015764" w14:textId="77777777" w:rsidR="00CE1CA7" w:rsidRPr="00484AEF" w:rsidRDefault="00CE1CA7" w:rsidP="00CE1CA7">
      <w:pPr>
        <w:rPr>
          <w:rFonts w:ascii="Century" w:hAnsi="Century"/>
        </w:rPr>
      </w:pPr>
    </w:p>
    <w:p w14:paraId="2FED2A42" w14:textId="77777777" w:rsidR="00CE1CA7" w:rsidRPr="00484AEF" w:rsidRDefault="00CE1CA7" w:rsidP="00CE1CA7">
      <w:pPr>
        <w:spacing w:after="10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Standard credential-based signup. Fields collected at registration:</w:t>
      </w:r>
    </w:p>
    <w:p w14:paraId="387AEE95" w14:textId="77777777" w:rsidR="00CE1CA7" w:rsidRPr="00484AEF" w:rsidRDefault="00CE1CA7" w:rsidP="00CE1CA7">
      <w:pPr>
        <w:spacing w:before="60"/>
        <w:rPr>
          <w:rFonts w:ascii="Century" w:hAnsi="Centur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200"/>
        <w:gridCol w:w="4560"/>
      </w:tblGrid>
      <w:tr w:rsidR="00CE1CA7" w:rsidRPr="00484AEF" w14:paraId="60462903" w14:textId="77777777" w:rsidTr="00724ACC"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FA45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0921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2740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AC07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Validation Rules</w:t>
            </w:r>
          </w:p>
        </w:tc>
      </w:tr>
      <w:tr w:rsidR="00CE1CA7" w:rsidRPr="00484AEF" w14:paraId="376C76EE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0302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Full Name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34C3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0898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8601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2–100 chars; no numeric-only strings</w:t>
            </w:r>
          </w:p>
        </w:tc>
      </w:tr>
      <w:tr w:rsidR="00CE1CA7" w:rsidRPr="00484AEF" w14:paraId="75DB0BB0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B511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Email Address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1D36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String (email)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7717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9407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RFC 5322 format; uniqueness enforced across all accounts</w:t>
            </w:r>
          </w:p>
        </w:tc>
      </w:tr>
      <w:tr w:rsidR="00CE1CA7" w:rsidRPr="00484AEF" w14:paraId="47B6C0F8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C65C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Password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A8E3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FA47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5F93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Min 8 chars; at least 1 uppercase, 1 lowercase, 1 digit</w:t>
            </w:r>
          </w:p>
        </w:tc>
      </w:tr>
    </w:tbl>
    <w:p w14:paraId="4915CC06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6440EB87" w14:textId="43BDA997" w:rsidR="00CE1CA7" w:rsidRPr="00484AEF" w:rsidRDefault="00496F3E" w:rsidP="00496F3E">
      <w:pPr>
        <w:pStyle w:val="Heading3"/>
        <w:rPr>
          <w:rFonts w:ascii="Century" w:hAnsi="Century"/>
        </w:rPr>
      </w:pPr>
      <w:r w:rsidRPr="00484AEF">
        <w:rPr>
          <w:rFonts w:ascii="Century" w:hAnsi="Century"/>
        </w:rPr>
        <w:t xml:space="preserve">8.1 </w:t>
      </w:r>
      <w:r w:rsidR="00CE1CA7" w:rsidRPr="00484AEF">
        <w:rPr>
          <w:rFonts w:ascii="Century" w:hAnsi="Century"/>
        </w:rPr>
        <w:t>Google OAuth (</w:t>
      </w:r>
      <w:r w:rsidR="00F147D7">
        <w:rPr>
          <w:rFonts w:ascii="Century" w:hAnsi="Century"/>
        </w:rPr>
        <w:t>Future)</w:t>
      </w:r>
    </w:p>
    <w:p w14:paraId="299882B8" w14:textId="77777777" w:rsidR="00CE1CA7" w:rsidRPr="00484AEF" w:rsidRDefault="00CE1CA7" w:rsidP="00CE1CA7">
      <w:pPr>
        <w:spacing w:after="10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Google OAuth 2.0 with OpenID Connect. The platform must handle the following OAuth flows:</w:t>
      </w:r>
    </w:p>
    <w:p w14:paraId="5ADB9D2A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New user — Google account not linked to any platform account → create user record, skip password, mark email as verified</w:t>
      </w:r>
    </w:p>
    <w:p w14:paraId="362949AC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Returning user — Google account already linked → authenticate and return session</w:t>
      </w:r>
    </w:p>
    <w:p w14:paraId="68FC1729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Email conflict — Google email matches existing email-registered account → prompt user to link accounts or log in</w:t>
      </w:r>
    </w:p>
    <w:p w14:paraId="2A116B45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794CF4B4" w14:textId="77777777" w:rsidR="00CE1CA7" w:rsidRPr="00484AEF" w:rsidRDefault="00CE1CA7" w:rsidP="00CE1CA7">
      <w:pPr>
        <w:pBdr>
          <w:left w:val="single" w:sz="12" w:space="0" w:color="1A3C6E"/>
        </w:pBdr>
        <w:shd w:val="clear" w:color="auto" w:fill="D6E4F0"/>
        <w:spacing w:before="80" w:after="80"/>
        <w:ind w:left="240" w:right="240"/>
        <w:rPr>
          <w:rFonts w:ascii="Century" w:hAnsi="Century"/>
        </w:rPr>
      </w:pPr>
      <w:r w:rsidRPr="00484AEF">
        <w:rPr>
          <w:rFonts w:ascii="Cambria Math" w:eastAsia="Arial" w:hAnsi="Cambria Math" w:cs="Cambria Math"/>
          <w:color w:val="1A3C6E"/>
          <w:sz w:val="20"/>
          <w:szCs w:val="20"/>
        </w:rPr>
        <w:t>ℹ</w:t>
      </w:r>
      <w:r w:rsidRPr="00484AEF">
        <w:rPr>
          <w:rFonts w:ascii="Century" w:eastAsia="Arial" w:hAnsi="Century" w:cs="Arial"/>
          <w:color w:val="1A3C6E"/>
          <w:sz w:val="20"/>
          <w:szCs w:val="20"/>
        </w:rPr>
        <w:t xml:space="preserve"> Google OAuth users are auto-verified. The email_verified claim from the ID token must be checked before setting verification_status = VERIFIED.</w:t>
      </w:r>
    </w:p>
    <w:p w14:paraId="60517472" w14:textId="77777777" w:rsidR="00CE1CA7" w:rsidRPr="00484AEF" w:rsidRDefault="00CE1CA7" w:rsidP="00CE1CA7">
      <w:pPr>
        <w:rPr>
          <w:rFonts w:ascii="Century" w:hAnsi="Century"/>
        </w:rPr>
      </w:pPr>
    </w:p>
    <w:p w14:paraId="4FEE9431" w14:textId="7FDA4537" w:rsidR="00CE1CA7" w:rsidRPr="00484AEF" w:rsidRDefault="00CE1CA7" w:rsidP="00CE1CA7">
      <w:pPr>
        <w:rPr>
          <w:rFonts w:ascii="Century" w:hAnsi="Century"/>
        </w:rPr>
      </w:pPr>
    </w:p>
    <w:p w14:paraId="0EB7FF89" w14:textId="70A5A3D8" w:rsidR="00CE1CA7" w:rsidRPr="00484AEF" w:rsidRDefault="00CE1CA7" w:rsidP="00CE1CA7">
      <w:pPr>
        <w:rPr>
          <w:rFonts w:ascii="Century" w:hAnsi="Century"/>
          <w:b/>
          <w:bCs/>
        </w:rPr>
      </w:pPr>
      <w:r w:rsidRPr="00484AEF">
        <w:rPr>
          <w:rFonts w:ascii="Century" w:hAnsi="Century"/>
          <w:b/>
          <w:bCs/>
        </w:rPr>
        <w:t>Social Login (</w:t>
      </w:r>
      <w:r w:rsidR="00F147D7">
        <w:rPr>
          <w:rFonts w:ascii="Century" w:hAnsi="Century"/>
          <w:b/>
          <w:bCs/>
        </w:rPr>
        <w:t>Future</w:t>
      </w:r>
      <w:r w:rsidRPr="00484AEF">
        <w:rPr>
          <w:rFonts w:ascii="Century" w:hAnsi="Century"/>
          <w:b/>
          <w:bCs/>
        </w:rPr>
        <w:t>)</w:t>
      </w:r>
    </w:p>
    <w:p w14:paraId="43D2D52E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Supported:</w:t>
      </w:r>
    </w:p>
    <w:p w14:paraId="0A491836" w14:textId="77777777" w:rsidR="00CE1CA7" w:rsidRPr="00484AEF" w:rsidRDefault="00CE1CA7" w:rsidP="00CE1CA7">
      <w:pPr>
        <w:numPr>
          <w:ilvl w:val="0"/>
          <w:numId w:val="11"/>
        </w:numPr>
        <w:rPr>
          <w:rFonts w:ascii="Century" w:hAnsi="Century"/>
        </w:rPr>
      </w:pPr>
      <w:r w:rsidRPr="00484AEF">
        <w:rPr>
          <w:rFonts w:ascii="Century" w:hAnsi="Century"/>
        </w:rPr>
        <w:t>Google OAuth</w:t>
      </w:r>
    </w:p>
    <w:p w14:paraId="31328292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Benefits:</w:t>
      </w:r>
    </w:p>
    <w:p w14:paraId="79C7E24B" w14:textId="77777777" w:rsidR="00CE1CA7" w:rsidRPr="00484AEF" w:rsidRDefault="00CE1CA7" w:rsidP="00CE1CA7">
      <w:pPr>
        <w:numPr>
          <w:ilvl w:val="0"/>
          <w:numId w:val="12"/>
        </w:numPr>
        <w:rPr>
          <w:rFonts w:ascii="Century" w:hAnsi="Century"/>
        </w:rPr>
      </w:pPr>
      <w:r w:rsidRPr="00484AEF">
        <w:rPr>
          <w:rFonts w:ascii="Century" w:hAnsi="Century"/>
        </w:rPr>
        <w:t>Reduced friction</w:t>
      </w:r>
    </w:p>
    <w:p w14:paraId="04414D7D" w14:textId="77777777" w:rsidR="00CE1CA7" w:rsidRPr="00484AEF" w:rsidRDefault="00CE1CA7" w:rsidP="00CE1CA7">
      <w:pPr>
        <w:numPr>
          <w:ilvl w:val="0"/>
          <w:numId w:val="12"/>
        </w:numPr>
        <w:rPr>
          <w:rFonts w:ascii="Century" w:hAnsi="Century"/>
        </w:rPr>
      </w:pPr>
      <w:r w:rsidRPr="00484AEF">
        <w:rPr>
          <w:rFonts w:ascii="Century" w:hAnsi="Century"/>
        </w:rPr>
        <w:t>Higher conversion rates</w:t>
      </w:r>
    </w:p>
    <w:p w14:paraId="584659CC" w14:textId="77777777" w:rsidR="00CE1CA7" w:rsidRPr="00484AEF" w:rsidRDefault="00CE1CA7" w:rsidP="00CE1CA7">
      <w:pPr>
        <w:numPr>
          <w:ilvl w:val="0"/>
          <w:numId w:val="12"/>
        </w:numPr>
        <w:rPr>
          <w:rFonts w:ascii="Century" w:hAnsi="Century"/>
        </w:rPr>
      </w:pPr>
      <w:r w:rsidRPr="00484AEF">
        <w:rPr>
          <w:rFonts w:ascii="Century" w:hAnsi="Century"/>
        </w:rPr>
        <w:t>Faster onboarding</w:t>
      </w:r>
    </w:p>
    <w:p w14:paraId="1DEFD974" w14:textId="375A85D9" w:rsidR="00CE1CA7" w:rsidRPr="00484AEF" w:rsidRDefault="00CE1CA7" w:rsidP="00CE1CA7">
      <w:pPr>
        <w:rPr>
          <w:rFonts w:ascii="Century" w:hAnsi="Century"/>
        </w:rPr>
      </w:pPr>
    </w:p>
    <w:p w14:paraId="68C4B4E9" w14:textId="1FCBF673" w:rsidR="00CE1CA7" w:rsidRPr="00484AEF" w:rsidRDefault="00496F3E" w:rsidP="00496F3E">
      <w:pPr>
        <w:pStyle w:val="Heading2"/>
        <w:rPr>
          <w:rFonts w:ascii="Century" w:hAnsi="Century"/>
        </w:rPr>
      </w:pPr>
      <w:r w:rsidRPr="00484AEF">
        <w:rPr>
          <w:rFonts w:ascii="Century" w:hAnsi="Century"/>
        </w:rPr>
        <w:lastRenderedPageBreak/>
        <w:t>9</w:t>
      </w:r>
      <w:r w:rsidR="00CE1CA7" w:rsidRPr="00484AEF">
        <w:rPr>
          <w:rFonts w:ascii="Century" w:hAnsi="Century"/>
        </w:rPr>
        <w:t>. User Profile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8"/>
        <w:gridCol w:w="78"/>
      </w:tblGrid>
      <w:tr w:rsidR="00CE1CA7" w:rsidRPr="00484AEF" w14:paraId="7F2D3F8E" w14:textId="77777777">
        <w:trPr>
          <w:tblCellSpacing w:w="15" w:type="dxa"/>
        </w:trPr>
        <w:tc>
          <w:tcPr>
            <w:tcW w:w="0" w:type="auto"/>
            <w:vAlign w:val="center"/>
          </w:tcPr>
          <w:p w14:paraId="4EFEC6E4" w14:textId="77777777" w:rsidR="00CE1CA7" w:rsidRPr="00484AEF" w:rsidRDefault="00CE1CA7" w:rsidP="00CE1CA7">
            <w:pPr>
              <w:rPr>
                <w:rFonts w:ascii="Century" w:hAnsi="Century"/>
              </w:rPr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12"/>
              <w:gridCol w:w="1642"/>
              <w:gridCol w:w="4502"/>
              <w:gridCol w:w="742"/>
              <w:gridCol w:w="1065"/>
            </w:tblGrid>
            <w:tr w:rsidR="00CE1CA7" w:rsidRPr="00484AEF" w14:paraId="16F6BF35" w14:textId="77777777" w:rsidTr="00724ACC">
              <w:tc>
                <w:tcPr>
                  <w:tcW w:w="2000" w:type="dxa"/>
                  <w:tcBorders>
                    <w:top w:val="single" w:sz="4" w:space="0" w:color="2E75B6"/>
                    <w:left w:val="single" w:sz="4" w:space="0" w:color="2E75B6"/>
                    <w:bottom w:val="single" w:sz="4" w:space="0" w:color="2E75B6"/>
                    <w:right w:val="single" w:sz="4" w:space="0" w:color="2E75B6"/>
                  </w:tcBorders>
                  <w:shd w:val="clear" w:color="auto" w:fill="1A3C6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1F21052D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b/>
                      <w:bCs/>
                      <w:color w:val="FFFFFF"/>
                      <w:sz w:val="20"/>
                      <w:szCs w:val="20"/>
                    </w:rPr>
                    <w:t>Field</w:t>
                  </w:r>
                </w:p>
              </w:tc>
              <w:tc>
                <w:tcPr>
                  <w:tcW w:w="2000" w:type="dxa"/>
                  <w:tcBorders>
                    <w:top w:val="single" w:sz="4" w:space="0" w:color="2E75B6"/>
                    <w:left w:val="single" w:sz="4" w:space="0" w:color="2E75B6"/>
                    <w:bottom w:val="single" w:sz="4" w:space="0" w:color="2E75B6"/>
                    <w:right w:val="single" w:sz="4" w:space="0" w:color="2E75B6"/>
                  </w:tcBorders>
                  <w:shd w:val="clear" w:color="auto" w:fill="1A3C6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50D05BD9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b/>
                      <w:bCs/>
                      <w:color w:val="FFFFFF"/>
                      <w:sz w:val="20"/>
                      <w:szCs w:val="20"/>
                    </w:rPr>
                    <w:t>Column Name</w:t>
                  </w:r>
                </w:p>
              </w:tc>
              <w:tc>
                <w:tcPr>
                  <w:tcW w:w="2600" w:type="dxa"/>
                  <w:tcBorders>
                    <w:top w:val="single" w:sz="4" w:space="0" w:color="2E75B6"/>
                    <w:left w:val="single" w:sz="4" w:space="0" w:color="2E75B6"/>
                    <w:bottom w:val="single" w:sz="4" w:space="0" w:color="2E75B6"/>
                    <w:right w:val="single" w:sz="4" w:space="0" w:color="2E75B6"/>
                  </w:tcBorders>
                  <w:shd w:val="clear" w:color="auto" w:fill="1A3C6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64607F21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b/>
                      <w:bCs/>
                      <w:color w:val="FFFFFF"/>
                      <w:sz w:val="20"/>
                      <w:szCs w:val="20"/>
                    </w:rPr>
                    <w:t>Type</w:t>
                  </w:r>
                </w:p>
              </w:tc>
              <w:tc>
                <w:tcPr>
                  <w:tcW w:w="1000" w:type="dxa"/>
                  <w:tcBorders>
                    <w:top w:val="single" w:sz="4" w:space="0" w:color="2E75B6"/>
                    <w:left w:val="single" w:sz="4" w:space="0" w:color="2E75B6"/>
                    <w:bottom w:val="single" w:sz="4" w:space="0" w:color="2E75B6"/>
                    <w:right w:val="single" w:sz="4" w:space="0" w:color="2E75B6"/>
                  </w:tcBorders>
                  <w:shd w:val="clear" w:color="auto" w:fill="1A3C6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64F9F305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b/>
                      <w:bCs/>
                      <w:color w:val="FFFFFF"/>
                      <w:sz w:val="20"/>
                      <w:szCs w:val="20"/>
                    </w:rPr>
                    <w:t>Nullable</w:t>
                  </w:r>
                </w:p>
              </w:tc>
              <w:tc>
                <w:tcPr>
                  <w:tcW w:w="1760" w:type="dxa"/>
                  <w:tcBorders>
                    <w:top w:val="single" w:sz="4" w:space="0" w:color="2E75B6"/>
                    <w:left w:val="single" w:sz="4" w:space="0" w:color="2E75B6"/>
                    <w:bottom w:val="single" w:sz="4" w:space="0" w:color="2E75B6"/>
                    <w:right w:val="single" w:sz="4" w:space="0" w:color="2E75B6"/>
                  </w:tcBorders>
                  <w:shd w:val="clear" w:color="auto" w:fill="1A3C6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63ED0571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b/>
                      <w:bCs/>
                      <w:color w:val="FFFFFF"/>
                      <w:sz w:val="20"/>
                      <w:szCs w:val="20"/>
                    </w:rPr>
                    <w:t>Notes</w:t>
                  </w:r>
                </w:p>
              </w:tc>
            </w:tr>
            <w:tr w:rsidR="00CE1CA7" w:rsidRPr="00484AEF" w14:paraId="58C31C6E" w14:textId="77777777" w:rsidTr="00724ACC"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3121119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User ID</w:t>
                  </w:r>
                </w:p>
              </w:tc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726B271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user_id</w:t>
                  </w:r>
                </w:p>
              </w:tc>
              <w:tc>
                <w:tcPr>
                  <w:tcW w:w="2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2986207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UUID</w:t>
                  </w:r>
                </w:p>
              </w:tc>
              <w:tc>
                <w:tcPr>
                  <w:tcW w:w="1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AF5A39A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C92047E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Primary key; system-generated; never exposed in URLs</w:t>
                  </w:r>
                </w:p>
              </w:tc>
            </w:tr>
            <w:tr w:rsidR="00CE1CA7" w:rsidRPr="00484AEF" w14:paraId="31631730" w14:textId="77777777" w:rsidTr="00724ACC"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0268CD0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Full Name</w:t>
                  </w:r>
                </w:p>
              </w:tc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1F4F422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full_name</w:t>
                  </w:r>
                </w:p>
              </w:tc>
              <w:tc>
                <w:tcPr>
                  <w:tcW w:w="2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D469DC2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VARCHAR(100)</w:t>
                  </w:r>
                </w:p>
              </w:tc>
              <w:tc>
                <w:tcPr>
                  <w:tcW w:w="1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91EFA68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4796D4E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Collected at registration</w:t>
                  </w:r>
                </w:p>
              </w:tc>
            </w:tr>
            <w:tr w:rsidR="00CE1CA7" w:rsidRPr="00484AEF" w14:paraId="4236BB24" w14:textId="77777777" w:rsidTr="00724ACC"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17D5BB6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Email Address</w:t>
                  </w:r>
                </w:p>
              </w:tc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13435B4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email</w:t>
                  </w:r>
                </w:p>
              </w:tc>
              <w:tc>
                <w:tcPr>
                  <w:tcW w:w="2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AFCF309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VARCHAR(255)</w:t>
                  </w:r>
                </w:p>
              </w:tc>
              <w:tc>
                <w:tcPr>
                  <w:tcW w:w="1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5048665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9A4CC18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Unique index; lowercase-normalised on write</w:t>
                  </w:r>
                </w:p>
              </w:tc>
            </w:tr>
            <w:tr w:rsidR="00CE1CA7" w:rsidRPr="00484AEF" w14:paraId="1D4D45ED" w14:textId="77777777" w:rsidTr="00724ACC"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8B628D2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Password Hash</w:t>
                  </w:r>
                </w:p>
              </w:tc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F48EAD7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password_hash</w:t>
                  </w:r>
                </w:p>
              </w:tc>
              <w:tc>
                <w:tcPr>
                  <w:tcW w:w="2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B65F8D1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VARCHAR(255)</w:t>
                  </w:r>
                </w:p>
              </w:tc>
              <w:tc>
                <w:tcPr>
                  <w:tcW w:w="1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2076B68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1B02376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NULL for OAuth-only accounts; bcrypt or Argon2id</w:t>
                  </w:r>
                </w:p>
              </w:tc>
            </w:tr>
            <w:tr w:rsidR="00CE1CA7" w:rsidRPr="00484AEF" w14:paraId="08E49DBF" w14:textId="77777777" w:rsidTr="00724ACC"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88069B1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Auth Provider</w:t>
                  </w:r>
                </w:p>
              </w:tc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16387EA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auth_provider</w:t>
                  </w:r>
                </w:p>
              </w:tc>
              <w:tc>
                <w:tcPr>
                  <w:tcW w:w="2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261E2F7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ENUM('EMAIL','GOOGLE')</w:t>
                  </w:r>
                </w:p>
              </w:tc>
              <w:tc>
                <w:tcPr>
                  <w:tcW w:w="1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04CF819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3D68CCE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Source of truth for login method</w:t>
                  </w:r>
                </w:p>
              </w:tc>
            </w:tr>
            <w:tr w:rsidR="00CE1CA7" w:rsidRPr="00484AEF" w14:paraId="0B59BC0C" w14:textId="77777777" w:rsidTr="00724ACC"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58452DF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Role</w:t>
                  </w:r>
                </w:p>
              </w:tc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06C0E7B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role</w:t>
                  </w:r>
                </w:p>
              </w:tc>
              <w:tc>
                <w:tcPr>
                  <w:tcW w:w="2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C743383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ENUM('ROLE_USER','ROLE_ASSOC_ADMIN','ROLE_PLATFORM_ADMIN')</w:t>
                  </w:r>
                </w:p>
              </w:tc>
              <w:tc>
                <w:tcPr>
                  <w:tcW w:w="1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0E91697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914504F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 xml:space="preserve">System-assigned; </w:t>
                  </w: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lastRenderedPageBreak/>
                    <w:t>default ROLE_USER</w:t>
                  </w:r>
                </w:p>
              </w:tc>
            </w:tr>
            <w:tr w:rsidR="00CE1CA7" w:rsidRPr="00484AEF" w14:paraId="5E4E64C0" w14:textId="77777777" w:rsidTr="00724ACC"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C8FC791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lastRenderedPageBreak/>
                    <w:t>Verification Status</w:t>
                  </w:r>
                </w:p>
              </w:tc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2E7C9CA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verification_status</w:t>
                  </w:r>
                </w:p>
              </w:tc>
              <w:tc>
                <w:tcPr>
                  <w:tcW w:w="2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1350222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ENUM('UNVERIFIED','VERIFIED')</w:t>
                  </w:r>
                </w:p>
              </w:tc>
              <w:tc>
                <w:tcPr>
                  <w:tcW w:w="1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99F8B3A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8ACF561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Default UNVERIFIED for email signup</w:t>
                  </w:r>
                </w:p>
              </w:tc>
            </w:tr>
            <w:tr w:rsidR="00CE1CA7" w:rsidRPr="00484AEF" w14:paraId="7423BDBD" w14:textId="77777777" w:rsidTr="00724ACC"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07C03C7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Verification Token</w:t>
                  </w:r>
                </w:p>
              </w:tc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0A99D98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verification_token</w:t>
                  </w:r>
                </w:p>
              </w:tc>
              <w:tc>
                <w:tcPr>
                  <w:tcW w:w="2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60FA1D0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VARCHAR(255)</w:t>
                  </w:r>
                </w:p>
              </w:tc>
              <w:tc>
                <w:tcPr>
                  <w:tcW w:w="1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0BFACD9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456E1DD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Hashed; NULL after verification</w:t>
                  </w:r>
                </w:p>
              </w:tc>
            </w:tr>
            <w:tr w:rsidR="00CE1CA7" w:rsidRPr="00484AEF" w14:paraId="710CE1A6" w14:textId="77777777" w:rsidTr="00724ACC"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A32EF6D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Token Expiry</w:t>
                  </w:r>
                </w:p>
              </w:tc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F17F480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verification_token_expiry</w:t>
                  </w:r>
                </w:p>
              </w:tc>
              <w:tc>
                <w:tcPr>
                  <w:tcW w:w="2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50BAC6A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TIMESTAMP</w:t>
                  </w:r>
                </w:p>
              </w:tc>
              <w:tc>
                <w:tcPr>
                  <w:tcW w:w="1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BE23725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06A8212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24-hour TTL from issue</w:t>
                  </w:r>
                </w:p>
              </w:tc>
            </w:tr>
            <w:tr w:rsidR="00CE1CA7" w:rsidRPr="00484AEF" w14:paraId="02691EAF" w14:textId="77777777" w:rsidTr="00724ACC"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63999D7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Created At</w:t>
                  </w:r>
                </w:p>
              </w:tc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ACF7C63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created_at</w:t>
                  </w:r>
                </w:p>
              </w:tc>
              <w:tc>
                <w:tcPr>
                  <w:tcW w:w="2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4E3AD0B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TIMESTAMP</w:t>
                  </w:r>
                </w:p>
              </w:tc>
              <w:tc>
                <w:tcPr>
                  <w:tcW w:w="1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D7258FC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6CC9B28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UTC; system-generated</w:t>
                  </w:r>
                </w:p>
              </w:tc>
            </w:tr>
            <w:tr w:rsidR="00CE1CA7" w:rsidRPr="00484AEF" w14:paraId="2F92ECAC" w14:textId="77777777" w:rsidTr="00724ACC"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5CAC830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Last Login At</w:t>
                  </w:r>
                </w:p>
              </w:tc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F6E9E27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last_login_at</w:t>
                  </w:r>
                </w:p>
              </w:tc>
              <w:tc>
                <w:tcPr>
                  <w:tcW w:w="2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1B5F7EF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TIMESTAMP</w:t>
                  </w:r>
                </w:p>
              </w:tc>
              <w:tc>
                <w:tcPr>
                  <w:tcW w:w="1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CF58DBF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7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34BD764" w14:textId="77777777" w:rsidR="00CE1CA7" w:rsidRPr="00484AEF" w:rsidRDefault="00CE1CA7" w:rsidP="00CE1CA7">
                  <w:pPr>
                    <w:rPr>
                      <w:rFonts w:ascii="Century" w:hAnsi="Century"/>
                    </w:rPr>
                  </w:pPr>
                  <w:r w:rsidRPr="00484AEF">
                    <w:rPr>
                      <w:rFonts w:ascii="Century" w:eastAsia="Arial" w:hAnsi="Century" w:cs="Arial"/>
                      <w:color w:val="1A1A1A"/>
                      <w:sz w:val="20"/>
                      <w:szCs w:val="20"/>
                    </w:rPr>
                    <w:t>Updated on every successful auth</w:t>
                  </w:r>
                </w:p>
              </w:tc>
            </w:tr>
          </w:tbl>
          <w:p w14:paraId="6DEC5DF3" w14:textId="77777777" w:rsidR="00CE1CA7" w:rsidRPr="00484AEF" w:rsidRDefault="00CE1CA7" w:rsidP="00CE1CA7">
            <w:pPr>
              <w:rPr>
                <w:rFonts w:ascii="Century" w:hAnsi="Century"/>
              </w:rPr>
            </w:pPr>
          </w:p>
        </w:tc>
        <w:tc>
          <w:tcPr>
            <w:tcW w:w="0" w:type="auto"/>
            <w:vAlign w:val="center"/>
          </w:tcPr>
          <w:p w14:paraId="1FDD12F7" w14:textId="77777777" w:rsidR="00CE1CA7" w:rsidRPr="00484AEF" w:rsidRDefault="00CE1CA7" w:rsidP="00CE1CA7">
            <w:pPr>
              <w:rPr>
                <w:rFonts w:ascii="Century" w:hAnsi="Century"/>
              </w:rPr>
            </w:pPr>
          </w:p>
        </w:tc>
      </w:tr>
    </w:tbl>
    <w:p w14:paraId="5EB1A583" w14:textId="30CFA1DF" w:rsidR="00CE1CA7" w:rsidRPr="00484AEF" w:rsidRDefault="00CE1CA7" w:rsidP="00CE1CA7">
      <w:pPr>
        <w:rPr>
          <w:rFonts w:ascii="Century" w:hAnsi="Century"/>
        </w:rPr>
      </w:pPr>
    </w:p>
    <w:p w14:paraId="6027708C" w14:textId="77777777" w:rsidR="00CE1CA7" w:rsidRPr="00484AEF" w:rsidRDefault="00CE1CA7" w:rsidP="00CE1CA7">
      <w:pPr>
        <w:rPr>
          <w:rFonts w:ascii="Century" w:hAnsi="Century"/>
          <w:b/>
          <w:bCs/>
        </w:rPr>
      </w:pPr>
      <w:r w:rsidRPr="00484AEF">
        <w:rPr>
          <w:rFonts w:ascii="Century" w:hAnsi="Century"/>
          <w:b/>
          <w:bCs/>
        </w:rPr>
        <w:t>Optional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3960"/>
      </w:tblGrid>
      <w:tr w:rsidR="00CE1CA7" w:rsidRPr="00484AEF" w14:paraId="3BBEEE58" w14:textId="77777777" w:rsidTr="00724ACC"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887D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15CF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28393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893E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E1CA7" w:rsidRPr="00484AEF" w14:paraId="5C39DA83" w14:textId="77777777" w:rsidTr="00724AC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A6F5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Industry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D965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industry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CB97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VARCHAR(100)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3860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Future personalisation and association matching</w:t>
            </w:r>
          </w:p>
        </w:tc>
      </w:tr>
      <w:tr w:rsidR="00CE1CA7" w:rsidRPr="00484AEF" w14:paraId="6EA71A68" w14:textId="77777777" w:rsidTr="00724AC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0CC3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Phone Number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7A87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phone_number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7679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VARCHAR(30)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E4E8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Required only if Preferred Contact Method = Phone</w:t>
            </w:r>
          </w:p>
        </w:tc>
      </w:tr>
    </w:tbl>
    <w:p w14:paraId="5D030B12" w14:textId="2DD829D9" w:rsidR="00CE1CA7" w:rsidRPr="00484AEF" w:rsidRDefault="00CE1CA7" w:rsidP="00CE1CA7">
      <w:pPr>
        <w:rPr>
          <w:rFonts w:ascii="Century" w:hAnsi="Century"/>
        </w:rPr>
      </w:pPr>
    </w:p>
    <w:p w14:paraId="56AAF7A2" w14:textId="4671FC4C" w:rsidR="00CE1CA7" w:rsidRPr="00484AEF" w:rsidRDefault="00CE1CA7" w:rsidP="00CE1CA7">
      <w:pPr>
        <w:rPr>
          <w:rFonts w:ascii="Century" w:hAnsi="Century"/>
        </w:rPr>
      </w:pPr>
    </w:p>
    <w:p w14:paraId="77EADAA3" w14:textId="00898A80" w:rsidR="00CE1CA7" w:rsidRPr="00484AEF" w:rsidRDefault="00496F3E" w:rsidP="00496F3E">
      <w:pPr>
        <w:pStyle w:val="Heading2"/>
        <w:rPr>
          <w:rFonts w:ascii="Century" w:hAnsi="Century"/>
        </w:rPr>
      </w:pPr>
      <w:r w:rsidRPr="00484AEF">
        <w:rPr>
          <w:rFonts w:ascii="Century" w:hAnsi="Century"/>
        </w:rPr>
        <w:lastRenderedPageBreak/>
        <w:t>10</w:t>
      </w:r>
      <w:r w:rsidR="00CE1CA7" w:rsidRPr="00484AEF">
        <w:rPr>
          <w:rFonts w:ascii="Century" w:hAnsi="Century"/>
        </w:rPr>
        <w:t>. Email Verification Workflow</w:t>
      </w:r>
    </w:p>
    <w:p w14:paraId="07D2A8C9" w14:textId="1DE8B8BE" w:rsidR="00CE1CA7" w:rsidRPr="00484AEF" w:rsidRDefault="00CE1CA7" w:rsidP="00CE1CA7">
      <w:pPr>
        <w:rPr>
          <w:rFonts w:ascii="Century" w:hAnsi="Century"/>
        </w:rPr>
      </w:pPr>
    </w:p>
    <w:p w14:paraId="37A1ED61" w14:textId="77777777" w:rsidR="00CE1CA7" w:rsidRPr="00484AEF" w:rsidRDefault="00CE1CA7" w:rsidP="00CE1CA7">
      <w:pPr>
        <w:rPr>
          <w:rFonts w:ascii="Century" w:hAnsi="Century"/>
          <w:b/>
          <w:bCs/>
        </w:rPr>
      </w:pPr>
      <w:r w:rsidRPr="00484AEF">
        <w:rPr>
          <w:rFonts w:ascii="Century" w:hAnsi="Century"/>
          <w:b/>
          <w:bCs/>
        </w:rPr>
        <w:t>Objective</w:t>
      </w:r>
    </w:p>
    <w:p w14:paraId="5A1C6B38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Ensure enquiry submissions originate from legitimate users.</w:t>
      </w:r>
    </w:p>
    <w:p w14:paraId="7DBEB789" w14:textId="77777777" w:rsidR="00CE1CA7" w:rsidRPr="00484AEF" w:rsidRDefault="00CE1CA7" w:rsidP="00CE1CA7">
      <w:pPr>
        <w:rPr>
          <w:rFonts w:ascii="Century" w:hAnsi="Centur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3960"/>
      </w:tblGrid>
      <w:tr w:rsidR="00CE1CA7" w:rsidRPr="00484AEF" w14:paraId="7C9262A8" w14:textId="77777777" w:rsidTr="00724ACC"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0482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EDCE4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F2AC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E9A60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E1CA7" w:rsidRPr="00484AEF" w14:paraId="35EE34E2" w14:textId="77777777" w:rsidTr="00724AC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FAF4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Industry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343E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industry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1C9D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VARCHAR(100)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928C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Future personalisation and association matching</w:t>
            </w:r>
          </w:p>
        </w:tc>
      </w:tr>
      <w:tr w:rsidR="00CE1CA7" w:rsidRPr="00484AEF" w14:paraId="24E6A4EB" w14:textId="77777777" w:rsidTr="00724AC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F8CC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Phone Number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9985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phone_number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65C2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VARCHAR(30)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B465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Required only if Preferred Contact Method = Phone</w:t>
            </w:r>
          </w:p>
        </w:tc>
      </w:tr>
    </w:tbl>
    <w:p w14:paraId="7EB379B0" w14:textId="77777777" w:rsidR="00CE1CA7" w:rsidRPr="00484AEF" w:rsidRDefault="00CE1CA7" w:rsidP="00CE1CA7">
      <w:pPr>
        <w:rPr>
          <w:rFonts w:ascii="Century" w:hAnsi="Century"/>
        </w:rPr>
      </w:pPr>
    </w:p>
    <w:p w14:paraId="0F4A1A0A" w14:textId="45EE3361" w:rsidR="00CE1CA7" w:rsidRPr="00484AEF" w:rsidRDefault="00CE1CA7" w:rsidP="00CE1CA7">
      <w:pPr>
        <w:rPr>
          <w:rFonts w:ascii="Century" w:hAnsi="Century"/>
        </w:rPr>
      </w:pPr>
    </w:p>
    <w:p w14:paraId="28D5AB2E" w14:textId="77777777" w:rsidR="00CE1CA7" w:rsidRPr="00484AEF" w:rsidRDefault="00CE1CA7" w:rsidP="00CE1CA7">
      <w:pPr>
        <w:rPr>
          <w:rFonts w:ascii="Century" w:hAnsi="Century"/>
          <w:b/>
          <w:bCs/>
        </w:rPr>
      </w:pPr>
      <w:r w:rsidRPr="00484AEF">
        <w:rPr>
          <w:rFonts w:ascii="Century" w:hAnsi="Century"/>
          <w:b/>
          <w:bCs/>
        </w:rPr>
        <w:t>Verification Rules</w:t>
      </w:r>
    </w:p>
    <w:p w14:paraId="2814CA5F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User must verify email before:</w:t>
      </w:r>
    </w:p>
    <w:p w14:paraId="40A45D01" w14:textId="77777777" w:rsidR="00CE1CA7" w:rsidRPr="00484AEF" w:rsidRDefault="00CE1CA7" w:rsidP="00CE1CA7">
      <w:pPr>
        <w:numPr>
          <w:ilvl w:val="0"/>
          <w:numId w:val="13"/>
        </w:numPr>
        <w:rPr>
          <w:rFonts w:ascii="Century" w:hAnsi="Century"/>
        </w:rPr>
      </w:pPr>
      <w:r w:rsidRPr="00484AEF">
        <w:rPr>
          <w:rFonts w:ascii="Century" w:hAnsi="Century"/>
        </w:rPr>
        <w:t>Sending enquiries</w:t>
      </w:r>
    </w:p>
    <w:p w14:paraId="7C90B591" w14:textId="77777777" w:rsidR="00CE1CA7" w:rsidRPr="00484AEF" w:rsidRDefault="00CE1CA7" w:rsidP="00CE1CA7">
      <w:pPr>
        <w:numPr>
          <w:ilvl w:val="0"/>
          <w:numId w:val="13"/>
        </w:numPr>
        <w:rPr>
          <w:rFonts w:ascii="Century" w:hAnsi="Century"/>
        </w:rPr>
      </w:pPr>
      <w:r w:rsidRPr="00484AEF">
        <w:rPr>
          <w:rFonts w:ascii="Century" w:hAnsi="Century"/>
        </w:rPr>
        <w:t>Accessing protected actions</w:t>
      </w:r>
    </w:p>
    <w:p w14:paraId="56928372" w14:textId="5E35F6D0" w:rsidR="00CE1CA7" w:rsidRPr="00484AEF" w:rsidRDefault="00CE1CA7" w:rsidP="00CE1CA7">
      <w:pPr>
        <w:rPr>
          <w:rFonts w:ascii="Century" w:hAnsi="Century"/>
        </w:rPr>
      </w:pPr>
    </w:p>
    <w:p w14:paraId="4DC98B59" w14:textId="4558BD6D" w:rsidR="00CE1CA7" w:rsidRPr="00484AEF" w:rsidRDefault="00CE1CA7" w:rsidP="00CE1CA7">
      <w:pPr>
        <w:rPr>
          <w:rFonts w:ascii="Century" w:hAnsi="Century"/>
          <w:b/>
          <w:bCs/>
        </w:rPr>
      </w:pPr>
      <w:r w:rsidRPr="00484AEF">
        <w:rPr>
          <w:rFonts w:ascii="Century" w:hAnsi="Century"/>
          <w:b/>
          <w:bCs/>
        </w:rPr>
        <w:t xml:space="preserve">Unverified User </w:t>
      </w:r>
      <w:r w:rsidR="00496F3E" w:rsidRPr="00484AEF">
        <w:rPr>
          <w:rFonts w:ascii="Century" w:hAnsi="Century"/>
          <w:b/>
          <w:bCs/>
        </w:rPr>
        <w:t>Behaviour</w:t>
      </w:r>
    </w:p>
    <w:p w14:paraId="47F3B47E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Can:</w:t>
      </w:r>
    </w:p>
    <w:p w14:paraId="6B601379" w14:textId="7394DC5F" w:rsidR="00CE1CA7" w:rsidRPr="00484AEF" w:rsidRDefault="002B2195" w:rsidP="00CE1CA7">
      <w:pPr>
        <w:numPr>
          <w:ilvl w:val="0"/>
          <w:numId w:val="14"/>
        </w:numPr>
        <w:rPr>
          <w:rFonts w:ascii="Century" w:hAnsi="Century"/>
        </w:rPr>
      </w:pPr>
      <w:r>
        <w:rPr>
          <w:rFonts w:ascii="Century" w:hAnsi="Century"/>
        </w:rPr>
        <w:t>See Masked Listing</w:t>
      </w:r>
    </w:p>
    <w:p w14:paraId="5FD7F0A8" w14:textId="77777777" w:rsidR="00CE1CA7" w:rsidRPr="00484AEF" w:rsidRDefault="00CE1CA7" w:rsidP="00CE1CA7">
      <w:pPr>
        <w:numPr>
          <w:ilvl w:val="0"/>
          <w:numId w:val="14"/>
        </w:numPr>
        <w:rPr>
          <w:rFonts w:ascii="Century" w:hAnsi="Century"/>
        </w:rPr>
      </w:pPr>
      <w:r w:rsidRPr="00484AEF">
        <w:rPr>
          <w:rFonts w:ascii="Century" w:hAnsi="Century"/>
        </w:rPr>
        <w:t>Search platform</w:t>
      </w:r>
    </w:p>
    <w:p w14:paraId="7A3845DA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Cannot:</w:t>
      </w:r>
    </w:p>
    <w:p w14:paraId="5BDCC0D1" w14:textId="77777777" w:rsidR="00CE1CA7" w:rsidRPr="00484AEF" w:rsidRDefault="00CE1CA7" w:rsidP="00CE1CA7">
      <w:pPr>
        <w:numPr>
          <w:ilvl w:val="0"/>
          <w:numId w:val="15"/>
        </w:numPr>
        <w:rPr>
          <w:rFonts w:ascii="Century" w:hAnsi="Century"/>
        </w:rPr>
      </w:pPr>
      <w:r w:rsidRPr="00484AEF">
        <w:rPr>
          <w:rFonts w:ascii="Century" w:hAnsi="Century"/>
        </w:rPr>
        <w:t>Submit enquiries</w:t>
      </w:r>
    </w:p>
    <w:p w14:paraId="3EDDFF3F" w14:textId="77777777" w:rsidR="00CE1CA7" w:rsidRPr="00484AEF" w:rsidRDefault="00CE1CA7" w:rsidP="00CE1CA7">
      <w:pPr>
        <w:numPr>
          <w:ilvl w:val="0"/>
          <w:numId w:val="15"/>
        </w:numPr>
        <w:rPr>
          <w:rFonts w:ascii="Century" w:hAnsi="Century"/>
        </w:rPr>
      </w:pPr>
      <w:r w:rsidRPr="00484AEF">
        <w:rPr>
          <w:rFonts w:ascii="Century" w:hAnsi="Century"/>
        </w:rPr>
        <w:t>Access enquiry dashboard</w:t>
      </w:r>
    </w:p>
    <w:p w14:paraId="5FA86BFD" w14:textId="77777777" w:rsidR="00CE1CA7" w:rsidRPr="00484AEF" w:rsidRDefault="00CE1CA7" w:rsidP="00CE1CA7">
      <w:pPr>
        <w:rPr>
          <w:rFonts w:ascii="Century" w:hAnsi="Century"/>
        </w:rPr>
      </w:pPr>
    </w:p>
    <w:p w14:paraId="038CEAA2" w14:textId="7479017F" w:rsidR="00CE1CA7" w:rsidRPr="00484AEF" w:rsidRDefault="00496F3E" w:rsidP="00496F3E">
      <w:pPr>
        <w:pStyle w:val="Heading3"/>
        <w:rPr>
          <w:rFonts w:ascii="Century" w:hAnsi="Century"/>
        </w:rPr>
      </w:pPr>
      <w:r w:rsidRPr="00484AEF">
        <w:rPr>
          <w:rFonts w:ascii="Century" w:hAnsi="Century"/>
        </w:rPr>
        <w:t>10.1</w:t>
      </w:r>
      <w:r w:rsidR="00CE1CA7" w:rsidRPr="00484AEF">
        <w:rPr>
          <w:rFonts w:ascii="Century" w:hAnsi="Century"/>
        </w:rPr>
        <w:t xml:space="preserve"> Token Expiry &amp; Resend</w:t>
      </w:r>
    </w:p>
    <w:p w14:paraId="5011EE51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Verification tokens expire after 24 hours from issue.</w:t>
      </w:r>
    </w:p>
    <w:p w14:paraId="5AF06C5F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On click of an expired token: display 'This link has expired. Request a new one.' with a resend CTA.</w:t>
      </w:r>
    </w:p>
    <w:p w14:paraId="547A5546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lastRenderedPageBreak/>
        <w:t>Resend throttle: maximum 3 resend requests per email per 60-minute window (rate-limit to prevent abuse).</w:t>
      </w:r>
    </w:p>
    <w:p w14:paraId="74263352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Resend invalidates any prior outstanding token for that email.</w:t>
      </w:r>
    </w:p>
    <w:p w14:paraId="788BC945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User registration record must be preserved during the unverified state — do not delete on expiry.</w:t>
      </w:r>
    </w:p>
    <w:p w14:paraId="25B55F45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3A148FA4" w14:textId="53F08E1A" w:rsidR="00CE1CA7" w:rsidRPr="00484AEF" w:rsidRDefault="00496F3E" w:rsidP="00496F3E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t>10.2</w:t>
      </w:r>
      <w:r w:rsidR="00CE1CA7" w:rsidRPr="00484AEF">
        <w:rPr>
          <w:rFonts w:ascii="Century" w:eastAsia="Arial" w:hAnsi="Century"/>
        </w:rPr>
        <w:t xml:space="preserve"> Google OAuth Verification</w:t>
      </w:r>
    </w:p>
    <w:p w14:paraId="41D75B8C" w14:textId="77777777" w:rsidR="00CE1CA7" w:rsidRPr="00484AEF" w:rsidRDefault="00CE1CA7" w:rsidP="00CE1CA7">
      <w:pPr>
        <w:spacing w:after="10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Users who register via Google OAuth and whose ID token contains email_verified: true must be set to verification_status = VERIFIED immediately on account creation. The email verification email must NOT be sent to these users.</w:t>
      </w:r>
    </w:p>
    <w:p w14:paraId="7DDFE2F2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br w:type="page"/>
      </w:r>
    </w:p>
    <w:p w14:paraId="6595EE40" w14:textId="4A839C93" w:rsidR="00CE1CA7" w:rsidRPr="00484AEF" w:rsidRDefault="00CE1CA7" w:rsidP="00CE1CA7">
      <w:pPr>
        <w:rPr>
          <w:rFonts w:ascii="Century" w:hAnsi="Century"/>
        </w:rPr>
      </w:pPr>
    </w:p>
    <w:p w14:paraId="4CC16B26" w14:textId="6133AC8F" w:rsidR="00CE1CA7" w:rsidRPr="00484AEF" w:rsidRDefault="00CE1CA7" w:rsidP="00496F3E">
      <w:pPr>
        <w:pStyle w:val="Heading2"/>
        <w:rPr>
          <w:rFonts w:ascii="Century" w:hAnsi="Century"/>
        </w:rPr>
      </w:pPr>
      <w:r w:rsidRPr="00484AEF">
        <w:rPr>
          <w:rFonts w:ascii="Century" w:hAnsi="Century"/>
        </w:rPr>
        <w:t>1</w:t>
      </w:r>
      <w:r w:rsidR="00496F3E" w:rsidRPr="00484AEF">
        <w:rPr>
          <w:rFonts w:ascii="Century" w:hAnsi="Century"/>
        </w:rPr>
        <w:t>1</w:t>
      </w:r>
      <w:r w:rsidRPr="00484AEF">
        <w:rPr>
          <w:rFonts w:ascii="Century" w:hAnsi="Century"/>
        </w:rPr>
        <w:t>. Membership Enquiry Flow</w:t>
      </w:r>
    </w:p>
    <w:p w14:paraId="333861A7" w14:textId="77777777" w:rsidR="00CE1CA7" w:rsidRPr="00484AEF" w:rsidRDefault="00CE1CA7" w:rsidP="00CE1CA7">
      <w:pPr>
        <w:rPr>
          <w:rFonts w:ascii="Century" w:hAnsi="Century"/>
          <w:b/>
          <w:bCs/>
        </w:rPr>
      </w:pPr>
      <w:r w:rsidRPr="00484AEF">
        <w:rPr>
          <w:rFonts w:ascii="Century" w:hAnsi="Century"/>
          <w:b/>
          <w:bCs/>
        </w:rPr>
        <w:t>User Journey</w:t>
      </w:r>
    </w:p>
    <w:p w14:paraId="15071D23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Association Profile</w:t>
      </w:r>
    </w:p>
    <w:p w14:paraId="4CF5768B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→ Click Enquire</w:t>
      </w:r>
    </w:p>
    <w:p w14:paraId="7FD1A07D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→ Authentication Check</w:t>
      </w:r>
    </w:p>
    <w:p w14:paraId="2806CE21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→ Email Verification Check</w:t>
      </w:r>
    </w:p>
    <w:p w14:paraId="281E7F10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→ Enquiry Form</w:t>
      </w:r>
    </w:p>
    <w:p w14:paraId="34FD4FB2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→ Submit Enquiry</w:t>
      </w:r>
    </w:p>
    <w:p w14:paraId="74E7330E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→ Notifications Triggered</w:t>
      </w:r>
    </w:p>
    <w:p w14:paraId="649EA6A8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→ Enquiry Created</w:t>
      </w:r>
    </w:p>
    <w:p w14:paraId="07012C8C" w14:textId="77777777" w:rsidR="00CE1CA7" w:rsidRPr="00484AEF" w:rsidRDefault="00CE1CA7" w:rsidP="00CE1CA7">
      <w:pPr>
        <w:rPr>
          <w:rFonts w:ascii="Century" w:hAnsi="Century"/>
        </w:rPr>
      </w:pPr>
    </w:p>
    <w:p w14:paraId="6F7B50B6" w14:textId="50AF2776" w:rsidR="00CE1CA7" w:rsidRPr="00484AEF" w:rsidRDefault="00496F3E" w:rsidP="00496F3E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t xml:space="preserve">11.1 </w:t>
      </w:r>
      <w:r w:rsidR="00CE1CA7" w:rsidRPr="00484AEF">
        <w:rPr>
          <w:rFonts w:ascii="Century" w:eastAsia="Arial" w:hAnsi="Century"/>
        </w:rPr>
        <w:t>Full User Journey</w:t>
      </w:r>
    </w:p>
    <w:p w14:paraId="68D44097" w14:textId="77777777" w:rsidR="00CE1CA7" w:rsidRPr="00484AEF" w:rsidRDefault="00CE1CA7" w:rsidP="00CE1CA7">
      <w:pPr>
        <w:spacing w:before="60"/>
        <w:rPr>
          <w:rFonts w:ascii="Century" w:hAnsi="Century"/>
        </w:rPr>
      </w:pPr>
    </w:p>
    <w:p w14:paraId="31BEBF0B" w14:textId="0D26C94A" w:rsidR="00CE1CA7" w:rsidRPr="00484AEF" w:rsidRDefault="00CE1CA7" w:rsidP="00CE1CA7">
      <w:pPr>
        <w:pBdr>
          <w:left w:val="single" w:sz="12" w:space="0" w:color="1A3C6E"/>
        </w:pBdr>
        <w:shd w:val="clear" w:color="auto" w:fill="D6E4F0"/>
        <w:spacing w:before="80" w:after="80"/>
        <w:ind w:left="240" w:right="240"/>
        <w:rPr>
          <w:rFonts w:ascii="Century" w:hAnsi="Century"/>
        </w:rPr>
      </w:pPr>
      <w:r w:rsidRPr="00484AEF">
        <w:rPr>
          <w:rFonts w:ascii="Cambria Math" w:eastAsia="Arial" w:hAnsi="Cambria Math" w:cs="Cambria Math"/>
          <w:color w:val="1A3C6E"/>
          <w:sz w:val="20"/>
          <w:szCs w:val="20"/>
        </w:rPr>
        <w:t>ℹ</w:t>
      </w:r>
      <w:r w:rsidRPr="00484AEF">
        <w:rPr>
          <w:rFonts w:ascii="Century" w:eastAsia="Arial" w:hAnsi="Century" w:cs="Arial"/>
          <w:color w:val="1A3C6E"/>
          <w:sz w:val="20"/>
          <w:szCs w:val="20"/>
        </w:rPr>
        <w:t xml:space="preserve"> This is the canonical happy path. All deviations (unauthenticated, unverified, duplicate) are handled as branches documented in Section </w:t>
      </w:r>
      <w:r w:rsidR="00C04654">
        <w:rPr>
          <w:rFonts w:ascii="Century" w:eastAsia="Arial" w:hAnsi="Century" w:cs="Arial"/>
          <w:color w:val="1A3C6E"/>
          <w:sz w:val="20"/>
          <w:szCs w:val="20"/>
        </w:rPr>
        <w:t>7</w:t>
      </w:r>
      <w:r w:rsidRPr="00484AEF">
        <w:rPr>
          <w:rFonts w:ascii="Century" w:eastAsia="Arial" w:hAnsi="Century" w:cs="Arial"/>
          <w:color w:val="1A3C6E"/>
          <w:sz w:val="20"/>
          <w:szCs w:val="20"/>
        </w:rPr>
        <w:t>.</w:t>
      </w:r>
    </w:p>
    <w:p w14:paraId="7DB3C8D5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89"/>
        <w:gridCol w:w="3163"/>
        <w:gridCol w:w="3508"/>
      </w:tblGrid>
      <w:tr w:rsidR="00CE1CA7" w:rsidRPr="00484AEF" w14:paraId="29E426AF" w14:textId="77777777" w:rsidTr="00724ACC"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2C8A4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21CE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User Action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C035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System Behaviour</w:t>
            </w:r>
          </w:p>
        </w:tc>
        <w:tc>
          <w:tcPr>
            <w:tcW w:w="3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79F62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Next Step</w:t>
            </w:r>
          </w:p>
        </w:tc>
      </w:tr>
      <w:tr w:rsidR="00CE1CA7" w:rsidRPr="00484AEF" w14:paraId="15A523F2" w14:textId="77777777" w:rsidTr="00724ACC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CC11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988E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Views association profile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6843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Page rendered; Enquire CTA visible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B6B6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→ 2</w:t>
            </w:r>
          </w:p>
        </w:tc>
      </w:tr>
      <w:tr w:rsidR="00CE1CA7" w:rsidRPr="00484AEF" w14:paraId="088994D8" w14:textId="77777777" w:rsidTr="00724ACC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0AB3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6496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Clicks Enquire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BEDF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Auth check performed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59B0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→ 3 (logged in + verified) OR branch</w:t>
            </w:r>
          </w:p>
        </w:tc>
      </w:tr>
      <w:tr w:rsidR="00CE1CA7" w:rsidRPr="00484AEF" w14:paraId="7F1B4F88" w14:textId="77777777" w:rsidTr="00724ACC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FDD8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1C98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 form displayed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CF8D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Duplicate check runs (BR-02, BR-03)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31DC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→ 4 (no conflict) OR error</w:t>
            </w:r>
          </w:p>
        </w:tc>
      </w:tr>
      <w:tr w:rsidR="00CE1CA7" w:rsidRPr="00484AEF" w14:paraId="739B780E" w14:textId="77777777" w:rsidTr="00724ACC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7239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D5C8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Completes and submits form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4815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Server validates; enquiry record created (PENDING)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3951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→ 5</w:t>
            </w:r>
          </w:p>
        </w:tc>
      </w:tr>
      <w:tr w:rsidR="00CE1CA7" w:rsidRPr="00484AEF" w14:paraId="77A4F9ED" w14:textId="77777777" w:rsidTr="00724ACC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9B61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B2D5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Confirmation shown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7BAD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 notification sent; association notification sent (≤ 5 min SLA)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7F8E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End</w:t>
            </w:r>
          </w:p>
        </w:tc>
      </w:tr>
    </w:tbl>
    <w:p w14:paraId="27AE359F" w14:textId="77777777" w:rsidR="00CE1CA7" w:rsidRPr="00484AEF" w:rsidRDefault="00CE1CA7" w:rsidP="00CE1CA7">
      <w:pPr>
        <w:rPr>
          <w:rFonts w:ascii="Century" w:hAnsi="Century"/>
        </w:rPr>
      </w:pPr>
    </w:p>
    <w:p w14:paraId="7DCE50C7" w14:textId="1ED7F8E0" w:rsidR="00CE1CA7" w:rsidRPr="00484AEF" w:rsidRDefault="00496F3E" w:rsidP="00496F3E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lastRenderedPageBreak/>
        <w:t xml:space="preserve">11.2 </w:t>
      </w:r>
      <w:r w:rsidR="00CE1CA7" w:rsidRPr="00484AEF">
        <w:rPr>
          <w:rFonts w:ascii="Century" w:eastAsia="Arial" w:hAnsi="Century"/>
        </w:rPr>
        <w:t>Authentication Branch Handling</w:t>
      </w:r>
    </w:p>
    <w:p w14:paraId="6EFDDB99" w14:textId="77777777" w:rsidR="00CE1CA7" w:rsidRPr="00484AEF" w:rsidRDefault="00CE1CA7" w:rsidP="00CE1CA7">
      <w:pPr>
        <w:spacing w:before="60"/>
        <w:rPr>
          <w:rFonts w:ascii="Century" w:hAnsi="Century"/>
        </w:rPr>
      </w:pPr>
    </w:p>
    <w:p w14:paraId="1BDE7FC9" w14:textId="77777777" w:rsidR="00CE1CA7" w:rsidRPr="00484AEF" w:rsidRDefault="00CE1CA7" w:rsidP="00CE1CA7">
      <w:pPr>
        <w:pStyle w:val="Heading3"/>
        <w:spacing w:before="220"/>
        <w:rPr>
          <w:rFonts w:ascii="Century" w:hAnsi="Century"/>
        </w:rPr>
      </w:pPr>
      <w:r w:rsidRPr="00484AEF">
        <w:rPr>
          <w:rFonts w:ascii="Century" w:eastAsia="Arial" w:hAnsi="Century" w:cs="Arial"/>
          <w:b/>
          <w:bCs/>
          <w:color w:val="2E75B6"/>
          <w:sz w:val="24"/>
          <w:szCs w:val="24"/>
        </w:rPr>
        <w:t>Branch A — Logged Out User</w:t>
      </w:r>
    </w:p>
    <w:p w14:paraId="41D8F798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Redirect to Login / Register page.</w:t>
      </w:r>
    </w:p>
    <w:p w14:paraId="3B9F5730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Preserve intended destination: store { association_id, action: 'enquire' } in session or query param.</w:t>
      </w:r>
    </w:p>
    <w:p w14:paraId="6AE0A586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After successful login or registration + verification: auto-redirect to association profile and re-trigger enquiry workflow.</w:t>
      </w:r>
    </w:p>
    <w:p w14:paraId="473B04C2" w14:textId="77777777" w:rsidR="00CE1CA7" w:rsidRPr="00484AEF" w:rsidRDefault="00CE1CA7" w:rsidP="00CE1CA7">
      <w:pPr>
        <w:spacing w:before="60"/>
        <w:rPr>
          <w:rFonts w:ascii="Century" w:hAnsi="Century"/>
        </w:rPr>
      </w:pPr>
    </w:p>
    <w:p w14:paraId="3E3262B7" w14:textId="77777777" w:rsidR="00CE1CA7" w:rsidRPr="00484AEF" w:rsidRDefault="00CE1CA7" w:rsidP="00CE1CA7">
      <w:pPr>
        <w:pStyle w:val="Heading3"/>
        <w:spacing w:before="220"/>
        <w:rPr>
          <w:rFonts w:ascii="Century" w:hAnsi="Century"/>
        </w:rPr>
      </w:pPr>
      <w:r w:rsidRPr="00484AEF">
        <w:rPr>
          <w:rFonts w:ascii="Century" w:eastAsia="Arial" w:hAnsi="Century" w:cs="Arial"/>
          <w:b/>
          <w:bCs/>
          <w:color w:val="2E75B6"/>
          <w:sz w:val="24"/>
          <w:szCs w:val="24"/>
        </w:rPr>
        <w:t>Branch B — Logged In, Unverified Email</w:t>
      </w:r>
    </w:p>
    <w:p w14:paraId="2E01D0F6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Block enquiry form display.</w:t>
      </w:r>
    </w:p>
    <w:p w14:paraId="16BA35FA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Show banner: "Please verify your email to send enquiries. [Resend verification email]"</w:t>
      </w:r>
    </w:p>
    <w:p w14:paraId="00B56BAD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Link triggers resend (subject to throttle from Section 6.3).</w:t>
      </w:r>
    </w:p>
    <w:p w14:paraId="4AF073A2" w14:textId="77777777" w:rsidR="00CE1CA7" w:rsidRPr="00484AEF" w:rsidRDefault="00CE1CA7" w:rsidP="00CE1CA7">
      <w:pPr>
        <w:spacing w:before="60"/>
        <w:rPr>
          <w:rFonts w:ascii="Century" w:hAnsi="Century"/>
        </w:rPr>
      </w:pPr>
    </w:p>
    <w:p w14:paraId="0590F901" w14:textId="77777777" w:rsidR="00CE1CA7" w:rsidRPr="00484AEF" w:rsidRDefault="00CE1CA7" w:rsidP="00CE1CA7">
      <w:pPr>
        <w:pStyle w:val="Heading3"/>
        <w:spacing w:before="220"/>
        <w:rPr>
          <w:rFonts w:ascii="Century" w:hAnsi="Century"/>
        </w:rPr>
      </w:pPr>
      <w:r w:rsidRPr="00484AEF">
        <w:rPr>
          <w:rFonts w:ascii="Century" w:eastAsia="Arial" w:hAnsi="Century" w:cs="Arial"/>
          <w:b/>
          <w:bCs/>
          <w:color w:val="2E75B6"/>
          <w:sz w:val="24"/>
          <w:szCs w:val="24"/>
        </w:rPr>
        <w:t>Branch C — Logged In, Verified, Duplicate Active Enquiry (BR-03)</w:t>
      </w:r>
    </w:p>
    <w:p w14:paraId="25AD5090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Show inline error: "You already have an active enquiry with this association. You can view it in your enquiry dashboard."</w:t>
      </w:r>
    </w:p>
    <w:p w14:paraId="04F87CCF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CTA: View Active Enquiry (deep link to the existing enquiry).</w:t>
      </w:r>
    </w:p>
    <w:p w14:paraId="4BD8B22B" w14:textId="77777777" w:rsidR="00CE1CA7" w:rsidRPr="00484AEF" w:rsidRDefault="00CE1CA7" w:rsidP="00CE1CA7">
      <w:pPr>
        <w:spacing w:before="60"/>
        <w:rPr>
          <w:rFonts w:ascii="Century" w:hAnsi="Century"/>
        </w:rPr>
      </w:pPr>
    </w:p>
    <w:p w14:paraId="5337F276" w14:textId="77777777" w:rsidR="00CE1CA7" w:rsidRPr="00484AEF" w:rsidRDefault="00CE1CA7" w:rsidP="00CE1CA7">
      <w:pPr>
        <w:pStyle w:val="Heading3"/>
        <w:spacing w:before="220"/>
        <w:rPr>
          <w:rFonts w:ascii="Century" w:hAnsi="Century"/>
        </w:rPr>
      </w:pPr>
      <w:r w:rsidRPr="00484AEF">
        <w:rPr>
          <w:rFonts w:ascii="Century" w:eastAsia="Arial" w:hAnsi="Century" w:cs="Arial"/>
          <w:b/>
          <w:bCs/>
          <w:color w:val="2E75B6"/>
          <w:sz w:val="24"/>
          <w:szCs w:val="24"/>
        </w:rPr>
        <w:t>Branch D — Association Suspended</w:t>
      </w:r>
    </w:p>
    <w:p w14:paraId="245D86B7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Enquire CTA is hidden or disabled on the association profile.</w:t>
      </w:r>
    </w:p>
    <w:p w14:paraId="3305D8E6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If user somehow reaches the endpoint: return 403 with message: 'This association is not currently accepting enquiries.'</w:t>
      </w:r>
    </w:p>
    <w:p w14:paraId="096EE185" w14:textId="025EAECC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br w:type="page"/>
      </w:r>
    </w:p>
    <w:p w14:paraId="2E1F0904" w14:textId="5646409A" w:rsidR="00CE1CA7" w:rsidRPr="00484AEF" w:rsidRDefault="00496F3E" w:rsidP="00496F3E">
      <w:pPr>
        <w:pStyle w:val="Heading2"/>
        <w:rPr>
          <w:rFonts w:ascii="Century" w:hAnsi="Century"/>
        </w:rPr>
      </w:pPr>
      <w:r w:rsidRPr="00484AEF">
        <w:rPr>
          <w:rFonts w:ascii="Century" w:eastAsia="Arial" w:hAnsi="Century"/>
        </w:rPr>
        <w:lastRenderedPageBreak/>
        <w:t>12</w:t>
      </w:r>
      <w:r w:rsidR="00CE1CA7" w:rsidRPr="00484AEF">
        <w:rPr>
          <w:rFonts w:ascii="Century" w:eastAsia="Arial" w:hAnsi="Century"/>
        </w:rPr>
        <w:t>. Enquiry Form Specification</w:t>
      </w:r>
    </w:p>
    <w:p w14:paraId="77A99872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404A3DE2" w14:textId="23B408C5" w:rsidR="00CE1CA7" w:rsidRPr="00484AEF" w:rsidRDefault="00496F3E" w:rsidP="00496F3E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t>12</w:t>
      </w:r>
      <w:r w:rsidR="00CE1CA7" w:rsidRPr="00484AEF">
        <w:rPr>
          <w:rFonts w:ascii="Century" w:eastAsia="Arial" w:hAnsi="Century"/>
        </w:rPr>
        <w:t>.1 Form Fields</w:t>
      </w:r>
    </w:p>
    <w:p w14:paraId="7B34D34D" w14:textId="77777777" w:rsidR="00CE1CA7" w:rsidRPr="00484AEF" w:rsidRDefault="00CE1CA7" w:rsidP="00CE1CA7">
      <w:pPr>
        <w:spacing w:before="60"/>
        <w:rPr>
          <w:rFonts w:ascii="Century" w:hAnsi="Centur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200"/>
        <w:gridCol w:w="1400"/>
        <w:gridCol w:w="3360"/>
      </w:tblGrid>
      <w:tr w:rsidR="00CE1CA7" w:rsidRPr="00484AEF" w14:paraId="133533AC" w14:textId="77777777" w:rsidTr="00724ACC"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B26C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ACEF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3E36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7CD4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Max Length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B9F2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Validation / Notes</w:t>
            </w:r>
          </w:p>
        </w:tc>
      </w:tr>
      <w:tr w:rsidR="00CE1CA7" w:rsidRPr="00484AEF" w14:paraId="21C4DEF6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C102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Message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534C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Textarea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6E3E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1E97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1000 chars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5435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Optional; allow blank submission; sanitise HTML on save</w:t>
            </w:r>
          </w:p>
        </w:tc>
      </w:tr>
      <w:tr w:rsidR="00CE1CA7" w:rsidRPr="00484AEF" w14:paraId="62D3E0C9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A36F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Preferred Contact Method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C8DE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Radio / Select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BE83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9AE3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DABC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Options: Email | Phone | Either. Default: Email</w:t>
            </w:r>
          </w:p>
        </w:tc>
      </w:tr>
    </w:tbl>
    <w:p w14:paraId="756363A5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00F2AEFA" w14:textId="6921FCDD" w:rsidR="00CE1CA7" w:rsidRPr="00484AEF" w:rsidRDefault="00496F3E" w:rsidP="00496F3E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t>12</w:t>
      </w:r>
      <w:r w:rsidR="00CE1CA7" w:rsidRPr="00484AEF">
        <w:rPr>
          <w:rFonts w:ascii="Century" w:eastAsia="Arial" w:hAnsi="Century"/>
        </w:rPr>
        <w:t>.2 Hidden / System-Set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CE1CA7" w:rsidRPr="00484AEF" w14:paraId="02F7B7B3" w14:textId="77777777" w:rsidTr="00724ACC"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F4E0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D0B4D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5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B662C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E1CA7" w:rsidRPr="00484AEF" w14:paraId="41934E2A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EEDD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user_id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8656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Auth session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7AFE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Authenticated user's UUID</w:t>
            </w:r>
          </w:p>
        </w:tc>
      </w:tr>
      <w:tr w:rsidR="00CE1CA7" w:rsidRPr="00484AEF" w14:paraId="785FA151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A6BA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association_id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11A6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URL context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E730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From the association profile page being viewed</w:t>
            </w:r>
          </w:p>
        </w:tc>
      </w:tr>
      <w:tr w:rsidR="00CE1CA7" w:rsidRPr="00484AEF" w14:paraId="35924130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C8F1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A707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System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A9DB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Hard-coded to PENDING on creation</w:t>
            </w:r>
          </w:p>
        </w:tc>
      </w:tr>
      <w:tr w:rsidR="00CE1CA7" w:rsidRPr="00484AEF" w14:paraId="2A3BB9C3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BACF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8955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System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526B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UTC timestamp at point of submission</w:t>
            </w:r>
          </w:p>
        </w:tc>
      </w:tr>
      <w:tr w:rsidR="00CE1CA7" w:rsidRPr="00484AEF" w14:paraId="6E3E7262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241E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updated_at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759D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System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E70E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Updated on every state transition</w:t>
            </w:r>
          </w:p>
        </w:tc>
      </w:tr>
    </w:tbl>
    <w:p w14:paraId="6CB70E56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45ADF972" w14:textId="198E19AE" w:rsidR="00CE1CA7" w:rsidRPr="00484AEF" w:rsidRDefault="00496F3E" w:rsidP="00496F3E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t>12</w:t>
      </w:r>
      <w:r w:rsidR="00CE1CA7" w:rsidRPr="00484AEF">
        <w:rPr>
          <w:rFonts w:ascii="Century" w:eastAsia="Arial" w:hAnsi="Century"/>
        </w:rPr>
        <w:t>.3 Pre-Submit Validation (Client + Server)</w:t>
      </w:r>
    </w:p>
    <w:p w14:paraId="3E475C29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preferred_contact_method must be one of: EMAIL, PHONE, EITHER — reject anything else.</w:t>
      </w:r>
    </w:p>
    <w:p w14:paraId="52A77140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message, if provided, must not exceed 1000 characters after trimming.</w:t>
      </w:r>
    </w:p>
    <w:p w14:paraId="7CB094B7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Duplicate check (server-side): active enquiry (status IN ['PENDING']) for same (user_id, association_id) pair — reject with 409 Conflict.</w:t>
      </w:r>
    </w:p>
    <w:p w14:paraId="1D4622F9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Max enquiry check (server-side): total enquiry count (any status) for same (user_id, association_id) pair must be &lt; 3 — reject with 429 if limit reached.</w:t>
      </w:r>
    </w:p>
    <w:p w14:paraId="26B872EA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0D1D474A" w14:textId="77777777" w:rsidR="00CE1CA7" w:rsidRPr="00484AEF" w:rsidRDefault="00CE1CA7" w:rsidP="00CE1CA7">
      <w:pPr>
        <w:pBdr>
          <w:left w:val="single" w:sz="12" w:space="0" w:color="C0392B"/>
        </w:pBdr>
        <w:shd w:val="clear" w:color="auto" w:fill="FDECEA"/>
        <w:spacing w:before="80" w:after="80"/>
        <w:ind w:left="240" w:right="240"/>
        <w:rPr>
          <w:rFonts w:ascii="Century" w:hAnsi="Century"/>
        </w:rPr>
      </w:pPr>
      <w:r w:rsidRPr="00484AEF">
        <w:rPr>
          <w:rFonts w:ascii="Segoe UI Symbol" w:eastAsia="Arial" w:hAnsi="Segoe UI Symbol" w:cs="Segoe UI Symbol"/>
          <w:color w:val="C0392B"/>
          <w:sz w:val="20"/>
          <w:szCs w:val="20"/>
        </w:rPr>
        <w:lastRenderedPageBreak/>
        <w:t>⚠</w:t>
      </w:r>
      <w:r w:rsidRPr="00484AEF">
        <w:rPr>
          <w:rFonts w:ascii="Century" w:eastAsia="Arial" w:hAnsi="Century" w:cs="Arial"/>
          <w:color w:val="C0392B"/>
          <w:sz w:val="20"/>
          <w:szCs w:val="20"/>
        </w:rPr>
        <w:t xml:space="preserve"> BR-02: Max 3 enquiries per user per association (all-time, all statuses). BR-03: Cannot create new enquiry if existing PENDING enquiry exists for same pair. Both rules enforced server-side before INSERT.</w:t>
      </w:r>
    </w:p>
    <w:p w14:paraId="374491EA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br w:type="page"/>
      </w:r>
    </w:p>
    <w:p w14:paraId="0FEECD58" w14:textId="65B49C50" w:rsidR="00CE1CA7" w:rsidRPr="00484AEF" w:rsidRDefault="00496F3E" w:rsidP="00496F3E">
      <w:pPr>
        <w:pStyle w:val="Heading2"/>
        <w:rPr>
          <w:rFonts w:ascii="Century" w:hAnsi="Century"/>
        </w:rPr>
      </w:pPr>
      <w:r w:rsidRPr="00484AEF">
        <w:rPr>
          <w:rFonts w:ascii="Century" w:eastAsia="Arial" w:hAnsi="Century"/>
        </w:rPr>
        <w:lastRenderedPageBreak/>
        <w:t>13</w:t>
      </w:r>
      <w:r w:rsidR="00CE1CA7" w:rsidRPr="00484AEF">
        <w:rPr>
          <w:rFonts w:ascii="Century" w:eastAsia="Arial" w:hAnsi="Century"/>
        </w:rPr>
        <w:t>. Enquiry Data Model</w:t>
      </w:r>
    </w:p>
    <w:p w14:paraId="57485759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0D4BDBE2" w14:textId="38CEEAD1" w:rsidR="00CE1CA7" w:rsidRPr="00484AEF" w:rsidRDefault="00496F3E" w:rsidP="00496F3E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t>13</w:t>
      </w:r>
      <w:r w:rsidR="00CE1CA7" w:rsidRPr="00484AEF">
        <w:rPr>
          <w:rFonts w:ascii="Century" w:eastAsia="Arial" w:hAnsi="Century"/>
        </w:rPr>
        <w:t>.1 enquiries Table</w:t>
      </w:r>
    </w:p>
    <w:p w14:paraId="323F2BD1" w14:textId="77777777" w:rsidR="00CE1CA7" w:rsidRPr="00484AEF" w:rsidRDefault="00CE1CA7" w:rsidP="00CE1CA7">
      <w:pPr>
        <w:spacing w:before="60"/>
        <w:rPr>
          <w:rFonts w:ascii="Century" w:hAnsi="Centur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1555"/>
        <w:gridCol w:w="1078"/>
        <w:gridCol w:w="2080"/>
        <w:gridCol w:w="2751"/>
      </w:tblGrid>
      <w:tr w:rsidR="00CE1CA7" w:rsidRPr="00484AEF" w14:paraId="59820DDE" w14:textId="77777777" w:rsidTr="00724ACC"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80CC0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2070A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F7CE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7A4E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3D01F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E1CA7" w:rsidRPr="00484AEF" w14:paraId="02C36448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AD80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enquiry_id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DC72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EEC5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D2A5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gen_random_uuid()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DD43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Primary key</w:t>
            </w:r>
          </w:p>
        </w:tc>
      </w:tr>
      <w:tr w:rsidR="00CE1CA7" w:rsidRPr="00484AEF" w14:paraId="30FFA31B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AC77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2171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D94F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7C07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0343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References users.user_id</w:t>
            </w:r>
          </w:p>
        </w:tc>
      </w:tr>
      <w:tr w:rsidR="00CE1CA7" w:rsidRPr="00484AEF" w14:paraId="5D9168BF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1121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association_id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F903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C46A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E4E4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CDD4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References associations.association_id</w:t>
            </w:r>
          </w:p>
        </w:tc>
      </w:tr>
      <w:tr w:rsidR="00CE1CA7" w:rsidRPr="00484AEF" w14:paraId="1E0C8C89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C489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8D31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61EB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4859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PENDING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6573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PENDING | RESPONDED | CLOSED</w:t>
            </w:r>
          </w:p>
        </w:tc>
      </w:tr>
      <w:tr w:rsidR="00CE1CA7" w:rsidRPr="00484AEF" w14:paraId="7D098FE6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8160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message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29FA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2B21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6E49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C2C3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Optional user message; sanitised</w:t>
            </w:r>
          </w:p>
        </w:tc>
      </w:tr>
      <w:tr w:rsidR="00CE1CA7" w:rsidRPr="00484AEF" w14:paraId="12FA005E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25AC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preferred_contact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221D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93E4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7D9E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03DA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EMAIL | PHONE | EITHER</w:t>
            </w:r>
          </w:p>
        </w:tc>
      </w:tr>
      <w:tr w:rsidR="00CE1CA7" w:rsidRPr="00484AEF" w14:paraId="0E9E031A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CE1A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responded_at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A874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4C26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2BCD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257C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Set when status → RESPONDED</w:t>
            </w:r>
          </w:p>
        </w:tc>
      </w:tr>
      <w:tr w:rsidR="00CE1CA7" w:rsidRPr="00484AEF" w14:paraId="32240E52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9AA7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closed_at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CEBD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0B72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F2C6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7786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Set when status → CLOSED</w:t>
            </w:r>
          </w:p>
        </w:tc>
      </w:tr>
      <w:tr w:rsidR="00CE1CA7" w:rsidRPr="00484AEF" w14:paraId="533A944C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62B0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closed_by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D206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0009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40C3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5153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 | ASSOCIATION | SYSTEM</w:t>
            </w:r>
          </w:p>
        </w:tc>
      </w:tr>
      <w:tr w:rsidR="00CE1CA7" w:rsidRPr="00484AEF" w14:paraId="337A6764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81AD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last_activity_at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ADE9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AD01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E4F9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NOW()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FF4A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Updated on any mutation</w:t>
            </w:r>
          </w:p>
        </w:tc>
      </w:tr>
      <w:tr w:rsidR="00CE1CA7" w:rsidRPr="00484AEF" w14:paraId="32A1BCEA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D394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C0DD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D083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0140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NOW()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CE3F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Immutable after creation</w:t>
            </w:r>
          </w:p>
        </w:tc>
      </w:tr>
      <w:tr w:rsidR="00CE1CA7" w:rsidRPr="00484AEF" w14:paraId="5ED73D06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93C7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18AC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6D80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B6C0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NOW()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C99D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Auto-updated on every write</w:t>
            </w:r>
          </w:p>
        </w:tc>
      </w:tr>
    </w:tbl>
    <w:p w14:paraId="024D008D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5F1ACDE1" w14:textId="427C04CB" w:rsidR="00CE1CA7" w:rsidRPr="00484AEF" w:rsidRDefault="00496F3E" w:rsidP="00496F3E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t>13</w:t>
      </w:r>
      <w:r w:rsidR="00CE1CA7" w:rsidRPr="00484AEF">
        <w:rPr>
          <w:rFonts w:ascii="Century" w:eastAsia="Arial" w:hAnsi="Century"/>
        </w:rPr>
        <w:t>.2 enquiry_audit_log Table</w:t>
      </w:r>
    </w:p>
    <w:p w14:paraId="22591479" w14:textId="77777777" w:rsidR="00CE1CA7" w:rsidRPr="00484AEF" w:rsidRDefault="00CE1CA7" w:rsidP="00CE1CA7">
      <w:pPr>
        <w:spacing w:before="60"/>
        <w:rPr>
          <w:rFonts w:ascii="Century" w:hAnsi="Century"/>
        </w:rPr>
      </w:pPr>
    </w:p>
    <w:p w14:paraId="4E73275E" w14:textId="77777777" w:rsidR="00CE1CA7" w:rsidRPr="00484AEF" w:rsidRDefault="00CE1CA7" w:rsidP="00CE1CA7">
      <w:pPr>
        <w:spacing w:after="10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lastRenderedPageBreak/>
        <w:t>Every status transition must be immutably logged. Enquiries are never deleted (BR-04); nor are audit records.</w:t>
      </w:r>
    </w:p>
    <w:p w14:paraId="32BA30F1" w14:textId="77777777" w:rsidR="00CE1CA7" w:rsidRPr="00484AEF" w:rsidRDefault="00CE1CA7" w:rsidP="00CE1CA7">
      <w:pPr>
        <w:spacing w:before="60"/>
        <w:rPr>
          <w:rFonts w:ascii="Century" w:hAnsi="Centur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4360"/>
      </w:tblGrid>
      <w:tr w:rsidR="00CE1CA7" w:rsidRPr="00484AEF" w14:paraId="717950D0" w14:textId="77777777" w:rsidTr="00724ACC"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467B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3AB87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435F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56A15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E1CA7" w:rsidRPr="00484AEF" w14:paraId="182C02D0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E283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log_id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961C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8F80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0954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Primary key</w:t>
            </w:r>
          </w:p>
        </w:tc>
      </w:tr>
      <w:tr w:rsidR="00CE1CA7" w:rsidRPr="00484AEF" w14:paraId="34FBEA9F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4B19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enquiry_id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EBBE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AC40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E8B1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References enquiries.enquiry_id</w:t>
            </w:r>
          </w:p>
        </w:tc>
      </w:tr>
      <w:tr w:rsidR="00CE1CA7" w:rsidRPr="00484AEF" w14:paraId="41115767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49EB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from_status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AB5B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ENUM / NULL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A0D6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07BF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NULL for initial creation event</w:t>
            </w:r>
          </w:p>
        </w:tc>
      </w:tr>
      <w:tr w:rsidR="00CE1CA7" w:rsidRPr="00484AEF" w14:paraId="6F7DABC6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2D0A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to_status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A6B8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C1F5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B2BD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New status value</w:t>
            </w:r>
          </w:p>
        </w:tc>
      </w:tr>
      <w:tr w:rsidR="00CE1CA7" w:rsidRPr="00484AEF" w14:paraId="18E2C4B5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3AE8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actor_id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A9A8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UUID / NULL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6023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F7FB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user_id of the actor; NULL for system actions</w:t>
            </w:r>
          </w:p>
        </w:tc>
      </w:tr>
      <w:tr w:rsidR="00CE1CA7" w:rsidRPr="00484AEF" w14:paraId="6E3EC2BF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1139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actor_role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97EC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1092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9293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ROLE_USER | ROLE_ASSOC_ADMIN | ROLE_PLATFORM_ADMIN | SYSTEM</w:t>
            </w:r>
          </w:p>
        </w:tc>
      </w:tr>
      <w:tr w:rsidR="00CE1CA7" w:rsidRPr="00484AEF" w14:paraId="1C10692C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21A2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event_type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3869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VARCHAR(50)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E4E8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67EF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e.g. ENQUIRY_CREATED, STATUS_CHANGED, REMINDER_SENT, AUTO_CLOSED</w:t>
            </w:r>
          </w:p>
        </w:tc>
      </w:tr>
      <w:tr w:rsidR="00CE1CA7" w:rsidRPr="00484AEF" w14:paraId="60EAF7BE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F885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metadata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F274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JSONB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2EAA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08E9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Additional context (notification IDs, scheduler run ID, etc.)</w:t>
            </w:r>
          </w:p>
        </w:tc>
      </w:tr>
      <w:tr w:rsidR="00CE1CA7" w:rsidRPr="00484AEF" w14:paraId="1536F9D3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F196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E550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14B8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C683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UTC; immutable</w:t>
            </w:r>
          </w:p>
        </w:tc>
      </w:tr>
    </w:tbl>
    <w:p w14:paraId="791AC015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br w:type="page"/>
      </w:r>
    </w:p>
    <w:p w14:paraId="26063DD4" w14:textId="3C2B0567" w:rsidR="00CE1CA7" w:rsidRPr="00484AEF" w:rsidRDefault="00CE1CA7" w:rsidP="00496F3E">
      <w:pPr>
        <w:pStyle w:val="Heading2"/>
        <w:rPr>
          <w:rFonts w:ascii="Century" w:hAnsi="Century"/>
        </w:rPr>
      </w:pPr>
      <w:r w:rsidRPr="00484AEF">
        <w:rPr>
          <w:rFonts w:ascii="Century" w:eastAsia="Arial" w:hAnsi="Century"/>
        </w:rPr>
        <w:lastRenderedPageBreak/>
        <w:t>1</w:t>
      </w:r>
      <w:r w:rsidR="00496F3E" w:rsidRPr="00484AEF">
        <w:rPr>
          <w:rFonts w:ascii="Century" w:eastAsia="Arial" w:hAnsi="Century"/>
        </w:rPr>
        <w:t>4</w:t>
      </w:r>
      <w:r w:rsidRPr="00484AEF">
        <w:rPr>
          <w:rFonts w:ascii="Century" w:eastAsia="Arial" w:hAnsi="Century"/>
        </w:rPr>
        <w:t>. Enquiry State Machine</w:t>
      </w:r>
    </w:p>
    <w:p w14:paraId="587EBC9D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1116C1A2" w14:textId="77777777" w:rsidR="00CE1CA7" w:rsidRPr="00484AEF" w:rsidRDefault="00CE1CA7" w:rsidP="00CE1CA7">
      <w:pPr>
        <w:pBdr>
          <w:left w:val="single" w:sz="12" w:space="0" w:color="C0392B"/>
        </w:pBdr>
        <w:shd w:val="clear" w:color="auto" w:fill="FDECEA"/>
        <w:spacing w:before="80" w:after="80"/>
        <w:ind w:left="240" w:right="240"/>
        <w:rPr>
          <w:rFonts w:ascii="Century" w:hAnsi="Century"/>
        </w:rPr>
      </w:pPr>
      <w:r w:rsidRPr="00484AEF">
        <w:rPr>
          <w:rFonts w:ascii="Segoe UI Symbol" w:eastAsia="Arial" w:hAnsi="Segoe UI Symbol" w:cs="Segoe UI Symbol"/>
          <w:color w:val="C0392B"/>
          <w:sz w:val="20"/>
          <w:szCs w:val="20"/>
        </w:rPr>
        <w:t>⚠</w:t>
      </w:r>
      <w:r w:rsidRPr="00484AEF">
        <w:rPr>
          <w:rFonts w:ascii="Century" w:eastAsia="Arial" w:hAnsi="Century" w:cs="Arial"/>
          <w:color w:val="C0392B"/>
          <w:sz w:val="20"/>
          <w:szCs w:val="20"/>
        </w:rPr>
        <w:t xml:space="preserve"> All status transitions must be validated server-side against the allowed transition matrix below. Invalid transitions must return 422 Unprocessable Entity.</w:t>
      </w:r>
    </w:p>
    <w:p w14:paraId="310F1B3A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2B943C77" w14:textId="2FAB2E31" w:rsidR="00CE1CA7" w:rsidRPr="00484AEF" w:rsidRDefault="00CE1CA7" w:rsidP="00496F3E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t>1</w:t>
      </w:r>
      <w:r w:rsidR="00496F3E" w:rsidRPr="00484AEF">
        <w:rPr>
          <w:rFonts w:ascii="Century" w:eastAsia="Arial" w:hAnsi="Century"/>
        </w:rPr>
        <w:t>4</w:t>
      </w:r>
      <w:r w:rsidRPr="00484AEF">
        <w:rPr>
          <w:rFonts w:ascii="Century" w:eastAsia="Arial" w:hAnsi="Century"/>
        </w:rPr>
        <w:t>.1 State Transition Diagram</w:t>
      </w:r>
    </w:p>
    <w:p w14:paraId="70E06424" w14:textId="77777777" w:rsidR="00CE1CA7" w:rsidRPr="00484AEF" w:rsidRDefault="00CE1CA7" w:rsidP="00CE1CA7">
      <w:pPr>
        <w:spacing w:before="60"/>
        <w:rPr>
          <w:rFonts w:ascii="Century" w:hAnsi="Centur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4"/>
        <w:gridCol w:w="2199"/>
        <w:gridCol w:w="2798"/>
        <w:gridCol w:w="2759"/>
      </w:tblGrid>
      <w:tr w:rsidR="00CE1CA7" w:rsidRPr="00484AEF" w14:paraId="53D58D30" w14:textId="77777777" w:rsidTr="00724ACC"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E9AC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4E57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53D4F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2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1E775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Allowed Transitions</w:t>
            </w:r>
          </w:p>
        </w:tc>
      </w:tr>
      <w:tr w:rsidR="00CE1CA7" w:rsidRPr="00484AEF" w14:paraId="1DE72457" w14:textId="77777777" w:rsidTr="00724ACC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964DF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1A3C6E"/>
                <w:sz w:val="20"/>
                <w:szCs w:val="20"/>
              </w:rPr>
              <w:t>PENDING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38F8C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sz w:val="20"/>
                <w:szCs w:val="20"/>
              </w:rPr>
              <w:t>User submits enquiry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ACEF8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sz w:val="20"/>
                <w:szCs w:val="20"/>
              </w:rPr>
              <w:t>Awaiting association response. Association has been notified.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6D732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sz w:val="20"/>
                <w:szCs w:val="20"/>
              </w:rPr>
              <w:t>→ RESPONDED → CLOSED (user or admin)</w:t>
            </w:r>
          </w:p>
        </w:tc>
      </w:tr>
      <w:tr w:rsidR="00CE1CA7" w:rsidRPr="00484AEF" w14:paraId="377D1F94" w14:textId="77777777" w:rsidTr="00724ACC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69E58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1A3C6E"/>
                <w:sz w:val="20"/>
                <w:szCs w:val="20"/>
              </w:rPr>
              <w:t>RESPONDED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4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97A0F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sz w:val="20"/>
                <w:szCs w:val="20"/>
              </w:rPr>
              <w:t>Association admin responds via dashboard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4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08238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sz w:val="20"/>
                <w:szCs w:val="20"/>
              </w:rPr>
              <w:t>Association has engaged. A response has been logged.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4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47405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sz w:val="20"/>
                <w:szCs w:val="20"/>
              </w:rPr>
              <w:t>→ CLOSED (any party)</w:t>
            </w:r>
          </w:p>
        </w:tc>
      </w:tr>
      <w:tr w:rsidR="00CE1CA7" w:rsidRPr="00484AEF" w14:paraId="16F9F1B8" w14:textId="77777777" w:rsidTr="00724ACC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314AE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1A3C6E"/>
                <w:sz w:val="20"/>
                <w:szCs w:val="20"/>
              </w:rPr>
              <w:t>CLOSED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136D7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sz w:val="20"/>
                <w:szCs w:val="20"/>
              </w:rPr>
              <w:t>User closes | Association closes | Auto-close at 30 days | Admin closes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5B372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sz w:val="20"/>
                <w:szCs w:val="20"/>
              </w:rPr>
              <w:t>Conversation considered complete. No further state changes possible.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5F097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sz w:val="20"/>
                <w:szCs w:val="20"/>
              </w:rPr>
              <w:t>Terminal state — no further transitions</w:t>
            </w:r>
          </w:p>
        </w:tc>
      </w:tr>
    </w:tbl>
    <w:p w14:paraId="0DBAE621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561B4200" w14:textId="10D9535B" w:rsidR="00CE1CA7" w:rsidRPr="00484AEF" w:rsidRDefault="00CE1CA7" w:rsidP="00496F3E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t>1</w:t>
      </w:r>
      <w:r w:rsidR="00496F3E" w:rsidRPr="00484AEF">
        <w:rPr>
          <w:rFonts w:ascii="Century" w:eastAsia="Arial" w:hAnsi="Century"/>
        </w:rPr>
        <w:t>4</w:t>
      </w:r>
      <w:r w:rsidRPr="00484AEF">
        <w:rPr>
          <w:rFonts w:ascii="Century" w:eastAsia="Arial" w:hAnsi="Century"/>
        </w:rPr>
        <w:t>.2 Allowed Transition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3"/>
        <w:gridCol w:w="1603"/>
        <w:gridCol w:w="3199"/>
        <w:gridCol w:w="2955"/>
      </w:tblGrid>
      <w:tr w:rsidR="00CE1CA7" w:rsidRPr="00484AEF" w14:paraId="0BFD1BEB" w14:textId="77777777" w:rsidTr="00724ACC"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FD4D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40F1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D3FC5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Permitted Actors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4494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API Endpoint</w:t>
            </w:r>
          </w:p>
        </w:tc>
      </w:tr>
      <w:tr w:rsidR="00CE1CA7" w:rsidRPr="00484AEF" w14:paraId="1F4692C4" w14:textId="77777777" w:rsidTr="00724ACC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4AD0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F019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PENDING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DF1F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ROLE_USER (verified)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7D22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POST /enquiries</w:t>
            </w:r>
          </w:p>
        </w:tc>
      </w:tr>
      <w:tr w:rsidR="00CE1CA7" w:rsidRPr="00484AEF" w14:paraId="738FFC81" w14:textId="77777777" w:rsidTr="00724ACC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9263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PENDING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B207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RESPONDED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90FA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ROLE_ASSOC_ADMIN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B64A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PATCH /enquiries/{id}/respond</w:t>
            </w:r>
          </w:p>
        </w:tc>
      </w:tr>
      <w:tr w:rsidR="00CE1CA7" w:rsidRPr="00484AEF" w14:paraId="053BCD3D" w14:textId="77777777" w:rsidTr="00724ACC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6CB6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PENDING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6605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CLOSED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C05A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ROLE_USER, ROLE_ASSOC_ADMIN, ROLE_PLATFORM_ADMIN, SYSTEM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111F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PATCH /enquiries/{id}/close</w:t>
            </w:r>
          </w:p>
        </w:tc>
      </w:tr>
      <w:tr w:rsidR="00CE1CA7" w:rsidRPr="00484AEF" w14:paraId="166FCC79" w14:textId="77777777" w:rsidTr="00724ACC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D44C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RESPONDED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5235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CLOSED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8D92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ROLE_USER, ROLE_ASSOC_ADMIN, ROLE_PLATFORM_ADMIN, SYSTEM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EA6B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PATCH /enquiries/{id}/close</w:t>
            </w:r>
          </w:p>
        </w:tc>
      </w:tr>
      <w:tr w:rsidR="00CE1CA7" w:rsidRPr="00484AEF" w14:paraId="2888493A" w14:textId="77777777" w:rsidTr="00724ACC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404B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lastRenderedPageBreak/>
              <w:t>CLOSED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4BFC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ANY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D5DE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92EE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BLOCKED — 422 Unprocessable Entity</w:t>
            </w:r>
          </w:p>
        </w:tc>
      </w:tr>
    </w:tbl>
    <w:p w14:paraId="0F6E0798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0B261DAD" w14:textId="77777777" w:rsidR="00CE1CA7" w:rsidRPr="00484AEF" w:rsidRDefault="00CE1CA7" w:rsidP="00CE1CA7">
      <w:pPr>
        <w:pBdr>
          <w:left w:val="single" w:sz="12" w:space="0" w:color="1A3C6E"/>
        </w:pBdr>
        <w:shd w:val="clear" w:color="auto" w:fill="D6E4F0"/>
        <w:spacing w:before="80" w:after="80"/>
        <w:ind w:left="240" w:right="240"/>
        <w:rPr>
          <w:rFonts w:ascii="Century" w:hAnsi="Century"/>
        </w:rPr>
      </w:pPr>
      <w:r w:rsidRPr="00484AEF">
        <w:rPr>
          <w:rFonts w:ascii="Cambria Math" w:eastAsia="Arial" w:hAnsi="Cambria Math" w:cs="Cambria Math"/>
          <w:color w:val="1A3C6E"/>
          <w:sz w:val="20"/>
          <w:szCs w:val="20"/>
        </w:rPr>
        <w:t>ℹ</w:t>
      </w:r>
      <w:r w:rsidRPr="00484AEF">
        <w:rPr>
          <w:rFonts w:ascii="Century" w:eastAsia="Arial" w:hAnsi="Century" w:cs="Arial"/>
          <w:color w:val="1A3C6E"/>
          <w:sz w:val="20"/>
          <w:szCs w:val="20"/>
        </w:rPr>
        <w:t xml:space="preserve"> RESPONDED → PENDING is not a valid transition. If an association responds and then additional exchanges occur, the state remains RESPONDED until closure. Response history is tracked in the audit log, not via status regression.</w:t>
      </w:r>
    </w:p>
    <w:p w14:paraId="504D25F3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br w:type="page"/>
      </w:r>
    </w:p>
    <w:p w14:paraId="3AB5CCA5" w14:textId="1FD8EDAA" w:rsidR="00CE1CA7" w:rsidRPr="00484AEF" w:rsidRDefault="00CE1CA7" w:rsidP="00496F3E">
      <w:pPr>
        <w:pStyle w:val="Heading2"/>
        <w:rPr>
          <w:rFonts w:ascii="Century" w:hAnsi="Century"/>
        </w:rPr>
      </w:pPr>
      <w:r w:rsidRPr="00484AEF">
        <w:rPr>
          <w:rFonts w:ascii="Century" w:eastAsia="Arial" w:hAnsi="Century"/>
        </w:rPr>
        <w:lastRenderedPageBreak/>
        <w:t>1</w:t>
      </w:r>
      <w:r w:rsidR="00496F3E" w:rsidRPr="00484AEF">
        <w:rPr>
          <w:rFonts w:ascii="Century" w:eastAsia="Arial" w:hAnsi="Century"/>
        </w:rPr>
        <w:t>5</w:t>
      </w:r>
      <w:r w:rsidRPr="00484AEF">
        <w:rPr>
          <w:rFonts w:ascii="Century" w:eastAsia="Arial" w:hAnsi="Century"/>
        </w:rPr>
        <w:t>. Business Rules — Engineering Constraints</w:t>
      </w:r>
    </w:p>
    <w:p w14:paraId="6B78A8F6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0EF6C91A" w14:textId="77777777" w:rsidR="00CE1CA7" w:rsidRPr="00484AEF" w:rsidRDefault="00CE1CA7" w:rsidP="00CE1CA7">
      <w:pPr>
        <w:pBdr>
          <w:left w:val="single" w:sz="12" w:space="0" w:color="C0392B"/>
        </w:pBdr>
        <w:shd w:val="clear" w:color="auto" w:fill="FDECEA"/>
        <w:spacing w:before="80" w:after="80"/>
        <w:ind w:left="240" w:right="240"/>
        <w:rPr>
          <w:rFonts w:ascii="Century" w:hAnsi="Century"/>
        </w:rPr>
      </w:pPr>
      <w:r w:rsidRPr="00484AEF">
        <w:rPr>
          <w:rFonts w:ascii="Segoe UI Symbol" w:eastAsia="Arial" w:hAnsi="Segoe UI Symbol" w:cs="Segoe UI Symbol"/>
          <w:color w:val="C0392B"/>
          <w:sz w:val="20"/>
          <w:szCs w:val="20"/>
        </w:rPr>
        <w:t>⚠</w:t>
      </w:r>
      <w:r w:rsidRPr="00484AEF">
        <w:rPr>
          <w:rFonts w:ascii="Century" w:eastAsia="Arial" w:hAnsi="Century" w:cs="Arial"/>
          <w:color w:val="C0392B"/>
          <w:sz w:val="20"/>
          <w:szCs w:val="20"/>
        </w:rPr>
        <w:t xml:space="preserve"> Each rule below is a hard constraint. Violations are not warnings — they must return errors. Rules are not configurable per-tenant in MVP.</w:t>
      </w:r>
    </w:p>
    <w:p w14:paraId="2C8D94EE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2400"/>
        <w:gridCol w:w="3260"/>
      </w:tblGrid>
      <w:tr w:rsidR="00CE1CA7" w:rsidRPr="00484AEF" w14:paraId="6EE91BB7" w14:textId="77777777" w:rsidTr="00724ACC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747E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Rule ID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AF244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1018E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Enforcement Point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73C1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Error Response</w:t>
            </w:r>
          </w:p>
        </w:tc>
      </w:tr>
      <w:tr w:rsidR="00CE1CA7" w:rsidRPr="00484AEF" w14:paraId="194115FE" w14:textId="77777777" w:rsidTr="00724ACC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921C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BR-01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0E71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Email verification is mandatory before enquiry submission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D5E0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API: POST /enquiries — check verification_status = VERIFIED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E019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403 Forbidden: 'Email not verified'</w:t>
            </w:r>
          </w:p>
        </w:tc>
      </w:tr>
      <w:tr w:rsidR="00CE1CA7" w:rsidRPr="00484AEF" w14:paraId="3C06013F" w14:textId="77777777" w:rsidTr="00724ACC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573F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BR-02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E712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Max 3 enquiries per user per association (all-time, all statuses)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85F8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API: pre-INSERT count check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4AC6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429 Too Many Requests: 'Enquiry limit reached for this association'</w:t>
            </w:r>
          </w:p>
        </w:tc>
      </w:tr>
      <w:tr w:rsidR="00CE1CA7" w:rsidRPr="00484AEF" w14:paraId="685D57DB" w14:textId="77777777" w:rsidTr="00724ACC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A98F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BR-03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B15B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Cannot create new enquiry when PENDING enquiry exists for same (user_id, association_id)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D137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API: pre-INSERT status check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01A4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409 Conflict: 'Active enquiry already exists'</w:t>
            </w:r>
          </w:p>
        </w:tc>
      </w:tr>
      <w:tr w:rsidR="00CE1CA7" w:rsidRPr="00484AEF" w14:paraId="212250D8" w14:textId="77777777" w:rsidTr="00724ACC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057A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BR-04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EAAF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Enquiries are never deleted — only CLOSED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243D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Database: no DELETE operation permitted on enquiries table; enforced by policy/trigger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05A3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N/A — hard delete not exposed in any API</w:t>
            </w:r>
          </w:p>
        </w:tc>
      </w:tr>
      <w:tr w:rsidR="00CE1CA7" w:rsidRPr="00484AEF" w14:paraId="28FD51EA" w14:textId="77777777" w:rsidTr="00724ACC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4316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BR-05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8A7E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Closed enquiries remain visible in user and association dashboards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D485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Query: no filter suppressing CLOSED in history views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D172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N/A</w:t>
            </w:r>
          </w:p>
        </w:tc>
      </w:tr>
      <w:tr w:rsidR="00CE1CA7" w:rsidRPr="00484AEF" w14:paraId="1B468D37" w14:textId="77777777" w:rsidTr="00724ACC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C3A7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BR-06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C243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 volume contributes to Featured Association scoring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5961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Analytics event pipeline: enquiry_submitted event consumed by scoring service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CAB5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N/A — downstream dependency</w:t>
            </w:r>
          </w:p>
        </w:tc>
      </w:tr>
    </w:tbl>
    <w:p w14:paraId="7CA431A5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br w:type="page"/>
      </w:r>
    </w:p>
    <w:p w14:paraId="7D8F6045" w14:textId="027593F7" w:rsidR="00CE1CA7" w:rsidRPr="00484AEF" w:rsidRDefault="00CE1CA7" w:rsidP="00496F3E">
      <w:pPr>
        <w:pStyle w:val="Heading2"/>
        <w:rPr>
          <w:rFonts w:ascii="Century" w:hAnsi="Century"/>
        </w:rPr>
      </w:pPr>
      <w:r w:rsidRPr="00484AEF">
        <w:rPr>
          <w:rFonts w:ascii="Century" w:eastAsia="Arial" w:hAnsi="Century"/>
        </w:rPr>
        <w:lastRenderedPageBreak/>
        <w:t>1</w:t>
      </w:r>
      <w:r w:rsidR="00496F3E" w:rsidRPr="00484AEF">
        <w:rPr>
          <w:rFonts w:ascii="Century" w:eastAsia="Arial" w:hAnsi="Century"/>
        </w:rPr>
        <w:t>5</w:t>
      </w:r>
      <w:r w:rsidRPr="00484AEF">
        <w:rPr>
          <w:rFonts w:ascii="Century" w:eastAsia="Arial" w:hAnsi="Century"/>
        </w:rPr>
        <w:t>. Automated Workflows</w:t>
      </w:r>
    </w:p>
    <w:p w14:paraId="006D3C11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79A61B88" w14:textId="1216B937" w:rsidR="00CE1CA7" w:rsidRPr="00484AEF" w:rsidRDefault="00CE1CA7" w:rsidP="00484AEF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t>1</w:t>
      </w:r>
      <w:r w:rsidR="00484AEF" w:rsidRPr="00484AEF">
        <w:rPr>
          <w:rFonts w:ascii="Century" w:eastAsia="Arial" w:hAnsi="Century"/>
        </w:rPr>
        <w:t>5</w:t>
      </w:r>
      <w:r w:rsidRPr="00484AEF">
        <w:rPr>
          <w:rFonts w:ascii="Century" w:eastAsia="Arial" w:hAnsi="Century"/>
        </w:rPr>
        <w:t>.1 14-Day Reminder Workflow</w:t>
      </w:r>
    </w:p>
    <w:p w14:paraId="747B3BEC" w14:textId="77777777" w:rsidR="00CE1CA7" w:rsidRPr="00484AEF" w:rsidRDefault="00CE1CA7" w:rsidP="00CE1CA7">
      <w:pPr>
        <w:spacing w:before="60"/>
        <w:rPr>
          <w:rFonts w:ascii="Century" w:hAnsi="Centur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E1CA7" w:rsidRPr="00484AEF" w14:paraId="0384F04D" w14:textId="77777777" w:rsidTr="00724ACC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6BA5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8050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E1CA7" w:rsidRPr="00484AEF" w14:paraId="61C7F5C3" w14:textId="77777777" w:rsidTr="00724ACC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373E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Trigger condition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1DB5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enquiries.status = PENDING AND last_activity_at &lt; NOW() - INTERVAL '14 days'</w:t>
            </w:r>
          </w:p>
        </w:tc>
      </w:tr>
      <w:tr w:rsidR="00CE1CA7" w:rsidRPr="00484AEF" w14:paraId="146D366D" w14:textId="77777777" w:rsidTr="00724ACC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C284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Run frequency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2485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Daily (recommended: 02:00 UTC)</w:t>
            </w:r>
          </w:p>
        </w:tc>
      </w:tr>
      <w:tr w:rsidR="00CE1CA7" w:rsidRPr="00484AEF" w14:paraId="5BBBD45C" w14:textId="77777777" w:rsidTr="00724ACC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DB5C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Actions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2BC3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1. Send reminder notification to association admin 2. Send status update notification to user 3. Write REMINDER_SENT event to enquiry_audit_log</w:t>
            </w:r>
          </w:p>
        </w:tc>
      </w:tr>
      <w:tr w:rsidR="00CE1CA7" w:rsidRPr="00484AEF" w14:paraId="7EA6CF41" w14:textId="77777777" w:rsidTr="00724ACC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EBEB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Idempotency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73E8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Must not send duplicate reminders if scheduler runs multiple times in same window — track last_reminder_sent_at on enquiry record</w:t>
            </w:r>
          </w:p>
        </w:tc>
      </w:tr>
      <w:tr w:rsidR="00CE1CA7" w:rsidRPr="00484AEF" w14:paraId="3A16AF9F" w14:textId="77777777" w:rsidTr="00724ACC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9E75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Failure handling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E23F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Log failure; retry on next run; do NOT auto-close on reminder failure</w:t>
            </w:r>
          </w:p>
        </w:tc>
      </w:tr>
    </w:tbl>
    <w:p w14:paraId="135C2807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51785009" w14:textId="6DB0018F" w:rsidR="00CE1CA7" w:rsidRPr="00484AEF" w:rsidRDefault="00CE1CA7" w:rsidP="00484AEF">
      <w:pPr>
        <w:pStyle w:val="Heading3"/>
        <w:rPr>
          <w:rFonts w:ascii="Century" w:hAnsi="Century"/>
        </w:rPr>
      </w:pPr>
      <w:r w:rsidRPr="00484AEF">
        <w:rPr>
          <w:rFonts w:ascii="Century" w:hAnsi="Century"/>
        </w:rPr>
        <w:t>1</w:t>
      </w:r>
      <w:r w:rsidR="00484AEF" w:rsidRPr="00484AEF">
        <w:rPr>
          <w:rFonts w:ascii="Century" w:hAnsi="Century"/>
        </w:rPr>
        <w:t>5</w:t>
      </w:r>
      <w:r w:rsidRPr="00484AEF">
        <w:rPr>
          <w:rFonts w:ascii="Century" w:hAnsi="Century"/>
        </w:rPr>
        <w:t>.2 30-Day Auto-Close Workflow</w:t>
      </w:r>
    </w:p>
    <w:p w14:paraId="0FA34BA7" w14:textId="77777777" w:rsidR="00CE1CA7" w:rsidRPr="00484AEF" w:rsidRDefault="00CE1CA7" w:rsidP="00CE1CA7">
      <w:pPr>
        <w:spacing w:before="60"/>
        <w:rPr>
          <w:rFonts w:ascii="Century" w:hAnsi="Centur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E1CA7" w:rsidRPr="00484AEF" w14:paraId="48DB2243" w14:textId="77777777" w:rsidTr="00724ACC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9A0C1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F116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E1CA7" w:rsidRPr="00484AEF" w14:paraId="5614E796" w14:textId="77777777" w:rsidTr="00724ACC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E44A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Trigger condition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B714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enquiries.status IN ('PENDING', 'RESPONDED') AND last_activity_at &lt; NOW() - INTERVAL '30 days'</w:t>
            </w:r>
          </w:p>
        </w:tc>
      </w:tr>
      <w:tr w:rsidR="00CE1CA7" w:rsidRPr="00484AEF" w14:paraId="2BC3C79F" w14:textId="77777777" w:rsidTr="00724ACC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553E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Run frequency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1EDF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Daily (recommended: 03:00 UTC)</w:t>
            </w:r>
          </w:p>
        </w:tc>
      </w:tr>
      <w:tr w:rsidR="00CE1CA7" w:rsidRPr="00484AEF" w14:paraId="05A6322D" w14:textId="77777777" w:rsidTr="00724ACC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DE7E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Actions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5FA7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1. Set status = CLOSED 2. Set closed_by = SYSTEM 3. Set closed_at = NOW() 4. Send auto-close notification to user 5. Send auto-close notification to association 6. Write AUTO_CLOSED event to enquiry_audit_log</w:t>
            </w:r>
          </w:p>
        </w:tc>
      </w:tr>
      <w:tr w:rsidR="00CE1CA7" w:rsidRPr="00484AEF" w14:paraId="3033EB71" w14:textId="77777777" w:rsidTr="00724ACC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F896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Idempotency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69F2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Status check before UPDATE ensures re-runs are safe</w:t>
            </w:r>
          </w:p>
        </w:tc>
      </w:tr>
      <w:tr w:rsidR="00CE1CA7" w:rsidRPr="00484AEF" w14:paraId="23F3E05D" w14:textId="77777777" w:rsidTr="00724ACC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C0CD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Failure handling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5762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Individual enquiry failures must not abort the batch — log error, continue processing remaining enquiries</w:t>
            </w:r>
          </w:p>
        </w:tc>
      </w:tr>
    </w:tbl>
    <w:p w14:paraId="5DF309DA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4FCDE7A1" w14:textId="77777777" w:rsidR="00CE1CA7" w:rsidRPr="00484AEF" w:rsidRDefault="00CE1CA7" w:rsidP="00CE1CA7">
      <w:pPr>
        <w:pBdr>
          <w:left w:val="single" w:sz="12" w:space="0" w:color="C0392B"/>
        </w:pBdr>
        <w:shd w:val="clear" w:color="auto" w:fill="FDECEA"/>
        <w:spacing w:before="80" w:after="80"/>
        <w:ind w:left="240" w:right="240"/>
        <w:rPr>
          <w:rFonts w:ascii="Century" w:hAnsi="Century"/>
        </w:rPr>
      </w:pPr>
      <w:r w:rsidRPr="00484AEF">
        <w:rPr>
          <w:rFonts w:ascii="Segoe UI Symbol" w:eastAsia="Arial" w:hAnsi="Segoe UI Symbol" w:cs="Segoe UI Symbol"/>
          <w:color w:val="C0392B"/>
          <w:sz w:val="20"/>
          <w:szCs w:val="20"/>
        </w:rPr>
        <w:lastRenderedPageBreak/>
        <w:t>⚠</w:t>
      </w:r>
      <w:r w:rsidRPr="00484AEF">
        <w:rPr>
          <w:rFonts w:ascii="Century" w:eastAsia="Arial" w:hAnsi="Century" w:cs="Arial"/>
          <w:color w:val="C0392B"/>
          <w:sz w:val="20"/>
          <w:szCs w:val="20"/>
        </w:rPr>
        <w:t xml:space="preserve"> Scheduler reliability is a non-functional requirement (Section 17). Both workflows must produce an observable run log. Missed runs must trigger an alert to the on-call engineer.</w:t>
      </w:r>
    </w:p>
    <w:p w14:paraId="293BF9DC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br w:type="page"/>
      </w:r>
    </w:p>
    <w:p w14:paraId="7CED35C0" w14:textId="7940B458" w:rsidR="00CE1CA7" w:rsidRPr="00484AEF" w:rsidRDefault="00CE1CA7" w:rsidP="00484AEF">
      <w:pPr>
        <w:pStyle w:val="Heading2"/>
        <w:rPr>
          <w:rFonts w:ascii="Century" w:hAnsi="Century"/>
        </w:rPr>
      </w:pPr>
      <w:r w:rsidRPr="00484AEF">
        <w:rPr>
          <w:rFonts w:ascii="Century" w:eastAsia="Arial" w:hAnsi="Century"/>
        </w:rPr>
        <w:lastRenderedPageBreak/>
        <w:t>1</w:t>
      </w:r>
      <w:r w:rsidR="00484AEF" w:rsidRPr="00484AEF">
        <w:rPr>
          <w:rFonts w:ascii="Century" w:eastAsia="Arial" w:hAnsi="Century"/>
        </w:rPr>
        <w:t>6</w:t>
      </w:r>
      <w:r w:rsidRPr="00484AEF">
        <w:rPr>
          <w:rFonts w:ascii="Century" w:eastAsia="Arial" w:hAnsi="Century"/>
        </w:rPr>
        <w:t>. Notification Specification</w:t>
      </w:r>
    </w:p>
    <w:p w14:paraId="3333F5DF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6B6C2DDF" w14:textId="6755C0E3" w:rsidR="00CE1CA7" w:rsidRPr="00484AEF" w:rsidRDefault="00CE1CA7" w:rsidP="00484AEF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t>1</w:t>
      </w:r>
      <w:r w:rsidR="00484AEF" w:rsidRPr="00484AEF">
        <w:rPr>
          <w:rFonts w:ascii="Century" w:eastAsia="Arial" w:hAnsi="Century"/>
        </w:rPr>
        <w:t>6</w:t>
      </w:r>
      <w:r w:rsidRPr="00484AEF">
        <w:rPr>
          <w:rFonts w:ascii="Century" w:eastAsia="Arial" w:hAnsi="Century"/>
        </w:rPr>
        <w:t>.1 Notification Trigger Matrix</w:t>
      </w:r>
    </w:p>
    <w:p w14:paraId="3028B741" w14:textId="77777777" w:rsidR="00CE1CA7" w:rsidRPr="00484AEF" w:rsidRDefault="00CE1CA7" w:rsidP="00CE1CA7">
      <w:pPr>
        <w:spacing w:before="60"/>
        <w:rPr>
          <w:rFonts w:ascii="Century" w:hAnsi="Centur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6"/>
        <w:gridCol w:w="1595"/>
        <w:gridCol w:w="1292"/>
        <w:gridCol w:w="1285"/>
        <w:gridCol w:w="3707"/>
      </w:tblGrid>
      <w:tr w:rsidR="00CE1CA7" w:rsidRPr="00484AEF" w14:paraId="27948CB6" w14:textId="77777777" w:rsidTr="00724ACC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AFA2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2C67B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Recipient(s)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3A96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Channel(s)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D5B62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SLA</w:t>
            </w:r>
          </w:p>
        </w:tc>
        <w:tc>
          <w:tcPr>
            <w:tcW w:w="1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A77D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Template ID</w:t>
            </w:r>
          </w:p>
        </w:tc>
      </w:tr>
      <w:tr w:rsidR="00CE1CA7" w:rsidRPr="00484AEF" w14:paraId="7F87EF65" w14:textId="77777777" w:rsidTr="00724ACC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6E38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 submitted (PENDING)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A1D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 (confirmation)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68E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In-platform + Email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86D4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Immediate (sync or ≤ 1 min async)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5526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NOTIF_ENQ_CONFIRM_USER</w:t>
            </w:r>
          </w:p>
        </w:tc>
      </w:tr>
      <w:tr w:rsidR="00CE1CA7" w:rsidRPr="00484AEF" w14:paraId="61A5A344" w14:textId="77777777" w:rsidTr="00724ACC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7E0B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 submitted (PENDING)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3A87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Association Admin (new lead)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29F9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In-platform + Email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247D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≤ 5 minutes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ADBF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NOTIF_ENQ_NEW_ASSOC</w:t>
            </w:r>
          </w:p>
        </w:tc>
      </w:tr>
      <w:tr w:rsidR="00CE1CA7" w:rsidRPr="00484AEF" w14:paraId="32C4070A" w14:textId="77777777" w:rsidTr="00724ACC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5504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 responded (RESPONDED)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689B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D1E7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In-platform + Email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6D36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≤ 5 minutes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9399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NOTIF_ENQ_RESPONDED_USER</w:t>
            </w:r>
          </w:p>
        </w:tc>
      </w:tr>
      <w:tr w:rsidR="00CE1CA7" w:rsidRPr="00484AEF" w14:paraId="1E156C6A" w14:textId="77777777" w:rsidTr="00724ACC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EDDA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14-day reminder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A336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Association Admin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2A0D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In-platform + Email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0B78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Daily batch ± 2h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CF5F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NOTIF_ENQ_REMINDER_ASSOC</w:t>
            </w:r>
          </w:p>
        </w:tc>
      </w:tr>
      <w:tr w:rsidR="00CE1CA7" w:rsidRPr="00484AEF" w14:paraId="7DA0852A" w14:textId="77777777" w:rsidTr="00724ACC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CDAE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14-day reminder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692D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BB0B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In-platform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77DA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Daily batch ± 2h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C3E5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NOTIF_ENQ_REMINDER_USER</w:t>
            </w:r>
          </w:p>
        </w:tc>
      </w:tr>
      <w:tr w:rsidR="00CE1CA7" w:rsidRPr="00484AEF" w14:paraId="4A61AD87" w14:textId="77777777" w:rsidTr="00724ACC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19C3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Auto-close (30 days)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38CE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245D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In-platform + Email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E894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Daily batch ± 2h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5FEE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NOTIF_ENQ_AUTOCLOSE_USER</w:t>
            </w:r>
          </w:p>
        </w:tc>
      </w:tr>
      <w:tr w:rsidR="00CE1CA7" w:rsidRPr="00484AEF" w14:paraId="3A9F1E74" w14:textId="77777777" w:rsidTr="00724ACC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AEF4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Auto-close (30 days)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B665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Association Admin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1093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In-platform + Email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C64D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Daily batch ± 2h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66E3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NOTIF_ENQ_AUTOCLOSE_ASSOC</w:t>
            </w:r>
          </w:p>
        </w:tc>
      </w:tr>
      <w:tr w:rsidR="00CE1CA7" w:rsidRPr="00484AEF" w14:paraId="2B14E6F3" w14:textId="77777777" w:rsidTr="00724ACC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0265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 closed by user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B245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Association Admin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E879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In-platform + Email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5294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≤ 5 minutes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CD50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NOTIF_ENQ_CLOSED_ASSOC</w:t>
            </w:r>
          </w:p>
        </w:tc>
      </w:tr>
    </w:tbl>
    <w:p w14:paraId="5BECD2B7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275C998A" w14:textId="67EC8C15" w:rsidR="00CE1CA7" w:rsidRPr="00484AEF" w:rsidRDefault="00CE1CA7" w:rsidP="00484AEF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t>1</w:t>
      </w:r>
      <w:r w:rsidR="00484AEF" w:rsidRPr="00484AEF">
        <w:rPr>
          <w:rFonts w:ascii="Century" w:eastAsia="Arial" w:hAnsi="Century"/>
        </w:rPr>
        <w:t>6</w:t>
      </w:r>
      <w:r w:rsidRPr="00484AEF">
        <w:rPr>
          <w:rFonts w:ascii="Century" w:eastAsia="Arial" w:hAnsi="Century"/>
        </w:rPr>
        <w:t>.2 Failure Handling</w:t>
      </w:r>
    </w:p>
    <w:p w14:paraId="267AFB8E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Notification delivery failures must not fail or roll back enquiry creation/state changes.</w:t>
      </w:r>
    </w:p>
    <w:p w14:paraId="571147CF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lastRenderedPageBreak/>
        <w:t>Failed notifications must be logged with notification_id, template_id, target user, failure reason, timestamp.</w:t>
      </w:r>
    </w:p>
    <w:p w14:paraId="4CFCA624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Retry: exponential backoff, max 3 retries within 30 minutes of original attempt.</w:t>
      </w:r>
    </w:p>
    <w:p w14:paraId="137E9A08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After 3 failed retries: log as DELIVERY_FAILED, alert on-call; enquiry record unaffected.</w:t>
      </w:r>
    </w:p>
    <w:p w14:paraId="7AE7EE68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br w:type="page"/>
      </w:r>
    </w:p>
    <w:p w14:paraId="2CB02309" w14:textId="6EE62C0C" w:rsidR="00CE1CA7" w:rsidRPr="00484AEF" w:rsidRDefault="00CE1CA7" w:rsidP="00484AEF">
      <w:pPr>
        <w:pStyle w:val="Heading2"/>
        <w:rPr>
          <w:rFonts w:ascii="Century" w:hAnsi="Century"/>
        </w:rPr>
      </w:pPr>
      <w:r w:rsidRPr="00484AEF">
        <w:rPr>
          <w:rFonts w:ascii="Century" w:eastAsia="Arial" w:hAnsi="Century"/>
        </w:rPr>
        <w:lastRenderedPageBreak/>
        <w:t>1</w:t>
      </w:r>
      <w:r w:rsidR="00484AEF" w:rsidRPr="00484AEF">
        <w:rPr>
          <w:rFonts w:ascii="Century" w:eastAsia="Arial" w:hAnsi="Century"/>
        </w:rPr>
        <w:t>7</w:t>
      </w:r>
      <w:r w:rsidRPr="00484AEF">
        <w:rPr>
          <w:rFonts w:ascii="Century" w:eastAsia="Arial" w:hAnsi="Century"/>
        </w:rPr>
        <w:t>. Dashboard Data Specifications</w:t>
      </w:r>
    </w:p>
    <w:p w14:paraId="7C3CD979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456FE28E" w14:textId="733D0E4C" w:rsidR="00CE1CA7" w:rsidRPr="00484AEF" w:rsidRDefault="00CE1CA7" w:rsidP="00484AEF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t>1</w:t>
      </w:r>
      <w:r w:rsidR="00484AEF" w:rsidRPr="00484AEF">
        <w:rPr>
          <w:rFonts w:ascii="Century" w:eastAsia="Arial" w:hAnsi="Century"/>
        </w:rPr>
        <w:t>7</w:t>
      </w:r>
      <w:r w:rsidRPr="00484AEF">
        <w:rPr>
          <w:rFonts w:ascii="Century" w:eastAsia="Arial" w:hAnsi="Century"/>
        </w:rPr>
        <w:t>.1 User Enquiry Dashboard</w:t>
      </w:r>
    </w:p>
    <w:p w14:paraId="70533521" w14:textId="77777777" w:rsidR="00CE1CA7" w:rsidRPr="00484AEF" w:rsidRDefault="00CE1CA7" w:rsidP="00CE1CA7">
      <w:pPr>
        <w:spacing w:after="10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Accessible to ROLE_USER only. Scope: enquiries where enquiry.user_id = current_user.user_id.</w:t>
      </w:r>
    </w:p>
    <w:p w14:paraId="432A2122" w14:textId="77777777" w:rsidR="00CE1CA7" w:rsidRPr="00484AEF" w:rsidRDefault="00CE1CA7" w:rsidP="00CE1CA7">
      <w:pPr>
        <w:spacing w:before="60"/>
        <w:rPr>
          <w:rFonts w:ascii="Century" w:hAnsi="Centur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629"/>
        <w:gridCol w:w="4392"/>
      </w:tblGrid>
      <w:tr w:rsidR="00CE1CA7" w:rsidRPr="00484AEF" w14:paraId="502EB12E" w14:textId="77777777" w:rsidTr="00724ACC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45EFC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Column / Field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CFB7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16D67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E1CA7" w:rsidRPr="00484AEF" w14:paraId="287A52D0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007A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Association Name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2789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associations.name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A354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Linked to association profile</w:t>
            </w:r>
          </w:p>
        </w:tc>
      </w:tr>
      <w:tr w:rsidR="00CE1CA7" w:rsidRPr="00484AEF" w14:paraId="226842B7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7B89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Association Logo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29B6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associations.logo_url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0B12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Thumbnail</w:t>
            </w:r>
          </w:p>
        </w:tc>
      </w:tr>
      <w:tr w:rsidR="00CE1CA7" w:rsidRPr="00484AEF" w14:paraId="7704270B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4266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 Status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1C83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enquiries.status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A791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Badged display: PENDING (yellow) / RESPONDED (blue) / CLOSED (grey)</w:t>
            </w:r>
          </w:p>
        </w:tc>
      </w:tr>
      <w:tr w:rsidR="00CE1CA7" w:rsidRPr="00484AEF" w14:paraId="5BE4F4E7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ABA1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Created Date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30B1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enquiries.created_at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DEE8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Formatted: DD MMM YYYY</w:t>
            </w:r>
          </w:p>
        </w:tc>
      </w:tr>
      <w:tr w:rsidR="00CE1CA7" w:rsidRPr="00484AEF" w14:paraId="40AF6A7B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43AE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Last Activity Date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57D5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enquiries.last_activity_at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6A4D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Relative time display (e.g. '3 days ago')</w:t>
            </w:r>
          </w:p>
        </w:tc>
      </w:tr>
      <w:tr w:rsidR="00CE1CA7" w:rsidRPr="00484AEF" w14:paraId="04ECD839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4D35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Quick Action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D791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B4D2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Close button (if not already CLOSED); View Detail link</w:t>
            </w:r>
          </w:p>
        </w:tc>
      </w:tr>
    </w:tbl>
    <w:p w14:paraId="0D2FB596" w14:textId="77777777" w:rsidR="00CE1CA7" w:rsidRPr="00484AEF" w:rsidRDefault="00CE1CA7" w:rsidP="00CE1CA7">
      <w:pPr>
        <w:spacing w:before="60"/>
        <w:rPr>
          <w:rFonts w:ascii="Century" w:hAnsi="Century"/>
        </w:rPr>
      </w:pPr>
    </w:p>
    <w:p w14:paraId="7A55FBC7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Default sort: last_activity_at DESC.</w:t>
      </w:r>
    </w:p>
    <w:p w14:paraId="4FA8FBA6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Pagination: 20 per page.</w:t>
      </w:r>
    </w:p>
    <w:p w14:paraId="20CB00F9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Status filter chip: All | Active (PENDING + RESPONDED) | Closed.</w:t>
      </w:r>
    </w:p>
    <w:p w14:paraId="26F118FD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Empty state: 'You haven't sent any enquiries yet. Browse associations to get started.'</w:t>
      </w:r>
    </w:p>
    <w:p w14:paraId="0A587529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7E9351CD" w14:textId="6346B37A" w:rsidR="00CE1CA7" w:rsidRPr="00484AEF" w:rsidRDefault="00CE1CA7" w:rsidP="00484AEF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t>1</w:t>
      </w:r>
      <w:r w:rsidR="00484AEF" w:rsidRPr="00484AEF">
        <w:rPr>
          <w:rFonts w:ascii="Century" w:eastAsia="Arial" w:hAnsi="Century"/>
        </w:rPr>
        <w:t>7</w:t>
      </w:r>
      <w:r w:rsidRPr="00484AEF">
        <w:rPr>
          <w:rFonts w:ascii="Century" w:eastAsia="Arial" w:hAnsi="Century"/>
        </w:rPr>
        <w:t>.2 Association Admin Enquiry Inbox</w:t>
      </w:r>
    </w:p>
    <w:p w14:paraId="74B6103E" w14:textId="77777777" w:rsidR="00CE1CA7" w:rsidRPr="00484AEF" w:rsidRDefault="00CE1CA7" w:rsidP="00CE1CA7">
      <w:pPr>
        <w:spacing w:after="10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Accessible to ROLE_ASSOC_ADMIN. Scope: enquiries where enquiry.association_id = admin's association_id.</w:t>
      </w:r>
    </w:p>
    <w:p w14:paraId="079A1496" w14:textId="77777777" w:rsidR="00CE1CA7" w:rsidRPr="00484AEF" w:rsidRDefault="00CE1CA7" w:rsidP="00CE1CA7">
      <w:pPr>
        <w:spacing w:before="60"/>
        <w:rPr>
          <w:rFonts w:ascii="Century" w:hAnsi="Centur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2"/>
        <w:gridCol w:w="2828"/>
        <w:gridCol w:w="4250"/>
      </w:tblGrid>
      <w:tr w:rsidR="00CE1CA7" w:rsidRPr="00484AEF" w14:paraId="5DEC4A7E" w14:textId="77777777" w:rsidTr="00724ACC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146DE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Column / Field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9CFC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3CA8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E1CA7" w:rsidRPr="00484AEF" w14:paraId="3F49FFE9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2B43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 Full Name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9890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users.full_name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B084C" w14:textId="77777777" w:rsidR="00CE1CA7" w:rsidRPr="00484AEF" w:rsidRDefault="00CE1CA7" w:rsidP="00724ACC">
            <w:pPr>
              <w:rPr>
                <w:rFonts w:ascii="Century" w:hAnsi="Century"/>
              </w:rPr>
            </w:pPr>
          </w:p>
        </w:tc>
      </w:tr>
      <w:tr w:rsidR="00CE1CA7" w:rsidRPr="00484AEF" w14:paraId="5808AAB7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B5F3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 Email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19FF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users.email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1D94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Shown to association admin only</w:t>
            </w:r>
          </w:p>
        </w:tc>
      </w:tr>
      <w:tr w:rsidR="00CE1CA7" w:rsidRPr="00484AEF" w14:paraId="0F72A10A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A245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lastRenderedPageBreak/>
              <w:t>Preferred Contact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1131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enquiries.preferred_contact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6525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EMAIL | PHONE | EITHER</w:t>
            </w:r>
          </w:p>
        </w:tc>
      </w:tr>
      <w:tr w:rsidR="00CE1CA7" w:rsidRPr="00484AEF" w14:paraId="3CBACB73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8BBA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Message Preview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39FE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enquiries.message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B320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First 120 chars; truncated with ellipsis</w:t>
            </w:r>
          </w:p>
        </w:tc>
      </w:tr>
      <w:tr w:rsidR="00CE1CA7" w:rsidRPr="00484AEF" w14:paraId="13DE213C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BC84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E386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enquiries.status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6E2F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Badged display; same colour scheme as user dashboard</w:t>
            </w:r>
          </w:p>
        </w:tc>
      </w:tr>
      <w:tr w:rsidR="00CE1CA7" w:rsidRPr="00484AEF" w14:paraId="77BAEC0D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DA5C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Received Date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EB3B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enquiries.created_at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15231" w14:textId="77777777" w:rsidR="00CE1CA7" w:rsidRPr="00484AEF" w:rsidRDefault="00CE1CA7" w:rsidP="00724ACC">
            <w:pPr>
              <w:rPr>
                <w:rFonts w:ascii="Century" w:hAnsi="Century"/>
              </w:rPr>
            </w:pPr>
          </w:p>
        </w:tc>
      </w:tr>
      <w:tr w:rsidR="00CE1CA7" w:rsidRPr="00484AEF" w14:paraId="3B98929F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EAF2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Last Activity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22B8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enquiries.last_activity_at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CDB5F" w14:textId="77777777" w:rsidR="00CE1CA7" w:rsidRPr="00484AEF" w:rsidRDefault="00CE1CA7" w:rsidP="00724ACC">
            <w:pPr>
              <w:rPr>
                <w:rFonts w:ascii="Century" w:hAnsi="Century"/>
              </w:rPr>
            </w:pPr>
          </w:p>
        </w:tc>
      </w:tr>
      <w:tr w:rsidR="00CE1CA7" w:rsidRPr="00484AEF" w14:paraId="01A830EE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D9FB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Actions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469D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E73A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Respond | Close | View Full Detail</w:t>
            </w:r>
          </w:p>
        </w:tc>
      </w:tr>
    </w:tbl>
    <w:p w14:paraId="2C69CAB7" w14:textId="77777777" w:rsidR="00CE1CA7" w:rsidRPr="00484AEF" w:rsidRDefault="00CE1CA7" w:rsidP="00CE1CA7">
      <w:pPr>
        <w:spacing w:before="60"/>
        <w:rPr>
          <w:rFonts w:ascii="Century" w:hAnsi="Century"/>
        </w:rPr>
      </w:pPr>
    </w:p>
    <w:p w14:paraId="7192A76B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Default sort: status = PENDING first, then created_at DESC within each status group.</w:t>
      </w:r>
    </w:p>
    <w:p w14:paraId="222DB084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Unread badge count: count of PENDING enquiries where association has not yet taken any action.</w:t>
      </w:r>
    </w:p>
    <w:p w14:paraId="4DD984C1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2CC6C0EC" w14:textId="78B334E2" w:rsidR="00CE1CA7" w:rsidRPr="00484AEF" w:rsidRDefault="00CE1CA7" w:rsidP="00484AEF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t>1</w:t>
      </w:r>
      <w:r w:rsidR="00484AEF" w:rsidRPr="00484AEF">
        <w:rPr>
          <w:rFonts w:ascii="Century" w:eastAsia="Arial" w:hAnsi="Century"/>
        </w:rPr>
        <w:t>7</w:t>
      </w:r>
      <w:r w:rsidRPr="00484AEF">
        <w:rPr>
          <w:rFonts w:ascii="Century" w:eastAsia="Arial" w:hAnsi="Century"/>
        </w:rPr>
        <w:t>.3 Platform Admin Audit View</w:t>
      </w:r>
    </w:p>
    <w:p w14:paraId="5FE3EB49" w14:textId="77777777" w:rsidR="00CE1CA7" w:rsidRPr="00484AEF" w:rsidRDefault="00CE1CA7" w:rsidP="00CE1CA7">
      <w:pPr>
        <w:spacing w:after="10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Accessible to ROLE_PLATFORM_ADMIN. Full cross-association read-only view. Includes association filter, user search, status filter, date range filter, and export to CSV.</w:t>
      </w:r>
    </w:p>
    <w:p w14:paraId="45C62949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br w:type="page"/>
      </w:r>
    </w:p>
    <w:p w14:paraId="54BFA88A" w14:textId="72D16DDE" w:rsidR="00CE1CA7" w:rsidRPr="00484AEF" w:rsidRDefault="00484AEF" w:rsidP="00484AEF">
      <w:pPr>
        <w:pStyle w:val="Heading2"/>
        <w:rPr>
          <w:rFonts w:ascii="Century" w:hAnsi="Century"/>
        </w:rPr>
      </w:pPr>
      <w:r w:rsidRPr="00484AEF">
        <w:rPr>
          <w:rFonts w:ascii="Century" w:hAnsi="Century"/>
        </w:rPr>
        <w:lastRenderedPageBreak/>
        <w:t xml:space="preserve">18. </w:t>
      </w:r>
      <w:r w:rsidR="00CE1CA7" w:rsidRPr="00484AEF">
        <w:rPr>
          <w:rFonts w:ascii="Century" w:hAnsi="Century"/>
        </w:rPr>
        <w:t>Authentication Endpoints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"/>
        <w:gridCol w:w="2769"/>
        <w:gridCol w:w="1775"/>
        <w:gridCol w:w="3871"/>
      </w:tblGrid>
      <w:tr w:rsidR="00CE1CA7" w:rsidRPr="00484AEF" w14:paraId="46A2DFD8" w14:textId="77777777" w:rsidTr="00724ACC"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1997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5A24B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EF47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65D3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E1CA7" w:rsidRPr="00484AEF" w14:paraId="52CAE9C9" w14:textId="77777777" w:rsidTr="00724AC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24BA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CBB2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/api/v1/auth/register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59D1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7685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Email + password registration</w:t>
            </w:r>
          </w:p>
        </w:tc>
      </w:tr>
      <w:tr w:rsidR="00CE1CA7" w:rsidRPr="00484AEF" w14:paraId="1EB9E335" w14:textId="77777777" w:rsidTr="00724AC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79A7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E786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/api/v1/auth/login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E4D8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117C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Email + password login; returns session token</w:t>
            </w:r>
          </w:p>
        </w:tc>
      </w:tr>
      <w:tr w:rsidR="00CE1CA7" w:rsidRPr="00484AEF" w14:paraId="154000E7" w14:textId="77777777" w:rsidTr="00724AC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E230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2E9F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/api/v1/auth/google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7B60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DFA1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Google OAuth token exchange</w:t>
            </w:r>
          </w:p>
        </w:tc>
      </w:tr>
      <w:tr w:rsidR="00CE1CA7" w:rsidRPr="00484AEF" w14:paraId="43B350BF" w14:textId="77777777" w:rsidTr="00724AC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F486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970E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/api/v1/auth/logout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C634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A225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Invalidate session</w:t>
            </w:r>
          </w:p>
        </w:tc>
      </w:tr>
      <w:tr w:rsidR="00CE1CA7" w:rsidRPr="00484AEF" w14:paraId="37F0F219" w14:textId="77777777" w:rsidTr="00724AC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D88A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F48C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/api/v1/auth/verify-email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7CE4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1B81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Email verification via token query param</w:t>
            </w:r>
          </w:p>
        </w:tc>
      </w:tr>
      <w:tr w:rsidR="00CE1CA7" w:rsidRPr="00484AEF" w14:paraId="76F46231" w14:textId="77777777" w:rsidTr="00724AC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4807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08DA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/api/v1/auth/resend-verification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7EDC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Yes (unverified OK)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9D38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Resend verification email (throttled)</w:t>
            </w:r>
          </w:p>
        </w:tc>
      </w:tr>
      <w:tr w:rsidR="00CE1CA7" w:rsidRPr="00484AEF" w14:paraId="4AA9566D" w14:textId="77777777" w:rsidTr="00724AC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7D99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2CC4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/api/v1/auth/forgot-password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3542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1056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Initiate password reset</w:t>
            </w:r>
          </w:p>
        </w:tc>
      </w:tr>
      <w:tr w:rsidR="00CE1CA7" w:rsidRPr="00484AEF" w14:paraId="5ED19A20" w14:textId="77777777" w:rsidTr="00724AC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55FC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90AE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/api/v1/auth/reset-password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3E1B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6D9E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Complete password reset via token</w:t>
            </w:r>
          </w:p>
        </w:tc>
      </w:tr>
    </w:tbl>
    <w:p w14:paraId="2A12B477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2AA206DC" w14:textId="35801C61" w:rsidR="00CE1CA7" w:rsidRPr="00484AEF" w:rsidRDefault="00484AEF" w:rsidP="00484AEF">
      <w:pPr>
        <w:pStyle w:val="Heading2"/>
        <w:rPr>
          <w:rFonts w:ascii="Century" w:hAnsi="Century"/>
        </w:rPr>
      </w:pPr>
      <w:r w:rsidRPr="00484AEF">
        <w:rPr>
          <w:rFonts w:ascii="Century" w:hAnsi="Century"/>
        </w:rPr>
        <w:t>19.</w:t>
      </w:r>
      <w:r w:rsidR="00CE1CA7" w:rsidRPr="00484AEF">
        <w:rPr>
          <w:rFonts w:ascii="Century" w:hAnsi="Century"/>
        </w:rPr>
        <w:t xml:space="preserve"> User Profile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"/>
        <w:gridCol w:w="2180"/>
        <w:gridCol w:w="1768"/>
        <w:gridCol w:w="4408"/>
      </w:tblGrid>
      <w:tr w:rsidR="00CE1CA7" w:rsidRPr="00484AEF" w14:paraId="4A883AEB" w14:textId="77777777" w:rsidTr="00724ACC"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EDE04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263D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7C99E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  <w:tc>
          <w:tcPr>
            <w:tcW w:w="4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8FD4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E1CA7" w:rsidRPr="00484AEF" w14:paraId="6C358737" w14:textId="77777777" w:rsidTr="00724AC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92BD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3316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/api/v1/users/me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BA1B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722F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Get current user profile</w:t>
            </w:r>
          </w:p>
        </w:tc>
      </w:tr>
      <w:tr w:rsidR="00CE1CA7" w:rsidRPr="00484AEF" w14:paraId="1A97C0EC" w14:textId="77777777" w:rsidTr="00724AC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1443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3AA5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/api/v1/users/me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B48D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71E0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Update profile fields</w:t>
            </w:r>
          </w:p>
        </w:tc>
      </w:tr>
    </w:tbl>
    <w:p w14:paraId="4AD0D10F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47F1168C" w14:textId="15FE428D" w:rsidR="00CE1CA7" w:rsidRPr="00484AEF" w:rsidRDefault="00484AEF" w:rsidP="00484AEF">
      <w:pPr>
        <w:pStyle w:val="Heading2"/>
        <w:rPr>
          <w:rFonts w:ascii="Century" w:hAnsi="Century"/>
        </w:rPr>
      </w:pPr>
      <w:r w:rsidRPr="00484AEF">
        <w:rPr>
          <w:rFonts w:ascii="Century" w:hAnsi="Century"/>
        </w:rPr>
        <w:t xml:space="preserve">20. </w:t>
      </w:r>
      <w:r w:rsidR="00CE1CA7" w:rsidRPr="00484AEF">
        <w:rPr>
          <w:rFonts w:ascii="Century" w:hAnsi="Century"/>
        </w:rPr>
        <w:t>Enquiry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"/>
        <w:gridCol w:w="3940"/>
        <w:gridCol w:w="3092"/>
        <w:gridCol w:w="1348"/>
      </w:tblGrid>
      <w:tr w:rsidR="00CE1CA7" w:rsidRPr="00484AEF" w14:paraId="6717D635" w14:textId="77777777" w:rsidTr="00724ACC"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FADA7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CE13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A270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8C62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E1CA7" w:rsidRPr="00484AEF" w14:paraId="03ED8F86" w14:textId="77777777" w:rsidTr="00724AC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1A6F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01BC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/api/v1/enquiries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6F31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Yes (ROLE_USER + verified)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8A9F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Create new enquiry</w:t>
            </w:r>
          </w:p>
        </w:tc>
      </w:tr>
      <w:tr w:rsidR="00CE1CA7" w:rsidRPr="00484AEF" w14:paraId="006316F5" w14:textId="77777777" w:rsidTr="00724AC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7C7E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C693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/api/v1/enquiries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D58B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Yes (ROLE_USER)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065E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 xml:space="preserve">List current </w:t>
            </w: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lastRenderedPageBreak/>
              <w:t>user's enquiries</w:t>
            </w:r>
          </w:p>
        </w:tc>
      </w:tr>
      <w:tr w:rsidR="00CE1CA7" w:rsidRPr="00484AEF" w14:paraId="06B66B31" w14:textId="77777777" w:rsidTr="00724AC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4710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lastRenderedPageBreak/>
              <w:t>GET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0B99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/api/v1/enquiries/{id}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D9A5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7FC4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Get single enquiry detail (ownership validated)</w:t>
            </w:r>
          </w:p>
        </w:tc>
      </w:tr>
      <w:tr w:rsidR="00CE1CA7" w:rsidRPr="00484AEF" w14:paraId="292A203E" w14:textId="77777777" w:rsidTr="00724AC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AF52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B44B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/api/v1/enquiries/{id}/respond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7E3C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Yes (ROLE_ASSOC_ADMIN)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9B46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Record association response</w:t>
            </w:r>
          </w:p>
        </w:tc>
      </w:tr>
      <w:tr w:rsidR="00CE1CA7" w:rsidRPr="00484AEF" w14:paraId="162EF530" w14:textId="77777777" w:rsidTr="00724AC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3C20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7D97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/api/v1/enquiries/{id}/close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E904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Yes (ROLE_USER / ROLE_ASSOC_ADMIN / ROLE_PLATFORM_ADMIN)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2032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Close enquiry</w:t>
            </w:r>
          </w:p>
        </w:tc>
      </w:tr>
      <w:tr w:rsidR="00CE1CA7" w:rsidRPr="00484AEF" w14:paraId="1F4DAB5A" w14:textId="77777777" w:rsidTr="00724AC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0F10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A808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/api/v1/associations/{assoc_id}/enquiries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20B6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Yes (ROLE_ASSOC_ADMIN)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CE72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List enquiries for association</w:t>
            </w:r>
          </w:p>
        </w:tc>
      </w:tr>
      <w:tr w:rsidR="00CE1CA7" w:rsidRPr="00484AEF" w14:paraId="38A43698" w14:textId="77777777" w:rsidTr="00724AC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354C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8B2F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/api/v1/admin/enquiries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6383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Yes (ROLE_PLATFORM_ADMIN)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7BDA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Platform-wide enquiry list with filters</w:t>
            </w:r>
          </w:p>
        </w:tc>
      </w:tr>
    </w:tbl>
    <w:p w14:paraId="0ECF2729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3C1DFD60" w14:textId="2C9ECD9E" w:rsidR="00CE1CA7" w:rsidRPr="00484AEF" w:rsidRDefault="00484AEF" w:rsidP="00484AEF">
      <w:pPr>
        <w:pStyle w:val="Heading2"/>
        <w:rPr>
          <w:rFonts w:ascii="Century" w:hAnsi="Century"/>
        </w:rPr>
      </w:pPr>
      <w:r w:rsidRPr="00484AEF">
        <w:rPr>
          <w:rFonts w:ascii="Century" w:eastAsia="Arial" w:hAnsi="Century"/>
        </w:rPr>
        <w:t>21.</w:t>
      </w:r>
      <w:r w:rsidR="00CE1CA7" w:rsidRPr="00484AEF">
        <w:rPr>
          <w:rFonts w:ascii="Century" w:eastAsia="Arial" w:hAnsi="Century"/>
        </w:rPr>
        <w:t xml:space="preserve"> Key HTTP Status Codes Used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9"/>
        <w:gridCol w:w="7771"/>
      </w:tblGrid>
      <w:tr w:rsidR="00CE1CA7" w:rsidRPr="00484AEF" w14:paraId="28D9743C" w14:textId="77777777" w:rsidTr="00724ACC"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8E2F8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8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23E3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When Used</w:t>
            </w:r>
          </w:p>
        </w:tc>
      </w:tr>
      <w:tr w:rsidR="00CE1CA7" w:rsidRPr="00484AEF" w14:paraId="6B5D802A" w14:textId="77777777" w:rsidTr="00724ACC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CFAB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200 OK</w:t>
            </w:r>
          </w:p>
        </w:tc>
        <w:tc>
          <w:tcPr>
            <w:tcW w:w="8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BEF7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Successful GET / PATCH</w:t>
            </w:r>
          </w:p>
        </w:tc>
      </w:tr>
      <w:tr w:rsidR="00CE1CA7" w:rsidRPr="00484AEF" w14:paraId="796B7C1A" w14:textId="77777777" w:rsidTr="00724ACC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ABB5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201 Created</w:t>
            </w:r>
          </w:p>
        </w:tc>
        <w:tc>
          <w:tcPr>
            <w:tcW w:w="8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23B5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Successful POST (enquiry created)</w:t>
            </w:r>
          </w:p>
        </w:tc>
      </w:tr>
      <w:tr w:rsidR="00CE1CA7" w:rsidRPr="00484AEF" w14:paraId="0368D84F" w14:textId="77777777" w:rsidTr="00724ACC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4E92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400 Bad Request</w:t>
            </w:r>
          </w:p>
        </w:tc>
        <w:tc>
          <w:tcPr>
            <w:tcW w:w="8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26DB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Validation failure (field format, missing required field)</w:t>
            </w:r>
          </w:p>
        </w:tc>
      </w:tr>
      <w:tr w:rsidR="00CE1CA7" w:rsidRPr="00484AEF" w14:paraId="45D7B9FF" w14:textId="77777777" w:rsidTr="00724ACC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F10B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401 Unauthorized</w:t>
            </w:r>
          </w:p>
        </w:tc>
        <w:tc>
          <w:tcPr>
            <w:tcW w:w="8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0F0E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 valid session token</w:t>
            </w:r>
          </w:p>
        </w:tc>
      </w:tr>
      <w:tr w:rsidR="00CE1CA7" w:rsidRPr="00484AEF" w14:paraId="6A5EB883" w14:textId="77777777" w:rsidTr="00724ACC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735D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403 Forbidden</w:t>
            </w:r>
          </w:p>
        </w:tc>
        <w:tc>
          <w:tcPr>
            <w:tcW w:w="8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8660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Authenticated but insufficient permission (unverified, wrong role, wrong ownership)</w:t>
            </w:r>
          </w:p>
        </w:tc>
      </w:tr>
      <w:tr w:rsidR="00CE1CA7" w:rsidRPr="00484AEF" w14:paraId="389B879B" w14:textId="77777777" w:rsidTr="00724ACC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97A3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lastRenderedPageBreak/>
              <w:t>409 Conflict</w:t>
            </w:r>
          </w:p>
        </w:tc>
        <w:tc>
          <w:tcPr>
            <w:tcW w:w="8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371A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Duplicate active enquiry (BR-03)</w:t>
            </w:r>
          </w:p>
        </w:tc>
      </w:tr>
      <w:tr w:rsidR="00CE1CA7" w:rsidRPr="00484AEF" w14:paraId="17825B61" w14:textId="77777777" w:rsidTr="00724ACC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E15C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422 Unprocessable Entity</w:t>
            </w:r>
          </w:p>
        </w:tc>
        <w:tc>
          <w:tcPr>
            <w:tcW w:w="8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676A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Invalid state transition attempt</w:t>
            </w:r>
          </w:p>
        </w:tc>
      </w:tr>
      <w:tr w:rsidR="00CE1CA7" w:rsidRPr="00484AEF" w14:paraId="02540808" w14:textId="77777777" w:rsidTr="00724ACC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85DF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429 Too Many Requests</w:t>
            </w:r>
          </w:p>
        </w:tc>
        <w:tc>
          <w:tcPr>
            <w:tcW w:w="8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ADD9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 limit reached (BR-02) or notification resend throttle</w:t>
            </w:r>
          </w:p>
        </w:tc>
      </w:tr>
    </w:tbl>
    <w:p w14:paraId="6CC4DF63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br w:type="page"/>
      </w:r>
    </w:p>
    <w:p w14:paraId="297C9626" w14:textId="0A92FF6A" w:rsidR="00CE1CA7" w:rsidRPr="00484AEF" w:rsidRDefault="00484AEF" w:rsidP="00484AEF">
      <w:pPr>
        <w:pStyle w:val="Heading2"/>
        <w:rPr>
          <w:rFonts w:ascii="Century" w:hAnsi="Century"/>
        </w:rPr>
      </w:pPr>
      <w:r w:rsidRPr="00484AEF">
        <w:rPr>
          <w:rFonts w:ascii="Century" w:eastAsia="Arial" w:hAnsi="Century"/>
        </w:rPr>
        <w:lastRenderedPageBreak/>
        <w:t>22</w:t>
      </w:r>
      <w:r w:rsidR="00CE1CA7" w:rsidRPr="00484AEF">
        <w:rPr>
          <w:rFonts w:ascii="Century" w:eastAsia="Arial" w:hAnsi="Century"/>
        </w:rPr>
        <w:t>. Error Handling &amp; Edge Cases</w:t>
      </w:r>
    </w:p>
    <w:p w14:paraId="2B99024D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600"/>
        <w:gridCol w:w="2560"/>
      </w:tblGrid>
      <w:tr w:rsidR="00CE1CA7" w:rsidRPr="00484AEF" w14:paraId="591F71ED" w14:textId="77777777" w:rsidTr="00724ACC"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A1D4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42672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Detection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B9FF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System Behaviour</w:t>
            </w:r>
          </w:p>
        </w:tc>
        <w:tc>
          <w:tcPr>
            <w:tcW w:w="2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41F3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User Facing Message</w:t>
            </w:r>
          </w:p>
        </w:tc>
      </w:tr>
      <w:tr w:rsidR="00CE1CA7" w:rsidRPr="00484AEF" w14:paraId="2DDFCBE9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27A3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Duplicate PENDING enquiry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7B07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Pre-INSERT status check on (user_id, association_id)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A150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Return 409; no record created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4BBA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'You already have an active enquiry with this association.'</w:t>
            </w:r>
          </w:p>
        </w:tc>
      </w:tr>
      <w:tr w:rsidR="00CE1CA7" w:rsidRPr="00484AEF" w14:paraId="0E4FA800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E862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Association suspended after enquiry created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E791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Status check on association when loading inbox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7397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New enquiries blocked (403); existing enquiries remain fully visible and actionable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3B41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'This association is not currently accepting new enquiries.'</w:t>
            </w:r>
          </w:p>
        </w:tc>
      </w:tr>
      <w:tr w:rsidR="00CE1CA7" w:rsidRPr="00484AEF" w14:paraId="22F24330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CC7D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Verification token expired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B53A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Timestamp comparison at token validation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5119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Token rejected; resend CTA shown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1E67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'This link has expired. Request a new one.'</w:t>
            </w:r>
          </w:p>
        </w:tc>
      </w:tr>
      <w:tr w:rsidR="00CE1CA7" w:rsidRPr="00484AEF" w14:paraId="416F19B0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83C8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Notification delivery failure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650A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Notification service callback / timeout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0A8B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Retry 3x with backoff; log DELIVERY_FAILED; enquiry unaffected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5B8C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 user-facing impact; internal alert</w:t>
            </w:r>
          </w:p>
        </w:tc>
      </w:tr>
      <w:tr w:rsidR="00CE1CA7" w:rsidRPr="00484AEF" w14:paraId="0822E9BE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95BE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Scheduler missed run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7035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Monitoring alert on expected run absence &gt; 2h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7B4F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Alert on-call; manual trigger available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710F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 user-facing impact</w:t>
            </w:r>
          </w:p>
        </w:tc>
      </w:tr>
      <w:tr w:rsidR="00CE1CA7" w:rsidRPr="00484AEF" w14:paraId="0E2F69C8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DC40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Concurrent enquiry creation (race condition)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5847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Database unique partial index on (user_id, association_id) WHERE status = 'PENDING'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7160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Second INSERT fails with unique constraint; return 409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5EE9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Same as duplicate active enquiry</w:t>
            </w:r>
          </w:p>
        </w:tc>
      </w:tr>
      <w:tr w:rsidR="00CE1CA7" w:rsidRPr="00484AEF" w14:paraId="4815DA9A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9DD5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Max enquiry limit reached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D61F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Pre-INSERT count query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346B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Return 429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DF25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'You have reached the maximum number of enquiries for this association.'</w:t>
            </w:r>
          </w:p>
        </w:tc>
      </w:tr>
      <w:tr w:rsidR="00CE1CA7" w:rsidRPr="00484AEF" w14:paraId="582ED3EB" w14:textId="77777777" w:rsidTr="00724A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0233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 account deactivated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46DB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Auth middleware check on each request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2EDA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Return 401; session invalidated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44BD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'Your account is not active. Please contact support.'</w:t>
            </w:r>
          </w:p>
        </w:tc>
      </w:tr>
    </w:tbl>
    <w:p w14:paraId="1784C387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br w:type="page"/>
      </w:r>
    </w:p>
    <w:p w14:paraId="356C5D90" w14:textId="7DBBE773" w:rsidR="00CE1CA7" w:rsidRPr="00484AEF" w:rsidRDefault="00CE1CA7" w:rsidP="00CE1CA7">
      <w:pPr>
        <w:rPr>
          <w:rFonts w:ascii="Century" w:hAnsi="Century"/>
        </w:rPr>
      </w:pPr>
    </w:p>
    <w:p w14:paraId="194E31AF" w14:textId="77777777" w:rsidR="00CE1CA7" w:rsidRPr="00484AEF" w:rsidRDefault="00CE1CA7" w:rsidP="00CE1CA7">
      <w:pPr>
        <w:rPr>
          <w:rFonts w:ascii="Century" w:hAnsi="Century"/>
          <w:b/>
          <w:bCs/>
        </w:rPr>
      </w:pPr>
      <w:r w:rsidRPr="00484AEF">
        <w:rPr>
          <w:rFonts w:ascii="Century" w:hAnsi="Century"/>
          <w:b/>
          <w:bCs/>
        </w:rPr>
        <w:t>11. Functional Specifications</w:t>
      </w:r>
    </w:p>
    <w:p w14:paraId="67D4CE47" w14:textId="3C2A54E5" w:rsidR="00CE1CA7" w:rsidRPr="00484AEF" w:rsidRDefault="00CE1CA7" w:rsidP="00CE1CA7">
      <w:pPr>
        <w:rPr>
          <w:rFonts w:ascii="Century" w:hAnsi="Century"/>
        </w:rPr>
      </w:pPr>
    </w:p>
    <w:p w14:paraId="69FA7379" w14:textId="77777777" w:rsidR="00CE1CA7" w:rsidRPr="00484AEF" w:rsidRDefault="00CE1CA7" w:rsidP="00CE1CA7">
      <w:pPr>
        <w:rPr>
          <w:rFonts w:ascii="Century" w:hAnsi="Century"/>
          <w:b/>
          <w:bCs/>
        </w:rPr>
      </w:pPr>
      <w:r w:rsidRPr="00484AEF">
        <w:rPr>
          <w:rFonts w:ascii="Century" w:hAnsi="Century"/>
          <w:b/>
          <w:bCs/>
        </w:rPr>
        <w:t>Enquiry CTA Click</w:t>
      </w:r>
    </w:p>
    <w:p w14:paraId="482CE88F" w14:textId="77777777" w:rsidR="00CE1CA7" w:rsidRPr="00484AEF" w:rsidRDefault="00CE1CA7" w:rsidP="00CE1CA7">
      <w:pPr>
        <w:rPr>
          <w:rFonts w:ascii="Century" w:hAnsi="Century"/>
          <w:b/>
          <w:bCs/>
        </w:rPr>
      </w:pPr>
      <w:r w:rsidRPr="00484AEF">
        <w:rPr>
          <w:rFonts w:ascii="Century" w:hAnsi="Century"/>
          <w:b/>
          <w:bCs/>
        </w:rPr>
        <w:t>Logged Out User</w:t>
      </w:r>
    </w:p>
    <w:p w14:paraId="7DE29C99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System Behavior:</w:t>
      </w:r>
    </w:p>
    <w:p w14:paraId="799E93F0" w14:textId="77777777" w:rsidR="00CE1CA7" w:rsidRPr="00484AEF" w:rsidRDefault="00CE1CA7" w:rsidP="00CE1CA7">
      <w:pPr>
        <w:numPr>
          <w:ilvl w:val="0"/>
          <w:numId w:val="16"/>
        </w:numPr>
        <w:rPr>
          <w:rFonts w:ascii="Century" w:hAnsi="Century"/>
        </w:rPr>
      </w:pPr>
      <w:r w:rsidRPr="00484AEF">
        <w:rPr>
          <w:rFonts w:ascii="Century" w:hAnsi="Century"/>
        </w:rPr>
        <w:t>Redirect to Login/Register</w:t>
      </w:r>
    </w:p>
    <w:p w14:paraId="539E4FDA" w14:textId="77777777" w:rsidR="00CE1CA7" w:rsidRPr="00484AEF" w:rsidRDefault="00CE1CA7" w:rsidP="00CE1CA7">
      <w:pPr>
        <w:numPr>
          <w:ilvl w:val="0"/>
          <w:numId w:val="16"/>
        </w:numPr>
        <w:rPr>
          <w:rFonts w:ascii="Century" w:hAnsi="Century"/>
        </w:rPr>
      </w:pPr>
      <w:r w:rsidRPr="00484AEF">
        <w:rPr>
          <w:rFonts w:ascii="Century" w:hAnsi="Century"/>
        </w:rPr>
        <w:t>Preserve intended action</w:t>
      </w:r>
    </w:p>
    <w:p w14:paraId="7B6A4D29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After successful authentication:</w:t>
      </w:r>
    </w:p>
    <w:p w14:paraId="381F1E79" w14:textId="77777777" w:rsidR="00CE1CA7" w:rsidRPr="00484AEF" w:rsidRDefault="00CE1CA7" w:rsidP="00CE1CA7">
      <w:pPr>
        <w:numPr>
          <w:ilvl w:val="0"/>
          <w:numId w:val="17"/>
        </w:numPr>
        <w:rPr>
          <w:rFonts w:ascii="Century" w:hAnsi="Century"/>
        </w:rPr>
      </w:pPr>
      <w:r w:rsidRPr="00484AEF">
        <w:rPr>
          <w:rFonts w:ascii="Century" w:hAnsi="Century"/>
        </w:rPr>
        <w:t>Return user to originating association</w:t>
      </w:r>
    </w:p>
    <w:p w14:paraId="1CE0D61C" w14:textId="77777777" w:rsidR="00CE1CA7" w:rsidRPr="00484AEF" w:rsidRDefault="00CE1CA7" w:rsidP="00CE1CA7">
      <w:pPr>
        <w:numPr>
          <w:ilvl w:val="0"/>
          <w:numId w:val="17"/>
        </w:numPr>
        <w:rPr>
          <w:rFonts w:ascii="Century" w:hAnsi="Century"/>
        </w:rPr>
      </w:pPr>
      <w:r w:rsidRPr="00484AEF">
        <w:rPr>
          <w:rFonts w:ascii="Century" w:hAnsi="Century"/>
        </w:rPr>
        <w:t>Open enquiry workflow automatically</w:t>
      </w:r>
    </w:p>
    <w:p w14:paraId="7882B4F4" w14:textId="3F07AE6E" w:rsidR="00CE1CA7" w:rsidRPr="00484AEF" w:rsidRDefault="00CE1CA7" w:rsidP="00CE1CA7">
      <w:pPr>
        <w:rPr>
          <w:rFonts w:ascii="Century" w:hAnsi="Century"/>
        </w:rPr>
      </w:pPr>
    </w:p>
    <w:p w14:paraId="4964EB1A" w14:textId="77777777" w:rsidR="00CE1CA7" w:rsidRPr="00484AEF" w:rsidRDefault="00CE1CA7" w:rsidP="00CE1CA7">
      <w:pPr>
        <w:rPr>
          <w:rFonts w:ascii="Century" w:hAnsi="Century"/>
          <w:b/>
          <w:bCs/>
        </w:rPr>
      </w:pPr>
      <w:r w:rsidRPr="00484AEF">
        <w:rPr>
          <w:rFonts w:ascii="Century" w:hAnsi="Century"/>
          <w:b/>
          <w:bCs/>
        </w:rPr>
        <w:t>Logged In but Unverified User</w:t>
      </w:r>
    </w:p>
    <w:p w14:paraId="3F9C2507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System Behavior:</w:t>
      </w:r>
    </w:p>
    <w:p w14:paraId="64455C8D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Display:</w:t>
      </w:r>
    </w:p>
    <w:p w14:paraId="53FC7359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"Please verify your email before sending enquiries."</w:t>
      </w:r>
    </w:p>
    <w:p w14:paraId="16E20D47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Provide:</w:t>
      </w:r>
    </w:p>
    <w:p w14:paraId="79241E80" w14:textId="77777777" w:rsidR="00CE1CA7" w:rsidRPr="00484AEF" w:rsidRDefault="00CE1CA7" w:rsidP="00CE1CA7">
      <w:pPr>
        <w:numPr>
          <w:ilvl w:val="0"/>
          <w:numId w:val="18"/>
        </w:numPr>
        <w:rPr>
          <w:rFonts w:ascii="Century" w:hAnsi="Century"/>
        </w:rPr>
      </w:pPr>
      <w:r w:rsidRPr="00484AEF">
        <w:rPr>
          <w:rFonts w:ascii="Century" w:hAnsi="Century"/>
        </w:rPr>
        <w:t>Resend verification email option</w:t>
      </w:r>
    </w:p>
    <w:p w14:paraId="79B3202A" w14:textId="24BB989D" w:rsidR="00CE1CA7" w:rsidRPr="00484AEF" w:rsidRDefault="00CE1CA7" w:rsidP="00CE1CA7">
      <w:pPr>
        <w:rPr>
          <w:rFonts w:ascii="Century" w:hAnsi="Century"/>
        </w:rPr>
      </w:pPr>
    </w:p>
    <w:p w14:paraId="67E5DB46" w14:textId="77777777" w:rsidR="00CE1CA7" w:rsidRPr="00484AEF" w:rsidRDefault="00CE1CA7" w:rsidP="00CE1CA7">
      <w:pPr>
        <w:rPr>
          <w:rFonts w:ascii="Century" w:hAnsi="Century"/>
          <w:b/>
          <w:bCs/>
        </w:rPr>
      </w:pPr>
      <w:r w:rsidRPr="00484AEF">
        <w:rPr>
          <w:rFonts w:ascii="Century" w:hAnsi="Century"/>
          <w:b/>
          <w:bCs/>
        </w:rPr>
        <w:t>Verified User</w:t>
      </w:r>
    </w:p>
    <w:p w14:paraId="7819FB8C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System Behavior:</w:t>
      </w:r>
    </w:p>
    <w:p w14:paraId="17D41203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t>Display enquiry form.</w:t>
      </w:r>
    </w:p>
    <w:p w14:paraId="3DC3C326" w14:textId="778D2401" w:rsidR="00CE1CA7" w:rsidRPr="00484AEF" w:rsidRDefault="00CE1CA7" w:rsidP="00CE1CA7">
      <w:pPr>
        <w:rPr>
          <w:rFonts w:ascii="Century" w:hAnsi="Century"/>
        </w:rPr>
      </w:pPr>
    </w:p>
    <w:p w14:paraId="452BDA70" w14:textId="274B484E" w:rsidR="00CE1CA7" w:rsidRPr="00484AEF" w:rsidRDefault="00CE1CA7" w:rsidP="00484AEF">
      <w:pPr>
        <w:pStyle w:val="Heading2"/>
        <w:rPr>
          <w:rFonts w:ascii="Century" w:hAnsi="Century"/>
        </w:rPr>
      </w:pPr>
      <w:r w:rsidRPr="00484AEF">
        <w:rPr>
          <w:rFonts w:ascii="Century" w:eastAsia="Arial" w:hAnsi="Century"/>
        </w:rPr>
        <w:t>1</w:t>
      </w:r>
      <w:r w:rsidR="00484AEF" w:rsidRPr="00484AEF">
        <w:rPr>
          <w:rFonts w:ascii="Century" w:eastAsia="Arial" w:hAnsi="Century"/>
        </w:rPr>
        <w:t>8</w:t>
      </w:r>
      <w:r w:rsidRPr="00484AEF">
        <w:rPr>
          <w:rFonts w:ascii="Century" w:eastAsia="Arial" w:hAnsi="Century"/>
        </w:rPr>
        <w:t>. Non-Functional Requirements</w:t>
      </w:r>
    </w:p>
    <w:p w14:paraId="3E67E23D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325F190D" w14:textId="20AA788C" w:rsidR="00CE1CA7" w:rsidRPr="00484AEF" w:rsidRDefault="00CE1CA7" w:rsidP="00484AEF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t>1</w:t>
      </w:r>
      <w:r w:rsidR="00484AEF" w:rsidRPr="00484AEF">
        <w:rPr>
          <w:rFonts w:ascii="Century" w:eastAsia="Arial" w:hAnsi="Century"/>
        </w:rPr>
        <w:t>8</w:t>
      </w:r>
      <w:r w:rsidRPr="00484AEF">
        <w:rPr>
          <w:rFonts w:ascii="Century" w:eastAsia="Arial" w:hAnsi="Century"/>
        </w:rPr>
        <w:t>.1 Performance 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200"/>
        <w:gridCol w:w="3360"/>
      </w:tblGrid>
      <w:tr w:rsidR="00CE1CA7" w:rsidRPr="00484AEF" w14:paraId="5F6AADDD" w14:textId="77777777" w:rsidTr="00724ACC"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50C7D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102F5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Target Latency (p95)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5167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E1CA7" w:rsidRPr="00484AEF" w14:paraId="052D6D99" w14:textId="77777777" w:rsidTr="00724ACC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CD5B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lastRenderedPageBreak/>
              <w:t>Registration completion (form submit → account created)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EE26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&lt; 3 seconds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09A5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Excluding email delivery time</w:t>
            </w:r>
          </w:p>
        </w:tc>
      </w:tr>
      <w:tr w:rsidR="00CE1CA7" w:rsidRPr="00484AEF" w14:paraId="035EB98C" w14:textId="77777777" w:rsidTr="00724ACC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23B6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Email verification redirect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DE0C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&lt; 2 seconds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5A7B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Token lookup + redirect</w:t>
            </w:r>
          </w:p>
        </w:tc>
      </w:tr>
      <w:tr w:rsidR="00CE1CA7" w:rsidRPr="00484AEF" w14:paraId="42B3BA41" w14:textId="77777777" w:rsidTr="00724ACC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0E29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 creation (form submit → confirmation)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16D3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&lt; 2 seconds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7667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Notification dispatch can be async</w:t>
            </w:r>
          </w:p>
        </w:tc>
      </w:tr>
      <w:tr w:rsidR="00CE1CA7" w:rsidRPr="00484AEF" w14:paraId="5D263CA2" w14:textId="77777777" w:rsidTr="00724ACC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D185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Dashboard load (user enquiry list)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CB64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&lt; 2 seconds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A6DE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20 records, paginated</w:t>
            </w:r>
          </w:p>
        </w:tc>
      </w:tr>
      <w:tr w:rsidR="00CE1CA7" w:rsidRPr="00484AEF" w14:paraId="41895D74" w14:textId="77777777" w:rsidTr="00724ACC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1024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Association enquiry inbox load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0EEB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&lt; 2 seconds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3315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50 records, paginated</w:t>
            </w:r>
          </w:p>
        </w:tc>
      </w:tr>
      <w:tr w:rsidR="00CE1CA7" w:rsidRPr="00484AEF" w14:paraId="5FE0C0C7" w14:textId="77777777" w:rsidTr="00724ACC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30C7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Association notification delivery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255E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≤ 5 minutes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7220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SLA from enquiry_submitted event</w:t>
            </w:r>
          </w:p>
        </w:tc>
      </w:tr>
    </w:tbl>
    <w:p w14:paraId="4C507D84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46EC0805" w14:textId="469F3857" w:rsidR="00CE1CA7" w:rsidRPr="00484AEF" w:rsidRDefault="00CE1CA7" w:rsidP="00484AEF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t>1</w:t>
      </w:r>
      <w:r w:rsidR="00484AEF" w:rsidRPr="00484AEF">
        <w:rPr>
          <w:rFonts w:ascii="Century" w:eastAsia="Arial" w:hAnsi="Century"/>
        </w:rPr>
        <w:t>8</w:t>
      </w:r>
      <w:r w:rsidRPr="00484AEF">
        <w:rPr>
          <w:rFonts w:ascii="Century" w:eastAsia="Arial" w:hAnsi="Century"/>
        </w:rPr>
        <w:t>.2 Scalability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CE1CA7" w:rsidRPr="00484AEF" w14:paraId="5101AAC6" w14:textId="77777777" w:rsidTr="00724ACC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C843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8974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Target Scale</w:t>
            </w:r>
          </w:p>
        </w:tc>
        <w:tc>
          <w:tcPr>
            <w:tcW w:w="4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1721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Design Implication</w:t>
            </w:r>
          </w:p>
        </w:tc>
      </w:tr>
      <w:tr w:rsidR="00CE1CA7" w:rsidRPr="00484AEF" w14:paraId="01BE9FA7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15B6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Registered users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C405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Millions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DB6E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UUID PKs; indexed email column; connection pooling</w:t>
            </w:r>
          </w:p>
        </w:tc>
      </w:tr>
      <w:tr w:rsidR="00CE1CA7" w:rsidRPr="00484AEF" w14:paraId="72CEC912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F741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Active associations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4F5C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Thousands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52A2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Foreign key indexed; association query scoping</w:t>
            </w:r>
          </w:p>
        </w:tc>
      </w:tr>
      <w:tr w:rsidR="00CE1CA7" w:rsidRPr="00484AEF" w14:paraId="6F93652F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4ACA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Concurrent enquiry submissions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058E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High burst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FBF1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Async notification dispatch; partial unique index for race condition safety</w:t>
            </w:r>
          </w:p>
        </w:tc>
      </w:tr>
      <w:tr w:rsidR="00CE1CA7" w:rsidRPr="00484AEF" w14:paraId="71BC411B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DACD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Scheduler job scale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C9C2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All PENDING enquiries checked daily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0760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Batched cursor-based processing; no full table lock</w:t>
            </w:r>
          </w:p>
        </w:tc>
      </w:tr>
    </w:tbl>
    <w:p w14:paraId="5E1A97DA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3D406787" w14:textId="45F7DF9A" w:rsidR="00CE1CA7" w:rsidRPr="00484AEF" w:rsidRDefault="00CE1CA7" w:rsidP="00484AEF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t>1</w:t>
      </w:r>
      <w:r w:rsidR="00484AEF" w:rsidRPr="00484AEF">
        <w:rPr>
          <w:rFonts w:ascii="Century" w:eastAsia="Arial" w:hAnsi="Century"/>
        </w:rPr>
        <w:t>8</w:t>
      </w:r>
      <w:r w:rsidRPr="00484AEF">
        <w:rPr>
          <w:rFonts w:ascii="Century" w:eastAsia="Arial" w:hAnsi="Century"/>
        </w:rPr>
        <w:t>.3 Reliability</w:t>
      </w:r>
    </w:p>
    <w:p w14:paraId="6AD07E02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No enquiry data loss: enquiries table write must complete before notification dispatch begins.</w:t>
      </w:r>
    </w:p>
    <w:p w14:paraId="5B7EF601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Notification failures must never rollback an enquiry creation — side effects are decoupled.</w:t>
      </w:r>
    </w:p>
    <w:p w14:paraId="30B07821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Auto-close scheduler: individual record failures must not abort the batch run.</w:t>
      </w:r>
    </w:p>
    <w:p w14:paraId="7CFD55D0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Database backup: enquiries and audit logs must be included in daily backup with ≤ 24h RPO.</w:t>
      </w:r>
    </w:p>
    <w:p w14:paraId="1DD205E0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1D3818DA" w14:textId="1DE07299" w:rsidR="00CE1CA7" w:rsidRPr="00484AEF" w:rsidRDefault="00CE1CA7" w:rsidP="00484AEF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lastRenderedPageBreak/>
        <w:t>1</w:t>
      </w:r>
      <w:r w:rsidR="00484AEF" w:rsidRPr="00484AEF">
        <w:rPr>
          <w:rFonts w:ascii="Century" w:eastAsia="Arial" w:hAnsi="Century"/>
        </w:rPr>
        <w:t>8</w:t>
      </w:r>
      <w:r w:rsidRPr="00484AEF">
        <w:rPr>
          <w:rFonts w:ascii="Century" w:eastAsia="Arial" w:hAnsi="Century"/>
        </w:rPr>
        <w:t>.4 Security</w:t>
      </w:r>
    </w:p>
    <w:p w14:paraId="0C1E18B3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Passwords: bcrypt (cost ≥ 12) or Argon2id. Never store plaintext.</w:t>
      </w:r>
    </w:p>
    <w:p w14:paraId="79A632A9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Verification and reset tokens: cryptographically random (≥ 32 bytes), hashed before storage.</w:t>
      </w:r>
    </w:p>
    <w:p w14:paraId="77F280F7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All endpoints: HTTPS only; HSTS enforced.</w:t>
      </w:r>
    </w:p>
    <w:p w14:paraId="2D4A8270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RBAC enforced at API layer, not UI layer.</w:t>
      </w:r>
    </w:p>
    <w:p w14:paraId="1E7ABC29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Row-level security: users can only read/write their own enquiries; admins scoped to their association.</w:t>
      </w:r>
    </w:p>
    <w:p w14:paraId="65913095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Rate limiting: registration, login, resend-verification endpoints protected against brute force.</w:t>
      </w:r>
    </w:p>
    <w:p w14:paraId="0E01AD1B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Input sanitisation: message field HTML-stripped before storage and display.</w:t>
      </w:r>
    </w:p>
    <w:p w14:paraId="715AAAA4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Audit log: append-only; no UPDATE or DELETE permitted; write access limited to application service account only.</w:t>
      </w:r>
    </w:p>
    <w:p w14:paraId="3E513A82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4D3E5A7A" w14:textId="08634D5C" w:rsidR="00CE1CA7" w:rsidRPr="00484AEF" w:rsidRDefault="00CE1CA7" w:rsidP="00484AEF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t>1</w:t>
      </w:r>
      <w:r w:rsidR="00484AEF" w:rsidRPr="00484AEF">
        <w:rPr>
          <w:rFonts w:ascii="Century" w:eastAsia="Arial" w:hAnsi="Century"/>
        </w:rPr>
        <w:t>8</w:t>
      </w:r>
      <w:r w:rsidRPr="00484AEF">
        <w:rPr>
          <w:rFonts w:ascii="Century" w:eastAsia="Arial" w:hAnsi="Century"/>
        </w:rPr>
        <w:t>.5 Accessibility</w:t>
      </w:r>
    </w:p>
    <w:p w14:paraId="6C21DE92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All forms: keyboard navigable; logical tab order.</w:t>
      </w:r>
    </w:p>
    <w:p w14:paraId="6A648896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Error messages: associated with field via aria-describedby.</w:t>
      </w:r>
    </w:p>
    <w:p w14:paraId="2DD8E4F2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Status badges: colour must not be the sole differentiator — include text label.</w:t>
      </w:r>
    </w:p>
    <w:p w14:paraId="74D3D474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WCAG 2.1 AA compliance for all registration and enquiry screens.</w:t>
      </w:r>
    </w:p>
    <w:p w14:paraId="7D8A5D59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br w:type="page"/>
      </w:r>
    </w:p>
    <w:p w14:paraId="21D55CEB" w14:textId="3240F981" w:rsidR="00CE1CA7" w:rsidRPr="00484AEF" w:rsidRDefault="00CE1CA7" w:rsidP="00484AEF">
      <w:pPr>
        <w:pStyle w:val="Heading2"/>
        <w:rPr>
          <w:rFonts w:ascii="Century" w:hAnsi="Century"/>
        </w:rPr>
      </w:pPr>
      <w:r w:rsidRPr="00484AEF">
        <w:rPr>
          <w:rFonts w:ascii="Century" w:eastAsia="Arial" w:hAnsi="Century"/>
        </w:rPr>
        <w:lastRenderedPageBreak/>
        <w:t>1</w:t>
      </w:r>
      <w:r w:rsidR="00484AEF" w:rsidRPr="00484AEF">
        <w:rPr>
          <w:rFonts w:ascii="Century" w:eastAsia="Arial" w:hAnsi="Century"/>
        </w:rPr>
        <w:t>9</w:t>
      </w:r>
      <w:r w:rsidRPr="00484AEF">
        <w:rPr>
          <w:rFonts w:ascii="Century" w:eastAsia="Arial" w:hAnsi="Century"/>
        </w:rPr>
        <w:t>. Analytics &amp; Audit Events</w:t>
      </w:r>
    </w:p>
    <w:p w14:paraId="115A787E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56CD3A6F" w14:textId="75F6CA1F" w:rsidR="00CE1CA7" w:rsidRPr="00484AEF" w:rsidRDefault="00CE1CA7" w:rsidP="00484AEF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t>1</w:t>
      </w:r>
      <w:r w:rsidR="00484AEF" w:rsidRPr="00484AEF">
        <w:rPr>
          <w:rFonts w:ascii="Century" w:eastAsia="Arial" w:hAnsi="Century"/>
        </w:rPr>
        <w:t>9</w:t>
      </w:r>
      <w:r w:rsidRPr="00484AEF">
        <w:rPr>
          <w:rFonts w:ascii="Century" w:eastAsia="Arial" w:hAnsi="Century"/>
        </w:rPr>
        <w:t>.1 Analytics Event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2083"/>
        <w:gridCol w:w="3605"/>
        <w:gridCol w:w="1262"/>
      </w:tblGrid>
      <w:tr w:rsidR="00CE1CA7" w:rsidRPr="00484AEF" w14:paraId="2E57D8CA" w14:textId="77777777" w:rsidTr="00724ACC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7AB2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E20E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C0418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Required Properties</w:t>
            </w:r>
          </w:p>
        </w:tc>
        <w:tc>
          <w:tcPr>
            <w:tcW w:w="1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F10E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CE1CA7" w:rsidRPr="00484AEF" w14:paraId="4A0BCB2B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48EA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registration_started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2861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 opens registration form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0361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session_id, auth_method (EMAIL|GOOGLE)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8009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Frontend</w:t>
            </w:r>
          </w:p>
        </w:tc>
      </w:tr>
      <w:tr w:rsidR="00CE1CA7" w:rsidRPr="00484AEF" w14:paraId="2C17F550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E057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registration_completed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38B3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 account created in DB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02AD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user_id, auth_method, timestamp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8A25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Backend</w:t>
            </w:r>
          </w:p>
        </w:tc>
      </w:tr>
      <w:tr w:rsidR="00CE1CA7" w:rsidRPr="00484AEF" w14:paraId="2DEAFC71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AC98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verification_completed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1A36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verification_status set to VERIFIED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7313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user_id, method (LINK|OAUTH), timestamp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8C42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Backend</w:t>
            </w:r>
          </w:p>
        </w:tc>
      </w:tr>
      <w:tr w:rsidR="00CE1CA7" w:rsidRPr="00484AEF" w14:paraId="678E8D31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34BD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enquiry_started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0B02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 opens enquiry form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27B2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user_id, association_id, session_id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A1B8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Frontend</w:t>
            </w:r>
          </w:p>
        </w:tc>
      </w:tr>
      <w:tr w:rsidR="00CE1CA7" w:rsidRPr="00484AEF" w14:paraId="2E50C8C3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B736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enquiry_submitted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7381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 record created (PENDING)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0C0D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enquiry_id, user_id, association_id, timestamp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3188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Backend</w:t>
            </w:r>
          </w:p>
        </w:tc>
      </w:tr>
      <w:tr w:rsidR="00CE1CA7" w:rsidRPr="00484AEF" w14:paraId="06D2EE08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2B2E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enquiry_responded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5845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Status transitions to RESPONDED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2910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enquiry_id, association_id, response_time_hours, timestamp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1FBB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Backend</w:t>
            </w:r>
          </w:p>
        </w:tc>
      </w:tr>
      <w:tr w:rsidR="00CE1CA7" w:rsidRPr="00484AEF" w14:paraId="679DD431" w14:textId="77777777" w:rsidTr="00724AC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26C1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enquiry_closed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A921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Status transitions to CLOSED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44CD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enquiry_id, closed_by (USER|ASSOCIATION|SYSTEM), timestamp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5641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Backend</w:t>
            </w:r>
          </w:p>
        </w:tc>
      </w:tr>
    </w:tbl>
    <w:p w14:paraId="2CE25616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020D4E42" w14:textId="738806C6" w:rsidR="00CE1CA7" w:rsidRPr="00484AEF" w:rsidRDefault="00CE1CA7" w:rsidP="00484AEF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t>1</w:t>
      </w:r>
      <w:r w:rsidR="00484AEF" w:rsidRPr="00484AEF">
        <w:rPr>
          <w:rFonts w:ascii="Century" w:eastAsia="Arial" w:hAnsi="Century"/>
        </w:rPr>
        <w:t>9</w:t>
      </w:r>
      <w:r w:rsidRPr="00484AEF">
        <w:rPr>
          <w:rFonts w:ascii="Century" w:eastAsia="Arial" w:hAnsi="Century"/>
        </w:rPr>
        <w:t>.2 Funnel Metrics Derived from Events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2960"/>
      </w:tblGrid>
      <w:tr w:rsidR="00CE1CA7" w:rsidRPr="00484AEF" w14:paraId="1C0DB09F" w14:textId="77777777" w:rsidTr="00724ACC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7FD94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00F9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23735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E1CA7" w:rsidRPr="00484AEF" w14:paraId="6EDEFBE2" w14:textId="77777777" w:rsidTr="00724AC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D849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Registration → Enquiry Conversion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3D9D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users with ≥1 enquiry_submitted / users with registration_completed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7D54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Top-of-funnel quality</w:t>
            </w:r>
          </w:p>
        </w:tc>
      </w:tr>
      <w:tr w:rsidR="00CE1CA7" w:rsidRPr="00484AEF" w14:paraId="3D764E7C" w14:textId="77777777" w:rsidTr="00724AC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1F22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Association Response Rate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4A9E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enquiries with RESPONDED or CLOSED by assoc / total enquiries per association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6B8A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Association engagement quality</w:t>
            </w:r>
          </w:p>
        </w:tc>
      </w:tr>
      <w:tr w:rsidR="00CE1CA7" w:rsidRPr="00484AEF" w14:paraId="70BC9371" w14:textId="77777777" w:rsidTr="00724AC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DBBE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Average Response Time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E19A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Mean(responded_at - created_at) grouped by association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B176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SLA monitoring</w:t>
            </w:r>
          </w:p>
        </w:tc>
      </w:tr>
      <w:tr w:rsidR="00CE1CA7" w:rsidRPr="00484AEF" w14:paraId="7A2D41F4" w14:textId="77777777" w:rsidTr="00724AC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1408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lastRenderedPageBreak/>
              <w:t>Enquiry Closure Rate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532D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CLOSED enquiries / total enquiries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D2E7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Overall funnel completion</w:t>
            </w:r>
          </w:p>
        </w:tc>
      </w:tr>
      <w:tr w:rsidR="00CE1CA7" w:rsidRPr="00484AEF" w14:paraId="4739FFF9" w14:textId="77777777" w:rsidTr="00724AC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837F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Auto-close Rate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797D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closed_by = SYSTEM / total CLOSED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89A7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Association responsiveness signal</w:t>
            </w:r>
          </w:p>
        </w:tc>
      </w:tr>
    </w:tbl>
    <w:p w14:paraId="171DD744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6ED7FD14" w14:textId="3B192B6F" w:rsidR="00CE1CA7" w:rsidRPr="00484AEF" w:rsidRDefault="00CE1CA7" w:rsidP="00484AEF">
      <w:pPr>
        <w:pStyle w:val="Heading3"/>
        <w:rPr>
          <w:rFonts w:ascii="Century" w:hAnsi="Century"/>
        </w:rPr>
      </w:pPr>
      <w:r w:rsidRPr="00484AEF">
        <w:rPr>
          <w:rFonts w:ascii="Century" w:eastAsia="Arial" w:hAnsi="Century"/>
        </w:rPr>
        <w:t>1</w:t>
      </w:r>
      <w:r w:rsidR="00484AEF" w:rsidRPr="00484AEF">
        <w:rPr>
          <w:rFonts w:ascii="Century" w:eastAsia="Arial" w:hAnsi="Century"/>
        </w:rPr>
        <w:t>9</w:t>
      </w:r>
      <w:r w:rsidRPr="00484AEF">
        <w:rPr>
          <w:rFonts w:ascii="Century" w:eastAsia="Arial" w:hAnsi="Century"/>
        </w:rPr>
        <w:t>.3 Audit Log Requirements</w:t>
      </w:r>
    </w:p>
    <w:p w14:paraId="6F14DD00" w14:textId="77777777" w:rsidR="00CE1CA7" w:rsidRPr="00484AEF" w:rsidRDefault="00CE1CA7" w:rsidP="00CE1CA7">
      <w:pPr>
        <w:spacing w:after="10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The enquiry_audit_log table (defined in Section 9.2) provides the immutable audit trail. Additionally:</w:t>
      </w:r>
    </w:p>
    <w:p w14:paraId="0E6F4935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Authentication events (login, logout, failed login, password reset) must be logged to a separate auth_audit_log table.</w:t>
      </w:r>
    </w:p>
    <w:p w14:paraId="5E5821A3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Admin actions (viewing all enquiries, manual status changes) must be logged with actor_id and timestamp.</w:t>
      </w:r>
    </w:p>
    <w:p w14:paraId="760F4A92" w14:textId="77777777" w:rsidR="00CE1CA7" w:rsidRPr="00484AEF" w:rsidRDefault="00CE1CA7" w:rsidP="00CE1CA7">
      <w:pPr>
        <w:pStyle w:val="ListParagraph"/>
        <w:numPr>
          <w:ilvl w:val="0"/>
          <w:numId w:val="41"/>
        </w:numPr>
        <w:spacing w:after="80" w:line="240" w:lineRule="auto"/>
        <w:contextualSpacing w:val="0"/>
        <w:rPr>
          <w:rFonts w:ascii="Century" w:hAnsi="Century"/>
        </w:rPr>
      </w:pPr>
      <w:r w:rsidRPr="00484AEF">
        <w:rPr>
          <w:rFonts w:ascii="Century" w:eastAsia="Arial" w:hAnsi="Century" w:cs="Arial"/>
          <w:color w:val="1A1A1A"/>
          <w:sz w:val="22"/>
          <w:szCs w:val="22"/>
        </w:rPr>
        <w:t>Retention: audit logs must be retained for a minimum of 2 years.</w:t>
      </w:r>
    </w:p>
    <w:p w14:paraId="43ACB382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br w:type="page"/>
      </w:r>
    </w:p>
    <w:p w14:paraId="4432BCC4" w14:textId="4A9B68F8" w:rsidR="00CE1CA7" w:rsidRPr="00484AEF" w:rsidRDefault="00484AEF" w:rsidP="00484AEF">
      <w:pPr>
        <w:pStyle w:val="Heading2"/>
        <w:rPr>
          <w:rFonts w:ascii="Century" w:hAnsi="Century"/>
        </w:rPr>
      </w:pPr>
      <w:r w:rsidRPr="00484AEF">
        <w:rPr>
          <w:rFonts w:ascii="Century" w:eastAsia="Arial" w:hAnsi="Century"/>
        </w:rPr>
        <w:lastRenderedPageBreak/>
        <w:t>20</w:t>
      </w:r>
      <w:r w:rsidR="00CE1CA7" w:rsidRPr="00484AEF">
        <w:rPr>
          <w:rFonts w:ascii="Century" w:eastAsia="Arial" w:hAnsi="Century"/>
        </w:rPr>
        <w:t>. Dependencies &amp; Integration Points</w:t>
      </w:r>
    </w:p>
    <w:p w14:paraId="6980759B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2800"/>
        <w:gridCol w:w="3000"/>
      </w:tblGrid>
      <w:tr w:rsidR="00CE1CA7" w:rsidRPr="00484AEF" w14:paraId="636344A1" w14:textId="77777777" w:rsidTr="00724ACC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2CA35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81EC0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8E30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Contract / Interface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3B1A0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Risk if Unavailable</w:t>
            </w:r>
          </w:p>
        </w:tc>
      </w:tr>
      <w:tr w:rsidR="00CE1CA7" w:rsidRPr="00484AEF" w14:paraId="1CF69F86" w14:textId="77777777" w:rsidTr="00724ACC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CC18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Authentication Service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87D1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354F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Internal; session token validation middleware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036E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Critical — all protected endpoints fail</w:t>
            </w:r>
          </w:p>
        </w:tc>
      </w:tr>
      <w:tr w:rsidR="00CE1CA7" w:rsidRPr="00484AEF" w14:paraId="6799273E" w14:textId="77777777" w:rsidTr="00724ACC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2913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User Profile Module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A24B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FD86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Internal DB; users table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E93C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Critical — registration and enquiry creation fail</w:t>
            </w:r>
          </w:p>
        </w:tc>
      </w:tr>
      <w:tr w:rsidR="00CE1CA7" w:rsidRPr="00484AEF" w14:paraId="1ADC8D80" w14:textId="77777777" w:rsidTr="00724ACC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3547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Association Module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BEBA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CA69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Internal DB; associations table + suspension status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07DF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High — enquiry creation and CTA gating fail</w:t>
            </w:r>
          </w:p>
        </w:tc>
      </w:tr>
      <w:tr w:rsidR="00CE1CA7" w:rsidRPr="00484AEF" w14:paraId="3DFE5D74" w14:textId="77777777" w:rsidTr="00724ACC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D2BC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Notification Service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49D8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BF4A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Async queue consumer; notification_id returned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63FE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Medium — enquiries still created; notifications silently fail (retry)</w:t>
            </w:r>
          </w:p>
        </w:tc>
      </w:tr>
      <w:tr w:rsidR="00CE1CA7" w:rsidRPr="00484AEF" w14:paraId="335AB29C" w14:textId="77777777" w:rsidTr="00724ACC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4119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Email Delivery Provider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2CD2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Backend / Infra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4429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SMTP or transactional API (e.g. SES, SendGrid)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B0E9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Medium — email channel fails; in-platform notifications unaffected</w:t>
            </w:r>
          </w:p>
        </w:tc>
      </w:tr>
      <w:tr w:rsidR="00CE1CA7" w:rsidRPr="00484AEF" w14:paraId="7901D278" w14:textId="77777777" w:rsidTr="00724ACC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2CDB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Scheduler / Cron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B6E9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DevOps / Backend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DEFF8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Cron job or task queue (e.g. pg-cron, BullMQ)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BCC8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Medium — reminder and auto-close workflows stop; manual trigger required</w:t>
            </w:r>
          </w:p>
        </w:tc>
      </w:tr>
      <w:tr w:rsidR="00CE1CA7" w:rsidRPr="00484AEF" w14:paraId="4B2C8085" w14:textId="77777777" w:rsidTr="00724ACC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442B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Analytics Platform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09A3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Data Team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9C04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Event ingestion API or message queue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1F40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Low — analytics lost; no user or enquiry impact</w:t>
            </w:r>
          </w:p>
        </w:tc>
      </w:tr>
      <w:tr w:rsidR="00CE1CA7" w:rsidRPr="00484AEF" w14:paraId="671F9563" w14:textId="77777777" w:rsidTr="00724ACC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B5A7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Google OAuth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958A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External (Google)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AA99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OAuth 2.0 / OpenID Connect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955D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Low — Google login fails; email registration unaffected</w:t>
            </w:r>
          </w:p>
        </w:tc>
      </w:tr>
    </w:tbl>
    <w:p w14:paraId="41B2E735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br w:type="page"/>
      </w:r>
    </w:p>
    <w:p w14:paraId="3E2AF5AF" w14:textId="1BA9580A" w:rsidR="00CE1CA7" w:rsidRPr="00484AEF" w:rsidRDefault="00CE1CA7" w:rsidP="00484AEF">
      <w:pPr>
        <w:pStyle w:val="Heading2"/>
        <w:rPr>
          <w:rFonts w:ascii="Century" w:hAnsi="Century"/>
        </w:rPr>
      </w:pPr>
      <w:r w:rsidRPr="00484AEF">
        <w:rPr>
          <w:rFonts w:ascii="Century" w:eastAsia="Arial" w:hAnsi="Century"/>
        </w:rPr>
        <w:lastRenderedPageBreak/>
        <w:t>2</w:t>
      </w:r>
      <w:r w:rsidR="00484AEF" w:rsidRPr="00484AEF">
        <w:rPr>
          <w:rFonts w:ascii="Century" w:eastAsia="Arial" w:hAnsi="Century"/>
        </w:rPr>
        <w:t>1</w:t>
      </w:r>
      <w:r w:rsidRPr="00484AEF">
        <w:rPr>
          <w:rFonts w:ascii="Century" w:eastAsia="Arial" w:hAnsi="Century"/>
        </w:rPr>
        <w:t>. Open Decisions &amp; Engineering Recommendations</w:t>
      </w:r>
    </w:p>
    <w:p w14:paraId="112016BD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800"/>
        <w:gridCol w:w="2760"/>
      </w:tblGrid>
      <w:tr w:rsidR="00CE1CA7" w:rsidRPr="00484AEF" w14:paraId="557ACD63" w14:textId="77777777" w:rsidTr="00724ACC"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15142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B3A8B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Options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C27F4" w14:textId="5DA77D69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MVP Approach</w:t>
            </w:r>
          </w:p>
        </w:tc>
        <w:tc>
          <w:tcPr>
            <w:tcW w:w="2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5B3A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Defer Until</w:t>
            </w:r>
          </w:p>
        </w:tc>
      </w:tr>
      <w:tr w:rsidR="00CE1CA7" w:rsidRPr="00484AEF" w14:paraId="0B209552" w14:textId="77777777" w:rsidTr="00724AC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62B2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In-platform messaging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1548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Full chat vs notification + email loop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37F3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Notification + email only. No real-time messaging infrastructure required.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4ADE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Post-MVP based on user demand metrics</w:t>
            </w:r>
          </w:p>
        </w:tc>
      </w:tr>
      <w:tr w:rsidR="00CE1CA7" w:rsidRPr="00484AEF" w14:paraId="50F25400" w14:textId="77777777" w:rsidTr="00724AC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D1DD0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Minimum profile completion for enquiry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DA92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Name + email only vs full profile required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F08E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Name + verified email sufficient for MVP enquiry submission.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611B7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Post-MVP if personalisation features launched</w:t>
            </w:r>
          </w:p>
        </w:tc>
      </w:tr>
      <w:tr w:rsidR="00CE1CA7" w:rsidRPr="00484AEF" w14:paraId="458CFACA" w14:textId="77777777" w:rsidTr="00724AC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D588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Public enquiry counts on association profiles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9BBF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Show vs hide enquiry volume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C978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Hide in MVP. Evaluate as trust signal post-launch.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DAA5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After privacy review</w:t>
            </w:r>
          </w:p>
        </w:tc>
      </w:tr>
      <w:tr w:rsidR="00CE1CA7" w:rsidRPr="00484AEF" w14:paraId="0E888622" w14:textId="77777777" w:rsidTr="00724AC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DE4C9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Association response notification channel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EBEDA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In-platform only vs in-platform + email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C5DC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Both channels for MVP. In-platform for reminder; in-platform + email for new enquiry and auto-close.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6780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Already decided — see Section 13</w:t>
            </w:r>
          </w:p>
        </w:tc>
      </w:tr>
      <w:tr w:rsidR="00CE1CA7" w:rsidRPr="00484AEF" w14:paraId="184FE468" w14:textId="77777777" w:rsidTr="00724AC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E800C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Token storage strategy (auth)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320F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JWT (stateless) vs opaque token (server-side session)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40D4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Engineering team to decide based on infrastructure. Either is acceptable if logout properly invalidates.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D3D92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Before Sprint 1 kickoff</w:t>
            </w:r>
          </w:p>
        </w:tc>
      </w:tr>
    </w:tbl>
    <w:p w14:paraId="4BFA1F81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br w:type="page"/>
      </w:r>
    </w:p>
    <w:p w14:paraId="1EC586BA" w14:textId="2F8498D4" w:rsidR="00CE1CA7" w:rsidRPr="00484AEF" w:rsidRDefault="00CE1CA7" w:rsidP="00484AEF">
      <w:pPr>
        <w:pStyle w:val="Heading2"/>
        <w:rPr>
          <w:rFonts w:ascii="Century" w:hAnsi="Century"/>
        </w:rPr>
      </w:pPr>
      <w:r w:rsidRPr="00484AEF">
        <w:rPr>
          <w:rFonts w:ascii="Century" w:eastAsia="Arial" w:hAnsi="Century"/>
        </w:rPr>
        <w:lastRenderedPageBreak/>
        <w:t>2</w:t>
      </w:r>
      <w:r w:rsidR="00484AEF" w:rsidRPr="00484AEF">
        <w:rPr>
          <w:rFonts w:ascii="Century" w:eastAsia="Arial" w:hAnsi="Century"/>
        </w:rPr>
        <w:t>2</w:t>
      </w:r>
      <w:r w:rsidRPr="00484AEF">
        <w:rPr>
          <w:rFonts w:ascii="Century" w:eastAsia="Arial" w:hAnsi="Century"/>
        </w:rPr>
        <w:t>. Acceptance Criteria</w:t>
      </w:r>
    </w:p>
    <w:p w14:paraId="1ACE46BE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767CB133" w14:textId="77777777" w:rsidR="00CE1CA7" w:rsidRPr="00484AEF" w:rsidRDefault="00CE1CA7" w:rsidP="00CE1CA7">
      <w:pPr>
        <w:pBdr>
          <w:left w:val="single" w:sz="12" w:space="0" w:color="1A3C6E"/>
        </w:pBdr>
        <w:shd w:val="clear" w:color="auto" w:fill="D6E4F0"/>
        <w:spacing w:before="80" w:after="80"/>
        <w:ind w:left="240" w:right="240"/>
        <w:rPr>
          <w:rFonts w:ascii="Century" w:hAnsi="Century"/>
        </w:rPr>
      </w:pPr>
      <w:r w:rsidRPr="00484AEF">
        <w:rPr>
          <w:rFonts w:ascii="Cambria Math" w:eastAsia="Arial" w:hAnsi="Cambria Math" w:cs="Cambria Math"/>
          <w:color w:val="1A3C6E"/>
          <w:sz w:val="20"/>
          <w:szCs w:val="20"/>
        </w:rPr>
        <w:t>ℹ</w:t>
      </w:r>
      <w:r w:rsidRPr="00484AEF">
        <w:rPr>
          <w:rFonts w:ascii="Century" w:eastAsia="Arial" w:hAnsi="Century" w:cs="Arial"/>
          <w:color w:val="1A3C6E"/>
          <w:sz w:val="20"/>
          <w:szCs w:val="20"/>
        </w:rPr>
        <w:t xml:space="preserve"> All criteria below must pass before this feature can be marked as complete for MVP release. Each criterion maps to a QA test case.</w:t>
      </w:r>
    </w:p>
    <w:p w14:paraId="28A6EAFD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2691B052" w14:textId="77777777" w:rsidR="00CE1CA7" w:rsidRPr="00484AEF" w:rsidRDefault="00CE1CA7" w:rsidP="00CE1CA7">
      <w:pPr>
        <w:pStyle w:val="Heading2"/>
        <w:pBdr>
          <w:bottom w:val="single" w:sz="4" w:space="0" w:color="7BA7CC"/>
        </w:pBdr>
        <w:rPr>
          <w:rFonts w:ascii="Century" w:hAnsi="Century"/>
        </w:rPr>
      </w:pPr>
      <w:r w:rsidRPr="00484AEF">
        <w:rPr>
          <w:rFonts w:ascii="Century" w:eastAsia="Arial" w:hAnsi="Century" w:cs="Arial"/>
          <w:b/>
          <w:bCs/>
          <w:color w:val="1A3C6E"/>
          <w:sz w:val="28"/>
          <w:szCs w:val="28"/>
        </w:rPr>
        <w:t>21.1 Registration &amp; Verification</w:t>
      </w:r>
    </w:p>
    <w:p w14:paraId="3E260D69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AC-REG-01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User can register with valid email + password in &lt; 3 seconds</w:t>
      </w:r>
    </w:p>
    <w:p w14:paraId="54DD43E5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AC-REG-02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User can register via Google OAuth; email auto-verified on valid email_verified claim</w:t>
      </w:r>
    </w:p>
    <w:p w14:paraId="47827E5C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AC-REG-03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Duplicate email registration returns appropriate error message</w:t>
      </w:r>
    </w:p>
    <w:p w14:paraId="743664EA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AC-REG-04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Unverified user can browse and search but cannot submit enquiry (403 returned)</w:t>
      </w:r>
    </w:p>
    <w:p w14:paraId="65CA4883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AC-REG-05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Verification email sent within 60 seconds of registration</w:t>
      </w:r>
    </w:p>
    <w:p w14:paraId="1C4CABD3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AC-REG-06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Clicking valid verification link within 24 hours sets status to VERIFIED</w:t>
      </w:r>
    </w:p>
    <w:p w14:paraId="44687626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AC-REG-07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Clicking expired verification link shows resend prompt; resend throttle enforced</w:t>
      </w:r>
    </w:p>
    <w:p w14:paraId="768967FE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10677376" w14:textId="77777777" w:rsidR="00CE1CA7" w:rsidRPr="00484AEF" w:rsidRDefault="00CE1CA7" w:rsidP="00CE1CA7">
      <w:pPr>
        <w:pStyle w:val="Heading2"/>
        <w:pBdr>
          <w:bottom w:val="single" w:sz="4" w:space="0" w:color="7BA7CC"/>
        </w:pBdr>
        <w:rPr>
          <w:rFonts w:ascii="Century" w:hAnsi="Century"/>
        </w:rPr>
      </w:pPr>
      <w:r w:rsidRPr="00484AEF">
        <w:rPr>
          <w:rFonts w:ascii="Century" w:eastAsia="Arial" w:hAnsi="Century" w:cs="Arial"/>
          <w:b/>
          <w:bCs/>
          <w:color w:val="1A3C6E"/>
          <w:sz w:val="28"/>
          <w:szCs w:val="28"/>
        </w:rPr>
        <w:t>21.2 Enquiry Creation</w:t>
      </w:r>
    </w:p>
    <w:p w14:paraId="6BC536D4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AC-ENQ-01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Unauthenticated Enquire click redirects to login; returns to association and opens form after auth</w:t>
      </w:r>
    </w:p>
    <w:p w14:paraId="07D54F5E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AC-ENQ-02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Unverified user sees verification banner instead of enquiry form</w:t>
      </w:r>
    </w:p>
    <w:p w14:paraId="1D526F70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AC-ENQ-03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Verified user can submit enquiry; enquiry created with status PENDING in &lt; 2 seconds</w:t>
      </w:r>
    </w:p>
    <w:p w14:paraId="7E89EE8E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AC-ENQ-04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Duplicate PENDING enquiry returns 409 with correct message</w:t>
      </w:r>
    </w:p>
    <w:p w14:paraId="0C91B9BF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AC-ENQ-05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4th enquiry to same association (any status) returns 429 with correct message</w:t>
      </w:r>
    </w:p>
    <w:p w14:paraId="4D8F871D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AC-ENQ-06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User receives confirmation notification immediately after submission</w:t>
      </w:r>
    </w:p>
    <w:p w14:paraId="163F3C41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AC-ENQ-07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Association admin receives new enquiry notification within 5 minutes</w:t>
      </w:r>
    </w:p>
    <w:p w14:paraId="12F73F7D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324B68E4" w14:textId="77777777" w:rsidR="00CE1CA7" w:rsidRPr="00484AEF" w:rsidRDefault="00CE1CA7" w:rsidP="00CE1CA7">
      <w:pPr>
        <w:pStyle w:val="Heading2"/>
        <w:pBdr>
          <w:bottom w:val="single" w:sz="4" w:space="0" w:color="7BA7CC"/>
        </w:pBdr>
        <w:rPr>
          <w:rFonts w:ascii="Century" w:hAnsi="Century"/>
        </w:rPr>
      </w:pPr>
      <w:r w:rsidRPr="00484AEF">
        <w:rPr>
          <w:rFonts w:ascii="Century" w:eastAsia="Arial" w:hAnsi="Century" w:cs="Arial"/>
          <w:b/>
          <w:bCs/>
          <w:color w:val="1A3C6E"/>
          <w:sz w:val="28"/>
          <w:szCs w:val="28"/>
        </w:rPr>
        <w:t>21.3 State Machine &amp; Dashboards</w:t>
      </w:r>
    </w:p>
    <w:p w14:paraId="1203BB70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AC-SM-01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PENDING → RESPONDED transition correctly recorded; user notified</w:t>
      </w:r>
    </w:p>
    <w:p w14:paraId="343A6B8A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AC-SM-02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PENDING → CLOSED by user correctly recorded; association notified</w:t>
      </w:r>
    </w:p>
    <w:p w14:paraId="403C5B49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AC-SM-03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RESPONDED → CLOSED by association correctly recorded</w:t>
      </w:r>
    </w:p>
    <w:p w14:paraId="6686C44D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AC-SM-04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CLOSED → any transition returns 422</w:t>
      </w:r>
    </w:p>
    <w:p w14:paraId="5B25B46F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lastRenderedPageBreak/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AC-SM-05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User dashboard displays all enquiries with correct status, association name, dates</w:t>
      </w:r>
    </w:p>
    <w:p w14:paraId="5087E6D5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AC-SM-06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Association inbox displays all enquiries with user details and correct status</w:t>
      </w:r>
    </w:p>
    <w:p w14:paraId="08AF516C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AC-SM-07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Closed enquiries remain visible in both dashboards (BR-05)</w:t>
      </w:r>
    </w:p>
    <w:p w14:paraId="48D3601F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701B4E77" w14:textId="77777777" w:rsidR="00CE1CA7" w:rsidRPr="00484AEF" w:rsidRDefault="00CE1CA7" w:rsidP="00CE1CA7">
      <w:pPr>
        <w:pStyle w:val="Heading2"/>
        <w:pBdr>
          <w:bottom w:val="single" w:sz="4" w:space="0" w:color="7BA7CC"/>
        </w:pBdr>
        <w:rPr>
          <w:rFonts w:ascii="Century" w:hAnsi="Century"/>
        </w:rPr>
      </w:pPr>
      <w:r w:rsidRPr="00484AEF">
        <w:rPr>
          <w:rFonts w:ascii="Century" w:eastAsia="Arial" w:hAnsi="Century" w:cs="Arial"/>
          <w:b/>
          <w:bCs/>
          <w:color w:val="1A3C6E"/>
          <w:sz w:val="28"/>
          <w:szCs w:val="28"/>
        </w:rPr>
        <w:t>21.4 Automated Workflows</w:t>
      </w:r>
    </w:p>
    <w:p w14:paraId="629E16D3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AC-WF-01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14-day reminder workflow sends notifications to association and user on eligible PENDING enquiries</w:t>
      </w:r>
    </w:p>
    <w:p w14:paraId="65DE968F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AC-WF-02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14-day reminder does not fire twice for the same enquiry within the same 24h window</w:t>
      </w:r>
    </w:p>
    <w:p w14:paraId="2742DA18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AC-WF-03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30-day auto-close sets status to CLOSED and notifies both parties</w:t>
      </w:r>
    </w:p>
    <w:p w14:paraId="4AB5A502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AC-WF-04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Auto-close does not re-close already CLOSED enquiries</w:t>
      </w:r>
    </w:p>
    <w:p w14:paraId="358812D9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p w14:paraId="4047CF7F" w14:textId="77777777" w:rsidR="00CE1CA7" w:rsidRPr="00484AEF" w:rsidRDefault="00CE1CA7" w:rsidP="00CE1CA7">
      <w:pPr>
        <w:pStyle w:val="Heading2"/>
        <w:pBdr>
          <w:bottom w:val="single" w:sz="4" w:space="0" w:color="7BA7CC"/>
        </w:pBdr>
        <w:rPr>
          <w:rFonts w:ascii="Century" w:hAnsi="Century"/>
        </w:rPr>
      </w:pPr>
      <w:r w:rsidRPr="00484AEF">
        <w:rPr>
          <w:rFonts w:ascii="Century" w:eastAsia="Arial" w:hAnsi="Century" w:cs="Arial"/>
          <w:b/>
          <w:bCs/>
          <w:color w:val="1A3C6E"/>
          <w:sz w:val="28"/>
          <w:szCs w:val="28"/>
        </w:rPr>
        <w:t>21.5 Security &amp; Access Control</w:t>
      </w:r>
    </w:p>
    <w:p w14:paraId="1DF00B9D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AC-SEC-01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User A cannot view or access User B's enquiries</w:t>
      </w:r>
    </w:p>
    <w:p w14:paraId="1CFA3CA9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AC-SEC-02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Association Admin for Association X cannot view enquiries sent to Association Y</w:t>
      </w:r>
    </w:p>
    <w:p w14:paraId="46F5E2D4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AC-SEC-03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Platform Admin can view and audit all enquiries cross-association</w:t>
      </w:r>
    </w:p>
    <w:p w14:paraId="620BCB23" w14:textId="77777777" w:rsidR="00CE1CA7" w:rsidRPr="00484AEF" w:rsidRDefault="00CE1CA7" w:rsidP="00CE1CA7">
      <w:pPr>
        <w:spacing w:after="80"/>
        <w:rPr>
          <w:rFonts w:ascii="Century" w:hAnsi="Century"/>
        </w:rPr>
      </w:pPr>
      <w:r w:rsidRPr="00484AEF">
        <w:rPr>
          <w:rFonts w:ascii="Segoe UI Emoji" w:hAnsi="Segoe UI Emoji" w:cs="Segoe UI Emoji"/>
          <w:sz w:val="22"/>
          <w:szCs w:val="22"/>
        </w:rPr>
        <w:t>✅</w:t>
      </w:r>
      <w:r w:rsidRPr="00484AEF">
        <w:rPr>
          <w:rFonts w:ascii="Century" w:hAnsi="Century"/>
          <w:sz w:val="22"/>
          <w:szCs w:val="22"/>
        </w:rPr>
        <w:t xml:space="preserve"> </w:t>
      </w:r>
      <w:r w:rsidRPr="00484AEF">
        <w:rPr>
          <w:rFonts w:ascii="Century" w:eastAsia="Arial" w:hAnsi="Century" w:cs="Arial"/>
          <w:b/>
          <w:bCs/>
          <w:color w:val="1E7E34"/>
          <w:sz w:val="22"/>
          <w:szCs w:val="22"/>
        </w:rPr>
        <w:t>AC-SEC-04</w:t>
      </w:r>
      <w:r w:rsidRPr="00484AEF">
        <w:rPr>
          <w:rFonts w:ascii="Century" w:eastAsia="Arial" w:hAnsi="Century" w:cs="Arial"/>
          <w:color w:val="6B6B6B"/>
          <w:sz w:val="20"/>
          <w:szCs w:val="20"/>
        </w:rPr>
        <w:t xml:space="preserve">  — All status change events written to enquiry_audit_log with correct actor and timestamp</w:t>
      </w:r>
    </w:p>
    <w:p w14:paraId="797CDBAC" w14:textId="77777777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hAnsi="Century"/>
        </w:rPr>
        <w:br w:type="page"/>
      </w:r>
    </w:p>
    <w:p w14:paraId="46044D25" w14:textId="620B5E21" w:rsidR="00CE1CA7" w:rsidRPr="00484AEF" w:rsidRDefault="00CE1CA7" w:rsidP="00484AEF">
      <w:pPr>
        <w:pStyle w:val="Heading2"/>
        <w:rPr>
          <w:rFonts w:ascii="Century" w:hAnsi="Century"/>
        </w:rPr>
      </w:pPr>
      <w:r w:rsidRPr="00484AEF">
        <w:rPr>
          <w:rFonts w:ascii="Century" w:eastAsia="Arial" w:hAnsi="Century"/>
        </w:rPr>
        <w:lastRenderedPageBreak/>
        <w:t>2</w:t>
      </w:r>
      <w:r w:rsidR="00484AEF" w:rsidRPr="00484AEF">
        <w:rPr>
          <w:rFonts w:ascii="Century" w:eastAsia="Arial" w:hAnsi="Century"/>
        </w:rPr>
        <w:t>3</w:t>
      </w:r>
      <w:r w:rsidRPr="00484AEF">
        <w:rPr>
          <w:rFonts w:ascii="Century" w:eastAsia="Arial" w:hAnsi="Century"/>
        </w:rPr>
        <w:t>. Document Revision History</w:t>
      </w:r>
    </w:p>
    <w:p w14:paraId="2E10616E" w14:textId="77777777" w:rsidR="00CE1CA7" w:rsidRPr="00484AEF" w:rsidRDefault="00CE1CA7" w:rsidP="00CE1CA7">
      <w:pPr>
        <w:spacing w:before="80"/>
        <w:rPr>
          <w:rFonts w:ascii="Century" w:hAnsi="Centur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1585"/>
        <w:gridCol w:w="1787"/>
        <w:gridCol w:w="4996"/>
      </w:tblGrid>
      <w:tr w:rsidR="00CE1CA7" w:rsidRPr="00484AEF" w14:paraId="457CD779" w14:textId="77777777" w:rsidTr="00724ACC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67C65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8F1ACF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47B8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5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39521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CE1CA7" w:rsidRPr="00484AEF" w14:paraId="222E68F0" w14:textId="77777777" w:rsidTr="00724ACC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3178B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0.1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B207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A31F4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Product Team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B2F9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Initial business PRD</w:t>
            </w:r>
          </w:p>
        </w:tc>
      </w:tr>
      <w:tr w:rsidR="00CE1CA7" w:rsidRPr="00484AEF" w14:paraId="7763931C" w14:textId="77777777" w:rsidTr="00724ACC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C7CED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183B6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05 June 2026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6C15E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Product Team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534B3" w14:textId="77777777" w:rsidR="00CE1CA7" w:rsidRPr="00484AEF" w:rsidRDefault="00CE1CA7" w:rsidP="00724ACC">
            <w:pPr>
              <w:rPr>
                <w:rFonts w:ascii="Century" w:hAnsi="Century"/>
              </w:rPr>
            </w:pPr>
            <w:r w:rsidRPr="00484AEF">
              <w:rPr>
                <w:rFonts w:ascii="Century" w:eastAsia="Arial" w:hAnsi="Century" w:cs="Arial"/>
                <w:color w:val="1A1A1A"/>
                <w:sz w:val="20"/>
                <w:szCs w:val="20"/>
              </w:rPr>
              <w:t>Full technical expansion: data models, API specs, state machine matrix, error handling, NFRs, acceptance criteria</w:t>
            </w:r>
          </w:p>
        </w:tc>
      </w:tr>
    </w:tbl>
    <w:p w14:paraId="420FA271" w14:textId="77777777" w:rsidR="00CE1CA7" w:rsidRPr="00484AEF" w:rsidRDefault="00CE1CA7" w:rsidP="00CE1CA7">
      <w:pPr>
        <w:spacing w:before="200"/>
        <w:rPr>
          <w:rFonts w:ascii="Century" w:hAnsi="Century"/>
        </w:rPr>
      </w:pPr>
    </w:p>
    <w:p w14:paraId="507F7803" w14:textId="6CD799E5" w:rsidR="00CE1CA7" w:rsidRPr="00484AEF" w:rsidRDefault="00CE1CA7" w:rsidP="00CE1CA7">
      <w:pPr>
        <w:rPr>
          <w:rFonts w:ascii="Century" w:hAnsi="Century"/>
        </w:rPr>
      </w:pPr>
      <w:r w:rsidRPr="00484AEF">
        <w:rPr>
          <w:rFonts w:ascii="Century" w:eastAsia="Arial" w:hAnsi="Century" w:cs="Arial"/>
          <w:i/>
          <w:iCs/>
          <w:color w:val="6B6B6B"/>
          <w:sz w:val="20"/>
          <w:szCs w:val="20"/>
        </w:rPr>
        <w:t>—</w:t>
      </w:r>
    </w:p>
    <w:sectPr w:rsidR="00CE1CA7" w:rsidRPr="00484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6047"/>
    <w:multiLevelType w:val="multilevel"/>
    <w:tmpl w:val="911E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4D54"/>
    <w:multiLevelType w:val="multilevel"/>
    <w:tmpl w:val="B6AA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C0A46"/>
    <w:multiLevelType w:val="multilevel"/>
    <w:tmpl w:val="AA3A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C0CC3"/>
    <w:multiLevelType w:val="multilevel"/>
    <w:tmpl w:val="A946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65266"/>
    <w:multiLevelType w:val="multilevel"/>
    <w:tmpl w:val="B160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B65EF"/>
    <w:multiLevelType w:val="multilevel"/>
    <w:tmpl w:val="B996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D341B"/>
    <w:multiLevelType w:val="multilevel"/>
    <w:tmpl w:val="496C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34809"/>
    <w:multiLevelType w:val="multilevel"/>
    <w:tmpl w:val="AE5A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B4466"/>
    <w:multiLevelType w:val="multilevel"/>
    <w:tmpl w:val="806E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71135"/>
    <w:multiLevelType w:val="multilevel"/>
    <w:tmpl w:val="9B48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86D88"/>
    <w:multiLevelType w:val="multilevel"/>
    <w:tmpl w:val="A910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F5470"/>
    <w:multiLevelType w:val="multilevel"/>
    <w:tmpl w:val="26C6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390661"/>
    <w:multiLevelType w:val="multilevel"/>
    <w:tmpl w:val="B82E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932BE"/>
    <w:multiLevelType w:val="multilevel"/>
    <w:tmpl w:val="AEDA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B64D2"/>
    <w:multiLevelType w:val="multilevel"/>
    <w:tmpl w:val="3BC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D559B"/>
    <w:multiLevelType w:val="multilevel"/>
    <w:tmpl w:val="CD46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E6D23"/>
    <w:multiLevelType w:val="multilevel"/>
    <w:tmpl w:val="35EE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63B7E"/>
    <w:multiLevelType w:val="multilevel"/>
    <w:tmpl w:val="3124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7D6992"/>
    <w:multiLevelType w:val="multilevel"/>
    <w:tmpl w:val="A7AC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B004B4"/>
    <w:multiLevelType w:val="multilevel"/>
    <w:tmpl w:val="4792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B6160"/>
    <w:multiLevelType w:val="multilevel"/>
    <w:tmpl w:val="FB6C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A4810"/>
    <w:multiLevelType w:val="multilevel"/>
    <w:tmpl w:val="8888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6485A"/>
    <w:multiLevelType w:val="multilevel"/>
    <w:tmpl w:val="E590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31BEA"/>
    <w:multiLevelType w:val="multilevel"/>
    <w:tmpl w:val="1FD8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343A9"/>
    <w:multiLevelType w:val="multilevel"/>
    <w:tmpl w:val="F220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7B6ECC"/>
    <w:multiLevelType w:val="multilevel"/>
    <w:tmpl w:val="8CC4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05466"/>
    <w:multiLevelType w:val="multilevel"/>
    <w:tmpl w:val="3FD4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202E87"/>
    <w:multiLevelType w:val="multilevel"/>
    <w:tmpl w:val="50E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3573CE"/>
    <w:multiLevelType w:val="multilevel"/>
    <w:tmpl w:val="DC6A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B20BFF"/>
    <w:multiLevelType w:val="multilevel"/>
    <w:tmpl w:val="C36E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414A3D"/>
    <w:multiLevelType w:val="hybridMultilevel"/>
    <w:tmpl w:val="ACEAFF9A"/>
    <w:lvl w:ilvl="0" w:tplc="79CE4870">
      <w:start w:val="1"/>
      <w:numFmt w:val="bullet"/>
      <w:lvlText w:val="•"/>
      <w:lvlJc w:val="left"/>
      <w:pPr>
        <w:ind w:left="560" w:hanging="280"/>
      </w:pPr>
    </w:lvl>
    <w:lvl w:ilvl="1" w:tplc="3FAAC02C">
      <w:start w:val="1"/>
      <w:numFmt w:val="bullet"/>
      <w:lvlText w:val="◦"/>
      <w:lvlJc w:val="left"/>
      <w:pPr>
        <w:ind w:left="980" w:hanging="280"/>
      </w:pPr>
    </w:lvl>
    <w:lvl w:ilvl="2" w:tplc="E642FCF6">
      <w:numFmt w:val="decimal"/>
      <w:lvlText w:val=""/>
      <w:lvlJc w:val="left"/>
    </w:lvl>
    <w:lvl w:ilvl="3" w:tplc="EBD00A0C">
      <w:numFmt w:val="decimal"/>
      <w:lvlText w:val=""/>
      <w:lvlJc w:val="left"/>
    </w:lvl>
    <w:lvl w:ilvl="4" w:tplc="F3F0EB48">
      <w:numFmt w:val="decimal"/>
      <w:lvlText w:val=""/>
      <w:lvlJc w:val="left"/>
    </w:lvl>
    <w:lvl w:ilvl="5" w:tplc="EFE85B4A">
      <w:numFmt w:val="decimal"/>
      <w:lvlText w:val=""/>
      <w:lvlJc w:val="left"/>
    </w:lvl>
    <w:lvl w:ilvl="6" w:tplc="8B5CD07C">
      <w:numFmt w:val="decimal"/>
      <w:lvlText w:val=""/>
      <w:lvlJc w:val="left"/>
    </w:lvl>
    <w:lvl w:ilvl="7" w:tplc="C1709062">
      <w:numFmt w:val="decimal"/>
      <w:lvlText w:val=""/>
      <w:lvlJc w:val="left"/>
    </w:lvl>
    <w:lvl w:ilvl="8" w:tplc="98266E16">
      <w:numFmt w:val="decimal"/>
      <w:lvlText w:val=""/>
      <w:lvlJc w:val="left"/>
    </w:lvl>
  </w:abstractNum>
  <w:abstractNum w:abstractNumId="31" w15:restartNumberingAfterBreak="0">
    <w:nsid w:val="6797484C"/>
    <w:multiLevelType w:val="multilevel"/>
    <w:tmpl w:val="90E2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25B83"/>
    <w:multiLevelType w:val="multilevel"/>
    <w:tmpl w:val="D3A8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7616B"/>
    <w:multiLevelType w:val="multilevel"/>
    <w:tmpl w:val="FF36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E5137D"/>
    <w:multiLevelType w:val="multilevel"/>
    <w:tmpl w:val="9A34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1935C0"/>
    <w:multiLevelType w:val="multilevel"/>
    <w:tmpl w:val="A806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5C0F7A"/>
    <w:multiLevelType w:val="multilevel"/>
    <w:tmpl w:val="B8C0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FA3A36"/>
    <w:multiLevelType w:val="multilevel"/>
    <w:tmpl w:val="EB7A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4207F6"/>
    <w:multiLevelType w:val="multilevel"/>
    <w:tmpl w:val="21F8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2252AC"/>
    <w:multiLevelType w:val="multilevel"/>
    <w:tmpl w:val="CD8C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6A0A83"/>
    <w:multiLevelType w:val="multilevel"/>
    <w:tmpl w:val="F09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69466">
    <w:abstractNumId w:val="12"/>
  </w:num>
  <w:num w:numId="2" w16cid:durableId="910509753">
    <w:abstractNumId w:val="5"/>
  </w:num>
  <w:num w:numId="3" w16cid:durableId="1841777234">
    <w:abstractNumId w:val="34"/>
  </w:num>
  <w:num w:numId="4" w16cid:durableId="996609357">
    <w:abstractNumId w:val="38"/>
  </w:num>
  <w:num w:numId="5" w16cid:durableId="1303150060">
    <w:abstractNumId w:val="36"/>
  </w:num>
  <w:num w:numId="6" w16cid:durableId="1340737649">
    <w:abstractNumId w:val="11"/>
  </w:num>
  <w:num w:numId="7" w16cid:durableId="936449709">
    <w:abstractNumId w:val="39"/>
  </w:num>
  <w:num w:numId="8" w16cid:durableId="775634694">
    <w:abstractNumId w:val="10"/>
  </w:num>
  <w:num w:numId="9" w16cid:durableId="274755028">
    <w:abstractNumId w:val="2"/>
  </w:num>
  <w:num w:numId="10" w16cid:durableId="1419407039">
    <w:abstractNumId w:val="29"/>
  </w:num>
  <w:num w:numId="11" w16cid:durableId="1978291786">
    <w:abstractNumId w:val="28"/>
  </w:num>
  <w:num w:numId="12" w16cid:durableId="1480272706">
    <w:abstractNumId w:val="17"/>
  </w:num>
  <w:num w:numId="13" w16cid:durableId="199977779">
    <w:abstractNumId w:val="16"/>
  </w:num>
  <w:num w:numId="14" w16cid:durableId="193736730">
    <w:abstractNumId w:val="25"/>
  </w:num>
  <w:num w:numId="15" w16cid:durableId="1525556212">
    <w:abstractNumId w:val="9"/>
  </w:num>
  <w:num w:numId="16" w16cid:durableId="733043584">
    <w:abstractNumId w:val="7"/>
  </w:num>
  <w:num w:numId="17" w16cid:durableId="330573449">
    <w:abstractNumId w:val="6"/>
  </w:num>
  <w:num w:numId="18" w16cid:durableId="2132741408">
    <w:abstractNumId w:val="0"/>
  </w:num>
  <w:num w:numId="19" w16cid:durableId="110823357">
    <w:abstractNumId w:val="20"/>
  </w:num>
  <w:num w:numId="20" w16cid:durableId="2056848348">
    <w:abstractNumId w:val="4"/>
  </w:num>
  <w:num w:numId="21" w16cid:durableId="692924883">
    <w:abstractNumId w:val="18"/>
  </w:num>
  <w:num w:numId="22" w16cid:durableId="1080248301">
    <w:abstractNumId w:val="8"/>
  </w:num>
  <w:num w:numId="23" w16cid:durableId="464280707">
    <w:abstractNumId w:val="14"/>
  </w:num>
  <w:num w:numId="24" w16cid:durableId="1182164331">
    <w:abstractNumId w:val="27"/>
  </w:num>
  <w:num w:numId="25" w16cid:durableId="1842888147">
    <w:abstractNumId w:val="3"/>
  </w:num>
  <w:num w:numId="26" w16cid:durableId="542527023">
    <w:abstractNumId w:val="40"/>
  </w:num>
  <w:num w:numId="27" w16cid:durableId="998925096">
    <w:abstractNumId w:val="19"/>
  </w:num>
  <w:num w:numId="28" w16cid:durableId="251816861">
    <w:abstractNumId w:val="32"/>
  </w:num>
  <w:num w:numId="29" w16cid:durableId="1420638971">
    <w:abstractNumId w:val="23"/>
  </w:num>
  <w:num w:numId="30" w16cid:durableId="1190921290">
    <w:abstractNumId w:val="31"/>
  </w:num>
  <w:num w:numId="31" w16cid:durableId="1633247619">
    <w:abstractNumId w:val="26"/>
  </w:num>
  <w:num w:numId="32" w16cid:durableId="1580824215">
    <w:abstractNumId w:val="13"/>
  </w:num>
  <w:num w:numId="33" w16cid:durableId="51345425">
    <w:abstractNumId w:val="37"/>
  </w:num>
  <w:num w:numId="34" w16cid:durableId="1337534771">
    <w:abstractNumId w:val="1"/>
  </w:num>
  <w:num w:numId="35" w16cid:durableId="1564220658">
    <w:abstractNumId w:val="24"/>
  </w:num>
  <w:num w:numId="36" w16cid:durableId="1582905176">
    <w:abstractNumId w:val="21"/>
  </w:num>
  <w:num w:numId="37" w16cid:durableId="1512643845">
    <w:abstractNumId w:val="33"/>
  </w:num>
  <w:num w:numId="38" w16cid:durableId="882906341">
    <w:abstractNumId w:val="35"/>
  </w:num>
  <w:num w:numId="39" w16cid:durableId="380133556">
    <w:abstractNumId w:val="22"/>
  </w:num>
  <w:num w:numId="40" w16cid:durableId="676688059">
    <w:abstractNumId w:val="15"/>
  </w:num>
  <w:num w:numId="41" w16cid:durableId="634218141">
    <w:abstractNumId w:val="3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CA7"/>
    <w:rsid w:val="00000B85"/>
    <w:rsid w:val="00013A79"/>
    <w:rsid w:val="000A1630"/>
    <w:rsid w:val="001A68B7"/>
    <w:rsid w:val="002B2195"/>
    <w:rsid w:val="00304534"/>
    <w:rsid w:val="003210D2"/>
    <w:rsid w:val="00484AEF"/>
    <w:rsid w:val="00496F3E"/>
    <w:rsid w:val="004E6373"/>
    <w:rsid w:val="005F6CA9"/>
    <w:rsid w:val="00724ACC"/>
    <w:rsid w:val="00876A91"/>
    <w:rsid w:val="009E5D13"/>
    <w:rsid w:val="009E69FD"/>
    <w:rsid w:val="00B33B84"/>
    <w:rsid w:val="00B67C08"/>
    <w:rsid w:val="00BB4D90"/>
    <w:rsid w:val="00BB6CEB"/>
    <w:rsid w:val="00C04654"/>
    <w:rsid w:val="00C37493"/>
    <w:rsid w:val="00CE1CA7"/>
    <w:rsid w:val="00D07A56"/>
    <w:rsid w:val="00D20080"/>
    <w:rsid w:val="00E0400D"/>
    <w:rsid w:val="00EF4161"/>
    <w:rsid w:val="00F1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83B87"/>
  <w15:chartTrackingRefBased/>
  <w15:docId w15:val="{626BFF70-EE2B-48EA-9D2C-059D98497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1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1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CA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E1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64B481338E7A46BC2B0E19F4A43FBA" ma:contentTypeVersion="11" ma:contentTypeDescription="Create a new document." ma:contentTypeScope="" ma:versionID="cfd5a888b93e14fbf8cdfb56faab0f07">
  <xsd:schema xmlns:xsd="http://www.w3.org/2001/XMLSchema" xmlns:xs="http://www.w3.org/2001/XMLSchema" xmlns:p="http://schemas.microsoft.com/office/2006/metadata/properties" xmlns:ns2="61fbb7ff-04f5-4926-88c9-136460c8319e" xmlns:ns3="2873411e-e878-4b0b-825e-4a84d44ab039" targetNamespace="http://schemas.microsoft.com/office/2006/metadata/properties" ma:root="true" ma:fieldsID="df5eb1c21f91d7538ea5465c3da27c8a" ns2:_="" ns3:_="">
    <xsd:import namespace="61fbb7ff-04f5-4926-88c9-136460c8319e"/>
    <xsd:import namespace="2873411e-e878-4b0b-825e-4a84d44ab0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bb7ff-04f5-4926-88c9-136460c831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f38acd-e132-4494-8714-8bc3faf71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73411e-e878-4b0b-825e-4a84d44ab03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ec2ec24-27cd-4911-9518-a4e3938910e9}" ma:internalName="TaxCatchAll" ma:showField="CatchAllData" ma:web="2873411e-e878-4b0b-825e-4a84d44ab0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fbb7ff-04f5-4926-88c9-136460c8319e">
      <Terms xmlns="http://schemas.microsoft.com/office/infopath/2007/PartnerControls"/>
    </lcf76f155ced4ddcb4097134ff3c332f>
    <TaxCatchAll xmlns="2873411e-e878-4b0b-825e-4a84d44ab039" xsi:nil="true"/>
  </documentManagement>
</p:properties>
</file>

<file path=customXml/itemProps1.xml><?xml version="1.0" encoding="utf-8"?>
<ds:datastoreItem xmlns:ds="http://schemas.openxmlformats.org/officeDocument/2006/customXml" ds:itemID="{97836487-55AF-4242-BACA-979671DA8597}"/>
</file>

<file path=customXml/itemProps2.xml><?xml version="1.0" encoding="utf-8"?>
<ds:datastoreItem xmlns:ds="http://schemas.openxmlformats.org/officeDocument/2006/customXml" ds:itemID="{C9BE185D-0E12-46EC-8211-7B61C808FD5B}"/>
</file>

<file path=customXml/itemProps3.xml><?xml version="1.0" encoding="utf-8"?>
<ds:datastoreItem xmlns:ds="http://schemas.openxmlformats.org/officeDocument/2006/customXml" ds:itemID="{1B7AB45F-1AEA-4CE0-8067-BC6894C365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1042</TotalTime>
  <Pages>41</Pages>
  <Words>5249</Words>
  <Characters>29922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Vyas</dc:creator>
  <cp:keywords/>
  <dc:description/>
  <cp:lastModifiedBy>Gauri Vyas</cp:lastModifiedBy>
  <cp:revision>2</cp:revision>
  <dcterms:created xsi:type="dcterms:W3CDTF">2026-06-06T02:48:00Z</dcterms:created>
  <dcterms:modified xsi:type="dcterms:W3CDTF">2026-06-11T04:59:00Z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0x0101001E64B481338E7A46BC2B0E19F4A43FBA</vt:lpwstr>
  </property>
</Properties>
</file>