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E49EA" w14:textId="1F4C7F9D" w:rsidR="0095576B" w:rsidRDefault="00D349C2" w:rsidP="00D349C2">
      <w:pPr>
        <w:jc w:val="center"/>
        <w:rPr>
          <w:sz w:val="32"/>
          <w:szCs w:val="32"/>
        </w:rPr>
      </w:pPr>
      <w:r w:rsidRPr="00D349C2">
        <w:rPr>
          <w:sz w:val="32"/>
          <w:szCs w:val="32"/>
        </w:rPr>
        <w:t>OUTCOMES OF CRUD OPERATION IN RESTful APIs</w:t>
      </w:r>
    </w:p>
    <w:p w14:paraId="284D5E85" w14:textId="66D59E41" w:rsidR="00D349C2" w:rsidRPr="00D349C2" w:rsidRDefault="00D349C2" w:rsidP="00D349C2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84BFEFC" wp14:editId="11A3D5FB">
            <wp:extent cx="5731510" cy="3223895"/>
            <wp:effectExtent l="0" t="0" r="2540" b="0"/>
            <wp:docPr id="33757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81D261" wp14:editId="184840AC">
            <wp:extent cx="5731510" cy="3223895"/>
            <wp:effectExtent l="0" t="0" r="2540" b="0"/>
            <wp:docPr id="7846079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709BFE" wp14:editId="6D5DA6FA">
            <wp:extent cx="5731510" cy="3223895"/>
            <wp:effectExtent l="0" t="0" r="2540" b="0"/>
            <wp:docPr id="5165255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1D476D" wp14:editId="155D0BFC">
            <wp:extent cx="5731510" cy="3223895"/>
            <wp:effectExtent l="0" t="0" r="2540" b="0"/>
            <wp:docPr id="151585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3FB7">
        <w:rPr>
          <w:noProof/>
        </w:rPr>
        <w:lastRenderedPageBreak/>
        <w:drawing>
          <wp:inline distT="0" distB="0" distL="0" distR="0" wp14:anchorId="1CBD12BD" wp14:editId="3D436EBC">
            <wp:extent cx="5731510" cy="3223895"/>
            <wp:effectExtent l="0" t="0" r="2540" b="0"/>
            <wp:docPr id="578918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1819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FB7">
        <w:rPr>
          <w:noProof/>
        </w:rPr>
        <w:drawing>
          <wp:inline distT="0" distB="0" distL="0" distR="0" wp14:anchorId="2C252384" wp14:editId="49808DF1">
            <wp:extent cx="5731510" cy="3223895"/>
            <wp:effectExtent l="0" t="0" r="2540" b="0"/>
            <wp:docPr id="1541937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3730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9C2" w:rsidRPr="00D34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C2"/>
    <w:rsid w:val="006649EB"/>
    <w:rsid w:val="0095576B"/>
    <w:rsid w:val="00973FB7"/>
    <w:rsid w:val="00B32F63"/>
    <w:rsid w:val="00D349C2"/>
    <w:rsid w:val="00EB32DA"/>
    <w:rsid w:val="00F1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6E825"/>
  <w15:chartTrackingRefBased/>
  <w15:docId w15:val="{8470CCB4-246A-4787-B101-1DBE8E64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9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9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9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9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9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9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9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9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9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9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9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9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9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9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9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9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shivanshu dhamija</dc:creator>
  <cp:keywords/>
  <dc:description/>
  <cp:lastModifiedBy>shivanshu dhamija</cp:lastModifiedBy>
  <cp:revision>2</cp:revision>
  <dcterms:created xsi:type="dcterms:W3CDTF">2024-07-10T09:22:00Z</dcterms:created>
  <dcterms:modified xsi:type="dcterms:W3CDTF">2024-07-10T09:29:00Z</dcterms:modified>
</cp:coreProperties>
</file>