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0F835" w14:textId="77777777" w:rsidR="00657653" w:rsidRDefault="00657653">
      <w:pPr>
        <w:spacing w:before="400" w:after="120"/>
      </w:pPr>
    </w:p>
    <w:p w14:paraId="7E0ED095" w14:textId="77777777" w:rsidR="00657653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1A7A4A"/>
          <w:sz w:val="52"/>
          <w:szCs w:val="52"/>
        </w:rPr>
        <w:t>REPUTATION MANAGEMENT</w:t>
      </w:r>
    </w:p>
    <w:p w14:paraId="1964E156" w14:textId="77777777" w:rsidR="00657653" w:rsidRDefault="00000000">
      <w:pPr>
        <w:spacing w:after="120"/>
        <w:jc w:val="center"/>
      </w:pPr>
      <w:r>
        <w:rPr>
          <w:rFonts w:ascii="Arial" w:eastAsia="Arial" w:hAnsi="Arial" w:cs="Arial"/>
          <w:color w:val="555555"/>
          <w:sz w:val="36"/>
          <w:szCs w:val="36"/>
        </w:rPr>
        <w:t>Review Collection, AI Responses &amp; Competitor Intelligence</w:t>
      </w:r>
    </w:p>
    <w:p w14:paraId="4E2567CC" w14:textId="77777777" w:rsidR="00657653" w:rsidRDefault="00657653">
      <w:pPr>
        <w:pBdr>
          <w:bottom w:val="single" w:sz="8" w:space="0" w:color="1A7A4A"/>
        </w:pBdr>
        <w:spacing w:after="120"/>
      </w:pPr>
    </w:p>
    <w:p w14:paraId="0C0BE8DC" w14:textId="77777777" w:rsidR="00657653" w:rsidRDefault="00000000">
      <w:pPr>
        <w:spacing w:before="80" w:after="400"/>
        <w:jc w:val="center"/>
      </w:pPr>
      <w:r>
        <w:rPr>
          <w:rFonts w:ascii="Arial" w:eastAsia="Arial" w:hAnsi="Arial" w:cs="Arial"/>
          <w:b/>
          <w:bCs/>
          <w:color w:val="1A4C8B"/>
          <w:sz w:val="32"/>
          <w:szCs w:val="32"/>
        </w:rPr>
        <w:t>Reviews Are the New Referrals.</w:t>
      </w:r>
    </w:p>
    <w:p w14:paraId="3FF0FB0A" w14:textId="77777777" w:rsidR="00657653" w:rsidRDefault="00657653">
      <w:pPr>
        <w:spacing w:after="400"/>
      </w:pPr>
    </w:p>
    <w:p w14:paraId="1ADB948A" w14:textId="77777777" w:rsidR="00657653" w:rsidRDefault="00000000">
      <w:r>
        <w:br w:type="page"/>
      </w:r>
    </w:p>
    <w:p w14:paraId="74DE26CE" w14:textId="77777777" w:rsidR="00657653" w:rsidRDefault="00657653">
      <w:pPr>
        <w:spacing w:before="200"/>
      </w:pPr>
    </w:p>
    <w:p w14:paraId="0983A147" w14:textId="77777777" w:rsidR="00657653" w:rsidRDefault="00000000">
      <w:pPr>
        <w:spacing w:after="200"/>
      </w:pPr>
      <w:r>
        <w:rPr>
          <w:rFonts w:ascii="Arial" w:eastAsia="Arial" w:hAnsi="Arial" w:cs="Arial"/>
          <w:color w:val="555555"/>
        </w:rPr>
        <w:t>Online reviews directly influence whether a prospective client picks up the phone or moves on to a competitor. The businesses with more reviews — and faster, thoughtful responses — win on trust before a single conversation happens. This system automates the entire reputation cycle: collecting reviews, responding to every one of them, surfacing insights, and benchmarking against competitors — all without manual effort.</w:t>
      </w:r>
    </w:p>
    <w:p w14:paraId="19CEDEC3" w14:textId="77777777" w:rsidR="00657653" w:rsidRDefault="00657653">
      <w:pPr>
        <w:spacing w:after="200"/>
      </w:pPr>
    </w:p>
    <w:p w14:paraId="30449AA2" w14:textId="77777777" w:rsidR="00657653" w:rsidRDefault="00000000">
      <w:pPr>
        <w:pBdr>
          <w:bottom w:val="single" w:sz="6" w:space="0" w:color="FFFFFF"/>
        </w:pBdr>
        <w:shd w:val="clear" w:color="auto" w:fill="1A7A4A"/>
        <w:ind w:left="200" w:right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  ⭐  REVIEW COLLECTION</w:t>
      </w:r>
    </w:p>
    <w:p w14:paraId="52ED10BE" w14:textId="77777777" w:rsidR="00657653" w:rsidRDefault="00657653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57653" w14:paraId="50B2C8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82555" w14:textId="77777777" w:rsidR="006576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01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2CAD25B1" w14:textId="77777777" w:rsidR="00657653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4"/>
                <w:szCs w:val="24"/>
              </w:rPr>
              <w:t>Automatically Request Reviews After Every Closed Deal</w:t>
            </w:r>
          </w:p>
          <w:p w14:paraId="098BBBDD" w14:textId="77777777" w:rsidR="00657653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Workflow-Triggered Review Requests — SMS, Email &amp; WhatsApp</w:t>
            </w:r>
          </w:p>
        </w:tc>
      </w:tr>
    </w:tbl>
    <w:p w14:paraId="75C1DD30" w14:textId="77777777" w:rsidR="00657653" w:rsidRDefault="0065765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653" w14:paraId="68B09C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80" w:type="dxa"/>
              <w:left w:w="160" w:type="dxa"/>
              <w:bottom w:w="8" w:type="dxa"/>
              <w:right w:w="160" w:type="dxa"/>
            </w:tcMar>
          </w:tcPr>
          <w:p w14:paraId="294F77B8" w14:textId="57AD86E0" w:rsidR="00657653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 xml:space="preserve">✅  </w:t>
            </w:r>
            <w:r w:rsidR="002509FD">
              <w:rPr>
                <w:rFonts w:ascii="Arial" w:eastAsia="Arial" w:hAnsi="Arial" w:cs="Arial"/>
                <w:b/>
                <w:bCs/>
                <w:color w:val="1A7A4A"/>
              </w:rPr>
              <w:t>Description</w:t>
            </w:r>
          </w:p>
        </w:tc>
      </w:tr>
      <w:tr w:rsidR="00657653" w14:paraId="29766C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5A68C9E7" w14:textId="77777777" w:rsidR="0065765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Review requests sent automatically the moment a deal or project is marked complete:</w:t>
            </w:r>
          </w:p>
          <w:p w14:paraId="011688E6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Pipeline stage change (e.g. 'Closed Won') triggers the review request workflow instantly — no manual send</w:t>
            </w:r>
          </w:p>
          <w:p w14:paraId="588E9B32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Personalized SMS, Email, or WhatsApp message sent with the client's name and a one-click review link</w:t>
            </w:r>
          </w:p>
          <w:p w14:paraId="71E4BD7B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Automatic follow-up if no action taken after 2–3 days — configurable timing and number of retries</w:t>
            </w:r>
          </w:p>
          <w:p w14:paraId="6F4607B3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Review Link Balancing — system distributes requests across Google, Facebook, and other connected platforms to grow all channels evenly</w:t>
            </w:r>
          </w:p>
          <w:p w14:paraId="6CA24D25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Every request tracked: sent, opened, clicked, reviewed — all visible in the dashboard</w:t>
            </w:r>
          </w:p>
        </w:tc>
      </w:tr>
    </w:tbl>
    <w:p w14:paraId="3F33A913" w14:textId="77777777" w:rsidR="00657653" w:rsidRDefault="0065765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57653" w14:paraId="5D7123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A0649" w14:textId="77777777" w:rsidR="006576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02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1BFFE3D5" w14:textId="77777777" w:rsidR="00657653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4"/>
                <w:szCs w:val="24"/>
              </w:rPr>
              <w:t>Collect Reviews In Person With QR Codes</w:t>
            </w:r>
          </w:p>
          <w:p w14:paraId="42D41687" w14:textId="77777777" w:rsidR="00657653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Reviews QR Code Generator</w:t>
            </w:r>
          </w:p>
        </w:tc>
      </w:tr>
    </w:tbl>
    <w:p w14:paraId="585B1DD6" w14:textId="77777777" w:rsidR="00657653" w:rsidRDefault="0065765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653" w14:paraId="70CCD5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80" w:type="dxa"/>
              <w:left w:w="160" w:type="dxa"/>
              <w:bottom w:w="8" w:type="dxa"/>
              <w:right w:w="160" w:type="dxa"/>
            </w:tcMar>
          </w:tcPr>
          <w:p w14:paraId="3A9492B4" w14:textId="56CA0599" w:rsidR="00657653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 xml:space="preserve">✅  </w:t>
            </w:r>
            <w:r w:rsidR="002509FD">
              <w:rPr>
                <w:rFonts w:ascii="Arial" w:eastAsia="Arial" w:hAnsi="Arial" w:cs="Arial"/>
                <w:b/>
                <w:bCs/>
                <w:color w:val="1A7A4A"/>
              </w:rPr>
              <w:t>Description</w:t>
            </w:r>
          </w:p>
        </w:tc>
      </w:tr>
      <w:tr w:rsidR="00657653" w14:paraId="080796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7D335EE8" w14:textId="77777777" w:rsidR="0065765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QR codes generated and printed for in-person review collection:</w:t>
            </w:r>
          </w:p>
          <w:p w14:paraId="36CCDC19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Unique QR code created for each business location or team member</w:t>
            </w:r>
          </w:p>
          <w:p w14:paraId="6C24819F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Customised and branded before downloading</w:t>
            </w:r>
          </w:p>
          <w:p w14:paraId="4F8DA919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Placed at reception desks, on receipts, in welcome packs, at events, or on packaging</w:t>
            </w:r>
          </w:p>
          <w:p w14:paraId="089CF323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One scan takes the client directly to the review page — zero friction</w:t>
            </w:r>
          </w:p>
          <w:p w14:paraId="08282B08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Works alongside automated digital requests for maximum review volume</w:t>
            </w:r>
          </w:p>
        </w:tc>
      </w:tr>
    </w:tbl>
    <w:p w14:paraId="26357403" w14:textId="77777777" w:rsidR="00657653" w:rsidRDefault="0065765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57653" w14:paraId="0A6150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06B3B" w14:textId="77777777" w:rsidR="006576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03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6A0EB5F6" w14:textId="77777777" w:rsidR="00657653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4"/>
                <w:szCs w:val="24"/>
              </w:rPr>
              <w:t>Add Offline Feedback to Your Review System</w:t>
            </w:r>
          </w:p>
          <w:p w14:paraId="51677E33" w14:textId="77777777" w:rsidR="00657653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Manual Review Import</w:t>
            </w:r>
          </w:p>
        </w:tc>
      </w:tr>
    </w:tbl>
    <w:p w14:paraId="525D26BD" w14:textId="77777777" w:rsidR="00657653" w:rsidRDefault="0065765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653" w14:paraId="628E12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80" w:type="dxa"/>
              <w:left w:w="160" w:type="dxa"/>
              <w:bottom w:w="8" w:type="dxa"/>
              <w:right w:w="160" w:type="dxa"/>
            </w:tcMar>
          </w:tcPr>
          <w:p w14:paraId="5AA40CDB" w14:textId="4FA12E9E" w:rsidR="00657653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 xml:space="preserve">✅  </w:t>
            </w:r>
            <w:r w:rsidR="002509FD">
              <w:rPr>
                <w:rFonts w:ascii="Arial" w:eastAsia="Arial" w:hAnsi="Arial" w:cs="Arial"/>
                <w:b/>
                <w:bCs/>
                <w:color w:val="1A7A4A"/>
              </w:rPr>
              <w:t>Description</w:t>
            </w:r>
          </w:p>
        </w:tc>
      </w:tr>
      <w:tr w:rsidR="00657653" w14:paraId="3C028B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7F681295" w14:textId="77777777" w:rsidR="0065765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lastRenderedPageBreak/>
              <w:t>Positive feedback collected outside digital platforms brought into the system:</w:t>
            </w:r>
          </w:p>
          <w:p w14:paraId="569DE1C7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Add individual reviews manually: rating, written feedback, date, platform, and client name</w:t>
            </w:r>
          </w:p>
          <w:p w14:paraId="01EB6EAE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Bulk import via CSV template for large volumes of historical or offline feedback</w:t>
            </w:r>
          </w:p>
          <w:p w14:paraId="4001C574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Imported reviews appear in the dashboard under 'Manual Pages' and are included in all stats and AI summaries</w:t>
            </w:r>
          </w:p>
          <w:p w14:paraId="1F00CE7C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Displayed inside review widgets on the website — visitors see all positive feedback in one place</w:t>
            </w:r>
          </w:p>
          <w:p w14:paraId="7CFE1F45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Supports custom platforms not in the standard list — any source can be added</w:t>
            </w:r>
          </w:p>
        </w:tc>
      </w:tr>
    </w:tbl>
    <w:p w14:paraId="489D94FE" w14:textId="77777777" w:rsidR="00657653" w:rsidRDefault="0065765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653" w14:paraId="48647B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none" w:sz="0" w:space="0" w:color="FFFFFF"/>
            </w:tcBorders>
            <w:shd w:val="clear" w:color="auto" w:fill="E8F0FB"/>
            <w:tcMar>
              <w:top w:w="140" w:type="dxa"/>
              <w:left w:w="220" w:type="dxa"/>
              <w:bottom w:w="140" w:type="dxa"/>
              <w:right w:w="160" w:type="dxa"/>
            </w:tcMar>
          </w:tcPr>
          <w:p w14:paraId="6069A63E" w14:textId="77777777" w:rsidR="00657653" w:rsidRDefault="00000000">
            <w:r>
              <w:rPr>
                <w:rFonts w:ascii="Arial" w:eastAsia="Arial" w:hAnsi="Arial" w:cs="Arial"/>
                <w:b/>
                <w:bCs/>
                <w:color w:val="1A7A4A"/>
                <w:sz w:val="22"/>
                <w:szCs w:val="22"/>
              </w:rPr>
              <w:t>🔗  Review Request Channels &amp; Supported Platforms</w:t>
            </w:r>
          </w:p>
          <w:p w14:paraId="501B8DC9" w14:textId="77777777" w:rsidR="00657653" w:rsidRDefault="00000000">
            <w:pPr>
              <w:spacing w:before="80"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Requests sent via any channel — all configurable:</w:t>
            </w:r>
          </w:p>
          <w:p w14:paraId="4C1B3C20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SMS: personalised message with merge tags for name and direct review link</w:t>
            </w:r>
          </w:p>
          <w:p w14:paraId="4BDE64E0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Email: full branded template with custom subject, body, and CTA button</w:t>
            </w:r>
          </w:p>
          <w:p w14:paraId="2DD0C9A1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WhatsApp: message sent from connected business number</w:t>
            </w:r>
          </w:p>
          <w:p w14:paraId="3DD400AD" w14:textId="77777777" w:rsidR="00657653" w:rsidRDefault="00000000">
            <w:pPr>
              <w:spacing w:before="80"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50+ platforms supported for review collection including:</w:t>
            </w:r>
          </w:p>
          <w:p w14:paraId="092AC8DD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Google Business Profile, Facebook, Yelp, Trustpilot, Zillow, Healthgrades, TripAdvisor, Booking.com, Capterra, Indeed, Glassdoor, and more</w:t>
            </w:r>
          </w:p>
          <w:p w14:paraId="49687BDC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Custom link option — add any platform not in the standard list</w:t>
            </w:r>
          </w:p>
        </w:tc>
      </w:tr>
    </w:tbl>
    <w:p w14:paraId="51F1B2EB" w14:textId="77777777" w:rsidR="00657653" w:rsidRDefault="00657653">
      <w:pPr>
        <w:spacing w:after="300"/>
      </w:pPr>
    </w:p>
    <w:p w14:paraId="4069BA16" w14:textId="77777777" w:rsidR="00657653" w:rsidRDefault="00000000">
      <w:r>
        <w:br w:type="page"/>
      </w:r>
    </w:p>
    <w:p w14:paraId="3314BA3B" w14:textId="77777777" w:rsidR="00657653" w:rsidRDefault="00000000">
      <w:pPr>
        <w:pBdr>
          <w:bottom w:val="single" w:sz="6" w:space="0" w:color="FFFFFF"/>
        </w:pBdr>
        <w:shd w:val="clear" w:color="auto" w:fill="1A7A4A"/>
        <w:ind w:left="200" w:right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lastRenderedPageBreak/>
        <w:t xml:space="preserve">  🤖  AI-POWERED REVIEW RESPONSES</w:t>
      </w:r>
    </w:p>
    <w:p w14:paraId="3D3933EA" w14:textId="77777777" w:rsidR="00657653" w:rsidRDefault="00657653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57653" w14:paraId="7318EE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9609D" w14:textId="77777777" w:rsidR="006576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04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6F4C413F" w14:textId="77777777" w:rsidR="00657653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4"/>
                <w:szCs w:val="24"/>
              </w:rPr>
              <w:t>Respond to Every Review Automatically — 24/7</w:t>
            </w:r>
          </w:p>
          <w:p w14:paraId="5B700266" w14:textId="77777777" w:rsidR="00657653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Reviews AI — Auto-Pilot Mode</w:t>
            </w:r>
          </w:p>
        </w:tc>
      </w:tr>
    </w:tbl>
    <w:p w14:paraId="1E79F0DD" w14:textId="77777777" w:rsidR="00657653" w:rsidRDefault="0065765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653" w14:paraId="4C29E2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80" w:type="dxa"/>
              <w:left w:w="160" w:type="dxa"/>
              <w:bottom w:w="8" w:type="dxa"/>
              <w:right w:w="160" w:type="dxa"/>
            </w:tcMar>
          </w:tcPr>
          <w:p w14:paraId="471A0475" w14:textId="391C0804" w:rsidR="00657653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 xml:space="preserve">✅  </w:t>
            </w:r>
            <w:r w:rsidR="002509FD">
              <w:rPr>
                <w:rFonts w:ascii="Arial" w:eastAsia="Arial" w:hAnsi="Arial" w:cs="Arial"/>
                <w:b/>
                <w:bCs/>
                <w:color w:val="1A7A4A"/>
              </w:rPr>
              <w:t>Description</w:t>
            </w:r>
          </w:p>
        </w:tc>
      </w:tr>
      <w:tr w:rsidR="00657653" w14:paraId="38FF5A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7DF0CA0A" w14:textId="77777777" w:rsidR="0065765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AI monitors incoming reviews and responds automatically without any human input:</w:t>
            </w:r>
          </w:p>
          <w:p w14:paraId="1983E3B6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Auto-Pilot mode activated — AI detects star rating and sentiment, selects the right tone, and sends a reply</w:t>
            </w:r>
          </w:p>
          <w:p w14:paraId="73C37D2E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Custom wait time set before sending (e.g. 30 minutes after review is posted) — looks natural</w:t>
            </w:r>
          </w:p>
          <w:p w14:paraId="2DA6332A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Different response style configured per sentiment: warm and grateful for positive, empathetic and solution-focused for negative</w:t>
            </w:r>
          </w:p>
          <w:p w14:paraId="5C05A9FF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Responses customised per platform — Google and Facebook handled differently if needed</w:t>
            </w:r>
          </w:p>
          <w:p w14:paraId="60579060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Response footer added to all AI replies — consistent branding across every review response</w:t>
            </w:r>
          </w:p>
          <w:p w14:paraId="1A4A8C91" w14:textId="77777777" w:rsidR="00657653" w:rsidRDefault="00000000">
            <w:pPr>
              <w:spacing w:before="60"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Every review acknowledged. Zero reviews left blank.</w:t>
            </w:r>
          </w:p>
        </w:tc>
      </w:tr>
    </w:tbl>
    <w:p w14:paraId="373C4FC7" w14:textId="77777777" w:rsidR="00657653" w:rsidRDefault="0065765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57653" w14:paraId="4858F5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D52C5" w14:textId="77777777" w:rsidR="006576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05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22ED225D" w14:textId="77777777" w:rsidR="00657653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4"/>
                <w:szCs w:val="24"/>
              </w:rPr>
              <w:t>Build Custom AI Personas for Review Responses</w:t>
            </w:r>
          </w:p>
          <w:p w14:paraId="7E4C189B" w14:textId="77777777" w:rsidR="00657653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Review AI Agents</w:t>
            </w:r>
          </w:p>
        </w:tc>
      </w:tr>
    </w:tbl>
    <w:p w14:paraId="17DAD7A6" w14:textId="77777777" w:rsidR="00657653" w:rsidRDefault="0065765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653" w14:paraId="42BD82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80" w:type="dxa"/>
              <w:left w:w="160" w:type="dxa"/>
              <w:bottom w:w="8" w:type="dxa"/>
              <w:right w:w="160" w:type="dxa"/>
            </w:tcMar>
          </w:tcPr>
          <w:p w14:paraId="418FBFCA" w14:textId="6CC3B743" w:rsidR="00657653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 xml:space="preserve">✅  </w:t>
            </w:r>
            <w:r w:rsidR="002509FD">
              <w:rPr>
                <w:rFonts w:ascii="Arial" w:eastAsia="Arial" w:hAnsi="Arial" w:cs="Arial"/>
                <w:b/>
                <w:bCs/>
                <w:color w:val="1A7A4A"/>
              </w:rPr>
              <w:t>Description</w:t>
            </w:r>
          </w:p>
        </w:tc>
      </w:tr>
      <w:tr w:rsidR="00657653" w14:paraId="1FD67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7B565515" w14:textId="77777777" w:rsidR="0065765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Multiple AI agents created with distinct personalities and response styles:</w:t>
            </w:r>
          </w:p>
          <w:p w14:paraId="3A0B0389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Each agent given a name, tone, and specific instructions for how to respond</w:t>
            </w:r>
          </w:p>
          <w:p w14:paraId="539370D1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Tone options: Professional, Empathetic, Friendly, Optimistic, Grateful, Concise, Solution Oriented, Playful, and more — up to 2 tones per agent</w:t>
            </w:r>
          </w:p>
          <w:p w14:paraId="5A5BD7CB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Agents assigned by review sentiment: one agent handles positive reviews, another handles negative</w:t>
            </w:r>
          </w:p>
          <w:p w14:paraId="107266BC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Round Robin mode: multiple agents rotate automatically for variety in responses</w:t>
            </w:r>
          </w:p>
          <w:p w14:paraId="0FDBE190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Language Detection: AI auto-detects the language of each review and responds in that language — fallback language configurable</w:t>
            </w:r>
          </w:p>
          <w:p w14:paraId="01690BB0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Agents assigned to specific business locations for multi-location setups</w:t>
            </w:r>
          </w:p>
          <w:p w14:paraId="35F1FF28" w14:textId="77777777" w:rsidR="00657653" w:rsidRDefault="00000000">
            <w:pPr>
              <w:spacing w:before="60"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Responses always match the brand voice — no generic copy-paste replies</w:t>
            </w:r>
          </w:p>
        </w:tc>
      </w:tr>
    </w:tbl>
    <w:p w14:paraId="02E301AB" w14:textId="77777777" w:rsidR="00657653" w:rsidRDefault="0065765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57653" w14:paraId="123D3C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3AFC5" w14:textId="77777777" w:rsidR="006576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06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433B10AE" w14:textId="77777777" w:rsidR="00657653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4"/>
                <w:szCs w:val="24"/>
              </w:rPr>
              <w:t>Clear a Backlog of Unanswered Reviews — Without Looking Like a Bot</w:t>
            </w:r>
          </w:p>
          <w:p w14:paraId="4BFBB435" w14:textId="77777777" w:rsidR="00657653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Drip Mode — Review Backlog Campaign</w:t>
            </w:r>
          </w:p>
        </w:tc>
      </w:tr>
    </w:tbl>
    <w:p w14:paraId="524CC5FB" w14:textId="77777777" w:rsidR="00657653" w:rsidRDefault="0065765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653" w14:paraId="43E69B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80" w:type="dxa"/>
              <w:left w:w="160" w:type="dxa"/>
              <w:bottom w:w="8" w:type="dxa"/>
              <w:right w:w="160" w:type="dxa"/>
            </w:tcMar>
          </w:tcPr>
          <w:p w14:paraId="66541CED" w14:textId="4B013466" w:rsidR="00657653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 xml:space="preserve">✅  </w:t>
            </w:r>
            <w:r w:rsidR="002509FD">
              <w:rPr>
                <w:rFonts w:ascii="Arial" w:eastAsia="Arial" w:hAnsi="Arial" w:cs="Arial"/>
                <w:b/>
                <w:bCs/>
                <w:color w:val="1A7A4A"/>
              </w:rPr>
              <w:t>Description</w:t>
            </w:r>
          </w:p>
        </w:tc>
      </w:tr>
      <w:tr w:rsidR="00657653" w14:paraId="4DF937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00F2AF15" w14:textId="77777777" w:rsidR="0065765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Historical unreplied reviews cleared at a natural, human-like pace:</w:t>
            </w:r>
          </w:p>
          <w:p w14:paraId="79337C49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Campaign set up with a daily reply cap (e.g. 5–10 replies per day) — never floods the platform</w:t>
            </w:r>
          </w:p>
          <w:p w14:paraId="4733FD8C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Reply window restricted to business hours so responses never appear at 3am</w:t>
            </w:r>
          </w:p>
          <w:p w14:paraId="3092C0FF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lastRenderedPageBreak/>
              <w:t>Minimum review age configured — only replies to reviews older than X days to avoid appearing robotic</w:t>
            </w:r>
          </w:p>
          <w:p w14:paraId="0902C803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AI crafts a unique response for every review — no two replies are the same</w:t>
            </w:r>
          </w:p>
          <w:p w14:paraId="4ABFD89B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Progress tracked in real time: scheduled queue, sent history, remaining backlog count, estimated completion date</w:t>
            </w:r>
          </w:p>
          <w:p w14:paraId="3CE59105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Campaign can be paused, edited, or stopped at any point without losing settings</w:t>
            </w:r>
          </w:p>
        </w:tc>
      </w:tr>
    </w:tbl>
    <w:p w14:paraId="6CC2879A" w14:textId="77777777" w:rsidR="00657653" w:rsidRDefault="0065765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57653" w14:paraId="6668AB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90585" w14:textId="77777777" w:rsidR="006576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07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09B5B2C9" w14:textId="77777777" w:rsidR="00657653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4"/>
                <w:szCs w:val="24"/>
              </w:rPr>
              <w:t>Generate an AI Summary of All Client Feedback</w:t>
            </w:r>
          </w:p>
          <w:p w14:paraId="1A98790D" w14:textId="77777777" w:rsidR="00657653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AI Review Summary &amp; Sentiment Analysis</w:t>
            </w:r>
          </w:p>
        </w:tc>
      </w:tr>
    </w:tbl>
    <w:p w14:paraId="5892089E" w14:textId="77777777" w:rsidR="00657653" w:rsidRDefault="0065765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653" w14:paraId="376258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80" w:type="dxa"/>
              <w:left w:w="160" w:type="dxa"/>
              <w:bottom w:w="8" w:type="dxa"/>
              <w:right w:w="160" w:type="dxa"/>
            </w:tcMar>
          </w:tcPr>
          <w:p w14:paraId="756178C0" w14:textId="49204200" w:rsidR="00657653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 xml:space="preserve">✅  </w:t>
            </w:r>
            <w:r w:rsidR="002509FD">
              <w:rPr>
                <w:rFonts w:ascii="Arial" w:eastAsia="Arial" w:hAnsi="Arial" w:cs="Arial"/>
                <w:b/>
                <w:bCs/>
                <w:color w:val="1A7A4A"/>
              </w:rPr>
              <w:t>Description</w:t>
            </w:r>
          </w:p>
        </w:tc>
      </w:tr>
      <w:tr w:rsidR="00657653" w14:paraId="3ED7D2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52E674F5" w14:textId="77777777" w:rsidR="0065765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AI analyses all connected reviews and generates a single insight summary:</w:t>
            </w:r>
          </w:p>
          <w:p w14:paraId="6E21B969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Auto-generated summary card covering all platforms — refreshed on demand</w:t>
            </w:r>
          </w:p>
          <w:p w14:paraId="1ED2EC41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Sentiment breakdown: positive, neutral, and negative across all sources</w:t>
            </w:r>
          </w:p>
          <w:p w14:paraId="1CBE3DE0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Highlight tags extracted automatically: e.g. 'Great communication', 'Fast turnaround', 'Pricing concerns'</w:t>
            </w:r>
          </w:p>
          <w:p w14:paraId="4958800F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Summary filtered by specific platform, location, or date range</w:t>
            </w:r>
          </w:p>
          <w:p w14:paraId="63359670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Includes manually imported reviews alongside platform reviews</w:t>
            </w:r>
          </w:p>
          <w:p w14:paraId="19D94279" w14:textId="77777777" w:rsidR="00657653" w:rsidRDefault="00000000">
            <w:pPr>
              <w:spacing w:before="60"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Understand what clients are consistently saying — without reading every review individually</w:t>
            </w:r>
          </w:p>
        </w:tc>
      </w:tr>
    </w:tbl>
    <w:p w14:paraId="78A52256" w14:textId="77777777" w:rsidR="00657653" w:rsidRDefault="0065765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653" w14:paraId="03DD1D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7A4A"/>
              <w:left w:val="single" w:sz="16" w:space="0" w:color="1A7A4A"/>
              <w:bottom w:val="single" w:sz="4" w:space="0" w:color="1A7A4A"/>
              <w:right w:val="none" w:sz="0" w:space="0" w:color="FFFFFF"/>
            </w:tcBorders>
            <w:shd w:val="clear" w:color="auto" w:fill="E8F0FB"/>
            <w:tcMar>
              <w:top w:w="140" w:type="dxa"/>
              <w:left w:w="220" w:type="dxa"/>
              <w:bottom w:w="140" w:type="dxa"/>
              <w:right w:w="160" w:type="dxa"/>
            </w:tcMar>
          </w:tcPr>
          <w:p w14:paraId="72234216" w14:textId="77777777" w:rsidR="00657653" w:rsidRDefault="00000000">
            <w:r>
              <w:rPr>
                <w:rFonts w:ascii="Arial" w:eastAsia="Arial" w:hAnsi="Arial" w:cs="Arial"/>
                <w:b/>
                <w:bCs/>
                <w:color w:val="1A7A4A"/>
                <w:sz w:val="22"/>
                <w:szCs w:val="22"/>
              </w:rPr>
              <w:t>📊  Review Dashboard — What Gets Tracked</w:t>
            </w:r>
          </w:p>
          <w:p w14:paraId="4DAB4824" w14:textId="77777777" w:rsidR="00657653" w:rsidRDefault="00000000">
            <w:pPr>
              <w:spacing w:before="80"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Full overview visible at a glance on the main dashboard:</w:t>
            </w:r>
          </w:p>
          <w:p w14:paraId="3EFB7A8C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Total Reviews and Average Star Rating across all platforms</w:t>
            </w:r>
          </w:p>
          <w:p w14:paraId="50993529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Review volume trend over time — chart showing growth</w:t>
            </w:r>
          </w:p>
          <w:p w14:paraId="209939BE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Sentiment Analysis: positive / neutral / negative breakdown</w:t>
            </w:r>
          </w:p>
          <w:p w14:paraId="3148EB51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Response Panel: replied by AI, unresponded count, average response time</w:t>
            </w:r>
          </w:p>
          <w:p w14:paraId="55784C3B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Review Request Panel: requests sent, opened, clicked, and converted to reviews — per channel (SMS, Email, WhatsApp)</w:t>
            </w:r>
          </w:p>
          <w:p w14:paraId="03114A0E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Spam Detection: auto-filters fake or irrelevant reviews — manual override available</w:t>
            </w:r>
          </w:p>
          <w:p w14:paraId="4952ADAA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Spam reviews hidden from public widgets and excluded from stats automatically</w:t>
            </w:r>
          </w:p>
        </w:tc>
      </w:tr>
    </w:tbl>
    <w:p w14:paraId="54C30C40" w14:textId="77777777" w:rsidR="00657653" w:rsidRDefault="00657653">
      <w:pPr>
        <w:spacing w:after="300"/>
      </w:pPr>
    </w:p>
    <w:p w14:paraId="59B9DA46" w14:textId="77777777" w:rsidR="00657653" w:rsidRDefault="00000000">
      <w:r>
        <w:br w:type="page"/>
      </w:r>
    </w:p>
    <w:p w14:paraId="49F7A644" w14:textId="77777777" w:rsidR="00657653" w:rsidRDefault="00000000">
      <w:pPr>
        <w:pBdr>
          <w:bottom w:val="single" w:sz="6" w:space="0" w:color="FFFFFF"/>
        </w:pBdr>
        <w:shd w:val="clear" w:color="auto" w:fill="7B3FA0"/>
        <w:ind w:left="200" w:right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lastRenderedPageBreak/>
        <w:t xml:space="preserve">  🔍  COMPETITOR INTELLIGENCE</w:t>
      </w:r>
    </w:p>
    <w:p w14:paraId="3CB25BB1" w14:textId="77777777" w:rsidR="00657653" w:rsidRDefault="00657653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57653" w14:paraId="64D1DA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A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458BD" w14:textId="77777777" w:rsidR="006576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08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077D106C" w14:textId="77777777" w:rsidR="00657653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4"/>
                <w:szCs w:val="24"/>
              </w:rPr>
              <w:t>See Exactly How Your Reputation Compares to Competitors</w:t>
            </w:r>
          </w:p>
          <w:p w14:paraId="63EBB6D4" w14:textId="77777777" w:rsidR="00657653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Competitor Analysis Dashboard</w:t>
            </w:r>
          </w:p>
        </w:tc>
      </w:tr>
    </w:tbl>
    <w:p w14:paraId="61BEFBC2" w14:textId="77777777" w:rsidR="00657653" w:rsidRDefault="0065765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653" w14:paraId="36F6B4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80" w:type="dxa"/>
              <w:left w:w="160" w:type="dxa"/>
              <w:bottom w:w="8" w:type="dxa"/>
              <w:right w:w="160" w:type="dxa"/>
            </w:tcMar>
          </w:tcPr>
          <w:p w14:paraId="76CD244E" w14:textId="33ACBDAB" w:rsidR="00657653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 xml:space="preserve">✅  </w:t>
            </w:r>
            <w:r w:rsidR="002509FD">
              <w:rPr>
                <w:rFonts w:ascii="Arial" w:eastAsia="Arial" w:hAnsi="Arial" w:cs="Arial"/>
                <w:b/>
                <w:bCs/>
                <w:color w:val="1A7A4A"/>
              </w:rPr>
              <w:t>Description</w:t>
            </w:r>
          </w:p>
        </w:tc>
      </w:tr>
      <w:tr w:rsidR="00657653" w14:paraId="7794E6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317A6F81" w14:textId="77777777" w:rsidR="0065765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Live competitor comparison built directly into the reputation dashboard:</w:t>
            </w:r>
          </w:p>
          <w:p w14:paraId="41146441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Add the business and up to 3 competitors by name or address — data fetched automatically from Google and 10+ platforms</w:t>
            </w:r>
          </w:p>
          <w:p w14:paraId="4656FAE3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Side-by-side view: total reviews, average star rating, and sentiment score per competitor</w:t>
            </w:r>
          </w:p>
          <w:p w14:paraId="11E3B82D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Ratings by Source: compare performance on Google, Facebook, TripAdvisor, Yelp, and more — all in one table</w:t>
            </w:r>
          </w:p>
          <w:p w14:paraId="681D446D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Sentiment Heat-map: visualises what customers praise or criticise across service categories for each competitor</w:t>
            </w:r>
          </w:p>
          <w:p w14:paraId="45D6FEA3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Competitive Grid: comprehensive side-by-side comparison of all key reputation metrics</w:t>
            </w:r>
          </w:p>
          <w:p w14:paraId="63F3826A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Website Score Comparison: page load time, mobile optimisation, and core web vitals vs competitors</w:t>
            </w:r>
          </w:p>
          <w:p w14:paraId="0FDEF620" w14:textId="77777777" w:rsidR="00657653" w:rsidRDefault="00000000">
            <w:pPr>
              <w:spacing w:before="60"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Know exactly where you rank — and which gaps to close first</w:t>
            </w:r>
          </w:p>
        </w:tc>
      </w:tr>
    </w:tbl>
    <w:p w14:paraId="26577015" w14:textId="77777777" w:rsidR="00657653" w:rsidRDefault="0065765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57653" w14:paraId="5E58C6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A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3A2E2" w14:textId="77777777" w:rsidR="006576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09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B"/>
            <w:tcMar>
              <w:top w:w="100" w:type="dxa"/>
              <w:left w:w="150" w:type="dxa"/>
              <w:bottom w:w="100" w:type="dxa"/>
              <w:right w:w="120" w:type="dxa"/>
            </w:tcMar>
          </w:tcPr>
          <w:p w14:paraId="063C75FF" w14:textId="77777777" w:rsidR="00657653" w:rsidRDefault="00000000">
            <w:r>
              <w:rPr>
                <w:rFonts w:ascii="Arial" w:eastAsia="Arial" w:hAnsi="Arial" w:cs="Arial"/>
                <w:b/>
                <w:bCs/>
                <w:color w:val="1A4C8B"/>
                <w:sz w:val="24"/>
                <w:szCs w:val="24"/>
              </w:rPr>
              <w:t>Display Reviews on Your Website &amp; Funnels</w:t>
            </w:r>
          </w:p>
          <w:p w14:paraId="58876C76" w14:textId="77777777" w:rsidR="00657653" w:rsidRDefault="00000000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Review Widgets</w:t>
            </w:r>
          </w:p>
        </w:tc>
      </w:tr>
    </w:tbl>
    <w:p w14:paraId="0ED281AE" w14:textId="77777777" w:rsidR="00657653" w:rsidRDefault="0065765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653" w14:paraId="046A91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80" w:type="dxa"/>
              <w:left w:w="160" w:type="dxa"/>
              <w:bottom w:w="8" w:type="dxa"/>
              <w:right w:w="160" w:type="dxa"/>
            </w:tcMar>
          </w:tcPr>
          <w:p w14:paraId="3CC59ED1" w14:textId="3168A157" w:rsidR="00657653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 xml:space="preserve">✅  </w:t>
            </w:r>
            <w:r w:rsidR="002509FD">
              <w:rPr>
                <w:rFonts w:ascii="Arial" w:eastAsia="Arial" w:hAnsi="Arial" w:cs="Arial"/>
                <w:b/>
                <w:bCs/>
                <w:color w:val="1A7A4A"/>
              </w:rPr>
              <w:t>Description</w:t>
            </w:r>
          </w:p>
        </w:tc>
      </w:tr>
      <w:tr w:rsidR="00657653" w14:paraId="710CDD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074A1F2C" w14:textId="77777777" w:rsidR="0065765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Embeddable review widgets created and placed on any website or funnel page:</w:t>
            </w:r>
          </w:p>
          <w:p w14:paraId="419A90DC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Widget builder with configurable layout, style, star display, and review source filter</w:t>
            </w:r>
          </w:p>
          <w:p w14:paraId="61B41266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Pull reviews from Google, Facebook, manual imports, or any combination of connected platforms</w:t>
            </w:r>
          </w:p>
          <w:p w14:paraId="5432C206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Embed code generated — paste once into any page builder or website</w:t>
            </w:r>
          </w:p>
          <w:p w14:paraId="3A4A3A65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Widget updates automatically as new reviews come in — always showing fresh social proof</w:t>
            </w:r>
          </w:p>
          <w:p w14:paraId="4CAF02D7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1A1A1A"/>
              </w:rPr>
              <w:t>Negative reviews excluded from display — only approved reviews shown publicly</w:t>
            </w:r>
          </w:p>
        </w:tc>
      </w:tr>
    </w:tbl>
    <w:p w14:paraId="1590D6B7" w14:textId="77777777" w:rsidR="00657653" w:rsidRDefault="0065765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653" w14:paraId="24888A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B3FA0"/>
              <w:left w:val="single" w:sz="16" w:space="0" w:color="7B3FA0"/>
              <w:bottom w:val="single" w:sz="4" w:space="0" w:color="7B3FA0"/>
              <w:right w:val="none" w:sz="0" w:space="0" w:color="FFFFFF"/>
            </w:tcBorders>
            <w:shd w:val="clear" w:color="auto" w:fill="E8F0FB"/>
            <w:tcMar>
              <w:top w:w="140" w:type="dxa"/>
              <w:left w:w="220" w:type="dxa"/>
              <w:bottom w:w="140" w:type="dxa"/>
              <w:right w:w="160" w:type="dxa"/>
            </w:tcMar>
          </w:tcPr>
          <w:p w14:paraId="7089E4B2" w14:textId="77777777" w:rsidR="00657653" w:rsidRDefault="00000000">
            <w:r>
              <w:rPr>
                <w:rFonts w:ascii="Arial" w:eastAsia="Arial" w:hAnsi="Arial" w:cs="Arial"/>
                <w:b/>
                <w:bCs/>
                <w:color w:val="7B3FA0"/>
                <w:sz w:val="22"/>
                <w:szCs w:val="22"/>
              </w:rPr>
              <w:t>📋  Full Platform &amp; Integration Overview</w:t>
            </w:r>
          </w:p>
          <w:p w14:paraId="75178609" w14:textId="77777777" w:rsidR="00657653" w:rsidRDefault="00000000">
            <w:pPr>
              <w:spacing w:before="80"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Everything connected in one reputation system:</w:t>
            </w:r>
          </w:p>
          <w:p w14:paraId="227DED66" w14:textId="77777777" w:rsidR="00657653" w:rsidRDefault="00000000">
            <w:pPr>
              <w:spacing w:before="80"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Review platforms: Google Business Profile, Facebook, Yelp, Trustpilot, Zillow, Healthgrades, TripAdvisor, Booking.com, Capterra, Indeed, Glassdoor, Houzz, OpenTable, WeddingWire, Zocdoc, and 35+ more</w:t>
            </w:r>
          </w:p>
          <w:p w14:paraId="54092BB5" w14:textId="77777777" w:rsidR="00657653" w:rsidRDefault="00000000">
            <w:pPr>
              <w:spacing w:before="80" w:after="40"/>
            </w:pPr>
            <w:r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Workflow connections:</w:t>
            </w:r>
          </w:p>
          <w:p w14:paraId="7EDEADCB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'New Review Received' trigger — fire any workflow when a review comes in from Google or Facebook</w:t>
            </w:r>
          </w:p>
          <w:p w14:paraId="3FBE4C4B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'Send Review Request' action — add to any workflow at any point (post-appointment, post-payment, post-close)</w:t>
            </w:r>
          </w:p>
          <w:p w14:paraId="0281A35B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lastRenderedPageBreak/>
              <w:t>Review link custom value — use in any email or SMS template: one dynamic link always points to the right platform</w:t>
            </w:r>
          </w:p>
          <w:p w14:paraId="42647FD3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40" w:after="3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Conversation AI — configured to send review requests automatically at the end of a client conversation</w:t>
            </w:r>
          </w:p>
        </w:tc>
      </w:tr>
    </w:tbl>
    <w:p w14:paraId="25273774" w14:textId="77777777" w:rsidR="00657653" w:rsidRDefault="00657653">
      <w:pPr>
        <w:spacing w:after="300"/>
      </w:pPr>
    </w:p>
    <w:p w14:paraId="6C872A77" w14:textId="77777777" w:rsidR="00657653" w:rsidRDefault="00000000">
      <w:r>
        <w:br w:type="page"/>
      </w:r>
    </w:p>
    <w:p w14:paraId="18750275" w14:textId="77777777" w:rsidR="00657653" w:rsidRDefault="00000000">
      <w:pPr>
        <w:pBdr>
          <w:bottom w:val="single" w:sz="6" w:space="0" w:color="FFFFFF"/>
        </w:pBdr>
        <w:shd w:val="clear" w:color="auto" w:fill="C85A00"/>
        <w:ind w:left="200" w:right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lastRenderedPageBreak/>
        <w:t xml:space="preserve">  🔄  HOW IT ALL CONNECTS</w:t>
      </w:r>
    </w:p>
    <w:p w14:paraId="5BEBF348" w14:textId="77777777" w:rsidR="00657653" w:rsidRDefault="00657653">
      <w:pPr>
        <w:spacing w:after="240"/>
      </w:pPr>
    </w:p>
    <w:p w14:paraId="05E0F484" w14:textId="77777777" w:rsidR="00657653" w:rsidRDefault="00000000">
      <w:pPr>
        <w:spacing w:after="240"/>
      </w:pPr>
      <w:r>
        <w:rPr>
          <w:rFonts w:ascii="Arial" w:eastAsia="Arial" w:hAnsi="Arial" w:cs="Arial"/>
          <w:color w:val="555555"/>
        </w:rPr>
        <w:t>Reputation management is not a standalone task — it connects to every other part of the client journey. The moment a deal closes, the review request fires. The moment a review comes in, AI responds. The moment a competitor outranks on reviews, the dashboard shows it. Everything runs automatically inside the same system used for CRM, pipelines, and onboarding.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7653" w14:paraId="1F423F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221119E3" w14:textId="77777777" w:rsidR="00657653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>🏁  After Close</w:t>
            </w:r>
          </w:p>
          <w:p w14:paraId="051ADA35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6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Pipeline 'Closed' stage triggers review request automatically</w:t>
            </w:r>
          </w:p>
          <w:p w14:paraId="7231D454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6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SMS, Email, or WhatsApp sent — no manual action needed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7CAB99BE" w14:textId="77777777" w:rsidR="00657653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>⭐  Review Comes In</w:t>
            </w:r>
          </w:p>
          <w:p w14:paraId="5E35F858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6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AI agent responds within minutes — 24/7</w:t>
            </w:r>
          </w:p>
          <w:p w14:paraId="57853E94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6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Sentiment analysed and insight summary updated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ED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2DBEA236" w14:textId="77777777" w:rsidR="00657653" w:rsidRDefault="00000000">
            <w:r>
              <w:rPr>
                <w:rFonts w:ascii="Arial" w:eastAsia="Arial" w:hAnsi="Arial" w:cs="Arial"/>
                <w:b/>
                <w:bCs/>
                <w:color w:val="1A7A4A"/>
              </w:rPr>
              <w:t>📈  Ongoing Growth</w:t>
            </w:r>
          </w:p>
          <w:p w14:paraId="0561C16B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6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Widget on website shows live social proof</w:t>
            </w:r>
          </w:p>
          <w:p w14:paraId="1245EA82" w14:textId="77777777" w:rsidR="00657653" w:rsidRDefault="00000000">
            <w:pPr>
              <w:pStyle w:val="ListParagraph"/>
              <w:numPr>
                <w:ilvl w:val="0"/>
                <w:numId w:val="2"/>
              </w:numPr>
              <w:spacing w:before="60" w:after="40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Competitor dashboard tracks ranking vs market</w:t>
            </w:r>
          </w:p>
        </w:tc>
      </w:tr>
    </w:tbl>
    <w:p w14:paraId="4B86A1B7" w14:textId="77777777" w:rsidR="00657653" w:rsidRDefault="00657653">
      <w:pPr>
        <w:spacing w:after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7653" w14:paraId="260A75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4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6F6C0C7" w14:textId="77777777" w:rsidR="006576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Close → Request → Review → Respond → Display → Rank</w:t>
            </w:r>
          </w:p>
          <w:p w14:paraId="434E36DC" w14:textId="77777777" w:rsidR="00657653" w:rsidRDefault="00657653">
            <w:pPr>
              <w:spacing w:before="80" w:after="80"/>
            </w:pPr>
          </w:p>
          <w:p w14:paraId="2A9B61FA" w14:textId="77777777" w:rsidR="00657653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6F4ED"/>
              </w:rPr>
              <w:t>The entire review lifecycle runs on autopilot.</w:t>
            </w:r>
          </w:p>
        </w:tc>
      </w:tr>
    </w:tbl>
    <w:p w14:paraId="7A432818" w14:textId="77777777" w:rsidR="00657653" w:rsidRDefault="00657653">
      <w:pPr>
        <w:spacing w:after="200"/>
      </w:pPr>
    </w:p>
    <w:sectPr w:rsidR="0065765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4B8"/>
    <w:multiLevelType w:val="hybridMultilevel"/>
    <w:tmpl w:val="CCFA4ACC"/>
    <w:lvl w:ilvl="0" w:tplc="04CA02FA">
      <w:start w:val="1"/>
      <w:numFmt w:val="bullet"/>
      <w:lvlText w:val="●"/>
      <w:lvlJc w:val="left"/>
      <w:pPr>
        <w:ind w:left="720" w:hanging="360"/>
      </w:pPr>
    </w:lvl>
    <w:lvl w:ilvl="1" w:tplc="9F46DF00">
      <w:start w:val="1"/>
      <w:numFmt w:val="bullet"/>
      <w:lvlText w:val="○"/>
      <w:lvlJc w:val="left"/>
      <w:pPr>
        <w:ind w:left="1440" w:hanging="360"/>
      </w:pPr>
    </w:lvl>
    <w:lvl w:ilvl="2" w:tplc="98DEFD82">
      <w:start w:val="1"/>
      <w:numFmt w:val="bullet"/>
      <w:lvlText w:val="■"/>
      <w:lvlJc w:val="left"/>
      <w:pPr>
        <w:ind w:left="2160" w:hanging="360"/>
      </w:pPr>
    </w:lvl>
    <w:lvl w:ilvl="3" w:tplc="2E724CD2">
      <w:start w:val="1"/>
      <w:numFmt w:val="bullet"/>
      <w:lvlText w:val="●"/>
      <w:lvlJc w:val="left"/>
      <w:pPr>
        <w:ind w:left="2880" w:hanging="360"/>
      </w:pPr>
    </w:lvl>
    <w:lvl w:ilvl="4" w:tplc="A2809F68">
      <w:start w:val="1"/>
      <w:numFmt w:val="bullet"/>
      <w:lvlText w:val="○"/>
      <w:lvlJc w:val="left"/>
      <w:pPr>
        <w:ind w:left="3600" w:hanging="360"/>
      </w:pPr>
    </w:lvl>
    <w:lvl w:ilvl="5" w:tplc="CB181044">
      <w:start w:val="1"/>
      <w:numFmt w:val="bullet"/>
      <w:lvlText w:val="■"/>
      <w:lvlJc w:val="left"/>
      <w:pPr>
        <w:ind w:left="4320" w:hanging="360"/>
      </w:pPr>
    </w:lvl>
    <w:lvl w:ilvl="6" w:tplc="4E64DFC2">
      <w:start w:val="1"/>
      <w:numFmt w:val="bullet"/>
      <w:lvlText w:val="●"/>
      <w:lvlJc w:val="left"/>
      <w:pPr>
        <w:ind w:left="5040" w:hanging="360"/>
      </w:pPr>
    </w:lvl>
    <w:lvl w:ilvl="7" w:tplc="BE241CB2">
      <w:start w:val="1"/>
      <w:numFmt w:val="bullet"/>
      <w:lvlText w:val="●"/>
      <w:lvlJc w:val="left"/>
      <w:pPr>
        <w:ind w:left="5760" w:hanging="360"/>
      </w:pPr>
    </w:lvl>
    <w:lvl w:ilvl="8" w:tplc="1F2E97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C22B4"/>
    <w:multiLevelType w:val="hybridMultilevel"/>
    <w:tmpl w:val="00365644"/>
    <w:lvl w:ilvl="0" w:tplc="E59AE7B2">
      <w:start w:val="1"/>
      <w:numFmt w:val="bullet"/>
      <w:lvlText w:val="•"/>
      <w:lvlJc w:val="left"/>
      <w:pPr>
        <w:ind w:left="560" w:hanging="280"/>
      </w:pPr>
    </w:lvl>
    <w:lvl w:ilvl="1" w:tplc="163EBD36">
      <w:numFmt w:val="decimal"/>
      <w:lvlText w:val=""/>
      <w:lvlJc w:val="left"/>
    </w:lvl>
    <w:lvl w:ilvl="2" w:tplc="3B823C7A">
      <w:numFmt w:val="decimal"/>
      <w:lvlText w:val=""/>
      <w:lvlJc w:val="left"/>
    </w:lvl>
    <w:lvl w:ilvl="3" w:tplc="6E287B04">
      <w:numFmt w:val="decimal"/>
      <w:lvlText w:val=""/>
      <w:lvlJc w:val="left"/>
    </w:lvl>
    <w:lvl w:ilvl="4" w:tplc="B65204E2">
      <w:numFmt w:val="decimal"/>
      <w:lvlText w:val=""/>
      <w:lvlJc w:val="left"/>
    </w:lvl>
    <w:lvl w:ilvl="5" w:tplc="AFD06206">
      <w:numFmt w:val="decimal"/>
      <w:lvlText w:val=""/>
      <w:lvlJc w:val="left"/>
    </w:lvl>
    <w:lvl w:ilvl="6" w:tplc="DB365A7E">
      <w:numFmt w:val="decimal"/>
      <w:lvlText w:val=""/>
      <w:lvlJc w:val="left"/>
    </w:lvl>
    <w:lvl w:ilvl="7" w:tplc="F0823378">
      <w:numFmt w:val="decimal"/>
      <w:lvlText w:val=""/>
      <w:lvlJc w:val="left"/>
    </w:lvl>
    <w:lvl w:ilvl="8" w:tplc="EFC89252">
      <w:numFmt w:val="decimal"/>
      <w:lvlText w:val=""/>
      <w:lvlJc w:val="left"/>
    </w:lvl>
  </w:abstractNum>
  <w:num w:numId="1" w16cid:durableId="108862679">
    <w:abstractNumId w:val="0"/>
    <w:lvlOverride w:ilvl="0">
      <w:startOverride w:val="1"/>
    </w:lvlOverride>
  </w:num>
  <w:num w:numId="2" w16cid:durableId="11795455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653"/>
    <w:rsid w:val="002509FD"/>
    <w:rsid w:val="005F5256"/>
    <w:rsid w:val="0065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725BE"/>
  <w15:docId w15:val="{0F72713D-6CE0-45DD-A6D1-633010C28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1435</Words>
  <Characters>8182</Characters>
  <Application>Microsoft Office Word</Application>
  <DocSecurity>0</DocSecurity>
  <Lines>68</Lines>
  <Paragraphs>19</Paragraphs>
  <ScaleCrop>false</ScaleCrop>
  <Company/>
  <LinksUpToDate>false</LinksUpToDate>
  <CharactersWithSpaces>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shivek soni</cp:lastModifiedBy>
  <cp:revision>3</cp:revision>
  <dcterms:created xsi:type="dcterms:W3CDTF">2026-05-08T11:56:00Z</dcterms:created>
  <dcterms:modified xsi:type="dcterms:W3CDTF">2026-05-09T06:17:00Z</dcterms:modified>
</cp:coreProperties>
</file>